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95C9" w14:textId="6FB97DC5" w:rsidR="004C33F0" w:rsidRPr="00BB6D0A" w:rsidRDefault="00AF37F9" w:rsidP="00E70349">
      <w:pPr>
        <w:spacing w:after="0"/>
        <w:rPr>
          <w:sz w:val="28"/>
          <w:szCs w:val="28"/>
        </w:rPr>
      </w:pPr>
      <w:r w:rsidRPr="00BB6D0A">
        <w:rPr>
          <w:sz w:val="28"/>
          <w:szCs w:val="28"/>
        </w:rPr>
        <w:t xml:space="preserve">PAX </w:t>
      </w:r>
      <w:r w:rsidR="00E70349" w:rsidRPr="00BB6D0A">
        <w:rPr>
          <w:sz w:val="28"/>
          <w:szCs w:val="28"/>
        </w:rPr>
        <w:t xml:space="preserve">Steering Committee Meeting </w:t>
      </w:r>
      <w:r w:rsidR="00457DF5" w:rsidRPr="00BB6D0A">
        <w:rPr>
          <w:sz w:val="28"/>
          <w:szCs w:val="28"/>
        </w:rPr>
        <w:t xml:space="preserve">Draft </w:t>
      </w:r>
      <w:r w:rsidR="00E70349" w:rsidRPr="00BB6D0A">
        <w:rPr>
          <w:sz w:val="28"/>
          <w:szCs w:val="28"/>
        </w:rPr>
        <w:t>Minutes</w:t>
      </w:r>
      <w:r w:rsidR="00950EEA" w:rsidRPr="00BB6D0A">
        <w:rPr>
          <w:sz w:val="28"/>
          <w:szCs w:val="28"/>
        </w:rPr>
        <w:t xml:space="preserve"> 0</w:t>
      </w:r>
      <w:r w:rsidR="00351F69" w:rsidRPr="00BB6D0A">
        <w:rPr>
          <w:sz w:val="28"/>
          <w:szCs w:val="28"/>
        </w:rPr>
        <w:t>3/16/</w:t>
      </w:r>
      <w:r w:rsidR="005C1573" w:rsidRPr="00BB6D0A">
        <w:rPr>
          <w:sz w:val="28"/>
          <w:szCs w:val="28"/>
        </w:rPr>
        <w:t>2026</w:t>
      </w:r>
    </w:p>
    <w:p w14:paraId="486D3D7A" w14:textId="77777777" w:rsidR="003279AD" w:rsidRPr="00BB6D0A" w:rsidRDefault="003279AD" w:rsidP="00E70349">
      <w:pPr>
        <w:spacing w:after="0"/>
        <w:rPr>
          <w:sz w:val="28"/>
          <w:szCs w:val="28"/>
        </w:rPr>
      </w:pPr>
    </w:p>
    <w:p w14:paraId="1DDCD74E" w14:textId="217E102F" w:rsidR="003279AD" w:rsidRPr="00BB6D0A" w:rsidRDefault="003279AD" w:rsidP="00E70349">
      <w:pPr>
        <w:spacing w:after="0"/>
        <w:rPr>
          <w:sz w:val="28"/>
          <w:szCs w:val="28"/>
        </w:rPr>
      </w:pPr>
      <w:r w:rsidRPr="00BB6D0A">
        <w:rPr>
          <w:sz w:val="28"/>
          <w:szCs w:val="28"/>
        </w:rPr>
        <w:t xml:space="preserve">All Steering Committee (SC) members were present:  </w:t>
      </w:r>
      <w:r w:rsidR="009A71EF" w:rsidRPr="00BB6D0A">
        <w:rPr>
          <w:sz w:val="28"/>
          <w:szCs w:val="28"/>
        </w:rPr>
        <w:t xml:space="preserve">Kathy Brentin, Peter Hendricks, Mafalda Marrocco, and Jesus Rivera.  </w:t>
      </w:r>
    </w:p>
    <w:p w14:paraId="54BD1596" w14:textId="77777777" w:rsidR="00E70349" w:rsidRPr="00BB6D0A" w:rsidRDefault="00E70349" w:rsidP="00E70349">
      <w:pPr>
        <w:spacing w:after="0"/>
        <w:rPr>
          <w:sz w:val="28"/>
          <w:szCs w:val="28"/>
        </w:rPr>
      </w:pPr>
    </w:p>
    <w:p w14:paraId="74F205F6" w14:textId="33DDE2DE" w:rsidR="00E70349" w:rsidRPr="00BB6D0A" w:rsidRDefault="00BB6D0A" w:rsidP="00E70349">
      <w:pPr>
        <w:spacing w:after="0"/>
        <w:rPr>
          <w:sz w:val="28"/>
          <w:szCs w:val="28"/>
        </w:rPr>
      </w:pPr>
      <w:r w:rsidRPr="00BB6D0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2553B7C" wp14:editId="40E63E61">
                <wp:simplePos x="0" y="0"/>
                <wp:positionH relativeFrom="column">
                  <wp:posOffset>-2724495</wp:posOffset>
                </wp:positionH>
                <wp:positionV relativeFrom="paragraph">
                  <wp:posOffset>231960</wp:posOffset>
                </wp:positionV>
                <wp:extent cx="360" cy="360"/>
                <wp:effectExtent l="57150" t="57150" r="57150" b="57150"/>
                <wp:wrapNone/>
                <wp:docPr id="910614209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35C525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215.25pt;margin-top:17.5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cLHFFLoBAABdBAAAEAAAAAAAAAAAAAAAAADQAwAAZHJzL2luay9pbmsx&#10;LnhtbFBLAQItABQABgAIAAAAIQBnkhPO5AAAAAsBAAAPAAAAAAAAAAAAAAAAALgFAABkcnMvZG93&#10;bnJldi54bWxQSwECLQAUAAYACAAAACEAeRi8nb8AAAAhAQAAGQAAAAAAAAAAAAAAAADJBgAAZHJz&#10;L19yZWxzL2Uyb0RvYy54bWwucmVsc1BLBQYAAAAABgAGAHgBAAC/BwAAAAA=&#10;">
                <v:imagedata r:id="rId6" o:title=""/>
              </v:shape>
            </w:pict>
          </mc:Fallback>
        </mc:AlternateContent>
      </w:r>
      <w:r w:rsidR="00E70349" w:rsidRPr="00BB6D0A">
        <w:rPr>
          <w:sz w:val="28"/>
          <w:szCs w:val="28"/>
        </w:rPr>
        <w:t xml:space="preserve">The financial report provided by Mike and Judy Schaeffer for 1/1/26 – 2/28/26 was reviewed.  There were no questions.  Mafalda reported that per Mike, Molly Cameron can be relied upon for financial reports in an emergency.  It was noted that </w:t>
      </w:r>
      <w:r w:rsidR="00AF37F9" w:rsidRPr="00BB6D0A">
        <w:rPr>
          <w:sz w:val="28"/>
          <w:szCs w:val="28"/>
        </w:rPr>
        <w:t>PAX</w:t>
      </w:r>
      <w:r w:rsidR="00E70349" w:rsidRPr="00BB6D0A">
        <w:rPr>
          <w:sz w:val="28"/>
          <w:szCs w:val="28"/>
        </w:rPr>
        <w:t xml:space="preserve"> is a 501c3 non-profit organization.</w:t>
      </w:r>
    </w:p>
    <w:p w14:paraId="03DBB2D8" w14:textId="77777777" w:rsidR="00E70349" w:rsidRPr="00BB6D0A" w:rsidRDefault="00E70349" w:rsidP="00E70349">
      <w:pPr>
        <w:spacing w:after="0"/>
        <w:rPr>
          <w:sz w:val="28"/>
          <w:szCs w:val="28"/>
        </w:rPr>
      </w:pPr>
    </w:p>
    <w:p w14:paraId="1E68C157" w14:textId="336EB4C8" w:rsidR="00E70349" w:rsidRPr="00BB6D0A" w:rsidRDefault="00BB6D0A" w:rsidP="00E70349">
      <w:pPr>
        <w:spacing w:after="0"/>
        <w:rPr>
          <w:sz w:val="28"/>
          <w:szCs w:val="28"/>
        </w:rPr>
      </w:pPr>
      <w:r w:rsidRPr="00BB6D0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75643D9" wp14:editId="4F508E1E">
                <wp:simplePos x="0" y="0"/>
                <wp:positionH relativeFrom="column">
                  <wp:posOffset>-3295815</wp:posOffset>
                </wp:positionH>
                <wp:positionV relativeFrom="paragraph">
                  <wp:posOffset>829435</wp:posOffset>
                </wp:positionV>
                <wp:extent cx="360" cy="360"/>
                <wp:effectExtent l="57150" t="57150" r="57150" b="57150"/>
                <wp:wrapNone/>
                <wp:docPr id="1130276979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AD54A1" id="Ink 1" o:spid="_x0000_s1026" type="#_x0000_t75" style="position:absolute;margin-left:-260.2pt;margin-top:64.6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">
                <v:imagedata r:id="rId6" o:title=""/>
              </v:shape>
            </w:pict>
          </mc:Fallback>
        </mc:AlternateContent>
      </w:r>
      <w:r w:rsidR="00E70349" w:rsidRPr="00BB6D0A">
        <w:rPr>
          <w:sz w:val="28"/>
          <w:szCs w:val="28"/>
        </w:rPr>
        <w:t xml:space="preserve">Mafalda reported that Judy has ordered palms for Palm </w:t>
      </w:r>
      <w:r w:rsidRPr="00BB6D0A">
        <w:rPr>
          <w:sz w:val="28"/>
          <w:szCs w:val="28"/>
        </w:rPr>
        <w:t>Sunday,</w:t>
      </w:r>
      <w:r w:rsidR="00E70349" w:rsidRPr="00BB6D0A">
        <w:rPr>
          <w:sz w:val="28"/>
          <w:szCs w:val="28"/>
        </w:rPr>
        <w:t xml:space="preserve"> which will be a Zoom mass with Fr. Tuck presiding. </w:t>
      </w:r>
      <w:r w:rsidR="007830E5" w:rsidRPr="00BB6D0A">
        <w:rPr>
          <w:sz w:val="28"/>
          <w:szCs w:val="28"/>
        </w:rPr>
        <w:t xml:space="preserve">The mass planners will include the blessing of the palms by Fr. Tuck during the </w:t>
      </w:r>
      <w:r w:rsidR="00C26469" w:rsidRPr="00BB6D0A">
        <w:rPr>
          <w:sz w:val="28"/>
          <w:szCs w:val="28"/>
        </w:rPr>
        <w:t>Mass.</w:t>
      </w:r>
      <w:r w:rsidR="007830E5" w:rsidRPr="00BB6D0A">
        <w:rPr>
          <w:sz w:val="28"/>
          <w:szCs w:val="28"/>
        </w:rPr>
        <w:t xml:space="preserve"> </w:t>
      </w:r>
      <w:r w:rsidR="00E70349" w:rsidRPr="00BB6D0A">
        <w:rPr>
          <w:sz w:val="28"/>
          <w:szCs w:val="28"/>
        </w:rPr>
        <w:t xml:space="preserve"> Shane </w:t>
      </w:r>
      <w:r w:rsidR="00C26469" w:rsidRPr="00BB6D0A">
        <w:rPr>
          <w:sz w:val="28"/>
          <w:szCs w:val="28"/>
        </w:rPr>
        <w:t>MacC</w:t>
      </w:r>
      <w:r w:rsidR="00DE6B04" w:rsidRPr="00BB6D0A">
        <w:rPr>
          <w:sz w:val="28"/>
          <w:szCs w:val="28"/>
        </w:rPr>
        <w:t xml:space="preserve">arthy </w:t>
      </w:r>
      <w:r w:rsidR="00E70349" w:rsidRPr="00BB6D0A">
        <w:rPr>
          <w:sz w:val="28"/>
          <w:szCs w:val="28"/>
        </w:rPr>
        <w:t xml:space="preserve">will pick up the unblessed palms from Judy and have them located </w:t>
      </w:r>
      <w:r w:rsidR="00C26469" w:rsidRPr="00BB6D0A">
        <w:rPr>
          <w:sz w:val="28"/>
          <w:szCs w:val="28"/>
        </w:rPr>
        <w:t>outside</w:t>
      </w:r>
      <w:r w:rsidR="00E70349" w:rsidRPr="00BB6D0A">
        <w:rPr>
          <w:sz w:val="28"/>
          <w:szCs w:val="28"/>
        </w:rPr>
        <w:t xml:space="preserve"> of the hall at St. Luke’s for </w:t>
      </w:r>
      <w:r w:rsidR="001831BB" w:rsidRPr="00BB6D0A">
        <w:rPr>
          <w:sz w:val="28"/>
          <w:szCs w:val="28"/>
        </w:rPr>
        <w:t xml:space="preserve">local </w:t>
      </w:r>
      <w:r w:rsidR="00C26469" w:rsidRPr="00BB6D0A">
        <w:rPr>
          <w:sz w:val="28"/>
          <w:szCs w:val="28"/>
        </w:rPr>
        <w:t>PAX</w:t>
      </w:r>
      <w:r w:rsidR="00E70349" w:rsidRPr="00BB6D0A">
        <w:rPr>
          <w:sz w:val="28"/>
          <w:szCs w:val="28"/>
        </w:rPr>
        <w:t xml:space="preserve"> members to pick up should they want</w:t>
      </w:r>
      <w:r w:rsidR="007830E5" w:rsidRPr="00BB6D0A">
        <w:rPr>
          <w:sz w:val="28"/>
          <w:szCs w:val="28"/>
        </w:rPr>
        <w:t>.</w:t>
      </w:r>
      <w:r w:rsidR="00E70349" w:rsidRPr="00BB6D0A">
        <w:rPr>
          <w:sz w:val="28"/>
          <w:szCs w:val="28"/>
        </w:rPr>
        <w:t xml:space="preserve">  Mafalda will notify </w:t>
      </w:r>
      <w:r w:rsidR="00C26469" w:rsidRPr="00BB6D0A">
        <w:rPr>
          <w:sz w:val="28"/>
          <w:szCs w:val="28"/>
        </w:rPr>
        <w:t>PAX</w:t>
      </w:r>
      <w:r w:rsidR="00E70349" w:rsidRPr="00BB6D0A">
        <w:rPr>
          <w:sz w:val="28"/>
          <w:szCs w:val="28"/>
        </w:rPr>
        <w:t xml:space="preserve"> members</w:t>
      </w:r>
      <w:r w:rsidR="007830E5" w:rsidRPr="00BB6D0A">
        <w:rPr>
          <w:sz w:val="28"/>
          <w:szCs w:val="28"/>
        </w:rPr>
        <w:t xml:space="preserve"> of these plans prior to Palm Sunday</w:t>
      </w:r>
      <w:r w:rsidR="00E70349" w:rsidRPr="00BB6D0A">
        <w:rPr>
          <w:sz w:val="28"/>
          <w:szCs w:val="28"/>
        </w:rPr>
        <w:t xml:space="preserve"> via the listserv.</w:t>
      </w:r>
    </w:p>
    <w:p w14:paraId="33CDFB47" w14:textId="77777777" w:rsidR="007830E5" w:rsidRPr="00BB6D0A" w:rsidRDefault="007830E5" w:rsidP="00E70349">
      <w:pPr>
        <w:spacing w:after="0"/>
        <w:rPr>
          <w:sz w:val="28"/>
          <w:szCs w:val="28"/>
        </w:rPr>
      </w:pPr>
    </w:p>
    <w:p w14:paraId="002D9003" w14:textId="0901BD8D" w:rsidR="007830E5" w:rsidRDefault="007830E5" w:rsidP="00E70349">
      <w:pPr>
        <w:spacing w:after="0"/>
        <w:rPr>
          <w:sz w:val="28"/>
          <w:szCs w:val="28"/>
        </w:rPr>
      </w:pPr>
      <w:r w:rsidRPr="00BB6D0A">
        <w:rPr>
          <w:sz w:val="28"/>
          <w:szCs w:val="28"/>
        </w:rPr>
        <w:t>Mafalda said she attended NOVA’s Day of Reflection along with Shane and Myrtle</w:t>
      </w:r>
      <w:r w:rsidR="00C26469" w:rsidRPr="00BB6D0A">
        <w:rPr>
          <w:sz w:val="28"/>
          <w:szCs w:val="28"/>
        </w:rPr>
        <w:t xml:space="preserve"> Hendricks</w:t>
      </w:r>
      <w:r w:rsidR="00D309EE" w:rsidRPr="00BB6D0A">
        <w:rPr>
          <w:sz w:val="28"/>
          <w:szCs w:val="28"/>
        </w:rPr>
        <w:t xml:space="preserve"> Corrales</w:t>
      </w:r>
      <w:r w:rsidRPr="00BB6D0A">
        <w:rPr>
          <w:sz w:val="28"/>
          <w:szCs w:val="28"/>
        </w:rPr>
        <w:t xml:space="preserve">.  It was </w:t>
      </w:r>
      <w:r w:rsidR="0041412D" w:rsidRPr="00BB6D0A">
        <w:rPr>
          <w:sz w:val="28"/>
          <w:szCs w:val="28"/>
        </w:rPr>
        <w:t xml:space="preserve">led </w:t>
      </w:r>
      <w:r w:rsidRPr="00BB6D0A">
        <w:rPr>
          <w:sz w:val="28"/>
          <w:szCs w:val="28"/>
        </w:rPr>
        <w:t xml:space="preserve">by </w:t>
      </w:r>
      <w:r w:rsidR="00732107" w:rsidRPr="00BB6D0A">
        <w:rPr>
          <w:sz w:val="28"/>
          <w:szCs w:val="28"/>
        </w:rPr>
        <w:t>Gino Correa, OFM</w:t>
      </w:r>
      <w:r w:rsidR="001A07C7" w:rsidRPr="00BB6D0A">
        <w:rPr>
          <w:sz w:val="28"/>
          <w:szCs w:val="28"/>
        </w:rPr>
        <w:t>, with 30 people present</w:t>
      </w:r>
      <w:r w:rsidRPr="00BB6D0A">
        <w:rPr>
          <w:sz w:val="28"/>
          <w:szCs w:val="28"/>
        </w:rPr>
        <w:t xml:space="preserve">.  The </w:t>
      </w:r>
      <w:r w:rsidR="00C26469" w:rsidRPr="00BB6D0A">
        <w:rPr>
          <w:sz w:val="28"/>
          <w:szCs w:val="28"/>
        </w:rPr>
        <w:t>reflection was titled Misery to Ministry.</w:t>
      </w:r>
      <w:r w:rsidRPr="00BB6D0A">
        <w:rPr>
          <w:sz w:val="28"/>
          <w:szCs w:val="28"/>
        </w:rPr>
        <w:t xml:space="preserve"> </w:t>
      </w:r>
      <w:r w:rsidR="00C26469" w:rsidRPr="00BB6D0A">
        <w:rPr>
          <w:sz w:val="28"/>
          <w:szCs w:val="28"/>
        </w:rPr>
        <w:t xml:space="preserve">The message centered on </w:t>
      </w:r>
      <w:r w:rsidR="00A51A2B" w:rsidRPr="00BB6D0A">
        <w:rPr>
          <w:sz w:val="28"/>
          <w:szCs w:val="28"/>
        </w:rPr>
        <w:t>self-</w:t>
      </w:r>
      <w:r w:rsidR="00FE47AD" w:rsidRPr="00BB6D0A">
        <w:rPr>
          <w:sz w:val="28"/>
          <w:szCs w:val="28"/>
        </w:rPr>
        <w:t>awareness</w:t>
      </w:r>
      <w:r w:rsidR="00BB6D0A" w:rsidRPr="00BB6D0A">
        <w:rPr>
          <w:sz w:val="28"/>
          <w:szCs w:val="28"/>
        </w:rPr>
        <w:t>: we</w:t>
      </w:r>
      <w:r w:rsidR="008059DC" w:rsidRPr="00BB6D0A">
        <w:rPr>
          <w:sz w:val="28"/>
          <w:szCs w:val="28"/>
        </w:rPr>
        <w:t xml:space="preserve"> </w:t>
      </w:r>
      <w:r w:rsidR="00BB6D0A" w:rsidRPr="00BB6D0A">
        <w:rPr>
          <w:sz w:val="28"/>
          <w:szCs w:val="28"/>
        </w:rPr>
        <w:t>must</w:t>
      </w:r>
      <w:r w:rsidR="008059DC" w:rsidRPr="00BB6D0A">
        <w:rPr>
          <w:sz w:val="28"/>
          <w:szCs w:val="28"/>
        </w:rPr>
        <w:t xml:space="preserve"> deal with the misery in our lives (</w:t>
      </w:r>
      <w:r w:rsidR="001E6217" w:rsidRPr="00BB6D0A">
        <w:rPr>
          <w:sz w:val="28"/>
          <w:szCs w:val="28"/>
        </w:rPr>
        <w:t>shame, anger, resentment, etc.</w:t>
      </w:r>
      <w:r w:rsidR="00D32C92" w:rsidRPr="00BB6D0A">
        <w:rPr>
          <w:sz w:val="28"/>
          <w:szCs w:val="28"/>
        </w:rPr>
        <w:t>)</w:t>
      </w:r>
      <w:r w:rsidR="00FE47AD" w:rsidRPr="00BB6D0A">
        <w:rPr>
          <w:sz w:val="28"/>
          <w:szCs w:val="28"/>
        </w:rPr>
        <w:t xml:space="preserve">, </w:t>
      </w:r>
      <w:r w:rsidR="00D32C92" w:rsidRPr="00BB6D0A">
        <w:rPr>
          <w:sz w:val="28"/>
          <w:szCs w:val="28"/>
        </w:rPr>
        <w:t xml:space="preserve">or it will leak </w:t>
      </w:r>
      <w:r w:rsidR="00D309EE" w:rsidRPr="00BB6D0A">
        <w:rPr>
          <w:sz w:val="28"/>
          <w:szCs w:val="28"/>
        </w:rPr>
        <w:t xml:space="preserve">through to our ministry, whether that be outreach or our relationships with family and friends.  </w:t>
      </w:r>
      <w:r w:rsidRPr="00BB6D0A">
        <w:rPr>
          <w:sz w:val="28"/>
          <w:szCs w:val="28"/>
        </w:rPr>
        <w:t>NOVA will be holding a Good Friday service</w:t>
      </w:r>
      <w:r w:rsidR="008324CC">
        <w:rPr>
          <w:sz w:val="28"/>
          <w:szCs w:val="28"/>
        </w:rPr>
        <w:t xml:space="preserve">. </w:t>
      </w:r>
    </w:p>
    <w:p w14:paraId="6EFA85EC" w14:textId="77777777" w:rsidR="007830E5" w:rsidRPr="00BB6D0A" w:rsidRDefault="007830E5" w:rsidP="00E70349">
      <w:pPr>
        <w:spacing w:after="0"/>
        <w:rPr>
          <w:sz w:val="28"/>
          <w:szCs w:val="28"/>
        </w:rPr>
      </w:pPr>
    </w:p>
    <w:p w14:paraId="1BF0AFD7" w14:textId="688452C4" w:rsidR="007830E5" w:rsidRPr="00BB6D0A" w:rsidRDefault="007830E5" w:rsidP="00E70349">
      <w:pPr>
        <w:spacing w:after="0"/>
        <w:rPr>
          <w:sz w:val="28"/>
          <w:szCs w:val="28"/>
        </w:rPr>
      </w:pPr>
      <w:r w:rsidRPr="00BB6D0A">
        <w:rPr>
          <w:sz w:val="28"/>
          <w:szCs w:val="28"/>
        </w:rPr>
        <w:t>Homecoming – Sally</w:t>
      </w:r>
      <w:r w:rsidR="00D309EE" w:rsidRPr="00BB6D0A">
        <w:rPr>
          <w:sz w:val="28"/>
          <w:szCs w:val="28"/>
        </w:rPr>
        <w:t xml:space="preserve"> Galiani</w:t>
      </w:r>
      <w:r w:rsidR="00732107" w:rsidRPr="00BB6D0A">
        <w:rPr>
          <w:sz w:val="28"/>
          <w:szCs w:val="28"/>
        </w:rPr>
        <w:t xml:space="preserve"> </w:t>
      </w:r>
      <w:r w:rsidRPr="00BB6D0A">
        <w:rPr>
          <w:sz w:val="28"/>
          <w:szCs w:val="28"/>
        </w:rPr>
        <w:t xml:space="preserve">and Myrtle will be co-chairing the Homecoming event.  Leslie </w:t>
      </w:r>
      <w:r w:rsidR="00732107" w:rsidRPr="00BB6D0A">
        <w:rPr>
          <w:sz w:val="28"/>
          <w:szCs w:val="28"/>
        </w:rPr>
        <w:t xml:space="preserve">Evers Kaplan </w:t>
      </w:r>
      <w:r w:rsidRPr="00BB6D0A">
        <w:rPr>
          <w:sz w:val="28"/>
          <w:szCs w:val="28"/>
        </w:rPr>
        <w:t>has been relieved of the job due to work constraints.  The event has been postponed until the fall of 2026 because no venue has been found that will accommodate the</w:t>
      </w:r>
      <w:r w:rsidR="00530D8A" w:rsidRPr="00BB6D0A">
        <w:rPr>
          <w:sz w:val="28"/>
          <w:szCs w:val="28"/>
        </w:rPr>
        <w:t xml:space="preserve"> events</w:t>
      </w:r>
      <w:r w:rsidRPr="00BB6D0A">
        <w:rPr>
          <w:sz w:val="28"/>
          <w:szCs w:val="28"/>
        </w:rPr>
        <w:t xml:space="preserve"> proposed.  Shane contacted Fr. John of St. Luke’s and was told the following dates would be available </w:t>
      </w:r>
      <w:r w:rsidR="00E770B1" w:rsidRPr="00BB6D0A">
        <w:rPr>
          <w:sz w:val="28"/>
          <w:szCs w:val="28"/>
        </w:rPr>
        <w:t xml:space="preserve">to </w:t>
      </w:r>
      <w:r w:rsidR="00C65FD1" w:rsidRPr="00BB6D0A">
        <w:rPr>
          <w:sz w:val="28"/>
          <w:szCs w:val="28"/>
        </w:rPr>
        <w:t>PAX</w:t>
      </w:r>
      <w:r w:rsidR="00E770B1" w:rsidRPr="00BB6D0A">
        <w:rPr>
          <w:sz w:val="28"/>
          <w:szCs w:val="28"/>
        </w:rPr>
        <w:t xml:space="preserve"> to use St. Luke’s hall:  </w:t>
      </w:r>
      <w:r w:rsidR="001831BB" w:rsidRPr="00BB6D0A">
        <w:rPr>
          <w:sz w:val="28"/>
          <w:szCs w:val="28"/>
        </w:rPr>
        <w:t xml:space="preserve">weekends of </w:t>
      </w:r>
      <w:r w:rsidR="00E770B1" w:rsidRPr="00BB6D0A">
        <w:rPr>
          <w:sz w:val="28"/>
          <w:szCs w:val="28"/>
        </w:rPr>
        <w:t xml:space="preserve">September 5 and 12 as well as October 10 and 24. </w:t>
      </w:r>
      <w:r w:rsidR="00C121B5" w:rsidRPr="00BB6D0A">
        <w:rPr>
          <w:sz w:val="28"/>
          <w:szCs w:val="28"/>
        </w:rPr>
        <w:t xml:space="preserve">The chairs will decide </w:t>
      </w:r>
      <w:r w:rsidR="00E770B1" w:rsidRPr="00BB6D0A">
        <w:rPr>
          <w:sz w:val="28"/>
          <w:szCs w:val="28"/>
        </w:rPr>
        <w:t>which dates work for</w:t>
      </w:r>
      <w:r w:rsidR="008324CC">
        <w:rPr>
          <w:strike/>
          <w:sz w:val="28"/>
          <w:szCs w:val="28"/>
        </w:rPr>
        <w:t xml:space="preserve"> u</w:t>
      </w:r>
      <w:r w:rsidR="00A01689" w:rsidRPr="00BB6D0A">
        <w:rPr>
          <w:sz w:val="28"/>
          <w:szCs w:val="28"/>
        </w:rPr>
        <w:t>s</w:t>
      </w:r>
      <w:r w:rsidR="00E770B1" w:rsidRPr="00BB6D0A">
        <w:rPr>
          <w:sz w:val="28"/>
          <w:szCs w:val="28"/>
        </w:rPr>
        <w:t xml:space="preserve">.  As of now the plan is to hold </w:t>
      </w:r>
      <w:r w:rsidR="008324CC" w:rsidRPr="00BB6D0A">
        <w:rPr>
          <w:sz w:val="28"/>
          <w:szCs w:val="28"/>
        </w:rPr>
        <w:t>dinner</w:t>
      </w:r>
      <w:r w:rsidR="00E770B1" w:rsidRPr="00BB6D0A">
        <w:rPr>
          <w:sz w:val="28"/>
          <w:szCs w:val="28"/>
        </w:rPr>
        <w:t xml:space="preserve"> on Saturday evening</w:t>
      </w:r>
      <w:r w:rsidR="001831BB" w:rsidRPr="00BB6D0A">
        <w:rPr>
          <w:sz w:val="28"/>
          <w:szCs w:val="28"/>
        </w:rPr>
        <w:t xml:space="preserve"> at the hall</w:t>
      </w:r>
      <w:r w:rsidR="00E770B1" w:rsidRPr="00BB6D0A">
        <w:rPr>
          <w:sz w:val="28"/>
          <w:szCs w:val="28"/>
        </w:rPr>
        <w:t xml:space="preserve">, have a 9am mass on Sunday morning followed by a coffee. The early </w:t>
      </w:r>
      <w:r w:rsidR="00530D8A" w:rsidRPr="00BB6D0A">
        <w:rPr>
          <w:sz w:val="28"/>
          <w:szCs w:val="28"/>
        </w:rPr>
        <w:t>Mass</w:t>
      </w:r>
      <w:r w:rsidR="00E770B1" w:rsidRPr="00BB6D0A">
        <w:rPr>
          <w:sz w:val="28"/>
          <w:szCs w:val="28"/>
        </w:rPr>
        <w:t xml:space="preserve"> time is to enable the coffee; St. Luke’s will still want the space later that morning.</w:t>
      </w:r>
    </w:p>
    <w:p w14:paraId="7B968BC4" w14:textId="77777777" w:rsidR="00E770B1" w:rsidRPr="00BB6D0A" w:rsidRDefault="00E770B1" w:rsidP="00E70349">
      <w:pPr>
        <w:spacing w:after="0"/>
        <w:rPr>
          <w:sz w:val="28"/>
          <w:szCs w:val="28"/>
        </w:rPr>
      </w:pPr>
    </w:p>
    <w:p w14:paraId="597CD50A" w14:textId="55E274A8" w:rsidR="00E770B1" w:rsidRPr="00BB6D0A" w:rsidRDefault="00E770B1" w:rsidP="00E70349">
      <w:pPr>
        <w:spacing w:after="0"/>
        <w:rPr>
          <w:sz w:val="28"/>
          <w:szCs w:val="28"/>
        </w:rPr>
      </w:pPr>
      <w:r w:rsidRPr="00BB6D0A">
        <w:rPr>
          <w:sz w:val="28"/>
          <w:szCs w:val="28"/>
        </w:rPr>
        <w:lastRenderedPageBreak/>
        <w:t xml:space="preserve">The Ministries List is almost complete, with Mafalda </w:t>
      </w:r>
      <w:r w:rsidR="001831BB" w:rsidRPr="00BB6D0A">
        <w:rPr>
          <w:sz w:val="28"/>
          <w:szCs w:val="28"/>
        </w:rPr>
        <w:t xml:space="preserve">needing to </w:t>
      </w:r>
      <w:r w:rsidRPr="00BB6D0A">
        <w:rPr>
          <w:sz w:val="28"/>
          <w:szCs w:val="28"/>
        </w:rPr>
        <w:t>confirm one more ministry.  Kathy edited cell phone numbers and email addresses on the draft list sent to SC members by Mafalda who will do a final check and then send it out to SC members for review.  Once it’s okayed by</w:t>
      </w:r>
      <w:r w:rsidR="0025753A" w:rsidRPr="00BB6D0A">
        <w:rPr>
          <w:sz w:val="28"/>
          <w:szCs w:val="28"/>
        </w:rPr>
        <w:t xml:space="preserve"> </w:t>
      </w:r>
      <w:r w:rsidR="0097619E" w:rsidRPr="00BB6D0A">
        <w:rPr>
          <w:sz w:val="28"/>
          <w:szCs w:val="28"/>
        </w:rPr>
        <w:t>t</w:t>
      </w:r>
      <w:r w:rsidR="006C35A3" w:rsidRPr="00BB6D0A">
        <w:rPr>
          <w:sz w:val="28"/>
          <w:szCs w:val="28"/>
        </w:rPr>
        <w:t>he Steering Committee (</w:t>
      </w:r>
      <w:r w:rsidRPr="00BB6D0A">
        <w:rPr>
          <w:sz w:val="28"/>
          <w:szCs w:val="28"/>
        </w:rPr>
        <w:t>SC</w:t>
      </w:r>
      <w:r w:rsidR="006C35A3" w:rsidRPr="00BB6D0A">
        <w:rPr>
          <w:sz w:val="28"/>
          <w:szCs w:val="28"/>
        </w:rPr>
        <w:t>)</w:t>
      </w:r>
      <w:r w:rsidR="00732107" w:rsidRPr="00BB6D0A">
        <w:rPr>
          <w:sz w:val="28"/>
          <w:szCs w:val="28"/>
        </w:rPr>
        <w:t>,</w:t>
      </w:r>
      <w:r w:rsidRPr="00BB6D0A">
        <w:rPr>
          <w:sz w:val="28"/>
          <w:szCs w:val="28"/>
        </w:rPr>
        <w:t xml:space="preserve"> Mafalda will send the list to the </w:t>
      </w:r>
      <w:r w:rsidR="0097619E" w:rsidRPr="00BB6D0A">
        <w:rPr>
          <w:sz w:val="28"/>
          <w:szCs w:val="28"/>
        </w:rPr>
        <w:t>c</w:t>
      </w:r>
      <w:r w:rsidRPr="00BB6D0A">
        <w:rPr>
          <w:sz w:val="28"/>
          <w:szCs w:val="28"/>
        </w:rPr>
        <w:t>ommunity and to its website.</w:t>
      </w:r>
    </w:p>
    <w:p w14:paraId="2505BDC5" w14:textId="77777777" w:rsidR="00E770B1" w:rsidRPr="00BB6D0A" w:rsidRDefault="00E770B1" w:rsidP="00E70349">
      <w:pPr>
        <w:spacing w:after="0"/>
        <w:rPr>
          <w:sz w:val="28"/>
          <w:szCs w:val="28"/>
        </w:rPr>
      </w:pPr>
    </w:p>
    <w:p w14:paraId="684DFFF0" w14:textId="77777777" w:rsidR="00E770B1" w:rsidRPr="00BB6D0A" w:rsidRDefault="00E770B1" w:rsidP="00E70349">
      <w:pPr>
        <w:spacing w:after="0"/>
        <w:rPr>
          <w:sz w:val="28"/>
          <w:szCs w:val="28"/>
        </w:rPr>
      </w:pPr>
      <w:r w:rsidRPr="00BB6D0A">
        <w:rPr>
          <w:sz w:val="28"/>
          <w:szCs w:val="28"/>
        </w:rPr>
        <w:t>The SC Procedures manual is just about done.  Mafalda will finish up editing in the next</w:t>
      </w:r>
      <w:r w:rsidR="0025753A" w:rsidRPr="00BB6D0A">
        <w:rPr>
          <w:sz w:val="28"/>
          <w:szCs w:val="28"/>
        </w:rPr>
        <w:t xml:space="preserve"> week or two and will report on it at the April SC meeting.</w:t>
      </w:r>
    </w:p>
    <w:p w14:paraId="13607E12" w14:textId="77777777" w:rsidR="009B07DE" w:rsidRPr="00BB6D0A" w:rsidRDefault="009B07DE" w:rsidP="00E70349">
      <w:pPr>
        <w:spacing w:after="0"/>
        <w:rPr>
          <w:sz w:val="28"/>
          <w:szCs w:val="28"/>
        </w:rPr>
      </w:pPr>
    </w:p>
    <w:p w14:paraId="77D130E2" w14:textId="77777777" w:rsidR="009B07DE" w:rsidRPr="00BB6D0A" w:rsidRDefault="009B07DE" w:rsidP="00E70349">
      <w:pPr>
        <w:spacing w:after="0"/>
        <w:rPr>
          <w:sz w:val="28"/>
          <w:szCs w:val="28"/>
        </w:rPr>
      </w:pPr>
      <w:r w:rsidRPr="00BB6D0A">
        <w:rPr>
          <w:sz w:val="28"/>
          <w:szCs w:val="28"/>
        </w:rPr>
        <w:t>Jesus noted that the Steering Committee needs to continue to think about on-going items that were brought up at the February general meeting.  Specifically,</w:t>
      </w:r>
    </w:p>
    <w:p w14:paraId="2F4D3EB8" w14:textId="3496434A" w:rsidR="009B07DE" w:rsidRPr="00BB6D0A" w:rsidRDefault="009B07DE" w:rsidP="009B07D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B6D0A">
        <w:rPr>
          <w:sz w:val="28"/>
          <w:szCs w:val="28"/>
        </w:rPr>
        <w:t xml:space="preserve">Sunday liturgies – the SC agrees that </w:t>
      </w:r>
      <w:r w:rsidR="00C65FD1" w:rsidRPr="00BB6D0A">
        <w:rPr>
          <w:sz w:val="28"/>
          <w:szCs w:val="28"/>
        </w:rPr>
        <w:t xml:space="preserve">PAX </w:t>
      </w:r>
      <w:r w:rsidRPr="00BB6D0A">
        <w:rPr>
          <w:sz w:val="28"/>
          <w:szCs w:val="28"/>
        </w:rPr>
        <w:t xml:space="preserve">should stay with things as they are for now but be mindful of other possibilities.  Jesus will notify </w:t>
      </w:r>
      <w:r w:rsidR="00732107" w:rsidRPr="00BB6D0A">
        <w:rPr>
          <w:sz w:val="28"/>
          <w:szCs w:val="28"/>
        </w:rPr>
        <w:t>the</w:t>
      </w:r>
      <w:r w:rsidR="008324CC">
        <w:rPr>
          <w:sz w:val="28"/>
          <w:szCs w:val="28"/>
        </w:rPr>
        <w:t xml:space="preserve"> </w:t>
      </w:r>
      <w:r w:rsidRPr="00BB6D0A">
        <w:rPr>
          <w:sz w:val="28"/>
          <w:szCs w:val="28"/>
        </w:rPr>
        <w:t>community of this decision.</w:t>
      </w:r>
    </w:p>
    <w:p w14:paraId="416BF2FC" w14:textId="098CDC6E" w:rsidR="009B07DE" w:rsidRPr="00BB6D0A" w:rsidRDefault="009B07DE" w:rsidP="009B07D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B6D0A">
        <w:rPr>
          <w:sz w:val="28"/>
          <w:szCs w:val="28"/>
        </w:rPr>
        <w:t xml:space="preserve">Outside tech person – it has been decided not to hire an outside tech for Pax Zoom sessions. Jesus will notify </w:t>
      </w:r>
      <w:r w:rsidR="00C65FD1" w:rsidRPr="00BB6D0A">
        <w:rPr>
          <w:sz w:val="28"/>
          <w:szCs w:val="28"/>
        </w:rPr>
        <w:t xml:space="preserve">the </w:t>
      </w:r>
      <w:r w:rsidRPr="00BB6D0A">
        <w:rPr>
          <w:sz w:val="28"/>
          <w:szCs w:val="28"/>
        </w:rPr>
        <w:t>community of this decision.</w:t>
      </w:r>
    </w:p>
    <w:p w14:paraId="655574BA" w14:textId="2E90D104" w:rsidR="009B07DE" w:rsidRPr="00BB6D0A" w:rsidRDefault="009B07DE" w:rsidP="009B07D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B6D0A">
        <w:rPr>
          <w:sz w:val="28"/>
          <w:szCs w:val="28"/>
        </w:rPr>
        <w:t xml:space="preserve">Helping Zoomers to feel more connected.  Jesus feels the SC needs to continue to consider ways to do this.  Mary Linda’s suggestion to use her Zoom account to facilitate </w:t>
      </w:r>
      <w:r w:rsidR="00844275" w:rsidRPr="00BB6D0A">
        <w:rPr>
          <w:sz w:val="28"/>
          <w:szCs w:val="28"/>
        </w:rPr>
        <w:t>after-Mass</w:t>
      </w:r>
      <w:r w:rsidRPr="00BB6D0A">
        <w:rPr>
          <w:sz w:val="28"/>
          <w:szCs w:val="28"/>
        </w:rPr>
        <w:t xml:space="preserve"> socials was recognized as a possibility</w:t>
      </w:r>
      <w:r w:rsidR="00C65FD1" w:rsidRPr="00BB6D0A">
        <w:rPr>
          <w:sz w:val="28"/>
          <w:szCs w:val="28"/>
        </w:rPr>
        <w:t>,</w:t>
      </w:r>
      <w:r w:rsidRPr="00BB6D0A">
        <w:rPr>
          <w:sz w:val="28"/>
          <w:szCs w:val="28"/>
        </w:rPr>
        <w:t xml:space="preserve"> and Jesus will contact Mary Linda to </w:t>
      </w:r>
      <w:r w:rsidR="0025753A" w:rsidRPr="00BB6D0A">
        <w:rPr>
          <w:sz w:val="28"/>
          <w:szCs w:val="28"/>
        </w:rPr>
        <w:t xml:space="preserve">see if she is willing to </w:t>
      </w:r>
      <w:r w:rsidRPr="00BB6D0A">
        <w:rPr>
          <w:sz w:val="28"/>
          <w:szCs w:val="28"/>
        </w:rPr>
        <w:t>initiate these socials.</w:t>
      </w:r>
      <w:r w:rsidR="001831BB" w:rsidRPr="00BB6D0A">
        <w:rPr>
          <w:sz w:val="28"/>
          <w:szCs w:val="28"/>
        </w:rPr>
        <w:t xml:space="preserve"> Mafalda suggested SC members reach out to </w:t>
      </w:r>
      <w:r w:rsidR="00D7008F" w:rsidRPr="00BB6D0A">
        <w:rPr>
          <w:sz w:val="28"/>
          <w:szCs w:val="28"/>
        </w:rPr>
        <w:t>O</w:t>
      </w:r>
      <w:r w:rsidR="001831BB" w:rsidRPr="00BB6D0A">
        <w:rPr>
          <w:sz w:val="28"/>
          <w:szCs w:val="28"/>
        </w:rPr>
        <w:t>ut-of-Towners</w:t>
      </w:r>
      <w:r w:rsidR="00DE4BF2" w:rsidRPr="00BB6D0A">
        <w:rPr>
          <w:sz w:val="28"/>
          <w:szCs w:val="28"/>
        </w:rPr>
        <w:t xml:space="preserve"> (OTs)</w:t>
      </w:r>
      <w:r w:rsidR="001831BB" w:rsidRPr="00BB6D0A">
        <w:rPr>
          <w:sz w:val="28"/>
          <w:szCs w:val="28"/>
        </w:rPr>
        <w:t xml:space="preserve"> when they sense a need.</w:t>
      </w:r>
    </w:p>
    <w:p w14:paraId="1A6BF2D7" w14:textId="2C8FA12C" w:rsidR="009B07DE" w:rsidRPr="00BB6D0A" w:rsidRDefault="009B07DE" w:rsidP="009B07D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B6D0A">
        <w:rPr>
          <w:sz w:val="28"/>
          <w:szCs w:val="28"/>
        </w:rPr>
        <w:t xml:space="preserve">Including </w:t>
      </w:r>
      <w:r w:rsidR="00C65FD1" w:rsidRPr="00BB6D0A">
        <w:rPr>
          <w:sz w:val="28"/>
          <w:szCs w:val="28"/>
        </w:rPr>
        <w:t>OTs</w:t>
      </w:r>
      <w:r w:rsidR="00B56773" w:rsidRPr="00BB6D0A">
        <w:rPr>
          <w:sz w:val="28"/>
          <w:szCs w:val="28"/>
        </w:rPr>
        <w:t xml:space="preserve"> </w:t>
      </w:r>
      <w:r w:rsidRPr="00BB6D0A">
        <w:rPr>
          <w:sz w:val="28"/>
          <w:szCs w:val="28"/>
        </w:rPr>
        <w:t xml:space="preserve">in </w:t>
      </w:r>
      <w:r w:rsidR="00C65FD1" w:rsidRPr="00BB6D0A">
        <w:rPr>
          <w:sz w:val="28"/>
          <w:szCs w:val="28"/>
        </w:rPr>
        <w:t>j</w:t>
      </w:r>
      <w:r w:rsidRPr="00BB6D0A">
        <w:rPr>
          <w:sz w:val="28"/>
          <w:szCs w:val="28"/>
        </w:rPr>
        <w:t>ustice work.  Jesus suggested OTs involved in social justice issues be included in the Ministries List</w:t>
      </w:r>
      <w:r w:rsidR="0025753A" w:rsidRPr="00BB6D0A">
        <w:rPr>
          <w:sz w:val="28"/>
          <w:szCs w:val="28"/>
        </w:rPr>
        <w:t>.</w:t>
      </w:r>
      <w:r w:rsidR="00476D58" w:rsidRPr="00BB6D0A">
        <w:rPr>
          <w:sz w:val="28"/>
          <w:szCs w:val="28"/>
        </w:rPr>
        <w:t xml:space="preserve"> </w:t>
      </w:r>
      <w:r w:rsidR="0025753A" w:rsidRPr="00BB6D0A">
        <w:rPr>
          <w:sz w:val="28"/>
          <w:szCs w:val="28"/>
        </w:rPr>
        <w:t xml:space="preserve">It </w:t>
      </w:r>
      <w:r w:rsidR="00476D58" w:rsidRPr="00BB6D0A">
        <w:rPr>
          <w:sz w:val="28"/>
          <w:szCs w:val="28"/>
        </w:rPr>
        <w:t xml:space="preserve">was suggested that Stephanie might be interested in connecting with OTs who are involved in justice programs </w:t>
      </w:r>
      <w:r w:rsidR="008324CC">
        <w:rPr>
          <w:sz w:val="28"/>
          <w:szCs w:val="28"/>
        </w:rPr>
        <w:t xml:space="preserve">and </w:t>
      </w:r>
      <w:r w:rsidR="00C65FD1" w:rsidRPr="00BB6D0A">
        <w:rPr>
          <w:sz w:val="28"/>
          <w:szCs w:val="28"/>
        </w:rPr>
        <w:t>add them to the existing Ministries List.]</w:t>
      </w:r>
    </w:p>
    <w:p w14:paraId="3A4FF1D4" w14:textId="77777777" w:rsidR="00476D58" w:rsidRPr="00BB6D0A" w:rsidRDefault="00476D58" w:rsidP="009B07D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B6D0A">
        <w:rPr>
          <w:sz w:val="28"/>
          <w:szCs w:val="28"/>
        </w:rPr>
        <w:t>VOICE – Jesus has not gotten in touch with NOVA concerning the VOICE program but will do so and will get back to the SC to report on his findings.</w:t>
      </w:r>
    </w:p>
    <w:p w14:paraId="27FD360C" w14:textId="67B11FB2" w:rsidR="00476D58" w:rsidRPr="00BB6D0A" w:rsidRDefault="00476D58" w:rsidP="009B07D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B6D0A">
        <w:rPr>
          <w:sz w:val="28"/>
          <w:szCs w:val="28"/>
        </w:rPr>
        <w:t xml:space="preserve">Presider Recruitment – Peter has texted his Jesuit friend about working with PAX.  He has not </w:t>
      </w:r>
      <w:r w:rsidR="008324CC" w:rsidRPr="00BB6D0A">
        <w:rPr>
          <w:sz w:val="28"/>
          <w:szCs w:val="28"/>
        </w:rPr>
        <w:t>received</w:t>
      </w:r>
      <w:r w:rsidRPr="00BB6D0A">
        <w:rPr>
          <w:sz w:val="28"/>
          <w:szCs w:val="28"/>
        </w:rPr>
        <w:t xml:space="preserve"> a reply but will follow up.</w:t>
      </w:r>
    </w:p>
    <w:p w14:paraId="380F30A5" w14:textId="711BBA89" w:rsidR="00476D58" w:rsidRPr="00BB6D0A" w:rsidRDefault="00476D58" w:rsidP="009B07D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B6D0A">
        <w:rPr>
          <w:sz w:val="28"/>
          <w:szCs w:val="28"/>
        </w:rPr>
        <w:t xml:space="preserve">Treasurer’s financial reports – Mafalda confirmed that only the annual financial report is on the website.  </w:t>
      </w:r>
    </w:p>
    <w:p w14:paraId="39C9EBF4" w14:textId="41AD3526" w:rsidR="00476D58" w:rsidRPr="00BB6D0A" w:rsidRDefault="00476D58" w:rsidP="009B07D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B6D0A">
        <w:rPr>
          <w:sz w:val="28"/>
          <w:szCs w:val="28"/>
        </w:rPr>
        <w:t xml:space="preserve">General meetings.  Marian </w:t>
      </w:r>
      <w:r w:rsidR="00B56773" w:rsidRPr="00BB6D0A">
        <w:rPr>
          <w:sz w:val="28"/>
          <w:szCs w:val="28"/>
        </w:rPr>
        <w:t xml:space="preserve">Klymkowsky </w:t>
      </w:r>
      <w:r w:rsidRPr="00BB6D0A">
        <w:rPr>
          <w:sz w:val="28"/>
          <w:szCs w:val="28"/>
        </w:rPr>
        <w:t xml:space="preserve">had suggested two general meetings a year rather than one.  The SC agreed that only one general meeting would be held in 2026 because of all the different events </w:t>
      </w:r>
      <w:r w:rsidRPr="00BB6D0A">
        <w:rPr>
          <w:sz w:val="28"/>
          <w:szCs w:val="28"/>
        </w:rPr>
        <w:lastRenderedPageBreak/>
        <w:t xml:space="preserve">happening in the fall (Homecoming, Installation of new SC members).  Kathy will notify Marian </w:t>
      </w:r>
      <w:r w:rsidR="001831BB" w:rsidRPr="00BB6D0A">
        <w:rPr>
          <w:sz w:val="28"/>
          <w:szCs w:val="28"/>
        </w:rPr>
        <w:t>of this decision.</w:t>
      </w:r>
    </w:p>
    <w:p w14:paraId="126DCA75" w14:textId="77777777" w:rsidR="001831BB" w:rsidRPr="00BB6D0A" w:rsidRDefault="001831BB" w:rsidP="001831BB">
      <w:pPr>
        <w:spacing w:after="0"/>
        <w:rPr>
          <w:sz w:val="28"/>
          <w:szCs w:val="28"/>
        </w:rPr>
      </w:pPr>
    </w:p>
    <w:p w14:paraId="18FCA3AD" w14:textId="7B8A2DC2" w:rsidR="001831BB" w:rsidRPr="00BB6D0A" w:rsidRDefault="001831BB" w:rsidP="001831BB">
      <w:pPr>
        <w:spacing w:after="0"/>
        <w:rPr>
          <w:sz w:val="28"/>
          <w:szCs w:val="28"/>
        </w:rPr>
      </w:pPr>
      <w:r w:rsidRPr="00BB6D0A">
        <w:rPr>
          <w:sz w:val="28"/>
          <w:szCs w:val="28"/>
        </w:rPr>
        <w:t>Holy Thursday – Jesus, Mary Linda, Ann &amp; Steve and Megan will join to plan a service on Holy Thursday, April 2</w:t>
      </w:r>
      <w:r w:rsidRPr="00BB6D0A">
        <w:rPr>
          <w:sz w:val="28"/>
          <w:szCs w:val="28"/>
          <w:vertAlign w:val="superscript"/>
        </w:rPr>
        <w:t>nd</w:t>
      </w:r>
      <w:r w:rsidRPr="00BB6D0A">
        <w:rPr>
          <w:sz w:val="28"/>
          <w:szCs w:val="28"/>
        </w:rPr>
        <w:t xml:space="preserve">.  Jesus will send an email to the </w:t>
      </w:r>
      <w:r w:rsidR="00B56773" w:rsidRPr="00BB6D0A">
        <w:rPr>
          <w:sz w:val="28"/>
          <w:szCs w:val="28"/>
        </w:rPr>
        <w:t>PAX</w:t>
      </w:r>
      <w:r w:rsidRPr="00BB6D0A">
        <w:rPr>
          <w:sz w:val="28"/>
          <w:szCs w:val="28"/>
        </w:rPr>
        <w:t xml:space="preserve"> </w:t>
      </w:r>
      <w:r w:rsidR="001661E2" w:rsidRPr="00BB6D0A">
        <w:rPr>
          <w:sz w:val="28"/>
          <w:szCs w:val="28"/>
        </w:rPr>
        <w:t>listserv</w:t>
      </w:r>
      <w:r w:rsidRPr="00BB6D0A">
        <w:rPr>
          <w:sz w:val="28"/>
          <w:szCs w:val="28"/>
        </w:rPr>
        <w:t xml:space="preserve"> to notify the community of the details.</w:t>
      </w:r>
    </w:p>
    <w:p w14:paraId="2F1FEE07" w14:textId="77777777" w:rsidR="001831BB" w:rsidRPr="00BB6D0A" w:rsidRDefault="001831BB" w:rsidP="001831BB">
      <w:pPr>
        <w:spacing w:after="0"/>
        <w:rPr>
          <w:sz w:val="28"/>
          <w:szCs w:val="28"/>
        </w:rPr>
      </w:pPr>
    </w:p>
    <w:p w14:paraId="76FB55A3" w14:textId="77777777" w:rsidR="001831BB" w:rsidRPr="00BB6D0A" w:rsidRDefault="001831BB" w:rsidP="001831BB">
      <w:pPr>
        <w:spacing w:after="0"/>
        <w:rPr>
          <w:sz w:val="28"/>
          <w:szCs w:val="28"/>
        </w:rPr>
      </w:pPr>
      <w:r w:rsidRPr="00BB6D0A">
        <w:rPr>
          <w:sz w:val="28"/>
          <w:szCs w:val="28"/>
        </w:rPr>
        <w:t>The next SC meeting is scheduled for Monday, April 20</w:t>
      </w:r>
      <w:r w:rsidRPr="00BB6D0A">
        <w:rPr>
          <w:sz w:val="28"/>
          <w:szCs w:val="28"/>
          <w:vertAlign w:val="superscript"/>
        </w:rPr>
        <w:t>th</w:t>
      </w:r>
      <w:r w:rsidRPr="00BB6D0A">
        <w:rPr>
          <w:sz w:val="28"/>
          <w:szCs w:val="28"/>
        </w:rPr>
        <w:t xml:space="preserve"> at 7:00pm.</w:t>
      </w:r>
    </w:p>
    <w:p w14:paraId="231138EA" w14:textId="77777777" w:rsidR="001831BB" w:rsidRPr="00BB6D0A" w:rsidRDefault="001831BB" w:rsidP="001831BB">
      <w:pPr>
        <w:spacing w:after="0"/>
        <w:rPr>
          <w:sz w:val="28"/>
          <w:szCs w:val="28"/>
        </w:rPr>
      </w:pPr>
    </w:p>
    <w:p w14:paraId="66C135A8" w14:textId="77777777" w:rsidR="001831BB" w:rsidRPr="00BB6D0A" w:rsidRDefault="001831BB" w:rsidP="001831BB">
      <w:pPr>
        <w:spacing w:after="0"/>
        <w:rPr>
          <w:sz w:val="28"/>
          <w:szCs w:val="28"/>
        </w:rPr>
      </w:pPr>
      <w:r w:rsidRPr="00BB6D0A">
        <w:rPr>
          <w:sz w:val="28"/>
          <w:szCs w:val="28"/>
        </w:rPr>
        <w:t>Peter ended the meeting with a prayer.</w:t>
      </w:r>
    </w:p>
    <w:p w14:paraId="1D346745" w14:textId="77777777" w:rsidR="0025753A" w:rsidRPr="00BB6D0A" w:rsidRDefault="0025753A" w:rsidP="001831BB">
      <w:pPr>
        <w:spacing w:after="0"/>
        <w:rPr>
          <w:sz w:val="28"/>
          <w:szCs w:val="28"/>
        </w:rPr>
      </w:pPr>
    </w:p>
    <w:p w14:paraId="7E6A717E" w14:textId="77777777" w:rsidR="0025753A" w:rsidRPr="00BB6D0A" w:rsidRDefault="0025753A" w:rsidP="001831BB">
      <w:pPr>
        <w:spacing w:after="0"/>
        <w:rPr>
          <w:sz w:val="28"/>
          <w:szCs w:val="28"/>
        </w:rPr>
      </w:pPr>
      <w:r w:rsidRPr="00BB6D0A">
        <w:rPr>
          <w:sz w:val="28"/>
          <w:szCs w:val="28"/>
        </w:rPr>
        <w:t>Meeting minutes respectfully submitted,</w:t>
      </w:r>
    </w:p>
    <w:p w14:paraId="5490EE27" w14:textId="415038B2" w:rsidR="0025753A" w:rsidRPr="00BB6D0A" w:rsidRDefault="001661E2" w:rsidP="001831BB">
      <w:pPr>
        <w:spacing w:after="0"/>
        <w:rPr>
          <w:sz w:val="28"/>
          <w:szCs w:val="28"/>
        </w:rPr>
      </w:pPr>
      <w:r>
        <w:rPr>
          <w:sz w:val="28"/>
          <w:szCs w:val="28"/>
        </w:rPr>
        <w:t>Jesús Rivera March 21, 2026</w:t>
      </w:r>
    </w:p>
    <w:p w14:paraId="570D1FEA" w14:textId="77777777" w:rsidR="001831BB" w:rsidRPr="00BB6D0A" w:rsidRDefault="001831BB" w:rsidP="001831BB">
      <w:pPr>
        <w:spacing w:after="0"/>
        <w:rPr>
          <w:sz w:val="28"/>
          <w:szCs w:val="28"/>
        </w:rPr>
      </w:pPr>
    </w:p>
    <w:p w14:paraId="2D8E345E" w14:textId="77777777" w:rsidR="00E70349" w:rsidRPr="00BB6D0A" w:rsidRDefault="00E70349" w:rsidP="00E70349">
      <w:pPr>
        <w:spacing w:after="0"/>
        <w:rPr>
          <w:sz w:val="28"/>
          <w:szCs w:val="28"/>
        </w:rPr>
      </w:pPr>
    </w:p>
    <w:sectPr w:rsidR="00E70349" w:rsidRPr="00BB6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F70A4"/>
    <w:multiLevelType w:val="hybridMultilevel"/>
    <w:tmpl w:val="AA2622D6"/>
    <w:lvl w:ilvl="0" w:tplc="A5564BC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19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49"/>
    <w:rsid w:val="00055E26"/>
    <w:rsid w:val="0008297B"/>
    <w:rsid w:val="001661E2"/>
    <w:rsid w:val="001831BB"/>
    <w:rsid w:val="001A07C7"/>
    <w:rsid w:val="001E6217"/>
    <w:rsid w:val="0025753A"/>
    <w:rsid w:val="002839A6"/>
    <w:rsid w:val="00292B43"/>
    <w:rsid w:val="003279AD"/>
    <w:rsid w:val="00351F69"/>
    <w:rsid w:val="003737DB"/>
    <w:rsid w:val="0041412D"/>
    <w:rsid w:val="00457DF5"/>
    <w:rsid w:val="00476D58"/>
    <w:rsid w:val="004C33F0"/>
    <w:rsid w:val="004F3597"/>
    <w:rsid w:val="00530D8A"/>
    <w:rsid w:val="005C1573"/>
    <w:rsid w:val="006001B7"/>
    <w:rsid w:val="006C35A3"/>
    <w:rsid w:val="00732107"/>
    <w:rsid w:val="007830E5"/>
    <w:rsid w:val="007840D5"/>
    <w:rsid w:val="00785EDF"/>
    <w:rsid w:val="008059DC"/>
    <w:rsid w:val="0082649F"/>
    <w:rsid w:val="008324CC"/>
    <w:rsid w:val="00844275"/>
    <w:rsid w:val="00950EEA"/>
    <w:rsid w:val="0097619E"/>
    <w:rsid w:val="009A71EF"/>
    <w:rsid w:val="009B07DE"/>
    <w:rsid w:val="009E1CB1"/>
    <w:rsid w:val="00A01689"/>
    <w:rsid w:val="00A51A2B"/>
    <w:rsid w:val="00AF37F9"/>
    <w:rsid w:val="00B32068"/>
    <w:rsid w:val="00B56773"/>
    <w:rsid w:val="00BB6D0A"/>
    <w:rsid w:val="00C121B5"/>
    <w:rsid w:val="00C26469"/>
    <w:rsid w:val="00C65FD1"/>
    <w:rsid w:val="00D0072E"/>
    <w:rsid w:val="00D309EE"/>
    <w:rsid w:val="00D32C92"/>
    <w:rsid w:val="00D7008F"/>
    <w:rsid w:val="00DE4BF2"/>
    <w:rsid w:val="00DE6B04"/>
    <w:rsid w:val="00E67150"/>
    <w:rsid w:val="00E70349"/>
    <w:rsid w:val="00E770B1"/>
    <w:rsid w:val="00ED3F92"/>
    <w:rsid w:val="00F32DCD"/>
    <w:rsid w:val="00FE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3D09"/>
  <w15:chartTrackingRefBased/>
  <w15:docId w15:val="{D8CDB914-FE02-47C3-87AA-4D16A724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0T18:17:40.2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0T18:17:33.4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847</Words>
  <Characters>4054</Characters>
  <Application>Microsoft Office Word</Application>
  <DocSecurity>0</DocSecurity>
  <Lines>86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Leigh Kramer</cp:lastModifiedBy>
  <cp:revision>2</cp:revision>
  <cp:lastPrinted>2026-03-19T16:09:00Z</cp:lastPrinted>
  <dcterms:created xsi:type="dcterms:W3CDTF">2026-03-24T00:32:00Z</dcterms:created>
  <dcterms:modified xsi:type="dcterms:W3CDTF">2026-03-24T00:32:00Z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c6ae0811-cc1b-45dd-9880-a0e09abd6527</vt:lpwstr>
  </property>
</Properties>
</file>