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FF02" w14:textId="77777777" w:rsidR="00653B0E" w:rsidRPr="00040F01" w:rsidRDefault="00653B0E">
      <w:pPr>
        <w:rPr>
          <w:sz w:val="24"/>
          <w:szCs w:val="24"/>
        </w:rPr>
      </w:pPr>
    </w:p>
    <w:p w14:paraId="1163BCAE" w14:textId="77777777" w:rsidR="00B800FE" w:rsidRPr="00040F01" w:rsidRDefault="00B800FE">
      <w:pPr>
        <w:rPr>
          <w:sz w:val="24"/>
          <w:szCs w:val="24"/>
        </w:rPr>
      </w:pPr>
    </w:p>
    <w:p w14:paraId="3A4A2798" w14:textId="77777777" w:rsidR="00B800FE" w:rsidRPr="00040F01" w:rsidRDefault="00B800FE">
      <w:pPr>
        <w:rPr>
          <w:sz w:val="24"/>
          <w:szCs w:val="24"/>
        </w:rPr>
      </w:pPr>
      <w:r w:rsidRPr="00040F01">
        <w:rPr>
          <w:sz w:val="24"/>
          <w:szCs w:val="24"/>
        </w:rPr>
        <w:t>Steering Committee Meeting – February 18, 2026</w:t>
      </w:r>
    </w:p>
    <w:p w14:paraId="49DDB787" w14:textId="77777777" w:rsidR="00B800FE" w:rsidRPr="00040F01" w:rsidRDefault="00B800FE" w:rsidP="00B800FE">
      <w:pPr>
        <w:spacing w:after="0"/>
        <w:rPr>
          <w:sz w:val="24"/>
          <w:szCs w:val="24"/>
        </w:rPr>
      </w:pPr>
      <w:r w:rsidRPr="00040F01">
        <w:rPr>
          <w:sz w:val="24"/>
          <w:szCs w:val="24"/>
        </w:rPr>
        <w:t>Jesus opened the meeting wi</w:t>
      </w:r>
      <w:r w:rsidR="001712CF" w:rsidRPr="00040F01">
        <w:rPr>
          <w:sz w:val="24"/>
          <w:szCs w:val="24"/>
        </w:rPr>
        <w:t>th a prayer and a</w:t>
      </w:r>
      <w:r w:rsidRPr="00040F01">
        <w:rPr>
          <w:sz w:val="24"/>
          <w:szCs w:val="24"/>
        </w:rPr>
        <w:t xml:space="preserve"> moment of silence to reflect on this season of Lent and to ask for guidance for the SC in its deliberations.</w:t>
      </w:r>
    </w:p>
    <w:p w14:paraId="59D6908E" w14:textId="77777777" w:rsidR="001712CF" w:rsidRPr="00040F01" w:rsidRDefault="001712CF" w:rsidP="00B800FE">
      <w:pPr>
        <w:spacing w:after="0"/>
        <w:rPr>
          <w:sz w:val="24"/>
          <w:szCs w:val="24"/>
        </w:rPr>
      </w:pPr>
    </w:p>
    <w:p w14:paraId="1774819D" w14:textId="77777777" w:rsidR="001712CF" w:rsidRPr="00040F01" w:rsidRDefault="001712CF" w:rsidP="00B800FE">
      <w:pPr>
        <w:spacing w:after="0"/>
        <w:rPr>
          <w:sz w:val="24"/>
          <w:szCs w:val="24"/>
        </w:rPr>
      </w:pPr>
      <w:r w:rsidRPr="00040F01">
        <w:rPr>
          <w:sz w:val="24"/>
          <w:szCs w:val="24"/>
        </w:rPr>
        <w:t xml:space="preserve">At Jesus’ request, Peter shared a bit of information about himself to help us get to know him.  Peter grew up in Pax, had a Jesuit education, was a Jesuit volunteer for one year, went on to more schooling and is now a Professor in Psychiatry </w:t>
      </w:r>
      <w:r w:rsidR="00313097" w:rsidRPr="00040F01">
        <w:rPr>
          <w:sz w:val="24"/>
          <w:szCs w:val="24"/>
        </w:rPr>
        <w:t>as well as working with vulnerable populations in his community.</w:t>
      </w:r>
    </w:p>
    <w:p w14:paraId="6B9D1855" w14:textId="77777777" w:rsidR="00B800FE" w:rsidRPr="00040F01" w:rsidRDefault="00B800FE" w:rsidP="00B800FE">
      <w:pPr>
        <w:spacing w:after="0"/>
        <w:rPr>
          <w:sz w:val="24"/>
          <w:szCs w:val="24"/>
        </w:rPr>
      </w:pPr>
    </w:p>
    <w:p w14:paraId="04BB6CD8" w14:textId="77777777" w:rsidR="001712CF" w:rsidRPr="00040F01" w:rsidRDefault="00B800FE" w:rsidP="00B800FE">
      <w:pPr>
        <w:spacing w:after="0"/>
        <w:rPr>
          <w:sz w:val="24"/>
          <w:szCs w:val="24"/>
        </w:rPr>
      </w:pPr>
      <w:r w:rsidRPr="00040F01">
        <w:rPr>
          <w:sz w:val="24"/>
          <w:szCs w:val="24"/>
        </w:rPr>
        <w:t>Follow</w:t>
      </w:r>
      <w:r w:rsidR="00313097" w:rsidRPr="00040F01">
        <w:rPr>
          <w:sz w:val="24"/>
          <w:szCs w:val="24"/>
        </w:rPr>
        <w:t>-</w:t>
      </w:r>
      <w:r w:rsidRPr="00040F01">
        <w:rPr>
          <w:sz w:val="24"/>
          <w:szCs w:val="24"/>
        </w:rPr>
        <w:t>up on the General Meeting – Jesus</w:t>
      </w:r>
      <w:r w:rsidR="001712CF" w:rsidRPr="00040F01">
        <w:rPr>
          <w:sz w:val="24"/>
          <w:szCs w:val="24"/>
        </w:rPr>
        <w:t xml:space="preserve"> asked</w:t>
      </w:r>
      <w:r w:rsidRPr="00040F01">
        <w:rPr>
          <w:sz w:val="24"/>
          <w:szCs w:val="24"/>
        </w:rPr>
        <w:t xml:space="preserve"> if the minutes of the past general meeting required action on the part of the SC.  Mafalda pointed out two major issues: </w:t>
      </w:r>
    </w:p>
    <w:p w14:paraId="254B469A" w14:textId="77777777" w:rsidR="00313097" w:rsidRPr="00040F01" w:rsidRDefault="00712E89" w:rsidP="001712CF">
      <w:pPr>
        <w:pStyle w:val="ListParagraph"/>
        <w:numPr>
          <w:ilvl w:val="0"/>
          <w:numId w:val="1"/>
        </w:numPr>
        <w:spacing w:after="0"/>
        <w:rPr>
          <w:sz w:val="24"/>
          <w:szCs w:val="24"/>
        </w:rPr>
      </w:pPr>
      <w:r w:rsidRPr="00040F01">
        <w:rPr>
          <w:sz w:val="24"/>
          <w:szCs w:val="24"/>
        </w:rPr>
        <w:t>T</w:t>
      </w:r>
      <w:r w:rsidR="00B800FE" w:rsidRPr="00040F01">
        <w:rPr>
          <w:sz w:val="24"/>
          <w:szCs w:val="24"/>
        </w:rPr>
        <w:t>he ongoing discussion of having in-person masses every Sunday vs. keeping things the way they are now – 2 Sundays in person/2 Sundays Zoom only.  Mafalda said that it seems that Zoomers and Pax members probably would like to keep things as they are now</w:t>
      </w:r>
      <w:r w:rsidR="001712CF" w:rsidRPr="00040F01">
        <w:rPr>
          <w:sz w:val="24"/>
          <w:szCs w:val="24"/>
        </w:rPr>
        <w:t xml:space="preserve">.  </w:t>
      </w:r>
    </w:p>
    <w:p w14:paraId="53E05B42" w14:textId="77777777" w:rsidR="00313097" w:rsidRPr="00040F01" w:rsidRDefault="00313097" w:rsidP="00313097">
      <w:pPr>
        <w:pStyle w:val="ListParagraph"/>
        <w:numPr>
          <w:ilvl w:val="0"/>
          <w:numId w:val="1"/>
        </w:numPr>
        <w:spacing w:after="0"/>
        <w:rPr>
          <w:sz w:val="24"/>
          <w:szCs w:val="24"/>
        </w:rPr>
      </w:pPr>
      <w:r w:rsidRPr="00040F01">
        <w:rPr>
          <w:sz w:val="24"/>
          <w:szCs w:val="24"/>
        </w:rPr>
        <w:t xml:space="preserve">What can Pax do to help Zoomers feel more connected to the local Pax community. </w:t>
      </w:r>
      <w:r w:rsidR="00712E89" w:rsidRPr="00040F01">
        <w:rPr>
          <w:sz w:val="24"/>
          <w:szCs w:val="24"/>
        </w:rPr>
        <w:t xml:space="preserve"> </w:t>
      </w:r>
      <w:r w:rsidR="001712CF" w:rsidRPr="00040F01">
        <w:rPr>
          <w:sz w:val="24"/>
          <w:szCs w:val="24"/>
        </w:rPr>
        <w:t>Peter suggested offering other opportunities outside of mass that would be on Zoom to build/continue community between Zoomers and local Pax members.  Mafalda mentioned that when group meetings were made available</w:t>
      </w:r>
      <w:r w:rsidR="00712E89" w:rsidRPr="00040F01">
        <w:rPr>
          <w:sz w:val="24"/>
          <w:szCs w:val="24"/>
        </w:rPr>
        <w:t xml:space="preserve"> on Zoom</w:t>
      </w:r>
      <w:r w:rsidR="001712CF" w:rsidRPr="00040F01">
        <w:rPr>
          <w:sz w:val="24"/>
          <w:szCs w:val="24"/>
        </w:rPr>
        <w:t xml:space="preserve"> in the past attendance was very low so she doesn’t think that approach will work.  Jesus said he likes the idea of exploring other possibilities but feels right now there are a lot of things going on, i.e., homecoming, education series, etc. so we should work with what we do now.</w:t>
      </w:r>
      <w:r w:rsidR="00712E89" w:rsidRPr="00040F01">
        <w:rPr>
          <w:sz w:val="24"/>
          <w:szCs w:val="24"/>
        </w:rPr>
        <w:t xml:space="preserve">  </w:t>
      </w:r>
    </w:p>
    <w:p w14:paraId="6119E098" w14:textId="77777777" w:rsidR="00712E89" w:rsidRPr="00040F01" w:rsidRDefault="00313097" w:rsidP="00313097">
      <w:pPr>
        <w:spacing w:after="0"/>
        <w:rPr>
          <w:sz w:val="24"/>
          <w:szCs w:val="24"/>
        </w:rPr>
      </w:pPr>
      <w:r w:rsidRPr="00040F01">
        <w:rPr>
          <w:sz w:val="24"/>
          <w:szCs w:val="24"/>
        </w:rPr>
        <w:t xml:space="preserve">Jesus asked for guidance on what to do with the general meeting minutes.  Mafalda said he should combine the notes provided by Mafalda and Kathy as a draft.  He should send </w:t>
      </w:r>
      <w:r w:rsidR="00712E89" w:rsidRPr="00040F01">
        <w:rPr>
          <w:sz w:val="24"/>
          <w:szCs w:val="24"/>
        </w:rPr>
        <w:t>his</w:t>
      </w:r>
      <w:r w:rsidRPr="00040F01">
        <w:rPr>
          <w:sz w:val="24"/>
          <w:szCs w:val="24"/>
        </w:rPr>
        <w:t xml:space="preserve"> draft to the SC for review and edits.  Once the draft is approved by all SC members, Jesus should send the minutes to the</w:t>
      </w:r>
      <w:r w:rsidR="00712E89" w:rsidRPr="00040F01">
        <w:rPr>
          <w:sz w:val="24"/>
          <w:szCs w:val="24"/>
        </w:rPr>
        <w:t xml:space="preserve"> SC members and the</w:t>
      </w:r>
      <w:r w:rsidRPr="00040F01">
        <w:rPr>
          <w:sz w:val="24"/>
          <w:szCs w:val="24"/>
        </w:rPr>
        <w:t xml:space="preserve"> Website Committee</w:t>
      </w:r>
      <w:r w:rsidR="00712E89" w:rsidRPr="00040F01">
        <w:rPr>
          <w:sz w:val="24"/>
          <w:szCs w:val="24"/>
        </w:rPr>
        <w:t xml:space="preserve"> to be posted.</w:t>
      </w:r>
    </w:p>
    <w:p w14:paraId="38CA1D75" w14:textId="77777777" w:rsidR="00712E89" w:rsidRPr="00040F01" w:rsidRDefault="00712E89" w:rsidP="00313097">
      <w:pPr>
        <w:spacing w:after="0"/>
        <w:rPr>
          <w:sz w:val="24"/>
          <w:szCs w:val="24"/>
        </w:rPr>
      </w:pPr>
      <w:r w:rsidRPr="00040F01">
        <w:rPr>
          <w:sz w:val="24"/>
          <w:szCs w:val="24"/>
        </w:rPr>
        <w:t>Jesus noted he intends to include items from emails received from Pax members after the general meeting in the minutes.</w:t>
      </w:r>
    </w:p>
    <w:p w14:paraId="3CD8DD1B" w14:textId="77777777" w:rsidR="00712E89" w:rsidRPr="00040F01" w:rsidRDefault="00712E89" w:rsidP="00313097">
      <w:pPr>
        <w:spacing w:after="0"/>
        <w:rPr>
          <w:sz w:val="24"/>
          <w:szCs w:val="24"/>
        </w:rPr>
      </w:pPr>
    </w:p>
    <w:p w14:paraId="66A73936" w14:textId="77777777" w:rsidR="00712E89" w:rsidRPr="00040F01" w:rsidRDefault="007F5C53" w:rsidP="00313097">
      <w:pPr>
        <w:spacing w:after="0"/>
        <w:rPr>
          <w:sz w:val="24"/>
          <w:szCs w:val="24"/>
        </w:rPr>
      </w:pPr>
      <w:r w:rsidRPr="00040F01">
        <w:rPr>
          <w:sz w:val="24"/>
          <w:szCs w:val="24"/>
        </w:rPr>
        <w:t xml:space="preserve">Pax SC </w:t>
      </w:r>
      <w:r w:rsidR="00712E89" w:rsidRPr="00040F01">
        <w:rPr>
          <w:sz w:val="24"/>
          <w:szCs w:val="24"/>
        </w:rPr>
        <w:t xml:space="preserve">Operational </w:t>
      </w:r>
      <w:proofErr w:type="gramStart"/>
      <w:r w:rsidR="00712E89" w:rsidRPr="00040F01">
        <w:rPr>
          <w:sz w:val="24"/>
          <w:szCs w:val="24"/>
        </w:rPr>
        <w:t>Procedures  -</w:t>
      </w:r>
      <w:proofErr w:type="gramEnd"/>
      <w:r w:rsidR="00712E89" w:rsidRPr="00040F01">
        <w:rPr>
          <w:sz w:val="24"/>
          <w:szCs w:val="24"/>
        </w:rPr>
        <w:t xml:space="preserve"> Mafalda is still working on updating the list and will keep the SC informed.</w:t>
      </w:r>
    </w:p>
    <w:p w14:paraId="384AB5BE" w14:textId="77777777" w:rsidR="00712E89" w:rsidRPr="00040F01" w:rsidRDefault="00712E89" w:rsidP="00313097">
      <w:pPr>
        <w:spacing w:after="0"/>
        <w:rPr>
          <w:sz w:val="24"/>
          <w:szCs w:val="24"/>
        </w:rPr>
      </w:pPr>
    </w:p>
    <w:p w14:paraId="252B0DCC" w14:textId="77777777" w:rsidR="00712E89" w:rsidRPr="00040F01" w:rsidRDefault="00712E89" w:rsidP="00313097">
      <w:pPr>
        <w:spacing w:after="0"/>
        <w:rPr>
          <w:sz w:val="24"/>
          <w:szCs w:val="24"/>
        </w:rPr>
      </w:pPr>
      <w:r w:rsidRPr="00040F01">
        <w:rPr>
          <w:sz w:val="24"/>
          <w:szCs w:val="24"/>
        </w:rPr>
        <w:t>Jesus noted that he will continue to be the lead for the SC meetings through April.</w:t>
      </w:r>
    </w:p>
    <w:p w14:paraId="7FBD016E" w14:textId="77777777" w:rsidR="00712E89" w:rsidRPr="00040F01" w:rsidRDefault="00712E89" w:rsidP="00313097">
      <w:pPr>
        <w:spacing w:after="0"/>
        <w:rPr>
          <w:sz w:val="24"/>
          <w:szCs w:val="24"/>
        </w:rPr>
      </w:pPr>
    </w:p>
    <w:p w14:paraId="10ECCD41" w14:textId="77777777" w:rsidR="00712E89" w:rsidRPr="00040F01" w:rsidRDefault="00712E89" w:rsidP="00313097">
      <w:pPr>
        <w:spacing w:after="0"/>
        <w:rPr>
          <w:sz w:val="24"/>
          <w:szCs w:val="24"/>
        </w:rPr>
      </w:pPr>
      <w:r w:rsidRPr="00040F01">
        <w:rPr>
          <w:sz w:val="24"/>
          <w:szCs w:val="24"/>
        </w:rPr>
        <w:t>VOICE – Jesus has been rese</w:t>
      </w:r>
      <w:r w:rsidR="00863A82" w:rsidRPr="00040F01">
        <w:rPr>
          <w:sz w:val="24"/>
          <w:szCs w:val="24"/>
        </w:rPr>
        <w:t xml:space="preserve">arching the organization’s website and talking with someone from the organization. They are a network of faith communities and civil organizations working together to provide services such as behavioral healthcare ministry, affordable and abundant housing, helping people to learn of ways to be involved in voter outreach.  Jesus’ contact </w:t>
      </w:r>
      <w:r w:rsidR="00863A82" w:rsidRPr="00040F01">
        <w:rPr>
          <w:sz w:val="24"/>
          <w:szCs w:val="24"/>
        </w:rPr>
        <w:lastRenderedPageBreak/>
        <w:t>suggests Jesus talk to someone from NOVA who is involved with the VOICE organization for more input.  Jesus will follow up on this.</w:t>
      </w:r>
    </w:p>
    <w:p w14:paraId="678AE67E" w14:textId="77777777" w:rsidR="00863A82" w:rsidRPr="00040F01" w:rsidRDefault="00863A82" w:rsidP="00313097">
      <w:pPr>
        <w:spacing w:after="0"/>
        <w:rPr>
          <w:sz w:val="24"/>
          <w:szCs w:val="24"/>
        </w:rPr>
      </w:pPr>
      <w:r w:rsidRPr="00040F01">
        <w:rPr>
          <w:sz w:val="24"/>
          <w:szCs w:val="24"/>
        </w:rPr>
        <w:t>He noted that yearly financial commitments to VOICE from communities/organizations like PAX range from $10,000 (large groups) to $500 (groups like NOVA).  Jesus suggests educating the PAX Community re the services offered by VOICE to get a feel for whether the community would like to participate.</w:t>
      </w:r>
    </w:p>
    <w:p w14:paraId="56B94C3C" w14:textId="77777777" w:rsidR="00863A82" w:rsidRPr="00040F01" w:rsidRDefault="00863A82" w:rsidP="00313097">
      <w:pPr>
        <w:spacing w:after="0"/>
        <w:rPr>
          <w:sz w:val="24"/>
          <w:szCs w:val="24"/>
        </w:rPr>
      </w:pPr>
      <w:r w:rsidRPr="00040F01">
        <w:rPr>
          <w:sz w:val="24"/>
          <w:szCs w:val="24"/>
        </w:rPr>
        <w:t>Kathy suggested this type of financial commitment might be included in the funds disbursed through the Special Needs Disbursement Committee.</w:t>
      </w:r>
    </w:p>
    <w:p w14:paraId="1DAE792F" w14:textId="77777777" w:rsidR="00462267" w:rsidRPr="00040F01" w:rsidRDefault="00462267" w:rsidP="00313097">
      <w:pPr>
        <w:spacing w:after="0"/>
        <w:rPr>
          <w:sz w:val="24"/>
          <w:szCs w:val="24"/>
        </w:rPr>
      </w:pPr>
    </w:p>
    <w:p w14:paraId="496BBC51" w14:textId="77777777" w:rsidR="00462267" w:rsidRPr="00040F01" w:rsidRDefault="00462267" w:rsidP="00313097">
      <w:pPr>
        <w:spacing w:after="0"/>
        <w:rPr>
          <w:sz w:val="24"/>
          <w:szCs w:val="24"/>
        </w:rPr>
      </w:pPr>
      <w:r w:rsidRPr="00040F01">
        <w:rPr>
          <w:sz w:val="24"/>
          <w:szCs w:val="24"/>
        </w:rPr>
        <w:t>Presider</w:t>
      </w:r>
      <w:r w:rsidR="00CE6CBF" w:rsidRPr="00040F01">
        <w:rPr>
          <w:sz w:val="24"/>
          <w:szCs w:val="24"/>
        </w:rPr>
        <w:t xml:space="preserve"> Recruitment</w:t>
      </w:r>
      <w:r w:rsidRPr="00040F01">
        <w:rPr>
          <w:sz w:val="24"/>
          <w:szCs w:val="24"/>
        </w:rPr>
        <w:t xml:space="preserve"> – Jesus </w:t>
      </w:r>
      <w:r w:rsidR="00CE6CBF" w:rsidRPr="00040F01">
        <w:rPr>
          <w:sz w:val="24"/>
          <w:szCs w:val="24"/>
        </w:rPr>
        <w:t>noted</w:t>
      </w:r>
      <w:r w:rsidRPr="00040F01">
        <w:rPr>
          <w:sz w:val="24"/>
          <w:szCs w:val="24"/>
        </w:rPr>
        <w:t xml:space="preserve"> that the SC and Rhonda have been working on locating new presiders to no avail.  Peter said he has a friend who is a Jesuit (not in the tri-state area) who might be able to suggest a few priests in our area willing to act as presiders for PAX.  He will ask him.  He also said he could ask his friend if he would be open to doing </w:t>
      </w:r>
      <w:proofErr w:type="spellStart"/>
      <w:r w:rsidRPr="00040F01">
        <w:rPr>
          <w:sz w:val="24"/>
          <w:szCs w:val="24"/>
        </w:rPr>
        <w:t>paraliturgies</w:t>
      </w:r>
      <w:proofErr w:type="spellEnd"/>
      <w:r w:rsidRPr="00040F01">
        <w:rPr>
          <w:sz w:val="24"/>
          <w:szCs w:val="24"/>
        </w:rPr>
        <w:t xml:space="preserve"> for us.  Jesus said he thought we had enough outreach </w:t>
      </w:r>
      <w:proofErr w:type="spellStart"/>
      <w:r w:rsidRPr="00040F01">
        <w:rPr>
          <w:sz w:val="24"/>
          <w:szCs w:val="24"/>
        </w:rPr>
        <w:t>paraliturgy</w:t>
      </w:r>
      <w:proofErr w:type="spellEnd"/>
      <w:r w:rsidRPr="00040F01">
        <w:rPr>
          <w:sz w:val="24"/>
          <w:szCs w:val="24"/>
        </w:rPr>
        <w:t xml:space="preserve"> providers but that we really need in-person presiders.</w:t>
      </w:r>
    </w:p>
    <w:p w14:paraId="45244AC3" w14:textId="77777777" w:rsidR="00462267" w:rsidRPr="00040F01" w:rsidRDefault="00462267" w:rsidP="00313097">
      <w:pPr>
        <w:spacing w:after="0"/>
        <w:rPr>
          <w:sz w:val="24"/>
          <w:szCs w:val="24"/>
        </w:rPr>
      </w:pPr>
    </w:p>
    <w:p w14:paraId="1C5504CA" w14:textId="77777777" w:rsidR="00462267" w:rsidRPr="00040F01" w:rsidRDefault="00462267" w:rsidP="00462267">
      <w:pPr>
        <w:spacing w:after="0"/>
        <w:rPr>
          <w:sz w:val="24"/>
          <w:szCs w:val="24"/>
        </w:rPr>
      </w:pPr>
      <w:r w:rsidRPr="00040F01">
        <w:rPr>
          <w:sz w:val="24"/>
          <w:szCs w:val="24"/>
        </w:rPr>
        <w:t>Pax Ministries List Update – Mafalda said she is almost finished with the update.  Kathy will reach out again to Ann Brown regarding a description of what is involved with the Afghan Fund. Mafalda will send out the update draft for SC approval.</w:t>
      </w:r>
    </w:p>
    <w:p w14:paraId="04A58D15" w14:textId="77777777" w:rsidR="00462267" w:rsidRPr="00040F01" w:rsidRDefault="00462267" w:rsidP="00462267">
      <w:pPr>
        <w:spacing w:after="0"/>
        <w:rPr>
          <w:sz w:val="24"/>
          <w:szCs w:val="24"/>
        </w:rPr>
      </w:pPr>
    </w:p>
    <w:p w14:paraId="5E220DFB" w14:textId="77777777" w:rsidR="00462267" w:rsidRPr="00040F01" w:rsidRDefault="00462267" w:rsidP="00462267">
      <w:pPr>
        <w:spacing w:after="0"/>
        <w:rPr>
          <w:sz w:val="24"/>
          <w:szCs w:val="24"/>
        </w:rPr>
      </w:pPr>
      <w:r w:rsidRPr="00040F01">
        <w:rPr>
          <w:sz w:val="24"/>
          <w:szCs w:val="24"/>
        </w:rPr>
        <w:t>Mar</w:t>
      </w:r>
      <w:r w:rsidR="00434BD2" w:rsidRPr="00040F01">
        <w:rPr>
          <w:sz w:val="24"/>
          <w:szCs w:val="24"/>
        </w:rPr>
        <w:t xml:space="preserve">y Linda Sara email. </w:t>
      </w:r>
      <w:r w:rsidR="007F5C53" w:rsidRPr="00040F01">
        <w:rPr>
          <w:sz w:val="24"/>
          <w:szCs w:val="24"/>
        </w:rPr>
        <w:t xml:space="preserve"> Mary Linda had several suggestions for the Pax Community.  </w:t>
      </w:r>
      <w:r w:rsidR="00434BD2" w:rsidRPr="00040F01">
        <w:rPr>
          <w:sz w:val="24"/>
          <w:szCs w:val="24"/>
        </w:rPr>
        <w:t>Mafalda re</w:t>
      </w:r>
      <w:r w:rsidRPr="00040F01">
        <w:rPr>
          <w:sz w:val="24"/>
          <w:szCs w:val="24"/>
        </w:rPr>
        <w:t>p</w:t>
      </w:r>
      <w:r w:rsidR="00434BD2" w:rsidRPr="00040F01">
        <w:rPr>
          <w:sz w:val="24"/>
          <w:szCs w:val="24"/>
        </w:rPr>
        <w:t>lied</w:t>
      </w:r>
      <w:r w:rsidRPr="00040F01">
        <w:rPr>
          <w:sz w:val="24"/>
          <w:szCs w:val="24"/>
        </w:rPr>
        <w:t xml:space="preserve"> to Mary Linda and suggested she get in touch </w:t>
      </w:r>
      <w:r w:rsidR="00434BD2" w:rsidRPr="00040F01">
        <w:rPr>
          <w:sz w:val="24"/>
          <w:szCs w:val="24"/>
        </w:rPr>
        <w:t>with the appropriate Pax members/committees to submit her suggestions.</w:t>
      </w:r>
    </w:p>
    <w:p w14:paraId="5B7F4E98" w14:textId="77777777" w:rsidR="00434BD2" w:rsidRPr="00040F01" w:rsidRDefault="00434BD2" w:rsidP="00462267">
      <w:pPr>
        <w:spacing w:after="0"/>
        <w:rPr>
          <w:sz w:val="24"/>
          <w:szCs w:val="24"/>
        </w:rPr>
      </w:pPr>
    </w:p>
    <w:p w14:paraId="3DF6F316" w14:textId="77777777" w:rsidR="00434BD2" w:rsidRPr="00040F01" w:rsidRDefault="00434BD2" w:rsidP="00462267">
      <w:pPr>
        <w:spacing w:after="0"/>
        <w:rPr>
          <w:sz w:val="24"/>
          <w:szCs w:val="24"/>
        </w:rPr>
      </w:pPr>
      <w:r w:rsidRPr="00040F01">
        <w:rPr>
          <w:sz w:val="24"/>
          <w:szCs w:val="24"/>
        </w:rPr>
        <w:t>Jesus said he will lead work on a Holy Thursday service working with Mary Linda on what they might do.  He also will be in touch with Nellie Ohr who had suggestions that were of interest.</w:t>
      </w:r>
    </w:p>
    <w:p w14:paraId="45D872FA" w14:textId="77777777" w:rsidR="00434BD2" w:rsidRPr="00040F01" w:rsidRDefault="00434BD2" w:rsidP="00462267">
      <w:pPr>
        <w:spacing w:after="0"/>
        <w:rPr>
          <w:sz w:val="24"/>
          <w:szCs w:val="24"/>
        </w:rPr>
      </w:pPr>
    </w:p>
    <w:p w14:paraId="1BBFAE73" w14:textId="77777777" w:rsidR="00434BD2" w:rsidRPr="00040F01" w:rsidRDefault="00434BD2" w:rsidP="00462267">
      <w:pPr>
        <w:spacing w:after="0"/>
        <w:rPr>
          <w:sz w:val="24"/>
          <w:szCs w:val="24"/>
        </w:rPr>
      </w:pPr>
      <w:r w:rsidRPr="00040F01">
        <w:rPr>
          <w:sz w:val="24"/>
          <w:szCs w:val="24"/>
        </w:rPr>
        <w:t>The next meeting of the Steering Committee will be held on March 16</w:t>
      </w:r>
      <w:r w:rsidRPr="00040F01">
        <w:rPr>
          <w:sz w:val="24"/>
          <w:szCs w:val="24"/>
          <w:vertAlign w:val="superscript"/>
        </w:rPr>
        <w:t>th</w:t>
      </w:r>
      <w:r w:rsidRPr="00040F01">
        <w:rPr>
          <w:sz w:val="24"/>
          <w:szCs w:val="24"/>
        </w:rPr>
        <w:t xml:space="preserve"> at 7:00pm.</w:t>
      </w:r>
    </w:p>
    <w:p w14:paraId="23942C26" w14:textId="77777777" w:rsidR="00434BD2" w:rsidRPr="00040F01" w:rsidRDefault="00434BD2" w:rsidP="00462267">
      <w:pPr>
        <w:spacing w:after="0"/>
        <w:rPr>
          <w:sz w:val="24"/>
          <w:szCs w:val="24"/>
        </w:rPr>
      </w:pPr>
    </w:p>
    <w:p w14:paraId="066E7464" w14:textId="77777777" w:rsidR="00434BD2" w:rsidRPr="00040F01" w:rsidRDefault="00434BD2" w:rsidP="00462267">
      <w:pPr>
        <w:spacing w:after="0"/>
        <w:rPr>
          <w:sz w:val="24"/>
          <w:szCs w:val="24"/>
        </w:rPr>
      </w:pPr>
      <w:r w:rsidRPr="00040F01">
        <w:rPr>
          <w:sz w:val="24"/>
          <w:szCs w:val="24"/>
        </w:rPr>
        <w:t>Minutes respectfully submitted,</w:t>
      </w:r>
    </w:p>
    <w:p w14:paraId="5673D7D9" w14:textId="77777777" w:rsidR="00434BD2" w:rsidRPr="00040F01" w:rsidRDefault="00434BD2" w:rsidP="00462267">
      <w:pPr>
        <w:spacing w:after="0"/>
        <w:rPr>
          <w:sz w:val="24"/>
          <w:szCs w:val="24"/>
        </w:rPr>
      </w:pPr>
      <w:r w:rsidRPr="00040F01">
        <w:rPr>
          <w:sz w:val="24"/>
          <w:szCs w:val="24"/>
        </w:rPr>
        <w:t>Kathy Brentin</w:t>
      </w:r>
    </w:p>
    <w:p w14:paraId="352C9086" w14:textId="77777777" w:rsidR="00462267" w:rsidRPr="00040F01" w:rsidRDefault="00462267" w:rsidP="00313097">
      <w:pPr>
        <w:spacing w:after="0"/>
        <w:rPr>
          <w:sz w:val="24"/>
          <w:szCs w:val="24"/>
        </w:rPr>
      </w:pPr>
    </w:p>
    <w:p w14:paraId="09B145B7" w14:textId="77777777" w:rsidR="00712E89" w:rsidRPr="00040F01" w:rsidRDefault="00712E89" w:rsidP="00313097">
      <w:pPr>
        <w:spacing w:after="0"/>
        <w:rPr>
          <w:sz w:val="24"/>
          <w:szCs w:val="24"/>
        </w:rPr>
      </w:pPr>
    </w:p>
    <w:p w14:paraId="70CC3992" w14:textId="77777777" w:rsidR="00712E89" w:rsidRPr="00040F01" w:rsidRDefault="00712E89" w:rsidP="00313097">
      <w:pPr>
        <w:spacing w:after="0"/>
        <w:rPr>
          <w:sz w:val="24"/>
          <w:szCs w:val="24"/>
        </w:rPr>
      </w:pPr>
    </w:p>
    <w:p w14:paraId="65C989CD" w14:textId="77777777" w:rsidR="00B800FE" w:rsidRPr="00040F01" w:rsidRDefault="00313097" w:rsidP="00313097">
      <w:pPr>
        <w:spacing w:after="0"/>
        <w:rPr>
          <w:sz w:val="24"/>
          <w:szCs w:val="24"/>
        </w:rPr>
      </w:pPr>
      <w:r w:rsidRPr="00040F01">
        <w:rPr>
          <w:sz w:val="24"/>
          <w:szCs w:val="24"/>
        </w:rPr>
        <w:t xml:space="preserve">     </w:t>
      </w:r>
      <w:r w:rsidR="001712CF" w:rsidRPr="00040F01">
        <w:rPr>
          <w:sz w:val="24"/>
          <w:szCs w:val="24"/>
        </w:rPr>
        <w:t xml:space="preserve"> </w:t>
      </w:r>
      <w:r w:rsidR="00B800FE" w:rsidRPr="00040F01">
        <w:rPr>
          <w:sz w:val="24"/>
          <w:szCs w:val="24"/>
        </w:rPr>
        <w:t xml:space="preserve">  </w:t>
      </w:r>
    </w:p>
    <w:sectPr w:rsidR="00B800FE" w:rsidRPr="00040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74841"/>
    <w:multiLevelType w:val="hybridMultilevel"/>
    <w:tmpl w:val="E78A19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49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FE"/>
    <w:rsid w:val="00040F01"/>
    <w:rsid w:val="000B7C1D"/>
    <w:rsid w:val="001712CF"/>
    <w:rsid w:val="001738D7"/>
    <w:rsid w:val="00313097"/>
    <w:rsid w:val="00434BD2"/>
    <w:rsid w:val="00462267"/>
    <w:rsid w:val="00653B0E"/>
    <w:rsid w:val="00712E89"/>
    <w:rsid w:val="007F5C53"/>
    <w:rsid w:val="00863A82"/>
    <w:rsid w:val="00B800FE"/>
    <w:rsid w:val="00CE6CBF"/>
    <w:rsid w:val="00E9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9244"/>
  <w15:chartTrackingRefBased/>
  <w15:docId w15:val="{BB13C566-0AAB-4E2B-8962-700E4297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3660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Leigh Kramer</cp:lastModifiedBy>
  <cp:revision>3</cp:revision>
  <cp:lastPrinted>2026-02-24T13:27:00Z</cp:lastPrinted>
  <dcterms:created xsi:type="dcterms:W3CDTF">2026-02-24T13:28:00Z</dcterms:created>
  <dcterms:modified xsi:type="dcterms:W3CDTF">2026-03-23T17:25:00Z</dcterms:modified>
</cp:coreProperties>
</file>