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1C68" w14:textId="0B1F196E" w:rsidR="00D659F6" w:rsidRDefault="002C7291" w:rsidP="00CD552B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4B41B9">
        <w:rPr>
          <w:sz w:val="28"/>
          <w:szCs w:val="28"/>
        </w:rPr>
        <w:t xml:space="preserve">inal </w:t>
      </w:r>
      <w:r w:rsidR="000A5976" w:rsidRPr="00660956">
        <w:rPr>
          <w:sz w:val="28"/>
          <w:szCs w:val="28"/>
        </w:rPr>
        <w:t>PAX COMMUNITY STEERING COMMITTEE OPERATIONAL PROCEDURES</w:t>
      </w:r>
      <w:r w:rsidR="00DC4249">
        <w:rPr>
          <w:sz w:val="28"/>
          <w:szCs w:val="28"/>
        </w:rPr>
        <w:t xml:space="preserve">       </w:t>
      </w:r>
    </w:p>
    <w:p w14:paraId="4F3E117D" w14:textId="47BD8EE0" w:rsidR="007955CD" w:rsidRDefault="00CD552B">
      <w:pPr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D97671">
        <w:rPr>
          <w:sz w:val="28"/>
          <w:szCs w:val="28"/>
        </w:rPr>
        <w:t>1</w:t>
      </w:r>
      <w:r w:rsidR="003267C8">
        <w:rPr>
          <w:sz w:val="28"/>
          <w:szCs w:val="28"/>
        </w:rPr>
        <w:t>7</w:t>
      </w:r>
      <w:r>
        <w:rPr>
          <w:sz w:val="28"/>
          <w:szCs w:val="28"/>
        </w:rPr>
        <w:t>, 2026</w:t>
      </w:r>
    </w:p>
    <w:p w14:paraId="1FEE205A" w14:textId="77777777" w:rsidR="004B41B9" w:rsidRDefault="004B41B9">
      <w:pPr>
        <w:rPr>
          <w:sz w:val="28"/>
          <w:szCs w:val="28"/>
        </w:rPr>
      </w:pPr>
    </w:p>
    <w:p w14:paraId="69F9A59E" w14:textId="52D06637" w:rsidR="007955CD" w:rsidRPr="00FE1835" w:rsidRDefault="007955CD">
      <w:pPr>
        <w:rPr>
          <w:sz w:val="28"/>
          <w:szCs w:val="28"/>
        </w:rPr>
      </w:pPr>
      <w:r>
        <w:rPr>
          <w:sz w:val="28"/>
          <w:szCs w:val="28"/>
        </w:rPr>
        <w:t>PURPOSE</w:t>
      </w:r>
    </w:p>
    <w:p w14:paraId="1FF25759" w14:textId="7D6D71A9" w:rsidR="000A5976" w:rsidRDefault="000A5976">
      <w:r>
        <w:t xml:space="preserve">The </w:t>
      </w:r>
      <w:r w:rsidR="00500ECB">
        <w:t>S</w:t>
      </w:r>
      <w:r>
        <w:t xml:space="preserve">teering </w:t>
      </w:r>
      <w:r w:rsidR="00500ECB">
        <w:t>C</w:t>
      </w:r>
      <w:r>
        <w:t xml:space="preserve">ommittee </w:t>
      </w:r>
      <w:r w:rsidR="00D6149F">
        <w:t xml:space="preserve">(SC) </w:t>
      </w:r>
      <w:r>
        <w:t>is the P</w:t>
      </w:r>
      <w:r w:rsidR="00846B8F">
        <w:t>AX</w:t>
      </w:r>
      <w:r>
        <w:t xml:space="preserve"> Community’s administrative arm, designed to guide and serve the community.  Its purpose is to advise, </w:t>
      </w:r>
      <w:r w:rsidR="001B5491">
        <w:t>steer</w:t>
      </w:r>
      <w:r>
        <w:t xml:space="preserve">, and consult with members.  It operates on collaboration, discernment, and governance as one voice. </w:t>
      </w:r>
      <w:r w:rsidR="00031039">
        <w:t xml:space="preserve">Individual </w:t>
      </w:r>
      <w:r>
        <w:t>P</w:t>
      </w:r>
      <w:r w:rsidR="00B331DE">
        <w:t>AX</w:t>
      </w:r>
      <w:r>
        <w:t xml:space="preserve"> members manage day-to-day details and business items.  </w:t>
      </w:r>
    </w:p>
    <w:p w14:paraId="69549C29" w14:textId="77777777" w:rsidR="006C1E71" w:rsidRDefault="006C1E71"/>
    <w:p w14:paraId="44CBD983" w14:textId="77777777" w:rsidR="006C1E71" w:rsidRPr="00FE1835" w:rsidRDefault="006C1E71" w:rsidP="006C1E71">
      <w:pPr>
        <w:rPr>
          <w:sz w:val="28"/>
          <w:szCs w:val="28"/>
        </w:rPr>
      </w:pPr>
      <w:r w:rsidRPr="00FE1835">
        <w:rPr>
          <w:sz w:val="28"/>
          <w:szCs w:val="28"/>
        </w:rPr>
        <w:t>STEERING COMMITTEE COMPOSITION</w:t>
      </w:r>
    </w:p>
    <w:p w14:paraId="5B645CA4" w14:textId="4EA145E5" w:rsidR="006C1E71" w:rsidRDefault="006C1E71" w:rsidP="006C1E71">
      <w:r>
        <w:t xml:space="preserve">The Steering Committee is composed of a four-member panel consisting of two men and two women who </w:t>
      </w:r>
      <w:r w:rsidR="005063A3">
        <w:t xml:space="preserve">each </w:t>
      </w:r>
      <w:r>
        <w:t xml:space="preserve">serve for two consecutive years.  </w:t>
      </w:r>
      <w:r w:rsidR="000A735A">
        <w:t>The terms</w:t>
      </w:r>
      <w:r>
        <w:t xml:space="preserve"> are staggered so that each year </w:t>
      </w:r>
      <w:r w:rsidR="00073925">
        <w:rPr>
          <w:kern w:val="0"/>
          <w14:ligatures w14:val="none"/>
        </w:rPr>
        <w:t>two incoming members (one man, one woman) replace two outgoing members (one man, one woman) o</w:t>
      </w:r>
      <w:r w:rsidR="001C708D">
        <w:rPr>
          <w:kern w:val="0"/>
          <w14:ligatures w14:val="none"/>
        </w:rPr>
        <w:t>n</w:t>
      </w:r>
      <w:r w:rsidR="00073925">
        <w:rPr>
          <w:kern w:val="0"/>
          <w14:ligatures w14:val="none"/>
        </w:rPr>
        <w:t xml:space="preserve"> </w:t>
      </w:r>
      <w:r>
        <w:t xml:space="preserve">the </w:t>
      </w:r>
      <w:r w:rsidR="00FA7693">
        <w:t>S</w:t>
      </w:r>
      <w:r>
        <w:t xml:space="preserve">teering </w:t>
      </w:r>
      <w:r w:rsidR="00FA7693">
        <w:t>C</w:t>
      </w:r>
      <w:r>
        <w:t xml:space="preserve">ommittee.  There is great effort to </w:t>
      </w:r>
      <w:proofErr w:type="gramStart"/>
      <w:r>
        <w:t>include one or two out-of-town or Zoom-only member</w:t>
      </w:r>
      <w:r w:rsidR="005063A3">
        <w:t>s</w:t>
      </w:r>
      <w:r>
        <w:t xml:space="preserve"> on the committee at all times</w:t>
      </w:r>
      <w:proofErr w:type="gramEnd"/>
      <w:r>
        <w:t xml:space="preserve">.  </w:t>
      </w:r>
    </w:p>
    <w:p w14:paraId="3324E1F2" w14:textId="77777777" w:rsidR="00097FA6" w:rsidRDefault="00097FA6"/>
    <w:p w14:paraId="3E2A5616" w14:textId="77777777" w:rsidR="00097FA6" w:rsidRPr="00FE1835" w:rsidRDefault="00097FA6" w:rsidP="00097FA6">
      <w:pPr>
        <w:rPr>
          <w:sz w:val="28"/>
          <w:szCs w:val="28"/>
        </w:rPr>
      </w:pPr>
      <w:r w:rsidRPr="00FE1835">
        <w:rPr>
          <w:sz w:val="28"/>
          <w:szCs w:val="28"/>
        </w:rPr>
        <w:t xml:space="preserve">GENERAL RESPONSIBILITIES </w:t>
      </w:r>
    </w:p>
    <w:p w14:paraId="79356806" w14:textId="77777777" w:rsidR="00097FA6" w:rsidRDefault="00097FA6" w:rsidP="00097FA6">
      <w:r>
        <w:t>While ensuring the smooth, daily running of the PAX community, the Steering Committee provides leadership and vision for the community.  Their responsibilities include:</w:t>
      </w:r>
    </w:p>
    <w:p w14:paraId="10E4ACD0" w14:textId="77777777" w:rsidR="00097FA6" w:rsidRDefault="00097FA6" w:rsidP="00097FA6">
      <w:pPr>
        <w:pStyle w:val="ListParagraph"/>
        <w:numPr>
          <w:ilvl w:val="0"/>
          <w:numId w:val="1"/>
        </w:numPr>
      </w:pPr>
      <w:r>
        <w:t>Attending monthly Steering Committee meetings (see below).</w:t>
      </w:r>
    </w:p>
    <w:p w14:paraId="2FC65A24" w14:textId="5877B50D" w:rsidR="00097FA6" w:rsidRDefault="00E50E40" w:rsidP="00097FA6">
      <w:pPr>
        <w:pStyle w:val="ListParagraph"/>
        <w:numPr>
          <w:ilvl w:val="0"/>
          <w:numId w:val="1"/>
        </w:numPr>
      </w:pPr>
      <w:r>
        <w:t xml:space="preserve">Reviewing </w:t>
      </w:r>
      <w:r w:rsidR="00097FA6">
        <w:t>bi-monthly financial reports</w:t>
      </w:r>
      <w:r w:rsidR="005A671D">
        <w:t xml:space="preserve"> of</w:t>
      </w:r>
      <w:r w:rsidR="00097FA6">
        <w:t xml:space="preserve"> PAX treasurers.</w:t>
      </w:r>
    </w:p>
    <w:p w14:paraId="07E84C9E" w14:textId="77777777" w:rsidR="007D0052" w:rsidRDefault="00B61ED9" w:rsidP="00097FA6">
      <w:pPr>
        <w:pStyle w:val="ListParagraph"/>
        <w:numPr>
          <w:ilvl w:val="0"/>
          <w:numId w:val="1"/>
        </w:numPr>
      </w:pPr>
      <w:r>
        <w:t>Scheduling</w:t>
      </w:r>
      <w:r w:rsidR="00097FA6">
        <w:t xml:space="preserve"> and facilitating </w:t>
      </w:r>
      <w:r>
        <w:t xml:space="preserve">online </w:t>
      </w:r>
      <w:r w:rsidR="00097FA6">
        <w:t>general meetings, after a Zoom liturgy</w:t>
      </w:r>
      <w:r w:rsidR="0096046A">
        <w:t xml:space="preserve"> as needed</w:t>
      </w:r>
      <w:r w:rsidR="00CA5E24">
        <w:t xml:space="preserve">.  At </w:t>
      </w:r>
      <w:proofErr w:type="gramStart"/>
      <w:r w:rsidR="00CA5E24">
        <w:t>one</w:t>
      </w:r>
      <w:proofErr w:type="gramEnd"/>
      <w:r w:rsidR="00CA5E24">
        <w:t xml:space="preserve"> meeting in mid-to-late February</w:t>
      </w:r>
      <w:r w:rsidR="00945B4E">
        <w:t xml:space="preserve">, the treasurers will present the community with </w:t>
      </w:r>
      <w:r w:rsidR="006B63A0">
        <w:t xml:space="preserve">an </w:t>
      </w:r>
      <w:r w:rsidR="00015D9E">
        <w:t xml:space="preserve">annual financial report.  </w:t>
      </w:r>
    </w:p>
    <w:p w14:paraId="677CE1DB" w14:textId="5AC4E67A" w:rsidR="00097FA6" w:rsidRDefault="006653A6" w:rsidP="00097FA6">
      <w:pPr>
        <w:pStyle w:val="ListParagraph"/>
        <w:numPr>
          <w:ilvl w:val="0"/>
          <w:numId w:val="1"/>
        </w:numPr>
      </w:pPr>
      <w:r>
        <w:t>Send</w:t>
      </w:r>
      <w:r w:rsidR="00462003">
        <w:t xml:space="preserve">ing annual financial report to </w:t>
      </w:r>
      <w:r w:rsidR="00212A95">
        <w:t>W</w:t>
      </w:r>
      <w:r w:rsidR="00462003">
        <w:t xml:space="preserve">ebsite </w:t>
      </w:r>
      <w:r w:rsidR="00212A95">
        <w:t>C</w:t>
      </w:r>
      <w:r w:rsidR="00462003">
        <w:t>ommittee for posting on website.</w:t>
      </w:r>
    </w:p>
    <w:p w14:paraId="6199F9C6" w14:textId="0A34F307" w:rsidR="00852B72" w:rsidRDefault="00852B72" w:rsidP="00097FA6">
      <w:pPr>
        <w:pStyle w:val="ListParagraph"/>
        <w:numPr>
          <w:ilvl w:val="0"/>
          <w:numId w:val="1"/>
        </w:numPr>
      </w:pPr>
      <w:r>
        <w:t xml:space="preserve">Sending minutes of Steering Committee </w:t>
      </w:r>
      <w:r w:rsidR="003F1481">
        <w:t xml:space="preserve">meetings to Website Committee for posting.  </w:t>
      </w:r>
    </w:p>
    <w:p w14:paraId="3CF1730A" w14:textId="77777777" w:rsidR="00097FA6" w:rsidRDefault="00097FA6" w:rsidP="00097FA6">
      <w:pPr>
        <w:pStyle w:val="ListParagraph"/>
        <w:numPr>
          <w:ilvl w:val="0"/>
          <w:numId w:val="1"/>
        </w:numPr>
      </w:pPr>
      <w:r>
        <w:t>Being familiar with the PAX website and knowing all members who are working with specific ministries.</w:t>
      </w:r>
    </w:p>
    <w:p w14:paraId="15D7105D" w14:textId="77777777" w:rsidR="00097FA6" w:rsidRDefault="00097FA6" w:rsidP="00097FA6">
      <w:pPr>
        <w:pStyle w:val="ListParagraph"/>
        <w:numPr>
          <w:ilvl w:val="0"/>
          <w:numId w:val="1"/>
        </w:numPr>
      </w:pPr>
      <w:r>
        <w:t>Matching volunteers with specific ministries.</w:t>
      </w:r>
    </w:p>
    <w:p w14:paraId="1277F60F" w14:textId="0A8C593D" w:rsidR="00A74E79" w:rsidRDefault="00097FA6" w:rsidP="0053201F">
      <w:pPr>
        <w:pStyle w:val="ListParagraph"/>
        <w:numPr>
          <w:ilvl w:val="0"/>
          <w:numId w:val="1"/>
        </w:numPr>
      </w:pPr>
      <w:r>
        <w:t>Updating</w:t>
      </w:r>
      <w:r w:rsidR="00DB0F6D">
        <w:t xml:space="preserve"> </w:t>
      </w:r>
      <w:r w:rsidR="000C380D">
        <w:t xml:space="preserve">complete </w:t>
      </w:r>
      <w:r w:rsidR="00DB0F6D">
        <w:t>PAX M</w:t>
      </w:r>
      <w:r>
        <w:t xml:space="preserve">inistries </w:t>
      </w:r>
      <w:r w:rsidR="00DB0F6D">
        <w:t>L</w:t>
      </w:r>
      <w:r>
        <w:t>ist</w:t>
      </w:r>
      <w:r w:rsidR="0053201F">
        <w:t xml:space="preserve"> every two year</w:t>
      </w:r>
      <w:r w:rsidR="000C380D">
        <w:t>s,</w:t>
      </w:r>
      <w:r>
        <w:t xml:space="preserve"> informing the community, and </w:t>
      </w:r>
      <w:proofErr w:type="gramStart"/>
      <w:r w:rsidR="00DB0F6D">
        <w:t>sending</w:t>
      </w:r>
      <w:proofErr w:type="gramEnd"/>
      <w:r w:rsidR="00DB0F6D">
        <w:t xml:space="preserve"> to</w:t>
      </w:r>
      <w:r>
        <w:t xml:space="preserve"> website </w:t>
      </w:r>
      <w:r w:rsidR="00931133">
        <w:t xml:space="preserve">committee for posting on website.  </w:t>
      </w:r>
      <w:r w:rsidR="000C380D">
        <w:t xml:space="preserve">Adding or making changes as necessary.  </w:t>
      </w:r>
    </w:p>
    <w:p w14:paraId="48DA7263" w14:textId="77777777" w:rsidR="00097FA6" w:rsidRDefault="00097FA6" w:rsidP="00097FA6">
      <w:pPr>
        <w:pStyle w:val="ListParagraph"/>
        <w:numPr>
          <w:ilvl w:val="0"/>
          <w:numId w:val="1"/>
        </w:numPr>
      </w:pPr>
      <w:r>
        <w:t>Responding to the needs and new directions of the community.</w:t>
      </w:r>
    </w:p>
    <w:p w14:paraId="7F630A84" w14:textId="77777777" w:rsidR="00097FA6" w:rsidRDefault="00097FA6" w:rsidP="00097FA6">
      <w:pPr>
        <w:pStyle w:val="ListParagraph"/>
        <w:numPr>
          <w:ilvl w:val="0"/>
          <w:numId w:val="1"/>
        </w:numPr>
      </w:pPr>
      <w:r>
        <w:t>Sensing the pulse of the community and being aware of its needs and concerns.</w:t>
      </w:r>
    </w:p>
    <w:p w14:paraId="15975FE5" w14:textId="77777777" w:rsidR="00097FA6" w:rsidRDefault="00097FA6" w:rsidP="00097FA6">
      <w:pPr>
        <w:pStyle w:val="ListParagraph"/>
        <w:numPr>
          <w:ilvl w:val="0"/>
          <w:numId w:val="1"/>
        </w:numPr>
      </w:pPr>
      <w:r>
        <w:t xml:space="preserve">Bringing critical issues to the whole community, for discernment and consensus.  </w:t>
      </w:r>
    </w:p>
    <w:p w14:paraId="6B468411" w14:textId="77777777" w:rsidR="00097FA6" w:rsidRDefault="00097FA6" w:rsidP="00097FA6">
      <w:pPr>
        <w:pStyle w:val="ListParagraph"/>
        <w:numPr>
          <w:ilvl w:val="0"/>
          <w:numId w:val="1"/>
        </w:numPr>
      </w:pPr>
      <w:r>
        <w:t>Not interfering with the ministries’ work.</w:t>
      </w:r>
    </w:p>
    <w:p w14:paraId="0FD1CCEC" w14:textId="77777777" w:rsidR="006C1E71" w:rsidRDefault="006C1E71" w:rsidP="00DD014F"/>
    <w:p w14:paraId="78DF83B6" w14:textId="630A8EF2" w:rsidR="006C1E71" w:rsidRPr="00FE1835" w:rsidRDefault="008050CF" w:rsidP="006C1E71">
      <w:pPr>
        <w:rPr>
          <w:sz w:val="28"/>
          <w:szCs w:val="28"/>
        </w:rPr>
      </w:pPr>
      <w:r>
        <w:rPr>
          <w:sz w:val="28"/>
          <w:szCs w:val="28"/>
        </w:rPr>
        <w:t>STEERING COMMITTEE</w:t>
      </w:r>
      <w:r w:rsidR="006C1E71" w:rsidRPr="00FE1835">
        <w:rPr>
          <w:sz w:val="28"/>
          <w:szCs w:val="28"/>
        </w:rPr>
        <w:t xml:space="preserve"> MEETINGS AND ROTATION OF </w:t>
      </w:r>
      <w:r w:rsidR="006C1E71">
        <w:rPr>
          <w:sz w:val="28"/>
          <w:szCs w:val="28"/>
        </w:rPr>
        <w:t>COORDINATOR (</w:t>
      </w:r>
      <w:r w:rsidR="006C1E71" w:rsidRPr="00FE1835">
        <w:rPr>
          <w:sz w:val="28"/>
          <w:szCs w:val="28"/>
        </w:rPr>
        <w:t>POINT OF CONTACT</w:t>
      </w:r>
      <w:r w:rsidR="006C1E71">
        <w:rPr>
          <w:sz w:val="28"/>
          <w:szCs w:val="28"/>
        </w:rPr>
        <w:t>)</w:t>
      </w:r>
    </w:p>
    <w:p w14:paraId="31CCD65A" w14:textId="77777777" w:rsidR="006C1E71" w:rsidRDefault="006C1E71" w:rsidP="00DB0F6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The Steering Committee meets once a month, at a regular time that suits all SC members. </w:t>
      </w:r>
    </w:p>
    <w:p w14:paraId="1A4810A4" w14:textId="77777777" w:rsidR="006C1E71" w:rsidRDefault="006C1E71" w:rsidP="00DB0F6D">
      <w:pPr>
        <w:pStyle w:val="ListParagraph"/>
        <w:numPr>
          <w:ilvl w:val="0"/>
          <w:numId w:val="7"/>
        </w:numPr>
        <w:spacing w:after="0" w:line="240" w:lineRule="auto"/>
      </w:pPr>
      <w:r>
        <w:t>Each SC member acts as coordinator, takes the lead at meetings, and becomes the point of contact on a three-month rotation.  This involves:</w:t>
      </w:r>
    </w:p>
    <w:p w14:paraId="59B3242A" w14:textId="666CB8CA" w:rsidR="006C1E71" w:rsidRDefault="006C1E71" w:rsidP="00DB0F6D">
      <w:pPr>
        <w:pStyle w:val="ListParagraph"/>
        <w:numPr>
          <w:ilvl w:val="0"/>
          <w:numId w:val="8"/>
        </w:numPr>
      </w:pPr>
      <w:r>
        <w:t>Informing PAX members of upcoming SC meetings</w:t>
      </w:r>
      <w:r w:rsidR="00E61A02">
        <w:t xml:space="preserve"> during </w:t>
      </w:r>
      <w:r>
        <w:t>liturgy</w:t>
      </w:r>
      <w:r w:rsidR="006F6191">
        <w:t xml:space="preserve"> announcements</w:t>
      </w:r>
      <w:r>
        <w:t xml:space="preserve">, through PAX-L, and </w:t>
      </w:r>
      <w:r w:rsidR="00C71FD1">
        <w:t>i</w:t>
      </w:r>
      <w:r>
        <w:t xml:space="preserve">n </w:t>
      </w:r>
      <w:r w:rsidR="00C71FD1">
        <w:t xml:space="preserve">the </w:t>
      </w:r>
      <w:r w:rsidR="006F6191">
        <w:t xml:space="preserve">weekly </w:t>
      </w:r>
      <w:r>
        <w:t>PAX Announcements.</w:t>
      </w:r>
    </w:p>
    <w:p w14:paraId="487F4F20" w14:textId="77777777" w:rsidR="006C1E71" w:rsidRDefault="006C1E71" w:rsidP="00DB0F6D">
      <w:pPr>
        <w:pStyle w:val="ListParagraph"/>
        <w:numPr>
          <w:ilvl w:val="0"/>
          <w:numId w:val="8"/>
        </w:numPr>
      </w:pPr>
      <w:r>
        <w:t>Sending out a Zoom link to SC members for the upcoming monthly meeting.</w:t>
      </w:r>
    </w:p>
    <w:p w14:paraId="570B5FBB" w14:textId="77777777" w:rsidR="006C1E71" w:rsidRDefault="006C1E71" w:rsidP="00DB0F6D">
      <w:pPr>
        <w:pStyle w:val="ListParagraph"/>
        <w:numPr>
          <w:ilvl w:val="0"/>
          <w:numId w:val="8"/>
        </w:numPr>
      </w:pPr>
      <w:r>
        <w:t>Leading and taking minutes at each meeting.</w:t>
      </w:r>
    </w:p>
    <w:p w14:paraId="6A64725B" w14:textId="77777777" w:rsidR="006C1E71" w:rsidRDefault="006C1E71" w:rsidP="00DB0F6D">
      <w:pPr>
        <w:pStyle w:val="ListParagraph"/>
        <w:numPr>
          <w:ilvl w:val="0"/>
          <w:numId w:val="8"/>
        </w:numPr>
      </w:pPr>
      <w:r>
        <w:t>Preparing a draft of the minutes and sending it to other SC members.</w:t>
      </w:r>
    </w:p>
    <w:p w14:paraId="2A83FCB4" w14:textId="77777777" w:rsidR="006C1E71" w:rsidRDefault="006C1E71" w:rsidP="00DB0F6D">
      <w:pPr>
        <w:pStyle w:val="ListParagraph"/>
        <w:numPr>
          <w:ilvl w:val="0"/>
          <w:numId w:val="8"/>
        </w:numPr>
      </w:pPr>
      <w:r>
        <w:t>Making any changes in the draft and sending the final to other SC members.</w:t>
      </w:r>
    </w:p>
    <w:p w14:paraId="24825198" w14:textId="317509FA" w:rsidR="006C1E71" w:rsidRDefault="006C1E71" w:rsidP="00DB0F6D">
      <w:pPr>
        <w:pStyle w:val="ListParagraph"/>
        <w:numPr>
          <w:ilvl w:val="0"/>
          <w:numId w:val="8"/>
        </w:numPr>
      </w:pPr>
      <w:r>
        <w:t>Sending final minutes to the website managers</w:t>
      </w:r>
      <w:r w:rsidR="007A540C">
        <w:t xml:space="preserve"> to be posted on the website</w:t>
      </w:r>
      <w:r>
        <w:t>.</w:t>
      </w:r>
    </w:p>
    <w:p w14:paraId="18FC5C66" w14:textId="77777777" w:rsidR="009C201F" w:rsidRDefault="009C201F" w:rsidP="009C201F">
      <w:pPr>
        <w:pStyle w:val="ListParagraph"/>
        <w:ind w:left="1080"/>
      </w:pPr>
    </w:p>
    <w:p w14:paraId="0C06C0FF" w14:textId="77777777" w:rsidR="009C201F" w:rsidRPr="00FE1835" w:rsidRDefault="009C201F" w:rsidP="009C201F">
      <w:pPr>
        <w:spacing w:line="240" w:lineRule="auto"/>
        <w:rPr>
          <w:sz w:val="28"/>
          <w:szCs w:val="28"/>
        </w:rPr>
      </w:pPr>
      <w:r w:rsidRPr="00FE1835">
        <w:rPr>
          <w:sz w:val="28"/>
          <w:szCs w:val="28"/>
        </w:rPr>
        <w:t>TIME FRAMES OF NOTE</w:t>
      </w:r>
    </w:p>
    <w:p w14:paraId="42234BC6" w14:textId="17D4FAB9" w:rsidR="00DC2232" w:rsidRPr="00700051" w:rsidRDefault="00DC2232" w:rsidP="00DC2232">
      <w:pPr>
        <w:pStyle w:val="ListParagraph"/>
        <w:numPr>
          <w:ilvl w:val="0"/>
          <w:numId w:val="12"/>
        </w:numPr>
        <w:spacing w:after="0" w:line="240" w:lineRule="auto"/>
      </w:pPr>
      <w:r w:rsidRPr="00700051">
        <w:t>Mid-to-late February</w:t>
      </w:r>
      <w:r w:rsidR="00DA5D84">
        <w:t xml:space="preserve"> -- </w:t>
      </w:r>
      <w:r w:rsidRPr="00700051">
        <w:t>P</w:t>
      </w:r>
      <w:r>
        <w:t>AX</w:t>
      </w:r>
      <w:r w:rsidRPr="00700051">
        <w:t xml:space="preserve"> general meeting</w:t>
      </w:r>
      <w:r>
        <w:t xml:space="preserve">, </w:t>
      </w:r>
      <w:r w:rsidR="005063A3">
        <w:t xml:space="preserve">after a </w:t>
      </w:r>
      <w:r>
        <w:t>Zoom liturgy.</w:t>
      </w:r>
    </w:p>
    <w:p w14:paraId="5F1ECA3D" w14:textId="1C0CDF01" w:rsidR="00DC2232" w:rsidRPr="00700051" w:rsidRDefault="00DC2232" w:rsidP="00DC2232">
      <w:pPr>
        <w:pStyle w:val="ListParagraph"/>
        <w:numPr>
          <w:ilvl w:val="0"/>
          <w:numId w:val="12"/>
        </w:numPr>
        <w:spacing w:after="0" w:line="240" w:lineRule="auto"/>
      </w:pPr>
      <w:r w:rsidRPr="00700051">
        <w:t>June</w:t>
      </w:r>
      <w:r w:rsidR="00DA5D84">
        <w:t xml:space="preserve"> -- </w:t>
      </w:r>
      <w:r>
        <w:t>f</w:t>
      </w:r>
      <w:r w:rsidRPr="00700051">
        <w:t xml:space="preserve">ormation of </w:t>
      </w:r>
      <w:r>
        <w:t>N</w:t>
      </w:r>
      <w:r w:rsidRPr="00700051">
        <w:t xml:space="preserve">ominating </w:t>
      </w:r>
      <w:r>
        <w:t>C</w:t>
      </w:r>
      <w:r w:rsidRPr="00700051">
        <w:t>ommittee</w:t>
      </w:r>
      <w:r>
        <w:t>.</w:t>
      </w:r>
    </w:p>
    <w:p w14:paraId="3B4161CC" w14:textId="400AD7FA" w:rsidR="00DC2232" w:rsidRPr="00700051" w:rsidRDefault="00DC2232" w:rsidP="00DC2232">
      <w:pPr>
        <w:pStyle w:val="ListParagraph"/>
        <w:numPr>
          <w:ilvl w:val="0"/>
          <w:numId w:val="12"/>
        </w:numPr>
        <w:spacing w:after="0" w:line="240" w:lineRule="auto"/>
      </w:pPr>
      <w:r w:rsidRPr="00700051">
        <w:t>July-August</w:t>
      </w:r>
      <w:r w:rsidR="00DA5D84">
        <w:t xml:space="preserve"> -- </w:t>
      </w:r>
      <w:r w:rsidRPr="00700051">
        <w:t xml:space="preserve">SC </w:t>
      </w:r>
      <w:r>
        <w:t>announces composition of the N</w:t>
      </w:r>
      <w:r w:rsidRPr="00700051">
        <w:t xml:space="preserve">ominating </w:t>
      </w:r>
      <w:r>
        <w:t>C</w:t>
      </w:r>
      <w:r w:rsidRPr="00700051">
        <w:t xml:space="preserve">ommittee selection and </w:t>
      </w:r>
      <w:r>
        <w:t xml:space="preserve">asks members who wish to serve on the SC to come forward (self-nominate) or recommend other members as potential SC candidates.  </w:t>
      </w:r>
      <w:r w:rsidRPr="00700051">
        <w:t>New SC members are determined.</w:t>
      </w:r>
    </w:p>
    <w:p w14:paraId="5651AE91" w14:textId="77777777" w:rsidR="00DC2232" w:rsidRPr="00700051" w:rsidRDefault="00DC2232" w:rsidP="00DC2232">
      <w:pPr>
        <w:pStyle w:val="ListParagraph"/>
        <w:numPr>
          <w:ilvl w:val="0"/>
          <w:numId w:val="12"/>
        </w:numPr>
        <w:spacing w:after="0" w:line="240" w:lineRule="auto"/>
      </w:pPr>
      <w:r w:rsidRPr="00700051">
        <w:t xml:space="preserve">September </w:t>
      </w:r>
      <w:r>
        <w:t>-- n</w:t>
      </w:r>
      <w:r w:rsidRPr="00700051">
        <w:t xml:space="preserve">ew SC members announced to </w:t>
      </w:r>
      <w:r>
        <w:t xml:space="preserve">the </w:t>
      </w:r>
      <w:r w:rsidRPr="00700051">
        <w:t>PAX community</w:t>
      </w:r>
      <w:r>
        <w:t>.</w:t>
      </w:r>
    </w:p>
    <w:p w14:paraId="16A2DA41" w14:textId="1C776A63" w:rsidR="00DC2232" w:rsidRDefault="00DC2232" w:rsidP="00DC2232">
      <w:pPr>
        <w:pStyle w:val="ListParagraph"/>
        <w:numPr>
          <w:ilvl w:val="0"/>
          <w:numId w:val="12"/>
        </w:numPr>
        <w:spacing w:after="0" w:line="240" w:lineRule="auto"/>
      </w:pPr>
      <w:r w:rsidRPr="00700051">
        <w:t>October</w:t>
      </w:r>
      <w:r>
        <w:t>, generally second</w:t>
      </w:r>
      <w:r w:rsidRPr="00700051">
        <w:t xml:space="preserve"> Sunday </w:t>
      </w:r>
      <w:r w:rsidR="0081419A">
        <w:t>–</w:t>
      </w:r>
      <w:r w:rsidRPr="00700051">
        <w:t xml:space="preserve"> hybrid</w:t>
      </w:r>
      <w:r w:rsidR="0081419A">
        <w:t xml:space="preserve"> liturgy</w:t>
      </w:r>
      <w:r w:rsidRPr="00700051">
        <w:t xml:space="preserve"> to install new SC members</w:t>
      </w:r>
      <w:r>
        <w:t>.</w:t>
      </w:r>
    </w:p>
    <w:p w14:paraId="7389721A" w14:textId="77777777" w:rsidR="009C201F" w:rsidRDefault="009C201F" w:rsidP="0025075C">
      <w:pPr>
        <w:pStyle w:val="ListParagraph"/>
        <w:spacing w:line="240" w:lineRule="auto"/>
      </w:pPr>
    </w:p>
    <w:p w14:paraId="7D9E11FC" w14:textId="43696B37" w:rsidR="00DD014F" w:rsidRPr="00FE1835" w:rsidRDefault="00DD014F" w:rsidP="00DD014F">
      <w:pPr>
        <w:rPr>
          <w:sz w:val="28"/>
          <w:szCs w:val="28"/>
        </w:rPr>
      </w:pPr>
      <w:r w:rsidRPr="00FE1835">
        <w:rPr>
          <w:sz w:val="28"/>
          <w:szCs w:val="28"/>
        </w:rPr>
        <w:t>NOMINAT</w:t>
      </w:r>
      <w:r w:rsidR="005B0142">
        <w:rPr>
          <w:sz w:val="28"/>
          <w:szCs w:val="28"/>
        </w:rPr>
        <w:t>ING COMMITTEE</w:t>
      </w:r>
    </w:p>
    <w:p w14:paraId="1F193D67" w14:textId="35650652" w:rsidR="00CA2BA7" w:rsidRDefault="00DD014F" w:rsidP="003B7D5C">
      <w:pPr>
        <w:pStyle w:val="ListParagraph"/>
        <w:numPr>
          <w:ilvl w:val="0"/>
          <w:numId w:val="6"/>
        </w:numPr>
      </w:pPr>
      <w:r>
        <w:t xml:space="preserve">A </w:t>
      </w:r>
      <w:r w:rsidR="00500ECB">
        <w:t>N</w:t>
      </w:r>
      <w:r>
        <w:t xml:space="preserve">ominating </w:t>
      </w:r>
      <w:r w:rsidR="00500ECB">
        <w:t>C</w:t>
      </w:r>
      <w:r>
        <w:t>ommittee</w:t>
      </w:r>
      <w:r w:rsidR="00C22270">
        <w:t xml:space="preserve"> (NC)</w:t>
      </w:r>
      <w:r w:rsidR="00E614DB">
        <w:t xml:space="preserve">, formed in June, </w:t>
      </w:r>
      <w:r w:rsidR="006E4C76">
        <w:t xml:space="preserve">is </w:t>
      </w:r>
      <w:r>
        <w:t xml:space="preserve">made up of </w:t>
      </w:r>
      <w:r w:rsidR="00D87D16">
        <w:t xml:space="preserve">a total of </w:t>
      </w:r>
      <w:r w:rsidR="00C93767">
        <w:t>four to six</w:t>
      </w:r>
      <w:r>
        <w:t xml:space="preserve"> members</w:t>
      </w:r>
      <w:r w:rsidR="00D87D16">
        <w:t xml:space="preserve">, </w:t>
      </w:r>
      <w:r>
        <w:t xml:space="preserve">co-chaired by the two outgoing </w:t>
      </w:r>
      <w:r w:rsidR="00500ECB">
        <w:t>St</w:t>
      </w:r>
      <w:r>
        <w:t xml:space="preserve">eering </w:t>
      </w:r>
      <w:r w:rsidR="00500ECB">
        <w:t>C</w:t>
      </w:r>
      <w:r>
        <w:t xml:space="preserve">ommittee </w:t>
      </w:r>
      <w:r w:rsidR="005B0142">
        <w:t xml:space="preserve">(SC) </w:t>
      </w:r>
      <w:r>
        <w:t>members</w:t>
      </w:r>
      <w:r w:rsidR="006E4C76">
        <w:t xml:space="preserve">.  </w:t>
      </w:r>
      <w:r w:rsidR="006D7A41">
        <w:t xml:space="preserve">The </w:t>
      </w:r>
      <w:r w:rsidR="00381975">
        <w:t xml:space="preserve">NC </w:t>
      </w:r>
      <w:r w:rsidR="006D7A41">
        <w:t xml:space="preserve">chairs circulate a copy of this </w:t>
      </w:r>
      <w:r w:rsidR="00FA6488" w:rsidRPr="004869D3">
        <w:rPr>
          <w:b/>
          <w:bCs/>
        </w:rPr>
        <w:t>SC Procedures</w:t>
      </w:r>
      <w:r w:rsidR="00FA6488">
        <w:t xml:space="preserve"> </w:t>
      </w:r>
      <w:r w:rsidR="006D7A41">
        <w:t xml:space="preserve">document </w:t>
      </w:r>
      <w:r w:rsidR="005063A3">
        <w:t>(</w:t>
      </w:r>
      <w:r w:rsidR="0081419A">
        <w:t>see</w:t>
      </w:r>
      <w:r w:rsidR="005063A3">
        <w:t xml:space="preserve"> website under Steering Committee) </w:t>
      </w:r>
      <w:r w:rsidR="005E63B0">
        <w:t xml:space="preserve">to the community before </w:t>
      </w:r>
      <w:r w:rsidR="002C32C7">
        <w:t xml:space="preserve">other NC members are chosen </w:t>
      </w:r>
      <w:r w:rsidR="0071748F">
        <w:t xml:space="preserve">so all </w:t>
      </w:r>
      <w:r w:rsidR="00CA2BA7">
        <w:t xml:space="preserve">community </w:t>
      </w:r>
      <w:r w:rsidR="0071748F">
        <w:t xml:space="preserve">members have a basic understanding </w:t>
      </w:r>
      <w:r w:rsidR="00746707">
        <w:t>of the</w:t>
      </w:r>
      <w:r w:rsidR="00F91A42">
        <w:t xml:space="preserve"> </w:t>
      </w:r>
      <w:r w:rsidR="00746707">
        <w:t>SC</w:t>
      </w:r>
      <w:r w:rsidR="00BF269E">
        <w:t>’s functioning and responsibilities</w:t>
      </w:r>
      <w:r w:rsidR="00235784">
        <w:t>.</w:t>
      </w:r>
      <w:r w:rsidR="00F91A42">
        <w:t xml:space="preserve">  </w:t>
      </w:r>
    </w:p>
    <w:p w14:paraId="5D79F2AA" w14:textId="00B69682" w:rsidR="001950EC" w:rsidRDefault="00F91A42" w:rsidP="003B7D5C">
      <w:pPr>
        <w:pStyle w:val="ListParagraph"/>
        <w:numPr>
          <w:ilvl w:val="0"/>
          <w:numId w:val="6"/>
        </w:numPr>
      </w:pPr>
      <w:r>
        <w:t>Those</w:t>
      </w:r>
      <w:r w:rsidR="00681513">
        <w:t xml:space="preserve"> who wish to serve on the </w:t>
      </w:r>
      <w:r w:rsidR="00500ECB">
        <w:t>N</w:t>
      </w:r>
      <w:r w:rsidR="00720D8A">
        <w:t>C</w:t>
      </w:r>
      <w:r w:rsidR="00681513">
        <w:t xml:space="preserve"> are asked to identify themselves or </w:t>
      </w:r>
      <w:r w:rsidR="00D55F13">
        <w:t xml:space="preserve">to suggest </w:t>
      </w:r>
      <w:r w:rsidR="00325356">
        <w:t>other members to serve</w:t>
      </w:r>
      <w:r w:rsidR="00720D8A">
        <w:t xml:space="preserve"> on the NC</w:t>
      </w:r>
      <w:r w:rsidR="00660956">
        <w:t xml:space="preserve">.  </w:t>
      </w:r>
      <w:r w:rsidR="009F4B3E">
        <w:t xml:space="preserve">The co-chairs make sure the </w:t>
      </w:r>
      <w:r w:rsidR="008E7126">
        <w:t>NC</w:t>
      </w:r>
      <w:r w:rsidR="009F4B3E">
        <w:t xml:space="preserve"> is balanced, </w:t>
      </w:r>
      <w:r w:rsidR="001950EC">
        <w:t xml:space="preserve">with respect to </w:t>
      </w:r>
      <w:r w:rsidR="009F4B3E">
        <w:t xml:space="preserve">gender, </w:t>
      </w:r>
      <w:r w:rsidR="00DC4F61">
        <w:t xml:space="preserve">time within the community, previous </w:t>
      </w:r>
      <w:r w:rsidR="005D1B78">
        <w:t xml:space="preserve">service on the </w:t>
      </w:r>
      <w:r w:rsidR="008E7126">
        <w:t>NC</w:t>
      </w:r>
      <w:r w:rsidR="005D1B78">
        <w:t xml:space="preserve">, </w:t>
      </w:r>
      <w:r w:rsidR="00846B8F">
        <w:t xml:space="preserve">and </w:t>
      </w:r>
      <w:r w:rsidR="00D316FD">
        <w:t>out</w:t>
      </w:r>
      <w:r w:rsidR="00846B8F">
        <w:t>-</w:t>
      </w:r>
      <w:r w:rsidR="00D316FD">
        <w:t>of</w:t>
      </w:r>
      <w:r w:rsidR="00846B8F">
        <w:t>-</w:t>
      </w:r>
      <w:r w:rsidR="00D316FD">
        <w:t>town members.</w:t>
      </w:r>
    </w:p>
    <w:p w14:paraId="153443E9" w14:textId="7AD97E70" w:rsidR="002A0F0E" w:rsidRDefault="002C44C3" w:rsidP="003B7D5C">
      <w:pPr>
        <w:pStyle w:val="ListParagraph"/>
        <w:numPr>
          <w:ilvl w:val="0"/>
          <w:numId w:val="6"/>
        </w:numPr>
      </w:pPr>
      <w:r>
        <w:t>Once</w:t>
      </w:r>
      <w:r w:rsidR="00B473BE">
        <w:t xml:space="preserve"> </w:t>
      </w:r>
      <w:r w:rsidR="00451BFF">
        <w:t xml:space="preserve">the </w:t>
      </w:r>
      <w:r w:rsidR="00CE523C">
        <w:t>NC</w:t>
      </w:r>
      <w:r w:rsidR="00451BFF">
        <w:t xml:space="preserve"> is formed, </w:t>
      </w:r>
      <w:r>
        <w:t>usually between July and August</w:t>
      </w:r>
      <w:r w:rsidR="00616B2B">
        <w:t xml:space="preserve">, </w:t>
      </w:r>
      <w:r w:rsidR="00451BFF">
        <w:t>t</w:t>
      </w:r>
      <w:r w:rsidR="00D7247A">
        <w:t xml:space="preserve">he </w:t>
      </w:r>
      <w:r w:rsidR="00616B2B">
        <w:t xml:space="preserve">NC </w:t>
      </w:r>
      <w:r w:rsidR="00D7247A">
        <w:t xml:space="preserve">chairs </w:t>
      </w:r>
      <w:r w:rsidR="005202CC">
        <w:t>announce the</w:t>
      </w:r>
      <w:r w:rsidR="008C4C28">
        <w:t xml:space="preserve"> </w:t>
      </w:r>
      <w:r w:rsidR="00CE523C">
        <w:t xml:space="preserve">committee </w:t>
      </w:r>
      <w:r w:rsidR="008C4C28">
        <w:t>members</w:t>
      </w:r>
      <w:r w:rsidR="005202CC">
        <w:t xml:space="preserve"> </w:t>
      </w:r>
      <w:r w:rsidR="00C86070">
        <w:t xml:space="preserve">during liturgy announcements, </w:t>
      </w:r>
      <w:r w:rsidR="00BD3CB9">
        <w:t>through PAX-L,</w:t>
      </w:r>
      <w:r w:rsidR="005F34EC">
        <w:t xml:space="preserve"> and </w:t>
      </w:r>
      <w:r w:rsidR="00B473BE">
        <w:t>in</w:t>
      </w:r>
      <w:r w:rsidR="005F34EC">
        <w:t xml:space="preserve"> </w:t>
      </w:r>
      <w:r w:rsidR="00A50A7E">
        <w:t xml:space="preserve">the </w:t>
      </w:r>
      <w:r w:rsidR="00C86070">
        <w:t xml:space="preserve">weekly </w:t>
      </w:r>
      <w:r w:rsidR="005F34EC">
        <w:t>PAX Announcements</w:t>
      </w:r>
      <w:r w:rsidR="00B473BE">
        <w:t>.</w:t>
      </w:r>
      <w:r w:rsidR="00503E3D">
        <w:t xml:space="preserve">  The chairs also give </w:t>
      </w:r>
      <w:r w:rsidR="00D87D16">
        <w:t xml:space="preserve">the </w:t>
      </w:r>
      <w:r w:rsidR="006D4FF7">
        <w:t>date of the</w:t>
      </w:r>
      <w:r w:rsidR="00A50A7E">
        <w:t xml:space="preserve"> NC </w:t>
      </w:r>
      <w:r w:rsidR="006D4FF7">
        <w:t xml:space="preserve">meeting, </w:t>
      </w:r>
      <w:r w:rsidR="00E608DE">
        <w:t>so that everyone has an opportunity for input</w:t>
      </w:r>
      <w:r w:rsidR="00536A87">
        <w:t xml:space="preserve"> regarding </w:t>
      </w:r>
      <w:r w:rsidR="00702C69">
        <w:t>suitable</w:t>
      </w:r>
      <w:r w:rsidR="00536A87">
        <w:t xml:space="preserve"> SC </w:t>
      </w:r>
      <w:r w:rsidR="00702C69">
        <w:t>candidates</w:t>
      </w:r>
      <w:r w:rsidR="00E608DE">
        <w:t>.</w:t>
      </w:r>
      <w:r w:rsidR="005202CC">
        <w:t xml:space="preserve"> </w:t>
      </w:r>
    </w:p>
    <w:p w14:paraId="00B36BCA" w14:textId="27170F54" w:rsidR="0027587E" w:rsidRDefault="002A0F0E" w:rsidP="003B7D5C">
      <w:pPr>
        <w:pStyle w:val="ListParagraph"/>
        <w:numPr>
          <w:ilvl w:val="0"/>
          <w:numId w:val="6"/>
        </w:numPr>
      </w:pPr>
      <w:r>
        <w:t xml:space="preserve">After the </w:t>
      </w:r>
      <w:r w:rsidR="003D62AB">
        <w:t xml:space="preserve">NC </w:t>
      </w:r>
      <w:r>
        <w:t xml:space="preserve">has identified candidates, </w:t>
      </w:r>
      <w:r w:rsidR="008272A6">
        <w:t xml:space="preserve">there </w:t>
      </w:r>
      <w:r w:rsidR="00C801BE">
        <w:t>should b</w:t>
      </w:r>
      <w:r w:rsidR="008272A6">
        <w:t xml:space="preserve">e a discernment period of at least a week to </w:t>
      </w:r>
      <w:r w:rsidR="00E614DB">
        <w:t xml:space="preserve">pray and reflect on the potential choices.  </w:t>
      </w:r>
      <w:r w:rsidR="00702C69">
        <w:t xml:space="preserve">NC </w:t>
      </w:r>
      <w:r w:rsidR="00ED7424">
        <w:t>c</w:t>
      </w:r>
      <w:r w:rsidR="00DB4CAC">
        <w:t xml:space="preserve">ommittee members agree to respect the privacy of the proceedings.  </w:t>
      </w:r>
      <w:r w:rsidR="00E314F2">
        <w:t xml:space="preserve"> </w:t>
      </w:r>
      <w:r w:rsidR="003874EB">
        <w:t xml:space="preserve">The following points are part of the consideration: </w:t>
      </w:r>
    </w:p>
    <w:p w14:paraId="0D15CE61" w14:textId="14E31525" w:rsidR="0027587E" w:rsidRDefault="0027587E" w:rsidP="00953188">
      <w:pPr>
        <w:pStyle w:val="ListParagraph"/>
        <w:numPr>
          <w:ilvl w:val="1"/>
          <w:numId w:val="6"/>
        </w:numPr>
      </w:pPr>
      <w:r>
        <w:t xml:space="preserve">Confirm the candidate has a basic understanding of the </w:t>
      </w:r>
      <w:r w:rsidR="00881015">
        <w:t xml:space="preserve">responsibilities and current functioning </w:t>
      </w:r>
      <w:r>
        <w:t xml:space="preserve">of the </w:t>
      </w:r>
      <w:r w:rsidR="001025E3">
        <w:t>S</w:t>
      </w:r>
      <w:r>
        <w:t xml:space="preserve">teering </w:t>
      </w:r>
      <w:r w:rsidR="001025E3">
        <w:t>C</w:t>
      </w:r>
      <w:r>
        <w:t>ommittee</w:t>
      </w:r>
      <w:r w:rsidR="00881015">
        <w:t>.</w:t>
      </w:r>
    </w:p>
    <w:p w14:paraId="0DF58CD3" w14:textId="03DDF236" w:rsidR="008B1CD7" w:rsidRDefault="00DC29BF" w:rsidP="00953188">
      <w:pPr>
        <w:pStyle w:val="ListParagraph"/>
        <w:numPr>
          <w:ilvl w:val="1"/>
          <w:numId w:val="6"/>
        </w:numPr>
      </w:pPr>
      <w:r>
        <w:t>Confirm</w:t>
      </w:r>
      <w:r w:rsidR="00DE6C90">
        <w:t xml:space="preserve"> the </w:t>
      </w:r>
      <w:r w:rsidR="00C92D6E">
        <w:t xml:space="preserve">candidate </w:t>
      </w:r>
      <w:r w:rsidR="00DE6C90">
        <w:t>regularly attend</w:t>
      </w:r>
      <w:r w:rsidR="00C92D6E">
        <w:t>s</w:t>
      </w:r>
      <w:r w:rsidR="00DE6C90">
        <w:t xml:space="preserve"> liturgy and </w:t>
      </w:r>
      <w:r w:rsidR="00BA12EE">
        <w:t>has</w:t>
      </w:r>
      <w:r w:rsidR="00DE6C90">
        <w:t xml:space="preserve"> a basic level of involvement in the community </w:t>
      </w:r>
      <w:r w:rsidR="00513064">
        <w:t>to</w:t>
      </w:r>
      <w:r w:rsidR="00DE6C90">
        <w:t xml:space="preserve"> ascertain </w:t>
      </w:r>
      <w:r w:rsidR="009249D7">
        <w:t>the</w:t>
      </w:r>
      <w:r w:rsidR="00DE6C90">
        <w:t xml:space="preserve"> pulse of the </w:t>
      </w:r>
      <w:proofErr w:type="gramStart"/>
      <w:r w:rsidR="00DE6C90">
        <w:t>community</w:t>
      </w:r>
      <w:r w:rsidR="005063A3">
        <w:t>,</w:t>
      </w:r>
      <w:r w:rsidR="00601197">
        <w:t xml:space="preserve"> </w:t>
      </w:r>
      <w:r w:rsidR="00DE6C90">
        <w:t>and</w:t>
      </w:r>
      <w:proofErr w:type="gramEnd"/>
      <w:r w:rsidR="00DE6C90">
        <w:t xml:space="preserve"> know</w:t>
      </w:r>
      <w:r w:rsidR="001C0835">
        <w:t>s</w:t>
      </w:r>
      <w:r w:rsidR="00DE6C90">
        <w:t xml:space="preserve"> </w:t>
      </w:r>
      <w:r w:rsidR="001F7453">
        <w:t>who to turn to</w:t>
      </w:r>
      <w:r w:rsidR="00DE6C90">
        <w:t xml:space="preserve"> for an understanding of the community’s history</w:t>
      </w:r>
      <w:r w:rsidR="001C0835">
        <w:t>.</w:t>
      </w:r>
      <w:r w:rsidR="008B1CD7" w:rsidRPr="008B1CD7">
        <w:t xml:space="preserve"> </w:t>
      </w:r>
    </w:p>
    <w:p w14:paraId="74C88707" w14:textId="2074A069" w:rsidR="008B1CD7" w:rsidRDefault="00E223F0" w:rsidP="00953188">
      <w:pPr>
        <w:pStyle w:val="ListParagraph"/>
        <w:numPr>
          <w:ilvl w:val="1"/>
          <w:numId w:val="6"/>
        </w:numPr>
      </w:pPr>
      <w:r>
        <w:t>Confirm with candidate they</w:t>
      </w:r>
      <w:r w:rsidR="008B1CD7">
        <w:t xml:space="preserve"> have the time to serve</w:t>
      </w:r>
      <w:r w:rsidR="00861158">
        <w:t xml:space="preserve"> and will</w:t>
      </w:r>
      <w:r w:rsidR="008B1CD7">
        <w:t xml:space="preserve"> be available for meetings, liturgies, and community events</w:t>
      </w:r>
      <w:r w:rsidR="00776AA3">
        <w:t>.</w:t>
      </w:r>
    </w:p>
    <w:p w14:paraId="67C98964" w14:textId="2C85CA9A" w:rsidR="003D2DFA" w:rsidRDefault="006D5FBE" w:rsidP="003B7D5C">
      <w:pPr>
        <w:pStyle w:val="ListParagraph"/>
        <w:numPr>
          <w:ilvl w:val="0"/>
          <w:numId w:val="6"/>
        </w:numPr>
      </w:pPr>
      <w:r>
        <w:t xml:space="preserve">Once the </w:t>
      </w:r>
      <w:r w:rsidR="00500ECB">
        <w:t>N</w:t>
      </w:r>
      <w:r w:rsidR="00776AA3">
        <w:t>C</w:t>
      </w:r>
      <w:r>
        <w:t xml:space="preserve"> determines its </w:t>
      </w:r>
      <w:r w:rsidR="006D4FF7">
        <w:t>choices</w:t>
      </w:r>
      <w:r>
        <w:t xml:space="preserve">, </w:t>
      </w:r>
      <w:r w:rsidR="003C267B">
        <w:t xml:space="preserve">the outgoing </w:t>
      </w:r>
      <w:r w:rsidR="00500ECB">
        <w:t>S</w:t>
      </w:r>
      <w:r w:rsidR="003C267B">
        <w:t xml:space="preserve">teering </w:t>
      </w:r>
      <w:r w:rsidR="00500ECB">
        <w:t>C</w:t>
      </w:r>
      <w:r w:rsidR="003C267B">
        <w:t xml:space="preserve">ommittee members </w:t>
      </w:r>
      <w:r w:rsidR="001F69F7">
        <w:t xml:space="preserve">call their potential successors </w:t>
      </w:r>
      <w:r w:rsidR="006B63CE">
        <w:t>and ask them</w:t>
      </w:r>
      <w:r w:rsidR="001F69F7">
        <w:t xml:space="preserve"> to serve. </w:t>
      </w:r>
      <w:r w:rsidR="00DC15E0">
        <w:t xml:space="preserve">When the replacement members have </w:t>
      </w:r>
      <w:r w:rsidR="00C73616">
        <w:t xml:space="preserve">accepted, the </w:t>
      </w:r>
      <w:r w:rsidR="0080782D">
        <w:t>NC</w:t>
      </w:r>
      <w:r w:rsidR="00C73616">
        <w:t xml:space="preserve"> notifies the ongoing </w:t>
      </w:r>
      <w:r w:rsidR="00500ECB">
        <w:t>S</w:t>
      </w:r>
      <w:r w:rsidR="00C73616">
        <w:t xml:space="preserve">teering </w:t>
      </w:r>
      <w:r w:rsidR="00500ECB">
        <w:t>C</w:t>
      </w:r>
      <w:r w:rsidR="00C73616">
        <w:t>ommittee</w:t>
      </w:r>
      <w:r w:rsidR="0080782D">
        <w:t xml:space="preserve"> members</w:t>
      </w:r>
      <w:r w:rsidR="00C73616">
        <w:t xml:space="preserve">.  </w:t>
      </w:r>
    </w:p>
    <w:p w14:paraId="38A9087E" w14:textId="39474999" w:rsidR="00DB3996" w:rsidRDefault="00E577C5" w:rsidP="003B7D5C">
      <w:pPr>
        <w:pStyle w:val="ListParagraph"/>
        <w:numPr>
          <w:ilvl w:val="0"/>
          <w:numId w:val="6"/>
        </w:numPr>
      </w:pPr>
      <w:r>
        <w:t>The</w:t>
      </w:r>
      <w:r w:rsidR="003D2DFA">
        <w:t xml:space="preserve"> </w:t>
      </w:r>
      <w:r w:rsidR="0080782D">
        <w:t>NC</w:t>
      </w:r>
      <w:r>
        <w:t xml:space="preserve"> also call</w:t>
      </w:r>
      <w:r w:rsidR="00261F03">
        <w:t>s</w:t>
      </w:r>
      <w:r>
        <w:t xml:space="preserve"> other </w:t>
      </w:r>
      <w:proofErr w:type="gramStart"/>
      <w:r>
        <w:t>community  members</w:t>
      </w:r>
      <w:proofErr w:type="gramEnd"/>
      <w:r>
        <w:t xml:space="preserve"> who</w:t>
      </w:r>
      <w:r w:rsidR="00DB3996">
        <w:t xml:space="preserve"> had wanted</w:t>
      </w:r>
      <w:r w:rsidR="00166825">
        <w:t xml:space="preserve"> to serve</w:t>
      </w:r>
      <w:r w:rsidR="00AB634A">
        <w:t xml:space="preserve"> or who were recommended by others,</w:t>
      </w:r>
      <w:r w:rsidR="00166825">
        <w:t xml:space="preserve"> but were not nominated</w:t>
      </w:r>
      <w:r w:rsidR="00CA26FE">
        <w:t>,</w:t>
      </w:r>
      <w:r w:rsidR="007F5B6F">
        <w:t xml:space="preserve"> to let them know their names were considered</w:t>
      </w:r>
      <w:r w:rsidR="00166825">
        <w:t xml:space="preserve">.  </w:t>
      </w:r>
    </w:p>
    <w:p w14:paraId="03D63E50" w14:textId="174BEB5B" w:rsidR="00EE4FEA" w:rsidRDefault="00C30F88" w:rsidP="003B7D5C">
      <w:pPr>
        <w:pStyle w:val="ListParagraph"/>
        <w:numPr>
          <w:ilvl w:val="0"/>
          <w:numId w:val="6"/>
        </w:numPr>
      </w:pPr>
      <w:r>
        <w:t>Th</w:t>
      </w:r>
      <w:r w:rsidR="002F6585">
        <w:t>e</w:t>
      </w:r>
      <w:r>
        <w:t xml:space="preserve"> determination </w:t>
      </w:r>
      <w:r w:rsidR="002F6585">
        <w:t xml:space="preserve">of new members </w:t>
      </w:r>
      <w:r>
        <w:t xml:space="preserve">should be made by the </w:t>
      </w:r>
      <w:r w:rsidR="009249D7">
        <w:t>end of August</w:t>
      </w:r>
      <w:r>
        <w:t xml:space="preserve">.  </w:t>
      </w:r>
      <w:r w:rsidR="00E92645">
        <w:t xml:space="preserve">The </w:t>
      </w:r>
      <w:r w:rsidR="00500ECB">
        <w:t>N</w:t>
      </w:r>
      <w:r w:rsidR="009F0935">
        <w:t xml:space="preserve">C </w:t>
      </w:r>
      <w:r w:rsidR="00E92645">
        <w:t xml:space="preserve">chairs inform the community of </w:t>
      </w:r>
      <w:r w:rsidR="00780DBF">
        <w:t xml:space="preserve">the new </w:t>
      </w:r>
      <w:r w:rsidR="00E864D1">
        <w:t xml:space="preserve">SC </w:t>
      </w:r>
      <w:r w:rsidR="00780DBF">
        <w:t>members</w:t>
      </w:r>
      <w:r w:rsidR="00E864D1">
        <w:t xml:space="preserve"> in September</w:t>
      </w:r>
      <w:r w:rsidR="005B5F59">
        <w:t xml:space="preserve">, </w:t>
      </w:r>
      <w:r w:rsidR="00A67D1C">
        <w:t xml:space="preserve">during </w:t>
      </w:r>
      <w:r w:rsidR="005900DD">
        <w:t>liturgy</w:t>
      </w:r>
      <w:r w:rsidR="00A67D1C">
        <w:t xml:space="preserve"> announcements</w:t>
      </w:r>
      <w:r w:rsidR="00503E3D">
        <w:t xml:space="preserve">, </w:t>
      </w:r>
      <w:r w:rsidR="005900DD">
        <w:t xml:space="preserve">on </w:t>
      </w:r>
      <w:r w:rsidR="005F34EC">
        <w:t>PAX-L</w:t>
      </w:r>
      <w:r w:rsidR="00C26C99">
        <w:t xml:space="preserve">, and </w:t>
      </w:r>
      <w:r w:rsidR="000679F1">
        <w:t>i</w:t>
      </w:r>
      <w:r w:rsidR="00C26C99">
        <w:t xml:space="preserve">n </w:t>
      </w:r>
      <w:r w:rsidR="00855052">
        <w:t xml:space="preserve">the </w:t>
      </w:r>
      <w:r w:rsidR="00300F1D">
        <w:t xml:space="preserve">weekly </w:t>
      </w:r>
      <w:r w:rsidR="00C26C99">
        <w:t>PAX Announcements</w:t>
      </w:r>
      <w:r w:rsidR="005F34EC">
        <w:t xml:space="preserve">.  </w:t>
      </w:r>
    </w:p>
    <w:p w14:paraId="1F2A4058" w14:textId="06BBCD20" w:rsidR="007E7DF9" w:rsidRDefault="00EE4FEA" w:rsidP="00B76652">
      <w:pPr>
        <w:pStyle w:val="ListParagraph"/>
        <w:numPr>
          <w:ilvl w:val="0"/>
          <w:numId w:val="6"/>
        </w:numPr>
      </w:pPr>
      <w:r>
        <w:t xml:space="preserve">The </w:t>
      </w:r>
      <w:r w:rsidR="00F57E94">
        <w:t>incoming and outgoing SC</w:t>
      </w:r>
      <w:r>
        <w:t xml:space="preserve"> members </w:t>
      </w:r>
      <w:r w:rsidR="00B76652">
        <w:t xml:space="preserve">plan the installation of </w:t>
      </w:r>
      <w:r w:rsidR="00FD756D">
        <w:t xml:space="preserve">the new SC </w:t>
      </w:r>
      <w:r w:rsidR="00ED70C4">
        <w:t>members</w:t>
      </w:r>
      <w:r w:rsidR="00141AF7">
        <w:t>,</w:t>
      </w:r>
      <w:r w:rsidR="00ED70C4">
        <w:t xml:space="preserve"> generally set for the </w:t>
      </w:r>
      <w:r w:rsidR="00DA7C27">
        <w:t xml:space="preserve">second Sunday of October, or as early as can be arranged, </w:t>
      </w:r>
      <w:r w:rsidR="007E7DF9">
        <w:t xml:space="preserve">at a liturgy.  </w:t>
      </w:r>
      <w:r w:rsidR="007E7DF9" w:rsidRPr="002C7291">
        <w:t xml:space="preserve">At this </w:t>
      </w:r>
      <w:r w:rsidR="0009661A" w:rsidRPr="002C7291">
        <w:t>liturgy</w:t>
      </w:r>
      <w:r w:rsidR="007E7DF9" w:rsidRPr="002C7291">
        <w:t xml:space="preserve"> the new ministers are installed, and the outgoing ministers are recognized.  </w:t>
      </w:r>
      <w:r w:rsidR="007E7DF9">
        <w:t>Installation materials are available</w:t>
      </w:r>
      <w:r w:rsidR="00036EA4">
        <w:t xml:space="preserve"> (see website under Steering Committee)</w:t>
      </w:r>
      <w:r w:rsidR="007E7DF9">
        <w:t>.</w:t>
      </w:r>
    </w:p>
    <w:p w14:paraId="4C154383" w14:textId="53B9F280" w:rsidR="005C3E96" w:rsidRDefault="0030470F" w:rsidP="003359E9">
      <w:pPr>
        <w:pStyle w:val="ListParagraph"/>
        <w:numPr>
          <w:ilvl w:val="0"/>
          <w:numId w:val="6"/>
        </w:numPr>
      </w:pPr>
      <w:r>
        <w:t>If a</w:t>
      </w:r>
      <w:r w:rsidR="001A5B6E">
        <w:t xml:space="preserve">n SC </w:t>
      </w:r>
      <w:r>
        <w:t>member steps down during his or her tenure, the</w:t>
      </w:r>
      <w:r w:rsidR="00CC0AE1">
        <w:t xml:space="preserve"> most recent N</w:t>
      </w:r>
      <w:r w:rsidR="00630B8D">
        <w:t>C</w:t>
      </w:r>
      <w:r w:rsidR="00CC0AE1">
        <w:t xml:space="preserve"> is reconvened to choose a new member. </w:t>
      </w:r>
    </w:p>
    <w:p w14:paraId="643D14CA" w14:textId="77777777" w:rsidR="00DD19F8" w:rsidRDefault="00DD19F8" w:rsidP="00855052">
      <w:pPr>
        <w:pStyle w:val="ListParagraph"/>
      </w:pPr>
    </w:p>
    <w:p w14:paraId="4A47FD42" w14:textId="77777777" w:rsidR="00630B8D" w:rsidRDefault="00C92BF0" w:rsidP="00666E62">
      <w:pPr>
        <w:spacing w:after="0" w:line="240" w:lineRule="auto"/>
      </w:pPr>
      <w:r>
        <w:t>Su</w:t>
      </w:r>
      <w:r w:rsidR="00855052">
        <w:t>bmitted by Mafalda Marrocco</w:t>
      </w:r>
    </w:p>
    <w:p w14:paraId="3DF9DE73" w14:textId="69D6C8DA" w:rsidR="00855052" w:rsidRPr="00700051" w:rsidRDefault="00036EA4" w:rsidP="00666E62">
      <w:pPr>
        <w:spacing w:after="0" w:line="240" w:lineRule="auto"/>
      </w:pPr>
      <w:r>
        <w:t>f</w:t>
      </w:r>
      <w:r w:rsidR="00630B8D">
        <w:t>or the</w:t>
      </w:r>
      <w:r w:rsidR="001B678E">
        <w:t xml:space="preserve"> 2025-2026 </w:t>
      </w:r>
      <w:r w:rsidR="00C92BF0">
        <w:t>Steering Committee</w:t>
      </w:r>
    </w:p>
    <w:p w14:paraId="2AF0030E" w14:textId="04AB5AA4" w:rsidR="001B678E" w:rsidRDefault="001B678E" w:rsidP="00666E62">
      <w:pPr>
        <w:spacing w:after="0" w:line="240" w:lineRule="auto"/>
      </w:pPr>
      <w:r>
        <w:t>Peter Hendricks</w:t>
      </w:r>
    </w:p>
    <w:p w14:paraId="51DD42BB" w14:textId="345296BC" w:rsidR="001B678E" w:rsidRDefault="001B678E" w:rsidP="00666E62">
      <w:pPr>
        <w:spacing w:after="0" w:line="240" w:lineRule="auto"/>
      </w:pPr>
      <w:r>
        <w:t>Kathy Brentin</w:t>
      </w:r>
    </w:p>
    <w:p w14:paraId="0487A604" w14:textId="01E1C066" w:rsidR="001B678E" w:rsidRDefault="001B678E" w:rsidP="00666E62">
      <w:pPr>
        <w:spacing w:after="0" w:line="240" w:lineRule="auto"/>
      </w:pPr>
      <w:r>
        <w:t>Jesus Rivera</w:t>
      </w:r>
    </w:p>
    <w:p w14:paraId="52846C9F" w14:textId="77777777" w:rsidR="004B5A8C" w:rsidRDefault="004B5A8C" w:rsidP="009C7FC7">
      <w:pPr>
        <w:ind w:left="360"/>
      </w:pPr>
    </w:p>
    <w:p w14:paraId="43531B41" w14:textId="77777777" w:rsidR="0007450E" w:rsidRDefault="0007450E" w:rsidP="003359E9"/>
    <w:p w14:paraId="129508D8" w14:textId="6A74EC56" w:rsidR="009C3EDF" w:rsidRDefault="006B5B7F" w:rsidP="0007450E">
      <w:r>
        <w:t xml:space="preserve"> </w:t>
      </w:r>
    </w:p>
    <w:sectPr w:rsidR="009C3E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0D6C" w14:textId="77777777" w:rsidR="003D356E" w:rsidRDefault="003D356E" w:rsidP="0077052F">
      <w:pPr>
        <w:spacing w:after="0" w:line="240" w:lineRule="auto"/>
      </w:pPr>
      <w:r>
        <w:separator/>
      </w:r>
    </w:p>
  </w:endnote>
  <w:endnote w:type="continuationSeparator" w:id="0">
    <w:p w14:paraId="5C2B10CD" w14:textId="77777777" w:rsidR="003D356E" w:rsidRDefault="003D356E" w:rsidP="0077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413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7D3BD" w14:textId="736F3270" w:rsidR="00514696" w:rsidRDefault="005146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35ED3" w14:textId="7F16B439" w:rsidR="0077052F" w:rsidRDefault="00770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045C" w14:textId="77777777" w:rsidR="003D356E" w:rsidRDefault="003D356E" w:rsidP="0077052F">
      <w:pPr>
        <w:spacing w:after="0" w:line="240" w:lineRule="auto"/>
      </w:pPr>
      <w:r>
        <w:separator/>
      </w:r>
    </w:p>
  </w:footnote>
  <w:footnote w:type="continuationSeparator" w:id="0">
    <w:p w14:paraId="4309EF57" w14:textId="77777777" w:rsidR="003D356E" w:rsidRDefault="003D356E" w:rsidP="0077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528"/>
    <w:multiLevelType w:val="hybridMultilevel"/>
    <w:tmpl w:val="E01C3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6303"/>
    <w:multiLevelType w:val="hybridMultilevel"/>
    <w:tmpl w:val="5EEAA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C18C4"/>
    <w:multiLevelType w:val="hybridMultilevel"/>
    <w:tmpl w:val="BD52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7FF7"/>
    <w:multiLevelType w:val="hybridMultilevel"/>
    <w:tmpl w:val="157C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77CF8"/>
    <w:multiLevelType w:val="hybridMultilevel"/>
    <w:tmpl w:val="178A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26AA"/>
    <w:multiLevelType w:val="hybridMultilevel"/>
    <w:tmpl w:val="F5F66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A2470"/>
    <w:multiLevelType w:val="hybridMultilevel"/>
    <w:tmpl w:val="49860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57D8D"/>
    <w:multiLevelType w:val="hybridMultilevel"/>
    <w:tmpl w:val="BC3E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1429A"/>
    <w:multiLevelType w:val="hybridMultilevel"/>
    <w:tmpl w:val="1F5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97592"/>
    <w:multiLevelType w:val="hybridMultilevel"/>
    <w:tmpl w:val="740E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76627"/>
    <w:multiLevelType w:val="hybridMultilevel"/>
    <w:tmpl w:val="6B26E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280B48"/>
    <w:multiLevelType w:val="hybridMultilevel"/>
    <w:tmpl w:val="05BEAC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7778787">
    <w:abstractNumId w:val="0"/>
  </w:num>
  <w:num w:numId="2" w16cid:durableId="1956711001">
    <w:abstractNumId w:val="4"/>
  </w:num>
  <w:num w:numId="3" w16cid:durableId="1264723585">
    <w:abstractNumId w:val="7"/>
  </w:num>
  <w:num w:numId="4" w16cid:durableId="1958289500">
    <w:abstractNumId w:val="2"/>
  </w:num>
  <w:num w:numId="5" w16cid:durableId="1890994430">
    <w:abstractNumId w:val="5"/>
  </w:num>
  <w:num w:numId="6" w16cid:durableId="1660301488">
    <w:abstractNumId w:val="8"/>
  </w:num>
  <w:num w:numId="7" w16cid:durableId="999501133">
    <w:abstractNumId w:val="3"/>
  </w:num>
  <w:num w:numId="8" w16cid:durableId="1495956073">
    <w:abstractNumId w:val="11"/>
  </w:num>
  <w:num w:numId="9" w16cid:durableId="1494223637">
    <w:abstractNumId w:val="10"/>
  </w:num>
  <w:num w:numId="10" w16cid:durableId="875117992">
    <w:abstractNumId w:val="1"/>
  </w:num>
  <w:num w:numId="11" w16cid:durableId="1638754199">
    <w:abstractNumId w:val="6"/>
  </w:num>
  <w:num w:numId="12" w16cid:durableId="1155410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76"/>
    <w:rsid w:val="0000158E"/>
    <w:rsid w:val="00012421"/>
    <w:rsid w:val="00015D9E"/>
    <w:rsid w:val="00020006"/>
    <w:rsid w:val="00027DB4"/>
    <w:rsid w:val="000305BB"/>
    <w:rsid w:val="00031039"/>
    <w:rsid w:val="00034CC6"/>
    <w:rsid w:val="00036EA4"/>
    <w:rsid w:val="00053684"/>
    <w:rsid w:val="000538EE"/>
    <w:rsid w:val="00053DD5"/>
    <w:rsid w:val="000600F7"/>
    <w:rsid w:val="0006293C"/>
    <w:rsid w:val="000632FA"/>
    <w:rsid w:val="000679B6"/>
    <w:rsid w:val="000679F1"/>
    <w:rsid w:val="00071E43"/>
    <w:rsid w:val="00073925"/>
    <w:rsid w:val="0007450E"/>
    <w:rsid w:val="0009661A"/>
    <w:rsid w:val="00097FA6"/>
    <w:rsid w:val="000A05D6"/>
    <w:rsid w:val="000A376C"/>
    <w:rsid w:val="000A5976"/>
    <w:rsid w:val="000A735A"/>
    <w:rsid w:val="000B13CD"/>
    <w:rsid w:val="000C380D"/>
    <w:rsid w:val="000C65F9"/>
    <w:rsid w:val="000E50AB"/>
    <w:rsid w:val="000E77A2"/>
    <w:rsid w:val="000F5DF4"/>
    <w:rsid w:val="001025E3"/>
    <w:rsid w:val="00106F9C"/>
    <w:rsid w:val="0011546F"/>
    <w:rsid w:val="00133CEE"/>
    <w:rsid w:val="00141AF7"/>
    <w:rsid w:val="00166825"/>
    <w:rsid w:val="001679F8"/>
    <w:rsid w:val="00187F33"/>
    <w:rsid w:val="001950EC"/>
    <w:rsid w:val="001A5B6E"/>
    <w:rsid w:val="001B5491"/>
    <w:rsid w:val="001B678E"/>
    <w:rsid w:val="001C0835"/>
    <w:rsid w:val="001C2886"/>
    <w:rsid w:val="001C708D"/>
    <w:rsid w:val="001C7660"/>
    <w:rsid w:val="001F4277"/>
    <w:rsid w:val="001F57B0"/>
    <w:rsid w:val="001F69F7"/>
    <w:rsid w:val="001F7453"/>
    <w:rsid w:val="0020296F"/>
    <w:rsid w:val="00212A95"/>
    <w:rsid w:val="00226439"/>
    <w:rsid w:val="00235784"/>
    <w:rsid w:val="00244B14"/>
    <w:rsid w:val="0025075C"/>
    <w:rsid w:val="002532C6"/>
    <w:rsid w:val="00261F03"/>
    <w:rsid w:val="002665AD"/>
    <w:rsid w:val="00272D7C"/>
    <w:rsid w:val="0027587E"/>
    <w:rsid w:val="00277490"/>
    <w:rsid w:val="00277F04"/>
    <w:rsid w:val="00284ADE"/>
    <w:rsid w:val="00292637"/>
    <w:rsid w:val="002966CA"/>
    <w:rsid w:val="002A0F0E"/>
    <w:rsid w:val="002C32C7"/>
    <w:rsid w:val="002C44C3"/>
    <w:rsid w:val="002C7291"/>
    <w:rsid w:val="002E30AC"/>
    <w:rsid w:val="002F61AA"/>
    <w:rsid w:val="002F6585"/>
    <w:rsid w:val="00300F1D"/>
    <w:rsid w:val="0030470F"/>
    <w:rsid w:val="003152DB"/>
    <w:rsid w:val="003205CC"/>
    <w:rsid w:val="003210C5"/>
    <w:rsid w:val="00325356"/>
    <w:rsid w:val="003267C8"/>
    <w:rsid w:val="003359E9"/>
    <w:rsid w:val="00343093"/>
    <w:rsid w:val="003555DF"/>
    <w:rsid w:val="00362F6D"/>
    <w:rsid w:val="00374973"/>
    <w:rsid w:val="00381975"/>
    <w:rsid w:val="00382C14"/>
    <w:rsid w:val="003874EB"/>
    <w:rsid w:val="003920A9"/>
    <w:rsid w:val="003B0E23"/>
    <w:rsid w:val="003B4522"/>
    <w:rsid w:val="003B7D5C"/>
    <w:rsid w:val="003C267B"/>
    <w:rsid w:val="003D2DFA"/>
    <w:rsid w:val="003D356E"/>
    <w:rsid w:val="003D62AB"/>
    <w:rsid w:val="003D7929"/>
    <w:rsid w:val="003E544F"/>
    <w:rsid w:val="003E5F85"/>
    <w:rsid w:val="003E71F5"/>
    <w:rsid w:val="003E77F0"/>
    <w:rsid w:val="003F1481"/>
    <w:rsid w:val="004073DF"/>
    <w:rsid w:val="0042181F"/>
    <w:rsid w:val="004227A1"/>
    <w:rsid w:val="00451BFF"/>
    <w:rsid w:val="00462003"/>
    <w:rsid w:val="00463883"/>
    <w:rsid w:val="00473388"/>
    <w:rsid w:val="00482BB2"/>
    <w:rsid w:val="004869D3"/>
    <w:rsid w:val="00490C53"/>
    <w:rsid w:val="0049792D"/>
    <w:rsid w:val="004A75E8"/>
    <w:rsid w:val="004B3F29"/>
    <w:rsid w:val="004B41B9"/>
    <w:rsid w:val="004B5A8C"/>
    <w:rsid w:val="004C53F1"/>
    <w:rsid w:val="004D62B8"/>
    <w:rsid w:val="00500ECB"/>
    <w:rsid w:val="00503E3D"/>
    <w:rsid w:val="005063A3"/>
    <w:rsid w:val="00513064"/>
    <w:rsid w:val="00514696"/>
    <w:rsid w:val="005202CC"/>
    <w:rsid w:val="0052537A"/>
    <w:rsid w:val="0053201F"/>
    <w:rsid w:val="00536A87"/>
    <w:rsid w:val="00547501"/>
    <w:rsid w:val="00565AB9"/>
    <w:rsid w:val="00566FC6"/>
    <w:rsid w:val="00570C54"/>
    <w:rsid w:val="005777B1"/>
    <w:rsid w:val="005900DD"/>
    <w:rsid w:val="005A19F8"/>
    <w:rsid w:val="005A3C63"/>
    <w:rsid w:val="005A671D"/>
    <w:rsid w:val="005B0142"/>
    <w:rsid w:val="005B0938"/>
    <w:rsid w:val="005B38F6"/>
    <w:rsid w:val="005B5F59"/>
    <w:rsid w:val="005C3E96"/>
    <w:rsid w:val="005D1B78"/>
    <w:rsid w:val="005D24B4"/>
    <w:rsid w:val="005D3809"/>
    <w:rsid w:val="005E63B0"/>
    <w:rsid w:val="005F34EC"/>
    <w:rsid w:val="00601197"/>
    <w:rsid w:val="00601879"/>
    <w:rsid w:val="00603633"/>
    <w:rsid w:val="00611B54"/>
    <w:rsid w:val="00616B2B"/>
    <w:rsid w:val="00630B8D"/>
    <w:rsid w:val="006514DE"/>
    <w:rsid w:val="00660956"/>
    <w:rsid w:val="006634A9"/>
    <w:rsid w:val="006653A6"/>
    <w:rsid w:val="00666E62"/>
    <w:rsid w:val="006700A8"/>
    <w:rsid w:val="00670D03"/>
    <w:rsid w:val="00672203"/>
    <w:rsid w:val="00681065"/>
    <w:rsid w:val="00681513"/>
    <w:rsid w:val="0069714D"/>
    <w:rsid w:val="006A51E7"/>
    <w:rsid w:val="006B5B7F"/>
    <w:rsid w:val="006B63A0"/>
    <w:rsid w:val="006B63CE"/>
    <w:rsid w:val="006C1E71"/>
    <w:rsid w:val="006D24D6"/>
    <w:rsid w:val="006D4FF7"/>
    <w:rsid w:val="006D5FBE"/>
    <w:rsid w:val="006D7A41"/>
    <w:rsid w:val="006E4C76"/>
    <w:rsid w:val="006E6F24"/>
    <w:rsid w:val="006F6191"/>
    <w:rsid w:val="00700051"/>
    <w:rsid w:val="00702C69"/>
    <w:rsid w:val="00710B93"/>
    <w:rsid w:val="0071268F"/>
    <w:rsid w:val="00713CD3"/>
    <w:rsid w:val="0071748F"/>
    <w:rsid w:val="00720D8A"/>
    <w:rsid w:val="00722FBA"/>
    <w:rsid w:val="00744FAB"/>
    <w:rsid w:val="00746707"/>
    <w:rsid w:val="00757B00"/>
    <w:rsid w:val="00766759"/>
    <w:rsid w:val="0077052F"/>
    <w:rsid w:val="00771745"/>
    <w:rsid w:val="00776AA3"/>
    <w:rsid w:val="00780DBF"/>
    <w:rsid w:val="007955CD"/>
    <w:rsid w:val="007A39A5"/>
    <w:rsid w:val="007A540C"/>
    <w:rsid w:val="007B2BE9"/>
    <w:rsid w:val="007C337C"/>
    <w:rsid w:val="007D0052"/>
    <w:rsid w:val="007E70B2"/>
    <w:rsid w:val="007E7DF9"/>
    <w:rsid w:val="007F191B"/>
    <w:rsid w:val="007F28D3"/>
    <w:rsid w:val="007F5B6F"/>
    <w:rsid w:val="008050CF"/>
    <w:rsid w:val="0080782D"/>
    <w:rsid w:val="0081419A"/>
    <w:rsid w:val="00821B4A"/>
    <w:rsid w:val="008272A6"/>
    <w:rsid w:val="00841694"/>
    <w:rsid w:val="00846B8F"/>
    <w:rsid w:val="00852B72"/>
    <w:rsid w:val="00855052"/>
    <w:rsid w:val="00856F7A"/>
    <w:rsid w:val="00861158"/>
    <w:rsid w:val="008764C7"/>
    <w:rsid w:val="00881015"/>
    <w:rsid w:val="008953E6"/>
    <w:rsid w:val="008B1CD7"/>
    <w:rsid w:val="008B7241"/>
    <w:rsid w:val="008C37D8"/>
    <w:rsid w:val="008C4C28"/>
    <w:rsid w:val="008E7126"/>
    <w:rsid w:val="008E7800"/>
    <w:rsid w:val="008F601A"/>
    <w:rsid w:val="008F6EA3"/>
    <w:rsid w:val="009249D7"/>
    <w:rsid w:val="00931133"/>
    <w:rsid w:val="0094518F"/>
    <w:rsid w:val="00945B4E"/>
    <w:rsid w:val="00952C2D"/>
    <w:rsid w:val="00953188"/>
    <w:rsid w:val="0096046A"/>
    <w:rsid w:val="009674F0"/>
    <w:rsid w:val="00973F6C"/>
    <w:rsid w:val="009B2811"/>
    <w:rsid w:val="009B470C"/>
    <w:rsid w:val="009C201F"/>
    <w:rsid w:val="009C3EDF"/>
    <w:rsid w:val="009C7FC7"/>
    <w:rsid w:val="009D2C4D"/>
    <w:rsid w:val="009F0935"/>
    <w:rsid w:val="009F4B3E"/>
    <w:rsid w:val="00A04DDE"/>
    <w:rsid w:val="00A44EC1"/>
    <w:rsid w:val="00A44FC1"/>
    <w:rsid w:val="00A50A7E"/>
    <w:rsid w:val="00A67D1C"/>
    <w:rsid w:val="00A74E79"/>
    <w:rsid w:val="00AB634A"/>
    <w:rsid w:val="00AD7FE0"/>
    <w:rsid w:val="00AE23C2"/>
    <w:rsid w:val="00AE6263"/>
    <w:rsid w:val="00AE6BDA"/>
    <w:rsid w:val="00B301D0"/>
    <w:rsid w:val="00B331DE"/>
    <w:rsid w:val="00B341AF"/>
    <w:rsid w:val="00B3792E"/>
    <w:rsid w:val="00B473BE"/>
    <w:rsid w:val="00B60AE8"/>
    <w:rsid w:val="00B61ED9"/>
    <w:rsid w:val="00B623D3"/>
    <w:rsid w:val="00B7298F"/>
    <w:rsid w:val="00B76652"/>
    <w:rsid w:val="00B9331D"/>
    <w:rsid w:val="00BA0330"/>
    <w:rsid w:val="00BA12EE"/>
    <w:rsid w:val="00BA36A0"/>
    <w:rsid w:val="00BA5C13"/>
    <w:rsid w:val="00BC0089"/>
    <w:rsid w:val="00BC4B22"/>
    <w:rsid w:val="00BD3CB9"/>
    <w:rsid w:val="00BE7771"/>
    <w:rsid w:val="00BF08B1"/>
    <w:rsid w:val="00BF269E"/>
    <w:rsid w:val="00C036C2"/>
    <w:rsid w:val="00C055E7"/>
    <w:rsid w:val="00C05CD0"/>
    <w:rsid w:val="00C22270"/>
    <w:rsid w:val="00C26C99"/>
    <w:rsid w:val="00C30F88"/>
    <w:rsid w:val="00C40C94"/>
    <w:rsid w:val="00C47CF5"/>
    <w:rsid w:val="00C71FD1"/>
    <w:rsid w:val="00C73616"/>
    <w:rsid w:val="00C801BE"/>
    <w:rsid w:val="00C86070"/>
    <w:rsid w:val="00C92BF0"/>
    <w:rsid w:val="00C92D6E"/>
    <w:rsid w:val="00C93767"/>
    <w:rsid w:val="00C963E5"/>
    <w:rsid w:val="00CA26FE"/>
    <w:rsid w:val="00CA2BA7"/>
    <w:rsid w:val="00CA5E24"/>
    <w:rsid w:val="00CC0AE1"/>
    <w:rsid w:val="00CC13B4"/>
    <w:rsid w:val="00CC3CAA"/>
    <w:rsid w:val="00CC4A9B"/>
    <w:rsid w:val="00CD2D50"/>
    <w:rsid w:val="00CD3B9C"/>
    <w:rsid w:val="00CD552B"/>
    <w:rsid w:val="00CE0EC8"/>
    <w:rsid w:val="00CE523C"/>
    <w:rsid w:val="00D22B38"/>
    <w:rsid w:val="00D316FD"/>
    <w:rsid w:val="00D50CC7"/>
    <w:rsid w:val="00D55F13"/>
    <w:rsid w:val="00D6149F"/>
    <w:rsid w:val="00D64087"/>
    <w:rsid w:val="00D652DB"/>
    <w:rsid w:val="00D659F6"/>
    <w:rsid w:val="00D7247A"/>
    <w:rsid w:val="00D73AC6"/>
    <w:rsid w:val="00D77206"/>
    <w:rsid w:val="00D87D16"/>
    <w:rsid w:val="00D97671"/>
    <w:rsid w:val="00DA5D84"/>
    <w:rsid w:val="00DA7C27"/>
    <w:rsid w:val="00DB0F6D"/>
    <w:rsid w:val="00DB3996"/>
    <w:rsid w:val="00DB4CAC"/>
    <w:rsid w:val="00DC15E0"/>
    <w:rsid w:val="00DC2232"/>
    <w:rsid w:val="00DC29BF"/>
    <w:rsid w:val="00DC4249"/>
    <w:rsid w:val="00DC4F61"/>
    <w:rsid w:val="00DD014F"/>
    <w:rsid w:val="00DD19F8"/>
    <w:rsid w:val="00DE2C98"/>
    <w:rsid w:val="00DE6C90"/>
    <w:rsid w:val="00E04840"/>
    <w:rsid w:val="00E04B96"/>
    <w:rsid w:val="00E223F0"/>
    <w:rsid w:val="00E24BAA"/>
    <w:rsid w:val="00E2644B"/>
    <w:rsid w:val="00E30B2A"/>
    <w:rsid w:val="00E314F2"/>
    <w:rsid w:val="00E315F1"/>
    <w:rsid w:val="00E40FC6"/>
    <w:rsid w:val="00E50E40"/>
    <w:rsid w:val="00E577C5"/>
    <w:rsid w:val="00E608DE"/>
    <w:rsid w:val="00E614DB"/>
    <w:rsid w:val="00E61A02"/>
    <w:rsid w:val="00E67BEC"/>
    <w:rsid w:val="00E70CBB"/>
    <w:rsid w:val="00E71096"/>
    <w:rsid w:val="00E737EE"/>
    <w:rsid w:val="00E81BC8"/>
    <w:rsid w:val="00E826BD"/>
    <w:rsid w:val="00E8381A"/>
    <w:rsid w:val="00E864D1"/>
    <w:rsid w:val="00E92645"/>
    <w:rsid w:val="00ED70C4"/>
    <w:rsid w:val="00ED7424"/>
    <w:rsid w:val="00EE015C"/>
    <w:rsid w:val="00EE29F3"/>
    <w:rsid w:val="00EE4FEA"/>
    <w:rsid w:val="00EF3D14"/>
    <w:rsid w:val="00EF4092"/>
    <w:rsid w:val="00EF415F"/>
    <w:rsid w:val="00EF65EC"/>
    <w:rsid w:val="00F13F66"/>
    <w:rsid w:val="00F20A86"/>
    <w:rsid w:val="00F21C4B"/>
    <w:rsid w:val="00F26040"/>
    <w:rsid w:val="00F3715C"/>
    <w:rsid w:val="00F5208A"/>
    <w:rsid w:val="00F56F0F"/>
    <w:rsid w:val="00F57E94"/>
    <w:rsid w:val="00F7105F"/>
    <w:rsid w:val="00F848FC"/>
    <w:rsid w:val="00F91A42"/>
    <w:rsid w:val="00F9216E"/>
    <w:rsid w:val="00FA62C6"/>
    <w:rsid w:val="00FA6488"/>
    <w:rsid w:val="00FA7693"/>
    <w:rsid w:val="00FD756D"/>
    <w:rsid w:val="00FE1835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9901"/>
  <w15:chartTrackingRefBased/>
  <w15:docId w15:val="{B72E6511-B15D-40C7-A0C6-899D2DA4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9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2F"/>
  </w:style>
  <w:style w:type="paragraph" w:styleId="Footer">
    <w:name w:val="footer"/>
    <w:basedOn w:val="Normal"/>
    <w:link w:val="FooterChar"/>
    <w:uiPriority w:val="99"/>
    <w:unhideWhenUsed/>
    <w:rsid w:val="00770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938</Words>
  <Characters>5398</Characters>
  <Application>Microsoft Office Word</Application>
  <DocSecurity>0</DocSecurity>
  <Lines>1799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Marrocco</dc:creator>
  <cp:keywords/>
  <dc:description/>
  <cp:lastModifiedBy>Mafalda Marrocco</cp:lastModifiedBy>
  <cp:revision>5</cp:revision>
  <cp:lastPrinted>2026-04-02T16:21:00Z</cp:lastPrinted>
  <dcterms:created xsi:type="dcterms:W3CDTF">2026-04-10T17:23:00Z</dcterms:created>
  <dcterms:modified xsi:type="dcterms:W3CDTF">2026-04-17T20:30:00Z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e23ff2e9-d3fd-430c-86aa-74ab20c2af0d</vt:lpwstr>
  </property>
</Properties>
</file>