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B611" w14:textId="77777777" w:rsidR="00406ECB" w:rsidRPr="00406ECB" w:rsidRDefault="00406ECB" w:rsidP="00406ECB">
      <w:pPr>
        <w:rPr>
          <w:b/>
          <w:bCs/>
          <w:sz w:val="28"/>
          <w:szCs w:val="28"/>
        </w:rPr>
      </w:pPr>
      <w:r w:rsidRPr="00406ECB">
        <w:rPr>
          <w:b/>
          <w:bCs/>
          <w:sz w:val="28"/>
          <w:szCs w:val="28"/>
        </w:rPr>
        <w:t>PAX Community General Meeting Minutes</w:t>
      </w:r>
    </w:p>
    <w:p w14:paraId="6D759D6A" w14:textId="77777777" w:rsidR="00406ECB" w:rsidRPr="00406ECB" w:rsidRDefault="00406ECB" w:rsidP="00406ECB">
      <w:r w:rsidRPr="00406ECB">
        <w:rPr>
          <w:b/>
          <w:bCs/>
        </w:rPr>
        <w:t>February 15, 2026</w:t>
      </w:r>
    </w:p>
    <w:p w14:paraId="5424D348" w14:textId="77777777" w:rsidR="00406ECB" w:rsidRPr="00406ECB" w:rsidRDefault="00F3251F" w:rsidP="00406ECB">
      <w:r>
        <w:pict w14:anchorId="6B1AA01A">
          <v:rect id="_x0000_i1025" style="width:0;height:1.5pt" o:hralign="center" o:hrstd="t" o:hr="t" fillcolor="#a0a0a0" stroked="f"/>
        </w:pict>
      </w:r>
    </w:p>
    <w:p w14:paraId="23CA6107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Executive Summary</w:t>
      </w:r>
    </w:p>
    <w:p w14:paraId="25F9044A" w14:textId="77777777" w:rsidR="00406ECB" w:rsidRPr="00406ECB" w:rsidRDefault="00406ECB" w:rsidP="00406ECB">
      <w:r w:rsidRPr="00406ECB">
        <w:t xml:space="preserve">The PAX Community gathered for its annual general meeting to review the past year, receive ministry updates, and engage in discernment on future </w:t>
      </w:r>
      <w:proofErr w:type="gramStart"/>
      <w:r w:rsidRPr="00406ECB">
        <w:t>priorities—</w:t>
      </w:r>
      <w:proofErr w:type="gramEnd"/>
      <w:r w:rsidRPr="00406ECB">
        <w:t>especially regarding liturgy format and community connection.</w:t>
      </w:r>
    </w:p>
    <w:p w14:paraId="5D264DF1" w14:textId="77777777" w:rsidR="00406ECB" w:rsidRPr="00406ECB" w:rsidRDefault="00406ECB" w:rsidP="00406ECB">
      <w:r w:rsidRPr="00406ECB">
        <w:t>PAX remains financially stable, ending 2025 with a modest surplus and continued strong support for outreach ministries. The Steering Committee is finalizing an updated ministries list that reflects the community’s wide-ranging engagement in both internal and outreach ministries.</w:t>
      </w:r>
    </w:p>
    <w:p w14:paraId="21890632" w14:textId="77777777" w:rsidR="00406ECB" w:rsidRPr="00406ECB" w:rsidRDefault="00406ECB" w:rsidP="00406ECB">
      <w:r w:rsidRPr="00406ECB">
        <w:t>Through participation in the McLean Clergy Group’s Faith 250 initiative, PAX continues its commitment to interfaith dialogue and civic unity.</w:t>
      </w:r>
    </w:p>
    <w:p w14:paraId="20BF785E" w14:textId="77777777" w:rsidR="00406ECB" w:rsidRPr="00406ECB" w:rsidRDefault="00406ECB" w:rsidP="00406ECB">
      <w:r w:rsidRPr="00406ECB">
        <w:t xml:space="preserve">Planning is underway for the </w:t>
      </w:r>
      <w:r w:rsidRPr="00406ECB">
        <w:rPr>
          <w:b/>
          <w:bCs/>
        </w:rPr>
        <w:t>June 6–7, 2026 Homecoming Weekend</w:t>
      </w:r>
      <w:r w:rsidRPr="00406ECB">
        <w:t>, with alternative venues being explored due to St. Luke’s unavailability.</w:t>
      </w:r>
    </w:p>
    <w:p w14:paraId="6C797D92" w14:textId="77777777" w:rsidR="00406ECB" w:rsidRPr="00406ECB" w:rsidRDefault="00406ECB" w:rsidP="00406ECB">
      <w:proofErr w:type="gramStart"/>
      <w:r w:rsidRPr="00406ECB">
        <w:t>A central</w:t>
      </w:r>
      <w:proofErr w:type="gramEnd"/>
      <w:r w:rsidRPr="00406ECB">
        <w:t xml:space="preserve"> focus of the meeting was discerning whether to move toward </w:t>
      </w:r>
      <w:r w:rsidRPr="00406ECB">
        <w:rPr>
          <w:b/>
          <w:bCs/>
        </w:rPr>
        <w:t>hybrid liturgy every Sunday</w:t>
      </w:r>
      <w:r w:rsidRPr="00406ECB">
        <w:t>. The community expressed both a desire for more frequent in-person Eucharistic celebration and strong appreciation for Zoom-only liturgies as fully inclusive and community-building. Concerns were raised about potential division between in-person and Zoom participants, as well as practical constraints including staffing, technology, and cost. No decision was made; further information will be gathered and additional discernment will continue.</w:t>
      </w:r>
    </w:p>
    <w:p w14:paraId="0BD33890" w14:textId="77777777" w:rsidR="00406ECB" w:rsidRPr="00406ECB" w:rsidRDefault="00406ECB" w:rsidP="00406ECB">
      <w:r w:rsidRPr="00406ECB">
        <w:t>The community also discussed strengthening connections among local and out-of-town members, including small group gatherings, Zoom meetups, and book discussions.</w:t>
      </w:r>
    </w:p>
    <w:p w14:paraId="412D9CCB" w14:textId="77777777" w:rsidR="00406ECB" w:rsidRPr="00406ECB" w:rsidRDefault="00406ECB" w:rsidP="00406ECB">
      <w:r w:rsidRPr="00406ECB">
        <w:t xml:space="preserve">Members expressed interest in offering a </w:t>
      </w:r>
      <w:r w:rsidRPr="00406ECB">
        <w:rPr>
          <w:b/>
          <w:bCs/>
        </w:rPr>
        <w:t>Holy Thursday or Good Friday Zoom liturgy</w:t>
      </w:r>
      <w:r w:rsidRPr="00406ECB">
        <w:t>, and volunteers will bring forward proposals.</w:t>
      </w:r>
    </w:p>
    <w:p w14:paraId="0DE4DF3B" w14:textId="77777777" w:rsidR="00406ECB" w:rsidRPr="00406ECB" w:rsidRDefault="00406ECB" w:rsidP="00406ECB">
      <w:r w:rsidRPr="00406ECB">
        <w:t xml:space="preserve">A proposal to hold </w:t>
      </w:r>
      <w:r w:rsidRPr="00406ECB">
        <w:rPr>
          <w:b/>
          <w:bCs/>
        </w:rPr>
        <w:t>two general meetings per year</w:t>
      </w:r>
      <w:r w:rsidRPr="00406ECB">
        <w:t xml:space="preserve"> will be considered by the Steering Committee.</w:t>
      </w:r>
    </w:p>
    <w:p w14:paraId="205498DA" w14:textId="77777777" w:rsidR="00406ECB" w:rsidRPr="00406ECB" w:rsidRDefault="00406ECB" w:rsidP="00406ECB">
      <w:r w:rsidRPr="00406ECB">
        <w:t xml:space="preserve">PAX was affirmed as an </w:t>
      </w:r>
      <w:r w:rsidRPr="00406ECB">
        <w:rPr>
          <w:b/>
          <w:bCs/>
        </w:rPr>
        <w:t>Intentional Eucharistic Community</w:t>
      </w:r>
      <w:r w:rsidRPr="00406ECB">
        <w:t xml:space="preserve"> rooted in inclusive worship, shared leadership, and commitment to justice.</w:t>
      </w:r>
    </w:p>
    <w:p w14:paraId="6878A26F" w14:textId="77777777" w:rsidR="00406ECB" w:rsidRPr="00406ECB" w:rsidRDefault="00F3251F" w:rsidP="00406ECB">
      <w:r>
        <w:pict w14:anchorId="777CF130">
          <v:rect id="_x0000_i1026" style="width:0;height:1.5pt" o:hralign="center" o:hrstd="t" o:hr="t" fillcolor="#a0a0a0" stroked="f"/>
        </w:pict>
      </w:r>
    </w:p>
    <w:p w14:paraId="03A6F3BA" w14:textId="77777777" w:rsidR="00830FB0" w:rsidRDefault="00406ECB" w:rsidP="00406ECB">
      <w:pPr>
        <w:rPr>
          <w:b/>
          <w:bCs/>
        </w:rPr>
      </w:pPr>
      <w:r w:rsidRPr="00406ECB">
        <w:rPr>
          <w:b/>
          <w:bCs/>
        </w:rPr>
        <w:lastRenderedPageBreak/>
        <w:t>Opening</w:t>
      </w:r>
      <w:r w:rsidR="004819B2">
        <w:rPr>
          <w:b/>
          <w:bCs/>
        </w:rPr>
        <w:t>:</w:t>
      </w:r>
    </w:p>
    <w:p w14:paraId="4B42C6C1" w14:textId="6992E19E" w:rsidR="00406ECB" w:rsidRPr="00021342" w:rsidRDefault="00406ECB" w:rsidP="00406ECB">
      <w:pPr>
        <w:rPr>
          <w:color w:val="EE0000"/>
        </w:rPr>
      </w:pPr>
      <w:r w:rsidRPr="00406ECB">
        <w:rPr>
          <w:b/>
          <w:bCs/>
        </w:rPr>
        <w:t>Jesus Rivera</w:t>
      </w:r>
      <w:r w:rsidRPr="00406ECB">
        <w:t xml:space="preserve"> (Coordinator for February–April) opened the meeting with prayer.</w:t>
      </w:r>
      <w:r w:rsidR="004819B2">
        <w:t xml:space="preserve"> </w:t>
      </w:r>
    </w:p>
    <w:p w14:paraId="5BCFBCF1" w14:textId="77777777" w:rsidR="00406ECB" w:rsidRPr="00406ECB" w:rsidRDefault="00F3251F" w:rsidP="00406ECB">
      <w:r>
        <w:pict w14:anchorId="0F3DC670">
          <v:rect id="_x0000_i1027" style="width:0;height:1.5pt" o:hralign="center" o:hrstd="t" o:hr="t" fillcolor="#a0a0a0" stroked="f"/>
        </w:pict>
      </w:r>
    </w:p>
    <w:p w14:paraId="4B9059CB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Treasurer’s Annual Report (Jan 1 – Dec 31, 2025)</w:t>
      </w:r>
    </w:p>
    <w:p w14:paraId="7BD19E54" w14:textId="77777777" w:rsidR="00406ECB" w:rsidRPr="00406ECB" w:rsidRDefault="00406ECB" w:rsidP="00406ECB">
      <w:r w:rsidRPr="00406ECB">
        <w:rPr>
          <w:b/>
          <w:bCs/>
        </w:rPr>
        <w:t>Mike Schaeffer</w:t>
      </w:r>
      <w:r w:rsidRPr="00406ECB">
        <w:t xml:space="preserve"> presented the annual financial report.</w:t>
      </w:r>
    </w:p>
    <w:p w14:paraId="33B3F7B3" w14:textId="77777777" w:rsidR="00406ECB" w:rsidRPr="00406ECB" w:rsidRDefault="00406ECB" w:rsidP="00406ECB">
      <w:pPr>
        <w:numPr>
          <w:ilvl w:val="0"/>
          <w:numId w:val="1"/>
        </w:numPr>
      </w:pPr>
      <w:r w:rsidRPr="00406ECB">
        <w:rPr>
          <w:b/>
          <w:bCs/>
        </w:rPr>
        <w:t>Income:</w:t>
      </w:r>
      <w:r w:rsidRPr="00406ECB">
        <w:t xml:space="preserve"> $64,388.44</w:t>
      </w:r>
    </w:p>
    <w:p w14:paraId="1A32592F" w14:textId="77777777" w:rsidR="00406ECB" w:rsidRPr="00406ECB" w:rsidRDefault="00406ECB" w:rsidP="00406ECB">
      <w:pPr>
        <w:numPr>
          <w:ilvl w:val="0"/>
          <w:numId w:val="1"/>
        </w:numPr>
      </w:pPr>
      <w:r w:rsidRPr="00406ECB">
        <w:rPr>
          <w:b/>
          <w:bCs/>
        </w:rPr>
        <w:t>Disbursements:</w:t>
      </w:r>
      <w:r w:rsidRPr="00406ECB">
        <w:t xml:space="preserve"> $60,081.08</w:t>
      </w:r>
    </w:p>
    <w:p w14:paraId="18941AAC" w14:textId="77777777" w:rsidR="00406ECB" w:rsidRPr="00406ECB" w:rsidRDefault="00406ECB" w:rsidP="00406ECB">
      <w:pPr>
        <w:numPr>
          <w:ilvl w:val="0"/>
          <w:numId w:val="1"/>
        </w:numPr>
      </w:pPr>
      <w:proofErr w:type="gramStart"/>
      <w:r w:rsidRPr="00406ECB">
        <w:rPr>
          <w:b/>
          <w:bCs/>
        </w:rPr>
        <w:t>Income over expenses</w:t>
      </w:r>
      <w:proofErr w:type="gramEnd"/>
      <w:r w:rsidRPr="00406ECB">
        <w:rPr>
          <w:b/>
          <w:bCs/>
        </w:rPr>
        <w:t>:</w:t>
      </w:r>
      <w:r w:rsidRPr="00406ECB">
        <w:t xml:space="preserve"> $4,307.36</w:t>
      </w:r>
    </w:p>
    <w:p w14:paraId="04CFED9D" w14:textId="77777777" w:rsidR="00406ECB" w:rsidRPr="00406ECB" w:rsidRDefault="00406ECB" w:rsidP="00406ECB">
      <w:r w:rsidRPr="00406ECB">
        <w:t xml:space="preserve">Approximately half of income supported general </w:t>
      </w:r>
      <w:proofErr w:type="gramStart"/>
      <w:r w:rsidRPr="00406ECB">
        <w:t>operations</w:t>
      </w:r>
      <w:proofErr w:type="gramEnd"/>
      <w:r w:rsidRPr="00406ECB">
        <w:t xml:space="preserve"> and half was designated for special programs. Funds earmarked for special programs were distributed accordingly. The Social Needs program disbursed </w:t>
      </w:r>
      <w:r w:rsidRPr="00406ECB">
        <w:rPr>
          <w:b/>
          <w:bCs/>
        </w:rPr>
        <w:t>$9,837</w:t>
      </w:r>
      <w:r w:rsidRPr="00406ECB">
        <w:t xml:space="preserve"> in 2025.</w:t>
      </w:r>
    </w:p>
    <w:p w14:paraId="37DB4B32" w14:textId="77777777" w:rsidR="00406ECB" w:rsidRPr="00406ECB" w:rsidRDefault="00406ECB" w:rsidP="00406ECB">
      <w:r w:rsidRPr="00406ECB">
        <w:rPr>
          <w:b/>
          <w:bCs/>
        </w:rPr>
        <w:t>Comments:</w:t>
      </w:r>
    </w:p>
    <w:p w14:paraId="72E0889D" w14:textId="234A8807" w:rsidR="00406ECB" w:rsidRPr="00406ECB" w:rsidRDefault="00406ECB" w:rsidP="00406ECB">
      <w:pPr>
        <w:numPr>
          <w:ilvl w:val="0"/>
          <w:numId w:val="2"/>
        </w:numPr>
      </w:pPr>
      <w:r w:rsidRPr="00D36F37">
        <w:rPr>
          <w:b/>
          <w:bCs/>
        </w:rPr>
        <w:t>Marian Klymkowsky</w:t>
      </w:r>
      <w:r w:rsidRPr="00D36F37">
        <w:t xml:space="preserve"> </w:t>
      </w:r>
      <w:r w:rsidR="003B17C1" w:rsidRPr="00D36F37">
        <w:t xml:space="preserve">offered to </w:t>
      </w:r>
      <w:r w:rsidR="00991E24" w:rsidRPr="00D36F37">
        <w:t xml:space="preserve">draw </w:t>
      </w:r>
      <w:r w:rsidR="003B17C1" w:rsidRPr="00D36F37">
        <w:t>up a</w:t>
      </w:r>
      <w:r w:rsidRPr="00D36F37">
        <w:t xml:space="preserve"> one-page summary version of the report</w:t>
      </w:r>
      <w:r w:rsidR="003B17C1" w:rsidRPr="00D36F37">
        <w:t xml:space="preserve">, and Mike said they would take this discussion offline.  </w:t>
      </w:r>
    </w:p>
    <w:p w14:paraId="2AE5EBDE" w14:textId="77777777" w:rsidR="00406ECB" w:rsidRPr="00406ECB" w:rsidRDefault="00406ECB" w:rsidP="00406ECB">
      <w:pPr>
        <w:numPr>
          <w:ilvl w:val="0"/>
          <w:numId w:val="2"/>
        </w:numPr>
      </w:pPr>
      <w:r w:rsidRPr="00406ECB">
        <w:rPr>
          <w:b/>
          <w:bCs/>
        </w:rPr>
        <w:t>Charlie Hookey</w:t>
      </w:r>
      <w:r w:rsidRPr="00406ECB">
        <w:t xml:space="preserve"> thanked Mike and asked about concerns; none were identified.</w:t>
      </w:r>
    </w:p>
    <w:p w14:paraId="51966ECD" w14:textId="77777777" w:rsidR="00406ECB" w:rsidRPr="00406ECB" w:rsidRDefault="00406ECB" w:rsidP="00406ECB">
      <w:pPr>
        <w:numPr>
          <w:ilvl w:val="0"/>
          <w:numId w:val="2"/>
        </w:numPr>
      </w:pPr>
      <w:r w:rsidRPr="00406ECB">
        <w:t xml:space="preserve">The </w:t>
      </w:r>
      <w:r w:rsidRPr="00406ECB">
        <w:rPr>
          <w:b/>
          <w:bCs/>
        </w:rPr>
        <w:t>Benjamin Fund</w:t>
      </w:r>
      <w:r w:rsidRPr="00406ECB">
        <w:t xml:space="preserve"> will be discontinued once funds are distributed (per </w:t>
      </w:r>
      <w:r w:rsidRPr="00406ECB">
        <w:rPr>
          <w:b/>
          <w:bCs/>
        </w:rPr>
        <w:t>Claire Cifaloglio</w:t>
      </w:r>
      <w:r w:rsidRPr="00406ECB">
        <w:t xml:space="preserve"> and </w:t>
      </w:r>
      <w:r w:rsidRPr="00406ECB">
        <w:rPr>
          <w:b/>
          <w:bCs/>
        </w:rPr>
        <w:t>Rob Abbot</w:t>
      </w:r>
      <w:r w:rsidRPr="00406ECB">
        <w:t>).</w:t>
      </w:r>
    </w:p>
    <w:p w14:paraId="13258F6F" w14:textId="0C1E3D8F" w:rsidR="00406ECB" w:rsidRPr="00406ECB" w:rsidRDefault="00406ECB" w:rsidP="00406ECB">
      <w:pPr>
        <w:numPr>
          <w:ilvl w:val="0"/>
          <w:numId w:val="2"/>
        </w:numPr>
      </w:pPr>
      <w:r w:rsidRPr="00406ECB">
        <w:t xml:space="preserve">Reports are shared with the Steering Committee and posted </w:t>
      </w:r>
      <w:r w:rsidR="00991E24" w:rsidRPr="00D36F37">
        <w:t>on the PAX website.</w:t>
      </w:r>
    </w:p>
    <w:p w14:paraId="22FC4A73" w14:textId="77777777" w:rsidR="00406ECB" w:rsidRPr="00406ECB" w:rsidRDefault="00F3251F" w:rsidP="00406ECB">
      <w:r>
        <w:pict w14:anchorId="4FF25DE0">
          <v:rect id="_x0000_i1028" style="width:0;height:1.5pt" o:hralign="center" o:hrstd="t" o:hr="t" fillcolor="#a0a0a0" stroked="f"/>
        </w:pict>
      </w:r>
    </w:p>
    <w:p w14:paraId="43C0EF4D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PAX Ministries Update</w:t>
      </w:r>
    </w:p>
    <w:p w14:paraId="5BA9286D" w14:textId="77777777" w:rsidR="00406ECB" w:rsidRPr="00406ECB" w:rsidRDefault="00406ECB" w:rsidP="00406ECB">
      <w:r w:rsidRPr="00406ECB">
        <w:rPr>
          <w:b/>
          <w:bCs/>
        </w:rPr>
        <w:t>Mafalda Marrocco</w:t>
      </w:r>
      <w:r w:rsidRPr="00406ECB">
        <w:t xml:space="preserve"> reported that the Steering Committee is finalizing the updated ministries list.</w:t>
      </w:r>
    </w:p>
    <w:p w14:paraId="0380B412" w14:textId="486FA1F5" w:rsidR="00406ECB" w:rsidRPr="00406ECB" w:rsidRDefault="00406ECB" w:rsidP="00406ECB">
      <w:pPr>
        <w:numPr>
          <w:ilvl w:val="0"/>
          <w:numId w:val="3"/>
        </w:numPr>
      </w:pPr>
      <w:r w:rsidRPr="00406ECB">
        <w:t>Members may be contacted to confirm ongoing participation</w:t>
      </w:r>
    </w:p>
    <w:p w14:paraId="7B88BB2D" w14:textId="7DA505E6" w:rsidR="00406ECB" w:rsidRPr="00406ECB" w:rsidRDefault="00406ECB" w:rsidP="00406ECB">
      <w:pPr>
        <w:numPr>
          <w:ilvl w:val="0"/>
          <w:numId w:val="3"/>
        </w:numPr>
      </w:pPr>
      <w:r w:rsidRPr="00406ECB">
        <w:t>PAX continues to have a broad ministry presence for its size</w:t>
      </w:r>
      <w:r w:rsidR="00991E24">
        <w:rPr>
          <w:color w:val="EE0000"/>
        </w:rPr>
        <w:t xml:space="preserve"> </w:t>
      </w:r>
    </w:p>
    <w:p w14:paraId="4781A6BB" w14:textId="2BCCB1E4" w:rsidR="00406ECB" w:rsidRPr="00406ECB" w:rsidRDefault="00406ECB" w:rsidP="00406ECB">
      <w:pPr>
        <w:numPr>
          <w:ilvl w:val="0"/>
          <w:numId w:val="3"/>
        </w:numPr>
      </w:pPr>
      <w:r w:rsidRPr="00406ECB">
        <w:t>Final list will be posted on the website</w:t>
      </w:r>
    </w:p>
    <w:p w14:paraId="53E637AA" w14:textId="77777777" w:rsidR="00406ECB" w:rsidRPr="00406ECB" w:rsidRDefault="00F3251F" w:rsidP="00406ECB">
      <w:r>
        <w:pict w14:anchorId="20083424">
          <v:rect id="_x0000_i1029" style="width:0;height:1.5pt" o:hralign="center" o:hrstd="t" o:hr="t" fillcolor="#a0a0a0" stroked="f"/>
        </w:pict>
      </w:r>
    </w:p>
    <w:p w14:paraId="41F24588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McLean Clergy Group / Faith 250</w:t>
      </w:r>
    </w:p>
    <w:p w14:paraId="066244E8" w14:textId="77777777" w:rsidR="00406ECB" w:rsidRPr="00406ECB" w:rsidRDefault="00406ECB" w:rsidP="00406ECB">
      <w:r w:rsidRPr="00406ECB">
        <w:rPr>
          <w:b/>
          <w:bCs/>
        </w:rPr>
        <w:lastRenderedPageBreak/>
        <w:t>Myrtle Hendricks</w:t>
      </w:r>
      <w:r w:rsidRPr="00406ECB">
        <w:t xml:space="preserve"> reported on the interfaith </w:t>
      </w:r>
      <w:r w:rsidRPr="00406ECB">
        <w:rPr>
          <w:b/>
          <w:bCs/>
        </w:rPr>
        <w:t>Faith 250</w:t>
      </w:r>
      <w:r w:rsidRPr="00406ECB">
        <w:t xml:space="preserve"> initiative.</w:t>
      </w:r>
    </w:p>
    <w:p w14:paraId="02FA2B3D" w14:textId="77777777" w:rsidR="00406ECB" w:rsidRPr="00406ECB" w:rsidRDefault="00406ECB" w:rsidP="00406ECB">
      <w:pPr>
        <w:numPr>
          <w:ilvl w:val="0"/>
          <w:numId w:val="4"/>
        </w:numPr>
      </w:pPr>
      <w:r w:rsidRPr="00406ECB">
        <w:t>Monthly interfaith dialogue among clergy</w:t>
      </w:r>
    </w:p>
    <w:p w14:paraId="5259640E" w14:textId="77777777" w:rsidR="00406ECB" w:rsidRPr="00406ECB" w:rsidRDefault="00406ECB" w:rsidP="00406ECB">
      <w:pPr>
        <w:numPr>
          <w:ilvl w:val="0"/>
          <w:numId w:val="4"/>
        </w:numPr>
      </w:pPr>
      <w:r w:rsidRPr="00406ECB">
        <w:t>Focus on civic unity, shared values, and national reflection</w:t>
      </w:r>
    </w:p>
    <w:p w14:paraId="4A603CF6" w14:textId="77777777" w:rsidR="00406ECB" w:rsidRPr="00406ECB" w:rsidRDefault="00406ECB" w:rsidP="00406ECB">
      <w:pPr>
        <w:numPr>
          <w:ilvl w:val="0"/>
          <w:numId w:val="4"/>
        </w:numPr>
      </w:pPr>
      <w:r w:rsidRPr="00406ECB">
        <w:t>Includes study of figures and texts such as Martin Luther King Jr., Emma Lazarus, the Declaration of Independence, and Frederick Douglass</w:t>
      </w:r>
    </w:p>
    <w:p w14:paraId="690F8BF8" w14:textId="77777777" w:rsidR="00406ECB" w:rsidRPr="00406ECB" w:rsidRDefault="00406ECB" w:rsidP="00406ECB">
      <w:pPr>
        <w:numPr>
          <w:ilvl w:val="0"/>
          <w:numId w:val="4"/>
        </w:numPr>
      </w:pPr>
      <w:r w:rsidRPr="00406ECB">
        <w:t>Dialogue will extend into local communities</w:t>
      </w:r>
    </w:p>
    <w:p w14:paraId="1479AACC" w14:textId="77777777" w:rsidR="00406ECB" w:rsidRPr="00406ECB" w:rsidRDefault="00406ECB" w:rsidP="00406ECB">
      <w:r w:rsidRPr="00406ECB">
        <w:t>Myrtle will continue to keep PAX informed.</w:t>
      </w:r>
    </w:p>
    <w:p w14:paraId="1A9A17B3" w14:textId="77777777" w:rsidR="00406ECB" w:rsidRPr="00406ECB" w:rsidRDefault="00F3251F" w:rsidP="00406ECB">
      <w:r>
        <w:pict w14:anchorId="75C513C7">
          <v:rect id="_x0000_i1030" style="width:0;height:1.5pt" o:hralign="center" o:hrstd="t" o:hr="t" fillcolor="#a0a0a0" stroked="f"/>
        </w:pict>
      </w:r>
    </w:p>
    <w:p w14:paraId="248BDB5C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Homecoming Weekend 2026</w:t>
      </w:r>
    </w:p>
    <w:p w14:paraId="246B2E24" w14:textId="77777777" w:rsidR="00406ECB" w:rsidRPr="00406ECB" w:rsidRDefault="00406ECB" w:rsidP="00406ECB">
      <w:r w:rsidRPr="00406ECB">
        <w:rPr>
          <w:b/>
          <w:bCs/>
        </w:rPr>
        <w:t>Mafalda Marrocco</w:t>
      </w:r>
      <w:r w:rsidRPr="00406ECB">
        <w:t xml:space="preserve"> reported:</w:t>
      </w:r>
    </w:p>
    <w:p w14:paraId="3ED5ED20" w14:textId="77777777" w:rsidR="00406ECB" w:rsidRPr="00406ECB" w:rsidRDefault="00406ECB" w:rsidP="00406ECB">
      <w:pPr>
        <w:numPr>
          <w:ilvl w:val="0"/>
          <w:numId w:val="5"/>
        </w:numPr>
      </w:pPr>
      <w:r w:rsidRPr="00406ECB">
        <w:rPr>
          <w:b/>
          <w:bCs/>
        </w:rPr>
        <w:t>Dates:</w:t>
      </w:r>
      <w:r w:rsidRPr="00406ECB">
        <w:t xml:space="preserve"> June 6–7, 2026</w:t>
      </w:r>
    </w:p>
    <w:p w14:paraId="2FF6BA7E" w14:textId="77777777" w:rsidR="00406ECB" w:rsidRPr="00406ECB" w:rsidRDefault="00406ECB" w:rsidP="00406ECB">
      <w:pPr>
        <w:numPr>
          <w:ilvl w:val="0"/>
          <w:numId w:val="5"/>
        </w:numPr>
      </w:pPr>
      <w:r w:rsidRPr="00406ECB">
        <w:rPr>
          <w:b/>
          <w:bCs/>
        </w:rPr>
        <w:t>Chairs:</w:t>
      </w:r>
      <w:r w:rsidRPr="00406ECB">
        <w:t xml:space="preserve"> Leslie Evers Kaplan, Sally Galiani, and Al Galiani</w:t>
      </w:r>
    </w:p>
    <w:p w14:paraId="275D53C2" w14:textId="77777777" w:rsidR="00406ECB" w:rsidRPr="00406ECB" w:rsidRDefault="00406ECB" w:rsidP="00406ECB">
      <w:pPr>
        <w:numPr>
          <w:ilvl w:val="0"/>
          <w:numId w:val="5"/>
        </w:numPr>
      </w:pPr>
      <w:r w:rsidRPr="00406ECB">
        <w:rPr>
          <w:b/>
          <w:bCs/>
        </w:rPr>
        <w:t>Venue options under consideration:</w:t>
      </w:r>
    </w:p>
    <w:p w14:paraId="4263071A" w14:textId="77777777" w:rsidR="00406ECB" w:rsidRPr="00406ECB" w:rsidRDefault="00406ECB" w:rsidP="00406ECB">
      <w:pPr>
        <w:numPr>
          <w:ilvl w:val="1"/>
          <w:numId w:val="5"/>
        </w:numPr>
      </w:pPr>
      <w:r w:rsidRPr="00406ECB">
        <w:t>St. Luke’s Hall unavailable</w:t>
      </w:r>
    </w:p>
    <w:p w14:paraId="6C14512D" w14:textId="77777777" w:rsidR="00406ECB" w:rsidRPr="00406ECB" w:rsidRDefault="00406ECB" w:rsidP="00406ECB">
      <w:pPr>
        <w:numPr>
          <w:ilvl w:val="1"/>
          <w:numId w:val="5"/>
        </w:numPr>
      </w:pPr>
      <w:r w:rsidRPr="00406ECB">
        <w:t>St. Luke’s sanctuary may be too small</w:t>
      </w:r>
    </w:p>
    <w:p w14:paraId="627B184B" w14:textId="77777777" w:rsidR="00406ECB" w:rsidRPr="00406ECB" w:rsidRDefault="00406ECB" w:rsidP="00406ECB">
      <w:pPr>
        <w:numPr>
          <w:ilvl w:val="1"/>
          <w:numId w:val="5"/>
        </w:numPr>
      </w:pPr>
      <w:r w:rsidRPr="00406ECB">
        <w:t xml:space="preserve">Redemptorist House near Catholic University offered by </w:t>
      </w:r>
      <w:r w:rsidRPr="00406ECB">
        <w:rPr>
          <w:b/>
          <w:bCs/>
        </w:rPr>
        <w:t>Fr. Francis Gargani</w:t>
      </w:r>
    </w:p>
    <w:p w14:paraId="275FD348" w14:textId="77777777" w:rsidR="00406ECB" w:rsidRPr="00406ECB" w:rsidRDefault="00406ECB" w:rsidP="00406ECB">
      <w:r w:rsidRPr="00406ECB">
        <w:t>Further details will follow.</w:t>
      </w:r>
    </w:p>
    <w:p w14:paraId="2239496D" w14:textId="77777777" w:rsidR="00406ECB" w:rsidRPr="00406ECB" w:rsidRDefault="00F3251F" w:rsidP="00406ECB">
      <w:r>
        <w:pict w14:anchorId="2494BD2B">
          <v:rect id="_x0000_i1031" style="width:0;height:1.5pt" o:hralign="center" o:hrstd="t" o:hr="t" fillcolor="#a0a0a0" stroked="f"/>
        </w:pict>
      </w:r>
    </w:p>
    <w:p w14:paraId="0AC28D07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In-Person / Hybrid Liturgy Every Sunday – Community Discernment</w:t>
      </w:r>
    </w:p>
    <w:p w14:paraId="64A90262" w14:textId="77777777" w:rsidR="00406ECB" w:rsidRPr="00406ECB" w:rsidRDefault="00406ECB" w:rsidP="00406ECB">
      <w:r w:rsidRPr="00406ECB">
        <w:t xml:space="preserve">The Steering Committee is gathering input regarding a possible move to </w:t>
      </w:r>
      <w:r w:rsidRPr="00406ECB">
        <w:rPr>
          <w:b/>
          <w:bCs/>
        </w:rPr>
        <w:t>hybrid liturgy every Sunday</w:t>
      </w:r>
      <w:r w:rsidRPr="00406ECB">
        <w:t>. No decision was made.</w:t>
      </w:r>
    </w:p>
    <w:p w14:paraId="42CD5653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Key Input</w:t>
      </w:r>
    </w:p>
    <w:p w14:paraId="5A757722" w14:textId="77777777" w:rsidR="00406ECB" w:rsidRPr="00406ECB" w:rsidRDefault="00406ECB" w:rsidP="00406ECB">
      <w:r w:rsidRPr="00406ECB">
        <w:rPr>
          <w:b/>
          <w:bCs/>
        </w:rPr>
        <w:t>Music, Presiders, Logistics</w:t>
      </w:r>
    </w:p>
    <w:p w14:paraId="67682A0B" w14:textId="6E7C9D8E" w:rsidR="00406ECB" w:rsidRPr="00D36F37" w:rsidRDefault="00406ECB" w:rsidP="00406ECB">
      <w:pPr>
        <w:numPr>
          <w:ilvl w:val="0"/>
          <w:numId w:val="6"/>
        </w:numPr>
      </w:pPr>
      <w:r w:rsidRPr="00406ECB">
        <w:rPr>
          <w:b/>
          <w:bCs/>
        </w:rPr>
        <w:t>Charlie Hookey / Steve Brown:</w:t>
      </w:r>
      <w:r w:rsidRPr="00406ECB">
        <w:t xml:space="preserve"> weekly in-person music </w:t>
      </w:r>
      <w:r w:rsidRPr="00D36F37">
        <w:t xml:space="preserve">ministry </w:t>
      </w:r>
      <w:r w:rsidR="00A129DE" w:rsidRPr="00D36F37">
        <w:t xml:space="preserve">could meet every Sunday  </w:t>
      </w:r>
    </w:p>
    <w:p w14:paraId="2221C7E8" w14:textId="77777777" w:rsidR="00406ECB" w:rsidRPr="00406ECB" w:rsidRDefault="00406ECB" w:rsidP="00406ECB">
      <w:pPr>
        <w:numPr>
          <w:ilvl w:val="0"/>
          <w:numId w:val="6"/>
        </w:numPr>
      </w:pPr>
      <w:r w:rsidRPr="00406ECB">
        <w:rPr>
          <w:b/>
          <w:bCs/>
        </w:rPr>
        <w:t>Jesus Rivera:</w:t>
      </w:r>
      <w:r w:rsidRPr="00406ECB">
        <w:t xml:space="preserve"> Fr. Ted, Fr. Tuck, and Fr. Francis will try to preside in person when scheduled</w:t>
      </w:r>
    </w:p>
    <w:p w14:paraId="04FED5F1" w14:textId="77777777" w:rsidR="00406ECB" w:rsidRPr="00406ECB" w:rsidRDefault="00406ECB" w:rsidP="00406ECB">
      <w:pPr>
        <w:numPr>
          <w:ilvl w:val="0"/>
          <w:numId w:val="6"/>
        </w:numPr>
      </w:pPr>
      <w:r w:rsidRPr="00406ECB">
        <w:rPr>
          <w:b/>
          <w:bCs/>
        </w:rPr>
        <w:lastRenderedPageBreak/>
        <w:t>Megan Hookey:</w:t>
      </w:r>
      <w:r w:rsidRPr="00406ECB">
        <w:t xml:space="preserve"> hybrid every Sunday would significantly strain the tech team</w:t>
      </w:r>
    </w:p>
    <w:p w14:paraId="3F623D0B" w14:textId="77777777" w:rsidR="00406ECB" w:rsidRPr="00406ECB" w:rsidRDefault="00406ECB" w:rsidP="00406ECB">
      <w:pPr>
        <w:numPr>
          <w:ilvl w:val="0"/>
          <w:numId w:val="6"/>
        </w:numPr>
      </w:pPr>
      <w:r w:rsidRPr="00406ECB">
        <w:rPr>
          <w:b/>
          <w:bCs/>
        </w:rPr>
        <w:t>Shane McCarthy:</w:t>
      </w:r>
      <w:r w:rsidRPr="00406ECB">
        <w:t xml:space="preserve"> will research cost of professional tech support (NOVA model)</w:t>
      </w:r>
    </w:p>
    <w:p w14:paraId="36CC9534" w14:textId="09A82897" w:rsidR="00406ECB" w:rsidRPr="00406ECB" w:rsidRDefault="00406ECB" w:rsidP="00406ECB">
      <w:pPr>
        <w:numPr>
          <w:ilvl w:val="0"/>
          <w:numId w:val="6"/>
        </w:numPr>
        <w:rPr>
          <w:lang w:val="es-MX"/>
        </w:rPr>
      </w:pPr>
      <w:r w:rsidRPr="00406ECB">
        <w:rPr>
          <w:b/>
          <w:bCs/>
          <w:lang w:val="es-MX"/>
        </w:rPr>
        <w:t>Barbara Holtz / Cabrera:</w:t>
      </w:r>
      <w:r w:rsidRPr="00406ECB">
        <w:rPr>
          <w:lang w:val="es-MX"/>
        </w:rPr>
        <w:t xml:space="preserve"> </w:t>
      </w:r>
      <w:proofErr w:type="spellStart"/>
      <w:r w:rsidRPr="00406ECB">
        <w:rPr>
          <w:lang w:val="es-MX"/>
        </w:rPr>
        <w:t>sacristan</w:t>
      </w:r>
      <w:proofErr w:type="spellEnd"/>
      <w:r w:rsidRPr="00406ECB">
        <w:rPr>
          <w:lang w:val="es-MX"/>
        </w:rPr>
        <w:t xml:space="preserve"> </w:t>
      </w:r>
      <w:proofErr w:type="spellStart"/>
      <w:proofErr w:type="gramStart"/>
      <w:r w:rsidRPr="00406ECB">
        <w:rPr>
          <w:lang w:val="es-MX"/>
        </w:rPr>
        <w:t>capacity</w:t>
      </w:r>
      <w:proofErr w:type="spellEnd"/>
      <w:r w:rsidR="00267CDA">
        <w:rPr>
          <w:lang w:val="es-MX"/>
        </w:rPr>
        <w:t xml:space="preserve"> </w:t>
      </w:r>
      <w:r w:rsidRPr="00406ECB">
        <w:rPr>
          <w:lang w:val="es-MX"/>
        </w:rPr>
        <w:t xml:space="preserve"> </w:t>
      </w:r>
      <w:proofErr w:type="spellStart"/>
      <w:r w:rsidRPr="00406ECB">
        <w:rPr>
          <w:lang w:val="es-MX"/>
        </w:rPr>
        <w:t>limited</w:t>
      </w:r>
      <w:proofErr w:type="spellEnd"/>
      <w:proofErr w:type="gramEnd"/>
    </w:p>
    <w:p w14:paraId="6184CD4C" w14:textId="77777777" w:rsidR="00406ECB" w:rsidRPr="00406ECB" w:rsidRDefault="00406ECB" w:rsidP="00406ECB">
      <w:r w:rsidRPr="00406ECB">
        <w:rPr>
          <w:b/>
          <w:bCs/>
        </w:rPr>
        <w:t>Community Experience</w:t>
      </w:r>
    </w:p>
    <w:p w14:paraId="3EC4BB8B" w14:textId="77777777" w:rsidR="00406ECB" w:rsidRPr="00406ECB" w:rsidRDefault="00406ECB" w:rsidP="00406ECB">
      <w:pPr>
        <w:numPr>
          <w:ilvl w:val="0"/>
          <w:numId w:val="7"/>
        </w:numPr>
      </w:pPr>
      <w:r w:rsidRPr="00406ECB">
        <w:rPr>
          <w:b/>
          <w:bCs/>
        </w:rPr>
        <w:t>Myrtle Hendricks:</w:t>
      </w:r>
      <w:r w:rsidRPr="00406ECB">
        <w:t xml:space="preserve"> emphasized importance of inclusion and the “heartbeat needs of the community”</w:t>
      </w:r>
    </w:p>
    <w:p w14:paraId="1C5BA2A8" w14:textId="77777777" w:rsidR="00406ECB" w:rsidRPr="00406ECB" w:rsidRDefault="00406ECB" w:rsidP="00406ECB">
      <w:pPr>
        <w:numPr>
          <w:ilvl w:val="0"/>
          <w:numId w:val="7"/>
        </w:numPr>
      </w:pPr>
      <w:r w:rsidRPr="00406ECB">
        <w:rPr>
          <w:b/>
          <w:bCs/>
        </w:rPr>
        <w:t>Abby Mackness &amp; Claire Cifaloglio:</w:t>
      </w:r>
      <w:r w:rsidRPr="00406ECB">
        <w:t xml:space="preserve"> value seeing in-person gatherings through hybrid liturgies</w:t>
      </w:r>
    </w:p>
    <w:p w14:paraId="027BD4BC" w14:textId="77777777" w:rsidR="00406ECB" w:rsidRPr="00406ECB" w:rsidRDefault="00406ECB" w:rsidP="00406ECB">
      <w:pPr>
        <w:numPr>
          <w:ilvl w:val="0"/>
          <w:numId w:val="7"/>
        </w:numPr>
      </w:pPr>
      <w:r w:rsidRPr="00406ECB">
        <w:rPr>
          <w:b/>
          <w:bCs/>
        </w:rPr>
        <w:t>Mary Linda Sara:</w:t>
      </w:r>
      <w:r w:rsidRPr="00406ECB">
        <w:t xml:space="preserve"> values inclusive, unified Zoom-only liturgies</w:t>
      </w:r>
    </w:p>
    <w:p w14:paraId="639CF1A2" w14:textId="77777777" w:rsidR="00406ECB" w:rsidRPr="00406ECB" w:rsidRDefault="00406ECB" w:rsidP="00406ECB">
      <w:pPr>
        <w:numPr>
          <w:ilvl w:val="0"/>
          <w:numId w:val="7"/>
        </w:numPr>
      </w:pPr>
      <w:r w:rsidRPr="00406ECB">
        <w:rPr>
          <w:b/>
          <w:bCs/>
        </w:rPr>
        <w:t>Catherine Maresca:</w:t>
      </w:r>
      <w:r w:rsidRPr="00406ECB">
        <w:t xml:space="preserve"> pandemic Zoom liturgies strengthened participation</w:t>
      </w:r>
    </w:p>
    <w:p w14:paraId="16EEBCAE" w14:textId="77777777" w:rsidR="00406ECB" w:rsidRPr="00406ECB" w:rsidRDefault="00406ECB" w:rsidP="00406ECB">
      <w:pPr>
        <w:numPr>
          <w:ilvl w:val="0"/>
          <w:numId w:val="7"/>
        </w:numPr>
      </w:pPr>
      <w:r w:rsidRPr="00406ECB">
        <w:rPr>
          <w:b/>
          <w:bCs/>
        </w:rPr>
        <w:t>Kathy Brentin:</w:t>
      </w:r>
      <w:r w:rsidRPr="00406ECB">
        <w:t xml:space="preserve"> outreach presiders currently lead </w:t>
      </w:r>
      <w:proofErr w:type="spellStart"/>
      <w:r w:rsidRPr="00406ECB">
        <w:t>paraliturgies</w:t>
      </w:r>
      <w:proofErr w:type="spellEnd"/>
      <w:r w:rsidRPr="00406ECB">
        <w:t xml:space="preserve"> on Zoom only</w:t>
      </w:r>
    </w:p>
    <w:p w14:paraId="5FC92E1C" w14:textId="77777777" w:rsidR="00406ECB" w:rsidRPr="00406ECB" w:rsidRDefault="00406ECB" w:rsidP="00406ECB">
      <w:r w:rsidRPr="00406ECB">
        <w:rPr>
          <w:b/>
          <w:bCs/>
        </w:rPr>
        <w:t>Possible Approaches</w:t>
      </w:r>
    </w:p>
    <w:p w14:paraId="43FACC47" w14:textId="0804EB65" w:rsidR="00406ECB" w:rsidRPr="00406ECB" w:rsidRDefault="00406ECB" w:rsidP="00406ECB">
      <w:pPr>
        <w:numPr>
          <w:ilvl w:val="0"/>
          <w:numId w:val="8"/>
        </w:numPr>
      </w:pPr>
      <w:r w:rsidRPr="00406ECB">
        <w:rPr>
          <w:b/>
          <w:bCs/>
        </w:rPr>
        <w:t>Mary Blissard:</w:t>
      </w:r>
      <w:r w:rsidRPr="00406ECB">
        <w:t xml:space="preserve"> suggeste</w:t>
      </w:r>
      <w:r w:rsidRPr="00D36F37">
        <w:t xml:space="preserve">d </w:t>
      </w:r>
      <w:r w:rsidR="004774FA" w:rsidRPr="00D36F37">
        <w:t xml:space="preserve">more </w:t>
      </w:r>
      <w:r w:rsidRPr="00406ECB">
        <w:t>periodic Eucharistic in-person liturgies (e.g., fifth Sundays)</w:t>
      </w:r>
    </w:p>
    <w:p w14:paraId="24195F32" w14:textId="77777777" w:rsidR="003824A2" w:rsidRDefault="00406ECB" w:rsidP="00406ECB">
      <w:pPr>
        <w:numPr>
          <w:ilvl w:val="0"/>
          <w:numId w:val="8"/>
        </w:numPr>
      </w:pPr>
      <w:r w:rsidRPr="00406ECB">
        <w:rPr>
          <w:b/>
          <w:bCs/>
        </w:rPr>
        <w:t>Molly Cameron &amp; Charlie Hookey:</w:t>
      </w:r>
      <w:r w:rsidRPr="00406ECB">
        <w:t xml:space="preserve"> suggested compromise models</w:t>
      </w:r>
      <w:r w:rsidR="004774FA">
        <w:t xml:space="preserve">  </w:t>
      </w:r>
    </w:p>
    <w:p w14:paraId="29DEC340" w14:textId="77777777" w:rsidR="00406ECB" w:rsidRPr="00406ECB" w:rsidRDefault="00406ECB" w:rsidP="00406ECB">
      <w:pPr>
        <w:numPr>
          <w:ilvl w:val="0"/>
          <w:numId w:val="8"/>
        </w:numPr>
      </w:pPr>
      <w:r w:rsidRPr="00406ECB">
        <w:rPr>
          <w:b/>
          <w:bCs/>
        </w:rPr>
        <w:t>Marian Klymkowsky:</w:t>
      </w:r>
      <w:r w:rsidRPr="00406ECB">
        <w:t xml:space="preserve"> recommended reviewing costs and feasibility before decisions</w:t>
      </w:r>
    </w:p>
    <w:p w14:paraId="61F54970" w14:textId="77777777" w:rsidR="00406ECB" w:rsidRDefault="00406ECB" w:rsidP="00406ECB">
      <w:pPr>
        <w:numPr>
          <w:ilvl w:val="0"/>
          <w:numId w:val="8"/>
        </w:numPr>
      </w:pPr>
      <w:r w:rsidRPr="00406ECB">
        <w:rPr>
          <w:b/>
          <w:bCs/>
        </w:rPr>
        <w:t>Nellie Ohr:</w:t>
      </w:r>
      <w:r w:rsidRPr="00406ECB">
        <w:t xml:space="preserve"> raised presider scheduling concerns</w:t>
      </w:r>
    </w:p>
    <w:p w14:paraId="11635C0C" w14:textId="74904B4F" w:rsidR="00EB1790" w:rsidRPr="00D36F37" w:rsidRDefault="00D0637C" w:rsidP="00406ECB">
      <w:pPr>
        <w:numPr>
          <w:ilvl w:val="0"/>
          <w:numId w:val="8"/>
        </w:numPr>
      </w:pPr>
      <w:r w:rsidRPr="00D36F37">
        <w:rPr>
          <w:b/>
          <w:bCs/>
        </w:rPr>
        <w:t xml:space="preserve">Out-of-town members overwhelmingly wanted to keep the schedule we have now.  </w:t>
      </w:r>
    </w:p>
    <w:p w14:paraId="1A0F29B4" w14:textId="77777777" w:rsidR="00406ECB" w:rsidRPr="00406ECB" w:rsidRDefault="00F3251F" w:rsidP="00406ECB">
      <w:r>
        <w:pict w14:anchorId="7929E878">
          <v:rect id="_x0000_i1032" style="width:0;height:1.5pt" o:hralign="center" o:hrstd="t" o:hr="t" fillcolor="#a0a0a0" stroked="f"/>
        </w:pict>
      </w:r>
    </w:p>
    <w:p w14:paraId="52BF93F7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Additional Input Submitted by Email</w:t>
      </w:r>
    </w:p>
    <w:p w14:paraId="1A9C3FB4" w14:textId="77777777" w:rsidR="00406ECB" w:rsidRPr="00406ECB" w:rsidRDefault="00406ECB" w:rsidP="00406ECB">
      <w:r w:rsidRPr="00406ECB">
        <w:rPr>
          <w:b/>
          <w:bCs/>
        </w:rPr>
        <w:t>Stephanie Niedringhaus</w:t>
      </w:r>
    </w:p>
    <w:p w14:paraId="77448F1D" w14:textId="77777777" w:rsidR="00406ECB" w:rsidRPr="00406ECB" w:rsidRDefault="00406ECB" w:rsidP="00406ECB">
      <w:pPr>
        <w:numPr>
          <w:ilvl w:val="0"/>
          <w:numId w:val="9"/>
        </w:numPr>
      </w:pPr>
      <w:r w:rsidRPr="00406ECB">
        <w:t>Zoom liturgies expanded participation and included members with health limitations</w:t>
      </w:r>
    </w:p>
    <w:p w14:paraId="1C334A9E" w14:textId="77777777" w:rsidR="00406ECB" w:rsidRPr="00406ECB" w:rsidRDefault="00406ECB" w:rsidP="00406ECB">
      <w:pPr>
        <w:numPr>
          <w:ilvl w:val="0"/>
          <w:numId w:val="9"/>
        </w:numPr>
      </w:pPr>
      <w:r w:rsidRPr="00406ECB">
        <w:t>Hybrid liturgies can create unequal participation between in-person and Zoom members</w:t>
      </w:r>
    </w:p>
    <w:p w14:paraId="76C24545" w14:textId="77777777" w:rsidR="00406ECB" w:rsidRPr="00406ECB" w:rsidRDefault="00406ECB" w:rsidP="00406ECB">
      <w:pPr>
        <w:numPr>
          <w:ilvl w:val="0"/>
          <w:numId w:val="9"/>
        </w:numPr>
      </w:pPr>
      <w:r w:rsidRPr="00406ECB">
        <w:t>Concerns about financial, technical, and volunteer capacity burdens</w:t>
      </w:r>
    </w:p>
    <w:p w14:paraId="15E858E9" w14:textId="77777777" w:rsidR="00406ECB" w:rsidRPr="00406ECB" w:rsidRDefault="00406ECB" w:rsidP="00406ECB">
      <w:pPr>
        <w:numPr>
          <w:ilvl w:val="0"/>
          <w:numId w:val="9"/>
        </w:numPr>
      </w:pPr>
      <w:r w:rsidRPr="00406ECB">
        <w:lastRenderedPageBreak/>
        <w:t>Encouraged careful discernment</w:t>
      </w:r>
    </w:p>
    <w:p w14:paraId="0DA7AB67" w14:textId="77777777" w:rsidR="00406ECB" w:rsidRPr="00406ECB" w:rsidRDefault="00406ECB" w:rsidP="00406ECB">
      <w:r w:rsidRPr="00406ECB">
        <w:rPr>
          <w:b/>
          <w:bCs/>
        </w:rPr>
        <w:t>Tres</w:t>
      </w:r>
    </w:p>
    <w:p w14:paraId="74675034" w14:textId="77777777" w:rsidR="00406ECB" w:rsidRPr="00406ECB" w:rsidRDefault="00406ECB" w:rsidP="00406ECB">
      <w:pPr>
        <w:numPr>
          <w:ilvl w:val="0"/>
          <w:numId w:val="10"/>
        </w:numPr>
      </w:pPr>
      <w:r w:rsidRPr="00406ECB">
        <w:t>Strong support for continuing Zoom-only liturgies even if hybrid increases</w:t>
      </w:r>
    </w:p>
    <w:p w14:paraId="3A7CC72A" w14:textId="77777777" w:rsidR="00406ECB" w:rsidRPr="00406ECB" w:rsidRDefault="00406ECB" w:rsidP="00406ECB">
      <w:r w:rsidRPr="00406ECB">
        <w:rPr>
          <w:b/>
          <w:bCs/>
        </w:rPr>
        <w:t>Dan and Sarah</w:t>
      </w:r>
    </w:p>
    <w:p w14:paraId="5FF15BDD" w14:textId="77777777" w:rsidR="00406ECB" w:rsidRPr="00406ECB" w:rsidRDefault="00406ECB" w:rsidP="00406ECB">
      <w:pPr>
        <w:numPr>
          <w:ilvl w:val="0"/>
          <w:numId w:val="11"/>
        </w:numPr>
      </w:pPr>
      <w:r w:rsidRPr="00406ECB">
        <w:t>Zoom allowed reconnection with PAX after many years away</w:t>
      </w:r>
    </w:p>
    <w:p w14:paraId="495E23AC" w14:textId="77777777" w:rsidR="00406ECB" w:rsidRPr="00F97EF4" w:rsidRDefault="00406ECB" w:rsidP="00406ECB">
      <w:pPr>
        <w:numPr>
          <w:ilvl w:val="0"/>
          <w:numId w:val="11"/>
        </w:numPr>
      </w:pPr>
      <w:r w:rsidRPr="00406ECB">
        <w:t xml:space="preserve">Hybrid liturgies feel less participatory </w:t>
      </w:r>
      <w:r w:rsidRPr="00F97EF4">
        <w:t>remotely</w:t>
      </w:r>
    </w:p>
    <w:p w14:paraId="3B8B5706" w14:textId="77777777" w:rsidR="00406ECB" w:rsidRPr="00406ECB" w:rsidRDefault="00406ECB" w:rsidP="00406ECB">
      <w:pPr>
        <w:numPr>
          <w:ilvl w:val="0"/>
          <w:numId w:val="11"/>
        </w:numPr>
      </w:pPr>
      <w:r w:rsidRPr="00406ECB">
        <w:t>Strong support for maintaining both Zoom-only and hybrid formats</w:t>
      </w:r>
    </w:p>
    <w:p w14:paraId="6B965D57" w14:textId="77777777" w:rsidR="00406ECB" w:rsidRPr="00406ECB" w:rsidRDefault="00F3251F" w:rsidP="00406ECB">
      <w:r>
        <w:pict w14:anchorId="57C8393B">
          <v:rect id="_x0000_i1033" style="width:0;height:1.5pt" o:hralign="center" o:hrstd="t" o:hr="t" fillcolor="#a0a0a0" stroked="f"/>
        </w:pict>
      </w:r>
    </w:p>
    <w:p w14:paraId="0287BC7C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Supporting PAX Members (Local &amp; Out-of-Town)</w:t>
      </w:r>
    </w:p>
    <w:p w14:paraId="2C56877D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Local</w:t>
      </w:r>
    </w:p>
    <w:p w14:paraId="0E9880DC" w14:textId="77777777" w:rsidR="00406ECB" w:rsidRPr="00406ECB" w:rsidRDefault="00406ECB" w:rsidP="00406ECB">
      <w:pPr>
        <w:numPr>
          <w:ilvl w:val="0"/>
          <w:numId w:val="12"/>
        </w:numPr>
      </w:pPr>
      <w:r w:rsidRPr="00406ECB">
        <w:rPr>
          <w:b/>
          <w:bCs/>
        </w:rPr>
        <w:t>Marian Klymkowsky:</w:t>
      </w:r>
      <w:r w:rsidRPr="00406ECB">
        <w:t xml:space="preserve"> Pax Purls and small group meetups encouraged</w:t>
      </w:r>
    </w:p>
    <w:p w14:paraId="0B94361E" w14:textId="709E403C" w:rsidR="00406ECB" w:rsidRPr="00D74289" w:rsidRDefault="00406ECB" w:rsidP="00406ECB">
      <w:pPr>
        <w:numPr>
          <w:ilvl w:val="0"/>
          <w:numId w:val="12"/>
        </w:numPr>
        <w:rPr>
          <w:color w:val="EE0000"/>
        </w:rPr>
      </w:pPr>
      <w:r w:rsidRPr="00D74289">
        <w:rPr>
          <w:b/>
          <w:bCs/>
          <w:color w:val="000000" w:themeColor="text1"/>
        </w:rPr>
        <w:t>Mafalda Marrocco:</w:t>
      </w:r>
      <w:r w:rsidR="00D74289">
        <w:rPr>
          <w:color w:val="EE0000"/>
        </w:rPr>
        <w:t xml:space="preserve"> </w:t>
      </w:r>
      <w:r w:rsidR="00D74289" w:rsidRPr="00D36F37">
        <w:t xml:space="preserve">suggested meeting online  </w:t>
      </w:r>
    </w:p>
    <w:p w14:paraId="4FECC73B" w14:textId="77777777" w:rsidR="00406ECB" w:rsidRPr="00406ECB" w:rsidRDefault="00406ECB" w:rsidP="00406ECB">
      <w:pPr>
        <w:numPr>
          <w:ilvl w:val="0"/>
          <w:numId w:val="12"/>
        </w:numPr>
      </w:pPr>
      <w:r w:rsidRPr="00406ECB">
        <w:rPr>
          <w:b/>
          <w:bCs/>
        </w:rPr>
        <w:t>Sylvia Diss:</w:t>
      </w:r>
      <w:r w:rsidRPr="00406ECB">
        <w:t xml:space="preserve"> suggested post-Mass gatherings</w:t>
      </w:r>
    </w:p>
    <w:p w14:paraId="49A41453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Out-of-Town</w:t>
      </w:r>
    </w:p>
    <w:p w14:paraId="36AC9197" w14:textId="77777777" w:rsidR="00406ECB" w:rsidRPr="00406ECB" w:rsidRDefault="00406ECB" w:rsidP="00406ECB">
      <w:pPr>
        <w:numPr>
          <w:ilvl w:val="0"/>
          <w:numId w:val="13"/>
        </w:numPr>
      </w:pPr>
      <w:r w:rsidRPr="00406ECB">
        <w:rPr>
          <w:b/>
          <w:bCs/>
        </w:rPr>
        <w:t>Mary Linda Sara:</w:t>
      </w:r>
      <w:r w:rsidRPr="00406ECB">
        <w:t xml:space="preserve"> </w:t>
      </w:r>
      <w:proofErr w:type="gramStart"/>
      <w:r w:rsidRPr="00406ECB">
        <w:t>offered to</w:t>
      </w:r>
      <w:proofErr w:type="gramEnd"/>
      <w:r w:rsidRPr="00406ECB">
        <w:t xml:space="preserve"> host Zoom gatherings</w:t>
      </w:r>
    </w:p>
    <w:p w14:paraId="155A14BE" w14:textId="77777777" w:rsidR="00406ECB" w:rsidRPr="00406ECB" w:rsidRDefault="00406ECB" w:rsidP="00406ECB">
      <w:pPr>
        <w:numPr>
          <w:ilvl w:val="0"/>
          <w:numId w:val="13"/>
        </w:numPr>
      </w:pPr>
      <w:r w:rsidRPr="00406ECB">
        <w:rPr>
          <w:b/>
          <w:bCs/>
        </w:rPr>
        <w:t>Abby Mackness:</w:t>
      </w:r>
      <w:r w:rsidRPr="00406ECB">
        <w:t xml:space="preserve"> </w:t>
      </w:r>
      <w:proofErr w:type="gramStart"/>
      <w:r w:rsidRPr="00406ECB">
        <w:t>welcomes traveling</w:t>
      </w:r>
      <w:proofErr w:type="gramEnd"/>
      <w:r w:rsidRPr="00406ECB">
        <w:t xml:space="preserve"> PAX members</w:t>
      </w:r>
    </w:p>
    <w:p w14:paraId="3BDA6A0E" w14:textId="734C7C26" w:rsidR="00406ECB" w:rsidRPr="00D36F37" w:rsidRDefault="00406ECB" w:rsidP="00406ECB">
      <w:pPr>
        <w:numPr>
          <w:ilvl w:val="0"/>
          <w:numId w:val="13"/>
        </w:numPr>
        <w:rPr>
          <w:strike/>
        </w:rPr>
      </w:pPr>
      <w:r w:rsidRPr="00406ECB">
        <w:rPr>
          <w:b/>
          <w:bCs/>
        </w:rPr>
        <w:t>Nellie Ohr &amp; Mary Blissard:</w:t>
      </w:r>
      <w:r w:rsidRPr="00406ECB">
        <w:t xml:space="preserve"> past Zoom gatherings discussed; </w:t>
      </w:r>
      <w:r w:rsidR="001F0B1D" w:rsidRPr="00D36F37">
        <w:t>were not continued because of scheduling difficulties</w:t>
      </w:r>
    </w:p>
    <w:p w14:paraId="45237B4B" w14:textId="77777777" w:rsidR="00406ECB" w:rsidRPr="00406ECB" w:rsidRDefault="00406ECB" w:rsidP="00406ECB">
      <w:pPr>
        <w:numPr>
          <w:ilvl w:val="0"/>
          <w:numId w:val="13"/>
        </w:numPr>
      </w:pPr>
      <w:r w:rsidRPr="00406ECB">
        <w:rPr>
          <w:b/>
          <w:bCs/>
        </w:rPr>
        <w:t>Mafalda Marrocco:</w:t>
      </w:r>
      <w:r w:rsidRPr="00406ECB">
        <w:t xml:space="preserve"> suggested post-Mass Zoom meetups</w:t>
      </w:r>
    </w:p>
    <w:p w14:paraId="7D3DCEC6" w14:textId="77777777" w:rsidR="00406ECB" w:rsidRPr="00406ECB" w:rsidRDefault="00406ECB" w:rsidP="00406ECB">
      <w:pPr>
        <w:numPr>
          <w:ilvl w:val="0"/>
          <w:numId w:val="13"/>
        </w:numPr>
      </w:pPr>
      <w:r w:rsidRPr="00406ECB">
        <w:rPr>
          <w:b/>
          <w:bCs/>
        </w:rPr>
        <w:t>Jesus Rivera:</w:t>
      </w:r>
      <w:r w:rsidRPr="00406ECB">
        <w:t xml:space="preserve"> asked how to connect out-of-town members to social justice work</w:t>
      </w:r>
    </w:p>
    <w:p w14:paraId="47327CAA" w14:textId="77777777" w:rsidR="00406ECB" w:rsidRPr="00406ECB" w:rsidRDefault="00406ECB" w:rsidP="00406ECB">
      <w:pPr>
        <w:numPr>
          <w:ilvl w:val="0"/>
          <w:numId w:val="13"/>
        </w:numPr>
      </w:pPr>
      <w:r w:rsidRPr="00406ECB">
        <w:rPr>
          <w:b/>
          <w:bCs/>
        </w:rPr>
        <w:t>Sylvia Diss:</w:t>
      </w:r>
      <w:r w:rsidRPr="00406ECB">
        <w:t xml:space="preserve"> suggested book discussion groups</w:t>
      </w:r>
    </w:p>
    <w:p w14:paraId="76E54D9C" w14:textId="77777777" w:rsidR="00406ECB" w:rsidRPr="00406ECB" w:rsidRDefault="00F3251F" w:rsidP="00406ECB">
      <w:r>
        <w:pict w14:anchorId="37486D2B">
          <v:rect id="_x0000_i1034" style="width:0;height:1.5pt" o:hralign="center" o:hrstd="t" o:hr="t" fillcolor="#a0a0a0" stroked="f"/>
        </w:pict>
      </w:r>
    </w:p>
    <w:p w14:paraId="55DF614B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Holy Week Liturgies</w:t>
      </w:r>
    </w:p>
    <w:p w14:paraId="75A44B64" w14:textId="77777777" w:rsidR="00406ECB" w:rsidRPr="00406ECB" w:rsidRDefault="00406ECB" w:rsidP="00406ECB">
      <w:r w:rsidRPr="00406ECB">
        <w:t>Discussion of possible Holy Week services:</w:t>
      </w:r>
    </w:p>
    <w:p w14:paraId="3AED30AB" w14:textId="77777777" w:rsidR="00406ECB" w:rsidRPr="00406ECB" w:rsidRDefault="00406ECB" w:rsidP="00406ECB">
      <w:pPr>
        <w:numPr>
          <w:ilvl w:val="0"/>
          <w:numId w:val="14"/>
        </w:numPr>
      </w:pPr>
      <w:r w:rsidRPr="00406ECB">
        <w:rPr>
          <w:b/>
          <w:bCs/>
        </w:rPr>
        <w:t>Nellie Ohr:</w:t>
      </w:r>
      <w:r w:rsidRPr="00406ECB">
        <w:t xml:space="preserve"> suggested online Seder or Good Friday service</w:t>
      </w:r>
    </w:p>
    <w:p w14:paraId="3870D4FB" w14:textId="77777777" w:rsidR="00406ECB" w:rsidRPr="00406ECB" w:rsidRDefault="00406ECB" w:rsidP="00406ECB">
      <w:pPr>
        <w:numPr>
          <w:ilvl w:val="0"/>
          <w:numId w:val="14"/>
        </w:numPr>
      </w:pPr>
      <w:r w:rsidRPr="00406ECB">
        <w:rPr>
          <w:b/>
          <w:bCs/>
        </w:rPr>
        <w:t>Mary Linda Sara:</w:t>
      </w:r>
      <w:r w:rsidRPr="00406ECB">
        <w:t xml:space="preserve"> offered to help lead Holy Thursday liturgy on Zoom</w:t>
      </w:r>
    </w:p>
    <w:p w14:paraId="5BA77840" w14:textId="77777777" w:rsidR="00406ECB" w:rsidRPr="00406ECB" w:rsidRDefault="00406ECB" w:rsidP="00406ECB">
      <w:pPr>
        <w:numPr>
          <w:ilvl w:val="0"/>
          <w:numId w:val="14"/>
        </w:numPr>
      </w:pPr>
      <w:r w:rsidRPr="00406ECB">
        <w:rPr>
          <w:b/>
          <w:bCs/>
        </w:rPr>
        <w:lastRenderedPageBreak/>
        <w:t>Catherine Maresca:</w:t>
      </w:r>
      <w:r w:rsidRPr="00406ECB">
        <w:t xml:space="preserve"> suggested a simple liturgy with readings and silence</w:t>
      </w:r>
    </w:p>
    <w:p w14:paraId="42BD0BA3" w14:textId="77777777" w:rsidR="00406ECB" w:rsidRPr="00406ECB" w:rsidRDefault="00406ECB" w:rsidP="00406ECB">
      <w:pPr>
        <w:numPr>
          <w:ilvl w:val="0"/>
          <w:numId w:val="14"/>
        </w:numPr>
      </w:pPr>
      <w:r w:rsidRPr="00406ECB">
        <w:rPr>
          <w:b/>
          <w:bCs/>
        </w:rPr>
        <w:t>Mafalda Marrocco:</w:t>
      </w:r>
      <w:r w:rsidRPr="00406ECB">
        <w:t xml:space="preserve"> invited collaboration between Mary Linda and Catherine</w:t>
      </w:r>
    </w:p>
    <w:p w14:paraId="697444A1" w14:textId="77777777" w:rsidR="00406ECB" w:rsidRPr="00406ECB" w:rsidRDefault="00F3251F" w:rsidP="00406ECB">
      <w:r>
        <w:pict w14:anchorId="7090D133">
          <v:rect id="_x0000_i1035" style="width:0;height:1.5pt" o:hralign="center" o:hrstd="t" o:hr="t" fillcolor="#a0a0a0" stroked="f"/>
        </w:pict>
      </w:r>
    </w:p>
    <w:p w14:paraId="2C79BB37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Additional Business</w:t>
      </w:r>
    </w:p>
    <w:p w14:paraId="551007F1" w14:textId="77777777" w:rsidR="00406ECB" w:rsidRPr="00406ECB" w:rsidRDefault="00406ECB" w:rsidP="00406ECB">
      <w:pPr>
        <w:numPr>
          <w:ilvl w:val="0"/>
          <w:numId w:val="15"/>
        </w:numPr>
      </w:pPr>
      <w:r w:rsidRPr="00406ECB">
        <w:rPr>
          <w:b/>
          <w:bCs/>
        </w:rPr>
        <w:t>Marian Klymkowsky</w:t>
      </w:r>
      <w:r w:rsidRPr="00406ECB">
        <w:t xml:space="preserve"> proposed holding </w:t>
      </w:r>
      <w:r w:rsidRPr="00406ECB">
        <w:rPr>
          <w:b/>
          <w:bCs/>
        </w:rPr>
        <w:t>two general meetings per year</w:t>
      </w:r>
      <w:r w:rsidRPr="00406ECB">
        <w:t>; Steering Committee will consider</w:t>
      </w:r>
    </w:p>
    <w:p w14:paraId="630D9605" w14:textId="77777777" w:rsidR="00406ECB" w:rsidRPr="00406ECB" w:rsidRDefault="00406ECB" w:rsidP="00406ECB">
      <w:pPr>
        <w:numPr>
          <w:ilvl w:val="0"/>
          <w:numId w:val="15"/>
        </w:numPr>
      </w:pPr>
      <w:r w:rsidRPr="00406ECB">
        <w:rPr>
          <w:b/>
          <w:bCs/>
        </w:rPr>
        <w:t>Jesus Rivera</w:t>
      </w:r>
      <w:r w:rsidRPr="00406ECB">
        <w:t xml:space="preserve"> closed with reflection on PAX as an </w:t>
      </w:r>
      <w:r w:rsidRPr="00406ECB">
        <w:rPr>
          <w:b/>
          <w:bCs/>
        </w:rPr>
        <w:t>Intentional Eucharistic Community</w:t>
      </w:r>
    </w:p>
    <w:p w14:paraId="1B41261F" w14:textId="77777777" w:rsidR="00406ECB" w:rsidRPr="00406ECB" w:rsidRDefault="00F3251F" w:rsidP="00406ECB">
      <w:r>
        <w:pict w14:anchorId="7EB695C6">
          <v:rect id="_x0000_i1036" style="width:0;height:1.5pt" o:hralign="center" o:hrstd="t" o:hr="t" fillcolor="#a0a0a0" stroked="f"/>
        </w:pict>
      </w:r>
    </w:p>
    <w:p w14:paraId="2D6020BF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Action Items and Follow-Ups</w:t>
      </w:r>
    </w:p>
    <w:p w14:paraId="5BD4FCAD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Finance &amp; Administration</w:t>
      </w:r>
    </w:p>
    <w:p w14:paraId="14EE6905" w14:textId="0AFA5A3E" w:rsidR="00406ECB" w:rsidRPr="00D36F37" w:rsidRDefault="00406ECB" w:rsidP="00406ECB">
      <w:pPr>
        <w:numPr>
          <w:ilvl w:val="0"/>
          <w:numId w:val="16"/>
        </w:numPr>
      </w:pPr>
      <w:r w:rsidRPr="00406ECB">
        <w:t xml:space="preserve">Marian Klymkowsky &amp; Mike Schaeffer </w:t>
      </w:r>
      <w:r w:rsidR="00D74289" w:rsidRPr="00D36F37">
        <w:t xml:space="preserve">to </w:t>
      </w:r>
      <w:r w:rsidR="00D10BB7" w:rsidRPr="00D36F37">
        <w:t xml:space="preserve">discuss </w:t>
      </w:r>
      <w:r w:rsidR="00D74623" w:rsidRPr="00D36F37">
        <w:t>Marian’s suggestion offline</w:t>
      </w:r>
    </w:p>
    <w:p w14:paraId="193F9513" w14:textId="77777777" w:rsidR="00406ECB" w:rsidRPr="00406ECB" w:rsidRDefault="00406ECB" w:rsidP="00406ECB">
      <w:pPr>
        <w:numPr>
          <w:ilvl w:val="0"/>
          <w:numId w:val="16"/>
        </w:numPr>
      </w:pPr>
      <w:r w:rsidRPr="00406ECB">
        <w:t>Steering Committee / Website Committee → post financial report and ministries list</w:t>
      </w:r>
    </w:p>
    <w:p w14:paraId="3746AC7B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Ministries</w:t>
      </w:r>
    </w:p>
    <w:p w14:paraId="2D53B577" w14:textId="77777777" w:rsidR="00406ECB" w:rsidRPr="00406ECB" w:rsidRDefault="00406ECB" w:rsidP="00406ECB">
      <w:pPr>
        <w:numPr>
          <w:ilvl w:val="0"/>
          <w:numId w:val="17"/>
        </w:numPr>
      </w:pPr>
      <w:r w:rsidRPr="00406ECB">
        <w:t xml:space="preserve">Steering Committee → finalize ministries list, </w:t>
      </w:r>
      <w:proofErr w:type="gramStart"/>
      <w:r w:rsidRPr="00406ECB">
        <w:t>confirm</w:t>
      </w:r>
      <w:proofErr w:type="gramEnd"/>
      <w:r w:rsidRPr="00406ECB">
        <w:t xml:space="preserve"> participation, </w:t>
      </w:r>
      <w:proofErr w:type="gramStart"/>
      <w:r w:rsidRPr="00406ECB">
        <w:t>publish</w:t>
      </w:r>
      <w:proofErr w:type="gramEnd"/>
      <w:r w:rsidRPr="00406ECB">
        <w:t xml:space="preserve"> online</w:t>
      </w:r>
    </w:p>
    <w:p w14:paraId="7F655458" w14:textId="77777777" w:rsidR="00406ECB" w:rsidRPr="00406ECB" w:rsidRDefault="00406ECB" w:rsidP="00406ECB">
      <w:pPr>
        <w:rPr>
          <w:b/>
          <w:bCs/>
        </w:rPr>
      </w:pPr>
      <w:proofErr w:type="gramStart"/>
      <w:r w:rsidRPr="00406ECB">
        <w:rPr>
          <w:b/>
          <w:bCs/>
        </w:rPr>
        <w:t>Liturgy</w:t>
      </w:r>
      <w:proofErr w:type="gramEnd"/>
      <w:r w:rsidRPr="00406ECB">
        <w:rPr>
          <w:b/>
          <w:bCs/>
        </w:rPr>
        <w:t xml:space="preserve"> &amp; Worship</w:t>
      </w:r>
    </w:p>
    <w:p w14:paraId="6D61A40F" w14:textId="77777777" w:rsidR="00406ECB" w:rsidRPr="00406ECB" w:rsidRDefault="00406ECB" w:rsidP="00406ECB">
      <w:pPr>
        <w:numPr>
          <w:ilvl w:val="0"/>
          <w:numId w:val="18"/>
        </w:numPr>
      </w:pPr>
      <w:r w:rsidRPr="00406ECB">
        <w:t>Shane McCarthy → research professional tech support cost</w:t>
      </w:r>
    </w:p>
    <w:p w14:paraId="55DFC976" w14:textId="77777777" w:rsidR="00406ECB" w:rsidRPr="00406ECB" w:rsidRDefault="00406ECB" w:rsidP="00406ECB">
      <w:pPr>
        <w:numPr>
          <w:ilvl w:val="0"/>
          <w:numId w:val="18"/>
        </w:numPr>
      </w:pPr>
      <w:r w:rsidRPr="00406ECB">
        <w:t>Steering Committee → evaluate feasibility of expanded hybrid schedule</w:t>
      </w:r>
    </w:p>
    <w:p w14:paraId="05409102" w14:textId="77777777" w:rsidR="00406ECB" w:rsidRPr="00406ECB" w:rsidRDefault="00406ECB" w:rsidP="00406ECB">
      <w:pPr>
        <w:numPr>
          <w:ilvl w:val="0"/>
          <w:numId w:val="18"/>
        </w:numPr>
      </w:pPr>
      <w:r w:rsidRPr="00406ECB">
        <w:t>Liturgy planners → explore compromise scheduling options</w:t>
      </w:r>
    </w:p>
    <w:p w14:paraId="1907A4BD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Holy Week</w:t>
      </w:r>
    </w:p>
    <w:p w14:paraId="5547A42D" w14:textId="77777777" w:rsidR="00406ECB" w:rsidRPr="00406ECB" w:rsidRDefault="00406ECB" w:rsidP="00406ECB">
      <w:pPr>
        <w:numPr>
          <w:ilvl w:val="0"/>
          <w:numId w:val="19"/>
        </w:numPr>
      </w:pPr>
      <w:r w:rsidRPr="00406ECB">
        <w:t>Mary Linda Sara &amp; Catherine Maresca → develop Holy Week liturgy proposal</w:t>
      </w:r>
    </w:p>
    <w:p w14:paraId="3872310F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Community Life</w:t>
      </w:r>
    </w:p>
    <w:p w14:paraId="0FD0D6B5" w14:textId="77777777" w:rsidR="00406ECB" w:rsidRPr="00406ECB" w:rsidRDefault="00406ECB" w:rsidP="00406ECB">
      <w:pPr>
        <w:numPr>
          <w:ilvl w:val="0"/>
          <w:numId w:val="20"/>
        </w:numPr>
      </w:pPr>
      <w:r w:rsidRPr="00406ECB">
        <w:t>Mary Linda Sara → explore regular Zoom gatherings</w:t>
      </w:r>
    </w:p>
    <w:p w14:paraId="59C99174" w14:textId="77777777" w:rsidR="00406ECB" w:rsidRPr="00406ECB" w:rsidRDefault="00406ECB" w:rsidP="00406ECB">
      <w:pPr>
        <w:numPr>
          <w:ilvl w:val="0"/>
          <w:numId w:val="20"/>
        </w:numPr>
      </w:pPr>
      <w:r w:rsidRPr="00406ECB">
        <w:t>Members → initiate local gatherings</w:t>
      </w:r>
    </w:p>
    <w:p w14:paraId="24DDF5B8" w14:textId="77777777" w:rsidR="00406ECB" w:rsidRPr="00406ECB" w:rsidRDefault="00406ECB" w:rsidP="00406ECB">
      <w:pPr>
        <w:numPr>
          <w:ilvl w:val="0"/>
          <w:numId w:val="20"/>
        </w:numPr>
      </w:pPr>
      <w:r w:rsidRPr="00406ECB">
        <w:t>Sylvia Diss → explore book discussion group</w:t>
      </w:r>
    </w:p>
    <w:p w14:paraId="722860DE" w14:textId="77777777" w:rsidR="00406ECB" w:rsidRPr="00406ECB" w:rsidRDefault="00406ECB" w:rsidP="00406ECB">
      <w:pPr>
        <w:numPr>
          <w:ilvl w:val="0"/>
          <w:numId w:val="20"/>
        </w:numPr>
      </w:pPr>
      <w:r w:rsidRPr="00406ECB">
        <w:t>Steering Committee → explore ways to include out-of-town members in justice work</w:t>
      </w:r>
    </w:p>
    <w:p w14:paraId="12191A5D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Governance</w:t>
      </w:r>
    </w:p>
    <w:p w14:paraId="6815230C" w14:textId="77777777" w:rsidR="00406ECB" w:rsidRPr="00406ECB" w:rsidRDefault="00406ECB" w:rsidP="00406ECB">
      <w:pPr>
        <w:numPr>
          <w:ilvl w:val="0"/>
          <w:numId w:val="21"/>
        </w:numPr>
      </w:pPr>
      <w:r w:rsidRPr="00406ECB">
        <w:lastRenderedPageBreak/>
        <w:t>Steering Committee → consider holding two general meetings per year</w:t>
      </w:r>
    </w:p>
    <w:p w14:paraId="0DEE6538" w14:textId="77777777" w:rsidR="00406ECB" w:rsidRPr="00406ECB" w:rsidRDefault="00F3251F" w:rsidP="00406ECB">
      <w:r>
        <w:pict w14:anchorId="3D9CBDB2">
          <v:rect id="_x0000_i1037" style="width:0;height:1.5pt" o:hralign="center" o:hrstd="t" o:hr="t" fillcolor="#a0a0a0" stroked="f"/>
        </w:pict>
      </w:r>
    </w:p>
    <w:p w14:paraId="0DADD15D" w14:textId="77777777" w:rsidR="00406ECB" w:rsidRPr="00406ECB" w:rsidRDefault="00406ECB" w:rsidP="00406ECB">
      <w:pPr>
        <w:rPr>
          <w:b/>
          <w:bCs/>
        </w:rPr>
      </w:pPr>
      <w:r w:rsidRPr="00406ECB">
        <w:rPr>
          <w:b/>
          <w:bCs/>
        </w:rPr>
        <w:t>Closing</w:t>
      </w:r>
    </w:p>
    <w:p w14:paraId="6045A337" w14:textId="77777777" w:rsidR="00406ECB" w:rsidRPr="00406ECB" w:rsidRDefault="00406ECB" w:rsidP="00406ECB">
      <w:r w:rsidRPr="00406ECB">
        <w:t>The meeting concluded with appreciation for the thoughtful participation of the community and continued shared discernment.</w:t>
      </w:r>
    </w:p>
    <w:p w14:paraId="6A936B4A" w14:textId="77777777" w:rsidR="00406ECB" w:rsidRPr="00406ECB" w:rsidRDefault="00F3251F" w:rsidP="00406ECB">
      <w:r>
        <w:pict w14:anchorId="41263DBD">
          <v:rect id="_x0000_i1038" style="width:0;height:1.5pt" o:hralign="center" o:hrstd="t" o:hr="t" fillcolor="#a0a0a0" stroked="f"/>
        </w:pict>
      </w:r>
    </w:p>
    <w:p w14:paraId="3487EED1" w14:textId="77777777" w:rsidR="00406ECB" w:rsidRPr="00F66B30" w:rsidRDefault="00406ECB" w:rsidP="00406ECB">
      <w:r w:rsidRPr="00F66B30">
        <w:t>Minutes compiled and consolidated from notes by Kathy Brentin and Mafalda Marrocco, with additional written contributions from Stephanie Niedringhaus, Tres, and Dan &amp; Sarah.</w:t>
      </w:r>
    </w:p>
    <w:p w14:paraId="5DE1A835" w14:textId="77777777" w:rsidR="00406ECB" w:rsidRPr="00406ECB" w:rsidRDefault="00F3251F" w:rsidP="00406ECB">
      <w:r>
        <w:pict w14:anchorId="731B60F6">
          <v:rect id="_x0000_i1039" style="width:0;height:1.5pt" o:hralign="center" o:hrstd="t" o:hr="t" fillcolor="#a0a0a0" stroked="f"/>
        </w:pict>
      </w:r>
    </w:p>
    <w:p w14:paraId="2A34B354" w14:textId="5E174E46" w:rsidR="00C37CE6" w:rsidRPr="00D36F37" w:rsidRDefault="00C37CE6" w:rsidP="00A35C21">
      <w:pPr>
        <w:spacing w:after="0" w:line="240" w:lineRule="auto"/>
      </w:pPr>
      <w:r w:rsidRPr="00D36F37">
        <w:t xml:space="preserve">Respectfully </w:t>
      </w:r>
      <w:r w:rsidR="005466F3" w:rsidRPr="00D36F37">
        <w:t>s</w:t>
      </w:r>
      <w:r w:rsidRPr="00D36F37">
        <w:t xml:space="preserve">ubmitted, </w:t>
      </w:r>
    </w:p>
    <w:p w14:paraId="6300C3C1" w14:textId="75F0492C" w:rsidR="00C37CE6" w:rsidRPr="00D36F37" w:rsidRDefault="00C37CE6" w:rsidP="00A35C21">
      <w:pPr>
        <w:spacing w:after="0" w:line="240" w:lineRule="auto"/>
      </w:pPr>
      <w:r w:rsidRPr="00D36F37">
        <w:t>Jesus Rivera</w:t>
      </w:r>
    </w:p>
    <w:p w14:paraId="4CBE754F" w14:textId="14D328D0" w:rsidR="00C37CE6" w:rsidRPr="00D36F37" w:rsidRDefault="00C37CE6" w:rsidP="00A35C21">
      <w:pPr>
        <w:spacing w:after="0" w:line="240" w:lineRule="auto"/>
      </w:pPr>
      <w:r w:rsidRPr="00D36F37">
        <w:t>Coordinator</w:t>
      </w:r>
      <w:r w:rsidR="00A35C21" w:rsidRPr="00D36F37">
        <w:t>, Steering Committee, Feb</w:t>
      </w:r>
      <w:r w:rsidR="00830FB0" w:rsidRPr="00D36F37">
        <w:t>ruary</w:t>
      </w:r>
      <w:r w:rsidR="00A35C21" w:rsidRPr="00D36F37">
        <w:t>-</w:t>
      </w:r>
      <w:r w:rsidR="005466F3" w:rsidRPr="00D36F37">
        <w:t>April</w:t>
      </w:r>
      <w:r w:rsidR="00780118" w:rsidRPr="00D36F37">
        <w:t xml:space="preserve"> ‘26</w:t>
      </w:r>
    </w:p>
    <w:sectPr w:rsidR="00C37CE6" w:rsidRPr="00D36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C91"/>
    <w:multiLevelType w:val="multilevel"/>
    <w:tmpl w:val="5404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C77E1"/>
    <w:multiLevelType w:val="multilevel"/>
    <w:tmpl w:val="9C9A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C5343"/>
    <w:multiLevelType w:val="multilevel"/>
    <w:tmpl w:val="DC4C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F512A"/>
    <w:multiLevelType w:val="multilevel"/>
    <w:tmpl w:val="168A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30F52"/>
    <w:multiLevelType w:val="multilevel"/>
    <w:tmpl w:val="D6E2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11732"/>
    <w:multiLevelType w:val="multilevel"/>
    <w:tmpl w:val="152C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D2344"/>
    <w:multiLevelType w:val="multilevel"/>
    <w:tmpl w:val="1D50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0D58"/>
    <w:multiLevelType w:val="multilevel"/>
    <w:tmpl w:val="1596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46772"/>
    <w:multiLevelType w:val="multilevel"/>
    <w:tmpl w:val="A382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F3724"/>
    <w:multiLevelType w:val="multilevel"/>
    <w:tmpl w:val="2F42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06BF1"/>
    <w:multiLevelType w:val="multilevel"/>
    <w:tmpl w:val="9228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2186F"/>
    <w:multiLevelType w:val="multilevel"/>
    <w:tmpl w:val="2E1A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618DB"/>
    <w:multiLevelType w:val="multilevel"/>
    <w:tmpl w:val="8BA8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230C3"/>
    <w:multiLevelType w:val="multilevel"/>
    <w:tmpl w:val="C886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944C04"/>
    <w:multiLevelType w:val="multilevel"/>
    <w:tmpl w:val="E0F4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96E85"/>
    <w:multiLevelType w:val="multilevel"/>
    <w:tmpl w:val="692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8813A3"/>
    <w:multiLevelType w:val="multilevel"/>
    <w:tmpl w:val="27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63F3F"/>
    <w:multiLevelType w:val="multilevel"/>
    <w:tmpl w:val="17C6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AB23C1"/>
    <w:multiLevelType w:val="multilevel"/>
    <w:tmpl w:val="BD56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A297E"/>
    <w:multiLevelType w:val="multilevel"/>
    <w:tmpl w:val="E48A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61FFA"/>
    <w:multiLevelType w:val="multilevel"/>
    <w:tmpl w:val="E974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AD6A58"/>
    <w:multiLevelType w:val="multilevel"/>
    <w:tmpl w:val="1610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340612">
    <w:abstractNumId w:val="15"/>
  </w:num>
  <w:num w:numId="2" w16cid:durableId="2051027">
    <w:abstractNumId w:val="8"/>
  </w:num>
  <w:num w:numId="3" w16cid:durableId="1550145634">
    <w:abstractNumId w:val="2"/>
  </w:num>
  <w:num w:numId="4" w16cid:durableId="610165428">
    <w:abstractNumId w:val="14"/>
  </w:num>
  <w:num w:numId="5" w16cid:durableId="91627566">
    <w:abstractNumId w:val="21"/>
  </w:num>
  <w:num w:numId="6" w16cid:durableId="274481102">
    <w:abstractNumId w:val="10"/>
  </w:num>
  <w:num w:numId="7" w16cid:durableId="1477795160">
    <w:abstractNumId w:val="0"/>
  </w:num>
  <w:num w:numId="8" w16cid:durableId="1681393584">
    <w:abstractNumId w:val="9"/>
  </w:num>
  <w:num w:numId="9" w16cid:durableId="133762544">
    <w:abstractNumId w:val="4"/>
  </w:num>
  <w:num w:numId="10" w16cid:durableId="37777676">
    <w:abstractNumId w:val="13"/>
  </w:num>
  <w:num w:numId="11" w16cid:durableId="324750122">
    <w:abstractNumId w:val="6"/>
  </w:num>
  <w:num w:numId="12" w16cid:durableId="625622353">
    <w:abstractNumId w:val="12"/>
  </w:num>
  <w:num w:numId="13" w16cid:durableId="919098913">
    <w:abstractNumId w:val="1"/>
  </w:num>
  <w:num w:numId="14" w16cid:durableId="1176579459">
    <w:abstractNumId w:val="18"/>
  </w:num>
  <w:num w:numId="15" w16cid:durableId="1908684122">
    <w:abstractNumId w:val="7"/>
  </w:num>
  <w:num w:numId="16" w16cid:durableId="1512453485">
    <w:abstractNumId w:val="19"/>
  </w:num>
  <w:num w:numId="17" w16cid:durableId="206968">
    <w:abstractNumId w:val="16"/>
  </w:num>
  <w:num w:numId="18" w16cid:durableId="1764378230">
    <w:abstractNumId w:val="11"/>
  </w:num>
  <w:num w:numId="19" w16cid:durableId="1378353971">
    <w:abstractNumId w:val="17"/>
  </w:num>
  <w:num w:numId="20" w16cid:durableId="1213155903">
    <w:abstractNumId w:val="20"/>
  </w:num>
  <w:num w:numId="21" w16cid:durableId="444741049">
    <w:abstractNumId w:val="3"/>
  </w:num>
  <w:num w:numId="22" w16cid:durableId="1530685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CB"/>
    <w:rsid w:val="00021342"/>
    <w:rsid w:val="0004727C"/>
    <w:rsid w:val="001F0B1D"/>
    <w:rsid w:val="00267CDA"/>
    <w:rsid w:val="003313B6"/>
    <w:rsid w:val="003474C8"/>
    <w:rsid w:val="003824A2"/>
    <w:rsid w:val="003B17C1"/>
    <w:rsid w:val="003E3556"/>
    <w:rsid w:val="00406ECB"/>
    <w:rsid w:val="004774FA"/>
    <w:rsid w:val="004819B2"/>
    <w:rsid w:val="004D2A78"/>
    <w:rsid w:val="005466F3"/>
    <w:rsid w:val="005947A1"/>
    <w:rsid w:val="0070608A"/>
    <w:rsid w:val="00780118"/>
    <w:rsid w:val="007B2977"/>
    <w:rsid w:val="007D14E6"/>
    <w:rsid w:val="00830FB0"/>
    <w:rsid w:val="008865A8"/>
    <w:rsid w:val="00991E24"/>
    <w:rsid w:val="00995C07"/>
    <w:rsid w:val="00A05F9F"/>
    <w:rsid w:val="00A129DE"/>
    <w:rsid w:val="00A35C21"/>
    <w:rsid w:val="00B2720A"/>
    <w:rsid w:val="00B52AF6"/>
    <w:rsid w:val="00BA2A0F"/>
    <w:rsid w:val="00C37CE6"/>
    <w:rsid w:val="00D0637C"/>
    <w:rsid w:val="00D10BB7"/>
    <w:rsid w:val="00D36F37"/>
    <w:rsid w:val="00D74289"/>
    <w:rsid w:val="00D74623"/>
    <w:rsid w:val="00DD7882"/>
    <w:rsid w:val="00EB1790"/>
    <w:rsid w:val="00F66B30"/>
    <w:rsid w:val="00F97EF4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0766"/>
  <w15:chartTrackingRefBased/>
  <w15:docId w15:val="{AFFC333C-0D14-4EB0-8F38-2B8A4817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1153</Words>
  <Characters>7188</Characters>
  <Application>Microsoft Office Word</Application>
  <DocSecurity>0</DocSecurity>
  <Lines>178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Kramer</dc:creator>
  <cp:keywords/>
  <dc:description/>
  <cp:lastModifiedBy>Leigh Kramer</cp:lastModifiedBy>
  <cp:revision>6</cp:revision>
  <dcterms:created xsi:type="dcterms:W3CDTF">2026-02-20T22:56:00Z</dcterms:created>
  <dcterms:modified xsi:type="dcterms:W3CDTF">2026-02-22T14:12:00Z</dcterms:modified>
</cp:coreProperties>
</file>