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AAB4" w14:textId="585F19C3" w:rsidR="00815605" w:rsidRDefault="00815605" w:rsidP="00FE1964">
      <w:pPr>
        <w:pStyle w:val="Heading1"/>
      </w:pPr>
      <w:r>
        <w:t>Chris Johnston</w:t>
      </w:r>
      <w:r w:rsidR="005F4CC8">
        <w:t>: Home Made</w:t>
      </w:r>
    </w:p>
    <w:p w14:paraId="605D5111" w14:textId="77777777" w:rsidR="00B43DD3" w:rsidRDefault="00B43DD3" w:rsidP="00815605">
      <w:pPr>
        <w:rPr>
          <w:i/>
          <w:iCs/>
        </w:rPr>
      </w:pPr>
    </w:p>
    <w:p w14:paraId="37323E09" w14:textId="3A1A958B" w:rsidR="005F4CC8" w:rsidRPr="00885392" w:rsidRDefault="00431708" w:rsidP="005F4CC8">
      <w:pPr>
        <w:rPr>
          <w:i/>
          <w:iCs/>
        </w:rPr>
      </w:pPr>
      <w:r>
        <w:rPr>
          <w:i/>
          <w:iCs/>
        </w:rPr>
        <w:t xml:space="preserve">By Nellie </w:t>
      </w:r>
      <w:proofErr w:type="spellStart"/>
      <w:r>
        <w:rPr>
          <w:i/>
          <w:iCs/>
        </w:rPr>
        <w:t>Ohr</w:t>
      </w:r>
      <w:proofErr w:type="spellEnd"/>
      <w:r>
        <w:rPr>
          <w:i/>
          <w:iCs/>
        </w:rPr>
        <w:t>, based on a September 25</w:t>
      </w:r>
      <w:proofErr w:type="gramStart"/>
      <w:r>
        <w:rPr>
          <w:i/>
          <w:iCs/>
        </w:rPr>
        <w:t xml:space="preserve"> 2022</w:t>
      </w:r>
      <w:proofErr w:type="gramEnd"/>
      <w:r>
        <w:rPr>
          <w:i/>
          <w:iCs/>
        </w:rPr>
        <w:t xml:space="preserve"> interview</w:t>
      </w:r>
      <w:r w:rsidR="00EF1AE3">
        <w:rPr>
          <w:i/>
          <w:iCs/>
        </w:rPr>
        <w:t xml:space="preserve"> and written notes from Chris</w:t>
      </w:r>
      <w:r>
        <w:rPr>
          <w:i/>
          <w:iCs/>
        </w:rPr>
        <w:t xml:space="preserve">. </w:t>
      </w:r>
      <w:r w:rsidR="005F4CC8">
        <w:rPr>
          <w:i/>
          <w:iCs/>
        </w:rPr>
        <w:t xml:space="preserve">Nellie’s note: I was inspired to collect PAX members’ stories of service after reading the book </w:t>
      </w:r>
      <w:r w:rsidR="005F4CC8" w:rsidRPr="00C206E3">
        <w:rPr>
          <w:i/>
          <w:iCs/>
          <w:u w:val="single"/>
        </w:rPr>
        <w:t>Home Made</w:t>
      </w:r>
      <w:r w:rsidR="005F4CC8">
        <w:rPr>
          <w:i/>
          <w:iCs/>
          <w:u w:val="single"/>
        </w:rPr>
        <w:t>,</w:t>
      </w:r>
      <w:r w:rsidR="005F4CC8">
        <w:rPr>
          <w:i/>
          <w:iCs/>
        </w:rPr>
        <w:t xml:space="preserve"> by Liz Hauck, describing how she held cooking sessions with boys in a halfway house and, in the process, tried to make that grim place into a home. The phrase “Home Made” also </w:t>
      </w:r>
      <w:r w:rsidR="00EF1AE3">
        <w:rPr>
          <w:i/>
          <w:iCs/>
        </w:rPr>
        <w:t>seems to fit</w:t>
      </w:r>
      <w:r w:rsidR="005F4CC8">
        <w:rPr>
          <w:i/>
          <w:iCs/>
        </w:rPr>
        <w:t xml:space="preserve"> </w:t>
      </w:r>
      <w:r w:rsidR="005F4CC8" w:rsidRPr="00885392">
        <w:rPr>
          <w:b/>
          <w:bCs/>
          <w:i/>
          <w:iCs/>
        </w:rPr>
        <w:t>Chris Johnston’s</w:t>
      </w:r>
      <w:r w:rsidR="005F4CC8">
        <w:rPr>
          <w:i/>
          <w:iCs/>
        </w:rPr>
        <w:t xml:space="preserve"> life-long work of helping provide dignified housing to people </w:t>
      </w:r>
      <w:r w:rsidR="007D4228">
        <w:rPr>
          <w:i/>
          <w:iCs/>
        </w:rPr>
        <w:t>in need</w:t>
      </w:r>
      <w:r w:rsidR="005F4CC8">
        <w:rPr>
          <w:i/>
          <w:iCs/>
        </w:rPr>
        <w:t>.</w:t>
      </w:r>
    </w:p>
    <w:p w14:paraId="55A1B1E3" w14:textId="77777777" w:rsidR="005F4CC8" w:rsidRPr="0022370B" w:rsidRDefault="005F4CC8" w:rsidP="00815605">
      <w:pPr>
        <w:rPr>
          <w:i/>
          <w:iCs/>
        </w:rPr>
      </w:pPr>
    </w:p>
    <w:p w14:paraId="5FE8BE95" w14:textId="77777777" w:rsidR="00815605" w:rsidRDefault="00815605"/>
    <w:p w14:paraId="44BA3BC2" w14:textId="77777777" w:rsidR="004764B4" w:rsidRPr="00885392" w:rsidRDefault="004764B4" w:rsidP="00A97055">
      <w:pPr>
        <w:spacing w:line="360" w:lineRule="auto"/>
        <w:rPr>
          <w:b/>
          <w:bCs/>
        </w:rPr>
      </w:pPr>
      <w:r>
        <w:rPr>
          <w:b/>
          <w:bCs/>
        </w:rPr>
        <w:t>Chris Will Find His Way</w:t>
      </w:r>
    </w:p>
    <w:p w14:paraId="37936236" w14:textId="77777777" w:rsidR="004764B4" w:rsidRDefault="004764B4" w:rsidP="00A97055">
      <w:pPr>
        <w:spacing w:line="360" w:lineRule="auto"/>
      </w:pPr>
    </w:p>
    <w:p w14:paraId="5CA5CEF8" w14:textId="32C94697" w:rsidR="00EF1AE3" w:rsidRDefault="00431708" w:rsidP="00A97055">
      <w:pPr>
        <w:spacing w:line="360" w:lineRule="auto"/>
      </w:pPr>
      <w:r>
        <w:t>Chris Johnston’s aspiration to serve others began during his years in the seminary</w:t>
      </w:r>
      <w:r w:rsidR="002D08D7">
        <w:t xml:space="preserve">. Growing up in an Irish Catholic family, Chris served as an altar boy </w:t>
      </w:r>
      <w:r w:rsidR="00171572">
        <w:t>and choir boy. He</w:t>
      </w:r>
      <w:r w:rsidR="002D08D7">
        <w:t xml:space="preserve"> would help clean the church on Saturdays. </w:t>
      </w:r>
      <w:r w:rsidR="00ED7F71">
        <w:t>After high school he applied for seminary and was accepted.</w:t>
      </w:r>
      <w:r w:rsidR="002D08D7">
        <w:t xml:space="preserve"> He</w:t>
      </w:r>
      <w:r>
        <w:t xml:space="preserve"> attended seminary college and earned a</w:t>
      </w:r>
      <w:r w:rsidR="002A521C">
        <w:t xml:space="preserve"> </w:t>
      </w:r>
      <w:r w:rsidR="00754168">
        <w:t>ma</w:t>
      </w:r>
      <w:r w:rsidR="002A521C">
        <w:t>ster’s degree in theology at Catholic University.</w:t>
      </w:r>
    </w:p>
    <w:p w14:paraId="448ADB0B" w14:textId="77777777" w:rsidR="00EF1AE3" w:rsidRDefault="00EF1AE3" w:rsidP="00A97055">
      <w:pPr>
        <w:spacing w:line="360" w:lineRule="auto"/>
      </w:pPr>
    </w:p>
    <w:p w14:paraId="1873B8A8" w14:textId="47815797" w:rsidR="00B34F36" w:rsidRDefault="00D42CC3" w:rsidP="00A97055">
      <w:pPr>
        <w:spacing w:line="360" w:lineRule="auto"/>
      </w:pPr>
      <w:r>
        <w:t>One “fateful” day</w:t>
      </w:r>
      <w:r w:rsidR="0071207C">
        <w:t xml:space="preserve"> during his theology education</w:t>
      </w:r>
      <w:r>
        <w:t xml:space="preserve">, </w:t>
      </w:r>
      <w:r w:rsidR="002A521C">
        <w:t>Chris</w:t>
      </w:r>
      <w:r>
        <w:t xml:space="preserve"> had a crisis of vocation. Fearing he had failed a Christology exam, “</w:t>
      </w:r>
      <w:r w:rsidR="00BA1A4A">
        <w:t>I was in agony and was walking by Caldwell Hall</w:t>
      </w:r>
      <w:r w:rsidR="00886EC5">
        <w:t>, down</w:t>
      </w:r>
      <w:r>
        <w:t xml:space="preserve"> </w:t>
      </w:r>
      <w:r w:rsidR="00886EC5">
        <w:t>a l</w:t>
      </w:r>
      <w:r w:rsidR="00BA1A4A">
        <w:t xml:space="preserve">ong sidewalk by </w:t>
      </w:r>
      <w:r w:rsidR="00886EC5">
        <w:t>the B</w:t>
      </w:r>
      <w:r w:rsidR="00BA1A4A">
        <w:t>asilica</w:t>
      </w:r>
      <w:r w:rsidR="00886EC5">
        <w:t xml:space="preserve"> [of the National Shrine of the Immaculate Conception]</w:t>
      </w:r>
      <w:r w:rsidR="00BA1A4A">
        <w:t>, walking down it in tears</w:t>
      </w:r>
      <w:r w:rsidR="00886EC5">
        <w:t xml:space="preserve">. I just </w:t>
      </w:r>
      <w:r w:rsidR="00BA1A4A">
        <w:t>knew that this was it</w:t>
      </w:r>
      <w:r>
        <w:t xml:space="preserve">” for his priestly career. </w:t>
      </w:r>
      <w:r w:rsidR="00886EC5">
        <w:t xml:space="preserve"> </w:t>
      </w:r>
      <w:r>
        <w:t>Unsure what to do, Chris consulted with his advisor, Sister Ann Stango</w:t>
      </w:r>
      <w:r w:rsidR="00ED7F71">
        <w:t>, SC</w:t>
      </w:r>
      <w:r>
        <w:t xml:space="preserve">, and </w:t>
      </w:r>
      <w:r w:rsidR="006113DE">
        <w:t xml:space="preserve">with </w:t>
      </w:r>
      <w:r>
        <w:t xml:space="preserve">his spiritual director, </w:t>
      </w:r>
      <w:r w:rsidR="00A64FE3">
        <w:t xml:space="preserve">Otto </w:t>
      </w:r>
      <w:proofErr w:type="spellStart"/>
      <w:r w:rsidR="00A64FE3">
        <w:t>Hentz</w:t>
      </w:r>
      <w:proofErr w:type="spellEnd"/>
      <w:r w:rsidR="00ED7F71">
        <w:t xml:space="preserve">, SJ, who both assured him that they believed him to be </w:t>
      </w:r>
      <w:r w:rsidR="00BA1A4A">
        <w:t xml:space="preserve">a committed Christian </w:t>
      </w:r>
      <w:r w:rsidR="00ED7F71">
        <w:t xml:space="preserve">who </w:t>
      </w:r>
      <w:r w:rsidR="00BA1A4A">
        <w:t xml:space="preserve">would find his way. </w:t>
      </w:r>
      <w:r w:rsidR="00A64FE3">
        <w:t xml:space="preserve">Chris </w:t>
      </w:r>
      <w:r w:rsidR="00ED7F71">
        <w:t>left seminary</w:t>
      </w:r>
      <w:r w:rsidR="0030547E">
        <w:t>,</w:t>
      </w:r>
      <w:r w:rsidR="00A64FE3">
        <w:t xml:space="preserve"> married</w:t>
      </w:r>
      <w:r w:rsidR="00ED7F71">
        <w:t xml:space="preserve"> three years later, and began</w:t>
      </w:r>
      <w:r w:rsidR="0030547E">
        <w:t xml:space="preserve"> </w:t>
      </w:r>
      <w:r w:rsidR="00B34F36">
        <w:t>earn</w:t>
      </w:r>
      <w:r w:rsidR="00ED7F71">
        <w:t>ing</w:t>
      </w:r>
      <w:r w:rsidR="00B34F36">
        <w:t xml:space="preserve"> a </w:t>
      </w:r>
      <w:r w:rsidR="00754168">
        <w:t>m</w:t>
      </w:r>
      <w:r w:rsidR="00B34F36">
        <w:t>aster’s degree in social work</w:t>
      </w:r>
      <w:r w:rsidR="00ED7F71">
        <w:t xml:space="preserve"> at Howard, while working at a Catholic Charities shelter in Alexandria, known as Christ House. </w:t>
      </w:r>
    </w:p>
    <w:p w14:paraId="0E591E91" w14:textId="0BF6658A" w:rsidR="00B43070" w:rsidRDefault="00B43070" w:rsidP="00A97055">
      <w:pPr>
        <w:spacing w:line="360" w:lineRule="auto"/>
      </w:pPr>
    </w:p>
    <w:p w14:paraId="61E0AA22" w14:textId="77777777" w:rsidR="006962A2" w:rsidRPr="00EF1AE3" w:rsidRDefault="006962A2" w:rsidP="00A97055">
      <w:pPr>
        <w:spacing w:line="360" w:lineRule="auto"/>
        <w:rPr>
          <w:b/>
          <w:bCs/>
        </w:rPr>
      </w:pPr>
      <w:r w:rsidRPr="00EF1AE3">
        <w:rPr>
          <w:b/>
          <w:bCs/>
        </w:rPr>
        <w:t>Housing Guru</w:t>
      </w:r>
    </w:p>
    <w:p w14:paraId="097306AD" w14:textId="77777777" w:rsidR="006962A2" w:rsidRDefault="006962A2" w:rsidP="00A97055">
      <w:pPr>
        <w:spacing w:line="360" w:lineRule="auto"/>
      </w:pPr>
    </w:p>
    <w:p w14:paraId="3FCAE33F" w14:textId="4CAB7EB7" w:rsidR="009C7BFD" w:rsidRDefault="000122CC" w:rsidP="00A97055">
      <w:pPr>
        <w:spacing w:line="360" w:lineRule="auto"/>
      </w:pPr>
      <w:r>
        <w:t>Chris wor</w:t>
      </w:r>
      <w:r w:rsidR="008F55AE">
        <w:t>ked</w:t>
      </w:r>
      <w:r>
        <w:t xml:space="preserve"> </w:t>
      </w:r>
      <w:r w:rsidR="00A85523">
        <w:t xml:space="preserve">five years </w:t>
      </w:r>
      <w:r>
        <w:t>for Catholic Charities,</w:t>
      </w:r>
      <w:r w:rsidR="00A85523">
        <w:t xml:space="preserve"> two years for</w:t>
      </w:r>
      <w:r>
        <w:t xml:space="preserve"> Fairfax County Housing, and </w:t>
      </w:r>
      <w:r w:rsidR="00A85523">
        <w:t xml:space="preserve">then eleven years at </w:t>
      </w:r>
      <w:r>
        <w:t>the Fellowship Square Foundation</w:t>
      </w:r>
      <w:r w:rsidR="00A85523">
        <w:t xml:space="preserve"> in Reston, Virginia</w:t>
      </w:r>
      <w:r w:rsidR="00CB0B39">
        <w:t xml:space="preserve">, which </w:t>
      </w:r>
      <w:r w:rsidR="008F55AE">
        <w:t xml:space="preserve">sponsors senior housing and </w:t>
      </w:r>
      <w:r w:rsidR="00CB0B39">
        <w:t>is affiliated with the Evangelical Lutheran Church of America</w:t>
      </w:r>
      <w:r w:rsidR="00E30523">
        <w:t xml:space="preserve">. </w:t>
      </w:r>
      <w:r w:rsidR="00CB0B39">
        <w:t>Chris</w:t>
      </w:r>
      <w:r w:rsidR="00E30523">
        <w:t xml:space="preserve"> recalls becoming a “HUD guru,” referring to the US </w:t>
      </w:r>
      <w:r w:rsidR="00B2243E">
        <w:t>Department for Housing and Urban Development. “</w:t>
      </w:r>
      <w:r w:rsidR="0078243D">
        <w:t>I</w:t>
      </w:r>
      <w:r w:rsidR="009C7BFD">
        <w:t xml:space="preserve"> got g</w:t>
      </w:r>
      <w:r w:rsidR="00045956">
        <w:t>o</w:t>
      </w:r>
      <w:r w:rsidR="009C7BFD">
        <w:t>od at quoting HUD handbooks</w:t>
      </w:r>
      <w:r w:rsidR="00D2543F">
        <w:t>.</w:t>
      </w:r>
      <w:r w:rsidR="009C7BFD">
        <w:t>”</w:t>
      </w:r>
    </w:p>
    <w:p w14:paraId="69ED73F9" w14:textId="55870A65" w:rsidR="009C7BFD" w:rsidRDefault="009C7BFD" w:rsidP="00A97055">
      <w:pPr>
        <w:spacing w:line="360" w:lineRule="auto"/>
      </w:pPr>
    </w:p>
    <w:p w14:paraId="0CF8C32D" w14:textId="5CE1CB72" w:rsidR="00956A53" w:rsidRDefault="004A6EFA" w:rsidP="00A97055">
      <w:pPr>
        <w:spacing w:line="360" w:lineRule="auto"/>
      </w:pPr>
      <w:r>
        <w:t>One time he felt a grace-filled moment when</w:t>
      </w:r>
      <w:r w:rsidR="00B2243E">
        <w:t xml:space="preserve"> directly confronting HUD bureaucrats: “</w:t>
      </w:r>
      <w:r w:rsidR="009C7BFD">
        <w:t>I called about an e</w:t>
      </w:r>
      <w:r w:rsidR="00E22F57">
        <w:t>m</w:t>
      </w:r>
      <w:r w:rsidR="009C7BFD">
        <w:t xml:space="preserve">ergency at Fellowship Square. We had lost power in one of our buildings. No elevators, no fire alarms. </w:t>
      </w:r>
      <w:r w:rsidR="00E22F57">
        <w:t>We n</w:t>
      </w:r>
      <w:r w:rsidR="00956A53">
        <w:t>eed</w:t>
      </w:r>
      <w:r w:rsidR="00E22F57">
        <w:t>ed</w:t>
      </w:r>
      <w:r w:rsidR="00956A53">
        <w:t xml:space="preserve"> to pay to have a </w:t>
      </w:r>
      <w:r>
        <w:t xml:space="preserve">generator </w:t>
      </w:r>
      <w:r w:rsidR="00956A53">
        <w:t xml:space="preserve">truck brought in to </w:t>
      </w:r>
      <w:r>
        <w:t xml:space="preserve">temporarily </w:t>
      </w:r>
      <w:r w:rsidR="00956A53">
        <w:t>replace the power. An 18</w:t>
      </w:r>
      <w:r w:rsidR="00E22F57">
        <w:t>-</w:t>
      </w:r>
      <w:r w:rsidR="00956A53">
        <w:t>wheel generator cost a lot</w:t>
      </w:r>
      <w:r>
        <w:t xml:space="preserve">, and the bureaucrats wanted us to jump through all the usual hoops. </w:t>
      </w:r>
      <w:r w:rsidR="00956A53">
        <w:t xml:space="preserve">That’s where I learned sometimes you </w:t>
      </w:r>
      <w:proofErr w:type="gramStart"/>
      <w:r w:rsidR="00956A53">
        <w:t>have to</w:t>
      </w:r>
      <w:proofErr w:type="gramEnd"/>
      <w:r w:rsidR="00956A53">
        <w:t xml:space="preserve"> be blunt and say no messing around—esp</w:t>
      </w:r>
      <w:r w:rsidR="00CF5B58">
        <w:t>ecially</w:t>
      </w:r>
      <w:r w:rsidR="00956A53">
        <w:t xml:space="preserve"> with gove</w:t>
      </w:r>
      <w:r w:rsidR="00CF5B58">
        <w:t>r</w:t>
      </w:r>
      <w:r w:rsidR="00956A53">
        <w:t>nment stuff.</w:t>
      </w:r>
      <w:r w:rsidR="00B2243E">
        <w:t>”</w:t>
      </w:r>
      <w:r w:rsidR="005D48DA">
        <w:t xml:space="preserve"> In another tangle with bureaucracy, Chris recalled an Iraqi woman </w:t>
      </w:r>
      <w:r w:rsidR="0078243D">
        <w:t>who received a place in one of his housing developments</w:t>
      </w:r>
      <w:r w:rsidR="005D48DA">
        <w:t xml:space="preserve"> after the First Gulf War of 1990-1991. The administration of former Iraqi president Saddam Hussein had stripped her bank account. </w:t>
      </w:r>
      <w:r w:rsidR="006926C9">
        <w:t>“</w:t>
      </w:r>
      <w:r w:rsidR="005D48DA">
        <w:t xml:space="preserve">We subsidized her entire rent. </w:t>
      </w:r>
      <w:r w:rsidR="00DE3CB1">
        <w:t>(</w:t>
      </w:r>
      <w:r w:rsidR="005D48DA">
        <w:t>HUD agreed because the US had frozen Saddam’s money</w:t>
      </w:r>
      <w:r w:rsidR="00DE3CB1">
        <w:t>)</w:t>
      </w:r>
      <w:r w:rsidR="005D48DA">
        <w:t>. I realized then how world politics can trickle down to us</w:t>
      </w:r>
      <w:r w:rsidR="0078243D">
        <w:t>.</w:t>
      </w:r>
      <w:r w:rsidR="006926C9">
        <w:t xml:space="preserve">” </w:t>
      </w:r>
    </w:p>
    <w:p w14:paraId="296FCB22" w14:textId="3113D9B3" w:rsidR="00956A53" w:rsidRDefault="00956A53" w:rsidP="00A97055">
      <w:pPr>
        <w:spacing w:line="360" w:lineRule="auto"/>
      </w:pPr>
    </w:p>
    <w:p w14:paraId="53F1A800" w14:textId="388F76EA" w:rsidR="00AA278E" w:rsidRDefault="00FE528A" w:rsidP="00A97055">
      <w:pPr>
        <w:spacing w:line="360" w:lineRule="auto"/>
      </w:pPr>
      <w:r w:rsidRPr="0017062A">
        <w:rPr>
          <w:b/>
          <w:bCs/>
        </w:rPr>
        <w:t>Grace-Filled Moments</w:t>
      </w:r>
    </w:p>
    <w:p w14:paraId="1AF420E9" w14:textId="340F9301" w:rsidR="00AA278E" w:rsidRDefault="00AA278E" w:rsidP="00A97055">
      <w:pPr>
        <w:spacing w:line="360" w:lineRule="auto"/>
      </w:pPr>
    </w:p>
    <w:p w14:paraId="0D76960C" w14:textId="60C2783A" w:rsidR="00FC3845" w:rsidRDefault="00C7106E" w:rsidP="00A97055">
      <w:pPr>
        <w:spacing w:line="360" w:lineRule="auto"/>
      </w:pPr>
      <w:r>
        <w:t>“</w:t>
      </w:r>
      <w:r w:rsidR="004845A3">
        <w:t xml:space="preserve">Fellowship </w:t>
      </w:r>
      <w:r w:rsidR="00691A4B">
        <w:t>S</w:t>
      </w:r>
      <w:r w:rsidR="004845A3">
        <w:t>quare was mostly wonderful</w:t>
      </w:r>
      <w:r>
        <w:t xml:space="preserve">,” Chris recalls; as </w:t>
      </w:r>
      <w:r w:rsidR="004845A3">
        <w:t>admin</w:t>
      </w:r>
      <w:r w:rsidR="00691A4B">
        <w:t>istrator</w:t>
      </w:r>
      <w:r w:rsidR="004845A3">
        <w:t xml:space="preserve"> of Hunters </w:t>
      </w:r>
      <w:r w:rsidR="00691A4B">
        <w:t>W</w:t>
      </w:r>
      <w:r w:rsidR="004845A3">
        <w:t>oods in Reston</w:t>
      </w:r>
      <w:r>
        <w:t>, for example, he found</w:t>
      </w:r>
      <w:r w:rsidR="004845A3">
        <w:t xml:space="preserve"> money to redecorate</w:t>
      </w:r>
      <w:r w:rsidR="0064498B">
        <w:t xml:space="preserve"> </w:t>
      </w:r>
      <w:r>
        <w:t>and</w:t>
      </w:r>
      <w:r w:rsidR="004845A3">
        <w:t xml:space="preserve"> put more books in the library. </w:t>
      </w:r>
      <w:r>
        <w:t>“</w:t>
      </w:r>
      <w:r w:rsidR="004845A3">
        <w:t>People were generally happy</w:t>
      </w:r>
      <w:r w:rsidR="00414754">
        <w:t>,</w:t>
      </w:r>
      <w:r w:rsidR="004845A3">
        <w:t xml:space="preserve"> though </w:t>
      </w:r>
      <w:r w:rsidR="00414754">
        <w:t xml:space="preserve">they </w:t>
      </w:r>
      <w:r w:rsidR="004845A3">
        <w:t>complained about the food</w:t>
      </w:r>
      <w:r w:rsidR="00414754">
        <w:t>.</w:t>
      </w:r>
      <w:r>
        <w:t>” After</w:t>
      </w:r>
      <w:r w:rsidR="00414754">
        <w:t xml:space="preserve"> s</w:t>
      </w:r>
      <w:r w:rsidR="004845A3">
        <w:t xml:space="preserve">omebody </w:t>
      </w:r>
      <w:r>
        <w:t>learned that Chris</w:t>
      </w:r>
      <w:r w:rsidR="004845A3">
        <w:t xml:space="preserve"> could sing</w:t>
      </w:r>
      <w:r>
        <w:t>, “</w:t>
      </w:r>
      <w:r w:rsidR="004845A3">
        <w:t xml:space="preserve">The </w:t>
      </w:r>
      <w:r w:rsidR="00FE1964">
        <w:t>’30-Plus’</w:t>
      </w:r>
      <w:r w:rsidR="005B5A73">
        <w:t xml:space="preserve"> </w:t>
      </w:r>
      <w:r w:rsidR="004845A3">
        <w:t>women’s club</w:t>
      </w:r>
      <w:r w:rsidR="005B5A73">
        <w:t xml:space="preserve"> </w:t>
      </w:r>
      <w:r w:rsidR="004845A3">
        <w:t>invited me to sing at their monthly luncheon meeting.</w:t>
      </w:r>
      <w:r>
        <w:t>”</w:t>
      </w:r>
      <w:r w:rsidR="004845A3">
        <w:t xml:space="preserve"> </w:t>
      </w:r>
      <w:r>
        <w:t>Chris</w:t>
      </w:r>
      <w:r w:rsidR="0064498B">
        <w:t xml:space="preserve"> </w:t>
      </w:r>
      <w:r w:rsidR="005B5A73">
        <w:t>then began</w:t>
      </w:r>
      <w:r w:rsidR="0064498B">
        <w:t xml:space="preserve"> dress</w:t>
      </w:r>
      <w:r w:rsidR="005B5A73">
        <w:t>ing</w:t>
      </w:r>
      <w:r w:rsidR="0064498B">
        <w:t xml:space="preserve"> up</w:t>
      </w:r>
      <w:r>
        <w:t xml:space="preserve"> as</w:t>
      </w:r>
      <w:r w:rsidR="0018329A">
        <w:t xml:space="preserve"> Santa </w:t>
      </w:r>
      <w:r w:rsidR="0064498B">
        <w:t xml:space="preserve">for </w:t>
      </w:r>
      <w:r w:rsidR="005B5A73">
        <w:t xml:space="preserve">house </w:t>
      </w:r>
      <w:r w:rsidR="0064498B">
        <w:t>Christmas parties</w:t>
      </w:r>
      <w:r w:rsidR="0018329A">
        <w:t xml:space="preserve">. </w:t>
      </w:r>
      <w:r w:rsidR="00CE21BC">
        <w:t>At one Christmas party at Hunter’s Woods, after Chris had worn his Santa costume and sung for the residents, “</w:t>
      </w:r>
      <w:r w:rsidR="00FC3845">
        <w:t>I slumped down in the chair next to the Christmas tree.</w:t>
      </w:r>
      <w:r w:rsidR="00717649">
        <w:t xml:space="preserve"> </w:t>
      </w:r>
      <w:r w:rsidR="00FC3845">
        <w:t>A lady comes up, on a walker, moving quickly. She threw the walker out of the way and said</w:t>
      </w:r>
      <w:r w:rsidR="00717649">
        <w:t>,</w:t>
      </w:r>
      <w:r w:rsidR="00FC3845">
        <w:t xml:space="preserve"> </w:t>
      </w:r>
      <w:r w:rsidR="00D8001A">
        <w:t>‘</w:t>
      </w:r>
      <w:r w:rsidR="00FC3845">
        <w:t>I’ve been waiting 85 years for this!</w:t>
      </w:r>
      <w:r w:rsidR="00D8001A">
        <w:t>’</w:t>
      </w:r>
      <w:r w:rsidR="00FC3845">
        <w:t xml:space="preserve"> and she plunked herself down on my lap and gave me a big kiss. People were taking pictures for </w:t>
      </w:r>
      <w:r w:rsidR="00717649">
        <w:t>five</w:t>
      </w:r>
      <w:r w:rsidR="00FC3845">
        <w:t xml:space="preserve"> minutes. Talk about grace-filled moments. That was straight out of God’s playbook</w:t>
      </w:r>
      <w:r w:rsidR="00746132">
        <w:t>,” Chris recalls.</w:t>
      </w:r>
      <w:r w:rsidR="005B5A73">
        <w:t xml:space="preserve"> Chris was promoted to Director of Operations for Fellowship Square and continued to sing at Christmas parties each </w:t>
      </w:r>
      <w:r w:rsidR="00D2543F">
        <w:t>y</w:t>
      </w:r>
      <w:r w:rsidR="005B5A73">
        <w:t>ear at all five Fellowship Houses around the US Capital Beltway.</w:t>
      </w:r>
    </w:p>
    <w:p w14:paraId="3B43BE71" w14:textId="22CE4739" w:rsidR="00654479" w:rsidRDefault="00654479" w:rsidP="00A97055">
      <w:pPr>
        <w:spacing w:line="360" w:lineRule="auto"/>
      </w:pPr>
    </w:p>
    <w:p w14:paraId="546DB356" w14:textId="2D5C9A23" w:rsidR="00691A4B" w:rsidRDefault="00654479" w:rsidP="00A97055">
      <w:pPr>
        <w:spacing w:line="360" w:lineRule="auto"/>
      </w:pPr>
      <w:r>
        <w:t xml:space="preserve">During this time, Chris also learned about </w:t>
      </w:r>
      <w:r w:rsidR="00C17418">
        <w:t xml:space="preserve">the </w:t>
      </w:r>
      <w:r>
        <w:t xml:space="preserve">PAX </w:t>
      </w:r>
      <w:r w:rsidR="00C17418">
        <w:t xml:space="preserve">community </w:t>
      </w:r>
      <w:r>
        <w:t xml:space="preserve">through a </w:t>
      </w:r>
      <w:r w:rsidR="009E0026">
        <w:t xml:space="preserve">social worker </w:t>
      </w:r>
      <w:r>
        <w:t xml:space="preserve">who knew Amanda </w:t>
      </w:r>
      <w:proofErr w:type="spellStart"/>
      <w:r>
        <w:t>Messinger</w:t>
      </w:r>
      <w:proofErr w:type="spellEnd"/>
      <w:r w:rsidR="009E0026">
        <w:t>.</w:t>
      </w:r>
      <w:r>
        <w:t xml:space="preserve"> </w:t>
      </w:r>
      <w:r w:rsidR="009E0026">
        <w:t xml:space="preserve">He decided to check it out. </w:t>
      </w:r>
      <w:r>
        <w:t xml:space="preserve">Full of apprehension, one day Chris visited </w:t>
      </w:r>
      <w:r>
        <w:lastRenderedPageBreak/>
        <w:t xml:space="preserve">PAX Mass for the first time. </w:t>
      </w:r>
      <w:r w:rsidR="00C17418">
        <w:t>“</w:t>
      </w:r>
      <w:r>
        <w:t xml:space="preserve">Who should open the door for me but Carl </w:t>
      </w:r>
      <w:proofErr w:type="spellStart"/>
      <w:r>
        <w:t>Siebentritt</w:t>
      </w:r>
      <w:proofErr w:type="spellEnd"/>
      <w:r>
        <w:t xml:space="preserve">, who exclaimed, </w:t>
      </w:r>
      <w:r w:rsidR="00C17418">
        <w:t>‘</w:t>
      </w:r>
      <w:r>
        <w:t>Welcome! You’re in for a good one! We have Ken Himes today!</w:t>
      </w:r>
      <w:r w:rsidR="00C17418">
        <w:t>’</w:t>
      </w:r>
      <w:r>
        <w:t xml:space="preserve">” Cementing Chris’ good impression was that Fr. Himes was wearing a Brooklyn Dodgers cap with his habit. </w:t>
      </w:r>
    </w:p>
    <w:p w14:paraId="57FEA105" w14:textId="5E740EF0" w:rsidR="00845C18" w:rsidRDefault="00845C18" w:rsidP="00A97055">
      <w:pPr>
        <w:spacing w:line="360" w:lineRule="auto"/>
      </w:pPr>
    </w:p>
    <w:p w14:paraId="53429A62" w14:textId="1C0D8426" w:rsidR="00AE6AE1" w:rsidRPr="0022370B" w:rsidRDefault="00AE6AE1" w:rsidP="00A97055">
      <w:pPr>
        <w:spacing w:line="360" w:lineRule="auto"/>
        <w:rPr>
          <w:b/>
          <w:bCs/>
        </w:rPr>
      </w:pPr>
      <w:r w:rsidRPr="0022370B">
        <w:rPr>
          <w:b/>
          <w:bCs/>
        </w:rPr>
        <w:t>Catholics for Housing</w:t>
      </w:r>
    </w:p>
    <w:p w14:paraId="58233222" w14:textId="77777777" w:rsidR="00AE6AE1" w:rsidRDefault="00AE6AE1" w:rsidP="00A97055">
      <w:pPr>
        <w:spacing w:line="360" w:lineRule="auto"/>
      </w:pPr>
    </w:p>
    <w:p w14:paraId="1689C620" w14:textId="3C9C9BEF" w:rsidR="00F16856" w:rsidRDefault="00BD06C6" w:rsidP="00A97055">
      <w:pPr>
        <w:spacing w:line="360" w:lineRule="auto"/>
      </w:pPr>
      <w:r>
        <w:t xml:space="preserve">Chris found a new </w:t>
      </w:r>
      <w:r w:rsidR="00F16856">
        <w:t xml:space="preserve">job </w:t>
      </w:r>
      <w:r>
        <w:t>as</w:t>
      </w:r>
      <w:r w:rsidR="00F16856">
        <w:t xml:space="preserve"> Executive Director at Catholics for Housing</w:t>
      </w:r>
      <w:r w:rsidR="003B2D3A">
        <w:t xml:space="preserve"> (CFH)</w:t>
      </w:r>
      <w:r w:rsidR="00C07259">
        <w:t xml:space="preserve"> </w:t>
      </w:r>
      <w:r>
        <w:t>and served there</w:t>
      </w:r>
      <w:r w:rsidR="00F16856">
        <w:t xml:space="preserve"> for 10 years.</w:t>
      </w:r>
    </w:p>
    <w:p w14:paraId="12B70DA0" w14:textId="77777777" w:rsidR="00F16856" w:rsidDel="00F16856" w:rsidRDefault="00F16856" w:rsidP="00A97055">
      <w:pPr>
        <w:spacing w:line="360" w:lineRule="auto"/>
      </w:pPr>
    </w:p>
    <w:p w14:paraId="1F2CC765" w14:textId="77777777" w:rsidR="00C07259" w:rsidRDefault="00C8085B" w:rsidP="00A97055">
      <w:pPr>
        <w:spacing w:line="360" w:lineRule="auto"/>
      </w:pPr>
      <w:r>
        <w:t xml:space="preserve">In his effort to secure funding and property for various projects, Chris recalls that he took advantage of politics and personal clout. </w:t>
      </w:r>
    </w:p>
    <w:p w14:paraId="0F2CE3AB" w14:textId="78563B45" w:rsidR="00C07259" w:rsidRDefault="00C8085B" w:rsidP="00A97055">
      <w:pPr>
        <w:spacing w:line="360" w:lineRule="auto"/>
      </w:pPr>
      <w:r>
        <w:t xml:space="preserve"> </w:t>
      </w:r>
    </w:p>
    <w:p w14:paraId="225383BF" w14:textId="77777777" w:rsidR="00C07259" w:rsidRDefault="003B2D3A" w:rsidP="00A97055">
      <w:pPr>
        <w:pStyle w:val="ListParagraph"/>
        <w:numPr>
          <w:ilvl w:val="0"/>
          <w:numId w:val="3"/>
        </w:numPr>
        <w:spacing w:line="360" w:lineRule="auto"/>
      </w:pPr>
      <w:r>
        <w:t>On one occasion</w:t>
      </w:r>
      <w:r w:rsidR="00C8085B">
        <w:t xml:space="preserve">, when a private company tried to buy the land that the Briarcliff subsidized apartment complex was on, Chris contacted the office of </w:t>
      </w:r>
      <w:r w:rsidR="00E074B8">
        <w:t>county s</w:t>
      </w:r>
      <w:r w:rsidR="009A0150">
        <w:t>u</w:t>
      </w:r>
      <w:r w:rsidR="00E074B8">
        <w:t>pervisor Gerry Connolly</w:t>
      </w:r>
      <w:r w:rsidR="009A0150">
        <w:t>,</w:t>
      </w:r>
      <w:r w:rsidR="00E074B8">
        <w:t xml:space="preserve"> </w:t>
      </w:r>
      <w:r w:rsidR="00C8085B">
        <w:t xml:space="preserve">who Chris had read </w:t>
      </w:r>
      <w:r w:rsidR="00E074B8">
        <w:t>was a Catholic and former seminarian.</w:t>
      </w:r>
      <w:r w:rsidR="009A0150">
        <w:t xml:space="preserve"> </w:t>
      </w:r>
      <w:r w:rsidR="00B03CB7">
        <w:t>Connolly called a</w:t>
      </w:r>
      <w:r w:rsidR="00E074B8">
        <w:t xml:space="preserve"> meeting </w:t>
      </w:r>
      <w:r w:rsidR="00B03CB7">
        <w:t>and</w:t>
      </w:r>
      <w:r w:rsidR="00E074B8">
        <w:t xml:space="preserve"> told the </w:t>
      </w:r>
      <w:r w:rsidR="00C07259">
        <w:t xml:space="preserve">private </w:t>
      </w:r>
      <w:r w:rsidR="00E074B8">
        <w:t>developers</w:t>
      </w:r>
      <w:r w:rsidR="007D6C22">
        <w:t xml:space="preserve"> that if they bought the </w:t>
      </w:r>
      <w:proofErr w:type="gramStart"/>
      <w:r w:rsidR="007D6C22">
        <w:t>land</w:t>
      </w:r>
      <w:proofErr w:type="gramEnd"/>
      <w:r w:rsidR="007D6C22">
        <w:t xml:space="preserve"> it would be</w:t>
      </w:r>
      <w:r w:rsidR="00E074B8">
        <w:t xml:space="preserve"> “</w:t>
      </w:r>
      <w:r w:rsidR="007D6C22">
        <w:t>o</w:t>
      </w:r>
      <w:r w:rsidR="00E074B8">
        <w:t>ver my dead body.”</w:t>
      </w:r>
      <w:r w:rsidR="009A0150">
        <w:t xml:space="preserve"> </w:t>
      </w:r>
    </w:p>
    <w:p w14:paraId="3FD9D874" w14:textId="78F1FAF1" w:rsidR="00AB4E38" w:rsidRDefault="004A490D" w:rsidP="00A97055">
      <w:pPr>
        <w:pStyle w:val="ListParagraph"/>
        <w:numPr>
          <w:ilvl w:val="0"/>
          <w:numId w:val="3"/>
        </w:numPr>
        <w:spacing w:line="360" w:lineRule="auto"/>
      </w:pPr>
      <w:r>
        <w:t xml:space="preserve">On another occasion, </w:t>
      </w:r>
      <w:r w:rsidR="003B2D3A">
        <w:t xml:space="preserve">Chris convinced the </w:t>
      </w:r>
      <w:r w:rsidR="009A0150">
        <w:t>P</w:t>
      </w:r>
      <w:r w:rsidR="00E074B8">
        <w:t xml:space="preserve">sychiatric </w:t>
      </w:r>
      <w:r w:rsidR="009A0150">
        <w:t>A</w:t>
      </w:r>
      <w:r w:rsidR="00E074B8">
        <w:t>ss</w:t>
      </w:r>
      <w:r w:rsidR="009A0150">
        <w:t>ociatio</w:t>
      </w:r>
      <w:r w:rsidR="00E074B8">
        <w:t xml:space="preserve">n of </w:t>
      </w:r>
      <w:r w:rsidR="009A0150">
        <w:t xml:space="preserve">Northern </w:t>
      </w:r>
      <w:r w:rsidR="00E074B8">
        <w:t>V</w:t>
      </w:r>
      <w:r w:rsidR="009A0150">
        <w:t>irginia</w:t>
      </w:r>
      <w:r w:rsidR="003B2D3A">
        <w:t xml:space="preserve"> (PANV) to buy a group home that the PANV had formerly leased from CFH</w:t>
      </w:r>
      <w:r w:rsidR="009A0150">
        <w:t>.</w:t>
      </w:r>
      <w:r w:rsidR="00E074B8">
        <w:t xml:space="preserve"> </w:t>
      </w:r>
      <w:r w:rsidR="003B2D3A">
        <w:t>This covered the costs of maintaining the house and allowed PANV to continue pursuing its mission of retraining the group home’s residents.</w:t>
      </w:r>
    </w:p>
    <w:p w14:paraId="3B709526" w14:textId="1E225E26" w:rsidR="00325881" w:rsidRDefault="003B2D3A" w:rsidP="00A97055">
      <w:pPr>
        <w:pStyle w:val="ListParagraph"/>
        <w:numPr>
          <w:ilvl w:val="0"/>
          <w:numId w:val="3"/>
        </w:numPr>
        <w:spacing w:line="360" w:lineRule="auto"/>
      </w:pPr>
      <w:r>
        <w:t>Then there was the time when the</w:t>
      </w:r>
      <w:r w:rsidR="00E410EA">
        <w:t xml:space="preserve"> </w:t>
      </w:r>
      <w:r w:rsidR="00E074B8">
        <w:t>Benedictine sisters of Bristow</w:t>
      </w:r>
      <w:r>
        <w:t>, seeking to downsize,</w:t>
      </w:r>
      <w:r w:rsidR="00C07259">
        <w:t xml:space="preserve"> </w:t>
      </w:r>
      <w:r>
        <w:t xml:space="preserve">offered to sell CFH </w:t>
      </w:r>
      <w:r w:rsidR="00D2543F">
        <w:t xml:space="preserve">14 of </w:t>
      </w:r>
      <w:r>
        <w:t xml:space="preserve">their 100 acres </w:t>
      </w:r>
      <w:r w:rsidR="00DD07AF">
        <w:t xml:space="preserve">on Linton Hall Road </w:t>
      </w:r>
      <w:r>
        <w:t>near the Manassas Battlefield. CFH negotiated with the sisters and with county engineers on a</w:t>
      </w:r>
      <w:r w:rsidR="00135E51">
        <w:t xml:space="preserve"> plan</w:t>
      </w:r>
      <w:r>
        <w:t xml:space="preserve"> to include</w:t>
      </w:r>
      <w:r w:rsidR="00E410EA">
        <w:t xml:space="preserve"> townhomes, single family housing, </w:t>
      </w:r>
      <w:r>
        <w:t xml:space="preserve">and, most difficult of all, a </w:t>
      </w:r>
      <w:r w:rsidR="00E410EA">
        <w:t>daycare</w:t>
      </w:r>
      <w:r>
        <w:t xml:space="preserve"> Center.</w:t>
      </w:r>
      <w:r w:rsidR="002D08D7">
        <w:t xml:space="preserve"> </w:t>
      </w:r>
      <w:proofErr w:type="gramStart"/>
      <w:r w:rsidR="002D08D7">
        <w:t>”</w:t>
      </w:r>
      <w:r w:rsidR="001B6C28">
        <w:t>During</w:t>
      </w:r>
      <w:proofErr w:type="gramEnd"/>
      <w:r w:rsidR="001B6C28">
        <w:t xml:space="preserve"> a break in the negotiations, I was chatting with the two</w:t>
      </w:r>
      <w:r w:rsidR="00035895">
        <w:t xml:space="preserve"> nuns. I said </w:t>
      </w:r>
      <w:r w:rsidR="00C35B59">
        <w:t>‘</w:t>
      </w:r>
      <w:r w:rsidR="00035895">
        <w:t xml:space="preserve">By the way, being Benedictine, do you know </w:t>
      </w:r>
      <w:r w:rsidR="001B6C28">
        <w:t>A</w:t>
      </w:r>
      <w:r w:rsidR="00035895">
        <w:t>bbot Benedi</w:t>
      </w:r>
      <w:r w:rsidR="001B6C28">
        <w:t>c</w:t>
      </w:r>
      <w:r w:rsidR="00035895">
        <w:t>t? I’m his nephew.</w:t>
      </w:r>
      <w:r w:rsidR="00C35B59">
        <w:t>’</w:t>
      </w:r>
      <w:r w:rsidR="00035895">
        <w:t xml:space="preserve"> We had the </w:t>
      </w:r>
      <w:r w:rsidR="00842934">
        <w:t xml:space="preserve">property </w:t>
      </w:r>
      <w:r w:rsidR="00035895">
        <w:t>that afternoon.</w:t>
      </w:r>
      <w:r w:rsidR="001B6C28">
        <w:t xml:space="preserve"> </w:t>
      </w:r>
      <w:r w:rsidR="000C1039">
        <w:t>I’m very proud of that too</w:t>
      </w:r>
      <w:r w:rsidR="00842934">
        <w:t>, another grace-filled moment</w:t>
      </w:r>
      <w:r w:rsidR="000C1039">
        <w:t>.</w:t>
      </w:r>
      <w:r w:rsidR="00C35B59">
        <w:t xml:space="preserve">” Having secured the land, CFH built </w:t>
      </w:r>
      <w:r w:rsidR="000C1039">
        <w:t>townhomes for low</w:t>
      </w:r>
      <w:r w:rsidR="001B6C28">
        <w:t>-</w:t>
      </w:r>
      <w:r w:rsidR="000C1039">
        <w:t xml:space="preserve">income </w:t>
      </w:r>
      <w:r w:rsidR="00C35B59">
        <w:t xml:space="preserve">people; a development for </w:t>
      </w:r>
      <w:r w:rsidR="00C35B59">
        <w:lastRenderedPageBreak/>
        <w:t xml:space="preserve">teachers, </w:t>
      </w:r>
      <w:proofErr w:type="gramStart"/>
      <w:r w:rsidR="00C35B59">
        <w:t>firefighters</w:t>
      </w:r>
      <w:proofErr w:type="gramEnd"/>
      <w:r w:rsidR="00C35B59">
        <w:t xml:space="preserve"> and police; and</w:t>
      </w:r>
      <w:r w:rsidR="001B6C28">
        <w:t xml:space="preserve"> </w:t>
      </w:r>
      <w:r w:rsidR="00C35B59">
        <w:t xml:space="preserve">market-rate </w:t>
      </w:r>
      <w:r w:rsidR="00380985">
        <w:t>single</w:t>
      </w:r>
      <w:r w:rsidR="001B6C28">
        <w:t>-</w:t>
      </w:r>
      <w:r w:rsidR="00380985">
        <w:t xml:space="preserve">family </w:t>
      </w:r>
      <w:r w:rsidR="001B6C28">
        <w:t xml:space="preserve">homes </w:t>
      </w:r>
      <w:r w:rsidR="00C35B59">
        <w:t>whose</w:t>
      </w:r>
      <w:r w:rsidR="00380985">
        <w:t xml:space="preserve"> profits </w:t>
      </w:r>
      <w:r w:rsidR="00C35B59">
        <w:t>subsidized</w:t>
      </w:r>
      <w:r w:rsidR="00380985">
        <w:t xml:space="preserve"> the low</w:t>
      </w:r>
      <w:r w:rsidR="004A2BEC">
        <w:t>-</w:t>
      </w:r>
      <w:r w:rsidR="00380985">
        <w:t>income housing</w:t>
      </w:r>
      <w:r w:rsidR="001B6C28">
        <w:t xml:space="preserve">. </w:t>
      </w:r>
      <w:r w:rsidR="00C35B59">
        <w:t xml:space="preserve">CFH also obtained </w:t>
      </w:r>
      <w:r w:rsidR="00380985">
        <w:t>a $300,000 contribution from P</w:t>
      </w:r>
      <w:r w:rsidR="001B6C28">
        <w:t>r</w:t>
      </w:r>
      <w:r w:rsidR="00380985">
        <w:t xml:space="preserve">ince William </w:t>
      </w:r>
      <w:r w:rsidR="000E292F">
        <w:t>C</w:t>
      </w:r>
      <w:r w:rsidR="00380985">
        <w:t xml:space="preserve">ounty. </w:t>
      </w:r>
      <w:r w:rsidR="0072307C">
        <w:t>However,</w:t>
      </w:r>
      <w:r w:rsidR="00717CE0">
        <w:t xml:space="preserve"> during the financial catastrophe of 2008</w:t>
      </w:r>
      <w:r w:rsidR="0072307C">
        <w:t xml:space="preserve">, the market rate for the </w:t>
      </w:r>
      <w:r w:rsidR="00325881">
        <w:t>single</w:t>
      </w:r>
      <w:r w:rsidR="001B6C28">
        <w:t>-</w:t>
      </w:r>
      <w:r w:rsidR="00325881">
        <w:t xml:space="preserve">family </w:t>
      </w:r>
      <w:r w:rsidR="0072307C">
        <w:t>houses collapsed</w:t>
      </w:r>
      <w:r w:rsidR="00F542E3">
        <w:t>, while the HUD-subsidized housing rates remained “set in stone.”</w:t>
      </w:r>
      <w:r w:rsidR="0072307C">
        <w:t xml:space="preserve"> Chris acted quickly and </w:t>
      </w:r>
      <w:r w:rsidR="00F542E3">
        <w:t>“</w:t>
      </w:r>
      <w:r w:rsidR="00325881">
        <w:t>trimmed down the low-income to</w:t>
      </w:r>
      <w:r w:rsidR="001B6C28">
        <w:t>w</w:t>
      </w:r>
      <w:r w:rsidR="00325881">
        <w:t>nhomes</w:t>
      </w:r>
      <w:r w:rsidR="00F542E3">
        <w:t>”</w:t>
      </w:r>
      <w:r w:rsidR="00EF1AE3">
        <w:t xml:space="preserve"> to fit H</w:t>
      </w:r>
      <w:r w:rsidR="00325881">
        <w:t>UD</w:t>
      </w:r>
      <w:r w:rsidR="00F542E3">
        <w:t xml:space="preserve"> guidelines</w:t>
      </w:r>
      <w:r w:rsidR="00325881">
        <w:t>.</w:t>
      </w:r>
      <w:r w:rsidR="00E123E4">
        <w:t xml:space="preserve"> </w:t>
      </w:r>
      <w:r w:rsidR="00F542E3">
        <w:t>“</w:t>
      </w:r>
      <w:r w:rsidR="00325881">
        <w:t>That was my pride and joy—pulling that one off in that time.</w:t>
      </w:r>
      <w:r w:rsidR="00F542E3">
        <w:t>”</w:t>
      </w:r>
    </w:p>
    <w:p w14:paraId="5E63F806" w14:textId="438A692A" w:rsidR="00325881" w:rsidRDefault="00325881" w:rsidP="00A97055">
      <w:pPr>
        <w:spacing w:line="360" w:lineRule="auto"/>
      </w:pPr>
    </w:p>
    <w:p w14:paraId="4B7D6E44" w14:textId="198C6D83" w:rsidR="00B65412" w:rsidRDefault="00363249" w:rsidP="00A97055">
      <w:pPr>
        <w:spacing w:line="360" w:lineRule="auto"/>
      </w:pPr>
      <w:r>
        <w:t xml:space="preserve">Chris recalls two moments </w:t>
      </w:r>
      <w:r w:rsidR="002D53E3">
        <w:t>of seemingly divine inspiration</w:t>
      </w:r>
      <w:r>
        <w:t xml:space="preserve"> in financing affordable housing projects</w:t>
      </w:r>
      <w:r w:rsidR="00C07259">
        <w:t>:</w:t>
      </w:r>
      <w:r>
        <w:t xml:space="preserve"> “</w:t>
      </w:r>
      <w:r w:rsidR="00D23830">
        <w:t>I don’t know how God told me, but I got a whisper in the ear.</w:t>
      </w:r>
      <w:r w:rsidR="00945004">
        <w:t>”</w:t>
      </w:r>
      <w:r w:rsidR="004C6D7D">
        <w:t xml:space="preserve"> </w:t>
      </w:r>
      <w:r w:rsidR="00945004">
        <w:t>In one incident, someone had neglected to file</w:t>
      </w:r>
      <w:r w:rsidR="00D23830">
        <w:t xml:space="preserve"> paperwork</w:t>
      </w:r>
      <w:r w:rsidR="00945004">
        <w:t xml:space="preserve"> for a mortgage</w:t>
      </w:r>
      <w:r w:rsidR="00A85479">
        <w:t xml:space="preserve"> on the Briarcliff development in Tysons. “</w:t>
      </w:r>
      <w:proofErr w:type="gramStart"/>
      <w:r w:rsidR="00A85479">
        <w:t>S</w:t>
      </w:r>
      <w:r w:rsidR="00D23830">
        <w:t>omething</w:t>
      </w:r>
      <w:proofErr w:type="gramEnd"/>
      <w:r w:rsidR="00D23830">
        <w:t xml:space="preserve"> told me to call and talk to this guy.</w:t>
      </w:r>
      <w:r w:rsidR="00F905FF">
        <w:t xml:space="preserve"> </w:t>
      </w:r>
      <w:r w:rsidR="00D23830">
        <w:t>I sat in my car</w:t>
      </w:r>
      <w:r w:rsidR="00BA567E">
        <w:t xml:space="preserve"> and</w:t>
      </w:r>
      <w:r w:rsidR="00D23830">
        <w:t xml:space="preserve"> talked to him</w:t>
      </w:r>
      <w:r w:rsidR="00BA567E">
        <w:t>. T</w:t>
      </w:r>
      <w:r w:rsidR="00D23830">
        <w:t>hey were ready to foreclose</w:t>
      </w:r>
      <w:r w:rsidR="00BA567E">
        <w:t>. W</w:t>
      </w:r>
      <w:r w:rsidR="00D23830">
        <w:t>e stra</w:t>
      </w:r>
      <w:r w:rsidR="00E123E4">
        <w:t>i</w:t>
      </w:r>
      <w:r w:rsidR="00D23830">
        <w:t>gh</w:t>
      </w:r>
      <w:r w:rsidR="00E123E4">
        <w:t>t</w:t>
      </w:r>
      <w:r w:rsidR="00D23830">
        <w:t>ened it out.</w:t>
      </w:r>
      <w:r w:rsidR="00DD07AF">
        <w:t>” In another incident e</w:t>
      </w:r>
      <w:r w:rsidR="00D23830">
        <w:t xml:space="preserve">ight years later, </w:t>
      </w:r>
      <w:r w:rsidR="00DD07AF">
        <w:t xml:space="preserve">when the engineer of the Linton Hall Road development project </w:t>
      </w:r>
      <w:r w:rsidR="00C07259">
        <w:t>failed to make progress due to</w:t>
      </w:r>
      <w:r w:rsidR="00DD07AF">
        <w:t xml:space="preserve"> other projects,</w:t>
      </w:r>
      <w:r w:rsidR="00B65412">
        <w:t xml:space="preserve"> </w:t>
      </w:r>
      <w:r w:rsidR="00DD07AF">
        <w:t>Prince William</w:t>
      </w:r>
      <w:r w:rsidR="00B65412">
        <w:t xml:space="preserve"> </w:t>
      </w:r>
      <w:r w:rsidR="00DD07AF">
        <w:t>C</w:t>
      </w:r>
      <w:r w:rsidR="00B65412">
        <w:t>ounty closed the case</w:t>
      </w:r>
      <w:r w:rsidR="00AE050C">
        <w:t>,</w:t>
      </w:r>
      <w:r w:rsidR="00B65412">
        <w:t xml:space="preserve"> thinking </w:t>
      </w:r>
      <w:r w:rsidR="00DD07AF">
        <w:t>CFH had lost interest.</w:t>
      </w:r>
      <w:r w:rsidR="00223037">
        <w:t xml:space="preserve"> </w:t>
      </w:r>
      <w:r w:rsidR="00DD07AF">
        <w:t>“</w:t>
      </w:r>
      <w:r w:rsidR="00B65412">
        <w:t xml:space="preserve">I realized that it was taking too long, </w:t>
      </w:r>
      <w:r w:rsidR="00AE050C">
        <w:t xml:space="preserve">so I </w:t>
      </w:r>
      <w:r w:rsidR="00B65412">
        <w:t>set up a meeting with Prince William Housing. I said</w:t>
      </w:r>
      <w:r w:rsidR="00AE050C">
        <w:t>,</w:t>
      </w:r>
      <w:r w:rsidR="00B65412">
        <w:t xml:space="preserve"> </w:t>
      </w:r>
      <w:r w:rsidR="005E283D">
        <w:t>‘</w:t>
      </w:r>
      <w:r w:rsidR="00B65412">
        <w:t>We’ve got shovels in the ground</w:t>
      </w:r>
      <w:r w:rsidR="005E283D">
        <w:t>;</w:t>
      </w:r>
      <w:r w:rsidR="00B65412">
        <w:t xml:space="preserve"> I have to pay these people.</w:t>
      </w:r>
      <w:r w:rsidR="005E283D">
        <w:t>’</w:t>
      </w:r>
      <w:r w:rsidR="00B65412">
        <w:t xml:space="preserve"> If I hadn’t had the realization I need</w:t>
      </w:r>
      <w:r w:rsidR="00AE050C">
        <w:t>ed</w:t>
      </w:r>
      <w:r w:rsidR="00B65412">
        <w:t xml:space="preserve"> to talk with these people</w:t>
      </w:r>
      <w:r w:rsidR="00AE050C">
        <w:t xml:space="preserve">, the project might have failed. </w:t>
      </w:r>
      <w:r w:rsidR="00B65412">
        <w:t>That was a grace-filled moment.</w:t>
      </w:r>
      <w:r w:rsidR="005C6B3C">
        <w:t>”</w:t>
      </w:r>
    </w:p>
    <w:p w14:paraId="4AE8170F" w14:textId="0334D472" w:rsidR="005808EE" w:rsidRDefault="005808EE" w:rsidP="00A97055">
      <w:pPr>
        <w:spacing w:line="360" w:lineRule="auto"/>
      </w:pPr>
    </w:p>
    <w:p w14:paraId="1CC6CE64" w14:textId="72711F20" w:rsidR="008A75EB" w:rsidRPr="0017062A" w:rsidRDefault="008A75EB" w:rsidP="00A97055">
      <w:pPr>
        <w:spacing w:line="360" w:lineRule="auto"/>
        <w:rPr>
          <w:b/>
          <w:bCs/>
        </w:rPr>
      </w:pPr>
      <w:r w:rsidRPr="0017062A">
        <w:rPr>
          <w:b/>
          <w:bCs/>
        </w:rPr>
        <w:t>Testing Times</w:t>
      </w:r>
    </w:p>
    <w:p w14:paraId="78C40861" w14:textId="77777777" w:rsidR="008A75EB" w:rsidRDefault="008A75EB" w:rsidP="00A97055">
      <w:pPr>
        <w:spacing w:line="360" w:lineRule="auto"/>
      </w:pPr>
    </w:p>
    <w:p w14:paraId="10AFB2ED" w14:textId="68703B3B" w:rsidR="0023024E" w:rsidRPr="00FE1964" w:rsidRDefault="00340884" w:rsidP="00A97055">
      <w:pPr>
        <w:spacing w:line="360" w:lineRule="auto"/>
        <w:rPr>
          <w:strike/>
        </w:rPr>
      </w:pPr>
      <w:r>
        <w:t>“</w:t>
      </w:r>
      <w:r w:rsidR="005808EE">
        <w:t>After that is when God tested me</w:t>
      </w:r>
      <w:r>
        <w:t xml:space="preserve">.” </w:t>
      </w:r>
      <w:r w:rsidR="004B55AD">
        <w:t xml:space="preserve">Claudia </w:t>
      </w:r>
      <w:r w:rsidR="00E95B86">
        <w:t xml:space="preserve">and Chris </w:t>
      </w:r>
      <w:r w:rsidR="004B55AD">
        <w:t xml:space="preserve">divorced. </w:t>
      </w:r>
      <w:r w:rsidR="005E283D">
        <w:t>Chris</w:t>
      </w:r>
      <w:r w:rsidR="004B55AD">
        <w:t xml:space="preserve"> lived, off and on, with son CJ</w:t>
      </w:r>
      <w:r w:rsidR="00E95B86">
        <w:t>, but the family home was for sale</w:t>
      </w:r>
      <w:r w:rsidR="004B55AD">
        <w:t xml:space="preserve">. </w:t>
      </w:r>
      <w:r>
        <w:t xml:space="preserve">Waking up one day unable to move his legs, Chris </w:t>
      </w:r>
      <w:r w:rsidR="004B55AD">
        <w:t>yelled for CJ to call 911</w:t>
      </w:r>
      <w:r w:rsidR="005E283D">
        <w:t>.</w:t>
      </w:r>
      <w:r>
        <w:t xml:space="preserve"> “</w:t>
      </w:r>
      <w:r w:rsidR="00F354F1">
        <w:t>T</w:t>
      </w:r>
      <w:r w:rsidR="002D53E3">
        <w:t xml:space="preserve">he </w:t>
      </w:r>
      <w:r w:rsidR="005808EE">
        <w:t>next thing I know</w:t>
      </w:r>
      <w:r w:rsidR="00F354F1">
        <w:t>,</w:t>
      </w:r>
      <w:r w:rsidR="005808EE">
        <w:t xml:space="preserve"> I’m on a gurne</w:t>
      </w:r>
      <w:r w:rsidR="002D53E3">
        <w:t>y;</w:t>
      </w:r>
      <w:r w:rsidR="005808EE">
        <w:t xml:space="preserve"> and </w:t>
      </w:r>
      <w:r w:rsidR="002D53E3">
        <w:t xml:space="preserve">the </w:t>
      </w:r>
      <w:r w:rsidR="005808EE">
        <w:t xml:space="preserve">next thing I know </w:t>
      </w:r>
      <w:r w:rsidR="002D53E3">
        <w:t xml:space="preserve">after that, </w:t>
      </w:r>
      <w:r w:rsidR="005808EE">
        <w:t>it’s a</w:t>
      </w:r>
      <w:r w:rsidR="002D53E3">
        <w:t xml:space="preserve"> </w:t>
      </w:r>
      <w:r w:rsidR="005808EE">
        <w:t>week later</w:t>
      </w:r>
      <w:r w:rsidR="005E283D">
        <w:t>.</w:t>
      </w:r>
      <w:r w:rsidR="005808EE">
        <w:t xml:space="preserve"> I was hallucinating a lot, </w:t>
      </w:r>
      <w:r w:rsidR="002D53E3">
        <w:t xml:space="preserve">and they had to tie me down. </w:t>
      </w:r>
      <w:r w:rsidR="009174E7">
        <w:t xml:space="preserve">One day when Steve </w:t>
      </w:r>
      <w:r w:rsidR="002D53E3">
        <w:t xml:space="preserve">Brown </w:t>
      </w:r>
      <w:r w:rsidR="009174E7">
        <w:t>w</w:t>
      </w:r>
      <w:r w:rsidR="00E95B86">
        <w:t>as</w:t>
      </w:r>
      <w:r w:rsidR="009174E7">
        <w:t xml:space="preserve"> there, I had one o</w:t>
      </w:r>
      <w:r w:rsidR="002D53E3">
        <w:t>f</w:t>
      </w:r>
      <w:r w:rsidR="009174E7">
        <w:t xml:space="preserve"> these </w:t>
      </w:r>
      <w:r w:rsidR="002D53E3">
        <w:t xml:space="preserve">hallucinations </w:t>
      </w:r>
      <w:r w:rsidR="009174E7">
        <w:t xml:space="preserve">and pulled out my catheters, and Steve had to </w:t>
      </w:r>
      <w:r w:rsidR="00E95B86">
        <w:t xml:space="preserve">help </w:t>
      </w:r>
      <w:r w:rsidR="009174E7">
        <w:t>hold me down</w:t>
      </w:r>
      <w:r w:rsidR="002D53E3">
        <w:t>.</w:t>
      </w:r>
      <w:r>
        <w:t>” For</w:t>
      </w:r>
      <w:r w:rsidR="005E283D">
        <w:t xml:space="preserve"> the </w:t>
      </w:r>
      <w:r w:rsidR="002D53E3">
        <w:t>n</w:t>
      </w:r>
      <w:r w:rsidR="009F20A9">
        <w:t xml:space="preserve">ext </w:t>
      </w:r>
      <w:r w:rsidR="002D53E3">
        <w:t>seven</w:t>
      </w:r>
      <w:r w:rsidR="009F20A9">
        <w:t xml:space="preserve"> months</w:t>
      </w:r>
      <w:r w:rsidR="002D53E3">
        <w:t xml:space="preserve">, </w:t>
      </w:r>
      <w:r>
        <w:t>Chris was</w:t>
      </w:r>
      <w:r w:rsidR="009F20A9">
        <w:t xml:space="preserve"> in and out of the hospital</w:t>
      </w:r>
      <w:r w:rsidR="002D53E3">
        <w:t>.</w:t>
      </w:r>
    </w:p>
    <w:p w14:paraId="57A8345E" w14:textId="6684D36C" w:rsidR="009F20A9" w:rsidRDefault="009F20A9" w:rsidP="00A97055">
      <w:pPr>
        <w:spacing w:line="360" w:lineRule="auto"/>
      </w:pPr>
      <w:r>
        <w:t xml:space="preserve"> </w:t>
      </w:r>
    </w:p>
    <w:p w14:paraId="64A707BF" w14:textId="3197B899" w:rsidR="009F20A9" w:rsidRDefault="00340884" w:rsidP="00A97055">
      <w:pPr>
        <w:spacing w:line="360" w:lineRule="auto"/>
      </w:pPr>
      <w:r>
        <w:lastRenderedPageBreak/>
        <w:t xml:space="preserve">During this time, PAX members showed “overwhelming” </w:t>
      </w:r>
      <w:r w:rsidR="009F20A9">
        <w:t>love and</w:t>
      </w:r>
      <w:r w:rsidR="005E283D">
        <w:t xml:space="preserve"> </w:t>
      </w:r>
      <w:r w:rsidR="009F20A9">
        <w:t xml:space="preserve">support. </w:t>
      </w:r>
      <w:r>
        <w:t xml:space="preserve">PAX members </w:t>
      </w:r>
      <w:r w:rsidR="009F20A9">
        <w:t>wrote</w:t>
      </w:r>
      <w:r w:rsidR="005E283D">
        <w:t xml:space="preserve"> </w:t>
      </w:r>
      <w:r>
        <w:t>to him and visited him</w:t>
      </w:r>
      <w:r w:rsidR="009F20A9">
        <w:t xml:space="preserve">. </w:t>
      </w:r>
      <w:r>
        <w:t>“</w:t>
      </w:r>
      <w:r w:rsidR="009F20A9">
        <w:t>Steve</w:t>
      </w:r>
      <w:r w:rsidR="0023024E">
        <w:t xml:space="preserve"> Brown was</w:t>
      </w:r>
      <w:r w:rsidR="009F20A9">
        <w:t xml:space="preserve"> always there.</w:t>
      </w:r>
      <w:r>
        <w:t>” Father</w:t>
      </w:r>
      <w:r w:rsidR="009F20A9">
        <w:t xml:space="preserve"> Joe </w:t>
      </w:r>
      <w:proofErr w:type="spellStart"/>
      <w:r w:rsidR="009F20A9">
        <w:t>Nangle</w:t>
      </w:r>
      <w:proofErr w:type="spellEnd"/>
      <w:r w:rsidR="009F20A9">
        <w:t xml:space="preserve"> </w:t>
      </w:r>
      <w:r>
        <w:t>visited him</w:t>
      </w:r>
      <w:r w:rsidR="009F20A9">
        <w:t xml:space="preserve"> </w:t>
      </w:r>
      <w:r w:rsidR="005E283D">
        <w:t>multiple times</w:t>
      </w:r>
      <w:r w:rsidR="009F20A9">
        <w:t>.</w:t>
      </w:r>
      <w:r w:rsidR="00D77144">
        <w:t xml:space="preserve"> </w:t>
      </w:r>
      <w:r w:rsidR="00D77144" w:rsidRPr="00885392">
        <w:t xml:space="preserve">Charles </w:t>
      </w:r>
      <w:proofErr w:type="spellStart"/>
      <w:r w:rsidR="00D77144" w:rsidRPr="00885392">
        <w:t>Schehl</w:t>
      </w:r>
      <w:proofErr w:type="spellEnd"/>
      <w:r>
        <w:t xml:space="preserve"> was “essential to my recovery,” Chris recalls. Charles</w:t>
      </w:r>
      <w:r w:rsidR="00D77144" w:rsidRPr="00885392">
        <w:t xml:space="preserve"> </w:t>
      </w:r>
      <w:r>
        <w:t>“</w:t>
      </w:r>
      <w:r w:rsidR="00D77144" w:rsidRPr="00885392">
        <w:t>some</w:t>
      </w:r>
      <w:r w:rsidR="00D77144">
        <w:t>ho</w:t>
      </w:r>
      <w:r w:rsidR="00D77144" w:rsidRPr="00885392">
        <w:t>w always showed up</w:t>
      </w:r>
      <w:r>
        <w:t>”</w:t>
      </w:r>
      <w:r w:rsidR="00D77144" w:rsidRPr="00885392">
        <w:t xml:space="preserve"> when the</w:t>
      </w:r>
      <w:r>
        <w:t xml:space="preserve"> medical personnel were about to </w:t>
      </w:r>
      <w:r w:rsidR="005E283D">
        <w:t>“</w:t>
      </w:r>
      <w:r>
        <w:t>insert something</w:t>
      </w:r>
      <w:r w:rsidR="005E283D">
        <w:t>”</w:t>
      </w:r>
      <w:r>
        <w:t xml:space="preserve"> or carry out </w:t>
      </w:r>
      <w:r w:rsidR="005E283D">
        <w:t>some</w:t>
      </w:r>
      <w:r>
        <w:t xml:space="preserve"> procedure on Chris. “</w:t>
      </w:r>
      <w:r w:rsidR="00D77144" w:rsidRPr="00885392">
        <w:t>He would come and pat my hand and say</w:t>
      </w:r>
      <w:r w:rsidR="00D77144">
        <w:t>,</w:t>
      </w:r>
      <w:r w:rsidR="00D77144" w:rsidRPr="00885392">
        <w:t xml:space="preserve"> </w:t>
      </w:r>
      <w:r>
        <w:t>‘</w:t>
      </w:r>
      <w:r w:rsidR="00D77144" w:rsidRPr="00885392">
        <w:t>It’s OK</w:t>
      </w:r>
      <w:r>
        <w:t>’</w:t>
      </w:r>
      <w:r w:rsidR="00D77144" w:rsidRPr="00885392">
        <w:t>.”</w:t>
      </w:r>
      <w:r w:rsidR="00CC5BB5">
        <w:t xml:space="preserve"> Ron Novak and Paula </w:t>
      </w:r>
      <w:proofErr w:type="spellStart"/>
      <w:r w:rsidR="00CC5BB5">
        <w:t>Hillery</w:t>
      </w:r>
      <w:proofErr w:type="spellEnd"/>
      <w:r w:rsidR="00CC5BB5">
        <w:t xml:space="preserve"> offered space to Chris and his Aunt </w:t>
      </w:r>
      <w:r w:rsidR="002C5D39">
        <w:t>K</w:t>
      </w:r>
      <w:r w:rsidR="00CC5BB5">
        <w:t>ath</w:t>
      </w:r>
      <w:r w:rsidR="00051310">
        <w:t>ryn</w:t>
      </w:r>
      <w:r w:rsidR="00CC5BB5">
        <w:t xml:space="preserve"> when the case became too intense for his Aunt Lois and her husband to continue hosting him. Chris stayed with Ron and Paula for six months.</w:t>
      </w:r>
      <w:r w:rsidR="002C5D39">
        <w:t xml:space="preserve"> His Aunt Kath</w:t>
      </w:r>
      <w:r w:rsidR="00051310">
        <w:t>ryn</w:t>
      </w:r>
      <w:r w:rsidR="002C5D39">
        <w:t xml:space="preserve">, a </w:t>
      </w:r>
      <w:proofErr w:type="gramStart"/>
      <w:r w:rsidR="002C5D39">
        <w:t>Sister</w:t>
      </w:r>
      <w:proofErr w:type="gramEnd"/>
      <w:r w:rsidR="002C5D39">
        <w:t xml:space="preserve"> of Charity of New York, stayed from June to February to attend to his needs. “If we were staying at Aunt Lois’s, I would bang a pot if I needed Aunt Kath</w:t>
      </w:r>
      <w:r w:rsidR="00051310">
        <w:t xml:space="preserve">ryn </w:t>
      </w:r>
      <w:r w:rsidR="002C5D39">
        <w:t>at night. When we stayed at Ron and Paula’s, they set up a corner of their house with two bedrooms so Aunt Kath</w:t>
      </w:r>
      <w:r w:rsidR="00051310">
        <w:t>ryn</w:t>
      </w:r>
      <w:r w:rsidR="002C5D39">
        <w:t xml:space="preserve"> could </w:t>
      </w:r>
      <w:r w:rsidR="00007FB2">
        <w:t xml:space="preserve">easily </w:t>
      </w:r>
      <w:r w:rsidR="002C5D39">
        <w:t>help me.”</w:t>
      </w:r>
    </w:p>
    <w:p w14:paraId="35E96734" w14:textId="77777777" w:rsidR="0023024E" w:rsidRDefault="0023024E" w:rsidP="00A97055">
      <w:pPr>
        <w:spacing w:line="360" w:lineRule="auto"/>
      </w:pPr>
    </w:p>
    <w:p w14:paraId="0F52BD10" w14:textId="06484B84" w:rsidR="007566FD" w:rsidRDefault="000A1412" w:rsidP="00A97055">
      <w:pPr>
        <w:spacing w:line="360" w:lineRule="auto"/>
      </w:pPr>
      <w:r>
        <w:t>That July, Chris recalls, “</w:t>
      </w:r>
      <w:r w:rsidR="007566FD">
        <w:t xml:space="preserve">I was going downhill. </w:t>
      </w:r>
      <w:r w:rsidR="0023024E">
        <w:t>I d</w:t>
      </w:r>
      <w:r w:rsidR="007566FD">
        <w:t>idn’t know PAX was praying every week.</w:t>
      </w:r>
      <w:r w:rsidR="0023024E">
        <w:t xml:space="preserve"> I ha</w:t>
      </w:r>
      <w:r w:rsidR="007566FD">
        <w:t>d an experience that has never left me</w:t>
      </w:r>
      <w:r w:rsidR="0023024E">
        <w:t>, a</w:t>
      </w:r>
      <w:r w:rsidR="007566FD">
        <w:t>nd I think was one of the greatest graces I’ve ever received.</w:t>
      </w:r>
    </w:p>
    <w:p w14:paraId="5522DD2A" w14:textId="77777777" w:rsidR="0023024E" w:rsidRDefault="0023024E" w:rsidP="00A97055">
      <w:pPr>
        <w:spacing w:line="360" w:lineRule="auto"/>
      </w:pPr>
    </w:p>
    <w:p w14:paraId="40D36619" w14:textId="616A5736" w:rsidR="007566FD" w:rsidRDefault="000A1412" w:rsidP="00A97055">
      <w:pPr>
        <w:spacing w:line="360" w:lineRule="auto"/>
      </w:pPr>
      <w:r>
        <w:t>“</w:t>
      </w:r>
      <w:r w:rsidR="008B1A8A">
        <w:t>I was</w:t>
      </w:r>
      <w:r w:rsidR="0023024E">
        <w:t xml:space="preserve"> l</w:t>
      </w:r>
      <w:r w:rsidR="008B1A8A">
        <w:t>ying there</w:t>
      </w:r>
      <w:r w:rsidR="0023024E">
        <w:t xml:space="preserve"> and</w:t>
      </w:r>
      <w:r w:rsidR="008B1A8A">
        <w:t xml:space="preserve"> </w:t>
      </w:r>
      <w:r w:rsidR="00D4316D">
        <w:t xml:space="preserve">thought I </w:t>
      </w:r>
      <w:r w:rsidR="008B1A8A">
        <w:t>had started to nap</w:t>
      </w:r>
      <w:r w:rsidR="005E283D">
        <w:t>…</w:t>
      </w:r>
      <w:r w:rsidR="008B1A8A">
        <w:t xml:space="preserve">. </w:t>
      </w:r>
      <w:proofErr w:type="gramStart"/>
      <w:r w:rsidR="008B1A8A">
        <w:t>All of a sudden</w:t>
      </w:r>
      <w:proofErr w:type="gramEnd"/>
      <w:r w:rsidR="008B1A8A">
        <w:t>, I look around and can’t see anything. It was kind of lavender</w:t>
      </w:r>
      <w:r w:rsidR="0023024E">
        <w:t>, with s</w:t>
      </w:r>
      <w:r w:rsidR="008B1A8A">
        <w:t xml:space="preserve">tars everywhere. I couldn’t see my body. Then I noticed </w:t>
      </w:r>
      <w:r w:rsidR="0023024E">
        <w:t xml:space="preserve">I was </w:t>
      </w:r>
      <w:r w:rsidR="008B1A8A">
        <w:t>not worrying about anything.</w:t>
      </w:r>
      <w:r>
        <w:t>” Even if he</w:t>
      </w:r>
      <w:r w:rsidR="008B1A8A">
        <w:t xml:space="preserve"> tried thinking </w:t>
      </w:r>
      <w:r w:rsidR="0023024E">
        <w:t>about this or that problem</w:t>
      </w:r>
      <w:r>
        <w:t>, he</w:t>
      </w:r>
      <w:r w:rsidR="008B1A8A">
        <w:t xml:space="preserve"> </w:t>
      </w:r>
      <w:r w:rsidR="0023024E">
        <w:t>could not</w:t>
      </w:r>
      <w:r w:rsidR="008B1A8A">
        <w:t xml:space="preserve"> remember any of t</w:t>
      </w:r>
      <w:r w:rsidR="0023024E">
        <w:t>hem.</w:t>
      </w:r>
      <w:r w:rsidR="008B1A8A">
        <w:t xml:space="preserve"> </w:t>
      </w:r>
      <w:r w:rsidR="005E283D">
        <w:t>“</w:t>
      </w:r>
      <w:r w:rsidR="0023024E">
        <w:t>I</w:t>
      </w:r>
      <w:r w:rsidR="008B1A8A">
        <w:t xml:space="preserve"> </w:t>
      </w:r>
      <w:r w:rsidR="0023024E">
        <w:t>h</w:t>
      </w:r>
      <w:r w:rsidR="008B1A8A">
        <w:t xml:space="preserve">ad </w:t>
      </w:r>
      <w:r w:rsidR="0017062A">
        <w:t xml:space="preserve">the </w:t>
      </w:r>
      <w:r w:rsidR="008B1A8A">
        <w:t>wherewithal to think I could stay like this forever</w:t>
      </w:r>
      <w:r w:rsidR="0023024E">
        <w:t xml:space="preserve"> in</w:t>
      </w:r>
      <w:r w:rsidR="008B1A8A">
        <w:t xml:space="preserve"> absolute peace.</w:t>
      </w:r>
      <w:r w:rsidR="005E283D">
        <w:t>”</w:t>
      </w:r>
    </w:p>
    <w:p w14:paraId="06729A3B" w14:textId="77777777" w:rsidR="005E283D" w:rsidRDefault="005E283D" w:rsidP="00A97055">
      <w:pPr>
        <w:spacing w:line="360" w:lineRule="auto"/>
      </w:pPr>
    </w:p>
    <w:p w14:paraId="27A45DC1" w14:textId="5E224F03" w:rsidR="005D25C6" w:rsidRDefault="008B1A8A" w:rsidP="00A97055">
      <w:pPr>
        <w:spacing w:line="360" w:lineRule="auto"/>
      </w:pPr>
      <w:proofErr w:type="gramStart"/>
      <w:r>
        <w:t>All of a sudden</w:t>
      </w:r>
      <w:proofErr w:type="gramEnd"/>
      <w:r>
        <w:t>, I hear</w:t>
      </w:r>
      <w:r w:rsidR="0023024E">
        <w:t>,</w:t>
      </w:r>
      <w:r>
        <w:t xml:space="preserve"> </w:t>
      </w:r>
      <w:r w:rsidR="000A1412">
        <w:t>‘</w:t>
      </w:r>
      <w:r>
        <w:t>Turn your hand over</w:t>
      </w:r>
      <w:r w:rsidR="000A1412">
        <w:t>’</w:t>
      </w:r>
      <w:r>
        <w:t xml:space="preserve">. </w:t>
      </w:r>
      <w:r w:rsidR="0023024E">
        <w:t>I was b</w:t>
      </w:r>
      <w:r>
        <w:t>ack in reality</w:t>
      </w:r>
      <w:r w:rsidR="0023024E">
        <w:t xml:space="preserve"> and realized the voice belonged to</w:t>
      </w:r>
      <w:r>
        <w:t xml:space="preserve"> </w:t>
      </w:r>
      <w:r w:rsidR="0023024E">
        <w:t>J</w:t>
      </w:r>
      <w:r>
        <w:t>oe</w:t>
      </w:r>
      <w:r w:rsidR="0023024E">
        <w:t xml:space="preserve"> </w:t>
      </w:r>
      <w:proofErr w:type="spellStart"/>
      <w:r w:rsidR="0023024E">
        <w:t>Nangle</w:t>
      </w:r>
      <w:proofErr w:type="spellEnd"/>
      <w:r>
        <w:t xml:space="preserve">. He was giving me </w:t>
      </w:r>
      <w:r w:rsidR="0023024E">
        <w:t xml:space="preserve">the </w:t>
      </w:r>
      <w:r>
        <w:t xml:space="preserve">last rites. </w:t>
      </w:r>
      <w:r w:rsidR="00AB1061">
        <w:t xml:space="preserve">When I had come </w:t>
      </w:r>
      <w:proofErr w:type="gramStart"/>
      <w:r w:rsidR="00AB1061">
        <w:t>in</w:t>
      </w:r>
      <w:r w:rsidR="005E283D">
        <w:t xml:space="preserve"> </w:t>
      </w:r>
      <w:r w:rsidR="00AB1061">
        <w:t>to</w:t>
      </w:r>
      <w:proofErr w:type="gramEnd"/>
      <w:r w:rsidR="00AB1061">
        <w:t xml:space="preserve"> the hospital from my aunt’s on the previous day, I remember lying in the intensive care unit and hearing them say, “His organs are failing.” </w:t>
      </w:r>
      <w:r w:rsidR="000A1412">
        <w:t>Chris recalls being</w:t>
      </w:r>
      <w:r w:rsidR="005B228F">
        <w:t xml:space="preserve"> so</w:t>
      </w:r>
      <w:r w:rsidR="005D25C6">
        <w:t xml:space="preserve"> </w:t>
      </w:r>
      <w:r w:rsidR="000A1412">
        <w:t>“</w:t>
      </w:r>
      <w:r w:rsidR="005D25C6">
        <w:t>flabbergasted</w:t>
      </w:r>
      <w:r w:rsidR="000A1412">
        <w:t>”</w:t>
      </w:r>
      <w:r w:rsidR="005D25C6">
        <w:t xml:space="preserve"> by </w:t>
      </w:r>
      <w:r w:rsidR="000A1412">
        <w:t>this near-death experience that he</w:t>
      </w:r>
      <w:r w:rsidR="005D25C6">
        <w:t xml:space="preserve"> didn’t tell anyone for several days.</w:t>
      </w:r>
    </w:p>
    <w:p w14:paraId="52F1A7D1" w14:textId="085F712C" w:rsidR="005D25C6" w:rsidRDefault="005D25C6" w:rsidP="00A97055">
      <w:pPr>
        <w:spacing w:line="360" w:lineRule="auto"/>
      </w:pPr>
    </w:p>
    <w:p w14:paraId="26B9E835" w14:textId="4C1396CA" w:rsidR="009A2E6D" w:rsidRDefault="00163BF4" w:rsidP="00A97055">
      <w:pPr>
        <w:spacing w:line="360" w:lineRule="auto"/>
      </w:pPr>
      <w:r>
        <w:lastRenderedPageBreak/>
        <w:t xml:space="preserve">By March </w:t>
      </w:r>
      <w:r w:rsidR="00007FB2">
        <w:t>Chris</w:t>
      </w:r>
      <w:r>
        <w:t xml:space="preserve"> was finally able to </w:t>
      </w:r>
      <w:r w:rsidR="002C5D39">
        <w:t xml:space="preserve">move to his own place, and a buddy found him an </w:t>
      </w:r>
      <w:r>
        <w:t>apartment in Germantown, Maryland</w:t>
      </w:r>
      <w:r w:rsidR="00325B89">
        <w:t>. He had two pods of belongings in storage from his former home, and PAX organized a convoy to go to Germantown and move Chris in completely in one day. A truly grace-filled moment. Eventually Chris</w:t>
      </w:r>
      <w:r w:rsidR="00007FB2">
        <w:t xml:space="preserve"> </w:t>
      </w:r>
      <w:r>
        <w:t xml:space="preserve">found a job with </w:t>
      </w:r>
      <w:r w:rsidR="00325B89">
        <w:t xml:space="preserve">the </w:t>
      </w:r>
      <w:r>
        <w:t>Jubilee</w:t>
      </w:r>
      <w:r w:rsidR="005B228F">
        <w:t xml:space="preserve"> </w:t>
      </w:r>
      <w:r w:rsidR="00325B89">
        <w:t xml:space="preserve">Association as Director of </w:t>
      </w:r>
      <w:r w:rsidR="005B228F">
        <w:t>Housing</w:t>
      </w:r>
      <w:r w:rsidR="00325B89">
        <w:t xml:space="preserve"> Development</w:t>
      </w:r>
      <w:r w:rsidR="005B228F">
        <w:t>.</w:t>
      </w:r>
      <w:r>
        <w:t xml:space="preserve"> </w:t>
      </w:r>
    </w:p>
    <w:p w14:paraId="00B76C6F" w14:textId="77777777" w:rsidR="009A2E6D" w:rsidRPr="00885392" w:rsidRDefault="009A2E6D" w:rsidP="00A97055">
      <w:pPr>
        <w:spacing w:line="360" w:lineRule="auto"/>
      </w:pPr>
    </w:p>
    <w:p w14:paraId="65016326" w14:textId="05E45C6E" w:rsidR="009A2E6D" w:rsidRDefault="009A2E6D" w:rsidP="00A97055">
      <w:pPr>
        <w:spacing w:line="360" w:lineRule="auto"/>
      </w:pPr>
      <w:r>
        <w:t>Chris counts his blessings. “</w:t>
      </w:r>
      <w:r w:rsidR="005E7788" w:rsidRPr="00EF1AE3">
        <w:t xml:space="preserve">In my isolation, my prayer life has </w:t>
      </w:r>
      <w:r w:rsidR="00652F35">
        <w:t xml:space="preserve">definitely </w:t>
      </w:r>
      <w:r w:rsidR="005E7788" w:rsidRPr="00EF1AE3">
        <w:t>deepened</w:t>
      </w:r>
      <w:r>
        <w:t>,” after a busy career when he was sometimes too busy for prayer.</w:t>
      </w:r>
    </w:p>
    <w:p w14:paraId="140C7724" w14:textId="77777777" w:rsidR="009A2E6D" w:rsidRDefault="009A2E6D" w:rsidP="00A97055">
      <w:pPr>
        <w:spacing w:line="360" w:lineRule="auto"/>
      </w:pPr>
    </w:p>
    <w:p w14:paraId="5B515256" w14:textId="793D10C8" w:rsidR="00587FE1" w:rsidRDefault="009A2E6D" w:rsidP="00A97055">
      <w:pPr>
        <w:spacing w:line="360" w:lineRule="auto"/>
      </w:pPr>
      <w:r>
        <w:t>Chris also recounts h</w:t>
      </w:r>
      <w:r w:rsidR="00F109AA" w:rsidRPr="0017062A">
        <w:t xml:space="preserve">aving things </w:t>
      </w:r>
      <w:r>
        <w:t>he needs “just show up</w:t>
      </w:r>
      <w:r w:rsidR="00F109AA" w:rsidRPr="0017062A">
        <w:t xml:space="preserve">. </w:t>
      </w:r>
      <w:r w:rsidR="003C42FF" w:rsidRPr="0017062A">
        <w:t xml:space="preserve">One day I owed $500 for a bill. An Earned Income </w:t>
      </w:r>
      <w:r w:rsidR="00EF2E30">
        <w:t>T</w:t>
      </w:r>
      <w:r w:rsidR="003C42FF" w:rsidRPr="0017062A">
        <w:t xml:space="preserve">ax </w:t>
      </w:r>
      <w:r w:rsidR="00EF2E30">
        <w:t>C</w:t>
      </w:r>
      <w:r w:rsidR="003C42FF" w:rsidRPr="0017062A">
        <w:t>redit check for exactly that amount arrived.</w:t>
      </w:r>
      <w:r>
        <w:t xml:space="preserve">” On another occasion, his car fell apart, and “out of the blue” his </w:t>
      </w:r>
      <w:r w:rsidRPr="0017062A">
        <w:t xml:space="preserve">mechanic sold </w:t>
      </w:r>
      <w:r>
        <w:t xml:space="preserve">Chris </w:t>
      </w:r>
      <w:r w:rsidR="005B228F">
        <w:t>a</w:t>
      </w:r>
      <w:r>
        <w:t xml:space="preserve"> well-maintained</w:t>
      </w:r>
      <w:r w:rsidRPr="0017062A">
        <w:t xml:space="preserve"> </w:t>
      </w:r>
      <w:r w:rsidR="005B228F">
        <w:t xml:space="preserve">family </w:t>
      </w:r>
      <w:r>
        <w:t>car for only</w:t>
      </w:r>
      <w:r w:rsidRPr="0017062A">
        <w:t xml:space="preserve"> $5000</w:t>
      </w:r>
      <w:r>
        <w:t>. “</w:t>
      </w:r>
      <w:r w:rsidRPr="0017062A">
        <w:t xml:space="preserve">When </w:t>
      </w:r>
      <w:r>
        <w:t xml:space="preserve">I </w:t>
      </w:r>
      <w:r w:rsidRPr="0017062A">
        <w:t xml:space="preserve">really need something, it </w:t>
      </w:r>
      <w:r w:rsidR="00652F35">
        <w:t xml:space="preserve">seems to </w:t>
      </w:r>
      <w:r w:rsidRPr="0017062A">
        <w:t>show up.</w:t>
      </w:r>
      <w:r>
        <w:t>”</w:t>
      </w:r>
    </w:p>
    <w:p w14:paraId="6933FD1A" w14:textId="77777777" w:rsidR="00007FB2" w:rsidRDefault="00007FB2" w:rsidP="00A97055">
      <w:pPr>
        <w:spacing w:line="360" w:lineRule="auto"/>
      </w:pPr>
    </w:p>
    <w:p w14:paraId="4AF70902" w14:textId="771E44E2" w:rsidR="00B02F07" w:rsidRDefault="00C01F4E" w:rsidP="00A97055">
      <w:pPr>
        <w:spacing w:line="360" w:lineRule="auto"/>
      </w:pPr>
      <w:r>
        <w:t>Chris</w:t>
      </w:r>
      <w:r w:rsidR="00B02F07">
        <w:t xml:space="preserve"> </w:t>
      </w:r>
      <w:r>
        <w:t>spent his whole career helping people</w:t>
      </w:r>
      <w:r w:rsidR="00EF1AE3">
        <w:t xml:space="preserve"> find good homes</w:t>
      </w:r>
      <w:r>
        <w:t xml:space="preserve">. </w:t>
      </w:r>
      <w:r w:rsidR="00652F35">
        <w:t>He is grateful God allowed him to engage and flourish in this work.</w:t>
      </w:r>
    </w:p>
    <w:p w14:paraId="099C395F" w14:textId="1FB59E1C" w:rsidR="008D2F41" w:rsidRPr="0017062A" w:rsidRDefault="008D2F41" w:rsidP="00A97055">
      <w:pPr>
        <w:spacing w:line="360" w:lineRule="auto"/>
      </w:pPr>
    </w:p>
    <w:sectPr w:rsidR="008D2F41" w:rsidRPr="0017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F72"/>
    <w:multiLevelType w:val="hybridMultilevel"/>
    <w:tmpl w:val="85CA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1F2"/>
    <w:multiLevelType w:val="hybridMultilevel"/>
    <w:tmpl w:val="49F6FA7C"/>
    <w:lvl w:ilvl="0" w:tplc="225CA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7315"/>
    <w:multiLevelType w:val="hybridMultilevel"/>
    <w:tmpl w:val="9850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138945">
    <w:abstractNumId w:val="1"/>
  </w:num>
  <w:num w:numId="2" w16cid:durableId="1576554303">
    <w:abstractNumId w:val="2"/>
  </w:num>
  <w:num w:numId="3" w16cid:durableId="161247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D"/>
    <w:rsid w:val="00001676"/>
    <w:rsid w:val="00005907"/>
    <w:rsid w:val="00007FB2"/>
    <w:rsid w:val="000122CC"/>
    <w:rsid w:val="00033826"/>
    <w:rsid w:val="00035895"/>
    <w:rsid w:val="00045956"/>
    <w:rsid w:val="00051310"/>
    <w:rsid w:val="0006517E"/>
    <w:rsid w:val="000A1412"/>
    <w:rsid w:val="000C1039"/>
    <w:rsid w:val="000D18EB"/>
    <w:rsid w:val="000E11BC"/>
    <w:rsid w:val="000E292F"/>
    <w:rsid w:val="000F18A2"/>
    <w:rsid w:val="00133FCA"/>
    <w:rsid w:val="00135E51"/>
    <w:rsid w:val="001447E3"/>
    <w:rsid w:val="00163BF4"/>
    <w:rsid w:val="0017062A"/>
    <w:rsid w:val="00171572"/>
    <w:rsid w:val="0018329A"/>
    <w:rsid w:val="001B27C6"/>
    <w:rsid w:val="001B6914"/>
    <w:rsid w:val="001B6C28"/>
    <w:rsid w:val="001C032F"/>
    <w:rsid w:val="001F1A5E"/>
    <w:rsid w:val="00223037"/>
    <w:rsid w:val="00223AEA"/>
    <w:rsid w:val="00225E8D"/>
    <w:rsid w:val="0023024E"/>
    <w:rsid w:val="00233AD3"/>
    <w:rsid w:val="00265896"/>
    <w:rsid w:val="0029000B"/>
    <w:rsid w:val="002A521C"/>
    <w:rsid w:val="002B426D"/>
    <w:rsid w:val="002C5D39"/>
    <w:rsid w:val="002D08D7"/>
    <w:rsid w:val="002D53E3"/>
    <w:rsid w:val="002E0391"/>
    <w:rsid w:val="0030547E"/>
    <w:rsid w:val="00325881"/>
    <w:rsid w:val="00325B89"/>
    <w:rsid w:val="00340884"/>
    <w:rsid w:val="00344740"/>
    <w:rsid w:val="00352F99"/>
    <w:rsid w:val="00363249"/>
    <w:rsid w:val="00380985"/>
    <w:rsid w:val="003B2D3A"/>
    <w:rsid w:val="003C42FF"/>
    <w:rsid w:val="00402603"/>
    <w:rsid w:val="00414754"/>
    <w:rsid w:val="0042161D"/>
    <w:rsid w:val="00431708"/>
    <w:rsid w:val="00432B84"/>
    <w:rsid w:val="0043663E"/>
    <w:rsid w:val="00443DAC"/>
    <w:rsid w:val="004764B4"/>
    <w:rsid w:val="0047678A"/>
    <w:rsid w:val="004845A3"/>
    <w:rsid w:val="004A2BEC"/>
    <w:rsid w:val="004A3605"/>
    <w:rsid w:val="004A490D"/>
    <w:rsid w:val="004A6EFA"/>
    <w:rsid w:val="004B55AD"/>
    <w:rsid w:val="004C6D7D"/>
    <w:rsid w:val="005208AE"/>
    <w:rsid w:val="005214B6"/>
    <w:rsid w:val="00522CE4"/>
    <w:rsid w:val="00531CBD"/>
    <w:rsid w:val="005320B8"/>
    <w:rsid w:val="0053775B"/>
    <w:rsid w:val="00550AE5"/>
    <w:rsid w:val="0055170A"/>
    <w:rsid w:val="00557561"/>
    <w:rsid w:val="005627D9"/>
    <w:rsid w:val="005808EE"/>
    <w:rsid w:val="00587FE1"/>
    <w:rsid w:val="005A7304"/>
    <w:rsid w:val="005B228F"/>
    <w:rsid w:val="005B5A73"/>
    <w:rsid w:val="005B7336"/>
    <w:rsid w:val="005C0D42"/>
    <w:rsid w:val="005C4E92"/>
    <w:rsid w:val="005C6B3C"/>
    <w:rsid w:val="005D25C6"/>
    <w:rsid w:val="005D48DA"/>
    <w:rsid w:val="005D6950"/>
    <w:rsid w:val="005E283D"/>
    <w:rsid w:val="005E7788"/>
    <w:rsid w:val="005F4CC8"/>
    <w:rsid w:val="005F79B2"/>
    <w:rsid w:val="005F7D6A"/>
    <w:rsid w:val="006113DE"/>
    <w:rsid w:val="00624BCB"/>
    <w:rsid w:val="006312CC"/>
    <w:rsid w:val="0064498B"/>
    <w:rsid w:val="00652F35"/>
    <w:rsid w:val="006539BE"/>
    <w:rsid w:val="00654479"/>
    <w:rsid w:val="006615D9"/>
    <w:rsid w:val="00665913"/>
    <w:rsid w:val="006677E8"/>
    <w:rsid w:val="00691A4B"/>
    <w:rsid w:val="006926C9"/>
    <w:rsid w:val="006962A2"/>
    <w:rsid w:val="006D0ADF"/>
    <w:rsid w:val="006E5B84"/>
    <w:rsid w:val="007100A6"/>
    <w:rsid w:val="00711D76"/>
    <w:rsid w:val="0071207C"/>
    <w:rsid w:val="00712D06"/>
    <w:rsid w:val="00717649"/>
    <w:rsid w:val="00717CE0"/>
    <w:rsid w:val="0072307C"/>
    <w:rsid w:val="00725FD0"/>
    <w:rsid w:val="00746132"/>
    <w:rsid w:val="007526FC"/>
    <w:rsid w:val="007530D6"/>
    <w:rsid w:val="00754168"/>
    <w:rsid w:val="007566FD"/>
    <w:rsid w:val="007625FE"/>
    <w:rsid w:val="00775CA6"/>
    <w:rsid w:val="0078243D"/>
    <w:rsid w:val="00786437"/>
    <w:rsid w:val="00795E3F"/>
    <w:rsid w:val="007A3B8D"/>
    <w:rsid w:val="007A667D"/>
    <w:rsid w:val="007D4228"/>
    <w:rsid w:val="007D6C22"/>
    <w:rsid w:val="007F4124"/>
    <w:rsid w:val="00815605"/>
    <w:rsid w:val="00842934"/>
    <w:rsid w:val="00845C18"/>
    <w:rsid w:val="008674FD"/>
    <w:rsid w:val="0087429F"/>
    <w:rsid w:val="00886EC5"/>
    <w:rsid w:val="008A75EB"/>
    <w:rsid w:val="008B1A8A"/>
    <w:rsid w:val="008D2F41"/>
    <w:rsid w:val="008E0D82"/>
    <w:rsid w:val="008F55AE"/>
    <w:rsid w:val="009174E7"/>
    <w:rsid w:val="00945004"/>
    <w:rsid w:val="00956A53"/>
    <w:rsid w:val="00971C7D"/>
    <w:rsid w:val="00984368"/>
    <w:rsid w:val="009A0150"/>
    <w:rsid w:val="009A2E6D"/>
    <w:rsid w:val="009C4135"/>
    <w:rsid w:val="009C7BFD"/>
    <w:rsid w:val="009E0026"/>
    <w:rsid w:val="009F20A9"/>
    <w:rsid w:val="00A165AF"/>
    <w:rsid w:val="00A35954"/>
    <w:rsid w:val="00A35D67"/>
    <w:rsid w:val="00A4052C"/>
    <w:rsid w:val="00A6321A"/>
    <w:rsid w:val="00A64FE3"/>
    <w:rsid w:val="00A85479"/>
    <w:rsid w:val="00A85523"/>
    <w:rsid w:val="00A94039"/>
    <w:rsid w:val="00A950DC"/>
    <w:rsid w:val="00A97055"/>
    <w:rsid w:val="00AA278E"/>
    <w:rsid w:val="00AB1061"/>
    <w:rsid w:val="00AB4E38"/>
    <w:rsid w:val="00AC13EE"/>
    <w:rsid w:val="00AC746D"/>
    <w:rsid w:val="00AE050C"/>
    <w:rsid w:val="00AE6AE1"/>
    <w:rsid w:val="00B02F07"/>
    <w:rsid w:val="00B03CB7"/>
    <w:rsid w:val="00B11452"/>
    <w:rsid w:val="00B2243E"/>
    <w:rsid w:val="00B34F36"/>
    <w:rsid w:val="00B43070"/>
    <w:rsid w:val="00B43DD3"/>
    <w:rsid w:val="00B57599"/>
    <w:rsid w:val="00B605AA"/>
    <w:rsid w:val="00B65412"/>
    <w:rsid w:val="00B8629B"/>
    <w:rsid w:val="00BA1A4A"/>
    <w:rsid w:val="00BA567E"/>
    <w:rsid w:val="00BB0A82"/>
    <w:rsid w:val="00BB78FF"/>
    <w:rsid w:val="00BD06C6"/>
    <w:rsid w:val="00BF719F"/>
    <w:rsid w:val="00C01F4E"/>
    <w:rsid w:val="00C07259"/>
    <w:rsid w:val="00C13B60"/>
    <w:rsid w:val="00C17418"/>
    <w:rsid w:val="00C206E3"/>
    <w:rsid w:val="00C209E3"/>
    <w:rsid w:val="00C30C6F"/>
    <w:rsid w:val="00C35B59"/>
    <w:rsid w:val="00C532CD"/>
    <w:rsid w:val="00C67D7B"/>
    <w:rsid w:val="00C7106E"/>
    <w:rsid w:val="00C8085B"/>
    <w:rsid w:val="00C80CA7"/>
    <w:rsid w:val="00C84FAA"/>
    <w:rsid w:val="00CB0B39"/>
    <w:rsid w:val="00CC5BB5"/>
    <w:rsid w:val="00CE21BC"/>
    <w:rsid w:val="00CF5124"/>
    <w:rsid w:val="00CF5B58"/>
    <w:rsid w:val="00D123FC"/>
    <w:rsid w:val="00D15B8D"/>
    <w:rsid w:val="00D16C4A"/>
    <w:rsid w:val="00D23830"/>
    <w:rsid w:val="00D2543F"/>
    <w:rsid w:val="00D42CC3"/>
    <w:rsid w:val="00D4316D"/>
    <w:rsid w:val="00D50D20"/>
    <w:rsid w:val="00D56F9A"/>
    <w:rsid w:val="00D5788A"/>
    <w:rsid w:val="00D76F18"/>
    <w:rsid w:val="00D77144"/>
    <w:rsid w:val="00D8001A"/>
    <w:rsid w:val="00D83282"/>
    <w:rsid w:val="00DA3031"/>
    <w:rsid w:val="00DA4185"/>
    <w:rsid w:val="00DB057F"/>
    <w:rsid w:val="00DD07AF"/>
    <w:rsid w:val="00DD2685"/>
    <w:rsid w:val="00DE30E6"/>
    <w:rsid w:val="00DE3CB1"/>
    <w:rsid w:val="00E074B8"/>
    <w:rsid w:val="00E123E4"/>
    <w:rsid w:val="00E177EF"/>
    <w:rsid w:val="00E22F57"/>
    <w:rsid w:val="00E27AF3"/>
    <w:rsid w:val="00E30523"/>
    <w:rsid w:val="00E410EA"/>
    <w:rsid w:val="00E41E12"/>
    <w:rsid w:val="00E72032"/>
    <w:rsid w:val="00E7495F"/>
    <w:rsid w:val="00E95B86"/>
    <w:rsid w:val="00ED7F71"/>
    <w:rsid w:val="00EE0A9A"/>
    <w:rsid w:val="00EE0C90"/>
    <w:rsid w:val="00EF1AE3"/>
    <w:rsid w:val="00EF2E30"/>
    <w:rsid w:val="00EF4DD3"/>
    <w:rsid w:val="00F109AA"/>
    <w:rsid w:val="00F10E2A"/>
    <w:rsid w:val="00F16856"/>
    <w:rsid w:val="00F25CB1"/>
    <w:rsid w:val="00F354F1"/>
    <w:rsid w:val="00F46A8B"/>
    <w:rsid w:val="00F536F6"/>
    <w:rsid w:val="00F542E3"/>
    <w:rsid w:val="00F71172"/>
    <w:rsid w:val="00F752E2"/>
    <w:rsid w:val="00F905FF"/>
    <w:rsid w:val="00FA359A"/>
    <w:rsid w:val="00FA5826"/>
    <w:rsid w:val="00FB4ECE"/>
    <w:rsid w:val="00FB5D9C"/>
    <w:rsid w:val="00FC09F9"/>
    <w:rsid w:val="00FC3845"/>
    <w:rsid w:val="00FD3BC6"/>
    <w:rsid w:val="00FE162D"/>
    <w:rsid w:val="00FE1964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C4A2"/>
  <w15:chartTrackingRefBased/>
  <w15:docId w15:val="{C742E3C1-5675-BE47-AC34-DC81B9C8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530D6"/>
    <w:pPr>
      <w:ind w:left="720"/>
      <w:contextualSpacing/>
    </w:pPr>
  </w:style>
  <w:style w:type="paragraph" w:styleId="Revision">
    <w:name w:val="Revision"/>
    <w:hidden/>
    <w:uiPriority w:val="99"/>
    <w:semiHidden/>
    <w:rsid w:val="00886EC5"/>
  </w:style>
  <w:style w:type="character" w:styleId="CommentReference">
    <w:name w:val="annotation reference"/>
    <w:basedOn w:val="DefaultParagraphFont"/>
    <w:uiPriority w:val="99"/>
    <w:semiHidden/>
    <w:unhideWhenUsed/>
    <w:rsid w:val="00DD2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6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62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2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Ohr</dc:creator>
  <cp:keywords/>
  <dc:description/>
  <cp:lastModifiedBy>Bruce Ohr</cp:lastModifiedBy>
  <cp:revision>3</cp:revision>
  <cp:lastPrinted>2023-03-01T18:29:00Z</cp:lastPrinted>
  <dcterms:created xsi:type="dcterms:W3CDTF">2023-04-04T19:02:00Z</dcterms:created>
  <dcterms:modified xsi:type="dcterms:W3CDTF">2023-04-04T19:08:00Z</dcterms:modified>
</cp:coreProperties>
</file>