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4AF9" w14:textId="42288E65" w:rsidR="00F05349" w:rsidRDefault="00C20915">
      <w:r>
        <w:t>PAX</w:t>
      </w:r>
      <w:r w:rsidR="00B56C97">
        <w:t xml:space="preserve"> and </w:t>
      </w:r>
      <w:r>
        <w:t>Christmas in April</w:t>
      </w:r>
    </w:p>
    <w:p w14:paraId="0D59E8D8" w14:textId="40A3865F" w:rsidR="00E76FD7" w:rsidRDefault="00E76FD7">
      <w:r>
        <w:t xml:space="preserve">Charles Hookey, </w:t>
      </w:r>
      <w:r w:rsidR="00B56C97">
        <w:t>June</w:t>
      </w:r>
      <w:r>
        <w:t xml:space="preserve"> 2022</w:t>
      </w:r>
    </w:p>
    <w:p w14:paraId="3F567EEE" w14:textId="745035B1" w:rsidR="00C20915" w:rsidRDefault="00C20915"/>
    <w:p w14:paraId="053E1F7B" w14:textId="34D06493" w:rsidR="003D53C7" w:rsidRDefault="00C20915">
      <w:r>
        <w:t>For several years, in the late 1990s, PAX partnered with two other faith communities (Caldwell Chapel C</w:t>
      </w:r>
      <w:r w:rsidR="003D53C7">
        <w:t>atholic</w:t>
      </w:r>
      <w:r>
        <w:t xml:space="preserve"> and Little Fall</w:t>
      </w:r>
      <w:r w:rsidR="00E94186">
        <w:t>s</w:t>
      </w:r>
      <w:r>
        <w:t xml:space="preserve"> Presbyterian) to form a Christmas </w:t>
      </w:r>
      <w:proofErr w:type="gramStart"/>
      <w:r>
        <w:t>In</w:t>
      </w:r>
      <w:proofErr w:type="gramEnd"/>
      <w:r>
        <w:t xml:space="preserve"> April team</w:t>
      </w:r>
      <w:r w:rsidR="003D53C7">
        <w:t xml:space="preserve"> for the Arlington/Falls Church </w:t>
      </w:r>
      <w:r w:rsidR="00053B4D">
        <w:t>area</w:t>
      </w:r>
      <w:r w:rsidR="003D53C7">
        <w:t>.</w:t>
      </w:r>
      <w:r w:rsidR="00053B4D">
        <w:t xml:space="preserve"> Christmas in April </w:t>
      </w:r>
      <w:r w:rsidR="00A3576B">
        <w:t xml:space="preserve">(now Rebuilding Together) </w:t>
      </w:r>
      <w:r w:rsidR="00053B4D">
        <w:t>is a volunteer program to repair the homes of low-income elderly people.</w:t>
      </w:r>
      <w:r w:rsidR="00A3576B">
        <w:t xml:space="preserve"> To qualify for help, the person must own the home, sign a ‘contract’ that they plan to live in the house for another five years, and meet some financial threshold (a private document we never saw</w:t>
      </w:r>
      <w:proofErr w:type="gramStart"/>
      <w:r w:rsidR="00A3576B">
        <w:t>).</w:t>
      </w:r>
      <w:r w:rsidR="007C4A06">
        <w:t>Our</w:t>
      </w:r>
      <w:proofErr w:type="gramEnd"/>
      <w:r w:rsidR="007C4A06">
        <w:t xml:space="preserve"> work</w:t>
      </w:r>
      <w:r w:rsidR="003D53C7">
        <w:t xml:space="preserve"> involved organizing volunteers from the three </w:t>
      </w:r>
      <w:r w:rsidR="00053B4D">
        <w:t xml:space="preserve">faith </w:t>
      </w:r>
      <w:r w:rsidR="003D53C7">
        <w:t>communities, gathering supplies from a central ‘warehouse’, and showing up on the designated Saturday at the assigned home to work.</w:t>
      </w:r>
    </w:p>
    <w:p w14:paraId="3FF501D8" w14:textId="7B067484" w:rsidR="003D53C7" w:rsidRDefault="003D53C7"/>
    <w:p w14:paraId="4868DA55" w14:textId="0F451242" w:rsidR="003D53C7" w:rsidRDefault="003D53C7">
      <w:r>
        <w:t xml:space="preserve">The houses we worked on were all ‘presentable’ from the outside.  Maybe </w:t>
      </w:r>
      <w:r w:rsidR="00053B4D">
        <w:t>they ha</w:t>
      </w:r>
      <w:r w:rsidR="00A3576B">
        <w:t>d</w:t>
      </w:r>
      <w:r w:rsidR="00053B4D">
        <w:t xml:space="preserve"> </w:t>
      </w:r>
      <w:r>
        <w:t>some overgrown bushe</w:t>
      </w:r>
      <w:r w:rsidR="00E94186">
        <w:t>s</w:t>
      </w:r>
      <w:r>
        <w:t>, maybe some fallen fenc</w:t>
      </w:r>
      <w:r w:rsidR="00E94186">
        <w:t>ing</w:t>
      </w:r>
      <w:r>
        <w:t>, but nothing that made the need</w:t>
      </w:r>
      <w:r w:rsidR="009B37B3">
        <w:t xml:space="preserve"> for our help</w:t>
      </w:r>
      <w:r>
        <w:t xml:space="preserve"> obvious.</w:t>
      </w:r>
    </w:p>
    <w:p w14:paraId="211B7596" w14:textId="589404C3" w:rsidR="003D53C7" w:rsidRDefault="003D53C7">
      <w:r>
        <w:t xml:space="preserve">However, as the Christmas </w:t>
      </w:r>
      <w:proofErr w:type="gramStart"/>
      <w:r>
        <w:t>In</w:t>
      </w:r>
      <w:proofErr w:type="gramEnd"/>
      <w:r>
        <w:t xml:space="preserve"> April ‘corporate’ staff had discovered</w:t>
      </w:r>
      <w:r w:rsidR="009A4854">
        <w:t xml:space="preserve"> in its vetting</w:t>
      </w:r>
      <w:r>
        <w:t xml:space="preserve">, inside was a different matter…and that’s where </w:t>
      </w:r>
      <w:r w:rsidR="00053B4D">
        <w:t>the homeowner needed</w:t>
      </w:r>
      <w:r>
        <w:t xml:space="preserve"> help.</w:t>
      </w:r>
    </w:p>
    <w:p w14:paraId="1BA1D2B1" w14:textId="0C3F458C" w:rsidR="003D53C7" w:rsidRDefault="003D53C7">
      <w:r>
        <w:t>The residents were usually an older couple.  A lifetime accumulation of ‘stuff’ was the first thing you notice</w:t>
      </w:r>
      <w:r w:rsidR="00E94186">
        <w:t>d --</w:t>
      </w:r>
      <w:r>
        <w:t xml:space="preserve"> </w:t>
      </w:r>
      <w:r w:rsidR="00E94186">
        <w:t>t</w:t>
      </w:r>
      <w:r>
        <w:t>oo much furniture, too many knick-knacks, too many things hanging on the wall</w:t>
      </w:r>
      <w:r w:rsidR="00E94186">
        <w:t>.  Then there was the kitchen</w:t>
      </w:r>
      <w:r w:rsidR="00E96E44">
        <w:t>,</w:t>
      </w:r>
      <w:r w:rsidR="00E94186">
        <w:t xml:space="preserve"> which always needed a ‘good cleaning’.  Greasy walls and decrepit cabinetry were easy fixes.  Plumbing and electrical issues (leaks, broken switches, lights) needed special talent</w:t>
      </w:r>
      <w:r w:rsidR="00E96E44">
        <w:t>,</w:t>
      </w:r>
      <w:r w:rsidR="00E94186">
        <w:t xml:space="preserve"> which always seem to show up among the volunteers.</w:t>
      </w:r>
    </w:p>
    <w:p w14:paraId="2D103CE7" w14:textId="65B3185F" w:rsidR="00E94186" w:rsidRDefault="00E96E44">
      <w:r>
        <w:t>W</w:t>
      </w:r>
      <w:r w:rsidR="00722D31">
        <w:t xml:space="preserve">e </w:t>
      </w:r>
      <w:r>
        <w:t>remedie</w:t>
      </w:r>
      <w:r w:rsidR="00722D31">
        <w:t>d</w:t>
      </w:r>
      <w:r>
        <w:t xml:space="preserve"> t</w:t>
      </w:r>
      <w:r w:rsidR="00E94186">
        <w:t>ripping hazards – rugs, old carpeting, broken tiles, loose thresholds – as</w:t>
      </w:r>
      <w:r w:rsidR="00722D31">
        <w:t xml:space="preserve"> </w:t>
      </w:r>
      <w:r w:rsidR="00E94186">
        <w:t xml:space="preserve">we </w:t>
      </w:r>
      <w:r w:rsidR="00722D31">
        <w:t>were able</w:t>
      </w:r>
      <w:r w:rsidR="00E94186">
        <w:t xml:space="preserve">.  </w:t>
      </w:r>
      <w:r w:rsidR="007B7CF1">
        <w:t xml:space="preserve">We widened doorways and built </w:t>
      </w:r>
      <w:r w:rsidR="009738AF">
        <w:t xml:space="preserve">entrance </w:t>
      </w:r>
      <w:r w:rsidR="007B7CF1">
        <w:t xml:space="preserve">ramps.  </w:t>
      </w:r>
      <w:r w:rsidR="00E94186">
        <w:t>And always there was painting.  In some cases, old lead paint was a challenge</w:t>
      </w:r>
      <w:r w:rsidR="009B37B3">
        <w:t xml:space="preserve">.  We </w:t>
      </w:r>
      <w:r w:rsidR="00E94186">
        <w:t>couldn’t scrape it, so we had to just paint over it</w:t>
      </w:r>
      <w:r w:rsidR="00061B8E">
        <w:t xml:space="preserve"> as best we could</w:t>
      </w:r>
      <w:r w:rsidR="00E94186">
        <w:t>.</w:t>
      </w:r>
    </w:p>
    <w:p w14:paraId="23186DB3" w14:textId="22BAD792" w:rsidR="00E94186" w:rsidRDefault="00E94186">
      <w:r>
        <w:t xml:space="preserve">Christmas In April </w:t>
      </w:r>
      <w:r w:rsidR="00722D31">
        <w:t xml:space="preserve">staff </w:t>
      </w:r>
      <w:r>
        <w:t xml:space="preserve">always encouraged </w:t>
      </w:r>
      <w:r w:rsidR="00061B8E">
        <w:t xml:space="preserve">able </w:t>
      </w:r>
      <w:r>
        <w:t xml:space="preserve">family members to </w:t>
      </w:r>
      <w:r w:rsidR="0031128D">
        <w:t>assist</w:t>
      </w:r>
      <w:r>
        <w:t xml:space="preserve"> the volunteers, and usually they were helpful and grateful.  Sometimes, one of the most valuable gifts a volunteer could supply was</w:t>
      </w:r>
      <w:r w:rsidR="004667E8">
        <w:t xml:space="preserve"> </w:t>
      </w:r>
      <w:r>
        <w:t>‘keeping company’ with the homeowner</w:t>
      </w:r>
      <w:r w:rsidR="00FC3855">
        <w:t>(</w:t>
      </w:r>
      <w:r>
        <w:t>s</w:t>
      </w:r>
      <w:r w:rsidR="00FC3855">
        <w:t>)</w:t>
      </w:r>
      <w:r w:rsidR="00262A19">
        <w:t xml:space="preserve"> -- u</w:t>
      </w:r>
      <w:r w:rsidR="00FC3855">
        <w:t xml:space="preserve">sually outside, in good weather, or in a room where we were not doing any work.  </w:t>
      </w:r>
      <w:r w:rsidR="009738AF">
        <w:t>Li</w:t>
      </w:r>
      <w:r w:rsidR="00FC3855">
        <w:t>sten</w:t>
      </w:r>
      <w:r w:rsidR="009738AF">
        <w:t>ing</w:t>
      </w:r>
      <w:r w:rsidR="00FC3855">
        <w:t xml:space="preserve"> to their lifetime of stories</w:t>
      </w:r>
      <w:r w:rsidR="001F5C22">
        <w:t xml:space="preserve"> became an integral part of our effort to </w:t>
      </w:r>
      <w:r w:rsidR="002669F3">
        <w:t xml:space="preserve">help </w:t>
      </w:r>
      <w:r w:rsidR="001F5C22">
        <w:t>restore to them a valuable sense of</w:t>
      </w:r>
      <w:r w:rsidR="005A3169">
        <w:t xml:space="preserve"> dignity and</w:t>
      </w:r>
      <w:r w:rsidR="001F5C22">
        <w:t xml:space="preserve"> community.</w:t>
      </w:r>
      <w:r w:rsidR="00FC3855">
        <w:t xml:space="preserve"> </w:t>
      </w:r>
    </w:p>
    <w:p w14:paraId="062AA02B" w14:textId="56E21C4C" w:rsidR="005A3169" w:rsidRDefault="00722D31" w:rsidP="005A3169">
      <w:r>
        <w:t>D</w:t>
      </w:r>
      <w:r w:rsidR="005A3169">
        <w:t xml:space="preserve">ozens of PAX volunteers worked on the Christmas </w:t>
      </w:r>
      <w:proofErr w:type="gramStart"/>
      <w:r w:rsidR="005A3169">
        <w:t>In</w:t>
      </w:r>
      <w:proofErr w:type="gramEnd"/>
      <w:r w:rsidR="005A3169">
        <w:t xml:space="preserve"> April houses.  I learned that Brinton Brown (Steve’s dad) was an expert with anything made of wood.  Balky door jams, stripped hinge screw holes, and rickety cabinets were his specialty.  Others were all-in on the painting (I hate painting!).  Some of our teens were a big help at the yardwork.  I learned</w:t>
      </w:r>
      <w:r w:rsidR="00A3576B">
        <w:t xml:space="preserve"> valuable tips</w:t>
      </w:r>
      <w:r w:rsidR="005A3169">
        <w:t xml:space="preserve"> from a professional electrician on the Little Falls contingent.  I had some interesting spiritual conversations while working with the Caldwell Chapel leader.</w:t>
      </w:r>
    </w:p>
    <w:p w14:paraId="477B8F7D" w14:textId="3B8EE429" w:rsidR="00E94186" w:rsidRDefault="00610089">
      <w:r>
        <w:t>Nowadays I o</w:t>
      </w:r>
      <w:r w:rsidR="00061B8E">
        <w:t xml:space="preserve">ccasionally happen upon one of ‘our’ houses.  It </w:t>
      </w:r>
      <w:r w:rsidR="00854556">
        <w:t>usually</w:t>
      </w:r>
      <w:r w:rsidR="00061B8E">
        <w:t xml:space="preserve"> brings back a fond memory of </w:t>
      </w:r>
      <w:r w:rsidR="007603CF">
        <w:t>d</w:t>
      </w:r>
      <w:r>
        <w:t xml:space="preserve">oing </w:t>
      </w:r>
      <w:r w:rsidR="00061B8E">
        <w:t>good</w:t>
      </w:r>
      <w:r>
        <w:t xml:space="preserve"> </w:t>
      </w:r>
      <w:r w:rsidR="00061B8E">
        <w:t>deed</w:t>
      </w:r>
      <w:r>
        <w:t>s</w:t>
      </w:r>
      <w:r w:rsidR="00061B8E">
        <w:t xml:space="preserve"> with friends old and new.</w:t>
      </w:r>
    </w:p>
    <w:p w14:paraId="50F09E8C" w14:textId="73D3C518" w:rsidR="00061B8E" w:rsidRDefault="000D716E">
      <w:r>
        <w:t>There was one situation I will never forget</w:t>
      </w:r>
      <w:r w:rsidR="009B37B3">
        <w:t xml:space="preserve"> </w:t>
      </w:r>
      <w:r>
        <w:t xml:space="preserve">and think of more often than any other.  It was the home of two </w:t>
      </w:r>
      <w:r w:rsidR="002669F3">
        <w:t xml:space="preserve">older </w:t>
      </w:r>
      <w:r w:rsidR="00A1795B">
        <w:t xml:space="preserve">women – siblings – who had become hoarders.  </w:t>
      </w:r>
      <w:r w:rsidR="00F26395">
        <w:t>T</w:t>
      </w:r>
      <w:r w:rsidR="00A1795B">
        <w:t xml:space="preserve">his was before reality </w:t>
      </w:r>
      <w:r w:rsidR="009B37B3">
        <w:t>TV</w:t>
      </w:r>
      <w:r w:rsidR="00A1795B">
        <w:t xml:space="preserve"> shows about such, </w:t>
      </w:r>
      <w:r w:rsidR="00A1795B">
        <w:lastRenderedPageBreak/>
        <w:t xml:space="preserve">and I had never heard of, let alone seen this condition.  It was so sad.  The </w:t>
      </w:r>
      <w:r w:rsidR="00CD0097">
        <w:t xml:space="preserve">one-level </w:t>
      </w:r>
      <w:r w:rsidR="00A1795B">
        <w:t>house was filled to the ceilings with stuff piled upon stuff</w:t>
      </w:r>
      <w:r w:rsidR="0016247A">
        <w:t>.  The</w:t>
      </w:r>
      <w:r w:rsidR="00A1795B">
        <w:t xml:space="preserve"> </w:t>
      </w:r>
      <w:r w:rsidR="002669F3">
        <w:t>f</w:t>
      </w:r>
      <w:r w:rsidR="00A1795B">
        <w:t>urniture, magazines, storage bins, old telephone books, clothes, and lifetime accumulation of ‘treasures’ was overwhelming</w:t>
      </w:r>
      <w:r w:rsidR="001F5C22">
        <w:t xml:space="preserve"> to us volunteers</w:t>
      </w:r>
      <w:r w:rsidR="00A1795B">
        <w:t xml:space="preserve">. </w:t>
      </w:r>
      <w:r w:rsidR="00D729DD">
        <w:t>When I previewed the house</w:t>
      </w:r>
      <w:r w:rsidR="002669F3">
        <w:t xml:space="preserve"> as a PAX leader</w:t>
      </w:r>
      <w:r w:rsidR="00D729DD">
        <w:t xml:space="preserve">, I assumed we’d have a giant dumpster and clean this place out. </w:t>
      </w:r>
      <w:r w:rsidR="002669F3">
        <w:t>In reality</w:t>
      </w:r>
      <w:r w:rsidR="00C91FC3">
        <w:t>,</w:t>
      </w:r>
      <w:r w:rsidR="002669F3">
        <w:t xml:space="preserve"> w</w:t>
      </w:r>
      <w:r w:rsidR="00A1795B">
        <w:t>e struggled to dispose of anything</w:t>
      </w:r>
      <w:r w:rsidR="00D729DD">
        <w:t>!</w:t>
      </w:r>
      <w:r w:rsidR="00A1795B">
        <w:t xml:space="preserve">  They would not let anything go.  One of them spent hours sorting through the kitchen ‘junk drawer’ (we all have one!) but could not part with a single paper clip, pushpin, random screw, or rubber band.</w:t>
      </w:r>
    </w:p>
    <w:p w14:paraId="00D0E563" w14:textId="2A8F6DCA" w:rsidR="00A1795B" w:rsidRDefault="00A1795B">
      <w:r>
        <w:t>We ended up building (assembling from a kit) a metal shed in the back yard to allow for saving almost everything.  The only good thing about this was it did free up, for the while, some space inside the house, allowing them better access to their beds and the bathroom.</w:t>
      </w:r>
      <w:r w:rsidR="00D729DD">
        <w:t xml:space="preserve">  </w:t>
      </w:r>
    </w:p>
    <w:p w14:paraId="2D8D20F7" w14:textId="1FB993BE" w:rsidR="00854556" w:rsidRDefault="002669F3">
      <w:r>
        <w:t xml:space="preserve">We installed smoke detectors. </w:t>
      </w:r>
      <w:r w:rsidR="00A1795B">
        <w:t xml:space="preserve">We worked hard on making the kitchen usable and ‘unstuck’ some doors.  </w:t>
      </w:r>
      <w:r w:rsidR="00F26395">
        <w:t>As</w:t>
      </w:r>
      <w:r w:rsidR="00A1795B">
        <w:t xml:space="preserve"> we could not get to the walls</w:t>
      </w:r>
      <w:r w:rsidR="00F26395">
        <w:t>, we could do very little painting.</w:t>
      </w:r>
      <w:r w:rsidR="00854556">
        <w:t xml:space="preserve">  We worked until dark and left pretty depressed.  The sisters were alternately passive and combative, but never grateful. I saw then what I now know, that hoarding is a kind of mental sickness.  Even trained professionals struggle in their efforts to help</w:t>
      </w:r>
      <w:r w:rsidR="00F26395">
        <w:t xml:space="preserve"> </w:t>
      </w:r>
      <w:r w:rsidR="00854556">
        <w:t>people</w:t>
      </w:r>
      <w:r w:rsidR="00F26395">
        <w:t xml:space="preserve"> who have this affliction</w:t>
      </w:r>
      <w:r w:rsidR="00854556">
        <w:t xml:space="preserve">.  As with our other Christmas </w:t>
      </w:r>
      <w:proofErr w:type="gramStart"/>
      <w:r w:rsidR="00854556">
        <w:t>In</w:t>
      </w:r>
      <w:proofErr w:type="gramEnd"/>
      <w:r w:rsidR="00854556">
        <w:t xml:space="preserve"> April houses, you’d never know the story inside by walking by on the sidewalk.</w:t>
      </w:r>
    </w:p>
    <w:p w14:paraId="3282B393" w14:textId="2D6594B3" w:rsidR="003049E0" w:rsidRDefault="008A1C12">
      <w:r>
        <w:t>I’ve done other good deeds</w:t>
      </w:r>
      <w:r w:rsidR="001F5C22">
        <w:t xml:space="preserve"> and </w:t>
      </w:r>
      <w:r>
        <w:t>I’ve volunteered at other community and PAX opportunities.  I’ve helped folk one-on-one.  But</w:t>
      </w:r>
      <w:r w:rsidR="00F26395">
        <w:t xml:space="preserve"> </w:t>
      </w:r>
      <w:r>
        <w:t>m</w:t>
      </w:r>
      <w:r w:rsidR="003049E0">
        <w:t xml:space="preserve">y Christmas </w:t>
      </w:r>
      <w:proofErr w:type="gramStart"/>
      <w:r w:rsidR="003049E0">
        <w:t>In</w:t>
      </w:r>
      <w:proofErr w:type="gramEnd"/>
      <w:r w:rsidR="003049E0">
        <w:t xml:space="preserve"> April experience </w:t>
      </w:r>
      <w:r>
        <w:t xml:space="preserve">stands out as possibly the best combination </w:t>
      </w:r>
      <w:r w:rsidR="00D729DD">
        <w:t xml:space="preserve">of </w:t>
      </w:r>
      <w:r>
        <w:t>giving, sharing, learning, helping, and growing as a person and a Christian.</w:t>
      </w:r>
    </w:p>
    <w:p w14:paraId="3F7DD244" w14:textId="77777777" w:rsidR="003D53C7" w:rsidRDefault="003D53C7"/>
    <w:sectPr w:rsidR="003D53C7" w:rsidSect="00061B8E">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83E8" w14:textId="77777777" w:rsidR="00C4785D" w:rsidRDefault="00C4785D" w:rsidP="00485002">
      <w:pPr>
        <w:spacing w:after="0" w:line="240" w:lineRule="auto"/>
      </w:pPr>
      <w:r>
        <w:separator/>
      </w:r>
    </w:p>
  </w:endnote>
  <w:endnote w:type="continuationSeparator" w:id="0">
    <w:p w14:paraId="63F25FC4" w14:textId="77777777" w:rsidR="00C4785D" w:rsidRDefault="00C4785D" w:rsidP="0048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C356" w14:textId="77777777" w:rsidR="00485002" w:rsidRDefault="0048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B0E7" w14:textId="77777777" w:rsidR="00485002" w:rsidRDefault="00485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B2F1" w14:textId="77777777" w:rsidR="00485002" w:rsidRDefault="0048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A823" w14:textId="77777777" w:rsidR="00C4785D" w:rsidRDefault="00C4785D" w:rsidP="00485002">
      <w:pPr>
        <w:spacing w:after="0" w:line="240" w:lineRule="auto"/>
      </w:pPr>
      <w:r>
        <w:separator/>
      </w:r>
    </w:p>
  </w:footnote>
  <w:footnote w:type="continuationSeparator" w:id="0">
    <w:p w14:paraId="3CCB971E" w14:textId="77777777" w:rsidR="00C4785D" w:rsidRDefault="00C4785D" w:rsidP="0048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040D" w14:textId="77777777" w:rsidR="00485002" w:rsidRDefault="0048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43B" w14:textId="77777777" w:rsidR="00485002" w:rsidRDefault="00485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3626" w14:textId="77777777" w:rsidR="00485002" w:rsidRDefault="0048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15"/>
    <w:rsid w:val="00053B4D"/>
    <w:rsid w:val="00061B8E"/>
    <w:rsid w:val="000D23D9"/>
    <w:rsid w:val="000D716E"/>
    <w:rsid w:val="0016247A"/>
    <w:rsid w:val="001F5C22"/>
    <w:rsid w:val="002209E2"/>
    <w:rsid w:val="00262A19"/>
    <w:rsid w:val="002669F3"/>
    <w:rsid w:val="002F3336"/>
    <w:rsid w:val="003049E0"/>
    <w:rsid w:val="0031128D"/>
    <w:rsid w:val="0035783D"/>
    <w:rsid w:val="003D53C7"/>
    <w:rsid w:val="004667E8"/>
    <w:rsid w:val="00485002"/>
    <w:rsid w:val="00544391"/>
    <w:rsid w:val="005A3169"/>
    <w:rsid w:val="00610089"/>
    <w:rsid w:val="00722D31"/>
    <w:rsid w:val="007603CF"/>
    <w:rsid w:val="0078324A"/>
    <w:rsid w:val="007A0D76"/>
    <w:rsid w:val="007B7CF1"/>
    <w:rsid w:val="007C4A06"/>
    <w:rsid w:val="00806AFC"/>
    <w:rsid w:val="00836A6D"/>
    <w:rsid w:val="00854556"/>
    <w:rsid w:val="008677C8"/>
    <w:rsid w:val="008A1C12"/>
    <w:rsid w:val="008B69F4"/>
    <w:rsid w:val="009502EA"/>
    <w:rsid w:val="009738AF"/>
    <w:rsid w:val="009A4854"/>
    <w:rsid w:val="009B37B3"/>
    <w:rsid w:val="009D4CDE"/>
    <w:rsid w:val="009E23C8"/>
    <w:rsid w:val="00A1795B"/>
    <w:rsid w:val="00A217B7"/>
    <w:rsid w:val="00A31786"/>
    <w:rsid w:val="00A32B37"/>
    <w:rsid w:val="00A3576B"/>
    <w:rsid w:val="00A50416"/>
    <w:rsid w:val="00AB3DB1"/>
    <w:rsid w:val="00B56C97"/>
    <w:rsid w:val="00C20915"/>
    <w:rsid w:val="00C4785D"/>
    <w:rsid w:val="00C91FC3"/>
    <w:rsid w:val="00CD0097"/>
    <w:rsid w:val="00D22F23"/>
    <w:rsid w:val="00D729DD"/>
    <w:rsid w:val="00D82A3F"/>
    <w:rsid w:val="00E76FD7"/>
    <w:rsid w:val="00E94186"/>
    <w:rsid w:val="00E96E44"/>
    <w:rsid w:val="00F05349"/>
    <w:rsid w:val="00F26395"/>
    <w:rsid w:val="00FC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C724"/>
  <w15:chartTrackingRefBased/>
  <w15:docId w15:val="{8E408E62-3F8A-45D5-995B-7B46A5E2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3DB1"/>
    <w:pPr>
      <w:spacing w:after="0" w:line="240" w:lineRule="auto"/>
    </w:pPr>
  </w:style>
  <w:style w:type="character" w:styleId="CommentReference">
    <w:name w:val="annotation reference"/>
    <w:basedOn w:val="DefaultParagraphFont"/>
    <w:uiPriority w:val="99"/>
    <w:semiHidden/>
    <w:unhideWhenUsed/>
    <w:rsid w:val="00053B4D"/>
    <w:rPr>
      <w:sz w:val="16"/>
      <w:szCs w:val="16"/>
    </w:rPr>
  </w:style>
  <w:style w:type="paragraph" w:styleId="CommentText">
    <w:name w:val="annotation text"/>
    <w:basedOn w:val="Normal"/>
    <w:link w:val="CommentTextChar"/>
    <w:uiPriority w:val="99"/>
    <w:unhideWhenUsed/>
    <w:rsid w:val="00053B4D"/>
    <w:pPr>
      <w:spacing w:line="240" w:lineRule="auto"/>
    </w:pPr>
    <w:rPr>
      <w:sz w:val="20"/>
      <w:szCs w:val="20"/>
    </w:rPr>
  </w:style>
  <w:style w:type="character" w:customStyle="1" w:styleId="CommentTextChar">
    <w:name w:val="Comment Text Char"/>
    <w:basedOn w:val="DefaultParagraphFont"/>
    <w:link w:val="CommentText"/>
    <w:uiPriority w:val="99"/>
    <w:rsid w:val="00053B4D"/>
    <w:rPr>
      <w:sz w:val="20"/>
      <w:szCs w:val="20"/>
    </w:rPr>
  </w:style>
  <w:style w:type="paragraph" w:styleId="CommentSubject">
    <w:name w:val="annotation subject"/>
    <w:basedOn w:val="CommentText"/>
    <w:next w:val="CommentText"/>
    <w:link w:val="CommentSubjectChar"/>
    <w:uiPriority w:val="99"/>
    <w:semiHidden/>
    <w:unhideWhenUsed/>
    <w:rsid w:val="00053B4D"/>
    <w:rPr>
      <w:b/>
      <w:bCs/>
    </w:rPr>
  </w:style>
  <w:style w:type="character" w:customStyle="1" w:styleId="CommentSubjectChar">
    <w:name w:val="Comment Subject Char"/>
    <w:basedOn w:val="CommentTextChar"/>
    <w:link w:val="CommentSubject"/>
    <w:uiPriority w:val="99"/>
    <w:semiHidden/>
    <w:rsid w:val="00053B4D"/>
    <w:rPr>
      <w:b/>
      <w:bCs/>
      <w:sz w:val="20"/>
      <w:szCs w:val="20"/>
    </w:rPr>
  </w:style>
  <w:style w:type="character" w:styleId="Hyperlink">
    <w:name w:val="Hyperlink"/>
    <w:basedOn w:val="DefaultParagraphFont"/>
    <w:uiPriority w:val="99"/>
    <w:unhideWhenUsed/>
    <w:rsid w:val="009D4CDE"/>
    <w:rPr>
      <w:color w:val="0563C1" w:themeColor="hyperlink"/>
      <w:u w:val="single"/>
    </w:rPr>
  </w:style>
  <w:style w:type="character" w:styleId="UnresolvedMention">
    <w:name w:val="Unresolved Mention"/>
    <w:basedOn w:val="DefaultParagraphFont"/>
    <w:uiPriority w:val="99"/>
    <w:semiHidden/>
    <w:unhideWhenUsed/>
    <w:rsid w:val="009D4CDE"/>
    <w:rPr>
      <w:color w:val="605E5C"/>
      <w:shd w:val="clear" w:color="auto" w:fill="E1DFDD"/>
    </w:rPr>
  </w:style>
  <w:style w:type="paragraph" w:styleId="Header">
    <w:name w:val="header"/>
    <w:basedOn w:val="Normal"/>
    <w:link w:val="HeaderChar"/>
    <w:uiPriority w:val="99"/>
    <w:unhideWhenUsed/>
    <w:rsid w:val="0048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002"/>
  </w:style>
  <w:style w:type="paragraph" w:styleId="Footer">
    <w:name w:val="footer"/>
    <w:basedOn w:val="Normal"/>
    <w:link w:val="FooterChar"/>
    <w:uiPriority w:val="99"/>
    <w:unhideWhenUsed/>
    <w:rsid w:val="0048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Hookey</dc:creator>
  <cp:keywords/>
  <dc:description/>
  <cp:lastModifiedBy>Anna Harding</cp:lastModifiedBy>
  <cp:revision>3</cp:revision>
  <dcterms:created xsi:type="dcterms:W3CDTF">2022-06-27T17:45:00Z</dcterms:created>
  <dcterms:modified xsi:type="dcterms:W3CDTF">2022-06-27T17:45:00Z</dcterms:modified>
</cp:coreProperties>
</file>