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492A" w14:textId="25A4217A" w:rsidR="008E1F0C" w:rsidRDefault="003973F0" w:rsidP="00AA2869">
      <w:pPr>
        <w:pStyle w:val="Title"/>
        <w:ind w:right="-432"/>
        <w:rPr>
          <w:sz w:val="28"/>
          <w:szCs w:val="28"/>
        </w:rPr>
      </w:pPr>
      <w:r w:rsidRPr="00D34AA0">
        <w:rPr>
          <w:sz w:val="28"/>
          <w:szCs w:val="28"/>
        </w:rPr>
        <w:t>P</w:t>
      </w:r>
      <w:r w:rsidR="00927303" w:rsidRPr="00D34AA0">
        <w:rPr>
          <w:sz w:val="28"/>
          <w:szCs w:val="28"/>
        </w:rPr>
        <w:t>AX SONG</w:t>
      </w:r>
      <w:r w:rsidRPr="00D34AA0">
        <w:rPr>
          <w:sz w:val="28"/>
          <w:szCs w:val="28"/>
        </w:rPr>
        <w:t xml:space="preserve"> LYRICS</w:t>
      </w:r>
      <w:r w:rsidR="00A878C5" w:rsidRPr="00D34AA0">
        <w:rPr>
          <w:sz w:val="28"/>
          <w:szCs w:val="28"/>
        </w:rPr>
        <w:t xml:space="preserve"> and COPYRIGHT INFORMATION</w:t>
      </w:r>
    </w:p>
    <w:p w14:paraId="24A507A2" w14:textId="14B3C357" w:rsidR="00AA2869" w:rsidRDefault="00AA2869" w:rsidP="00AA2869">
      <w:pPr>
        <w:pStyle w:val="Title"/>
        <w:ind w:right="-432"/>
        <w:rPr>
          <w:sz w:val="28"/>
          <w:szCs w:val="28"/>
        </w:rPr>
      </w:pPr>
      <w:r>
        <w:rPr>
          <w:sz w:val="28"/>
          <w:szCs w:val="28"/>
        </w:rPr>
        <w:t>March 21, 2022</w:t>
      </w:r>
    </w:p>
    <w:p w14:paraId="4F598B3D" w14:textId="77777777" w:rsidR="00AA2869" w:rsidRPr="00AA2869" w:rsidRDefault="00AA2869" w:rsidP="00AA2869">
      <w:pPr>
        <w:pStyle w:val="Title"/>
        <w:ind w:right="-432"/>
        <w:rPr>
          <w:sz w:val="28"/>
          <w:szCs w:val="28"/>
        </w:rPr>
      </w:pPr>
    </w:p>
    <w:p w14:paraId="0A6BC247" w14:textId="73E16A85" w:rsidR="00014493" w:rsidRDefault="00014493" w:rsidP="00CD70EB">
      <w:pPr>
        <w:pStyle w:val="ListParagraph"/>
        <w:numPr>
          <w:ilvl w:val="0"/>
          <w:numId w:val="21"/>
        </w:numPr>
        <w:spacing w:line="360" w:lineRule="auto"/>
        <w:ind w:right="-432"/>
        <w:rPr>
          <w:sz w:val="28"/>
          <w:szCs w:val="28"/>
        </w:rPr>
      </w:pPr>
      <w:r>
        <w:rPr>
          <w:sz w:val="28"/>
          <w:szCs w:val="28"/>
        </w:rPr>
        <w:t xml:space="preserve">THE ACTUAL SONG LYRICS APPEAR IN THIS DOCUMENT, BUT YOU </w:t>
      </w:r>
      <w:r w:rsidR="00C76C6D">
        <w:rPr>
          <w:sz w:val="28"/>
          <w:szCs w:val="28"/>
        </w:rPr>
        <w:t xml:space="preserve">MUST </w:t>
      </w:r>
      <w:r>
        <w:rPr>
          <w:sz w:val="28"/>
          <w:szCs w:val="28"/>
        </w:rPr>
        <w:t xml:space="preserve">GO PAST THESE OVERALL COMMENTS </w:t>
      </w:r>
      <w:r w:rsidR="000A734E">
        <w:rPr>
          <w:sz w:val="28"/>
          <w:szCs w:val="28"/>
        </w:rPr>
        <w:t xml:space="preserve">(two pages) </w:t>
      </w:r>
      <w:r>
        <w:rPr>
          <w:sz w:val="28"/>
          <w:szCs w:val="28"/>
        </w:rPr>
        <w:t xml:space="preserve">AND THE TABLE OF CONTENTS </w:t>
      </w:r>
      <w:r w:rsidR="000A734E">
        <w:rPr>
          <w:sz w:val="28"/>
          <w:szCs w:val="28"/>
        </w:rPr>
        <w:t xml:space="preserve">(13 pages) </w:t>
      </w:r>
      <w:r w:rsidR="00C76C6D">
        <w:rPr>
          <w:sz w:val="28"/>
          <w:szCs w:val="28"/>
        </w:rPr>
        <w:t xml:space="preserve">FIRST. FOR THE LYRICS, </w:t>
      </w:r>
      <w:r>
        <w:rPr>
          <w:sz w:val="28"/>
          <w:szCs w:val="28"/>
        </w:rPr>
        <w:t xml:space="preserve">PLEASE SCROLL DOWN </w:t>
      </w:r>
      <w:r w:rsidR="00C76C6D">
        <w:rPr>
          <w:sz w:val="28"/>
          <w:szCs w:val="28"/>
        </w:rPr>
        <w:t>TO PAGE 15.</w:t>
      </w:r>
    </w:p>
    <w:p w14:paraId="56AF2FCE" w14:textId="77777777" w:rsidR="000A734E" w:rsidRPr="00CD70EB" w:rsidRDefault="000A734E" w:rsidP="000A734E">
      <w:pPr>
        <w:pStyle w:val="ListParagraph"/>
        <w:numPr>
          <w:ilvl w:val="0"/>
          <w:numId w:val="21"/>
        </w:numPr>
        <w:spacing w:line="360" w:lineRule="auto"/>
        <w:ind w:right="-432"/>
        <w:rPr>
          <w:sz w:val="28"/>
          <w:szCs w:val="28"/>
        </w:rPr>
      </w:pPr>
      <w:r w:rsidRPr="00CD70EB">
        <w:rPr>
          <w:sz w:val="28"/>
          <w:szCs w:val="28"/>
        </w:rPr>
        <w:t>Some members find it helpful to use the search function (look for the magnifying glass) to find a particular song or a specific season (e.g., Lent) in this lengthy document.</w:t>
      </w:r>
    </w:p>
    <w:p w14:paraId="19B1A920" w14:textId="7C094367" w:rsidR="003973F0" w:rsidRPr="00CD70EB" w:rsidRDefault="003973F0" w:rsidP="00CD70EB">
      <w:pPr>
        <w:pStyle w:val="ListParagraph"/>
        <w:numPr>
          <w:ilvl w:val="0"/>
          <w:numId w:val="21"/>
        </w:numPr>
        <w:spacing w:line="360" w:lineRule="auto"/>
        <w:ind w:right="-432"/>
        <w:rPr>
          <w:sz w:val="28"/>
          <w:szCs w:val="28"/>
        </w:rPr>
      </w:pPr>
      <w:r w:rsidRPr="00CD70EB">
        <w:rPr>
          <w:sz w:val="28"/>
          <w:szCs w:val="28"/>
        </w:rPr>
        <w:t>This document is a compilation of hymn</w:t>
      </w:r>
      <w:r w:rsidR="00EB13E2" w:rsidRPr="00CD70EB">
        <w:rPr>
          <w:sz w:val="28"/>
          <w:szCs w:val="28"/>
        </w:rPr>
        <w:t xml:space="preserve"> titles, lyrics</w:t>
      </w:r>
      <w:r w:rsidRPr="00CD70EB">
        <w:rPr>
          <w:sz w:val="28"/>
          <w:szCs w:val="28"/>
        </w:rPr>
        <w:t xml:space="preserve"> and other text that makes it easier for planners to include the lyrics of selected songs in </w:t>
      </w:r>
      <w:r w:rsidR="00CA0609" w:rsidRPr="00CD70EB">
        <w:rPr>
          <w:sz w:val="28"/>
          <w:szCs w:val="28"/>
        </w:rPr>
        <w:t>p</w:t>
      </w:r>
      <w:r w:rsidRPr="00CD70EB">
        <w:rPr>
          <w:sz w:val="28"/>
          <w:szCs w:val="28"/>
        </w:rPr>
        <w:t xml:space="preserve">rograms for </w:t>
      </w:r>
      <w:r w:rsidR="001711AD" w:rsidRPr="00CD70EB">
        <w:rPr>
          <w:sz w:val="28"/>
          <w:szCs w:val="28"/>
        </w:rPr>
        <w:t xml:space="preserve">in-person and </w:t>
      </w:r>
      <w:r w:rsidRPr="00CD70EB">
        <w:rPr>
          <w:sz w:val="28"/>
          <w:szCs w:val="28"/>
        </w:rPr>
        <w:t>online litur</w:t>
      </w:r>
      <w:r w:rsidR="001711AD" w:rsidRPr="00CD70EB">
        <w:rPr>
          <w:sz w:val="28"/>
          <w:szCs w:val="28"/>
        </w:rPr>
        <w:t>gies</w:t>
      </w:r>
      <w:r w:rsidRPr="00CD70EB">
        <w:rPr>
          <w:sz w:val="28"/>
          <w:szCs w:val="28"/>
        </w:rPr>
        <w:t>.</w:t>
      </w:r>
    </w:p>
    <w:p w14:paraId="4DD17801" w14:textId="7612AAC8" w:rsidR="00CA0609" w:rsidRPr="00CD70EB" w:rsidRDefault="00CA0609" w:rsidP="00CD70EB">
      <w:pPr>
        <w:pStyle w:val="ListParagraph"/>
        <w:numPr>
          <w:ilvl w:val="0"/>
          <w:numId w:val="21"/>
        </w:numPr>
        <w:spacing w:line="360" w:lineRule="auto"/>
        <w:ind w:right="1008"/>
        <w:rPr>
          <w:bCs/>
          <w:sz w:val="28"/>
          <w:szCs w:val="28"/>
        </w:rPr>
      </w:pPr>
      <w:r w:rsidRPr="00CD70EB">
        <w:rPr>
          <w:sz w:val="28"/>
          <w:szCs w:val="28"/>
        </w:rPr>
        <w:t xml:space="preserve">The PAX music group is familiar with some, but not </w:t>
      </w:r>
      <w:proofErr w:type="gramStart"/>
      <w:r w:rsidRPr="00CD70EB">
        <w:rPr>
          <w:sz w:val="28"/>
          <w:szCs w:val="28"/>
        </w:rPr>
        <w:t>all of</w:t>
      </w:r>
      <w:proofErr w:type="gramEnd"/>
      <w:r w:rsidRPr="00CD70EB">
        <w:rPr>
          <w:sz w:val="28"/>
          <w:szCs w:val="28"/>
        </w:rPr>
        <w:t xml:space="preserve"> the songs in this list. Please coordinate with the music group </w:t>
      </w:r>
      <w:r w:rsidR="00EC7E6C" w:rsidRPr="00CD70EB">
        <w:rPr>
          <w:sz w:val="28"/>
          <w:szCs w:val="28"/>
        </w:rPr>
        <w:t xml:space="preserve">– well in advance -- </w:t>
      </w:r>
      <w:r w:rsidRPr="00CD70EB">
        <w:rPr>
          <w:sz w:val="28"/>
          <w:szCs w:val="28"/>
        </w:rPr>
        <w:t xml:space="preserve">during planning to be sure they know the song you have </w:t>
      </w:r>
      <w:proofErr w:type="gramStart"/>
      <w:r w:rsidRPr="00CD70EB">
        <w:rPr>
          <w:sz w:val="28"/>
          <w:szCs w:val="28"/>
        </w:rPr>
        <w:t>selected</w:t>
      </w:r>
      <w:proofErr w:type="gramEnd"/>
      <w:r w:rsidR="001711AD" w:rsidRPr="00CD70EB">
        <w:rPr>
          <w:sz w:val="28"/>
          <w:szCs w:val="28"/>
        </w:rPr>
        <w:t xml:space="preserve"> and which verses you would like them to sing</w:t>
      </w:r>
      <w:r w:rsidR="00EC7E6C" w:rsidRPr="00CD70EB">
        <w:rPr>
          <w:sz w:val="28"/>
          <w:szCs w:val="28"/>
        </w:rPr>
        <w:t>. You might have to give them time</w:t>
      </w:r>
      <w:r w:rsidR="00EC7E6C" w:rsidRPr="00CD70EB">
        <w:rPr>
          <w:bCs/>
          <w:sz w:val="28"/>
          <w:szCs w:val="28"/>
        </w:rPr>
        <w:t xml:space="preserve"> to practice music they don’t sing regularly, to consider learning a song they don’t already know, or to record the music for an online service.</w:t>
      </w:r>
    </w:p>
    <w:p w14:paraId="2D9AAD70" w14:textId="7E57EB44" w:rsidR="00557C25" w:rsidRPr="00CD70EB" w:rsidRDefault="00557C25" w:rsidP="00CD70EB">
      <w:pPr>
        <w:pStyle w:val="ListParagraph"/>
        <w:numPr>
          <w:ilvl w:val="0"/>
          <w:numId w:val="21"/>
        </w:numPr>
        <w:spacing w:line="360" w:lineRule="auto"/>
        <w:ind w:right="-432"/>
        <w:rPr>
          <w:sz w:val="28"/>
          <w:szCs w:val="28"/>
        </w:rPr>
      </w:pPr>
      <w:r w:rsidRPr="00CD70EB">
        <w:rPr>
          <w:sz w:val="28"/>
          <w:szCs w:val="28"/>
        </w:rPr>
        <w:t xml:space="preserve">In preparing a program, please remember to include proper copyright information on the program for the songs we are using. The copyright information is </w:t>
      </w:r>
      <w:r w:rsidR="006E67D1" w:rsidRPr="00CD70EB">
        <w:rPr>
          <w:sz w:val="28"/>
          <w:szCs w:val="28"/>
        </w:rPr>
        <w:t>shown in this document, along with t</w:t>
      </w:r>
      <w:r w:rsidRPr="00CD70EB">
        <w:rPr>
          <w:sz w:val="28"/>
          <w:szCs w:val="28"/>
        </w:rPr>
        <w:t>he lyrics</w:t>
      </w:r>
      <w:r w:rsidR="006E67D1" w:rsidRPr="00CD70EB">
        <w:rPr>
          <w:sz w:val="28"/>
          <w:szCs w:val="28"/>
        </w:rPr>
        <w:t>; merely copy the lyrics and the copyright information into your program.</w:t>
      </w:r>
      <w:r w:rsidR="001711AD" w:rsidRPr="00CD70EB">
        <w:rPr>
          <w:sz w:val="28"/>
          <w:szCs w:val="28"/>
        </w:rPr>
        <w:t xml:space="preserve"> Before finalizing the program, be sure you are listing the verses that the music group </w:t>
      </w:r>
      <w:r w:rsidR="00094F4A" w:rsidRPr="00CD70EB">
        <w:rPr>
          <w:sz w:val="28"/>
          <w:szCs w:val="28"/>
        </w:rPr>
        <w:t xml:space="preserve">agreed to </w:t>
      </w:r>
      <w:r w:rsidR="001711AD" w:rsidRPr="00CD70EB">
        <w:rPr>
          <w:sz w:val="28"/>
          <w:szCs w:val="28"/>
        </w:rPr>
        <w:t>sing.</w:t>
      </w:r>
    </w:p>
    <w:p w14:paraId="57A9FFE8" w14:textId="0B2D2A9B" w:rsidR="00267C22" w:rsidRPr="00CD70EB" w:rsidRDefault="003973F0" w:rsidP="00CD70EB">
      <w:pPr>
        <w:pStyle w:val="ListParagraph"/>
        <w:numPr>
          <w:ilvl w:val="0"/>
          <w:numId w:val="21"/>
        </w:numPr>
        <w:spacing w:line="360" w:lineRule="auto"/>
        <w:ind w:right="-432"/>
        <w:rPr>
          <w:sz w:val="28"/>
          <w:szCs w:val="28"/>
        </w:rPr>
      </w:pPr>
      <w:r w:rsidRPr="00CD70EB">
        <w:rPr>
          <w:sz w:val="28"/>
          <w:szCs w:val="28"/>
        </w:rPr>
        <w:t xml:space="preserve">PAX has a </w:t>
      </w:r>
      <w:r w:rsidR="008E1F0C" w:rsidRPr="00CD70EB">
        <w:rPr>
          <w:sz w:val="28"/>
          <w:szCs w:val="28"/>
        </w:rPr>
        <w:t>legal and moral obligation</w:t>
      </w:r>
      <w:r w:rsidRPr="00CD70EB">
        <w:rPr>
          <w:sz w:val="28"/>
          <w:szCs w:val="28"/>
        </w:rPr>
        <w:t xml:space="preserve"> to only </w:t>
      </w:r>
      <w:r w:rsidR="008E1F0C" w:rsidRPr="00CD70EB">
        <w:rPr>
          <w:sz w:val="28"/>
          <w:szCs w:val="28"/>
        </w:rPr>
        <w:t xml:space="preserve">use copyrighted material </w:t>
      </w:r>
      <w:r w:rsidRPr="00CD70EB">
        <w:rPr>
          <w:sz w:val="28"/>
          <w:szCs w:val="28"/>
        </w:rPr>
        <w:t xml:space="preserve">for which we have paid. </w:t>
      </w:r>
      <w:r w:rsidR="00CA0609" w:rsidRPr="00CD70EB">
        <w:rPr>
          <w:sz w:val="28"/>
          <w:szCs w:val="28"/>
        </w:rPr>
        <w:t xml:space="preserve">Our treasurer pays for two Annual Reprint Licenses for liturgical </w:t>
      </w:r>
      <w:r w:rsidR="00CA0609" w:rsidRPr="00CD70EB">
        <w:rPr>
          <w:sz w:val="28"/>
          <w:szCs w:val="28"/>
        </w:rPr>
        <w:lastRenderedPageBreak/>
        <w:t xml:space="preserve">music. The </w:t>
      </w:r>
      <w:r w:rsidR="006E67D1" w:rsidRPr="00CD70EB">
        <w:rPr>
          <w:sz w:val="28"/>
          <w:szCs w:val="28"/>
        </w:rPr>
        <w:t>license issuers</w:t>
      </w:r>
      <w:r w:rsidR="00CA0609" w:rsidRPr="00CD70EB">
        <w:rPr>
          <w:sz w:val="28"/>
          <w:szCs w:val="28"/>
        </w:rPr>
        <w:t xml:space="preserve"> pay a stipend to the songwriters according to how often we use their songs</w:t>
      </w:r>
      <w:r w:rsidR="006E67D1" w:rsidRPr="00CD70EB">
        <w:rPr>
          <w:sz w:val="28"/>
          <w:szCs w:val="28"/>
        </w:rPr>
        <w:t xml:space="preserve"> and </w:t>
      </w:r>
      <w:r w:rsidR="00734263" w:rsidRPr="00CD70EB">
        <w:rPr>
          <w:sz w:val="28"/>
          <w:szCs w:val="28"/>
        </w:rPr>
        <w:t>PAX</w:t>
      </w:r>
      <w:r w:rsidR="006E67D1" w:rsidRPr="00CD70EB">
        <w:rPr>
          <w:sz w:val="28"/>
          <w:szCs w:val="28"/>
        </w:rPr>
        <w:t xml:space="preserve"> reports our usage to each of the licensing issuers. </w:t>
      </w:r>
      <w:r w:rsidR="00CA0609" w:rsidRPr="00CD70EB">
        <w:rPr>
          <w:sz w:val="28"/>
          <w:szCs w:val="28"/>
        </w:rPr>
        <w:t xml:space="preserve">Together, these licenses </w:t>
      </w:r>
      <w:r w:rsidR="008E1F0C" w:rsidRPr="00CD70EB">
        <w:rPr>
          <w:sz w:val="28"/>
          <w:szCs w:val="28"/>
        </w:rPr>
        <w:t xml:space="preserve">give us the right </w:t>
      </w:r>
      <w:r w:rsidR="00EC71CC" w:rsidRPr="00CD70EB">
        <w:rPr>
          <w:sz w:val="28"/>
          <w:szCs w:val="28"/>
        </w:rPr>
        <w:t>to reproduce more than 100,000 hym</w:t>
      </w:r>
      <w:r w:rsidR="008E1F0C" w:rsidRPr="00CD70EB">
        <w:rPr>
          <w:sz w:val="28"/>
          <w:szCs w:val="28"/>
        </w:rPr>
        <w:t>ns</w:t>
      </w:r>
      <w:r w:rsidR="00CA0609" w:rsidRPr="00CD70EB">
        <w:rPr>
          <w:sz w:val="28"/>
          <w:szCs w:val="28"/>
        </w:rPr>
        <w:t xml:space="preserve">, but </w:t>
      </w:r>
      <w:r w:rsidR="008E1F0C" w:rsidRPr="00CD70EB">
        <w:rPr>
          <w:sz w:val="28"/>
          <w:szCs w:val="28"/>
        </w:rPr>
        <w:t xml:space="preserve">there are millions of </w:t>
      </w:r>
      <w:r w:rsidR="00EC71CC" w:rsidRPr="00CD70EB">
        <w:rPr>
          <w:sz w:val="28"/>
          <w:szCs w:val="28"/>
        </w:rPr>
        <w:t>hymns</w:t>
      </w:r>
      <w:r w:rsidR="008E1F0C" w:rsidRPr="00CD70EB">
        <w:rPr>
          <w:sz w:val="28"/>
          <w:szCs w:val="28"/>
        </w:rPr>
        <w:t xml:space="preserve"> that we do NOT have the right to reproduce.</w:t>
      </w:r>
    </w:p>
    <w:p w14:paraId="55CF0AA2" w14:textId="07C9AB2B" w:rsidR="006E67D1" w:rsidRPr="00CD70EB" w:rsidRDefault="006E67D1" w:rsidP="00CD70EB">
      <w:pPr>
        <w:pStyle w:val="ListParagraph"/>
        <w:numPr>
          <w:ilvl w:val="0"/>
          <w:numId w:val="21"/>
        </w:numPr>
        <w:spacing w:line="360" w:lineRule="auto"/>
        <w:ind w:right="-432"/>
        <w:rPr>
          <w:sz w:val="28"/>
          <w:szCs w:val="28"/>
        </w:rPr>
      </w:pPr>
      <w:r w:rsidRPr="00CD70EB">
        <w:rPr>
          <w:sz w:val="28"/>
          <w:szCs w:val="28"/>
        </w:rPr>
        <w:t xml:space="preserve">In the Index of Titles </w:t>
      </w:r>
      <w:r w:rsidR="00094F4A" w:rsidRPr="00CD70EB">
        <w:rPr>
          <w:sz w:val="28"/>
          <w:szCs w:val="28"/>
        </w:rPr>
        <w:t>(</w:t>
      </w:r>
      <w:r w:rsidRPr="00CD70EB">
        <w:rPr>
          <w:sz w:val="28"/>
          <w:szCs w:val="28"/>
        </w:rPr>
        <w:t xml:space="preserve">and </w:t>
      </w:r>
      <w:r w:rsidR="00094F4A" w:rsidRPr="00CD70EB">
        <w:rPr>
          <w:sz w:val="28"/>
          <w:szCs w:val="28"/>
        </w:rPr>
        <w:t xml:space="preserve">some first lines) </w:t>
      </w:r>
      <w:r w:rsidRPr="00CD70EB">
        <w:rPr>
          <w:sz w:val="28"/>
          <w:szCs w:val="28"/>
        </w:rPr>
        <w:t xml:space="preserve">below, songs whose title starts with an article (A or </w:t>
      </w:r>
      <w:proofErr w:type="gramStart"/>
      <w:r w:rsidRPr="00CD70EB">
        <w:rPr>
          <w:sz w:val="28"/>
          <w:szCs w:val="28"/>
        </w:rPr>
        <w:t>The</w:t>
      </w:r>
      <w:proofErr w:type="gramEnd"/>
      <w:r w:rsidRPr="00CD70EB">
        <w:rPr>
          <w:sz w:val="28"/>
          <w:szCs w:val="28"/>
        </w:rPr>
        <w:t>) are filed under the second word of the title.</w:t>
      </w:r>
    </w:p>
    <w:p w14:paraId="403E5FDD" w14:textId="50F45538" w:rsidR="003973F0" w:rsidRPr="00CD70EB" w:rsidRDefault="00A878C5" w:rsidP="00CD70EB">
      <w:pPr>
        <w:pStyle w:val="ListParagraph"/>
        <w:numPr>
          <w:ilvl w:val="0"/>
          <w:numId w:val="21"/>
        </w:numPr>
        <w:spacing w:line="360" w:lineRule="auto"/>
        <w:ind w:right="1008"/>
        <w:rPr>
          <w:sz w:val="28"/>
          <w:szCs w:val="28"/>
        </w:rPr>
      </w:pPr>
      <w:r w:rsidRPr="00CD70EB">
        <w:rPr>
          <w:sz w:val="28"/>
          <w:szCs w:val="28"/>
        </w:rPr>
        <w:t>For many centuries, those of Jewish faith have avoided spelling out the word YHWH</w:t>
      </w:r>
      <w:r w:rsidR="00F526C1" w:rsidRPr="00CD70EB">
        <w:rPr>
          <w:sz w:val="28"/>
          <w:szCs w:val="28"/>
        </w:rPr>
        <w:t xml:space="preserve"> because many people of the Jewish faith tradition consider this word offensive. </w:t>
      </w:r>
      <w:r w:rsidR="00094F4A" w:rsidRPr="00CD70EB">
        <w:rPr>
          <w:sz w:val="28"/>
          <w:szCs w:val="28"/>
        </w:rPr>
        <w:t xml:space="preserve">In August 2008, a Vatican directive was issued specifying that the word “Yahweh” may no longer be “used or pronounced” in songs and prayers during liturgical celebrations. </w:t>
      </w:r>
      <w:r w:rsidR="00267C22" w:rsidRPr="00CD70EB">
        <w:rPr>
          <w:sz w:val="28"/>
          <w:szCs w:val="28"/>
        </w:rPr>
        <w:t xml:space="preserve">After conferring with the PAX Steering </w:t>
      </w:r>
      <w:r w:rsidR="00094F4A" w:rsidRPr="00CD70EB">
        <w:rPr>
          <w:sz w:val="28"/>
          <w:szCs w:val="28"/>
        </w:rPr>
        <w:t>Committee, s</w:t>
      </w:r>
      <w:r w:rsidR="00267C22" w:rsidRPr="00CD70EB">
        <w:rPr>
          <w:sz w:val="28"/>
          <w:szCs w:val="28"/>
        </w:rPr>
        <w:t>ongs that contained the word “Yahweh” have been modified by the authors, composers, and copyright holders.</w:t>
      </w:r>
    </w:p>
    <w:p w14:paraId="7ACE6FBF" w14:textId="77777777" w:rsidR="00267C22" w:rsidRPr="00CD70EB" w:rsidRDefault="00267C22" w:rsidP="00CD70EB">
      <w:pPr>
        <w:pStyle w:val="ListParagraph"/>
        <w:numPr>
          <w:ilvl w:val="0"/>
          <w:numId w:val="21"/>
        </w:numPr>
        <w:spacing w:line="360" w:lineRule="auto"/>
        <w:ind w:right="1008"/>
        <w:rPr>
          <w:sz w:val="28"/>
          <w:szCs w:val="28"/>
        </w:rPr>
      </w:pPr>
      <w:r w:rsidRPr="00CD70EB">
        <w:rPr>
          <w:sz w:val="28"/>
          <w:szCs w:val="28"/>
        </w:rPr>
        <w:t>Songs that we do NOT have the right to reprint have been deleted. The music group can sing these songs at our liturgies, but we cannot legally reprint the words in our programs. We are also limited in reprinting music or musical arrangements. What you reprint may have different/additional copyright information in comparison with what is shown here. Copyright law changes over time, and this document will be updated accordingly to meet new requirements.</w:t>
      </w:r>
      <w:r w:rsidRPr="00CD70EB">
        <w:rPr>
          <w:b/>
          <w:bCs/>
          <w:sz w:val="28"/>
          <w:szCs w:val="28"/>
        </w:rPr>
        <w:t xml:space="preserve"> </w:t>
      </w:r>
    </w:p>
    <w:p w14:paraId="7F9B193F" w14:textId="791822E7" w:rsidR="00094F4A" w:rsidRPr="00CD70EB" w:rsidRDefault="00094F4A">
      <w:pPr>
        <w:rPr>
          <w:b/>
          <w:bCs/>
          <w:sz w:val="28"/>
          <w:szCs w:val="28"/>
        </w:rPr>
      </w:pPr>
      <w:r w:rsidRPr="00CD70EB">
        <w:rPr>
          <w:b/>
          <w:bCs/>
          <w:sz w:val="28"/>
          <w:szCs w:val="28"/>
        </w:rPr>
        <w:br w:type="page"/>
      </w:r>
    </w:p>
    <w:p w14:paraId="3F652A9C" w14:textId="3A9E0B35" w:rsidR="008E1F0C" w:rsidRPr="00D34AA0" w:rsidRDefault="006E67D1" w:rsidP="008E1F0C">
      <w:pPr>
        <w:ind w:right="-432"/>
        <w:rPr>
          <w:b/>
          <w:bCs/>
          <w:color w:val="000000" w:themeColor="text1"/>
          <w:u w:val="single"/>
        </w:rPr>
      </w:pPr>
      <w:r w:rsidRPr="00D34AA0">
        <w:rPr>
          <w:b/>
          <w:bCs/>
          <w:color w:val="000000" w:themeColor="text1"/>
          <w:u w:val="single"/>
        </w:rPr>
        <w:lastRenderedPageBreak/>
        <w:t xml:space="preserve">INDEX OF TITLES </w:t>
      </w:r>
      <w:r w:rsidR="008E1F0C" w:rsidRPr="00D34AA0">
        <w:rPr>
          <w:b/>
          <w:bCs/>
          <w:color w:val="000000" w:themeColor="text1"/>
          <w:u w:val="single"/>
        </w:rPr>
        <w:t>(</w:t>
      </w:r>
      <w:r w:rsidR="008E1F0C" w:rsidRPr="00D34AA0">
        <w:rPr>
          <w:color w:val="000000" w:themeColor="text1"/>
          <w:u w:val="single"/>
        </w:rPr>
        <w:t>and some first lines)</w:t>
      </w:r>
      <w:r w:rsidR="008E1F0C" w:rsidRPr="00D34AA0">
        <w:rPr>
          <w:color w:val="000000" w:themeColor="text1"/>
        </w:rPr>
        <w:tab/>
      </w:r>
      <w:r w:rsidR="008E1F0C" w:rsidRPr="00D34AA0">
        <w:rPr>
          <w:color w:val="000000" w:themeColor="text1"/>
        </w:rPr>
        <w:tab/>
        <w:t xml:space="preserve">              </w:t>
      </w:r>
      <w:r w:rsidRPr="00D34AA0">
        <w:rPr>
          <w:color w:val="000000" w:themeColor="text1"/>
        </w:rPr>
        <w:tab/>
      </w:r>
      <w:r w:rsidR="00D34AA0">
        <w:rPr>
          <w:color w:val="000000" w:themeColor="text1"/>
        </w:rPr>
        <w:tab/>
      </w:r>
      <w:r w:rsidR="008E1F0C" w:rsidRPr="00D34AA0">
        <w:rPr>
          <w:b/>
          <w:bCs/>
          <w:color w:val="000000" w:themeColor="text1"/>
          <w:u w:val="single"/>
        </w:rPr>
        <w:t>SEASON/TOPIC</w:t>
      </w:r>
    </w:p>
    <w:p w14:paraId="3F33ACEB" w14:textId="77777777" w:rsidR="00A878C5" w:rsidRPr="00D34AA0" w:rsidRDefault="00A878C5" w:rsidP="008E1F0C">
      <w:pPr>
        <w:ind w:right="-432"/>
        <w:rPr>
          <w:color w:val="000000" w:themeColor="text1"/>
          <w:u w:val="single"/>
        </w:rPr>
      </w:pPr>
    </w:p>
    <w:p w14:paraId="27208B6C" w14:textId="77777777" w:rsidR="008E1F0C" w:rsidRPr="00D34AA0" w:rsidRDefault="008E1F0C" w:rsidP="008E1F0C">
      <w:pPr>
        <w:ind w:right="-432"/>
        <w:rPr>
          <w:b/>
          <w:bCs/>
          <w:color w:val="000000" w:themeColor="text1"/>
        </w:rPr>
      </w:pPr>
      <w:r w:rsidRPr="00D34AA0">
        <w:rPr>
          <w:b/>
          <w:bCs/>
          <w:color w:val="000000" w:themeColor="text1"/>
        </w:rPr>
        <w:t xml:space="preserve">A Touching Place </w:t>
      </w:r>
      <w:r w:rsidR="008A6E17" w:rsidRPr="00D34AA0">
        <w:rPr>
          <w:color w:val="000000" w:themeColor="text1"/>
        </w:rPr>
        <w:t>(S</w:t>
      </w:r>
      <w:r w:rsidRPr="00D34AA0">
        <w:rPr>
          <w:color w:val="000000" w:themeColor="text1"/>
        </w:rPr>
        <w:t xml:space="preserve">ee </w:t>
      </w:r>
      <w:r w:rsidRPr="00D34AA0">
        <w:rPr>
          <w:b/>
          <w:bCs/>
          <w:color w:val="000000" w:themeColor="text1"/>
        </w:rPr>
        <w:t>Touching Place</w:t>
      </w:r>
      <w:r w:rsidRPr="00D34AA0">
        <w:rPr>
          <w:color w:val="000000" w:themeColor="text1"/>
        </w:rPr>
        <w:t xml:space="preserve"> by John L. Bell)</w:t>
      </w:r>
    </w:p>
    <w:p w14:paraId="26918587" w14:textId="309FDA09" w:rsidR="008E1F0C" w:rsidRPr="00D34AA0" w:rsidRDefault="008E1F0C" w:rsidP="008E1F0C">
      <w:pPr>
        <w:ind w:right="-432"/>
        <w:rPr>
          <w:b/>
          <w:bCs/>
          <w:color w:val="000000" w:themeColor="text1"/>
        </w:rPr>
      </w:pPr>
      <w:r w:rsidRPr="00D34AA0">
        <w:rPr>
          <w:b/>
          <w:bCs/>
          <w:color w:val="000000" w:themeColor="text1"/>
        </w:rPr>
        <w:t>Abba! Mother! Father!</w:t>
      </w:r>
      <w:r w:rsidRPr="00D34AA0">
        <w:rPr>
          <w:color w:val="000000" w:themeColor="text1"/>
        </w:rPr>
        <w:t xml:space="preserve"> (Carey Landry)</w:t>
      </w:r>
    </w:p>
    <w:p w14:paraId="37BC56F9" w14:textId="77777777" w:rsidR="00424487" w:rsidRPr="00D34AA0" w:rsidRDefault="008E1F0C" w:rsidP="008E1F0C">
      <w:pPr>
        <w:ind w:right="-432"/>
        <w:rPr>
          <w:bCs/>
          <w:color w:val="000000" w:themeColor="text1"/>
        </w:rPr>
      </w:pPr>
      <w:r w:rsidRPr="00D34AA0">
        <w:rPr>
          <w:b/>
          <w:bCs/>
          <w:color w:val="000000" w:themeColor="text1"/>
        </w:rPr>
        <w:t>A</w:t>
      </w:r>
      <w:r w:rsidR="00424487" w:rsidRPr="00D34AA0">
        <w:rPr>
          <w:b/>
          <w:bCs/>
          <w:color w:val="000000" w:themeColor="text1"/>
        </w:rPr>
        <w:t>bide With Me</w:t>
      </w:r>
      <w:r w:rsidR="00A74D56" w:rsidRPr="00D34AA0">
        <w:rPr>
          <w:b/>
          <w:bCs/>
          <w:color w:val="000000" w:themeColor="text1"/>
        </w:rPr>
        <w:t>!  Fast Falls the Eve</w:t>
      </w:r>
      <w:r w:rsidR="004930FB" w:rsidRPr="00D34AA0">
        <w:rPr>
          <w:b/>
          <w:bCs/>
          <w:color w:val="000000" w:themeColor="text1"/>
        </w:rPr>
        <w:t>n</w:t>
      </w:r>
      <w:r w:rsidR="00A74D56" w:rsidRPr="00D34AA0">
        <w:rPr>
          <w:b/>
          <w:bCs/>
          <w:color w:val="000000" w:themeColor="text1"/>
        </w:rPr>
        <w:t xml:space="preserve">tide </w:t>
      </w:r>
      <w:r w:rsidR="00A74D56" w:rsidRPr="00D34AA0">
        <w:rPr>
          <w:bCs/>
          <w:color w:val="000000" w:themeColor="text1"/>
        </w:rPr>
        <w:t xml:space="preserve">(Henry F. </w:t>
      </w:r>
      <w:proofErr w:type="spellStart"/>
      <w:r w:rsidR="00A74D56" w:rsidRPr="00D34AA0">
        <w:rPr>
          <w:bCs/>
          <w:color w:val="000000" w:themeColor="text1"/>
        </w:rPr>
        <w:t>Lyth</w:t>
      </w:r>
      <w:proofErr w:type="spellEnd"/>
      <w:r w:rsidR="00A74D56" w:rsidRPr="00D34AA0">
        <w:rPr>
          <w:bCs/>
          <w:color w:val="000000" w:themeColor="text1"/>
        </w:rPr>
        <w:t>)</w:t>
      </w:r>
    </w:p>
    <w:p w14:paraId="4F615A82" w14:textId="77777777" w:rsidR="008E1F0C" w:rsidRPr="00D34AA0" w:rsidRDefault="00424487" w:rsidP="008E1F0C">
      <w:pPr>
        <w:ind w:right="-432"/>
        <w:rPr>
          <w:color w:val="000000" w:themeColor="text1"/>
        </w:rPr>
      </w:pPr>
      <w:r w:rsidRPr="00D34AA0">
        <w:rPr>
          <w:b/>
          <w:bCs/>
          <w:color w:val="000000" w:themeColor="text1"/>
        </w:rPr>
        <w:t>A</w:t>
      </w:r>
      <w:r w:rsidR="008E1F0C" w:rsidRPr="00D34AA0">
        <w:rPr>
          <w:b/>
          <w:bCs/>
          <w:color w:val="000000" w:themeColor="text1"/>
        </w:rPr>
        <w:t>bundant Life</w:t>
      </w:r>
      <w:r w:rsidR="008E1F0C" w:rsidRPr="00D34AA0">
        <w:rPr>
          <w:color w:val="000000" w:themeColor="text1"/>
        </w:rPr>
        <w:t xml:space="preserve"> (Ruth Duck)</w:t>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p>
    <w:p w14:paraId="64DA1513" w14:textId="7F7C493B" w:rsidR="008E1F0C" w:rsidRPr="00D34AA0" w:rsidRDefault="008E1F0C" w:rsidP="008E1F0C">
      <w:pPr>
        <w:ind w:right="-432"/>
        <w:rPr>
          <w:b/>
          <w:bCs/>
          <w:color w:val="000000" w:themeColor="text1"/>
        </w:rPr>
      </w:pPr>
      <w:proofErr w:type="spellStart"/>
      <w:r w:rsidRPr="00D34AA0">
        <w:rPr>
          <w:b/>
          <w:bCs/>
          <w:color w:val="000000" w:themeColor="text1"/>
        </w:rPr>
        <w:t>Adeste</w:t>
      </w:r>
      <w:proofErr w:type="spellEnd"/>
      <w:r w:rsidRPr="00D34AA0">
        <w:rPr>
          <w:b/>
          <w:bCs/>
          <w:color w:val="000000" w:themeColor="text1"/>
        </w:rPr>
        <w:t xml:space="preserve"> </w:t>
      </w:r>
      <w:proofErr w:type="spellStart"/>
      <w:r w:rsidRPr="00D34AA0">
        <w:rPr>
          <w:b/>
          <w:bCs/>
          <w:color w:val="000000" w:themeColor="text1"/>
        </w:rPr>
        <w:t>Fideles</w:t>
      </w:r>
      <w:proofErr w:type="spellEnd"/>
      <w:r w:rsidRPr="00D34AA0">
        <w:rPr>
          <w:b/>
          <w:bCs/>
          <w:color w:val="000000" w:themeColor="text1"/>
        </w:rPr>
        <w:t xml:space="preserve"> </w:t>
      </w:r>
      <w:r w:rsidR="008A6E17" w:rsidRPr="00D34AA0">
        <w:rPr>
          <w:color w:val="000000" w:themeColor="text1"/>
        </w:rPr>
        <w:t>(S</w:t>
      </w:r>
      <w:r w:rsidRPr="00D34AA0">
        <w:rPr>
          <w:color w:val="000000" w:themeColor="text1"/>
        </w:rPr>
        <w:t xml:space="preserve">ee </w:t>
      </w:r>
      <w:r w:rsidRPr="00D34AA0">
        <w:rPr>
          <w:b/>
          <w:bCs/>
          <w:color w:val="000000" w:themeColor="text1"/>
        </w:rPr>
        <w:t>O Come All Ye Faithful</w:t>
      </w:r>
      <w:r w:rsidRPr="00D34AA0">
        <w:rPr>
          <w:color w:val="000000" w:themeColor="text1"/>
        </w:rPr>
        <w:t xml:space="preserve"> by John F. Wade)</w:t>
      </w:r>
      <w:r w:rsidRPr="00D34AA0">
        <w:rPr>
          <w:color w:val="000000" w:themeColor="text1"/>
        </w:rPr>
        <w:tab/>
      </w:r>
    </w:p>
    <w:p w14:paraId="1D6770AB" w14:textId="64CD9E23" w:rsidR="008E1F0C" w:rsidRPr="00D34AA0" w:rsidRDefault="008E1F0C" w:rsidP="008E1F0C">
      <w:pPr>
        <w:ind w:right="-432"/>
        <w:rPr>
          <w:color w:val="000000" w:themeColor="text1"/>
        </w:rPr>
      </w:pPr>
      <w:proofErr w:type="spellStart"/>
      <w:r w:rsidRPr="00D34AA0">
        <w:rPr>
          <w:b/>
          <w:bCs/>
          <w:color w:val="000000" w:themeColor="text1"/>
        </w:rPr>
        <w:t>Alabaré</w:t>
      </w:r>
      <w:proofErr w:type="spellEnd"/>
      <w:r w:rsidRPr="00D34AA0">
        <w:rPr>
          <w:b/>
          <w:bCs/>
          <w:color w:val="000000" w:themeColor="text1"/>
        </w:rPr>
        <w:t xml:space="preserve"> </w:t>
      </w:r>
      <w:r w:rsidRPr="00D34AA0">
        <w:rPr>
          <w:color w:val="000000" w:themeColor="text1"/>
        </w:rPr>
        <w:t xml:space="preserve">(Manuel José Alonso, José </w:t>
      </w:r>
      <w:proofErr w:type="spellStart"/>
      <w:r w:rsidRPr="00D34AA0">
        <w:rPr>
          <w:color w:val="000000" w:themeColor="text1"/>
        </w:rPr>
        <w:t>Pagán</w:t>
      </w:r>
      <w:proofErr w:type="spellEnd"/>
      <w:r w:rsidRPr="00D34AA0">
        <w:rPr>
          <w:color w:val="000000" w:themeColor="text1"/>
        </w:rPr>
        <w:t>)</w:t>
      </w:r>
      <w:r w:rsidRPr="00D34AA0">
        <w:rPr>
          <w:color w:val="000000" w:themeColor="text1"/>
        </w:rPr>
        <w:tab/>
      </w:r>
    </w:p>
    <w:p w14:paraId="2459FFC7" w14:textId="3F38958F" w:rsidR="008E1F0C" w:rsidRPr="00D34AA0" w:rsidRDefault="008E1F0C" w:rsidP="008E1F0C">
      <w:pPr>
        <w:ind w:right="-432"/>
        <w:rPr>
          <w:color w:val="000000" w:themeColor="text1"/>
        </w:rPr>
      </w:pPr>
      <w:r w:rsidRPr="00D34AA0">
        <w:rPr>
          <w:b/>
          <w:bCs/>
          <w:color w:val="000000" w:themeColor="text1"/>
        </w:rPr>
        <w:t>All Are Welcome</w:t>
      </w:r>
      <w:r w:rsidRPr="00D34AA0">
        <w:rPr>
          <w:color w:val="000000" w:themeColor="text1"/>
        </w:rPr>
        <w:t xml:space="preserve"> (</w:t>
      </w:r>
      <w:r w:rsidRPr="00D34AA0">
        <w:rPr>
          <w:iCs/>
          <w:color w:val="000000" w:themeColor="text1"/>
        </w:rPr>
        <w:t>Marty Haugen</w:t>
      </w:r>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BB63CDA" w14:textId="78CE578D" w:rsidR="008E1F0C" w:rsidRPr="00D34AA0" w:rsidRDefault="008E1F0C" w:rsidP="008E1F0C">
      <w:pPr>
        <w:ind w:right="-432"/>
        <w:rPr>
          <w:iCs/>
          <w:color w:val="000000" w:themeColor="text1"/>
        </w:rPr>
      </w:pPr>
      <w:r w:rsidRPr="00D34AA0">
        <w:rPr>
          <w:b/>
          <w:bCs/>
          <w:iCs/>
          <w:color w:val="000000" w:themeColor="text1"/>
        </w:rPr>
        <w:t xml:space="preserve">All Good Gifts </w:t>
      </w:r>
      <w:r w:rsidRPr="00D34AA0">
        <w:rPr>
          <w:color w:val="000000" w:themeColor="text1"/>
        </w:rPr>
        <w:t>(Matthias Claudius)</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p>
    <w:p w14:paraId="09493C95" w14:textId="77777777" w:rsidR="008E1F0C" w:rsidRPr="00D34AA0" w:rsidRDefault="008E1F0C" w:rsidP="008E1F0C">
      <w:pPr>
        <w:ind w:right="-432"/>
        <w:rPr>
          <w:iCs/>
          <w:color w:val="000000" w:themeColor="text1"/>
        </w:rPr>
      </w:pPr>
      <w:r w:rsidRPr="00D34AA0">
        <w:rPr>
          <w:b/>
          <w:bCs/>
          <w:iCs/>
          <w:color w:val="000000" w:themeColor="text1"/>
        </w:rPr>
        <w:t xml:space="preserve">All I Ask of You </w:t>
      </w:r>
      <w:r w:rsidRPr="00D34AA0">
        <w:rPr>
          <w:iCs/>
          <w:color w:val="000000" w:themeColor="text1"/>
        </w:rPr>
        <w:t xml:space="preserve">(Gregory </w:t>
      </w:r>
      <w:proofErr w:type="spellStart"/>
      <w:r w:rsidRPr="00D34AA0">
        <w:rPr>
          <w:iCs/>
          <w:color w:val="000000" w:themeColor="text1"/>
        </w:rPr>
        <w:t>Norbet</w:t>
      </w:r>
      <w:proofErr w:type="spellEnd"/>
      <w:r w:rsidRPr="00D34AA0">
        <w:rPr>
          <w:iCs/>
          <w:color w:val="000000" w:themeColor="text1"/>
        </w:rPr>
        <w:t>)</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p>
    <w:p w14:paraId="59A5DB3F" w14:textId="77777777" w:rsidR="008E1F0C" w:rsidRPr="00D34AA0" w:rsidRDefault="008E1F0C" w:rsidP="008E1F0C">
      <w:pPr>
        <w:ind w:right="-432"/>
        <w:rPr>
          <w:b/>
          <w:bCs/>
          <w:color w:val="000000" w:themeColor="text1"/>
        </w:rPr>
      </w:pPr>
      <w:r w:rsidRPr="00D34AA0">
        <w:rPr>
          <w:b/>
          <w:bCs/>
          <w:iCs/>
          <w:color w:val="000000" w:themeColor="text1"/>
        </w:rPr>
        <w:t>All People Here Who Remember</w:t>
      </w:r>
      <w:r w:rsidRPr="00D34AA0">
        <w:rPr>
          <w:iCs/>
          <w:color w:val="000000" w:themeColor="text1"/>
        </w:rPr>
        <w:t xml:space="preserve"> (Tom Conroy)</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p>
    <w:p w14:paraId="4AD8E5CA" w14:textId="77777777" w:rsidR="008E1F0C" w:rsidRPr="00D34AA0" w:rsidRDefault="008E1F0C" w:rsidP="008E1F0C">
      <w:pPr>
        <w:ind w:right="-432"/>
        <w:rPr>
          <w:b/>
          <w:bCs/>
          <w:color w:val="000000" w:themeColor="text1"/>
        </w:rPr>
      </w:pPr>
      <w:r w:rsidRPr="00D34AA0">
        <w:rPr>
          <w:b/>
          <w:bCs/>
          <w:color w:val="000000" w:themeColor="text1"/>
        </w:rPr>
        <w:t>All Shall Be Well</w:t>
      </w:r>
      <w:r w:rsidRPr="00D34AA0">
        <w:rPr>
          <w:color w:val="000000" w:themeColor="text1"/>
        </w:rPr>
        <w:t xml:space="preserve"> (</w:t>
      </w:r>
      <w:r w:rsidRPr="00D34AA0">
        <w:rPr>
          <w:iCs/>
          <w:color w:val="000000" w:themeColor="text1"/>
        </w:rPr>
        <w:t>Text: Timothy Dudley-Smith; Music: John B. Foley</w:t>
      </w:r>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0E46A50" w14:textId="6BCBD3A0" w:rsidR="00DA63F8" w:rsidRPr="00D34AA0" w:rsidRDefault="008E1F0C" w:rsidP="008E1F0C">
      <w:pPr>
        <w:ind w:right="-432"/>
        <w:rPr>
          <w:b/>
          <w:bCs/>
          <w:color w:val="000000" w:themeColor="text1"/>
        </w:rPr>
      </w:pPr>
      <w:r w:rsidRPr="00D34AA0">
        <w:rPr>
          <w:b/>
          <w:bCs/>
          <w:color w:val="000000" w:themeColor="text1"/>
        </w:rPr>
        <w:t xml:space="preserve">All That is Hidden </w:t>
      </w:r>
      <w:r w:rsidRPr="00D34AA0">
        <w:rPr>
          <w:color w:val="000000" w:themeColor="text1"/>
        </w:rPr>
        <w:t>(Bernadette Farrell)</w:t>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75CF3D06" w14:textId="4FA3C2AC" w:rsidR="008E1F0C" w:rsidRPr="00D34AA0" w:rsidRDefault="008E1F0C" w:rsidP="008E1F0C">
      <w:pPr>
        <w:ind w:right="-432"/>
        <w:rPr>
          <w:iCs/>
          <w:color w:val="000000" w:themeColor="text1"/>
        </w:rPr>
      </w:pPr>
      <w:r w:rsidRPr="00D34AA0">
        <w:rPr>
          <w:b/>
          <w:bCs/>
          <w:color w:val="000000" w:themeColor="text1"/>
        </w:rPr>
        <w:t>All That We Have</w:t>
      </w:r>
      <w:r w:rsidRPr="00D34AA0">
        <w:rPr>
          <w:color w:val="000000" w:themeColor="text1"/>
        </w:rPr>
        <w:t xml:space="preserve"> </w:t>
      </w:r>
      <w:r w:rsidRPr="00D34AA0">
        <w:rPr>
          <w:iCs/>
          <w:color w:val="000000" w:themeColor="text1"/>
        </w:rPr>
        <w:t>(Gary Ault)</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00D34AA0">
        <w:rPr>
          <w:iCs/>
          <w:color w:val="000000" w:themeColor="text1"/>
        </w:rPr>
        <w:tab/>
      </w:r>
      <w:r w:rsidRPr="00D34AA0">
        <w:rPr>
          <w:b/>
          <w:bCs/>
          <w:iCs/>
          <w:color w:val="000000" w:themeColor="text1"/>
        </w:rPr>
        <w:t>Lent</w:t>
      </w:r>
    </w:p>
    <w:p w14:paraId="2A6517B3" w14:textId="05829EEF" w:rsidR="008E1F0C" w:rsidRPr="00D34AA0" w:rsidRDefault="008E1F0C" w:rsidP="008E1F0C">
      <w:pPr>
        <w:ind w:right="-432"/>
        <w:rPr>
          <w:b/>
          <w:bCs/>
          <w:color w:val="000000" w:themeColor="text1"/>
        </w:rPr>
      </w:pPr>
      <w:r w:rsidRPr="00D34AA0">
        <w:rPr>
          <w:b/>
          <w:bCs/>
          <w:iCs/>
          <w:color w:val="000000" w:themeColor="text1"/>
        </w:rPr>
        <w:t xml:space="preserve">All the Ends of the Earth </w:t>
      </w:r>
      <w:r w:rsidRPr="00D34AA0">
        <w:rPr>
          <w:iCs/>
          <w:color w:val="000000" w:themeColor="text1"/>
        </w:rPr>
        <w:t>(Bob Dufford)</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00D34AA0">
        <w:rPr>
          <w:iCs/>
          <w:color w:val="000000" w:themeColor="text1"/>
        </w:rPr>
        <w:tab/>
      </w:r>
      <w:r w:rsidRPr="00D34AA0">
        <w:rPr>
          <w:b/>
          <w:bCs/>
          <w:color w:val="000000" w:themeColor="text1"/>
        </w:rPr>
        <w:t>Christmas</w:t>
      </w:r>
      <w:r w:rsidRPr="00D34AA0">
        <w:rPr>
          <w:iCs/>
          <w:color w:val="000000" w:themeColor="text1"/>
        </w:rPr>
        <w:tab/>
      </w:r>
      <w:r w:rsidRPr="00D34AA0">
        <w:rPr>
          <w:iCs/>
          <w:color w:val="000000" w:themeColor="text1"/>
        </w:rPr>
        <w:tab/>
      </w:r>
    </w:p>
    <w:p w14:paraId="7034A46C" w14:textId="77777777" w:rsidR="00DE2D83" w:rsidRPr="00D34AA0" w:rsidRDefault="00DE2D83" w:rsidP="008E1F0C">
      <w:pPr>
        <w:ind w:right="-432"/>
        <w:rPr>
          <w:color w:val="000000" w:themeColor="text1"/>
        </w:rPr>
      </w:pPr>
      <w:r w:rsidRPr="00D34AA0">
        <w:rPr>
          <w:b/>
          <w:color w:val="000000" w:themeColor="text1"/>
        </w:rPr>
        <w:t xml:space="preserve">All </w:t>
      </w:r>
      <w:r w:rsidR="009773EE" w:rsidRPr="00D34AA0">
        <w:rPr>
          <w:b/>
          <w:color w:val="000000" w:themeColor="text1"/>
        </w:rPr>
        <w:t xml:space="preserve">You </w:t>
      </w:r>
      <w:r w:rsidRPr="00D34AA0">
        <w:rPr>
          <w:b/>
          <w:color w:val="000000" w:themeColor="text1"/>
        </w:rPr>
        <w:t>Who Pass This Way</w:t>
      </w:r>
      <w:r w:rsidRPr="00D34AA0">
        <w:rPr>
          <w:color w:val="000000" w:themeColor="text1"/>
        </w:rPr>
        <w:t xml:space="preserve"> (</w:t>
      </w:r>
      <w:r w:rsidR="009521DA" w:rsidRPr="00D34AA0">
        <w:rPr>
          <w:color w:val="000000" w:themeColor="text1"/>
        </w:rPr>
        <w:t>Taizé</w:t>
      </w:r>
      <w:r w:rsidR="00BD338E" w:rsidRPr="00D34AA0">
        <w:rPr>
          <w:color w:val="000000" w:themeColor="text1"/>
        </w:rPr>
        <w:t xml:space="preserve"> Community</w:t>
      </w:r>
      <w:r w:rsidR="009521DA" w:rsidRPr="00D34AA0">
        <w:rPr>
          <w:color w:val="000000" w:themeColor="text1"/>
        </w:rPr>
        <w:t>)</w:t>
      </w:r>
    </w:p>
    <w:p w14:paraId="2E94B2CE" w14:textId="40D33388" w:rsidR="008E1F0C" w:rsidRPr="00D34AA0" w:rsidRDefault="008E1F0C" w:rsidP="008E1F0C">
      <w:pPr>
        <w:ind w:right="-432"/>
        <w:rPr>
          <w:color w:val="000000" w:themeColor="text1"/>
        </w:rPr>
      </w:pPr>
      <w:r w:rsidRPr="00D34AA0">
        <w:rPr>
          <w:color w:val="000000" w:themeColor="text1"/>
        </w:rPr>
        <w:t>Alleluia, alleluia, give thanks to the risen Lord</w:t>
      </w:r>
      <w:r w:rsidRPr="00D34AA0">
        <w:rPr>
          <w:b/>
          <w:bCs/>
          <w:color w:val="000000" w:themeColor="text1"/>
        </w:rPr>
        <w:t xml:space="preserve"> </w:t>
      </w:r>
      <w:r w:rsidR="007A1E06" w:rsidRPr="00D34AA0">
        <w:rPr>
          <w:color w:val="000000" w:themeColor="text1"/>
        </w:rPr>
        <w:t>(S</w:t>
      </w:r>
      <w:r w:rsidRPr="00D34AA0">
        <w:rPr>
          <w:color w:val="000000" w:themeColor="text1"/>
        </w:rPr>
        <w:t>ee</w:t>
      </w:r>
      <w:r w:rsidRPr="00D34AA0">
        <w:rPr>
          <w:b/>
          <w:bCs/>
          <w:color w:val="000000" w:themeColor="text1"/>
        </w:rPr>
        <w:t xml:space="preserve"> Alleluia No. 1 </w:t>
      </w:r>
      <w:r w:rsidRPr="00D34AA0">
        <w:rPr>
          <w:color w:val="000000" w:themeColor="text1"/>
        </w:rPr>
        <w:t xml:space="preserve">by Donald </w:t>
      </w:r>
      <w:proofErr w:type="spellStart"/>
      <w:r w:rsidRPr="00D34AA0">
        <w:rPr>
          <w:color w:val="000000" w:themeColor="text1"/>
        </w:rPr>
        <w:t>Fishel</w:t>
      </w:r>
      <w:proofErr w:type="spellEnd"/>
      <w:r w:rsidRPr="00D34AA0">
        <w:rPr>
          <w:color w:val="000000" w:themeColor="text1"/>
        </w:rPr>
        <w:t>)</w:t>
      </w:r>
    </w:p>
    <w:p w14:paraId="1FDE5462" w14:textId="5361DF32" w:rsidR="008E1F0C" w:rsidRPr="00F10D55" w:rsidRDefault="008E1F0C" w:rsidP="008E1F0C">
      <w:pPr>
        <w:ind w:right="-432"/>
        <w:rPr>
          <w:b/>
          <w:bCs/>
          <w:color w:val="000000" w:themeColor="text1"/>
        </w:rPr>
      </w:pPr>
      <w:r w:rsidRPr="00D34AA0">
        <w:rPr>
          <w:b/>
          <w:bCs/>
          <w:color w:val="000000" w:themeColor="text1"/>
        </w:rPr>
        <w:t>Alleluia No. 1</w:t>
      </w:r>
      <w:r w:rsidRPr="00D34AA0">
        <w:rPr>
          <w:color w:val="000000" w:themeColor="text1"/>
        </w:rPr>
        <w:t xml:space="preserve"> (Donald </w:t>
      </w:r>
      <w:proofErr w:type="spellStart"/>
      <w:r w:rsidRPr="00D34AA0">
        <w:rPr>
          <w:color w:val="000000" w:themeColor="text1"/>
        </w:rPr>
        <w:t>Fishel</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Easter</w:t>
      </w:r>
      <w:r w:rsidRPr="00D34AA0">
        <w:rPr>
          <w:color w:val="000000" w:themeColor="text1"/>
        </w:rPr>
        <w:tab/>
      </w:r>
      <w:r w:rsidRPr="00D34AA0">
        <w:rPr>
          <w:color w:val="000000" w:themeColor="text1"/>
        </w:rPr>
        <w:tab/>
      </w:r>
      <w:r w:rsidRPr="00D34AA0">
        <w:rPr>
          <w:color w:val="000000" w:themeColor="text1"/>
        </w:rPr>
        <w:tab/>
      </w:r>
    </w:p>
    <w:p w14:paraId="2F57FC35" w14:textId="6CBC65CA" w:rsidR="008E1F0C" w:rsidRPr="00D34AA0" w:rsidRDefault="008E1F0C" w:rsidP="008E1F0C">
      <w:pPr>
        <w:ind w:right="-432"/>
        <w:rPr>
          <w:b/>
          <w:bCs/>
          <w:color w:val="000000" w:themeColor="text1"/>
        </w:rPr>
      </w:pPr>
      <w:r w:rsidRPr="00D34AA0">
        <w:rPr>
          <w:b/>
          <w:bCs/>
          <w:color w:val="000000" w:themeColor="text1"/>
        </w:rPr>
        <w:t xml:space="preserve">Alleluia! Sing to Jesus </w:t>
      </w:r>
      <w:r w:rsidRPr="00D34AA0">
        <w:rPr>
          <w:color w:val="000000" w:themeColor="text1"/>
        </w:rPr>
        <w:t>(William C. Dix)</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Easter/Ascension</w:t>
      </w:r>
      <w:r w:rsidRPr="00D34AA0">
        <w:rPr>
          <w:iCs/>
          <w:color w:val="000000" w:themeColor="text1"/>
        </w:rPr>
        <w:tab/>
      </w:r>
    </w:p>
    <w:p w14:paraId="5D735777" w14:textId="536FF407" w:rsidR="008E1F0C" w:rsidRPr="00D34AA0" w:rsidRDefault="008E1F0C" w:rsidP="008E1F0C">
      <w:pPr>
        <w:ind w:right="-432"/>
        <w:rPr>
          <w:color w:val="000000" w:themeColor="text1"/>
        </w:rPr>
      </w:pPr>
      <w:r w:rsidRPr="00D34AA0">
        <w:rPr>
          <w:b/>
          <w:bCs/>
          <w:color w:val="000000" w:themeColor="text1"/>
        </w:rPr>
        <w:t>Amazing Grace</w:t>
      </w:r>
      <w:r w:rsidRPr="00D34AA0">
        <w:rPr>
          <w:color w:val="000000" w:themeColor="text1"/>
        </w:rPr>
        <w:t xml:space="preserve"> (John Newton)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General/</w:t>
      </w:r>
      <w:r w:rsidRPr="00D34AA0">
        <w:rPr>
          <w:b/>
          <w:bCs/>
          <w:iCs/>
          <w:color w:val="000000" w:themeColor="text1"/>
        </w:rPr>
        <w:t>Lent</w:t>
      </w:r>
      <w:r w:rsidRPr="00D34AA0">
        <w:rPr>
          <w:color w:val="000000" w:themeColor="text1"/>
        </w:rPr>
        <w:tab/>
      </w:r>
    </w:p>
    <w:p w14:paraId="2CEF64BF" w14:textId="77777777" w:rsidR="008E1F0C" w:rsidRPr="00D34AA0" w:rsidRDefault="008E1F0C" w:rsidP="008E1F0C">
      <w:pPr>
        <w:ind w:right="-432"/>
        <w:rPr>
          <w:color w:val="000000" w:themeColor="text1"/>
        </w:rPr>
      </w:pPr>
      <w:r w:rsidRPr="00D34AA0">
        <w:rPr>
          <w:b/>
          <w:bCs/>
          <w:color w:val="000000" w:themeColor="text1"/>
        </w:rPr>
        <w:t>America the Beautiful</w:t>
      </w:r>
      <w:r w:rsidRPr="00D34AA0">
        <w:rPr>
          <w:color w:val="000000" w:themeColor="text1"/>
        </w:rPr>
        <w:t xml:space="preserve"> (Katherine L. Bates)</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EBE4015" w14:textId="3D28707B" w:rsidR="005E24EC" w:rsidRPr="00D34AA0" w:rsidRDefault="005E24EC" w:rsidP="005E24EC">
      <w:pPr>
        <w:rPr>
          <w:b/>
          <w:color w:val="000000" w:themeColor="text1"/>
        </w:rPr>
      </w:pPr>
      <w:r w:rsidRPr="00D34AA0">
        <w:rPr>
          <w:bCs/>
          <w:iCs/>
          <w:color w:val="000000" w:themeColor="text1"/>
        </w:rPr>
        <w:t xml:space="preserve">And I will raise you up, and I will raise you up </w:t>
      </w:r>
      <w:r w:rsidR="00B9706D" w:rsidRPr="00D34AA0">
        <w:rPr>
          <w:bCs/>
          <w:iCs/>
          <w:color w:val="000000" w:themeColor="text1"/>
        </w:rPr>
        <w:t>(S</w:t>
      </w:r>
      <w:r w:rsidR="00B56580" w:rsidRPr="00D34AA0">
        <w:rPr>
          <w:bCs/>
          <w:iCs/>
          <w:color w:val="000000" w:themeColor="text1"/>
        </w:rPr>
        <w:t xml:space="preserve">ee </w:t>
      </w:r>
      <w:r w:rsidR="00B56580" w:rsidRPr="00D34AA0">
        <w:rPr>
          <w:b/>
          <w:bCs/>
          <w:iCs/>
          <w:color w:val="000000" w:themeColor="text1"/>
        </w:rPr>
        <w:t>I Am the Bread of Life</w:t>
      </w:r>
      <w:r w:rsidR="00B56580" w:rsidRPr="00D34AA0">
        <w:rPr>
          <w:bCs/>
          <w:iCs/>
          <w:color w:val="000000" w:themeColor="text1"/>
        </w:rPr>
        <w:t xml:space="preserve"> by </w:t>
      </w:r>
      <w:r w:rsidR="001D0F10" w:rsidRPr="00D34AA0">
        <w:rPr>
          <w:color w:val="000000" w:themeColor="text1"/>
        </w:rPr>
        <w:t xml:space="preserve">Suzanne </w:t>
      </w:r>
      <w:proofErr w:type="spellStart"/>
      <w:r w:rsidR="001D0F10" w:rsidRPr="00D34AA0">
        <w:rPr>
          <w:color w:val="000000" w:themeColor="text1"/>
        </w:rPr>
        <w:t>Toolan</w:t>
      </w:r>
      <w:proofErr w:type="spellEnd"/>
      <w:r w:rsidR="00B56580" w:rsidRPr="00D34AA0">
        <w:rPr>
          <w:b/>
          <w:bCs/>
          <w:iCs/>
          <w:color w:val="000000" w:themeColor="text1"/>
        </w:rPr>
        <w:t>)</w:t>
      </w:r>
      <w:r w:rsidR="00F951B3" w:rsidRPr="00D34AA0">
        <w:rPr>
          <w:b/>
          <w:bCs/>
          <w:iCs/>
          <w:color w:val="000000" w:themeColor="text1"/>
        </w:rPr>
        <w:tab/>
      </w:r>
    </w:p>
    <w:p w14:paraId="23AD4637" w14:textId="77777777" w:rsidR="008E1F0C" w:rsidRPr="00D34AA0" w:rsidRDefault="008E1F0C" w:rsidP="008E1F0C">
      <w:pPr>
        <w:ind w:right="-432"/>
        <w:rPr>
          <w:b/>
          <w:bCs/>
          <w:color w:val="000000" w:themeColor="text1"/>
        </w:rPr>
      </w:pPr>
      <w:r w:rsidRPr="00D34AA0">
        <w:rPr>
          <w:color w:val="000000" w:themeColor="text1"/>
        </w:rPr>
        <w:t>And the river will rise (</w:t>
      </w:r>
      <w:r w:rsidR="000E39FE" w:rsidRPr="00D34AA0">
        <w:rPr>
          <w:color w:val="000000" w:themeColor="text1"/>
        </w:rPr>
        <w:t>S</w:t>
      </w:r>
      <w:r w:rsidRPr="00D34AA0">
        <w:rPr>
          <w:color w:val="000000" w:themeColor="text1"/>
        </w:rPr>
        <w:t xml:space="preserve">ee </w:t>
      </w:r>
      <w:proofErr w:type="gramStart"/>
      <w:r w:rsidRPr="00D34AA0">
        <w:rPr>
          <w:b/>
          <w:bCs/>
          <w:color w:val="000000" w:themeColor="text1"/>
        </w:rPr>
        <w:t>The</w:t>
      </w:r>
      <w:proofErr w:type="gramEnd"/>
      <w:r w:rsidRPr="00D34AA0">
        <w:rPr>
          <w:b/>
          <w:bCs/>
          <w:color w:val="000000" w:themeColor="text1"/>
        </w:rPr>
        <w:t xml:space="preserve"> River Will Rise</w:t>
      </w:r>
      <w:r w:rsidRPr="00D34AA0">
        <w:rPr>
          <w:color w:val="000000" w:themeColor="text1"/>
        </w:rPr>
        <w:t xml:space="preserve"> by Tom Conroy)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96B64A0" w14:textId="7C49FAD3" w:rsidR="008E1F0C" w:rsidRPr="00D34AA0" w:rsidRDefault="008E1F0C" w:rsidP="008E1F0C">
      <w:pPr>
        <w:ind w:right="-432"/>
        <w:rPr>
          <w:color w:val="000000" w:themeColor="text1"/>
        </w:rPr>
      </w:pPr>
      <w:r w:rsidRPr="00D34AA0">
        <w:rPr>
          <w:b/>
          <w:bCs/>
          <w:color w:val="000000" w:themeColor="text1"/>
        </w:rPr>
        <w:t xml:space="preserve">Angels We Have Heard </w:t>
      </w:r>
      <w:proofErr w:type="gramStart"/>
      <w:r w:rsidRPr="00D34AA0">
        <w:rPr>
          <w:b/>
          <w:bCs/>
          <w:color w:val="000000" w:themeColor="text1"/>
        </w:rPr>
        <w:t>On</w:t>
      </w:r>
      <w:proofErr w:type="gramEnd"/>
      <w:r w:rsidRPr="00D34AA0">
        <w:rPr>
          <w:b/>
          <w:bCs/>
          <w:color w:val="000000" w:themeColor="text1"/>
        </w:rPr>
        <w:t xml:space="preserve"> High</w:t>
      </w:r>
      <w:r w:rsidRPr="00D34AA0">
        <w:rPr>
          <w:color w:val="000000" w:themeColor="text1"/>
        </w:rPr>
        <w:t xml:space="preserve"> (author unknown)</w:t>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p>
    <w:p w14:paraId="7AE16B31" w14:textId="1299F46A" w:rsidR="003C64DA" w:rsidRPr="00D34AA0" w:rsidRDefault="008E1F0C" w:rsidP="008E1F0C">
      <w:pPr>
        <w:ind w:right="-432"/>
        <w:rPr>
          <w:color w:val="000000" w:themeColor="text1"/>
        </w:rPr>
      </w:pPr>
      <w:r w:rsidRPr="00D34AA0">
        <w:rPr>
          <w:b/>
          <w:bCs/>
          <w:color w:val="000000" w:themeColor="text1"/>
        </w:rPr>
        <w:t>Anthem</w:t>
      </w:r>
      <w:r w:rsidRPr="00D34AA0">
        <w:rPr>
          <w:color w:val="000000" w:themeColor="text1"/>
        </w:rPr>
        <w:t xml:space="preserve"> (Tom Conry)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Easter</w:t>
      </w:r>
      <w:r w:rsidRPr="00D34AA0">
        <w:rPr>
          <w:color w:val="000000" w:themeColor="text1"/>
        </w:rPr>
        <w:tab/>
      </w:r>
      <w:r w:rsidRPr="00D34AA0">
        <w:rPr>
          <w:color w:val="000000" w:themeColor="text1"/>
        </w:rPr>
        <w:tab/>
      </w:r>
    </w:p>
    <w:p w14:paraId="2EDF5CC1" w14:textId="77777777" w:rsidR="00F71432" w:rsidRPr="00D34AA0" w:rsidRDefault="00394130" w:rsidP="00F71432">
      <w:pPr>
        <w:widowControl w:val="0"/>
        <w:autoSpaceDE w:val="0"/>
        <w:autoSpaceDN w:val="0"/>
        <w:adjustRightInd w:val="0"/>
        <w:rPr>
          <w:rFonts w:eastAsiaTheme="minorEastAsia"/>
          <w:bCs/>
          <w:color w:val="000000" w:themeColor="text1"/>
        </w:rPr>
      </w:pPr>
      <w:r w:rsidRPr="00D34AA0">
        <w:rPr>
          <w:rFonts w:eastAsiaTheme="minorEastAsia"/>
          <w:b/>
          <w:bCs/>
          <w:color w:val="000000" w:themeColor="text1"/>
        </w:rPr>
        <w:t xml:space="preserve">Arise, Come to Your God </w:t>
      </w:r>
      <w:r w:rsidRPr="00D34AA0">
        <w:rPr>
          <w:rFonts w:eastAsiaTheme="minorEastAsia"/>
          <w:bCs/>
          <w:color w:val="000000" w:themeColor="text1"/>
        </w:rPr>
        <w:t>(</w:t>
      </w:r>
      <w:r w:rsidR="000E39FE" w:rsidRPr="00D34AA0">
        <w:rPr>
          <w:rFonts w:eastAsiaTheme="minorEastAsia"/>
          <w:bCs/>
          <w:color w:val="000000" w:themeColor="text1"/>
        </w:rPr>
        <w:t>S</w:t>
      </w:r>
      <w:r w:rsidRPr="00D34AA0">
        <w:rPr>
          <w:rFonts w:eastAsiaTheme="minorEastAsia"/>
          <w:bCs/>
          <w:color w:val="000000" w:themeColor="text1"/>
        </w:rPr>
        <w:t xml:space="preserve">ee </w:t>
      </w:r>
      <w:r w:rsidR="00F71432" w:rsidRPr="00D34AA0">
        <w:rPr>
          <w:rFonts w:eastAsiaTheme="minorEastAsia"/>
          <w:b/>
          <w:bCs/>
          <w:color w:val="000000" w:themeColor="text1"/>
        </w:rPr>
        <w:t xml:space="preserve">Psalm 100: Arise, Come to Your God </w:t>
      </w:r>
      <w:r w:rsidR="003F0400" w:rsidRPr="00D34AA0">
        <w:rPr>
          <w:rFonts w:eastAsiaTheme="minorEastAsia"/>
          <w:bCs/>
          <w:color w:val="000000" w:themeColor="text1"/>
        </w:rPr>
        <w:t xml:space="preserve">by </w:t>
      </w:r>
      <w:r w:rsidR="00F71432" w:rsidRPr="00D34AA0">
        <w:rPr>
          <w:rFonts w:eastAsiaTheme="minorEastAsia"/>
          <w:bCs/>
          <w:color w:val="000000" w:themeColor="text1"/>
        </w:rPr>
        <w:t xml:space="preserve">Joseph </w:t>
      </w:r>
      <w:proofErr w:type="spellStart"/>
      <w:r w:rsidR="00F71432" w:rsidRPr="00D34AA0">
        <w:rPr>
          <w:rFonts w:eastAsiaTheme="minorEastAsia"/>
          <w:bCs/>
          <w:color w:val="000000" w:themeColor="text1"/>
        </w:rPr>
        <w:t>Gelineau</w:t>
      </w:r>
      <w:proofErr w:type="spellEnd"/>
      <w:r w:rsidR="00F71432" w:rsidRPr="00D34AA0">
        <w:rPr>
          <w:rFonts w:eastAsiaTheme="minorEastAsia"/>
          <w:bCs/>
          <w:color w:val="000000" w:themeColor="text1"/>
        </w:rPr>
        <w:t>)</w:t>
      </w:r>
    </w:p>
    <w:p w14:paraId="49F628BC" w14:textId="77777777" w:rsidR="00272158" w:rsidRPr="00D34AA0" w:rsidRDefault="00272158" w:rsidP="008E1F0C">
      <w:pPr>
        <w:pStyle w:val="BodyText3"/>
        <w:ind w:right="-432"/>
        <w:rPr>
          <w:bCs/>
          <w:color w:val="000000" w:themeColor="text1"/>
          <w:szCs w:val="24"/>
        </w:rPr>
      </w:pPr>
      <w:r w:rsidRPr="00D34AA0">
        <w:rPr>
          <w:b/>
          <w:bCs/>
          <w:color w:val="000000" w:themeColor="text1"/>
          <w:szCs w:val="24"/>
        </w:rPr>
        <w:t xml:space="preserve">As a Deer </w:t>
      </w:r>
      <w:r w:rsidRPr="00D34AA0">
        <w:rPr>
          <w:bCs/>
          <w:color w:val="000000" w:themeColor="text1"/>
          <w:szCs w:val="24"/>
        </w:rPr>
        <w:t xml:space="preserve">(Bernard </w:t>
      </w:r>
      <w:proofErr w:type="spellStart"/>
      <w:r w:rsidRPr="00D34AA0">
        <w:rPr>
          <w:bCs/>
          <w:color w:val="000000" w:themeColor="text1"/>
          <w:szCs w:val="24"/>
        </w:rPr>
        <w:t>Huijbers</w:t>
      </w:r>
      <w:proofErr w:type="spellEnd"/>
      <w:r w:rsidRPr="00D34AA0">
        <w:rPr>
          <w:bCs/>
          <w:color w:val="000000" w:themeColor="text1"/>
          <w:szCs w:val="24"/>
        </w:rPr>
        <w:t>)</w:t>
      </w:r>
    </w:p>
    <w:p w14:paraId="03859F39" w14:textId="3AAA1BB7" w:rsidR="008E1F0C" w:rsidRPr="00D34AA0" w:rsidRDefault="008E1F0C" w:rsidP="008E1F0C">
      <w:pPr>
        <w:pStyle w:val="BodyText3"/>
        <w:ind w:right="-432"/>
        <w:rPr>
          <w:color w:val="000000" w:themeColor="text1"/>
          <w:szCs w:val="24"/>
        </w:rPr>
      </w:pPr>
      <w:r w:rsidRPr="00D34AA0">
        <w:rPr>
          <w:b/>
          <w:bCs/>
          <w:color w:val="000000" w:themeColor="text1"/>
          <w:szCs w:val="24"/>
        </w:rPr>
        <w:t>As a Fire is Meant for Burning</w:t>
      </w:r>
      <w:r w:rsidRPr="00D34AA0">
        <w:rPr>
          <w:color w:val="000000" w:themeColor="text1"/>
          <w:szCs w:val="24"/>
        </w:rPr>
        <w:t xml:space="preserve"> (Ruth Duck)</w:t>
      </w:r>
      <w:r w:rsidRPr="00D34AA0">
        <w:rPr>
          <w:color w:val="000000" w:themeColor="text1"/>
          <w:szCs w:val="24"/>
        </w:rPr>
        <w:tab/>
      </w:r>
      <w:r w:rsidRPr="00D34AA0">
        <w:rPr>
          <w:color w:val="000000" w:themeColor="text1"/>
          <w:szCs w:val="24"/>
        </w:rPr>
        <w:tab/>
      </w:r>
    </w:p>
    <w:p w14:paraId="383A08E7" w14:textId="77777777" w:rsidR="008E1F0C" w:rsidRPr="00D34AA0" w:rsidRDefault="008E1F0C" w:rsidP="008E1F0C">
      <w:pPr>
        <w:pStyle w:val="BodyText3"/>
        <w:ind w:right="-432"/>
        <w:rPr>
          <w:b/>
          <w:bCs/>
          <w:color w:val="000000" w:themeColor="text1"/>
          <w:szCs w:val="24"/>
        </w:rPr>
      </w:pPr>
      <w:r w:rsidRPr="00D34AA0">
        <w:rPr>
          <w:b/>
          <w:bCs/>
          <w:color w:val="000000" w:themeColor="text1"/>
          <w:szCs w:val="24"/>
        </w:rPr>
        <w:t xml:space="preserve">As Grain Scattered on a Hill </w:t>
      </w:r>
      <w:r w:rsidRPr="00D34AA0">
        <w:rPr>
          <w:color w:val="000000" w:themeColor="text1"/>
          <w:szCs w:val="24"/>
        </w:rPr>
        <w:t>(Peter Finn)</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25744C6D" w14:textId="77777777" w:rsidR="00097879" w:rsidRPr="00D34AA0" w:rsidRDefault="00097879" w:rsidP="008E1F0C">
      <w:pPr>
        <w:pStyle w:val="BodyText3"/>
        <w:ind w:right="-432"/>
        <w:rPr>
          <w:b/>
          <w:bCs/>
          <w:color w:val="000000" w:themeColor="text1"/>
          <w:szCs w:val="24"/>
        </w:rPr>
      </w:pPr>
      <w:r w:rsidRPr="00D34AA0">
        <w:rPr>
          <w:b/>
          <w:bCs/>
          <w:color w:val="000000" w:themeColor="text1"/>
          <w:szCs w:val="24"/>
        </w:rPr>
        <w:t xml:space="preserve">As the Deer Longs </w:t>
      </w:r>
      <w:r w:rsidRPr="00D34AA0">
        <w:rPr>
          <w:bCs/>
          <w:color w:val="000000" w:themeColor="text1"/>
          <w:szCs w:val="24"/>
        </w:rPr>
        <w:t xml:space="preserve">(Marianne </w:t>
      </w:r>
      <w:proofErr w:type="spellStart"/>
      <w:r w:rsidRPr="00D34AA0">
        <w:rPr>
          <w:bCs/>
          <w:color w:val="000000" w:themeColor="text1"/>
          <w:szCs w:val="24"/>
        </w:rPr>
        <w:t>Mis</w:t>
      </w:r>
      <w:r w:rsidR="007A0759" w:rsidRPr="00D34AA0">
        <w:rPr>
          <w:bCs/>
          <w:color w:val="000000" w:themeColor="text1"/>
          <w:szCs w:val="24"/>
        </w:rPr>
        <w:t>etich</w:t>
      </w:r>
      <w:proofErr w:type="spellEnd"/>
      <w:r w:rsidR="007A0759" w:rsidRPr="00D34AA0">
        <w:rPr>
          <w:bCs/>
          <w:color w:val="000000" w:themeColor="text1"/>
          <w:szCs w:val="24"/>
        </w:rPr>
        <w:t xml:space="preserve">) </w:t>
      </w:r>
      <w:r w:rsidR="007A0759" w:rsidRPr="00D34AA0">
        <w:rPr>
          <w:bCs/>
          <w:color w:val="000000" w:themeColor="text1"/>
          <w:szCs w:val="24"/>
        </w:rPr>
        <w:tab/>
      </w:r>
      <w:r w:rsidR="007A0759" w:rsidRPr="00D34AA0">
        <w:rPr>
          <w:bCs/>
          <w:color w:val="000000" w:themeColor="text1"/>
          <w:szCs w:val="24"/>
        </w:rPr>
        <w:tab/>
      </w:r>
      <w:r w:rsidR="007A0759" w:rsidRPr="00D34AA0">
        <w:rPr>
          <w:bCs/>
          <w:color w:val="000000" w:themeColor="text1"/>
          <w:szCs w:val="24"/>
        </w:rPr>
        <w:tab/>
      </w:r>
      <w:r w:rsidR="007A0759" w:rsidRPr="00D34AA0">
        <w:rPr>
          <w:bCs/>
          <w:color w:val="000000" w:themeColor="text1"/>
          <w:szCs w:val="24"/>
        </w:rPr>
        <w:tab/>
      </w:r>
    </w:p>
    <w:p w14:paraId="79A4C883" w14:textId="77777777" w:rsidR="008E1F0C" w:rsidRPr="00D34AA0" w:rsidRDefault="008E1F0C" w:rsidP="008E1F0C">
      <w:pPr>
        <w:pStyle w:val="BodyText3"/>
        <w:ind w:right="-432"/>
        <w:rPr>
          <w:b/>
          <w:bCs/>
          <w:color w:val="000000" w:themeColor="text1"/>
          <w:szCs w:val="24"/>
        </w:rPr>
      </w:pPr>
      <w:r w:rsidRPr="00D34AA0">
        <w:rPr>
          <w:b/>
          <w:bCs/>
          <w:color w:val="000000" w:themeColor="text1"/>
          <w:szCs w:val="24"/>
        </w:rPr>
        <w:t xml:space="preserve">As We Gather at Your Table </w:t>
      </w:r>
      <w:r w:rsidRPr="00D34AA0">
        <w:rPr>
          <w:color w:val="000000" w:themeColor="text1"/>
          <w:szCs w:val="24"/>
        </w:rPr>
        <w:t xml:space="preserve">Carl P. </w:t>
      </w:r>
      <w:proofErr w:type="spellStart"/>
      <w:r w:rsidRPr="00D34AA0">
        <w:rPr>
          <w:color w:val="000000" w:themeColor="text1"/>
          <w:szCs w:val="24"/>
        </w:rPr>
        <w:t>Daw</w:t>
      </w:r>
      <w:proofErr w:type="spellEnd"/>
      <w:r w:rsidRPr="00D34AA0">
        <w:rPr>
          <w:color w:val="000000" w:themeColor="text1"/>
          <w:szCs w:val="24"/>
        </w:rPr>
        <w:t>, Jr.)</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41AD3E67" w14:textId="2AF60EE1" w:rsidR="008E1F0C" w:rsidRPr="00D34AA0" w:rsidRDefault="008E1F0C" w:rsidP="008E1F0C">
      <w:pPr>
        <w:ind w:right="-432"/>
        <w:rPr>
          <w:b/>
          <w:bCs/>
          <w:color w:val="000000" w:themeColor="text1"/>
        </w:rPr>
      </w:pPr>
      <w:r w:rsidRPr="00D34AA0">
        <w:rPr>
          <w:color w:val="000000" w:themeColor="text1"/>
        </w:rPr>
        <w:t>As when the shepherd calls his sheep (</w:t>
      </w:r>
      <w:r w:rsidR="00B35E1C" w:rsidRPr="00D34AA0">
        <w:rPr>
          <w:color w:val="000000" w:themeColor="text1"/>
        </w:rPr>
        <w:t>S</w:t>
      </w:r>
      <w:r w:rsidRPr="00D34AA0">
        <w:rPr>
          <w:color w:val="000000" w:themeColor="text1"/>
        </w:rPr>
        <w:t xml:space="preserve">ee </w:t>
      </w:r>
      <w:r w:rsidRPr="00D34AA0">
        <w:rPr>
          <w:b/>
          <w:bCs/>
          <w:color w:val="000000" w:themeColor="text1"/>
        </w:rPr>
        <w:t>You Satisfy the Hungry Heart</w:t>
      </w:r>
      <w:r w:rsidRPr="00D34AA0">
        <w:rPr>
          <w:color w:val="000000" w:themeColor="text1"/>
        </w:rPr>
        <w:t xml:space="preserve"> by </w:t>
      </w:r>
      <w:proofErr w:type="spellStart"/>
      <w:r w:rsidRPr="00D34AA0">
        <w:rPr>
          <w:color w:val="000000" w:themeColor="text1"/>
        </w:rPr>
        <w:t>Westendorf</w:t>
      </w:r>
      <w:proofErr w:type="spellEnd"/>
      <w:r w:rsidRPr="00D34AA0">
        <w:rPr>
          <w:color w:val="000000" w:themeColor="text1"/>
        </w:rPr>
        <w:t>)</w:t>
      </w:r>
    </w:p>
    <w:p w14:paraId="2E3FD627" w14:textId="6CD0DAAC" w:rsidR="008E1F0C" w:rsidRPr="00D34AA0" w:rsidRDefault="008E1F0C" w:rsidP="008E1F0C">
      <w:pPr>
        <w:ind w:right="-432"/>
        <w:rPr>
          <w:color w:val="000000" w:themeColor="text1"/>
        </w:rPr>
      </w:pPr>
      <w:r w:rsidRPr="00D34AA0">
        <w:rPr>
          <w:b/>
          <w:bCs/>
          <w:color w:val="000000" w:themeColor="text1"/>
        </w:rPr>
        <w:t xml:space="preserve">Ashes </w:t>
      </w:r>
      <w:r w:rsidRPr="00D34AA0">
        <w:rPr>
          <w:color w:val="000000" w:themeColor="text1"/>
        </w:rPr>
        <w:t xml:space="preserve"> (Tom Conroy)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Lent/Good Friday</w:t>
      </w:r>
      <w:r w:rsidRPr="00D34AA0">
        <w:rPr>
          <w:color w:val="000000" w:themeColor="text1"/>
        </w:rPr>
        <w:tab/>
      </w:r>
    </w:p>
    <w:p w14:paraId="62075CC0" w14:textId="37424E11" w:rsidR="008E1F0C" w:rsidRPr="00D34AA0" w:rsidRDefault="008E1F0C" w:rsidP="008E1F0C">
      <w:pPr>
        <w:pStyle w:val="BodyText3"/>
        <w:ind w:right="-432"/>
        <w:rPr>
          <w:b/>
          <w:bCs/>
          <w:color w:val="000000" w:themeColor="text1"/>
          <w:szCs w:val="24"/>
        </w:rPr>
      </w:pPr>
      <w:r w:rsidRPr="00D34AA0">
        <w:rPr>
          <w:b/>
          <w:bCs/>
          <w:color w:val="000000" w:themeColor="text1"/>
          <w:szCs w:val="24"/>
        </w:rPr>
        <w:t>Awake! Awake, and Greet the New Morn</w:t>
      </w:r>
      <w:r w:rsidRPr="00D34AA0">
        <w:rPr>
          <w:color w:val="000000" w:themeColor="text1"/>
          <w:szCs w:val="24"/>
        </w:rPr>
        <w:t xml:space="preserve"> (Marty Haugen)</w:t>
      </w:r>
      <w:r w:rsidRPr="00D34AA0">
        <w:rPr>
          <w:color w:val="000000" w:themeColor="text1"/>
          <w:szCs w:val="24"/>
        </w:rPr>
        <w:tab/>
      </w:r>
      <w:r w:rsidR="00D34AA0">
        <w:rPr>
          <w:color w:val="000000" w:themeColor="text1"/>
          <w:szCs w:val="24"/>
        </w:rPr>
        <w:tab/>
      </w:r>
      <w:r w:rsidRPr="00D34AA0">
        <w:rPr>
          <w:b/>
          <w:bCs/>
          <w:color w:val="000000" w:themeColor="text1"/>
          <w:szCs w:val="24"/>
        </w:rPr>
        <w:t>Advent/Christmas</w:t>
      </w:r>
      <w:r w:rsidRPr="00D34AA0">
        <w:rPr>
          <w:color w:val="000000" w:themeColor="text1"/>
          <w:szCs w:val="24"/>
        </w:rPr>
        <w:tab/>
      </w:r>
    </w:p>
    <w:p w14:paraId="4F7E0FA2" w14:textId="77777777" w:rsidR="008E1F0C" w:rsidRPr="00D34AA0" w:rsidRDefault="008E1F0C" w:rsidP="008E1F0C">
      <w:pPr>
        <w:pStyle w:val="BodyText3"/>
        <w:ind w:right="-432"/>
        <w:rPr>
          <w:color w:val="000000" w:themeColor="text1"/>
          <w:szCs w:val="24"/>
        </w:rPr>
      </w:pPr>
      <w:r w:rsidRPr="00D34AA0">
        <w:rPr>
          <w:color w:val="000000" w:themeColor="text1"/>
          <w:szCs w:val="24"/>
        </w:rPr>
        <w:t>Awake from your slumber, arise from your sleep (</w:t>
      </w:r>
      <w:r w:rsidR="00B9706D" w:rsidRPr="00D34AA0">
        <w:rPr>
          <w:color w:val="000000" w:themeColor="text1"/>
          <w:szCs w:val="24"/>
        </w:rPr>
        <w:t>S</w:t>
      </w:r>
      <w:r w:rsidRPr="00D34AA0">
        <w:rPr>
          <w:color w:val="000000" w:themeColor="text1"/>
          <w:szCs w:val="24"/>
        </w:rPr>
        <w:t xml:space="preserve">ee </w:t>
      </w:r>
      <w:r w:rsidRPr="00D34AA0">
        <w:rPr>
          <w:b/>
          <w:bCs/>
          <w:color w:val="000000" w:themeColor="text1"/>
          <w:szCs w:val="24"/>
        </w:rPr>
        <w:t>City of God</w:t>
      </w:r>
      <w:r w:rsidRPr="00D34AA0">
        <w:rPr>
          <w:color w:val="000000" w:themeColor="text1"/>
          <w:szCs w:val="24"/>
        </w:rPr>
        <w:t xml:space="preserve"> by Dan Schutte)</w:t>
      </w:r>
    </w:p>
    <w:p w14:paraId="322AAA8B" w14:textId="77777777" w:rsidR="008E1F0C" w:rsidRPr="00D34AA0" w:rsidRDefault="008E1F0C" w:rsidP="008E1F0C">
      <w:pPr>
        <w:pStyle w:val="BodyText3"/>
        <w:ind w:right="-432"/>
        <w:rPr>
          <w:color w:val="000000" w:themeColor="text1"/>
          <w:szCs w:val="24"/>
        </w:rPr>
      </w:pPr>
      <w:r w:rsidRPr="00D34AA0">
        <w:rPr>
          <w:b/>
          <w:bCs/>
          <w:color w:val="000000" w:themeColor="text1"/>
          <w:szCs w:val="24"/>
        </w:rPr>
        <w:t xml:space="preserve">Awake, O Sleeper </w:t>
      </w:r>
      <w:r w:rsidRPr="00D34AA0">
        <w:rPr>
          <w:color w:val="000000" w:themeColor="text1"/>
          <w:szCs w:val="24"/>
        </w:rPr>
        <w:t xml:space="preserve">(Mike </w:t>
      </w:r>
      <w:proofErr w:type="spellStart"/>
      <w:r w:rsidRPr="00D34AA0">
        <w:rPr>
          <w:color w:val="000000" w:themeColor="text1"/>
          <w:szCs w:val="24"/>
        </w:rPr>
        <w:t>Balhoff</w:t>
      </w:r>
      <w:proofErr w:type="spellEnd"/>
      <w:r w:rsidRPr="00D34AA0">
        <w:rPr>
          <w:color w:val="000000" w:themeColor="text1"/>
          <w:szCs w:val="24"/>
        </w:rPr>
        <w:t>, Darryl Ducote, Gary Daigle)</w:t>
      </w:r>
      <w:r w:rsidRPr="00D34AA0">
        <w:rPr>
          <w:color w:val="000000" w:themeColor="text1"/>
          <w:szCs w:val="24"/>
        </w:rPr>
        <w:tab/>
      </w:r>
    </w:p>
    <w:p w14:paraId="29DD7788" w14:textId="77777777" w:rsidR="004D4F2C" w:rsidRPr="00D34AA0" w:rsidRDefault="004D4F2C" w:rsidP="008E1F0C">
      <w:pPr>
        <w:pStyle w:val="BodyText3"/>
        <w:ind w:right="-432"/>
        <w:rPr>
          <w:b/>
          <w:bCs/>
          <w:color w:val="000000" w:themeColor="text1"/>
          <w:szCs w:val="24"/>
        </w:rPr>
      </w:pPr>
      <w:r w:rsidRPr="00D34AA0">
        <w:rPr>
          <w:b/>
          <w:iCs/>
          <w:color w:val="000000" w:themeColor="text1"/>
          <w:szCs w:val="24"/>
        </w:rPr>
        <w:t xml:space="preserve">Awake, O Sleeper </w:t>
      </w:r>
      <w:r w:rsidRPr="00D34AA0">
        <w:rPr>
          <w:iCs/>
          <w:color w:val="000000" w:themeColor="text1"/>
          <w:szCs w:val="24"/>
        </w:rPr>
        <w:t>(Marty Haugen)</w:t>
      </w:r>
      <w:r w:rsidRPr="00D34AA0">
        <w:rPr>
          <w:iCs/>
          <w:color w:val="000000" w:themeColor="text1"/>
          <w:szCs w:val="24"/>
        </w:rPr>
        <w:tab/>
      </w:r>
      <w:r w:rsidRPr="00D34AA0">
        <w:rPr>
          <w:iCs/>
          <w:color w:val="000000" w:themeColor="text1"/>
          <w:szCs w:val="24"/>
        </w:rPr>
        <w:tab/>
      </w:r>
      <w:r w:rsidRPr="00D34AA0">
        <w:rPr>
          <w:iCs/>
          <w:color w:val="000000" w:themeColor="text1"/>
          <w:szCs w:val="24"/>
        </w:rPr>
        <w:tab/>
      </w:r>
      <w:r w:rsidRPr="00D34AA0">
        <w:rPr>
          <w:iCs/>
          <w:color w:val="000000" w:themeColor="text1"/>
          <w:szCs w:val="24"/>
        </w:rPr>
        <w:tab/>
      </w:r>
      <w:r w:rsidRPr="00D34AA0">
        <w:rPr>
          <w:iCs/>
          <w:color w:val="000000" w:themeColor="text1"/>
          <w:szCs w:val="24"/>
        </w:rPr>
        <w:tab/>
      </w:r>
    </w:p>
    <w:p w14:paraId="303F5880" w14:textId="474C6CFA" w:rsidR="008E1F0C" w:rsidRPr="00D34AA0" w:rsidRDefault="008E1F0C" w:rsidP="008E1F0C">
      <w:pPr>
        <w:pStyle w:val="BodyText3"/>
        <w:ind w:right="-432"/>
        <w:rPr>
          <w:color w:val="000000" w:themeColor="text1"/>
          <w:szCs w:val="24"/>
        </w:rPr>
      </w:pPr>
      <w:r w:rsidRPr="00D34AA0">
        <w:rPr>
          <w:b/>
          <w:bCs/>
          <w:color w:val="000000" w:themeColor="text1"/>
          <w:szCs w:val="24"/>
        </w:rPr>
        <w:t>Away in a Manager</w:t>
      </w:r>
      <w:r w:rsidRPr="00D34AA0">
        <w:rPr>
          <w:color w:val="000000" w:themeColor="text1"/>
          <w:szCs w:val="24"/>
        </w:rPr>
        <w:t xml:space="preserve"> (author unknown)</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00D34AA0">
        <w:rPr>
          <w:color w:val="000000" w:themeColor="text1"/>
          <w:szCs w:val="24"/>
        </w:rPr>
        <w:tab/>
      </w:r>
      <w:r w:rsidRPr="00D34AA0">
        <w:rPr>
          <w:b/>
          <w:bCs/>
          <w:color w:val="000000" w:themeColor="text1"/>
          <w:szCs w:val="24"/>
        </w:rPr>
        <w:t>Christmas</w:t>
      </w:r>
      <w:r w:rsidRPr="00D34AA0">
        <w:rPr>
          <w:color w:val="000000" w:themeColor="text1"/>
          <w:szCs w:val="24"/>
        </w:rPr>
        <w:tab/>
      </w:r>
    </w:p>
    <w:p w14:paraId="3E5DFA6E" w14:textId="77777777" w:rsidR="00C27A3B" w:rsidRDefault="00C27A3B" w:rsidP="008E1F0C">
      <w:pPr>
        <w:ind w:right="-432"/>
        <w:rPr>
          <w:b/>
          <w:bCs/>
          <w:color w:val="000000" w:themeColor="text1"/>
        </w:rPr>
      </w:pPr>
    </w:p>
    <w:p w14:paraId="02C3B0C0" w14:textId="05B9A790" w:rsidR="00875EA2" w:rsidRPr="00F72438" w:rsidRDefault="008E1F0C" w:rsidP="008E1F0C">
      <w:pPr>
        <w:ind w:right="-432"/>
        <w:rPr>
          <w:b/>
          <w:bCs/>
          <w:color w:val="000000" w:themeColor="text1"/>
        </w:rPr>
      </w:pPr>
      <w:r w:rsidRPr="00F72438">
        <w:rPr>
          <w:b/>
          <w:bCs/>
          <w:color w:val="000000" w:themeColor="text1"/>
        </w:rPr>
        <w:t>A Banquet is Prepared</w:t>
      </w:r>
      <w:r w:rsidRPr="00D34AA0">
        <w:rPr>
          <w:color w:val="000000" w:themeColor="text1"/>
        </w:rPr>
        <w:t xml:space="preserve"> (John Kavanaugh) </w:t>
      </w:r>
      <w:r w:rsidRPr="00D34AA0">
        <w:rPr>
          <w:color w:val="000000" w:themeColor="text1"/>
        </w:rPr>
        <w:tab/>
      </w:r>
      <w:r w:rsidRPr="00D34AA0">
        <w:rPr>
          <w:color w:val="000000" w:themeColor="text1"/>
        </w:rPr>
        <w:tab/>
      </w:r>
    </w:p>
    <w:p w14:paraId="28606256" w14:textId="3C96C4C4" w:rsidR="008E1F0C" w:rsidRPr="00D34AA0" w:rsidRDefault="008E1F0C" w:rsidP="008E1F0C">
      <w:pPr>
        <w:ind w:right="-432"/>
        <w:rPr>
          <w:color w:val="000000" w:themeColor="text1"/>
        </w:rPr>
      </w:pPr>
      <w:r w:rsidRPr="00D34AA0">
        <w:rPr>
          <w:b/>
          <w:bCs/>
          <w:color w:val="000000" w:themeColor="text1"/>
        </w:rPr>
        <w:t>Baptism Prayer</w:t>
      </w:r>
      <w:r w:rsidRPr="00D34AA0">
        <w:rPr>
          <w:color w:val="000000" w:themeColor="text1"/>
        </w:rPr>
        <w:t xml:space="preserve"> (Tim </w:t>
      </w:r>
      <w:proofErr w:type="spellStart"/>
      <w:r w:rsidRPr="00D34AA0">
        <w:rPr>
          <w:color w:val="000000" w:themeColor="text1"/>
        </w:rPr>
        <w:t>Schoenbachler</w:t>
      </w:r>
      <w:proofErr w:type="spellEnd"/>
      <w:r w:rsidRPr="00D34AA0">
        <w:rPr>
          <w:color w:val="000000" w:themeColor="text1"/>
        </w:rPr>
        <w:t>)</w:t>
      </w:r>
      <w:r w:rsidRPr="00D34AA0">
        <w:rPr>
          <w:color w:val="000000" w:themeColor="text1"/>
        </w:rPr>
        <w:tab/>
      </w:r>
      <w:r w:rsidRPr="00D34AA0">
        <w:rPr>
          <w:color w:val="000000" w:themeColor="text1"/>
        </w:rPr>
        <w:tab/>
      </w:r>
    </w:p>
    <w:p w14:paraId="14A933A5" w14:textId="77777777" w:rsidR="008E1F0C" w:rsidRPr="00D34AA0" w:rsidRDefault="008E1F0C" w:rsidP="008E1F0C">
      <w:pPr>
        <w:ind w:right="-432"/>
        <w:rPr>
          <w:b/>
          <w:bCs/>
          <w:color w:val="000000" w:themeColor="text1"/>
        </w:rPr>
      </w:pPr>
      <w:r w:rsidRPr="00D34AA0">
        <w:rPr>
          <w:b/>
          <w:bCs/>
          <w:color w:val="000000" w:themeColor="text1"/>
        </w:rPr>
        <w:t>Beatitudes</w:t>
      </w:r>
      <w:r w:rsidRPr="00D34AA0">
        <w:rPr>
          <w:color w:val="000000" w:themeColor="text1"/>
        </w:rPr>
        <w:t xml:space="preserve"> (Mike </w:t>
      </w:r>
      <w:proofErr w:type="spellStart"/>
      <w:r w:rsidRPr="00D34AA0">
        <w:rPr>
          <w:color w:val="000000" w:themeColor="text1"/>
        </w:rPr>
        <w:t>Balhoff</w:t>
      </w:r>
      <w:proofErr w:type="spellEnd"/>
      <w:r w:rsidRPr="00D34AA0">
        <w:rPr>
          <w:color w:val="000000" w:themeColor="text1"/>
        </w:rPr>
        <w:t>, Darryl Ducote)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A2F067A" w14:textId="7F075AE8" w:rsidR="008E1F0C" w:rsidRPr="00D34AA0" w:rsidRDefault="008E1F0C" w:rsidP="008E1F0C">
      <w:pPr>
        <w:ind w:right="-432"/>
        <w:rPr>
          <w:color w:val="000000" w:themeColor="text1"/>
        </w:rPr>
      </w:pPr>
      <w:r w:rsidRPr="00D34AA0">
        <w:rPr>
          <w:b/>
          <w:bCs/>
          <w:color w:val="000000" w:themeColor="text1"/>
        </w:rPr>
        <w:t>Beatitudes</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2442388" w14:textId="22957EE9" w:rsidR="008E1F0C" w:rsidRPr="00D34AA0" w:rsidRDefault="008E1F0C" w:rsidP="008E1F0C">
      <w:pPr>
        <w:ind w:right="-432"/>
        <w:rPr>
          <w:b/>
          <w:bCs/>
          <w:color w:val="000000" w:themeColor="text1"/>
        </w:rPr>
      </w:pPr>
      <w:r w:rsidRPr="00D34AA0">
        <w:rPr>
          <w:b/>
          <w:bCs/>
          <w:color w:val="000000" w:themeColor="text1"/>
        </w:rPr>
        <w:t xml:space="preserve">Beginning Today </w:t>
      </w:r>
      <w:r w:rsidRPr="00D34AA0">
        <w:rPr>
          <w:color w:val="000000" w:themeColor="text1"/>
        </w:rPr>
        <w:t xml:space="preserve">(Mike </w:t>
      </w:r>
      <w:proofErr w:type="spellStart"/>
      <w:r w:rsidRPr="00D34AA0">
        <w:rPr>
          <w:color w:val="000000" w:themeColor="text1"/>
        </w:rPr>
        <w:t>Balhoff</w:t>
      </w:r>
      <w:proofErr w:type="spellEnd"/>
      <w:r w:rsidR="003F434B" w:rsidRPr="00D34AA0">
        <w:rPr>
          <w:color w:val="000000" w:themeColor="text1"/>
        </w:rPr>
        <w:t>, Darryl Ducote</w:t>
      </w:r>
      <w:r w:rsidRPr="00D34AA0">
        <w:rPr>
          <w:color w:val="000000" w:themeColor="text1"/>
        </w:rPr>
        <w:t>)</w:t>
      </w:r>
      <w:r w:rsidRPr="00D34AA0">
        <w:rPr>
          <w:b/>
          <w:bCs/>
          <w:color w:val="000000" w:themeColor="text1"/>
        </w:rPr>
        <w:tab/>
      </w:r>
    </w:p>
    <w:p w14:paraId="3B141A8F" w14:textId="61CF2FF8" w:rsidR="008E1F0C" w:rsidRPr="00D34AA0" w:rsidRDefault="008E1F0C" w:rsidP="008E1F0C">
      <w:pPr>
        <w:ind w:right="-432"/>
        <w:rPr>
          <w:color w:val="000000" w:themeColor="text1"/>
        </w:rPr>
      </w:pPr>
      <w:r w:rsidRPr="00D34AA0">
        <w:rPr>
          <w:b/>
          <w:bCs/>
          <w:color w:val="000000" w:themeColor="text1"/>
        </w:rPr>
        <w:t>Be Not Afraid</w:t>
      </w:r>
      <w:r w:rsidRPr="00D34AA0">
        <w:rPr>
          <w:color w:val="000000" w:themeColor="text1"/>
        </w:rPr>
        <w:t xml:space="preserve"> (Bob Dufford)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D4BA70F" w14:textId="77777777" w:rsidR="0007749D" w:rsidRPr="00D34AA0" w:rsidRDefault="0007749D" w:rsidP="008E1F0C">
      <w:pPr>
        <w:rPr>
          <w:color w:val="000000" w:themeColor="text1"/>
        </w:rPr>
      </w:pPr>
      <w:r w:rsidRPr="00D34AA0">
        <w:rPr>
          <w:b/>
          <w:color w:val="000000" w:themeColor="text1"/>
        </w:rPr>
        <w:lastRenderedPageBreak/>
        <w:t xml:space="preserve">Be Still and Know That I Am God </w:t>
      </w:r>
      <w:r w:rsidRPr="00D34AA0">
        <w:rPr>
          <w:color w:val="000000" w:themeColor="text1"/>
        </w:rPr>
        <w:t>(Christopher Walker</w:t>
      </w:r>
      <w:r w:rsidR="00CC282D" w:rsidRPr="00D34AA0">
        <w:rPr>
          <w:color w:val="000000" w:themeColor="text1"/>
        </w:rPr>
        <w:t xml:space="preserve"> and </w:t>
      </w:r>
      <w:proofErr w:type="spellStart"/>
      <w:r w:rsidR="00CC282D" w:rsidRPr="00D34AA0">
        <w:rPr>
          <w:color w:val="000000" w:themeColor="text1"/>
        </w:rPr>
        <w:t>Paule</w:t>
      </w:r>
      <w:proofErr w:type="spellEnd"/>
      <w:r w:rsidR="00CC282D" w:rsidRPr="00D34AA0">
        <w:rPr>
          <w:color w:val="000000" w:themeColor="text1"/>
        </w:rPr>
        <w:t xml:space="preserve"> Freeburg)</w:t>
      </w:r>
    </w:p>
    <w:p w14:paraId="2A54AC63" w14:textId="647023BE" w:rsidR="008E1F0C" w:rsidRPr="00D34AA0" w:rsidRDefault="008E1F0C" w:rsidP="008E1F0C">
      <w:pPr>
        <w:rPr>
          <w:b/>
          <w:bCs/>
          <w:color w:val="000000" w:themeColor="text1"/>
        </w:rPr>
      </w:pPr>
      <w:r w:rsidRPr="00D34AA0">
        <w:rPr>
          <w:color w:val="000000" w:themeColor="text1"/>
        </w:rPr>
        <w:t>Be with me, Lord, when I am in trouble (</w:t>
      </w:r>
      <w:r w:rsidR="00B35E1C" w:rsidRPr="00D34AA0">
        <w:rPr>
          <w:color w:val="000000" w:themeColor="text1"/>
        </w:rPr>
        <w:t>S</w:t>
      </w:r>
      <w:r w:rsidRPr="00D34AA0">
        <w:rPr>
          <w:color w:val="000000" w:themeColor="text1"/>
        </w:rPr>
        <w:t xml:space="preserve">ee </w:t>
      </w:r>
      <w:r w:rsidRPr="00D34AA0">
        <w:rPr>
          <w:b/>
          <w:bCs/>
          <w:color w:val="000000" w:themeColor="text1"/>
        </w:rPr>
        <w:t>Psalm 91</w:t>
      </w:r>
      <w:r w:rsidRPr="00D34AA0">
        <w:rPr>
          <w:color w:val="000000" w:themeColor="text1"/>
        </w:rPr>
        <w:t xml:space="preserve"> by Marty Haugen)</w:t>
      </w:r>
      <w:r w:rsidRPr="00D34AA0">
        <w:rPr>
          <w:color w:val="000000" w:themeColor="text1"/>
        </w:rPr>
        <w:tab/>
      </w:r>
      <w:r w:rsidRPr="00D34AA0">
        <w:rPr>
          <w:color w:val="000000" w:themeColor="text1"/>
        </w:rPr>
        <w:tab/>
      </w:r>
    </w:p>
    <w:p w14:paraId="0D6625D0" w14:textId="3D182A62" w:rsidR="008E1F0C" w:rsidRPr="00D34AA0" w:rsidRDefault="008E1F0C" w:rsidP="008E1F0C">
      <w:pPr>
        <w:pStyle w:val="BodyText3"/>
        <w:rPr>
          <w:color w:val="000000" w:themeColor="text1"/>
          <w:szCs w:val="24"/>
        </w:rPr>
      </w:pPr>
      <w:r w:rsidRPr="00D34AA0">
        <w:rPr>
          <w:color w:val="000000" w:themeColor="text1"/>
          <w:szCs w:val="24"/>
        </w:rPr>
        <w:t>Be</w:t>
      </w:r>
      <w:r w:rsidR="008E22DF" w:rsidRPr="00D34AA0">
        <w:rPr>
          <w:color w:val="000000" w:themeColor="text1"/>
          <w:szCs w:val="24"/>
        </w:rPr>
        <w:t xml:space="preserve">fore you were </w:t>
      </w:r>
      <w:proofErr w:type="gramStart"/>
      <w:r w:rsidR="008E22DF" w:rsidRPr="00D34AA0">
        <w:rPr>
          <w:color w:val="000000" w:themeColor="text1"/>
          <w:szCs w:val="24"/>
        </w:rPr>
        <w:t>born</w:t>
      </w:r>
      <w:proofErr w:type="gramEnd"/>
      <w:r w:rsidR="008E22DF" w:rsidRPr="00D34AA0">
        <w:rPr>
          <w:color w:val="000000" w:themeColor="text1"/>
          <w:szCs w:val="24"/>
        </w:rPr>
        <w:t xml:space="preserve"> I knew you (S</w:t>
      </w:r>
      <w:r w:rsidRPr="00D34AA0">
        <w:rPr>
          <w:color w:val="000000" w:themeColor="text1"/>
          <w:szCs w:val="24"/>
        </w:rPr>
        <w:t xml:space="preserve">ee </w:t>
      </w:r>
      <w:r w:rsidRPr="00D34AA0">
        <w:rPr>
          <w:b/>
          <w:bCs/>
          <w:color w:val="000000" w:themeColor="text1"/>
          <w:szCs w:val="24"/>
        </w:rPr>
        <w:t>By Name I Have Called You</w:t>
      </w:r>
      <w:r w:rsidRPr="00D34AA0">
        <w:rPr>
          <w:color w:val="000000" w:themeColor="text1"/>
          <w:szCs w:val="24"/>
        </w:rPr>
        <w:t xml:space="preserve"> by Cary Landry)</w:t>
      </w:r>
    </w:p>
    <w:p w14:paraId="22C559DB" w14:textId="631EBCD4" w:rsidR="005723E9" w:rsidRPr="00D34AA0" w:rsidRDefault="005723E9" w:rsidP="005723E9">
      <w:pPr>
        <w:ind w:right="-432"/>
        <w:rPr>
          <w:b/>
          <w:bCs/>
          <w:color w:val="000000" w:themeColor="text1"/>
        </w:rPr>
      </w:pPr>
      <w:r w:rsidRPr="00D34AA0">
        <w:rPr>
          <w:b/>
          <w:bCs/>
          <w:color w:val="000000" w:themeColor="text1"/>
        </w:rPr>
        <w:t xml:space="preserve">Beginning Today </w:t>
      </w:r>
      <w:r w:rsidRPr="00D34AA0">
        <w:rPr>
          <w:color w:val="000000" w:themeColor="text1"/>
        </w:rPr>
        <w:t xml:space="preserve">(Mike </w:t>
      </w:r>
      <w:proofErr w:type="spellStart"/>
      <w:r w:rsidRPr="00D34AA0">
        <w:rPr>
          <w:color w:val="000000" w:themeColor="text1"/>
        </w:rPr>
        <w:t>Balhoff</w:t>
      </w:r>
      <w:proofErr w:type="spellEnd"/>
      <w:r w:rsidRPr="00D34AA0">
        <w:rPr>
          <w:color w:val="000000" w:themeColor="text1"/>
        </w:rPr>
        <w:t>)</w:t>
      </w:r>
      <w:r w:rsidRPr="00D34AA0">
        <w:rPr>
          <w:color w:val="000000" w:themeColor="text1"/>
        </w:rPr>
        <w:tab/>
      </w:r>
      <w:r w:rsidRPr="00D34AA0">
        <w:rPr>
          <w:b/>
          <w:bCs/>
          <w:color w:val="000000" w:themeColor="text1"/>
        </w:rPr>
        <w:tab/>
      </w:r>
    </w:p>
    <w:p w14:paraId="2655F667" w14:textId="365D33DD" w:rsidR="00C40661" w:rsidRPr="00C27A3B" w:rsidRDefault="008E1F0C" w:rsidP="00C27A3B">
      <w:pPr>
        <w:ind w:right="-432"/>
        <w:rPr>
          <w:color w:val="000000" w:themeColor="text1"/>
        </w:rPr>
      </w:pPr>
      <w:r w:rsidRPr="00D34AA0">
        <w:rPr>
          <w:b/>
          <w:bCs/>
          <w:color w:val="000000" w:themeColor="text1"/>
        </w:rPr>
        <w:t xml:space="preserve">Behold the Wood </w:t>
      </w:r>
      <w:r w:rsidRPr="00D34AA0">
        <w:rPr>
          <w:color w:val="000000" w:themeColor="text1"/>
        </w:rPr>
        <w:t>(Daniel Schutte)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ADAA65C" w14:textId="2D3EF8F1" w:rsidR="008E1F0C" w:rsidRPr="00D34AA0" w:rsidRDefault="008E1F0C" w:rsidP="008E1F0C">
      <w:pPr>
        <w:pStyle w:val="BodyText3"/>
        <w:rPr>
          <w:color w:val="000000" w:themeColor="text1"/>
          <w:szCs w:val="24"/>
        </w:rPr>
      </w:pPr>
      <w:r w:rsidRPr="00D34AA0">
        <w:rPr>
          <w:b/>
          <w:bCs/>
          <w:color w:val="000000" w:themeColor="text1"/>
          <w:szCs w:val="24"/>
        </w:rPr>
        <w:t>Bells of Norwich</w:t>
      </w:r>
      <w:r w:rsidRPr="00D34AA0">
        <w:rPr>
          <w:color w:val="000000" w:themeColor="text1"/>
          <w:szCs w:val="24"/>
        </w:rPr>
        <w:t xml:space="preserve"> (Sydney Carter)</w:t>
      </w:r>
      <w:r w:rsidRPr="00D34AA0">
        <w:rPr>
          <w:color w:val="000000" w:themeColor="text1"/>
          <w:szCs w:val="24"/>
        </w:rPr>
        <w:tab/>
      </w:r>
      <w:r w:rsidRPr="00D34AA0">
        <w:rPr>
          <w:color w:val="000000" w:themeColor="text1"/>
          <w:szCs w:val="24"/>
        </w:rPr>
        <w:tab/>
      </w:r>
    </w:p>
    <w:p w14:paraId="412CE233" w14:textId="77777777" w:rsidR="00442787" w:rsidRPr="00D34AA0" w:rsidRDefault="00442787" w:rsidP="008E1F0C">
      <w:pPr>
        <w:pStyle w:val="BodyText3"/>
        <w:rPr>
          <w:color w:val="000000" w:themeColor="text1"/>
          <w:szCs w:val="24"/>
        </w:rPr>
      </w:pPr>
      <w:r w:rsidRPr="00D34AA0">
        <w:rPr>
          <w:b/>
          <w:color w:val="000000" w:themeColor="text1"/>
          <w:szCs w:val="24"/>
        </w:rPr>
        <w:t xml:space="preserve">Bless the Feast </w:t>
      </w:r>
      <w:r w:rsidRPr="00D34AA0">
        <w:rPr>
          <w:color w:val="000000" w:themeColor="text1"/>
          <w:szCs w:val="24"/>
        </w:rPr>
        <w:t>(</w:t>
      </w:r>
      <w:r w:rsidR="005B71F8" w:rsidRPr="00D34AA0">
        <w:rPr>
          <w:color w:val="000000" w:themeColor="text1"/>
          <w:szCs w:val="24"/>
        </w:rPr>
        <w:t>James Hansen)</w:t>
      </w:r>
      <w:r w:rsidR="005B71F8" w:rsidRPr="00D34AA0">
        <w:rPr>
          <w:color w:val="000000" w:themeColor="text1"/>
          <w:szCs w:val="24"/>
        </w:rPr>
        <w:tab/>
      </w:r>
      <w:r w:rsidR="005B71F8" w:rsidRPr="00D34AA0">
        <w:rPr>
          <w:color w:val="000000" w:themeColor="text1"/>
          <w:szCs w:val="24"/>
        </w:rPr>
        <w:tab/>
      </w:r>
      <w:r w:rsidR="005B71F8" w:rsidRPr="00D34AA0">
        <w:rPr>
          <w:color w:val="000000" w:themeColor="text1"/>
          <w:szCs w:val="24"/>
        </w:rPr>
        <w:tab/>
      </w:r>
      <w:r w:rsidR="005B71F8" w:rsidRPr="00D34AA0">
        <w:rPr>
          <w:color w:val="000000" w:themeColor="text1"/>
          <w:szCs w:val="24"/>
        </w:rPr>
        <w:tab/>
      </w:r>
      <w:r w:rsidR="005B71F8" w:rsidRPr="00D34AA0">
        <w:rPr>
          <w:color w:val="000000" w:themeColor="text1"/>
          <w:szCs w:val="24"/>
        </w:rPr>
        <w:tab/>
      </w:r>
    </w:p>
    <w:p w14:paraId="71EEA301" w14:textId="0047B75E" w:rsidR="008E1F0C" w:rsidRPr="00D34AA0" w:rsidRDefault="008E22DF" w:rsidP="008E1F0C">
      <w:pPr>
        <w:pStyle w:val="BodyText3"/>
        <w:rPr>
          <w:b/>
          <w:bCs/>
          <w:color w:val="000000" w:themeColor="text1"/>
          <w:szCs w:val="24"/>
        </w:rPr>
      </w:pPr>
      <w:r w:rsidRPr="00D34AA0">
        <w:rPr>
          <w:color w:val="000000" w:themeColor="text1"/>
          <w:szCs w:val="24"/>
        </w:rPr>
        <w:t>Blessed are they (S</w:t>
      </w:r>
      <w:r w:rsidR="008E1F0C" w:rsidRPr="00D34AA0">
        <w:rPr>
          <w:color w:val="000000" w:themeColor="text1"/>
          <w:szCs w:val="24"/>
        </w:rPr>
        <w:t xml:space="preserve">ee </w:t>
      </w:r>
      <w:r w:rsidR="008E1F0C" w:rsidRPr="00D34AA0">
        <w:rPr>
          <w:b/>
          <w:bCs/>
          <w:color w:val="000000" w:themeColor="text1"/>
          <w:szCs w:val="24"/>
        </w:rPr>
        <w:t>We Are the Light of the World</w:t>
      </w:r>
      <w:r w:rsidR="008E1F0C" w:rsidRPr="00D34AA0">
        <w:rPr>
          <w:color w:val="000000" w:themeColor="text1"/>
          <w:szCs w:val="24"/>
        </w:rPr>
        <w:t xml:space="preserve"> by Jean A. Greif)</w:t>
      </w:r>
      <w:r w:rsidR="008E1F0C" w:rsidRPr="00D34AA0">
        <w:rPr>
          <w:color w:val="000000" w:themeColor="text1"/>
          <w:szCs w:val="24"/>
        </w:rPr>
        <w:tab/>
      </w:r>
    </w:p>
    <w:p w14:paraId="1FD85128" w14:textId="19C5A6F4" w:rsidR="008E1F0C" w:rsidRPr="00F10D55" w:rsidRDefault="008E1F0C" w:rsidP="008E1F0C">
      <w:pPr>
        <w:pStyle w:val="BodyText3"/>
        <w:rPr>
          <w:color w:val="000000" w:themeColor="text1"/>
          <w:szCs w:val="24"/>
        </w:rPr>
      </w:pPr>
      <w:r w:rsidRPr="00D34AA0">
        <w:rPr>
          <w:b/>
          <w:bCs/>
          <w:color w:val="000000" w:themeColor="text1"/>
          <w:szCs w:val="24"/>
        </w:rPr>
        <w:t>Blessed Be God</w:t>
      </w:r>
      <w:r w:rsidRPr="00D34AA0">
        <w:rPr>
          <w:color w:val="000000" w:themeColor="text1"/>
          <w:szCs w:val="24"/>
        </w:rPr>
        <w:t xml:space="preserve"> (Michael Connolly)</w:t>
      </w:r>
      <w:r w:rsidRPr="00D34AA0">
        <w:rPr>
          <w:color w:val="000000" w:themeColor="text1"/>
          <w:szCs w:val="24"/>
        </w:rPr>
        <w:tab/>
      </w:r>
    </w:p>
    <w:p w14:paraId="5B66DBB5" w14:textId="250A8918" w:rsidR="008E1F0C" w:rsidRPr="00D34AA0" w:rsidRDefault="008E1F0C" w:rsidP="008E1F0C">
      <w:pPr>
        <w:pStyle w:val="BodyText3"/>
        <w:rPr>
          <w:b/>
          <w:bCs/>
          <w:color w:val="000000" w:themeColor="text1"/>
          <w:szCs w:val="24"/>
        </w:rPr>
      </w:pPr>
      <w:r w:rsidRPr="00D34AA0">
        <w:rPr>
          <w:b/>
          <w:bCs/>
          <w:color w:val="000000" w:themeColor="text1"/>
          <w:szCs w:val="24"/>
        </w:rPr>
        <w:t>Blest Be the Lord</w:t>
      </w:r>
      <w:r w:rsidRPr="00D34AA0">
        <w:rPr>
          <w:color w:val="000000" w:themeColor="text1"/>
          <w:szCs w:val="24"/>
        </w:rPr>
        <w:t xml:space="preserve"> (Dan Schutte)</w:t>
      </w:r>
      <w:r w:rsidRPr="00D34AA0">
        <w:rPr>
          <w:color w:val="000000" w:themeColor="text1"/>
          <w:szCs w:val="24"/>
        </w:rPr>
        <w:tab/>
      </w:r>
      <w:r w:rsidRPr="00D34AA0">
        <w:rPr>
          <w:color w:val="000000" w:themeColor="text1"/>
          <w:szCs w:val="24"/>
        </w:rPr>
        <w:tab/>
      </w:r>
    </w:p>
    <w:p w14:paraId="140792A3" w14:textId="203A14A5" w:rsidR="008E1F0C" w:rsidRPr="00D34AA0" w:rsidRDefault="008E1F0C" w:rsidP="008E1F0C">
      <w:pPr>
        <w:pStyle w:val="BodyText3"/>
        <w:spacing w:after="12"/>
        <w:rPr>
          <w:b/>
          <w:bCs/>
          <w:color w:val="000000" w:themeColor="text1"/>
          <w:szCs w:val="24"/>
        </w:rPr>
      </w:pPr>
      <w:r w:rsidRPr="00D34AA0">
        <w:rPr>
          <w:b/>
          <w:bCs/>
          <w:color w:val="000000" w:themeColor="text1"/>
          <w:szCs w:val="24"/>
        </w:rPr>
        <w:t>Bread, Blessed and Broken</w:t>
      </w:r>
      <w:r w:rsidRPr="00D34AA0">
        <w:rPr>
          <w:color w:val="000000" w:themeColor="text1"/>
          <w:szCs w:val="24"/>
        </w:rPr>
        <w:t xml:space="preserve">  (Michael Lynch)</w:t>
      </w:r>
      <w:r w:rsidRPr="00D34AA0">
        <w:rPr>
          <w:color w:val="000000" w:themeColor="text1"/>
          <w:szCs w:val="24"/>
        </w:rPr>
        <w:tab/>
      </w:r>
    </w:p>
    <w:p w14:paraId="01912F91" w14:textId="77777777" w:rsidR="008E1F0C" w:rsidRPr="00D34AA0" w:rsidRDefault="008E1F0C" w:rsidP="008E1F0C">
      <w:pPr>
        <w:ind w:right="-432"/>
        <w:rPr>
          <w:color w:val="000000" w:themeColor="text1"/>
        </w:rPr>
      </w:pPr>
      <w:r w:rsidRPr="00D34AA0">
        <w:rPr>
          <w:b/>
          <w:bCs/>
          <w:color w:val="000000" w:themeColor="text1"/>
        </w:rPr>
        <w:t xml:space="preserve">Bread for the World Broken </w:t>
      </w:r>
      <w:r w:rsidRPr="00D34AA0">
        <w:rPr>
          <w:color w:val="000000" w:themeColor="text1"/>
        </w:rPr>
        <w:t>(Christopher Walker)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9DA7191" w14:textId="77777777" w:rsidR="001642F8" w:rsidRPr="00D34AA0" w:rsidRDefault="001642F8" w:rsidP="001642F8">
      <w:pPr>
        <w:rPr>
          <w:color w:val="000000" w:themeColor="text1"/>
        </w:rPr>
      </w:pPr>
      <w:r w:rsidRPr="00D34AA0">
        <w:rPr>
          <w:b/>
          <w:color w:val="000000" w:themeColor="text1"/>
        </w:rPr>
        <w:t xml:space="preserve">Breathe On Me </w:t>
      </w:r>
      <w:r w:rsidRPr="00D34AA0">
        <w:rPr>
          <w:color w:val="000000" w:themeColor="text1"/>
        </w:rPr>
        <w:t>(John Michael Talbot)</w:t>
      </w:r>
    </w:p>
    <w:p w14:paraId="19A0C1B4" w14:textId="309B8053" w:rsidR="005B6B33" w:rsidRPr="00C27A3B" w:rsidRDefault="008E1F0C" w:rsidP="008E1F0C">
      <w:pPr>
        <w:ind w:right="-432"/>
        <w:rPr>
          <w:color w:val="000000" w:themeColor="text1"/>
        </w:rPr>
      </w:pPr>
      <w:r w:rsidRPr="00D34AA0">
        <w:rPr>
          <w:b/>
          <w:bCs/>
          <w:color w:val="000000" w:themeColor="text1"/>
        </w:rPr>
        <w:t>Bring Forth the Kingdom</w:t>
      </w:r>
      <w:r w:rsidRPr="00D34AA0">
        <w:rPr>
          <w:color w:val="000000" w:themeColor="text1"/>
        </w:rPr>
        <w:t xml:space="preserve"> (Marty Haugen)</w:t>
      </w:r>
      <w:r w:rsidRPr="00D34AA0">
        <w:rPr>
          <w:color w:val="000000" w:themeColor="text1"/>
        </w:rPr>
        <w:tab/>
      </w:r>
      <w:r w:rsidRPr="00D34AA0">
        <w:rPr>
          <w:color w:val="000000" w:themeColor="text1"/>
        </w:rPr>
        <w:tab/>
      </w:r>
    </w:p>
    <w:p w14:paraId="4733DB66" w14:textId="2112FE1B" w:rsidR="008E1F0C" w:rsidRPr="00D34AA0" w:rsidRDefault="008E1F0C" w:rsidP="008E1F0C">
      <w:pPr>
        <w:ind w:right="-432"/>
        <w:rPr>
          <w:color w:val="000000" w:themeColor="text1"/>
        </w:rPr>
      </w:pPr>
      <w:r w:rsidRPr="00D34AA0">
        <w:rPr>
          <w:b/>
          <w:bCs/>
          <w:color w:val="000000" w:themeColor="text1"/>
        </w:rPr>
        <w:t>By Name I Have Called You</w:t>
      </w:r>
      <w:r w:rsidRPr="00D34AA0">
        <w:rPr>
          <w:color w:val="000000" w:themeColor="text1"/>
        </w:rPr>
        <w:t xml:space="preserve"> (Cary Landry)</w:t>
      </w:r>
      <w:r w:rsidRPr="00D34AA0">
        <w:rPr>
          <w:color w:val="000000" w:themeColor="text1"/>
        </w:rPr>
        <w:tab/>
      </w:r>
    </w:p>
    <w:p w14:paraId="2B74BD0F" w14:textId="77777777" w:rsidR="00843484" w:rsidRPr="00D34AA0" w:rsidRDefault="007A66D4" w:rsidP="007A66D4">
      <w:pPr>
        <w:pStyle w:val="BodyText3"/>
        <w:rPr>
          <w:color w:val="000000" w:themeColor="text1"/>
          <w:szCs w:val="24"/>
        </w:rPr>
      </w:pPr>
      <w:r w:rsidRPr="00D34AA0">
        <w:rPr>
          <w:b/>
          <w:bCs/>
          <w:color w:val="000000" w:themeColor="text1"/>
          <w:szCs w:val="24"/>
        </w:rPr>
        <w:t>By the Waking of Our Hearts</w:t>
      </w:r>
      <w:r w:rsidRPr="00D34AA0">
        <w:rPr>
          <w:color w:val="000000" w:themeColor="text1"/>
          <w:szCs w:val="24"/>
        </w:rPr>
        <w:t xml:space="preserve"> (Ricky Manalo)</w:t>
      </w:r>
    </w:p>
    <w:p w14:paraId="2A0C9B40" w14:textId="77777777" w:rsidR="00C27A3B" w:rsidRDefault="00C27A3B" w:rsidP="00BE27CB">
      <w:pPr>
        <w:pStyle w:val="BodyText3"/>
        <w:rPr>
          <w:b/>
          <w:color w:val="000000" w:themeColor="text1"/>
          <w:szCs w:val="24"/>
        </w:rPr>
      </w:pPr>
    </w:p>
    <w:p w14:paraId="3885BC98" w14:textId="5896BE3A" w:rsidR="00BE27CB" w:rsidRPr="00D34AA0" w:rsidRDefault="00D61F67" w:rsidP="00BE27CB">
      <w:pPr>
        <w:pStyle w:val="BodyText3"/>
        <w:rPr>
          <w:color w:val="000000" w:themeColor="text1"/>
          <w:szCs w:val="24"/>
        </w:rPr>
      </w:pPr>
      <w:r w:rsidRPr="00D34AA0">
        <w:rPr>
          <w:b/>
          <w:color w:val="000000" w:themeColor="text1"/>
          <w:szCs w:val="24"/>
        </w:rPr>
        <w:t xml:space="preserve">The Call Is Clear and Simple </w:t>
      </w:r>
      <w:r w:rsidRPr="00D34AA0">
        <w:rPr>
          <w:color w:val="000000" w:themeColor="text1"/>
          <w:szCs w:val="24"/>
        </w:rPr>
        <w:t>(Ruth Duck)</w:t>
      </w:r>
      <w:r w:rsidR="007A66D4" w:rsidRPr="00D34AA0">
        <w:rPr>
          <w:color w:val="000000" w:themeColor="text1"/>
          <w:szCs w:val="24"/>
        </w:rPr>
        <w:tab/>
      </w:r>
      <w:r w:rsidR="007A66D4" w:rsidRPr="00D34AA0">
        <w:rPr>
          <w:color w:val="000000" w:themeColor="text1"/>
          <w:szCs w:val="24"/>
        </w:rPr>
        <w:tab/>
      </w:r>
      <w:r w:rsidR="007A66D4" w:rsidRPr="00D34AA0">
        <w:rPr>
          <w:color w:val="000000" w:themeColor="text1"/>
          <w:szCs w:val="24"/>
        </w:rPr>
        <w:tab/>
      </w:r>
    </w:p>
    <w:p w14:paraId="7DA0EC61" w14:textId="6CD1095C" w:rsidR="008E1F0C" w:rsidRPr="00D34AA0" w:rsidRDefault="008E1F0C" w:rsidP="00BE27CB">
      <w:pPr>
        <w:pStyle w:val="BodyText3"/>
        <w:rPr>
          <w:color w:val="000000" w:themeColor="text1"/>
          <w:szCs w:val="24"/>
        </w:rPr>
      </w:pPr>
      <w:r w:rsidRPr="00D34AA0">
        <w:rPr>
          <w:b/>
          <w:bCs/>
          <w:color w:val="000000" w:themeColor="text1"/>
          <w:szCs w:val="24"/>
        </w:rPr>
        <w:t>Canticle of the Sun</w:t>
      </w:r>
      <w:r w:rsidRPr="00D34AA0">
        <w:rPr>
          <w:color w:val="000000" w:themeColor="text1"/>
          <w:szCs w:val="24"/>
        </w:rPr>
        <w:t xml:space="preserve"> (Marty Haugen)</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21994B4A" w14:textId="2A610808" w:rsidR="008E1F0C" w:rsidRPr="00D34AA0" w:rsidRDefault="008E1F0C" w:rsidP="008E1F0C">
      <w:pPr>
        <w:ind w:right="-432"/>
        <w:rPr>
          <w:b/>
          <w:bCs/>
          <w:color w:val="000000" w:themeColor="text1"/>
        </w:rPr>
      </w:pPr>
      <w:r w:rsidRPr="00D34AA0">
        <w:rPr>
          <w:b/>
          <w:bCs/>
          <w:color w:val="000000" w:themeColor="text1"/>
        </w:rPr>
        <w:t>Canticle of the Turning</w:t>
      </w:r>
      <w:r w:rsidRPr="00D34AA0">
        <w:rPr>
          <w:color w:val="000000" w:themeColor="text1"/>
        </w:rPr>
        <w:t xml:space="preserve"> (Rory Cooney)</w:t>
      </w:r>
      <w:r w:rsidRPr="00D34AA0">
        <w:rPr>
          <w:color w:val="000000" w:themeColor="text1"/>
        </w:rPr>
        <w:tab/>
      </w:r>
      <w:r w:rsidRPr="00D34AA0">
        <w:rPr>
          <w:color w:val="000000" w:themeColor="text1"/>
        </w:rPr>
        <w:tab/>
      </w:r>
      <w:r w:rsidRPr="00D34AA0">
        <w:rPr>
          <w:color w:val="000000" w:themeColor="text1"/>
        </w:rPr>
        <w:tab/>
      </w:r>
    </w:p>
    <w:p w14:paraId="10EA07B7" w14:textId="15DAC109" w:rsidR="007A66D4" w:rsidRPr="00D34AA0" w:rsidRDefault="007A66D4" w:rsidP="007A66D4">
      <w:pPr>
        <w:ind w:right="-432"/>
        <w:rPr>
          <w:b/>
          <w:bCs/>
          <w:color w:val="000000" w:themeColor="text1"/>
        </w:rPr>
      </w:pPr>
      <w:r w:rsidRPr="00D34AA0">
        <w:rPr>
          <w:b/>
          <w:color w:val="000000" w:themeColor="text1"/>
        </w:rPr>
        <w:t xml:space="preserve">Canticle of Zachary </w:t>
      </w:r>
      <w:r w:rsidRPr="00D34AA0">
        <w:rPr>
          <w:color w:val="000000" w:themeColor="text1"/>
        </w:rPr>
        <w:t>(Ruth Duck)</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Presentation of Jesus</w:t>
      </w:r>
    </w:p>
    <w:p w14:paraId="7D36A2EF" w14:textId="77777777" w:rsidR="008E1F0C" w:rsidRPr="00D34AA0" w:rsidRDefault="008E1F0C" w:rsidP="008E1F0C">
      <w:pPr>
        <w:ind w:right="-432"/>
        <w:rPr>
          <w:b/>
          <w:bCs/>
          <w:color w:val="000000" w:themeColor="text1"/>
        </w:rPr>
      </w:pPr>
      <w:r w:rsidRPr="00D34AA0">
        <w:rPr>
          <w:b/>
          <w:bCs/>
          <w:color w:val="000000" w:themeColor="text1"/>
        </w:rPr>
        <w:t>Center of My Life</w:t>
      </w:r>
      <w:r w:rsidRPr="00D34AA0">
        <w:rPr>
          <w:color w:val="000000" w:themeColor="text1"/>
        </w:rPr>
        <w:t xml:space="preserve"> (Paul Inwood)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415B884" w14:textId="77777777" w:rsidR="008E1F0C" w:rsidRPr="00D34AA0" w:rsidRDefault="008E1F0C" w:rsidP="008E1F0C">
      <w:pPr>
        <w:ind w:right="-432"/>
        <w:rPr>
          <w:b/>
          <w:bCs/>
          <w:color w:val="000000" w:themeColor="text1"/>
        </w:rPr>
      </w:pPr>
      <w:r w:rsidRPr="00D34AA0">
        <w:rPr>
          <w:b/>
          <w:bCs/>
          <w:color w:val="000000" w:themeColor="text1"/>
        </w:rPr>
        <w:t>Charity</w:t>
      </w:r>
      <w:r w:rsidRPr="00D34AA0">
        <w:rPr>
          <w:color w:val="000000" w:themeColor="text1"/>
        </w:rPr>
        <w:t xml:space="preserve"> (Kenn Gulliksen)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2EAD920" w14:textId="40ACBA78" w:rsidR="005B6B33" w:rsidRPr="00C27A3B" w:rsidRDefault="008E1F0C" w:rsidP="008E1F0C">
      <w:pPr>
        <w:ind w:right="-432"/>
        <w:rPr>
          <w:color w:val="000000" w:themeColor="text1"/>
        </w:rPr>
      </w:pPr>
      <w:r w:rsidRPr="00D34AA0">
        <w:rPr>
          <w:b/>
          <w:bCs/>
          <w:color w:val="000000" w:themeColor="text1"/>
        </w:rPr>
        <w:t>Christ Be Our Light</w:t>
      </w:r>
      <w:r w:rsidRPr="00D34AA0">
        <w:rPr>
          <w:color w:val="000000" w:themeColor="text1"/>
        </w:rPr>
        <w:t xml:space="preserve"> (Bernadette Farrell)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6987F0A" w14:textId="6D05E64B" w:rsidR="008E1F0C" w:rsidRPr="00D34AA0" w:rsidRDefault="008E1F0C" w:rsidP="008E1F0C">
      <w:pPr>
        <w:ind w:right="-432"/>
        <w:rPr>
          <w:b/>
          <w:bCs/>
          <w:color w:val="000000" w:themeColor="text1"/>
        </w:rPr>
      </w:pPr>
      <w:r w:rsidRPr="00D34AA0">
        <w:rPr>
          <w:b/>
          <w:bCs/>
          <w:color w:val="000000" w:themeColor="text1"/>
        </w:rPr>
        <w:t>Christ Be Our Light</w:t>
      </w:r>
      <w:r w:rsidRPr="00D34AA0">
        <w:rPr>
          <w:color w:val="000000" w:themeColor="text1"/>
        </w:rPr>
        <w:t xml:space="preserve"> - Easter Vigil Text (Bernadette Farrell)</w:t>
      </w:r>
      <w:r w:rsidRPr="00D34AA0">
        <w:rPr>
          <w:color w:val="000000" w:themeColor="text1"/>
        </w:rPr>
        <w:tab/>
      </w:r>
      <w:r w:rsidR="00D34AA0">
        <w:rPr>
          <w:color w:val="000000" w:themeColor="text1"/>
        </w:rPr>
        <w:tab/>
      </w:r>
      <w:r w:rsidRPr="00D34AA0">
        <w:rPr>
          <w:b/>
          <w:bCs/>
          <w:color w:val="000000" w:themeColor="text1"/>
        </w:rPr>
        <w:t>Easter Vigil</w:t>
      </w:r>
      <w:r w:rsidRPr="00D34AA0">
        <w:rPr>
          <w:b/>
          <w:bCs/>
          <w:color w:val="000000" w:themeColor="text1"/>
        </w:rPr>
        <w:tab/>
      </w:r>
    </w:p>
    <w:p w14:paraId="734E5C7A" w14:textId="3D7A6DBA" w:rsidR="008E1F0C" w:rsidRPr="00D34AA0" w:rsidRDefault="008E1F0C" w:rsidP="008E1F0C">
      <w:pPr>
        <w:ind w:right="-432"/>
        <w:jc w:val="both"/>
        <w:rPr>
          <w:b/>
          <w:bCs/>
          <w:color w:val="000000" w:themeColor="text1"/>
        </w:rPr>
      </w:pPr>
      <w:r w:rsidRPr="00D34AA0">
        <w:rPr>
          <w:b/>
          <w:bCs/>
          <w:color w:val="000000" w:themeColor="text1"/>
        </w:rPr>
        <w:t xml:space="preserve">Christ Has Risen </w:t>
      </w:r>
      <w:r w:rsidRPr="00D34AA0">
        <w:rPr>
          <w:color w:val="000000" w:themeColor="text1"/>
        </w:rPr>
        <w:t>(John L. Bell)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Easter</w:t>
      </w:r>
      <w:r w:rsidRPr="00D34AA0">
        <w:rPr>
          <w:b/>
          <w:bCs/>
          <w:color w:val="000000" w:themeColor="text1"/>
        </w:rPr>
        <w:tab/>
      </w:r>
      <w:r w:rsidRPr="00D34AA0">
        <w:rPr>
          <w:b/>
          <w:bCs/>
          <w:color w:val="000000" w:themeColor="text1"/>
        </w:rPr>
        <w:tab/>
      </w:r>
      <w:r w:rsidRPr="00D34AA0">
        <w:rPr>
          <w:b/>
          <w:bCs/>
          <w:color w:val="000000" w:themeColor="text1"/>
        </w:rPr>
        <w:tab/>
      </w:r>
    </w:p>
    <w:p w14:paraId="203E96DA" w14:textId="77777777" w:rsidR="008E1F0C" w:rsidRPr="00D34AA0" w:rsidRDefault="008E1F0C" w:rsidP="008E1F0C">
      <w:pPr>
        <w:ind w:right="-432"/>
        <w:rPr>
          <w:b/>
          <w:bCs/>
          <w:color w:val="000000" w:themeColor="text1"/>
        </w:rPr>
      </w:pPr>
      <w:r w:rsidRPr="00D34AA0">
        <w:rPr>
          <w:bCs/>
          <w:color w:val="000000" w:themeColor="text1"/>
        </w:rPr>
        <w:t>Christ has risen while earth slumbers (</w:t>
      </w:r>
      <w:r w:rsidR="00B35E1C" w:rsidRPr="00D34AA0">
        <w:rPr>
          <w:bCs/>
          <w:color w:val="000000" w:themeColor="text1"/>
        </w:rPr>
        <w:t>S</w:t>
      </w:r>
      <w:r w:rsidRPr="00D34AA0">
        <w:rPr>
          <w:bCs/>
          <w:color w:val="000000" w:themeColor="text1"/>
        </w:rPr>
        <w:t xml:space="preserve">ee </w:t>
      </w:r>
      <w:r w:rsidRPr="00D34AA0">
        <w:rPr>
          <w:b/>
          <w:bCs/>
          <w:color w:val="000000" w:themeColor="text1"/>
        </w:rPr>
        <w:t xml:space="preserve">Christ Has Risen </w:t>
      </w:r>
      <w:r w:rsidRPr="00D34AA0">
        <w:rPr>
          <w:color w:val="000000" w:themeColor="text1"/>
        </w:rPr>
        <w:t>by John L. Bell)</w:t>
      </w:r>
      <w:r w:rsidRPr="00D34AA0">
        <w:rPr>
          <w:color w:val="000000" w:themeColor="text1"/>
        </w:rPr>
        <w:tab/>
      </w:r>
      <w:r w:rsidRPr="00D34AA0">
        <w:rPr>
          <w:color w:val="000000" w:themeColor="text1"/>
        </w:rPr>
        <w:tab/>
      </w:r>
      <w:r w:rsidRPr="00D34AA0">
        <w:rPr>
          <w:color w:val="000000" w:themeColor="text1"/>
        </w:rPr>
        <w:tab/>
      </w:r>
    </w:p>
    <w:p w14:paraId="1C2DFDA4" w14:textId="141F211F" w:rsidR="008E1F0C" w:rsidRPr="00D34AA0" w:rsidRDefault="008E1F0C" w:rsidP="008E1F0C">
      <w:pPr>
        <w:ind w:right="-432"/>
        <w:rPr>
          <w:b/>
          <w:bCs/>
          <w:color w:val="000000" w:themeColor="text1"/>
        </w:rPr>
      </w:pPr>
      <w:r w:rsidRPr="00D34AA0">
        <w:rPr>
          <w:b/>
          <w:bCs/>
          <w:color w:val="000000" w:themeColor="text1"/>
        </w:rPr>
        <w:t xml:space="preserve">Christmas Angels </w:t>
      </w:r>
      <w:r w:rsidRPr="00D34AA0">
        <w:rPr>
          <w:color w:val="000000" w:themeColor="text1"/>
        </w:rPr>
        <w:t>(       )</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p>
    <w:p w14:paraId="2B684B41" w14:textId="77777777" w:rsidR="008E1F0C" w:rsidRPr="00D34AA0" w:rsidRDefault="008E1F0C" w:rsidP="008E1F0C">
      <w:pPr>
        <w:ind w:right="-432"/>
        <w:rPr>
          <w:b/>
          <w:bCs/>
          <w:color w:val="000000" w:themeColor="text1"/>
        </w:rPr>
      </w:pPr>
      <w:r w:rsidRPr="00D34AA0">
        <w:rPr>
          <w:b/>
          <w:bCs/>
          <w:color w:val="000000" w:themeColor="text1"/>
        </w:rPr>
        <w:t>Christ’s Peace</w:t>
      </w:r>
      <w:r w:rsidRPr="00D34AA0">
        <w:rPr>
          <w:color w:val="000000" w:themeColor="text1"/>
        </w:rPr>
        <w:t xml:space="preserve"> (M.D. Ridge)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B1BCBD0" w14:textId="7A4715E0" w:rsidR="008E1F0C" w:rsidRPr="00D34AA0" w:rsidRDefault="008E1F0C" w:rsidP="008E1F0C">
      <w:pPr>
        <w:ind w:right="-432"/>
        <w:rPr>
          <w:b/>
          <w:bCs/>
          <w:color w:val="000000" w:themeColor="text1"/>
        </w:rPr>
      </w:pPr>
      <w:r w:rsidRPr="00D34AA0">
        <w:rPr>
          <w:b/>
          <w:bCs/>
          <w:color w:val="000000" w:themeColor="text1"/>
        </w:rPr>
        <w:t>Christ the Lord is Risen Today</w:t>
      </w:r>
      <w:r w:rsidRPr="00D34AA0">
        <w:rPr>
          <w:color w:val="000000" w:themeColor="text1"/>
        </w:rPr>
        <w:t xml:space="preserve"> (Charles Wesley)</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Easter</w:t>
      </w:r>
      <w:r w:rsidRPr="00D34AA0">
        <w:rPr>
          <w:b/>
          <w:bCs/>
          <w:color w:val="000000" w:themeColor="text1"/>
        </w:rPr>
        <w:tab/>
      </w:r>
    </w:p>
    <w:p w14:paraId="5466C42D" w14:textId="77777777" w:rsidR="008E1F0C" w:rsidRPr="00D34AA0" w:rsidRDefault="008E1F0C" w:rsidP="008E1F0C">
      <w:pPr>
        <w:ind w:right="-432"/>
        <w:rPr>
          <w:b/>
          <w:bCs/>
          <w:color w:val="000000" w:themeColor="text1"/>
        </w:rPr>
      </w:pPr>
      <w:r w:rsidRPr="00D34AA0">
        <w:rPr>
          <w:b/>
          <w:bCs/>
          <w:color w:val="000000" w:themeColor="text1"/>
        </w:rPr>
        <w:t>Church of God</w:t>
      </w:r>
      <w:r w:rsidRPr="00D34AA0">
        <w:rPr>
          <w:color w:val="000000" w:themeColor="text1"/>
        </w:rPr>
        <w:t xml:space="preserve"> (Pamela </w:t>
      </w:r>
      <w:proofErr w:type="spellStart"/>
      <w:r w:rsidRPr="00D34AA0">
        <w:rPr>
          <w:color w:val="000000" w:themeColor="text1"/>
        </w:rPr>
        <w:t>Stotter</w:t>
      </w:r>
      <w:proofErr w:type="spellEnd"/>
      <w:r w:rsidRPr="00D34AA0">
        <w:rPr>
          <w:color w:val="000000" w:themeColor="text1"/>
        </w:rPr>
        <w:t xml:space="preserve"> &amp; Margaret Daly)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580D57B" w14:textId="630963D0" w:rsidR="008E1F0C" w:rsidRPr="00D34AA0" w:rsidRDefault="008E1F0C" w:rsidP="008E1F0C">
      <w:pPr>
        <w:pStyle w:val="BodyText3"/>
        <w:ind w:right="-432"/>
        <w:rPr>
          <w:color w:val="000000" w:themeColor="text1"/>
          <w:szCs w:val="24"/>
        </w:rPr>
      </w:pPr>
      <w:r w:rsidRPr="00D34AA0">
        <w:rPr>
          <w:b/>
          <w:bCs/>
          <w:color w:val="000000" w:themeColor="text1"/>
          <w:szCs w:val="24"/>
        </w:rPr>
        <w:t>City of God</w:t>
      </w:r>
      <w:r w:rsidRPr="00D34AA0">
        <w:rPr>
          <w:color w:val="000000" w:themeColor="text1"/>
          <w:szCs w:val="24"/>
        </w:rPr>
        <w:t xml:space="preserve"> (Dan Schutte)</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00D34AA0">
        <w:rPr>
          <w:color w:val="000000" w:themeColor="text1"/>
          <w:szCs w:val="24"/>
        </w:rPr>
        <w:tab/>
      </w:r>
      <w:r w:rsidRPr="00D34AA0">
        <w:rPr>
          <w:b/>
          <w:bCs/>
          <w:color w:val="000000" w:themeColor="text1"/>
          <w:szCs w:val="24"/>
        </w:rPr>
        <w:t>Christmas</w:t>
      </w:r>
      <w:r w:rsidRPr="00D34AA0">
        <w:rPr>
          <w:color w:val="000000" w:themeColor="text1"/>
          <w:szCs w:val="24"/>
        </w:rPr>
        <w:tab/>
      </w:r>
    </w:p>
    <w:p w14:paraId="3A8A8F13" w14:textId="77777777" w:rsidR="008E1F0C" w:rsidRPr="00D34AA0" w:rsidRDefault="008E1F0C" w:rsidP="008E1F0C">
      <w:pPr>
        <w:ind w:right="-432"/>
        <w:rPr>
          <w:b/>
          <w:bCs/>
          <w:color w:val="000000" w:themeColor="text1"/>
        </w:rPr>
      </w:pPr>
      <w:r w:rsidRPr="00D34AA0">
        <w:rPr>
          <w:b/>
          <w:bCs/>
          <w:color w:val="000000" w:themeColor="text1"/>
        </w:rPr>
        <w:t xml:space="preserve">The Clouds’ Veil </w:t>
      </w:r>
      <w:r w:rsidRPr="00D34AA0">
        <w:rPr>
          <w:color w:val="000000" w:themeColor="text1"/>
        </w:rPr>
        <w:t>(Liam Lawton)</w:t>
      </w:r>
      <w:r w:rsidRPr="00D34AA0">
        <w:rPr>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709F9900" w14:textId="651B0F73" w:rsidR="008E1F0C" w:rsidRPr="00D34AA0" w:rsidRDefault="008E1F0C" w:rsidP="008E1F0C">
      <w:pPr>
        <w:ind w:right="-432"/>
        <w:rPr>
          <w:color w:val="000000" w:themeColor="text1"/>
        </w:rPr>
      </w:pPr>
      <w:r w:rsidRPr="00D34AA0">
        <w:rPr>
          <w:color w:val="000000" w:themeColor="text1"/>
        </w:rPr>
        <w:t>Come back to me with all your heart (</w:t>
      </w:r>
      <w:r w:rsidR="00B35E1C" w:rsidRPr="00D34AA0">
        <w:rPr>
          <w:color w:val="000000" w:themeColor="text1"/>
        </w:rPr>
        <w:t>S</w:t>
      </w:r>
      <w:r w:rsidRPr="00D34AA0">
        <w:rPr>
          <w:color w:val="000000" w:themeColor="text1"/>
        </w:rPr>
        <w:t>ee</w:t>
      </w:r>
      <w:r w:rsidRPr="00D34AA0">
        <w:rPr>
          <w:b/>
          <w:bCs/>
          <w:color w:val="000000" w:themeColor="text1"/>
        </w:rPr>
        <w:t xml:space="preserve"> Hosea</w:t>
      </w:r>
      <w:r w:rsidRPr="00D34AA0">
        <w:rPr>
          <w:color w:val="000000" w:themeColor="text1"/>
        </w:rPr>
        <w:t xml:space="preserve"> by Gregory </w:t>
      </w:r>
      <w:proofErr w:type="spellStart"/>
      <w:r w:rsidRPr="00D34AA0">
        <w:rPr>
          <w:color w:val="000000" w:themeColor="text1"/>
        </w:rPr>
        <w:t>Norbet</w:t>
      </w:r>
      <w:proofErr w:type="spellEnd"/>
      <w:r w:rsidRPr="00D34AA0">
        <w:rPr>
          <w:color w:val="000000" w:themeColor="text1"/>
        </w:rPr>
        <w:t>)</w:t>
      </w:r>
      <w:r w:rsidRPr="00D34AA0">
        <w:rPr>
          <w:color w:val="000000" w:themeColor="text1"/>
        </w:rPr>
        <w:tab/>
      </w:r>
    </w:p>
    <w:p w14:paraId="35BD91AE" w14:textId="77777777" w:rsidR="008E1F0C" w:rsidRPr="00D34AA0" w:rsidRDefault="008E1F0C" w:rsidP="008E1F0C">
      <w:pPr>
        <w:ind w:right="-432"/>
        <w:rPr>
          <w:b/>
          <w:bCs/>
          <w:color w:val="000000" w:themeColor="text1"/>
        </w:rPr>
      </w:pPr>
      <w:r w:rsidRPr="00D34AA0">
        <w:rPr>
          <w:b/>
          <w:bCs/>
          <w:color w:val="000000" w:themeColor="text1"/>
        </w:rPr>
        <w:t xml:space="preserve">Come, Follow Me </w:t>
      </w:r>
      <w:r w:rsidRPr="00D34AA0">
        <w:rPr>
          <w:color w:val="000000" w:themeColor="text1"/>
        </w:rPr>
        <w:t>(Ann Cadwallader)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5B4A5D8" w14:textId="1CD05423" w:rsidR="0044489B" w:rsidRPr="00C27A3B" w:rsidRDefault="008E1F0C" w:rsidP="008E1F0C">
      <w:pPr>
        <w:ind w:right="-432"/>
        <w:rPr>
          <w:b/>
          <w:bCs/>
          <w:color w:val="000000" w:themeColor="text1"/>
        </w:rPr>
      </w:pPr>
      <w:r w:rsidRPr="00D34AA0">
        <w:rPr>
          <w:b/>
          <w:bCs/>
          <w:color w:val="000000" w:themeColor="text1"/>
        </w:rPr>
        <w:t xml:space="preserve">Come, Holy Ghost </w:t>
      </w:r>
      <w:r w:rsidRPr="00D34AA0">
        <w:rPr>
          <w:color w:val="000000" w:themeColor="text1"/>
        </w:rPr>
        <w:t>(</w:t>
      </w:r>
      <w:proofErr w:type="spellStart"/>
      <w:r w:rsidRPr="00D34AA0">
        <w:rPr>
          <w:color w:val="000000" w:themeColor="text1"/>
        </w:rPr>
        <w:t>Rabanus</w:t>
      </w:r>
      <w:proofErr w:type="spellEnd"/>
      <w:r w:rsidRPr="00D34AA0">
        <w:rPr>
          <w:color w:val="000000" w:themeColor="text1"/>
        </w:rPr>
        <w:t xml:space="preserve"> Maurus)</w:t>
      </w:r>
      <w:r w:rsidRPr="00D34AA0">
        <w:rPr>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00D34AA0">
        <w:rPr>
          <w:b/>
          <w:bCs/>
          <w:color w:val="000000" w:themeColor="text1"/>
        </w:rPr>
        <w:tab/>
      </w:r>
      <w:r w:rsidRPr="00D34AA0">
        <w:rPr>
          <w:b/>
          <w:bCs/>
          <w:color w:val="000000" w:themeColor="text1"/>
        </w:rPr>
        <w:t>Pentecost</w:t>
      </w:r>
    </w:p>
    <w:p w14:paraId="301B7FCF" w14:textId="77777777" w:rsidR="008E1F0C" w:rsidRPr="00D34AA0" w:rsidRDefault="008E1F0C" w:rsidP="008E1F0C">
      <w:pPr>
        <w:ind w:right="-432"/>
        <w:rPr>
          <w:b/>
          <w:bCs/>
          <w:color w:val="000000" w:themeColor="text1"/>
        </w:rPr>
      </w:pPr>
      <w:r w:rsidRPr="00D34AA0">
        <w:rPr>
          <w:b/>
          <w:bCs/>
          <w:color w:val="000000" w:themeColor="text1"/>
        </w:rPr>
        <w:t xml:space="preserve">Come, My Children </w:t>
      </w:r>
      <w:r w:rsidRPr="00D34AA0">
        <w:rPr>
          <w:color w:val="000000" w:themeColor="text1"/>
        </w:rPr>
        <w:t xml:space="preserve">(Mike </w:t>
      </w:r>
      <w:proofErr w:type="spellStart"/>
      <w:r w:rsidRPr="00D34AA0">
        <w:rPr>
          <w:color w:val="000000" w:themeColor="text1"/>
        </w:rPr>
        <w:t>Balhoff</w:t>
      </w:r>
      <w:proofErr w:type="spellEnd"/>
      <w:r w:rsidRPr="00D34AA0">
        <w:rPr>
          <w:color w:val="000000" w:themeColor="text1"/>
        </w:rPr>
        <w:t>, Gary Daigle, Darryl Ducote)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A02FD8B" w14:textId="7F3874D7" w:rsidR="008E1F0C" w:rsidRPr="00D34AA0" w:rsidRDefault="008E1F0C" w:rsidP="008E1F0C">
      <w:pPr>
        <w:ind w:right="-432"/>
        <w:rPr>
          <w:b/>
          <w:bCs/>
          <w:color w:val="000000" w:themeColor="text1"/>
        </w:rPr>
      </w:pPr>
      <w:r w:rsidRPr="00D34AA0">
        <w:rPr>
          <w:b/>
          <w:bCs/>
          <w:color w:val="000000" w:themeColor="text1"/>
        </w:rPr>
        <w:t>Come, O Long Expected Jesus</w:t>
      </w:r>
      <w:r w:rsidRPr="00D34AA0">
        <w:rPr>
          <w:color w:val="000000" w:themeColor="text1"/>
        </w:rPr>
        <w:t xml:space="preserve"> (Charles Wesley)</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b/>
          <w:bCs/>
          <w:color w:val="000000" w:themeColor="text1"/>
        </w:rPr>
        <w:tab/>
      </w:r>
      <w:r w:rsidRPr="00D34AA0">
        <w:rPr>
          <w:color w:val="000000" w:themeColor="text1"/>
        </w:rPr>
        <w:tab/>
      </w:r>
    </w:p>
    <w:p w14:paraId="4FC59310" w14:textId="18895E66" w:rsidR="00690638" w:rsidRPr="00D34AA0" w:rsidRDefault="00690638" w:rsidP="008E1F0C">
      <w:pPr>
        <w:ind w:right="-432"/>
        <w:rPr>
          <w:bCs/>
          <w:color w:val="000000" w:themeColor="text1"/>
        </w:rPr>
      </w:pPr>
      <w:r w:rsidRPr="00D34AA0">
        <w:rPr>
          <w:b/>
          <w:bCs/>
          <w:color w:val="000000" w:themeColor="text1"/>
        </w:rPr>
        <w:t xml:space="preserve">Come, Return to the Lord </w:t>
      </w:r>
      <w:r w:rsidRPr="00D34AA0">
        <w:rPr>
          <w:bCs/>
          <w:color w:val="000000" w:themeColor="text1"/>
        </w:rPr>
        <w:t>(Carey Landry)</w:t>
      </w:r>
      <w:r w:rsidR="000A420D" w:rsidRPr="00D34AA0">
        <w:rPr>
          <w:bCs/>
          <w:color w:val="000000" w:themeColor="text1"/>
        </w:rPr>
        <w:tab/>
      </w:r>
      <w:r w:rsidR="000A420D" w:rsidRPr="00D34AA0">
        <w:rPr>
          <w:bCs/>
          <w:color w:val="000000" w:themeColor="text1"/>
        </w:rPr>
        <w:tab/>
      </w:r>
      <w:r w:rsidR="000A420D" w:rsidRPr="00D34AA0">
        <w:rPr>
          <w:bCs/>
          <w:color w:val="000000" w:themeColor="text1"/>
        </w:rPr>
        <w:tab/>
      </w:r>
      <w:r w:rsidR="000A420D" w:rsidRPr="00D34AA0">
        <w:rPr>
          <w:bCs/>
          <w:color w:val="000000" w:themeColor="text1"/>
        </w:rPr>
        <w:tab/>
      </w:r>
      <w:r w:rsidR="000A420D" w:rsidRPr="00D34AA0">
        <w:rPr>
          <w:bCs/>
          <w:color w:val="000000" w:themeColor="text1"/>
        </w:rPr>
        <w:tab/>
      </w:r>
      <w:r w:rsidR="000A420D" w:rsidRPr="00D34AA0">
        <w:rPr>
          <w:bCs/>
          <w:color w:val="000000" w:themeColor="text1"/>
        </w:rPr>
        <w:tab/>
      </w:r>
    </w:p>
    <w:p w14:paraId="69A7B749" w14:textId="77777777" w:rsidR="008E1F0C" w:rsidRPr="00D34AA0" w:rsidRDefault="008E1F0C" w:rsidP="008E1F0C">
      <w:pPr>
        <w:ind w:right="-432"/>
        <w:rPr>
          <w:color w:val="000000" w:themeColor="text1"/>
        </w:rPr>
      </w:pPr>
      <w:r w:rsidRPr="00D34AA0">
        <w:rPr>
          <w:b/>
          <w:bCs/>
          <w:color w:val="000000" w:themeColor="text1"/>
        </w:rPr>
        <w:t>Come to Me</w:t>
      </w:r>
      <w:r w:rsidRPr="00D34AA0">
        <w:rPr>
          <w:color w:val="000000" w:themeColor="text1"/>
        </w:rPr>
        <w:t xml:space="preserve"> (Michael </w:t>
      </w:r>
      <w:proofErr w:type="spellStart"/>
      <w:r w:rsidRPr="00D34AA0">
        <w:rPr>
          <w:color w:val="000000" w:themeColor="text1"/>
        </w:rPr>
        <w:t>Joncas</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22F49A1" w14:textId="68F735B6" w:rsidR="008E1F0C" w:rsidRPr="00D34AA0" w:rsidRDefault="008E1F0C" w:rsidP="008E1F0C">
      <w:pPr>
        <w:ind w:right="-432"/>
        <w:rPr>
          <w:color w:val="000000" w:themeColor="text1"/>
        </w:rPr>
      </w:pPr>
      <w:r w:rsidRPr="00D34AA0">
        <w:rPr>
          <w:b/>
          <w:bCs/>
          <w:color w:val="000000" w:themeColor="text1"/>
        </w:rPr>
        <w:t>Come to Me</w:t>
      </w:r>
      <w:r w:rsidRPr="00D34AA0">
        <w:rPr>
          <w:color w:val="000000" w:themeColor="text1"/>
        </w:rPr>
        <w:t xml:space="preserve"> (Gregory </w:t>
      </w:r>
      <w:proofErr w:type="spellStart"/>
      <w:r w:rsidRPr="00D34AA0">
        <w:rPr>
          <w:color w:val="000000" w:themeColor="text1"/>
        </w:rPr>
        <w:t>Norbet</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B2884B9" w14:textId="77777777" w:rsidR="008E1F0C" w:rsidRPr="00D34AA0" w:rsidRDefault="008E1F0C" w:rsidP="008E1F0C">
      <w:pPr>
        <w:ind w:right="-432"/>
        <w:rPr>
          <w:color w:val="000000" w:themeColor="text1"/>
        </w:rPr>
      </w:pPr>
      <w:r w:rsidRPr="00D34AA0">
        <w:rPr>
          <w:b/>
          <w:bCs/>
          <w:color w:val="000000" w:themeColor="text1"/>
        </w:rPr>
        <w:t xml:space="preserve">Come to Set Us Free </w:t>
      </w:r>
      <w:r w:rsidRPr="00D34AA0">
        <w:rPr>
          <w:color w:val="000000" w:themeColor="text1"/>
        </w:rPr>
        <w:t>(Bernadette Farrell)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C7881E0" w14:textId="77777777" w:rsidR="008E1F0C" w:rsidRPr="00D34AA0" w:rsidRDefault="008E1F0C" w:rsidP="008E1F0C">
      <w:pPr>
        <w:ind w:right="-432"/>
        <w:rPr>
          <w:b/>
          <w:bCs/>
          <w:color w:val="000000" w:themeColor="text1"/>
        </w:rPr>
      </w:pPr>
      <w:r w:rsidRPr="00D34AA0">
        <w:rPr>
          <w:b/>
          <w:bCs/>
          <w:color w:val="000000" w:themeColor="text1"/>
        </w:rPr>
        <w:t>Come to the Feast Divine</w:t>
      </w:r>
      <w:r w:rsidRPr="00D34AA0">
        <w:rPr>
          <w:color w:val="000000" w:themeColor="text1"/>
        </w:rPr>
        <w:t xml:space="preserve"> (Liam Lawton)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61B51F4" w14:textId="36013D4F" w:rsidR="008E1F0C" w:rsidRPr="00D34AA0" w:rsidRDefault="008E1F0C" w:rsidP="008E1F0C">
      <w:pPr>
        <w:ind w:right="-432"/>
        <w:rPr>
          <w:b/>
          <w:bCs/>
          <w:color w:val="000000" w:themeColor="text1"/>
        </w:rPr>
      </w:pPr>
      <w:r w:rsidRPr="00D34AA0">
        <w:rPr>
          <w:b/>
          <w:bCs/>
          <w:color w:val="000000" w:themeColor="text1"/>
        </w:rPr>
        <w:t>Come to the Water</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iCs/>
          <w:color w:val="000000" w:themeColor="text1"/>
        </w:rPr>
        <w:t>Lent</w:t>
      </w:r>
      <w:r w:rsidRPr="00D34AA0">
        <w:rPr>
          <w:color w:val="000000" w:themeColor="text1"/>
        </w:rPr>
        <w:tab/>
      </w:r>
    </w:p>
    <w:p w14:paraId="4123E6EA" w14:textId="00BFF3E1" w:rsidR="008E1F0C" w:rsidRPr="00D34AA0" w:rsidRDefault="008E1F0C" w:rsidP="008E1F0C">
      <w:pPr>
        <w:pStyle w:val="BodyText3"/>
        <w:ind w:right="-432"/>
        <w:rPr>
          <w:color w:val="000000" w:themeColor="text1"/>
          <w:szCs w:val="24"/>
        </w:rPr>
      </w:pPr>
      <w:r w:rsidRPr="00D34AA0">
        <w:rPr>
          <w:b/>
          <w:bCs/>
          <w:color w:val="000000" w:themeColor="text1"/>
          <w:szCs w:val="24"/>
        </w:rPr>
        <w:t xml:space="preserve">Come With Me </w:t>
      </w:r>
      <w:proofErr w:type="gramStart"/>
      <w:r w:rsidRPr="00D34AA0">
        <w:rPr>
          <w:b/>
          <w:bCs/>
          <w:color w:val="000000" w:themeColor="text1"/>
          <w:szCs w:val="24"/>
        </w:rPr>
        <w:t>Into</w:t>
      </w:r>
      <w:proofErr w:type="gramEnd"/>
      <w:r w:rsidRPr="00D34AA0">
        <w:rPr>
          <w:b/>
          <w:bCs/>
          <w:color w:val="000000" w:themeColor="text1"/>
          <w:szCs w:val="24"/>
        </w:rPr>
        <w:t xml:space="preserve"> the Fields</w:t>
      </w:r>
      <w:r w:rsidRPr="00D34AA0">
        <w:rPr>
          <w:color w:val="000000" w:themeColor="text1"/>
          <w:szCs w:val="24"/>
        </w:rPr>
        <w:t xml:space="preserve"> (Dan Schutte)</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597CC0EC" w14:textId="33E749CD" w:rsidR="002E24A1" w:rsidRPr="00C27A3B" w:rsidRDefault="0024452E" w:rsidP="00C27A3B">
      <w:pPr>
        <w:rPr>
          <w:color w:val="000000" w:themeColor="text1"/>
        </w:rPr>
      </w:pPr>
      <w:r w:rsidRPr="00D34AA0">
        <w:rPr>
          <w:b/>
          <w:color w:val="000000" w:themeColor="text1"/>
        </w:rPr>
        <w:t>Commit Your Life</w:t>
      </w:r>
      <w:r w:rsidRPr="00D34AA0">
        <w:rPr>
          <w:color w:val="000000" w:themeColor="text1"/>
        </w:rPr>
        <w:t xml:space="preserve"> (John Michael Talbot)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20212C6" w14:textId="5EFBAF37" w:rsidR="008E1F0C" w:rsidRPr="00D34AA0" w:rsidRDefault="008E1F0C" w:rsidP="008E1F0C">
      <w:pPr>
        <w:ind w:right="-432"/>
        <w:rPr>
          <w:color w:val="000000" w:themeColor="text1"/>
        </w:rPr>
      </w:pPr>
      <w:r w:rsidRPr="00D34AA0">
        <w:rPr>
          <w:b/>
          <w:bCs/>
          <w:color w:val="000000" w:themeColor="text1"/>
        </w:rPr>
        <w:lastRenderedPageBreak/>
        <w:t>Companions on the Journey</w:t>
      </w:r>
      <w:r w:rsidRPr="00D34AA0">
        <w:rPr>
          <w:color w:val="000000" w:themeColor="text1"/>
        </w:rPr>
        <w:t xml:space="preserve"> (Carey Landry)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4970521" w14:textId="77777777" w:rsidR="008E1F0C" w:rsidRPr="00D34AA0" w:rsidRDefault="008E1F0C" w:rsidP="008E1F0C">
      <w:pPr>
        <w:pStyle w:val="BodyText3"/>
        <w:ind w:right="-432"/>
        <w:rPr>
          <w:b/>
          <w:bCs/>
          <w:i/>
          <w:iCs/>
          <w:color w:val="000000" w:themeColor="text1"/>
          <w:szCs w:val="24"/>
        </w:rPr>
      </w:pPr>
      <w:r w:rsidRPr="00D34AA0">
        <w:rPr>
          <w:b/>
          <w:bCs/>
          <w:color w:val="000000" w:themeColor="text1"/>
          <w:szCs w:val="24"/>
        </w:rPr>
        <w:t xml:space="preserve">Create in Me </w:t>
      </w:r>
      <w:r w:rsidRPr="00D34AA0">
        <w:rPr>
          <w:color w:val="000000" w:themeColor="text1"/>
          <w:szCs w:val="24"/>
        </w:rPr>
        <w:t>(Bob Hurd)</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70AC9C9A" w14:textId="77777777" w:rsidR="008E1F0C" w:rsidRPr="00D34AA0" w:rsidRDefault="008E1F0C" w:rsidP="008E1F0C">
      <w:pPr>
        <w:pStyle w:val="BodyText3"/>
        <w:ind w:right="-432"/>
        <w:rPr>
          <w:b/>
          <w:bCs/>
          <w:color w:val="000000" w:themeColor="text1"/>
          <w:szCs w:val="24"/>
        </w:rPr>
      </w:pPr>
      <w:r w:rsidRPr="00D34AA0">
        <w:rPr>
          <w:b/>
          <w:bCs/>
          <w:color w:val="000000" w:themeColor="text1"/>
          <w:szCs w:val="24"/>
        </w:rPr>
        <w:t>Create in Me a Clean Heart</w:t>
      </w:r>
      <w:r w:rsidRPr="00D34AA0">
        <w:rPr>
          <w:color w:val="000000" w:themeColor="text1"/>
          <w:szCs w:val="24"/>
        </w:rPr>
        <w:t xml:space="preserve">  (</w:t>
      </w:r>
      <w:r w:rsidR="004A7C30" w:rsidRPr="00D34AA0">
        <w:rPr>
          <w:color w:val="000000" w:themeColor="text1"/>
          <w:szCs w:val="24"/>
        </w:rPr>
        <w:t>Terry</w:t>
      </w:r>
      <w:r w:rsidRPr="00D34AA0">
        <w:rPr>
          <w:color w:val="000000" w:themeColor="text1"/>
          <w:szCs w:val="24"/>
        </w:rPr>
        <w:t xml:space="preserve"> Talbot)</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2900A314" w14:textId="787DBED3" w:rsidR="008E1F0C" w:rsidRPr="00D34AA0" w:rsidRDefault="00B35E1C" w:rsidP="008E1F0C">
      <w:pPr>
        <w:pStyle w:val="BodyText3"/>
        <w:ind w:right="-432"/>
        <w:rPr>
          <w:b/>
          <w:bCs/>
          <w:color w:val="000000" w:themeColor="text1"/>
          <w:szCs w:val="24"/>
        </w:rPr>
      </w:pPr>
      <w:r w:rsidRPr="00D34AA0">
        <w:rPr>
          <w:color w:val="000000" w:themeColor="text1"/>
          <w:szCs w:val="24"/>
        </w:rPr>
        <w:t>Cry of the Poor (S</w:t>
      </w:r>
      <w:r w:rsidR="008E1F0C" w:rsidRPr="00D34AA0">
        <w:rPr>
          <w:color w:val="000000" w:themeColor="text1"/>
          <w:szCs w:val="24"/>
        </w:rPr>
        <w:t xml:space="preserve">ee </w:t>
      </w:r>
      <w:r w:rsidR="008E1F0C" w:rsidRPr="00D34AA0">
        <w:rPr>
          <w:b/>
          <w:bCs/>
          <w:color w:val="000000" w:themeColor="text1"/>
          <w:szCs w:val="24"/>
        </w:rPr>
        <w:t>Psalm 34: The Cry of the Poor</w:t>
      </w:r>
      <w:r w:rsidR="008E1F0C" w:rsidRPr="00D34AA0">
        <w:rPr>
          <w:color w:val="000000" w:themeColor="text1"/>
          <w:szCs w:val="24"/>
        </w:rPr>
        <w:t xml:space="preserve"> by John Foley)</w:t>
      </w:r>
      <w:r w:rsidR="008E1F0C" w:rsidRPr="00D34AA0">
        <w:rPr>
          <w:color w:val="000000" w:themeColor="text1"/>
          <w:szCs w:val="24"/>
        </w:rPr>
        <w:tab/>
      </w:r>
      <w:r w:rsidR="008E1F0C" w:rsidRPr="00D34AA0">
        <w:rPr>
          <w:color w:val="000000" w:themeColor="text1"/>
          <w:szCs w:val="24"/>
        </w:rPr>
        <w:tab/>
      </w:r>
    </w:p>
    <w:p w14:paraId="69A32EE8" w14:textId="77777777" w:rsidR="00C27A3B" w:rsidRDefault="00C27A3B" w:rsidP="008E1F0C">
      <w:pPr>
        <w:ind w:right="-432"/>
        <w:rPr>
          <w:b/>
          <w:bCs/>
          <w:iCs/>
          <w:color w:val="000000" w:themeColor="text1"/>
        </w:rPr>
      </w:pPr>
    </w:p>
    <w:p w14:paraId="187CF5BC" w14:textId="4B071450" w:rsidR="008E1F0C" w:rsidRPr="00D34AA0" w:rsidRDefault="008E1F0C" w:rsidP="008E1F0C">
      <w:pPr>
        <w:ind w:right="-432"/>
        <w:rPr>
          <w:iCs/>
          <w:color w:val="000000" w:themeColor="text1"/>
        </w:rPr>
      </w:pPr>
      <w:r w:rsidRPr="00D34AA0">
        <w:rPr>
          <w:b/>
          <w:bCs/>
          <w:iCs/>
          <w:color w:val="000000" w:themeColor="text1"/>
        </w:rPr>
        <w:t>Dance in the Darkness</w:t>
      </w:r>
      <w:r w:rsidRPr="00D34AA0">
        <w:rPr>
          <w:iCs/>
          <w:color w:val="000000" w:themeColor="text1"/>
        </w:rPr>
        <w:t xml:space="preserve"> (Carey Landry)</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p>
    <w:p w14:paraId="0CEBDB02" w14:textId="77777777" w:rsidR="00ED511F" w:rsidRPr="00D34AA0" w:rsidRDefault="00ED511F" w:rsidP="008E1F0C">
      <w:pPr>
        <w:ind w:right="-432"/>
        <w:rPr>
          <w:b/>
          <w:bCs/>
          <w:color w:val="000000" w:themeColor="text1"/>
        </w:rPr>
      </w:pPr>
      <w:r w:rsidRPr="00D34AA0">
        <w:rPr>
          <w:b/>
          <w:bCs/>
          <w:color w:val="000000" w:themeColor="text1"/>
        </w:rPr>
        <w:t xml:space="preserve">The Day Is Near </w:t>
      </w:r>
      <w:r w:rsidRPr="00D34AA0">
        <w:rPr>
          <w:color w:val="000000" w:themeColor="text1"/>
        </w:rPr>
        <w:t>(Hu</w:t>
      </w:r>
      <w:r w:rsidR="0041686A" w:rsidRPr="00D34AA0">
        <w:rPr>
          <w:color w:val="000000" w:themeColor="text1"/>
        </w:rPr>
        <w:t xml:space="preserve">ub </w:t>
      </w:r>
      <w:proofErr w:type="spellStart"/>
      <w:r w:rsidR="0041686A" w:rsidRPr="00D34AA0">
        <w:rPr>
          <w:color w:val="000000" w:themeColor="text1"/>
        </w:rPr>
        <w:t>Oosterhuis</w:t>
      </w:r>
      <w:proofErr w:type="spellEnd"/>
      <w:r w:rsidRPr="00D34AA0">
        <w:rPr>
          <w:color w:val="000000" w:themeColor="text1"/>
        </w:rPr>
        <w:t>)</w:t>
      </w:r>
      <w:r w:rsidR="0041686A" w:rsidRPr="00D34AA0">
        <w:rPr>
          <w:color w:val="000000" w:themeColor="text1"/>
        </w:rPr>
        <w:tab/>
      </w:r>
      <w:r w:rsidR="0041686A" w:rsidRPr="00D34AA0">
        <w:rPr>
          <w:color w:val="000000" w:themeColor="text1"/>
        </w:rPr>
        <w:tab/>
      </w:r>
      <w:r w:rsidR="0041686A" w:rsidRPr="00D34AA0">
        <w:rPr>
          <w:color w:val="000000" w:themeColor="text1"/>
        </w:rPr>
        <w:tab/>
      </w:r>
      <w:r w:rsidR="0041686A" w:rsidRPr="00D34AA0">
        <w:rPr>
          <w:color w:val="000000" w:themeColor="text1"/>
        </w:rPr>
        <w:tab/>
      </w:r>
      <w:r w:rsidR="0041686A" w:rsidRPr="00D34AA0">
        <w:rPr>
          <w:color w:val="000000" w:themeColor="text1"/>
        </w:rPr>
        <w:tab/>
      </w:r>
      <w:r w:rsidRPr="00D34AA0">
        <w:rPr>
          <w:color w:val="000000" w:themeColor="text1"/>
        </w:rPr>
        <w:tab/>
      </w:r>
    </w:p>
    <w:p w14:paraId="06865CC2" w14:textId="4972F2ED" w:rsidR="008E1F0C" w:rsidRPr="00D34AA0" w:rsidRDefault="008E1F0C" w:rsidP="008E1F0C">
      <w:pPr>
        <w:ind w:right="-432"/>
        <w:rPr>
          <w:color w:val="000000" w:themeColor="text1"/>
        </w:rPr>
      </w:pPr>
      <w:r w:rsidRPr="00D34AA0">
        <w:rPr>
          <w:b/>
          <w:bCs/>
          <w:color w:val="000000" w:themeColor="text1"/>
        </w:rPr>
        <w:t xml:space="preserve">Dona Nobis </w:t>
      </w:r>
      <w:proofErr w:type="spellStart"/>
      <w:r w:rsidRPr="00D34AA0">
        <w:rPr>
          <w:b/>
          <w:bCs/>
          <w:color w:val="000000" w:themeColor="text1"/>
        </w:rPr>
        <w:t>Pacem</w:t>
      </w:r>
      <w:proofErr w:type="spellEnd"/>
      <w:r w:rsidR="00A33ED8" w:rsidRPr="00D34AA0">
        <w:rPr>
          <w:b/>
          <w:bCs/>
          <w:color w:val="000000" w:themeColor="text1"/>
        </w:rPr>
        <w:t xml:space="preserve"> </w:t>
      </w:r>
      <w:r w:rsidR="00A33ED8" w:rsidRPr="00D34AA0">
        <w:rPr>
          <w:bCs/>
          <w:color w:val="000000" w:themeColor="text1"/>
        </w:rPr>
        <w:t>(author unknown)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BA12FDA" w14:textId="344B5F10" w:rsidR="008E1F0C" w:rsidRPr="00D34AA0" w:rsidRDefault="008E1F0C" w:rsidP="008E1F0C">
      <w:pPr>
        <w:rPr>
          <w:b/>
          <w:bCs/>
          <w:color w:val="000000" w:themeColor="text1"/>
        </w:rPr>
      </w:pPr>
      <w:r w:rsidRPr="00D34AA0">
        <w:rPr>
          <w:b/>
          <w:bCs/>
          <w:color w:val="000000" w:themeColor="text1"/>
        </w:rPr>
        <w:t>Dust and Ashes</w:t>
      </w:r>
      <w:r w:rsidRPr="00D34AA0">
        <w:rPr>
          <w:color w:val="000000" w:themeColor="text1"/>
        </w:rPr>
        <w:t xml:space="preserve"> (Brian Wren &amp; David Hass)</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iCs/>
          <w:color w:val="000000" w:themeColor="text1"/>
        </w:rPr>
        <w:t>Lent</w:t>
      </w:r>
      <w:r w:rsidRPr="00D34AA0">
        <w:rPr>
          <w:color w:val="000000" w:themeColor="text1"/>
        </w:rPr>
        <w:tab/>
      </w:r>
      <w:r w:rsidRPr="00D34AA0">
        <w:rPr>
          <w:color w:val="000000" w:themeColor="text1"/>
        </w:rPr>
        <w:tab/>
      </w:r>
      <w:r w:rsidRPr="00D34AA0">
        <w:rPr>
          <w:b/>
          <w:bCs/>
          <w:color w:val="000000" w:themeColor="text1"/>
        </w:rPr>
        <w:tab/>
      </w:r>
    </w:p>
    <w:p w14:paraId="21B5B2F0" w14:textId="00A717A0" w:rsidR="008E1F0C" w:rsidRPr="00D34AA0" w:rsidRDefault="008E1F0C" w:rsidP="008E1F0C">
      <w:pPr>
        <w:ind w:right="-432"/>
        <w:rPr>
          <w:b/>
          <w:bCs/>
          <w:color w:val="000000" w:themeColor="text1"/>
        </w:rPr>
      </w:pPr>
      <w:r w:rsidRPr="00D34AA0">
        <w:rPr>
          <w:b/>
          <w:bCs/>
          <w:color w:val="000000" w:themeColor="text1"/>
        </w:rPr>
        <w:t>Dwelling Place</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Pentecost/Trinity</w:t>
      </w:r>
      <w:r w:rsidRPr="00D34AA0">
        <w:rPr>
          <w:color w:val="000000" w:themeColor="text1"/>
        </w:rPr>
        <w:tab/>
      </w:r>
    </w:p>
    <w:p w14:paraId="445DE040" w14:textId="77777777" w:rsidR="00C27A3B" w:rsidRDefault="00C27A3B" w:rsidP="008E1F0C">
      <w:pPr>
        <w:ind w:right="-432"/>
        <w:rPr>
          <w:color w:val="000000" w:themeColor="text1"/>
        </w:rPr>
      </w:pPr>
    </w:p>
    <w:p w14:paraId="529E54AA" w14:textId="4A8AA80D" w:rsidR="008E1F0C" w:rsidRPr="00D34AA0" w:rsidRDefault="008E1F0C" w:rsidP="008E1F0C">
      <w:pPr>
        <w:ind w:right="-432"/>
        <w:rPr>
          <w:b/>
          <w:bCs/>
          <w:color w:val="000000" w:themeColor="text1"/>
        </w:rPr>
      </w:pPr>
      <w:r w:rsidRPr="00D34AA0">
        <w:rPr>
          <w:color w:val="000000" w:themeColor="text1"/>
        </w:rPr>
        <w:t>Eagle’s Wings (</w:t>
      </w:r>
      <w:r w:rsidR="00B35E1C" w:rsidRPr="00D34AA0">
        <w:rPr>
          <w:color w:val="000000" w:themeColor="text1"/>
        </w:rPr>
        <w:t>S</w:t>
      </w:r>
      <w:r w:rsidRPr="00D34AA0">
        <w:rPr>
          <w:color w:val="000000" w:themeColor="text1"/>
        </w:rPr>
        <w:t xml:space="preserve">ee </w:t>
      </w:r>
      <w:proofErr w:type="gramStart"/>
      <w:r w:rsidRPr="00D34AA0">
        <w:rPr>
          <w:b/>
          <w:bCs/>
          <w:color w:val="000000" w:themeColor="text1"/>
        </w:rPr>
        <w:t>On</w:t>
      </w:r>
      <w:proofErr w:type="gramEnd"/>
      <w:r w:rsidRPr="00D34AA0">
        <w:rPr>
          <w:b/>
          <w:bCs/>
          <w:color w:val="000000" w:themeColor="text1"/>
        </w:rPr>
        <w:t xml:space="preserve"> Eagle’s Wings</w:t>
      </w:r>
      <w:r w:rsidRPr="00D34AA0">
        <w:rPr>
          <w:color w:val="000000" w:themeColor="text1"/>
        </w:rPr>
        <w:t xml:space="preserve"> by Michael </w:t>
      </w:r>
      <w:proofErr w:type="spellStart"/>
      <w:r w:rsidRPr="00D34AA0">
        <w:rPr>
          <w:color w:val="000000" w:themeColor="text1"/>
        </w:rPr>
        <w:t>Joncas</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57C885A" w14:textId="6070D5CF" w:rsidR="002E24A1" w:rsidRPr="00C27A3B" w:rsidRDefault="008E1F0C" w:rsidP="008E1F0C">
      <w:pPr>
        <w:ind w:right="-432"/>
        <w:rPr>
          <w:color w:val="000000" w:themeColor="text1"/>
        </w:rPr>
      </w:pPr>
      <w:r w:rsidRPr="00D34AA0">
        <w:rPr>
          <w:b/>
          <w:bCs/>
          <w:color w:val="000000" w:themeColor="text1"/>
        </w:rPr>
        <w:t>Earthen Vessels</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587B2EB" w14:textId="53016B6A" w:rsidR="008E1F0C" w:rsidRPr="00D34AA0" w:rsidRDefault="008E1F0C" w:rsidP="008E1F0C">
      <w:pPr>
        <w:ind w:right="-432"/>
        <w:rPr>
          <w:b/>
          <w:bCs/>
          <w:color w:val="000000" w:themeColor="text1"/>
        </w:rPr>
      </w:pPr>
      <w:r w:rsidRPr="00D34AA0">
        <w:rPr>
          <w:b/>
          <w:bCs/>
          <w:color w:val="000000" w:themeColor="text1"/>
        </w:rPr>
        <w:t>Eat This Bread</w:t>
      </w:r>
      <w:r w:rsidRPr="00D34AA0">
        <w:rPr>
          <w:color w:val="000000" w:themeColor="text1"/>
        </w:rPr>
        <w:t xml:space="preserve"> (Robert J. Batastini and the Taizé Community)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1E7D37D" w14:textId="7882B68B" w:rsidR="008E1F0C" w:rsidRPr="00D34AA0" w:rsidRDefault="008E1F0C" w:rsidP="008E1F0C">
      <w:pPr>
        <w:ind w:right="-432"/>
        <w:rPr>
          <w:b/>
          <w:bCs/>
          <w:color w:val="000000" w:themeColor="text1"/>
        </w:rPr>
      </w:pPr>
      <w:r w:rsidRPr="00D34AA0">
        <w:rPr>
          <w:color w:val="000000" w:themeColor="text1"/>
        </w:rPr>
        <w:t>Every Nation on Earth (</w:t>
      </w:r>
      <w:r w:rsidR="00B35E1C" w:rsidRPr="00D34AA0">
        <w:rPr>
          <w:color w:val="000000" w:themeColor="text1"/>
        </w:rPr>
        <w:t>S</w:t>
      </w:r>
      <w:r w:rsidRPr="00D34AA0">
        <w:rPr>
          <w:color w:val="000000" w:themeColor="text1"/>
        </w:rPr>
        <w:t>ee</w:t>
      </w:r>
      <w:r w:rsidRPr="00D34AA0">
        <w:rPr>
          <w:b/>
          <w:bCs/>
          <w:color w:val="000000" w:themeColor="text1"/>
        </w:rPr>
        <w:t xml:space="preserve"> Psalm 72: Every Nation on Earth </w:t>
      </w:r>
      <w:r w:rsidRPr="00D34AA0">
        <w:rPr>
          <w:color w:val="000000" w:themeColor="text1"/>
        </w:rPr>
        <w:t xml:space="preserve">by Michael </w:t>
      </w:r>
      <w:proofErr w:type="spellStart"/>
      <w:r w:rsidRPr="00D34AA0">
        <w:rPr>
          <w:color w:val="000000" w:themeColor="text1"/>
        </w:rPr>
        <w:t>Joncas</w:t>
      </w:r>
      <w:proofErr w:type="spellEnd"/>
      <w:r w:rsidRPr="00D34AA0">
        <w:rPr>
          <w:color w:val="000000" w:themeColor="text1"/>
        </w:rPr>
        <w:t>)</w:t>
      </w:r>
    </w:p>
    <w:p w14:paraId="55A92E63" w14:textId="77777777" w:rsidR="008E1F0C" w:rsidRPr="00D34AA0" w:rsidRDefault="008E1F0C" w:rsidP="008E1F0C">
      <w:pPr>
        <w:pStyle w:val="BodyText3"/>
        <w:rPr>
          <w:color w:val="000000" w:themeColor="text1"/>
          <w:szCs w:val="24"/>
        </w:rPr>
      </w:pPr>
      <w:r w:rsidRPr="00D34AA0">
        <w:rPr>
          <w:b/>
          <w:bCs/>
          <w:color w:val="000000" w:themeColor="text1"/>
          <w:szCs w:val="24"/>
        </w:rPr>
        <w:t xml:space="preserve">Every Valley </w:t>
      </w:r>
      <w:r w:rsidRPr="00D34AA0">
        <w:rPr>
          <w:color w:val="000000" w:themeColor="text1"/>
          <w:szCs w:val="24"/>
        </w:rPr>
        <w:t>(Bob Dufford)</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6F43C20B" w14:textId="77777777" w:rsidR="00C27A3B" w:rsidRDefault="008E1F0C" w:rsidP="008E1F0C">
      <w:pPr>
        <w:pStyle w:val="BodyText3"/>
        <w:rPr>
          <w:color w:val="000000" w:themeColor="text1"/>
          <w:szCs w:val="24"/>
        </w:rPr>
      </w:pPr>
      <w:r w:rsidRPr="00D34AA0">
        <w:rPr>
          <w:b/>
          <w:bCs/>
          <w:color w:val="000000" w:themeColor="text1"/>
          <w:szCs w:val="24"/>
        </w:rPr>
        <w:t>Eye Has Not Seen</w:t>
      </w:r>
      <w:r w:rsidRPr="00D34AA0">
        <w:rPr>
          <w:color w:val="000000" w:themeColor="text1"/>
          <w:szCs w:val="24"/>
        </w:rPr>
        <w:t xml:space="preserve"> (Marty Haugen)</w:t>
      </w:r>
      <w:r w:rsidRPr="00D34AA0">
        <w:rPr>
          <w:color w:val="000000" w:themeColor="text1"/>
          <w:szCs w:val="24"/>
        </w:rPr>
        <w:tab/>
      </w:r>
    </w:p>
    <w:p w14:paraId="56656CD9" w14:textId="63C748E1" w:rsidR="008E1F0C" w:rsidRPr="00D34AA0" w:rsidRDefault="008E1F0C" w:rsidP="008E1F0C">
      <w:pPr>
        <w:pStyle w:val="BodyText3"/>
        <w:rPr>
          <w:b/>
          <w:bCs/>
          <w:color w:val="000000" w:themeColor="text1"/>
          <w:szCs w:val="24"/>
        </w:rPr>
      </w:pP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0C0D955B" w14:textId="77777777" w:rsidR="00674C32" w:rsidRPr="00D34AA0" w:rsidRDefault="00674C32" w:rsidP="008E1F0C">
      <w:pPr>
        <w:pStyle w:val="BodyText3"/>
        <w:rPr>
          <w:b/>
          <w:bCs/>
          <w:color w:val="000000" w:themeColor="text1"/>
          <w:szCs w:val="24"/>
        </w:rPr>
      </w:pPr>
      <w:r w:rsidRPr="00D34AA0">
        <w:rPr>
          <w:b/>
          <w:color w:val="000000" w:themeColor="text1"/>
          <w:szCs w:val="24"/>
        </w:rPr>
        <w:t xml:space="preserve">Fan the Flame </w:t>
      </w:r>
      <w:r w:rsidRPr="00D34AA0">
        <w:rPr>
          <w:color w:val="000000" w:themeColor="text1"/>
          <w:szCs w:val="24"/>
        </w:rPr>
        <w:t>(Liam Lawton)</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00277358" w14:textId="088C124F" w:rsidR="008E1F0C" w:rsidRPr="00D34AA0" w:rsidRDefault="008E1F0C" w:rsidP="008E1F0C">
      <w:pPr>
        <w:pStyle w:val="BodyText3"/>
        <w:rPr>
          <w:color w:val="000000" w:themeColor="text1"/>
          <w:szCs w:val="24"/>
        </w:rPr>
      </w:pPr>
      <w:r w:rsidRPr="00D34AA0">
        <w:rPr>
          <w:b/>
          <w:bCs/>
          <w:color w:val="000000" w:themeColor="text1"/>
          <w:szCs w:val="24"/>
        </w:rPr>
        <w:t>The First Nowell</w:t>
      </w:r>
      <w:r w:rsidRPr="00D34AA0">
        <w:rPr>
          <w:color w:val="000000" w:themeColor="text1"/>
          <w:szCs w:val="24"/>
        </w:rPr>
        <w:t xml:space="preserve"> (English carol)</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00D34AA0">
        <w:rPr>
          <w:color w:val="000000" w:themeColor="text1"/>
          <w:szCs w:val="24"/>
        </w:rPr>
        <w:tab/>
      </w:r>
      <w:r w:rsidRPr="00D34AA0">
        <w:rPr>
          <w:b/>
          <w:bCs/>
          <w:color w:val="000000" w:themeColor="text1"/>
          <w:szCs w:val="24"/>
        </w:rPr>
        <w:t>Christmas</w:t>
      </w:r>
      <w:r w:rsidRPr="00D34AA0">
        <w:rPr>
          <w:color w:val="000000" w:themeColor="text1"/>
          <w:szCs w:val="24"/>
        </w:rPr>
        <w:tab/>
      </w:r>
    </w:p>
    <w:p w14:paraId="04809BB0" w14:textId="77777777" w:rsidR="009642A4" w:rsidRPr="00D34AA0" w:rsidRDefault="00715AB5" w:rsidP="008E1F0C">
      <w:pPr>
        <w:ind w:right="-432"/>
        <w:rPr>
          <w:bCs/>
          <w:color w:val="000000" w:themeColor="text1"/>
        </w:rPr>
      </w:pPr>
      <w:r w:rsidRPr="00D34AA0">
        <w:rPr>
          <w:b/>
          <w:bCs/>
          <w:color w:val="000000" w:themeColor="text1"/>
        </w:rPr>
        <w:t xml:space="preserve">Fly Like a Bird </w:t>
      </w:r>
      <w:r w:rsidRPr="00D34AA0">
        <w:rPr>
          <w:bCs/>
          <w:color w:val="000000" w:themeColor="text1"/>
        </w:rPr>
        <w:t xml:space="preserve">(Ken </w:t>
      </w:r>
      <w:proofErr w:type="spellStart"/>
      <w:r w:rsidRPr="00D34AA0">
        <w:rPr>
          <w:bCs/>
          <w:color w:val="000000" w:themeColor="text1"/>
        </w:rPr>
        <w:t>Canedo</w:t>
      </w:r>
      <w:proofErr w:type="spellEnd"/>
      <w:r w:rsidRPr="00D34AA0">
        <w:rPr>
          <w:bCs/>
          <w:color w:val="000000" w:themeColor="text1"/>
        </w:rPr>
        <w:t>)</w:t>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p>
    <w:p w14:paraId="54E16290" w14:textId="1DAB65D1" w:rsidR="008E1F0C" w:rsidRPr="00D34AA0" w:rsidRDefault="008E1F0C" w:rsidP="008E1F0C">
      <w:pPr>
        <w:ind w:right="-432"/>
        <w:rPr>
          <w:b/>
          <w:bCs/>
          <w:color w:val="000000" w:themeColor="text1"/>
        </w:rPr>
      </w:pPr>
      <w:r w:rsidRPr="00D34AA0">
        <w:rPr>
          <w:b/>
          <w:bCs/>
          <w:color w:val="000000" w:themeColor="text1"/>
        </w:rPr>
        <w:t xml:space="preserve">Food for the Journey </w:t>
      </w:r>
      <w:r w:rsidRPr="00D34AA0">
        <w:rPr>
          <w:color w:val="000000" w:themeColor="text1"/>
        </w:rPr>
        <w:t>(Rufino Zaragoza)</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58F1C4B" w14:textId="77777777" w:rsidR="00A24CFD" w:rsidRPr="00D34AA0" w:rsidRDefault="00A24CFD" w:rsidP="008E1F0C">
      <w:pPr>
        <w:ind w:right="-432"/>
        <w:rPr>
          <w:bCs/>
          <w:color w:val="000000" w:themeColor="text1"/>
        </w:rPr>
      </w:pPr>
      <w:r w:rsidRPr="00D34AA0">
        <w:rPr>
          <w:b/>
          <w:bCs/>
          <w:color w:val="000000" w:themeColor="text1"/>
        </w:rPr>
        <w:t>For All the Saints</w:t>
      </w:r>
      <w:r w:rsidR="00A1761D" w:rsidRPr="00D34AA0">
        <w:rPr>
          <w:b/>
          <w:bCs/>
          <w:color w:val="000000" w:themeColor="text1"/>
        </w:rPr>
        <w:t xml:space="preserve"> </w:t>
      </w:r>
      <w:r w:rsidR="00A1761D" w:rsidRPr="00D34AA0">
        <w:rPr>
          <w:bCs/>
          <w:color w:val="000000" w:themeColor="text1"/>
        </w:rPr>
        <w:t>(William W. How)</w:t>
      </w:r>
      <w:r w:rsidR="00A1761D" w:rsidRPr="00D34AA0">
        <w:rPr>
          <w:bCs/>
          <w:color w:val="000000" w:themeColor="text1"/>
        </w:rPr>
        <w:tab/>
      </w:r>
      <w:r w:rsidR="00A1761D" w:rsidRPr="00D34AA0">
        <w:rPr>
          <w:bCs/>
          <w:color w:val="000000" w:themeColor="text1"/>
        </w:rPr>
        <w:tab/>
      </w:r>
      <w:r w:rsidR="00A1761D" w:rsidRPr="00D34AA0">
        <w:rPr>
          <w:bCs/>
          <w:color w:val="000000" w:themeColor="text1"/>
        </w:rPr>
        <w:tab/>
      </w:r>
      <w:r w:rsidR="00A1761D" w:rsidRPr="00D34AA0">
        <w:rPr>
          <w:bCs/>
          <w:color w:val="000000" w:themeColor="text1"/>
        </w:rPr>
        <w:tab/>
      </w:r>
    </w:p>
    <w:p w14:paraId="3E3D451C" w14:textId="536DBE31" w:rsidR="008E1F0C" w:rsidRPr="00D34AA0" w:rsidRDefault="008E1F0C" w:rsidP="008E1F0C">
      <w:pPr>
        <w:ind w:right="-432"/>
        <w:rPr>
          <w:b/>
          <w:bCs/>
          <w:color w:val="000000" w:themeColor="text1"/>
        </w:rPr>
      </w:pPr>
      <w:r w:rsidRPr="00D34AA0">
        <w:rPr>
          <w:b/>
          <w:bCs/>
          <w:color w:val="000000" w:themeColor="text1"/>
        </w:rPr>
        <w:t>For the Beauty of the Earth</w:t>
      </w:r>
      <w:r w:rsidRPr="00D34AA0">
        <w:rPr>
          <w:color w:val="000000" w:themeColor="text1"/>
        </w:rPr>
        <w:t xml:space="preserve"> (</w:t>
      </w:r>
      <w:proofErr w:type="spellStart"/>
      <w:r w:rsidRPr="00D34AA0">
        <w:rPr>
          <w:color w:val="000000" w:themeColor="text1"/>
        </w:rPr>
        <w:t>Folliot</w:t>
      </w:r>
      <w:proofErr w:type="spellEnd"/>
      <w:r w:rsidRPr="00D34AA0">
        <w:rPr>
          <w:color w:val="000000" w:themeColor="text1"/>
        </w:rPr>
        <w:t xml:space="preserve"> S. Pierpont and Conrad Kocher)</w:t>
      </w:r>
      <w:r w:rsidRPr="00D34AA0">
        <w:rPr>
          <w:color w:val="000000" w:themeColor="text1"/>
        </w:rPr>
        <w:tab/>
      </w:r>
      <w:r w:rsidRPr="00D34AA0">
        <w:rPr>
          <w:color w:val="000000" w:themeColor="text1"/>
        </w:rPr>
        <w:tab/>
      </w:r>
    </w:p>
    <w:p w14:paraId="0B4CA233" w14:textId="157805D4" w:rsidR="00674C32" w:rsidRPr="00D34AA0" w:rsidRDefault="008E1F0C" w:rsidP="008E1F0C">
      <w:pPr>
        <w:ind w:right="-432"/>
        <w:rPr>
          <w:b/>
          <w:bCs/>
          <w:color w:val="000000" w:themeColor="text1"/>
        </w:rPr>
      </w:pPr>
      <w:r w:rsidRPr="00D34AA0">
        <w:rPr>
          <w:b/>
          <w:bCs/>
          <w:color w:val="000000" w:themeColor="text1"/>
        </w:rPr>
        <w:t xml:space="preserve">For the Healing of the Nations </w:t>
      </w:r>
      <w:r w:rsidRPr="00D34AA0">
        <w:rPr>
          <w:color w:val="000000" w:themeColor="text1"/>
        </w:rPr>
        <w:t xml:space="preserve">(Fred </w:t>
      </w:r>
      <w:proofErr w:type="spellStart"/>
      <w:r w:rsidRPr="00D34AA0">
        <w:rPr>
          <w:color w:val="000000" w:themeColor="text1"/>
        </w:rPr>
        <w:t>Kaan</w:t>
      </w:r>
      <w:proofErr w:type="spellEnd"/>
      <w:r w:rsidRPr="00D34AA0">
        <w:rPr>
          <w:color w:val="000000" w:themeColor="text1"/>
        </w:rPr>
        <w:t xml:space="preserve"> and John Wade)</w:t>
      </w:r>
      <w:r w:rsidRPr="00D34AA0">
        <w:rPr>
          <w:b/>
          <w:bCs/>
          <w:color w:val="000000" w:themeColor="text1"/>
        </w:rPr>
        <w:tab/>
      </w:r>
      <w:r w:rsidRPr="00D34AA0">
        <w:rPr>
          <w:b/>
          <w:bCs/>
          <w:color w:val="000000" w:themeColor="text1"/>
        </w:rPr>
        <w:tab/>
      </w:r>
      <w:r w:rsidRPr="00D34AA0">
        <w:rPr>
          <w:b/>
          <w:bCs/>
          <w:color w:val="000000" w:themeColor="text1"/>
        </w:rPr>
        <w:tab/>
      </w:r>
    </w:p>
    <w:p w14:paraId="470CA49F" w14:textId="6E0ED71C" w:rsidR="008E1F0C" w:rsidRPr="00C27A3B" w:rsidRDefault="008E1F0C" w:rsidP="008E1F0C">
      <w:pPr>
        <w:ind w:right="-432"/>
        <w:rPr>
          <w:color w:val="000000" w:themeColor="text1"/>
        </w:rPr>
      </w:pPr>
      <w:r w:rsidRPr="00D34AA0">
        <w:rPr>
          <w:b/>
          <w:bCs/>
          <w:color w:val="000000" w:themeColor="text1"/>
        </w:rPr>
        <w:t>For You Are My God</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4E61085" w14:textId="77777777" w:rsidR="00C27A3B" w:rsidRDefault="008E1F0C" w:rsidP="008E1F0C">
      <w:pPr>
        <w:ind w:right="-432"/>
        <w:rPr>
          <w:color w:val="000000" w:themeColor="text1"/>
        </w:rPr>
      </w:pPr>
      <w:r w:rsidRPr="00D34AA0">
        <w:rPr>
          <w:b/>
          <w:bCs/>
          <w:color w:val="000000" w:themeColor="text1"/>
        </w:rPr>
        <w:t xml:space="preserve">From My Mother’s Womb </w:t>
      </w:r>
      <w:r w:rsidRPr="00D34AA0">
        <w:rPr>
          <w:color w:val="000000" w:themeColor="text1"/>
        </w:rPr>
        <w:t>(Bob Hurd)</w:t>
      </w:r>
    </w:p>
    <w:p w14:paraId="4B1446D8" w14:textId="4A5F4BA7" w:rsidR="008E1F0C" w:rsidRPr="00D34AA0" w:rsidRDefault="008E1F0C" w:rsidP="008E1F0C">
      <w:pPr>
        <w:ind w:right="-432"/>
        <w:rPr>
          <w:b/>
          <w:bCs/>
          <w:color w:val="000000" w:themeColor="text1"/>
        </w:rPr>
      </w:pP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3EEB990" w14:textId="77777777" w:rsidR="008E1F0C" w:rsidRPr="00D34AA0" w:rsidRDefault="008E1F0C" w:rsidP="008E1F0C">
      <w:pPr>
        <w:ind w:right="-432"/>
        <w:rPr>
          <w:color w:val="000000" w:themeColor="text1"/>
        </w:rPr>
      </w:pPr>
      <w:r w:rsidRPr="00D34AA0">
        <w:rPr>
          <w:b/>
          <w:bCs/>
          <w:color w:val="000000" w:themeColor="text1"/>
        </w:rPr>
        <w:t xml:space="preserve">Gather In Your </w:t>
      </w:r>
      <w:r w:rsidR="00B02A0E" w:rsidRPr="00D34AA0">
        <w:rPr>
          <w:b/>
          <w:bCs/>
          <w:color w:val="000000" w:themeColor="text1"/>
        </w:rPr>
        <w:t>N</w:t>
      </w:r>
      <w:r w:rsidRPr="00D34AA0">
        <w:rPr>
          <w:b/>
          <w:bCs/>
          <w:color w:val="000000" w:themeColor="text1"/>
        </w:rPr>
        <w:t>ame</w:t>
      </w:r>
      <w:r w:rsidRPr="00D34AA0">
        <w:rPr>
          <w:color w:val="000000" w:themeColor="text1"/>
        </w:rPr>
        <w:t xml:space="preserve"> (Lori True)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851B522" w14:textId="2FB7D8B3" w:rsidR="008E1F0C" w:rsidRPr="00D34AA0" w:rsidRDefault="008E1F0C" w:rsidP="008E1F0C">
      <w:pPr>
        <w:ind w:right="-432"/>
        <w:rPr>
          <w:b/>
          <w:bCs/>
          <w:color w:val="000000" w:themeColor="text1"/>
        </w:rPr>
      </w:pPr>
      <w:r w:rsidRPr="00D34AA0">
        <w:rPr>
          <w:b/>
          <w:bCs/>
          <w:color w:val="000000" w:themeColor="text1"/>
        </w:rPr>
        <w:t>Gather Us In</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19EC1CD" w14:textId="3B01282A" w:rsidR="008E1F0C" w:rsidRPr="00D34AA0" w:rsidRDefault="008E1F0C" w:rsidP="008E1F0C">
      <w:pPr>
        <w:rPr>
          <w:color w:val="000000" w:themeColor="text1"/>
        </w:rPr>
      </w:pPr>
      <w:r w:rsidRPr="00D34AA0">
        <w:rPr>
          <w:b/>
          <w:bCs/>
          <w:color w:val="000000" w:themeColor="text1"/>
        </w:rPr>
        <w:t>Gentle Woman</w:t>
      </w:r>
      <w:r w:rsidRPr="00D34AA0">
        <w:rPr>
          <w:color w:val="000000" w:themeColor="text1"/>
        </w:rPr>
        <w:t xml:space="preserve"> (Carey Landry)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27DB741" w14:textId="366EA4A1" w:rsidR="008E1F0C" w:rsidRPr="00D34AA0" w:rsidRDefault="008E1F0C" w:rsidP="008E1F0C">
      <w:pPr>
        <w:ind w:right="-432"/>
        <w:rPr>
          <w:b/>
          <w:bCs/>
          <w:color w:val="000000" w:themeColor="text1"/>
        </w:rPr>
      </w:pPr>
      <w:r w:rsidRPr="00D34AA0">
        <w:rPr>
          <w:b/>
          <w:bCs/>
          <w:color w:val="000000" w:themeColor="text1"/>
        </w:rPr>
        <w:t>Gift of Finest Wheat</w:t>
      </w:r>
      <w:r w:rsidRPr="00D34AA0">
        <w:rPr>
          <w:color w:val="000000" w:themeColor="text1"/>
        </w:rPr>
        <w:t xml:space="preserve"> (Omer </w:t>
      </w:r>
      <w:proofErr w:type="spellStart"/>
      <w:r w:rsidRPr="00D34AA0">
        <w:rPr>
          <w:color w:val="000000" w:themeColor="text1"/>
        </w:rPr>
        <w:t>Westendorf</w:t>
      </w:r>
      <w:proofErr w:type="spellEnd"/>
      <w:r w:rsidRPr="00D34AA0">
        <w:rPr>
          <w:color w:val="000000" w:themeColor="text1"/>
        </w:rPr>
        <w:t xml:space="preserve"> &amp; Robert E. Kreutz)</w:t>
      </w:r>
      <w:r w:rsidRPr="00D34AA0">
        <w:rPr>
          <w:color w:val="000000" w:themeColor="text1"/>
        </w:rPr>
        <w:tab/>
      </w:r>
      <w:r w:rsidRPr="00D34AA0">
        <w:rPr>
          <w:color w:val="000000" w:themeColor="text1"/>
        </w:rPr>
        <w:tab/>
      </w:r>
      <w:r w:rsidRPr="00D34AA0">
        <w:rPr>
          <w:color w:val="000000" w:themeColor="text1"/>
        </w:rPr>
        <w:tab/>
      </w:r>
    </w:p>
    <w:p w14:paraId="3BEC1407" w14:textId="77777777" w:rsidR="008E1F0C" w:rsidRPr="00D34AA0" w:rsidRDefault="008E1F0C" w:rsidP="008E1F0C">
      <w:pPr>
        <w:ind w:right="-432"/>
        <w:rPr>
          <w:iCs/>
          <w:color w:val="000000" w:themeColor="text1"/>
        </w:rPr>
      </w:pPr>
      <w:r w:rsidRPr="00D34AA0">
        <w:rPr>
          <w:b/>
          <w:bCs/>
          <w:iCs/>
          <w:color w:val="000000" w:themeColor="text1"/>
        </w:rPr>
        <w:t xml:space="preserve">Gifts That Last </w:t>
      </w:r>
      <w:r w:rsidRPr="00D34AA0">
        <w:rPr>
          <w:iCs/>
          <w:color w:val="000000" w:themeColor="text1"/>
        </w:rPr>
        <w:t>(John L. Bell)</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p>
    <w:p w14:paraId="76ACF04A" w14:textId="77777777" w:rsidR="00F72438" w:rsidRDefault="008E1F0C" w:rsidP="008E1F0C">
      <w:pPr>
        <w:ind w:right="-432"/>
        <w:rPr>
          <w:b/>
          <w:bCs/>
          <w:color w:val="000000" w:themeColor="text1"/>
        </w:rPr>
      </w:pPr>
      <w:r w:rsidRPr="00D34AA0">
        <w:rPr>
          <w:iCs/>
          <w:color w:val="000000" w:themeColor="text1"/>
        </w:rPr>
        <w:t>Give us a sign</w:t>
      </w:r>
      <w:r w:rsidR="008E22DF" w:rsidRPr="00D34AA0">
        <w:rPr>
          <w:iCs/>
          <w:color w:val="000000" w:themeColor="text1"/>
        </w:rPr>
        <w:t xml:space="preserve"> that we might believe in you (S</w:t>
      </w:r>
      <w:r w:rsidRPr="00D34AA0">
        <w:rPr>
          <w:iCs/>
          <w:color w:val="000000" w:themeColor="text1"/>
        </w:rPr>
        <w:t xml:space="preserve">ee </w:t>
      </w:r>
      <w:r w:rsidRPr="00D34AA0">
        <w:rPr>
          <w:b/>
          <w:bCs/>
          <w:color w:val="000000" w:themeColor="text1"/>
        </w:rPr>
        <w:t>Look Beyond</w:t>
      </w:r>
      <w:r w:rsidRPr="00D34AA0">
        <w:rPr>
          <w:color w:val="000000" w:themeColor="text1"/>
        </w:rPr>
        <w:t xml:space="preserve"> by Darryl Ducote)</w:t>
      </w:r>
      <w:r w:rsidRPr="00D34AA0">
        <w:rPr>
          <w:color w:val="000000" w:themeColor="text1"/>
        </w:rPr>
        <w:tab/>
      </w:r>
    </w:p>
    <w:p w14:paraId="40215DA8" w14:textId="1832F9FC" w:rsidR="008E1F0C" w:rsidRPr="00D34AA0" w:rsidRDefault="008E1F0C" w:rsidP="008E1F0C">
      <w:pPr>
        <w:ind w:right="-432"/>
        <w:rPr>
          <w:b/>
          <w:bCs/>
          <w:color w:val="000000" w:themeColor="text1"/>
        </w:rPr>
      </w:pPr>
      <w:r w:rsidRPr="00D34AA0">
        <w:rPr>
          <w:b/>
          <w:bCs/>
          <w:color w:val="000000" w:themeColor="text1"/>
        </w:rPr>
        <w:t>Gloria</w:t>
      </w:r>
      <w:r w:rsidRPr="00D34AA0">
        <w:rPr>
          <w:color w:val="000000" w:themeColor="text1"/>
        </w:rPr>
        <w:t xml:space="preserve"> (Mass of Light)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B12CC46" w14:textId="407DBE2D" w:rsidR="008E1F0C" w:rsidRPr="00D34AA0" w:rsidRDefault="008E1F0C" w:rsidP="008E1F0C">
      <w:pPr>
        <w:ind w:right="-432"/>
        <w:rPr>
          <w:b/>
          <w:bCs/>
          <w:color w:val="000000" w:themeColor="text1"/>
        </w:rPr>
      </w:pPr>
      <w:r w:rsidRPr="00D34AA0">
        <w:rPr>
          <w:b/>
          <w:bCs/>
          <w:color w:val="000000" w:themeColor="text1"/>
        </w:rPr>
        <w:t xml:space="preserve">Glorify the Lord </w:t>
      </w:r>
      <w:proofErr w:type="gramStart"/>
      <w:r w:rsidR="007B0E08" w:rsidRPr="00D34AA0">
        <w:rPr>
          <w:b/>
          <w:bCs/>
          <w:color w:val="000000" w:themeColor="text1"/>
        </w:rPr>
        <w:t>W</w:t>
      </w:r>
      <w:r w:rsidRPr="00D34AA0">
        <w:rPr>
          <w:b/>
          <w:bCs/>
          <w:color w:val="000000" w:themeColor="text1"/>
        </w:rPr>
        <w:t>ith</w:t>
      </w:r>
      <w:proofErr w:type="gramEnd"/>
      <w:r w:rsidRPr="00D34AA0">
        <w:rPr>
          <w:b/>
          <w:bCs/>
          <w:color w:val="000000" w:themeColor="text1"/>
        </w:rPr>
        <w:t xml:space="preserve"> Me</w:t>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7B3375E3" w14:textId="32F59E6A" w:rsidR="008E1F0C" w:rsidRPr="00D34AA0" w:rsidRDefault="008E1F0C" w:rsidP="008E1F0C">
      <w:pPr>
        <w:ind w:right="-432"/>
        <w:rPr>
          <w:color w:val="000000" w:themeColor="text1"/>
        </w:rPr>
      </w:pPr>
      <w:r w:rsidRPr="00D34AA0">
        <w:rPr>
          <w:b/>
          <w:bCs/>
          <w:color w:val="000000" w:themeColor="text1"/>
        </w:rPr>
        <w:t xml:space="preserve">Glory and Praise to </w:t>
      </w:r>
      <w:r w:rsidR="007B0E08" w:rsidRPr="00D34AA0">
        <w:rPr>
          <w:b/>
          <w:bCs/>
          <w:color w:val="000000" w:themeColor="text1"/>
        </w:rPr>
        <w:t>O</w:t>
      </w:r>
      <w:r w:rsidRPr="00D34AA0">
        <w:rPr>
          <w:b/>
          <w:bCs/>
          <w:color w:val="000000" w:themeColor="text1"/>
        </w:rPr>
        <w:t>ur God</w:t>
      </w:r>
      <w:r w:rsidRPr="00D34AA0">
        <w:rPr>
          <w:color w:val="000000" w:themeColor="text1"/>
        </w:rPr>
        <w:t xml:space="preserve"> (Dan Schutte)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03E8B37" w14:textId="77777777" w:rsidR="00453AC8" w:rsidRPr="00D34AA0" w:rsidRDefault="00453AC8" w:rsidP="00453AC8">
      <w:pPr>
        <w:ind w:right="-1440"/>
        <w:rPr>
          <w:b/>
          <w:bCs/>
          <w:color w:val="000000" w:themeColor="text1"/>
        </w:rPr>
      </w:pPr>
      <w:r w:rsidRPr="00D34AA0">
        <w:rPr>
          <w:b/>
          <w:bCs/>
          <w:color w:val="000000" w:themeColor="text1"/>
        </w:rPr>
        <w:t>Go Up to the Mountain</w:t>
      </w:r>
      <w:r w:rsidRPr="00D34AA0">
        <w:rPr>
          <w:color w:val="000000" w:themeColor="text1"/>
        </w:rPr>
        <w:t xml:space="preserve">  (Gregory </w:t>
      </w:r>
      <w:proofErr w:type="spellStart"/>
      <w:r w:rsidRPr="00D34AA0">
        <w:rPr>
          <w:color w:val="000000" w:themeColor="text1"/>
        </w:rPr>
        <w:t>Norbet</w:t>
      </w:r>
      <w:proofErr w:type="spellEnd"/>
      <w:r w:rsidRPr="00D34AA0">
        <w:rPr>
          <w:color w:val="000000" w:themeColor="text1"/>
        </w:rPr>
        <w:t xml:space="preserve">)  </w:t>
      </w:r>
      <w:r w:rsidRPr="00D34AA0">
        <w:rPr>
          <w:color w:val="000000" w:themeColor="text1"/>
        </w:rPr>
        <w:tab/>
      </w:r>
      <w:r w:rsidRPr="00D34AA0">
        <w:rPr>
          <w:color w:val="000000" w:themeColor="text1"/>
        </w:rPr>
        <w:tab/>
      </w:r>
      <w:r w:rsidRPr="00D34AA0">
        <w:rPr>
          <w:color w:val="000000" w:themeColor="text1"/>
        </w:rPr>
        <w:tab/>
      </w:r>
    </w:p>
    <w:p w14:paraId="7A6F794B" w14:textId="77777777" w:rsidR="007850D2" w:rsidRPr="00D34AA0" w:rsidRDefault="007850D2" w:rsidP="008E1F0C">
      <w:pPr>
        <w:ind w:right="-432"/>
        <w:rPr>
          <w:b/>
          <w:bCs/>
          <w:color w:val="000000" w:themeColor="text1"/>
        </w:rPr>
      </w:pPr>
      <w:r w:rsidRPr="00D34AA0">
        <w:rPr>
          <w:b/>
          <w:color w:val="000000" w:themeColor="text1"/>
        </w:rPr>
        <w:t>God Alone Is Enough</w:t>
      </w:r>
      <w:r w:rsidRPr="00D34AA0">
        <w:rPr>
          <w:color w:val="000000" w:themeColor="text1"/>
        </w:rPr>
        <w:t xml:space="preserve"> (John Michael Talbot)</w:t>
      </w:r>
      <w:r w:rsidRPr="00D34AA0">
        <w:rPr>
          <w:color w:val="000000" w:themeColor="text1"/>
        </w:rPr>
        <w:tab/>
      </w:r>
      <w:r w:rsidRPr="00D34AA0">
        <w:rPr>
          <w:color w:val="000000" w:themeColor="text1"/>
        </w:rPr>
        <w:tab/>
      </w:r>
      <w:r w:rsidRPr="00D34AA0">
        <w:rPr>
          <w:color w:val="000000" w:themeColor="text1"/>
        </w:rPr>
        <w:tab/>
      </w:r>
    </w:p>
    <w:p w14:paraId="218D3AEB" w14:textId="7B5DEB37" w:rsidR="008E1F0C" w:rsidRPr="00D34AA0" w:rsidRDefault="008E1F0C" w:rsidP="008E1F0C">
      <w:pPr>
        <w:ind w:right="-432"/>
        <w:rPr>
          <w:b/>
          <w:bCs/>
          <w:color w:val="000000" w:themeColor="text1"/>
        </w:rPr>
      </w:pPr>
      <w:r w:rsidRPr="00D34AA0">
        <w:rPr>
          <w:b/>
          <w:bCs/>
          <w:color w:val="000000" w:themeColor="text1"/>
        </w:rPr>
        <w:t>God Beyond All Names (Bernadette Farrell)</w:t>
      </w:r>
      <w:r w:rsidRPr="00D34AA0">
        <w:rPr>
          <w:b/>
          <w:bCs/>
          <w:color w:val="000000" w:themeColor="text1"/>
        </w:rPr>
        <w:tab/>
      </w:r>
      <w:r w:rsidRPr="00D34AA0">
        <w:rPr>
          <w:b/>
          <w:bCs/>
          <w:color w:val="000000" w:themeColor="text1"/>
        </w:rPr>
        <w:tab/>
      </w:r>
      <w:r w:rsidRPr="00D34AA0">
        <w:rPr>
          <w:b/>
          <w:bCs/>
          <w:color w:val="000000" w:themeColor="text1"/>
        </w:rPr>
        <w:tab/>
      </w:r>
      <w:r w:rsidR="00D34AA0">
        <w:rPr>
          <w:b/>
          <w:bCs/>
          <w:color w:val="000000" w:themeColor="text1"/>
        </w:rPr>
        <w:tab/>
      </w:r>
      <w:r w:rsidRPr="00D34AA0">
        <w:rPr>
          <w:b/>
          <w:bCs/>
          <w:color w:val="000000" w:themeColor="text1"/>
        </w:rPr>
        <w:t>General/Christmas</w:t>
      </w:r>
    </w:p>
    <w:p w14:paraId="421A1739" w14:textId="77777777" w:rsidR="008E1F0C" w:rsidRPr="00D34AA0" w:rsidRDefault="008E1F0C" w:rsidP="008E1F0C">
      <w:pPr>
        <w:ind w:right="-432"/>
        <w:rPr>
          <w:b/>
          <w:bCs/>
          <w:color w:val="000000" w:themeColor="text1"/>
        </w:rPr>
      </w:pPr>
      <w:r w:rsidRPr="00D34AA0">
        <w:rPr>
          <w:b/>
          <w:bCs/>
          <w:color w:val="000000" w:themeColor="text1"/>
        </w:rPr>
        <w:t>God Has Chosen Me</w:t>
      </w:r>
      <w:r w:rsidRPr="00D34AA0">
        <w:rPr>
          <w:color w:val="000000" w:themeColor="text1"/>
        </w:rPr>
        <w:t xml:space="preserve"> (Bernadette Farrell)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DF9B4FA" w14:textId="77777777" w:rsidR="008E1F0C" w:rsidRPr="00D34AA0" w:rsidRDefault="008E1F0C" w:rsidP="008E1F0C">
      <w:pPr>
        <w:ind w:right="-432"/>
        <w:rPr>
          <w:b/>
          <w:bCs/>
          <w:color w:val="000000" w:themeColor="text1"/>
        </w:rPr>
      </w:pPr>
      <w:r w:rsidRPr="00D34AA0">
        <w:rPr>
          <w:b/>
          <w:bCs/>
          <w:color w:val="000000" w:themeColor="text1"/>
        </w:rPr>
        <w:t>God Has Done Me Well</w:t>
      </w:r>
      <w:r w:rsidRPr="00D34AA0">
        <w:rPr>
          <w:color w:val="000000" w:themeColor="text1"/>
        </w:rPr>
        <w:t xml:space="preserve"> (Nigerian)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9120CB2" w14:textId="4914A9C3" w:rsidR="00F62FA7" w:rsidRPr="00D34AA0" w:rsidRDefault="008E1F0C" w:rsidP="008E1F0C">
      <w:pPr>
        <w:ind w:right="-432"/>
        <w:rPr>
          <w:b/>
          <w:bCs/>
          <w:color w:val="000000" w:themeColor="text1"/>
        </w:rPr>
      </w:pPr>
      <w:r w:rsidRPr="00D34AA0">
        <w:rPr>
          <w:b/>
          <w:bCs/>
          <w:color w:val="000000" w:themeColor="text1"/>
        </w:rPr>
        <w:t xml:space="preserve">God It Was </w:t>
      </w:r>
      <w:r w:rsidRPr="00D34AA0">
        <w:rPr>
          <w:color w:val="000000" w:themeColor="text1"/>
        </w:rPr>
        <w:t>(John L. Bell)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47DAEBB" w14:textId="6F1A6E3B" w:rsidR="008E1F0C" w:rsidRPr="00D34AA0" w:rsidRDefault="00C8091C" w:rsidP="008E1F0C">
      <w:pPr>
        <w:ind w:right="-432"/>
        <w:rPr>
          <w:color w:val="000000" w:themeColor="text1"/>
        </w:rPr>
      </w:pPr>
      <w:r w:rsidRPr="00D34AA0">
        <w:rPr>
          <w:b/>
          <w:bCs/>
          <w:color w:val="000000" w:themeColor="text1"/>
        </w:rPr>
        <w:t>G</w:t>
      </w:r>
      <w:r w:rsidR="008E1F0C" w:rsidRPr="00D34AA0">
        <w:rPr>
          <w:b/>
          <w:bCs/>
          <w:color w:val="000000" w:themeColor="text1"/>
        </w:rPr>
        <w:t>od of Day and God of Darkness</w:t>
      </w:r>
      <w:r w:rsidR="008E1F0C" w:rsidRPr="00D34AA0">
        <w:rPr>
          <w:color w:val="000000" w:themeColor="text1"/>
        </w:rPr>
        <w:t xml:space="preserve"> (Marty Haugen)</w:t>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p>
    <w:p w14:paraId="34A4F9E6" w14:textId="77777777" w:rsidR="008E1F0C" w:rsidRPr="00D34AA0" w:rsidRDefault="008E1F0C" w:rsidP="008E1F0C">
      <w:pPr>
        <w:ind w:right="-432"/>
        <w:rPr>
          <w:color w:val="000000" w:themeColor="text1"/>
        </w:rPr>
      </w:pPr>
      <w:r w:rsidRPr="00D34AA0">
        <w:rPr>
          <w:b/>
          <w:bCs/>
          <w:color w:val="000000" w:themeColor="text1"/>
        </w:rPr>
        <w:t>God of the Hungry</w:t>
      </w:r>
      <w:r w:rsidRPr="00D34AA0">
        <w:rPr>
          <w:color w:val="000000" w:themeColor="text1"/>
        </w:rPr>
        <w:t xml:space="preserve"> (Scott Soper)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813CEB6" w14:textId="77777777" w:rsidR="008E1F0C" w:rsidRPr="00D34AA0" w:rsidRDefault="008E1F0C" w:rsidP="008E1F0C">
      <w:pPr>
        <w:ind w:right="-432"/>
        <w:rPr>
          <w:b/>
          <w:bCs/>
          <w:color w:val="000000" w:themeColor="text1"/>
        </w:rPr>
      </w:pPr>
      <w:r w:rsidRPr="00D34AA0">
        <w:rPr>
          <w:color w:val="000000" w:themeColor="text1"/>
        </w:rPr>
        <w:t>Go</w:t>
      </w:r>
      <w:r w:rsidR="00B35E1C" w:rsidRPr="00D34AA0">
        <w:rPr>
          <w:color w:val="000000" w:themeColor="text1"/>
        </w:rPr>
        <w:t>d of the living and our light (S</w:t>
      </w:r>
      <w:r w:rsidRPr="00D34AA0">
        <w:rPr>
          <w:color w:val="000000" w:themeColor="text1"/>
        </w:rPr>
        <w:t xml:space="preserve">ee </w:t>
      </w:r>
      <w:proofErr w:type="gramStart"/>
      <w:r w:rsidRPr="00D34AA0">
        <w:rPr>
          <w:b/>
          <w:bCs/>
          <w:color w:val="000000" w:themeColor="text1"/>
        </w:rPr>
        <w:t>The</w:t>
      </w:r>
      <w:proofErr w:type="gramEnd"/>
      <w:r w:rsidRPr="00D34AA0">
        <w:rPr>
          <w:b/>
          <w:bCs/>
          <w:color w:val="000000" w:themeColor="text1"/>
        </w:rPr>
        <w:t xml:space="preserve"> River Will Rise</w:t>
      </w:r>
      <w:r w:rsidRPr="00D34AA0">
        <w:rPr>
          <w:color w:val="000000" w:themeColor="text1"/>
        </w:rPr>
        <w:t xml:space="preserve"> by Tom Conroy)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AEDF401" w14:textId="77777777" w:rsidR="008E1F0C" w:rsidRPr="00D34AA0" w:rsidRDefault="008E1F0C" w:rsidP="008E1F0C">
      <w:pPr>
        <w:ind w:right="-432"/>
        <w:rPr>
          <w:b/>
          <w:bCs/>
          <w:color w:val="000000" w:themeColor="text1"/>
        </w:rPr>
      </w:pPr>
      <w:r w:rsidRPr="00D34AA0">
        <w:rPr>
          <w:b/>
          <w:bCs/>
          <w:color w:val="000000" w:themeColor="text1"/>
        </w:rPr>
        <w:lastRenderedPageBreak/>
        <w:t xml:space="preserve">Good Friday Hymn </w:t>
      </w:r>
      <w:r w:rsidRPr="00D34AA0">
        <w:rPr>
          <w:color w:val="000000" w:themeColor="text1"/>
        </w:rPr>
        <w:t>(Alexander Means and Marty Haugen)</w:t>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45B6CD0A" w14:textId="77777777" w:rsidR="008E1F0C" w:rsidRPr="00D34AA0" w:rsidRDefault="008E1F0C" w:rsidP="008E1F0C">
      <w:pPr>
        <w:ind w:right="-432"/>
        <w:rPr>
          <w:color w:val="000000" w:themeColor="text1"/>
        </w:rPr>
      </w:pPr>
      <w:r w:rsidRPr="00D34AA0">
        <w:rPr>
          <w:b/>
          <w:bCs/>
          <w:color w:val="000000" w:themeColor="text1"/>
        </w:rPr>
        <w:t xml:space="preserve">Gospel Canticle </w:t>
      </w:r>
      <w:r w:rsidRPr="00D34AA0">
        <w:rPr>
          <w:color w:val="000000" w:themeColor="text1"/>
        </w:rPr>
        <w:t>(Ruth Duck &amp;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0E4CA15" w14:textId="77777777" w:rsidR="008E1F0C" w:rsidRPr="00D34AA0" w:rsidRDefault="008E1F0C" w:rsidP="008E1F0C">
      <w:pPr>
        <w:ind w:right="-432"/>
        <w:rPr>
          <w:color w:val="000000" w:themeColor="text1"/>
        </w:rPr>
      </w:pPr>
      <w:r w:rsidRPr="00D34AA0">
        <w:rPr>
          <w:b/>
          <w:bCs/>
          <w:color w:val="000000" w:themeColor="text1"/>
        </w:rPr>
        <w:t xml:space="preserve">Great is the Lord </w:t>
      </w:r>
      <w:r w:rsidRPr="00D34AA0">
        <w:rPr>
          <w:color w:val="000000" w:themeColor="text1"/>
        </w:rPr>
        <w:t xml:space="preserve">(Suzanne </w:t>
      </w:r>
      <w:proofErr w:type="spellStart"/>
      <w:r w:rsidRPr="00D34AA0">
        <w:rPr>
          <w:color w:val="000000" w:themeColor="text1"/>
        </w:rPr>
        <w:t>Toolan</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4294C1D" w14:textId="6403C325" w:rsidR="008E1F0C" w:rsidRPr="00D34AA0" w:rsidRDefault="008E1F0C" w:rsidP="008E1F0C">
      <w:pPr>
        <w:ind w:right="-432"/>
        <w:rPr>
          <w:b/>
          <w:bCs/>
          <w:color w:val="000000" w:themeColor="text1"/>
        </w:rPr>
      </w:pPr>
      <w:r w:rsidRPr="00D34AA0">
        <w:rPr>
          <w:b/>
          <w:bCs/>
          <w:color w:val="000000" w:themeColor="text1"/>
        </w:rPr>
        <w:t>Great Things Happen When God Mixes with Us</w:t>
      </w:r>
      <w:r w:rsidRPr="00D34AA0">
        <w:rPr>
          <w:color w:val="000000" w:themeColor="text1"/>
        </w:rPr>
        <w:t xml:space="preserve"> (Carey Landry)</w:t>
      </w:r>
      <w:r w:rsidRPr="00D34AA0">
        <w:rPr>
          <w:color w:val="000000" w:themeColor="text1"/>
        </w:rPr>
        <w:tab/>
      </w:r>
      <w:r w:rsidRPr="00D34AA0">
        <w:rPr>
          <w:color w:val="000000" w:themeColor="text1"/>
        </w:rPr>
        <w:tab/>
      </w:r>
    </w:p>
    <w:p w14:paraId="73D0C095" w14:textId="77777777" w:rsidR="00C27A3B" w:rsidRDefault="008E1F0C" w:rsidP="008E1F0C">
      <w:pPr>
        <w:ind w:right="-432"/>
        <w:rPr>
          <w:color w:val="000000" w:themeColor="text1"/>
        </w:rPr>
      </w:pPr>
      <w:r w:rsidRPr="00D34AA0">
        <w:rPr>
          <w:b/>
          <w:bCs/>
          <w:color w:val="000000" w:themeColor="text1"/>
        </w:rPr>
        <w:t xml:space="preserve">Greater Than Our Heart </w:t>
      </w:r>
      <w:r w:rsidRPr="00D34AA0">
        <w:rPr>
          <w:color w:val="000000" w:themeColor="text1"/>
        </w:rPr>
        <w:t xml:space="preserve">(Huub </w:t>
      </w:r>
      <w:proofErr w:type="spellStart"/>
      <w:r w:rsidRPr="00D34AA0">
        <w:rPr>
          <w:color w:val="000000" w:themeColor="text1"/>
        </w:rPr>
        <w:t>Oosterhuis</w:t>
      </w:r>
      <w:proofErr w:type="spellEnd"/>
      <w:r w:rsidRPr="00D34AA0">
        <w:rPr>
          <w:color w:val="000000" w:themeColor="text1"/>
        </w:rPr>
        <w:t>)</w:t>
      </w:r>
      <w:r w:rsidRPr="00D34AA0">
        <w:rPr>
          <w:color w:val="000000" w:themeColor="text1"/>
        </w:rPr>
        <w:tab/>
      </w:r>
    </w:p>
    <w:p w14:paraId="2F59CF20" w14:textId="38C189D0" w:rsidR="00A03F97" w:rsidRPr="00D34AA0" w:rsidRDefault="008E1F0C" w:rsidP="008E1F0C">
      <w:pPr>
        <w:ind w:right="-432"/>
        <w:rPr>
          <w:color w:val="000000" w:themeColor="text1"/>
        </w:rPr>
      </w:pPr>
      <w:r w:rsidRPr="00D34AA0">
        <w:rPr>
          <w:color w:val="000000" w:themeColor="text1"/>
        </w:rPr>
        <w:tab/>
      </w:r>
      <w:r w:rsidRPr="00D34AA0">
        <w:rPr>
          <w:color w:val="000000" w:themeColor="text1"/>
        </w:rPr>
        <w:tab/>
      </w:r>
    </w:p>
    <w:p w14:paraId="236BC941" w14:textId="77777777" w:rsidR="008E1F0C" w:rsidRPr="00D34AA0" w:rsidRDefault="00A03F97" w:rsidP="008E1F0C">
      <w:pPr>
        <w:ind w:right="-432"/>
        <w:rPr>
          <w:color w:val="000000" w:themeColor="text1"/>
        </w:rPr>
      </w:pPr>
      <w:r w:rsidRPr="00D34AA0">
        <w:rPr>
          <w:b/>
          <w:color w:val="000000" w:themeColor="text1"/>
        </w:rPr>
        <w:t xml:space="preserve">Hail Mary: Gentle Woman </w:t>
      </w:r>
      <w:r w:rsidR="00AA6298" w:rsidRPr="00D34AA0">
        <w:rPr>
          <w:color w:val="000000" w:themeColor="text1"/>
        </w:rPr>
        <w:t>(Carey Landry)</w:t>
      </w:r>
      <w:r w:rsidR="00AA6298" w:rsidRPr="00D34AA0">
        <w:rPr>
          <w:color w:val="000000" w:themeColor="text1"/>
        </w:rPr>
        <w:tab/>
      </w:r>
      <w:r w:rsidR="00AA6298" w:rsidRPr="00D34AA0">
        <w:rPr>
          <w:color w:val="000000" w:themeColor="text1"/>
        </w:rPr>
        <w:tab/>
      </w:r>
      <w:r w:rsidR="00AA6298" w:rsidRPr="00D34AA0">
        <w:rPr>
          <w:color w:val="000000" w:themeColor="text1"/>
        </w:rPr>
        <w:tab/>
      </w:r>
      <w:r w:rsidR="00AA6298" w:rsidRPr="00D34AA0">
        <w:rPr>
          <w:color w:val="000000" w:themeColor="text1"/>
        </w:rPr>
        <w:tab/>
      </w:r>
    </w:p>
    <w:p w14:paraId="79149927" w14:textId="348F5FE0" w:rsidR="008E1F0C" w:rsidRPr="00D34AA0" w:rsidRDefault="008E1F0C" w:rsidP="008E1F0C">
      <w:pPr>
        <w:ind w:right="-432"/>
        <w:rPr>
          <w:color w:val="000000" w:themeColor="text1"/>
        </w:rPr>
      </w:pPr>
      <w:r w:rsidRPr="00D34AA0">
        <w:rPr>
          <w:b/>
          <w:bCs/>
          <w:color w:val="000000" w:themeColor="text1"/>
        </w:rPr>
        <w:t>Hark! The Herald Angels Sing</w:t>
      </w:r>
      <w:r w:rsidRPr="00D34AA0">
        <w:rPr>
          <w:color w:val="000000" w:themeColor="text1"/>
        </w:rPr>
        <w:t xml:space="preserve"> (Charles Wesley)</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2052E0B0" w14:textId="2A791408" w:rsidR="00B044E5" w:rsidRPr="00C27A3B" w:rsidRDefault="008A5FEB" w:rsidP="008E1F0C">
      <w:pPr>
        <w:ind w:right="-432"/>
        <w:rPr>
          <w:color w:val="000000" w:themeColor="text1"/>
        </w:rPr>
      </w:pPr>
      <w:r w:rsidRPr="00D34AA0">
        <w:rPr>
          <w:color w:val="000000" w:themeColor="text1"/>
        </w:rPr>
        <w:t>He h</w:t>
      </w:r>
      <w:r w:rsidR="008E1F0C" w:rsidRPr="00D34AA0">
        <w:rPr>
          <w:color w:val="000000" w:themeColor="text1"/>
        </w:rPr>
        <w:t xml:space="preserve">as </w:t>
      </w:r>
      <w:r w:rsidRPr="00D34AA0">
        <w:rPr>
          <w:color w:val="000000" w:themeColor="text1"/>
        </w:rPr>
        <w:t>a</w:t>
      </w:r>
      <w:r w:rsidR="008E1F0C" w:rsidRPr="00D34AA0">
        <w:rPr>
          <w:color w:val="000000" w:themeColor="text1"/>
        </w:rPr>
        <w:t xml:space="preserve">nointed </w:t>
      </w:r>
      <w:r w:rsidRPr="00D34AA0">
        <w:rPr>
          <w:color w:val="000000" w:themeColor="text1"/>
        </w:rPr>
        <w:t>m</w:t>
      </w:r>
      <w:r w:rsidR="008E1F0C" w:rsidRPr="00D34AA0">
        <w:rPr>
          <w:color w:val="000000" w:themeColor="text1"/>
        </w:rPr>
        <w:t>e (</w:t>
      </w:r>
      <w:r w:rsidR="00B35E1C" w:rsidRPr="00D34AA0">
        <w:rPr>
          <w:color w:val="000000" w:themeColor="text1"/>
        </w:rPr>
        <w:t>S</w:t>
      </w:r>
      <w:r w:rsidR="008E1F0C" w:rsidRPr="00D34AA0">
        <w:rPr>
          <w:color w:val="000000" w:themeColor="text1"/>
        </w:rPr>
        <w:t xml:space="preserve">ee </w:t>
      </w:r>
      <w:r w:rsidR="008E1F0C" w:rsidRPr="00D34AA0">
        <w:rPr>
          <w:b/>
          <w:bCs/>
          <w:color w:val="000000" w:themeColor="text1"/>
        </w:rPr>
        <w:t>You Have Anointed Me</w:t>
      </w:r>
      <w:r w:rsidR="008E1F0C" w:rsidRPr="00D34AA0">
        <w:rPr>
          <w:color w:val="000000" w:themeColor="text1"/>
        </w:rPr>
        <w:t xml:space="preserve"> by Mike </w:t>
      </w:r>
      <w:proofErr w:type="spellStart"/>
      <w:r w:rsidR="008E1F0C" w:rsidRPr="00D34AA0">
        <w:rPr>
          <w:color w:val="000000" w:themeColor="text1"/>
        </w:rPr>
        <w:t>Balhoff</w:t>
      </w:r>
      <w:proofErr w:type="spellEnd"/>
      <w:r w:rsidR="008E1F0C" w:rsidRPr="00D34AA0">
        <w:rPr>
          <w:color w:val="000000" w:themeColor="text1"/>
        </w:rPr>
        <w:t>, Daigle, &amp; Ducote)</w:t>
      </w:r>
      <w:r w:rsidR="008E1F0C" w:rsidRPr="00D34AA0">
        <w:rPr>
          <w:color w:val="000000" w:themeColor="text1"/>
        </w:rPr>
        <w:tab/>
      </w:r>
    </w:p>
    <w:p w14:paraId="78331CEA" w14:textId="04CB2571" w:rsidR="008E1F0C" w:rsidRPr="00D34AA0" w:rsidRDefault="008E1F0C" w:rsidP="008E1F0C">
      <w:pPr>
        <w:ind w:right="-432"/>
        <w:rPr>
          <w:b/>
          <w:bCs/>
          <w:color w:val="000000" w:themeColor="text1"/>
        </w:rPr>
      </w:pPr>
      <w:r w:rsidRPr="00D34AA0">
        <w:rPr>
          <w:b/>
          <w:bCs/>
          <w:color w:val="000000" w:themeColor="text1"/>
        </w:rPr>
        <w:t>He Is Lord</w:t>
      </w:r>
      <w:r w:rsidRPr="00D34AA0">
        <w:rPr>
          <w:color w:val="000000" w:themeColor="text1"/>
        </w:rPr>
        <w:t xml:space="preserve"> (anonymous)</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BE93784" w14:textId="638A471C" w:rsidR="008E1F0C" w:rsidRPr="00D34AA0" w:rsidRDefault="008E1F0C" w:rsidP="008E1F0C">
      <w:pPr>
        <w:ind w:right="-432"/>
        <w:rPr>
          <w:b/>
          <w:bCs/>
          <w:color w:val="000000" w:themeColor="text1"/>
        </w:rPr>
      </w:pPr>
      <w:r w:rsidRPr="00D34AA0">
        <w:rPr>
          <w:b/>
          <w:bCs/>
          <w:color w:val="000000" w:themeColor="text1"/>
        </w:rPr>
        <w:t xml:space="preserve">Healer of Our Every Ill </w:t>
      </w:r>
      <w:r w:rsidRPr="00D34AA0">
        <w:rPr>
          <w:color w:val="000000" w:themeColor="text1"/>
        </w:rPr>
        <w:t>(Marty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iCs/>
          <w:color w:val="000000" w:themeColor="text1"/>
        </w:rPr>
        <w:t>Lent</w:t>
      </w:r>
      <w:r w:rsidRPr="00D34AA0">
        <w:rPr>
          <w:color w:val="000000" w:themeColor="text1"/>
        </w:rPr>
        <w:tab/>
      </w:r>
      <w:r w:rsidRPr="00D34AA0">
        <w:rPr>
          <w:color w:val="000000" w:themeColor="text1"/>
        </w:rPr>
        <w:tab/>
      </w:r>
    </w:p>
    <w:p w14:paraId="1D039C32" w14:textId="32F2FD07" w:rsidR="008E1F0C" w:rsidRPr="00D34AA0" w:rsidRDefault="008E1F0C" w:rsidP="008E1F0C">
      <w:pPr>
        <w:ind w:right="-432"/>
        <w:rPr>
          <w:b/>
          <w:bCs/>
          <w:color w:val="000000" w:themeColor="text1"/>
        </w:rPr>
      </w:pPr>
      <w:r w:rsidRPr="00D34AA0">
        <w:rPr>
          <w:b/>
          <w:bCs/>
          <w:color w:val="000000" w:themeColor="text1"/>
        </w:rPr>
        <w:t>Healing River</w:t>
      </w:r>
      <w:r w:rsidRPr="00D34AA0">
        <w:rPr>
          <w:color w:val="000000" w:themeColor="text1"/>
        </w:rPr>
        <w:t xml:space="preserve"> (Fran Minkoff)</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8AE3823" w14:textId="2EE1C4BF" w:rsidR="008E1F0C" w:rsidRPr="00D34AA0" w:rsidRDefault="008E1F0C" w:rsidP="008E1F0C">
      <w:pPr>
        <w:ind w:right="-432"/>
        <w:rPr>
          <w:color w:val="000000" w:themeColor="text1"/>
        </w:rPr>
      </w:pPr>
      <w:r w:rsidRPr="00D34AA0">
        <w:rPr>
          <w:b/>
          <w:bCs/>
          <w:color w:val="000000" w:themeColor="text1"/>
        </w:rPr>
        <w:t>Here I Am Lord</w:t>
      </w:r>
      <w:r w:rsidRPr="00D34AA0">
        <w:rPr>
          <w:color w:val="000000" w:themeColor="text1"/>
        </w:rPr>
        <w:t xml:space="preserve"> (Daniel Schutte)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636427B" w14:textId="26459507" w:rsidR="008E1F0C" w:rsidRPr="00D34AA0" w:rsidRDefault="008E1F0C" w:rsidP="008E1F0C">
      <w:pPr>
        <w:ind w:right="-432"/>
        <w:rPr>
          <w:b/>
          <w:bCs/>
          <w:color w:val="000000" w:themeColor="text1"/>
        </w:rPr>
      </w:pPr>
      <w:r w:rsidRPr="00D34AA0">
        <w:rPr>
          <w:color w:val="000000" w:themeColor="text1"/>
        </w:rPr>
        <w:t>Here in this place new light is streaming (</w:t>
      </w:r>
      <w:r w:rsidR="00B35E1C" w:rsidRPr="00D34AA0">
        <w:rPr>
          <w:color w:val="000000" w:themeColor="text1"/>
        </w:rPr>
        <w:t>S</w:t>
      </w:r>
      <w:r w:rsidRPr="00D34AA0">
        <w:rPr>
          <w:color w:val="000000" w:themeColor="text1"/>
        </w:rPr>
        <w:t xml:space="preserve">ee </w:t>
      </w:r>
      <w:r w:rsidRPr="00D34AA0">
        <w:rPr>
          <w:b/>
          <w:bCs/>
          <w:color w:val="000000" w:themeColor="text1"/>
        </w:rPr>
        <w:t xml:space="preserve">Gather Us </w:t>
      </w:r>
      <w:proofErr w:type="gramStart"/>
      <w:r w:rsidRPr="00D34AA0">
        <w:rPr>
          <w:b/>
          <w:bCs/>
          <w:color w:val="000000" w:themeColor="text1"/>
        </w:rPr>
        <w:t>In</w:t>
      </w:r>
      <w:proofErr w:type="gramEnd"/>
      <w:r w:rsidRPr="00D34AA0">
        <w:rPr>
          <w:color w:val="000000" w:themeColor="text1"/>
        </w:rPr>
        <w:t xml:space="preserve"> by Marty Haugen)</w:t>
      </w:r>
      <w:r w:rsidRPr="00D34AA0">
        <w:rPr>
          <w:color w:val="000000" w:themeColor="text1"/>
        </w:rPr>
        <w:tab/>
      </w:r>
    </w:p>
    <w:p w14:paraId="3AA119B0" w14:textId="77777777" w:rsidR="008E1F0C" w:rsidRPr="00D34AA0" w:rsidRDefault="008E1F0C" w:rsidP="008E1F0C">
      <w:pPr>
        <w:ind w:right="-432"/>
        <w:rPr>
          <w:b/>
          <w:bCs/>
          <w:color w:val="000000" w:themeColor="text1"/>
        </w:rPr>
      </w:pPr>
      <w:r w:rsidRPr="00D34AA0">
        <w:rPr>
          <w:b/>
          <w:bCs/>
          <w:color w:val="000000" w:themeColor="text1"/>
        </w:rPr>
        <w:t>His Eye is on the Sparrow</w:t>
      </w:r>
      <w:r w:rsidRPr="00D34AA0">
        <w:rPr>
          <w:color w:val="000000" w:themeColor="text1"/>
        </w:rPr>
        <w:t xml:space="preserve"> (Charles H. Gabriel)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16346D5" w14:textId="5672E583" w:rsidR="008E1F0C" w:rsidRPr="00D34AA0" w:rsidRDefault="008E1F0C" w:rsidP="008E1F0C">
      <w:pPr>
        <w:ind w:right="-432"/>
        <w:rPr>
          <w:b/>
          <w:bCs/>
          <w:color w:val="000000" w:themeColor="text1"/>
        </w:rPr>
      </w:pPr>
      <w:r w:rsidRPr="00D34AA0">
        <w:rPr>
          <w:b/>
          <w:bCs/>
          <w:color w:val="000000" w:themeColor="text1"/>
        </w:rPr>
        <w:t xml:space="preserve">Hold Me </w:t>
      </w:r>
      <w:proofErr w:type="gramStart"/>
      <w:r w:rsidRPr="00D34AA0">
        <w:rPr>
          <w:b/>
          <w:bCs/>
          <w:color w:val="000000" w:themeColor="text1"/>
        </w:rPr>
        <w:t>In</w:t>
      </w:r>
      <w:proofErr w:type="gramEnd"/>
      <w:r w:rsidRPr="00D34AA0">
        <w:rPr>
          <w:b/>
          <w:bCs/>
          <w:color w:val="000000" w:themeColor="text1"/>
        </w:rPr>
        <w:t xml:space="preserve"> Life</w:t>
      </w:r>
      <w:r w:rsidRPr="00D34AA0">
        <w:rPr>
          <w:color w:val="000000" w:themeColor="text1"/>
        </w:rPr>
        <w:t xml:space="preserve"> (Hu</w:t>
      </w:r>
      <w:r w:rsidR="001170CC" w:rsidRPr="00D34AA0">
        <w:rPr>
          <w:color w:val="000000" w:themeColor="text1"/>
        </w:rPr>
        <w:t xml:space="preserve">ub </w:t>
      </w:r>
      <w:proofErr w:type="spellStart"/>
      <w:r w:rsidR="001170CC" w:rsidRPr="00D34AA0">
        <w:rPr>
          <w:color w:val="000000" w:themeColor="text1"/>
        </w:rPr>
        <w:t>Oosterhuis</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9A277BC" w14:textId="77777777" w:rsidR="00C27A3B" w:rsidRDefault="008E1F0C" w:rsidP="008E1F0C">
      <w:pPr>
        <w:ind w:right="-432"/>
        <w:rPr>
          <w:color w:val="000000" w:themeColor="text1"/>
        </w:rPr>
      </w:pPr>
      <w:r w:rsidRPr="00D34AA0">
        <w:rPr>
          <w:b/>
          <w:bCs/>
          <w:color w:val="000000" w:themeColor="text1"/>
        </w:rPr>
        <w:t xml:space="preserve">Hold Us in Your Mercy </w:t>
      </w:r>
      <w:r w:rsidRPr="00D34AA0">
        <w:rPr>
          <w:color w:val="000000" w:themeColor="text1"/>
        </w:rPr>
        <w:t>(Tom Conry)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iCs/>
          <w:color w:val="000000" w:themeColor="text1"/>
        </w:rPr>
        <w:t>Lent</w:t>
      </w:r>
      <w:r w:rsidRPr="00D34AA0">
        <w:rPr>
          <w:color w:val="000000" w:themeColor="text1"/>
        </w:rPr>
        <w:tab/>
      </w:r>
      <w:r w:rsidRPr="00D34AA0">
        <w:rPr>
          <w:color w:val="000000" w:themeColor="text1"/>
        </w:rPr>
        <w:tab/>
      </w:r>
    </w:p>
    <w:p w14:paraId="671507FE" w14:textId="1A4524D3" w:rsidR="008E1F0C" w:rsidRPr="00D34AA0" w:rsidRDefault="008E1F0C" w:rsidP="008E1F0C">
      <w:pPr>
        <w:ind w:right="-432"/>
        <w:rPr>
          <w:color w:val="000000" w:themeColor="text1"/>
        </w:rPr>
      </w:pPr>
      <w:r w:rsidRPr="00D34AA0">
        <w:rPr>
          <w:b/>
          <w:iCs/>
          <w:color w:val="000000" w:themeColor="text1"/>
        </w:rPr>
        <w:t xml:space="preserve">Holy Darkness </w:t>
      </w:r>
      <w:r w:rsidRPr="00D34AA0">
        <w:rPr>
          <w:bCs/>
          <w:iCs/>
          <w:color w:val="000000" w:themeColor="text1"/>
        </w:rPr>
        <w:t>(Daniel L. Schutte)</w:t>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p>
    <w:p w14:paraId="3C105327" w14:textId="5A63BC3D" w:rsidR="008E1F0C" w:rsidRPr="00D34AA0" w:rsidRDefault="008E1F0C" w:rsidP="008E1F0C">
      <w:pPr>
        <w:ind w:right="-432"/>
        <w:rPr>
          <w:b/>
          <w:bCs/>
          <w:color w:val="000000" w:themeColor="text1"/>
        </w:rPr>
      </w:pPr>
      <w:r w:rsidRPr="00D34AA0">
        <w:rPr>
          <w:b/>
          <w:bCs/>
          <w:color w:val="000000" w:themeColor="text1"/>
        </w:rPr>
        <w:t>Holy Spirit Come</w:t>
      </w:r>
      <w:r w:rsidRPr="00D34AA0">
        <w:rPr>
          <w:color w:val="000000" w:themeColor="text1"/>
        </w:rPr>
        <w:t xml:space="preserve"> (                )</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952D94E" w14:textId="3F3954DD" w:rsidR="008E1F0C" w:rsidRPr="00D34AA0" w:rsidRDefault="008E1F0C" w:rsidP="008E1F0C">
      <w:pPr>
        <w:ind w:right="-432"/>
        <w:rPr>
          <w:b/>
          <w:bCs/>
          <w:color w:val="000000" w:themeColor="text1"/>
        </w:rPr>
      </w:pPr>
      <w:r w:rsidRPr="00D34AA0">
        <w:rPr>
          <w:b/>
          <w:bCs/>
          <w:color w:val="000000" w:themeColor="text1"/>
        </w:rPr>
        <w:t>Holy Spirit, Come to Us</w:t>
      </w:r>
      <w:r w:rsidRPr="00D34AA0">
        <w:rPr>
          <w:color w:val="000000" w:themeColor="text1"/>
        </w:rPr>
        <w:t xml:space="preserve"> (Taizé)</w:t>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5A6772E1" w14:textId="157980EC" w:rsidR="008E1F0C" w:rsidRPr="00D34AA0" w:rsidRDefault="008E1F0C" w:rsidP="008E1F0C">
      <w:pPr>
        <w:ind w:right="-432"/>
        <w:rPr>
          <w:color w:val="000000" w:themeColor="text1"/>
        </w:rPr>
      </w:pPr>
      <w:r w:rsidRPr="00D34AA0">
        <w:rPr>
          <w:b/>
          <w:bCs/>
          <w:color w:val="000000" w:themeColor="text1"/>
        </w:rPr>
        <w:t>Hosea</w:t>
      </w:r>
      <w:r w:rsidRPr="00D34AA0">
        <w:rPr>
          <w:color w:val="000000" w:themeColor="text1"/>
        </w:rPr>
        <w:t xml:space="preserve"> (Gregory </w:t>
      </w:r>
      <w:proofErr w:type="spellStart"/>
      <w:r w:rsidRPr="00D34AA0">
        <w:rPr>
          <w:color w:val="000000" w:themeColor="text1"/>
        </w:rPr>
        <w:t>Norbet</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DAF1102" w14:textId="7153A104" w:rsidR="008E1F0C" w:rsidRPr="00D34AA0" w:rsidRDefault="008E1F0C" w:rsidP="008E1F0C">
      <w:pPr>
        <w:pStyle w:val="BodyText3"/>
        <w:ind w:right="-432"/>
        <w:rPr>
          <w:b/>
          <w:bCs/>
          <w:color w:val="000000" w:themeColor="text1"/>
          <w:szCs w:val="24"/>
        </w:rPr>
      </w:pPr>
      <w:r w:rsidRPr="00D34AA0">
        <w:rPr>
          <w:b/>
          <w:bCs/>
          <w:color w:val="000000" w:themeColor="text1"/>
          <w:szCs w:val="24"/>
        </w:rPr>
        <w:t xml:space="preserve">How Can I Keep </w:t>
      </w:r>
      <w:proofErr w:type="gramStart"/>
      <w:r w:rsidRPr="00D34AA0">
        <w:rPr>
          <w:b/>
          <w:bCs/>
          <w:color w:val="000000" w:themeColor="text1"/>
          <w:szCs w:val="24"/>
        </w:rPr>
        <w:t>From</w:t>
      </w:r>
      <w:proofErr w:type="gramEnd"/>
      <w:r w:rsidRPr="00D34AA0">
        <w:rPr>
          <w:b/>
          <w:bCs/>
          <w:color w:val="000000" w:themeColor="text1"/>
          <w:szCs w:val="24"/>
        </w:rPr>
        <w:t xml:space="preserve"> Singing?</w:t>
      </w:r>
      <w:r w:rsidRPr="00D34AA0">
        <w:rPr>
          <w:color w:val="000000" w:themeColor="text1"/>
          <w:szCs w:val="24"/>
        </w:rPr>
        <w:t xml:space="preserve">  (Robert Lowry)</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502C4973" w14:textId="77777777" w:rsidR="008E1F0C" w:rsidRPr="00D34AA0" w:rsidRDefault="008E1F0C" w:rsidP="008E1F0C">
      <w:pPr>
        <w:pStyle w:val="BodyText3"/>
        <w:ind w:right="-432"/>
        <w:rPr>
          <w:color w:val="000000" w:themeColor="text1"/>
          <w:szCs w:val="24"/>
        </w:rPr>
      </w:pPr>
      <w:r w:rsidRPr="00D34AA0">
        <w:rPr>
          <w:b/>
          <w:bCs/>
          <w:color w:val="000000" w:themeColor="text1"/>
          <w:szCs w:val="24"/>
        </w:rPr>
        <w:t xml:space="preserve">How Firm a Foundation </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4E0AA4CE" w14:textId="77777777" w:rsidR="008E1F0C" w:rsidRPr="00D34AA0" w:rsidRDefault="008E1F0C" w:rsidP="008E1F0C">
      <w:pPr>
        <w:pStyle w:val="BodyText3"/>
        <w:ind w:right="-432"/>
        <w:rPr>
          <w:b/>
          <w:bCs/>
          <w:color w:val="000000" w:themeColor="text1"/>
          <w:szCs w:val="24"/>
        </w:rPr>
      </w:pPr>
      <w:r w:rsidRPr="00D34AA0">
        <w:rPr>
          <w:b/>
          <w:bCs/>
          <w:color w:val="000000" w:themeColor="text1"/>
          <w:szCs w:val="24"/>
        </w:rPr>
        <w:t xml:space="preserve">How Glorious is Your Name  </w:t>
      </w:r>
      <w:r w:rsidRPr="00D34AA0">
        <w:rPr>
          <w:color w:val="000000" w:themeColor="text1"/>
          <w:szCs w:val="24"/>
        </w:rPr>
        <w:t>(Roc O’Connor</w:t>
      </w:r>
      <w:proofErr w:type="gramStart"/>
      <w:r w:rsidRPr="00D34AA0">
        <w:rPr>
          <w:color w:val="000000" w:themeColor="text1"/>
          <w:szCs w:val="24"/>
        </w:rPr>
        <w:t>)</w:t>
      </w:r>
      <w:proofErr w:type="gramEnd"/>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09615F7C" w14:textId="30551B01" w:rsidR="008E1F0C" w:rsidRPr="00D34AA0" w:rsidRDefault="008E1F0C" w:rsidP="008E1F0C">
      <w:pPr>
        <w:pStyle w:val="BodyText3"/>
        <w:ind w:right="-432"/>
        <w:rPr>
          <w:color w:val="000000" w:themeColor="text1"/>
          <w:szCs w:val="24"/>
        </w:rPr>
      </w:pPr>
      <w:r w:rsidRPr="00D34AA0">
        <w:rPr>
          <w:b/>
          <w:bCs/>
          <w:color w:val="000000" w:themeColor="text1"/>
          <w:szCs w:val="24"/>
        </w:rPr>
        <w:t>How Great Thou Art</w:t>
      </w:r>
      <w:r w:rsidRPr="00D34AA0">
        <w:rPr>
          <w:color w:val="000000" w:themeColor="text1"/>
          <w:szCs w:val="24"/>
        </w:rPr>
        <w:t xml:space="preserve"> (Stuart K. Hine)</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3DF24C43" w14:textId="18D85345" w:rsidR="00B044E5" w:rsidRPr="00D34AA0" w:rsidRDefault="008E1F0C" w:rsidP="008E1F0C">
      <w:pPr>
        <w:pStyle w:val="BodyText3"/>
        <w:ind w:right="-432"/>
        <w:rPr>
          <w:b/>
          <w:bCs/>
          <w:color w:val="000000" w:themeColor="text1"/>
          <w:szCs w:val="24"/>
        </w:rPr>
      </w:pPr>
      <w:r w:rsidRPr="00D34AA0">
        <w:rPr>
          <w:b/>
          <w:bCs/>
          <w:color w:val="000000" w:themeColor="text1"/>
          <w:szCs w:val="24"/>
        </w:rPr>
        <w:t>How Shall We Name God?</w:t>
      </w:r>
      <w:r w:rsidRPr="00D34AA0">
        <w:rPr>
          <w:color w:val="000000" w:themeColor="text1"/>
          <w:szCs w:val="24"/>
        </w:rPr>
        <w:t xml:space="preserve">  (Thomas H. </w:t>
      </w:r>
      <w:proofErr w:type="spellStart"/>
      <w:r w:rsidRPr="00D34AA0">
        <w:rPr>
          <w:color w:val="000000" w:themeColor="text1"/>
          <w:szCs w:val="24"/>
        </w:rPr>
        <w:t>Troeger</w:t>
      </w:r>
      <w:proofErr w:type="spellEnd"/>
      <w:r w:rsidRPr="00D34AA0">
        <w:rPr>
          <w:color w:val="000000" w:themeColor="text1"/>
          <w:szCs w:val="24"/>
        </w:rPr>
        <w:t>)</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136485E0" w14:textId="0663A1E6" w:rsidR="008E1F0C" w:rsidRPr="00D34AA0" w:rsidRDefault="008E1F0C" w:rsidP="008E1F0C">
      <w:pPr>
        <w:pStyle w:val="BodyText3"/>
        <w:ind w:right="-432"/>
        <w:rPr>
          <w:b/>
          <w:bCs/>
          <w:color w:val="000000" w:themeColor="text1"/>
          <w:szCs w:val="24"/>
        </w:rPr>
      </w:pPr>
      <w:r w:rsidRPr="00D34AA0">
        <w:rPr>
          <w:b/>
          <w:bCs/>
          <w:color w:val="000000" w:themeColor="text1"/>
          <w:szCs w:val="24"/>
        </w:rPr>
        <w:t xml:space="preserve">How Wonderful the Three-in-One </w:t>
      </w:r>
      <w:r w:rsidRPr="00D34AA0">
        <w:rPr>
          <w:color w:val="000000" w:themeColor="text1"/>
          <w:szCs w:val="24"/>
        </w:rPr>
        <w:t>(Brian Wren)</w:t>
      </w:r>
      <w:r w:rsidRPr="00D34AA0">
        <w:rPr>
          <w:color w:val="000000" w:themeColor="text1"/>
          <w:szCs w:val="24"/>
        </w:rPr>
        <w:tab/>
      </w:r>
      <w:r w:rsidRPr="00D34AA0">
        <w:rPr>
          <w:color w:val="000000" w:themeColor="text1"/>
          <w:szCs w:val="24"/>
        </w:rPr>
        <w:tab/>
      </w:r>
      <w:r w:rsidRPr="00D34AA0">
        <w:rPr>
          <w:color w:val="000000" w:themeColor="text1"/>
          <w:szCs w:val="24"/>
        </w:rPr>
        <w:tab/>
      </w:r>
      <w:r w:rsidR="00D34AA0">
        <w:rPr>
          <w:color w:val="000000" w:themeColor="text1"/>
          <w:szCs w:val="24"/>
        </w:rPr>
        <w:tab/>
      </w:r>
      <w:r w:rsidRPr="00D34AA0">
        <w:rPr>
          <w:b/>
          <w:bCs/>
          <w:color w:val="000000" w:themeColor="text1"/>
          <w:szCs w:val="24"/>
        </w:rPr>
        <w:t>Trinity</w:t>
      </w:r>
      <w:r w:rsidRPr="00D34AA0">
        <w:rPr>
          <w:b/>
          <w:bCs/>
          <w:color w:val="000000" w:themeColor="text1"/>
          <w:szCs w:val="24"/>
        </w:rPr>
        <w:tab/>
      </w:r>
      <w:r w:rsidRPr="00D34AA0">
        <w:rPr>
          <w:b/>
          <w:bCs/>
          <w:color w:val="000000" w:themeColor="text1"/>
          <w:szCs w:val="24"/>
        </w:rPr>
        <w:tab/>
      </w:r>
    </w:p>
    <w:p w14:paraId="1270AC8F" w14:textId="3746AA5B" w:rsidR="008E1F0C" w:rsidRPr="00D34AA0" w:rsidRDefault="008E1F0C" w:rsidP="008E1F0C">
      <w:pPr>
        <w:pStyle w:val="BodyText3"/>
        <w:ind w:right="-432"/>
        <w:rPr>
          <w:b/>
          <w:bCs/>
          <w:color w:val="000000" w:themeColor="text1"/>
          <w:szCs w:val="24"/>
        </w:rPr>
      </w:pPr>
      <w:r w:rsidRPr="00D34AA0">
        <w:rPr>
          <w:b/>
          <w:bCs/>
          <w:color w:val="000000" w:themeColor="text1"/>
          <w:szCs w:val="24"/>
        </w:rPr>
        <w:t>Huron Carol</w:t>
      </w:r>
      <w:r w:rsidRPr="00D34AA0">
        <w:rPr>
          <w:color w:val="000000" w:themeColor="text1"/>
          <w:szCs w:val="24"/>
        </w:rPr>
        <w:t xml:space="preserve"> (St. Jean </w:t>
      </w:r>
      <w:proofErr w:type="spellStart"/>
      <w:r w:rsidRPr="00D34AA0">
        <w:rPr>
          <w:color w:val="000000" w:themeColor="text1"/>
          <w:szCs w:val="24"/>
        </w:rPr>
        <w:t>Brebeaf</w:t>
      </w:r>
      <w:proofErr w:type="spellEnd"/>
      <w:r w:rsidRPr="00D34AA0">
        <w:rPr>
          <w:color w:val="000000" w:themeColor="text1"/>
          <w:szCs w:val="24"/>
        </w:rPr>
        <w:t xml:space="preserve"> / Jesse E. Middleton) </w:t>
      </w:r>
      <w:r w:rsidRPr="00D34AA0">
        <w:rPr>
          <w:color w:val="000000" w:themeColor="text1"/>
          <w:szCs w:val="24"/>
        </w:rPr>
        <w:tab/>
      </w:r>
      <w:r w:rsidRPr="00D34AA0">
        <w:rPr>
          <w:color w:val="000000" w:themeColor="text1"/>
          <w:szCs w:val="24"/>
        </w:rPr>
        <w:tab/>
      </w:r>
      <w:r w:rsidR="00D34AA0">
        <w:rPr>
          <w:color w:val="000000" w:themeColor="text1"/>
          <w:szCs w:val="24"/>
        </w:rPr>
        <w:tab/>
      </w:r>
      <w:r w:rsidRPr="00D34AA0">
        <w:rPr>
          <w:b/>
          <w:bCs/>
          <w:color w:val="000000" w:themeColor="text1"/>
          <w:szCs w:val="24"/>
        </w:rPr>
        <w:t>Christmas</w:t>
      </w:r>
      <w:r w:rsidRPr="00D34AA0">
        <w:rPr>
          <w:color w:val="000000" w:themeColor="text1"/>
          <w:szCs w:val="24"/>
        </w:rPr>
        <w:tab/>
      </w:r>
      <w:r w:rsidRPr="00D34AA0">
        <w:rPr>
          <w:color w:val="000000" w:themeColor="text1"/>
          <w:szCs w:val="24"/>
        </w:rPr>
        <w:tab/>
      </w:r>
    </w:p>
    <w:p w14:paraId="079896AF" w14:textId="2D022892" w:rsidR="00506DF6" w:rsidRDefault="00506DF6" w:rsidP="00506DF6">
      <w:pPr>
        <w:ind w:right="-432"/>
        <w:rPr>
          <w:bCs/>
          <w:color w:val="000000" w:themeColor="text1"/>
        </w:rPr>
      </w:pPr>
      <w:r w:rsidRPr="00D34AA0">
        <w:rPr>
          <w:b/>
          <w:bCs/>
          <w:color w:val="000000" w:themeColor="text1"/>
        </w:rPr>
        <w:t xml:space="preserve">Hymn to Joy </w:t>
      </w:r>
      <w:r w:rsidRPr="00D34AA0">
        <w:rPr>
          <w:bCs/>
          <w:color w:val="000000" w:themeColor="text1"/>
        </w:rPr>
        <w:t xml:space="preserve">(see </w:t>
      </w:r>
      <w:r w:rsidRPr="00D34AA0">
        <w:rPr>
          <w:b/>
          <w:bCs/>
          <w:color w:val="000000" w:themeColor="text1"/>
        </w:rPr>
        <w:t>Joyful, Joyful, We Adore Thee</w:t>
      </w:r>
      <w:r w:rsidRPr="00D34AA0">
        <w:rPr>
          <w:bCs/>
          <w:color w:val="000000" w:themeColor="text1"/>
        </w:rPr>
        <w:t xml:space="preserve"> by Henry van Dyke)</w:t>
      </w:r>
    </w:p>
    <w:p w14:paraId="46DB35C4" w14:textId="77777777" w:rsidR="00C27A3B" w:rsidRPr="00D34AA0" w:rsidRDefault="00C27A3B" w:rsidP="00506DF6">
      <w:pPr>
        <w:ind w:right="-432"/>
        <w:rPr>
          <w:bCs/>
          <w:color w:val="000000" w:themeColor="text1"/>
        </w:rPr>
      </w:pPr>
    </w:p>
    <w:p w14:paraId="03D97BEA" w14:textId="77777777" w:rsidR="007118A7" w:rsidRPr="00D34AA0" w:rsidRDefault="007118A7" w:rsidP="008E1F0C">
      <w:pPr>
        <w:ind w:right="-432"/>
        <w:rPr>
          <w:b/>
          <w:bCs/>
          <w:color w:val="000000" w:themeColor="text1"/>
        </w:rPr>
      </w:pPr>
      <w:r w:rsidRPr="00D34AA0">
        <w:rPr>
          <w:b/>
          <w:color w:val="000000" w:themeColor="text1"/>
        </w:rPr>
        <w:t xml:space="preserve">I Abandon Myself </w:t>
      </w:r>
      <w:r w:rsidRPr="00D34AA0">
        <w:rPr>
          <w:color w:val="000000" w:themeColor="text1"/>
        </w:rPr>
        <w:t>(John Michael Talbot)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973664C" w14:textId="5D91E067" w:rsidR="008E1F0C" w:rsidRPr="00D34AA0" w:rsidRDefault="008E1F0C" w:rsidP="008E1F0C">
      <w:pPr>
        <w:ind w:right="-432"/>
        <w:rPr>
          <w:b/>
          <w:bCs/>
          <w:color w:val="000000" w:themeColor="text1"/>
        </w:rPr>
      </w:pPr>
      <w:r w:rsidRPr="00D34AA0">
        <w:rPr>
          <w:b/>
          <w:bCs/>
          <w:color w:val="000000" w:themeColor="text1"/>
        </w:rPr>
        <w:t>I Am the Bread of Life</w:t>
      </w:r>
      <w:r w:rsidRPr="00D34AA0">
        <w:rPr>
          <w:color w:val="000000" w:themeColor="text1"/>
        </w:rPr>
        <w:t xml:space="preserve"> (Suzanne </w:t>
      </w:r>
      <w:proofErr w:type="spellStart"/>
      <w:r w:rsidRPr="00D34AA0">
        <w:rPr>
          <w:color w:val="000000" w:themeColor="text1"/>
        </w:rPr>
        <w:t>Toolan</w:t>
      </w:r>
      <w:proofErr w:type="spellEnd"/>
      <w:r w:rsidRPr="00D34AA0">
        <w:rPr>
          <w:color w:val="000000" w:themeColor="text1"/>
        </w:rPr>
        <w:t>)</w:t>
      </w:r>
      <w:r w:rsidRPr="00D34AA0">
        <w:rPr>
          <w:color w:val="000000" w:themeColor="text1"/>
        </w:rPr>
        <w:tab/>
        <w:t xml:space="preserve">         </w:t>
      </w:r>
      <w:r w:rsidR="00D34AA0">
        <w:rPr>
          <w:color w:val="000000" w:themeColor="text1"/>
        </w:rPr>
        <w:tab/>
      </w:r>
      <w:r w:rsidR="00D34AA0">
        <w:rPr>
          <w:color w:val="000000" w:themeColor="text1"/>
        </w:rPr>
        <w:tab/>
      </w:r>
      <w:r w:rsidR="00D34AA0">
        <w:rPr>
          <w:color w:val="000000" w:themeColor="text1"/>
        </w:rPr>
        <w:tab/>
      </w:r>
      <w:r w:rsidR="00D34AA0">
        <w:rPr>
          <w:color w:val="000000" w:themeColor="text1"/>
        </w:rPr>
        <w:tab/>
      </w:r>
      <w:r w:rsidRPr="00D34AA0">
        <w:rPr>
          <w:color w:val="000000" w:themeColor="text1"/>
        </w:rPr>
        <w:t xml:space="preserve"> </w:t>
      </w:r>
      <w:r w:rsidRPr="00D34AA0">
        <w:rPr>
          <w:b/>
          <w:bCs/>
          <w:color w:val="000000" w:themeColor="text1"/>
        </w:rPr>
        <w:t>General/Easter/</w:t>
      </w:r>
      <w:r w:rsidRPr="00D34AA0">
        <w:rPr>
          <w:b/>
          <w:bCs/>
          <w:iCs/>
          <w:color w:val="000000" w:themeColor="text1"/>
        </w:rPr>
        <w:t>Lent</w:t>
      </w:r>
      <w:r w:rsidRPr="00D34AA0">
        <w:rPr>
          <w:b/>
          <w:bCs/>
          <w:color w:val="000000" w:themeColor="text1"/>
        </w:rPr>
        <w:t xml:space="preserve"> </w:t>
      </w:r>
    </w:p>
    <w:p w14:paraId="6B28447A" w14:textId="45AC3C4F" w:rsidR="008E1F0C" w:rsidRPr="00D34AA0" w:rsidRDefault="008E1F0C" w:rsidP="008E1F0C">
      <w:pPr>
        <w:ind w:right="-432"/>
        <w:rPr>
          <w:b/>
          <w:bCs/>
          <w:color w:val="000000" w:themeColor="text1"/>
        </w:rPr>
      </w:pPr>
      <w:r w:rsidRPr="00D34AA0">
        <w:rPr>
          <w:b/>
          <w:bCs/>
          <w:color w:val="000000" w:themeColor="text1"/>
        </w:rPr>
        <w:t>I Am the Vine</w:t>
      </w:r>
      <w:r w:rsidRPr="00D34AA0">
        <w:rPr>
          <w:color w:val="000000" w:themeColor="text1"/>
        </w:rPr>
        <w:t xml:space="preserve"> (John Michael Talbot)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2D7F87B" w14:textId="7B928287" w:rsidR="008E1F0C" w:rsidRPr="00D34AA0" w:rsidRDefault="008E1F0C" w:rsidP="008E1F0C">
      <w:pPr>
        <w:ind w:right="-432"/>
        <w:rPr>
          <w:b/>
          <w:bCs/>
          <w:color w:val="000000" w:themeColor="text1"/>
        </w:rPr>
      </w:pPr>
      <w:r w:rsidRPr="00D34AA0">
        <w:rPr>
          <w:b/>
          <w:bCs/>
          <w:color w:val="000000" w:themeColor="text1"/>
        </w:rPr>
        <w:t>I Believe in the Sun</w:t>
      </w:r>
      <w:r w:rsidRPr="00D34AA0">
        <w:rPr>
          <w:color w:val="000000" w:themeColor="text1"/>
        </w:rPr>
        <w:t xml:space="preserve"> (Carey Landry)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2643969" w14:textId="6EFD7E82" w:rsidR="008E1F0C" w:rsidRPr="00D34AA0" w:rsidRDefault="00B35E1C" w:rsidP="008E1F0C">
      <w:pPr>
        <w:ind w:right="-432"/>
        <w:rPr>
          <w:b/>
          <w:bCs/>
          <w:color w:val="000000" w:themeColor="text1"/>
        </w:rPr>
      </w:pPr>
      <w:r w:rsidRPr="00D34AA0">
        <w:rPr>
          <w:color w:val="000000" w:themeColor="text1"/>
        </w:rPr>
        <w:t>I danced in the morning (S</w:t>
      </w:r>
      <w:r w:rsidR="008E1F0C" w:rsidRPr="00D34AA0">
        <w:rPr>
          <w:color w:val="000000" w:themeColor="text1"/>
        </w:rPr>
        <w:t xml:space="preserve">ee </w:t>
      </w:r>
      <w:r w:rsidR="008E1F0C" w:rsidRPr="00D34AA0">
        <w:rPr>
          <w:b/>
          <w:bCs/>
          <w:color w:val="000000" w:themeColor="text1"/>
        </w:rPr>
        <w:t>Lord of the Dance</w:t>
      </w:r>
      <w:r w:rsidR="008E1F0C" w:rsidRPr="00D34AA0">
        <w:rPr>
          <w:color w:val="000000" w:themeColor="text1"/>
        </w:rPr>
        <w:t>)</w:t>
      </w:r>
      <w:r w:rsidR="008E1F0C" w:rsidRPr="00D34AA0">
        <w:rPr>
          <w:color w:val="000000" w:themeColor="text1"/>
        </w:rPr>
        <w:tab/>
      </w:r>
      <w:r w:rsidR="008E1F0C" w:rsidRPr="00D34AA0">
        <w:rPr>
          <w:color w:val="000000" w:themeColor="text1"/>
        </w:rPr>
        <w:tab/>
      </w:r>
      <w:r w:rsidR="008E1F0C" w:rsidRPr="00D34AA0">
        <w:rPr>
          <w:color w:val="000000" w:themeColor="text1"/>
        </w:rPr>
        <w:tab/>
      </w:r>
      <w:r w:rsidR="00D34AA0">
        <w:rPr>
          <w:color w:val="000000" w:themeColor="text1"/>
        </w:rPr>
        <w:tab/>
      </w:r>
      <w:r w:rsidR="008E1F0C" w:rsidRPr="00D34AA0">
        <w:rPr>
          <w:b/>
          <w:bCs/>
          <w:iCs/>
          <w:color w:val="000000" w:themeColor="text1"/>
        </w:rPr>
        <w:t>Lent/Easter</w:t>
      </w:r>
      <w:r w:rsidR="008E1F0C" w:rsidRPr="00D34AA0">
        <w:rPr>
          <w:color w:val="000000" w:themeColor="text1"/>
        </w:rPr>
        <w:tab/>
      </w:r>
      <w:r w:rsidR="008E1F0C" w:rsidRPr="00D34AA0">
        <w:rPr>
          <w:color w:val="000000" w:themeColor="text1"/>
        </w:rPr>
        <w:tab/>
      </w:r>
    </w:p>
    <w:p w14:paraId="49FB49DD" w14:textId="638B4C7A" w:rsidR="003E0B3E" w:rsidRPr="00D34AA0" w:rsidRDefault="00137701" w:rsidP="008E1F0C">
      <w:pPr>
        <w:ind w:right="-432"/>
        <w:rPr>
          <w:b/>
          <w:bCs/>
          <w:color w:val="000000" w:themeColor="text1"/>
        </w:rPr>
      </w:pPr>
      <w:r w:rsidRPr="00D34AA0">
        <w:rPr>
          <w:b/>
          <w:bCs/>
          <w:color w:val="000000" w:themeColor="text1"/>
        </w:rPr>
        <w:t>I Have Decide</w:t>
      </w:r>
      <w:r w:rsidR="00C4056D" w:rsidRPr="00D34AA0">
        <w:rPr>
          <w:b/>
          <w:bCs/>
          <w:color w:val="000000" w:themeColor="text1"/>
        </w:rPr>
        <w:t>d</w:t>
      </w:r>
      <w:r w:rsidRPr="00D34AA0">
        <w:rPr>
          <w:b/>
          <w:bCs/>
          <w:color w:val="000000" w:themeColor="text1"/>
        </w:rPr>
        <w:t xml:space="preserve"> to Follow Jesus (unknown)</w:t>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484D7029" w14:textId="7201DF6D" w:rsidR="008E1F0C" w:rsidRPr="00D34AA0" w:rsidRDefault="008E1F0C" w:rsidP="008E1F0C">
      <w:pPr>
        <w:ind w:right="-432"/>
        <w:rPr>
          <w:b/>
          <w:bCs/>
          <w:color w:val="000000" w:themeColor="text1"/>
        </w:rPr>
      </w:pPr>
      <w:r w:rsidRPr="00D34AA0">
        <w:rPr>
          <w:b/>
          <w:bCs/>
          <w:color w:val="000000" w:themeColor="text1"/>
        </w:rPr>
        <w:t>I Have Loved You</w:t>
      </w:r>
      <w:r w:rsidRPr="00D34AA0">
        <w:rPr>
          <w:color w:val="000000" w:themeColor="text1"/>
        </w:rPr>
        <w:t xml:space="preserve"> (Michael </w:t>
      </w:r>
      <w:proofErr w:type="spellStart"/>
      <w:r w:rsidRPr="00D34AA0">
        <w:rPr>
          <w:color w:val="000000" w:themeColor="text1"/>
        </w:rPr>
        <w:t>Joncas</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iCs/>
          <w:color w:val="000000" w:themeColor="text1"/>
        </w:rPr>
        <w:t>Lent</w:t>
      </w:r>
      <w:r w:rsidRPr="00D34AA0">
        <w:rPr>
          <w:color w:val="000000" w:themeColor="text1"/>
        </w:rPr>
        <w:tab/>
      </w:r>
      <w:r w:rsidRPr="00D34AA0">
        <w:rPr>
          <w:color w:val="000000" w:themeColor="text1"/>
        </w:rPr>
        <w:tab/>
      </w:r>
      <w:r w:rsidRPr="00D34AA0">
        <w:rPr>
          <w:color w:val="000000" w:themeColor="text1"/>
        </w:rPr>
        <w:tab/>
      </w:r>
    </w:p>
    <w:p w14:paraId="4556DBEA" w14:textId="4CE54325" w:rsidR="00E1474F" w:rsidRPr="00F72438" w:rsidRDefault="008E1F0C" w:rsidP="008E1F0C">
      <w:pPr>
        <w:ind w:right="-432"/>
        <w:rPr>
          <w:color w:val="000000" w:themeColor="text1"/>
        </w:rPr>
      </w:pPr>
      <w:r w:rsidRPr="00D34AA0">
        <w:rPr>
          <w:b/>
          <w:bCs/>
          <w:color w:val="000000" w:themeColor="text1"/>
        </w:rPr>
        <w:t>I Heard the Lord</w:t>
      </w:r>
      <w:r w:rsidRPr="00D34AA0">
        <w:rPr>
          <w:color w:val="000000" w:themeColor="text1"/>
        </w:rPr>
        <w:t xml:space="preserve"> (Jacob </w:t>
      </w:r>
      <w:proofErr w:type="spellStart"/>
      <w:r w:rsidRPr="00D34AA0">
        <w:rPr>
          <w:color w:val="000000" w:themeColor="text1"/>
        </w:rPr>
        <w:t>Kreiger</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E3DCAFD" w14:textId="124DC7AC" w:rsidR="008E1F0C" w:rsidRPr="00D34AA0" w:rsidRDefault="008E1F0C" w:rsidP="008E1F0C">
      <w:pPr>
        <w:ind w:right="-432"/>
        <w:rPr>
          <w:b/>
          <w:bCs/>
          <w:color w:val="000000" w:themeColor="text1"/>
        </w:rPr>
      </w:pPr>
      <w:r w:rsidRPr="00D34AA0">
        <w:rPr>
          <w:b/>
          <w:bCs/>
          <w:color w:val="000000" w:themeColor="text1"/>
        </w:rPr>
        <w:t>I Heard the Voice of Jesus Say</w:t>
      </w:r>
      <w:r w:rsidRPr="00D34AA0">
        <w:rPr>
          <w:color w:val="000000" w:themeColor="text1"/>
        </w:rPr>
        <w:t xml:space="preserve"> (Horatius Bonar)</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iCs/>
          <w:color w:val="000000" w:themeColor="text1"/>
        </w:rPr>
        <w:t>Lent</w:t>
      </w:r>
      <w:r w:rsidRPr="00D34AA0">
        <w:rPr>
          <w:color w:val="000000" w:themeColor="text1"/>
        </w:rPr>
        <w:tab/>
      </w:r>
      <w:r w:rsidRPr="00D34AA0">
        <w:rPr>
          <w:color w:val="000000" w:themeColor="text1"/>
        </w:rPr>
        <w:tab/>
      </w:r>
      <w:r w:rsidRPr="00D34AA0">
        <w:rPr>
          <w:color w:val="000000" w:themeColor="text1"/>
        </w:rPr>
        <w:tab/>
      </w:r>
    </w:p>
    <w:p w14:paraId="73A114D0" w14:textId="56F24A42" w:rsidR="008E1F0C" w:rsidRPr="00D34AA0" w:rsidRDefault="008E1F0C" w:rsidP="008E1F0C">
      <w:pPr>
        <w:ind w:right="-432"/>
        <w:rPr>
          <w:b/>
          <w:bCs/>
          <w:color w:val="000000" w:themeColor="text1"/>
        </w:rPr>
      </w:pPr>
      <w:r w:rsidRPr="00D34AA0">
        <w:rPr>
          <w:b/>
          <w:bCs/>
          <w:color w:val="000000" w:themeColor="text1"/>
        </w:rPr>
        <w:t>I Lift Up My Soul</w:t>
      </w:r>
      <w:r w:rsidRPr="00D34AA0">
        <w:rPr>
          <w:color w:val="000000" w:themeColor="text1"/>
        </w:rPr>
        <w:t xml:space="preserve"> (</w:t>
      </w:r>
      <w:r w:rsidR="00B35E1C" w:rsidRPr="00D34AA0">
        <w:rPr>
          <w:color w:val="000000" w:themeColor="text1"/>
        </w:rPr>
        <w:t>S</w:t>
      </w:r>
      <w:r w:rsidR="00D56BB5" w:rsidRPr="00D34AA0">
        <w:rPr>
          <w:color w:val="000000" w:themeColor="text1"/>
        </w:rPr>
        <w:t xml:space="preserve">ee </w:t>
      </w:r>
      <w:r w:rsidR="003035B1" w:rsidRPr="00D34AA0">
        <w:rPr>
          <w:b/>
          <w:color w:val="000000" w:themeColor="text1"/>
        </w:rPr>
        <w:t xml:space="preserve">Psalm 25: I Lift Up My Soul </w:t>
      </w:r>
      <w:r w:rsidR="003035B1" w:rsidRPr="00D34AA0">
        <w:rPr>
          <w:color w:val="000000" w:themeColor="text1"/>
        </w:rPr>
        <w:t xml:space="preserve">by </w:t>
      </w:r>
      <w:r w:rsidRPr="00D34AA0">
        <w:rPr>
          <w:color w:val="000000" w:themeColor="text1"/>
        </w:rPr>
        <w:t>Tim Manion)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5A865A7" w14:textId="7D31CD4E" w:rsidR="00B37468" w:rsidRPr="00D34AA0" w:rsidRDefault="00B37468" w:rsidP="008E1F0C">
      <w:pPr>
        <w:ind w:right="-432"/>
        <w:rPr>
          <w:b/>
          <w:bCs/>
          <w:color w:val="000000" w:themeColor="text1"/>
        </w:rPr>
      </w:pPr>
      <w:r w:rsidRPr="00D34AA0">
        <w:rPr>
          <w:b/>
          <w:bCs/>
          <w:color w:val="000000" w:themeColor="text1"/>
        </w:rPr>
        <w:t xml:space="preserve">I Myself Am the Bread of Life </w:t>
      </w:r>
      <w:r w:rsidRPr="00D34AA0">
        <w:rPr>
          <w:color w:val="000000" w:themeColor="text1"/>
        </w:rPr>
        <w:t>(Rory Cooney)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8507556" w14:textId="77777777" w:rsidR="005E4CFA" w:rsidRPr="00D34AA0" w:rsidRDefault="00547208" w:rsidP="008E1F0C">
      <w:pPr>
        <w:ind w:right="-432"/>
        <w:rPr>
          <w:bCs/>
          <w:color w:val="000000" w:themeColor="text1"/>
        </w:rPr>
      </w:pPr>
      <w:r w:rsidRPr="00D34AA0">
        <w:rPr>
          <w:b/>
          <w:bCs/>
          <w:color w:val="000000" w:themeColor="text1"/>
        </w:rPr>
        <w:t xml:space="preserve">I Received the Living God </w:t>
      </w:r>
      <w:r w:rsidRPr="00D34AA0">
        <w:rPr>
          <w:bCs/>
          <w:color w:val="000000" w:themeColor="text1"/>
        </w:rPr>
        <w:t>Richard Proulx)</w:t>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p>
    <w:p w14:paraId="31B22A87" w14:textId="7A9E1408" w:rsidR="008E1F0C" w:rsidRPr="00D34AA0" w:rsidRDefault="008E1F0C" w:rsidP="008E1F0C">
      <w:pPr>
        <w:ind w:right="-432"/>
        <w:rPr>
          <w:color w:val="000000" w:themeColor="text1"/>
        </w:rPr>
      </w:pPr>
      <w:r w:rsidRPr="00D34AA0">
        <w:rPr>
          <w:b/>
          <w:bCs/>
          <w:color w:val="000000" w:themeColor="text1"/>
        </w:rPr>
        <w:t>I Say “Yes,” Lord/</w:t>
      </w:r>
      <w:proofErr w:type="spellStart"/>
      <w:r w:rsidRPr="00D34AA0">
        <w:rPr>
          <w:b/>
          <w:bCs/>
          <w:color w:val="000000" w:themeColor="text1"/>
        </w:rPr>
        <w:t>Digo</w:t>
      </w:r>
      <w:proofErr w:type="spellEnd"/>
      <w:r w:rsidRPr="00D34AA0">
        <w:rPr>
          <w:b/>
          <w:bCs/>
          <w:color w:val="000000" w:themeColor="text1"/>
        </w:rPr>
        <w:t xml:space="preserve"> “Si,” </w:t>
      </w:r>
      <w:proofErr w:type="spellStart"/>
      <w:r w:rsidRPr="00D34AA0">
        <w:rPr>
          <w:b/>
          <w:bCs/>
          <w:color w:val="000000" w:themeColor="text1"/>
        </w:rPr>
        <w:t>Señor</w:t>
      </w:r>
      <w:proofErr w:type="spellEnd"/>
      <w:r w:rsidRPr="00D34AA0">
        <w:rPr>
          <w:color w:val="000000" w:themeColor="text1"/>
        </w:rPr>
        <w:t xml:space="preserve"> (Donna Peña)</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B163F0F" w14:textId="1D7369EC" w:rsidR="008E1F0C" w:rsidRPr="00D34AA0" w:rsidRDefault="008E1F0C" w:rsidP="008E1F0C">
      <w:pPr>
        <w:ind w:right="-432"/>
        <w:rPr>
          <w:color w:val="000000" w:themeColor="text1"/>
        </w:rPr>
      </w:pPr>
      <w:r w:rsidRPr="00D34AA0">
        <w:rPr>
          <w:color w:val="000000" w:themeColor="text1"/>
        </w:rPr>
        <w:t>I, the Lord of sea and sky (</w:t>
      </w:r>
      <w:r w:rsidR="00B35E1C" w:rsidRPr="00D34AA0">
        <w:rPr>
          <w:color w:val="000000" w:themeColor="text1"/>
        </w:rPr>
        <w:t>S</w:t>
      </w:r>
      <w:r w:rsidRPr="00D34AA0">
        <w:rPr>
          <w:color w:val="000000" w:themeColor="text1"/>
        </w:rPr>
        <w:t xml:space="preserve">ee </w:t>
      </w:r>
      <w:r w:rsidRPr="00D34AA0">
        <w:rPr>
          <w:b/>
          <w:bCs/>
          <w:color w:val="000000" w:themeColor="text1"/>
        </w:rPr>
        <w:t>Here I Am Lord</w:t>
      </w:r>
      <w:r w:rsidRPr="00D34AA0">
        <w:rPr>
          <w:color w:val="000000" w:themeColor="text1"/>
        </w:rPr>
        <w:t xml:space="preserve"> by Daniel Schutte)</w:t>
      </w:r>
      <w:r w:rsidRPr="00D34AA0">
        <w:rPr>
          <w:color w:val="000000" w:themeColor="text1"/>
        </w:rPr>
        <w:tab/>
      </w:r>
      <w:r w:rsidRPr="00D34AA0">
        <w:rPr>
          <w:color w:val="000000" w:themeColor="text1"/>
        </w:rPr>
        <w:tab/>
      </w:r>
      <w:r w:rsidRPr="00D34AA0">
        <w:rPr>
          <w:color w:val="000000" w:themeColor="text1"/>
        </w:rPr>
        <w:tab/>
      </w:r>
    </w:p>
    <w:p w14:paraId="3F7DD6E6" w14:textId="21CB64F0" w:rsidR="008E1F0C" w:rsidRPr="00D34AA0" w:rsidRDefault="008E1F0C" w:rsidP="008E1F0C">
      <w:pPr>
        <w:ind w:right="-432"/>
        <w:rPr>
          <w:color w:val="000000" w:themeColor="text1"/>
        </w:rPr>
      </w:pPr>
      <w:r w:rsidRPr="00D34AA0">
        <w:rPr>
          <w:b/>
          <w:bCs/>
          <w:color w:val="000000" w:themeColor="text1"/>
        </w:rPr>
        <w:t>I Want to Walk as a Child of the Light</w:t>
      </w:r>
      <w:r w:rsidRPr="00D34AA0">
        <w:rPr>
          <w:color w:val="000000" w:themeColor="text1"/>
        </w:rPr>
        <w:t xml:space="preserve"> (Katherine </w:t>
      </w:r>
      <w:proofErr w:type="spellStart"/>
      <w:r w:rsidRPr="00D34AA0">
        <w:rPr>
          <w:color w:val="000000" w:themeColor="text1"/>
        </w:rPr>
        <w:t>Thomerson</w:t>
      </w:r>
      <w:proofErr w:type="spellEnd"/>
      <w:r w:rsidRPr="00D34AA0">
        <w:rPr>
          <w:color w:val="000000" w:themeColor="text1"/>
        </w:rPr>
        <w:t>)</w:t>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59AA1516" w14:textId="77777777" w:rsidR="00A7177A" w:rsidRPr="00D34AA0" w:rsidRDefault="00A7177A" w:rsidP="00A7177A">
      <w:pPr>
        <w:ind w:right="-432"/>
        <w:rPr>
          <w:color w:val="000000" w:themeColor="text1"/>
        </w:rPr>
      </w:pPr>
      <w:r w:rsidRPr="00D34AA0">
        <w:rPr>
          <w:b/>
          <w:color w:val="000000" w:themeColor="text1"/>
        </w:rPr>
        <w:t xml:space="preserve">I Will Arise </w:t>
      </w:r>
      <w:r w:rsidRPr="00D34AA0">
        <w:rPr>
          <w:color w:val="000000" w:themeColor="text1"/>
        </w:rPr>
        <w:t xml:space="preserve">(Mimi </w:t>
      </w:r>
      <w:proofErr w:type="spellStart"/>
      <w:r w:rsidRPr="00D34AA0">
        <w:rPr>
          <w:color w:val="000000" w:themeColor="text1"/>
        </w:rPr>
        <w:t>Farra</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CF7DD88" w14:textId="77777777" w:rsidR="008E1F0C" w:rsidRPr="00D34AA0" w:rsidRDefault="008E1F0C" w:rsidP="008E1F0C">
      <w:pPr>
        <w:pStyle w:val="BodyText3"/>
        <w:ind w:right="-432"/>
        <w:rPr>
          <w:color w:val="000000" w:themeColor="text1"/>
          <w:szCs w:val="24"/>
        </w:rPr>
      </w:pPr>
      <w:r w:rsidRPr="00D34AA0">
        <w:rPr>
          <w:bCs/>
          <w:color w:val="000000" w:themeColor="text1"/>
          <w:szCs w:val="24"/>
        </w:rPr>
        <w:lastRenderedPageBreak/>
        <w:t xml:space="preserve">I will </w:t>
      </w:r>
      <w:proofErr w:type="gramStart"/>
      <w:r w:rsidRPr="00D34AA0">
        <w:rPr>
          <w:bCs/>
          <w:color w:val="000000" w:themeColor="text1"/>
          <w:szCs w:val="24"/>
        </w:rPr>
        <w:t>bless the Lord at all times</w:t>
      </w:r>
      <w:proofErr w:type="gramEnd"/>
      <w:r w:rsidRPr="00D34AA0">
        <w:rPr>
          <w:bCs/>
          <w:color w:val="000000" w:themeColor="text1"/>
          <w:szCs w:val="24"/>
        </w:rPr>
        <w:t xml:space="preserve"> (</w:t>
      </w:r>
      <w:r w:rsidR="00B35E1C" w:rsidRPr="00D34AA0">
        <w:rPr>
          <w:bCs/>
          <w:color w:val="000000" w:themeColor="text1"/>
          <w:szCs w:val="24"/>
        </w:rPr>
        <w:t>S</w:t>
      </w:r>
      <w:r w:rsidRPr="00D34AA0">
        <w:rPr>
          <w:bCs/>
          <w:color w:val="000000" w:themeColor="text1"/>
          <w:szCs w:val="24"/>
        </w:rPr>
        <w:t xml:space="preserve">ee </w:t>
      </w:r>
      <w:r w:rsidR="000C230A" w:rsidRPr="00D34AA0">
        <w:rPr>
          <w:b/>
          <w:bCs/>
          <w:color w:val="000000" w:themeColor="text1"/>
          <w:szCs w:val="24"/>
        </w:rPr>
        <w:t>Come My Children</w:t>
      </w:r>
      <w:r w:rsidR="000C230A" w:rsidRPr="00D34AA0">
        <w:rPr>
          <w:bCs/>
          <w:color w:val="000000" w:themeColor="text1"/>
          <w:szCs w:val="24"/>
        </w:rPr>
        <w:t xml:space="preserve"> by </w:t>
      </w:r>
      <w:proofErr w:type="spellStart"/>
      <w:r w:rsidR="00A61E3E" w:rsidRPr="00D34AA0">
        <w:rPr>
          <w:color w:val="000000" w:themeColor="text1"/>
          <w:szCs w:val="24"/>
        </w:rPr>
        <w:t>Balhoff</w:t>
      </w:r>
      <w:proofErr w:type="spellEnd"/>
      <w:r w:rsidR="00A61E3E" w:rsidRPr="00D34AA0">
        <w:rPr>
          <w:color w:val="000000" w:themeColor="text1"/>
          <w:szCs w:val="24"/>
        </w:rPr>
        <w:t xml:space="preserve">, Daigle, &amp; </w:t>
      </w:r>
      <w:r w:rsidR="00F864A4" w:rsidRPr="00D34AA0">
        <w:rPr>
          <w:color w:val="000000" w:themeColor="text1"/>
          <w:szCs w:val="24"/>
        </w:rPr>
        <w:t>Ducote</w:t>
      </w:r>
      <w:r w:rsidR="00F864A4" w:rsidRPr="00D34AA0">
        <w:rPr>
          <w:bCs/>
          <w:color w:val="000000" w:themeColor="text1"/>
          <w:szCs w:val="24"/>
        </w:rPr>
        <w:t>)</w:t>
      </w:r>
    </w:p>
    <w:p w14:paraId="7BFAA3DD" w14:textId="77777777" w:rsidR="008E1F0C" w:rsidRPr="00D34AA0" w:rsidRDefault="008E1F0C" w:rsidP="008E1F0C">
      <w:pPr>
        <w:pStyle w:val="BodyText3"/>
        <w:ind w:right="-432"/>
        <w:rPr>
          <w:b/>
          <w:bCs/>
          <w:color w:val="000000" w:themeColor="text1"/>
          <w:szCs w:val="24"/>
        </w:rPr>
      </w:pPr>
      <w:r w:rsidRPr="00D34AA0">
        <w:rPr>
          <w:b/>
          <w:bCs/>
          <w:color w:val="000000" w:themeColor="text1"/>
          <w:szCs w:val="24"/>
        </w:rPr>
        <w:t>I Will Bow and Be Simple</w:t>
      </w:r>
      <w:r w:rsidRPr="00D34AA0">
        <w:rPr>
          <w:color w:val="000000" w:themeColor="text1"/>
          <w:szCs w:val="24"/>
        </w:rPr>
        <w:t xml:space="preserve"> (Sister Mary Hazard)</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4F3F5325" w14:textId="4CF1D42C" w:rsidR="00E1474F" w:rsidRPr="00D34AA0" w:rsidRDefault="008459F5" w:rsidP="008E1F0C">
      <w:pPr>
        <w:pStyle w:val="BodyText3"/>
        <w:ind w:right="-432"/>
        <w:rPr>
          <w:b/>
          <w:bCs/>
          <w:color w:val="000000" w:themeColor="text1"/>
          <w:szCs w:val="24"/>
        </w:rPr>
      </w:pPr>
      <w:r w:rsidRPr="00D34AA0">
        <w:rPr>
          <w:b/>
          <w:bCs/>
          <w:color w:val="000000" w:themeColor="text1"/>
          <w:szCs w:val="24"/>
        </w:rPr>
        <w:t>I Will Hear</w:t>
      </w:r>
      <w:r w:rsidRPr="00D34AA0">
        <w:rPr>
          <w:color w:val="000000" w:themeColor="text1"/>
          <w:szCs w:val="24"/>
        </w:rPr>
        <w:t xml:space="preserve"> (John Michael Talbot)</w:t>
      </w:r>
    </w:p>
    <w:p w14:paraId="4B658829" w14:textId="746568C8" w:rsidR="008E1F0C" w:rsidRPr="00D34AA0" w:rsidRDefault="008E1F0C" w:rsidP="008E1F0C">
      <w:pPr>
        <w:pStyle w:val="BodyText3"/>
        <w:ind w:right="-432"/>
        <w:rPr>
          <w:b/>
          <w:bCs/>
          <w:color w:val="000000" w:themeColor="text1"/>
          <w:szCs w:val="24"/>
        </w:rPr>
      </w:pPr>
      <w:r w:rsidRPr="00D34AA0">
        <w:rPr>
          <w:b/>
          <w:bCs/>
          <w:color w:val="000000" w:themeColor="text1"/>
          <w:szCs w:val="24"/>
        </w:rPr>
        <w:t>I Will Lift Up My Eyes</w:t>
      </w:r>
      <w:r w:rsidRPr="00D34AA0">
        <w:rPr>
          <w:color w:val="000000" w:themeColor="text1"/>
          <w:szCs w:val="24"/>
        </w:rPr>
        <w:t xml:space="preserve"> (Tom Conroy)</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00D34AA0">
        <w:rPr>
          <w:color w:val="000000" w:themeColor="text1"/>
          <w:szCs w:val="24"/>
        </w:rPr>
        <w:tab/>
      </w:r>
      <w:r w:rsidRPr="00D34AA0">
        <w:rPr>
          <w:b/>
          <w:bCs/>
          <w:iCs/>
          <w:color w:val="000000" w:themeColor="text1"/>
          <w:szCs w:val="24"/>
        </w:rPr>
        <w:t>Lent</w:t>
      </w:r>
      <w:r w:rsidRPr="00D34AA0">
        <w:rPr>
          <w:color w:val="000000" w:themeColor="text1"/>
          <w:szCs w:val="24"/>
        </w:rPr>
        <w:tab/>
      </w:r>
      <w:r w:rsidRPr="00D34AA0">
        <w:rPr>
          <w:color w:val="000000" w:themeColor="text1"/>
          <w:szCs w:val="24"/>
        </w:rPr>
        <w:tab/>
      </w:r>
      <w:r w:rsidRPr="00D34AA0">
        <w:rPr>
          <w:color w:val="000000" w:themeColor="text1"/>
          <w:szCs w:val="24"/>
        </w:rPr>
        <w:tab/>
      </w:r>
    </w:p>
    <w:p w14:paraId="11255EF2" w14:textId="4DEAD0F9" w:rsidR="008E1F0C" w:rsidRPr="00D34AA0" w:rsidRDefault="008E1F0C" w:rsidP="008E1F0C">
      <w:pPr>
        <w:ind w:right="-432"/>
        <w:rPr>
          <w:b/>
          <w:bCs/>
          <w:color w:val="000000" w:themeColor="text1"/>
        </w:rPr>
      </w:pPr>
      <w:r w:rsidRPr="00D34AA0">
        <w:rPr>
          <w:color w:val="000000" w:themeColor="text1"/>
        </w:rPr>
        <w:t>I will never forget you my people (</w:t>
      </w:r>
      <w:r w:rsidR="00B35E1C" w:rsidRPr="00D34AA0">
        <w:rPr>
          <w:color w:val="000000" w:themeColor="text1"/>
        </w:rPr>
        <w:t>S</w:t>
      </w:r>
      <w:r w:rsidRPr="00D34AA0">
        <w:rPr>
          <w:color w:val="000000" w:themeColor="text1"/>
        </w:rPr>
        <w:t xml:space="preserve">ee </w:t>
      </w:r>
      <w:r w:rsidRPr="00D34AA0">
        <w:rPr>
          <w:b/>
          <w:bCs/>
          <w:color w:val="000000" w:themeColor="text1"/>
        </w:rPr>
        <w:t>Isaiah 49</w:t>
      </w:r>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EB3FDDA" w14:textId="26C2CF8F" w:rsidR="008E1F0C" w:rsidRPr="00D34AA0" w:rsidRDefault="008E1F0C" w:rsidP="008E1F0C">
      <w:pPr>
        <w:ind w:right="-432"/>
        <w:rPr>
          <w:b/>
          <w:bCs/>
          <w:color w:val="000000" w:themeColor="text1"/>
        </w:rPr>
      </w:pPr>
      <w:r w:rsidRPr="00D34AA0">
        <w:rPr>
          <w:b/>
          <w:bCs/>
          <w:color w:val="000000" w:themeColor="text1"/>
        </w:rPr>
        <w:t xml:space="preserve">If God Is </w:t>
      </w:r>
      <w:proofErr w:type="gramStart"/>
      <w:r w:rsidRPr="00D34AA0">
        <w:rPr>
          <w:b/>
          <w:bCs/>
          <w:color w:val="000000" w:themeColor="text1"/>
        </w:rPr>
        <w:t>For</w:t>
      </w:r>
      <w:proofErr w:type="gramEnd"/>
      <w:r w:rsidRPr="00D34AA0">
        <w:rPr>
          <w:b/>
          <w:bCs/>
          <w:color w:val="000000" w:themeColor="text1"/>
        </w:rPr>
        <w:t xml:space="preserve"> Us</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A1E8830" w14:textId="77777777" w:rsidR="008E1F0C" w:rsidRPr="00D34AA0" w:rsidRDefault="008E1F0C" w:rsidP="008E1F0C">
      <w:pPr>
        <w:ind w:right="-432"/>
        <w:rPr>
          <w:color w:val="000000" w:themeColor="text1"/>
        </w:rPr>
      </w:pPr>
      <w:r w:rsidRPr="00D34AA0">
        <w:rPr>
          <w:b/>
          <w:bCs/>
          <w:color w:val="000000" w:themeColor="text1"/>
        </w:rPr>
        <w:t xml:space="preserve">If the Lord Does Not Build </w:t>
      </w:r>
      <w:r w:rsidRPr="00D34AA0">
        <w:rPr>
          <w:color w:val="000000" w:themeColor="text1"/>
        </w:rPr>
        <w:t>(Dan Schutte)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AAAF2C8" w14:textId="3F27321C" w:rsidR="008E1F0C" w:rsidRPr="00D34AA0" w:rsidRDefault="008E1F0C" w:rsidP="008E1F0C">
      <w:pPr>
        <w:ind w:right="-432"/>
        <w:rPr>
          <w:color w:val="000000" w:themeColor="text1"/>
        </w:rPr>
      </w:pPr>
      <w:r w:rsidRPr="00D34AA0">
        <w:rPr>
          <w:b/>
          <w:bCs/>
          <w:color w:val="000000" w:themeColor="text1"/>
        </w:rPr>
        <w:t xml:space="preserve">If You Believe and I </w:t>
      </w:r>
      <w:proofErr w:type="gramStart"/>
      <w:r w:rsidRPr="00D34AA0">
        <w:rPr>
          <w:b/>
          <w:bCs/>
          <w:color w:val="000000" w:themeColor="text1"/>
        </w:rPr>
        <w:t>Believe</w:t>
      </w:r>
      <w:proofErr w:type="gramEnd"/>
      <w:r w:rsidRPr="00D34AA0">
        <w:rPr>
          <w:b/>
          <w:bCs/>
          <w:color w:val="000000" w:themeColor="text1"/>
        </w:rPr>
        <w:t xml:space="preserve"> and We Together Pray</w:t>
      </w:r>
      <w:r w:rsidRPr="00D34AA0">
        <w:rPr>
          <w:color w:val="000000" w:themeColor="text1"/>
        </w:rPr>
        <w:t xml:space="preserve"> (Zimbabwean traditional)</w:t>
      </w:r>
      <w:r w:rsidRPr="00D34AA0">
        <w:rPr>
          <w:color w:val="000000" w:themeColor="text1"/>
        </w:rPr>
        <w:tab/>
      </w:r>
      <w:r w:rsidRPr="00D34AA0">
        <w:rPr>
          <w:color w:val="000000" w:themeColor="text1"/>
        </w:rPr>
        <w:tab/>
      </w:r>
      <w:r w:rsidRPr="00D34AA0">
        <w:rPr>
          <w:color w:val="000000" w:themeColor="text1"/>
        </w:rPr>
        <w:tab/>
      </w:r>
    </w:p>
    <w:p w14:paraId="6B30C08A" w14:textId="77777777" w:rsidR="008E1F0C" w:rsidRPr="00D34AA0" w:rsidRDefault="008E1F0C" w:rsidP="008E1F0C">
      <w:pPr>
        <w:ind w:right="-432"/>
        <w:rPr>
          <w:color w:val="000000" w:themeColor="text1"/>
        </w:rPr>
      </w:pPr>
      <w:r w:rsidRPr="00D34AA0">
        <w:rPr>
          <w:b/>
          <w:bCs/>
          <w:color w:val="000000" w:themeColor="text1"/>
        </w:rPr>
        <w:t xml:space="preserve">If You Love Me </w:t>
      </w:r>
      <w:r w:rsidRPr="00D34AA0">
        <w:rPr>
          <w:color w:val="000000" w:themeColor="text1"/>
        </w:rPr>
        <w:t xml:space="preserve">(Cyprian </w:t>
      </w:r>
      <w:proofErr w:type="spellStart"/>
      <w:r w:rsidRPr="00D34AA0">
        <w:rPr>
          <w:color w:val="000000" w:themeColor="text1"/>
        </w:rPr>
        <w:t>Consiglio</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8575ED3" w14:textId="08225951" w:rsidR="00D30ED3" w:rsidRPr="00D34AA0" w:rsidRDefault="00D30ED3" w:rsidP="008E1F0C">
      <w:pPr>
        <w:ind w:right="-432"/>
        <w:rPr>
          <w:b/>
          <w:bCs/>
          <w:color w:val="000000" w:themeColor="text1"/>
        </w:rPr>
      </w:pPr>
      <w:r w:rsidRPr="00D34AA0">
        <w:rPr>
          <w:b/>
          <w:bCs/>
          <w:color w:val="000000" w:themeColor="text1"/>
        </w:rPr>
        <w:t xml:space="preserve">In Deepest Night </w:t>
      </w:r>
      <w:r w:rsidRPr="00D34AA0">
        <w:rPr>
          <w:bCs/>
          <w:color w:val="000000" w:themeColor="text1"/>
        </w:rPr>
        <w:t xml:space="preserve">(Huub </w:t>
      </w:r>
      <w:proofErr w:type="spellStart"/>
      <w:r w:rsidRPr="00D34AA0">
        <w:rPr>
          <w:bCs/>
          <w:color w:val="000000" w:themeColor="text1"/>
        </w:rPr>
        <w:t>Ooster</w:t>
      </w:r>
      <w:r w:rsidR="00053A53" w:rsidRPr="00D34AA0">
        <w:rPr>
          <w:bCs/>
          <w:color w:val="000000" w:themeColor="text1"/>
        </w:rPr>
        <w:t>huis</w:t>
      </w:r>
      <w:proofErr w:type="spellEnd"/>
      <w:r w:rsidR="00053A53" w:rsidRPr="00D34AA0">
        <w:rPr>
          <w:bCs/>
          <w:color w:val="000000" w:themeColor="text1"/>
        </w:rPr>
        <w:t>)</w:t>
      </w:r>
      <w:r w:rsidR="00922C76" w:rsidRPr="00D34AA0">
        <w:rPr>
          <w:bCs/>
          <w:color w:val="000000" w:themeColor="text1"/>
        </w:rPr>
        <w:tab/>
      </w:r>
      <w:r w:rsidR="00922C76" w:rsidRPr="00D34AA0">
        <w:rPr>
          <w:bCs/>
          <w:color w:val="000000" w:themeColor="text1"/>
        </w:rPr>
        <w:tab/>
      </w:r>
      <w:r w:rsidR="00922C76" w:rsidRPr="00D34AA0">
        <w:rPr>
          <w:bCs/>
          <w:color w:val="000000" w:themeColor="text1"/>
        </w:rPr>
        <w:tab/>
      </w:r>
      <w:r w:rsidR="00922C76" w:rsidRPr="00D34AA0">
        <w:rPr>
          <w:bCs/>
          <w:color w:val="000000" w:themeColor="text1"/>
        </w:rPr>
        <w:tab/>
      </w:r>
      <w:r w:rsidR="00922C76" w:rsidRPr="00D34AA0">
        <w:rPr>
          <w:bCs/>
          <w:color w:val="000000" w:themeColor="text1"/>
        </w:rPr>
        <w:tab/>
      </w:r>
      <w:r w:rsidR="00D34AA0">
        <w:rPr>
          <w:bCs/>
          <w:color w:val="000000" w:themeColor="text1"/>
        </w:rPr>
        <w:tab/>
      </w:r>
      <w:r w:rsidR="00691FF2" w:rsidRPr="00D34AA0">
        <w:rPr>
          <w:b/>
          <w:bCs/>
          <w:color w:val="000000" w:themeColor="text1"/>
        </w:rPr>
        <w:t>Christmas</w:t>
      </w:r>
    </w:p>
    <w:p w14:paraId="5ADDA5AF" w14:textId="7C955672" w:rsidR="008E1F0C" w:rsidRPr="00D34AA0" w:rsidRDefault="008E1F0C" w:rsidP="008E1F0C">
      <w:pPr>
        <w:ind w:right="-432"/>
        <w:rPr>
          <w:b/>
          <w:bCs/>
          <w:color w:val="000000" w:themeColor="text1"/>
        </w:rPr>
      </w:pPr>
      <w:r w:rsidRPr="00D34AA0">
        <w:rPr>
          <w:b/>
          <w:bCs/>
          <w:color w:val="000000" w:themeColor="text1"/>
        </w:rPr>
        <w:t>In the Breaking of the Bread/</w:t>
      </w:r>
      <w:proofErr w:type="spellStart"/>
      <w:r w:rsidRPr="00D34AA0">
        <w:rPr>
          <w:b/>
          <w:bCs/>
          <w:color w:val="000000" w:themeColor="text1"/>
        </w:rPr>
        <w:t>Cuando</w:t>
      </w:r>
      <w:proofErr w:type="spellEnd"/>
      <w:r w:rsidRPr="00D34AA0">
        <w:rPr>
          <w:b/>
          <w:bCs/>
          <w:color w:val="000000" w:themeColor="text1"/>
        </w:rPr>
        <w:t xml:space="preserve"> </w:t>
      </w:r>
      <w:proofErr w:type="spellStart"/>
      <w:r w:rsidRPr="00D34AA0">
        <w:rPr>
          <w:b/>
          <w:bCs/>
          <w:color w:val="000000" w:themeColor="text1"/>
        </w:rPr>
        <w:t>Partimos</w:t>
      </w:r>
      <w:proofErr w:type="spellEnd"/>
      <w:r w:rsidRPr="00D34AA0">
        <w:rPr>
          <w:b/>
          <w:bCs/>
          <w:color w:val="000000" w:themeColor="text1"/>
        </w:rPr>
        <w:t xml:space="preserve"> el Pan del </w:t>
      </w:r>
      <w:proofErr w:type="spellStart"/>
      <w:r w:rsidRPr="00D34AA0">
        <w:rPr>
          <w:b/>
          <w:bCs/>
          <w:color w:val="000000" w:themeColor="text1"/>
        </w:rPr>
        <w:t>Señor</w:t>
      </w:r>
      <w:proofErr w:type="spellEnd"/>
      <w:r w:rsidRPr="00D34AA0">
        <w:rPr>
          <w:b/>
          <w:bCs/>
          <w:color w:val="000000" w:themeColor="text1"/>
        </w:rPr>
        <w:t xml:space="preserve"> </w:t>
      </w:r>
      <w:r w:rsidR="00D34AA0">
        <w:rPr>
          <w:b/>
          <w:bCs/>
          <w:color w:val="000000" w:themeColor="text1"/>
        </w:rPr>
        <w:tab/>
      </w:r>
      <w:r w:rsidRPr="00D34AA0">
        <w:rPr>
          <w:b/>
          <w:bCs/>
          <w:color w:val="000000" w:themeColor="text1"/>
        </w:rPr>
        <w:t>Easter</w:t>
      </w:r>
      <w:r w:rsidRPr="00D34AA0">
        <w:rPr>
          <w:color w:val="000000" w:themeColor="text1"/>
        </w:rPr>
        <w:t xml:space="preserve"> </w:t>
      </w:r>
    </w:p>
    <w:p w14:paraId="5C42B94E" w14:textId="7171C7D3" w:rsidR="00E1474F" w:rsidRPr="00F72438" w:rsidRDefault="008E1F0C" w:rsidP="008E1F0C">
      <w:pPr>
        <w:ind w:right="-432"/>
        <w:rPr>
          <w:color w:val="000000" w:themeColor="text1"/>
        </w:rPr>
      </w:pPr>
      <w:r w:rsidRPr="00D34AA0">
        <w:rPr>
          <w:b/>
          <w:bCs/>
          <w:color w:val="000000" w:themeColor="text1"/>
        </w:rPr>
        <w:t>In the Day of the Lord</w:t>
      </w:r>
      <w:r w:rsidRPr="00D34AA0">
        <w:rPr>
          <w:color w:val="000000" w:themeColor="text1"/>
        </w:rPr>
        <w:t xml:space="preserve"> (Ed Gutfreund)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6CBD788" w14:textId="34D5EFC8" w:rsidR="008E1F0C" w:rsidRPr="00D34AA0" w:rsidRDefault="008E1F0C" w:rsidP="008E1F0C">
      <w:pPr>
        <w:ind w:right="-432"/>
        <w:rPr>
          <w:color w:val="000000" w:themeColor="text1"/>
        </w:rPr>
      </w:pPr>
      <w:r w:rsidRPr="00D34AA0">
        <w:rPr>
          <w:b/>
          <w:bCs/>
          <w:color w:val="000000" w:themeColor="text1"/>
        </w:rPr>
        <w:t>In the Garden</w:t>
      </w:r>
      <w:r w:rsidRPr="00D34AA0">
        <w:rPr>
          <w:color w:val="000000" w:themeColor="text1"/>
        </w:rPr>
        <w:t xml:space="preserve"> (C. Austin Miles)</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51828FD" w14:textId="77777777" w:rsidR="008E1F0C" w:rsidRPr="00D34AA0" w:rsidRDefault="008E1F0C" w:rsidP="008E1F0C">
      <w:pPr>
        <w:rPr>
          <w:b/>
          <w:bCs/>
          <w:color w:val="000000" w:themeColor="text1"/>
        </w:rPr>
      </w:pPr>
      <w:r w:rsidRPr="00D34AA0">
        <w:rPr>
          <w:b/>
          <w:bCs/>
          <w:color w:val="000000" w:themeColor="text1"/>
        </w:rPr>
        <w:t>In the Quiet</w:t>
      </w:r>
      <w:r w:rsidRPr="00D34AA0">
        <w:rPr>
          <w:color w:val="000000" w:themeColor="text1"/>
        </w:rPr>
        <w:t xml:space="preserve"> (Liam Lawton)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AE94EAD" w14:textId="4567CAAB" w:rsidR="008E1F0C" w:rsidRPr="00D34AA0" w:rsidRDefault="008E1F0C" w:rsidP="008E1F0C">
      <w:pPr>
        <w:ind w:right="-432"/>
        <w:rPr>
          <w:color w:val="000000" w:themeColor="text1"/>
        </w:rPr>
      </w:pPr>
      <w:r w:rsidRPr="00D34AA0">
        <w:rPr>
          <w:b/>
          <w:bCs/>
          <w:color w:val="000000" w:themeColor="text1"/>
        </w:rPr>
        <w:t>Isaiah 49</w:t>
      </w:r>
      <w:r w:rsidRPr="00D34AA0">
        <w:rPr>
          <w:color w:val="000000" w:themeColor="text1"/>
        </w:rPr>
        <w:t xml:space="preserve"> (Carey Landry)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37BF162" w14:textId="77777777" w:rsidR="009316D2" w:rsidRPr="00D34AA0" w:rsidRDefault="009316D2" w:rsidP="008E1F0C">
      <w:pPr>
        <w:pStyle w:val="BodyText3"/>
        <w:ind w:right="-432"/>
        <w:rPr>
          <w:color w:val="000000" w:themeColor="text1"/>
          <w:szCs w:val="24"/>
        </w:rPr>
      </w:pPr>
      <w:r w:rsidRPr="00D34AA0">
        <w:rPr>
          <w:b/>
          <w:bCs/>
          <w:color w:val="000000" w:themeColor="text1"/>
          <w:szCs w:val="24"/>
        </w:rPr>
        <w:t>Isaiah 60</w:t>
      </w:r>
      <w:r w:rsidRPr="00D34AA0">
        <w:rPr>
          <w:color w:val="000000" w:themeColor="text1"/>
          <w:szCs w:val="24"/>
        </w:rPr>
        <w:t xml:space="preserve">  (Donald </w:t>
      </w:r>
      <w:proofErr w:type="spellStart"/>
      <w:r w:rsidRPr="00D34AA0">
        <w:rPr>
          <w:color w:val="000000" w:themeColor="text1"/>
          <w:szCs w:val="24"/>
        </w:rPr>
        <w:t>Kopinski</w:t>
      </w:r>
      <w:proofErr w:type="spellEnd"/>
      <w:r w:rsidRPr="00D34AA0">
        <w:rPr>
          <w:color w:val="000000" w:themeColor="text1"/>
          <w:szCs w:val="24"/>
        </w:rPr>
        <w:t>)</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233FDD84" w14:textId="77777777" w:rsidR="00F72438" w:rsidRDefault="008E1F0C" w:rsidP="008E1F0C">
      <w:pPr>
        <w:pStyle w:val="BodyText3"/>
        <w:ind w:right="-432"/>
        <w:rPr>
          <w:color w:val="000000" w:themeColor="text1"/>
          <w:szCs w:val="24"/>
        </w:rPr>
      </w:pPr>
      <w:r w:rsidRPr="00D34AA0">
        <w:rPr>
          <w:color w:val="000000" w:themeColor="text1"/>
          <w:szCs w:val="24"/>
        </w:rPr>
        <w:t>It’s a gift to be simple (</w:t>
      </w:r>
      <w:r w:rsidR="00E92ACE" w:rsidRPr="00D34AA0">
        <w:rPr>
          <w:color w:val="000000" w:themeColor="text1"/>
          <w:szCs w:val="24"/>
        </w:rPr>
        <w:t>S</w:t>
      </w:r>
      <w:r w:rsidRPr="00D34AA0">
        <w:rPr>
          <w:color w:val="000000" w:themeColor="text1"/>
          <w:szCs w:val="24"/>
        </w:rPr>
        <w:t xml:space="preserve">ee </w:t>
      </w:r>
      <w:r w:rsidRPr="00D34AA0">
        <w:rPr>
          <w:b/>
          <w:bCs/>
          <w:color w:val="000000" w:themeColor="text1"/>
          <w:szCs w:val="24"/>
        </w:rPr>
        <w:t>Simple Gifts</w:t>
      </w:r>
      <w:r w:rsidRPr="00D34AA0">
        <w:rPr>
          <w:color w:val="000000" w:themeColor="text1"/>
          <w:szCs w:val="24"/>
        </w:rPr>
        <w:t>)</w:t>
      </w:r>
    </w:p>
    <w:p w14:paraId="44E7E85C" w14:textId="350BDD91" w:rsidR="008E1F0C" w:rsidRPr="00D34AA0" w:rsidRDefault="008E1F0C" w:rsidP="008E1F0C">
      <w:pPr>
        <w:pStyle w:val="BodyText3"/>
        <w:ind w:right="-432"/>
        <w:rPr>
          <w:b/>
          <w:bCs/>
          <w:color w:val="000000" w:themeColor="text1"/>
          <w:szCs w:val="24"/>
        </w:rPr>
      </w:pP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0FC9EE43" w14:textId="2D9D09FF" w:rsidR="008E1F0C" w:rsidRPr="00D34AA0" w:rsidRDefault="008E1F0C" w:rsidP="008E1F0C">
      <w:pPr>
        <w:ind w:right="-432"/>
        <w:rPr>
          <w:color w:val="000000" w:themeColor="text1"/>
        </w:rPr>
      </w:pPr>
      <w:r w:rsidRPr="00D34AA0">
        <w:rPr>
          <w:b/>
          <w:bCs/>
          <w:color w:val="000000" w:themeColor="text1"/>
        </w:rPr>
        <w:t>Jerusalem, My Destiny</w:t>
      </w:r>
      <w:r w:rsidRPr="00D34AA0">
        <w:rPr>
          <w:color w:val="000000" w:themeColor="text1"/>
        </w:rPr>
        <w:t xml:space="preserve"> (Rory Cooney)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iCs/>
          <w:color w:val="000000" w:themeColor="text1"/>
        </w:rPr>
        <w:t>Lent</w:t>
      </w:r>
      <w:r w:rsidRPr="00D34AA0">
        <w:rPr>
          <w:color w:val="000000" w:themeColor="text1"/>
        </w:rPr>
        <w:tab/>
      </w:r>
      <w:r w:rsidRPr="00D34AA0">
        <w:rPr>
          <w:color w:val="000000" w:themeColor="text1"/>
        </w:rPr>
        <w:tab/>
      </w:r>
      <w:r w:rsidRPr="00D34AA0">
        <w:rPr>
          <w:color w:val="000000" w:themeColor="text1"/>
        </w:rPr>
        <w:tab/>
      </w:r>
    </w:p>
    <w:p w14:paraId="50C635D7" w14:textId="77777777" w:rsidR="00023634" w:rsidRPr="00D34AA0" w:rsidRDefault="00023634" w:rsidP="008E1F0C">
      <w:pPr>
        <w:ind w:right="-432"/>
        <w:rPr>
          <w:b/>
          <w:bCs/>
          <w:color w:val="000000" w:themeColor="text1"/>
        </w:rPr>
      </w:pPr>
      <w:r w:rsidRPr="00D34AA0">
        <w:rPr>
          <w:b/>
          <w:color w:val="000000" w:themeColor="text1"/>
        </w:rPr>
        <w:t>Jesus Christ, Inner Light</w:t>
      </w:r>
      <w:r w:rsidRPr="00D34AA0">
        <w:rPr>
          <w:color w:val="000000" w:themeColor="text1"/>
        </w:rPr>
        <w:t xml:space="preserve"> </w:t>
      </w:r>
      <w:r w:rsidRPr="00D34AA0">
        <w:rPr>
          <w:bCs/>
          <w:color w:val="000000" w:themeColor="text1"/>
        </w:rPr>
        <w:t>(</w:t>
      </w:r>
      <w:r w:rsidRPr="00D34AA0">
        <w:rPr>
          <w:rStyle w:val="Emphasis"/>
          <w:bCs/>
          <w:i w:val="0"/>
          <w:iCs w:val="0"/>
          <w:color w:val="000000" w:themeColor="text1"/>
        </w:rPr>
        <w:t xml:space="preserve">Suzanne </w:t>
      </w:r>
      <w:proofErr w:type="spellStart"/>
      <w:r w:rsidRPr="00D34AA0">
        <w:rPr>
          <w:rStyle w:val="Emphasis"/>
          <w:bCs/>
          <w:i w:val="0"/>
          <w:iCs w:val="0"/>
          <w:color w:val="000000" w:themeColor="text1"/>
        </w:rPr>
        <w:t>Toolan</w:t>
      </w:r>
      <w:proofErr w:type="spellEnd"/>
      <w:r w:rsidRPr="00D34AA0">
        <w:rPr>
          <w:bCs/>
          <w:color w:val="000000" w:themeColor="text1"/>
        </w:rPr>
        <w:t>)</w:t>
      </w:r>
    </w:p>
    <w:p w14:paraId="5F0C471B" w14:textId="4E056CF0" w:rsidR="008E1F0C" w:rsidRPr="00D34AA0" w:rsidRDefault="008E1F0C" w:rsidP="008E1F0C">
      <w:pPr>
        <w:ind w:right="-432"/>
        <w:rPr>
          <w:b/>
          <w:bCs/>
          <w:color w:val="000000" w:themeColor="text1"/>
        </w:rPr>
      </w:pPr>
      <w:r w:rsidRPr="00D34AA0">
        <w:rPr>
          <w:b/>
          <w:bCs/>
          <w:color w:val="000000" w:themeColor="text1"/>
        </w:rPr>
        <w:t>Jesus Christ is Risen Today</w:t>
      </w:r>
      <w:r w:rsidRPr="00D34AA0">
        <w:rPr>
          <w:color w:val="000000" w:themeColor="text1"/>
        </w:rPr>
        <w:t xml:space="preserve"> (</w:t>
      </w:r>
      <w:r w:rsidRPr="00D34AA0">
        <w:rPr>
          <w:i/>
          <w:color w:val="000000" w:themeColor="text1"/>
        </w:rPr>
        <w:t xml:space="preserve">Lyra </w:t>
      </w:r>
      <w:proofErr w:type="spellStart"/>
      <w:r w:rsidRPr="00D34AA0">
        <w:rPr>
          <w:i/>
          <w:color w:val="000000" w:themeColor="text1"/>
        </w:rPr>
        <w:t>Davidica</w:t>
      </w:r>
      <w:proofErr w:type="spellEnd"/>
      <w:r w:rsidRPr="00D34AA0">
        <w:rPr>
          <w:b/>
          <w:bCs/>
          <w:i/>
          <w:color w:val="000000" w:themeColor="text1"/>
        </w:rPr>
        <w:t xml:space="preserve"> </w:t>
      </w:r>
      <w:r w:rsidRPr="00D34AA0">
        <w:rPr>
          <w:iCs/>
          <w:color w:val="000000" w:themeColor="text1"/>
        </w:rPr>
        <w:t>and Charles Wesley)</w:t>
      </w:r>
      <w:r w:rsidRPr="00D34AA0">
        <w:rPr>
          <w:iCs/>
          <w:color w:val="000000" w:themeColor="text1"/>
        </w:rPr>
        <w:tab/>
      </w:r>
      <w:r w:rsidRPr="00D34AA0">
        <w:rPr>
          <w:b/>
          <w:bCs/>
          <w:color w:val="000000" w:themeColor="text1"/>
        </w:rPr>
        <w:t>Easter</w:t>
      </w:r>
      <w:r w:rsidRPr="00D34AA0">
        <w:rPr>
          <w:iCs/>
          <w:color w:val="000000" w:themeColor="text1"/>
        </w:rPr>
        <w:tab/>
      </w:r>
      <w:r w:rsidRPr="00D34AA0">
        <w:rPr>
          <w:iCs/>
          <w:color w:val="000000" w:themeColor="text1"/>
        </w:rPr>
        <w:tab/>
      </w:r>
      <w:r w:rsidRPr="00D34AA0">
        <w:rPr>
          <w:iCs/>
          <w:color w:val="000000" w:themeColor="text1"/>
        </w:rPr>
        <w:tab/>
      </w:r>
    </w:p>
    <w:p w14:paraId="1CD6FC29" w14:textId="4B5D5919" w:rsidR="00545EFC" w:rsidRPr="00D34AA0" w:rsidRDefault="008E1F0C" w:rsidP="008E1F0C">
      <w:pPr>
        <w:ind w:right="-432"/>
        <w:rPr>
          <w:bCs/>
          <w:color w:val="000000" w:themeColor="text1"/>
        </w:rPr>
      </w:pPr>
      <w:r w:rsidRPr="00D34AA0">
        <w:rPr>
          <w:b/>
          <w:bCs/>
          <w:color w:val="000000" w:themeColor="text1"/>
        </w:rPr>
        <w:t>J</w:t>
      </w:r>
      <w:r w:rsidR="006279AC" w:rsidRPr="00D34AA0">
        <w:rPr>
          <w:b/>
          <w:bCs/>
          <w:color w:val="000000" w:themeColor="text1"/>
        </w:rPr>
        <w:t xml:space="preserve">esus Christ, Yesterday, Today and for Ever </w:t>
      </w:r>
      <w:r w:rsidR="006279AC" w:rsidRPr="00D34AA0">
        <w:rPr>
          <w:bCs/>
          <w:color w:val="000000" w:themeColor="text1"/>
        </w:rPr>
        <w:t>(</w:t>
      </w:r>
      <w:r w:rsidR="00A41A22" w:rsidRPr="00D34AA0">
        <w:rPr>
          <w:bCs/>
          <w:color w:val="000000" w:themeColor="text1"/>
        </w:rPr>
        <w:t xml:space="preserve">Suzanne </w:t>
      </w:r>
      <w:proofErr w:type="spellStart"/>
      <w:r w:rsidR="00A41A22" w:rsidRPr="00D34AA0">
        <w:rPr>
          <w:bCs/>
          <w:color w:val="000000" w:themeColor="text1"/>
        </w:rPr>
        <w:t>Toolan</w:t>
      </w:r>
      <w:proofErr w:type="spellEnd"/>
      <w:r w:rsidR="00A41A22" w:rsidRPr="00D34AA0">
        <w:rPr>
          <w:bCs/>
          <w:color w:val="000000" w:themeColor="text1"/>
        </w:rPr>
        <w:t>)</w:t>
      </w:r>
      <w:r w:rsidR="00545EFC" w:rsidRPr="00D34AA0">
        <w:rPr>
          <w:bCs/>
          <w:color w:val="000000" w:themeColor="text1"/>
        </w:rPr>
        <w:tab/>
      </w:r>
      <w:r w:rsidR="00545EFC" w:rsidRPr="00D34AA0">
        <w:rPr>
          <w:bCs/>
          <w:color w:val="000000" w:themeColor="text1"/>
        </w:rPr>
        <w:tab/>
      </w:r>
      <w:r w:rsidR="00545EFC" w:rsidRPr="00D34AA0">
        <w:rPr>
          <w:bCs/>
          <w:color w:val="000000" w:themeColor="text1"/>
        </w:rPr>
        <w:tab/>
      </w:r>
    </w:p>
    <w:p w14:paraId="7E946A5C" w14:textId="77777777" w:rsidR="008E1F0C" w:rsidRPr="00D34AA0" w:rsidRDefault="006279AC" w:rsidP="008E1F0C">
      <w:pPr>
        <w:ind w:right="-432"/>
        <w:rPr>
          <w:color w:val="000000" w:themeColor="text1"/>
        </w:rPr>
      </w:pPr>
      <w:r w:rsidRPr="00D34AA0">
        <w:rPr>
          <w:b/>
          <w:bCs/>
          <w:color w:val="000000" w:themeColor="text1"/>
        </w:rPr>
        <w:t>J</w:t>
      </w:r>
      <w:r w:rsidR="008E1F0C" w:rsidRPr="00D34AA0">
        <w:rPr>
          <w:b/>
          <w:bCs/>
          <w:color w:val="000000" w:themeColor="text1"/>
        </w:rPr>
        <w:t xml:space="preserve">esus in the Morning </w:t>
      </w:r>
      <w:r w:rsidR="008E1F0C" w:rsidRPr="00D34AA0">
        <w:rPr>
          <w:color w:val="000000" w:themeColor="text1"/>
        </w:rPr>
        <w:t>(</w:t>
      </w:r>
      <w:proofErr w:type="gramStart"/>
      <w:r w:rsidR="008E1F0C" w:rsidRPr="00D34AA0">
        <w:rPr>
          <w:color w:val="000000" w:themeColor="text1"/>
        </w:rPr>
        <w:t>African-American</w:t>
      </w:r>
      <w:proofErr w:type="gramEnd"/>
      <w:r w:rsidR="008E1F0C" w:rsidRPr="00D34AA0">
        <w:rPr>
          <w:color w:val="000000" w:themeColor="text1"/>
        </w:rPr>
        <w:t xml:space="preserve"> folk song)</w:t>
      </w:r>
      <w:r w:rsidR="008E1F0C" w:rsidRPr="00D34AA0">
        <w:rPr>
          <w:color w:val="000000" w:themeColor="text1"/>
        </w:rPr>
        <w:tab/>
      </w:r>
      <w:r w:rsidR="008E1F0C" w:rsidRPr="00D34AA0">
        <w:rPr>
          <w:color w:val="000000" w:themeColor="text1"/>
        </w:rPr>
        <w:tab/>
      </w:r>
      <w:r w:rsidR="008E1F0C" w:rsidRPr="00D34AA0">
        <w:rPr>
          <w:color w:val="000000" w:themeColor="text1"/>
        </w:rPr>
        <w:tab/>
      </w:r>
    </w:p>
    <w:p w14:paraId="7A5395DD" w14:textId="6421E2A0" w:rsidR="00E1474F" w:rsidRPr="00F72438" w:rsidRDefault="008E1F0C" w:rsidP="008E1F0C">
      <w:pPr>
        <w:ind w:right="-432"/>
        <w:rPr>
          <w:color w:val="000000" w:themeColor="text1"/>
        </w:rPr>
      </w:pPr>
      <w:r w:rsidRPr="00D34AA0">
        <w:rPr>
          <w:b/>
          <w:bCs/>
          <w:color w:val="000000" w:themeColor="text1"/>
        </w:rPr>
        <w:t>Jesus, Lamb of God</w:t>
      </w:r>
      <w:r w:rsidRPr="00D34AA0">
        <w:rPr>
          <w:color w:val="000000" w:themeColor="text1"/>
        </w:rPr>
        <w:t xml:space="preserve"> (Bernadette Farrell)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3A9396A" w14:textId="79E10F35" w:rsidR="008E1F0C" w:rsidRPr="00D34AA0" w:rsidRDefault="008E1F0C" w:rsidP="008E1F0C">
      <w:pPr>
        <w:ind w:right="-432"/>
        <w:rPr>
          <w:b/>
          <w:bCs/>
          <w:color w:val="000000" w:themeColor="text1"/>
        </w:rPr>
      </w:pPr>
      <w:r w:rsidRPr="00D34AA0">
        <w:rPr>
          <w:b/>
          <w:bCs/>
          <w:color w:val="000000" w:themeColor="text1"/>
        </w:rPr>
        <w:t>Jesus Remember Me</w:t>
      </w:r>
      <w:r w:rsidRPr="00D34AA0">
        <w:rPr>
          <w:color w:val="000000" w:themeColor="text1"/>
        </w:rPr>
        <w:t xml:space="preserve"> (Taizé Community)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iCs/>
          <w:color w:val="000000" w:themeColor="text1"/>
        </w:rPr>
        <w:t>Lent</w:t>
      </w:r>
      <w:r w:rsidRPr="00D34AA0">
        <w:rPr>
          <w:b/>
          <w:bCs/>
          <w:color w:val="000000" w:themeColor="text1"/>
        </w:rPr>
        <w:t xml:space="preserve"> /Good Friday</w:t>
      </w:r>
      <w:r w:rsidRPr="00D34AA0">
        <w:rPr>
          <w:color w:val="000000" w:themeColor="text1"/>
        </w:rPr>
        <w:tab/>
      </w:r>
    </w:p>
    <w:p w14:paraId="3E0C9AB5" w14:textId="6C184377" w:rsidR="008E1F0C" w:rsidRPr="00D34AA0" w:rsidRDefault="008E1F0C" w:rsidP="008E1F0C">
      <w:pPr>
        <w:ind w:right="-432"/>
        <w:rPr>
          <w:b/>
          <w:bCs/>
          <w:color w:val="000000" w:themeColor="text1"/>
        </w:rPr>
      </w:pPr>
      <w:r w:rsidRPr="00D34AA0">
        <w:rPr>
          <w:b/>
          <w:bCs/>
          <w:color w:val="000000" w:themeColor="text1"/>
        </w:rPr>
        <w:t xml:space="preserve">Jesus, the Lord </w:t>
      </w:r>
      <w:r w:rsidRPr="00D34AA0">
        <w:rPr>
          <w:color w:val="000000" w:themeColor="text1"/>
        </w:rPr>
        <w:t>(Roc O’Connor)</w:t>
      </w:r>
      <w:r w:rsidR="00F72438">
        <w:rPr>
          <w:b/>
          <w:bCs/>
          <w:color w:val="000000" w:themeColor="text1"/>
        </w:rPr>
        <w:t>`</w:t>
      </w:r>
      <w:r w:rsidR="00F72438">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00D34AA0">
        <w:rPr>
          <w:b/>
          <w:bCs/>
          <w:color w:val="000000" w:themeColor="text1"/>
        </w:rPr>
        <w:tab/>
      </w:r>
      <w:r w:rsidRPr="00D34AA0">
        <w:rPr>
          <w:b/>
          <w:bCs/>
          <w:iCs/>
          <w:color w:val="000000" w:themeColor="text1"/>
        </w:rPr>
        <w:t>Lent</w:t>
      </w:r>
      <w:r w:rsidRPr="00D34AA0">
        <w:rPr>
          <w:b/>
          <w:bCs/>
          <w:color w:val="000000" w:themeColor="text1"/>
        </w:rPr>
        <w:t xml:space="preserve"> /Good Friday</w:t>
      </w:r>
      <w:r w:rsidRPr="00D34AA0">
        <w:rPr>
          <w:b/>
          <w:bCs/>
          <w:color w:val="000000" w:themeColor="text1"/>
        </w:rPr>
        <w:tab/>
      </w:r>
    </w:p>
    <w:p w14:paraId="0497EDB2" w14:textId="0DEB35D2" w:rsidR="008E1F0C" w:rsidRPr="00D34AA0" w:rsidRDefault="008E1F0C" w:rsidP="008E1F0C">
      <w:pPr>
        <w:ind w:right="-432"/>
        <w:rPr>
          <w:b/>
          <w:bCs/>
          <w:color w:val="000000" w:themeColor="text1"/>
        </w:rPr>
      </w:pPr>
      <w:r w:rsidRPr="00D34AA0">
        <w:rPr>
          <w:b/>
          <w:bCs/>
          <w:color w:val="000000" w:themeColor="text1"/>
        </w:rPr>
        <w:t>Jesus Walked This Lonesome Valley</w:t>
      </w:r>
      <w:r w:rsidRPr="00D34AA0">
        <w:rPr>
          <w:color w:val="000000" w:themeColor="text1"/>
        </w:rPr>
        <w:t xml:space="preserve"> (American Folk Hymn)</w:t>
      </w:r>
      <w:r w:rsidRPr="00D34AA0">
        <w:rPr>
          <w:color w:val="000000" w:themeColor="text1"/>
        </w:rPr>
        <w:tab/>
      </w:r>
      <w:r w:rsidR="00D34AA0">
        <w:rPr>
          <w:color w:val="000000" w:themeColor="text1"/>
        </w:rPr>
        <w:tab/>
      </w:r>
      <w:r w:rsidRPr="00D34AA0">
        <w:rPr>
          <w:b/>
          <w:bCs/>
          <w:iCs/>
          <w:color w:val="000000" w:themeColor="text1"/>
        </w:rPr>
        <w:t>Lent/Good Friday</w:t>
      </w:r>
      <w:r w:rsidRPr="00D34AA0">
        <w:rPr>
          <w:color w:val="000000" w:themeColor="text1"/>
        </w:rPr>
        <w:tab/>
      </w:r>
    </w:p>
    <w:p w14:paraId="68275427" w14:textId="77777777" w:rsidR="008E1F0C" w:rsidRPr="00D34AA0" w:rsidRDefault="008E1F0C" w:rsidP="008E1F0C">
      <w:pPr>
        <w:ind w:right="-432"/>
        <w:rPr>
          <w:b/>
          <w:bCs/>
          <w:color w:val="000000" w:themeColor="text1"/>
        </w:rPr>
      </w:pPr>
      <w:r w:rsidRPr="00D34AA0">
        <w:rPr>
          <w:b/>
          <w:bCs/>
          <w:color w:val="000000" w:themeColor="text1"/>
        </w:rPr>
        <w:t>Jesus, Your Spirit in Us</w:t>
      </w:r>
      <w:r w:rsidRPr="00D34AA0">
        <w:rPr>
          <w:color w:val="000000" w:themeColor="text1"/>
        </w:rPr>
        <w:t xml:space="preserve"> (Taizé)</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7D45B3F" w14:textId="77777777" w:rsidR="008E1F0C" w:rsidRPr="00D34AA0" w:rsidRDefault="008E1F0C" w:rsidP="008E1F0C">
      <w:pPr>
        <w:ind w:right="-432"/>
        <w:rPr>
          <w:b/>
          <w:bCs/>
          <w:color w:val="000000" w:themeColor="text1"/>
        </w:rPr>
      </w:pPr>
      <w:r w:rsidRPr="00D34AA0">
        <w:rPr>
          <w:b/>
          <w:bCs/>
          <w:color w:val="000000" w:themeColor="text1"/>
        </w:rPr>
        <w:t>Jewett</w:t>
      </w:r>
      <w:r w:rsidRPr="00D34AA0">
        <w:rPr>
          <w:color w:val="000000" w:themeColor="text1"/>
        </w:rPr>
        <w:t xml:space="preserve"> (John Newton)</w:t>
      </w:r>
      <w:r w:rsidRPr="00D34AA0">
        <w:rPr>
          <w:color w:val="000000" w:themeColor="text1"/>
        </w:rPr>
        <w:tab/>
        <w:t xml:space="preserve"> (a very </w:t>
      </w:r>
      <w:proofErr w:type="gramStart"/>
      <w:r w:rsidRPr="00D34AA0">
        <w:rPr>
          <w:color w:val="000000" w:themeColor="text1"/>
        </w:rPr>
        <w:t>fast-pace</w:t>
      </w:r>
      <w:proofErr w:type="gramEnd"/>
      <w:r w:rsidRPr="00D34AA0">
        <w:rPr>
          <w:color w:val="000000" w:themeColor="text1"/>
        </w:rPr>
        <w:t xml:space="preserve"> version of Amazing Grace)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8BD5C20" w14:textId="77772DF1" w:rsidR="008E1F0C" w:rsidRPr="00D34AA0" w:rsidRDefault="008E1F0C" w:rsidP="008E1F0C">
      <w:pPr>
        <w:ind w:right="-432"/>
        <w:rPr>
          <w:color w:val="000000" w:themeColor="text1"/>
        </w:rPr>
      </w:pPr>
      <w:r w:rsidRPr="00D34AA0">
        <w:rPr>
          <w:b/>
          <w:bCs/>
          <w:color w:val="000000" w:themeColor="text1"/>
        </w:rPr>
        <w:t>Joy to the World</w:t>
      </w:r>
      <w:r w:rsidRPr="00D34AA0">
        <w:rPr>
          <w:color w:val="000000" w:themeColor="text1"/>
        </w:rPr>
        <w:t xml:space="preserve">  (Isaac Watts)</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5384021A" w14:textId="7C2323D3" w:rsidR="008E1F0C" w:rsidRPr="00D34AA0" w:rsidRDefault="008E1F0C" w:rsidP="008E1F0C">
      <w:pPr>
        <w:ind w:right="-432"/>
        <w:rPr>
          <w:b/>
          <w:bCs/>
          <w:color w:val="000000" w:themeColor="text1"/>
        </w:rPr>
      </w:pPr>
      <w:r w:rsidRPr="00D34AA0">
        <w:rPr>
          <w:b/>
          <w:bCs/>
          <w:color w:val="000000" w:themeColor="text1"/>
        </w:rPr>
        <w:t>Joyful, Joyful, We Adore Thee</w:t>
      </w:r>
      <w:r w:rsidRPr="00D34AA0">
        <w:rPr>
          <w:color w:val="000000" w:themeColor="text1"/>
        </w:rPr>
        <w:t xml:space="preserve"> (Henry van Dyke)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A518E6B" w14:textId="77777777" w:rsidR="00D614C7" w:rsidRPr="00D34AA0" w:rsidRDefault="00D614C7" w:rsidP="008E1F0C">
      <w:pPr>
        <w:ind w:right="-432"/>
        <w:rPr>
          <w:bCs/>
          <w:color w:val="000000" w:themeColor="text1"/>
        </w:rPr>
      </w:pPr>
      <w:r w:rsidRPr="00D34AA0">
        <w:rPr>
          <w:b/>
          <w:bCs/>
          <w:color w:val="000000" w:themeColor="text1"/>
        </w:rPr>
        <w:t xml:space="preserve">Joyous Light of Heavenly Glory </w:t>
      </w:r>
      <w:r w:rsidR="00E3128F" w:rsidRPr="00D34AA0">
        <w:rPr>
          <w:bCs/>
          <w:color w:val="000000" w:themeColor="text1"/>
        </w:rPr>
        <w:t>(Marty Haugen)</w:t>
      </w:r>
      <w:r w:rsidR="00E3128F" w:rsidRPr="00D34AA0">
        <w:rPr>
          <w:bCs/>
          <w:color w:val="000000" w:themeColor="text1"/>
        </w:rPr>
        <w:tab/>
      </w:r>
      <w:r w:rsidR="00E3128F" w:rsidRPr="00D34AA0">
        <w:rPr>
          <w:bCs/>
          <w:color w:val="000000" w:themeColor="text1"/>
        </w:rPr>
        <w:tab/>
      </w:r>
      <w:r w:rsidR="00E3128F" w:rsidRPr="00D34AA0">
        <w:rPr>
          <w:bCs/>
          <w:color w:val="000000" w:themeColor="text1"/>
        </w:rPr>
        <w:tab/>
      </w:r>
    </w:p>
    <w:p w14:paraId="75D152B8" w14:textId="6B2256FA" w:rsidR="008E1F0C" w:rsidRPr="00D34AA0" w:rsidRDefault="008E1F0C" w:rsidP="008E1F0C">
      <w:pPr>
        <w:ind w:right="-432"/>
        <w:rPr>
          <w:b/>
          <w:bCs/>
          <w:color w:val="000000" w:themeColor="text1"/>
        </w:rPr>
      </w:pPr>
      <w:r w:rsidRPr="00D34AA0">
        <w:rPr>
          <w:b/>
          <w:bCs/>
          <w:color w:val="000000" w:themeColor="text1"/>
        </w:rPr>
        <w:t xml:space="preserve">Just a Closer Walk with Thee </w:t>
      </w:r>
      <w:r w:rsidRPr="00D34AA0">
        <w:rPr>
          <w:color w:val="000000" w:themeColor="text1"/>
        </w:rPr>
        <w:t>(Author unknown)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A5F515B" w14:textId="77777777" w:rsidR="009C0E78" w:rsidRPr="00D34AA0" w:rsidRDefault="009C0E78" w:rsidP="008E1F0C">
      <w:pPr>
        <w:ind w:right="-432"/>
        <w:rPr>
          <w:b/>
          <w:bCs/>
          <w:iCs/>
          <w:color w:val="000000" w:themeColor="text1"/>
        </w:rPr>
      </w:pPr>
    </w:p>
    <w:p w14:paraId="3171B3E1" w14:textId="5DA4CA76" w:rsidR="00B8079D" w:rsidRPr="00CA43C2" w:rsidRDefault="00B8079D" w:rsidP="008E1F0C">
      <w:pPr>
        <w:ind w:right="-432"/>
        <w:rPr>
          <w:bCs/>
        </w:rPr>
      </w:pPr>
      <w:r>
        <w:rPr>
          <w:b/>
          <w:bCs/>
          <w:iCs/>
          <w:color w:val="000000" w:themeColor="text1"/>
        </w:rPr>
        <w:t>Keep Me Safe, O God</w:t>
      </w:r>
      <w:r w:rsidR="00CA43C2" w:rsidRPr="00CA43C2">
        <w:rPr>
          <w:b/>
        </w:rPr>
        <w:t xml:space="preserve"> </w:t>
      </w:r>
      <w:r w:rsidR="00CA43C2" w:rsidRPr="0026781C">
        <w:rPr>
          <w:bCs/>
        </w:rPr>
        <w:t>(John Foley)</w:t>
      </w:r>
    </w:p>
    <w:p w14:paraId="344B1F96" w14:textId="23D92D1F" w:rsidR="00B8079D" w:rsidRPr="00CA43C2" w:rsidRDefault="00B8079D" w:rsidP="008E1F0C">
      <w:pPr>
        <w:ind w:right="-432"/>
        <w:rPr>
          <w:iCs/>
          <w:color w:val="000000" w:themeColor="text1"/>
        </w:rPr>
      </w:pPr>
      <w:r>
        <w:rPr>
          <w:b/>
          <w:bCs/>
          <w:iCs/>
          <w:color w:val="000000" w:themeColor="text1"/>
        </w:rPr>
        <w:t>Keep Me Safe, O God</w:t>
      </w:r>
      <w:r w:rsidR="00CA43C2">
        <w:rPr>
          <w:b/>
          <w:bCs/>
          <w:iCs/>
          <w:color w:val="000000" w:themeColor="text1"/>
        </w:rPr>
        <w:t xml:space="preserve"> </w:t>
      </w:r>
      <w:r w:rsidR="00CA43C2" w:rsidRPr="00CA43C2">
        <w:rPr>
          <w:iCs/>
          <w:color w:val="000000" w:themeColor="text1"/>
        </w:rPr>
        <w:t>(Paul Inwood)</w:t>
      </w:r>
    </w:p>
    <w:p w14:paraId="35C0FB48" w14:textId="720E93DB" w:rsidR="008E1F0C" w:rsidRPr="00D34AA0" w:rsidRDefault="008E1F0C" w:rsidP="008E1F0C">
      <w:pPr>
        <w:ind w:right="-432"/>
        <w:rPr>
          <w:b/>
          <w:bCs/>
          <w:color w:val="000000" w:themeColor="text1"/>
        </w:rPr>
      </w:pPr>
      <w:r w:rsidRPr="00D34AA0">
        <w:rPr>
          <w:b/>
          <w:bCs/>
          <w:iCs/>
          <w:color w:val="000000" w:themeColor="text1"/>
        </w:rPr>
        <w:t>The King of Glory Comes</w:t>
      </w:r>
      <w:r w:rsidRPr="00D34AA0">
        <w:rPr>
          <w:iCs/>
          <w:color w:val="000000" w:themeColor="text1"/>
        </w:rPr>
        <w:t xml:space="preserve"> (Willard </w:t>
      </w:r>
      <w:proofErr w:type="spellStart"/>
      <w:r w:rsidRPr="00D34AA0">
        <w:rPr>
          <w:iCs/>
          <w:color w:val="000000" w:themeColor="text1"/>
        </w:rPr>
        <w:t>Jabusch</w:t>
      </w:r>
      <w:proofErr w:type="spellEnd"/>
      <w:r w:rsidRPr="00D34AA0">
        <w:rPr>
          <w:iCs/>
          <w:color w:val="000000" w:themeColor="text1"/>
        </w:rPr>
        <w:t>)</w:t>
      </w:r>
      <w:r w:rsidRPr="00D34AA0">
        <w:rPr>
          <w:iCs/>
          <w:color w:val="000000" w:themeColor="text1"/>
        </w:rPr>
        <w:tab/>
      </w:r>
      <w:r w:rsidRPr="00D34AA0">
        <w:rPr>
          <w:iCs/>
          <w:color w:val="000000" w:themeColor="text1"/>
        </w:rPr>
        <w:tab/>
      </w:r>
      <w:r w:rsidRPr="00D34AA0">
        <w:rPr>
          <w:iCs/>
          <w:color w:val="000000" w:themeColor="text1"/>
        </w:rPr>
        <w:tab/>
      </w:r>
      <w:r w:rsidR="00D34AA0">
        <w:rPr>
          <w:iCs/>
          <w:color w:val="000000" w:themeColor="text1"/>
        </w:rPr>
        <w:tab/>
      </w:r>
      <w:r w:rsidRPr="00D34AA0">
        <w:rPr>
          <w:b/>
          <w:bCs/>
          <w:color w:val="000000" w:themeColor="text1"/>
        </w:rPr>
        <w:t>Advent</w:t>
      </w:r>
      <w:r w:rsidRPr="00D34AA0">
        <w:rPr>
          <w:iCs/>
          <w:color w:val="000000" w:themeColor="text1"/>
        </w:rPr>
        <w:tab/>
      </w:r>
      <w:r w:rsidRPr="00D34AA0">
        <w:rPr>
          <w:iCs/>
          <w:color w:val="000000" w:themeColor="text1"/>
        </w:rPr>
        <w:tab/>
      </w:r>
    </w:p>
    <w:p w14:paraId="4774D04C" w14:textId="18B79901" w:rsidR="008E1F0C" w:rsidRPr="00D34AA0" w:rsidRDefault="008E1F0C" w:rsidP="008E1F0C">
      <w:pPr>
        <w:ind w:right="-432"/>
        <w:rPr>
          <w:b/>
          <w:bCs/>
          <w:color w:val="000000" w:themeColor="text1"/>
        </w:rPr>
      </w:pPr>
      <w:r w:rsidRPr="00D34AA0">
        <w:rPr>
          <w:b/>
          <w:bCs/>
          <w:color w:val="000000" w:themeColor="text1"/>
        </w:rPr>
        <w:t xml:space="preserve">The King of Love My Shepherd Is </w:t>
      </w:r>
      <w:r w:rsidRPr="00D34AA0">
        <w:rPr>
          <w:color w:val="000000" w:themeColor="text1"/>
        </w:rPr>
        <w:t>(Henry W. Baker)</w:t>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7D58E351" w14:textId="77777777" w:rsidR="00C27A3B" w:rsidRDefault="008E1F0C" w:rsidP="008E1F0C">
      <w:pPr>
        <w:ind w:right="-432"/>
        <w:rPr>
          <w:color w:val="000000" w:themeColor="text1"/>
        </w:rPr>
      </w:pPr>
      <w:r w:rsidRPr="00D34AA0">
        <w:rPr>
          <w:b/>
          <w:bCs/>
          <w:color w:val="000000" w:themeColor="text1"/>
        </w:rPr>
        <w:t>Kumbaya</w:t>
      </w:r>
      <w:r w:rsidRPr="00D34AA0">
        <w:rPr>
          <w:color w:val="000000" w:themeColor="text1"/>
        </w:rPr>
        <w:tab/>
      </w:r>
    </w:p>
    <w:p w14:paraId="6767D6F6" w14:textId="25490531" w:rsidR="008E1F0C" w:rsidRPr="00D34AA0" w:rsidRDefault="008E1F0C" w:rsidP="008E1F0C">
      <w:pPr>
        <w:ind w:right="-432"/>
        <w:rPr>
          <w:color w:val="000000" w:themeColor="text1"/>
        </w:rPr>
      </w:pP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5AE9607" w14:textId="71132C52" w:rsidR="008E1F0C" w:rsidRPr="00D34AA0" w:rsidRDefault="008E1F0C" w:rsidP="008E1F0C">
      <w:pPr>
        <w:ind w:right="-432"/>
        <w:rPr>
          <w:b/>
          <w:bCs/>
          <w:color w:val="000000" w:themeColor="text1"/>
        </w:rPr>
      </w:pPr>
      <w:r w:rsidRPr="00D34AA0">
        <w:rPr>
          <w:b/>
          <w:bCs/>
          <w:color w:val="000000" w:themeColor="text1"/>
        </w:rPr>
        <w:t>Lamb of God – Mass of Hope</w:t>
      </w:r>
      <w:r w:rsidRPr="00D34AA0">
        <w:rPr>
          <w:color w:val="000000" w:themeColor="text1"/>
        </w:rPr>
        <w:t xml:space="preserve"> (Bernadette Farrell)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5BE4B47" w14:textId="07982F4B" w:rsidR="00822B73" w:rsidRPr="00D34AA0" w:rsidRDefault="00822B73" w:rsidP="00822B73">
      <w:pPr>
        <w:ind w:right="-432"/>
        <w:rPr>
          <w:iCs/>
          <w:color w:val="000000" w:themeColor="text1"/>
        </w:rPr>
      </w:pPr>
      <w:r w:rsidRPr="00D34AA0">
        <w:rPr>
          <w:b/>
          <w:bCs/>
          <w:iCs/>
          <w:color w:val="000000" w:themeColor="text1"/>
        </w:rPr>
        <w:t xml:space="preserve">Laudate </w:t>
      </w:r>
      <w:proofErr w:type="spellStart"/>
      <w:r w:rsidRPr="00D34AA0">
        <w:rPr>
          <w:b/>
          <w:bCs/>
          <w:iCs/>
          <w:color w:val="000000" w:themeColor="text1"/>
        </w:rPr>
        <w:t>Dominum</w:t>
      </w:r>
      <w:proofErr w:type="spellEnd"/>
      <w:r w:rsidRPr="00D34AA0">
        <w:rPr>
          <w:iCs/>
          <w:color w:val="000000" w:themeColor="text1"/>
        </w:rPr>
        <w:t xml:space="preserve"> (Jacques Berthier)</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p>
    <w:p w14:paraId="505AE099" w14:textId="745AFA21" w:rsidR="008E1F0C" w:rsidRPr="00D34AA0" w:rsidRDefault="008E1F0C" w:rsidP="008E1F0C">
      <w:pPr>
        <w:ind w:right="-432"/>
        <w:jc w:val="both"/>
        <w:rPr>
          <w:b/>
          <w:bCs/>
          <w:color w:val="000000" w:themeColor="text1"/>
        </w:rPr>
      </w:pPr>
      <w:r w:rsidRPr="00D34AA0">
        <w:rPr>
          <w:b/>
          <w:bCs/>
          <w:color w:val="000000" w:themeColor="text1"/>
        </w:rPr>
        <w:t xml:space="preserve">Lay Your Hands </w:t>
      </w:r>
      <w:r w:rsidRPr="00D34AA0">
        <w:rPr>
          <w:color w:val="000000" w:themeColor="text1"/>
        </w:rPr>
        <w:t>(Carey Landry)</w:t>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49672672" w14:textId="0203A23E" w:rsidR="008E1F0C" w:rsidRPr="00D34AA0" w:rsidRDefault="008E1F0C" w:rsidP="008E1F0C">
      <w:pPr>
        <w:ind w:right="-432"/>
        <w:jc w:val="both"/>
        <w:rPr>
          <w:b/>
          <w:bCs/>
          <w:color w:val="000000" w:themeColor="text1"/>
        </w:rPr>
      </w:pPr>
      <w:r w:rsidRPr="00D34AA0">
        <w:rPr>
          <w:b/>
          <w:bCs/>
          <w:color w:val="000000" w:themeColor="text1"/>
        </w:rPr>
        <w:t>Lead Me Lord</w:t>
      </w:r>
      <w:r w:rsidRPr="00D34AA0">
        <w:rPr>
          <w:color w:val="000000" w:themeColor="text1"/>
        </w:rPr>
        <w:t xml:space="preserve"> (John D. Becker)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53ACD97" w14:textId="77777777" w:rsidR="008E1F0C" w:rsidRPr="00D34AA0" w:rsidRDefault="008E1F0C" w:rsidP="008E1F0C">
      <w:pPr>
        <w:ind w:right="-432"/>
        <w:jc w:val="both"/>
        <w:rPr>
          <w:b/>
          <w:bCs/>
          <w:color w:val="000000" w:themeColor="text1"/>
        </w:rPr>
      </w:pPr>
      <w:r w:rsidRPr="00D34AA0">
        <w:rPr>
          <w:b/>
          <w:bCs/>
          <w:color w:val="000000" w:themeColor="text1"/>
        </w:rPr>
        <w:t>Led By the Spirit</w:t>
      </w:r>
      <w:r w:rsidRPr="00D34AA0">
        <w:rPr>
          <w:color w:val="000000" w:themeColor="text1"/>
        </w:rPr>
        <w:t xml:space="preserve"> (Bob Hurd)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BEDDC18" w14:textId="6073CDF5" w:rsidR="00B41203" w:rsidRPr="00D34AA0" w:rsidRDefault="00B41203" w:rsidP="008E1F0C">
      <w:pPr>
        <w:ind w:right="-432"/>
        <w:jc w:val="both"/>
        <w:rPr>
          <w:bCs/>
          <w:color w:val="000000" w:themeColor="text1"/>
        </w:rPr>
      </w:pPr>
      <w:r w:rsidRPr="00D34AA0">
        <w:rPr>
          <w:b/>
          <w:bCs/>
          <w:color w:val="000000" w:themeColor="text1"/>
        </w:rPr>
        <w:t xml:space="preserve">Let All Mortal Flesh Keep Silent </w:t>
      </w:r>
      <w:r w:rsidR="005862E8" w:rsidRPr="00D34AA0">
        <w:rPr>
          <w:bCs/>
          <w:color w:val="000000" w:themeColor="text1"/>
        </w:rPr>
        <w:t xml:space="preserve"> (Gerald Moultrie)</w:t>
      </w:r>
      <w:r w:rsidR="005862E8" w:rsidRPr="00D34AA0">
        <w:rPr>
          <w:bCs/>
          <w:color w:val="000000" w:themeColor="text1"/>
        </w:rPr>
        <w:tab/>
      </w:r>
      <w:r w:rsidR="005862E8" w:rsidRPr="00D34AA0">
        <w:rPr>
          <w:bCs/>
          <w:color w:val="000000" w:themeColor="text1"/>
        </w:rPr>
        <w:tab/>
      </w:r>
      <w:r w:rsidR="005862E8" w:rsidRPr="00D34AA0">
        <w:rPr>
          <w:bCs/>
          <w:color w:val="000000" w:themeColor="text1"/>
        </w:rPr>
        <w:tab/>
      </w:r>
      <w:r w:rsidR="005862E8" w:rsidRPr="00D34AA0">
        <w:rPr>
          <w:bCs/>
          <w:color w:val="000000" w:themeColor="text1"/>
        </w:rPr>
        <w:tab/>
      </w:r>
    </w:p>
    <w:p w14:paraId="3F214E13" w14:textId="55B11B01" w:rsidR="008E1F0C" w:rsidRPr="00D34AA0" w:rsidRDefault="008E1F0C" w:rsidP="008E1F0C">
      <w:pPr>
        <w:ind w:right="-432"/>
        <w:jc w:val="both"/>
        <w:rPr>
          <w:color w:val="000000" w:themeColor="text1"/>
        </w:rPr>
      </w:pPr>
      <w:r w:rsidRPr="00D34AA0">
        <w:rPr>
          <w:b/>
          <w:bCs/>
          <w:color w:val="000000" w:themeColor="text1"/>
        </w:rPr>
        <w:lastRenderedPageBreak/>
        <w:t>Let All Things</w:t>
      </w:r>
      <w:r w:rsidRPr="00D34AA0">
        <w:rPr>
          <w:color w:val="000000" w:themeColor="text1"/>
        </w:rPr>
        <w:t xml:space="preserve"> (Katherine K. Davis)</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BBD0212" w14:textId="77777777" w:rsidR="009C0E78" w:rsidRPr="00D34AA0" w:rsidRDefault="009C0E78" w:rsidP="008E1F0C">
      <w:pPr>
        <w:ind w:right="-432"/>
        <w:rPr>
          <w:b/>
          <w:bCs/>
          <w:color w:val="000000" w:themeColor="text1"/>
        </w:rPr>
      </w:pPr>
    </w:p>
    <w:p w14:paraId="1D055E35" w14:textId="77777777" w:rsidR="008E1F0C" w:rsidRPr="00D34AA0" w:rsidRDefault="008E1F0C" w:rsidP="008E1F0C">
      <w:pPr>
        <w:ind w:right="-432"/>
        <w:rPr>
          <w:color w:val="000000" w:themeColor="text1"/>
        </w:rPr>
      </w:pPr>
      <w:r w:rsidRPr="00D34AA0">
        <w:rPr>
          <w:b/>
          <w:bCs/>
          <w:color w:val="000000" w:themeColor="text1"/>
        </w:rPr>
        <w:t>Let Heaven Rejoice</w:t>
      </w:r>
      <w:r w:rsidRPr="00D34AA0">
        <w:rPr>
          <w:color w:val="000000" w:themeColor="text1"/>
        </w:rPr>
        <w:t xml:space="preserve"> (Robert J. Dufford)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1FBDFDB" w14:textId="4A116282" w:rsidR="008E1F0C" w:rsidRPr="00D34AA0" w:rsidRDefault="008E1F0C" w:rsidP="008E1F0C">
      <w:pPr>
        <w:ind w:right="-432"/>
        <w:rPr>
          <w:b/>
          <w:bCs/>
          <w:color w:val="000000" w:themeColor="text1"/>
        </w:rPr>
      </w:pPr>
      <w:r w:rsidRPr="00D34AA0">
        <w:rPr>
          <w:b/>
          <w:bCs/>
          <w:color w:val="000000" w:themeColor="text1"/>
        </w:rPr>
        <w:t>Let Justice Roll Like a River</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iCs/>
          <w:color w:val="000000" w:themeColor="text1"/>
        </w:rPr>
        <w:t>Lent</w:t>
      </w:r>
      <w:r w:rsidRPr="00D34AA0">
        <w:rPr>
          <w:b/>
          <w:bCs/>
          <w:color w:val="000000" w:themeColor="text1"/>
        </w:rPr>
        <w:t xml:space="preserve"> /Good Friday</w:t>
      </w:r>
      <w:r w:rsidRPr="00D34AA0">
        <w:rPr>
          <w:color w:val="000000" w:themeColor="text1"/>
        </w:rPr>
        <w:tab/>
      </w:r>
    </w:p>
    <w:p w14:paraId="66C7D522" w14:textId="0665CE88" w:rsidR="008E1F0C" w:rsidRPr="00D34AA0" w:rsidRDefault="008E1F0C" w:rsidP="008E1F0C">
      <w:pPr>
        <w:ind w:right="-432"/>
        <w:rPr>
          <w:color w:val="000000" w:themeColor="text1"/>
        </w:rPr>
      </w:pPr>
      <w:r w:rsidRPr="00D34AA0">
        <w:rPr>
          <w:b/>
          <w:bCs/>
          <w:color w:val="000000" w:themeColor="text1"/>
        </w:rPr>
        <w:t xml:space="preserve">Let There Be Peace on Earth </w:t>
      </w:r>
      <w:r w:rsidRPr="00D34AA0">
        <w:rPr>
          <w:color w:val="000000" w:themeColor="text1"/>
        </w:rPr>
        <w:t>(Sy Miller, Jill Jackson)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B486DDE" w14:textId="0AB0F0BB" w:rsidR="008E1F0C" w:rsidRPr="00D34AA0" w:rsidRDefault="008E1F0C" w:rsidP="008E1F0C">
      <w:pPr>
        <w:ind w:right="-432"/>
        <w:rPr>
          <w:color w:val="000000" w:themeColor="text1"/>
        </w:rPr>
      </w:pPr>
      <w:r w:rsidRPr="00D34AA0">
        <w:rPr>
          <w:color w:val="000000" w:themeColor="text1"/>
        </w:rPr>
        <w:t>Let us bring the gifts that differ (</w:t>
      </w:r>
      <w:r w:rsidR="00E92ACE" w:rsidRPr="00D34AA0">
        <w:rPr>
          <w:color w:val="000000" w:themeColor="text1"/>
        </w:rPr>
        <w:t>S</w:t>
      </w:r>
      <w:r w:rsidRPr="00D34AA0">
        <w:rPr>
          <w:color w:val="000000" w:themeColor="text1"/>
        </w:rPr>
        <w:t xml:space="preserve">ee </w:t>
      </w:r>
      <w:r w:rsidRPr="00D34AA0">
        <w:rPr>
          <w:b/>
          <w:bCs/>
          <w:color w:val="000000" w:themeColor="text1"/>
        </w:rPr>
        <w:t>Sing a New Church</w:t>
      </w:r>
      <w:r w:rsidRPr="00D34AA0">
        <w:rPr>
          <w:color w:val="000000" w:themeColor="text1"/>
        </w:rPr>
        <w:t xml:space="preserve"> by Delores </w:t>
      </w:r>
      <w:proofErr w:type="spellStart"/>
      <w:r w:rsidRPr="00D34AA0">
        <w:rPr>
          <w:color w:val="000000" w:themeColor="text1"/>
        </w:rPr>
        <w:t>Dufner</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p>
    <w:p w14:paraId="44ABA26F" w14:textId="77777777" w:rsidR="00A25F5A" w:rsidRPr="00D34AA0" w:rsidRDefault="00741610" w:rsidP="008E1F0C">
      <w:pPr>
        <w:ind w:right="-432"/>
        <w:rPr>
          <w:bCs/>
          <w:color w:val="000000" w:themeColor="text1"/>
        </w:rPr>
      </w:pPr>
      <w:r w:rsidRPr="00D34AA0">
        <w:rPr>
          <w:b/>
          <w:bCs/>
          <w:color w:val="000000" w:themeColor="text1"/>
        </w:rPr>
        <w:t xml:space="preserve">Lift High the Cross </w:t>
      </w:r>
      <w:r w:rsidRPr="00D34AA0">
        <w:rPr>
          <w:bCs/>
          <w:color w:val="000000" w:themeColor="text1"/>
        </w:rPr>
        <w:t xml:space="preserve">(George </w:t>
      </w:r>
      <w:proofErr w:type="spellStart"/>
      <w:r w:rsidRPr="00D34AA0">
        <w:rPr>
          <w:bCs/>
          <w:color w:val="000000" w:themeColor="text1"/>
        </w:rPr>
        <w:t>Kitchin</w:t>
      </w:r>
      <w:proofErr w:type="spellEnd"/>
      <w:r w:rsidRPr="00D34AA0">
        <w:rPr>
          <w:bCs/>
          <w:color w:val="000000" w:themeColor="text1"/>
        </w:rPr>
        <w:t xml:space="preserve"> and Michael R. Newbolt)</w:t>
      </w:r>
      <w:r w:rsidR="00253971" w:rsidRPr="00D34AA0">
        <w:rPr>
          <w:bCs/>
          <w:color w:val="000000" w:themeColor="text1"/>
        </w:rPr>
        <w:tab/>
      </w:r>
    </w:p>
    <w:p w14:paraId="07834C6D" w14:textId="410FE7B0" w:rsidR="008E1F0C" w:rsidRPr="00D34AA0" w:rsidRDefault="008E1F0C" w:rsidP="008E1F0C">
      <w:pPr>
        <w:ind w:right="-432"/>
        <w:rPr>
          <w:b/>
          <w:bCs/>
          <w:iCs/>
          <w:color w:val="000000" w:themeColor="text1"/>
        </w:rPr>
      </w:pPr>
      <w:proofErr w:type="gramStart"/>
      <w:r w:rsidRPr="00D34AA0">
        <w:rPr>
          <w:b/>
          <w:bCs/>
          <w:iCs/>
          <w:color w:val="000000" w:themeColor="text1"/>
        </w:rPr>
        <w:t>Lift Up</w:t>
      </w:r>
      <w:proofErr w:type="gramEnd"/>
      <w:r w:rsidRPr="00D34AA0">
        <w:rPr>
          <w:b/>
          <w:bCs/>
          <w:iCs/>
          <w:color w:val="000000" w:themeColor="text1"/>
        </w:rPr>
        <w:t xml:space="preserve"> Your Hearts to the Lord</w:t>
      </w:r>
      <w:r w:rsidRPr="00D34AA0">
        <w:rPr>
          <w:iCs/>
          <w:color w:val="000000" w:themeColor="text1"/>
        </w:rPr>
        <w:t xml:space="preserve"> (Roc O’Connor)</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p>
    <w:p w14:paraId="5317ABBE" w14:textId="17FCF19E" w:rsidR="008E1F0C" w:rsidRPr="00D34AA0" w:rsidRDefault="008E1F0C" w:rsidP="008E1F0C">
      <w:pPr>
        <w:ind w:right="-432"/>
        <w:rPr>
          <w:b/>
          <w:bCs/>
          <w:iCs/>
          <w:color w:val="000000" w:themeColor="text1"/>
        </w:rPr>
      </w:pPr>
      <w:r w:rsidRPr="00D34AA0">
        <w:rPr>
          <w:b/>
          <w:bCs/>
          <w:iCs/>
          <w:color w:val="000000" w:themeColor="text1"/>
        </w:rPr>
        <w:t>Light a Fire</w:t>
      </w:r>
      <w:r w:rsidRPr="00D34AA0">
        <w:rPr>
          <w:iCs/>
          <w:color w:val="000000" w:themeColor="text1"/>
        </w:rPr>
        <w:t xml:space="preserve">  (Tom Parker)</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00D34AA0">
        <w:rPr>
          <w:iCs/>
          <w:color w:val="000000" w:themeColor="text1"/>
        </w:rPr>
        <w:tab/>
      </w:r>
      <w:r w:rsidRPr="00D34AA0">
        <w:rPr>
          <w:b/>
          <w:bCs/>
          <w:color w:val="000000" w:themeColor="text1"/>
        </w:rPr>
        <w:t>Easter</w:t>
      </w:r>
      <w:r w:rsidRPr="00D34AA0">
        <w:rPr>
          <w:iCs/>
          <w:color w:val="000000" w:themeColor="text1"/>
        </w:rPr>
        <w:tab/>
      </w:r>
      <w:r w:rsidRPr="00D34AA0">
        <w:rPr>
          <w:iCs/>
          <w:color w:val="000000" w:themeColor="text1"/>
        </w:rPr>
        <w:tab/>
      </w:r>
      <w:r w:rsidRPr="00D34AA0">
        <w:rPr>
          <w:iCs/>
          <w:color w:val="000000" w:themeColor="text1"/>
        </w:rPr>
        <w:tab/>
      </w:r>
    </w:p>
    <w:p w14:paraId="4E247010" w14:textId="77777777" w:rsidR="008829A2" w:rsidRPr="00D34AA0" w:rsidRDefault="008829A2" w:rsidP="008829A2">
      <w:pPr>
        <w:ind w:right="-432"/>
        <w:rPr>
          <w:b/>
          <w:bCs/>
          <w:color w:val="000000" w:themeColor="text1"/>
        </w:rPr>
      </w:pPr>
      <w:r w:rsidRPr="00D34AA0">
        <w:rPr>
          <w:b/>
          <w:bCs/>
          <w:color w:val="000000" w:themeColor="text1"/>
        </w:rPr>
        <w:t xml:space="preserve">Light and Voice </w:t>
      </w:r>
      <w:r w:rsidRPr="00D34AA0">
        <w:rPr>
          <w:bCs/>
          <w:color w:val="000000" w:themeColor="text1"/>
        </w:rPr>
        <w:t xml:space="preserve">(Huub </w:t>
      </w:r>
      <w:proofErr w:type="spellStart"/>
      <w:r w:rsidRPr="00D34AA0">
        <w:rPr>
          <w:bCs/>
          <w:color w:val="000000" w:themeColor="text1"/>
        </w:rPr>
        <w:t>Oosterhuis</w:t>
      </w:r>
      <w:proofErr w:type="spellEnd"/>
      <w:r w:rsidRPr="00D34AA0">
        <w:rPr>
          <w:bCs/>
          <w:color w:val="000000" w:themeColor="text1"/>
        </w:rPr>
        <w:t>)</w:t>
      </w:r>
      <w:r w:rsidR="009F7BDC" w:rsidRPr="00D34AA0">
        <w:rPr>
          <w:bCs/>
          <w:color w:val="000000" w:themeColor="text1"/>
        </w:rPr>
        <w:tab/>
      </w:r>
      <w:r w:rsidR="009F7BDC" w:rsidRPr="00D34AA0">
        <w:rPr>
          <w:bCs/>
          <w:color w:val="000000" w:themeColor="text1"/>
        </w:rPr>
        <w:tab/>
      </w:r>
      <w:r w:rsidR="009F7BDC" w:rsidRPr="00D34AA0">
        <w:rPr>
          <w:bCs/>
          <w:color w:val="000000" w:themeColor="text1"/>
        </w:rPr>
        <w:tab/>
      </w:r>
      <w:r w:rsidRPr="00D34AA0">
        <w:rPr>
          <w:bCs/>
          <w:color w:val="000000" w:themeColor="text1"/>
        </w:rPr>
        <w:tab/>
      </w:r>
      <w:r w:rsidRPr="00D34AA0">
        <w:rPr>
          <w:bCs/>
          <w:color w:val="000000" w:themeColor="text1"/>
        </w:rPr>
        <w:tab/>
      </w:r>
    </w:p>
    <w:p w14:paraId="66EC000F" w14:textId="1A3815CB" w:rsidR="008E1F0C" w:rsidRPr="00D34AA0" w:rsidRDefault="008E1F0C" w:rsidP="008E1F0C">
      <w:pPr>
        <w:ind w:right="-432"/>
        <w:rPr>
          <w:color w:val="000000" w:themeColor="text1"/>
        </w:rPr>
      </w:pPr>
      <w:r w:rsidRPr="00D34AA0">
        <w:rPr>
          <w:b/>
          <w:bCs/>
          <w:color w:val="000000" w:themeColor="text1"/>
        </w:rPr>
        <w:t>The Light Shines On</w:t>
      </w:r>
      <w:r w:rsidRPr="00D34AA0">
        <w:rPr>
          <w:color w:val="000000" w:themeColor="text1"/>
        </w:rPr>
        <w:t xml:space="preserve"> (Carey Landry)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6CB2F05" w14:textId="77777777" w:rsidR="008E1F0C" w:rsidRPr="00D34AA0" w:rsidRDefault="008E1F0C" w:rsidP="008E1F0C">
      <w:pPr>
        <w:ind w:right="-432"/>
        <w:rPr>
          <w:color w:val="000000" w:themeColor="text1"/>
        </w:rPr>
      </w:pPr>
      <w:r w:rsidRPr="00D34AA0">
        <w:rPr>
          <w:b/>
          <w:bCs/>
          <w:color w:val="000000" w:themeColor="text1"/>
        </w:rPr>
        <w:t>Like a Child Rests</w:t>
      </w:r>
      <w:r w:rsidRPr="00D34AA0">
        <w:rPr>
          <w:color w:val="000000" w:themeColor="text1"/>
        </w:rPr>
        <w:t xml:space="preserve"> (Christopher Walker)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BD7980D" w14:textId="5DCDEC73" w:rsidR="00C800A0" w:rsidRPr="00D34AA0" w:rsidRDefault="00C800A0" w:rsidP="00C800A0">
      <w:pPr>
        <w:ind w:right="-432"/>
        <w:rPr>
          <w:color w:val="000000" w:themeColor="text1"/>
        </w:rPr>
      </w:pPr>
      <w:r w:rsidRPr="00D34AA0">
        <w:rPr>
          <w:bCs/>
          <w:iCs/>
          <w:color w:val="000000" w:themeColor="text1"/>
        </w:rPr>
        <w:t>Like a deer that longs for the running water (</w:t>
      </w:r>
      <w:r w:rsidR="00E92ACE" w:rsidRPr="00D34AA0">
        <w:rPr>
          <w:bCs/>
          <w:iCs/>
          <w:color w:val="000000" w:themeColor="text1"/>
        </w:rPr>
        <w:t>S</w:t>
      </w:r>
      <w:r w:rsidRPr="00D34AA0">
        <w:rPr>
          <w:bCs/>
          <w:iCs/>
          <w:color w:val="000000" w:themeColor="text1"/>
        </w:rPr>
        <w:t xml:space="preserve">ee </w:t>
      </w:r>
      <w:r w:rsidRPr="00D34AA0">
        <w:rPr>
          <w:b/>
          <w:bCs/>
          <w:color w:val="000000" w:themeColor="text1"/>
        </w:rPr>
        <w:t>Psalm 41-42: Song of Longing</w:t>
      </w:r>
      <w:r w:rsidRPr="00D34AA0">
        <w:rPr>
          <w:color w:val="000000" w:themeColor="text1"/>
        </w:rPr>
        <w:t>)</w:t>
      </w:r>
      <w:r w:rsidR="00A550D7" w:rsidRPr="00D34AA0">
        <w:rPr>
          <w:color w:val="000000" w:themeColor="text1"/>
        </w:rPr>
        <w:t xml:space="preserve"> by Rory Cooney</w:t>
      </w:r>
    </w:p>
    <w:p w14:paraId="58F0FE44" w14:textId="3FF4DE81" w:rsidR="008E1F0C" w:rsidRPr="00D34AA0" w:rsidRDefault="008E1F0C" w:rsidP="008E1F0C">
      <w:pPr>
        <w:ind w:right="-432"/>
        <w:rPr>
          <w:b/>
          <w:bCs/>
          <w:color w:val="000000" w:themeColor="text1"/>
        </w:rPr>
      </w:pPr>
      <w:r w:rsidRPr="00D34AA0">
        <w:rPr>
          <w:b/>
          <w:bCs/>
          <w:color w:val="000000" w:themeColor="text1"/>
        </w:rPr>
        <w:t>Like a Shepherd</w:t>
      </w:r>
      <w:r w:rsidRPr="00D34AA0">
        <w:rPr>
          <w:color w:val="000000" w:themeColor="text1"/>
        </w:rPr>
        <w:t xml:space="preserve"> (Bob Dufford)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305764D9" w14:textId="6C6388EA" w:rsidR="008E1F0C" w:rsidRPr="00D34AA0" w:rsidRDefault="008E1F0C" w:rsidP="008E1F0C">
      <w:pPr>
        <w:ind w:right="-432"/>
        <w:rPr>
          <w:b/>
          <w:bCs/>
          <w:iCs/>
          <w:color w:val="000000" w:themeColor="text1"/>
        </w:rPr>
      </w:pPr>
      <w:r w:rsidRPr="00D34AA0">
        <w:rPr>
          <w:iCs/>
          <w:color w:val="000000" w:themeColor="text1"/>
        </w:rPr>
        <w:t>Like a shepherd I feed my flock (</w:t>
      </w:r>
      <w:r w:rsidR="00E92ACE" w:rsidRPr="00D34AA0">
        <w:rPr>
          <w:iCs/>
          <w:color w:val="000000" w:themeColor="text1"/>
        </w:rPr>
        <w:t>S</w:t>
      </w:r>
      <w:r w:rsidRPr="00D34AA0">
        <w:rPr>
          <w:iCs/>
          <w:color w:val="000000" w:themeColor="text1"/>
        </w:rPr>
        <w:t xml:space="preserve">ee </w:t>
      </w:r>
      <w:r w:rsidRPr="00D34AA0">
        <w:rPr>
          <w:b/>
          <w:bCs/>
          <w:color w:val="000000" w:themeColor="text1"/>
        </w:rPr>
        <w:t>Like a Shepherd</w:t>
      </w:r>
      <w:r w:rsidRPr="00D34AA0">
        <w:rPr>
          <w:color w:val="000000" w:themeColor="text1"/>
        </w:rPr>
        <w:t xml:space="preserve"> by Bob Dufford)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3284D43" w14:textId="6FF28727" w:rsidR="00A81E35" w:rsidRPr="00D34AA0" w:rsidRDefault="001D4E7C" w:rsidP="008E1F0C">
      <w:pPr>
        <w:ind w:right="-432"/>
        <w:rPr>
          <w:b/>
          <w:bCs/>
          <w:color w:val="000000" w:themeColor="text1"/>
        </w:rPr>
      </w:pPr>
      <w:r w:rsidRPr="00D34AA0">
        <w:rPr>
          <w:b/>
          <w:bCs/>
          <w:color w:val="000000" w:themeColor="text1"/>
        </w:rPr>
        <w:t>Litany of the Saints (</w:t>
      </w:r>
      <w:r w:rsidRPr="00D34AA0">
        <w:rPr>
          <w:iCs/>
          <w:color w:val="000000" w:themeColor="text1"/>
        </w:rPr>
        <w:t>John D. Becker)</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00D34AA0">
        <w:rPr>
          <w:iCs/>
          <w:color w:val="000000" w:themeColor="text1"/>
        </w:rPr>
        <w:tab/>
      </w:r>
      <w:r w:rsidR="00A81E35" w:rsidRPr="00D34AA0">
        <w:rPr>
          <w:b/>
          <w:bCs/>
          <w:color w:val="000000" w:themeColor="text1"/>
        </w:rPr>
        <w:t>Funeral</w:t>
      </w:r>
    </w:p>
    <w:p w14:paraId="1C28FA2E" w14:textId="439616B9" w:rsidR="008E1F0C" w:rsidRPr="00D34AA0" w:rsidRDefault="008E1F0C" w:rsidP="008E1F0C">
      <w:pPr>
        <w:ind w:right="-432"/>
        <w:rPr>
          <w:color w:val="000000" w:themeColor="text1"/>
        </w:rPr>
      </w:pPr>
      <w:r w:rsidRPr="00D34AA0">
        <w:rPr>
          <w:b/>
          <w:bCs/>
          <w:color w:val="000000" w:themeColor="text1"/>
        </w:rPr>
        <w:t>Look Beyond</w:t>
      </w:r>
      <w:r w:rsidRPr="00D34AA0">
        <w:rPr>
          <w:color w:val="000000" w:themeColor="text1"/>
        </w:rPr>
        <w:t xml:space="preserve"> (Darryl Ducote)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Communion</w:t>
      </w:r>
      <w:r w:rsidRPr="00D34AA0">
        <w:rPr>
          <w:color w:val="000000" w:themeColor="text1"/>
        </w:rPr>
        <w:tab/>
      </w:r>
      <w:r w:rsidRPr="00D34AA0">
        <w:rPr>
          <w:color w:val="000000" w:themeColor="text1"/>
        </w:rPr>
        <w:tab/>
      </w:r>
    </w:p>
    <w:p w14:paraId="6B126D55" w14:textId="64C3B8D1" w:rsidR="008E1F0C" w:rsidRPr="00D34AA0" w:rsidRDefault="008E22DF" w:rsidP="008E1F0C">
      <w:pPr>
        <w:ind w:right="-432"/>
        <w:rPr>
          <w:color w:val="000000" w:themeColor="text1"/>
        </w:rPr>
      </w:pPr>
      <w:r w:rsidRPr="00D34AA0">
        <w:rPr>
          <w:color w:val="000000" w:themeColor="text1"/>
        </w:rPr>
        <w:t>Lord, bless this child (S</w:t>
      </w:r>
      <w:r w:rsidR="008E1F0C" w:rsidRPr="00D34AA0">
        <w:rPr>
          <w:color w:val="000000" w:themeColor="text1"/>
        </w:rPr>
        <w:t xml:space="preserve">ee </w:t>
      </w:r>
      <w:r w:rsidR="008E1F0C" w:rsidRPr="00D34AA0">
        <w:rPr>
          <w:b/>
          <w:bCs/>
          <w:color w:val="000000" w:themeColor="text1"/>
        </w:rPr>
        <w:t>Baptism Prayer</w:t>
      </w:r>
      <w:r w:rsidR="008E1F0C" w:rsidRPr="00D34AA0">
        <w:rPr>
          <w:color w:val="000000" w:themeColor="text1"/>
        </w:rPr>
        <w:t>)</w:t>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r w:rsidR="00D34AA0">
        <w:rPr>
          <w:color w:val="000000" w:themeColor="text1"/>
        </w:rPr>
        <w:tab/>
      </w:r>
      <w:r w:rsidR="008E1F0C" w:rsidRPr="00D34AA0">
        <w:rPr>
          <w:b/>
          <w:bCs/>
          <w:color w:val="000000" w:themeColor="text1"/>
        </w:rPr>
        <w:t>Baptism</w:t>
      </w:r>
      <w:r w:rsidR="008E1F0C" w:rsidRPr="00D34AA0">
        <w:rPr>
          <w:color w:val="000000" w:themeColor="text1"/>
        </w:rPr>
        <w:tab/>
      </w:r>
      <w:r w:rsidR="008E1F0C" w:rsidRPr="00D34AA0">
        <w:rPr>
          <w:color w:val="000000" w:themeColor="text1"/>
        </w:rPr>
        <w:tab/>
      </w:r>
    </w:p>
    <w:p w14:paraId="3CF93FAE" w14:textId="7279CB72" w:rsidR="008E1F0C" w:rsidRPr="00D34AA0" w:rsidRDefault="008E1F0C" w:rsidP="008E1F0C">
      <w:pPr>
        <w:ind w:right="-432"/>
        <w:rPr>
          <w:b/>
          <w:bCs/>
          <w:color w:val="000000" w:themeColor="text1"/>
        </w:rPr>
      </w:pPr>
      <w:r w:rsidRPr="00D34AA0">
        <w:rPr>
          <w:color w:val="000000" w:themeColor="text1"/>
        </w:rPr>
        <w:t>The Lord hears the cry of the poor (John B. Foley) (</w:t>
      </w:r>
      <w:r w:rsidR="00E92ACE" w:rsidRPr="00D34AA0">
        <w:rPr>
          <w:color w:val="000000" w:themeColor="text1"/>
        </w:rPr>
        <w:t>S</w:t>
      </w:r>
      <w:r w:rsidRPr="00D34AA0">
        <w:rPr>
          <w:color w:val="000000" w:themeColor="text1"/>
        </w:rPr>
        <w:t xml:space="preserve">ee </w:t>
      </w:r>
      <w:r w:rsidRPr="00D34AA0">
        <w:rPr>
          <w:b/>
          <w:bCs/>
          <w:color w:val="000000" w:themeColor="text1"/>
        </w:rPr>
        <w:t>Psalm 34: The Cry of the Poor</w:t>
      </w:r>
      <w:r w:rsidRPr="00D34AA0">
        <w:rPr>
          <w:color w:val="000000" w:themeColor="text1"/>
        </w:rPr>
        <w:t>)</w:t>
      </w:r>
      <w:r w:rsidRPr="00D34AA0">
        <w:rPr>
          <w:color w:val="000000" w:themeColor="text1"/>
        </w:rPr>
        <w:tab/>
      </w:r>
      <w:r w:rsidRPr="00D34AA0">
        <w:rPr>
          <w:color w:val="000000" w:themeColor="text1"/>
        </w:rPr>
        <w:tab/>
      </w:r>
    </w:p>
    <w:p w14:paraId="410CBBF8" w14:textId="457ED54A" w:rsidR="008E1F0C" w:rsidRPr="00D34AA0" w:rsidRDefault="008E1F0C" w:rsidP="008E1F0C">
      <w:pPr>
        <w:ind w:right="-432"/>
        <w:rPr>
          <w:b/>
          <w:bCs/>
          <w:color w:val="000000" w:themeColor="text1"/>
        </w:rPr>
      </w:pPr>
      <w:r w:rsidRPr="00D34AA0">
        <w:rPr>
          <w:color w:val="000000" w:themeColor="text1"/>
        </w:rPr>
        <w:t>The Lord is Kind and Merciful</w:t>
      </w:r>
      <w:r w:rsidRPr="00D34AA0">
        <w:rPr>
          <w:b/>
          <w:bCs/>
          <w:color w:val="000000" w:themeColor="text1"/>
        </w:rPr>
        <w:t xml:space="preserve"> </w:t>
      </w:r>
      <w:r w:rsidR="008E22DF" w:rsidRPr="00D34AA0">
        <w:rPr>
          <w:color w:val="000000" w:themeColor="text1"/>
        </w:rPr>
        <w:t>(S</w:t>
      </w:r>
      <w:r w:rsidRPr="00D34AA0">
        <w:rPr>
          <w:color w:val="000000" w:themeColor="text1"/>
        </w:rPr>
        <w:t xml:space="preserve">ee </w:t>
      </w:r>
      <w:r w:rsidRPr="00D34AA0">
        <w:rPr>
          <w:b/>
          <w:bCs/>
          <w:color w:val="000000" w:themeColor="text1"/>
        </w:rPr>
        <w:t>Psalm 103: The Lord is Kind …</w:t>
      </w:r>
      <w:r w:rsidRPr="00D34AA0">
        <w:rPr>
          <w:color w:val="000000" w:themeColor="text1"/>
        </w:rPr>
        <w:t>by Marty Haugen)</w:t>
      </w:r>
      <w:r w:rsidRPr="00D34AA0">
        <w:rPr>
          <w:color w:val="000000" w:themeColor="text1"/>
        </w:rPr>
        <w:tab/>
      </w:r>
    </w:p>
    <w:p w14:paraId="2093F70E" w14:textId="77777777" w:rsidR="008E1F0C" w:rsidRPr="00D34AA0" w:rsidRDefault="008E1F0C" w:rsidP="008E1F0C">
      <w:pPr>
        <w:ind w:right="-432"/>
        <w:rPr>
          <w:b/>
          <w:bCs/>
          <w:color w:val="000000" w:themeColor="text1"/>
        </w:rPr>
      </w:pPr>
      <w:r w:rsidRPr="00D34AA0">
        <w:rPr>
          <w:b/>
          <w:bCs/>
          <w:color w:val="000000" w:themeColor="text1"/>
        </w:rPr>
        <w:t>The Lord Is My Hope</w:t>
      </w:r>
      <w:r w:rsidRPr="00D34AA0">
        <w:rPr>
          <w:color w:val="000000" w:themeColor="text1"/>
        </w:rPr>
        <w:t xml:space="preserve"> (M.D. Ridge)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779A562" w14:textId="77777777" w:rsidR="008E1F0C" w:rsidRPr="00D34AA0" w:rsidRDefault="008E1F0C" w:rsidP="008E1F0C">
      <w:pPr>
        <w:ind w:right="-432"/>
        <w:rPr>
          <w:b/>
          <w:bCs/>
          <w:color w:val="000000" w:themeColor="text1"/>
        </w:rPr>
      </w:pPr>
      <w:r w:rsidRPr="00D34AA0">
        <w:rPr>
          <w:b/>
          <w:bCs/>
          <w:color w:val="000000" w:themeColor="text1"/>
        </w:rPr>
        <w:t>The Lord is My Light</w:t>
      </w:r>
      <w:r w:rsidRPr="00D34AA0">
        <w:rPr>
          <w:color w:val="000000" w:themeColor="text1"/>
        </w:rPr>
        <w:t xml:space="preserve"> (Pauline M. Mills)</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33DED6C" w14:textId="77777777" w:rsidR="008E1F0C" w:rsidRPr="00D34AA0" w:rsidRDefault="008E1F0C" w:rsidP="008E1F0C">
      <w:pPr>
        <w:ind w:right="-432"/>
        <w:rPr>
          <w:color w:val="000000" w:themeColor="text1"/>
        </w:rPr>
      </w:pPr>
      <w:r w:rsidRPr="00D34AA0">
        <w:rPr>
          <w:b/>
          <w:bCs/>
          <w:color w:val="000000" w:themeColor="text1"/>
        </w:rPr>
        <w:t xml:space="preserve">The Lord is </w:t>
      </w:r>
      <w:proofErr w:type="gramStart"/>
      <w:r w:rsidRPr="00D34AA0">
        <w:rPr>
          <w:b/>
          <w:bCs/>
          <w:color w:val="000000" w:themeColor="text1"/>
        </w:rPr>
        <w:t>Near</w:t>
      </w:r>
      <w:proofErr w:type="gramEnd"/>
      <w:r w:rsidRPr="00D34AA0">
        <w:rPr>
          <w:b/>
          <w:bCs/>
          <w:color w:val="000000" w:themeColor="text1"/>
        </w:rPr>
        <w:t xml:space="preserve"> </w:t>
      </w:r>
      <w:r w:rsidRPr="00D34AA0">
        <w:rPr>
          <w:color w:val="000000" w:themeColor="text1"/>
        </w:rPr>
        <w:t xml:space="preserve">(Mike </w:t>
      </w:r>
      <w:proofErr w:type="spellStart"/>
      <w:r w:rsidRPr="00D34AA0">
        <w:rPr>
          <w:color w:val="000000" w:themeColor="text1"/>
        </w:rPr>
        <w:t>Balhoff</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9CA121D" w14:textId="3008D5D4" w:rsidR="008E1F0C" w:rsidRPr="00D34AA0" w:rsidRDefault="008E1F0C" w:rsidP="008E1F0C">
      <w:pPr>
        <w:ind w:right="-432"/>
        <w:rPr>
          <w:color w:val="000000" w:themeColor="text1"/>
        </w:rPr>
      </w:pPr>
      <w:r w:rsidRPr="00D34AA0">
        <w:rPr>
          <w:b/>
          <w:bCs/>
          <w:color w:val="000000" w:themeColor="text1"/>
        </w:rPr>
        <w:t xml:space="preserve">The Lord Jesus </w:t>
      </w:r>
      <w:r w:rsidRPr="00D34AA0">
        <w:rPr>
          <w:color w:val="000000" w:themeColor="text1"/>
        </w:rPr>
        <w:t xml:space="preserve">(Gregory </w:t>
      </w:r>
      <w:proofErr w:type="spellStart"/>
      <w:r w:rsidRPr="00D34AA0">
        <w:rPr>
          <w:color w:val="000000" w:themeColor="text1"/>
        </w:rPr>
        <w:t>Norbet</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Holy Thursday</w:t>
      </w:r>
      <w:r w:rsidRPr="00D34AA0">
        <w:rPr>
          <w:b/>
          <w:bCs/>
          <w:color w:val="000000" w:themeColor="text1"/>
        </w:rPr>
        <w:tab/>
      </w:r>
    </w:p>
    <w:p w14:paraId="0825C020" w14:textId="2DC961E8" w:rsidR="008E1F0C" w:rsidRPr="00D34AA0" w:rsidRDefault="008E1F0C" w:rsidP="008E1F0C">
      <w:pPr>
        <w:ind w:right="-432"/>
        <w:rPr>
          <w:b/>
          <w:bCs/>
          <w:color w:val="000000" w:themeColor="text1"/>
        </w:rPr>
      </w:pPr>
      <w:r w:rsidRPr="00D34AA0">
        <w:rPr>
          <w:b/>
          <w:bCs/>
          <w:color w:val="000000" w:themeColor="text1"/>
        </w:rPr>
        <w:t>Lord of All Hopefulness</w:t>
      </w:r>
      <w:r w:rsidRPr="00D34AA0">
        <w:rPr>
          <w:color w:val="000000" w:themeColor="text1"/>
        </w:rPr>
        <w:t xml:space="preserve"> (Jan </w:t>
      </w:r>
      <w:proofErr w:type="spellStart"/>
      <w:r w:rsidRPr="00D34AA0">
        <w:rPr>
          <w:color w:val="000000" w:themeColor="text1"/>
        </w:rPr>
        <w:t>Struther</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B483A15" w14:textId="5DFFED1F" w:rsidR="008E1F0C" w:rsidRPr="00D34AA0" w:rsidRDefault="008E1F0C" w:rsidP="008E1F0C">
      <w:pPr>
        <w:ind w:right="-432"/>
        <w:rPr>
          <w:b/>
          <w:bCs/>
          <w:color w:val="000000" w:themeColor="text1"/>
        </w:rPr>
      </w:pPr>
      <w:r w:rsidRPr="00D34AA0">
        <w:rPr>
          <w:b/>
          <w:bCs/>
          <w:color w:val="000000" w:themeColor="text1"/>
        </w:rPr>
        <w:t>Lord of Glory</w:t>
      </w:r>
      <w:r w:rsidRPr="00D34AA0">
        <w:rPr>
          <w:color w:val="000000" w:themeColor="text1"/>
        </w:rPr>
        <w:t xml:space="preserve"> (Tim Manion)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0CE902C9" w14:textId="0BABA484" w:rsidR="008E1F0C" w:rsidRPr="00D34AA0" w:rsidRDefault="008E1F0C" w:rsidP="008E1F0C">
      <w:pPr>
        <w:ind w:right="-432"/>
        <w:rPr>
          <w:b/>
          <w:bCs/>
          <w:color w:val="000000" w:themeColor="text1"/>
        </w:rPr>
      </w:pPr>
      <w:r w:rsidRPr="00D34AA0">
        <w:rPr>
          <w:b/>
          <w:bCs/>
          <w:color w:val="000000" w:themeColor="text1"/>
        </w:rPr>
        <w:t>Lord of the Dance</w:t>
      </w:r>
      <w:r w:rsidRPr="00D34AA0">
        <w:rPr>
          <w:color w:val="000000" w:themeColor="text1"/>
        </w:rPr>
        <w:t xml:space="preserve"> (Sydney Carter)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BDAEB34" w14:textId="5615954F" w:rsidR="00AE281B" w:rsidRPr="00C27A3B" w:rsidRDefault="008E1F0C" w:rsidP="008E1F0C">
      <w:pPr>
        <w:ind w:right="-432"/>
        <w:rPr>
          <w:color w:val="000000" w:themeColor="text1"/>
        </w:rPr>
      </w:pPr>
      <w:r w:rsidRPr="00D34AA0">
        <w:rPr>
          <w:color w:val="000000" w:themeColor="text1"/>
        </w:rPr>
        <w:t>Lord, Send Out Your Spirit (</w:t>
      </w:r>
      <w:r w:rsidR="00E92ACE" w:rsidRPr="00D34AA0">
        <w:rPr>
          <w:color w:val="000000" w:themeColor="text1"/>
        </w:rPr>
        <w:t>S</w:t>
      </w:r>
      <w:r w:rsidRPr="00D34AA0">
        <w:rPr>
          <w:color w:val="000000" w:themeColor="text1"/>
        </w:rPr>
        <w:t xml:space="preserve">ee </w:t>
      </w:r>
      <w:r w:rsidRPr="00D34AA0">
        <w:rPr>
          <w:b/>
          <w:bCs/>
          <w:color w:val="000000" w:themeColor="text1"/>
        </w:rPr>
        <w:t>Psalm 104, Lord, Send out Your Spirit</w:t>
      </w:r>
      <w:r w:rsidRPr="00D34AA0">
        <w:rPr>
          <w:color w:val="000000" w:themeColor="text1"/>
        </w:rPr>
        <w:t xml:space="preserve"> by Paul Lisicky)</w:t>
      </w:r>
      <w:r w:rsidRPr="00D34AA0">
        <w:rPr>
          <w:color w:val="000000" w:themeColor="text1"/>
        </w:rPr>
        <w:tab/>
      </w:r>
    </w:p>
    <w:p w14:paraId="087DF559" w14:textId="3E38A690" w:rsidR="008E1F0C" w:rsidRPr="00D34AA0" w:rsidRDefault="008E1F0C" w:rsidP="008E1F0C">
      <w:pPr>
        <w:ind w:right="-432"/>
        <w:rPr>
          <w:b/>
          <w:bCs/>
          <w:color w:val="000000" w:themeColor="text1"/>
        </w:rPr>
      </w:pPr>
      <w:r w:rsidRPr="00D34AA0">
        <w:rPr>
          <w:b/>
          <w:bCs/>
          <w:color w:val="000000" w:themeColor="text1"/>
        </w:rPr>
        <w:t xml:space="preserve">Lord, </w:t>
      </w:r>
      <w:proofErr w:type="gramStart"/>
      <w:r w:rsidRPr="00D34AA0">
        <w:rPr>
          <w:b/>
          <w:bCs/>
          <w:color w:val="000000" w:themeColor="text1"/>
        </w:rPr>
        <w:t>Today</w:t>
      </w:r>
      <w:proofErr w:type="gramEnd"/>
      <w:r w:rsidRPr="00D34AA0">
        <w:rPr>
          <w:color w:val="000000" w:themeColor="text1"/>
        </w:rPr>
        <w:t xml:space="preserve"> (Mike </w:t>
      </w:r>
      <w:proofErr w:type="spellStart"/>
      <w:r w:rsidRPr="00D34AA0">
        <w:rPr>
          <w:color w:val="000000" w:themeColor="text1"/>
        </w:rPr>
        <w:t>Balhoff</w:t>
      </w:r>
      <w:proofErr w:type="spellEnd"/>
      <w:r w:rsidRPr="00D34AA0">
        <w:rPr>
          <w:color w:val="000000" w:themeColor="text1"/>
        </w:rPr>
        <w:t>, Darryl Ducote, Gary Daigle)</w:t>
      </w:r>
      <w:r w:rsidRPr="00D34AA0">
        <w:rPr>
          <w:color w:val="000000" w:themeColor="text1"/>
        </w:rPr>
        <w:tab/>
      </w:r>
      <w:r w:rsidRPr="00D34AA0">
        <w:rPr>
          <w:color w:val="000000" w:themeColor="text1"/>
        </w:rPr>
        <w:tab/>
      </w:r>
      <w:r w:rsidR="00D34AA0">
        <w:rPr>
          <w:color w:val="000000" w:themeColor="text1"/>
        </w:rPr>
        <w:tab/>
      </w:r>
      <w:r w:rsidR="00D34AA0" w:rsidRPr="00D34AA0">
        <w:rPr>
          <w:b/>
          <w:bCs/>
          <w:color w:val="000000" w:themeColor="text1"/>
        </w:rPr>
        <w:t>Christ</w:t>
      </w:r>
      <w:r w:rsidRPr="00D34AA0">
        <w:rPr>
          <w:b/>
          <w:bCs/>
          <w:color w:val="000000" w:themeColor="text1"/>
        </w:rPr>
        <w:t>mas/Epiphany</w:t>
      </w:r>
      <w:r w:rsidRPr="00D34AA0">
        <w:rPr>
          <w:color w:val="000000" w:themeColor="text1"/>
        </w:rPr>
        <w:tab/>
      </w:r>
    </w:p>
    <w:p w14:paraId="633A076F" w14:textId="04E72D71" w:rsidR="008E1F0C" w:rsidRPr="00D34AA0" w:rsidRDefault="008E1F0C" w:rsidP="008E1F0C">
      <w:pPr>
        <w:ind w:right="-432"/>
        <w:rPr>
          <w:b/>
          <w:bCs/>
          <w:color w:val="000000" w:themeColor="text1"/>
        </w:rPr>
      </w:pPr>
      <w:r w:rsidRPr="00D34AA0">
        <w:rPr>
          <w:b/>
          <w:bCs/>
          <w:color w:val="000000" w:themeColor="text1"/>
        </w:rPr>
        <w:t>Lord When You Came</w:t>
      </w:r>
      <w:r w:rsidRPr="00D34AA0">
        <w:rPr>
          <w:color w:val="000000" w:themeColor="text1"/>
        </w:rPr>
        <w:t xml:space="preserve"> (</w:t>
      </w:r>
      <w:r w:rsidR="00E92ACE" w:rsidRPr="00D34AA0">
        <w:rPr>
          <w:color w:val="000000" w:themeColor="text1"/>
        </w:rPr>
        <w:t>S</w:t>
      </w:r>
      <w:r w:rsidRPr="00D34AA0">
        <w:rPr>
          <w:color w:val="000000" w:themeColor="text1"/>
        </w:rPr>
        <w:t xml:space="preserve">ee </w:t>
      </w:r>
      <w:r w:rsidRPr="00D34AA0">
        <w:rPr>
          <w:b/>
          <w:bCs/>
          <w:color w:val="000000" w:themeColor="text1"/>
        </w:rPr>
        <w:t>Pescador de Hombres</w:t>
      </w:r>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43C1EB1" w14:textId="33C6ED11" w:rsidR="008E1F0C" w:rsidRPr="00D34AA0" w:rsidRDefault="008E1F0C" w:rsidP="008E1F0C">
      <w:pPr>
        <w:ind w:right="-432"/>
        <w:rPr>
          <w:b/>
          <w:bCs/>
          <w:color w:val="000000" w:themeColor="text1"/>
        </w:rPr>
      </w:pPr>
      <w:r w:rsidRPr="00D34AA0">
        <w:rPr>
          <w:b/>
          <w:bCs/>
          <w:color w:val="000000" w:themeColor="text1"/>
        </w:rPr>
        <w:t>Lord, Whose Love in Humble Service</w:t>
      </w:r>
      <w:r w:rsidRPr="00D34AA0">
        <w:rPr>
          <w:color w:val="000000" w:themeColor="text1"/>
        </w:rPr>
        <w:t xml:space="preserve"> (Albert F. </w:t>
      </w:r>
      <w:proofErr w:type="spellStart"/>
      <w:r w:rsidRPr="00D34AA0">
        <w:rPr>
          <w:color w:val="000000" w:themeColor="text1"/>
        </w:rPr>
        <w:t>Bayly</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1723F52" w14:textId="77777777" w:rsidR="007666EC" w:rsidRPr="00D34AA0" w:rsidRDefault="00466633" w:rsidP="007666EC">
      <w:pPr>
        <w:ind w:right="-432"/>
        <w:rPr>
          <w:bCs/>
          <w:color w:val="000000" w:themeColor="text1"/>
        </w:rPr>
      </w:pPr>
      <w:r w:rsidRPr="00D34AA0">
        <w:rPr>
          <w:color w:val="000000" w:themeColor="text1"/>
        </w:rPr>
        <w:t>The Lord will be my shepherd; nothing more shall I want (</w:t>
      </w:r>
      <w:r w:rsidR="00E92ACE" w:rsidRPr="00D34AA0">
        <w:rPr>
          <w:color w:val="000000" w:themeColor="text1"/>
        </w:rPr>
        <w:t>S</w:t>
      </w:r>
      <w:r w:rsidRPr="00D34AA0">
        <w:rPr>
          <w:color w:val="000000" w:themeColor="text1"/>
        </w:rPr>
        <w:t xml:space="preserve">ee </w:t>
      </w:r>
      <w:r w:rsidR="007666EC" w:rsidRPr="00D34AA0">
        <w:rPr>
          <w:b/>
          <w:bCs/>
          <w:color w:val="000000" w:themeColor="text1"/>
        </w:rPr>
        <w:t xml:space="preserve">Valleys of Green </w:t>
      </w:r>
      <w:r w:rsidR="007666EC" w:rsidRPr="00D34AA0">
        <w:rPr>
          <w:bCs/>
          <w:color w:val="000000" w:themeColor="text1"/>
        </w:rPr>
        <w:t>by Dan Schutte)</w:t>
      </w:r>
    </w:p>
    <w:p w14:paraId="26F41085" w14:textId="0E65DFFA" w:rsidR="008E1F0C" w:rsidRPr="00D34AA0" w:rsidRDefault="008E1F0C" w:rsidP="008E1F0C">
      <w:pPr>
        <w:ind w:right="-432"/>
        <w:rPr>
          <w:color w:val="000000" w:themeColor="text1"/>
        </w:rPr>
      </w:pPr>
      <w:r w:rsidRPr="00D34AA0">
        <w:rPr>
          <w:b/>
          <w:bCs/>
          <w:color w:val="000000" w:themeColor="text1"/>
        </w:rPr>
        <w:t>Lord, You Have Come</w:t>
      </w:r>
      <w:r w:rsidR="008E22DF" w:rsidRPr="00D34AA0">
        <w:rPr>
          <w:color w:val="000000" w:themeColor="text1"/>
        </w:rPr>
        <w:t xml:space="preserve"> (S</w:t>
      </w:r>
      <w:r w:rsidRPr="00D34AA0">
        <w:rPr>
          <w:color w:val="000000" w:themeColor="text1"/>
        </w:rPr>
        <w:t xml:space="preserve">ee </w:t>
      </w:r>
      <w:r w:rsidRPr="00D34AA0">
        <w:rPr>
          <w:b/>
          <w:bCs/>
          <w:color w:val="000000" w:themeColor="text1"/>
        </w:rPr>
        <w:t>Pescador de Hombres</w:t>
      </w:r>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p>
    <w:p w14:paraId="07C037DB" w14:textId="77777777" w:rsidR="002E4E88" w:rsidRPr="00D34AA0" w:rsidRDefault="002E4E88" w:rsidP="008E1F0C">
      <w:pPr>
        <w:ind w:right="-432"/>
        <w:rPr>
          <w:bCs/>
          <w:color w:val="000000" w:themeColor="text1"/>
        </w:rPr>
      </w:pPr>
      <w:r w:rsidRPr="00D34AA0">
        <w:rPr>
          <w:b/>
          <w:bCs/>
          <w:color w:val="000000" w:themeColor="text1"/>
        </w:rPr>
        <w:t xml:space="preserve">Love Divine, All Loves Excelling </w:t>
      </w:r>
      <w:r w:rsidRPr="00D34AA0">
        <w:rPr>
          <w:bCs/>
          <w:color w:val="000000" w:themeColor="text1"/>
        </w:rPr>
        <w:t>(</w:t>
      </w:r>
      <w:r w:rsidR="00993077" w:rsidRPr="00D34AA0">
        <w:rPr>
          <w:bCs/>
          <w:color w:val="000000" w:themeColor="text1"/>
        </w:rPr>
        <w:t>Charles Wesley)</w:t>
      </w:r>
      <w:r w:rsidR="00993077" w:rsidRPr="00D34AA0">
        <w:rPr>
          <w:bCs/>
          <w:color w:val="000000" w:themeColor="text1"/>
        </w:rPr>
        <w:tab/>
      </w:r>
      <w:r w:rsidR="00993077" w:rsidRPr="00D34AA0">
        <w:rPr>
          <w:bCs/>
          <w:color w:val="000000" w:themeColor="text1"/>
        </w:rPr>
        <w:tab/>
      </w:r>
    </w:p>
    <w:p w14:paraId="742B7F95" w14:textId="718174AC" w:rsidR="008E1F0C" w:rsidRPr="00D34AA0" w:rsidRDefault="008E1F0C" w:rsidP="008E1F0C">
      <w:pPr>
        <w:ind w:right="-432"/>
        <w:rPr>
          <w:b/>
          <w:bCs/>
          <w:color w:val="000000" w:themeColor="text1"/>
        </w:rPr>
      </w:pPr>
      <w:r w:rsidRPr="00D34AA0">
        <w:rPr>
          <w:b/>
          <w:bCs/>
          <w:color w:val="000000" w:themeColor="text1"/>
        </w:rPr>
        <w:t>Love is Flowing</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3CA6BB8" w14:textId="77777777" w:rsidR="008E1F0C" w:rsidRPr="00D34AA0" w:rsidRDefault="008E1F0C" w:rsidP="008E1F0C">
      <w:pPr>
        <w:ind w:right="-432"/>
        <w:rPr>
          <w:color w:val="000000" w:themeColor="text1"/>
        </w:rPr>
      </w:pPr>
      <w:r w:rsidRPr="00D34AA0">
        <w:rPr>
          <w:b/>
          <w:bCs/>
          <w:color w:val="000000" w:themeColor="text1"/>
        </w:rPr>
        <w:t xml:space="preserve">The Love of the Lord </w:t>
      </w:r>
      <w:r w:rsidRPr="00D34AA0">
        <w:rPr>
          <w:color w:val="000000" w:themeColor="text1"/>
        </w:rPr>
        <w:t xml:space="preserve">(Michael </w:t>
      </w:r>
      <w:proofErr w:type="spellStart"/>
      <w:r w:rsidRPr="00D34AA0">
        <w:rPr>
          <w:color w:val="000000" w:themeColor="text1"/>
        </w:rPr>
        <w:t>Joncas</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612FB3E" w14:textId="77777777" w:rsidR="00F72438" w:rsidRDefault="008E1F0C" w:rsidP="008E1F0C">
      <w:pPr>
        <w:ind w:right="-432"/>
        <w:rPr>
          <w:color w:val="000000" w:themeColor="text1"/>
        </w:rPr>
      </w:pPr>
      <w:r w:rsidRPr="00D34AA0">
        <w:rPr>
          <w:b/>
          <w:bCs/>
          <w:color w:val="000000" w:themeColor="text1"/>
        </w:rPr>
        <w:t xml:space="preserve">Lover of Us All </w:t>
      </w:r>
      <w:r w:rsidRPr="00D34AA0">
        <w:rPr>
          <w:color w:val="000000" w:themeColor="text1"/>
        </w:rPr>
        <w:t>(Daniel L. Schutte)</w:t>
      </w:r>
      <w:r w:rsidRPr="00D34AA0">
        <w:rPr>
          <w:color w:val="000000" w:themeColor="text1"/>
        </w:rPr>
        <w:tab/>
      </w:r>
    </w:p>
    <w:p w14:paraId="47933D99" w14:textId="190B0030" w:rsidR="008E1F0C" w:rsidRPr="00D34AA0" w:rsidRDefault="008E1F0C" w:rsidP="008E1F0C">
      <w:pPr>
        <w:ind w:right="-432"/>
        <w:rPr>
          <w:color w:val="000000" w:themeColor="text1"/>
        </w:rPr>
      </w:pP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6AEE28E" w14:textId="754E261A" w:rsidR="004B1CE5" w:rsidRPr="00D34AA0" w:rsidRDefault="004B1CE5" w:rsidP="004B1CE5">
      <w:pPr>
        <w:ind w:right="-432"/>
        <w:rPr>
          <w:color w:val="000000" w:themeColor="text1"/>
        </w:rPr>
      </w:pPr>
      <w:r w:rsidRPr="00D34AA0">
        <w:rPr>
          <w:color w:val="000000" w:themeColor="text1"/>
        </w:rPr>
        <w:t>Make me a channel of your peace (</w:t>
      </w:r>
      <w:r w:rsidR="00E92ACE" w:rsidRPr="00D34AA0">
        <w:rPr>
          <w:color w:val="000000" w:themeColor="text1"/>
        </w:rPr>
        <w:t>S</w:t>
      </w:r>
      <w:r w:rsidRPr="00D34AA0">
        <w:rPr>
          <w:color w:val="000000" w:themeColor="text1"/>
        </w:rPr>
        <w:t xml:space="preserve">ee: </w:t>
      </w:r>
      <w:r w:rsidRPr="00D34AA0">
        <w:rPr>
          <w:b/>
          <w:bCs/>
          <w:color w:val="000000" w:themeColor="text1"/>
        </w:rPr>
        <w:t>Prayer of Saint Francis</w:t>
      </w:r>
      <w:r w:rsidRPr="00D34AA0">
        <w:rPr>
          <w:color w:val="000000" w:themeColor="text1"/>
        </w:rPr>
        <w:t xml:space="preserve"> by Sebastian Temple)</w:t>
      </w:r>
      <w:r w:rsidRPr="00D34AA0">
        <w:rPr>
          <w:color w:val="000000" w:themeColor="text1"/>
        </w:rPr>
        <w:tab/>
      </w:r>
      <w:r w:rsidRPr="00D34AA0">
        <w:rPr>
          <w:color w:val="000000" w:themeColor="text1"/>
        </w:rPr>
        <w:tab/>
      </w:r>
    </w:p>
    <w:p w14:paraId="2E3668D5" w14:textId="313D5024" w:rsidR="008E1F0C" w:rsidRPr="00D34AA0" w:rsidRDefault="008E1F0C" w:rsidP="008E1F0C">
      <w:pPr>
        <w:ind w:right="-432"/>
        <w:rPr>
          <w:color w:val="000000" w:themeColor="text1"/>
        </w:rPr>
      </w:pPr>
      <w:r w:rsidRPr="00D34AA0">
        <w:rPr>
          <w:b/>
          <w:bCs/>
          <w:color w:val="000000" w:themeColor="text1"/>
        </w:rPr>
        <w:t>Maranatha</w:t>
      </w:r>
      <w:r w:rsidRPr="00D34AA0">
        <w:rPr>
          <w:color w:val="000000" w:themeColor="text1"/>
        </w:rPr>
        <w:t xml:space="preserve"> (Tim </w:t>
      </w:r>
      <w:proofErr w:type="spellStart"/>
      <w:r w:rsidRPr="00D34AA0">
        <w:rPr>
          <w:color w:val="000000" w:themeColor="text1"/>
        </w:rPr>
        <w:t>Schoenbachler</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2A4D3812" w14:textId="1E5AB629" w:rsidR="00AE281B" w:rsidRPr="00F72438" w:rsidRDefault="00D20816" w:rsidP="008E1F0C">
      <w:pPr>
        <w:ind w:right="-432"/>
        <w:rPr>
          <w:color w:val="000000" w:themeColor="text1"/>
        </w:rPr>
      </w:pPr>
      <w:r w:rsidRPr="00D34AA0">
        <w:rPr>
          <w:b/>
          <w:bCs/>
          <w:color w:val="000000" w:themeColor="text1"/>
        </w:rPr>
        <w:t>Maranatha</w:t>
      </w:r>
      <w:r w:rsidR="00F830A6" w:rsidRPr="00D34AA0">
        <w:rPr>
          <w:b/>
          <w:bCs/>
          <w:color w:val="000000" w:themeColor="text1"/>
        </w:rPr>
        <w:t>!  Alleluia!</w:t>
      </w:r>
      <w:r w:rsidR="00AD54E0" w:rsidRPr="00D34AA0">
        <w:rPr>
          <w:color w:val="000000" w:themeColor="text1"/>
        </w:rPr>
        <w:t xml:space="preserve"> (Taizé Community)</w:t>
      </w:r>
      <w:r w:rsidR="00D34AA0">
        <w:rPr>
          <w:color w:val="000000" w:themeColor="text1"/>
        </w:rPr>
        <w:tab/>
      </w:r>
    </w:p>
    <w:p w14:paraId="6F6CD17E" w14:textId="77777777" w:rsidR="008E1F0C" w:rsidRPr="00D34AA0" w:rsidRDefault="008E1F0C" w:rsidP="008E1F0C">
      <w:pPr>
        <w:ind w:right="-432"/>
        <w:rPr>
          <w:b/>
          <w:bCs/>
          <w:color w:val="000000" w:themeColor="text1"/>
        </w:rPr>
      </w:pPr>
      <w:r w:rsidRPr="00D34AA0">
        <w:rPr>
          <w:b/>
          <w:bCs/>
          <w:color w:val="000000" w:themeColor="text1"/>
        </w:rPr>
        <w:t>May the Angels Lead You into Paradise</w:t>
      </w:r>
      <w:r w:rsidRPr="00D34AA0">
        <w:rPr>
          <w:color w:val="000000" w:themeColor="text1"/>
        </w:rPr>
        <w:t xml:space="preserve"> (Howard Hughes)</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CADCF80" w14:textId="52189AB2" w:rsidR="008E1F0C" w:rsidRPr="00D34AA0" w:rsidRDefault="008E1F0C" w:rsidP="008E1F0C">
      <w:pPr>
        <w:rPr>
          <w:color w:val="000000" w:themeColor="text1"/>
        </w:rPr>
      </w:pPr>
      <w:r w:rsidRPr="00D34AA0">
        <w:rPr>
          <w:b/>
          <w:bCs/>
          <w:color w:val="000000" w:themeColor="text1"/>
        </w:rPr>
        <w:t>May the Light of Love</w:t>
      </w:r>
      <w:r w:rsidRPr="00D34AA0">
        <w:rPr>
          <w:color w:val="000000" w:themeColor="text1"/>
        </w:rPr>
        <w:t xml:space="preserve"> (David Roth)</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2FE3DBC" w14:textId="77777777" w:rsidR="008E1F0C" w:rsidRPr="00D34AA0" w:rsidRDefault="008E1F0C" w:rsidP="008E1F0C">
      <w:pPr>
        <w:ind w:right="-432"/>
        <w:rPr>
          <w:b/>
          <w:bCs/>
          <w:color w:val="000000" w:themeColor="text1"/>
        </w:rPr>
      </w:pPr>
      <w:r w:rsidRPr="00D34AA0">
        <w:rPr>
          <w:b/>
          <w:bCs/>
          <w:color w:val="000000" w:themeColor="text1"/>
        </w:rPr>
        <w:t>May We Praise You</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E934624" w14:textId="77777777" w:rsidR="008E1F0C" w:rsidRPr="00D34AA0" w:rsidRDefault="008E1F0C" w:rsidP="008E1F0C">
      <w:pPr>
        <w:ind w:right="-432"/>
        <w:rPr>
          <w:color w:val="000000" w:themeColor="text1"/>
        </w:rPr>
      </w:pPr>
      <w:r w:rsidRPr="00D34AA0">
        <w:rPr>
          <w:b/>
          <w:bCs/>
          <w:color w:val="000000" w:themeColor="text1"/>
        </w:rPr>
        <w:t xml:space="preserve">Moved by the Gospel, Let Us Move </w:t>
      </w:r>
      <w:r w:rsidRPr="00D34AA0">
        <w:rPr>
          <w:color w:val="000000" w:themeColor="text1"/>
        </w:rPr>
        <w:t>(Ruth Duck)</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9C52288" w14:textId="77777777" w:rsidR="008E1F0C" w:rsidRPr="00D34AA0" w:rsidRDefault="008E1F0C" w:rsidP="008E1F0C">
      <w:pPr>
        <w:ind w:right="-432"/>
        <w:rPr>
          <w:b/>
          <w:bCs/>
          <w:color w:val="000000" w:themeColor="text1"/>
        </w:rPr>
      </w:pPr>
      <w:r w:rsidRPr="00D34AA0">
        <w:rPr>
          <w:b/>
          <w:bCs/>
          <w:color w:val="000000" w:themeColor="text1"/>
        </w:rPr>
        <w:t>My Peace I Leave You</w:t>
      </w:r>
      <w:r w:rsidRPr="00D34AA0">
        <w:rPr>
          <w:color w:val="000000" w:themeColor="text1"/>
        </w:rPr>
        <w:t xml:space="preserve"> (Taizé Community)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ACA8151" w14:textId="307C6B46" w:rsidR="008E1F0C" w:rsidRPr="00D34AA0" w:rsidRDefault="008E1F0C" w:rsidP="008E1F0C">
      <w:pPr>
        <w:ind w:right="-432"/>
        <w:rPr>
          <w:b/>
          <w:bCs/>
          <w:color w:val="000000" w:themeColor="text1"/>
        </w:rPr>
      </w:pPr>
      <w:r w:rsidRPr="00D34AA0">
        <w:rPr>
          <w:b/>
          <w:bCs/>
          <w:color w:val="000000" w:themeColor="text1"/>
        </w:rPr>
        <w:lastRenderedPageBreak/>
        <w:t>My Soul in Stillness Waits</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r w:rsidRPr="00D34AA0">
        <w:rPr>
          <w:color w:val="000000" w:themeColor="text1"/>
        </w:rPr>
        <w:tab/>
      </w:r>
    </w:p>
    <w:p w14:paraId="05CFC5F7" w14:textId="5D232A5C" w:rsidR="008E1F0C" w:rsidRPr="00D34AA0" w:rsidRDefault="008E1F0C" w:rsidP="008E1F0C">
      <w:pPr>
        <w:ind w:right="-432"/>
        <w:rPr>
          <w:b/>
          <w:bCs/>
          <w:color w:val="000000" w:themeColor="text1"/>
        </w:rPr>
      </w:pPr>
      <w:r w:rsidRPr="00D34AA0">
        <w:rPr>
          <w:b/>
          <w:bCs/>
          <w:color w:val="000000" w:themeColor="text1"/>
        </w:rPr>
        <w:t xml:space="preserve">Nada </w:t>
      </w:r>
      <w:proofErr w:type="spellStart"/>
      <w:r w:rsidRPr="00D34AA0">
        <w:rPr>
          <w:b/>
          <w:bCs/>
          <w:color w:val="000000" w:themeColor="text1"/>
        </w:rPr>
        <w:t>Te</w:t>
      </w:r>
      <w:proofErr w:type="spellEnd"/>
      <w:r w:rsidRPr="00D34AA0">
        <w:rPr>
          <w:b/>
          <w:bCs/>
          <w:color w:val="000000" w:themeColor="text1"/>
        </w:rPr>
        <w:t xml:space="preserve"> </w:t>
      </w:r>
      <w:proofErr w:type="spellStart"/>
      <w:r w:rsidRPr="00D34AA0">
        <w:rPr>
          <w:b/>
          <w:bCs/>
          <w:color w:val="000000" w:themeColor="text1"/>
        </w:rPr>
        <w:t>Turbe</w:t>
      </w:r>
      <w:proofErr w:type="spellEnd"/>
      <w:r w:rsidRPr="00D34AA0">
        <w:rPr>
          <w:b/>
          <w:bCs/>
          <w:color w:val="000000" w:themeColor="text1"/>
        </w:rPr>
        <w:t xml:space="preserve">/ Nothing Can Trouble </w:t>
      </w:r>
      <w:r w:rsidRPr="00D34AA0">
        <w:rPr>
          <w:color w:val="000000" w:themeColor="text1"/>
        </w:rPr>
        <w:t>(Taizé)</w:t>
      </w:r>
      <w:r w:rsidRPr="00D34AA0">
        <w:rPr>
          <w:color w:val="000000" w:themeColor="text1"/>
        </w:rPr>
        <w:tab/>
      </w:r>
      <w:r w:rsidRPr="00D34AA0">
        <w:rPr>
          <w:color w:val="000000" w:themeColor="text1"/>
        </w:rPr>
        <w:tab/>
      </w:r>
      <w:r w:rsidRPr="00D34AA0">
        <w:rPr>
          <w:color w:val="000000" w:themeColor="text1"/>
        </w:rPr>
        <w:tab/>
      </w:r>
    </w:p>
    <w:p w14:paraId="0EEA376D" w14:textId="291CEE1B" w:rsidR="008E1F0C" w:rsidRPr="00D34AA0" w:rsidRDefault="008E1F0C" w:rsidP="008E1F0C">
      <w:pPr>
        <w:ind w:right="-432"/>
        <w:rPr>
          <w:b/>
          <w:bCs/>
          <w:color w:val="000000" w:themeColor="text1"/>
        </w:rPr>
      </w:pPr>
      <w:r w:rsidRPr="00D34AA0">
        <w:rPr>
          <w:b/>
          <w:bCs/>
          <w:color w:val="000000" w:themeColor="text1"/>
        </w:rPr>
        <w:t xml:space="preserve">Neither Death </w:t>
      </w:r>
      <w:proofErr w:type="gramStart"/>
      <w:r w:rsidRPr="00D34AA0">
        <w:rPr>
          <w:b/>
          <w:bCs/>
          <w:color w:val="000000" w:themeColor="text1"/>
        </w:rPr>
        <w:t>Nor</w:t>
      </w:r>
      <w:proofErr w:type="gramEnd"/>
      <w:r w:rsidRPr="00D34AA0">
        <w:rPr>
          <w:b/>
          <w:bCs/>
          <w:color w:val="000000" w:themeColor="text1"/>
        </w:rPr>
        <w:t xml:space="preserve"> Life</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E04B7FA" w14:textId="13EDABBA" w:rsidR="00AE281B" w:rsidRPr="00D950B6" w:rsidRDefault="008E1F0C" w:rsidP="008E1F0C">
      <w:pPr>
        <w:ind w:right="-432"/>
        <w:rPr>
          <w:color w:val="000000" w:themeColor="text1"/>
        </w:rPr>
      </w:pPr>
      <w:r w:rsidRPr="00D34AA0">
        <w:rPr>
          <w:b/>
          <w:bCs/>
          <w:color w:val="000000" w:themeColor="text1"/>
        </w:rPr>
        <w:t xml:space="preserve">Never the Blade Shall Rise </w:t>
      </w:r>
      <w:r w:rsidRPr="00D34AA0">
        <w:rPr>
          <w:color w:val="000000" w:themeColor="text1"/>
        </w:rPr>
        <w:t>(Kathy Powell)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612DF37" w14:textId="77777777" w:rsidR="008E1F0C" w:rsidRPr="00D34AA0" w:rsidRDefault="008E1F0C" w:rsidP="008E1F0C">
      <w:pPr>
        <w:ind w:right="-432"/>
        <w:rPr>
          <w:color w:val="000000" w:themeColor="text1"/>
        </w:rPr>
      </w:pPr>
      <w:r w:rsidRPr="00D34AA0">
        <w:rPr>
          <w:b/>
          <w:bCs/>
          <w:color w:val="000000" w:themeColor="text1"/>
        </w:rPr>
        <w:t xml:space="preserve">No Longer I </w:t>
      </w:r>
      <w:r w:rsidRPr="00D34AA0">
        <w:rPr>
          <w:color w:val="000000" w:themeColor="text1"/>
        </w:rPr>
        <w:t>(Bob Hurd)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D0A2250" w14:textId="1FE1AC81" w:rsidR="008E1F0C" w:rsidRPr="00D34AA0" w:rsidRDefault="008E1F0C" w:rsidP="008E1F0C">
      <w:pPr>
        <w:ind w:right="-432"/>
        <w:rPr>
          <w:b/>
          <w:bCs/>
          <w:color w:val="000000" w:themeColor="text1"/>
        </w:rPr>
      </w:pPr>
      <w:r w:rsidRPr="00D34AA0">
        <w:rPr>
          <w:b/>
          <w:bCs/>
          <w:color w:val="000000" w:themeColor="text1"/>
        </w:rPr>
        <w:t>Noel</w:t>
      </w:r>
      <w:r w:rsidRPr="00D34AA0">
        <w:rPr>
          <w:color w:val="000000" w:themeColor="text1"/>
        </w:rPr>
        <w:t xml:space="preserve"> (Joseph Hilaire Belloc)</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68D32F07" w14:textId="55E73DC0" w:rsidR="008E1F0C" w:rsidRPr="00D34AA0" w:rsidRDefault="008E1F0C" w:rsidP="008E1F0C">
      <w:pPr>
        <w:ind w:right="-432"/>
        <w:rPr>
          <w:b/>
          <w:bCs/>
          <w:color w:val="000000" w:themeColor="text1"/>
        </w:rPr>
      </w:pPr>
      <w:r w:rsidRPr="00D34AA0">
        <w:rPr>
          <w:b/>
          <w:bCs/>
          <w:color w:val="000000" w:themeColor="text1"/>
        </w:rPr>
        <w:t>Nothing Can Trouble</w:t>
      </w:r>
      <w:r w:rsidR="00D21288" w:rsidRPr="00D34AA0">
        <w:rPr>
          <w:b/>
          <w:bCs/>
          <w:color w:val="000000" w:themeColor="text1"/>
        </w:rPr>
        <w:t xml:space="preserve">/ Nada </w:t>
      </w:r>
      <w:proofErr w:type="spellStart"/>
      <w:r w:rsidR="00D21288" w:rsidRPr="00D34AA0">
        <w:rPr>
          <w:b/>
          <w:bCs/>
          <w:color w:val="000000" w:themeColor="text1"/>
        </w:rPr>
        <w:t>Te</w:t>
      </w:r>
      <w:proofErr w:type="spellEnd"/>
      <w:r w:rsidR="00D21288" w:rsidRPr="00D34AA0">
        <w:rPr>
          <w:b/>
          <w:bCs/>
          <w:color w:val="000000" w:themeColor="text1"/>
        </w:rPr>
        <w:t xml:space="preserve"> Turbe</w:t>
      </w:r>
      <w:r w:rsidRPr="00D34AA0">
        <w:rPr>
          <w:color w:val="000000" w:themeColor="text1"/>
        </w:rPr>
        <w:t xml:space="preserve"> (Taizé)</w:t>
      </w:r>
      <w:r w:rsidR="009A02BA"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8C002D4" w14:textId="7D8FAC68" w:rsidR="008E1F0C" w:rsidRPr="00D34AA0" w:rsidRDefault="008E1F0C" w:rsidP="008E1F0C">
      <w:pPr>
        <w:ind w:right="-432"/>
        <w:rPr>
          <w:color w:val="000000" w:themeColor="text1"/>
        </w:rPr>
      </w:pPr>
      <w:r w:rsidRPr="00D34AA0">
        <w:rPr>
          <w:b/>
          <w:bCs/>
          <w:color w:val="000000" w:themeColor="text1"/>
        </w:rPr>
        <w:t>Now in This Banquet</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00D34AA0">
        <w:rPr>
          <w:color w:val="000000" w:themeColor="text1"/>
        </w:rPr>
        <w:tab/>
      </w:r>
      <w:r w:rsidRPr="00D34AA0">
        <w:rPr>
          <w:b/>
          <w:bCs/>
          <w:color w:val="000000" w:themeColor="text1"/>
        </w:rPr>
        <w:t>Advent/</w:t>
      </w:r>
      <w:r w:rsidRPr="00D34AA0">
        <w:rPr>
          <w:b/>
          <w:bCs/>
          <w:iCs/>
          <w:color w:val="000000" w:themeColor="text1"/>
        </w:rPr>
        <w:t>Lent</w:t>
      </w:r>
      <w:r w:rsidRPr="00D34AA0">
        <w:rPr>
          <w:b/>
          <w:bCs/>
          <w:color w:val="000000" w:themeColor="text1"/>
        </w:rPr>
        <w:t>/Good Friday</w:t>
      </w:r>
      <w:r w:rsidRPr="00D34AA0">
        <w:rPr>
          <w:color w:val="000000" w:themeColor="text1"/>
        </w:rPr>
        <w:tab/>
      </w:r>
    </w:p>
    <w:p w14:paraId="493925FA" w14:textId="77777777" w:rsidR="008E1F0C" w:rsidRPr="00D34AA0" w:rsidRDefault="008E1F0C" w:rsidP="008E1F0C">
      <w:pPr>
        <w:ind w:right="-432"/>
        <w:rPr>
          <w:color w:val="000000" w:themeColor="text1"/>
        </w:rPr>
      </w:pPr>
      <w:r w:rsidRPr="00D34AA0">
        <w:rPr>
          <w:b/>
          <w:bCs/>
          <w:color w:val="000000" w:themeColor="text1"/>
        </w:rPr>
        <w:t xml:space="preserve">Now Is the Time </w:t>
      </w:r>
      <w:r w:rsidRPr="00D34AA0">
        <w:rPr>
          <w:color w:val="000000" w:themeColor="text1"/>
        </w:rPr>
        <w:t xml:space="preserve">(Tom </w:t>
      </w:r>
      <w:proofErr w:type="spellStart"/>
      <w:r w:rsidRPr="00D34AA0">
        <w:rPr>
          <w:color w:val="000000" w:themeColor="text1"/>
        </w:rPr>
        <w:t>Kendzia</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072D30B" w14:textId="31159863" w:rsidR="008E1F0C" w:rsidRPr="00D34AA0" w:rsidRDefault="008E1F0C" w:rsidP="008E1F0C">
      <w:pPr>
        <w:ind w:right="-432"/>
        <w:rPr>
          <w:color w:val="000000" w:themeColor="text1"/>
        </w:rPr>
      </w:pPr>
      <w:r w:rsidRPr="00D34AA0">
        <w:rPr>
          <w:b/>
          <w:bCs/>
          <w:color w:val="000000" w:themeColor="text1"/>
        </w:rPr>
        <w:t xml:space="preserve">Now Let Your Servant Go </w:t>
      </w:r>
      <w:r w:rsidRPr="00D34AA0">
        <w:rPr>
          <w:color w:val="000000" w:themeColor="text1"/>
        </w:rPr>
        <w:t>(Ruth Duck)</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Pres</w:t>
      </w:r>
      <w:r w:rsidR="00D34AA0">
        <w:rPr>
          <w:b/>
          <w:bCs/>
          <w:color w:val="000000" w:themeColor="text1"/>
        </w:rPr>
        <w:t>entation</w:t>
      </w:r>
      <w:r w:rsidRPr="00D34AA0">
        <w:rPr>
          <w:b/>
          <w:bCs/>
          <w:color w:val="000000" w:themeColor="text1"/>
        </w:rPr>
        <w:t xml:space="preserve"> </w:t>
      </w:r>
      <w:r w:rsidR="00D34AA0">
        <w:rPr>
          <w:b/>
          <w:bCs/>
          <w:color w:val="000000" w:themeColor="text1"/>
        </w:rPr>
        <w:t>o</w:t>
      </w:r>
      <w:r w:rsidRPr="00D34AA0">
        <w:rPr>
          <w:b/>
          <w:bCs/>
          <w:color w:val="000000" w:themeColor="text1"/>
        </w:rPr>
        <w:t>f the Lord</w:t>
      </w:r>
    </w:p>
    <w:p w14:paraId="733B3D30" w14:textId="77777777" w:rsidR="00D950B6" w:rsidRDefault="00411CF1" w:rsidP="00411CF1">
      <w:pPr>
        <w:ind w:right="-432"/>
        <w:rPr>
          <w:bCs/>
          <w:color w:val="000000" w:themeColor="text1"/>
        </w:rPr>
      </w:pPr>
      <w:r w:rsidRPr="00D34AA0">
        <w:rPr>
          <w:b/>
          <w:bCs/>
          <w:color w:val="000000" w:themeColor="text1"/>
        </w:rPr>
        <w:t>Now the Silence</w:t>
      </w:r>
      <w:r w:rsidRPr="00D34AA0">
        <w:rPr>
          <w:bCs/>
          <w:color w:val="000000" w:themeColor="text1"/>
        </w:rPr>
        <w:t xml:space="preserve"> (Jaroslav J. Vajda)</w:t>
      </w:r>
      <w:r w:rsidRPr="00D34AA0">
        <w:rPr>
          <w:bCs/>
          <w:color w:val="000000" w:themeColor="text1"/>
        </w:rPr>
        <w:tab/>
      </w:r>
    </w:p>
    <w:p w14:paraId="40172410" w14:textId="2483E6D5" w:rsidR="00411CF1" w:rsidRPr="00D34AA0" w:rsidRDefault="00411CF1" w:rsidP="00411CF1">
      <w:pPr>
        <w:ind w:right="-432"/>
        <w:rPr>
          <w:bCs/>
          <w:color w:val="000000" w:themeColor="text1"/>
        </w:rPr>
      </w:pP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p>
    <w:p w14:paraId="772ABAF1" w14:textId="42A7430A" w:rsidR="008E1F0C" w:rsidRPr="00D34AA0" w:rsidRDefault="008E1F0C" w:rsidP="008E1F0C">
      <w:pPr>
        <w:ind w:right="-432"/>
        <w:rPr>
          <w:color w:val="000000" w:themeColor="text1"/>
        </w:rPr>
      </w:pPr>
      <w:r w:rsidRPr="00D34AA0">
        <w:rPr>
          <w:b/>
          <w:bCs/>
          <w:color w:val="000000" w:themeColor="text1"/>
        </w:rPr>
        <w:t>O Come, All Ye Faithful</w:t>
      </w:r>
      <w:r w:rsidRPr="00D34AA0">
        <w:rPr>
          <w:color w:val="000000" w:themeColor="text1"/>
        </w:rPr>
        <w:t xml:space="preserve"> (John F. Wade) </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245BFCD5" w14:textId="25C39FFD" w:rsidR="00AE281B" w:rsidRPr="00D34AA0" w:rsidRDefault="008E1F0C" w:rsidP="00A878C5">
      <w:pPr>
        <w:ind w:right="-432"/>
        <w:rPr>
          <w:b/>
          <w:bCs/>
          <w:color w:val="000000" w:themeColor="text1"/>
        </w:rPr>
      </w:pPr>
      <w:r w:rsidRPr="00D34AA0">
        <w:rPr>
          <w:b/>
          <w:bCs/>
          <w:color w:val="000000" w:themeColor="text1"/>
        </w:rPr>
        <w:t>O Come, O Come Emmanuel</w:t>
      </w:r>
      <w:r w:rsidRPr="00D34AA0">
        <w:rPr>
          <w:color w:val="000000" w:themeColor="text1"/>
        </w:rPr>
        <w:t xml:space="preserve"> (John M. Neale)</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77FF4573" w14:textId="77777777" w:rsidR="008E1F0C" w:rsidRPr="00D34AA0" w:rsidRDefault="008E1F0C" w:rsidP="008E1F0C">
      <w:pPr>
        <w:spacing w:after="12"/>
        <w:rPr>
          <w:color w:val="000000" w:themeColor="text1"/>
        </w:rPr>
      </w:pPr>
      <w:r w:rsidRPr="00D34AA0">
        <w:rPr>
          <w:b/>
          <w:bCs/>
          <w:color w:val="000000" w:themeColor="text1"/>
        </w:rPr>
        <w:t>O God of Matchless Glory</w:t>
      </w:r>
      <w:r w:rsidRPr="00D34AA0">
        <w:rPr>
          <w:color w:val="000000" w:themeColor="text1"/>
        </w:rPr>
        <w:t xml:space="preserve"> (Ruth Duck)</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7185753" w14:textId="654B6E03" w:rsidR="008E1F0C" w:rsidRPr="00D34AA0" w:rsidRDefault="008E1F0C" w:rsidP="008E1F0C">
      <w:pPr>
        <w:spacing w:after="12"/>
        <w:rPr>
          <w:b/>
          <w:bCs/>
          <w:color w:val="000000" w:themeColor="text1"/>
        </w:rPr>
      </w:pPr>
      <w:r w:rsidRPr="00D34AA0">
        <w:rPr>
          <w:color w:val="000000" w:themeColor="text1"/>
        </w:rPr>
        <w:t xml:space="preserve">O healing river  (See </w:t>
      </w:r>
      <w:r w:rsidRPr="00D34AA0">
        <w:rPr>
          <w:b/>
          <w:bCs/>
          <w:color w:val="000000" w:themeColor="text1"/>
        </w:rPr>
        <w:t>Healing River</w:t>
      </w:r>
      <w:r w:rsidRPr="00D34AA0">
        <w:rPr>
          <w:color w:val="000000" w:themeColor="text1"/>
        </w:rPr>
        <w:t xml:space="preserve"> by Fran Minkoff)</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BDAB916" w14:textId="5CDD8014" w:rsidR="008E1F0C" w:rsidRPr="00D34AA0" w:rsidRDefault="008E1F0C" w:rsidP="008E1F0C">
      <w:pPr>
        <w:ind w:right="-432"/>
        <w:rPr>
          <w:color w:val="000000" w:themeColor="text1"/>
        </w:rPr>
      </w:pPr>
      <w:r w:rsidRPr="00D34AA0">
        <w:rPr>
          <w:b/>
          <w:bCs/>
          <w:color w:val="000000" w:themeColor="text1"/>
        </w:rPr>
        <w:t>O Holy Night</w:t>
      </w:r>
      <w:r w:rsidRPr="00D34AA0">
        <w:rPr>
          <w:color w:val="000000" w:themeColor="text1"/>
        </w:rPr>
        <w:t xml:space="preserve"> (</w:t>
      </w:r>
      <w:proofErr w:type="spellStart"/>
      <w:r w:rsidRPr="00D34AA0">
        <w:rPr>
          <w:color w:val="000000" w:themeColor="text1"/>
        </w:rPr>
        <w:t>Placide</w:t>
      </w:r>
      <w:proofErr w:type="spellEnd"/>
      <w:r w:rsidRPr="00D34AA0">
        <w:rPr>
          <w:color w:val="000000" w:themeColor="text1"/>
        </w:rPr>
        <w:t xml:space="preserve"> </w:t>
      </w:r>
      <w:proofErr w:type="spellStart"/>
      <w:r w:rsidRPr="00D34AA0">
        <w:rPr>
          <w:color w:val="000000" w:themeColor="text1"/>
        </w:rPr>
        <w:t>Cappeau</w:t>
      </w:r>
      <w:proofErr w:type="spellEnd"/>
      <w:r w:rsidRPr="00D34AA0">
        <w:rPr>
          <w:color w:val="000000" w:themeColor="text1"/>
        </w:rPr>
        <w:t>/Tr. by John S. Dwight)</w:t>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30FB41BB" w14:textId="388770EF" w:rsidR="008E1F0C" w:rsidRPr="00D34AA0" w:rsidRDefault="008E1F0C" w:rsidP="008E1F0C">
      <w:pPr>
        <w:ind w:right="-432"/>
        <w:rPr>
          <w:color w:val="000000" w:themeColor="text1"/>
        </w:rPr>
      </w:pPr>
      <w:r w:rsidRPr="00D34AA0">
        <w:rPr>
          <w:b/>
          <w:bCs/>
          <w:color w:val="000000" w:themeColor="text1"/>
        </w:rPr>
        <w:t>O Little Town of Bethlehem</w:t>
      </w:r>
      <w:r w:rsidRPr="00D34AA0">
        <w:rPr>
          <w:color w:val="000000" w:themeColor="text1"/>
        </w:rPr>
        <w:t xml:space="preserve"> (Phillips Brooks) </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32157A60" w14:textId="27CB4E7E" w:rsidR="008E1F0C" w:rsidRPr="00D34AA0" w:rsidRDefault="008E1F0C" w:rsidP="008E1F0C">
      <w:pPr>
        <w:ind w:right="-432"/>
        <w:rPr>
          <w:b/>
          <w:bCs/>
          <w:color w:val="000000" w:themeColor="text1"/>
        </w:rPr>
      </w:pPr>
      <w:r w:rsidRPr="00D34AA0">
        <w:rPr>
          <w:b/>
          <w:bCs/>
          <w:color w:val="000000" w:themeColor="text1"/>
        </w:rPr>
        <w:t>O Lord, Hear My Prayer</w:t>
      </w:r>
      <w:r w:rsidRPr="00D34AA0">
        <w:rPr>
          <w:color w:val="000000" w:themeColor="text1"/>
        </w:rPr>
        <w:t xml:space="preserve"> (Taizé)</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D048DBD" w14:textId="77777777" w:rsidR="00CD0866" w:rsidRPr="00D34AA0" w:rsidRDefault="00CD0866" w:rsidP="008E1F0C">
      <w:pPr>
        <w:ind w:right="-432"/>
        <w:rPr>
          <w:bCs/>
          <w:color w:val="000000" w:themeColor="text1"/>
        </w:rPr>
      </w:pPr>
      <w:r w:rsidRPr="00D34AA0">
        <w:rPr>
          <w:bCs/>
          <w:color w:val="000000" w:themeColor="text1"/>
        </w:rPr>
        <w:t xml:space="preserve">O Lord, I Know You Are Near </w:t>
      </w:r>
      <w:r w:rsidR="00782AEF" w:rsidRPr="00D34AA0">
        <w:rPr>
          <w:bCs/>
          <w:color w:val="000000" w:themeColor="text1"/>
        </w:rPr>
        <w:t>(</w:t>
      </w:r>
      <w:r w:rsidR="00E92ACE" w:rsidRPr="00D34AA0">
        <w:rPr>
          <w:bCs/>
          <w:color w:val="000000" w:themeColor="text1"/>
        </w:rPr>
        <w:t>S</w:t>
      </w:r>
      <w:r w:rsidR="00782AEF" w:rsidRPr="00D34AA0">
        <w:rPr>
          <w:bCs/>
          <w:color w:val="000000" w:themeColor="text1"/>
        </w:rPr>
        <w:t xml:space="preserve">ee </w:t>
      </w:r>
      <w:r w:rsidR="00782AEF" w:rsidRPr="00D34AA0">
        <w:rPr>
          <w:b/>
          <w:bCs/>
          <w:color w:val="000000" w:themeColor="text1"/>
        </w:rPr>
        <w:t xml:space="preserve">You </w:t>
      </w:r>
      <w:proofErr w:type="gramStart"/>
      <w:r w:rsidR="00782AEF" w:rsidRPr="00D34AA0">
        <w:rPr>
          <w:b/>
          <w:bCs/>
          <w:color w:val="000000" w:themeColor="text1"/>
        </w:rPr>
        <w:t>are</w:t>
      </w:r>
      <w:proofErr w:type="gramEnd"/>
      <w:r w:rsidR="00782AEF" w:rsidRPr="00D34AA0">
        <w:rPr>
          <w:b/>
          <w:bCs/>
          <w:color w:val="000000" w:themeColor="text1"/>
        </w:rPr>
        <w:t xml:space="preserve"> Near</w:t>
      </w:r>
      <w:r w:rsidR="00782AEF" w:rsidRPr="00D34AA0">
        <w:rPr>
          <w:bCs/>
          <w:color w:val="000000" w:themeColor="text1"/>
        </w:rPr>
        <w:t xml:space="preserve"> by Dan Schutte)</w:t>
      </w:r>
    </w:p>
    <w:p w14:paraId="32BE75D6" w14:textId="77777777" w:rsidR="004965AE" w:rsidRPr="00D34AA0" w:rsidRDefault="004965AE" w:rsidP="008E1F0C">
      <w:pPr>
        <w:ind w:right="-432"/>
        <w:rPr>
          <w:bCs/>
          <w:color w:val="000000" w:themeColor="text1"/>
        </w:rPr>
      </w:pPr>
      <w:r w:rsidRPr="00D34AA0">
        <w:rPr>
          <w:b/>
          <w:bCs/>
          <w:color w:val="000000" w:themeColor="text1"/>
        </w:rPr>
        <w:t xml:space="preserve">Ode to Joy </w:t>
      </w:r>
      <w:r w:rsidRPr="00D34AA0">
        <w:rPr>
          <w:bCs/>
          <w:color w:val="000000" w:themeColor="text1"/>
        </w:rPr>
        <w:t xml:space="preserve">(see </w:t>
      </w:r>
      <w:r w:rsidR="007F67AF" w:rsidRPr="00D34AA0">
        <w:rPr>
          <w:b/>
          <w:bCs/>
          <w:color w:val="000000" w:themeColor="text1"/>
        </w:rPr>
        <w:t>Joyful, Joyful, We Adore Thee</w:t>
      </w:r>
      <w:r w:rsidR="007F67AF" w:rsidRPr="00D34AA0">
        <w:rPr>
          <w:bCs/>
          <w:color w:val="000000" w:themeColor="text1"/>
        </w:rPr>
        <w:t xml:space="preserve"> by Henry van Dyke)</w:t>
      </w:r>
    </w:p>
    <w:p w14:paraId="4FBB550E" w14:textId="3D8EF30B" w:rsidR="008E1F0C" w:rsidRPr="00D34AA0" w:rsidRDefault="008E1F0C" w:rsidP="008E1F0C">
      <w:pPr>
        <w:ind w:right="-432"/>
        <w:rPr>
          <w:b/>
          <w:bCs/>
          <w:color w:val="000000" w:themeColor="text1"/>
        </w:rPr>
      </w:pPr>
      <w:proofErr w:type="gramStart"/>
      <w:r w:rsidRPr="00D34AA0">
        <w:rPr>
          <w:b/>
          <w:bCs/>
          <w:color w:val="000000" w:themeColor="text1"/>
        </w:rPr>
        <w:t>Oh</w:t>
      </w:r>
      <w:proofErr w:type="gramEnd"/>
      <w:r w:rsidRPr="00D34AA0">
        <w:rPr>
          <w:b/>
          <w:bCs/>
          <w:color w:val="000000" w:themeColor="text1"/>
        </w:rPr>
        <w:t xml:space="preserve"> the Blessed Gospel</w:t>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60BACA68" w14:textId="300EBA79" w:rsidR="008E1F0C" w:rsidRPr="00D34AA0" w:rsidRDefault="008E1F0C" w:rsidP="008E1F0C">
      <w:pPr>
        <w:ind w:right="-432"/>
        <w:rPr>
          <w:color w:val="000000" w:themeColor="text1"/>
        </w:rPr>
      </w:pPr>
      <w:r w:rsidRPr="00D34AA0">
        <w:rPr>
          <w:b/>
          <w:bCs/>
          <w:color w:val="000000" w:themeColor="text1"/>
        </w:rPr>
        <w:t>On Eagle’s Wings</w:t>
      </w:r>
      <w:r w:rsidRPr="00D34AA0">
        <w:rPr>
          <w:color w:val="000000" w:themeColor="text1"/>
        </w:rPr>
        <w:t xml:space="preserve"> (Michael </w:t>
      </w:r>
      <w:proofErr w:type="spellStart"/>
      <w:r w:rsidRPr="00D34AA0">
        <w:rPr>
          <w:color w:val="000000" w:themeColor="text1"/>
        </w:rPr>
        <w:t>Joncas</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8F3ED31" w14:textId="3F04495B" w:rsidR="008E1F0C" w:rsidRPr="00D34AA0" w:rsidRDefault="008E1F0C" w:rsidP="008E1F0C">
      <w:pPr>
        <w:rPr>
          <w:color w:val="000000" w:themeColor="text1"/>
        </w:rPr>
      </w:pPr>
      <w:r w:rsidRPr="00D34AA0">
        <w:rPr>
          <w:b/>
          <w:bCs/>
          <w:color w:val="000000" w:themeColor="text1"/>
        </w:rPr>
        <w:t>Once in Royal David’s City</w:t>
      </w:r>
      <w:r w:rsidRPr="00D34AA0">
        <w:rPr>
          <w:color w:val="000000" w:themeColor="text1"/>
        </w:rPr>
        <w:t xml:space="preserve"> (Cecil Frances Alexander)</w:t>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40DF62D8" w14:textId="6E8268EF" w:rsidR="008E1F0C" w:rsidRPr="00D34AA0" w:rsidRDefault="008E1F0C" w:rsidP="008E1F0C">
      <w:pPr>
        <w:ind w:right="-432"/>
        <w:rPr>
          <w:color w:val="000000" w:themeColor="text1"/>
        </w:rPr>
      </w:pPr>
      <w:r w:rsidRPr="00D34AA0">
        <w:rPr>
          <w:b/>
          <w:bCs/>
          <w:color w:val="000000" w:themeColor="text1"/>
        </w:rPr>
        <w:t>One Bread, One Body</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4DFBDA0" w14:textId="77777777" w:rsidR="008E1F0C" w:rsidRPr="00D34AA0" w:rsidRDefault="008E1F0C" w:rsidP="008E1F0C">
      <w:pPr>
        <w:ind w:right="-432"/>
        <w:rPr>
          <w:color w:val="000000" w:themeColor="text1"/>
        </w:rPr>
      </w:pPr>
      <w:r w:rsidRPr="00D34AA0">
        <w:rPr>
          <w:b/>
          <w:bCs/>
          <w:color w:val="000000" w:themeColor="text1"/>
        </w:rPr>
        <w:t xml:space="preserve">Only a Shadow </w:t>
      </w:r>
      <w:r w:rsidRPr="00D34AA0">
        <w:rPr>
          <w:color w:val="000000" w:themeColor="text1"/>
        </w:rPr>
        <w:t>(Carey Landry)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67A9611" w14:textId="1C009C53" w:rsidR="008E1F0C" w:rsidRPr="00D34AA0" w:rsidRDefault="008E1F0C" w:rsidP="008E1F0C">
      <w:pPr>
        <w:ind w:right="-432"/>
        <w:rPr>
          <w:b/>
          <w:bCs/>
          <w:color w:val="000000" w:themeColor="text1"/>
        </w:rPr>
      </w:pPr>
      <w:r w:rsidRPr="00D34AA0">
        <w:rPr>
          <w:b/>
          <w:bCs/>
          <w:color w:val="000000" w:themeColor="text1"/>
        </w:rPr>
        <w:t>Only in God</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7DBD614" w14:textId="77777777" w:rsidR="00EC3BF8" w:rsidRPr="00D34AA0" w:rsidRDefault="00EC3BF8" w:rsidP="00B52547">
      <w:pPr>
        <w:rPr>
          <w:b/>
          <w:color w:val="000000" w:themeColor="text1"/>
        </w:rPr>
      </w:pPr>
    </w:p>
    <w:p w14:paraId="57B0972E" w14:textId="77777777" w:rsidR="00B52547" w:rsidRPr="00D34AA0" w:rsidRDefault="00B52547" w:rsidP="00B52547">
      <w:pPr>
        <w:rPr>
          <w:color w:val="000000" w:themeColor="text1"/>
        </w:rPr>
      </w:pPr>
      <w:r w:rsidRPr="00D34AA0">
        <w:rPr>
          <w:b/>
          <w:color w:val="000000" w:themeColor="text1"/>
        </w:rPr>
        <w:t xml:space="preserve">Only One Thing </w:t>
      </w:r>
      <w:r w:rsidRPr="00D34AA0">
        <w:rPr>
          <w:color w:val="000000" w:themeColor="text1"/>
        </w:rPr>
        <w:t>(John Michael Talbot)</w:t>
      </w:r>
    </w:p>
    <w:p w14:paraId="2CA4985A" w14:textId="227EFB4E" w:rsidR="008E1F0C" w:rsidRPr="00D34AA0" w:rsidRDefault="008E1F0C" w:rsidP="008E1F0C">
      <w:pPr>
        <w:ind w:right="-432"/>
        <w:rPr>
          <w:b/>
          <w:bCs/>
          <w:color w:val="000000" w:themeColor="text1"/>
        </w:rPr>
      </w:pPr>
      <w:r w:rsidRPr="00D34AA0">
        <w:rPr>
          <w:b/>
          <w:bCs/>
          <w:color w:val="000000" w:themeColor="text1"/>
        </w:rPr>
        <w:t>Only This I Want</w:t>
      </w:r>
      <w:r w:rsidRPr="00D34AA0">
        <w:rPr>
          <w:color w:val="000000" w:themeColor="text1"/>
        </w:rPr>
        <w:t xml:space="preserve"> (Dan Schutte)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iCs/>
          <w:color w:val="000000" w:themeColor="text1"/>
        </w:rPr>
        <w:t>Lent</w:t>
      </w:r>
      <w:r w:rsidRPr="00D34AA0">
        <w:rPr>
          <w:b/>
          <w:bCs/>
          <w:color w:val="000000" w:themeColor="text1"/>
        </w:rPr>
        <w:t xml:space="preserve"> /Good Friday</w:t>
      </w:r>
      <w:r w:rsidRPr="00D34AA0">
        <w:rPr>
          <w:color w:val="000000" w:themeColor="text1"/>
        </w:rPr>
        <w:tab/>
      </w:r>
    </w:p>
    <w:p w14:paraId="417589F7" w14:textId="776ED0BB" w:rsidR="008E1F0C" w:rsidRPr="00D34AA0" w:rsidRDefault="008E1F0C" w:rsidP="008E1F0C">
      <w:pPr>
        <w:ind w:right="-432"/>
        <w:rPr>
          <w:color w:val="000000" w:themeColor="text1"/>
        </w:rPr>
      </w:pPr>
      <w:r w:rsidRPr="00D34AA0">
        <w:rPr>
          <w:b/>
          <w:bCs/>
          <w:color w:val="000000" w:themeColor="text1"/>
        </w:rPr>
        <w:t>Open My Eyes</w:t>
      </w:r>
      <w:r w:rsidRPr="00D34AA0">
        <w:rPr>
          <w:color w:val="000000" w:themeColor="text1"/>
        </w:rPr>
        <w:t xml:space="preserve"> (Jesse Manibusan)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53A9754" w14:textId="77777777" w:rsidR="008E1F0C" w:rsidRPr="00D34AA0" w:rsidRDefault="008E1F0C" w:rsidP="008E1F0C">
      <w:pPr>
        <w:ind w:right="-432"/>
        <w:rPr>
          <w:b/>
          <w:bCs/>
          <w:color w:val="000000" w:themeColor="text1"/>
        </w:rPr>
      </w:pPr>
      <w:r w:rsidRPr="00D34AA0">
        <w:rPr>
          <w:b/>
          <w:bCs/>
          <w:color w:val="000000" w:themeColor="text1"/>
        </w:rPr>
        <w:t>Our Blessing Cup</w:t>
      </w:r>
      <w:r w:rsidRPr="00D34AA0">
        <w:rPr>
          <w:color w:val="000000" w:themeColor="text1"/>
        </w:rPr>
        <w:t xml:space="preserve"> (Bob Hurd)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3CC601C" w14:textId="77777777" w:rsidR="00C633D4" w:rsidRPr="00D34AA0" w:rsidRDefault="00C633D4" w:rsidP="008E1F0C">
      <w:pPr>
        <w:ind w:right="-432"/>
        <w:rPr>
          <w:b/>
          <w:bCs/>
          <w:color w:val="000000" w:themeColor="text1"/>
        </w:rPr>
      </w:pPr>
      <w:r w:rsidRPr="00D34AA0">
        <w:rPr>
          <w:b/>
          <w:bCs/>
          <w:color w:val="000000" w:themeColor="text1"/>
        </w:rPr>
        <w:t>Our Darkness</w:t>
      </w:r>
      <w:r w:rsidR="00164E2F" w:rsidRPr="00D34AA0">
        <w:rPr>
          <w:b/>
          <w:bCs/>
          <w:color w:val="000000" w:themeColor="text1"/>
        </w:rPr>
        <w:t xml:space="preserve"> </w:t>
      </w:r>
      <w:r w:rsidR="00164E2F" w:rsidRPr="00D34AA0">
        <w:rPr>
          <w:bCs/>
          <w:color w:val="000000" w:themeColor="text1"/>
        </w:rPr>
        <w:t>(Jacques Berthier)</w:t>
      </w:r>
      <w:r w:rsidR="00401F37" w:rsidRPr="00D34AA0">
        <w:rPr>
          <w:bCs/>
          <w:color w:val="000000" w:themeColor="text1"/>
        </w:rPr>
        <w:tab/>
      </w:r>
      <w:r w:rsidR="00401F37" w:rsidRPr="00D34AA0">
        <w:rPr>
          <w:bCs/>
          <w:color w:val="000000" w:themeColor="text1"/>
        </w:rPr>
        <w:tab/>
      </w:r>
      <w:r w:rsidR="00401F37" w:rsidRPr="00D34AA0">
        <w:rPr>
          <w:bCs/>
          <w:color w:val="000000" w:themeColor="text1"/>
        </w:rPr>
        <w:tab/>
      </w:r>
      <w:r w:rsidR="00401F37" w:rsidRPr="00D34AA0">
        <w:rPr>
          <w:bCs/>
          <w:color w:val="000000" w:themeColor="text1"/>
        </w:rPr>
        <w:tab/>
      </w:r>
      <w:r w:rsidR="00401F37" w:rsidRPr="00D34AA0">
        <w:rPr>
          <w:bCs/>
          <w:color w:val="000000" w:themeColor="text1"/>
        </w:rPr>
        <w:tab/>
      </w:r>
    </w:p>
    <w:p w14:paraId="128FEFE9" w14:textId="77777777" w:rsidR="00A77C8D" w:rsidRPr="00D34AA0" w:rsidRDefault="00A77C8D" w:rsidP="008E1F0C">
      <w:pPr>
        <w:ind w:right="-432"/>
        <w:rPr>
          <w:bCs/>
          <w:color w:val="000000" w:themeColor="text1"/>
        </w:rPr>
      </w:pPr>
      <w:r w:rsidRPr="00D34AA0">
        <w:rPr>
          <w:b/>
          <w:bCs/>
          <w:color w:val="000000" w:themeColor="text1"/>
        </w:rPr>
        <w:t xml:space="preserve">Our God Provides </w:t>
      </w:r>
      <w:r w:rsidRPr="00D34AA0">
        <w:rPr>
          <w:bCs/>
          <w:color w:val="000000" w:themeColor="text1"/>
        </w:rPr>
        <w:t xml:space="preserve">(Huub </w:t>
      </w:r>
      <w:proofErr w:type="spellStart"/>
      <w:r w:rsidRPr="00D34AA0">
        <w:rPr>
          <w:bCs/>
          <w:color w:val="000000" w:themeColor="text1"/>
        </w:rPr>
        <w:t>Ooster</w:t>
      </w:r>
      <w:r w:rsidR="00F50F59" w:rsidRPr="00D34AA0">
        <w:rPr>
          <w:bCs/>
          <w:color w:val="000000" w:themeColor="text1"/>
        </w:rPr>
        <w:t>huis</w:t>
      </w:r>
      <w:proofErr w:type="spellEnd"/>
      <w:r w:rsidRPr="00D34AA0">
        <w:rPr>
          <w:bCs/>
          <w:color w:val="000000" w:themeColor="text1"/>
        </w:rPr>
        <w:t>)</w:t>
      </w:r>
      <w:r w:rsidR="00F50F59" w:rsidRPr="00D34AA0">
        <w:rPr>
          <w:bCs/>
          <w:color w:val="000000" w:themeColor="text1"/>
        </w:rPr>
        <w:tab/>
      </w:r>
      <w:r w:rsidR="00F50F59" w:rsidRPr="00D34AA0">
        <w:rPr>
          <w:bCs/>
          <w:color w:val="000000" w:themeColor="text1"/>
        </w:rPr>
        <w:tab/>
      </w:r>
      <w:r w:rsidR="00F50F59" w:rsidRPr="00D34AA0">
        <w:rPr>
          <w:bCs/>
          <w:color w:val="000000" w:themeColor="text1"/>
        </w:rPr>
        <w:tab/>
      </w:r>
      <w:r w:rsidR="00F50F59" w:rsidRPr="00D34AA0">
        <w:rPr>
          <w:bCs/>
          <w:color w:val="000000" w:themeColor="text1"/>
        </w:rPr>
        <w:tab/>
      </w:r>
      <w:r w:rsidR="00F50F59" w:rsidRPr="00D34AA0">
        <w:rPr>
          <w:bCs/>
          <w:color w:val="000000" w:themeColor="text1"/>
        </w:rPr>
        <w:tab/>
      </w:r>
      <w:r w:rsidR="00F50F59" w:rsidRPr="00D34AA0">
        <w:rPr>
          <w:bCs/>
          <w:color w:val="000000" w:themeColor="text1"/>
        </w:rPr>
        <w:tab/>
      </w:r>
      <w:r w:rsidR="00F50F59" w:rsidRPr="00D34AA0">
        <w:rPr>
          <w:bCs/>
          <w:color w:val="000000" w:themeColor="text1"/>
        </w:rPr>
        <w:tab/>
      </w:r>
      <w:r w:rsidR="00F50F59" w:rsidRPr="00D34AA0">
        <w:rPr>
          <w:bCs/>
          <w:color w:val="000000" w:themeColor="text1"/>
        </w:rPr>
        <w:tab/>
      </w:r>
    </w:p>
    <w:p w14:paraId="36F37A0A" w14:textId="30597215" w:rsidR="0075727B" w:rsidRPr="00D34AA0" w:rsidRDefault="00304FED" w:rsidP="0075727B">
      <w:pPr>
        <w:ind w:right="-432"/>
        <w:rPr>
          <w:bCs/>
          <w:color w:val="000000" w:themeColor="text1"/>
        </w:rPr>
      </w:pPr>
      <w:r w:rsidRPr="00D34AA0">
        <w:rPr>
          <w:b/>
          <w:bCs/>
          <w:color w:val="000000" w:themeColor="text1"/>
        </w:rPr>
        <w:t>Our Help I</w:t>
      </w:r>
      <w:r w:rsidR="0075727B" w:rsidRPr="00D34AA0">
        <w:rPr>
          <w:b/>
          <w:bCs/>
          <w:color w:val="000000" w:themeColor="text1"/>
        </w:rPr>
        <w:t xml:space="preserve">s the Name of the Lord </w:t>
      </w:r>
      <w:r w:rsidR="0075727B" w:rsidRPr="00D34AA0">
        <w:rPr>
          <w:bCs/>
          <w:color w:val="000000" w:themeColor="text1"/>
        </w:rPr>
        <w:t xml:space="preserve">(Huub </w:t>
      </w:r>
      <w:proofErr w:type="spellStart"/>
      <w:r w:rsidR="0075727B" w:rsidRPr="00D34AA0">
        <w:rPr>
          <w:bCs/>
          <w:color w:val="000000" w:themeColor="text1"/>
        </w:rPr>
        <w:t>Oosterhuis</w:t>
      </w:r>
      <w:proofErr w:type="spellEnd"/>
      <w:r w:rsidR="0075727B" w:rsidRPr="00D34AA0">
        <w:rPr>
          <w:bCs/>
          <w:color w:val="000000" w:themeColor="text1"/>
        </w:rPr>
        <w:t>)</w:t>
      </w:r>
      <w:r w:rsidR="0075727B" w:rsidRPr="00D34AA0">
        <w:rPr>
          <w:bCs/>
          <w:color w:val="000000" w:themeColor="text1"/>
        </w:rPr>
        <w:tab/>
      </w:r>
      <w:r w:rsidR="0075727B" w:rsidRPr="00D34AA0">
        <w:rPr>
          <w:bCs/>
          <w:color w:val="000000" w:themeColor="text1"/>
        </w:rPr>
        <w:tab/>
      </w:r>
      <w:r w:rsidR="0075727B" w:rsidRPr="00D34AA0">
        <w:rPr>
          <w:bCs/>
          <w:color w:val="000000" w:themeColor="text1"/>
        </w:rPr>
        <w:tab/>
      </w:r>
      <w:r w:rsidR="0075727B" w:rsidRPr="00D34AA0">
        <w:rPr>
          <w:bCs/>
          <w:color w:val="000000" w:themeColor="text1"/>
        </w:rPr>
        <w:tab/>
      </w:r>
      <w:r w:rsidR="0075727B" w:rsidRPr="00D34AA0">
        <w:rPr>
          <w:bCs/>
          <w:color w:val="000000" w:themeColor="text1"/>
        </w:rPr>
        <w:tab/>
      </w:r>
      <w:r w:rsidR="0075727B" w:rsidRPr="00D34AA0">
        <w:rPr>
          <w:bCs/>
          <w:color w:val="000000" w:themeColor="text1"/>
        </w:rPr>
        <w:tab/>
      </w:r>
    </w:p>
    <w:p w14:paraId="359D948B" w14:textId="727A6352" w:rsidR="008E1F0C" w:rsidRPr="00D34AA0" w:rsidRDefault="008E1F0C" w:rsidP="008E1F0C">
      <w:pPr>
        <w:ind w:right="-432"/>
        <w:rPr>
          <w:color w:val="000000" w:themeColor="text1"/>
        </w:rPr>
      </w:pPr>
      <w:r w:rsidRPr="00D34AA0">
        <w:rPr>
          <w:b/>
          <w:bCs/>
          <w:color w:val="000000" w:themeColor="text1"/>
        </w:rPr>
        <w:t>Out of Darkness</w:t>
      </w:r>
      <w:r w:rsidRPr="00D34AA0">
        <w:rPr>
          <w:color w:val="000000" w:themeColor="text1"/>
        </w:rPr>
        <w:t xml:space="preserve"> (Christopher Walker)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Easter</w:t>
      </w:r>
      <w:r w:rsidRPr="00D34AA0">
        <w:rPr>
          <w:color w:val="000000" w:themeColor="text1"/>
        </w:rPr>
        <w:tab/>
      </w:r>
      <w:r w:rsidRPr="00D34AA0">
        <w:rPr>
          <w:color w:val="000000" w:themeColor="text1"/>
        </w:rPr>
        <w:tab/>
      </w:r>
      <w:r w:rsidRPr="00D34AA0">
        <w:rPr>
          <w:color w:val="000000" w:themeColor="text1"/>
        </w:rPr>
        <w:tab/>
      </w:r>
    </w:p>
    <w:p w14:paraId="79587A33" w14:textId="77777777" w:rsidR="007C16E1" w:rsidRPr="00D34AA0" w:rsidRDefault="007C16E1" w:rsidP="008E1F0C">
      <w:pPr>
        <w:ind w:right="-432"/>
        <w:rPr>
          <w:bCs/>
          <w:color w:val="000000" w:themeColor="text1"/>
        </w:rPr>
      </w:pPr>
      <w:r w:rsidRPr="00D34AA0">
        <w:rPr>
          <w:b/>
          <w:bCs/>
          <w:color w:val="000000" w:themeColor="text1"/>
        </w:rPr>
        <w:t xml:space="preserve">Out of the Depths </w:t>
      </w:r>
      <w:r w:rsidRPr="00D34AA0">
        <w:rPr>
          <w:bCs/>
          <w:color w:val="000000" w:themeColor="text1"/>
        </w:rPr>
        <w:t>(</w:t>
      </w:r>
      <w:r w:rsidR="00CB7E90" w:rsidRPr="00D34AA0">
        <w:rPr>
          <w:bCs/>
          <w:color w:val="000000" w:themeColor="text1"/>
        </w:rPr>
        <w:t>Ruth Duck)</w:t>
      </w:r>
      <w:r w:rsidR="00CB7E90" w:rsidRPr="00D34AA0">
        <w:rPr>
          <w:bCs/>
          <w:color w:val="000000" w:themeColor="text1"/>
        </w:rPr>
        <w:tab/>
      </w:r>
      <w:r w:rsidR="00CB7E90" w:rsidRPr="00D34AA0">
        <w:rPr>
          <w:bCs/>
          <w:color w:val="000000" w:themeColor="text1"/>
        </w:rPr>
        <w:tab/>
      </w:r>
      <w:r w:rsidR="00CB7E90" w:rsidRPr="00D34AA0">
        <w:rPr>
          <w:bCs/>
          <w:color w:val="000000" w:themeColor="text1"/>
        </w:rPr>
        <w:tab/>
      </w:r>
      <w:r w:rsidR="00CB7E90" w:rsidRPr="00D34AA0">
        <w:rPr>
          <w:bCs/>
          <w:color w:val="000000" w:themeColor="text1"/>
        </w:rPr>
        <w:tab/>
      </w:r>
      <w:r w:rsidR="00CB7E90" w:rsidRPr="00D34AA0">
        <w:rPr>
          <w:bCs/>
          <w:color w:val="000000" w:themeColor="text1"/>
        </w:rPr>
        <w:tab/>
      </w:r>
    </w:p>
    <w:p w14:paraId="4DC9090F" w14:textId="77777777" w:rsidR="00D950B6" w:rsidRDefault="00D950B6" w:rsidP="00A878C5">
      <w:pPr>
        <w:ind w:right="-432"/>
        <w:rPr>
          <w:b/>
          <w:bCs/>
          <w:color w:val="000000" w:themeColor="text1"/>
        </w:rPr>
      </w:pPr>
    </w:p>
    <w:p w14:paraId="1FBB3EFE" w14:textId="5C413CDE" w:rsidR="00EC3BF8" w:rsidRPr="00D34AA0" w:rsidRDefault="008E1F0C" w:rsidP="00A878C5">
      <w:pPr>
        <w:ind w:right="-432"/>
        <w:rPr>
          <w:b/>
          <w:bCs/>
          <w:color w:val="000000" w:themeColor="text1"/>
        </w:rPr>
      </w:pPr>
      <w:r w:rsidRPr="00D34AA0">
        <w:rPr>
          <w:b/>
          <w:bCs/>
          <w:color w:val="000000" w:themeColor="text1"/>
        </w:rPr>
        <w:t>Pan de Vida</w:t>
      </w:r>
      <w:r w:rsidRPr="00D34AA0">
        <w:rPr>
          <w:color w:val="000000" w:themeColor="text1"/>
        </w:rPr>
        <w:t xml:space="preserve"> (Bob Hurd and Pia Moriarty)</w:t>
      </w:r>
      <w:r w:rsidRPr="00D34AA0">
        <w:rPr>
          <w:color w:val="000000" w:themeColor="text1"/>
        </w:rPr>
        <w:tab/>
      </w:r>
      <w:r w:rsidRPr="00D34AA0">
        <w:rPr>
          <w:color w:val="000000" w:themeColor="text1"/>
        </w:rPr>
        <w:tab/>
      </w:r>
      <w:r w:rsidRPr="00D34AA0">
        <w:rPr>
          <w:color w:val="000000" w:themeColor="text1"/>
        </w:rPr>
        <w:tab/>
        <w:t xml:space="preserve">   </w:t>
      </w:r>
      <w:r w:rsidR="00D34AA0">
        <w:rPr>
          <w:color w:val="000000" w:themeColor="text1"/>
        </w:rPr>
        <w:tab/>
      </w:r>
      <w:r w:rsidR="00D34AA0">
        <w:rPr>
          <w:color w:val="000000" w:themeColor="text1"/>
        </w:rPr>
        <w:tab/>
      </w:r>
      <w:r w:rsidRPr="00D34AA0">
        <w:rPr>
          <w:b/>
          <w:bCs/>
          <w:color w:val="000000" w:themeColor="text1"/>
        </w:rPr>
        <w:t>Communion</w:t>
      </w:r>
      <w:r w:rsidRPr="00D34AA0">
        <w:rPr>
          <w:color w:val="000000" w:themeColor="text1"/>
        </w:rPr>
        <w:t xml:space="preserve"> </w:t>
      </w:r>
    </w:p>
    <w:p w14:paraId="6D6C6C70" w14:textId="77777777" w:rsidR="008E1F0C" w:rsidRPr="00D34AA0" w:rsidRDefault="008E1F0C" w:rsidP="008E1F0C">
      <w:pPr>
        <w:rPr>
          <w:b/>
          <w:bCs/>
          <w:color w:val="000000" w:themeColor="text1"/>
        </w:rPr>
      </w:pPr>
      <w:r w:rsidRPr="00D34AA0">
        <w:rPr>
          <w:b/>
          <w:bCs/>
          <w:color w:val="000000" w:themeColor="text1"/>
        </w:rPr>
        <w:t>Parable</w:t>
      </w:r>
      <w:r w:rsidRPr="00D34AA0">
        <w:rPr>
          <w:color w:val="000000" w:themeColor="text1"/>
        </w:rPr>
        <w:t xml:space="preserve"> (M.D. Ridge)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389008B" w14:textId="77777777" w:rsidR="008E1F0C" w:rsidRPr="00D34AA0" w:rsidRDefault="008E1F0C" w:rsidP="008E1F0C">
      <w:pPr>
        <w:ind w:right="-432"/>
        <w:rPr>
          <w:b/>
          <w:bCs/>
          <w:color w:val="000000" w:themeColor="text1"/>
        </w:rPr>
      </w:pPr>
      <w:r w:rsidRPr="00D34AA0">
        <w:rPr>
          <w:b/>
          <w:bCs/>
          <w:color w:val="000000" w:themeColor="text1"/>
        </w:rPr>
        <w:t>Pardon Your People</w:t>
      </w:r>
      <w:r w:rsidRPr="00D34AA0">
        <w:rPr>
          <w:color w:val="000000" w:themeColor="text1"/>
        </w:rPr>
        <w:t xml:space="preserve"> (Carey Landry)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3309A2D" w14:textId="346D5A51" w:rsidR="008E1F0C" w:rsidRPr="00D34AA0" w:rsidRDefault="008E1F0C" w:rsidP="008E1F0C">
      <w:pPr>
        <w:ind w:right="-432"/>
        <w:rPr>
          <w:color w:val="000000" w:themeColor="text1"/>
        </w:rPr>
      </w:pPr>
      <w:r w:rsidRPr="00D34AA0">
        <w:rPr>
          <w:b/>
          <w:bCs/>
          <w:color w:val="000000" w:themeColor="text1"/>
        </w:rPr>
        <w:t>Peace is Flowing Like a River</w:t>
      </w:r>
      <w:r w:rsidRPr="00D34AA0">
        <w:rPr>
          <w:color w:val="000000" w:themeColor="text1"/>
        </w:rPr>
        <w:t xml:space="preserve"> (author unknown)</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Easter</w:t>
      </w:r>
      <w:r w:rsidRPr="00D34AA0">
        <w:rPr>
          <w:color w:val="000000" w:themeColor="text1"/>
        </w:rPr>
        <w:tab/>
      </w:r>
      <w:r w:rsidRPr="00D34AA0">
        <w:rPr>
          <w:color w:val="000000" w:themeColor="text1"/>
        </w:rPr>
        <w:tab/>
      </w:r>
      <w:r w:rsidRPr="00D34AA0">
        <w:rPr>
          <w:color w:val="000000" w:themeColor="text1"/>
        </w:rPr>
        <w:tab/>
      </w:r>
    </w:p>
    <w:p w14:paraId="73CAF787" w14:textId="2E936CDC" w:rsidR="008E1F0C" w:rsidRPr="00D34AA0" w:rsidRDefault="008E1F0C" w:rsidP="008E1F0C">
      <w:pPr>
        <w:ind w:right="-432"/>
        <w:rPr>
          <w:b/>
          <w:bCs/>
          <w:color w:val="000000" w:themeColor="text1"/>
        </w:rPr>
      </w:pPr>
      <w:r w:rsidRPr="00D34AA0">
        <w:rPr>
          <w:b/>
          <w:bCs/>
          <w:color w:val="000000" w:themeColor="text1"/>
        </w:rPr>
        <w:t>Peace Prayer</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C86EB15" w14:textId="7283D610" w:rsidR="008E1F0C" w:rsidRPr="00D34AA0" w:rsidRDefault="008E1F0C" w:rsidP="008E1F0C">
      <w:pPr>
        <w:ind w:right="-432"/>
        <w:rPr>
          <w:b/>
          <w:bCs/>
          <w:color w:val="000000" w:themeColor="text1"/>
        </w:rPr>
      </w:pPr>
      <w:r w:rsidRPr="00D34AA0">
        <w:rPr>
          <w:b/>
          <w:bCs/>
          <w:color w:val="000000" w:themeColor="text1"/>
        </w:rPr>
        <w:t>People, Look East</w:t>
      </w:r>
      <w:r w:rsidRPr="00D34AA0">
        <w:rPr>
          <w:color w:val="000000" w:themeColor="text1"/>
        </w:rPr>
        <w:t xml:space="preserve"> (Eleanor </w:t>
      </w:r>
      <w:proofErr w:type="spellStart"/>
      <w:r w:rsidRPr="00D34AA0">
        <w:rPr>
          <w:color w:val="000000" w:themeColor="text1"/>
        </w:rPr>
        <w:t>Farjeon</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54A3855F" w14:textId="32957B50" w:rsidR="008E1F0C" w:rsidRPr="00D34AA0" w:rsidRDefault="008E1F0C" w:rsidP="008E1F0C">
      <w:pPr>
        <w:ind w:right="-432"/>
        <w:rPr>
          <w:b/>
          <w:bCs/>
          <w:color w:val="000000" w:themeColor="text1"/>
        </w:rPr>
      </w:pPr>
      <w:r w:rsidRPr="00D34AA0">
        <w:rPr>
          <w:b/>
          <w:bCs/>
          <w:color w:val="000000" w:themeColor="text1"/>
        </w:rPr>
        <w:lastRenderedPageBreak/>
        <w:t>Pescador de Hombres</w:t>
      </w:r>
      <w:r w:rsidRPr="00D34AA0">
        <w:rPr>
          <w:color w:val="000000" w:themeColor="text1"/>
        </w:rPr>
        <w:t xml:space="preserve"> (Lord, You Have Come) (Cesáreo Gabaráin)</w:t>
      </w:r>
      <w:r w:rsidRPr="00D34AA0">
        <w:rPr>
          <w:color w:val="000000" w:themeColor="text1"/>
        </w:rPr>
        <w:tab/>
      </w:r>
    </w:p>
    <w:p w14:paraId="2040688D" w14:textId="77777777" w:rsidR="00A21D8C" w:rsidRPr="00D34AA0" w:rsidRDefault="00A21D8C" w:rsidP="008E1F0C">
      <w:pPr>
        <w:ind w:right="-432"/>
        <w:rPr>
          <w:bCs/>
          <w:color w:val="000000" w:themeColor="text1"/>
        </w:rPr>
      </w:pPr>
      <w:r w:rsidRPr="00D34AA0">
        <w:rPr>
          <w:bCs/>
          <w:color w:val="000000" w:themeColor="text1"/>
        </w:rPr>
        <w:t>Praise God, praise God</w:t>
      </w:r>
      <w:r w:rsidR="00765340" w:rsidRPr="00D34AA0">
        <w:rPr>
          <w:bCs/>
          <w:color w:val="000000" w:themeColor="text1"/>
        </w:rPr>
        <w:t xml:space="preserve"> (See </w:t>
      </w:r>
      <w:r w:rsidR="00765340" w:rsidRPr="00D34AA0">
        <w:rPr>
          <w:b/>
          <w:bCs/>
          <w:color w:val="000000" w:themeColor="text1"/>
        </w:rPr>
        <w:t xml:space="preserve">Psalm 145: Praise God </w:t>
      </w:r>
      <w:r w:rsidR="00DA21D5" w:rsidRPr="00D34AA0">
        <w:rPr>
          <w:bCs/>
          <w:color w:val="000000" w:themeColor="text1"/>
        </w:rPr>
        <w:t>by Gary Ault)</w:t>
      </w:r>
    </w:p>
    <w:p w14:paraId="773FC2C9" w14:textId="622EB568" w:rsidR="00EB3D49" w:rsidRPr="00D950B6" w:rsidRDefault="008E1F0C" w:rsidP="008E1F0C">
      <w:pPr>
        <w:ind w:right="-432"/>
        <w:rPr>
          <w:color w:val="000000" w:themeColor="text1"/>
        </w:rPr>
      </w:pPr>
      <w:r w:rsidRPr="00D34AA0">
        <w:rPr>
          <w:b/>
          <w:bCs/>
          <w:color w:val="000000" w:themeColor="text1"/>
        </w:rPr>
        <w:t xml:space="preserve">Praise the Lord, My Soul </w:t>
      </w:r>
      <w:r w:rsidRPr="00D34AA0">
        <w:rPr>
          <w:color w:val="000000" w:themeColor="text1"/>
        </w:rPr>
        <w:t>(John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0CB5B14" w14:textId="1AFABD79" w:rsidR="008E1F0C" w:rsidRPr="00D950B6" w:rsidRDefault="008E1F0C" w:rsidP="008E1F0C">
      <w:pPr>
        <w:ind w:right="-432"/>
        <w:rPr>
          <w:color w:val="000000" w:themeColor="text1"/>
        </w:rPr>
      </w:pPr>
      <w:r w:rsidRPr="00D34AA0">
        <w:rPr>
          <w:b/>
          <w:bCs/>
          <w:color w:val="000000" w:themeColor="text1"/>
        </w:rPr>
        <w:t>Praise to You, O Christ, Our Savior</w:t>
      </w:r>
      <w:r w:rsidRPr="00D34AA0">
        <w:rPr>
          <w:color w:val="000000" w:themeColor="text1"/>
        </w:rPr>
        <w:t xml:space="preserve"> (Bernadette Farrell)</w:t>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2471E9D4" w14:textId="77777777" w:rsidR="00D46EAF" w:rsidRPr="00D34AA0" w:rsidRDefault="00D46EAF" w:rsidP="008E1F0C">
      <w:pPr>
        <w:ind w:right="-432"/>
        <w:rPr>
          <w:bCs/>
          <w:color w:val="000000" w:themeColor="text1"/>
        </w:rPr>
      </w:pPr>
      <w:r w:rsidRPr="00D34AA0">
        <w:rPr>
          <w:bCs/>
          <w:color w:val="000000" w:themeColor="text1"/>
        </w:rPr>
        <w:t xml:space="preserve">Prayer of Charles de </w:t>
      </w:r>
      <w:proofErr w:type="spellStart"/>
      <w:r w:rsidRPr="00D34AA0">
        <w:rPr>
          <w:bCs/>
          <w:color w:val="000000" w:themeColor="text1"/>
        </w:rPr>
        <w:t>F</w:t>
      </w:r>
      <w:r w:rsidR="00DE35B3" w:rsidRPr="00D34AA0">
        <w:rPr>
          <w:bCs/>
          <w:color w:val="000000" w:themeColor="text1"/>
        </w:rPr>
        <w:t>oucauld</w:t>
      </w:r>
      <w:proofErr w:type="spellEnd"/>
      <w:r w:rsidR="00DE35B3" w:rsidRPr="00D34AA0">
        <w:rPr>
          <w:bCs/>
          <w:color w:val="000000" w:themeColor="text1"/>
        </w:rPr>
        <w:t xml:space="preserve"> (</w:t>
      </w:r>
      <w:r w:rsidR="00E92ACE" w:rsidRPr="00D34AA0">
        <w:rPr>
          <w:bCs/>
          <w:color w:val="000000" w:themeColor="text1"/>
        </w:rPr>
        <w:t>S</w:t>
      </w:r>
      <w:r w:rsidR="00DE35B3" w:rsidRPr="00D34AA0">
        <w:rPr>
          <w:bCs/>
          <w:color w:val="000000" w:themeColor="text1"/>
        </w:rPr>
        <w:t>ee I Abandon Myself by John Michael Talbot</w:t>
      </w:r>
      <w:r w:rsidR="007F519D" w:rsidRPr="00D34AA0">
        <w:rPr>
          <w:bCs/>
          <w:color w:val="000000" w:themeColor="text1"/>
        </w:rPr>
        <w:t>)</w:t>
      </w:r>
    </w:p>
    <w:p w14:paraId="41244282" w14:textId="7701104F" w:rsidR="008E1F0C" w:rsidRPr="00D34AA0" w:rsidRDefault="008E1F0C" w:rsidP="008E1F0C">
      <w:pPr>
        <w:ind w:right="-432"/>
        <w:rPr>
          <w:color w:val="000000" w:themeColor="text1"/>
        </w:rPr>
      </w:pPr>
      <w:r w:rsidRPr="00D34AA0">
        <w:rPr>
          <w:b/>
          <w:bCs/>
          <w:color w:val="000000" w:themeColor="text1"/>
        </w:rPr>
        <w:t>Prayer of Saint Francis</w:t>
      </w:r>
      <w:r w:rsidRPr="00D34AA0">
        <w:rPr>
          <w:color w:val="000000" w:themeColor="text1"/>
        </w:rPr>
        <w:t xml:space="preserve"> (Sebastian Temple)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7183C8F" w14:textId="7EDB9896" w:rsidR="008E1F0C" w:rsidRPr="00D34AA0" w:rsidRDefault="008E1F0C" w:rsidP="008E1F0C">
      <w:pPr>
        <w:ind w:right="-432"/>
        <w:rPr>
          <w:color w:val="000000" w:themeColor="text1"/>
        </w:rPr>
      </w:pPr>
      <w:r w:rsidRPr="00D34AA0">
        <w:rPr>
          <w:b/>
          <w:bCs/>
          <w:color w:val="000000" w:themeColor="text1"/>
        </w:rPr>
        <w:t>Precious Lord, Take My Hand</w:t>
      </w:r>
      <w:r w:rsidRPr="00D34AA0">
        <w:rPr>
          <w:color w:val="000000" w:themeColor="text1"/>
        </w:rPr>
        <w:t xml:space="preserve"> (Thomas A. Dorsey)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BC5D26C" w14:textId="473A6A29" w:rsidR="00D950B6" w:rsidRDefault="008E1F0C" w:rsidP="008E1F0C">
      <w:pPr>
        <w:ind w:right="-432"/>
        <w:rPr>
          <w:b/>
          <w:bCs/>
          <w:color w:val="000000" w:themeColor="text1"/>
        </w:rPr>
      </w:pPr>
      <w:r w:rsidRPr="00D34AA0">
        <w:rPr>
          <w:b/>
          <w:bCs/>
          <w:color w:val="000000" w:themeColor="text1"/>
        </w:rPr>
        <w:t>Prepare the Way of the Lord</w:t>
      </w:r>
      <w:r w:rsidRPr="00D34AA0">
        <w:rPr>
          <w:color w:val="000000" w:themeColor="text1"/>
        </w:rPr>
        <w:t xml:space="preserve"> (Taizé Community)</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641692A9" w14:textId="77777777" w:rsidR="00D950B6" w:rsidRDefault="00D950B6" w:rsidP="008E1F0C">
      <w:pPr>
        <w:ind w:right="-432"/>
        <w:rPr>
          <w:b/>
          <w:bCs/>
          <w:color w:val="000000" w:themeColor="text1"/>
        </w:rPr>
      </w:pPr>
    </w:p>
    <w:p w14:paraId="5FCDACD9" w14:textId="270774BF" w:rsidR="008E1F0C" w:rsidRPr="00D34AA0" w:rsidRDefault="008E1F0C" w:rsidP="008E1F0C">
      <w:pPr>
        <w:ind w:right="-432"/>
        <w:rPr>
          <w:color w:val="000000" w:themeColor="text1"/>
        </w:rPr>
      </w:pPr>
      <w:r w:rsidRPr="00D34AA0">
        <w:rPr>
          <w:b/>
          <w:bCs/>
          <w:color w:val="000000" w:themeColor="text1"/>
        </w:rPr>
        <w:t xml:space="preserve">Psalm 4: Let Your Face Shine Upon Us </w:t>
      </w:r>
      <w:r w:rsidRPr="00D34AA0">
        <w:rPr>
          <w:color w:val="000000" w:themeColor="text1"/>
        </w:rPr>
        <w:t>(Marty Haugen)</w:t>
      </w:r>
    </w:p>
    <w:p w14:paraId="706CE66F" w14:textId="77777777" w:rsidR="008E1F0C" w:rsidRPr="00D34AA0" w:rsidRDefault="008E1F0C" w:rsidP="008E1F0C">
      <w:pPr>
        <w:ind w:right="-432"/>
        <w:rPr>
          <w:color w:val="000000" w:themeColor="text1"/>
        </w:rPr>
      </w:pPr>
      <w:r w:rsidRPr="00D34AA0">
        <w:rPr>
          <w:b/>
          <w:bCs/>
          <w:color w:val="000000" w:themeColor="text1"/>
        </w:rPr>
        <w:t xml:space="preserve">Psalm 8: How Glorious Is Your Name </w:t>
      </w:r>
      <w:r w:rsidRPr="00D34AA0">
        <w:rPr>
          <w:color w:val="000000" w:themeColor="text1"/>
        </w:rPr>
        <w:t>(Rory Cooney)</w:t>
      </w:r>
    </w:p>
    <w:p w14:paraId="2FD215E5" w14:textId="77777777" w:rsidR="00CA43C2" w:rsidRDefault="00CA43C2" w:rsidP="00CA43C2">
      <w:pPr>
        <w:ind w:right="-432"/>
        <w:rPr>
          <w:bCs/>
        </w:rPr>
      </w:pPr>
      <w:r>
        <w:rPr>
          <w:b/>
        </w:rPr>
        <w:t>P</w:t>
      </w:r>
      <w:r w:rsidRPr="0026781C">
        <w:rPr>
          <w:b/>
        </w:rPr>
        <w:t xml:space="preserve">salm 16: Keep Me Safe, O God </w:t>
      </w:r>
      <w:r w:rsidRPr="0026781C">
        <w:rPr>
          <w:bCs/>
        </w:rPr>
        <w:t>(John Foley)</w:t>
      </w:r>
    </w:p>
    <w:p w14:paraId="4DE0455E" w14:textId="52520654" w:rsidR="00CA43C2" w:rsidRPr="00CA43C2" w:rsidRDefault="00CA43C2" w:rsidP="008E1F0C">
      <w:pPr>
        <w:ind w:right="-432"/>
        <w:rPr>
          <w:bCs/>
        </w:rPr>
      </w:pPr>
      <w:r>
        <w:rPr>
          <w:b/>
        </w:rPr>
        <w:t>P</w:t>
      </w:r>
      <w:r w:rsidRPr="0026781C">
        <w:rPr>
          <w:b/>
        </w:rPr>
        <w:t xml:space="preserve">salm 16: Keep Me Safe, O God </w:t>
      </w:r>
      <w:r w:rsidRPr="0026781C">
        <w:rPr>
          <w:bCs/>
        </w:rPr>
        <w:t>(</w:t>
      </w:r>
      <w:r>
        <w:rPr>
          <w:bCs/>
        </w:rPr>
        <w:t>Paul Inwood</w:t>
      </w:r>
      <w:r w:rsidRPr="0026781C">
        <w:rPr>
          <w:bCs/>
        </w:rPr>
        <w:t>)</w:t>
      </w:r>
    </w:p>
    <w:p w14:paraId="7F9887F0" w14:textId="3A619D67" w:rsidR="008E1F0C" w:rsidRPr="00D34AA0" w:rsidRDefault="008E1F0C" w:rsidP="008E1F0C">
      <w:pPr>
        <w:ind w:right="-432"/>
        <w:rPr>
          <w:b/>
          <w:color w:val="000000" w:themeColor="text1"/>
        </w:rPr>
      </w:pPr>
      <w:r w:rsidRPr="00D34AA0">
        <w:rPr>
          <w:b/>
          <w:color w:val="000000" w:themeColor="text1"/>
        </w:rPr>
        <w:t xml:space="preserve">Psalm 22: I Will Praise You, Lord </w:t>
      </w:r>
      <w:r w:rsidRPr="00D34AA0">
        <w:rPr>
          <w:bCs/>
          <w:color w:val="000000" w:themeColor="text1"/>
        </w:rPr>
        <w:t>(</w:t>
      </w:r>
      <w:r w:rsidRPr="00D34AA0">
        <w:rPr>
          <w:color w:val="000000" w:themeColor="text1"/>
        </w:rPr>
        <w:t>The Grail</w:t>
      </w:r>
      <w:r w:rsidRPr="00D34AA0">
        <w:rPr>
          <w:bCs/>
          <w:color w:val="000000" w:themeColor="text1"/>
        </w:rPr>
        <w:t>)</w:t>
      </w:r>
    </w:p>
    <w:p w14:paraId="19A40EC1" w14:textId="77777777" w:rsidR="008E1F0C" w:rsidRPr="00D34AA0" w:rsidRDefault="008E1F0C" w:rsidP="008E1F0C">
      <w:pPr>
        <w:ind w:right="-432"/>
        <w:rPr>
          <w:bCs/>
          <w:color w:val="000000" w:themeColor="text1"/>
        </w:rPr>
      </w:pPr>
      <w:r w:rsidRPr="00D34AA0">
        <w:rPr>
          <w:b/>
          <w:color w:val="000000" w:themeColor="text1"/>
        </w:rPr>
        <w:t xml:space="preserve">Psalm 22: My God, My God (Why </w:t>
      </w:r>
      <w:r w:rsidR="00D41B3F" w:rsidRPr="00D34AA0">
        <w:rPr>
          <w:b/>
          <w:color w:val="000000" w:themeColor="text1"/>
        </w:rPr>
        <w:t>h</w:t>
      </w:r>
      <w:r w:rsidRPr="00D34AA0">
        <w:rPr>
          <w:b/>
          <w:color w:val="000000" w:themeColor="text1"/>
        </w:rPr>
        <w:t xml:space="preserve">ave </w:t>
      </w:r>
      <w:r w:rsidR="00D41B3F" w:rsidRPr="00D34AA0">
        <w:rPr>
          <w:b/>
          <w:color w:val="000000" w:themeColor="text1"/>
        </w:rPr>
        <w:t>y</w:t>
      </w:r>
      <w:r w:rsidRPr="00D34AA0">
        <w:rPr>
          <w:b/>
          <w:color w:val="000000" w:themeColor="text1"/>
        </w:rPr>
        <w:t xml:space="preserve">ou </w:t>
      </w:r>
      <w:r w:rsidR="00D41B3F" w:rsidRPr="00D34AA0">
        <w:rPr>
          <w:b/>
          <w:color w:val="000000" w:themeColor="text1"/>
        </w:rPr>
        <w:t>a</w:t>
      </w:r>
      <w:r w:rsidRPr="00D34AA0">
        <w:rPr>
          <w:b/>
          <w:color w:val="000000" w:themeColor="text1"/>
        </w:rPr>
        <w:t xml:space="preserve">bandoned </w:t>
      </w:r>
      <w:r w:rsidR="00D41B3F" w:rsidRPr="00D34AA0">
        <w:rPr>
          <w:b/>
          <w:color w:val="000000" w:themeColor="text1"/>
        </w:rPr>
        <w:t>m</w:t>
      </w:r>
      <w:r w:rsidRPr="00D34AA0">
        <w:rPr>
          <w:b/>
          <w:color w:val="000000" w:themeColor="text1"/>
        </w:rPr>
        <w:t xml:space="preserve">e?) </w:t>
      </w:r>
      <w:r w:rsidRPr="00D34AA0">
        <w:rPr>
          <w:bCs/>
          <w:color w:val="000000" w:themeColor="text1"/>
        </w:rPr>
        <w:t>(Marty Haugen)</w:t>
      </w:r>
    </w:p>
    <w:p w14:paraId="45D6D2A9" w14:textId="06743CB4" w:rsidR="008E1F0C" w:rsidRPr="00D34AA0" w:rsidRDefault="008E1F0C" w:rsidP="008E1F0C">
      <w:pPr>
        <w:ind w:right="-432"/>
        <w:rPr>
          <w:color w:val="000000" w:themeColor="text1"/>
        </w:rPr>
      </w:pPr>
      <w:r w:rsidRPr="00D34AA0">
        <w:rPr>
          <w:b/>
          <w:bCs/>
          <w:color w:val="000000" w:themeColor="text1"/>
        </w:rPr>
        <w:t>Psalm 23: Shepherd Me, O God</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D5C8159" w14:textId="77777777" w:rsidR="008E1F0C" w:rsidRPr="00D34AA0" w:rsidRDefault="008E1F0C" w:rsidP="008E1F0C">
      <w:pPr>
        <w:ind w:right="-432"/>
        <w:rPr>
          <w:color w:val="000000" w:themeColor="text1"/>
        </w:rPr>
      </w:pPr>
      <w:r w:rsidRPr="00D34AA0">
        <w:rPr>
          <w:b/>
          <w:bCs/>
          <w:color w:val="000000" w:themeColor="text1"/>
        </w:rPr>
        <w:t xml:space="preserve">Psalm 24: We Long to See Your Face </w:t>
      </w:r>
      <w:r w:rsidRPr="00D34AA0">
        <w:rPr>
          <w:color w:val="000000" w:themeColor="text1"/>
        </w:rPr>
        <w:t>(Kevin Keil)</w:t>
      </w:r>
      <w:r w:rsidRPr="00D34AA0">
        <w:rPr>
          <w:color w:val="000000" w:themeColor="text1"/>
        </w:rPr>
        <w:tab/>
      </w:r>
      <w:r w:rsidRPr="00D34AA0">
        <w:rPr>
          <w:color w:val="000000" w:themeColor="text1"/>
        </w:rPr>
        <w:tab/>
      </w:r>
    </w:p>
    <w:p w14:paraId="40DB1903" w14:textId="77777777" w:rsidR="006D1352" w:rsidRPr="00D34AA0" w:rsidRDefault="006D1352" w:rsidP="008E1F0C">
      <w:pPr>
        <w:ind w:right="-432"/>
        <w:rPr>
          <w:b/>
          <w:bCs/>
          <w:color w:val="000000" w:themeColor="text1"/>
        </w:rPr>
      </w:pPr>
      <w:r w:rsidRPr="00D34AA0">
        <w:rPr>
          <w:b/>
          <w:bCs/>
          <w:color w:val="000000" w:themeColor="text1"/>
        </w:rPr>
        <w:t>Psalm 25: I Lift Up My Soul</w:t>
      </w:r>
      <w:r w:rsidRPr="00D34AA0">
        <w:rPr>
          <w:color w:val="000000" w:themeColor="text1"/>
        </w:rPr>
        <w:t xml:space="preserve">  (Tim Manion)</w:t>
      </w:r>
      <w:r w:rsidRPr="00D34AA0">
        <w:rPr>
          <w:color w:val="000000" w:themeColor="text1"/>
        </w:rPr>
        <w:tab/>
      </w:r>
      <w:r w:rsidRPr="00D34AA0">
        <w:rPr>
          <w:color w:val="000000" w:themeColor="text1"/>
        </w:rPr>
        <w:tab/>
      </w:r>
      <w:r w:rsidRPr="00D34AA0">
        <w:rPr>
          <w:color w:val="000000" w:themeColor="text1"/>
        </w:rPr>
        <w:tab/>
      </w:r>
    </w:p>
    <w:p w14:paraId="305B4E39" w14:textId="4F265792" w:rsidR="008E1F0C" w:rsidRPr="00D34AA0" w:rsidRDefault="008E1F0C" w:rsidP="008E1F0C">
      <w:pPr>
        <w:ind w:right="-432"/>
        <w:rPr>
          <w:b/>
          <w:bCs/>
          <w:color w:val="000000" w:themeColor="text1"/>
        </w:rPr>
      </w:pPr>
      <w:r w:rsidRPr="00D34AA0">
        <w:rPr>
          <w:b/>
          <w:bCs/>
          <w:color w:val="000000" w:themeColor="text1"/>
        </w:rPr>
        <w:t xml:space="preserve">Psalm 25: To You, O Lord </w:t>
      </w:r>
      <w:r w:rsidRPr="00D34AA0">
        <w:rPr>
          <w:color w:val="000000" w:themeColor="text1"/>
        </w:rPr>
        <w:t>(Marty Haugen)</w:t>
      </w:r>
      <w:r w:rsidRPr="00D34AA0">
        <w:rPr>
          <w:b/>
          <w:bCs/>
          <w:color w:val="000000" w:themeColor="text1"/>
        </w:rPr>
        <w:tab/>
      </w:r>
      <w:r w:rsidRPr="00D34AA0">
        <w:rPr>
          <w:b/>
          <w:bCs/>
          <w:color w:val="000000" w:themeColor="text1"/>
        </w:rPr>
        <w:tab/>
      </w:r>
      <w:r w:rsidRPr="00D34AA0">
        <w:rPr>
          <w:b/>
          <w:bCs/>
          <w:color w:val="000000" w:themeColor="text1"/>
        </w:rPr>
        <w:tab/>
      </w:r>
      <w:r w:rsidR="00D34AA0">
        <w:rPr>
          <w:b/>
          <w:bCs/>
          <w:color w:val="000000" w:themeColor="text1"/>
        </w:rPr>
        <w:tab/>
      </w:r>
      <w:r w:rsidRPr="00D34AA0">
        <w:rPr>
          <w:b/>
          <w:bCs/>
          <w:color w:val="000000" w:themeColor="text1"/>
        </w:rPr>
        <w:t>Advent</w:t>
      </w:r>
      <w:r w:rsidRPr="00D34AA0">
        <w:rPr>
          <w:b/>
          <w:bCs/>
          <w:color w:val="000000" w:themeColor="text1"/>
        </w:rPr>
        <w:tab/>
      </w:r>
      <w:r w:rsidRPr="00D34AA0">
        <w:rPr>
          <w:b/>
          <w:bCs/>
          <w:color w:val="000000" w:themeColor="text1"/>
        </w:rPr>
        <w:tab/>
      </w:r>
    </w:p>
    <w:p w14:paraId="39D4BB25" w14:textId="77777777" w:rsidR="008E1F0C" w:rsidRPr="00D34AA0" w:rsidRDefault="008E1F0C" w:rsidP="008E1F0C">
      <w:pPr>
        <w:ind w:right="-432"/>
        <w:rPr>
          <w:color w:val="000000" w:themeColor="text1"/>
        </w:rPr>
      </w:pPr>
      <w:r w:rsidRPr="00D34AA0">
        <w:rPr>
          <w:b/>
          <w:bCs/>
          <w:color w:val="000000" w:themeColor="text1"/>
        </w:rPr>
        <w:t>Psalm 27: In the Land of the Living</w:t>
      </w:r>
      <w:r w:rsidRPr="00D34AA0">
        <w:rPr>
          <w:color w:val="000000" w:themeColor="text1"/>
        </w:rPr>
        <w:t xml:space="preserve"> (Carl </w:t>
      </w:r>
      <w:proofErr w:type="spellStart"/>
      <w:r w:rsidRPr="00D34AA0">
        <w:rPr>
          <w:color w:val="000000" w:themeColor="text1"/>
        </w:rPr>
        <w:t>Johengen</w:t>
      </w:r>
      <w:proofErr w:type="spellEnd"/>
      <w:r w:rsidRPr="00D34AA0">
        <w:rPr>
          <w:color w:val="000000" w:themeColor="text1"/>
        </w:rPr>
        <w:t>)</w:t>
      </w:r>
      <w:r w:rsidRPr="00D34AA0">
        <w:rPr>
          <w:color w:val="000000" w:themeColor="text1"/>
        </w:rPr>
        <w:tab/>
      </w:r>
      <w:r w:rsidRPr="00D34AA0">
        <w:rPr>
          <w:color w:val="000000" w:themeColor="text1"/>
        </w:rPr>
        <w:tab/>
      </w:r>
    </w:p>
    <w:p w14:paraId="283BAFEC" w14:textId="0CFA49D1" w:rsidR="008E1F0C" w:rsidRPr="00D34AA0" w:rsidRDefault="008E1F0C" w:rsidP="008E1F0C">
      <w:pPr>
        <w:ind w:right="-432"/>
        <w:rPr>
          <w:b/>
          <w:bCs/>
          <w:color w:val="000000" w:themeColor="text1"/>
        </w:rPr>
      </w:pPr>
      <w:r w:rsidRPr="00D34AA0">
        <w:rPr>
          <w:b/>
          <w:bCs/>
          <w:color w:val="000000" w:themeColor="text1"/>
        </w:rPr>
        <w:t xml:space="preserve">Psalm 30: I Will Praise You Lord </w:t>
      </w:r>
      <w:r w:rsidRPr="00D34AA0">
        <w:rPr>
          <w:color w:val="000000" w:themeColor="text1"/>
        </w:rPr>
        <w:t>(Paul Inwood)</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Lent</w:t>
      </w:r>
      <w:r w:rsidRPr="00D34AA0">
        <w:rPr>
          <w:color w:val="000000" w:themeColor="text1"/>
        </w:rPr>
        <w:tab/>
      </w:r>
      <w:r w:rsidRPr="00D34AA0">
        <w:rPr>
          <w:color w:val="000000" w:themeColor="text1"/>
        </w:rPr>
        <w:tab/>
      </w:r>
      <w:r w:rsidRPr="00D34AA0">
        <w:rPr>
          <w:color w:val="000000" w:themeColor="text1"/>
        </w:rPr>
        <w:tab/>
      </w:r>
    </w:p>
    <w:p w14:paraId="5A95A9F2" w14:textId="78EE9F3A" w:rsidR="00EB3D49" w:rsidRPr="00D950B6" w:rsidRDefault="008E1F0C" w:rsidP="008E1F0C">
      <w:pPr>
        <w:ind w:right="-432"/>
        <w:rPr>
          <w:color w:val="000000" w:themeColor="text1"/>
        </w:rPr>
      </w:pPr>
      <w:r w:rsidRPr="00D34AA0">
        <w:rPr>
          <w:b/>
          <w:bCs/>
          <w:color w:val="000000" w:themeColor="text1"/>
        </w:rPr>
        <w:t xml:space="preserve">Psalm 31: I Put My Life in Your Hand </w:t>
      </w:r>
      <w:r w:rsidRPr="00D34AA0">
        <w:rPr>
          <w:color w:val="000000" w:themeColor="text1"/>
        </w:rPr>
        <w:t>(Marty Haugen)</w:t>
      </w:r>
      <w:r w:rsidRPr="00D34AA0">
        <w:rPr>
          <w:color w:val="000000" w:themeColor="text1"/>
        </w:rPr>
        <w:tab/>
      </w:r>
      <w:r w:rsidRPr="00D34AA0">
        <w:rPr>
          <w:color w:val="000000" w:themeColor="text1"/>
        </w:rPr>
        <w:tab/>
      </w:r>
    </w:p>
    <w:p w14:paraId="3AA58FDE" w14:textId="755F7F22" w:rsidR="008E1F0C" w:rsidRPr="00D34AA0" w:rsidRDefault="008E1F0C" w:rsidP="008E1F0C">
      <w:pPr>
        <w:ind w:right="-432"/>
        <w:rPr>
          <w:b/>
          <w:bCs/>
          <w:color w:val="000000" w:themeColor="text1"/>
        </w:rPr>
      </w:pPr>
      <w:r w:rsidRPr="00D34AA0">
        <w:rPr>
          <w:b/>
          <w:bCs/>
          <w:color w:val="000000" w:themeColor="text1"/>
        </w:rPr>
        <w:t xml:space="preserve">Psalm 33: Let Your Mercy Be </w:t>
      </w:r>
      <w:proofErr w:type="gramStart"/>
      <w:r w:rsidRPr="00D34AA0">
        <w:rPr>
          <w:b/>
          <w:bCs/>
          <w:color w:val="000000" w:themeColor="text1"/>
        </w:rPr>
        <w:t>On</w:t>
      </w:r>
      <w:proofErr w:type="gramEnd"/>
      <w:r w:rsidRPr="00D34AA0">
        <w:rPr>
          <w:b/>
          <w:bCs/>
          <w:color w:val="000000" w:themeColor="text1"/>
        </w:rPr>
        <w:t xml:space="preserve"> Us </w:t>
      </w:r>
      <w:r w:rsidRPr="00D34AA0">
        <w:rPr>
          <w:color w:val="000000" w:themeColor="text1"/>
        </w:rPr>
        <w:t>(Marty Haugen)</w:t>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Lent</w:t>
      </w:r>
      <w:r w:rsidRPr="00D34AA0">
        <w:rPr>
          <w:color w:val="000000" w:themeColor="text1"/>
        </w:rPr>
        <w:tab/>
      </w:r>
      <w:r w:rsidRPr="00D34AA0">
        <w:rPr>
          <w:color w:val="000000" w:themeColor="text1"/>
        </w:rPr>
        <w:tab/>
      </w:r>
      <w:r w:rsidRPr="00D34AA0">
        <w:rPr>
          <w:color w:val="000000" w:themeColor="text1"/>
        </w:rPr>
        <w:tab/>
      </w:r>
    </w:p>
    <w:p w14:paraId="7C8D0126" w14:textId="6C0C5D5C" w:rsidR="008E1F0C" w:rsidRPr="00D34AA0" w:rsidRDefault="008E1F0C" w:rsidP="008E1F0C">
      <w:pPr>
        <w:ind w:right="-432"/>
        <w:rPr>
          <w:color w:val="000000" w:themeColor="text1"/>
        </w:rPr>
      </w:pPr>
      <w:r w:rsidRPr="00D34AA0">
        <w:rPr>
          <w:color w:val="000000" w:themeColor="text1"/>
        </w:rPr>
        <w:t>Psalm 34: Taste and See (</w:t>
      </w:r>
      <w:r w:rsidR="008A6E17" w:rsidRPr="00D34AA0">
        <w:rPr>
          <w:color w:val="000000" w:themeColor="text1"/>
        </w:rPr>
        <w:t>S</w:t>
      </w:r>
      <w:r w:rsidRPr="00D34AA0">
        <w:rPr>
          <w:color w:val="000000" w:themeColor="text1"/>
        </w:rPr>
        <w:t xml:space="preserve">ee </w:t>
      </w:r>
      <w:r w:rsidRPr="00D34AA0">
        <w:rPr>
          <w:b/>
          <w:bCs/>
          <w:color w:val="000000" w:themeColor="text1"/>
        </w:rPr>
        <w:t>Taste and See</w:t>
      </w:r>
      <w:r w:rsidRPr="00D34AA0">
        <w:rPr>
          <w:color w:val="000000" w:themeColor="text1"/>
        </w:rPr>
        <w:t xml:space="preserve"> by James Monroe)</w:t>
      </w:r>
      <w:r w:rsidRPr="00D34AA0">
        <w:rPr>
          <w:color w:val="000000" w:themeColor="text1"/>
        </w:rPr>
        <w:tab/>
      </w:r>
      <w:r w:rsidR="00D34AA0">
        <w:rPr>
          <w:color w:val="000000" w:themeColor="text1"/>
        </w:rPr>
        <w:tab/>
      </w:r>
      <w:r w:rsidRPr="00D34AA0">
        <w:rPr>
          <w:b/>
          <w:bCs/>
          <w:color w:val="000000" w:themeColor="text1"/>
        </w:rPr>
        <w:t>Lent</w:t>
      </w:r>
      <w:r w:rsidRPr="00D34AA0">
        <w:rPr>
          <w:color w:val="000000" w:themeColor="text1"/>
        </w:rPr>
        <w:tab/>
      </w:r>
      <w:r w:rsidRPr="00D34AA0">
        <w:rPr>
          <w:color w:val="000000" w:themeColor="text1"/>
        </w:rPr>
        <w:tab/>
      </w:r>
      <w:r w:rsidRPr="00D34AA0">
        <w:rPr>
          <w:color w:val="000000" w:themeColor="text1"/>
        </w:rPr>
        <w:tab/>
      </w:r>
    </w:p>
    <w:p w14:paraId="5BCD64DA" w14:textId="6B9D4059" w:rsidR="00687A45" w:rsidRPr="00D34AA0" w:rsidRDefault="008E1F0C" w:rsidP="008E1F0C">
      <w:pPr>
        <w:ind w:right="-432"/>
        <w:rPr>
          <w:b/>
          <w:bCs/>
          <w:color w:val="000000" w:themeColor="text1"/>
        </w:rPr>
      </w:pPr>
      <w:r w:rsidRPr="00D34AA0">
        <w:rPr>
          <w:b/>
          <w:bCs/>
          <w:color w:val="000000" w:themeColor="text1"/>
        </w:rPr>
        <w:t>Psalm 34: The Cry of the Poor</w:t>
      </w:r>
      <w:r w:rsidRPr="00D34AA0">
        <w:rPr>
          <w:color w:val="000000" w:themeColor="text1"/>
        </w:rPr>
        <w:t xml:space="preserve"> (John B.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1A2EED6" w14:textId="77777777" w:rsidR="00F60838" w:rsidRPr="00D34AA0" w:rsidRDefault="00F60838" w:rsidP="008E1F0C">
      <w:pPr>
        <w:ind w:right="-432"/>
        <w:rPr>
          <w:b/>
          <w:bCs/>
          <w:color w:val="000000" w:themeColor="text1"/>
        </w:rPr>
      </w:pPr>
      <w:r w:rsidRPr="00D34AA0">
        <w:rPr>
          <w:b/>
          <w:bCs/>
          <w:color w:val="000000" w:themeColor="text1"/>
        </w:rPr>
        <w:t xml:space="preserve">Psalm </w:t>
      </w:r>
      <w:r w:rsidR="00164F5A" w:rsidRPr="00D34AA0">
        <w:rPr>
          <w:b/>
          <w:bCs/>
          <w:color w:val="000000" w:themeColor="text1"/>
        </w:rPr>
        <w:t>37: (</w:t>
      </w:r>
      <w:r w:rsidR="008E22DF" w:rsidRPr="00D34AA0">
        <w:rPr>
          <w:bCs/>
          <w:color w:val="000000" w:themeColor="text1"/>
        </w:rPr>
        <w:t>S</w:t>
      </w:r>
      <w:r w:rsidR="00164F5A" w:rsidRPr="00D34AA0">
        <w:rPr>
          <w:bCs/>
          <w:color w:val="000000" w:themeColor="text1"/>
        </w:rPr>
        <w:t xml:space="preserve">ee also </w:t>
      </w:r>
      <w:r w:rsidR="00BF1292" w:rsidRPr="00D34AA0">
        <w:rPr>
          <w:b/>
          <w:bCs/>
          <w:color w:val="000000" w:themeColor="text1"/>
        </w:rPr>
        <w:t>Commit Your Life</w:t>
      </w:r>
      <w:r w:rsidR="00164F5A" w:rsidRPr="00D34AA0">
        <w:rPr>
          <w:b/>
          <w:bCs/>
          <w:color w:val="000000" w:themeColor="text1"/>
        </w:rPr>
        <w:t xml:space="preserve"> </w:t>
      </w:r>
      <w:r w:rsidR="00164F5A" w:rsidRPr="00D34AA0">
        <w:rPr>
          <w:bCs/>
          <w:color w:val="000000" w:themeColor="text1"/>
        </w:rPr>
        <w:t>by John Michael Talbot</w:t>
      </w:r>
      <w:r w:rsidR="00164F5A" w:rsidRPr="00D34AA0">
        <w:rPr>
          <w:b/>
          <w:bCs/>
          <w:color w:val="000000" w:themeColor="text1"/>
        </w:rPr>
        <w:t>)</w:t>
      </w:r>
    </w:p>
    <w:p w14:paraId="12B17A50" w14:textId="77777777" w:rsidR="008E1F0C" w:rsidRPr="00D34AA0" w:rsidRDefault="008E1F0C" w:rsidP="008E1F0C">
      <w:pPr>
        <w:ind w:right="-432"/>
        <w:rPr>
          <w:color w:val="000000" w:themeColor="text1"/>
        </w:rPr>
      </w:pPr>
      <w:r w:rsidRPr="00D34AA0">
        <w:rPr>
          <w:b/>
          <w:bCs/>
          <w:color w:val="000000" w:themeColor="text1"/>
        </w:rPr>
        <w:t xml:space="preserve">Psalm 40: Here I Am </w:t>
      </w:r>
      <w:r w:rsidRPr="00D34AA0">
        <w:rPr>
          <w:color w:val="000000" w:themeColor="text1"/>
        </w:rPr>
        <w:t>(Rory Cooney)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DADF833" w14:textId="77777777" w:rsidR="008E1F0C" w:rsidRPr="00D34AA0" w:rsidRDefault="008E1F0C" w:rsidP="008E1F0C">
      <w:pPr>
        <w:ind w:right="-432"/>
        <w:rPr>
          <w:color w:val="000000" w:themeColor="text1"/>
        </w:rPr>
      </w:pPr>
      <w:r w:rsidRPr="00D34AA0">
        <w:rPr>
          <w:b/>
          <w:bCs/>
          <w:color w:val="000000" w:themeColor="text1"/>
        </w:rPr>
        <w:t>Psalm 41: Lord, Heal My Soul</w:t>
      </w:r>
      <w:r w:rsidRPr="00D34AA0">
        <w:rPr>
          <w:color w:val="000000" w:themeColor="text1"/>
        </w:rPr>
        <w:t xml:space="preserve"> (The Grail)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6178BA7" w14:textId="77777777" w:rsidR="008E1F0C" w:rsidRPr="00D34AA0" w:rsidRDefault="008E1F0C" w:rsidP="008E1F0C">
      <w:pPr>
        <w:ind w:right="-432"/>
        <w:rPr>
          <w:color w:val="000000" w:themeColor="text1"/>
        </w:rPr>
      </w:pPr>
      <w:r w:rsidRPr="00D34AA0">
        <w:rPr>
          <w:b/>
          <w:bCs/>
          <w:color w:val="000000" w:themeColor="text1"/>
        </w:rPr>
        <w:t xml:space="preserve">Psalm 41-42: Song of Longing </w:t>
      </w:r>
      <w:r w:rsidRPr="00D34AA0">
        <w:rPr>
          <w:color w:val="000000" w:themeColor="text1"/>
        </w:rPr>
        <w:t>(Rory Cooney)</w:t>
      </w:r>
      <w:r w:rsidRPr="00D34AA0">
        <w:rPr>
          <w:color w:val="000000" w:themeColor="text1"/>
        </w:rPr>
        <w:tab/>
      </w:r>
      <w:r w:rsidRPr="00D34AA0">
        <w:rPr>
          <w:color w:val="000000" w:themeColor="text1"/>
        </w:rPr>
        <w:tab/>
      </w:r>
      <w:r w:rsidRPr="00D34AA0">
        <w:rPr>
          <w:color w:val="000000" w:themeColor="text1"/>
        </w:rPr>
        <w:tab/>
      </w:r>
    </w:p>
    <w:p w14:paraId="60555850" w14:textId="77777777" w:rsidR="00EF28E7" w:rsidRPr="00D34AA0" w:rsidRDefault="00813E5E" w:rsidP="00EF28E7">
      <w:pPr>
        <w:ind w:right="-432"/>
        <w:rPr>
          <w:iCs/>
          <w:color w:val="000000" w:themeColor="text1"/>
        </w:rPr>
      </w:pPr>
      <w:r w:rsidRPr="00D34AA0">
        <w:rPr>
          <w:b/>
          <w:bCs/>
          <w:color w:val="000000" w:themeColor="text1"/>
        </w:rPr>
        <w:t xml:space="preserve">Psalm 42: </w:t>
      </w:r>
      <w:r w:rsidR="002D5CAB" w:rsidRPr="00D34AA0">
        <w:rPr>
          <w:b/>
          <w:bCs/>
          <w:color w:val="000000" w:themeColor="text1"/>
        </w:rPr>
        <w:t>(</w:t>
      </w:r>
      <w:r w:rsidR="00E92ACE" w:rsidRPr="00D34AA0">
        <w:rPr>
          <w:b/>
          <w:bCs/>
          <w:color w:val="000000" w:themeColor="text1"/>
        </w:rPr>
        <w:t>S</w:t>
      </w:r>
      <w:r w:rsidRPr="00D34AA0">
        <w:rPr>
          <w:bCs/>
          <w:color w:val="000000" w:themeColor="text1"/>
        </w:rPr>
        <w:t>ee</w:t>
      </w:r>
      <w:r w:rsidR="001D7C57" w:rsidRPr="00D34AA0">
        <w:rPr>
          <w:bCs/>
          <w:color w:val="000000" w:themeColor="text1"/>
        </w:rPr>
        <w:t xml:space="preserve"> also</w:t>
      </w:r>
      <w:r w:rsidRPr="00D34AA0">
        <w:rPr>
          <w:b/>
          <w:bCs/>
          <w:color w:val="000000" w:themeColor="text1"/>
        </w:rPr>
        <w:t xml:space="preserve"> </w:t>
      </w:r>
      <w:r w:rsidR="00EF28E7" w:rsidRPr="00D34AA0">
        <w:rPr>
          <w:b/>
          <w:bCs/>
          <w:color w:val="000000" w:themeColor="text1"/>
        </w:rPr>
        <w:t>As a Deer</w:t>
      </w:r>
      <w:r w:rsidR="00EF28E7" w:rsidRPr="00D34AA0">
        <w:rPr>
          <w:color w:val="000000" w:themeColor="text1"/>
        </w:rPr>
        <w:t xml:space="preserve"> by Huub </w:t>
      </w:r>
      <w:proofErr w:type="spellStart"/>
      <w:r w:rsidR="00EF28E7" w:rsidRPr="00D34AA0">
        <w:rPr>
          <w:color w:val="000000" w:themeColor="text1"/>
        </w:rPr>
        <w:t>Oosterhuis</w:t>
      </w:r>
      <w:proofErr w:type="spellEnd"/>
      <w:r w:rsidR="00EF28E7" w:rsidRPr="00D34AA0">
        <w:rPr>
          <w:color w:val="000000" w:themeColor="text1"/>
        </w:rPr>
        <w:t>)</w:t>
      </w:r>
      <w:r w:rsidR="00EF28E7" w:rsidRPr="00D34AA0">
        <w:rPr>
          <w:color w:val="000000" w:themeColor="text1"/>
        </w:rPr>
        <w:tab/>
      </w:r>
    </w:p>
    <w:p w14:paraId="4529DC50" w14:textId="77777777" w:rsidR="00623B0F" w:rsidRPr="00D34AA0" w:rsidRDefault="00623B0F" w:rsidP="008E1F0C">
      <w:pPr>
        <w:ind w:right="-432"/>
        <w:rPr>
          <w:b/>
          <w:bCs/>
          <w:color w:val="000000" w:themeColor="text1"/>
        </w:rPr>
      </w:pPr>
      <w:r w:rsidRPr="00D34AA0">
        <w:rPr>
          <w:b/>
          <w:color w:val="000000" w:themeColor="text1"/>
        </w:rPr>
        <w:t xml:space="preserve">Psalm 44: </w:t>
      </w:r>
      <w:r w:rsidR="00C602B0" w:rsidRPr="00D34AA0">
        <w:rPr>
          <w:color w:val="000000" w:themeColor="text1"/>
        </w:rPr>
        <w:t>(</w:t>
      </w:r>
      <w:r w:rsidR="00E92ACE" w:rsidRPr="00D34AA0">
        <w:rPr>
          <w:color w:val="000000" w:themeColor="text1"/>
        </w:rPr>
        <w:t>S</w:t>
      </w:r>
      <w:r w:rsidR="00C602B0" w:rsidRPr="00D34AA0">
        <w:rPr>
          <w:color w:val="000000" w:themeColor="text1"/>
        </w:rPr>
        <w:t xml:space="preserve">ee also </w:t>
      </w:r>
      <w:r w:rsidRPr="00D34AA0">
        <w:rPr>
          <w:b/>
          <w:color w:val="000000" w:themeColor="text1"/>
        </w:rPr>
        <w:t>This Befell Us</w:t>
      </w:r>
      <w:r w:rsidR="00C602B0" w:rsidRPr="00D34AA0">
        <w:rPr>
          <w:color w:val="000000" w:themeColor="text1"/>
        </w:rPr>
        <w:t xml:space="preserve"> by </w:t>
      </w:r>
      <w:r w:rsidRPr="00D34AA0">
        <w:rPr>
          <w:color w:val="000000" w:themeColor="text1"/>
        </w:rPr>
        <w:t>John Michael Talbot)</w:t>
      </w:r>
    </w:p>
    <w:p w14:paraId="71F5CE70" w14:textId="77777777" w:rsidR="008E1F0C" w:rsidRPr="00D34AA0" w:rsidRDefault="008E1F0C" w:rsidP="008E1F0C">
      <w:pPr>
        <w:ind w:right="-432"/>
        <w:rPr>
          <w:color w:val="000000" w:themeColor="text1"/>
        </w:rPr>
      </w:pPr>
      <w:r w:rsidRPr="00D34AA0">
        <w:rPr>
          <w:b/>
          <w:bCs/>
          <w:color w:val="000000" w:themeColor="text1"/>
        </w:rPr>
        <w:t>Psalm 50: To the Upright</w:t>
      </w:r>
      <w:r w:rsidRPr="00D34AA0">
        <w:rPr>
          <w:color w:val="000000" w:themeColor="text1"/>
        </w:rPr>
        <w:t xml:space="preserve"> (The Grail)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DFD95AC" w14:textId="0ABA800F" w:rsidR="008E1F0C" w:rsidRPr="00D34AA0" w:rsidRDefault="008E1F0C" w:rsidP="008E1F0C">
      <w:pPr>
        <w:ind w:right="-432"/>
        <w:rPr>
          <w:b/>
          <w:bCs/>
          <w:color w:val="000000" w:themeColor="text1"/>
        </w:rPr>
      </w:pPr>
      <w:r w:rsidRPr="00D34AA0">
        <w:rPr>
          <w:b/>
          <w:bCs/>
          <w:color w:val="000000" w:themeColor="text1"/>
        </w:rPr>
        <w:t xml:space="preserve">Psalm 51: Be Merciful, O Lord </w:t>
      </w:r>
      <w:r w:rsidRPr="00D34AA0">
        <w:rPr>
          <w:color w:val="000000" w:themeColor="text1"/>
        </w:rPr>
        <w:t>(Marty Haugen)</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Lent</w:t>
      </w:r>
      <w:r w:rsidRPr="00D34AA0">
        <w:rPr>
          <w:color w:val="000000" w:themeColor="text1"/>
        </w:rPr>
        <w:tab/>
      </w:r>
      <w:r w:rsidRPr="00D34AA0">
        <w:rPr>
          <w:color w:val="000000" w:themeColor="text1"/>
        </w:rPr>
        <w:tab/>
      </w:r>
      <w:r w:rsidRPr="00D34AA0">
        <w:rPr>
          <w:color w:val="000000" w:themeColor="text1"/>
        </w:rPr>
        <w:tab/>
      </w:r>
    </w:p>
    <w:p w14:paraId="0087CCFD" w14:textId="2FCF7E51" w:rsidR="00D330AC" w:rsidRPr="00D950B6" w:rsidRDefault="008E1F0C" w:rsidP="008E1F0C">
      <w:pPr>
        <w:ind w:right="-432"/>
        <w:rPr>
          <w:color w:val="000000" w:themeColor="text1"/>
        </w:rPr>
      </w:pPr>
      <w:r w:rsidRPr="00D34AA0">
        <w:rPr>
          <w:b/>
          <w:bCs/>
          <w:color w:val="000000" w:themeColor="text1"/>
        </w:rPr>
        <w:t xml:space="preserve">Psalm 54: The Lord Upholds My Life </w:t>
      </w:r>
      <w:r w:rsidRPr="00D34AA0">
        <w:rPr>
          <w:color w:val="000000" w:themeColor="text1"/>
        </w:rPr>
        <w:t>(The Grail)</w:t>
      </w:r>
      <w:r w:rsidRPr="00D34AA0">
        <w:rPr>
          <w:color w:val="000000" w:themeColor="text1"/>
        </w:rPr>
        <w:tab/>
      </w:r>
      <w:r w:rsidRPr="00D34AA0">
        <w:rPr>
          <w:color w:val="000000" w:themeColor="text1"/>
        </w:rPr>
        <w:tab/>
      </w:r>
      <w:r w:rsidRPr="00D34AA0">
        <w:rPr>
          <w:color w:val="000000" w:themeColor="text1"/>
        </w:rPr>
        <w:tab/>
      </w:r>
    </w:p>
    <w:p w14:paraId="5EF9A8CB" w14:textId="77777777" w:rsidR="00B52547" w:rsidRPr="00D34AA0" w:rsidRDefault="00C81287" w:rsidP="001B0E83">
      <w:pPr>
        <w:ind w:right="-432"/>
        <w:rPr>
          <w:bCs/>
          <w:color w:val="000000" w:themeColor="text1"/>
        </w:rPr>
      </w:pPr>
      <w:r w:rsidRPr="00D34AA0">
        <w:rPr>
          <w:b/>
          <w:bCs/>
          <w:color w:val="000000" w:themeColor="text1"/>
        </w:rPr>
        <w:t>Psalm 62 (</w:t>
      </w:r>
      <w:r w:rsidR="00E92ACE" w:rsidRPr="00D34AA0">
        <w:rPr>
          <w:bCs/>
          <w:color w:val="000000" w:themeColor="text1"/>
        </w:rPr>
        <w:t>S</w:t>
      </w:r>
      <w:r w:rsidRPr="00D34AA0">
        <w:rPr>
          <w:bCs/>
          <w:color w:val="000000" w:themeColor="text1"/>
        </w:rPr>
        <w:t>ee also</w:t>
      </w:r>
      <w:r w:rsidRPr="00D34AA0">
        <w:rPr>
          <w:b/>
          <w:bCs/>
          <w:color w:val="000000" w:themeColor="text1"/>
        </w:rPr>
        <w:t xml:space="preserve"> </w:t>
      </w:r>
      <w:r w:rsidR="00A13C3F" w:rsidRPr="00D34AA0">
        <w:rPr>
          <w:b/>
          <w:bCs/>
          <w:color w:val="000000" w:themeColor="text1"/>
        </w:rPr>
        <w:t xml:space="preserve">Only One Thing </w:t>
      </w:r>
      <w:r w:rsidR="00A13C3F" w:rsidRPr="00D34AA0">
        <w:rPr>
          <w:bCs/>
          <w:color w:val="000000" w:themeColor="text1"/>
        </w:rPr>
        <w:t>by John Michael Talbot)</w:t>
      </w:r>
    </w:p>
    <w:p w14:paraId="2ACD5C6C" w14:textId="77777777" w:rsidR="001B0E83" w:rsidRPr="00D34AA0" w:rsidRDefault="001B0E83" w:rsidP="001B0E83">
      <w:pPr>
        <w:ind w:right="-432"/>
        <w:rPr>
          <w:color w:val="000000" w:themeColor="text1"/>
        </w:rPr>
      </w:pPr>
      <w:r w:rsidRPr="00D34AA0">
        <w:rPr>
          <w:b/>
          <w:bCs/>
          <w:color w:val="000000" w:themeColor="text1"/>
        </w:rPr>
        <w:t xml:space="preserve">Psalm 63: I Long for You </w:t>
      </w:r>
      <w:r w:rsidRPr="00D34AA0">
        <w:rPr>
          <w:color w:val="000000" w:themeColor="text1"/>
        </w:rPr>
        <w:t xml:space="preserve">(Mike </w:t>
      </w:r>
      <w:proofErr w:type="spellStart"/>
      <w:r w:rsidRPr="00D34AA0">
        <w:rPr>
          <w:color w:val="000000" w:themeColor="text1"/>
        </w:rPr>
        <w:t>Balhoff</w:t>
      </w:r>
      <w:proofErr w:type="spellEnd"/>
      <w:r w:rsidRPr="00D34AA0">
        <w:rPr>
          <w:color w:val="000000" w:themeColor="text1"/>
        </w:rPr>
        <w:t>, Gary Daigle, Darryl Ducote)</w:t>
      </w:r>
    </w:p>
    <w:p w14:paraId="235F6B8F" w14:textId="77777777" w:rsidR="008E1F0C" w:rsidRPr="00D34AA0" w:rsidRDefault="008E1F0C" w:rsidP="008E1F0C">
      <w:pPr>
        <w:ind w:right="-432"/>
        <w:rPr>
          <w:color w:val="000000" w:themeColor="text1"/>
        </w:rPr>
      </w:pPr>
      <w:r w:rsidRPr="00D34AA0">
        <w:rPr>
          <w:b/>
          <w:bCs/>
          <w:color w:val="000000" w:themeColor="text1"/>
        </w:rPr>
        <w:t xml:space="preserve">Psalm 63: My Soul is Thirsting </w:t>
      </w:r>
      <w:r w:rsidRPr="00D34AA0">
        <w:rPr>
          <w:color w:val="000000" w:themeColor="text1"/>
        </w:rPr>
        <w:t xml:space="preserve">(Michael </w:t>
      </w:r>
      <w:proofErr w:type="spellStart"/>
      <w:r w:rsidRPr="00D34AA0">
        <w:rPr>
          <w:color w:val="000000" w:themeColor="text1"/>
        </w:rPr>
        <w:t>Joncas</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p>
    <w:p w14:paraId="1EAE1C00" w14:textId="77777777" w:rsidR="008E1F0C" w:rsidRPr="00D34AA0" w:rsidRDefault="008E1F0C" w:rsidP="008E1F0C">
      <w:pPr>
        <w:ind w:right="-432"/>
        <w:rPr>
          <w:color w:val="000000" w:themeColor="text1"/>
        </w:rPr>
      </w:pPr>
      <w:r w:rsidRPr="00D34AA0">
        <w:rPr>
          <w:b/>
          <w:bCs/>
          <w:color w:val="000000" w:themeColor="text1"/>
        </w:rPr>
        <w:t xml:space="preserve">Psalm 63: Your Love Is Finer Than Life </w:t>
      </w:r>
      <w:r w:rsidRPr="00D34AA0">
        <w:rPr>
          <w:color w:val="000000" w:themeColor="text1"/>
        </w:rPr>
        <w:t>(Marty Haugen)</w:t>
      </w:r>
      <w:r w:rsidRPr="00D34AA0">
        <w:rPr>
          <w:color w:val="000000" w:themeColor="text1"/>
        </w:rPr>
        <w:tab/>
      </w:r>
      <w:r w:rsidRPr="00D34AA0">
        <w:rPr>
          <w:color w:val="000000" w:themeColor="text1"/>
        </w:rPr>
        <w:tab/>
      </w:r>
    </w:p>
    <w:p w14:paraId="1874F7AE" w14:textId="77777777" w:rsidR="008E1F0C" w:rsidRPr="00D34AA0" w:rsidRDefault="008E1F0C" w:rsidP="008E1F0C">
      <w:pPr>
        <w:ind w:right="-432"/>
        <w:rPr>
          <w:color w:val="000000" w:themeColor="text1"/>
        </w:rPr>
      </w:pPr>
      <w:r w:rsidRPr="00D34AA0">
        <w:rPr>
          <w:b/>
          <w:bCs/>
          <w:color w:val="000000" w:themeColor="text1"/>
        </w:rPr>
        <w:t xml:space="preserve">Psalm 65: The Seed That Falls on Good Ground </w:t>
      </w:r>
      <w:r w:rsidRPr="00D34AA0">
        <w:rPr>
          <w:color w:val="000000" w:themeColor="text1"/>
        </w:rPr>
        <w:t>(The Grail)</w:t>
      </w:r>
      <w:r w:rsidRPr="00D34AA0">
        <w:rPr>
          <w:color w:val="000000" w:themeColor="text1"/>
        </w:rPr>
        <w:tab/>
      </w:r>
    </w:p>
    <w:p w14:paraId="5A4E9338" w14:textId="77777777" w:rsidR="008E1F0C" w:rsidRPr="00D34AA0" w:rsidRDefault="008E1F0C" w:rsidP="008E1F0C">
      <w:pPr>
        <w:ind w:right="-432"/>
        <w:rPr>
          <w:color w:val="000000" w:themeColor="text1"/>
        </w:rPr>
      </w:pPr>
      <w:r w:rsidRPr="00D34AA0">
        <w:rPr>
          <w:b/>
          <w:bCs/>
          <w:color w:val="000000" w:themeColor="text1"/>
        </w:rPr>
        <w:t>Psalm 66: Let All the Earth</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p>
    <w:p w14:paraId="1372B05A" w14:textId="77777777" w:rsidR="008E1F0C" w:rsidRPr="00D34AA0" w:rsidRDefault="008E1F0C" w:rsidP="008E1F0C">
      <w:pPr>
        <w:ind w:right="-432"/>
        <w:rPr>
          <w:color w:val="000000" w:themeColor="text1"/>
        </w:rPr>
      </w:pPr>
      <w:r w:rsidRPr="00D34AA0">
        <w:rPr>
          <w:b/>
          <w:bCs/>
          <w:color w:val="000000" w:themeColor="text1"/>
        </w:rPr>
        <w:t>Psalm 68: You Have Made a Home for the Poor</w:t>
      </w:r>
      <w:r w:rsidRPr="00D34AA0">
        <w:rPr>
          <w:color w:val="000000" w:themeColor="text1"/>
        </w:rPr>
        <w:t xml:space="preserve"> (Rory Cooney)</w:t>
      </w:r>
      <w:r w:rsidRPr="00D34AA0">
        <w:rPr>
          <w:color w:val="000000" w:themeColor="text1"/>
        </w:rPr>
        <w:tab/>
      </w:r>
    </w:p>
    <w:p w14:paraId="31E41A7A" w14:textId="77777777" w:rsidR="008E1F0C" w:rsidRPr="00D34AA0" w:rsidRDefault="008E1F0C" w:rsidP="008E1F0C">
      <w:pPr>
        <w:ind w:right="-432"/>
        <w:rPr>
          <w:color w:val="000000" w:themeColor="text1"/>
        </w:rPr>
      </w:pPr>
      <w:r w:rsidRPr="00D34AA0">
        <w:rPr>
          <w:b/>
          <w:bCs/>
          <w:color w:val="000000" w:themeColor="text1"/>
        </w:rPr>
        <w:t>Psalm 69: Lord, in Your Great Love</w:t>
      </w:r>
      <w:r w:rsidRPr="00D34AA0">
        <w:rPr>
          <w:color w:val="000000" w:themeColor="text1"/>
        </w:rPr>
        <w:t xml:space="preserve"> (The Grail)</w:t>
      </w:r>
      <w:r w:rsidRPr="00D34AA0">
        <w:rPr>
          <w:color w:val="000000" w:themeColor="text1"/>
        </w:rPr>
        <w:tab/>
      </w:r>
      <w:r w:rsidRPr="00D34AA0">
        <w:rPr>
          <w:color w:val="000000" w:themeColor="text1"/>
        </w:rPr>
        <w:tab/>
      </w:r>
      <w:r w:rsidRPr="00D34AA0">
        <w:rPr>
          <w:color w:val="000000" w:themeColor="text1"/>
        </w:rPr>
        <w:tab/>
      </w:r>
    </w:p>
    <w:p w14:paraId="22606D0D" w14:textId="462DAC1D" w:rsidR="00D330AC" w:rsidRPr="00D34AA0" w:rsidRDefault="008E1F0C" w:rsidP="008E1F0C">
      <w:pPr>
        <w:ind w:right="-432"/>
        <w:rPr>
          <w:b/>
          <w:bCs/>
          <w:color w:val="000000" w:themeColor="text1"/>
        </w:rPr>
      </w:pPr>
      <w:r w:rsidRPr="00D34AA0">
        <w:rPr>
          <w:b/>
          <w:bCs/>
          <w:color w:val="000000" w:themeColor="text1"/>
        </w:rPr>
        <w:t xml:space="preserve">Psalm 72: Every Nation on Earth </w:t>
      </w:r>
      <w:r w:rsidRPr="00D34AA0">
        <w:rPr>
          <w:color w:val="000000" w:themeColor="text1"/>
        </w:rPr>
        <w:t xml:space="preserve">(Michael </w:t>
      </w:r>
      <w:proofErr w:type="spellStart"/>
      <w:r w:rsidRPr="00D34AA0">
        <w:rPr>
          <w:color w:val="000000" w:themeColor="text1"/>
        </w:rPr>
        <w:t>Joncas</w:t>
      </w:r>
      <w:proofErr w:type="spellEnd"/>
      <w:r w:rsidRPr="00D34AA0">
        <w:rPr>
          <w:color w:val="000000" w:themeColor="text1"/>
        </w:rPr>
        <w:t>)</w:t>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68445693" w14:textId="77777777" w:rsidR="008E1F0C" w:rsidRPr="00D34AA0" w:rsidRDefault="008E1F0C" w:rsidP="008E1F0C">
      <w:pPr>
        <w:ind w:right="-432"/>
        <w:rPr>
          <w:color w:val="000000" w:themeColor="text1"/>
        </w:rPr>
      </w:pPr>
      <w:r w:rsidRPr="00D34AA0">
        <w:rPr>
          <w:b/>
          <w:bCs/>
          <w:color w:val="000000" w:themeColor="text1"/>
        </w:rPr>
        <w:t xml:space="preserve">Psalm 78: The Lord Gave Them Bread </w:t>
      </w:r>
      <w:r w:rsidRPr="00D34AA0">
        <w:rPr>
          <w:color w:val="000000" w:themeColor="text1"/>
        </w:rPr>
        <w:t>(The Grail)</w:t>
      </w:r>
      <w:r w:rsidRPr="00D34AA0">
        <w:rPr>
          <w:color w:val="000000" w:themeColor="text1"/>
        </w:rPr>
        <w:tab/>
      </w:r>
      <w:r w:rsidRPr="00D34AA0">
        <w:rPr>
          <w:color w:val="000000" w:themeColor="text1"/>
        </w:rPr>
        <w:tab/>
      </w:r>
    </w:p>
    <w:p w14:paraId="20BA30DA" w14:textId="77777777" w:rsidR="008E1F0C" w:rsidRPr="00D34AA0" w:rsidRDefault="008E1F0C" w:rsidP="008E1F0C">
      <w:pPr>
        <w:ind w:right="-432"/>
        <w:rPr>
          <w:color w:val="000000" w:themeColor="text1"/>
        </w:rPr>
      </w:pPr>
      <w:r w:rsidRPr="00D34AA0">
        <w:rPr>
          <w:b/>
          <w:bCs/>
          <w:color w:val="000000" w:themeColor="text1"/>
        </w:rPr>
        <w:t xml:space="preserve">Psalm 80: The Vineyard of the Lord </w:t>
      </w:r>
      <w:r w:rsidRPr="00D34AA0">
        <w:rPr>
          <w:color w:val="000000" w:themeColor="text1"/>
        </w:rPr>
        <w:t>(The Grail)</w:t>
      </w:r>
      <w:r w:rsidRPr="00D34AA0">
        <w:rPr>
          <w:color w:val="000000" w:themeColor="text1"/>
        </w:rPr>
        <w:tab/>
      </w:r>
      <w:r w:rsidRPr="00D34AA0">
        <w:rPr>
          <w:color w:val="000000" w:themeColor="text1"/>
        </w:rPr>
        <w:tab/>
      </w:r>
      <w:r w:rsidRPr="00D34AA0">
        <w:rPr>
          <w:color w:val="000000" w:themeColor="text1"/>
        </w:rPr>
        <w:tab/>
      </w:r>
    </w:p>
    <w:p w14:paraId="21F0E0CE" w14:textId="77777777" w:rsidR="008E1F0C" w:rsidRPr="00D34AA0" w:rsidRDefault="008E1F0C" w:rsidP="008E1F0C">
      <w:pPr>
        <w:ind w:right="-432"/>
        <w:rPr>
          <w:b/>
          <w:bCs/>
          <w:color w:val="000000" w:themeColor="text1"/>
        </w:rPr>
      </w:pPr>
      <w:r w:rsidRPr="00D34AA0">
        <w:rPr>
          <w:b/>
          <w:bCs/>
          <w:color w:val="000000" w:themeColor="text1"/>
        </w:rPr>
        <w:t xml:space="preserve">Psalm 80/85/Luke 1: </w:t>
      </w:r>
      <w:r w:rsidR="00D56501" w:rsidRPr="00D34AA0">
        <w:rPr>
          <w:b/>
          <w:bCs/>
          <w:color w:val="000000" w:themeColor="text1"/>
        </w:rPr>
        <w:t xml:space="preserve"> </w:t>
      </w:r>
      <w:r w:rsidRPr="00D34AA0">
        <w:rPr>
          <w:b/>
          <w:bCs/>
          <w:color w:val="000000" w:themeColor="text1"/>
        </w:rPr>
        <w:t xml:space="preserve">Lord Make Us Turn to You </w:t>
      </w:r>
      <w:r w:rsidRPr="00D34AA0">
        <w:rPr>
          <w:bCs/>
          <w:color w:val="000000" w:themeColor="text1"/>
        </w:rPr>
        <w:t>(Marty Haugen)</w:t>
      </w:r>
      <w:r w:rsidRPr="00D34AA0">
        <w:rPr>
          <w:b/>
          <w:bCs/>
          <w:color w:val="000000" w:themeColor="text1"/>
        </w:rPr>
        <w:tab/>
      </w:r>
    </w:p>
    <w:p w14:paraId="30ED0EDC" w14:textId="77777777" w:rsidR="008E1F0C" w:rsidRPr="00D34AA0" w:rsidRDefault="008E1F0C" w:rsidP="008E1F0C">
      <w:pPr>
        <w:ind w:right="-432"/>
        <w:rPr>
          <w:color w:val="000000" w:themeColor="text1"/>
        </w:rPr>
      </w:pPr>
      <w:r w:rsidRPr="00D34AA0">
        <w:rPr>
          <w:b/>
          <w:bCs/>
          <w:color w:val="000000" w:themeColor="text1"/>
        </w:rPr>
        <w:lastRenderedPageBreak/>
        <w:t xml:space="preserve">Psalm 81: Sing with Joy to God </w:t>
      </w:r>
      <w:r w:rsidRPr="00D34AA0">
        <w:rPr>
          <w:color w:val="000000" w:themeColor="text1"/>
        </w:rPr>
        <w:t>(The Grail)</w:t>
      </w:r>
      <w:r w:rsidRPr="00D34AA0">
        <w:rPr>
          <w:color w:val="000000" w:themeColor="text1"/>
        </w:rPr>
        <w:tab/>
      </w:r>
      <w:r w:rsidRPr="00D34AA0">
        <w:rPr>
          <w:color w:val="000000" w:themeColor="text1"/>
        </w:rPr>
        <w:tab/>
      </w:r>
      <w:r w:rsidRPr="00D34AA0">
        <w:rPr>
          <w:color w:val="000000" w:themeColor="text1"/>
        </w:rPr>
        <w:tab/>
      </w:r>
    </w:p>
    <w:p w14:paraId="115FE777" w14:textId="77777777" w:rsidR="008E1F0C" w:rsidRPr="00D34AA0" w:rsidRDefault="008E1F0C" w:rsidP="008E1F0C">
      <w:pPr>
        <w:ind w:right="-432"/>
        <w:rPr>
          <w:color w:val="000000" w:themeColor="text1"/>
        </w:rPr>
      </w:pPr>
      <w:r w:rsidRPr="00D34AA0">
        <w:rPr>
          <w:b/>
          <w:bCs/>
          <w:color w:val="000000" w:themeColor="text1"/>
        </w:rPr>
        <w:t xml:space="preserve">Psalm 84: Happy Are They </w:t>
      </w:r>
      <w:r w:rsidRPr="00D34AA0">
        <w:rPr>
          <w:color w:val="000000" w:themeColor="text1"/>
        </w:rPr>
        <w:t>(Thomas J. Porter)</w:t>
      </w:r>
      <w:r w:rsidRPr="00D34AA0">
        <w:rPr>
          <w:color w:val="000000" w:themeColor="text1"/>
        </w:rPr>
        <w:tab/>
      </w:r>
      <w:r w:rsidRPr="00D34AA0">
        <w:rPr>
          <w:color w:val="000000" w:themeColor="text1"/>
        </w:rPr>
        <w:tab/>
      </w:r>
      <w:r w:rsidRPr="00D34AA0">
        <w:rPr>
          <w:color w:val="000000" w:themeColor="text1"/>
        </w:rPr>
        <w:tab/>
      </w:r>
    </w:p>
    <w:p w14:paraId="273F7608" w14:textId="77777777" w:rsidR="008E1F0C" w:rsidRPr="00D34AA0" w:rsidRDefault="008E1F0C" w:rsidP="008E1F0C">
      <w:pPr>
        <w:ind w:right="-432"/>
        <w:rPr>
          <w:color w:val="000000" w:themeColor="text1"/>
        </w:rPr>
      </w:pPr>
      <w:r w:rsidRPr="00D34AA0">
        <w:rPr>
          <w:b/>
          <w:bCs/>
          <w:color w:val="000000" w:themeColor="text1"/>
        </w:rPr>
        <w:t>Psalm 85: Come, O Lord, and Set Us Free</w:t>
      </w:r>
      <w:r w:rsidRPr="00D34AA0">
        <w:rPr>
          <w:color w:val="000000" w:themeColor="text1"/>
        </w:rPr>
        <w:t xml:space="preserve"> (</w:t>
      </w:r>
      <w:proofErr w:type="spellStart"/>
      <w:r w:rsidRPr="00D34AA0">
        <w:rPr>
          <w:color w:val="000000" w:themeColor="text1"/>
        </w:rPr>
        <w:t>Balhoff</w:t>
      </w:r>
      <w:proofErr w:type="spellEnd"/>
      <w:r w:rsidRPr="00D34AA0">
        <w:rPr>
          <w:color w:val="000000" w:themeColor="text1"/>
        </w:rPr>
        <w:t>, Daigle, Ducote)</w:t>
      </w:r>
    </w:p>
    <w:p w14:paraId="489FD46B" w14:textId="77777777" w:rsidR="00EC17B4" w:rsidRPr="00D34AA0" w:rsidRDefault="00274745" w:rsidP="00274745">
      <w:pPr>
        <w:ind w:right="-432"/>
        <w:rPr>
          <w:color w:val="000000" w:themeColor="text1"/>
        </w:rPr>
      </w:pPr>
      <w:r w:rsidRPr="00D34AA0">
        <w:rPr>
          <w:b/>
          <w:bCs/>
          <w:color w:val="000000" w:themeColor="text1"/>
        </w:rPr>
        <w:t xml:space="preserve">Psalm 85: Lord, Let Us See Your Kindness </w:t>
      </w:r>
      <w:r w:rsidRPr="00D34AA0">
        <w:rPr>
          <w:color w:val="000000" w:themeColor="text1"/>
        </w:rPr>
        <w:t>(Marty Haugen)</w:t>
      </w:r>
    </w:p>
    <w:p w14:paraId="36A4D999" w14:textId="77777777" w:rsidR="00274745" w:rsidRPr="00D34AA0" w:rsidRDefault="00EC17B4" w:rsidP="00274745">
      <w:pPr>
        <w:ind w:right="-432"/>
        <w:rPr>
          <w:color w:val="000000" w:themeColor="text1"/>
        </w:rPr>
      </w:pPr>
      <w:r w:rsidRPr="00D34AA0">
        <w:rPr>
          <w:b/>
          <w:bCs/>
          <w:color w:val="000000" w:themeColor="text1"/>
        </w:rPr>
        <w:t xml:space="preserve">Psalm 85: </w:t>
      </w:r>
      <w:r w:rsidR="00E92ACE" w:rsidRPr="00D34AA0">
        <w:rPr>
          <w:bCs/>
          <w:color w:val="000000" w:themeColor="text1"/>
        </w:rPr>
        <w:t>(S</w:t>
      </w:r>
      <w:r w:rsidRPr="00D34AA0">
        <w:rPr>
          <w:bCs/>
          <w:color w:val="000000" w:themeColor="text1"/>
        </w:rPr>
        <w:t xml:space="preserve">ee also </w:t>
      </w:r>
      <w:r w:rsidRPr="00D34AA0">
        <w:rPr>
          <w:b/>
          <w:color w:val="000000" w:themeColor="text1"/>
        </w:rPr>
        <w:t>I Will Hear</w:t>
      </w:r>
      <w:r w:rsidRPr="00D34AA0">
        <w:rPr>
          <w:color w:val="000000" w:themeColor="text1"/>
        </w:rPr>
        <w:t xml:space="preserve"> by John Michael Talbot)</w:t>
      </w:r>
      <w:r w:rsidR="00274745" w:rsidRPr="00D34AA0">
        <w:rPr>
          <w:color w:val="000000" w:themeColor="text1"/>
        </w:rPr>
        <w:tab/>
      </w:r>
    </w:p>
    <w:p w14:paraId="6D3C9C6B" w14:textId="77777777" w:rsidR="008E1F0C" w:rsidRPr="00D34AA0" w:rsidRDefault="008E1F0C" w:rsidP="008E1F0C">
      <w:pPr>
        <w:ind w:right="-432"/>
        <w:rPr>
          <w:color w:val="000000" w:themeColor="text1"/>
        </w:rPr>
      </w:pPr>
      <w:r w:rsidRPr="00D34AA0">
        <w:rPr>
          <w:b/>
          <w:bCs/>
          <w:color w:val="000000" w:themeColor="text1"/>
        </w:rPr>
        <w:t>Psalm 86: Lord, You Are Good and Forgiving</w:t>
      </w:r>
      <w:r w:rsidRPr="00D34AA0">
        <w:rPr>
          <w:color w:val="000000" w:themeColor="text1"/>
        </w:rPr>
        <w:t xml:space="preserve"> (The Grail)</w:t>
      </w:r>
      <w:r w:rsidRPr="00D34AA0">
        <w:rPr>
          <w:color w:val="000000" w:themeColor="text1"/>
        </w:rPr>
        <w:tab/>
      </w:r>
    </w:p>
    <w:p w14:paraId="4949ACE8" w14:textId="77777777" w:rsidR="008E1F0C" w:rsidRPr="00D34AA0" w:rsidRDefault="008E1F0C" w:rsidP="008E1F0C">
      <w:pPr>
        <w:ind w:right="-432"/>
        <w:rPr>
          <w:color w:val="000000" w:themeColor="text1"/>
        </w:rPr>
      </w:pPr>
      <w:r w:rsidRPr="00D34AA0">
        <w:rPr>
          <w:b/>
          <w:bCs/>
          <w:color w:val="000000" w:themeColor="text1"/>
        </w:rPr>
        <w:t xml:space="preserve">Psalm 89: Forever I Will Sing </w:t>
      </w:r>
      <w:r w:rsidRPr="00D34AA0">
        <w:rPr>
          <w:color w:val="000000" w:themeColor="text1"/>
        </w:rPr>
        <w:t>(The Grail)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F9A6973" w14:textId="6130A156" w:rsidR="00D330AC" w:rsidRPr="00D950B6" w:rsidRDefault="008E1F0C" w:rsidP="008E1F0C">
      <w:pPr>
        <w:ind w:right="-432"/>
        <w:rPr>
          <w:color w:val="000000" w:themeColor="text1"/>
        </w:rPr>
      </w:pPr>
      <w:r w:rsidRPr="00D34AA0">
        <w:rPr>
          <w:b/>
          <w:bCs/>
          <w:color w:val="000000" w:themeColor="text1"/>
        </w:rPr>
        <w:t xml:space="preserve">Psalm 90: In </w:t>
      </w:r>
      <w:proofErr w:type="spellStart"/>
      <w:r w:rsidRPr="00D34AA0">
        <w:rPr>
          <w:b/>
          <w:bCs/>
          <w:color w:val="000000" w:themeColor="text1"/>
        </w:rPr>
        <w:t>Ev’ry</w:t>
      </w:r>
      <w:proofErr w:type="spellEnd"/>
      <w:r w:rsidRPr="00D34AA0">
        <w:rPr>
          <w:b/>
          <w:bCs/>
          <w:color w:val="000000" w:themeColor="text1"/>
        </w:rPr>
        <w:t xml:space="preserve"> Age </w:t>
      </w:r>
      <w:r w:rsidRPr="00D34AA0">
        <w:rPr>
          <w:color w:val="000000" w:themeColor="text1"/>
        </w:rPr>
        <w:t>(The Grail)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1CC4AA6" w14:textId="21AA410D" w:rsidR="008E1F0C" w:rsidRPr="00D34AA0" w:rsidRDefault="008E1F0C" w:rsidP="008E1F0C">
      <w:pPr>
        <w:ind w:right="-432"/>
        <w:rPr>
          <w:b/>
          <w:bCs/>
          <w:color w:val="000000" w:themeColor="text1"/>
        </w:rPr>
      </w:pPr>
      <w:r w:rsidRPr="00D34AA0">
        <w:rPr>
          <w:b/>
          <w:bCs/>
          <w:color w:val="000000" w:themeColor="text1"/>
        </w:rPr>
        <w:t xml:space="preserve">Psalm 91: Be </w:t>
      </w:r>
      <w:proofErr w:type="gramStart"/>
      <w:r w:rsidRPr="00D34AA0">
        <w:rPr>
          <w:b/>
          <w:bCs/>
          <w:color w:val="000000" w:themeColor="text1"/>
        </w:rPr>
        <w:t>With</w:t>
      </w:r>
      <w:proofErr w:type="gramEnd"/>
      <w:r w:rsidRPr="00D34AA0">
        <w:rPr>
          <w:b/>
          <w:bCs/>
          <w:color w:val="000000" w:themeColor="text1"/>
        </w:rPr>
        <w:t xml:space="preserve"> Me </w:t>
      </w:r>
      <w:r w:rsidRPr="00D34AA0">
        <w:rPr>
          <w:color w:val="000000" w:themeColor="text1"/>
        </w:rPr>
        <w:t>(Marty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Lent</w:t>
      </w:r>
      <w:r w:rsidRPr="00D34AA0">
        <w:rPr>
          <w:color w:val="000000" w:themeColor="text1"/>
        </w:rPr>
        <w:tab/>
      </w:r>
      <w:r w:rsidRPr="00D34AA0">
        <w:rPr>
          <w:color w:val="000000" w:themeColor="text1"/>
        </w:rPr>
        <w:tab/>
      </w:r>
      <w:r w:rsidRPr="00D34AA0">
        <w:rPr>
          <w:color w:val="000000" w:themeColor="text1"/>
        </w:rPr>
        <w:tab/>
      </w:r>
    </w:p>
    <w:p w14:paraId="4558B565" w14:textId="77777777" w:rsidR="008E1F0C" w:rsidRPr="00D34AA0" w:rsidRDefault="008E1F0C" w:rsidP="008E1F0C">
      <w:pPr>
        <w:ind w:right="-432"/>
        <w:rPr>
          <w:color w:val="000000" w:themeColor="text1"/>
        </w:rPr>
      </w:pPr>
      <w:r w:rsidRPr="00D34AA0">
        <w:rPr>
          <w:b/>
          <w:bCs/>
          <w:color w:val="000000" w:themeColor="text1"/>
        </w:rPr>
        <w:t xml:space="preserve">Psalm 92: Lord, </w:t>
      </w:r>
      <w:proofErr w:type="gramStart"/>
      <w:r w:rsidRPr="00D34AA0">
        <w:rPr>
          <w:b/>
          <w:bCs/>
          <w:color w:val="000000" w:themeColor="text1"/>
        </w:rPr>
        <w:t>It</w:t>
      </w:r>
      <w:proofErr w:type="gramEnd"/>
      <w:r w:rsidRPr="00D34AA0">
        <w:rPr>
          <w:b/>
          <w:bCs/>
          <w:color w:val="000000" w:themeColor="text1"/>
        </w:rPr>
        <w:t xml:space="preserve"> is Good </w:t>
      </w:r>
      <w:r w:rsidRPr="00D34AA0">
        <w:rPr>
          <w:color w:val="000000" w:themeColor="text1"/>
        </w:rPr>
        <w:t>(The Grail)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6FADC15" w14:textId="3CE2C510" w:rsidR="008E1F0C" w:rsidRPr="00D34AA0" w:rsidRDefault="008E1F0C" w:rsidP="008E1F0C">
      <w:pPr>
        <w:ind w:right="-432"/>
        <w:rPr>
          <w:color w:val="000000" w:themeColor="text1"/>
        </w:rPr>
      </w:pPr>
      <w:r w:rsidRPr="00D34AA0">
        <w:rPr>
          <w:b/>
          <w:bCs/>
          <w:color w:val="000000" w:themeColor="text1"/>
        </w:rPr>
        <w:t xml:space="preserve">Psalm 96: Great is the Lord </w:t>
      </w:r>
      <w:r w:rsidRPr="00D34AA0">
        <w:rPr>
          <w:color w:val="000000" w:themeColor="text1"/>
        </w:rPr>
        <w:t xml:space="preserve">(Joseph </w:t>
      </w:r>
      <w:proofErr w:type="spellStart"/>
      <w:r w:rsidRPr="00D34AA0">
        <w:rPr>
          <w:color w:val="000000" w:themeColor="text1"/>
        </w:rPr>
        <w:t>Gelineau</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p>
    <w:p w14:paraId="54609682" w14:textId="220E878F" w:rsidR="008E1F0C" w:rsidRPr="00D34AA0" w:rsidRDefault="008E1F0C" w:rsidP="008E1F0C">
      <w:pPr>
        <w:ind w:right="-432"/>
        <w:rPr>
          <w:b/>
          <w:bCs/>
          <w:color w:val="000000" w:themeColor="text1"/>
        </w:rPr>
      </w:pPr>
      <w:r w:rsidRPr="00D34AA0">
        <w:rPr>
          <w:b/>
          <w:bCs/>
          <w:color w:val="000000" w:themeColor="text1"/>
        </w:rPr>
        <w:t xml:space="preserve">Psalm 103: The Lord is Kind and Merciful </w:t>
      </w:r>
      <w:r w:rsidRPr="00D34AA0">
        <w:rPr>
          <w:color w:val="000000" w:themeColor="text1"/>
        </w:rPr>
        <w:t>(Marty Haugen)</w:t>
      </w:r>
      <w:r w:rsidRPr="00D34AA0">
        <w:rPr>
          <w:color w:val="000000" w:themeColor="text1"/>
        </w:rPr>
        <w:tab/>
      </w:r>
      <w:r w:rsidR="00D34AA0">
        <w:rPr>
          <w:color w:val="000000" w:themeColor="text1"/>
        </w:rPr>
        <w:tab/>
      </w:r>
      <w:r w:rsidRPr="00D34AA0">
        <w:rPr>
          <w:b/>
          <w:bCs/>
          <w:color w:val="000000" w:themeColor="text1"/>
        </w:rPr>
        <w:t>Lent</w:t>
      </w:r>
      <w:r w:rsidRPr="00D34AA0">
        <w:rPr>
          <w:color w:val="000000" w:themeColor="text1"/>
        </w:rPr>
        <w:tab/>
      </w:r>
      <w:r w:rsidRPr="00D34AA0">
        <w:rPr>
          <w:color w:val="000000" w:themeColor="text1"/>
        </w:rPr>
        <w:tab/>
      </w:r>
      <w:r w:rsidRPr="00D34AA0">
        <w:rPr>
          <w:color w:val="000000" w:themeColor="text1"/>
        </w:rPr>
        <w:tab/>
      </w:r>
    </w:p>
    <w:p w14:paraId="187AEC52" w14:textId="77777777" w:rsidR="008E1F0C" w:rsidRPr="00D34AA0" w:rsidRDefault="008E1F0C" w:rsidP="008E1F0C">
      <w:pPr>
        <w:ind w:right="-432"/>
        <w:rPr>
          <w:color w:val="000000" w:themeColor="text1"/>
        </w:rPr>
      </w:pPr>
      <w:r w:rsidRPr="00D34AA0">
        <w:rPr>
          <w:color w:val="000000" w:themeColor="text1"/>
        </w:rPr>
        <w:t>Psalm 103: (</w:t>
      </w:r>
      <w:r w:rsidR="00E92ACE" w:rsidRPr="00D34AA0">
        <w:rPr>
          <w:color w:val="000000" w:themeColor="text1"/>
        </w:rPr>
        <w:t>S</w:t>
      </w:r>
      <w:r w:rsidRPr="00D34AA0">
        <w:rPr>
          <w:color w:val="000000" w:themeColor="text1"/>
        </w:rPr>
        <w:t>ee</w:t>
      </w:r>
      <w:r w:rsidR="00DF1579" w:rsidRPr="00D34AA0">
        <w:rPr>
          <w:color w:val="000000" w:themeColor="text1"/>
        </w:rPr>
        <w:t xml:space="preserve"> also</w:t>
      </w:r>
      <w:r w:rsidRPr="00D34AA0">
        <w:rPr>
          <w:color w:val="000000" w:themeColor="text1"/>
        </w:rPr>
        <w:t xml:space="preserve"> </w:t>
      </w:r>
      <w:r w:rsidRPr="00D34AA0">
        <w:rPr>
          <w:b/>
          <w:bCs/>
          <w:color w:val="000000" w:themeColor="text1"/>
        </w:rPr>
        <w:t>Blessed Be God</w:t>
      </w:r>
      <w:r w:rsidRPr="00D34AA0">
        <w:rPr>
          <w:color w:val="000000" w:themeColor="text1"/>
        </w:rPr>
        <w:t xml:space="preserve"> by Michael Connolly)</w:t>
      </w:r>
    </w:p>
    <w:p w14:paraId="3EC8B944" w14:textId="3C3083A3" w:rsidR="008E1F0C" w:rsidRPr="00D34AA0" w:rsidRDefault="008E1F0C" w:rsidP="008E1F0C">
      <w:pPr>
        <w:ind w:right="-432"/>
        <w:rPr>
          <w:b/>
          <w:bCs/>
          <w:color w:val="000000" w:themeColor="text1"/>
        </w:rPr>
      </w:pPr>
      <w:r w:rsidRPr="00D34AA0">
        <w:rPr>
          <w:b/>
          <w:bCs/>
          <w:color w:val="000000" w:themeColor="text1"/>
        </w:rPr>
        <w:t>Psalm 104: Lord, Send out Your Spirit</w:t>
      </w:r>
      <w:r w:rsidRPr="00D34AA0">
        <w:rPr>
          <w:color w:val="000000" w:themeColor="text1"/>
        </w:rPr>
        <w:t xml:space="preserve"> </w:t>
      </w:r>
      <w:r w:rsidR="000A1C32" w:rsidRPr="00D34AA0">
        <w:rPr>
          <w:color w:val="000000" w:themeColor="text1"/>
        </w:rPr>
        <w:t>(</w:t>
      </w:r>
      <w:r w:rsidRPr="00D34AA0">
        <w:rPr>
          <w:color w:val="000000" w:themeColor="text1"/>
        </w:rPr>
        <w:t>Paul Lisicky)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5783760" w14:textId="77777777" w:rsidR="008E1F0C" w:rsidRPr="00D34AA0" w:rsidRDefault="008E1F0C" w:rsidP="008E1F0C">
      <w:pPr>
        <w:ind w:right="-432"/>
        <w:rPr>
          <w:color w:val="000000" w:themeColor="text1"/>
        </w:rPr>
      </w:pPr>
      <w:r w:rsidRPr="00D34AA0">
        <w:rPr>
          <w:b/>
          <w:bCs/>
          <w:color w:val="000000" w:themeColor="text1"/>
        </w:rPr>
        <w:t>Psalm 107: Give Thanks to the Lord</w:t>
      </w:r>
      <w:r w:rsidRPr="00D34AA0">
        <w:rPr>
          <w:color w:val="000000" w:themeColor="text1"/>
        </w:rPr>
        <w:t xml:space="preserve"> (Roy James Stewart)</w:t>
      </w:r>
      <w:r w:rsidRPr="00D34AA0">
        <w:rPr>
          <w:color w:val="000000" w:themeColor="text1"/>
        </w:rPr>
        <w:tab/>
      </w:r>
    </w:p>
    <w:p w14:paraId="43E1F9EE" w14:textId="1B8E5D47" w:rsidR="001D0A37" w:rsidRPr="00D950B6" w:rsidRDefault="008E1F0C" w:rsidP="008E1F0C">
      <w:pPr>
        <w:ind w:right="-432"/>
        <w:rPr>
          <w:color w:val="000000" w:themeColor="text1"/>
        </w:rPr>
      </w:pPr>
      <w:r w:rsidRPr="00D34AA0">
        <w:rPr>
          <w:b/>
          <w:bCs/>
          <w:color w:val="000000" w:themeColor="text1"/>
        </w:rPr>
        <w:t xml:space="preserve">Psalm 110: You Are a Priest for Ever </w:t>
      </w:r>
      <w:r w:rsidRPr="00D34AA0">
        <w:rPr>
          <w:color w:val="000000" w:themeColor="text1"/>
        </w:rPr>
        <w:t>(The Grail)</w:t>
      </w:r>
      <w:r w:rsidRPr="00D34AA0">
        <w:rPr>
          <w:color w:val="000000" w:themeColor="text1"/>
        </w:rPr>
        <w:tab/>
      </w:r>
      <w:r w:rsidRPr="00D34AA0">
        <w:rPr>
          <w:color w:val="000000" w:themeColor="text1"/>
        </w:rPr>
        <w:tab/>
      </w:r>
      <w:r w:rsidRPr="00D34AA0">
        <w:rPr>
          <w:color w:val="000000" w:themeColor="text1"/>
        </w:rPr>
        <w:tab/>
      </w:r>
    </w:p>
    <w:p w14:paraId="4F3DEB36" w14:textId="77777777" w:rsidR="008E1F0C" w:rsidRPr="00D34AA0" w:rsidRDefault="008E1F0C" w:rsidP="008E1F0C">
      <w:pPr>
        <w:ind w:right="-432"/>
        <w:rPr>
          <w:color w:val="000000" w:themeColor="text1"/>
        </w:rPr>
      </w:pPr>
      <w:r w:rsidRPr="00D34AA0">
        <w:rPr>
          <w:b/>
          <w:bCs/>
          <w:color w:val="000000" w:themeColor="text1"/>
        </w:rPr>
        <w:t xml:space="preserve">Psalm 112: A Light Rises in the Darkness </w:t>
      </w:r>
      <w:r w:rsidRPr="00D34AA0">
        <w:rPr>
          <w:color w:val="000000" w:themeColor="text1"/>
        </w:rPr>
        <w:t>(The Grail)</w:t>
      </w:r>
      <w:r w:rsidRPr="00D34AA0">
        <w:rPr>
          <w:color w:val="000000" w:themeColor="text1"/>
        </w:rPr>
        <w:tab/>
      </w:r>
      <w:r w:rsidRPr="00D34AA0">
        <w:rPr>
          <w:color w:val="000000" w:themeColor="text1"/>
        </w:rPr>
        <w:tab/>
      </w:r>
    </w:p>
    <w:p w14:paraId="157568F6" w14:textId="77777777" w:rsidR="008E1F0C" w:rsidRPr="00D34AA0" w:rsidRDefault="008E1F0C" w:rsidP="008E1F0C">
      <w:pPr>
        <w:ind w:right="-432"/>
        <w:rPr>
          <w:color w:val="000000" w:themeColor="text1"/>
        </w:rPr>
      </w:pPr>
      <w:r w:rsidRPr="00D34AA0">
        <w:rPr>
          <w:b/>
          <w:bCs/>
          <w:color w:val="000000" w:themeColor="text1"/>
        </w:rPr>
        <w:t>Psalm 113: Praise the Lord</w:t>
      </w:r>
      <w:r w:rsidRPr="00D34AA0">
        <w:rPr>
          <w:color w:val="000000" w:themeColor="text1"/>
        </w:rPr>
        <w:t xml:space="preserve"> (The Grail)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4485FE3" w14:textId="77777777" w:rsidR="008E1F0C" w:rsidRPr="00D34AA0" w:rsidRDefault="008E1F0C" w:rsidP="008E1F0C">
      <w:pPr>
        <w:ind w:right="-432"/>
        <w:rPr>
          <w:color w:val="000000" w:themeColor="text1"/>
        </w:rPr>
      </w:pPr>
      <w:r w:rsidRPr="00D34AA0">
        <w:rPr>
          <w:b/>
          <w:bCs/>
          <w:color w:val="000000" w:themeColor="text1"/>
        </w:rPr>
        <w:t xml:space="preserve">Psalm 116: </w:t>
      </w:r>
      <w:r w:rsidR="008E22DF" w:rsidRPr="00D34AA0">
        <w:rPr>
          <w:color w:val="000000" w:themeColor="text1"/>
        </w:rPr>
        <w:t>(S</w:t>
      </w:r>
      <w:r w:rsidRPr="00D34AA0">
        <w:rPr>
          <w:color w:val="000000" w:themeColor="text1"/>
        </w:rPr>
        <w:t>ee</w:t>
      </w:r>
      <w:r w:rsidR="001D7C57" w:rsidRPr="00D34AA0">
        <w:rPr>
          <w:color w:val="000000" w:themeColor="text1"/>
        </w:rPr>
        <w:t xml:space="preserve"> also</w:t>
      </w:r>
      <w:r w:rsidRPr="00D34AA0">
        <w:rPr>
          <w:b/>
          <w:bCs/>
          <w:color w:val="000000" w:themeColor="text1"/>
        </w:rPr>
        <w:t xml:space="preserve"> Our Blessing Cup </w:t>
      </w:r>
      <w:r w:rsidRPr="00D34AA0">
        <w:rPr>
          <w:color w:val="000000" w:themeColor="text1"/>
        </w:rPr>
        <w:t>by Bob Hurd)</w:t>
      </w:r>
      <w:r w:rsidRPr="00D34AA0">
        <w:rPr>
          <w:color w:val="000000" w:themeColor="text1"/>
        </w:rPr>
        <w:tab/>
      </w:r>
      <w:r w:rsidRPr="00D34AA0">
        <w:rPr>
          <w:color w:val="000000" w:themeColor="text1"/>
        </w:rPr>
        <w:tab/>
      </w:r>
      <w:r w:rsidRPr="00D34AA0">
        <w:rPr>
          <w:color w:val="000000" w:themeColor="text1"/>
        </w:rPr>
        <w:tab/>
      </w:r>
    </w:p>
    <w:p w14:paraId="77935BFB" w14:textId="77777777" w:rsidR="001D7C57" w:rsidRPr="00D34AA0" w:rsidRDefault="001D7C57" w:rsidP="001D7C57">
      <w:pPr>
        <w:ind w:right="-432"/>
        <w:rPr>
          <w:b/>
          <w:bCs/>
          <w:color w:val="000000" w:themeColor="text1"/>
        </w:rPr>
      </w:pPr>
      <w:r w:rsidRPr="00D34AA0">
        <w:rPr>
          <w:b/>
          <w:bCs/>
          <w:color w:val="000000" w:themeColor="text1"/>
        </w:rPr>
        <w:t xml:space="preserve">Psalm </w:t>
      </w:r>
      <w:r w:rsidR="00F71BBC" w:rsidRPr="00D34AA0">
        <w:rPr>
          <w:b/>
          <w:bCs/>
          <w:color w:val="000000" w:themeColor="text1"/>
        </w:rPr>
        <w:t>116</w:t>
      </w:r>
      <w:r w:rsidRPr="00D34AA0">
        <w:rPr>
          <w:b/>
          <w:bCs/>
          <w:color w:val="000000" w:themeColor="text1"/>
        </w:rPr>
        <w:t>: (</w:t>
      </w:r>
      <w:r w:rsidR="00E92ACE" w:rsidRPr="00D34AA0">
        <w:rPr>
          <w:bCs/>
          <w:color w:val="000000" w:themeColor="text1"/>
        </w:rPr>
        <w:t>S</w:t>
      </w:r>
      <w:r w:rsidRPr="00D34AA0">
        <w:rPr>
          <w:bCs/>
          <w:color w:val="000000" w:themeColor="text1"/>
        </w:rPr>
        <w:t xml:space="preserve">ee also </w:t>
      </w:r>
      <w:r w:rsidR="00F71BBC" w:rsidRPr="00D34AA0">
        <w:rPr>
          <w:b/>
          <w:bCs/>
          <w:color w:val="000000" w:themeColor="text1"/>
        </w:rPr>
        <w:t>The Simple Hearts</w:t>
      </w:r>
      <w:r w:rsidRPr="00D34AA0">
        <w:rPr>
          <w:b/>
          <w:bCs/>
          <w:color w:val="000000" w:themeColor="text1"/>
        </w:rPr>
        <w:t xml:space="preserve"> </w:t>
      </w:r>
      <w:r w:rsidRPr="00D34AA0">
        <w:rPr>
          <w:bCs/>
          <w:color w:val="000000" w:themeColor="text1"/>
        </w:rPr>
        <w:t>by John Michael Talbot</w:t>
      </w:r>
      <w:r w:rsidRPr="00D34AA0">
        <w:rPr>
          <w:b/>
          <w:bCs/>
          <w:color w:val="000000" w:themeColor="text1"/>
        </w:rPr>
        <w:t>)</w:t>
      </w:r>
    </w:p>
    <w:p w14:paraId="110D2AF5" w14:textId="77777777" w:rsidR="0026507D" w:rsidRPr="00D34AA0" w:rsidRDefault="0026507D" w:rsidP="0026507D">
      <w:pPr>
        <w:ind w:right="-432"/>
        <w:rPr>
          <w:color w:val="000000" w:themeColor="text1"/>
        </w:rPr>
      </w:pPr>
      <w:r w:rsidRPr="00D34AA0">
        <w:rPr>
          <w:b/>
          <w:bCs/>
          <w:color w:val="000000" w:themeColor="text1"/>
        </w:rPr>
        <w:t xml:space="preserve">Psalm 117: Holy is God, Holy and Strong </w:t>
      </w:r>
      <w:r w:rsidRPr="00D34AA0">
        <w:rPr>
          <w:color w:val="000000" w:themeColor="text1"/>
        </w:rPr>
        <w:t>(The Grail)</w:t>
      </w:r>
      <w:r w:rsidRPr="00D34AA0">
        <w:rPr>
          <w:color w:val="000000" w:themeColor="text1"/>
        </w:rPr>
        <w:tab/>
      </w:r>
      <w:r w:rsidRPr="00D34AA0">
        <w:rPr>
          <w:color w:val="000000" w:themeColor="text1"/>
        </w:rPr>
        <w:tab/>
      </w:r>
    </w:p>
    <w:p w14:paraId="443AAFF1" w14:textId="77777777" w:rsidR="008E1F0C" w:rsidRPr="00D34AA0" w:rsidRDefault="00E92ACE" w:rsidP="008E1F0C">
      <w:pPr>
        <w:ind w:right="-432"/>
        <w:rPr>
          <w:color w:val="000000" w:themeColor="text1"/>
        </w:rPr>
      </w:pPr>
      <w:r w:rsidRPr="00D34AA0">
        <w:rPr>
          <w:color w:val="000000" w:themeColor="text1"/>
        </w:rPr>
        <w:t>Psalm 118: (S</w:t>
      </w:r>
      <w:r w:rsidR="002F2DC0" w:rsidRPr="00D34AA0">
        <w:rPr>
          <w:color w:val="000000" w:themeColor="text1"/>
        </w:rPr>
        <w:t xml:space="preserve">ee </w:t>
      </w:r>
      <w:r w:rsidR="00F93A25" w:rsidRPr="00D34AA0">
        <w:rPr>
          <w:b/>
          <w:color w:val="000000" w:themeColor="text1"/>
        </w:rPr>
        <w:t xml:space="preserve">You Are My God </w:t>
      </w:r>
      <w:r w:rsidR="00F93A25" w:rsidRPr="00D34AA0">
        <w:rPr>
          <w:color w:val="000000" w:themeColor="text1"/>
        </w:rPr>
        <w:t xml:space="preserve">by Huub </w:t>
      </w:r>
      <w:proofErr w:type="spellStart"/>
      <w:r w:rsidR="00F93A25" w:rsidRPr="00D34AA0">
        <w:rPr>
          <w:color w:val="000000" w:themeColor="text1"/>
        </w:rPr>
        <w:t>Oosterhuis</w:t>
      </w:r>
      <w:proofErr w:type="spellEnd"/>
      <w:r w:rsidR="00F93A25" w:rsidRPr="00D34AA0">
        <w:rPr>
          <w:color w:val="000000" w:themeColor="text1"/>
        </w:rPr>
        <w:t>)</w:t>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p>
    <w:p w14:paraId="1A7C7DF4" w14:textId="77777777" w:rsidR="00F575FD" w:rsidRPr="00D34AA0" w:rsidRDefault="00E92ACE" w:rsidP="00F575FD">
      <w:pPr>
        <w:ind w:right="-432"/>
        <w:rPr>
          <w:color w:val="000000" w:themeColor="text1"/>
        </w:rPr>
      </w:pPr>
      <w:r w:rsidRPr="00D34AA0">
        <w:rPr>
          <w:color w:val="000000" w:themeColor="text1"/>
        </w:rPr>
        <w:t>Psalm 118: (S</w:t>
      </w:r>
      <w:r w:rsidR="00F575FD" w:rsidRPr="00D34AA0">
        <w:rPr>
          <w:color w:val="000000" w:themeColor="text1"/>
        </w:rPr>
        <w:t>ee</w:t>
      </w:r>
      <w:r w:rsidR="00DF1579" w:rsidRPr="00D34AA0">
        <w:rPr>
          <w:color w:val="000000" w:themeColor="text1"/>
        </w:rPr>
        <w:t xml:space="preserve"> also</w:t>
      </w:r>
      <w:r w:rsidR="00F575FD" w:rsidRPr="00D34AA0">
        <w:rPr>
          <w:color w:val="000000" w:themeColor="text1"/>
        </w:rPr>
        <w:t xml:space="preserve"> </w:t>
      </w:r>
      <w:r w:rsidR="00F575FD" w:rsidRPr="00D34AA0">
        <w:rPr>
          <w:b/>
          <w:color w:val="000000" w:themeColor="text1"/>
        </w:rPr>
        <w:t xml:space="preserve">Sing to the Mountains </w:t>
      </w:r>
      <w:r w:rsidR="00F575FD" w:rsidRPr="00D34AA0">
        <w:rPr>
          <w:color w:val="000000" w:themeColor="text1"/>
        </w:rPr>
        <w:t>by Bob Duff</w:t>
      </w:r>
      <w:r w:rsidR="00C33958" w:rsidRPr="00D34AA0">
        <w:rPr>
          <w:color w:val="000000" w:themeColor="text1"/>
        </w:rPr>
        <w:t>ord</w:t>
      </w:r>
      <w:r w:rsidR="00F575FD" w:rsidRPr="00D34AA0">
        <w:rPr>
          <w:color w:val="000000" w:themeColor="text1"/>
        </w:rPr>
        <w:t>)</w:t>
      </w:r>
      <w:r w:rsidR="00F575FD" w:rsidRPr="00D34AA0">
        <w:rPr>
          <w:color w:val="000000" w:themeColor="text1"/>
        </w:rPr>
        <w:tab/>
      </w:r>
      <w:r w:rsidR="00F575FD" w:rsidRPr="00D34AA0">
        <w:rPr>
          <w:color w:val="000000" w:themeColor="text1"/>
        </w:rPr>
        <w:tab/>
      </w:r>
      <w:r w:rsidR="00F575FD" w:rsidRPr="00D34AA0">
        <w:rPr>
          <w:color w:val="000000" w:themeColor="text1"/>
        </w:rPr>
        <w:tab/>
      </w:r>
      <w:r w:rsidR="00F575FD" w:rsidRPr="00D34AA0">
        <w:rPr>
          <w:color w:val="000000" w:themeColor="text1"/>
        </w:rPr>
        <w:tab/>
      </w:r>
    </w:p>
    <w:p w14:paraId="34F8C578" w14:textId="77777777" w:rsidR="008E1F0C" w:rsidRPr="00D34AA0" w:rsidRDefault="008E1F0C" w:rsidP="008E1F0C">
      <w:pPr>
        <w:ind w:right="-432"/>
        <w:rPr>
          <w:color w:val="000000" w:themeColor="text1"/>
        </w:rPr>
      </w:pPr>
      <w:r w:rsidRPr="00D34AA0">
        <w:rPr>
          <w:b/>
          <w:bCs/>
          <w:color w:val="000000" w:themeColor="text1"/>
        </w:rPr>
        <w:t xml:space="preserve">Psalm 119: Lord, I Love Your Commands </w:t>
      </w:r>
      <w:r w:rsidRPr="00D34AA0">
        <w:rPr>
          <w:color w:val="000000" w:themeColor="text1"/>
        </w:rPr>
        <w:t>(The Grail)</w:t>
      </w:r>
      <w:r w:rsidRPr="00D34AA0">
        <w:rPr>
          <w:color w:val="000000" w:themeColor="text1"/>
        </w:rPr>
        <w:tab/>
      </w:r>
      <w:r w:rsidRPr="00D34AA0">
        <w:rPr>
          <w:color w:val="000000" w:themeColor="text1"/>
        </w:rPr>
        <w:tab/>
      </w:r>
    </w:p>
    <w:p w14:paraId="46BC5F8A" w14:textId="77777777" w:rsidR="006E2450" w:rsidRPr="00D34AA0" w:rsidRDefault="006E2450" w:rsidP="008E1F0C">
      <w:pPr>
        <w:ind w:right="-432"/>
        <w:rPr>
          <w:b/>
          <w:bCs/>
          <w:color w:val="000000" w:themeColor="text1"/>
        </w:rPr>
      </w:pPr>
      <w:r w:rsidRPr="00D34AA0">
        <w:rPr>
          <w:b/>
          <w:bCs/>
          <w:color w:val="000000" w:themeColor="text1"/>
        </w:rPr>
        <w:t>Psalm 119: (</w:t>
      </w:r>
      <w:r w:rsidR="00E92ACE" w:rsidRPr="00D34AA0">
        <w:rPr>
          <w:bCs/>
          <w:color w:val="000000" w:themeColor="text1"/>
        </w:rPr>
        <w:t>S</w:t>
      </w:r>
      <w:r w:rsidR="005D4C6C" w:rsidRPr="00D34AA0">
        <w:rPr>
          <w:bCs/>
          <w:color w:val="000000" w:themeColor="text1"/>
        </w:rPr>
        <w:t xml:space="preserve">ee also </w:t>
      </w:r>
      <w:r w:rsidRPr="00D34AA0">
        <w:rPr>
          <w:b/>
          <w:color w:val="000000" w:themeColor="text1"/>
        </w:rPr>
        <w:t xml:space="preserve">Your Word </w:t>
      </w:r>
      <w:r w:rsidR="005D4C6C" w:rsidRPr="00D34AA0">
        <w:rPr>
          <w:color w:val="000000" w:themeColor="text1"/>
        </w:rPr>
        <w:t xml:space="preserve">by </w:t>
      </w:r>
      <w:r w:rsidRPr="00D34AA0">
        <w:rPr>
          <w:color w:val="000000" w:themeColor="text1"/>
        </w:rPr>
        <w:t>John Michael Talbot)</w:t>
      </w:r>
    </w:p>
    <w:p w14:paraId="43AA0DE5" w14:textId="77777777" w:rsidR="008E1F0C" w:rsidRPr="00D34AA0" w:rsidRDefault="008E1F0C" w:rsidP="008E1F0C">
      <w:pPr>
        <w:ind w:right="-432"/>
        <w:rPr>
          <w:color w:val="000000" w:themeColor="text1"/>
        </w:rPr>
      </w:pPr>
      <w:r w:rsidRPr="00D34AA0">
        <w:rPr>
          <w:b/>
          <w:bCs/>
          <w:color w:val="000000" w:themeColor="text1"/>
        </w:rPr>
        <w:t>Psalm 121: I Lift Up My Eyes</w:t>
      </w:r>
      <w:r w:rsidRPr="00D34AA0">
        <w:rPr>
          <w:color w:val="000000" w:themeColor="text1"/>
        </w:rPr>
        <w:t xml:space="preserve"> (Michel </w:t>
      </w:r>
      <w:proofErr w:type="spellStart"/>
      <w:r w:rsidRPr="00D34AA0">
        <w:rPr>
          <w:color w:val="000000" w:themeColor="text1"/>
        </w:rPr>
        <w:t>Guimont</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p>
    <w:p w14:paraId="6DE3DF15" w14:textId="77777777" w:rsidR="008E1F0C" w:rsidRPr="00D34AA0" w:rsidRDefault="008E1F0C" w:rsidP="008E1F0C">
      <w:pPr>
        <w:ind w:right="-432"/>
        <w:rPr>
          <w:color w:val="000000" w:themeColor="text1"/>
        </w:rPr>
      </w:pPr>
      <w:r w:rsidRPr="00D34AA0">
        <w:rPr>
          <w:b/>
          <w:bCs/>
          <w:color w:val="000000" w:themeColor="text1"/>
        </w:rPr>
        <w:t xml:space="preserve">Psalm 126: God Has Done Great Things for Us </w:t>
      </w:r>
      <w:r w:rsidRPr="00D34AA0">
        <w:rPr>
          <w:color w:val="000000" w:themeColor="text1"/>
        </w:rPr>
        <w:t>(Marty Haugen)</w:t>
      </w:r>
    </w:p>
    <w:p w14:paraId="59F2211D" w14:textId="77777777" w:rsidR="008E1F0C" w:rsidRPr="00D34AA0" w:rsidRDefault="008E1F0C" w:rsidP="008E1F0C">
      <w:pPr>
        <w:ind w:right="-432"/>
        <w:rPr>
          <w:color w:val="000000" w:themeColor="text1"/>
        </w:rPr>
      </w:pPr>
      <w:r w:rsidRPr="00D34AA0">
        <w:rPr>
          <w:b/>
          <w:bCs/>
          <w:color w:val="000000" w:themeColor="text1"/>
        </w:rPr>
        <w:t>Psalm 128: Blest Are those Who Love You</w:t>
      </w:r>
      <w:r w:rsidRPr="00D34AA0">
        <w:rPr>
          <w:color w:val="000000" w:themeColor="text1"/>
        </w:rPr>
        <w:t xml:space="preserve"> (Marty Haugen)</w:t>
      </w:r>
    </w:p>
    <w:p w14:paraId="52FBC9B3" w14:textId="77777777" w:rsidR="00C27A3B" w:rsidRDefault="008E1F0C" w:rsidP="008E1F0C">
      <w:pPr>
        <w:ind w:right="-432"/>
        <w:rPr>
          <w:b/>
          <w:bCs/>
          <w:color w:val="000000" w:themeColor="text1"/>
        </w:rPr>
      </w:pPr>
      <w:r w:rsidRPr="00D34AA0">
        <w:rPr>
          <w:b/>
          <w:bCs/>
          <w:color w:val="000000" w:themeColor="text1"/>
        </w:rPr>
        <w:t>Psalm 130: With the Lord There is Mercy</w:t>
      </w:r>
      <w:r w:rsidRPr="00D34AA0">
        <w:rPr>
          <w:b/>
          <w:bCs/>
          <w:color w:val="000000" w:themeColor="text1"/>
        </w:rPr>
        <w:tab/>
        <w:t xml:space="preserve"> </w:t>
      </w:r>
      <w:r w:rsidRPr="00D34AA0">
        <w:rPr>
          <w:color w:val="000000" w:themeColor="text1"/>
        </w:rPr>
        <w:t>(Marty Haugen)</w:t>
      </w:r>
      <w:r w:rsidRPr="00D34AA0">
        <w:rPr>
          <w:b/>
          <w:bCs/>
          <w:color w:val="000000" w:themeColor="text1"/>
        </w:rPr>
        <w:tab/>
      </w:r>
      <w:r w:rsidR="00D34AA0">
        <w:rPr>
          <w:b/>
          <w:bCs/>
          <w:color w:val="000000" w:themeColor="text1"/>
        </w:rPr>
        <w:tab/>
      </w:r>
      <w:r w:rsidRPr="00D34AA0">
        <w:rPr>
          <w:b/>
          <w:bCs/>
          <w:iCs/>
          <w:color w:val="000000" w:themeColor="text1"/>
        </w:rPr>
        <w:t>Lent</w:t>
      </w:r>
      <w:r w:rsidRPr="00D34AA0">
        <w:rPr>
          <w:b/>
          <w:bCs/>
          <w:color w:val="000000" w:themeColor="text1"/>
        </w:rPr>
        <w:tab/>
      </w:r>
      <w:r w:rsidRPr="00D34AA0">
        <w:rPr>
          <w:b/>
          <w:bCs/>
          <w:color w:val="000000" w:themeColor="text1"/>
        </w:rPr>
        <w:tab/>
      </w:r>
    </w:p>
    <w:p w14:paraId="09E8E8DF" w14:textId="7F3297F0" w:rsidR="00D950B6" w:rsidRPr="00C27A3B" w:rsidRDefault="008E1F0C" w:rsidP="008E1F0C">
      <w:pPr>
        <w:ind w:right="-432"/>
        <w:rPr>
          <w:b/>
          <w:bCs/>
          <w:color w:val="000000" w:themeColor="text1"/>
        </w:rPr>
      </w:pPr>
      <w:r w:rsidRPr="00D34AA0">
        <w:rPr>
          <w:b/>
          <w:bCs/>
          <w:color w:val="000000" w:themeColor="text1"/>
        </w:rPr>
        <w:t xml:space="preserve">Psalm 145: Praise God </w:t>
      </w:r>
      <w:r w:rsidRPr="00D34AA0">
        <w:rPr>
          <w:color w:val="000000" w:themeColor="text1"/>
        </w:rPr>
        <w:t>(Gary Ault)</w:t>
      </w:r>
      <w:r w:rsidRPr="00D34AA0">
        <w:rPr>
          <w:color w:val="000000" w:themeColor="text1"/>
        </w:rPr>
        <w:tab/>
      </w:r>
    </w:p>
    <w:p w14:paraId="2D2C22B4" w14:textId="3F9D2032" w:rsidR="008E1F0C" w:rsidRPr="00D34AA0" w:rsidRDefault="008E1F0C" w:rsidP="008E1F0C">
      <w:pPr>
        <w:ind w:right="-432"/>
        <w:rPr>
          <w:color w:val="000000" w:themeColor="text1"/>
        </w:rPr>
      </w:pP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13C2F08" w14:textId="4F9874C4" w:rsidR="008E1F0C" w:rsidRPr="00D34AA0" w:rsidRDefault="008E1F0C" w:rsidP="008E1F0C">
      <w:pPr>
        <w:ind w:right="-432"/>
        <w:rPr>
          <w:color w:val="000000" w:themeColor="text1"/>
        </w:rPr>
      </w:pPr>
      <w:r w:rsidRPr="00D34AA0">
        <w:rPr>
          <w:b/>
          <w:bCs/>
          <w:color w:val="000000" w:themeColor="text1"/>
        </w:rPr>
        <w:t xml:space="preserve">Rain Down </w:t>
      </w:r>
      <w:r w:rsidRPr="00D34AA0">
        <w:rPr>
          <w:color w:val="000000" w:themeColor="text1"/>
        </w:rPr>
        <w:t>(Jaime Cortez)</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CE4FF00" w14:textId="77777777" w:rsidR="008E1F0C" w:rsidRPr="00D34AA0" w:rsidRDefault="008E1F0C" w:rsidP="008E1F0C">
      <w:pPr>
        <w:ind w:right="-432"/>
        <w:rPr>
          <w:color w:val="000000" w:themeColor="text1"/>
        </w:rPr>
      </w:pPr>
      <w:r w:rsidRPr="00D34AA0">
        <w:rPr>
          <w:b/>
          <w:bCs/>
          <w:color w:val="000000" w:themeColor="text1"/>
        </w:rPr>
        <w:t xml:space="preserve">Rainbow </w:t>
      </w:r>
      <w:r w:rsidRPr="00D34AA0">
        <w:rPr>
          <w:color w:val="000000" w:themeColor="text1"/>
        </w:rPr>
        <w:t>(Darryl Ducote)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8178C94" w14:textId="77777777" w:rsidR="008E1F0C" w:rsidRPr="00D34AA0" w:rsidRDefault="008E1F0C" w:rsidP="008E1F0C">
      <w:pPr>
        <w:ind w:right="-432"/>
        <w:rPr>
          <w:b/>
          <w:bCs/>
          <w:color w:val="000000" w:themeColor="text1"/>
        </w:rPr>
      </w:pPr>
      <w:r w:rsidRPr="00D34AA0">
        <w:rPr>
          <w:b/>
          <w:bCs/>
          <w:color w:val="000000" w:themeColor="text1"/>
        </w:rPr>
        <w:t>Rejoice Always</w:t>
      </w:r>
      <w:r w:rsidRPr="00D34AA0">
        <w:rPr>
          <w:color w:val="000000" w:themeColor="text1"/>
        </w:rPr>
        <w:t xml:space="preserve"> (Tom and Ellen </w:t>
      </w:r>
      <w:proofErr w:type="spellStart"/>
      <w:r w:rsidRPr="00D34AA0">
        <w:rPr>
          <w:color w:val="000000" w:themeColor="text1"/>
        </w:rPr>
        <w:t>Gryniewicz</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A78BA9F" w14:textId="26C46942" w:rsidR="008E1F0C" w:rsidRPr="00D34AA0" w:rsidRDefault="008E1F0C" w:rsidP="008E1F0C">
      <w:pPr>
        <w:ind w:right="-432"/>
        <w:rPr>
          <w:b/>
          <w:bCs/>
          <w:color w:val="000000" w:themeColor="text1"/>
        </w:rPr>
      </w:pPr>
      <w:r w:rsidRPr="00D34AA0">
        <w:rPr>
          <w:b/>
          <w:bCs/>
          <w:color w:val="000000" w:themeColor="text1"/>
        </w:rPr>
        <w:t>Rejoice in the Lord Always</w:t>
      </w:r>
      <w:r w:rsidRPr="00D34AA0">
        <w:rPr>
          <w:color w:val="000000" w:themeColor="text1"/>
        </w:rPr>
        <w:t xml:space="preserve"> (Anonymous)</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49C29B9" w14:textId="351281E9" w:rsidR="008E1F0C" w:rsidRPr="00D34AA0" w:rsidRDefault="008E1F0C" w:rsidP="008E1F0C">
      <w:pPr>
        <w:ind w:right="-432"/>
        <w:rPr>
          <w:b/>
          <w:bCs/>
          <w:color w:val="000000" w:themeColor="text1"/>
        </w:rPr>
      </w:pPr>
      <w:r w:rsidRPr="00D34AA0">
        <w:rPr>
          <w:b/>
          <w:bCs/>
          <w:color w:val="000000" w:themeColor="text1"/>
        </w:rPr>
        <w:t>Remember Your Love</w:t>
      </w:r>
      <w:r w:rsidRPr="00D34AA0">
        <w:rPr>
          <w:color w:val="000000" w:themeColor="text1"/>
        </w:rPr>
        <w:t xml:space="preserve"> (Mike </w:t>
      </w:r>
      <w:proofErr w:type="spellStart"/>
      <w:r w:rsidRPr="00D34AA0">
        <w:rPr>
          <w:color w:val="000000" w:themeColor="text1"/>
        </w:rPr>
        <w:t>Balhoff</w:t>
      </w:r>
      <w:proofErr w:type="spellEnd"/>
      <w:r w:rsidRPr="00D34AA0">
        <w:rPr>
          <w:color w:val="000000" w:themeColor="text1"/>
        </w:rPr>
        <w:t xml:space="preserve">, </w:t>
      </w:r>
      <w:proofErr w:type="spellStart"/>
      <w:r w:rsidRPr="00D34AA0">
        <w:rPr>
          <w:color w:val="000000" w:themeColor="text1"/>
        </w:rPr>
        <w:t>Darrly</w:t>
      </w:r>
      <w:proofErr w:type="spellEnd"/>
      <w:r w:rsidRPr="00D34AA0">
        <w:rPr>
          <w:color w:val="000000" w:themeColor="text1"/>
        </w:rPr>
        <w:t xml:space="preserve"> Ducote and Gary Daigle)  </w:t>
      </w:r>
      <w:r w:rsidR="00D34AA0">
        <w:rPr>
          <w:color w:val="000000" w:themeColor="text1"/>
        </w:rPr>
        <w:tab/>
      </w:r>
      <w:r w:rsidRPr="00D34AA0">
        <w:rPr>
          <w:b/>
          <w:bCs/>
          <w:color w:val="000000" w:themeColor="text1"/>
        </w:rPr>
        <w:t>Lent</w:t>
      </w:r>
      <w:r w:rsidRPr="00D34AA0">
        <w:rPr>
          <w:color w:val="000000" w:themeColor="text1"/>
        </w:rPr>
        <w:tab/>
      </w:r>
      <w:r w:rsidRPr="00D34AA0">
        <w:rPr>
          <w:color w:val="000000" w:themeColor="text1"/>
        </w:rPr>
        <w:tab/>
      </w:r>
    </w:p>
    <w:p w14:paraId="05F96E62" w14:textId="396C584E" w:rsidR="005F1410" w:rsidRPr="00D34AA0" w:rsidRDefault="005F1410" w:rsidP="005F1410">
      <w:pPr>
        <w:widowControl w:val="0"/>
        <w:autoSpaceDE w:val="0"/>
        <w:autoSpaceDN w:val="0"/>
        <w:adjustRightInd w:val="0"/>
        <w:jc w:val="both"/>
        <w:rPr>
          <w:color w:val="000000" w:themeColor="text1"/>
        </w:rPr>
      </w:pPr>
      <w:r w:rsidRPr="00D34AA0">
        <w:rPr>
          <w:b/>
          <w:color w:val="000000" w:themeColor="text1"/>
        </w:rPr>
        <w:t xml:space="preserve">Restless Is the Heart </w:t>
      </w:r>
      <w:r w:rsidRPr="00D34AA0">
        <w:rPr>
          <w:color w:val="000000" w:themeColor="text1"/>
        </w:rPr>
        <w:t>(Bernadette Farrell)</w:t>
      </w:r>
      <w:r w:rsidR="00FE3E31" w:rsidRPr="00D34AA0">
        <w:rPr>
          <w:color w:val="000000" w:themeColor="text1"/>
        </w:rPr>
        <w:tab/>
      </w:r>
      <w:r w:rsidR="00FE3E31" w:rsidRPr="00D34AA0">
        <w:rPr>
          <w:color w:val="000000" w:themeColor="text1"/>
        </w:rPr>
        <w:tab/>
      </w:r>
      <w:r w:rsidR="00FE3E31" w:rsidRPr="00D34AA0">
        <w:rPr>
          <w:color w:val="000000" w:themeColor="text1"/>
        </w:rPr>
        <w:tab/>
      </w:r>
      <w:r w:rsidR="00FE3E31" w:rsidRPr="00D34AA0">
        <w:rPr>
          <w:color w:val="000000" w:themeColor="text1"/>
        </w:rPr>
        <w:tab/>
      </w:r>
      <w:r w:rsidR="00D34AA0">
        <w:rPr>
          <w:color w:val="000000" w:themeColor="text1"/>
        </w:rPr>
        <w:tab/>
      </w:r>
      <w:r w:rsidR="00FE3E31" w:rsidRPr="00D34AA0">
        <w:rPr>
          <w:b/>
          <w:bCs/>
          <w:color w:val="000000" w:themeColor="text1"/>
        </w:rPr>
        <w:t>Comm</w:t>
      </w:r>
      <w:r w:rsidR="00D34AA0">
        <w:rPr>
          <w:b/>
          <w:bCs/>
          <w:color w:val="000000" w:themeColor="text1"/>
        </w:rPr>
        <w:t>union</w:t>
      </w:r>
      <w:r w:rsidR="00FE3E31" w:rsidRPr="00D34AA0">
        <w:rPr>
          <w:b/>
          <w:bCs/>
          <w:color w:val="000000" w:themeColor="text1"/>
        </w:rPr>
        <w:t xml:space="preserve"> Meditation</w:t>
      </w:r>
      <w:r w:rsidR="00FE3E31" w:rsidRPr="00D34AA0">
        <w:rPr>
          <w:b/>
          <w:bCs/>
          <w:color w:val="000000" w:themeColor="text1"/>
        </w:rPr>
        <w:tab/>
      </w:r>
    </w:p>
    <w:p w14:paraId="6FCD4E66" w14:textId="249E478D" w:rsidR="00FE3E31" w:rsidRPr="00D34AA0" w:rsidRDefault="008E1F0C" w:rsidP="008E1F0C">
      <w:pPr>
        <w:ind w:right="-432"/>
        <w:rPr>
          <w:b/>
          <w:bCs/>
          <w:color w:val="000000" w:themeColor="text1"/>
        </w:rPr>
      </w:pPr>
      <w:proofErr w:type="spellStart"/>
      <w:r w:rsidRPr="00D34AA0">
        <w:rPr>
          <w:b/>
          <w:bCs/>
          <w:color w:val="000000" w:themeColor="text1"/>
        </w:rPr>
        <w:t>Resucitó</w:t>
      </w:r>
      <w:proofErr w:type="spellEnd"/>
      <w:r w:rsidRPr="00D34AA0">
        <w:rPr>
          <w:b/>
          <w:bCs/>
          <w:color w:val="000000" w:themeColor="text1"/>
        </w:rPr>
        <w:t xml:space="preserve"> </w:t>
      </w:r>
      <w:r w:rsidRPr="00D34AA0">
        <w:rPr>
          <w:color w:val="000000" w:themeColor="text1"/>
        </w:rPr>
        <w:t xml:space="preserve"> (Francisco Jose Gómez </w:t>
      </w:r>
      <w:proofErr w:type="spellStart"/>
      <w:r w:rsidRPr="00D34AA0">
        <w:rPr>
          <w:color w:val="000000" w:themeColor="text1"/>
        </w:rPr>
        <w:t>Argüello</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t xml:space="preserve">    </w:t>
      </w:r>
      <w:r w:rsidR="00D34AA0">
        <w:rPr>
          <w:color w:val="000000" w:themeColor="text1"/>
        </w:rPr>
        <w:tab/>
      </w:r>
      <w:r w:rsidRPr="00D34AA0">
        <w:rPr>
          <w:b/>
          <w:bCs/>
          <w:color w:val="000000" w:themeColor="text1"/>
        </w:rPr>
        <w:t>Easter</w:t>
      </w:r>
      <w:r w:rsidRPr="00D34AA0">
        <w:rPr>
          <w:color w:val="000000" w:themeColor="text1"/>
        </w:rPr>
        <w:t xml:space="preserve"> </w:t>
      </w:r>
    </w:p>
    <w:p w14:paraId="324589AE" w14:textId="77777777" w:rsidR="008E1F0C" w:rsidRPr="00D34AA0" w:rsidRDefault="008E1F0C" w:rsidP="008E1F0C">
      <w:pPr>
        <w:ind w:right="-432"/>
        <w:rPr>
          <w:color w:val="000000" w:themeColor="text1"/>
        </w:rPr>
      </w:pPr>
      <w:r w:rsidRPr="00D34AA0">
        <w:rPr>
          <w:b/>
          <w:bCs/>
          <w:color w:val="000000" w:themeColor="text1"/>
        </w:rPr>
        <w:t xml:space="preserve">Return to Me </w:t>
      </w:r>
      <w:r w:rsidRPr="00D34AA0">
        <w:rPr>
          <w:color w:val="000000" w:themeColor="text1"/>
        </w:rPr>
        <w:t>(Bob Hurd)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0BF9DF8" w14:textId="4E5BB5DE" w:rsidR="008E1F0C" w:rsidRPr="00D34AA0" w:rsidRDefault="008E1F0C" w:rsidP="008E1F0C">
      <w:pPr>
        <w:ind w:right="-432"/>
        <w:rPr>
          <w:b/>
          <w:bCs/>
          <w:color w:val="000000" w:themeColor="text1"/>
        </w:rPr>
      </w:pPr>
      <w:r w:rsidRPr="00D34AA0">
        <w:rPr>
          <w:b/>
          <w:bCs/>
          <w:color w:val="000000" w:themeColor="text1"/>
        </w:rPr>
        <w:t>Rise Up, Jerusalem</w:t>
      </w:r>
      <w:r w:rsidRPr="00D34AA0">
        <w:rPr>
          <w:color w:val="000000" w:themeColor="text1"/>
        </w:rPr>
        <w:t xml:space="preserve"> (Tim </w:t>
      </w:r>
      <w:proofErr w:type="spellStart"/>
      <w:r w:rsidRPr="00D34AA0">
        <w:rPr>
          <w:color w:val="000000" w:themeColor="text1"/>
        </w:rPr>
        <w:t>Schoenbachler</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21C110E" w14:textId="122DF6B6" w:rsidR="008E1F0C" w:rsidRPr="00D34AA0" w:rsidRDefault="008E1F0C" w:rsidP="008E1F0C">
      <w:pPr>
        <w:ind w:right="-432"/>
        <w:rPr>
          <w:b/>
          <w:bCs/>
          <w:color w:val="000000" w:themeColor="text1"/>
        </w:rPr>
      </w:pPr>
      <w:r w:rsidRPr="00D34AA0">
        <w:rPr>
          <w:b/>
          <w:bCs/>
          <w:color w:val="000000" w:themeColor="text1"/>
        </w:rPr>
        <w:t>Rise Up Shepherds and Follow</w:t>
      </w:r>
      <w:r w:rsidRPr="00D34AA0">
        <w:rPr>
          <w:color w:val="000000" w:themeColor="text1"/>
        </w:rPr>
        <w:t xml:space="preserve"> (author unknown)</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49C71762" w14:textId="77777777" w:rsidR="008E1F0C" w:rsidRPr="00D34AA0" w:rsidRDefault="008E1F0C" w:rsidP="008E1F0C">
      <w:pPr>
        <w:ind w:right="-432"/>
        <w:rPr>
          <w:b/>
          <w:bCs/>
          <w:color w:val="000000" w:themeColor="text1"/>
        </w:rPr>
      </w:pPr>
      <w:r w:rsidRPr="00D34AA0">
        <w:rPr>
          <w:b/>
          <w:bCs/>
          <w:color w:val="000000" w:themeColor="text1"/>
        </w:rPr>
        <w:t>The River Will Rise</w:t>
      </w:r>
      <w:r w:rsidRPr="00D34AA0">
        <w:rPr>
          <w:color w:val="000000" w:themeColor="text1"/>
        </w:rPr>
        <w:t xml:space="preserve"> (Tom Conroy)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5D8E782" w14:textId="1710C5F1" w:rsidR="008E1F0C" w:rsidRPr="00D34AA0" w:rsidRDefault="008E1F0C" w:rsidP="008E1F0C">
      <w:pPr>
        <w:ind w:right="-432"/>
        <w:rPr>
          <w:b/>
          <w:bCs/>
          <w:color w:val="000000" w:themeColor="text1"/>
        </w:rPr>
      </w:pPr>
      <w:r w:rsidRPr="00D34AA0">
        <w:rPr>
          <w:b/>
          <w:bCs/>
          <w:color w:val="000000" w:themeColor="text1"/>
        </w:rPr>
        <w:t>Rock My Soul in the Bosom of Abraham</w:t>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1D366F6C" w14:textId="77777777" w:rsidR="00644CCC" w:rsidRPr="00D34AA0" w:rsidRDefault="00644CCC" w:rsidP="008E1F0C">
      <w:pPr>
        <w:ind w:right="-432"/>
        <w:rPr>
          <w:bCs/>
          <w:color w:val="000000" w:themeColor="text1"/>
        </w:rPr>
      </w:pPr>
      <w:r w:rsidRPr="00D34AA0">
        <w:rPr>
          <w:b/>
          <w:bCs/>
          <w:color w:val="000000" w:themeColor="text1"/>
        </w:rPr>
        <w:t xml:space="preserve">Rock of Ages, Cleft for Me </w:t>
      </w:r>
      <w:r w:rsidRPr="00D34AA0">
        <w:rPr>
          <w:bCs/>
          <w:color w:val="000000" w:themeColor="text1"/>
        </w:rPr>
        <w:t xml:space="preserve">(Augustus </w:t>
      </w:r>
      <w:r w:rsidR="00D46030" w:rsidRPr="00D34AA0">
        <w:rPr>
          <w:bCs/>
          <w:color w:val="000000" w:themeColor="text1"/>
        </w:rPr>
        <w:t xml:space="preserve">M. </w:t>
      </w:r>
      <w:proofErr w:type="spellStart"/>
      <w:r w:rsidR="00D46030" w:rsidRPr="00D34AA0">
        <w:rPr>
          <w:bCs/>
          <w:color w:val="000000" w:themeColor="text1"/>
        </w:rPr>
        <w:t>Toplady</w:t>
      </w:r>
      <w:proofErr w:type="spellEnd"/>
      <w:r w:rsidR="00D46030" w:rsidRPr="00D34AA0">
        <w:rPr>
          <w:bCs/>
          <w:color w:val="000000" w:themeColor="text1"/>
        </w:rPr>
        <w:t xml:space="preserve"> and Thomas Hastings</w:t>
      </w:r>
      <w:r w:rsidR="005B226F" w:rsidRPr="00D34AA0">
        <w:rPr>
          <w:bCs/>
          <w:color w:val="000000" w:themeColor="text1"/>
        </w:rPr>
        <w:t>)</w:t>
      </w:r>
    </w:p>
    <w:p w14:paraId="4C5D4C30" w14:textId="7986677E" w:rsidR="008E1F0C" w:rsidRPr="00D34AA0" w:rsidRDefault="008E1F0C" w:rsidP="008E1F0C">
      <w:pPr>
        <w:ind w:right="-432"/>
        <w:rPr>
          <w:color w:val="000000" w:themeColor="text1"/>
        </w:rPr>
      </w:pPr>
      <w:r w:rsidRPr="00D34AA0">
        <w:rPr>
          <w:b/>
          <w:bCs/>
          <w:color w:val="000000" w:themeColor="text1"/>
        </w:rPr>
        <w:t>Roll Away the Stone</w:t>
      </w:r>
      <w:r w:rsidRPr="00D34AA0">
        <w:rPr>
          <w:color w:val="000000" w:themeColor="text1"/>
        </w:rPr>
        <w:t xml:space="preserve"> (Tom Conroy)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1277ED4" w14:textId="77777777" w:rsidR="00D950B6" w:rsidRDefault="00D950B6" w:rsidP="0045371D">
      <w:pPr>
        <w:rPr>
          <w:b/>
          <w:color w:val="000000" w:themeColor="text1"/>
        </w:rPr>
      </w:pPr>
    </w:p>
    <w:p w14:paraId="3240B1FE" w14:textId="51053DFA" w:rsidR="00EC7EDB" w:rsidRPr="00D34AA0" w:rsidRDefault="00EC7EDB" w:rsidP="0045371D">
      <w:pPr>
        <w:rPr>
          <w:color w:val="000000" w:themeColor="text1"/>
        </w:rPr>
      </w:pPr>
      <w:r w:rsidRPr="00D34AA0">
        <w:rPr>
          <w:b/>
          <w:color w:val="000000" w:themeColor="text1"/>
        </w:rPr>
        <w:t>Saint Teresa’s Prayer</w:t>
      </w:r>
      <w:r w:rsidRPr="00D34AA0">
        <w:rPr>
          <w:color w:val="000000" w:themeColor="text1"/>
        </w:rPr>
        <w:t xml:space="preserve"> (John Michael Talbot)</w:t>
      </w:r>
    </w:p>
    <w:p w14:paraId="76F92DF8" w14:textId="343D4EC6" w:rsidR="008E1F0C" w:rsidRPr="00D34AA0" w:rsidRDefault="008E1F0C" w:rsidP="008E1F0C">
      <w:pPr>
        <w:ind w:right="-432"/>
        <w:rPr>
          <w:b/>
          <w:bCs/>
          <w:color w:val="000000" w:themeColor="text1"/>
        </w:rPr>
      </w:pPr>
      <w:r w:rsidRPr="00D34AA0">
        <w:rPr>
          <w:b/>
          <w:bCs/>
          <w:color w:val="000000" w:themeColor="text1"/>
        </w:rPr>
        <w:t>Save Us, O Lord</w:t>
      </w:r>
      <w:r w:rsidRPr="00D34AA0">
        <w:rPr>
          <w:color w:val="000000" w:themeColor="text1"/>
        </w:rPr>
        <w:t xml:space="preserve"> (Bob Dufford, SJ)</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F45C4FB" w14:textId="73397124" w:rsidR="00FE3E31" w:rsidRPr="00D34AA0" w:rsidRDefault="008E1F0C" w:rsidP="008E1F0C">
      <w:pPr>
        <w:ind w:right="-432"/>
        <w:rPr>
          <w:b/>
          <w:bCs/>
          <w:color w:val="000000" w:themeColor="text1"/>
        </w:rPr>
      </w:pPr>
      <w:r w:rsidRPr="00D34AA0">
        <w:rPr>
          <w:b/>
          <w:bCs/>
          <w:color w:val="000000" w:themeColor="text1"/>
        </w:rPr>
        <w:t>Seek the Lord</w:t>
      </w:r>
      <w:r w:rsidRPr="00D34AA0">
        <w:rPr>
          <w:color w:val="000000" w:themeColor="text1"/>
        </w:rPr>
        <w:t xml:space="preserve"> (Roc O’Connor)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2A2BE6F" w14:textId="7DB66204" w:rsidR="008E1F0C" w:rsidRPr="00D34AA0" w:rsidRDefault="008E1F0C" w:rsidP="008E1F0C">
      <w:pPr>
        <w:ind w:right="-432"/>
        <w:rPr>
          <w:b/>
          <w:bCs/>
          <w:color w:val="000000" w:themeColor="text1"/>
        </w:rPr>
      </w:pPr>
      <w:r w:rsidRPr="00D34AA0">
        <w:rPr>
          <w:b/>
          <w:bCs/>
          <w:color w:val="000000" w:themeColor="text1"/>
        </w:rPr>
        <w:t>Send Down the Fire</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Pentecost</w:t>
      </w:r>
      <w:r w:rsidRPr="00D34AA0">
        <w:rPr>
          <w:color w:val="000000" w:themeColor="text1"/>
        </w:rPr>
        <w:tab/>
      </w:r>
      <w:r w:rsidRPr="00D34AA0">
        <w:rPr>
          <w:color w:val="000000" w:themeColor="text1"/>
        </w:rPr>
        <w:tab/>
      </w:r>
    </w:p>
    <w:p w14:paraId="0870555C" w14:textId="77777777" w:rsidR="00231910" w:rsidRPr="00D34AA0" w:rsidRDefault="00231910" w:rsidP="008E1F0C">
      <w:pPr>
        <w:ind w:right="-432"/>
        <w:rPr>
          <w:b/>
          <w:bCs/>
          <w:color w:val="000000" w:themeColor="text1"/>
        </w:rPr>
      </w:pPr>
      <w:r w:rsidRPr="00D34AA0">
        <w:rPr>
          <w:b/>
          <w:bCs/>
          <w:color w:val="000000" w:themeColor="text1"/>
        </w:rPr>
        <w:t xml:space="preserve">Send </w:t>
      </w:r>
      <w:r w:rsidR="00DF3ED6" w:rsidRPr="00D34AA0">
        <w:rPr>
          <w:b/>
          <w:bCs/>
          <w:color w:val="000000" w:themeColor="text1"/>
        </w:rPr>
        <w:t>Out</w:t>
      </w:r>
      <w:r w:rsidRPr="00D34AA0">
        <w:rPr>
          <w:b/>
          <w:bCs/>
          <w:color w:val="000000" w:themeColor="text1"/>
        </w:rPr>
        <w:t xml:space="preserve"> Your Spirit </w:t>
      </w:r>
      <w:r w:rsidRPr="00D34AA0">
        <w:rPr>
          <w:color w:val="000000" w:themeColor="text1"/>
        </w:rPr>
        <w:t>(</w:t>
      </w:r>
      <w:r w:rsidR="00DF3ED6" w:rsidRPr="00D34AA0">
        <w:rPr>
          <w:color w:val="000000" w:themeColor="text1"/>
        </w:rPr>
        <w:t xml:space="preserve">Tim </w:t>
      </w:r>
      <w:proofErr w:type="spellStart"/>
      <w:r w:rsidR="00DF3ED6" w:rsidRPr="00D34AA0">
        <w:rPr>
          <w:color w:val="000000" w:themeColor="text1"/>
        </w:rPr>
        <w:t>Schoenbachler</w:t>
      </w:r>
      <w:proofErr w:type="spellEnd"/>
      <w:r w:rsidRPr="00D34AA0">
        <w:rPr>
          <w:color w:val="000000" w:themeColor="text1"/>
        </w:rPr>
        <w:t>)</w:t>
      </w:r>
      <w:r w:rsidR="00DF3ED6" w:rsidRPr="00D34AA0">
        <w:rPr>
          <w:color w:val="000000" w:themeColor="text1"/>
        </w:rPr>
        <w:tab/>
      </w:r>
      <w:r w:rsidR="00DF3ED6" w:rsidRPr="00D34AA0">
        <w:rPr>
          <w:color w:val="000000" w:themeColor="text1"/>
        </w:rPr>
        <w:tab/>
      </w:r>
      <w:r w:rsidR="00DF3ED6" w:rsidRPr="00D34AA0">
        <w:rPr>
          <w:color w:val="000000" w:themeColor="text1"/>
        </w:rPr>
        <w:tab/>
      </w:r>
      <w:r w:rsidR="00DF3ED6" w:rsidRPr="00D34AA0">
        <w:rPr>
          <w:color w:val="000000" w:themeColor="text1"/>
        </w:rPr>
        <w:tab/>
      </w:r>
    </w:p>
    <w:p w14:paraId="5D1E673B" w14:textId="763D6EA8" w:rsidR="008E1F0C" w:rsidRPr="00F10D55" w:rsidRDefault="008E1F0C" w:rsidP="008E1F0C">
      <w:pPr>
        <w:ind w:right="-432"/>
        <w:rPr>
          <w:b/>
          <w:bCs/>
          <w:color w:val="000000" w:themeColor="text1"/>
        </w:rPr>
      </w:pPr>
      <w:r w:rsidRPr="00D34AA0">
        <w:rPr>
          <w:b/>
          <w:bCs/>
          <w:color w:val="000000" w:themeColor="text1"/>
        </w:rPr>
        <w:t xml:space="preserve">Send Us </w:t>
      </w:r>
      <w:proofErr w:type="gramStart"/>
      <w:r w:rsidRPr="00D34AA0">
        <w:rPr>
          <w:b/>
          <w:bCs/>
          <w:color w:val="000000" w:themeColor="text1"/>
        </w:rPr>
        <w:t>As</w:t>
      </w:r>
      <w:proofErr w:type="gramEnd"/>
      <w:r w:rsidRPr="00D34AA0">
        <w:rPr>
          <w:b/>
          <w:bCs/>
          <w:color w:val="000000" w:themeColor="text1"/>
        </w:rPr>
        <w:t xml:space="preserve"> Your Blessing, Lord</w:t>
      </w:r>
      <w:r w:rsidRPr="00D34AA0">
        <w:rPr>
          <w:color w:val="000000" w:themeColor="text1"/>
        </w:rPr>
        <w:t xml:space="preserve"> (Christopher Walker)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b/>
          <w:bCs/>
          <w:color w:val="000000" w:themeColor="text1"/>
        </w:rPr>
        <w:tab/>
      </w:r>
    </w:p>
    <w:p w14:paraId="726B3D2A" w14:textId="42ED5C69" w:rsidR="008E1F0C" w:rsidRPr="00D34AA0" w:rsidRDefault="008E1F0C" w:rsidP="008E1F0C">
      <w:pPr>
        <w:ind w:right="-432"/>
        <w:rPr>
          <w:b/>
          <w:bCs/>
          <w:color w:val="000000" w:themeColor="text1"/>
        </w:rPr>
      </w:pPr>
      <w:r w:rsidRPr="00D34AA0">
        <w:rPr>
          <w:b/>
          <w:bCs/>
          <w:color w:val="000000" w:themeColor="text1"/>
        </w:rPr>
        <w:t>Servant Song</w:t>
      </w:r>
      <w:r w:rsidRPr="00D34AA0">
        <w:rPr>
          <w:color w:val="000000" w:themeColor="text1"/>
        </w:rPr>
        <w:t xml:space="preserve">  (Richard Gillard)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7166255" w14:textId="26FEFB3E" w:rsidR="008E1F0C" w:rsidRPr="00D34AA0" w:rsidRDefault="008E1F0C" w:rsidP="008E1F0C">
      <w:pPr>
        <w:ind w:right="-432"/>
        <w:rPr>
          <w:b/>
          <w:bCs/>
          <w:color w:val="000000" w:themeColor="text1"/>
        </w:rPr>
      </w:pPr>
      <w:r w:rsidRPr="00D34AA0">
        <w:rPr>
          <w:b/>
          <w:bCs/>
          <w:color w:val="000000" w:themeColor="text1"/>
        </w:rPr>
        <w:t>Servant Song</w:t>
      </w:r>
      <w:r w:rsidRPr="00D34AA0">
        <w:rPr>
          <w:color w:val="000000" w:themeColor="text1"/>
        </w:rPr>
        <w:t xml:space="preserve">  (Donna Marie </w:t>
      </w:r>
      <w:proofErr w:type="spellStart"/>
      <w:r w:rsidRPr="00D34AA0">
        <w:rPr>
          <w:color w:val="000000" w:themeColor="text1"/>
        </w:rPr>
        <w:t>McGargill</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0C703E9" w14:textId="77777777" w:rsidR="00D54A8D" w:rsidRPr="00D34AA0" w:rsidRDefault="00D54A8D" w:rsidP="008E1F0C">
      <w:pPr>
        <w:ind w:right="-432"/>
        <w:rPr>
          <w:bCs/>
          <w:color w:val="000000" w:themeColor="text1"/>
        </w:rPr>
      </w:pPr>
      <w:r w:rsidRPr="00D34AA0">
        <w:rPr>
          <w:b/>
          <w:bCs/>
          <w:color w:val="000000" w:themeColor="text1"/>
        </w:rPr>
        <w:t xml:space="preserve">Shall We Gather at the River </w:t>
      </w:r>
      <w:r w:rsidRPr="00D34AA0">
        <w:rPr>
          <w:bCs/>
          <w:color w:val="000000" w:themeColor="text1"/>
        </w:rPr>
        <w:t>(Robert Lowry</w:t>
      </w:r>
      <w:r w:rsidR="00A76705" w:rsidRPr="00D34AA0">
        <w:rPr>
          <w:bCs/>
          <w:color w:val="000000" w:themeColor="text1"/>
        </w:rPr>
        <w:t>)</w:t>
      </w:r>
      <w:r w:rsidR="00A76705" w:rsidRPr="00D34AA0">
        <w:rPr>
          <w:bCs/>
          <w:color w:val="000000" w:themeColor="text1"/>
        </w:rPr>
        <w:tab/>
      </w:r>
      <w:r w:rsidR="00A76705" w:rsidRPr="00D34AA0">
        <w:rPr>
          <w:bCs/>
          <w:color w:val="000000" w:themeColor="text1"/>
        </w:rPr>
        <w:tab/>
      </w:r>
      <w:r w:rsidR="00A76705" w:rsidRPr="00D34AA0">
        <w:rPr>
          <w:bCs/>
          <w:color w:val="000000" w:themeColor="text1"/>
        </w:rPr>
        <w:tab/>
      </w:r>
    </w:p>
    <w:p w14:paraId="7DEDE1D9" w14:textId="77777777" w:rsidR="008E1F0C" w:rsidRPr="00D34AA0" w:rsidRDefault="008E1F0C" w:rsidP="008E1F0C">
      <w:pPr>
        <w:ind w:right="-432"/>
        <w:rPr>
          <w:color w:val="000000" w:themeColor="text1"/>
        </w:rPr>
      </w:pPr>
      <w:r w:rsidRPr="00D34AA0">
        <w:rPr>
          <w:b/>
          <w:bCs/>
          <w:color w:val="000000" w:themeColor="text1"/>
        </w:rPr>
        <w:t xml:space="preserve">Shelter Me, O God </w:t>
      </w:r>
      <w:r w:rsidRPr="00D34AA0">
        <w:rPr>
          <w:color w:val="000000" w:themeColor="text1"/>
        </w:rPr>
        <w:t>(Bob Hurd)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9FE4ABA" w14:textId="1EF93DDC" w:rsidR="008E1F0C" w:rsidRPr="00D34AA0" w:rsidRDefault="00E92ACE" w:rsidP="008E1F0C">
      <w:pPr>
        <w:ind w:right="-432"/>
        <w:rPr>
          <w:b/>
          <w:bCs/>
          <w:color w:val="000000" w:themeColor="text1"/>
        </w:rPr>
      </w:pPr>
      <w:r w:rsidRPr="00D34AA0">
        <w:rPr>
          <w:color w:val="000000" w:themeColor="text1"/>
        </w:rPr>
        <w:t>Shepherd Me, O God (S</w:t>
      </w:r>
      <w:r w:rsidR="008E1F0C" w:rsidRPr="00D34AA0">
        <w:rPr>
          <w:color w:val="000000" w:themeColor="text1"/>
        </w:rPr>
        <w:t xml:space="preserve">ee </w:t>
      </w:r>
      <w:r w:rsidR="008E1F0C" w:rsidRPr="00D34AA0">
        <w:rPr>
          <w:b/>
          <w:bCs/>
          <w:color w:val="000000" w:themeColor="text1"/>
        </w:rPr>
        <w:t>Psalm 23: Shepherd Me, O God</w:t>
      </w:r>
      <w:r w:rsidR="008E1F0C" w:rsidRPr="00D34AA0">
        <w:rPr>
          <w:color w:val="000000" w:themeColor="text1"/>
        </w:rPr>
        <w:t xml:space="preserve"> by Marty Haugen)</w:t>
      </w:r>
      <w:r w:rsidR="008E1F0C" w:rsidRPr="00D34AA0">
        <w:rPr>
          <w:color w:val="000000" w:themeColor="text1"/>
        </w:rPr>
        <w:tab/>
      </w:r>
      <w:r w:rsidR="008E1F0C" w:rsidRPr="00D34AA0">
        <w:rPr>
          <w:color w:val="000000" w:themeColor="text1"/>
        </w:rPr>
        <w:tab/>
      </w:r>
    </w:p>
    <w:p w14:paraId="1B859604" w14:textId="5AC6ED92" w:rsidR="008E1F0C" w:rsidRPr="00D34AA0" w:rsidRDefault="008E1F0C" w:rsidP="008E1F0C">
      <w:pPr>
        <w:ind w:right="-432"/>
        <w:rPr>
          <w:color w:val="000000" w:themeColor="text1"/>
        </w:rPr>
      </w:pPr>
      <w:r w:rsidRPr="00D34AA0">
        <w:rPr>
          <w:b/>
          <w:bCs/>
          <w:color w:val="000000" w:themeColor="text1"/>
        </w:rPr>
        <w:t>Shepherd of Souls</w:t>
      </w:r>
      <w:r w:rsidRPr="00D34AA0">
        <w:rPr>
          <w:color w:val="000000" w:themeColor="text1"/>
        </w:rPr>
        <w:t xml:space="preserve"> (James Montgomery)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747BE20" w14:textId="2DCB0EDB" w:rsidR="005404AF" w:rsidRPr="00D950B6" w:rsidRDefault="008E1F0C" w:rsidP="008E1F0C">
      <w:pPr>
        <w:ind w:right="-432"/>
        <w:rPr>
          <w:color w:val="000000" w:themeColor="text1"/>
        </w:rPr>
      </w:pPr>
      <w:r w:rsidRPr="00D34AA0">
        <w:rPr>
          <w:b/>
          <w:bCs/>
          <w:color w:val="000000" w:themeColor="text1"/>
        </w:rPr>
        <w:t>Silent Night, Holy Night</w:t>
      </w:r>
      <w:r w:rsidRPr="00D34AA0">
        <w:rPr>
          <w:color w:val="000000" w:themeColor="text1"/>
        </w:rPr>
        <w:t xml:space="preserve"> (Joseph Mohr/John F. Young)</w:t>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7655BBB8" w14:textId="19459A3A" w:rsidR="008E1F0C" w:rsidRPr="00D34AA0" w:rsidRDefault="008E1F0C" w:rsidP="008E1F0C">
      <w:pPr>
        <w:ind w:right="-432"/>
        <w:rPr>
          <w:b/>
          <w:bCs/>
          <w:color w:val="000000" w:themeColor="text1"/>
        </w:rPr>
      </w:pPr>
      <w:r w:rsidRPr="00D34AA0">
        <w:rPr>
          <w:b/>
          <w:bCs/>
          <w:color w:val="000000" w:themeColor="text1"/>
        </w:rPr>
        <w:t>Simple Gifts</w:t>
      </w:r>
      <w:r w:rsidRPr="00D34AA0">
        <w:rPr>
          <w:color w:val="000000" w:themeColor="text1"/>
        </w:rPr>
        <w:t xml:space="preserve"> (Shaker Elder Joseph Brackett)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520F89D6" w14:textId="77777777" w:rsidR="00F60838" w:rsidRPr="00D34AA0" w:rsidRDefault="00F60838" w:rsidP="008E1F0C">
      <w:pPr>
        <w:ind w:right="-432"/>
        <w:rPr>
          <w:b/>
          <w:bCs/>
          <w:color w:val="000000" w:themeColor="text1"/>
        </w:rPr>
      </w:pPr>
      <w:r w:rsidRPr="00D34AA0">
        <w:rPr>
          <w:b/>
          <w:color w:val="000000" w:themeColor="text1"/>
        </w:rPr>
        <w:t>The Simple Hearts</w:t>
      </w:r>
      <w:r w:rsidRPr="00D34AA0">
        <w:rPr>
          <w:color w:val="000000" w:themeColor="text1"/>
        </w:rPr>
        <w:t xml:space="preserve"> (John Michael Talbot)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927CAA8" w14:textId="1E3A55B9" w:rsidR="008E1F0C" w:rsidRPr="00D34AA0" w:rsidRDefault="008E1F0C" w:rsidP="008E1F0C">
      <w:pPr>
        <w:ind w:right="-432"/>
        <w:rPr>
          <w:color w:val="000000" w:themeColor="text1"/>
        </w:rPr>
      </w:pPr>
      <w:r w:rsidRPr="00D34AA0">
        <w:rPr>
          <w:b/>
          <w:bCs/>
          <w:color w:val="000000" w:themeColor="text1"/>
        </w:rPr>
        <w:t>Sing a New Church</w:t>
      </w:r>
      <w:r w:rsidRPr="00D34AA0">
        <w:rPr>
          <w:color w:val="000000" w:themeColor="text1"/>
        </w:rPr>
        <w:t xml:space="preserve"> (Delores </w:t>
      </w:r>
      <w:proofErr w:type="spellStart"/>
      <w:r w:rsidRPr="00D34AA0">
        <w:rPr>
          <w:color w:val="000000" w:themeColor="text1"/>
        </w:rPr>
        <w:t>Dufner</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69668CC" w14:textId="1F68811E" w:rsidR="008E1F0C" w:rsidRPr="00D34AA0" w:rsidRDefault="008E1F0C" w:rsidP="008E1F0C">
      <w:pPr>
        <w:ind w:right="-432"/>
        <w:rPr>
          <w:color w:val="000000" w:themeColor="text1"/>
        </w:rPr>
      </w:pPr>
      <w:r w:rsidRPr="00D34AA0">
        <w:rPr>
          <w:b/>
          <w:bCs/>
          <w:color w:val="000000" w:themeColor="text1"/>
        </w:rPr>
        <w:t>Sing a New Song</w:t>
      </w:r>
      <w:r w:rsidRPr="00D34AA0">
        <w:rPr>
          <w:color w:val="000000" w:themeColor="text1"/>
        </w:rPr>
        <w:t xml:space="preserve"> (Dan </w:t>
      </w:r>
      <w:r w:rsidRPr="00D34AA0">
        <w:rPr>
          <w:bCs/>
          <w:iCs/>
          <w:color w:val="000000" w:themeColor="text1"/>
        </w:rPr>
        <w:t>Schutte</w:t>
      </w:r>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133F24D1" w14:textId="77777777" w:rsidR="00B96F7F" w:rsidRPr="00D34AA0" w:rsidRDefault="00B96F7F" w:rsidP="008E1F0C">
      <w:pPr>
        <w:ind w:right="-432"/>
        <w:rPr>
          <w:bCs/>
          <w:color w:val="000000" w:themeColor="text1"/>
        </w:rPr>
      </w:pPr>
      <w:r w:rsidRPr="00D34AA0">
        <w:rPr>
          <w:b/>
          <w:bCs/>
          <w:color w:val="000000" w:themeColor="text1"/>
        </w:rPr>
        <w:t xml:space="preserve">Sing Alleluia, Sing </w:t>
      </w:r>
      <w:r w:rsidRPr="00D34AA0">
        <w:rPr>
          <w:bCs/>
          <w:color w:val="000000" w:themeColor="text1"/>
        </w:rPr>
        <w:t>(Gary Ault)</w:t>
      </w:r>
      <w:r w:rsidR="00664682" w:rsidRPr="00D34AA0">
        <w:rPr>
          <w:bCs/>
          <w:color w:val="000000" w:themeColor="text1"/>
        </w:rPr>
        <w:tab/>
      </w:r>
      <w:r w:rsidR="00664682" w:rsidRPr="00D34AA0">
        <w:rPr>
          <w:bCs/>
          <w:color w:val="000000" w:themeColor="text1"/>
        </w:rPr>
        <w:tab/>
      </w:r>
      <w:r w:rsidR="00664682" w:rsidRPr="00D34AA0">
        <w:rPr>
          <w:bCs/>
          <w:color w:val="000000" w:themeColor="text1"/>
        </w:rPr>
        <w:tab/>
      </w:r>
      <w:r w:rsidR="00664682" w:rsidRPr="00D34AA0">
        <w:rPr>
          <w:bCs/>
          <w:color w:val="000000" w:themeColor="text1"/>
        </w:rPr>
        <w:tab/>
      </w:r>
      <w:r w:rsidR="00664682" w:rsidRPr="00D34AA0">
        <w:rPr>
          <w:bCs/>
          <w:color w:val="000000" w:themeColor="text1"/>
        </w:rPr>
        <w:tab/>
      </w:r>
    </w:p>
    <w:p w14:paraId="78741D12" w14:textId="77777777" w:rsidR="008E1F0C" w:rsidRPr="00D34AA0" w:rsidRDefault="008E1F0C" w:rsidP="008E1F0C">
      <w:pPr>
        <w:ind w:right="-432"/>
        <w:rPr>
          <w:color w:val="000000" w:themeColor="text1"/>
        </w:rPr>
      </w:pPr>
      <w:r w:rsidRPr="00D34AA0">
        <w:rPr>
          <w:b/>
          <w:bCs/>
          <w:color w:val="000000" w:themeColor="text1"/>
        </w:rPr>
        <w:t xml:space="preserve">Sing, O Sing </w:t>
      </w:r>
      <w:r w:rsidRPr="00D34AA0">
        <w:rPr>
          <w:color w:val="000000" w:themeColor="text1"/>
        </w:rPr>
        <w:t>(Daniel L. Schutte)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98C2FC1" w14:textId="34F55000" w:rsidR="008E1F0C" w:rsidRPr="00D34AA0" w:rsidRDefault="008E1F0C" w:rsidP="008E1F0C">
      <w:pPr>
        <w:ind w:right="-432"/>
        <w:rPr>
          <w:b/>
          <w:bCs/>
          <w:color w:val="000000" w:themeColor="text1"/>
        </w:rPr>
      </w:pPr>
      <w:r w:rsidRPr="00D34AA0">
        <w:rPr>
          <w:b/>
          <w:bCs/>
          <w:color w:val="000000" w:themeColor="text1"/>
        </w:rPr>
        <w:t xml:space="preserve">Sing to God a </w:t>
      </w:r>
      <w:proofErr w:type="gramStart"/>
      <w:r w:rsidRPr="00D34AA0">
        <w:rPr>
          <w:b/>
          <w:bCs/>
          <w:color w:val="000000" w:themeColor="text1"/>
        </w:rPr>
        <w:t>Brand New</w:t>
      </w:r>
      <w:proofErr w:type="gramEnd"/>
      <w:r w:rsidRPr="00D34AA0">
        <w:rPr>
          <w:b/>
          <w:bCs/>
          <w:color w:val="000000" w:themeColor="text1"/>
        </w:rPr>
        <w:t xml:space="preserve"> Canticle</w:t>
      </w:r>
      <w:r w:rsidRPr="00D34AA0">
        <w:rPr>
          <w:color w:val="000000" w:themeColor="text1"/>
        </w:rPr>
        <w:t xml:space="preserve"> (Paul Quinlan)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210CE77" w14:textId="420ADA1B" w:rsidR="008E1F0C" w:rsidRPr="00D34AA0" w:rsidRDefault="008E1F0C" w:rsidP="008E1F0C">
      <w:pPr>
        <w:ind w:right="-432"/>
        <w:rPr>
          <w:b/>
          <w:bCs/>
          <w:color w:val="000000" w:themeColor="text1"/>
        </w:rPr>
      </w:pPr>
      <w:r w:rsidRPr="00D34AA0">
        <w:rPr>
          <w:b/>
          <w:bCs/>
          <w:color w:val="000000" w:themeColor="text1"/>
        </w:rPr>
        <w:t>Sing to the Mountains</w:t>
      </w:r>
      <w:r w:rsidRPr="00D34AA0">
        <w:rPr>
          <w:color w:val="000000" w:themeColor="text1"/>
        </w:rPr>
        <w:t xml:space="preserve"> (Bob Dufford)</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9CD6C6B" w14:textId="4BDAAE96" w:rsidR="008E1F0C" w:rsidRPr="00D34AA0" w:rsidRDefault="008E1F0C" w:rsidP="008E1F0C">
      <w:pPr>
        <w:ind w:right="-432"/>
        <w:rPr>
          <w:b/>
          <w:bCs/>
          <w:color w:val="000000" w:themeColor="text1"/>
        </w:rPr>
      </w:pPr>
      <w:r w:rsidRPr="00D34AA0">
        <w:rPr>
          <w:b/>
          <w:bCs/>
          <w:color w:val="000000" w:themeColor="text1"/>
        </w:rPr>
        <w:t>Song at the Center</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6D603BFA" w14:textId="6205A9B8" w:rsidR="005404AF" w:rsidRPr="00D34AA0" w:rsidRDefault="008E1F0C" w:rsidP="008E1F0C">
      <w:pPr>
        <w:ind w:right="-432"/>
        <w:rPr>
          <w:b/>
          <w:bCs/>
          <w:color w:val="000000" w:themeColor="text1"/>
        </w:rPr>
      </w:pPr>
      <w:r w:rsidRPr="00D34AA0">
        <w:rPr>
          <w:b/>
          <w:bCs/>
          <w:color w:val="000000" w:themeColor="text1"/>
        </w:rPr>
        <w:t>Song of Hope</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FE9D23E" w14:textId="77777777" w:rsidR="008E1F0C" w:rsidRPr="00D34AA0" w:rsidRDefault="008E1F0C" w:rsidP="008E1F0C">
      <w:pPr>
        <w:ind w:right="-432"/>
        <w:rPr>
          <w:b/>
          <w:bCs/>
          <w:color w:val="000000" w:themeColor="text1"/>
        </w:rPr>
      </w:pPr>
      <w:r w:rsidRPr="00D34AA0">
        <w:rPr>
          <w:b/>
          <w:bCs/>
          <w:color w:val="000000" w:themeColor="text1"/>
        </w:rPr>
        <w:t xml:space="preserve">Song of Thanksgiving </w:t>
      </w:r>
      <w:r w:rsidRPr="00D34AA0">
        <w:rPr>
          <w:color w:val="000000" w:themeColor="text1"/>
        </w:rPr>
        <w:t>(Darryl Ducote)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72C4253" w14:textId="77777777" w:rsidR="00EE0178" w:rsidRPr="00D34AA0" w:rsidRDefault="00EE0178" w:rsidP="004F71EB">
      <w:pPr>
        <w:ind w:right="-432"/>
        <w:rPr>
          <w:b/>
          <w:bCs/>
          <w:color w:val="000000" w:themeColor="text1"/>
        </w:rPr>
      </w:pPr>
      <w:r w:rsidRPr="00D34AA0">
        <w:rPr>
          <w:b/>
          <w:bCs/>
          <w:color w:val="000000" w:themeColor="text1"/>
        </w:rPr>
        <w:t>Song of</w:t>
      </w:r>
      <w:r w:rsidR="00D0093A" w:rsidRPr="00D34AA0">
        <w:rPr>
          <w:b/>
          <w:bCs/>
          <w:color w:val="000000" w:themeColor="text1"/>
        </w:rPr>
        <w:t xml:space="preserve"> the Holy Spirit</w:t>
      </w:r>
      <w:r w:rsidRPr="00D34AA0">
        <w:rPr>
          <w:b/>
          <w:bCs/>
          <w:color w:val="000000" w:themeColor="text1"/>
        </w:rPr>
        <w:t xml:space="preserve"> </w:t>
      </w:r>
      <w:r w:rsidRPr="00D34AA0">
        <w:rPr>
          <w:bCs/>
          <w:color w:val="000000" w:themeColor="text1"/>
        </w:rPr>
        <w:t xml:space="preserve">(Huub </w:t>
      </w:r>
      <w:proofErr w:type="spellStart"/>
      <w:r w:rsidRPr="00D34AA0">
        <w:rPr>
          <w:bCs/>
          <w:color w:val="000000" w:themeColor="text1"/>
        </w:rPr>
        <w:t>Oosterhuis</w:t>
      </w:r>
      <w:proofErr w:type="spellEnd"/>
      <w:r w:rsidRPr="00D34AA0">
        <w:rPr>
          <w:bCs/>
          <w:color w:val="000000" w:themeColor="text1"/>
        </w:rPr>
        <w:t>)</w:t>
      </w:r>
      <w:r w:rsidRPr="00D34AA0">
        <w:rPr>
          <w:bCs/>
          <w:color w:val="000000" w:themeColor="text1"/>
        </w:rPr>
        <w:tab/>
      </w:r>
      <w:r w:rsidR="00D0093A" w:rsidRPr="00D34AA0">
        <w:rPr>
          <w:bCs/>
          <w:color w:val="000000" w:themeColor="text1"/>
        </w:rPr>
        <w:tab/>
      </w:r>
      <w:r w:rsidR="00D0093A" w:rsidRPr="00D34AA0">
        <w:rPr>
          <w:bCs/>
          <w:color w:val="000000" w:themeColor="text1"/>
        </w:rPr>
        <w:tab/>
      </w:r>
      <w:r w:rsidR="00D0093A" w:rsidRPr="00D34AA0">
        <w:rPr>
          <w:bCs/>
          <w:color w:val="000000" w:themeColor="text1"/>
        </w:rPr>
        <w:tab/>
      </w:r>
    </w:p>
    <w:p w14:paraId="4B03BA62" w14:textId="77777777" w:rsidR="0064561A" w:rsidRPr="00D34AA0" w:rsidRDefault="00E06FEC" w:rsidP="008E1F0C">
      <w:pPr>
        <w:ind w:right="-432"/>
        <w:rPr>
          <w:bCs/>
          <w:color w:val="000000" w:themeColor="text1"/>
        </w:rPr>
      </w:pPr>
      <w:r w:rsidRPr="00D34AA0">
        <w:rPr>
          <w:b/>
          <w:bCs/>
          <w:color w:val="000000" w:themeColor="text1"/>
        </w:rPr>
        <w:t xml:space="preserve">The Song of the Supper </w:t>
      </w:r>
      <w:r w:rsidRPr="00D34AA0">
        <w:rPr>
          <w:bCs/>
          <w:color w:val="000000" w:themeColor="text1"/>
        </w:rPr>
        <w:t>(John L. Bell</w:t>
      </w:r>
      <w:r w:rsidR="008F55C2" w:rsidRPr="00D34AA0">
        <w:rPr>
          <w:bCs/>
          <w:color w:val="000000" w:themeColor="text1"/>
        </w:rPr>
        <w:t>)</w:t>
      </w:r>
      <w:r w:rsidR="008F55C2" w:rsidRPr="00D34AA0">
        <w:rPr>
          <w:bCs/>
          <w:color w:val="000000" w:themeColor="text1"/>
        </w:rPr>
        <w:tab/>
      </w:r>
      <w:r w:rsidR="008F55C2" w:rsidRPr="00D34AA0">
        <w:rPr>
          <w:bCs/>
          <w:color w:val="000000" w:themeColor="text1"/>
        </w:rPr>
        <w:tab/>
      </w:r>
      <w:r w:rsidR="008F55C2" w:rsidRPr="00D34AA0">
        <w:rPr>
          <w:bCs/>
          <w:color w:val="000000" w:themeColor="text1"/>
        </w:rPr>
        <w:tab/>
      </w:r>
      <w:r w:rsidR="008F55C2" w:rsidRPr="00D34AA0">
        <w:rPr>
          <w:bCs/>
          <w:color w:val="000000" w:themeColor="text1"/>
        </w:rPr>
        <w:tab/>
      </w:r>
    </w:p>
    <w:p w14:paraId="691228A0" w14:textId="0E4CE099" w:rsidR="008E1F0C" w:rsidRPr="00D34AA0" w:rsidRDefault="008E1F0C" w:rsidP="008E1F0C">
      <w:pPr>
        <w:ind w:right="-432"/>
        <w:rPr>
          <w:b/>
          <w:bCs/>
          <w:color w:val="000000" w:themeColor="text1"/>
        </w:rPr>
      </w:pPr>
      <w:r w:rsidRPr="00D34AA0">
        <w:rPr>
          <w:b/>
          <w:bCs/>
          <w:color w:val="000000" w:themeColor="text1"/>
        </w:rPr>
        <w:t>Sow the Word</w:t>
      </w:r>
      <w:r w:rsidRPr="00D34AA0">
        <w:rPr>
          <w:color w:val="000000" w:themeColor="text1"/>
        </w:rPr>
        <w:t xml:space="preserve"> (J. Keith </w:t>
      </w:r>
      <w:proofErr w:type="spellStart"/>
      <w:r w:rsidRPr="00D34AA0">
        <w:rPr>
          <w:color w:val="000000" w:themeColor="text1"/>
        </w:rPr>
        <w:t>Zavelli</w:t>
      </w:r>
      <w:proofErr w:type="spellEnd"/>
      <w:r w:rsidRPr="00D34AA0">
        <w:rPr>
          <w:color w:val="000000" w:themeColor="text1"/>
        </w:rPr>
        <w:t xml:space="preserve">, b. 1958, Steven R. </w:t>
      </w:r>
      <w:proofErr w:type="spellStart"/>
      <w:r w:rsidRPr="00D34AA0">
        <w:rPr>
          <w:color w:val="000000" w:themeColor="text1"/>
        </w:rPr>
        <w:t>Janco</w:t>
      </w:r>
      <w:proofErr w:type="spellEnd"/>
      <w:r w:rsidRPr="00D34AA0">
        <w:rPr>
          <w:color w:val="000000" w:themeColor="text1"/>
        </w:rPr>
        <w:t>)</w:t>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78AD78F5" w14:textId="42AEFA38" w:rsidR="008E1F0C" w:rsidRPr="00D34AA0" w:rsidRDefault="008E1F0C" w:rsidP="008E1F0C">
      <w:pPr>
        <w:ind w:right="-432"/>
        <w:rPr>
          <w:color w:val="000000" w:themeColor="text1"/>
        </w:rPr>
      </w:pPr>
      <w:r w:rsidRPr="00D34AA0">
        <w:rPr>
          <w:b/>
          <w:bCs/>
          <w:color w:val="000000" w:themeColor="text1"/>
        </w:rPr>
        <w:t>Speak Lord</w:t>
      </w:r>
      <w:r w:rsidRPr="00D34AA0">
        <w:rPr>
          <w:color w:val="000000" w:themeColor="text1"/>
        </w:rPr>
        <w:t xml:space="preserve"> (Gary Ault)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206525B" w14:textId="4DC20CE3" w:rsidR="008E1F0C" w:rsidRPr="00D34AA0" w:rsidRDefault="008E1F0C" w:rsidP="008E1F0C">
      <w:pPr>
        <w:ind w:right="-432"/>
        <w:rPr>
          <w:b/>
          <w:bCs/>
          <w:color w:val="000000" w:themeColor="text1"/>
        </w:rPr>
      </w:pPr>
      <w:r w:rsidRPr="00D34AA0">
        <w:rPr>
          <w:b/>
          <w:bCs/>
          <w:color w:val="000000" w:themeColor="text1"/>
        </w:rPr>
        <w:t xml:space="preserve">Speak, Lord </w:t>
      </w:r>
      <w:r w:rsidRPr="00D34AA0">
        <w:rPr>
          <w:color w:val="000000" w:themeColor="text1"/>
        </w:rPr>
        <w:t>(</w:t>
      </w:r>
      <w:proofErr w:type="spellStart"/>
      <w:r w:rsidRPr="00D34AA0">
        <w:rPr>
          <w:color w:val="000000" w:themeColor="text1"/>
        </w:rPr>
        <w:t>Marienne</w:t>
      </w:r>
      <w:proofErr w:type="spellEnd"/>
      <w:r w:rsidRPr="00D34AA0">
        <w:rPr>
          <w:color w:val="000000" w:themeColor="text1"/>
        </w:rPr>
        <w:t xml:space="preserve"> </w:t>
      </w:r>
      <w:proofErr w:type="spellStart"/>
      <w:r w:rsidRPr="00D34AA0">
        <w:rPr>
          <w:color w:val="000000" w:themeColor="text1"/>
        </w:rPr>
        <w:t>Uszler</w:t>
      </w:r>
      <w:proofErr w:type="spellEnd"/>
      <w:r w:rsidRPr="00D34AA0">
        <w:rPr>
          <w:color w:val="000000" w:themeColor="text1"/>
        </w:rPr>
        <w:t xml:space="preserve"> and Tim </w:t>
      </w:r>
      <w:proofErr w:type="spellStart"/>
      <w:r w:rsidRPr="00D34AA0">
        <w:rPr>
          <w:color w:val="000000" w:themeColor="text1"/>
        </w:rPr>
        <w:t>Schoenbachler</w:t>
      </w:r>
      <w:proofErr w:type="spellEnd"/>
      <w:r w:rsidRPr="00D34AA0">
        <w:rPr>
          <w:color w:val="000000" w:themeColor="text1"/>
        </w:rPr>
        <w:t>)</w:t>
      </w:r>
      <w:r w:rsidRPr="00D34AA0">
        <w:rPr>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r w:rsidRPr="00D34AA0">
        <w:rPr>
          <w:b/>
          <w:bCs/>
          <w:color w:val="000000" w:themeColor="text1"/>
        </w:rPr>
        <w:tab/>
      </w:r>
    </w:p>
    <w:p w14:paraId="37923092" w14:textId="77777777" w:rsidR="00B74D6C" w:rsidRPr="00D34AA0" w:rsidRDefault="00B74D6C" w:rsidP="00B74D6C">
      <w:pPr>
        <w:ind w:right="-432"/>
        <w:rPr>
          <w:b/>
          <w:bCs/>
          <w:color w:val="000000" w:themeColor="text1"/>
        </w:rPr>
      </w:pPr>
      <w:r w:rsidRPr="00D34AA0">
        <w:rPr>
          <w:b/>
          <w:bCs/>
          <w:color w:val="000000" w:themeColor="text1"/>
        </w:rPr>
        <w:t xml:space="preserve">Song of the Holy Spirit </w:t>
      </w:r>
      <w:r w:rsidRPr="00D34AA0">
        <w:rPr>
          <w:bCs/>
          <w:color w:val="000000" w:themeColor="text1"/>
        </w:rPr>
        <w:t xml:space="preserve">(Huub </w:t>
      </w:r>
      <w:proofErr w:type="spellStart"/>
      <w:r w:rsidRPr="00D34AA0">
        <w:rPr>
          <w:bCs/>
          <w:color w:val="000000" w:themeColor="text1"/>
        </w:rPr>
        <w:t>Oosterhuis</w:t>
      </w:r>
      <w:proofErr w:type="spellEnd"/>
      <w:r w:rsidRPr="00D34AA0">
        <w:rPr>
          <w:bCs/>
          <w:color w:val="000000" w:themeColor="text1"/>
        </w:rPr>
        <w:t>)</w:t>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p>
    <w:p w14:paraId="7BA8C20A" w14:textId="3650FE83" w:rsidR="005404AF" w:rsidRPr="00D34AA0" w:rsidRDefault="00B74D6C" w:rsidP="008E1F0C">
      <w:pPr>
        <w:ind w:right="-432"/>
        <w:rPr>
          <w:b/>
          <w:bCs/>
          <w:color w:val="000000" w:themeColor="text1"/>
        </w:rPr>
      </w:pPr>
      <w:r w:rsidRPr="00D34AA0">
        <w:rPr>
          <w:b/>
          <w:bCs/>
          <w:color w:val="000000" w:themeColor="text1"/>
        </w:rPr>
        <w:t xml:space="preserve">Speak to Me </w:t>
      </w:r>
      <w:r w:rsidRPr="00D34AA0">
        <w:rPr>
          <w:bCs/>
          <w:color w:val="000000" w:themeColor="text1"/>
        </w:rPr>
        <w:t xml:space="preserve">(Huub </w:t>
      </w:r>
      <w:proofErr w:type="spellStart"/>
      <w:r w:rsidRPr="00D34AA0">
        <w:rPr>
          <w:bCs/>
          <w:color w:val="000000" w:themeColor="text1"/>
        </w:rPr>
        <w:t>Oosterhuis</w:t>
      </w:r>
      <w:proofErr w:type="spellEnd"/>
      <w:r w:rsidRPr="00D34AA0">
        <w:rPr>
          <w:bCs/>
          <w:color w:val="000000" w:themeColor="text1"/>
        </w:rPr>
        <w:t>)</w:t>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p>
    <w:p w14:paraId="1428F1BF" w14:textId="5C40B284" w:rsidR="008E1F0C" w:rsidRPr="00D34AA0" w:rsidRDefault="008E1F0C" w:rsidP="008E1F0C">
      <w:pPr>
        <w:ind w:right="-432"/>
        <w:rPr>
          <w:color w:val="000000" w:themeColor="text1"/>
        </w:rPr>
      </w:pPr>
      <w:r w:rsidRPr="00D34AA0">
        <w:rPr>
          <w:b/>
          <w:bCs/>
          <w:color w:val="000000" w:themeColor="text1"/>
        </w:rPr>
        <w:t>Spirit Blowing Through Creation</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Pentecost</w:t>
      </w:r>
      <w:r w:rsidRPr="00D34AA0">
        <w:rPr>
          <w:color w:val="000000" w:themeColor="text1"/>
        </w:rPr>
        <w:tab/>
      </w:r>
      <w:r w:rsidRPr="00D34AA0">
        <w:rPr>
          <w:color w:val="000000" w:themeColor="text1"/>
        </w:rPr>
        <w:tab/>
      </w:r>
    </w:p>
    <w:p w14:paraId="01CEE676" w14:textId="77777777" w:rsidR="00D96B76" w:rsidRPr="00D34AA0" w:rsidRDefault="00D96B76" w:rsidP="008E1F0C">
      <w:pPr>
        <w:ind w:right="-432"/>
        <w:rPr>
          <w:b/>
          <w:bCs/>
          <w:color w:val="000000" w:themeColor="text1"/>
        </w:rPr>
      </w:pPr>
      <w:r w:rsidRPr="00D34AA0">
        <w:rPr>
          <w:b/>
          <w:color w:val="000000" w:themeColor="text1"/>
        </w:rPr>
        <w:t>Spirit, Come</w:t>
      </w:r>
      <w:r w:rsidRPr="00D34AA0">
        <w:rPr>
          <w:color w:val="000000" w:themeColor="text1"/>
        </w:rPr>
        <w:t xml:space="preserve"> (Gregory </w:t>
      </w:r>
      <w:proofErr w:type="spellStart"/>
      <w:r w:rsidRPr="00D34AA0">
        <w:rPr>
          <w:color w:val="000000" w:themeColor="text1"/>
        </w:rPr>
        <w:t>Norbet</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96BE793" w14:textId="28753270" w:rsidR="008E1F0C" w:rsidRPr="00D34AA0" w:rsidRDefault="008E1F0C" w:rsidP="008E1F0C">
      <w:pPr>
        <w:ind w:right="-432"/>
        <w:rPr>
          <w:color w:val="000000" w:themeColor="text1"/>
        </w:rPr>
      </w:pPr>
      <w:r w:rsidRPr="00D34AA0">
        <w:rPr>
          <w:b/>
          <w:bCs/>
          <w:color w:val="000000" w:themeColor="text1"/>
        </w:rPr>
        <w:t>The Spirit is A-</w:t>
      </w:r>
      <w:proofErr w:type="spellStart"/>
      <w:r w:rsidRPr="00D34AA0">
        <w:rPr>
          <w:b/>
          <w:bCs/>
          <w:color w:val="000000" w:themeColor="text1"/>
        </w:rPr>
        <w:t>Movin</w:t>
      </w:r>
      <w:proofErr w:type="spellEnd"/>
      <w:r w:rsidRPr="00D34AA0">
        <w:rPr>
          <w:b/>
          <w:bCs/>
          <w:color w:val="000000" w:themeColor="text1"/>
        </w:rPr>
        <w:t>'</w:t>
      </w:r>
      <w:r w:rsidRPr="00D34AA0">
        <w:rPr>
          <w:color w:val="000000" w:themeColor="text1"/>
        </w:rPr>
        <w:t xml:space="preserve"> (Carey Landry)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B9FE0C6" w14:textId="77777777" w:rsidR="008E1F0C" w:rsidRPr="00D34AA0" w:rsidRDefault="008E1F0C" w:rsidP="008E1F0C">
      <w:pPr>
        <w:ind w:right="-432"/>
        <w:rPr>
          <w:color w:val="000000" w:themeColor="text1"/>
        </w:rPr>
      </w:pPr>
      <w:r w:rsidRPr="00D34AA0">
        <w:rPr>
          <w:b/>
          <w:bCs/>
          <w:color w:val="000000" w:themeColor="text1"/>
        </w:rPr>
        <w:t>Spirit Move</w:t>
      </w:r>
      <w:r w:rsidRPr="00D34AA0">
        <w:rPr>
          <w:color w:val="000000" w:themeColor="text1"/>
        </w:rPr>
        <w:t xml:space="preserve"> (Gary Ault)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F7EEBC2" w14:textId="77777777" w:rsidR="00D46C29" w:rsidRPr="00D34AA0" w:rsidRDefault="00D46C29" w:rsidP="008E1F0C">
      <w:pPr>
        <w:ind w:right="-432"/>
        <w:rPr>
          <w:color w:val="000000" w:themeColor="text1"/>
        </w:rPr>
      </w:pPr>
      <w:r w:rsidRPr="00D34AA0">
        <w:rPr>
          <w:b/>
          <w:color w:val="000000" w:themeColor="text1"/>
        </w:rPr>
        <w:t>Spirit of God</w:t>
      </w:r>
      <w:r w:rsidRPr="00D34AA0">
        <w:rPr>
          <w:color w:val="000000" w:themeColor="text1"/>
        </w:rPr>
        <w:t xml:space="preserve"> (Christopher Walker)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3277DE4" w14:textId="331CC197" w:rsidR="008E1F0C" w:rsidRPr="00D34AA0" w:rsidRDefault="008E1F0C" w:rsidP="008E1F0C">
      <w:pPr>
        <w:ind w:right="-432"/>
        <w:rPr>
          <w:b/>
          <w:iCs/>
          <w:color w:val="000000" w:themeColor="text1"/>
        </w:rPr>
      </w:pPr>
      <w:r w:rsidRPr="00D34AA0">
        <w:rPr>
          <w:b/>
          <w:iCs/>
          <w:color w:val="000000" w:themeColor="text1"/>
        </w:rPr>
        <w:t>Spirit of the Living God</w:t>
      </w:r>
      <w:r w:rsidRPr="00D34AA0">
        <w:rPr>
          <w:bCs/>
          <w:iCs/>
          <w:color w:val="000000" w:themeColor="text1"/>
        </w:rPr>
        <w:t xml:space="preserve"> (Daniel Iverson)</w:t>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p>
    <w:p w14:paraId="5D157CF3" w14:textId="77777777" w:rsidR="001E687F" w:rsidRPr="00D34AA0" w:rsidRDefault="008D7753" w:rsidP="008E1F0C">
      <w:pPr>
        <w:ind w:right="-432"/>
        <w:rPr>
          <w:iCs/>
          <w:color w:val="000000" w:themeColor="text1"/>
        </w:rPr>
      </w:pPr>
      <w:r w:rsidRPr="00D34AA0">
        <w:rPr>
          <w:b/>
          <w:iCs/>
          <w:color w:val="000000" w:themeColor="text1"/>
        </w:rPr>
        <w:t xml:space="preserve">The </w:t>
      </w:r>
      <w:r w:rsidR="008E1F0C" w:rsidRPr="00D34AA0">
        <w:rPr>
          <w:b/>
          <w:iCs/>
          <w:color w:val="000000" w:themeColor="text1"/>
        </w:rPr>
        <w:t>S</w:t>
      </w:r>
      <w:r w:rsidRPr="00D34AA0">
        <w:rPr>
          <w:b/>
          <w:iCs/>
          <w:color w:val="000000" w:themeColor="text1"/>
        </w:rPr>
        <w:t xml:space="preserve">pirit Sends Us Forth </w:t>
      </w:r>
      <w:r w:rsidRPr="00D34AA0">
        <w:rPr>
          <w:iCs/>
          <w:color w:val="000000" w:themeColor="text1"/>
        </w:rPr>
        <w:t xml:space="preserve">(Dolores </w:t>
      </w:r>
      <w:proofErr w:type="spellStart"/>
      <w:r w:rsidRPr="00D34AA0">
        <w:rPr>
          <w:iCs/>
          <w:color w:val="000000" w:themeColor="text1"/>
        </w:rPr>
        <w:t>Dufner</w:t>
      </w:r>
      <w:proofErr w:type="spellEnd"/>
      <w:r w:rsidRPr="00D34AA0">
        <w:rPr>
          <w:iCs/>
          <w:color w:val="000000" w:themeColor="text1"/>
        </w:rPr>
        <w:t>)</w:t>
      </w:r>
      <w:r w:rsidRPr="00D34AA0">
        <w:rPr>
          <w:iCs/>
          <w:color w:val="000000" w:themeColor="text1"/>
        </w:rPr>
        <w:tab/>
      </w:r>
      <w:r w:rsidRPr="00D34AA0">
        <w:rPr>
          <w:iCs/>
          <w:color w:val="000000" w:themeColor="text1"/>
        </w:rPr>
        <w:tab/>
      </w:r>
      <w:r w:rsidRPr="00D34AA0">
        <w:rPr>
          <w:iCs/>
          <w:color w:val="000000" w:themeColor="text1"/>
        </w:rPr>
        <w:tab/>
      </w:r>
    </w:p>
    <w:p w14:paraId="1C67706A" w14:textId="390D645F" w:rsidR="008E1F0C" w:rsidRPr="00D34AA0" w:rsidRDefault="001E687F" w:rsidP="008E1F0C">
      <w:pPr>
        <w:ind w:right="-432"/>
        <w:rPr>
          <w:b/>
          <w:color w:val="000000" w:themeColor="text1"/>
        </w:rPr>
      </w:pPr>
      <w:proofErr w:type="spellStart"/>
      <w:r w:rsidRPr="00D34AA0">
        <w:rPr>
          <w:b/>
          <w:iCs/>
          <w:color w:val="000000" w:themeColor="text1"/>
        </w:rPr>
        <w:t>S</w:t>
      </w:r>
      <w:r w:rsidR="008E1F0C" w:rsidRPr="00D34AA0">
        <w:rPr>
          <w:b/>
          <w:iCs/>
          <w:color w:val="000000" w:themeColor="text1"/>
        </w:rPr>
        <w:t>tandin</w:t>
      </w:r>
      <w:proofErr w:type="spellEnd"/>
      <w:r w:rsidR="008E1F0C" w:rsidRPr="00D34AA0">
        <w:rPr>
          <w:b/>
          <w:iCs/>
          <w:color w:val="000000" w:themeColor="text1"/>
        </w:rPr>
        <w:t xml:space="preserve">’ in the Need of Prayer </w:t>
      </w:r>
      <w:r w:rsidR="008E1F0C" w:rsidRPr="00D34AA0">
        <w:rPr>
          <w:bCs/>
          <w:iCs/>
          <w:color w:val="000000" w:themeColor="text1"/>
        </w:rPr>
        <w:t>(</w:t>
      </w:r>
      <w:proofErr w:type="gramStart"/>
      <w:r w:rsidR="008E1F0C" w:rsidRPr="00D34AA0">
        <w:rPr>
          <w:bCs/>
          <w:iCs/>
          <w:color w:val="000000" w:themeColor="text1"/>
        </w:rPr>
        <w:t>African-American</w:t>
      </w:r>
      <w:proofErr w:type="gramEnd"/>
      <w:r w:rsidR="008E1F0C" w:rsidRPr="00D34AA0">
        <w:rPr>
          <w:bCs/>
          <w:iCs/>
          <w:color w:val="000000" w:themeColor="text1"/>
        </w:rPr>
        <w:t xml:space="preserve"> spiritual)</w:t>
      </w:r>
      <w:r w:rsidR="008E1F0C" w:rsidRPr="00D34AA0">
        <w:rPr>
          <w:bCs/>
          <w:iCs/>
          <w:color w:val="000000" w:themeColor="text1"/>
        </w:rPr>
        <w:tab/>
      </w:r>
      <w:r w:rsidR="00D34AA0">
        <w:rPr>
          <w:bCs/>
          <w:iCs/>
          <w:color w:val="000000" w:themeColor="text1"/>
        </w:rPr>
        <w:tab/>
      </w:r>
      <w:r w:rsidR="008E1F0C" w:rsidRPr="00D34AA0">
        <w:rPr>
          <w:b/>
          <w:iCs/>
          <w:color w:val="000000" w:themeColor="text1"/>
        </w:rPr>
        <w:t>Lent</w:t>
      </w:r>
      <w:r w:rsidR="008E1F0C" w:rsidRPr="00D34AA0">
        <w:rPr>
          <w:bCs/>
          <w:iCs/>
          <w:color w:val="000000" w:themeColor="text1"/>
        </w:rPr>
        <w:tab/>
      </w:r>
      <w:r w:rsidR="008E1F0C" w:rsidRPr="00D34AA0">
        <w:rPr>
          <w:bCs/>
          <w:iCs/>
          <w:color w:val="000000" w:themeColor="text1"/>
        </w:rPr>
        <w:tab/>
      </w:r>
      <w:r w:rsidR="008E1F0C" w:rsidRPr="00D34AA0">
        <w:rPr>
          <w:bCs/>
          <w:iCs/>
          <w:color w:val="000000" w:themeColor="text1"/>
        </w:rPr>
        <w:tab/>
      </w:r>
    </w:p>
    <w:p w14:paraId="475048D5" w14:textId="51D05200" w:rsidR="008E1F0C" w:rsidRPr="00D34AA0" w:rsidRDefault="008E1F0C" w:rsidP="008E1F0C">
      <w:pPr>
        <w:ind w:right="-432"/>
        <w:rPr>
          <w:b/>
          <w:color w:val="000000" w:themeColor="text1"/>
        </w:rPr>
      </w:pPr>
      <w:r w:rsidRPr="00D34AA0">
        <w:rPr>
          <w:b/>
          <w:color w:val="000000" w:themeColor="text1"/>
        </w:rPr>
        <w:t xml:space="preserve">Stay Here </w:t>
      </w:r>
      <w:proofErr w:type="gramStart"/>
      <w:r w:rsidRPr="00D34AA0">
        <w:rPr>
          <w:b/>
          <w:color w:val="000000" w:themeColor="text1"/>
        </w:rPr>
        <w:t>With</w:t>
      </w:r>
      <w:proofErr w:type="gramEnd"/>
      <w:r w:rsidRPr="00D34AA0">
        <w:rPr>
          <w:b/>
          <w:color w:val="000000" w:themeColor="text1"/>
        </w:rPr>
        <w:t xml:space="preserve"> Me </w:t>
      </w:r>
      <w:r w:rsidRPr="00D34AA0">
        <w:rPr>
          <w:bCs/>
          <w:color w:val="000000" w:themeColor="text1"/>
        </w:rPr>
        <w:t>(</w:t>
      </w:r>
      <w:r w:rsidRPr="00D34AA0">
        <w:rPr>
          <w:color w:val="000000" w:themeColor="text1"/>
        </w:rPr>
        <w:t>Taizé</w:t>
      </w:r>
      <w:r w:rsidRPr="00D34AA0">
        <w:rPr>
          <w:bCs/>
          <w:color w:val="000000" w:themeColor="text1"/>
        </w:rPr>
        <w:t>)</w:t>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00D34AA0">
        <w:rPr>
          <w:bCs/>
          <w:color w:val="000000" w:themeColor="text1"/>
        </w:rPr>
        <w:tab/>
      </w:r>
      <w:r w:rsidRPr="00D34AA0">
        <w:rPr>
          <w:b/>
          <w:iCs/>
          <w:color w:val="000000" w:themeColor="text1"/>
        </w:rPr>
        <w:t>Lent/Good Friday</w:t>
      </w:r>
      <w:r w:rsidRPr="00D34AA0">
        <w:rPr>
          <w:bCs/>
          <w:color w:val="000000" w:themeColor="text1"/>
        </w:rPr>
        <w:tab/>
      </w:r>
    </w:p>
    <w:p w14:paraId="6E06E14D" w14:textId="120169D6" w:rsidR="008E1F0C" w:rsidRPr="00D34AA0" w:rsidRDefault="008E1F0C" w:rsidP="008E1F0C">
      <w:pPr>
        <w:ind w:right="-432"/>
        <w:rPr>
          <w:bCs/>
          <w:iCs/>
          <w:color w:val="000000" w:themeColor="text1"/>
        </w:rPr>
      </w:pPr>
      <w:r w:rsidRPr="00D34AA0">
        <w:rPr>
          <w:b/>
          <w:bCs/>
          <w:color w:val="000000" w:themeColor="text1"/>
        </w:rPr>
        <w:t>The Summons</w:t>
      </w:r>
      <w:r w:rsidRPr="00D34AA0">
        <w:rPr>
          <w:color w:val="000000" w:themeColor="text1"/>
        </w:rPr>
        <w:t xml:space="preserve"> (John L. Bell)</w:t>
      </w:r>
      <w:r w:rsidRPr="00D34AA0">
        <w:rPr>
          <w:color w:val="000000" w:themeColor="text1"/>
        </w:rPr>
        <w:tab/>
      </w:r>
      <w:r w:rsidRPr="00D34AA0">
        <w:rPr>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p>
    <w:p w14:paraId="18FE4395" w14:textId="77777777" w:rsidR="005404AF" w:rsidRPr="00D34AA0" w:rsidRDefault="005404AF" w:rsidP="008E1F0C">
      <w:pPr>
        <w:ind w:right="-432"/>
        <w:rPr>
          <w:b/>
          <w:iCs/>
          <w:color w:val="000000" w:themeColor="text1"/>
        </w:rPr>
      </w:pPr>
    </w:p>
    <w:p w14:paraId="6D73614D" w14:textId="77777777" w:rsidR="008E1F0C" w:rsidRPr="00D34AA0" w:rsidRDefault="008E1F0C" w:rsidP="008E1F0C">
      <w:pPr>
        <w:ind w:right="-432"/>
        <w:rPr>
          <w:bCs/>
          <w:iCs/>
          <w:color w:val="000000" w:themeColor="text1"/>
        </w:rPr>
      </w:pPr>
      <w:r w:rsidRPr="00D34AA0">
        <w:rPr>
          <w:b/>
          <w:iCs/>
          <w:color w:val="000000" w:themeColor="text1"/>
        </w:rPr>
        <w:t xml:space="preserve">Table of Plenty </w:t>
      </w:r>
      <w:r w:rsidRPr="00D34AA0">
        <w:rPr>
          <w:bCs/>
          <w:iCs/>
          <w:color w:val="000000" w:themeColor="text1"/>
        </w:rPr>
        <w:t>(Daniel L. Schutte)</w:t>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p>
    <w:p w14:paraId="7E68AD52" w14:textId="5B45F4B5" w:rsidR="008E1F0C" w:rsidRPr="00D34AA0" w:rsidRDefault="008E1F0C" w:rsidP="008E1F0C">
      <w:pPr>
        <w:ind w:right="-432"/>
        <w:rPr>
          <w:b/>
          <w:bCs/>
          <w:color w:val="000000" w:themeColor="text1"/>
        </w:rPr>
      </w:pPr>
      <w:proofErr w:type="spellStart"/>
      <w:r w:rsidRPr="00D34AA0">
        <w:rPr>
          <w:b/>
          <w:iCs/>
          <w:color w:val="000000" w:themeColor="text1"/>
        </w:rPr>
        <w:t>Tableprayer</w:t>
      </w:r>
      <w:proofErr w:type="spellEnd"/>
      <w:r w:rsidRPr="00D34AA0">
        <w:rPr>
          <w:b/>
          <w:iCs/>
          <w:color w:val="000000" w:themeColor="text1"/>
        </w:rPr>
        <w:t xml:space="preserve"> for Easter </w:t>
      </w:r>
      <w:r w:rsidRPr="00D34AA0">
        <w:rPr>
          <w:bCs/>
          <w:iCs/>
          <w:color w:val="000000" w:themeColor="text1"/>
        </w:rPr>
        <w:t>(arr. Tom Conroy)</w:t>
      </w:r>
      <w:r w:rsidRPr="00D34AA0">
        <w:rPr>
          <w:b/>
          <w:iCs/>
          <w:color w:val="000000" w:themeColor="text1"/>
        </w:rPr>
        <w:tab/>
      </w:r>
      <w:r w:rsidRPr="00D34AA0">
        <w:rPr>
          <w:b/>
          <w:iCs/>
          <w:color w:val="000000" w:themeColor="text1"/>
        </w:rPr>
        <w:tab/>
      </w:r>
      <w:r w:rsidRPr="00D34AA0">
        <w:rPr>
          <w:b/>
          <w:iCs/>
          <w:color w:val="000000" w:themeColor="text1"/>
        </w:rPr>
        <w:tab/>
      </w:r>
      <w:r w:rsidRPr="00D34AA0">
        <w:rPr>
          <w:b/>
          <w:iCs/>
          <w:color w:val="000000" w:themeColor="text1"/>
        </w:rPr>
        <w:tab/>
      </w:r>
      <w:r w:rsidRPr="00D34AA0">
        <w:rPr>
          <w:b/>
          <w:iCs/>
          <w:color w:val="000000" w:themeColor="text1"/>
        </w:rPr>
        <w:tab/>
      </w:r>
      <w:r w:rsidRPr="00D34AA0">
        <w:rPr>
          <w:b/>
          <w:iCs/>
          <w:color w:val="000000" w:themeColor="text1"/>
        </w:rPr>
        <w:tab/>
      </w:r>
      <w:r w:rsidRPr="00D34AA0">
        <w:rPr>
          <w:b/>
          <w:iCs/>
          <w:color w:val="000000" w:themeColor="text1"/>
        </w:rPr>
        <w:tab/>
      </w:r>
      <w:r w:rsidRPr="00D34AA0">
        <w:rPr>
          <w:b/>
          <w:iCs/>
          <w:color w:val="000000" w:themeColor="text1"/>
        </w:rPr>
        <w:tab/>
      </w:r>
    </w:p>
    <w:p w14:paraId="10CE27CA" w14:textId="77777777" w:rsidR="006033DD" w:rsidRPr="00D34AA0" w:rsidRDefault="006033DD" w:rsidP="008E1F0C">
      <w:pPr>
        <w:ind w:right="-432"/>
        <w:rPr>
          <w:iCs/>
          <w:color w:val="000000" w:themeColor="text1"/>
        </w:rPr>
      </w:pPr>
      <w:r w:rsidRPr="00D34AA0">
        <w:rPr>
          <w:b/>
          <w:iCs/>
          <w:color w:val="000000" w:themeColor="text1"/>
        </w:rPr>
        <w:t xml:space="preserve">Take and Eat </w:t>
      </w:r>
      <w:r w:rsidRPr="00D34AA0">
        <w:rPr>
          <w:iCs/>
          <w:color w:val="000000" w:themeColor="text1"/>
        </w:rPr>
        <w:t xml:space="preserve">(James Quinn and Michael </w:t>
      </w:r>
      <w:proofErr w:type="spellStart"/>
      <w:r w:rsidRPr="00D34AA0">
        <w:rPr>
          <w:iCs/>
          <w:color w:val="000000" w:themeColor="text1"/>
        </w:rPr>
        <w:t>Joncas</w:t>
      </w:r>
      <w:proofErr w:type="spellEnd"/>
      <w:r w:rsidR="00A67BBE" w:rsidRPr="00D34AA0">
        <w:rPr>
          <w:iCs/>
          <w:color w:val="000000" w:themeColor="text1"/>
        </w:rPr>
        <w:t>)</w:t>
      </w:r>
      <w:r w:rsidR="00A67BBE" w:rsidRPr="00D34AA0">
        <w:rPr>
          <w:iCs/>
          <w:color w:val="000000" w:themeColor="text1"/>
        </w:rPr>
        <w:tab/>
      </w:r>
      <w:r w:rsidR="00A67BBE" w:rsidRPr="00D34AA0">
        <w:rPr>
          <w:iCs/>
          <w:color w:val="000000" w:themeColor="text1"/>
        </w:rPr>
        <w:tab/>
      </w:r>
      <w:r w:rsidR="00A67BBE" w:rsidRPr="00D34AA0">
        <w:rPr>
          <w:iCs/>
          <w:color w:val="000000" w:themeColor="text1"/>
        </w:rPr>
        <w:tab/>
      </w:r>
    </w:p>
    <w:p w14:paraId="4FD933BE" w14:textId="77777777" w:rsidR="008E1F0C" w:rsidRPr="00D34AA0" w:rsidRDefault="008E1F0C" w:rsidP="008E1F0C">
      <w:pPr>
        <w:ind w:right="-432"/>
        <w:rPr>
          <w:b/>
          <w:iCs/>
          <w:color w:val="000000" w:themeColor="text1"/>
        </w:rPr>
      </w:pPr>
      <w:r w:rsidRPr="00D34AA0">
        <w:rPr>
          <w:b/>
          <w:iCs/>
          <w:color w:val="000000" w:themeColor="text1"/>
        </w:rPr>
        <w:lastRenderedPageBreak/>
        <w:t>Take Comfort, My People</w:t>
      </w:r>
      <w:r w:rsidRPr="00D34AA0">
        <w:rPr>
          <w:bCs/>
          <w:iCs/>
          <w:color w:val="000000" w:themeColor="text1"/>
        </w:rPr>
        <w:t xml:space="preserve"> (Steven Warner)</w:t>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p>
    <w:p w14:paraId="5AA2E52D" w14:textId="25C9A5E9" w:rsidR="008E1F0C" w:rsidRPr="00D34AA0" w:rsidRDefault="008E1F0C" w:rsidP="008E1F0C">
      <w:pPr>
        <w:ind w:right="-432"/>
        <w:rPr>
          <w:b/>
          <w:iCs/>
          <w:color w:val="000000" w:themeColor="text1"/>
        </w:rPr>
      </w:pPr>
      <w:r w:rsidRPr="00D34AA0">
        <w:rPr>
          <w:b/>
          <w:iCs/>
          <w:color w:val="000000" w:themeColor="text1"/>
        </w:rPr>
        <w:t>Take, Lord, Receive</w:t>
      </w:r>
      <w:r w:rsidRPr="00D34AA0">
        <w:rPr>
          <w:bCs/>
          <w:iCs/>
          <w:color w:val="000000" w:themeColor="text1"/>
        </w:rPr>
        <w:t xml:space="preserve"> (John Foley)</w:t>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p>
    <w:p w14:paraId="363ED16E" w14:textId="43EEB389" w:rsidR="008E1F0C" w:rsidRPr="00D34AA0" w:rsidRDefault="008E1F0C" w:rsidP="008E1F0C">
      <w:pPr>
        <w:ind w:right="-432"/>
        <w:rPr>
          <w:bCs/>
          <w:iCs/>
          <w:color w:val="000000" w:themeColor="text1"/>
        </w:rPr>
      </w:pPr>
      <w:r w:rsidRPr="00D34AA0">
        <w:rPr>
          <w:b/>
          <w:iCs/>
          <w:color w:val="000000" w:themeColor="text1"/>
        </w:rPr>
        <w:t>Take My Hands</w:t>
      </w:r>
      <w:r w:rsidRPr="00D34AA0">
        <w:rPr>
          <w:bCs/>
          <w:iCs/>
          <w:color w:val="000000" w:themeColor="text1"/>
        </w:rPr>
        <w:t xml:space="preserve"> (Sebastian Temple)</w:t>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p>
    <w:p w14:paraId="22F539E3" w14:textId="77777777" w:rsidR="008E1F0C" w:rsidRPr="00D34AA0" w:rsidRDefault="008E1F0C" w:rsidP="008E1F0C">
      <w:pPr>
        <w:ind w:right="-432"/>
        <w:rPr>
          <w:bCs/>
          <w:iCs/>
          <w:color w:val="000000" w:themeColor="text1"/>
        </w:rPr>
      </w:pPr>
      <w:r w:rsidRPr="00D34AA0">
        <w:rPr>
          <w:b/>
          <w:iCs/>
          <w:color w:val="000000" w:themeColor="text1"/>
        </w:rPr>
        <w:t xml:space="preserve">Take This Moment </w:t>
      </w:r>
      <w:r w:rsidRPr="00D34AA0">
        <w:rPr>
          <w:bCs/>
          <w:iCs/>
          <w:color w:val="000000" w:themeColor="text1"/>
        </w:rPr>
        <w:t>(John L. Bell)</w:t>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p>
    <w:p w14:paraId="34BA7389" w14:textId="16FB3FB5" w:rsidR="008E1F0C" w:rsidRPr="00D34AA0" w:rsidRDefault="008E1F0C" w:rsidP="008E1F0C">
      <w:pPr>
        <w:ind w:right="-432"/>
        <w:rPr>
          <w:bCs/>
          <w:iCs/>
          <w:color w:val="000000" w:themeColor="text1"/>
        </w:rPr>
      </w:pPr>
      <w:r w:rsidRPr="00D34AA0">
        <w:rPr>
          <w:b/>
          <w:iCs/>
          <w:color w:val="000000" w:themeColor="text1"/>
        </w:rPr>
        <w:t>Taste and See</w:t>
      </w:r>
      <w:r w:rsidRPr="00D34AA0">
        <w:rPr>
          <w:bCs/>
          <w:iCs/>
          <w:color w:val="000000" w:themeColor="text1"/>
        </w:rPr>
        <w:t xml:space="preserve"> (James Moore Jr.)</w:t>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Pr="00D34AA0">
        <w:rPr>
          <w:bCs/>
          <w:iCs/>
          <w:color w:val="000000" w:themeColor="text1"/>
        </w:rPr>
        <w:tab/>
      </w:r>
      <w:r w:rsidR="00D34AA0">
        <w:rPr>
          <w:bCs/>
          <w:iCs/>
          <w:color w:val="000000" w:themeColor="text1"/>
        </w:rPr>
        <w:tab/>
      </w:r>
      <w:r w:rsidRPr="00D34AA0">
        <w:rPr>
          <w:b/>
          <w:bCs/>
          <w:color w:val="000000" w:themeColor="text1"/>
        </w:rPr>
        <w:t>Lent</w:t>
      </w:r>
      <w:r w:rsidRPr="00D34AA0">
        <w:rPr>
          <w:bCs/>
          <w:iCs/>
          <w:color w:val="000000" w:themeColor="text1"/>
        </w:rPr>
        <w:tab/>
      </w:r>
      <w:r w:rsidRPr="00D34AA0">
        <w:rPr>
          <w:bCs/>
          <w:iCs/>
          <w:color w:val="000000" w:themeColor="text1"/>
        </w:rPr>
        <w:tab/>
      </w:r>
      <w:r w:rsidRPr="00D34AA0">
        <w:rPr>
          <w:bCs/>
          <w:iCs/>
          <w:color w:val="000000" w:themeColor="text1"/>
        </w:rPr>
        <w:tab/>
      </w:r>
    </w:p>
    <w:p w14:paraId="6FEF1FD7" w14:textId="77777777" w:rsidR="008E1F0C" w:rsidRPr="00D34AA0" w:rsidRDefault="008E1F0C" w:rsidP="008E1F0C">
      <w:pPr>
        <w:ind w:right="-432"/>
        <w:rPr>
          <w:b/>
          <w:bCs/>
          <w:color w:val="000000" w:themeColor="text1"/>
        </w:rPr>
      </w:pPr>
      <w:r w:rsidRPr="00D34AA0">
        <w:rPr>
          <w:b/>
          <w:bCs/>
          <w:color w:val="000000" w:themeColor="text1"/>
        </w:rPr>
        <w:t xml:space="preserve">There is One Lord </w:t>
      </w:r>
      <w:r w:rsidRPr="00D34AA0">
        <w:rPr>
          <w:color w:val="000000" w:themeColor="text1"/>
        </w:rPr>
        <w:t>(Taizé Community)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BCC363A" w14:textId="3FE69A66" w:rsidR="005404AF" w:rsidRPr="00D950B6" w:rsidRDefault="001A49F4" w:rsidP="008E1F0C">
      <w:pPr>
        <w:ind w:right="-432"/>
        <w:rPr>
          <w:color w:val="000000" w:themeColor="text1"/>
        </w:rPr>
      </w:pPr>
      <w:r w:rsidRPr="00D34AA0">
        <w:rPr>
          <w:b/>
          <w:color w:val="000000" w:themeColor="text1"/>
        </w:rPr>
        <w:t xml:space="preserve">These Words </w:t>
      </w:r>
      <w:r w:rsidRPr="00D34AA0">
        <w:rPr>
          <w:color w:val="000000" w:themeColor="text1"/>
        </w:rPr>
        <w:t xml:space="preserve">(Huub </w:t>
      </w:r>
      <w:proofErr w:type="spellStart"/>
      <w:r w:rsidRPr="00D34AA0">
        <w:rPr>
          <w:color w:val="000000" w:themeColor="text1"/>
        </w:rPr>
        <w:t>Oosterhuis</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4491ECC" w14:textId="089AD614" w:rsidR="008E1F0C" w:rsidRPr="00D34AA0" w:rsidRDefault="008E1F0C" w:rsidP="008E1F0C">
      <w:pPr>
        <w:ind w:right="-432"/>
        <w:rPr>
          <w:b/>
          <w:bCs/>
          <w:color w:val="000000" w:themeColor="text1"/>
        </w:rPr>
      </w:pPr>
      <w:r w:rsidRPr="00D34AA0">
        <w:rPr>
          <w:b/>
          <w:bCs/>
          <w:color w:val="000000" w:themeColor="text1"/>
        </w:rPr>
        <w:t>They'll Know We Are Christians</w:t>
      </w:r>
      <w:r w:rsidRPr="00D34AA0">
        <w:rPr>
          <w:color w:val="000000" w:themeColor="text1"/>
        </w:rPr>
        <w:t xml:space="preserve"> (Peter Scholtes)</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22ED993" w14:textId="371381C0" w:rsidR="008E1F0C" w:rsidRPr="00D34AA0" w:rsidRDefault="008E1F0C" w:rsidP="008E1F0C">
      <w:pPr>
        <w:ind w:right="-432"/>
        <w:rPr>
          <w:color w:val="000000" w:themeColor="text1"/>
        </w:rPr>
      </w:pPr>
      <w:r w:rsidRPr="00D34AA0">
        <w:rPr>
          <w:b/>
          <w:bCs/>
          <w:color w:val="000000" w:themeColor="text1"/>
        </w:rPr>
        <w:t>This Alone</w:t>
      </w:r>
      <w:r w:rsidRPr="00D34AA0">
        <w:rPr>
          <w:color w:val="000000" w:themeColor="text1"/>
        </w:rPr>
        <w:t xml:space="preserve"> (Tim Mannion)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A5DC4C8" w14:textId="77777777" w:rsidR="0036560C" w:rsidRPr="00D34AA0" w:rsidRDefault="0036560C" w:rsidP="0036560C">
      <w:pPr>
        <w:rPr>
          <w:color w:val="000000" w:themeColor="text1"/>
        </w:rPr>
      </w:pPr>
      <w:r w:rsidRPr="00D34AA0">
        <w:rPr>
          <w:b/>
          <w:color w:val="000000" w:themeColor="text1"/>
        </w:rPr>
        <w:t>This Befell Us</w:t>
      </w:r>
      <w:r w:rsidRPr="00D34AA0">
        <w:rPr>
          <w:color w:val="000000" w:themeColor="text1"/>
        </w:rPr>
        <w:t xml:space="preserve"> (John Michael Talbot)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892A857" w14:textId="77777777" w:rsidR="008E1F0C" w:rsidRPr="00D34AA0" w:rsidRDefault="008E1F0C" w:rsidP="008E1F0C">
      <w:pPr>
        <w:ind w:right="-432"/>
        <w:rPr>
          <w:b/>
          <w:bCs/>
          <w:color w:val="000000" w:themeColor="text1"/>
        </w:rPr>
      </w:pPr>
      <w:r w:rsidRPr="00D34AA0">
        <w:rPr>
          <w:b/>
          <w:bCs/>
          <w:color w:val="000000" w:themeColor="text1"/>
        </w:rPr>
        <w:t xml:space="preserve">This Day Was Made by the Lord </w:t>
      </w:r>
      <w:r w:rsidRPr="00D34AA0">
        <w:rPr>
          <w:color w:val="000000" w:themeColor="text1"/>
        </w:rPr>
        <w:t>(Christopher Walker)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D510226" w14:textId="77777777" w:rsidR="00D97CB0" w:rsidRPr="00D34AA0" w:rsidRDefault="00B7535D" w:rsidP="008E1F0C">
      <w:pPr>
        <w:ind w:right="-432"/>
        <w:rPr>
          <w:bCs/>
          <w:color w:val="000000" w:themeColor="text1"/>
        </w:rPr>
      </w:pPr>
      <w:r w:rsidRPr="00D34AA0">
        <w:rPr>
          <w:b/>
          <w:bCs/>
          <w:color w:val="000000" w:themeColor="text1"/>
        </w:rPr>
        <w:t xml:space="preserve">This Is the Day When Light Was First Created </w:t>
      </w:r>
      <w:r w:rsidRPr="00D34AA0">
        <w:rPr>
          <w:bCs/>
          <w:color w:val="000000" w:themeColor="text1"/>
        </w:rPr>
        <w:t xml:space="preserve">(Fred </w:t>
      </w:r>
      <w:proofErr w:type="spellStart"/>
      <w:r w:rsidRPr="00D34AA0">
        <w:rPr>
          <w:bCs/>
          <w:color w:val="000000" w:themeColor="text1"/>
        </w:rPr>
        <w:t>Kaan</w:t>
      </w:r>
      <w:proofErr w:type="spellEnd"/>
      <w:r w:rsidRPr="00D34AA0">
        <w:rPr>
          <w:bCs/>
          <w:color w:val="000000" w:themeColor="text1"/>
        </w:rPr>
        <w:t>)</w:t>
      </w:r>
      <w:r w:rsidRPr="00D34AA0">
        <w:rPr>
          <w:bCs/>
          <w:color w:val="000000" w:themeColor="text1"/>
        </w:rPr>
        <w:tab/>
      </w:r>
    </w:p>
    <w:p w14:paraId="17CC3F0E" w14:textId="0CBE1113" w:rsidR="008E1F0C" w:rsidRPr="00D34AA0" w:rsidRDefault="008E1F0C" w:rsidP="008E1F0C">
      <w:pPr>
        <w:ind w:right="-432"/>
        <w:rPr>
          <w:color w:val="000000" w:themeColor="text1"/>
        </w:rPr>
      </w:pPr>
      <w:r w:rsidRPr="00D34AA0">
        <w:rPr>
          <w:b/>
          <w:bCs/>
          <w:color w:val="000000" w:themeColor="text1"/>
        </w:rPr>
        <w:t>This is the Feast of Victory</w:t>
      </w:r>
      <w:r w:rsidRPr="00D34AA0">
        <w:rPr>
          <w:color w:val="000000" w:themeColor="text1"/>
        </w:rPr>
        <w:t xml:space="preserve"> (John W. Arthur)</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Easter</w:t>
      </w:r>
      <w:r w:rsidRPr="00D34AA0">
        <w:rPr>
          <w:color w:val="000000" w:themeColor="text1"/>
        </w:rPr>
        <w:tab/>
      </w:r>
      <w:r w:rsidRPr="00D34AA0">
        <w:rPr>
          <w:color w:val="000000" w:themeColor="text1"/>
        </w:rPr>
        <w:tab/>
      </w:r>
      <w:r w:rsidRPr="00D34AA0">
        <w:rPr>
          <w:color w:val="000000" w:themeColor="text1"/>
        </w:rPr>
        <w:tab/>
      </w:r>
    </w:p>
    <w:p w14:paraId="119BA7FF" w14:textId="77777777" w:rsidR="008E1F0C" w:rsidRPr="00D34AA0" w:rsidRDefault="008E1F0C" w:rsidP="008E1F0C">
      <w:pPr>
        <w:ind w:right="-432"/>
        <w:rPr>
          <w:bCs/>
          <w:color w:val="000000" w:themeColor="text1"/>
        </w:rPr>
      </w:pPr>
      <w:r w:rsidRPr="00D34AA0">
        <w:rPr>
          <w:b/>
          <w:color w:val="000000" w:themeColor="text1"/>
        </w:rPr>
        <w:t xml:space="preserve">This is the Time </w:t>
      </w:r>
      <w:r w:rsidRPr="00D34AA0">
        <w:rPr>
          <w:bCs/>
          <w:color w:val="000000" w:themeColor="text1"/>
        </w:rPr>
        <w:t xml:space="preserve">(James J. </w:t>
      </w:r>
      <w:proofErr w:type="spellStart"/>
      <w:r w:rsidRPr="00D34AA0">
        <w:rPr>
          <w:bCs/>
          <w:color w:val="000000" w:themeColor="text1"/>
        </w:rPr>
        <w:t>Chepponis</w:t>
      </w:r>
      <w:proofErr w:type="spellEnd"/>
      <w:r w:rsidRPr="00D34AA0">
        <w:rPr>
          <w:bCs/>
          <w:color w:val="000000" w:themeColor="text1"/>
        </w:rPr>
        <w:t>)</w:t>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p>
    <w:p w14:paraId="1B88A60C" w14:textId="02657D58" w:rsidR="008E1F0C" w:rsidRPr="00D34AA0" w:rsidRDefault="008E1F0C" w:rsidP="008E1F0C">
      <w:pPr>
        <w:ind w:right="-432"/>
        <w:rPr>
          <w:b/>
          <w:bCs/>
          <w:color w:val="000000" w:themeColor="text1"/>
        </w:rPr>
      </w:pPr>
      <w:r w:rsidRPr="00D34AA0">
        <w:rPr>
          <w:b/>
          <w:bCs/>
          <w:color w:val="000000" w:themeColor="text1"/>
        </w:rPr>
        <w:t>This Little Light of Mine</w:t>
      </w:r>
      <w:r w:rsidRPr="00D34AA0">
        <w:rPr>
          <w:color w:val="000000" w:themeColor="text1"/>
        </w:rPr>
        <w:t xml:space="preserve"> (</w:t>
      </w:r>
      <w:proofErr w:type="gramStart"/>
      <w:r w:rsidRPr="00D34AA0">
        <w:rPr>
          <w:color w:val="000000" w:themeColor="text1"/>
        </w:rPr>
        <w:t>African-American</w:t>
      </w:r>
      <w:proofErr w:type="gramEnd"/>
      <w:r w:rsidRPr="00D34AA0">
        <w:rPr>
          <w:color w:val="000000" w:themeColor="text1"/>
        </w:rPr>
        <w:t xml:space="preserve"> spiritual)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456EDFA" w14:textId="0A863D3D" w:rsidR="008E1F0C" w:rsidRPr="00D34AA0" w:rsidRDefault="008E1F0C" w:rsidP="008E1F0C">
      <w:pPr>
        <w:ind w:right="-432"/>
        <w:rPr>
          <w:color w:val="000000" w:themeColor="text1"/>
        </w:rPr>
      </w:pPr>
      <w:r w:rsidRPr="00D34AA0">
        <w:rPr>
          <w:b/>
          <w:bCs/>
          <w:color w:val="000000" w:themeColor="text1"/>
        </w:rPr>
        <w:t>Though the Mountains May Fall</w:t>
      </w:r>
      <w:r w:rsidRPr="00D34AA0">
        <w:rPr>
          <w:color w:val="000000" w:themeColor="text1"/>
        </w:rPr>
        <w:t xml:space="preserve"> (Daniel L Schutte)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09C9AFE" w14:textId="72A1CD75" w:rsidR="00BD3C81" w:rsidRPr="00D34AA0" w:rsidRDefault="008A6E17" w:rsidP="008E1F0C">
      <w:pPr>
        <w:pStyle w:val="BodyText3"/>
        <w:ind w:right="-432"/>
        <w:rPr>
          <w:b/>
          <w:bCs/>
          <w:color w:val="000000" w:themeColor="text1"/>
          <w:szCs w:val="24"/>
        </w:rPr>
      </w:pPr>
      <w:r w:rsidRPr="00D34AA0">
        <w:rPr>
          <w:color w:val="000000" w:themeColor="text1"/>
          <w:szCs w:val="24"/>
        </w:rPr>
        <w:t>‘Tis the gift to be simple (S</w:t>
      </w:r>
      <w:r w:rsidR="008E1F0C" w:rsidRPr="00D34AA0">
        <w:rPr>
          <w:color w:val="000000" w:themeColor="text1"/>
          <w:szCs w:val="24"/>
        </w:rPr>
        <w:t xml:space="preserve">ee </w:t>
      </w:r>
      <w:r w:rsidR="008E1F0C" w:rsidRPr="00D34AA0">
        <w:rPr>
          <w:b/>
          <w:bCs/>
          <w:color w:val="000000" w:themeColor="text1"/>
          <w:szCs w:val="24"/>
        </w:rPr>
        <w:t>Simple Gifts</w:t>
      </w:r>
      <w:r w:rsidR="008E1F0C" w:rsidRPr="00D34AA0">
        <w:rPr>
          <w:color w:val="000000" w:themeColor="text1"/>
          <w:szCs w:val="24"/>
        </w:rPr>
        <w:t xml:space="preserve"> by Shaker Elder Joseph Brackett)</w:t>
      </w:r>
      <w:r w:rsidR="008E1F0C" w:rsidRPr="00D34AA0">
        <w:rPr>
          <w:color w:val="000000" w:themeColor="text1"/>
          <w:szCs w:val="24"/>
        </w:rPr>
        <w:tab/>
      </w:r>
      <w:r w:rsidR="008E1F0C" w:rsidRPr="00D34AA0">
        <w:rPr>
          <w:color w:val="000000" w:themeColor="text1"/>
          <w:szCs w:val="24"/>
        </w:rPr>
        <w:tab/>
      </w:r>
    </w:p>
    <w:p w14:paraId="49521D73" w14:textId="77777777" w:rsidR="00FF21C1" w:rsidRPr="00D34AA0" w:rsidRDefault="00FF21C1" w:rsidP="008E1F0C">
      <w:pPr>
        <w:pStyle w:val="BodyText3"/>
        <w:ind w:right="-432"/>
        <w:rPr>
          <w:bCs/>
          <w:color w:val="000000" w:themeColor="text1"/>
          <w:szCs w:val="24"/>
        </w:rPr>
      </w:pPr>
      <w:r w:rsidRPr="00D34AA0">
        <w:rPr>
          <w:bCs/>
          <w:color w:val="000000" w:themeColor="text1"/>
          <w:szCs w:val="24"/>
        </w:rPr>
        <w:t>To you, Lord</w:t>
      </w:r>
      <w:r w:rsidR="00347B3D" w:rsidRPr="00D34AA0">
        <w:rPr>
          <w:bCs/>
          <w:color w:val="000000" w:themeColor="text1"/>
          <w:szCs w:val="24"/>
        </w:rPr>
        <w:t xml:space="preserve">, I </w:t>
      </w:r>
      <w:proofErr w:type="gramStart"/>
      <w:r w:rsidR="00347B3D" w:rsidRPr="00D34AA0">
        <w:rPr>
          <w:bCs/>
          <w:color w:val="000000" w:themeColor="text1"/>
          <w:szCs w:val="24"/>
        </w:rPr>
        <w:t>lift up</w:t>
      </w:r>
      <w:proofErr w:type="gramEnd"/>
      <w:r w:rsidR="00347B3D" w:rsidRPr="00D34AA0">
        <w:rPr>
          <w:bCs/>
          <w:color w:val="000000" w:themeColor="text1"/>
          <w:szCs w:val="24"/>
        </w:rPr>
        <w:t xml:space="preserve"> my soul</w:t>
      </w:r>
      <w:r w:rsidR="00E92ACE" w:rsidRPr="00D34AA0">
        <w:rPr>
          <w:bCs/>
          <w:color w:val="000000" w:themeColor="text1"/>
          <w:szCs w:val="24"/>
        </w:rPr>
        <w:t xml:space="preserve"> (S</w:t>
      </w:r>
      <w:r w:rsidR="00BA23CD" w:rsidRPr="00D34AA0">
        <w:rPr>
          <w:bCs/>
          <w:color w:val="000000" w:themeColor="text1"/>
          <w:szCs w:val="24"/>
        </w:rPr>
        <w:t xml:space="preserve">ee </w:t>
      </w:r>
      <w:r w:rsidR="00BA23CD" w:rsidRPr="00D34AA0">
        <w:rPr>
          <w:b/>
          <w:bCs/>
          <w:color w:val="000000" w:themeColor="text1"/>
          <w:szCs w:val="24"/>
        </w:rPr>
        <w:t>Psalm 25</w:t>
      </w:r>
      <w:r w:rsidR="00814C36" w:rsidRPr="00D34AA0">
        <w:rPr>
          <w:b/>
          <w:bCs/>
          <w:color w:val="000000" w:themeColor="text1"/>
          <w:szCs w:val="24"/>
        </w:rPr>
        <w:t xml:space="preserve">: I lift Up My Soul </w:t>
      </w:r>
      <w:r w:rsidR="00814C36" w:rsidRPr="00D34AA0">
        <w:rPr>
          <w:bCs/>
          <w:color w:val="000000" w:themeColor="text1"/>
          <w:szCs w:val="24"/>
        </w:rPr>
        <w:t>by Tim Manion)</w:t>
      </w:r>
    </w:p>
    <w:p w14:paraId="6E409EC4" w14:textId="77777777" w:rsidR="00C67E21" w:rsidRPr="00D34AA0" w:rsidRDefault="00C67E21" w:rsidP="00C67E21">
      <w:pPr>
        <w:pStyle w:val="BodyText3"/>
        <w:ind w:right="-432"/>
        <w:rPr>
          <w:bCs/>
          <w:color w:val="000000" w:themeColor="text1"/>
          <w:szCs w:val="24"/>
        </w:rPr>
      </w:pPr>
      <w:r w:rsidRPr="00D34AA0">
        <w:rPr>
          <w:bCs/>
          <w:color w:val="000000" w:themeColor="text1"/>
          <w:szCs w:val="24"/>
        </w:rPr>
        <w:t>To you, Y</w:t>
      </w:r>
      <w:r w:rsidR="00791A06" w:rsidRPr="00D34AA0">
        <w:rPr>
          <w:bCs/>
          <w:color w:val="000000" w:themeColor="text1"/>
          <w:szCs w:val="24"/>
        </w:rPr>
        <w:t>HWH</w:t>
      </w:r>
      <w:r w:rsidR="00E92ACE" w:rsidRPr="00D34AA0">
        <w:rPr>
          <w:bCs/>
          <w:color w:val="000000" w:themeColor="text1"/>
          <w:szCs w:val="24"/>
        </w:rPr>
        <w:t xml:space="preserve">, I </w:t>
      </w:r>
      <w:proofErr w:type="gramStart"/>
      <w:r w:rsidR="00E92ACE" w:rsidRPr="00D34AA0">
        <w:rPr>
          <w:bCs/>
          <w:color w:val="000000" w:themeColor="text1"/>
          <w:szCs w:val="24"/>
        </w:rPr>
        <w:t>lift up</w:t>
      </w:r>
      <w:proofErr w:type="gramEnd"/>
      <w:r w:rsidR="00E92ACE" w:rsidRPr="00D34AA0">
        <w:rPr>
          <w:bCs/>
          <w:color w:val="000000" w:themeColor="text1"/>
          <w:szCs w:val="24"/>
        </w:rPr>
        <w:t xml:space="preserve"> my soul (S</w:t>
      </w:r>
      <w:r w:rsidRPr="00D34AA0">
        <w:rPr>
          <w:bCs/>
          <w:color w:val="000000" w:themeColor="text1"/>
          <w:szCs w:val="24"/>
        </w:rPr>
        <w:t xml:space="preserve">ee </w:t>
      </w:r>
      <w:r w:rsidRPr="00D34AA0">
        <w:rPr>
          <w:b/>
          <w:bCs/>
          <w:color w:val="000000" w:themeColor="text1"/>
          <w:szCs w:val="24"/>
        </w:rPr>
        <w:t xml:space="preserve">Psalm 25: I lift Up My Soul </w:t>
      </w:r>
      <w:r w:rsidRPr="00D34AA0">
        <w:rPr>
          <w:bCs/>
          <w:color w:val="000000" w:themeColor="text1"/>
          <w:szCs w:val="24"/>
        </w:rPr>
        <w:t>by Tim Manion)</w:t>
      </w:r>
    </w:p>
    <w:p w14:paraId="4017A4D0" w14:textId="62C191E1" w:rsidR="008E1F0C" w:rsidRPr="00D34AA0" w:rsidRDefault="008E1F0C" w:rsidP="008E1F0C">
      <w:pPr>
        <w:pStyle w:val="BodyText3"/>
        <w:ind w:right="-432"/>
        <w:rPr>
          <w:b/>
          <w:bCs/>
          <w:color w:val="000000" w:themeColor="text1"/>
          <w:szCs w:val="24"/>
        </w:rPr>
      </w:pPr>
      <w:r w:rsidRPr="00D34AA0">
        <w:rPr>
          <w:b/>
          <w:bCs/>
          <w:color w:val="000000" w:themeColor="text1"/>
          <w:szCs w:val="24"/>
        </w:rPr>
        <w:t xml:space="preserve">Today I Awake </w:t>
      </w:r>
      <w:r w:rsidRPr="00D34AA0">
        <w:rPr>
          <w:color w:val="000000" w:themeColor="text1"/>
          <w:szCs w:val="24"/>
        </w:rPr>
        <w:t>(John L. Bell)</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00D34AA0">
        <w:rPr>
          <w:color w:val="000000" w:themeColor="text1"/>
          <w:szCs w:val="24"/>
        </w:rPr>
        <w:tab/>
      </w:r>
      <w:r w:rsidRPr="00D34AA0">
        <w:rPr>
          <w:b/>
          <w:bCs/>
          <w:color w:val="000000" w:themeColor="text1"/>
          <w:szCs w:val="24"/>
        </w:rPr>
        <w:t>Trinity</w:t>
      </w:r>
      <w:r w:rsidRPr="00D34AA0">
        <w:rPr>
          <w:color w:val="000000" w:themeColor="text1"/>
          <w:szCs w:val="24"/>
        </w:rPr>
        <w:tab/>
      </w:r>
      <w:r w:rsidRPr="00D34AA0">
        <w:rPr>
          <w:color w:val="000000" w:themeColor="text1"/>
          <w:szCs w:val="24"/>
        </w:rPr>
        <w:tab/>
      </w:r>
    </w:p>
    <w:p w14:paraId="661A90B5" w14:textId="77777777" w:rsidR="008E1F0C" w:rsidRPr="00D34AA0" w:rsidRDefault="008E1F0C" w:rsidP="008E1F0C">
      <w:pPr>
        <w:pStyle w:val="BodyText3"/>
        <w:ind w:right="-432"/>
        <w:rPr>
          <w:color w:val="000000" w:themeColor="text1"/>
          <w:szCs w:val="24"/>
        </w:rPr>
      </w:pPr>
      <w:r w:rsidRPr="00D34AA0">
        <w:rPr>
          <w:b/>
          <w:bCs/>
          <w:color w:val="000000" w:themeColor="text1"/>
          <w:szCs w:val="24"/>
        </w:rPr>
        <w:t xml:space="preserve">Touching Place </w:t>
      </w:r>
      <w:r w:rsidRPr="00D34AA0">
        <w:rPr>
          <w:color w:val="000000" w:themeColor="text1"/>
          <w:szCs w:val="24"/>
        </w:rPr>
        <w:t>(John L. Bell)</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242E6518" w14:textId="37065894" w:rsidR="008E1F0C" w:rsidRPr="00D34AA0" w:rsidRDefault="008E1F0C" w:rsidP="008E1F0C">
      <w:pPr>
        <w:pStyle w:val="BodyText3"/>
        <w:ind w:right="-432"/>
        <w:rPr>
          <w:b/>
          <w:bCs/>
          <w:color w:val="000000" w:themeColor="text1"/>
          <w:szCs w:val="24"/>
        </w:rPr>
      </w:pPr>
      <w:r w:rsidRPr="00D34AA0">
        <w:rPr>
          <w:b/>
          <w:bCs/>
          <w:color w:val="000000" w:themeColor="text1"/>
          <w:szCs w:val="24"/>
        </w:rPr>
        <w:t xml:space="preserve">Tree of Life </w:t>
      </w:r>
      <w:r w:rsidRPr="00D34AA0">
        <w:rPr>
          <w:color w:val="000000" w:themeColor="text1"/>
          <w:szCs w:val="24"/>
        </w:rPr>
        <w:t>(Marty Haugen)</w:t>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00D34AA0">
        <w:rPr>
          <w:b/>
          <w:bCs/>
          <w:color w:val="000000" w:themeColor="text1"/>
          <w:szCs w:val="24"/>
        </w:rPr>
        <w:tab/>
      </w:r>
      <w:r w:rsidRPr="00D34AA0">
        <w:rPr>
          <w:b/>
          <w:bCs/>
          <w:color w:val="000000" w:themeColor="text1"/>
          <w:szCs w:val="24"/>
        </w:rPr>
        <w:t>Lent/Palm Sunday</w:t>
      </w:r>
      <w:r w:rsidRPr="00D34AA0">
        <w:rPr>
          <w:b/>
          <w:bCs/>
          <w:color w:val="000000" w:themeColor="text1"/>
          <w:szCs w:val="24"/>
        </w:rPr>
        <w:tab/>
      </w:r>
    </w:p>
    <w:p w14:paraId="22E90E6E" w14:textId="77777777" w:rsidR="008E1F0C" w:rsidRPr="00D34AA0" w:rsidRDefault="008E1F0C" w:rsidP="008E1F0C">
      <w:pPr>
        <w:ind w:right="-432"/>
        <w:rPr>
          <w:b/>
          <w:bCs/>
          <w:color w:val="000000" w:themeColor="text1"/>
        </w:rPr>
      </w:pPr>
      <w:r w:rsidRPr="00D34AA0">
        <w:rPr>
          <w:b/>
          <w:bCs/>
          <w:color w:val="000000" w:themeColor="text1"/>
        </w:rPr>
        <w:t>Trust in the Lord</w:t>
      </w:r>
      <w:r w:rsidRPr="00D34AA0">
        <w:rPr>
          <w:color w:val="000000" w:themeColor="text1"/>
        </w:rPr>
        <w:t xml:space="preserve">  (</w:t>
      </w:r>
      <w:r w:rsidRPr="00D34AA0">
        <w:rPr>
          <w:iCs/>
          <w:color w:val="000000" w:themeColor="text1"/>
        </w:rPr>
        <w:t>Roc</w:t>
      </w:r>
      <w:r w:rsidRPr="00D34AA0">
        <w:rPr>
          <w:color w:val="000000" w:themeColor="text1"/>
        </w:rPr>
        <w:t xml:space="preserve"> O’Connor)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1DB5B17" w14:textId="77777777" w:rsidR="008E1F0C" w:rsidRPr="00D34AA0" w:rsidRDefault="008E1F0C" w:rsidP="008E1F0C">
      <w:pPr>
        <w:pStyle w:val="BodyText3"/>
        <w:ind w:right="-432"/>
        <w:rPr>
          <w:b/>
          <w:bCs/>
          <w:color w:val="000000" w:themeColor="text1"/>
          <w:szCs w:val="24"/>
        </w:rPr>
      </w:pPr>
      <w:r w:rsidRPr="00D34AA0">
        <w:rPr>
          <w:color w:val="000000" w:themeColor="text1"/>
          <w:szCs w:val="24"/>
        </w:rPr>
        <w:t>Trust i</w:t>
      </w:r>
      <w:r w:rsidR="00E92ACE" w:rsidRPr="00D34AA0">
        <w:rPr>
          <w:color w:val="000000" w:themeColor="text1"/>
          <w:szCs w:val="24"/>
        </w:rPr>
        <w:t xml:space="preserve">n the Lord; you shall not tire </w:t>
      </w:r>
      <w:r w:rsidR="00BD3C81" w:rsidRPr="00D34AA0">
        <w:rPr>
          <w:color w:val="000000" w:themeColor="text1"/>
          <w:szCs w:val="24"/>
        </w:rPr>
        <w:t>(</w:t>
      </w:r>
      <w:r w:rsidR="00E92ACE" w:rsidRPr="00D34AA0">
        <w:rPr>
          <w:color w:val="000000" w:themeColor="text1"/>
          <w:szCs w:val="24"/>
        </w:rPr>
        <w:t>S</w:t>
      </w:r>
      <w:r w:rsidRPr="00D34AA0">
        <w:rPr>
          <w:color w:val="000000" w:themeColor="text1"/>
          <w:szCs w:val="24"/>
        </w:rPr>
        <w:t xml:space="preserve">ee </w:t>
      </w:r>
      <w:r w:rsidRPr="00D34AA0">
        <w:rPr>
          <w:b/>
          <w:bCs/>
          <w:color w:val="000000" w:themeColor="text1"/>
          <w:szCs w:val="24"/>
        </w:rPr>
        <w:t>Trust in the Lord</w:t>
      </w:r>
      <w:r w:rsidRPr="00D34AA0">
        <w:rPr>
          <w:color w:val="000000" w:themeColor="text1"/>
          <w:szCs w:val="24"/>
        </w:rPr>
        <w:t xml:space="preserve"> by Roc O’Connor)</w:t>
      </w:r>
      <w:r w:rsidRPr="00D34AA0">
        <w:rPr>
          <w:color w:val="000000" w:themeColor="text1"/>
          <w:szCs w:val="24"/>
        </w:rPr>
        <w:tab/>
      </w:r>
      <w:r w:rsidRPr="00D34AA0">
        <w:rPr>
          <w:color w:val="000000" w:themeColor="text1"/>
          <w:szCs w:val="24"/>
        </w:rPr>
        <w:tab/>
      </w:r>
      <w:r w:rsidRPr="00D34AA0">
        <w:rPr>
          <w:color w:val="000000" w:themeColor="text1"/>
          <w:szCs w:val="24"/>
        </w:rPr>
        <w:tab/>
      </w:r>
    </w:p>
    <w:p w14:paraId="374265FC" w14:textId="77777777" w:rsidR="008E1F0C" w:rsidRPr="00D34AA0" w:rsidRDefault="008E1F0C" w:rsidP="008E1F0C">
      <w:pPr>
        <w:ind w:right="-432"/>
        <w:rPr>
          <w:b/>
          <w:bCs/>
          <w:color w:val="000000" w:themeColor="text1"/>
        </w:rPr>
      </w:pPr>
      <w:r w:rsidRPr="00D34AA0">
        <w:rPr>
          <w:b/>
          <w:bCs/>
          <w:color w:val="000000" w:themeColor="text1"/>
        </w:rPr>
        <w:t>Turn My Heart, O God</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94F4C37" w14:textId="1C775DB6" w:rsidR="008E1F0C" w:rsidRPr="00D34AA0" w:rsidRDefault="008E1F0C" w:rsidP="008E1F0C">
      <w:pPr>
        <w:ind w:right="-432"/>
        <w:rPr>
          <w:b/>
          <w:bCs/>
          <w:color w:val="000000" w:themeColor="text1"/>
        </w:rPr>
      </w:pPr>
      <w:r w:rsidRPr="00D34AA0">
        <w:rPr>
          <w:b/>
          <w:bCs/>
          <w:color w:val="000000" w:themeColor="text1"/>
        </w:rPr>
        <w:t>Turn to Me</w:t>
      </w:r>
      <w:r w:rsidRPr="00D34AA0">
        <w:rPr>
          <w:color w:val="000000" w:themeColor="text1"/>
        </w:rPr>
        <w:t xml:space="preserve"> (John Foley)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22BA163" w14:textId="77777777" w:rsidR="008E1F0C" w:rsidRPr="00D34AA0" w:rsidRDefault="000253E4" w:rsidP="008E1F0C">
      <w:pPr>
        <w:pStyle w:val="BodyText3"/>
        <w:ind w:right="-432"/>
        <w:rPr>
          <w:color w:val="000000" w:themeColor="text1"/>
          <w:szCs w:val="24"/>
        </w:rPr>
      </w:pPr>
      <w:r w:rsidRPr="00D34AA0">
        <w:rPr>
          <w:color w:val="000000" w:themeColor="text1"/>
          <w:szCs w:val="24"/>
        </w:rPr>
        <w:t xml:space="preserve"> </w:t>
      </w:r>
      <w:r w:rsidR="008E1F0C" w:rsidRPr="00D34AA0">
        <w:rPr>
          <w:color w:val="000000" w:themeColor="text1"/>
          <w:szCs w:val="24"/>
        </w:rPr>
        <w:t>‘Twas in the Moon of Wintertime</w:t>
      </w:r>
      <w:r w:rsidR="008E1F0C" w:rsidRPr="00D34AA0">
        <w:rPr>
          <w:b/>
          <w:bCs/>
          <w:color w:val="000000" w:themeColor="text1"/>
          <w:szCs w:val="24"/>
        </w:rPr>
        <w:t xml:space="preserve"> </w:t>
      </w:r>
      <w:r w:rsidR="00E92ACE" w:rsidRPr="00D34AA0">
        <w:rPr>
          <w:color w:val="000000" w:themeColor="text1"/>
          <w:szCs w:val="24"/>
        </w:rPr>
        <w:t>(S</w:t>
      </w:r>
      <w:r w:rsidR="008E1F0C" w:rsidRPr="00D34AA0">
        <w:rPr>
          <w:color w:val="000000" w:themeColor="text1"/>
          <w:szCs w:val="24"/>
        </w:rPr>
        <w:t xml:space="preserve">ee </w:t>
      </w:r>
      <w:r w:rsidR="008E1F0C" w:rsidRPr="00D34AA0">
        <w:rPr>
          <w:b/>
          <w:bCs/>
          <w:color w:val="000000" w:themeColor="text1"/>
          <w:szCs w:val="24"/>
        </w:rPr>
        <w:t xml:space="preserve">Huron Carol </w:t>
      </w:r>
      <w:r w:rsidR="008E1F0C" w:rsidRPr="00D34AA0">
        <w:rPr>
          <w:color w:val="000000" w:themeColor="text1"/>
          <w:szCs w:val="24"/>
        </w:rPr>
        <w:t xml:space="preserve">by St. Jean </w:t>
      </w:r>
      <w:proofErr w:type="spellStart"/>
      <w:r w:rsidR="008E1F0C" w:rsidRPr="00D34AA0">
        <w:rPr>
          <w:color w:val="000000" w:themeColor="text1"/>
          <w:szCs w:val="24"/>
        </w:rPr>
        <w:t>Brebeaf</w:t>
      </w:r>
      <w:proofErr w:type="spellEnd"/>
      <w:r w:rsidR="008E1F0C" w:rsidRPr="00D34AA0">
        <w:rPr>
          <w:color w:val="000000" w:themeColor="text1"/>
          <w:szCs w:val="24"/>
        </w:rPr>
        <w:t xml:space="preserve"> / Jesse E. Middleton)</w:t>
      </w:r>
    </w:p>
    <w:p w14:paraId="1EDB30C7" w14:textId="77777777" w:rsidR="008E1F0C" w:rsidRPr="00D34AA0" w:rsidRDefault="008E1F0C" w:rsidP="008E1F0C">
      <w:pPr>
        <w:pStyle w:val="BodyText3"/>
        <w:ind w:right="-432"/>
        <w:rPr>
          <w:color w:val="000000" w:themeColor="text1"/>
          <w:szCs w:val="24"/>
        </w:rPr>
      </w:pPr>
      <w:r w:rsidRPr="00D34AA0">
        <w:rPr>
          <w:b/>
          <w:bCs/>
          <w:color w:val="000000" w:themeColor="text1"/>
          <w:szCs w:val="24"/>
        </w:rPr>
        <w:t xml:space="preserve">Two Fishermen </w:t>
      </w:r>
      <w:r w:rsidRPr="00D34AA0">
        <w:rPr>
          <w:color w:val="000000" w:themeColor="text1"/>
          <w:szCs w:val="24"/>
        </w:rPr>
        <w:t xml:space="preserve">(Suzanne </w:t>
      </w:r>
      <w:proofErr w:type="spellStart"/>
      <w:r w:rsidRPr="00D34AA0">
        <w:rPr>
          <w:color w:val="000000" w:themeColor="text1"/>
          <w:szCs w:val="24"/>
        </w:rPr>
        <w:t>Toolan</w:t>
      </w:r>
      <w:proofErr w:type="spellEnd"/>
      <w:r w:rsidRPr="00D34AA0">
        <w:rPr>
          <w:color w:val="000000" w:themeColor="text1"/>
          <w:szCs w:val="24"/>
        </w:rPr>
        <w:t>)</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5C9775F1" w14:textId="77777777" w:rsidR="00C27A3B" w:rsidRDefault="00C27A3B" w:rsidP="008E1F0C">
      <w:pPr>
        <w:pStyle w:val="BodyText3"/>
        <w:ind w:right="-432"/>
        <w:rPr>
          <w:b/>
          <w:bCs/>
          <w:color w:val="000000" w:themeColor="text1"/>
          <w:szCs w:val="24"/>
        </w:rPr>
      </w:pPr>
    </w:p>
    <w:p w14:paraId="59EB05A7" w14:textId="2075A714" w:rsidR="008E1F0C" w:rsidRPr="00D34AA0" w:rsidRDefault="008E1F0C" w:rsidP="008E1F0C">
      <w:pPr>
        <w:pStyle w:val="BodyText3"/>
        <w:ind w:right="-432"/>
        <w:rPr>
          <w:b/>
          <w:bCs/>
          <w:color w:val="000000" w:themeColor="text1"/>
          <w:szCs w:val="24"/>
        </w:rPr>
      </w:pPr>
      <w:r w:rsidRPr="00D34AA0">
        <w:rPr>
          <w:b/>
          <w:bCs/>
          <w:color w:val="000000" w:themeColor="text1"/>
          <w:szCs w:val="24"/>
        </w:rPr>
        <w:t>Ubi Caritas</w:t>
      </w:r>
      <w:r w:rsidRPr="00D34AA0">
        <w:rPr>
          <w:color w:val="000000" w:themeColor="text1"/>
          <w:szCs w:val="24"/>
        </w:rPr>
        <w:t xml:space="preserve"> (Taizé)</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00D34AA0">
        <w:rPr>
          <w:color w:val="000000" w:themeColor="text1"/>
          <w:szCs w:val="24"/>
        </w:rPr>
        <w:tab/>
      </w:r>
      <w:r w:rsidRPr="00D34AA0">
        <w:rPr>
          <w:b/>
          <w:bCs/>
          <w:color w:val="000000" w:themeColor="text1"/>
          <w:szCs w:val="24"/>
        </w:rPr>
        <w:t>Lent/Holy Thursday</w:t>
      </w:r>
      <w:r w:rsidRPr="00D34AA0">
        <w:rPr>
          <w:b/>
          <w:bCs/>
          <w:color w:val="000000" w:themeColor="text1"/>
          <w:szCs w:val="24"/>
        </w:rPr>
        <w:tab/>
      </w:r>
    </w:p>
    <w:p w14:paraId="2844BCD3" w14:textId="77777777" w:rsidR="008E1F0C" w:rsidRPr="00D34AA0" w:rsidRDefault="008E1F0C" w:rsidP="008E1F0C">
      <w:pPr>
        <w:ind w:right="-432"/>
        <w:rPr>
          <w:b/>
          <w:bCs/>
          <w:color w:val="000000" w:themeColor="text1"/>
        </w:rPr>
      </w:pPr>
      <w:r w:rsidRPr="00D34AA0">
        <w:rPr>
          <w:b/>
          <w:bCs/>
          <w:color w:val="000000" w:themeColor="text1"/>
        </w:rPr>
        <w:t>Unless a Grain of Wheat</w:t>
      </w:r>
      <w:r w:rsidRPr="00D34AA0">
        <w:rPr>
          <w:color w:val="000000" w:themeColor="text1"/>
        </w:rPr>
        <w:t xml:space="preserve"> (Bernadette Farrell)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00CA65E" w14:textId="77777777" w:rsidR="007F2ACC" w:rsidRPr="00D34AA0" w:rsidRDefault="007F2ACC" w:rsidP="008E1F0C">
      <w:pPr>
        <w:ind w:right="-432"/>
        <w:rPr>
          <w:b/>
          <w:bCs/>
          <w:color w:val="000000" w:themeColor="text1"/>
        </w:rPr>
      </w:pPr>
    </w:p>
    <w:p w14:paraId="30575B70" w14:textId="77777777" w:rsidR="0054396B" w:rsidRPr="00D34AA0" w:rsidRDefault="0054396B" w:rsidP="008E1F0C">
      <w:pPr>
        <w:ind w:right="-432"/>
        <w:rPr>
          <w:bCs/>
          <w:color w:val="000000" w:themeColor="text1"/>
        </w:rPr>
      </w:pPr>
      <w:r w:rsidRPr="00D34AA0">
        <w:rPr>
          <w:b/>
          <w:bCs/>
          <w:color w:val="000000" w:themeColor="text1"/>
        </w:rPr>
        <w:t xml:space="preserve">Valleys of Green </w:t>
      </w:r>
      <w:r w:rsidRPr="00D34AA0">
        <w:rPr>
          <w:bCs/>
          <w:color w:val="000000" w:themeColor="text1"/>
        </w:rPr>
        <w:t>(Dan Schutte)</w:t>
      </w:r>
      <w:r w:rsidR="000C142A" w:rsidRPr="00D34AA0">
        <w:rPr>
          <w:bCs/>
          <w:color w:val="000000" w:themeColor="text1"/>
        </w:rPr>
        <w:tab/>
      </w:r>
      <w:r w:rsidR="000C142A" w:rsidRPr="00D34AA0">
        <w:rPr>
          <w:bCs/>
          <w:color w:val="000000" w:themeColor="text1"/>
        </w:rPr>
        <w:tab/>
      </w:r>
      <w:r w:rsidR="000C142A" w:rsidRPr="00D34AA0">
        <w:rPr>
          <w:bCs/>
          <w:color w:val="000000" w:themeColor="text1"/>
        </w:rPr>
        <w:tab/>
      </w:r>
      <w:r w:rsidR="000C142A" w:rsidRPr="00D34AA0">
        <w:rPr>
          <w:bCs/>
          <w:color w:val="000000" w:themeColor="text1"/>
        </w:rPr>
        <w:tab/>
      </w:r>
      <w:r w:rsidR="000C142A" w:rsidRPr="00D34AA0">
        <w:rPr>
          <w:bCs/>
          <w:color w:val="000000" w:themeColor="text1"/>
        </w:rPr>
        <w:tab/>
      </w:r>
    </w:p>
    <w:p w14:paraId="225B91C2" w14:textId="33CC7B23" w:rsidR="008E1F0C" w:rsidRPr="00D34AA0" w:rsidRDefault="008E1F0C" w:rsidP="008E1F0C">
      <w:pPr>
        <w:ind w:right="-432"/>
        <w:rPr>
          <w:color w:val="000000" w:themeColor="text1"/>
        </w:rPr>
      </w:pPr>
      <w:proofErr w:type="spellStart"/>
      <w:r w:rsidRPr="00D34AA0">
        <w:rPr>
          <w:b/>
          <w:bCs/>
          <w:color w:val="000000" w:themeColor="text1"/>
        </w:rPr>
        <w:t>Veni</w:t>
      </w:r>
      <w:proofErr w:type="spellEnd"/>
      <w:r w:rsidRPr="00D34AA0">
        <w:rPr>
          <w:b/>
          <w:bCs/>
          <w:color w:val="000000" w:themeColor="text1"/>
        </w:rPr>
        <w:t xml:space="preserve"> </w:t>
      </w:r>
      <w:proofErr w:type="spellStart"/>
      <w:r w:rsidRPr="00D34AA0">
        <w:rPr>
          <w:b/>
          <w:bCs/>
          <w:color w:val="000000" w:themeColor="text1"/>
        </w:rPr>
        <w:t>Sancte</w:t>
      </w:r>
      <w:proofErr w:type="spellEnd"/>
      <w:r w:rsidRPr="00D34AA0">
        <w:rPr>
          <w:b/>
          <w:bCs/>
          <w:color w:val="000000" w:themeColor="text1"/>
        </w:rPr>
        <w:t xml:space="preserve"> Spiritus </w:t>
      </w:r>
      <w:r w:rsidRPr="00D34AA0">
        <w:rPr>
          <w:color w:val="000000" w:themeColor="text1"/>
        </w:rPr>
        <w:t>(Jacques Berthier)</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Pentecost</w:t>
      </w:r>
      <w:r w:rsidRPr="00D34AA0">
        <w:rPr>
          <w:color w:val="000000" w:themeColor="text1"/>
        </w:rPr>
        <w:tab/>
      </w:r>
      <w:r w:rsidRPr="00D34AA0">
        <w:rPr>
          <w:color w:val="000000" w:themeColor="text1"/>
        </w:rPr>
        <w:tab/>
      </w:r>
    </w:p>
    <w:p w14:paraId="73FD393A" w14:textId="469CCADA" w:rsidR="008E1F0C" w:rsidRDefault="008E1F0C" w:rsidP="008E1F0C">
      <w:pPr>
        <w:ind w:right="-432"/>
        <w:rPr>
          <w:color w:val="000000" w:themeColor="text1"/>
        </w:rPr>
      </w:pPr>
      <w:r w:rsidRPr="00D34AA0">
        <w:rPr>
          <w:b/>
          <w:bCs/>
          <w:color w:val="000000" w:themeColor="text1"/>
        </w:rPr>
        <w:t>The Virgin Mary Had a Baby Boy/Glorious Kingdom</w:t>
      </w:r>
      <w:r w:rsidRPr="00D34AA0">
        <w:rPr>
          <w:color w:val="000000" w:themeColor="text1"/>
        </w:rPr>
        <w:t xml:space="preserve"> (West Indian carol)  </w:t>
      </w:r>
      <w:r w:rsidRPr="00D34AA0">
        <w:rPr>
          <w:b/>
          <w:bCs/>
          <w:color w:val="000000" w:themeColor="text1"/>
        </w:rPr>
        <w:t>Christmas</w:t>
      </w:r>
      <w:r w:rsidRPr="00D34AA0">
        <w:rPr>
          <w:color w:val="000000" w:themeColor="text1"/>
        </w:rPr>
        <w:tab/>
      </w:r>
    </w:p>
    <w:p w14:paraId="081EDE92" w14:textId="77777777" w:rsidR="00D950B6" w:rsidRPr="00D34AA0" w:rsidRDefault="00D950B6" w:rsidP="008E1F0C">
      <w:pPr>
        <w:ind w:right="-432"/>
        <w:rPr>
          <w:b/>
          <w:bCs/>
          <w:color w:val="000000" w:themeColor="text1"/>
        </w:rPr>
      </w:pPr>
    </w:p>
    <w:p w14:paraId="54895543" w14:textId="0E2D6C60" w:rsidR="008E1F0C" w:rsidRPr="00D34AA0" w:rsidRDefault="008E1F0C" w:rsidP="008E1F0C">
      <w:pPr>
        <w:ind w:right="-432"/>
        <w:rPr>
          <w:b/>
          <w:bCs/>
          <w:color w:val="000000" w:themeColor="text1"/>
        </w:rPr>
      </w:pPr>
      <w:r w:rsidRPr="00D34AA0">
        <w:rPr>
          <w:b/>
          <w:bCs/>
          <w:color w:val="000000" w:themeColor="text1"/>
        </w:rPr>
        <w:t xml:space="preserve">Wade in the Water </w:t>
      </w:r>
      <w:r w:rsidRPr="00D34AA0">
        <w:rPr>
          <w:color w:val="000000" w:themeColor="text1"/>
        </w:rPr>
        <w:t>(</w:t>
      </w:r>
      <w:proofErr w:type="gramStart"/>
      <w:r w:rsidRPr="00D34AA0">
        <w:rPr>
          <w:color w:val="000000" w:themeColor="text1"/>
        </w:rPr>
        <w:t>African-American</w:t>
      </w:r>
      <w:proofErr w:type="gramEnd"/>
      <w:r w:rsidRPr="00D34AA0">
        <w:rPr>
          <w:color w:val="000000" w:themeColor="text1"/>
        </w:rPr>
        <w:t xml:space="preserve"> spiritual)</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398DA76" w14:textId="7FA369E0" w:rsidR="008E1F0C" w:rsidRPr="00D34AA0" w:rsidRDefault="008E1F0C" w:rsidP="008E1F0C">
      <w:pPr>
        <w:ind w:right="-432"/>
        <w:rPr>
          <w:b/>
          <w:bCs/>
          <w:color w:val="000000" w:themeColor="text1"/>
        </w:rPr>
      </w:pPr>
      <w:r w:rsidRPr="00D34AA0">
        <w:rPr>
          <w:b/>
          <w:bCs/>
          <w:color w:val="000000" w:themeColor="text1"/>
        </w:rPr>
        <w:t xml:space="preserve">Wade in the Water </w:t>
      </w:r>
      <w:r w:rsidRPr="00D34AA0">
        <w:rPr>
          <w:color w:val="000000" w:themeColor="text1"/>
        </w:rPr>
        <w:t>(</w:t>
      </w:r>
      <w:proofErr w:type="gramStart"/>
      <w:r w:rsidRPr="00D34AA0">
        <w:rPr>
          <w:color w:val="000000" w:themeColor="text1"/>
        </w:rPr>
        <w:t>African-American</w:t>
      </w:r>
      <w:proofErr w:type="gramEnd"/>
      <w:r w:rsidRPr="00D34AA0">
        <w:rPr>
          <w:color w:val="000000" w:themeColor="text1"/>
        </w:rPr>
        <w:t xml:space="preserve"> spiritual) [Version 2]</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0A01A2A8" w14:textId="234D448F" w:rsidR="008E1F0C" w:rsidRPr="00D34AA0" w:rsidRDefault="008E1F0C" w:rsidP="008E1F0C">
      <w:pPr>
        <w:ind w:right="-432"/>
        <w:rPr>
          <w:b/>
          <w:bCs/>
          <w:color w:val="000000" w:themeColor="text1"/>
        </w:rPr>
      </w:pPr>
      <w:r w:rsidRPr="00D34AA0">
        <w:rPr>
          <w:b/>
          <w:bCs/>
          <w:color w:val="000000" w:themeColor="text1"/>
        </w:rPr>
        <w:t>Wait for the Lord</w:t>
      </w:r>
      <w:r w:rsidRPr="00D34AA0">
        <w:rPr>
          <w:color w:val="000000" w:themeColor="text1"/>
        </w:rPr>
        <w:t xml:space="preserve"> (Taizé)</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Advent</w:t>
      </w:r>
      <w:r w:rsidRPr="00D34AA0">
        <w:rPr>
          <w:color w:val="000000" w:themeColor="text1"/>
        </w:rPr>
        <w:tab/>
      </w:r>
      <w:r w:rsidRPr="00D34AA0">
        <w:rPr>
          <w:color w:val="000000" w:themeColor="text1"/>
        </w:rPr>
        <w:tab/>
      </w:r>
    </w:p>
    <w:p w14:paraId="574E8205" w14:textId="107C8708" w:rsidR="008E1F0C" w:rsidRPr="00D34AA0" w:rsidRDefault="00582575" w:rsidP="008E1F0C">
      <w:pPr>
        <w:ind w:right="-432"/>
        <w:rPr>
          <w:color w:val="000000" w:themeColor="text1"/>
        </w:rPr>
      </w:pPr>
      <w:r w:rsidRPr="00D34AA0">
        <w:rPr>
          <w:color w:val="000000" w:themeColor="text1"/>
        </w:rPr>
        <w:t>We are called, we are chosen (S</w:t>
      </w:r>
      <w:r w:rsidR="008E1F0C" w:rsidRPr="00D34AA0">
        <w:rPr>
          <w:color w:val="000000" w:themeColor="text1"/>
        </w:rPr>
        <w:t xml:space="preserve">ee </w:t>
      </w:r>
      <w:r w:rsidR="008E1F0C" w:rsidRPr="00D34AA0">
        <w:rPr>
          <w:b/>
          <w:bCs/>
          <w:color w:val="000000" w:themeColor="text1"/>
        </w:rPr>
        <w:t>Anthem</w:t>
      </w:r>
      <w:r w:rsidR="008E1F0C" w:rsidRPr="00D34AA0">
        <w:rPr>
          <w:color w:val="000000" w:themeColor="text1"/>
        </w:rPr>
        <w:t xml:space="preserve"> by Tom Conry)</w:t>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p>
    <w:p w14:paraId="74B56256" w14:textId="664BDA4B" w:rsidR="007F2ACC" w:rsidRPr="00D950B6" w:rsidRDefault="008E1F0C" w:rsidP="008E1F0C">
      <w:pPr>
        <w:ind w:right="-432"/>
        <w:rPr>
          <w:color w:val="000000" w:themeColor="text1"/>
        </w:rPr>
      </w:pPr>
      <w:r w:rsidRPr="00D34AA0">
        <w:rPr>
          <w:b/>
          <w:bCs/>
          <w:color w:val="000000" w:themeColor="text1"/>
        </w:rPr>
        <w:t>We Are God’s Work of Art</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D8A84EF" w14:textId="6A1050FD" w:rsidR="008E1F0C" w:rsidRPr="00D34AA0" w:rsidRDefault="008E1F0C" w:rsidP="008E1F0C">
      <w:pPr>
        <w:ind w:right="-432"/>
        <w:rPr>
          <w:b/>
          <w:bCs/>
          <w:color w:val="000000" w:themeColor="text1"/>
        </w:rPr>
      </w:pPr>
      <w:r w:rsidRPr="00D34AA0">
        <w:rPr>
          <w:b/>
          <w:bCs/>
          <w:color w:val="000000" w:themeColor="text1"/>
        </w:rPr>
        <w:t>We Are Many Parts</w:t>
      </w:r>
      <w:r w:rsidRPr="00D34AA0">
        <w:rPr>
          <w:color w:val="000000" w:themeColor="text1"/>
        </w:rPr>
        <w:t xml:space="preserve">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Pentecost</w:t>
      </w:r>
      <w:r w:rsidRPr="00D34AA0">
        <w:rPr>
          <w:color w:val="000000" w:themeColor="text1"/>
        </w:rPr>
        <w:tab/>
      </w:r>
      <w:r w:rsidRPr="00D34AA0">
        <w:rPr>
          <w:color w:val="000000" w:themeColor="text1"/>
        </w:rPr>
        <w:tab/>
      </w:r>
    </w:p>
    <w:p w14:paraId="761AC33A" w14:textId="4DE4E389" w:rsidR="008E1F0C" w:rsidRPr="00D34AA0" w:rsidRDefault="008E1F0C" w:rsidP="008E1F0C">
      <w:pPr>
        <w:ind w:right="-432"/>
        <w:rPr>
          <w:color w:val="000000" w:themeColor="text1"/>
        </w:rPr>
      </w:pPr>
      <w:r w:rsidRPr="00D34AA0">
        <w:rPr>
          <w:b/>
          <w:bCs/>
          <w:color w:val="000000" w:themeColor="text1"/>
        </w:rPr>
        <w:t>We Are Marching</w:t>
      </w:r>
      <w:r w:rsidRPr="00D34AA0">
        <w:rPr>
          <w:color w:val="000000" w:themeColor="text1"/>
        </w:rPr>
        <w:t xml:space="preserve"> (South African)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BC07264" w14:textId="60F9CEA4" w:rsidR="008E1F0C" w:rsidRPr="00D34AA0" w:rsidRDefault="008E1F0C" w:rsidP="008E1F0C">
      <w:pPr>
        <w:ind w:right="-432"/>
        <w:rPr>
          <w:bCs/>
          <w:color w:val="000000" w:themeColor="text1"/>
        </w:rPr>
      </w:pPr>
      <w:r w:rsidRPr="00D34AA0">
        <w:rPr>
          <w:b/>
          <w:color w:val="000000" w:themeColor="text1"/>
        </w:rPr>
        <w:t xml:space="preserve">We Are One Body </w:t>
      </w:r>
      <w:r w:rsidRPr="00D34AA0">
        <w:rPr>
          <w:bCs/>
          <w:color w:val="000000" w:themeColor="text1"/>
        </w:rPr>
        <w:t xml:space="preserve">(Dana </w:t>
      </w:r>
      <w:proofErr w:type="spellStart"/>
      <w:r w:rsidRPr="00D34AA0">
        <w:rPr>
          <w:bCs/>
          <w:color w:val="000000" w:themeColor="text1"/>
        </w:rPr>
        <w:t>Scallon</w:t>
      </w:r>
      <w:proofErr w:type="spellEnd"/>
      <w:r w:rsidRPr="00D34AA0">
        <w:rPr>
          <w:bCs/>
          <w:color w:val="000000" w:themeColor="text1"/>
        </w:rPr>
        <w:t>)</w:t>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r w:rsidRPr="00D34AA0">
        <w:rPr>
          <w:bCs/>
          <w:color w:val="000000" w:themeColor="text1"/>
        </w:rPr>
        <w:tab/>
      </w:r>
    </w:p>
    <w:p w14:paraId="20F15CF1" w14:textId="6A795B8B" w:rsidR="008E1F0C" w:rsidRPr="00D34AA0" w:rsidRDefault="008E1F0C" w:rsidP="008E1F0C">
      <w:pPr>
        <w:ind w:right="-432"/>
        <w:rPr>
          <w:color w:val="000000" w:themeColor="text1"/>
        </w:rPr>
      </w:pPr>
      <w:r w:rsidRPr="00D34AA0">
        <w:rPr>
          <w:b/>
          <w:bCs/>
          <w:color w:val="000000" w:themeColor="text1"/>
        </w:rPr>
        <w:t xml:space="preserve">We are one in the Spirit, </w:t>
      </w:r>
      <w:proofErr w:type="gramStart"/>
      <w:r w:rsidRPr="00D34AA0">
        <w:rPr>
          <w:b/>
          <w:bCs/>
          <w:color w:val="000000" w:themeColor="text1"/>
        </w:rPr>
        <w:t>We</w:t>
      </w:r>
      <w:proofErr w:type="gramEnd"/>
      <w:r w:rsidRPr="00D34AA0">
        <w:rPr>
          <w:b/>
          <w:bCs/>
          <w:color w:val="000000" w:themeColor="text1"/>
        </w:rPr>
        <w:t xml:space="preserve"> are one in the Lord</w:t>
      </w:r>
      <w:r w:rsidRPr="00D34AA0">
        <w:rPr>
          <w:bCs/>
          <w:color w:val="000000" w:themeColor="text1"/>
        </w:rPr>
        <w:t xml:space="preserve"> </w:t>
      </w:r>
      <w:r w:rsidR="00582575" w:rsidRPr="00D34AA0">
        <w:rPr>
          <w:bCs/>
          <w:color w:val="000000" w:themeColor="text1"/>
        </w:rPr>
        <w:t>(S</w:t>
      </w:r>
      <w:r w:rsidRPr="00D34AA0">
        <w:rPr>
          <w:bCs/>
          <w:color w:val="000000" w:themeColor="text1"/>
        </w:rPr>
        <w:t xml:space="preserve">ee </w:t>
      </w:r>
      <w:r w:rsidRPr="00D34AA0">
        <w:rPr>
          <w:b/>
          <w:bCs/>
          <w:color w:val="000000" w:themeColor="text1"/>
        </w:rPr>
        <w:t>They'll Know We Are Christians by Peter Scholtes)</w:t>
      </w:r>
      <w:r w:rsidR="00EB5C25" w:rsidRPr="00D34AA0">
        <w:rPr>
          <w:b/>
          <w:bCs/>
          <w:color w:val="000000" w:themeColor="text1"/>
        </w:rPr>
        <w:tab/>
      </w:r>
    </w:p>
    <w:p w14:paraId="668751B4" w14:textId="4CB9C7E6" w:rsidR="008E1F0C" w:rsidRPr="00D34AA0" w:rsidRDefault="008E1F0C" w:rsidP="008E1F0C">
      <w:pPr>
        <w:ind w:right="-432"/>
        <w:rPr>
          <w:b/>
          <w:bCs/>
          <w:color w:val="000000" w:themeColor="text1"/>
        </w:rPr>
      </w:pPr>
      <w:r w:rsidRPr="00D34AA0">
        <w:rPr>
          <w:b/>
          <w:bCs/>
          <w:color w:val="000000" w:themeColor="text1"/>
        </w:rPr>
        <w:lastRenderedPageBreak/>
        <w:t>We Are Singing for the Lord is our Light</w:t>
      </w:r>
      <w:r w:rsidRPr="00D34AA0">
        <w:rPr>
          <w:color w:val="000000" w:themeColor="text1"/>
        </w:rPr>
        <w:t xml:space="preserve"> (</w:t>
      </w:r>
      <w:proofErr w:type="spellStart"/>
      <w:r w:rsidRPr="00D34AA0">
        <w:rPr>
          <w:color w:val="000000" w:themeColor="text1"/>
        </w:rPr>
        <w:t>Siyahamba</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0566385" w14:textId="0E36ABAF" w:rsidR="008E1F0C" w:rsidRPr="00D34AA0" w:rsidRDefault="008E1F0C" w:rsidP="008E1F0C">
      <w:pPr>
        <w:ind w:right="-432"/>
        <w:rPr>
          <w:b/>
          <w:bCs/>
          <w:color w:val="000000" w:themeColor="text1"/>
        </w:rPr>
      </w:pPr>
      <w:r w:rsidRPr="00D34AA0">
        <w:rPr>
          <w:b/>
          <w:bCs/>
          <w:color w:val="000000" w:themeColor="text1"/>
        </w:rPr>
        <w:t>We Are the Light of the World</w:t>
      </w:r>
      <w:r w:rsidRPr="00D34AA0">
        <w:rPr>
          <w:color w:val="000000" w:themeColor="text1"/>
        </w:rPr>
        <w:t xml:space="preserve"> (Jean Anthony Greif)</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D8A5CC7" w14:textId="77777777" w:rsidR="00782A56" w:rsidRPr="00D34AA0" w:rsidRDefault="00782A56" w:rsidP="008E1F0C">
      <w:pPr>
        <w:ind w:right="-432"/>
        <w:rPr>
          <w:bCs/>
          <w:color w:val="000000" w:themeColor="text1"/>
        </w:rPr>
      </w:pPr>
      <w:r w:rsidRPr="00D34AA0">
        <w:rPr>
          <w:b/>
          <w:bCs/>
          <w:color w:val="000000" w:themeColor="text1"/>
        </w:rPr>
        <w:t>We Come to Your Feast</w:t>
      </w:r>
      <w:r w:rsidR="00A41671" w:rsidRPr="00D34AA0">
        <w:rPr>
          <w:b/>
          <w:bCs/>
          <w:color w:val="000000" w:themeColor="text1"/>
        </w:rPr>
        <w:t xml:space="preserve"> </w:t>
      </w:r>
      <w:r w:rsidR="00A41671" w:rsidRPr="00D34AA0">
        <w:rPr>
          <w:bCs/>
          <w:color w:val="000000" w:themeColor="text1"/>
        </w:rPr>
        <w:t xml:space="preserve">(Michael </w:t>
      </w:r>
      <w:proofErr w:type="spellStart"/>
      <w:r w:rsidR="00A41671" w:rsidRPr="00D34AA0">
        <w:rPr>
          <w:bCs/>
          <w:color w:val="000000" w:themeColor="text1"/>
        </w:rPr>
        <w:t>Joncas</w:t>
      </w:r>
      <w:proofErr w:type="spellEnd"/>
      <w:r w:rsidR="00A41671" w:rsidRPr="00D34AA0">
        <w:rPr>
          <w:bCs/>
          <w:color w:val="000000" w:themeColor="text1"/>
        </w:rPr>
        <w:t>)</w:t>
      </w:r>
      <w:r w:rsidR="00A41671" w:rsidRPr="00D34AA0">
        <w:rPr>
          <w:bCs/>
          <w:color w:val="000000" w:themeColor="text1"/>
        </w:rPr>
        <w:tab/>
      </w:r>
      <w:r w:rsidR="00A41671" w:rsidRPr="00D34AA0">
        <w:rPr>
          <w:bCs/>
          <w:color w:val="000000" w:themeColor="text1"/>
        </w:rPr>
        <w:tab/>
      </w:r>
      <w:r w:rsidR="00A41671" w:rsidRPr="00D34AA0">
        <w:rPr>
          <w:bCs/>
          <w:color w:val="000000" w:themeColor="text1"/>
        </w:rPr>
        <w:tab/>
      </w:r>
      <w:r w:rsidR="00A41671" w:rsidRPr="00D34AA0">
        <w:rPr>
          <w:bCs/>
          <w:color w:val="000000" w:themeColor="text1"/>
        </w:rPr>
        <w:tab/>
      </w:r>
    </w:p>
    <w:p w14:paraId="30160421" w14:textId="77777777" w:rsidR="00A7282A" w:rsidRPr="00D34AA0" w:rsidRDefault="00A7282A" w:rsidP="008E1F0C">
      <w:pPr>
        <w:ind w:right="-432"/>
        <w:rPr>
          <w:bCs/>
          <w:color w:val="000000" w:themeColor="text1"/>
        </w:rPr>
      </w:pPr>
      <w:r w:rsidRPr="00D34AA0">
        <w:rPr>
          <w:b/>
          <w:bCs/>
          <w:color w:val="000000" w:themeColor="text1"/>
        </w:rPr>
        <w:t xml:space="preserve">We Gather in Worship </w:t>
      </w:r>
      <w:r w:rsidRPr="00D34AA0">
        <w:rPr>
          <w:bCs/>
          <w:color w:val="000000" w:themeColor="text1"/>
        </w:rPr>
        <w:t>(S</w:t>
      </w:r>
      <w:r w:rsidR="008A48C9" w:rsidRPr="00D34AA0">
        <w:rPr>
          <w:bCs/>
          <w:color w:val="000000" w:themeColor="text1"/>
        </w:rPr>
        <w:t>ylvia G. Dunstan)</w:t>
      </w:r>
      <w:r w:rsidR="008A48C9" w:rsidRPr="00D34AA0">
        <w:rPr>
          <w:bCs/>
          <w:color w:val="000000" w:themeColor="text1"/>
        </w:rPr>
        <w:tab/>
      </w:r>
      <w:r w:rsidR="008A48C9" w:rsidRPr="00D34AA0">
        <w:rPr>
          <w:bCs/>
          <w:color w:val="000000" w:themeColor="text1"/>
        </w:rPr>
        <w:tab/>
      </w:r>
    </w:p>
    <w:p w14:paraId="0EEC28C4" w14:textId="1FE29AFA" w:rsidR="008E1F0C" w:rsidRPr="00D34AA0" w:rsidRDefault="008A6E17" w:rsidP="008E1F0C">
      <w:pPr>
        <w:ind w:right="-432"/>
        <w:rPr>
          <w:color w:val="000000" w:themeColor="text1"/>
        </w:rPr>
      </w:pPr>
      <w:r w:rsidRPr="00D34AA0">
        <w:rPr>
          <w:color w:val="000000" w:themeColor="text1"/>
        </w:rPr>
        <w:t>We hold a treasure (S</w:t>
      </w:r>
      <w:r w:rsidR="008E1F0C" w:rsidRPr="00D34AA0">
        <w:rPr>
          <w:color w:val="000000" w:themeColor="text1"/>
        </w:rPr>
        <w:t xml:space="preserve">ee </w:t>
      </w:r>
      <w:r w:rsidR="008E1F0C" w:rsidRPr="00D34AA0">
        <w:rPr>
          <w:b/>
          <w:bCs/>
          <w:color w:val="000000" w:themeColor="text1"/>
        </w:rPr>
        <w:t>Earthen Vessels</w:t>
      </w:r>
      <w:r w:rsidR="008E1F0C" w:rsidRPr="00D34AA0">
        <w:rPr>
          <w:color w:val="000000" w:themeColor="text1"/>
        </w:rPr>
        <w:t xml:space="preserve"> by John Foley)</w:t>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r w:rsidR="008E1F0C" w:rsidRPr="00D34AA0">
        <w:rPr>
          <w:color w:val="000000" w:themeColor="text1"/>
        </w:rPr>
        <w:tab/>
      </w:r>
    </w:p>
    <w:p w14:paraId="21FD7C77" w14:textId="07025FDE" w:rsidR="007F2ACC" w:rsidRPr="00D34AA0" w:rsidRDefault="008E1F0C" w:rsidP="00D950B6">
      <w:pPr>
        <w:ind w:right="-432"/>
        <w:rPr>
          <w:b/>
          <w:bCs/>
          <w:color w:val="000000" w:themeColor="text1"/>
        </w:rPr>
      </w:pPr>
      <w:r w:rsidRPr="00D34AA0">
        <w:rPr>
          <w:b/>
          <w:bCs/>
          <w:color w:val="000000" w:themeColor="text1"/>
        </w:rPr>
        <w:t>We Praise You</w:t>
      </w:r>
      <w:r w:rsidRPr="00D34AA0">
        <w:rPr>
          <w:color w:val="000000" w:themeColor="text1"/>
        </w:rPr>
        <w:t xml:space="preserve"> (Darryl Ducote &amp; Gary Daigle)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49C9A54" w14:textId="70B5914F" w:rsidR="008E1F0C" w:rsidRPr="00D34AA0" w:rsidRDefault="008E1F0C" w:rsidP="008E1F0C">
      <w:pPr>
        <w:pStyle w:val="BodyText3"/>
        <w:rPr>
          <w:b/>
          <w:bCs/>
          <w:color w:val="000000" w:themeColor="text1"/>
          <w:szCs w:val="24"/>
        </w:rPr>
      </w:pPr>
      <w:r w:rsidRPr="00D34AA0">
        <w:rPr>
          <w:b/>
          <w:bCs/>
          <w:color w:val="000000" w:themeColor="text1"/>
          <w:szCs w:val="24"/>
        </w:rPr>
        <w:t>We Remember</w:t>
      </w:r>
      <w:r w:rsidRPr="00D34AA0">
        <w:rPr>
          <w:color w:val="000000" w:themeColor="text1"/>
          <w:szCs w:val="24"/>
        </w:rPr>
        <w:t xml:space="preserve"> (Marty Haugen)</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56D94BBA" w14:textId="009480AF" w:rsidR="008E1F0C" w:rsidRPr="00D34AA0" w:rsidRDefault="008E1F0C" w:rsidP="008E1F0C">
      <w:pPr>
        <w:ind w:right="-432"/>
        <w:rPr>
          <w:b/>
          <w:bCs/>
          <w:color w:val="000000" w:themeColor="text1"/>
        </w:rPr>
      </w:pPr>
      <w:r w:rsidRPr="00D34AA0">
        <w:rPr>
          <w:b/>
          <w:bCs/>
          <w:color w:val="000000" w:themeColor="text1"/>
        </w:rPr>
        <w:t xml:space="preserve">We Shall Overcome </w:t>
      </w:r>
      <w:r w:rsidRPr="00D34AA0">
        <w:rPr>
          <w:color w:val="000000" w:themeColor="text1"/>
        </w:rPr>
        <w:t>(</w:t>
      </w:r>
      <w:proofErr w:type="spellStart"/>
      <w:r w:rsidRPr="00D34AA0">
        <w:rPr>
          <w:color w:val="000000" w:themeColor="text1"/>
        </w:rPr>
        <w:t>Zilphia</w:t>
      </w:r>
      <w:proofErr w:type="spellEnd"/>
      <w:r w:rsidRPr="00D34AA0">
        <w:rPr>
          <w:color w:val="000000" w:themeColor="text1"/>
        </w:rPr>
        <w:t xml:space="preserve"> Horton, Frank Hamilton, Guy Carawan, &amp; Pete Seeger)</w:t>
      </w:r>
      <w:r w:rsidRPr="00D34AA0">
        <w:rPr>
          <w:b/>
          <w:bCs/>
          <w:color w:val="000000" w:themeColor="text1"/>
        </w:rPr>
        <w:tab/>
      </w:r>
      <w:r w:rsidRPr="00D34AA0">
        <w:rPr>
          <w:b/>
          <w:bCs/>
          <w:color w:val="000000" w:themeColor="text1"/>
        </w:rPr>
        <w:tab/>
      </w:r>
    </w:p>
    <w:p w14:paraId="693AF5C9" w14:textId="01247B5A" w:rsidR="008E1F0C" w:rsidRPr="00D34AA0" w:rsidRDefault="008E1F0C" w:rsidP="008E1F0C">
      <w:pPr>
        <w:ind w:right="-432"/>
        <w:rPr>
          <w:color w:val="000000" w:themeColor="text1"/>
        </w:rPr>
      </w:pPr>
      <w:r w:rsidRPr="00D34AA0">
        <w:rPr>
          <w:b/>
          <w:bCs/>
          <w:color w:val="000000" w:themeColor="text1"/>
        </w:rPr>
        <w:t>We Three Kings</w:t>
      </w:r>
      <w:r w:rsidRPr="00D34AA0">
        <w:rPr>
          <w:color w:val="000000" w:themeColor="text1"/>
        </w:rPr>
        <w:t xml:space="preserve"> </w:t>
      </w:r>
      <w:r w:rsidRPr="00D34AA0">
        <w:rPr>
          <w:iCs/>
          <w:color w:val="000000" w:themeColor="text1"/>
        </w:rPr>
        <w:t>(John H. Hopkins, Jr.)</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00D34AA0">
        <w:rPr>
          <w:iCs/>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2D82268E" w14:textId="67CA79E2" w:rsidR="008E1F0C" w:rsidRPr="00F10D55" w:rsidRDefault="008E1F0C" w:rsidP="008E1F0C">
      <w:pPr>
        <w:ind w:right="-432"/>
        <w:rPr>
          <w:color w:val="000000" w:themeColor="text1"/>
        </w:rPr>
      </w:pPr>
      <w:r w:rsidRPr="00D34AA0">
        <w:rPr>
          <w:b/>
          <w:bCs/>
          <w:color w:val="000000" w:themeColor="text1"/>
        </w:rPr>
        <w:t>We Walk by Faith</w:t>
      </w:r>
      <w:r w:rsidRPr="00D34AA0">
        <w:rPr>
          <w:color w:val="000000" w:themeColor="text1"/>
        </w:rPr>
        <w:t xml:space="preserve"> (Henry Alford, Marty Haugen)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50DE981" w14:textId="0EDEFA06" w:rsidR="008E1F0C" w:rsidRPr="00D34AA0" w:rsidRDefault="008E1F0C" w:rsidP="008E1F0C">
      <w:pPr>
        <w:ind w:right="-432"/>
        <w:rPr>
          <w:color w:val="000000" w:themeColor="text1"/>
        </w:rPr>
      </w:pPr>
      <w:r w:rsidRPr="00D34AA0">
        <w:rPr>
          <w:b/>
          <w:bCs/>
          <w:color w:val="000000" w:themeColor="text1"/>
        </w:rPr>
        <w:t>Were You There?</w:t>
      </w:r>
      <w:r w:rsidRPr="00D34AA0">
        <w:rPr>
          <w:color w:val="000000" w:themeColor="text1"/>
        </w:rPr>
        <w:t xml:space="preserve"> (</w:t>
      </w:r>
      <w:proofErr w:type="gramStart"/>
      <w:r w:rsidRPr="00D34AA0">
        <w:rPr>
          <w:color w:val="000000" w:themeColor="text1"/>
        </w:rPr>
        <w:t>author</w:t>
      </w:r>
      <w:proofErr w:type="gramEnd"/>
      <w:r w:rsidRPr="00D34AA0">
        <w:rPr>
          <w:color w:val="000000" w:themeColor="text1"/>
        </w:rPr>
        <w:t xml:space="preserve"> unknown)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Good Friday</w:t>
      </w:r>
      <w:r w:rsidRPr="00D34AA0">
        <w:rPr>
          <w:color w:val="000000" w:themeColor="text1"/>
        </w:rPr>
        <w:tab/>
      </w:r>
    </w:p>
    <w:p w14:paraId="31C3E47D" w14:textId="04A1C229" w:rsidR="008E1F0C" w:rsidRPr="00D34AA0" w:rsidRDefault="008E1F0C" w:rsidP="008E1F0C">
      <w:pPr>
        <w:ind w:right="-432"/>
        <w:rPr>
          <w:b/>
          <w:bCs/>
          <w:color w:val="000000" w:themeColor="text1"/>
        </w:rPr>
      </w:pPr>
      <w:r w:rsidRPr="00D34AA0">
        <w:rPr>
          <w:b/>
          <w:bCs/>
          <w:color w:val="000000" w:themeColor="text1"/>
        </w:rPr>
        <w:t>What a Friend We Have in Jesus</w:t>
      </w:r>
      <w:r w:rsidRPr="00D34AA0">
        <w:rPr>
          <w:color w:val="000000" w:themeColor="text1"/>
        </w:rPr>
        <w:t xml:space="preserve"> (Joseph M. Scriven)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321552B" w14:textId="35DECD62" w:rsidR="008E1F0C" w:rsidRPr="00D34AA0" w:rsidRDefault="008E1F0C" w:rsidP="008E1F0C">
      <w:pPr>
        <w:ind w:right="-432"/>
        <w:rPr>
          <w:color w:val="000000" w:themeColor="text1"/>
        </w:rPr>
      </w:pPr>
      <w:r w:rsidRPr="00D34AA0">
        <w:rPr>
          <w:b/>
          <w:bCs/>
          <w:color w:val="000000" w:themeColor="text1"/>
        </w:rPr>
        <w:t>What Child Is This?</w:t>
      </w:r>
      <w:r w:rsidRPr="00D34AA0">
        <w:rPr>
          <w:color w:val="000000" w:themeColor="text1"/>
        </w:rPr>
        <w:t xml:space="preserve">  (William C. Dix)</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r w:rsidRPr="00D34AA0">
        <w:rPr>
          <w:b/>
          <w:bCs/>
          <w:color w:val="000000" w:themeColor="text1"/>
        </w:rPr>
        <w:t>Christmas</w:t>
      </w:r>
      <w:r w:rsidRPr="00D34AA0">
        <w:rPr>
          <w:color w:val="000000" w:themeColor="text1"/>
        </w:rPr>
        <w:tab/>
      </w:r>
      <w:r w:rsidRPr="00D34AA0">
        <w:rPr>
          <w:color w:val="000000" w:themeColor="text1"/>
        </w:rPr>
        <w:tab/>
      </w:r>
    </w:p>
    <w:p w14:paraId="0ACD956E" w14:textId="452A0CD4" w:rsidR="001E130D" w:rsidRPr="00D34AA0" w:rsidRDefault="008E1F0C" w:rsidP="008E1F0C">
      <w:pPr>
        <w:ind w:right="-432"/>
        <w:rPr>
          <w:b/>
          <w:bCs/>
          <w:color w:val="000000" w:themeColor="text1"/>
        </w:rPr>
      </w:pPr>
      <w:r w:rsidRPr="00D34AA0">
        <w:rPr>
          <w:b/>
          <w:bCs/>
          <w:color w:val="000000" w:themeColor="text1"/>
        </w:rPr>
        <w:t xml:space="preserve">What </w:t>
      </w:r>
      <w:r w:rsidR="00D950B6">
        <w:rPr>
          <w:b/>
          <w:bCs/>
          <w:color w:val="000000" w:themeColor="text1"/>
        </w:rPr>
        <w:t>I</w:t>
      </w:r>
      <w:r w:rsidRPr="00D34AA0">
        <w:rPr>
          <w:b/>
          <w:bCs/>
          <w:color w:val="000000" w:themeColor="text1"/>
        </w:rPr>
        <w:t xml:space="preserve">s This Place? </w:t>
      </w:r>
      <w:r w:rsidRPr="00D34AA0">
        <w:rPr>
          <w:color w:val="000000" w:themeColor="text1"/>
        </w:rPr>
        <w:t xml:space="preserve">(Huub </w:t>
      </w:r>
      <w:proofErr w:type="spellStart"/>
      <w:r w:rsidRPr="00D34AA0">
        <w:rPr>
          <w:color w:val="000000" w:themeColor="text1"/>
        </w:rPr>
        <w:t>Oosterhuis</w:t>
      </w:r>
      <w:proofErr w:type="spellEnd"/>
      <w:r w:rsidRPr="00D34AA0">
        <w:rPr>
          <w:color w:val="000000" w:themeColor="text1"/>
        </w:rPr>
        <w:t xml:space="preserve"> / Tr. by David Smith)</w:t>
      </w:r>
      <w:r w:rsidRPr="00D34AA0">
        <w:rPr>
          <w:color w:val="000000" w:themeColor="text1"/>
        </w:rPr>
        <w:tab/>
      </w:r>
      <w:r w:rsidR="00D34AA0">
        <w:rPr>
          <w:color w:val="000000" w:themeColor="text1"/>
        </w:rPr>
        <w:tab/>
      </w:r>
      <w:r w:rsidRPr="00D34AA0">
        <w:rPr>
          <w:b/>
          <w:bCs/>
          <w:color w:val="000000" w:themeColor="text1"/>
        </w:rPr>
        <w:t>Entrance Song</w:t>
      </w:r>
      <w:r w:rsidRPr="00D34AA0">
        <w:rPr>
          <w:color w:val="000000" w:themeColor="text1"/>
        </w:rPr>
        <w:tab/>
      </w:r>
    </w:p>
    <w:p w14:paraId="0BEA5396" w14:textId="793AFBE7" w:rsidR="008E1F0C" w:rsidRPr="00D34AA0" w:rsidRDefault="008E1F0C" w:rsidP="008E1F0C">
      <w:pPr>
        <w:ind w:right="-432"/>
        <w:rPr>
          <w:b/>
          <w:bCs/>
          <w:color w:val="000000" w:themeColor="text1"/>
        </w:rPr>
      </w:pPr>
      <w:r w:rsidRPr="00D34AA0">
        <w:rPr>
          <w:b/>
          <w:bCs/>
          <w:color w:val="000000" w:themeColor="text1"/>
        </w:rPr>
        <w:t>What Wondrous Love Is This</w:t>
      </w:r>
      <w:r w:rsidRPr="00D34AA0">
        <w:rPr>
          <w:color w:val="000000" w:themeColor="text1"/>
        </w:rPr>
        <w:t xml:space="preserve"> </w:t>
      </w:r>
      <w:r w:rsidRPr="00D34AA0">
        <w:rPr>
          <w:rStyle w:val="Emphasis"/>
          <w:i w:val="0"/>
          <w:iCs w:val="0"/>
          <w:color w:val="000000" w:themeColor="text1"/>
        </w:rPr>
        <w:t>(</w:t>
      </w:r>
      <w:r w:rsidRPr="00D34AA0">
        <w:rPr>
          <w:color w:val="000000" w:themeColor="text1"/>
        </w:rPr>
        <w:t>Al</w:t>
      </w:r>
      <w:r w:rsidRPr="00D34AA0">
        <w:rPr>
          <w:color w:val="000000" w:themeColor="text1"/>
        </w:rPr>
        <w:softHyphen/>
        <w:t>ex</w:t>
      </w:r>
      <w:r w:rsidRPr="00D34AA0">
        <w:rPr>
          <w:color w:val="000000" w:themeColor="text1"/>
        </w:rPr>
        <w:softHyphen/>
        <w:t>an</w:t>
      </w:r>
      <w:r w:rsidRPr="00D34AA0">
        <w:rPr>
          <w:color w:val="000000" w:themeColor="text1"/>
        </w:rPr>
        <w:softHyphen/>
        <w:t>der Means)</w:t>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proofErr w:type="gramStart"/>
      <w:r w:rsidRPr="00D34AA0">
        <w:rPr>
          <w:b/>
          <w:bCs/>
          <w:color w:val="000000" w:themeColor="text1"/>
        </w:rPr>
        <w:t>Lent</w:t>
      </w:r>
      <w:proofErr w:type="gramEnd"/>
      <w:r w:rsidRPr="00D34AA0">
        <w:rPr>
          <w:color w:val="000000" w:themeColor="text1"/>
        </w:rPr>
        <w:tab/>
      </w:r>
      <w:r w:rsidRPr="00D34AA0">
        <w:rPr>
          <w:color w:val="000000" w:themeColor="text1"/>
        </w:rPr>
        <w:tab/>
      </w:r>
      <w:r w:rsidRPr="00D34AA0">
        <w:rPr>
          <w:color w:val="000000" w:themeColor="text1"/>
        </w:rPr>
        <w:tab/>
      </w:r>
    </w:p>
    <w:p w14:paraId="379564EE" w14:textId="77777777" w:rsidR="008E1F0C" w:rsidRPr="00D34AA0" w:rsidRDefault="008E1F0C" w:rsidP="008E1F0C">
      <w:pPr>
        <w:ind w:right="-432"/>
        <w:rPr>
          <w:b/>
          <w:bCs/>
          <w:color w:val="000000" w:themeColor="text1"/>
        </w:rPr>
      </w:pPr>
      <w:r w:rsidRPr="00D34AA0">
        <w:rPr>
          <w:b/>
          <w:bCs/>
          <w:color w:val="000000" w:themeColor="text1"/>
        </w:rPr>
        <w:t>What Would You Have Us Do?</w:t>
      </w:r>
      <w:r w:rsidRPr="00D34AA0">
        <w:rPr>
          <w:color w:val="000000" w:themeColor="text1"/>
        </w:rPr>
        <w:t xml:space="preserve"> (Joseph </w:t>
      </w:r>
      <w:proofErr w:type="spellStart"/>
      <w:r w:rsidRPr="00D34AA0">
        <w:rPr>
          <w:color w:val="000000" w:themeColor="text1"/>
        </w:rPr>
        <w:t>Pokusa</w:t>
      </w:r>
      <w:proofErr w:type="spellEnd"/>
      <w:r w:rsidRPr="00D34AA0">
        <w:rPr>
          <w:color w:val="000000" w:themeColor="text1"/>
        </w:rPr>
        <w:t xml:space="preserve"> and Carey Landry)</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94DC437" w14:textId="1C8F0415" w:rsidR="008E1F0C" w:rsidRPr="00D34AA0" w:rsidRDefault="008E1F0C" w:rsidP="008E1F0C">
      <w:pPr>
        <w:ind w:right="-432"/>
        <w:rPr>
          <w:color w:val="000000" w:themeColor="text1"/>
        </w:rPr>
      </w:pPr>
      <w:r w:rsidRPr="00D34AA0">
        <w:rPr>
          <w:b/>
          <w:bCs/>
          <w:color w:val="000000" w:themeColor="text1"/>
        </w:rPr>
        <w:t>What You Hear in the Dark</w:t>
      </w:r>
      <w:r w:rsidRPr="00D34AA0">
        <w:rPr>
          <w:color w:val="000000" w:themeColor="text1"/>
        </w:rPr>
        <w:t xml:space="preserve"> (Dan Schutte)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76D764E" w14:textId="359C63A9" w:rsidR="008E1F0C" w:rsidRPr="00D34AA0" w:rsidRDefault="008E1F0C" w:rsidP="008E1F0C">
      <w:pPr>
        <w:ind w:right="-432"/>
        <w:rPr>
          <w:iCs/>
          <w:color w:val="000000" w:themeColor="text1"/>
        </w:rPr>
      </w:pPr>
      <w:r w:rsidRPr="00D34AA0">
        <w:rPr>
          <w:b/>
          <w:bCs/>
          <w:color w:val="000000" w:themeColor="text1"/>
        </w:rPr>
        <w:t>Whatsoever You Do</w:t>
      </w:r>
      <w:r w:rsidRPr="00D34AA0">
        <w:rPr>
          <w:color w:val="000000" w:themeColor="text1"/>
        </w:rPr>
        <w:t xml:space="preserve"> </w:t>
      </w:r>
      <w:r w:rsidRPr="00D34AA0">
        <w:rPr>
          <w:iCs/>
          <w:color w:val="000000" w:themeColor="text1"/>
        </w:rPr>
        <w:t>(</w:t>
      </w:r>
      <w:proofErr w:type="spellStart"/>
      <w:r w:rsidRPr="00D34AA0">
        <w:rPr>
          <w:iCs/>
          <w:color w:val="000000" w:themeColor="text1"/>
        </w:rPr>
        <w:t>Williard</w:t>
      </w:r>
      <w:proofErr w:type="spellEnd"/>
      <w:r w:rsidRPr="00D34AA0">
        <w:rPr>
          <w:iCs/>
          <w:color w:val="000000" w:themeColor="text1"/>
        </w:rPr>
        <w:t xml:space="preserve"> F. </w:t>
      </w:r>
      <w:proofErr w:type="spellStart"/>
      <w:r w:rsidRPr="00D34AA0">
        <w:rPr>
          <w:iCs/>
          <w:color w:val="000000" w:themeColor="text1"/>
        </w:rPr>
        <w:t>Jabusch</w:t>
      </w:r>
      <w:proofErr w:type="spellEnd"/>
      <w:r w:rsidRPr="00D34AA0">
        <w:rPr>
          <w:iCs/>
          <w:color w:val="000000" w:themeColor="text1"/>
        </w:rPr>
        <w:t>)</w:t>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r w:rsidRPr="00D34AA0">
        <w:rPr>
          <w:iCs/>
          <w:color w:val="000000" w:themeColor="text1"/>
        </w:rPr>
        <w:tab/>
      </w:r>
    </w:p>
    <w:p w14:paraId="7D605FC8" w14:textId="77777777" w:rsidR="003E1693" w:rsidRPr="00D34AA0" w:rsidRDefault="008E1F0C" w:rsidP="008E1F0C">
      <w:pPr>
        <w:ind w:right="-432"/>
        <w:rPr>
          <w:b/>
          <w:bCs/>
          <w:color w:val="000000" w:themeColor="text1"/>
        </w:rPr>
      </w:pPr>
      <w:r w:rsidRPr="00D34AA0">
        <w:rPr>
          <w:bCs/>
          <w:color w:val="000000" w:themeColor="text1"/>
        </w:rPr>
        <w:t>W</w:t>
      </w:r>
      <w:r w:rsidR="00582575" w:rsidRPr="00D34AA0">
        <w:rPr>
          <w:bCs/>
          <w:color w:val="000000" w:themeColor="text1"/>
        </w:rPr>
        <w:t>hen all our visions fade away (S</w:t>
      </w:r>
      <w:r w:rsidRPr="00D34AA0">
        <w:rPr>
          <w:bCs/>
          <w:color w:val="000000" w:themeColor="text1"/>
        </w:rPr>
        <w:t xml:space="preserve">ee </w:t>
      </w:r>
      <w:r w:rsidRPr="00D34AA0">
        <w:rPr>
          <w:b/>
          <w:bCs/>
          <w:color w:val="000000" w:themeColor="text1"/>
        </w:rPr>
        <w:t>Christ’s Peace</w:t>
      </w:r>
      <w:r w:rsidRPr="00D34AA0">
        <w:rPr>
          <w:color w:val="000000" w:themeColor="text1"/>
        </w:rPr>
        <w:t xml:space="preserve"> by M.D. Ridge)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75476680" w14:textId="77777777" w:rsidR="006504F0" w:rsidRPr="00D34AA0" w:rsidRDefault="006504F0" w:rsidP="008E1F0C">
      <w:pPr>
        <w:ind w:right="-432"/>
        <w:rPr>
          <w:bCs/>
          <w:color w:val="000000" w:themeColor="text1"/>
        </w:rPr>
      </w:pPr>
      <w:r w:rsidRPr="00D34AA0">
        <w:rPr>
          <w:b/>
          <w:bCs/>
          <w:color w:val="000000" w:themeColor="text1"/>
        </w:rPr>
        <w:t xml:space="preserve">When From Our Exile </w:t>
      </w:r>
      <w:r w:rsidRPr="00D34AA0">
        <w:rPr>
          <w:bCs/>
          <w:color w:val="000000" w:themeColor="text1"/>
        </w:rPr>
        <w:t xml:space="preserve">(Huub </w:t>
      </w:r>
      <w:proofErr w:type="spellStart"/>
      <w:r w:rsidRPr="00D34AA0">
        <w:rPr>
          <w:bCs/>
          <w:color w:val="000000" w:themeColor="text1"/>
        </w:rPr>
        <w:t>Oosterhuis</w:t>
      </w:r>
      <w:proofErr w:type="spellEnd"/>
      <w:r w:rsidRPr="00D34AA0">
        <w:rPr>
          <w:bCs/>
          <w:color w:val="000000" w:themeColor="text1"/>
        </w:rPr>
        <w:t xml:space="preserve"> and Bernard </w:t>
      </w:r>
      <w:proofErr w:type="spellStart"/>
      <w:r w:rsidRPr="00D34AA0">
        <w:rPr>
          <w:bCs/>
          <w:color w:val="000000" w:themeColor="text1"/>
        </w:rPr>
        <w:t>Hui</w:t>
      </w:r>
      <w:r w:rsidR="003C684F" w:rsidRPr="00D34AA0">
        <w:rPr>
          <w:bCs/>
          <w:color w:val="000000" w:themeColor="text1"/>
        </w:rPr>
        <w:t>jbers</w:t>
      </w:r>
      <w:proofErr w:type="spellEnd"/>
      <w:r w:rsidR="003C684F" w:rsidRPr="00D34AA0">
        <w:rPr>
          <w:bCs/>
          <w:color w:val="000000" w:themeColor="text1"/>
        </w:rPr>
        <w:t>)</w:t>
      </w:r>
    </w:p>
    <w:p w14:paraId="4F343D9A" w14:textId="77777777" w:rsidR="008E1F0C" w:rsidRPr="00D34AA0" w:rsidRDefault="008E1F0C" w:rsidP="008E1F0C">
      <w:pPr>
        <w:ind w:right="-432"/>
        <w:rPr>
          <w:b/>
          <w:bCs/>
          <w:color w:val="000000" w:themeColor="text1"/>
        </w:rPr>
      </w:pPr>
      <w:r w:rsidRPr="00D34AA0">
        <w:rPr>
          <w:b/>
          <w:bCs/>
          <w:color w:val="000000" w:themeColor="text1"/>
        </w:rPr>
        <w:t>When the Lord in Glory Comes</w:t>
      </w:r>
      <w:r w:rsidRPr="00D34AA0">
        <w:rPr>
          <w:color w:val="000000" w:themeColor="text1"/>
        </w:rPr>
        <w:t xml:space="preserve"> (Timothy Dudley-Smith)</w:t>
      </w:r>
      <w:r w:rsidRPr="00D34AA0">
        <w:rPr>
          <w:color w:val="000000" w:themeColor="text1"/>
        </w:rPr>
        <w:tab/>
      </w:r>
      <w:r w:rsidRPr="00D34AA0">
        <w:rPr>
          <w:b/>
          <w:bCs/>
          <w:color w:val="000000" w:themeColor="text1"/>
        </w:rPr>
        <w:t>Advent/33</w:t>
      </w:r>
      <w:r w:rsidRPr="00D34AA0">
        <w:rPr>
          <w:b/>
          <w:bCs/>
          <w:color w:val="000000" w:themeColor="text1"/>
          <w:vertAlign w:val="superscript"/>
        </w:rPr>
        <w:t>rd</w:t>
      </w:r>
      <w:r w:rsidRPr="00D34AA0">
        <w:rPr>
          <w:b/>
          <w:bCs/>
          <w:color w:val="000000" w:themeColor="text1"/>
        </w:rPr>
        <w:t xml:space="preserve"> Sun. in Ord. Time</w:t>
      </w:r>
      <w:r w:rsidRPr="00D34AA0">
        <w:rPr>
          <w:color w:val="000000" w:themeColor="text1"/>
        </w:rPr>
        <w:tab/>
      </w:r>
    </w:p>
    <w:p w14:paraId="222C1596" w14:textId="4BA80F8E" w:rsidR="008E1F0C" w:rsidRPr="00D34AA0" w:rsidRDefault="008E1F0C" w:rsidP="008E1F0C">
      <w:pPr>
        <w:ind w:right="-432"/>
        <w:rPr>
          <w:b/>
          <w:bCs/>
          <w:color w:val="000000" w:themeColor="text1"/>
        </w:rPr>
      </w:pPr>
      <w:r w:rsidRPr="00D34AA0">
        <w:rPr>
          <w:b/>
          <w:bCs/>
          <w:color w:val="000000" w:themeColor="text1"/>
        </w:rPr>
        <w:t>When the Saints Go Marching In</w:t>
      </w:r>
      <w:r w:rsidRPr="00D34AA0">
        <w:rPr>
          <w:color w:val="000000" w:themeColor="text1"/>
        </w:rPr>
        <w:t xml:space="preserve"> (traditional American gospel hymn)</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1044F0C4" w14:textId="79ED5B8E" w:rsidR="008E1F0C" w:rsidRPr="00D34AA0" w:rsidRDefault="008E1F0C" w:rsidP="008E1F0C">
      <w:pPr>
        <w:ind w:right="-432"/>
        <w:rPr>
          <w:b/>
          <w:bCs/>
          <w:color w:val="000000" w:themeColor="text1"/>
        </w:rPr>
      </w:pPr>
      <w:r w:rsidRPr="00D34AA0">
        <w:rPr>
          <w:b/>
          <w:bCs/>
          <w:color w:val="000000" w:themeColor="text1"/>
        </w:rPr>
        <w:t>Wherever You Go</w:t>
      </w:r>
      <w:r w:rsidRPr="00D34AA0">
        <w:rPr>
          <w:color w:val="000000" w:themeColor="text1"/>
        </w:rPr>
        <w:t xml:space="preserve"> (Gregory Norbert)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00D34AA0">
        <w:rPr>
          <w:color w:val="000000" w:themeColor="text1"/>
        </w:rPr>
        <w:tab/>
      </w:r>
      <w:proofErr w:type="spellStart"/>
      <w:r w:rsidR="00577DA8" w:rsidRPr="00D34AA0">
        <w:rPr>
          <w:b/>
          <w:bCs/>
          <w:color w:val="000000" w:themeColor="text1"/>
        </w:rPr>
        <w:t>Marraige</w:t>
      </w:r>
      <w:proofErr w:type="spellEnd"/>
      <w:r w:rsidRPr="00D34AA0">
        <w:rPr>
          <w:color w:val="000000" w:themeColor="text1"/>
        </w:rPr>
        <w:tab/>
      </w:r>
      <w:r w:rsidRPr="00D34AA0">
        <w:rPr>
          <w:color w:val="000000" w:themeColor="text1"/>
        </w:rPr>
        <w:tab/>
      </w:r>
    </w:p>
    <w:p w14:paraId="3FD53771" w14:textId="30732229" w:rsidR="00342B5C" w:rsidRPr="00D34AA0" w:rsidRDefault="00342B5C" w:rsidP="008E1F0C">
      <w:pPr>
        <w:pStyle w:val="BodyText3"/>
        <w:ind w:right="-432"/>
        <w:rPr>
          <w:bCs/>
          <w:color w:val="000000" w:themeColor="text1"/>
          <w:szCs w:val="24"/>
        </w:rPr>
      </w:pPr>
      <w:r w:rsidRPr="00D34AA0">
        <w:rPr>
          <w:b/>
          <w:bCs/>
          <w:color w:val="000000" w:themeColor="text1"/>
          <w:szCs w:val="24"/>
        </w:rPr>
        <w:t>While Shepherds Watch Their Flock</w:t>
      </w:r>
      <w:r w:rsidR="00DA1732" w:rsidRPr="00D34AA0">
        <w:rPr>
          <w:b/>
          <w:bCs/>
          <w:color w:val="000000" w:themeColor="text1"/>
          <w:szCs w:val="24"/>
        </w:rPr>
        <w:t xml:space="preserve">s </w:t>
      </w:r>
      <w:proofErr w:type="gramStart"/>
      <w:r w:rsidR="00DA1732" w:rsidRPr="00D34AA0">
        <w:rPr>
          <w:b/>
          <w:bCs/>
          <w:color w:val="000000" w:themeColor="text1"/>
          <w:szCs w:val="24"/>
        </w:rPr>
        <w:t>By</w:t>
      </w:r>
      <w:proofErr w:type="gramEnd"/>
      <w:r w:rsidR="00DA1732" w:rsidRPr="00D34AA0">
        <w:rPr>
          <w:b/>
          <w:bCs/>
          <w:color w:val="000000" w:themeColor="text1"/>
          <w:szCs w:val="24"/>
        </w:rPr>
        <w:t xml:space="preserve"> Night</w:t>
      </w:r>
      <w:r w:rsidR="00DC6426" w:rsidRPr="00D34AA0">
        <w:rPr>
          <w:b/>
          <w:bCs/>
          <w:color w:val="000000" w:themeColor="text1"/>
          <w:szCs w:val="24"/>
        </w:rPr>
        <w:t xml:space="preserve"> </w:t>
      </w:r>
      <w:r w:rsidR="00DC6426" w:rsidRPr="00D34AA0">
        <w:rPr>
          <w:bCs/>
          <w:color w:val="000000" w:themeColor="text1"/>
          <w:szCs w:val="24"/>
        </w:rPr>
        <w:t>(Nahum Tate)</w:t>
      </w:r>
      <w:r w:rsidR="00DC6426" w:rsidRPr="00D34AA0">
        <w:rPr>
          <w:bCs/>
          <w:color w:val="000000" w:themeColor="text1"/>
          <w:szCs w:val="24"/>
        </w:rPr>
        <w:tab/>
      </w:r>
      <w:r w:rsidR="00DA1732" w:rsidRPr="00D34AA0">
        <w:rPr>
          <w:bCs/>
          <w:color w:val="000000" w:themeColor="text1"/>
          <w:szCs w:val="24"/>
        </w:rPr>
        <w:tab/>
      </w:r>
      <w:r w:rsidR="00DC6426" w:rsidRPr="00D34AA0">
        <w:rPr>
          <w:bCs/>
          <w:color w:val="000000" w:themeColor="text1"/>
          <w:szCs w:val="24"/>
        </w:rPr>
        <w:tab/>
      </w:r>
      <w:r w:rsidR="00DC6426" w:rsidRPr="00D34AA0">
        <w:rPr>
          <w:bCs/>
          <w:color w:val="000000" w:themeColor="text1"/>
          <w:szCs w:val="24"/>
        </w:rPr>
        <w:tab/>
      </w:r>
    </w:p>
    <w:p w14:paraId="71BCB247" w14:textId="4BF258CF" w:rsidR="008E1F0C" w:rsidRPr="00D34AA0" w:rsidRDefault="008E1F0C" w:rsidP="008E1F0C">
      <w:pPr>
        <w:pStyle w:val="BodyText3"/>
        <w:ind w:right="-432"/>
        <w:rPr>
          <w:b/>
          <w:bCs/>
          <w:color w:val="000000" w:themeColor="text1"/>
          <w:szCs w:val="24"/>
        </w:rPr>
      </w:pPr>
      <w:r w:rsidRPr="00D34AA0">
        <w:rPr>
          <w:b/>
          <w:bCs/>
          <w:color w:val="000000" w:themeColor="text1"/>
          <w:szCs w:val="24"/>
        </w:rPr>
        <w:t>Who Will Go</w:t>
      </w:r>
      <w:r w:rsidRPr="00D34AA0">
        <w:rPr>
          <w:color w:val="000000" w:themeColor="text1"/>
          <w:szCs w:val="24"/>
        </w:rPr>
        <w:t xml:space="preserve"> (</w:t>
      </w:r>
      <w:proofErr w:type="spellStart"/>
      <w:r w:rsidRPr="00D34AA0">
        <w:rPr>
          <w:color w:val="000000" w:themeColor="text1"/>
          <w:szCs w:val="24"/>
        </w:rPr>
        <w:t>Marsie</w:t>
      </w:r>
      <w:proofErr w:type="spellEnd"/>
      <w:r w:rsidRPr="00D34AA0">
        <w:rPr>
          <w:color w:val="000000" w:themeColor="text1"/>
          <w:szCs w:val="24"/>
        </w:rPr>
        <w:t xml:space="preserve"> Silvestro</w:t>
      </w:r>
      <w:proofErr w:type="gramStart"/>
      <w:r w:rsidRPr="00D34AA0">
        <w:rPr>
          <w:color w:val="000000" w:themeColor="text1"/>
          <w:szCs w:val="24"/>
        </w:rPr>
        <w:t>)</w:t>
      </w:r>
      <w:proofErr w:type="gramEnd"/>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60227AA8" w14:textId="66DEB36B" w:rsidR="001E130D" w:rsidRPr="00D34AA0" w:rsidRDefault="008E1F0C" w:rsidP="008E1F0C">
      <w:pPr>
        <w:pStyle w:val="BodyText3"/>
        <w:ind w:right="-432"/>
        <w:rPr>
          <w:b/>
          <w:bCs/>
          <w:color w:val="000000" w:themeColor="text1"/>
          <w:szCs w:val="24"/>
        </w:rPr>
      </w:pPr>
      <w:r w:rsidRPr="00D34AA0">
        <w:rPr>
          <w:color w:val="000000" w:themeColor="text1"/>
          <w:szCs w:val="24"/>
        </w:rPr>
        <w:t xml:space="preserve">Will you come to the feast divine (See </w:t>
      </w:r>
      <w:r w:rsidRPr="00D34AA0">
        <w:rPr>
          <w:b/>
          <w:bCs/>
          <w:color w:val="000000" w:themeColor="text1"/>
          <w:szCs w:val="24"/>
        </w:rPr>
        <w:t>Come to the Feast Divine</w:t>
      </w:r>
      <w:r w:rsidRPr="00D34AA0">
        <w:rPr>
          <w:color w:val="000000" w:themeColor="text1"/>
          <w:szCs w:val="24"/>
        </w:rPr>
        <w:t xml:space="preserve"> by Liam Lawton</w:t>
      </w:r>
      <w:proofErr w:type="gramStart"/>
      <w:r w:rsidRPr="00D34AA0">
        <w:rPr>
          <w:color w:val="000000" w:themeColor="text1"/>
          <w:szCs w:val="24"/>
        </w:rPr>
        <w:t>)</w:t>
      </w:r>
      <w:proofErr w:type="gramEnd"/>
      <w:r w:rsidRPr="00D34AA0">
        <w:rPr>
          <w:color w:val="000000" w:themeColor="text1"/>
          <w:szCs w:val="24"/>
        </w:rPr>
        <w:tab/>
      </w:r>
      <w:r w:rsidRPr="00D34AA0">
        <w:rPr>
          <w:color w:val="000000" w:themeColor="text1"/>
          <w:szCs w:val="24"/>
        </w:rPr>
        <w:tab/>
      </w:r>
    </w:p>
    <w:p w14:paraId="25C86F5A" w14:textId="77777777" w:rsidR="008E1F0C" w:rsidRPr="00D34AA0" w:rsidRDefault="008E1F0C" w:rsidP="008E1F0C">
      <w:pPr>
        <w:pStyle w:val="BodyText3"/>
        <w:ind w:right="-432"/>
        <w:rPr>
          <w:b/>
          <w:bCs/>
          <w:color w:val="000000" w:themeColor="text1"/>
          <w:szCs w:val="24"/>
        </w:rPr>
      </w:pPr>
      <w:r w:rsidRPr="00D34AA0">
        <w:rPr>
          <w:b/>
          <w:bCs/>
          <w:color w:val="000000" w:themeColor="text1"/>
          <w:szCs w:val="24"/>
        </w:rPr>
        <w:t>Wind on the Waters</w:t>
      </w:r>
      <w:r w:rsidRPr="00D34AA0">
        <w:rPr>
          <w:color w:val="000000" w:themeColor="text1"/>
          <w:szCs w:val="24"/>
        </w:rPr>
        <w:t xml:space="preserve"> (Marty Haugen)</w:t>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p>
    <w:p w14:paraId="15648DE4" w14:textId="77777777" w:rsidR="008E1F0C" w:rsidRPr="00D34AA0" w:rsidRDefault="008E1F0C" w:rsidP="008E1F0C">
      <w:pPr>
        <w:pStyle w:val="BodyText3"/>
        <w:ind w:right="-432"/>
        <w:rPr>
          <w:b/>
          <w:bCs/>
          <w:color w:val="000000" w:themeColor="text1"/>
          <w:szCs w:val="24"/>
        </w:rPr>
      </w:pPr>
      <w:r w:rsidRPr="00D34AA0">
        <w:rPr>
          <w:b/>
          <w:bCs/>
          <w:color w:val="000000" w:themeColor="text1"/>
          <w:szCs w:val="24"/>
        </w:rPr>
        <w:t xml:space="preserve">With a Shepherd’s Care </w:t>
      </w:r>
      <w:r w:rsidRPr="00D34AA0">
        <w:rPr>
          <w:color w:val="000000" w:themeColor="text1"/>
          <w:szCs w:val="24"/>
        </w:rPr>
        <w:t xml:space="preserve">(James J. </w:t>
      </w:r>
      <w:proofErr w:type="spellStart"/>
      <w:r w:rsidRPr="00D34AA0">
        <w:rPr>
          <w:color w:val="000000" w:themeColor="text1"/>
          <w:szCs w:val="24"/>
        </w:rPr>
        <w:t>Chepponis</w:t>
      </w:r>
      <w:proofErr w:type="spellEnd"/>
      <w:r w:rsidRPr="00D34AA0">
        <w:rPr>
          <w:color w:val="000000" w:themeColor="text1"/>
          <w:szCs w:val="24"/>
        </w:rPr>
        <w:t>)</w:t>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r w:rsidRPr="00D34AA0">
        <w:rPr>
          <w:b/>
          <w:bCs/>
          <w:color w:val="000000" w:themeColor="text1"/>
          <w:szCs w:val="24"/>
        </w:rPr>
        <w:tab/>
      </w:r>
    </w:p>
    <w:p w14:paraId="4DA40E29" w14:textId="77777777" w:rsidR="00BF782D" w:rsidRPr="00D34AA0" w:rsidRDefault="00BF782D" w:rsidP="00BF782D">
      <w:pPr>
        <w:pStyle w:val="BodyText3"/>
        <w:ind w:right="-432"/>
        <w:rPr>
          <w:color w:val="000000" w:themeColor="text1"/>
          <w:szCs w:val="24"/>
        </w:rPr>
      </w:pPr>
      <w:r w:rsidRPr="00D34AA0">
        <w:rPr>
          <w:b/>
          <w:bCs/>
          <w:color w:val="000000" w:themeColor="text1"/>
          <w:szCs w:val="24"/>
        </w:rPr>
        <w:t xml:space="preserve">With the Lord </w:t>
      </w:r>
      <w:r w:rsidRPr="00D34AA0">
        <w:rPr>
          <w:color w:val="000000" w:themeColor="text1"/>
          <w:szCs w:val="24"/>
        </w:rPr>
        <w:t xml:space="preserve">(Michael </w:t>
      </w:r>
      <w:proofErr w:type="spellStart"/>
      <w:r w:rsidRPr="00D34AA0">
        <w:rPr>
          <w:color w:val="000000" w:themeColor="text1"/>
          <w:szCs w:val="24"/>
        </w:rPr>
        <w:t>Joncas</w:t>
      </w:r>
      <w:proofErr w:type="spellEnd"/>
      <w:r w:rsidRPr="00D34AA0">
        <w:rPr>
          <w:color w:val="000000" w:themeColor="text1"/>
          <w:szCs w:val="24"/>
        </w:rPr>
        <w:t>)</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29C02CCA" w14:textId="77777777" w:rsidR="008E1F0C" w:rsidRPr="00D34AA0" w:rsidRDefault="008E1F0C" w:rsidP="008E1F0C">
      <w:pPr>
        <w:ind w:right="-432"/>
        <w:rPr>
          <w:b/>
          <w:bCs/>
          <w:color w:val="000000" w:themeColor="text1"/>
        </w:rPr>
      </w:pPr>
      <w:r w:rsidRPr="00D34AA0">
        <w:rPr>
          <w:color w:val="000000" w:themeColor="text1"/>
        </w:rPr>
        <w:t xml:space="preserve">With the Lord there is mercy (See </w:t>
      </w:r>
      <w:r w:rsidRPr="00D34AA0">
        <w:rPr>
          <w:b/>
          <w:bCs/>
          <w:color w:val="000000" w:themeColor="text1"/>
        </w:rPr>
        <w:t xml:space="preserve">Ps. 130: With the Lord There is Mercy </w:t>
      </w:r>
      <w:r w:rsidRPr="00D34AA0">
        <w:rPr>
          <w:color w:val="000000" w:themeColor="text1"/>
        </w:rPr>
        <w:t xml:space="preserve">by Marty Haugen) </w:t>
      </w:r>
      <w:r w:rsidRPr="00D34AA0">
        <w:rPr>
          <w:b/>
          <w:bCs/>
          <w:iCs/>
          <w:color w:val="000000" w:themeColor="text1"/>
        </w:rPr>
        <w:t xml:space="preserve">Lent </w:t>
      </w:r>
    </w:p>
    <w:p w14:paraId="4C82F874" w14:textId="77777777" w:rsidR="008E1F0C" w:rsidRPr="00D34AA0" w:rsidRDefault="008E1F0C" w:rsidP="008E1F0C">
      <w:pPr>
        <w:pStyle w:val="BodyText3"/>
        <w:ind w:right="-432"/>
        <w:rPr>
          <w:color w:val="000000" w:themeColor="text1"/>
          <w:szCs w:val="24"/>
        </w:rPr>
      </w:pPr>
      <w:r w:rsidRPr="00D34AA0">
        <w:rPr>
          <w:b/>
          <w:bCs/>
          <w:color w:val="000000" w:themeColor="text1"/>
          <w:szCs w:val="24"/>
        </w:rPr>
        <w:t>Within Our Darkest Night</w:t>
      </w:r>
      <w:r w:rsidRPr="00D34AA0">
        <w:rPr>
          <w:color w:val="000000" w:themeColor="text1"/>
          <w:szCs w:val="24"/>
        </w:rPr>
        <w:t xml:space="preserve"> (Taizé Community)</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57826763" w14:textId="77777777" w:rsidR="00A7679D" w:rsidRPr="00D34AA0" w:rsidRDefault="008E1F0C" w:rsidP="008E1F0C">
      <w:pPr>
        <w:pStyle w:val="BodyText3"/>
        <w:ind w:right="-432"/>
        <w:rPr>
          <w:color w:val="000000" w:themeColor="text1"/>
          <w:szCs w:val="24"/>
        </w:rPr>
      </w:pPr>
      <w:r w:rsidRPr="00D34AA0">
        <w:rPr>
          <w:b/>
          <w:bCs/>
          <w:color w:val="000000" w:themeColor="text1"/>
          <w:szCs w:val="24"/>
        </w:rPr>
        <w:t>Within Our Hearts Be Born</w:t>
      </w:r>
      <w:r w:rsidRPr="00D34AA0">
        <w:rPr>
          <w:color w:val="000000" w:themeColor="text1"/>
          <w:szCs w:val="24"/>
        </w:rPr>
        <w:t xml:space="preserve"> (Michael </w:t>
      </w:r>
      <w:proofErr w:type="spellStart"/>
      <w:r w:rsidRPr="00D34AA0">
        <w:rPr>
          <w:color w:val="000000" w:themeColor="text1"/>
          <w:szCs w:val="24"/>
        </w:rPr>
        <w:t>Joncas</w:t>
      </w:r>
      <w:proofErr w:type="spellEnd"/>
      <w:r w:rsidRPr="00D34AA0">
        <w:rPr>
          <w:color w:val="000000" w:themeColor="text1"/>
          <w:szCs w:val="24"/>
        </w:rPr>
        <w:t>)</w:t>
      </w:r>
      <w:r w:rsidR="00A534BC" w:rsidRPr="00D34AA0">
        <w:rPr>
          <w:color w:val="000000" w:themeColor="text1"/>
          <w:szCs w:val="24"/>
        </w:rPr>
        <w:tab/>
      </w:r>
      <w:r w:rsidR="00A534BC" w:rsidRPr="00D34AA0">
        <w:rPr>
          <w:color w:val="000000" w:themeColor="text1"/>
          <w:szCs w:val="24"/>
        </w:rPr>
        <w:tab/>
      </w:r>
      <w:r w:rsidR="00A534BC" w:rsidRPr="00D34AA0">
        <w:rPr>
          <w:color w:val="000000" w:themeColor="text1"/>
          <w:szCs w:val="24"/>
        </w:rPr>
        <w:tab/>
      </w:r>
    </w:p>
    <w:p w14:paraId="7CFC9CB6" w14:textId="77777777" w:rsidR="00D950B6" w:rsidRDefault="008E1F0C" w:rsidP="008E1F0C">
      <w:pPr>
        <w:pStyle w:val="BodyText3"/>
        <w:ind w:right="-432"/>
        <w:rPr>
          <w:color w:val="000000" w:themeColor="text1"/>
          <w:szCs w:val="24"/>
        </w:rPr>
      </w:pPr>
      <w:r w:rsidRPr="00D34AA0">
        <w:rPr>
          <w:b/>
          <w:bCs/>
          <w:color w:val="000000" w:themeColor="text1"/>
          <w:szCs w:val="24"/>
        </w:rPr>
        <w:t>World Peace Prayer</w:t>
      </w:r>
      <w:r w:rsidRPr="00D34AA0">
        <w:rPr>
          <w:color w:val="000000" w:themeColor="text1"/>
          <w:szCs w:val="24"/>
        </w:rPr>
        <w:t xml:space="preserve"> (Marty Haugen)</w:t>
      </w:r>
    </w:p>
    <w:p w14:paraId="63AAEDA1" w14:textId="0895FC4C" w:rsidR="008E1F0C" w:rsidRPr="00D34AA0" w:rsidRDefault="008E1F0C" w:rsidP="008E1F0C">
      <w:pPr>
        <w:pStyle w:val="BodyText3"/>
        <w:ind w:right="-432"/>
        <w:rPr>
          <w:color w:val="000000" w:themeColor="text1"/>
          <w:szCs w:val="24"/>
        </w:rPr>
      </w:pP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2F6B1C05" w14:textId="31296E60" w:rsidR="008E1F0C" w:rsidRPr="00D34AA0" w:rsidRDefault="008E1F0C" w:rsidP="008E1F0C">
      <w:pPr>
        <w:pStyle w:val="BodyText3"/>
        <w:ind w:right="-432"/>
        <w:rPr>
          <w:color w:val="000000" w:themeColor="text1"/>
          <w:szCs w:val="24"/>
        </w:rPr>
      </w:pPr>
      <w:r w:rsidRPr="00D34AA0">
        <w:rPr>
          <w:b/>
          <w:bCs/>
          <w:color w:val="000000" w:themeColor="text1"/>
          <w:szCs w:val="24"/>
        </w:rPr>
        <w:t>Y</w:t>
      </w:r>
      <w:r w:rsidR="00A323DE" w:rsidRPr="00D34AA0">
        <w:rPr>
          <w:b/>
          <w:bCs/>
          <w:color w:val="000000" w:themeColor="text1"/>
          <w:szCs w:val="24"/>
        </w:rPr>
        <w:t>HWH</w:t>
      </w:r>
      <w:r w:rsidRPr="00D34AA0">
        <w:rPr>
          <w:b/>
          <w:bCs/>
          <w:color w:val="000000" w:themeColor="text1"/>
          <w:szCs w:val="24"/>
        </w:rPr>
        <w:t>, I Know You Are Near</w:t>
      </w:r>
      <w:r w:rsidRPr="00D34AA0">
        <w:rPr>
          <w:color w:val="000000" w:themeColor="text1"/>
          <w:szCs w:val="24"/>
        </w:rPr>
        <w:t xml:space="preserve"> (</w:t>
      </w:r>
      <w:r w:rsidR="00582575" w:rsidRPr="00D34AA0">
        <w:rPr>
          <w:color w:val="000000" w:themeColor="text1"/>
          <w:szCs w:val="24"/>
        </w:rPr>
        <w:t>S</w:t>
      </w:r>
      <w:r w:rsidR="008E7544" w:rsidRPr="00D34AA0">
        <w:rPr>
          <w:color w:val="000000" w:themeColor="text1"/>
          <w:szCs w:val="24"/>
        </w:rPr>
        <w:t xml:space="preserve">ee </w:t>
      </w:r>
      <w:r w:rsidR="004D1CDD" w:rsidRPr="00D34AA0">
        <w:rPr>
          <w:b/>
          <w:bCs/>
          <w:color w:val="000000" w:themeColor="text1"/>
          <w:szCs w:val="24"/>
        </w:rPr>
        <w:t>You Are Near</w:t>
      </w:r>
      <w:r w:rsidR="004D1CDD" w:rsidRPr="00D34AA0">
        <w:rPr>
          <w:color w:val="000000" w:themeColor="text1"/>
          <w:szCs w:val="24"/>
        </w:rPr>
        <w:t xml:space="preserve"> by </w:t>
      </w:r>
      <w:r w:rsidRPr="00D34AA0">
        <w:rPr>
          <w:color w:val="000000" w:themeColor="text1"/>
          <w:szCs w:val="24"/>
        </w:rPr>
        <w:t>Dan Schutte)</w:t>
      </w:r>
      <w:r w:rsidRPr="00D34AA0">
        <w:rPr>
          <w:color w:val="000000" w:themeColor="text1"/>
          <w:szCs w:val="24"/>
        </w:rPr>
        <w:tab/>
      </w:r>
      <w:r w:rsidRPr="00D34AA0">
        <w:rPr>
          <w:color w:val="000000" w:themeColor="text1"/>
          <w:szCs w:val="24"/>
        </w:rPr>
        <w:tab/>
      </w:r>
      <w:r w:rsidRPr="00D34AA0">
        <w:rPr>
          <w:color w:val="000000" w:themeColor="text1"/>
          <w:szCs w:val="24"/>
        </w:rPr>
        <w:tab/>
      </w:r>
    </w:p>
    <w:p w14:paraId="472E93C3" w14:textId="0214FFA9" w:rsidR="001E130D" w:rsidRPr="00D950B6" w:rsidRDefault="008E1F0C" w:rsidP="00D950B6">
      <w:pPr>
        <w:pStyle w:val="BodyText3"/>
        <w:ind w:right="-432"/>
        <w:rPr>
          <w:color w:val="000000" w:themeColor="text1"/>
          <w:szCs w:val="24"/>
        </w:rPr>
      </w:pPr>
      <w:r w:rsidRPr="00D34AA0">
        <w:rPr>
          <w:b/>
          <w:bCs/>
          <w:color w:val="000000" w:themeColor="text1"/>
          <w:szCs w:val="24"/>
        </w:rPr>
        <w:t>You Are Called to Tell the Story</w:t>
      </w:r>
      <w:r w:rsidRPr="00D34AA0">
        <w:rPr>
          <w:color w:val="000000" w:themeColor="text1"/>
          <w:szCs w:val="24"/>
        </w:rPr>
        <w:t xml:space="preserve"> (Ruth Duck)</w:t>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r w:rsidRPr="00D34AA0">
        <w:rPr>
          <w:color w:val="000000" w:themeColor="text1"/>
          <w:szCs w:val="24"/>
        </w:rPr>
        <w:tab/>
      </w:r>
    </w:p>
    <w:p w14:paraId="60E77914" w14:textId="3F033B8D" w:rsidR="008E1F0C" w:rsidRPr="00D34AA0" w:rsidRDefault="008E1F0C" w:rsidP="008E1F0C">
      <w:pPr>
        <w:ind w:right="-432"/>
        <w:rPr>
          <w:b/>
          <w:bCs/>
          <w:color w:val="000000" w:themeColor="text1"/>
        </w:rPr>
      </w:pPr>
      <w:r w:rsidRPr="00D34AA0">
        <w:rPr>
          <w:b/>
          <w:bCs/>
          <w:color w:val="000000" w:themeColor="text1"/>
        </w:rPr>
        <w:t>You Are Near</w:t>
      </w:r>
      <w:r w:rsidRPr="00D34AA0">
        <w:rPr>
          <w:color w:val="000000" w:themeColor="text1"/>
        </w:rPr>
        <w:t xml:space="preserve"> (Dan Schutte)</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2B1CDAEB" w14:textId="77777777" w:rsidR="008E1F0C" w:rsidRPr="00D34AA0" w:rsidRDefault="008E1F0C" w:rsidP="008E1F0C">
      <w:pPr>
        <w:ind w:right="-432"/>
        <w:rPr>
          <w:b/>
          <w:bCs/>
          <w:color w:val="000000" w:themeColor="text1"/>
        </w:rPr>
      </w:pPr>
      <w:r w:rsidRPr="00D34AA0">
        <w:rPr>
          <w:b/>
          <w:bCs/>
          <w:color w:val="000000" w:themeColor="text1"/>
        </w:rPr>
        <w:t>You Are Our Living Bread</w:t>
      </w:r>
      <w:r w:rsidRPr="00D34AA0">
        <w:rPr>
          <w:color w:val="000000" w:themeColor="text1"/>
        </w:rPr>
        <w:t xml:space="preserve"> (Michael </w:t>
      </w:r>
      <w:proofErr w:type="spellStart"/>
      <w:r w:rsidRPr="00D34AA0">
        <w:rPr>
          <w:color w:val="000000" w:themeColor="text1"/>
        </w:rPr>
        <w:t>Joncas</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69CA0A60" w14:textId="21DE5930" w:rsidR="008E1F0C" w:rsidRPr="00D34AA0" w:rsidRDefault="008E1F0C" w:rsidP="008E1F0C">
      <w:pPr>
        <w:ind w:right="-432"/>
        <w:rPr>
          <w:b/>
          <w:bCs/>
          <w:color w:val="000000" w:themeColor="text1"/>
        </w:rPr>
      </w:pPr>
      <w:r w:rsidRPr="00D34AA0">
        <w:rPr>
          <w:b/>
          <w:bCs/>
          <w:color w:val="000000" w:themeColor="text1"/>
        </w:rPr>
        <w:t>You Have Anointed Me</w:t>
      </w:r>
      <w:r w:rsidRPr="00D34AA0">
        <w:rPr>
          <w:color w:val="000000" w:themeColor="text1"/>
        </w:rPr>
        <w:t xml:space="preserve"> (Mike </w:t>
      </w:r>
      <w:proofErr w:type="spellStart"/>
      <w:r w:rsidRPr="00D34AA0">
        <w:rPr>
          <w:color w:val="000000" w:themeColor="text1"/>
        </w:rPr>
        <w:t>Balhoff</w:t>
      </w:r>
      <w:proofErr w:type="spellEnd"/>
      <w:r w:rsidRPr="00D34AA0">
        <w:rPr>
          <w:color w:val="000000" w:themeColor="text1"/>
        </w:rPr>
        <w:t xml:space="preserve">, Gary Daigle, Darryl Ducote) </w:t>
      </w:r>
      <w:r w:rsidR="00D34AA0">
        <w:rPr>
          <w:color w:val="000000" w:themeColor="text1"/>
        </w:rPr>
        <w:tab/>
      </w:r>
      <w:r w:rsidRPr="00D34AA0">
        <w:rPr>
          <w:b/>
          <w:bCs/>
          <w:color w:val="000000" w:themeColor="text1"/>
        </w:rPr>
        <w:t>Pentecost</w:t>
      </w:r>
      <w:r w:rsidRPr="00D34AA0">
        <w:rPr>
          <w:color w:val="000000" w:themeColor="text1"/>
        </w:rPr>
        <w:tab/>
      </w:r>
      <w:r w:rsidRPr="00D34AA0">
        <w:rPr>
          <w:color w:val="000000" w:themeColor="text1"/>
        </w:rPr>
        <w:tab/>
      </w:r>
    </w:p>
    <w:p w14:paraId="06FCECCE" w14:textId="7A106DF4" w:rsidR="008E1F0C" w:rsidRPr="00D34AA0" w:rsidRDefault="008E1F0C" w:rsidP="008E1F0C">
      <w:pPr>
        <w:ind w:right="-432"/>
        <w:rPr>
          <w:b/>
          <w:bCs/>
          <w:color w:val="000000" w:themeColor="text1"/>
        </w:rPr>
      </w:pPr>
      <w:r w:rsidRPr="00D34AA0">
        <w:rPr>
          <w:b/>
          <w:bCs/>
          <w:color w:val="000000" w:themeColor="text1"/>
        </w:rPr>
        <w:t>You Satisfy the Hungry Heart</w:t>
      </w:r>
      <w:r w:rsidRPr="00D34AA0">
        <w:rPr>
          <w:color w:val="000000" w:themeColor="text1"/>
        </w:rPr>
        <w:t xml:space="preserve"> (Omer </w:t>
      </w:r>
      <w:proofErr w:type="spellStart"/>
      <w:r w:rsidRPr="00D34AA0">
        <w:rPr>
          <w:color w:val="000000" w:themeColor="text1"/>
        </w:rPr>
        <w:t>Westendorf</w:t>
      </w:r>
      <w:proofErr w:type="spellEnd"/>
      <w:r w:rsidRPr="00D34AA0">
        <w:rPr>
          <w:color w:val="000000" w:themeColor="text1"/>
        </w:rPr>
        <w: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30154BD7" w14:textId="635732C2" w:rsidR="008E1F0C" w:rsidRPr="00D34AA0" w:rsidRDefault="008E1F0C" w:rsidP="008E1F0C">
      <w:pPr>
        <w:ind w:right="-432"/>
        <w:rPr>
          <w:color w:val="000000" w:themeColor="text1"/>
        </w:rPr>
      </w:pPr>
      <w:r w:rsidRPr="00D34AA0">
        <w:rPr>
          <w:color w:val="000000" w:themeColor="text1"/>
        </w:rPr>
        <w:t xml:space="preserve">You shall cross </w:t>
      </w:r>
      <w:r w:rsidR="00582575" w:rsidRPr="00D34AA0">
        <w:rPr>
          <w:color w:val="000000" w:themeColor="text1"/>
        </w:rPr>
        <w:t>the barren desert (S</w:t>
      </w:r>
      <w:r w:rsidRPr="00D34AA0">
        <w:rPr>
          <w:color w:val="000000" w:themeColor="text1"/>
        </w:rPr>
        <w:t xml:space="preserve">ee </w:t>
      </w:r>
      <w:r w:rsidRPr="00D34AA0">
        <w:rPr>
          <w:b/>
          <w:bCs/>
          <w:color w:val="000000" w:themeColor="text1"/>
        </w:rPr>
        <w:t>Be Not Afraid</w:t>
      </w:r>
      <w:r w:rsidRPr="00D34AA0">
        <w:rPr>
          <w:color w:val="000000" w:themeColor="text1"/>
        </w:rPr>
        <w:t xml:space="preserve"> by Bob Dufford)</w:t>
      </w:r>
      <w:r w:rsidRPr="00D34AA0">
        <w:rPr>
          <w:color w:val="000000" w:themeColor="text1"/>
        </w:rPr>
        <w:tab/>
      </w:r>
      <w:r w:rsidRPr="00D34AA0">
        <w:rPr>
          <w:color w:val="000000" w:themeColor="text1"/>
        </w:rPr>
        <w:tab/>
      </w:r>
      <w:r w:rsidRPr="00D34AA0">
        <w:rPr>
          <w:color w:val="000000" w:themeColor="text1"/>
        </w:rPr>
        <w:tab/>
      </w:r>
    </w:p>
    <w:p w14:paraId="3C0B4901" w14:textId="77777777" w:rsidR="008E1F0C" w:rsidRPr="00D34AA0" w:rsidRDefault="008E1F0C" w:rsidP="008E1F0C">
      <w:pPr>
        <w:ind w:right="-432"/>
        <w:rPr>
          <w:color w:val="000000" w:themeColor="text1"/>
        </w:rPr>
      </w:pPr>
      <w:r w:rsidRPr="00D34AA0">
        <w:rPr>
          <w:b/>
          <w:bCs/>
          <w:color w:val="000000" w:themeColor="text1"/>
        </w:rPr>
        <w:t xml:space="preserve">Your Mercy Like Rain </w:t>
      </w:r>
      <w:r w:rsidRPr="00D34AA0">
        <w:rPr>
          <w:color w:val="000000" w:themeColor="text1"/>
        </w:rPr>
        <w:t>(Rory Cooney)</w:t>
      </w:r>
    </w:p>
    <w:p w14:paraId="17FC734C" w14:textId="77777777" w:rsidR="000E0DAC" w:rsidRPr="00D34AA0" w:rsidRDefault="000E0DAC" w:rsidP="008E1F0C">
      <w:pPr>
        <w:ind w:right="-432"/>
        <w:rPr>
          <w:b/>
          <w:bCs/>
          <w:color w:val="000000" w:themeColor="text1"/>
        </w:rPr>
      </w:pPr>
      <w:r w:rsidRPr="00D34AA0">
        <w:rPr>
          <w:b/>
          <w:color w:val="000000" w:themeColor="text1"/>
        </w:rPr>
        <w:t xml:space="preserve">Your Word </w:t>
      </w:r>
      <w:r w:rsidRPr="00D34AA0">
        <w:rPr>
          <w:color w:val="000000" w:themeColor="text1"/>
        </w:rPr>
        <w:t>(John Michael Talbot)</w:t>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r w:rsidRPr="00D34AA0">
        <w:rPr>
          <w:color w:val="000000" w:themeColor="text1"/>
        </w:rPr>
        <w:tab/>
      </w:r>
    </w:p>
    <w:p w14:paraId="4ADFEC79" w14:textId="77777777" w:rsidR="008E1F0C" w:rsidRPr="00D34AA0" w:rsidRDefault="008E1F0C" w:rsidP="008E1F0C">
      <w:pPr>
        <w:ind w:right="-432"/>
        <w:rPr>
          <w:color w:val="000000" w:themeColor="text1"/>
        </w:rPr>
      </w:pPr>
      <w:r w:rsidRPr="00D34AA0">
        <w:rPr>
          <w:b/>
          <w:bCs/>
          <w:color w:val="000000" w:themeColor="text1"/>
        </w:rPr>
        <w:t xml:space="preserve">Your Words Are Spirit and Life </w:t>
      </w:r>
      <w:r w:rsidRPr="00D34AA0">
        <w:rPr>
          <w:color w:val="000000" w:themeColor="text1"/>
        </w:rPr>
        <w:t>(Bernadette Farrell)</w:t>
      </w:r>
      <w:r w:rsidRPr="00D34AA0">
        <w:rPr>
          <w:color w:val="000000" w:themeColor="text1"/>
        </w:rPr>
        <w:tab/>
      </w:r>
      <w:r w:rsidRPr="00D34AA0">
        <w:rPr>
          <w:color w:val="000000" w:themeColor="text1"/>
        </w:rPr>
        <w:tab/>
      </w:r>
      <w:r w:rsidRPr="00D34AA0">
        <w:rPr>
          <w:color w:val="000000" w:themeColor="text1"/>
        </w:rPr>
        <w:tab/>
      </w:r>
    </w:p>
    <w:p w14:paraId="0B7FAAD6" w14:textId="77777777" w:rsidR="002B054C" w:rsidRPr="00D34AA0" w:rsidRDefault="002B054C" w:rsidP="008E1F0C">
      <w:pPr>
        <w:pBdr>
          <w:bottom w:val="single" w:sz="6" w:space="1" w:color="auto"/>
        </w:pBdr>
        <w:ind w:right="-432"/>
        <w:rPr>
          <w:b/>
          <w:bCs/>
        </w:rPr>
      </w:pPr>
    </w:p>
    <w:p w14:paraId="6D053998" w14:textId="77777777" w:rsidR="00A878C5" w:rsidRDefault="00A878C5" w:rsidP="008E1F0C">
      <w:pPr>
        <w:ind w:right="-432"/>
        <w:rPr>
          <w:b/>
          <w:bCs/>
        </w:rPr>
      </w:pPr>
    </w:p>
    <w:p w14:paraId="41E64C35" w14:textId="77777777" w:rsidR="00A878C5" w:rsidRDefault="00A878C5" w:rsidP="008E1F0C">
      <w:pPr>
        <w:ind w:right="-432"/>
        <w:rPr>
          <w:b/>
          <w:bCs/>
        </w:rPr>
      </w:pPr>
    </w:p>
    <w:p w14:paraId="29D4FF82" w14:textId="7C7F7CDE" w:rsidR="008E1F0C" w:rsidRPr="0026781C" w:rsidRDefault="008E1F0C" w:rsidP="008E1F0C">
      <w:pPr>
        <w:ind w:right="-432"/>
      </w:pPr>
      <w:r w:rsidRPr="0026781C">
        <w:rPr>
          <w:b/>
          <w:bCs/>
        </w:rPr>
        <w:t>Abba! Mother! Father!</w:t>
      </w:r>
      <w:r w:rsidRPr="0026781C">
        <w:t xml:space="preserve"> (Carey Landry)</w:t>
      </w:r>
    </w:p>
    <w:p w14:paraId="6B5AE568" w14:textId="77777777" w:rsidR="008E1F0C" w:rsidRPr="0026781C" w:rsidRDefault="008E1F0C" w:rsidP="008E1F0C">
      <w:pPr>
        <w:ind w:right="-432"/>
      </w:pPr>
    </w:p>
    <w:p w14:paraId="191FB60D" w14:textId="77777777" w:rsidR="008E1F0C" w:rsidRPr="0026781C" w:rsidRDefault="008E1F0C" w:rsidP="008E1F0C">
      <w:pPr>
        <w:ind w:right="-432"/>
        <w:rPr>
          <w:i/>
          <w:iCs/>
        </w:rPr>
      </w:pPr>
      <w:r w:rsidRPr="0026781C">
        <w:rPr>
          <w:i/>
          <w:iCs/>
        </w:rPr>
        <w:t>Abba! Mother! Father! You are the potter; we are the clay, the work of your hands.</w:t>
      </w:r>
    </w:p>
    <w:p w14:paraId="7097E085" w14:textId="77777777" w:rsidR="008E1F0C" w:rsidRPr="0026781C" w:rsidRDefault="008E1F0C" w:rsidP="008E1F0C">
      <w:pPr>
        <w:ind w:right="-432"/>
      </w:pPr>
    </w:p>
    <w:p w14:paraId="0D8D3951" w14:textId="77777777" w:rsidR="008E1F0C" w:rsidRPr="0026781C" w:rsidRDefault="008E1F0C" w:rsidP="008E1F0C">
      <w:pPr>
        <w:ind w:right="-432"/>
        <w:rPr>
          <w:iCs/>
        </w:rPr>
      </w:pPr>
      <w:r w:rsidRPr="0026781C">
        <w:rPr>
          <w:iCs/>
        </w:rPr>
        <w:t xml:space="preserve">Mold us, mold us and fashion us into the image of Jesus your Son.  </w:t>
      </w:r>
      <w:r w:rsidRPr="0026781C">
        <w:rPr>
          <w:i/>
        </w:rPr>
        <w:t>(Refrain)</w:t>
      </w:r>
    </w:p>
    <w:p w14:paraId="7DDC9A96" w14:textId="77777777" w:rsidR="008E1F0C" w:rsidRPr="0026781C" w:rsidRDefault="008E1F0C" w:rsidP="008E1F0C">
      <w:pPr>
        <w:ind w:right="-432"/>
        <w:rPr>
          <w:iCs/>
        </w:rPr>
      </w:pPr>
    </w:p>
    <w:p w14:paraId="1323553F" w14:textId="77777777" w:rsidR="008E1F0C" w:rsidRPr="0026781C" w:rsidRDefault="008E1F0C" w:rsidP="008E1F0C">
      <w:pPr>
        <w:ind w:right="-432"/>
        <w:rPr>
          <w:iCs/>
        </w:rPr>
      </w:pPr>
      <w:r w:rsidRPr="0026781C">
        <w:rPr>
          <w:iCs/>
        </w:rPr>
        <w:t xml:space="preserve">Father, may we be one in you.  May we be one in you as he is in you and you are in us.  </w:t>
      </w:r>
      <w:r w:rsidRPr="0026781C">
        <w:rPr>
          <w:i/>
        </w:rPr>
        <w:t>(Refrain)</w:t>
      </w:r>
    </w:p>
    <w:p w14:paraId="4D8A02F7" w14:textId="77777777" w:rsidR="008E1F0C" w:rsidRPr="0026781C" w:rsidRDefault="008E1F0C" w:rsidP="008E1F0C">
      <w:pPr>
        <w:ind w:right="-432"/>
        <w:rPr>
          <w:iCs/>
        </w:rPr>
      </w:pPr>
    </w:p>
    <w:p w14:paraId="42A09698" w14:textId="77777777" w:rsidR="008E1F0C" w:rsidRPr="0026781C" w:rsidRDefault="008E1F0C" w:rsidP="008E1F0C">
      <w:pPr>
        <w:ind w:right="-432"/>
        <w:rPr>
          <w:iCs/>
        </w:rPr>
      </w:pPr>
      <w:r w:rsidRPr="0026781C">
        <w:rPr>
          <w:iCs/>
        </w:rPr>
        <w:t xml:space="preserve">Glory, glory and praise to you.  Glory and praise to you forever, amen, forever, amen.  </w:t>
      </w:r>
      <w:r w:rsidRPr="0026781C">
        <w:rPr>
          <w:i/>
        </w:rPr>
        <w:t>(Refrain)</w:t>
      </w:r>
    </w:p>
    <w:p w14:paraId="25BE2F65" w14:textId="77777777" w:rsidR="008E1F0C" w:rsidRPr="0026781C" w:rsidRDefault="008E1F0C" w:rsidP="008E1F0C">
      <w:pPr>
        <w:ind w:right="-432"/>
        <w:rPr>
          <w:iCs/>
        </w:rPr>
      </w:pPr>
    </w:p>
    <w:p w14:paraId="0C2CF7EE" w14:textId="77777777" w:rsidR="008E1F0C" w:rsidRPr="0026781C" w:rsidRDefault="008E1F0C" w:rsidP="008E1F0C">
      <w:pPr>
        <w:ind w:right="-432"/>
        <w:rPr>
          <w:iCs/>
        </w:rPr>
      </w:pPr>
      <w:r w:rsidRPr="0026781C">
        <w:rPr>
          <w:iCs/>
        </w:rPr>
        <w:t>Refrain based on Jeremiah 18:6; Romans 8:15; Verse 1: Romans 8:29, Verse 2: John 17:21</w:t>
      </w:r>
    </w:p>
    <w:p w14:paraId="34302ED1" w14:textId="77777777" w:rsidR="008E1F0C" w:rsidRPr="0026781C" w:rsidRDefault="008E1F0C" w:rsidP="008E1F0C">
      <w:pPr>
        <w:ind w:right="-432"/>
        <w:rPr>
          <w:bCs/>
        </w:rPr>
      </w:pPr>
      <w:r w:rsidRPr="0026781C">
        <w:rPr>
          <w:iCs/>
        </w:rPr>
        <w:t>Text and music</w:t>
      </w:r>
      <w:r w:rsidRPr="0026781C">
        <w:t xml:space="preserve">: Carey Landry, b. 1944; © </w:t>
      </w:r>
      <w:r w:rsidRPr="0026781C">
        <w:rPr>
          <w:bCs/>
        </w:rPr>
        <w:t>1977</w:t>
      </w:r>
      <w:r w:rsidRPr="0026781C">
        <w:t xml:space="preserve"> OCP Publications.  </w:t>
      </w:r>
      <w:r w:rsidRPr="0026781C">
        <w:rPr>
          <w:bCs/>
        </w:rPr>
        <w:t>All rights reserved.</w:t>
      </w:r>
    </w:p>
    <w:p w14:paraId="3780DB19" w14:textId="77777777" w:rsidR="008E1F0C" w:rsidRPr="0026781C" w:rsidRDefault="008E1F0C" w:rsidP="008E1F0C">
      <w:pPr>
        <w:ind w:right="-432"/>
        <w:rPr>
          <w:iCs/>
        </w:rPr>
      </w:pPr>
    </w:p>
    <w:p w14:paraId="0C7FB0B0" w14:textId="77777777" w:rsidR="00C27A3B" w:rsidRDefault="00C27A3B" w:rsidP="008E1F0C">
      <w:pPr>
        <w:ind w:right="-432"/>
        <w:rPr>
          <w:iCs/>
        </w:rPr>
      </w:pPr>
    </w:p>
    <w:p w14:paraId="2A0FAE28" w14:textId="77777777" w:rsidR="00C27A3B" w:rsidRDefault="00C27A3B" w:rsidP="008E1F0C">
      <w:pPr>
        <w:ind w:right="-432"/>
        <w:rPr>
          <w:iCs/>
        </w:rPr>
      </w:pPr>
    </w:p>
    <w:p w14:paraId="25ACE802" w14:textId="77777777" w:rsidR="00C27A3B" w:rsidRDefault="00C27A3B" w:rsidP="008E1F0C">
      <w:pPr>
        <w:ind w:right="-432"/>
        <w:rPr>
          <w:iCs/>
        </w:rPr>
      </w:pPr>
    </w:p>
    <w:p w14:paraId="351EF34A" w14:textId="77777777" w:rsidR="00C27A3B" w:rsidRDefault="00C27A3B" w:rsidP="008E1F0C">
      <w:pPr>
        <w:ind w:right="-432"/>
        <w:rPr>
          <w:iCs/>
        </w:rPr>
      </w:pPr>
    </w:p>
    <w:p w14:paraId="7F74B37E" w14:textId="754D64BF" w:rsidR="004930FB" w:rsidRPr="0026781C" w:rsidRDefault="004930FB" w:rsidP="008E1F0C">
      <w:pPr>
        <w:ind w:right="-432"/>
        <w:rPr>
          <w:bCs/>
        </w:rPr>
      </w:pPr>
      <w:r w:rsidRPr="0026781C">
        <w:rPr>
          <w:b/>
          <w:bCs/>
        </w:rPr>
        <w:t xml:space="preserve">Abide With Me!  Fast Falls the Eventide </w:t>
      </w:r>
      <w:r w:rsidRPr="0026781C">
        <w:rPr>
          <w:bCs/>
        </w:rPr>
        <w:t xml:space="preserve">(Henry F. </w:t>
      </w:r>
      <w:proofErr w:type="spellStart"/>
      <w:r w:rsidRPr="0026781C">
        <w:rPr>
          <w:bCs/>
        </w:rPr>
        <w:t>Lyth</w:t>
      </w:r>
      <w:proofErr w:type="spellEnd"/>
      <w:r w:rsidRPr="0026781C">
        <w:rPr>
          <w:bCs/>
        </w:rPr>
        <w:t>)</w:t>
      </w:r>
    </w:p>
    <w:p w14:paraId="3B16E262" w14:textId="77777777" w:rsidR="0038114F" w:rsidRPr="0026781C" w:rsidRDefault="0038114F" w:rsidP="008E1F0C">
      <w:pPr>
        <w:ind w:right="-432"/>
        <w:rPr>
          <w:bCs/>
        </w:rPr>
      </w:pPr>
    </w:p>
    <w:p w14:paraId="77F79BF2" w14:textId="77777777" w:rsidR="0038114F" w:rsidRPr="0026781C" w:rsidRDefault="0038114F" w:rsidP="008E1F0C">
      <w:pPr>
        <w:ind w:right="-432"/>
        <w:rPr>
          <w:b/>
          <w:bCs/>
        </w:rPr>
      </w:pPr>
      <w:r w:rsidRPr="0026781C">
        <w:rPr>
          <w:bCs/>
        </w:rPr>
        <w:t>Abide with me!  Fast falls the eventide</w:t>
      </w:r>
      <w:r w:rsidR="004A28EC" w:rsidRPr="0026781C">
        <w:rPr>
          <w:bCs/>
        </w:rPr>
        <w:t>; the</w:t>
      </w:r>
      <w:r w:rsidRPr="0026781C">
        <w:rPr>
          <w:bCs/>
        </w:rPr>
        <w:t xml:space="preserve"> darkness deepens</w:t>
      </w:r>
      <w:r w:rsidR="00A4397B" w:rsidRPr="0026781C">
        <w:rPr>
          <w:bCs/>
        </w:rPr>
        <w:t xml:space="preserve"> – Lord, with me abide!</w:t>
      </w:r>
    </w:p>
    <w:p w14:paraId="712684A7" w14:textId="77777777" w:rsidR="004930FB" w:rsidRPr="0026781C" w:rsidRDefault="00A4397B" w:rsidP="008E1F0C">
      <w:pPr>
        <w:ind w:right="-432"/>
        <w:rPr>
          <w:bCs/>
        </w:rPr>
      </w:pPr>
      <w:r w:rsidRPr="0026781C">
        <w:rPr>
          <w:bCs/>
        </w:rPr>
        <w:t>When other helpers fail, and comfort</w:t>
      </w:r>
      <w:r w:rsidR="009D391E" w:rsidRPr="0026781C">
        <w:rPr>
          <w:bCs/>
        </w:rPr>
        <w:t>s</w:t>
      </w:r>
      <w:r w:rsidRPr="0026781C">
        <w:rPr>
          <w:bCs/>
        </w:rPr>
        <w:t xml:space="preserve"> flee</w:t>
      </w:r>
      <w:r w:rsidR="00026E6A" w:rsidRPr="0026781C">
        <w:rPr>
          <w:bCs/>
        </w:rPr>
        <w:t xml:space="preserve">, </w:t>
      </w:r>
      <w:proofErr w:type="gramStart"/>
      <w:r w:rsidR="00026E6A" w:rsidRPr="0026781C">
        <w:rPr>
          <w:bCs/>
        </w:rPr>
        <w:t>Help</w:t>
      </w:r>
      <w:proofErr w:type="gramEnd"/>
      <w:r w:rsidR="00026E6A" w:rsidRPr="0026781C">
        <w:rPr>
          <w:bCs/>
        </w:rPr>
        <w:t xml:space="preserve"> of the helpless, O abide with me!</w:t>
      </w:r>
    </w:p>
    <w:p w14:paraId="6DBBF0AD" w14:textId="77777777" w:rsidR="004930FB" w:rsidRPr="0026781C" w:rsidRDefault="004930FB" w:rsidP="008E1F0C">
      <w:pPr>
        <w:ind w:right="-432"/>
        <w:rPr>
          <w:bCs/>
        </w:rPr>
      </w:pPr>
    </w:p>
    <w:p w14:paraId="5E0D2058" w14:textId="77777777" w:rsidR="004930FB" w:rsidRPr="0026781C" w:rsidRDefault="002E5A25" w:rsidP="008E1F0C">
      <w:pPr>
        <w:ind w:right="-432"/>
        <w:rPr>
          <w:bCs/>
        </w:rPr>
      </w:pPr>
      <w:r w:rsidRPr="0026781C">
        <w:rPr>
          <w:bCs/>
        </w:rPr>
        <w:t xml:space="preserve">Swift to its close ebbs out life’s little day; Earth’s joys grow dim, its glories pass </w:t>
      </w:r>
      <w:proofErr w:type="gramStart"/>
      <w:r w:rsidRPr="0026781C">
        <w:rPr>
          <w:bCs/>
        </w:rPr>
        <w:t>away</w:t>
      </w:r>
      <w:r w:rsidR="009D391E" w:rsidRPr="0026781C">
        <w:rPr>
          <w:bCs/>
        </w:rPr>
        <w:t>;</w:t>
      </w:r>
      <w:proofErr w:type="gramEnd"/>
    </w:p>
    <w:p w14:paraId="389EC7C8" w14:textId="77777777" w:rsidR="004930FB" w:rsidRPr="0026781C" w:rsidRDefault="009D391E" w:rsidP="008E1F0C">
      <w:pPr>
        <w:ind w:right="-432"/>
        <w:rPr>
          <w:bCs/>
        </w:rPr>
      </w:pPr>
      <w:r w:rsidRPr="0026781C">
        <w:rPr>
          <w:bCs/>
        </w:rPr>
        <w:t xml:space="preserve">Change and decay in all around I see; O </w:t>
      </w:r>
      <w:r w:rsidR="00755291" w:rsidRPr="0026781C">
        <w:rPr>
          <w:bCs/>
        </w:rPr>
        <w:t>You who changes not, abide in me</w:t>
      </w:r>
      <w:r w:rsidR="00062EC2" w:rsidRPr="0026781C">
        <w:rPr>
          <w:bCs/>
        </w:rPr>
        <w:t>!</w:t>
      </w:r>
    </w:p>
    <w:p w14:paraId="3E630824" w14:textId="77777777" w:rsidR="004930FB" w:rsidRPr="0026781C" w:rsidRDefault="004930FB" w:rsidP="008E1F0C">
      <w:pPr>
        <w:ind w:right="-432"/>
        <w:rPr>
          <w:bCs/>
        </w:rPr>
      </w:pPr>
    </w:p>
    <w:p w14:paraId="783C27AA" w14:textId="77777777" w:rsidR="00062EC2" w:rsidRPr="0026781C" w:rsidRDefault="00062EC2" w:rsidP="008E1F0C">
      <w:pPr>
        <w:ind w:right="-432"/>
        <w:rPr>
          <w:bCs/>
        </w:rPr>
      </w:pPr>
      <w:r w:rsidRPr="0026781C">
        <w:rPr>
          <w:bCs/>
        </w:rPr>
        <w:t xml:space="preserve">I need your presence </w:t>
      </w:r>
      <w:proofErr w:type="spellStart"/>
      <w:r w:rsidRPr="0026781C">
        <w:rPr>
          <w:bCs/>
        </w:rPr>
        <w:t>ev’ry</w:t>
      </w:r>
      <w:proofErr w:type="spellEnd"/>
      <w:r w:rsidRPr="0026781C">
        <w:rPr>
          <w:bCs/>
        </w:rPr>
        <w:t xml:space="preserve"> passing hour; What but your grace </w:t>
      </w:r>
      <w:r w:rsidR="00200936" w:rsidRPr="0026781C">
        <w:rPr>
          <w:bCs/>
        </w:rPr>
        <w:t xml:space="preserve">can foil the tempter’s </w:t>
      </w:r>
      <w:proofErr w:type="spellStart"/>
      <w:r w:rsidR="00200936" w:rsidRPr="0026781C">
        <w:rPr>
          <w:bCs/>
        </w:rPr>
        <w:t>pow’r</w:t>
      </w:r>
      <w:proofErr w:type="spellEnd"/>
      <w:r w:rsidR="00200936" w:rsidRPr="0026781C">
        <w:rPr>
          <w:bCs/>
        </w:rPr>
        <w:t>?</w:t>
      </w:r>
    </w:p>
    <w:p w14:paraId="36CA95C0" w14:textId="77777777" w:rsidR="004930FB" w:rsidRPr="0026781C" w:rsidRDefault="004D659D" w:rsidP="008E1F0C">
      <w:pPr>
        <w:ind w:right="-432"/>
        <w:rPr>
          <w:bCs/>
        </w:rPr>
      </w:pPr>
      <w:r w:rsidRPr="0026781C">
        <w:rPr>
          <w:bCs/>
        </w:rPr>
        <w:t xml:space="preserve">Who, like Yourself, my guide and stay can be?  </w:t>
      </w:r>
      <w:r w:rsidR="00F05D87" w:rsidRPr="0026781C">
        <w:rPr>
          <w:bCs/>
        </w:rPr>
        <w:t>Through cloud and sunshine, O abide with me!</w:t>
      </w:r>
    </w:p>
    <w:p w14:paraId="14DFBD4C" w14:textId="77777777" w:rsidR="004930FB" w:rsidRPr="0026781C" w:rsidRDefault="004930FB" w:rsidP="008E1F0C">
      <w:pPr>
        <w:ind w:right="-432"/>
        <w:rPr>
          <w:bCs/>
        </w:rPr>
      </w:pPr>
    </w:p>
    <w:p w14:paraId="666DB837" w14:textId="77777777" w:rsidR="00F05D87" w:rsidRPr="0026781C" w:rsidRDefault="00FB7B0D" w:rsidP="008E1F0C">
      <w:pPr>
        <w:ind w:right="-432"/>
        <w:rPr>
          <w:bCs/>
        </w:rPr>
      </w:pPr>
      <w:r w:rsidRPr="0026781C">
        <w:rPr>
          <w:bCs/>
        </w:rPr>
        <w:t>Hold You your cross before my closing eyes; Shine through the gloom and point me to the skies</w:t>
      </w:r>
      <w:r w:rsidR="00F1249A" w:rsidRPr="0026781C">
        <w:rPr>
          <w:bCs/>
        </w:rPr>
        <w:t>;</w:t>
      </w:r>
    </w:p>
    <w:p w14:paraId="1A410B3F" w14:textId="77777777" w:rsidR="00F1249A" w:rsidRPr="0026781C" w:rsidRDefault="00F1249A" w:rsidP="008E1F0C">
      <w:pPr>
        <w:ind w:right="-432"/>
        <w:rPr>
          <w:bCs/>
        </w:rPr>
      </w:pPr>
      <w:r w:rsidRPr="0026781C">
        <w:rPr>
          <w:bCs/>
        </w:rPr>
        <w:t xml:space="preserve">Heav’n’s morning breaks, </w:t>
      </w:r>
      <w:r w:rsidR="00DE654D" w:rsidRPr="0026781C">
        <w:rPr>
          <w:bCs/>
        </w:rPr>
        <w:t>and earth’s vain shadows flee; In life, in death, O Lord, abide with me.</w:t>
      </w:r>
    </w:p>
    <w:p w14:paraId="4C592DA1" w14:textId="77777777" w:rsidR="00DE654D" w:rsidRPr="0026781C" w:rsidRDefault="00DE654D" w:rsidP="008E1F0C">
      <w:pPr>
        <w:ind w:right="-432"/>
        <w:rPr>
          <w:bCs/>
        </w:rPr>
      </w:pPr>
    </w:p>
    <w:p w14:paraId="143846BE" w14:textId="77777777" w:rsidR="004930FB" w:rsidRPr="0026781C" w:rsidRDefault="00DE654D" w:rsidP="008E1F0C">
      <w:pPr>
        <w:ind w:right="-432"/>
        <w:rPr>
          <w:bCs/>
        </w:rPr>
      </w:pPr>
      <w:r w:rsidRPr="0026781C">
        <w:rPr>
          <w:bCs/>
        </w:rPr>
        <w:t xml:space="preserve">Text: Henry F. </w:t>
      </w:r>
      <w:proofErr w:type="spellStart"/>
      <w:r w:rsidR="008D27D9" w:rsidRPr="0026781C">
        <w:rPr>
          <w:bCs/>
        </w:rPr>
        <w:t>Lyte</w:t>
      </w:r>
      <w:proofErr w:type="spellEnd"/>
      <w:r w:rsidR="008D27D9" w:rsidRPr="0026781C">
        <w:rPr>
          <w:bCs/>
        </w:rPr>
        <w:t>, 1</w:t>
      </w:r>
      <w:r w:rsidR="00440F8E" w:rsidRPr="0026781C">
        <w:rPr>
          <w:bCs/>
        </w:rPr>
        <w:t>7</w:t>
      </w:r>
      <w:r w:rsidR="008D27D9" w:rsidRPr="0026781C">
        <w:rPr>
          <w:bCs/>
        </w:rPr>
        <w:t xml:space="preserve">93-1847; Tune: </w:t>
      </w:r>
      <w:r w:rsidR="00440F8E" w:rsidRPr="0026781C">
        <w:rPr>
          <w:bCs/>
        </w:rPr>
        <w:t>William H. Monk, 1823-1889.  In the public domain.</w:t>
      </w:r>
    </w:p>
    <w:p w14:paraId="4DFEA4EA" w14:textId="77777777" w:rsidR="004930FB" w:rsidRPr="0026781C" w:rsidRDefault="004930FB" w:rsidP="008E1F0C">
      <w:pPr>
        <w:ind w:right="-432"/>
        <w:rPr>
          <w:bCs/>
        </w:rPr>
      </w:pPr>
    </w:p>
    <w:p w14:paraId="3D098032" w14:textId="77777777" w:rsidR="004930FB" w:rsidRPr="0026781C" w:rsidRDefault="004930FB" w:rsidP="008E1F0C">
      <w:pPr>
        <w:ind w:right="-432"/>
        <w:rPr>
          <w:b/>
          <w:bCs/>
        </w:rPr>
      </w:pPr>
    </w:p>
    <w:p w14:paraId="5C8A81BD" w14:textId="77777777" w:rsidR="00C27A3B" w:rsidRDefault="00C27A3B" w:rsidP="008E1F0C">
      <w:pPr>
        <w:ind w:right="-432"/>
        <w:rPr>
          <w:b/>
          <w:bCs/>
        </w:rPr>
      </w:pPr>
    </w:p>
    <w:p w14:paraId="3087DA2D" w14:textId="7E73A4F3" w:rsidR="008E1F0C" w:rsidRPr="0026781C" w:rsidRDefault="008E1F0C" w:rsidP="008E1F0C">
      <w:pPr>
        <w:ind w:right="-432"/>
      </w:pPr>
      <w:r w:rsidRPr="0026781C">
        <w:rPr>
          <w:b/>
          <w:bCs/>
        </w:rPr>
        <w:t>Abundant Life</w:t>
      </w:r>
      <w:r w:rsidRPr="0026781C">
        <w:t xml:space="preserve"> (Ruth Duck)</w:t>
      </w:r>
    </w:p>
    <w:p w14:paraId="66C9CC48" w14:textId="77777777" w:rsidR="008E1F0C" w:rsidRPr="0026781C" w:rsidRDefault="008E1F0C" w:rsidP="008E1F0C">
      <w:pPr>
        <w:ind w:right="-432"/>
      </w:pPr>
    </w:p>
    <w:p w14:paraId="66AEE17C" w14:textId="77777777" w:rsidR="008E1F0C" w:rsidRPr="0026781C" w:rsidRDefault="008E1F0C" w:rsidP="008E1F0C">
      <w:pPr>
        <w:ind w:right="-432"/>
      </w:pPr>
      <w:r w:rsidRPr="0026781C">
        <w:t xml:space="preserve">We cannot own the sunlit sky, the moon, the wildflowers growing, </w:t>
      </w:r>
    </w:p>
    <w:p w14:paraId="5E0D5180" w14:textId="77777777" w:rsidR="008E1F0C" w:rsidRPr="0026781C" w:rsidRDefault="008E1F0C" w:rsidP="008E1F0C">
      <w:pPr>
        <w:ind w:right="-432"/>
      </w:pPr>
      <w:r w:rsidRPr="0026781C">
        <w:t>We are part of all that is within life’s river flowing.</w:t>
      </w:r>
    </w:p>
    <w:p w14:paraId="3FFC7437" w14:textId="77777777" w:rsidR="008E1F0C" w:rsidRPr="0026781C" w:rsidRDefault="008E1F0C" w:rsidP="008E1F0C">
      <w:pPr>
        <w:ind w:right="-432"/>
      </w:pPr>
      <w:r w:rsidRPr="0026781C">
        <w:t>With open hands receive and share the gifts of God’s creation,</w:t>
      </w:r>
    </w:p>
    <w:p w14:paraId="53033E37" w14:textId="77777777" w:rsidR="008E1F0C" w:rsidRPr="0026781C" w:rsidRDefault="008E1F0C" w:rsidP="008E1F0C">
      <w:pPr>
        <w:ind w:right="-432"/>
      </w:pPr>
      <w:r w:rsidRPr="0026781C">
        <w:t>That all may have abundant life in every earthly nation.</w:t>
      </w:r>
    </w:p>
    <w:p w14:paraId="3E76B4D3" w14:textId="77777777" w:rsidR="008E1F0C" w:rsidRPr="0026781C" w:rsidRDefault="008E1F0C" w:rsidP="008E1F0C">
      <w:pPr>
        <w:ind w:right="-432"/>
      </w:pPr>
    </w:p>
    <w:p w14:paraId="6B03CB41" w14:textId="77777777" w:rsidR="008E1F0C" w:rsidRPr="0026781C" w:rsidRDefault="008E1F0C" w:rsidP="008E1F0C">
      <w:pPr>
        <w:ind w:right="-432"/>
      </w:pPr>
      <w:r w:rsidRPr="0026781C">
        <w:t>When bodies shiver in the night and weary, wait for morning,</w:t>
      </w:r>
    </w:p>
    <w:p w14:paraId="0B997D32" w14:textId="77777777" w:rsidR="008E1F0C" w:rsidRPr="0026781C" w:rsidRDefault="008E1F0C" w:rsidP="008E1F0C">
      <w:pPr>
        <w:ind w:right="-432"/>
      </w:pPr>
      <w:r w:rsidRPr="0026781C">
        <w:t>When children have no bread but tears, and war horns sound their warning,</w:t>
      </w:r>
    </w:p>
    <w:p w14:paraId="1A648EF4" w14:textId="77777777" w:rsidR="008E1F0C" w:rsidRPr="0026781C" w:rsidRDefault="008E1F0C" w:rsidP="008E1F0C">
      <w:pPr>
        <w:ind w:right="-432"/>
      </w:pPr>
      <w:r w:rsidRPr="0026781C">
        <w:t>God calls humanity to wake, to join in common labor,</w:t>
      </w:r>
    </w:p>
    <w:p w14:paraId="1ECCEB6D" w14:textId="77777777" w:rsidR="008E1F0C" w:rsidRPr="0026781C" w:rsidRDefault="008E1F0C" w:rsidP="008E1F0C">
      <w:pPr>
        <w:ind w:right="-432"/>
      </w:pPr>
      <w:r w:rsidRPr="0026781C">
        <w:lastRenderedPageBreak/>
        <w:t>That all may have abundant life in oneness with their neighbor.</w:t>
      </w:r>
    </w:p>
    <w:p w14:paraId="367084B2" w14:textId="77777777" w:rsidR="008E1F0C" w:rsidRPr="0026781C" w:rsidRDefault="008E1F0C" w:rsidP="008E1F0C">
      <w:pPr>
        <w:ind w:right="-432"/>
      </w:pPr>
    </w:p>
    <w:p w14:paraId="159F812D" w14:textId="77777777" w:rsidR="008E1F0C" w:rsidRPr="0026781C" w:rsidRDefault="008E1F0C" w:rsidP="008E1F0C">
      <w:pPr>
        <w:ind w:right="-432"/>
      </w:pPr>
      <w:r w:rsidRPr="0026781C">
        <w:t xml:space="preserve">God calls humanity to join as partners in creating </w:t>
      </w:r>
    </w:p>
    <w:p w14:paraId="232B4D07" w14:textId="77777777" w:rsidR="008E1F0C" w:rsidRPr="0026781C" w:rsidRDefault="008E1F0C" w:rsidP="008E1F0C">
      <w:pPr>
        <w:ind w:right="-432"/>
      </w:pPr>
      <w:r w:rsidRPr="0026781C">
        <w:t>A future free from want or fear, life’s goodness celebrating.</w:t>
      </w:r>
    </w:p>
    <w:p w14:paraId="4F36C96D" w14:textId="77777777" w:rsidR="008E1F0C" w:rsidRPr="0026781C" w:rsidRDefault="008E1F0C" w:rsidP="008E1F0C">
      <w:pPr>
        <w:ind w:right="-432"/>
      </w:pPr>
      <w:r w:rsidRPr="0026781C">
        <w:t>That new world beacons from afar, invites our shared endeavor,</w:t>
      </w:r>
    </w:p>
    <w:p w14:paraId="03DA4A2B" w14:textId="77777777" w:rsidR="008E1F0C" w:rsidRPr="0026781C" w:rsidRDefault="008E1F0C" w:rsidP="008E1F0C">
      <w:pPr>
        <w:ind w:right="-432"/>
      </w:pPr>
      <w:r w:rsidRPr="0026781C">
        <w:t>That all may have abundant life and peace endures forever.</w:t>
      </w:r>
    </w:p>
    <w:p w14:paraId="685C18DA" w14:textId="77777777" w:rsidR="008E1F0C" w:rsidRPr="0026781C" w:rsidRDefault="008E1F0C" w:rsidP="008E1F0C">
      <w:pPr>
        <w:ind w:right="-432"/>
      </w:pPr>
    </w:p>
    <w:p w14:paraId="30325D1B" w14:textId="77777777" w:rsidR="005F7F32" w:rsidRPr="004A17F3" w:rsidRDefault="008E1F0C" w:rsidP="005F7F32">
      <w:pPr>
        <w:widowControl w:val="0"/>
        <w:autoSpaceDE w:val="0"/>
        <w:autoSpaceDN w:val="0"/>
        <w:adjustRightInd w:val="0"/>
        <w:rPr>
          <w:rFonts w:eastAsiaTheme="minorEastAsia"/>
        </w:rPr>
      </w:pPr>
      <w:r w:rsidRPr="004A17F3">
        <w:t>Text: Ruth Duck, b. 1947. © 1992, GIA Publications, Inc.</w:t>
      </w:r>
      <w:r w:rsidR="005F7F32" w:rsidRPr="004A17F3">
        <w:t xml:space="preserve">  </w:t>
      </w:r>
      <w:r w:rsidR="005F7F32" w:rsidRPr="004A17F3">
        <w:rPr>
          <w:rFonts w:eastAsiaTheme="minorEastAsia"/>
        </w:rPr>
        <w:t xml:space="preserve">All rights reserved.  OneLicense.net </w:t>
      </w:r>
    </w:p>
    <w:p w14:paraId="58C62725" w14:textId="53F125FC" w:rsidR="008E1F0C" w:rsidRPr="00C27A3B" w:rsidRDefault="005F7F32" w:rsidP="00C27A3B">
      <w:pPr>
        <w:widowControl w:val="0"/>
        <w:autoSpaceDE w:val="0"/>
        <w:autoSpaceDN w:val="0"/>
        <w:adjustRightInd w:val="0"/>
        <w:rPr>
          <w:sz w:val="22"/>
          <w:szCs w:val="22"/>
        </w:rPr>
      </w:pPr>
      <w:r w:rsidRPr="004A17F3">
        <w:rPr>
          <w:rFonts w:eastAsiaTheme="minorEastAsia"/>
          <w:sz w:val="22"/>
          <w:szCs w:val="22"/>
        </w:rPr>
        <w:t xml:space="preserve">License #A-709107.  </w:t>
      </w:r>
      <w:r w:rsidR="008E1F0C" w:rsidRPr="004A17F3">
        <w:rPr>
          <w:sz w:val="22"/>
          <w:szCs w:val="22"/>
        </w:rPr>
        <w:t>Tune: LA GRANGE, 8 7</w:t>
      </w:r>
      <w:r w:rsidR="00990A1F" w:rsidRPr="004A17F3">
        <w:rPr>
          <w:sz w:val="22"/>
          <w:szCs w:val="22"/>
        </w:rPr>
        <w:t xml:space="preserve"> 8 7 D; Marty Haugen, b. 1950. </w:t>
      </w:r>
      <w:r w:rsidR="008E1F0C" w:rsidRPr="004A17F3">
        <w:rPr>
          <w:sz w:val="22"/>
          <w:szCs w:val="22"/>
        </w:rPr>
        <w:t>© 1994, GIA Publication</w:t>
      </w:r>
      <w:r w:rsidR="004A28EC" w:rsidRPr="004A17F3">
        <w:rPr>
          <w:sz w:val="22"/>
          <w:szCs w:val="22"/>
        </w:rPr>
        <w:t>s</w:t>
      </w:r>
      <w:r w:rsidR="008E1F0C" w:rsidRPr="004A17F3">
        <w:rPr>
          <w:sz w:val="22"/>
          <w:szCs w:val="22"/>
        </w:rPr>
        <w:t>, Inc.</w:t>
      </w:r>
    </w:p>
    <w:p w14:paraId="44D88B8F" w14:textId="77777777" w:rsidR="008E1F0C" w:rsidRPr="0026781C" w:rsidRDefault="008E1F0C" w:rsidP="008E1F0C">
      <w:pPr>
        <w:ind w:right="-432"/>
        <w:rPr>
          <w:iCs/>
        </w:rPr>
      </w:pPr>
    </w:p>
    <w:p w14:paraId="426ED3FA" w14:textId="77777777" w:rsidR="008E1F0C" w:rsidRPr="0026781C" w:rsidRDefault="008E1F0C" w:rsidP="008E1F0C">
      <w:pPr>
        <w:ind w:right="-432"/>
        <w:rPr>
          <w:iCs/>
        </w:rPr>
      </w:pPr>
      <w:proofErr w:type="spellStart"/>
      <w:r w:rsidRPr="0026781C">
        <w:rPr>
          <w:b/>
          <w:bCs/>
        </w:rPr>
        <w:t>Alabaré</w:t>
      </w:r>
      <w:proofErr w:type="spellEnd"/>
      <w:r w:rsidRPr="0026781C">
        <w:rPr>
          <w:b/>
          <w:bCs/>
        </w:rPr>
        <w:t xml:space="preserve"> </w:t>
      </w:r>
      <w:r w:rsidRPr="0026781C">
        <w:t xml:space="preserve">(Manuel José Alonso, José </w:t>
      </w:r>
      <w:proofErr w:type="spellStart"/>
      <w:r w:rsidRPr="0026781C">
        <w:t>Pagán</w:t>
      </w:r>
      <w:proofErr w:type="spellEnd"/>
      <w:r w:rsidRPr="0026781C">
        <w:t>)</w:t>
      </w:r>
    </w:p>
    <w:p w14:paraId="30C6EE4B" w14:textId="77777777" w:rsidR="008E1F0C" w:rsidRPr="0026781C" w:rsidRDefault="008E1F0C" w:rsidP="008E1F0C">
      <w:pPr>
        <w:ind w:right="-432"/>
        <w:rPr>
          <w:iCs/>
        </w:rPr>
      </w:pPr>
    </w:p>
    <w:p w14:paraId="5AB0903B" w14:textId="77777777" w:rsidR="008E1F0C" w:rsidRPr="0026781C" w:rsidRDefault="008E1F0C" w:rsidP="008E1F0C">
      <w:pPr>
        <w:ind w:right="-432"/>
        <w:rPr>
          <w:b/>
          <w:bCs/>
          <w:i/>
        </w:rPr>
      </w:pPr>
      <w:r w:rsidRPr="0026781C">
        <w:rPr>
          <w:b/>
          <w:bCs/>
          <w:i/>
        </w:rPr>
        <w:t>A-la-</w:t>
      </w:r>
      <w:proofErr w:type="spellStart"/>
      <w:r w:rsidRPr="0026781C">
        <w:rPr>
          <w:b/>
          <w:bCs/>
          <w:i/>
        </w:rPr>
        <w:t>ba</w:t>
      </w:r>
      <w:proofErr w:type="spellEnd"/>
      <w:r w:rsidRPr="0026781C">
        <w:rPr>
          <w:b/>
          <w:bCs/>
          <w:i/>
        </w:rPr>
        <w:t>-</w:t>
      </w:r>
      <w:proofErr w:type="spellStart"/>
      <w:r w:rsidRPr="0026781C">
        <w:rPr>
          <w:b/>
          <w:bCs/>
          <w:i/>
        </w:rPr>
        <w:t>ré</w:t>
      </w:r>
      <w:proofErr w:type="spellEnd"/>
      <w:r w:rsidRPr="0026781C">
        <w:rPr>
          <w:b/>
          <w:bCs/>
          <w:i/>
        </w:rPr>
        <w:t>, a-la-</w:t>
      </w:r>
      <w:proofErr w:type="spellStart"/>
      <w:r w:rsidRPr="0026781C">
        <w:rPr>
          <w:b/>
          <w:bCs/>
          <w:i/>
        </w:rPr>
        <w:t>ba</w:t>
      </w:r>
      <w:proofErr w:type="spellEnd"/>
      <w:r w:rsidRPr="0026781C">
        <w:rPr>
          <w:b/>
          <w:bCs/>
          <w:i/>
        </w:rPr>
        <w:t>-</w:t>
      </w:r>
      <w:proofErr w:type="spellStart"/>
      <w:r w:rsidRPr="0026781C">
        <w:rPr>
          <w:b/>
          <w:bCs/>
          <w:i/>
        </w:rPr>
        <w:t>ré</w:t>
      </w:r>
      <w:proofErr w:type="spellEnd"/>
      <w:r w:rsidRPr="0026781C">
        <w:rPr>
          <w:b/>
          <w:bCs/>
          <w:i/>
        </w:rPr>
        <w:t>, a-la-</w:t>
      </w:r>
      <w:proofErr w:type="spellStart"/>
      <w:r w:rsidRPr="0026781C">
        <w:rPr>
          <w:b/>
          <w:bCs/>
          <w:i/>
        </w:rPr>
        <w:t>ba</w:t>
      </w:r>
      <w:proofErr w:type="spellEnd"/>
      <w:r w:rsidRPr="0026781C">
        <w:rPr>
          <w:b/>
          <w:bCs/>
          <w:i/>
        </w:rPr>
        <w:t>-</w:t>
      </w:r>
      <w:proofErr w:type="spellStart"/>
      <w:r w:rsidRPr="0026781C">
        <w:rPr>
          <w:b/>
          <w:bCs/>
          <w:i/>
        </w:rPr>
        <w:t>ré</w:t>
      </w:r>
      <w:proofErr w:type="spellEnd"/>
      <w:r w:rsidRPr="0026781C">
        <w:rPr>
          <w:b/>
          <w:bCs/>
          <w:i/>
        </w:rPr>
        <w:t xml:space="preserve"> a mi Se- </w:t>
      </w:r>
      <w:proofErr w:type="spellStart"/>
      <w:r w:rsidRPr="0026781C">
        <w:rPr>
          <w:b/>
          <w:bCs/>
          <w:i/>
        </w:rPr>
        <w:t>ñor</w:t>
      </w:r>
      <w:proofErr w:type="spellEnd"/>
      <w:r w:rsidRPr="0026781C">
        <w:rPr>
          <w:b/>
          <w:bCs/>
          <w:i/>
        </w:rPr>
        <w:t>.  A-la-</w:t>
      </w:r>
      <w:proofErr w:type="spellStart"/>
      <w:r w:rsidRPr="0026781C">
        <w:rPr>
          <w:b/>
          <w:bCs/>
          <w:i/>
        </w:rPr>
        <w:t>ba</w:t>
      </w:r>
      <w:proofErr w:type="spellEnd"/>
      <w:r w:rsidRPr="0026781C">
        <w:rPr>
          <w:b/>
          <w:bCs/>
          <w:i/>
        </w:rPr>
        <w:t>-</w:t>
      </w:r>
      <w:proofErr w:type="spellStart"/>
      <w:r w:rsidRPr="0026781C">
        <w:rPr>
          <w:b/>
          <w:bCs/>
          <w:i/>
        </w:rPr>
        <w:t>ré</w:t>
      </w:r>
      <w:proofErr w:type="spellEnd"/>
      <w:r w:rsidRPr="0026781C">
        <w:rPr>
          <w:b/>
          <w:bCs/>
          <w:i/>
        </w:rPr>
        <w:t>, a-la-</w:t>
      </w:r>
      <w:proofErr w:type="spellStart"/>
      <w:r w:rsidRPr="0026781C">
        <w:rPr>
          <w:b/>
          <w:bCs/>
          <w:i/>
        </w:rPr>
        <w:t>ba</w:t>
      </w:r>
      <w:proofErr w:type="spellEnd"/>
      <w:r w:rsidRPr="0026781C">
        <w:rPr>
          <w:b/>
          <w:bCs/>
          <w:i/>
        </w:rPr>
        <w:t>-</w:t>
      </w:r>
      <w:proofErr w:type="spellStart"/>
      <w:r w:rsidRPr="0026781C">
        <w:rPr>
          <w:b/>
          <w:bCs/>
          <w:i/>
        </w:rPr>
        <w:t>ré</w:t>
      </w:r>
      <w:proofErr w:type="spellEnd"/>
      <w:r w:rsidRPr="0026781C">
        <w:rPr>
          <w:b/>
          <w:bCs/>
          <w:i/>
        </w:rPr>
        <w:t>, a-la-</w:t>
      </w:r>
      <w:proofErr w:type="spellStart"/>
      <w:r w:rsidRPr="0026781C">
        <w:rPr>
          <w:b/>
          <w:bCs/>
          <w:i/>
        </w:rPr>
        <w:t>ba</w:t>
      </w:r>
      <w:proofErr w:type="spellEnd"/>
      <w:r w:rsidRPr="0026781C">
        <w:rPr>
          <w:b/>
          <w:bCs/>
          <w:i/>
        </w:rPr>
        <w:t>-</w:t>
      </w:r>
      <w:proofErr w:type="spellStart"/>
      <w:r w:rsidRPr="0026781C">
        <w:rPr>
          <w:b/>
          <w:bCs/>
          <w:i/>
        </w:rPr>
        <w:t>ré</w:t>
      </w:r>
      <w:proofErr w:type="spellEnd"/>
      <w:r w:rsidRPr="0026781C">
        <w:rPr>
          <w:b/>
          <w:bCs/>
          <w:i/>
        </w:rPr>
        <w:t xml:space="preserve"> a mi Se- </w:t>
      </w:r>
      <w:proofErr w:type="spellStart"/>
      <w:r w:rsidRPr="0026781C">
        <w:rPr>
          <w:b/>
          <w:bCs/>
          <w:i/>
        </w:rPr>
        <w:t>ñor</w:t>
      </w:r>
      <w:proofErr w:type="spellEnd"/>
      <w:r w:rsidRPr="0026781C">
        <w:rPr>
          <w:b/>
          <w:bCs/>
          <w:i/>
        </w:rPr>
        <w:t>.</w:t>
      </w:r>
    </w:p>
    <w:p w14:paraId="429A113C" w14:textId="77777777" w:rsidR="008E1F0C" w:rsidRPr="0026781C" w:rsidRDefault="008E1F0C" w:rsidP="008E1F0C">
      <w:pPr>
        <w:ind w:right="-432"/>
        <w:rPr>
          <w:i/>
        </w:rPr>
      </w:pPr>
      <w:r w:rsidRPr="0026781C">
        <w:rPr>
          <w:i/>
        </w:rPr>
        <w:t>(I will praise, I will praise, I will praise my God.  I will praise, I will praise, I will praise my God.)</w:t>
      </w:r>
    </w:p>
    <w:p w14:paraId="2B93F08F" w14:textId="77777777" w:rsidR="008E1F0C" w:rsidRPr="0026781C" w:rsidRDefault="008E1F0C" w:rsidP="008E1F0C">
      <w:pPr>
        <w:ind w:right="-432"/>
        <w:rPr>
          <w:iCs/>
        </w:rPr>
      </w:pPr>
    </w:p>
    <w:p w14:paraId="6580558B" w14:textId="77777777" w:rsidR="008E1F0C" w:rsidRPr="0026781C" w:rsidRDefault="008E1F0C" w:rsidP="008E1F0C">
      <w:pPr>
        <w:ind w:right="-432"/>
        <w:rPr>
          <w:b/>
          <w:bCs/>
          <w:iCs/>
        </w:rPr>
      </w:pPr>
      <w:r w:rsidRPr="0026781C">
        <w:rPr>
          <w:b/>
          <w:bCs/>
          <w:iCs/>
        </w:rPr>
        <w:t>John saw the number of all those redeemed, and all were singing praises to the Lord.</w:t>
      </w:r>
    </w:p>
    <w:p w14:paraId="075EAD29" w14:textId="77777777" w:rsidR="008E1F0C" w:rsidRPr="0026781C" w:rsidRDefault="008E1F0C" w:rsidP="008E1F0C">
      <w:pPr>
        <w:ind w:right="-432"/>
        <w:rPr>
          <w:iCs/>
        </w:rPr>
      </w:pPr>
      <w:r w:rsidRPr="0026781C">
        <w:rPr>
          <w:iCs/>
        </w:rPr>
        <w:t xml:space="preserve">(Juan   </w:t>
      </w:r>
      <w:proofErr w:type="spellStart"/>
      <w:r w:rsidRPr="0026781C">
        <w:rPr>
          <w:iCs/>
        </w:rPr>
        <w:t>vio</w:t>
      </w:r>
      <w:proofErr w:type="spellEnd"/>
      <w:r w:rsidRPr="0026781C">
        <w:rPr>
          <w:iCs/>
        </w:rPr>
        <w:t xml:space="preserve">   el </w:t>
      </w:r>
      <w:proofErr w:type="spellStart"/>
      <w:r w:rsidRPr="0026781C">
        <w:rPr>
          <w:iCs/>
        </w:rPr>
        <w:t>n</w:t>
      </w:r>
      <w:r w:rsidRPr="0026781C">
        <w:t>ú</w:t>
      </w:r>
      <w:r w:rsidRPr="0026781C">
        <w:rPr>
          <w:iCs/>
        </w:rPr>
        <w:t>mero</w:t>
      </w:r>
      <w:proofErr w:type="spellEnd"/>
      <w:r w:rsidRPr="0026781C">
        <w:rPr>
          <w:iCs/>
        </w:rPr>
        <w:t>,  de   los   re-di-mi-dos,   y   to-dos      a-la-</w:t>
      </w:r>
      <w:proofErr w:type="spellStart"/>
      <w:r w:rsidRPr="0026781C">
        <w:rPr>
          <w:iCs/>
        </w:rPr>
        <w:t>ba</w:t>
      </w:r>
      <w:proofErr w:type="spellEnd"/>
      <w:r w:rsidRPr="0026781C">
        <w:rPr>
          <w:iCs/>
        </w:rPr>
        <w:t>-ban          al Se-</w:t>
      </w:r>
      <w:proofErr w:type="spellStart"/>
      <w:r w:rsidRPr="0026781C">
        <w:t>ñor</w:t>
      </w:r>
      <w:proofErr w:type="spellEnd"/>
      <w:r w:rsidRPr="0026781C">
        <w:t>.)</w:t>
      </w:r>
    </w:p>
    <w:p w14:paraId="5625B471" w14:textId="77777777" w:rsidR="008E1F0C" w:rsidRPr="0026781C" w:rsidRDefault="008E1F0C" w:rsidP="008E1F0C">
      <w:pPr>
        <w:ind w:right="-432"/>
        <w:rPr>
          <w:iCs/>
          <w:sz w:val="12"/>
        </w:rPr>
      </w:pPr>
    </w:p>
    <w:p w14:paraId="7F8835E1" w14:textId="77777777" w:rsidR="008E1F0C" w:rsidRPr="0026781C" w:rsidRDefault="008E1F0C" w:rsidP="008E1F0C">
      <w:pPr>
        <w:ind w:right="-432"/>
        <w:rPr>
          <w:b/>
          <w:bCs/>
          <w:iCs/>
        </w:rPr>
      </w:pPr>
      <w:r w:rsidRPr="0026781C">
        <w:rPr>
          <w:b/>
          <w:bCs/>
          <w:iCs/>
        </w:rPr>
        <w:t xml:space="preserve">Some were praying, others rejoicing,   and  all   were singing praises to the Lord.  </w:t>
      </w:r>
      <w:r w:rsidRPr="0026781C">
        <w:rPr>
          <w:b/>
          <w:bCs/>
          <w:i/>
        </w:rPr>
        <w:t>(Refrain)</w:t>
      </w:r>
    </w:p>
    <w:p w14:paraId="2787E8FC" w14:textId="77777777" w:rsidR="008E1F0C" w:rsidRPr="0026781C" w:rsidRDefault="008E1F0C" w:rsidP="008E1F0C">
      <w:pPr>
        <w:ind w:right="-432"/>
        <w:rPr>
          <w:iCs/>
        </w:rPr>
      </w:pPr>
      <w:r w:rsidRPr="0026781C">
        <w:rPr>
          <w:iCs/>
        </w:rPr>
        <w:t>(U-</w:t>
      </w:r>
      <w:proofErr w:type="spellStart"/>
      <w:r w:rsidRPr="0026781C">
        <w:rPr>
          <w:iCs/>
        </w:rPr>
        <w:t>nos</w:t>
      </w:r>
      <w:proofErr w:type="spellEnd"/>
      <w:r w:rsidRPr="0026781C">
        <w:rPr>
          <w:iCs/>
        </w:rPr>
        <w:t xml:space="preserve">    o-ra-ban,   y o-</w:t>
      </w:r>
      <w:proofErr w:type="spellStart"/>
      <w:r w:rsidRPr="0026781C">
        <w:rPr>
          <w:iCs/>
        </w:rPr>
        <w:t>tros</w:t>
      </w:r>
      <w:proofErr w:type="spellEnd"/>
      <w:r w:rsidRPr="0026781C">
        <w:rPr>
          <w:iCs/>
        </w:rPr>
        <w:t xml:space="preserve"> can-ta-ban, y to-dos      a-la-</w:t>
      </w:r>
      <w:proofErr w:type="spellStart"/>
      <w:r w:rsidRPr="0026781C">
        <w:rPr>
          <w:iCs/>
        </w:rPr>
        <w:t>ba</w:t>
      </w:r>
      <w:proofErr w:type="spellEnd"/>
      <w:r w:rsidRPr="0026781C">
        <w:rPr>
          <w:iCs/>
        </w:rPr>
        <w:t>-ban               al Se-</w:t>
      </w:r>
      <w:proofErr w:type="spellStart"/>
      <w:r w:rsidRPr="0026781C">
        <w:t>ñ</w:t>
      </w:r>
      <w:r w:rsidRPr="0026781C">
        <w:rPr>
          <w:iCs/>
        </w:rPr>
        <w:t>or</w:t>
      </w:r>
      <w:proofErr w:type="spellEnd"/>
      <w:r w:rsidRPr="0026781C">
        <w:rPr>
          <w:iCs/>
        </w:rPr>
        <w:t>.)</w:t>
      </w:r>
    </w:p>
    <w:p w14:paraId="2401C2EC" w14:textId="77777777" w:rsidR="008E1F0C" w:rsidRPr="0026781C" w:rsidRDefault="008E1F0C" w:rsidP="008E1F0C">
      <w:pPr>
        <w:ind w:right="-432"/>
        <w:rPr>
          <w:iCs/>
        </w:rPr>
      </w:pPr>
    </w:p>
    <w:p w14:paraId="729F9420" w14:textId="77777777" w:rsidR="008E1F0C" w:rsidRPr="0026781C" w:rsidRDefault="008E1F0C" w:rsidP="008E1F0C">
      <w:pPr>
        <w:ind w:right="-432"/>
        <w:rPr>
          <w:b/>
          <w:bCs/>
          <w:iCs/>
        </w:rPr>
      </w:pPr>
      <w:r w:rsidRPr="0026781C">
        <w:rPr>
          <w:b/>
          <w:bCs/>
          <w:iCs/>
        </w:rPr>
        <w:t xml:space="preserve">No hay Dios tan gran-de </w:t>
      </w:r>
      <w:proofErr w:type="spellStart"/>
      <w:r w:rsidRPr="0026781C">
        <w:rPr>
          <w:b/>
          <w:bCs/>
          <w:iCs/>
        </w:rPr>
        <w:t>como</w:t>
      </w:r>
      <w:proofErr w:type="spellEnd"/>
      <w:r w:rsidRPr="0026781C">
        <w:rPr>
          <w:b/>
          <w:bCs/>
          <w:iCs/>
        </w:rPr>
        <w:t xml:space="preserve"> Tu, no lo hay,     no lo hay.  </w:t>
      </w:r>
    </w:p>
    <w:p w14:paraId="6F0278E6" w14:textId="77777777" w:rsidR="008E1F0C" w:rsidRPr="0026781C" w:rsidRDefault="008E1F0C" w:rsidP="008E1F0C">
      <w:pPr>
        <w:ind w:right="-432"/>
        <w:rPr>
          <w:iCs/>
        </w:rPr>
      </w:pPr>
      <w:r w:rsidRPr="0026781C">
        <w:rPr>
          <w:iCs/>
        </w:rPr>
        <w:t>(There is no God as  great  as  You,    there is none, there is none.)</w:t>
      </w:r>
    </w:p>
    <w:p w14:paraId="4CE4F156" w14:textId="77777777" w:rsidR="008E1F0C" w:rsidRPr="0026781C" w:rsidRDefault="008E1F0C" w:rsidP="008E1F0C">
      <w:pPr>
        <w:ind w:right="-432"/>
        <w:rPr>
          <w:iCs/>
          <w:sz w:val="12"/>
        </w:rPr>
      </w:pPr>
    </w:p>
    <w:p w14:paraId="060B4BBC" w14:textId="77777777" w:rsidR="008E1F0C" w:rsidRPr="0026781C" w:rsidRDefault="008E1F0C" w:rsidP="008E1F0C">
      <w:pPr>
        <w:ind w:right="-432"/>
        <w:rPr>
          <w:b/>
          <w:bCs/>
          <w:iCs/>
        </w:rPr>
      </w:pPr>
      <w:r w:rsidRPr="0026781C">
        <w:rPr>
          <w:b/>
          <w:bCs/>
          <w:iCs/>
        </w:rPr>
        <w:t xml:space="preserve">No hay Dios tan gran-de </w:t>
      </w:r>
      <w:proofErr w:type="spellStart"/>
      <w:r w:rsidRPr="0026781C">
        <w:rPr>
          <w:b/>
          <w:bCs/>
          <w:iCs/>
        </w:rPr>
        <w:t>como</w:t>
      </w:r>
      <w:proofErr w:type="spellEnd"/>
      <w:r w:rsidRPr="0026781C">
        <w:rPr>
          <w:b/>
          <w:bCs/>
          <w:iCs/>
        </w:rPr>
        <w:t xml:space="preserve"> Tu, no lo hay,    no lo hay.  </w:t>
      </w:r>
      <w:r w:rsidRPr="0026781C">
        <w:rPr>
          <w:b/>
          <w:bCs/>
          <w:i/>
        </w:rPr>
        <w:t>(Refrain)</w:t>
      </w:r>
    </w:p>
    <w:p w14:paraId="7A651674" w14:textId="77777777" w:rsidR="008E1F0C" w:rsidRPr="0026781C" w:rsidRDefault="008E1F0C" w:rsidP="008E1F0C">
      <w:pPr>
        <w:ind w:right="-432"/>
        <w:rPr>
          <w:iCs/>
        </w:rPr>
      </w:pPr>
      <w:r w:rsidRPr="0026781C">
        <w:rPr>
          <w:iCs/>
        </w:rPr>
        <w:t>(There is no God as  great  as  You,    there is none, there is none.)</w:t>
      </w:r>
    </w:p>
    <w:p w14:paraId="131B51F6" w14:textId="77777777" w:rsidR="008E1F0C" w:rsidRPr="0026781C" w:rsidRDefault="008E1F0C" w:rsidP="008E1F0C">
      <w:pPr>
        <w:ind w:right="-432"/>
        <w:rPr>
          <w:iCs/>
        </w:rPr>
      </w:pPr>
    </w:p>
    <w:p w14:paraId="1A23FA8C" w14:textId="77777777" w:rsidR="008E1F0C" w:rsidRPr="0026781C" w:rsidRDefault="008E1F0C" w:rsidP="008E1F0C">
      <w:pPr>
        <w:ind w:right="-432"/>
        <w:rPr>
          <w:b/>
          <w:bCs/>
          <w:iCs/>
        </w:rPr>
      </w:pPr>
      <w:r w:rsidRPr="0026781C">
        <w:rPr>
          <w:b/>
          <w:bCs/>
          <w:iCs/>
        </w:rPr>
        <w:t>There’s no God who does such wonders as You, no God as great as You.</w:t>
      </w:r>
    </w:p>
    <w:p w14:paraId="714F9ED4" w14:textId="77777777" w:rsidR="008E1F0C" w:rsidRPr="0026781C" w:rsidRDefault="008E1F0C" w:rsidP="008E1F0C">
      <w:pPr>
        <w:ind w:right="-432"/>
        <w:rPr>
          <w:iCs/>
        </w:rPr>
      </w:pPr>
      <w:r w:rsidRPr="0026781C">
        <w:rPr>
          <w:iCs/>
        </w:rPr>
        <w:t xml:space="preserve">(No  hay     Dios que </w:t>
      </w:r>
      <w:proofErr w:type="spellStart"/>
      <w:r w:rsidRPr="0026781C">
        <w:rPr>
          <w:iCs/>
        </w:rPr>
        <w:t>puede</w:t>
      </w:r>
      <w:proofErr w:type="spellEnd"/>
      <w:r w:rsidRPr="0026781C">
        <w:rPr>
          <w:iCs/>
        </w:rPr>
        <w:t xml:space="preserve"> </w:t>
      </w:r>
      <w:proofErr w:type="spellStart"/>
      <w:r w:rsidRPr="0026781C">
        <w:rPr>
          <w:iCs/>
        </w:rPr>
        <w:t>hacer</w:t>
      </w:r>
      <w:proofErr w:type="spellEnd"/>
      <w:r w:rsidRPr="0026781C">
        <w:rPr>
          <w:iCs/>
        </w:rPr>
        <w:t xml:space="preserve"> las </w:t>
      </w:r>
      <w:proofErr w:type="spellStart"/>
      <w:r w:rsidRPr="0026781C">
        <w:rPr>
          <w:iCs/>
        </w:rPr>
        <w:t>cosas</w:t>
      </w:r>
      <w:proofErr w:type="spellEnd"/>
      <w:r w:rsidRPr="0026781C">
        <w:rPr>
          <w:iCs/>
        </w:rPr>
        <w:t xml:space="preserve"> </w:t>
      </w:r>
      <w:proofErr w:type="spellStart"/>
      <w:r w:rsidRPr="0026781C">
        <w:rPr>
          <w:iCs/>
        </w:rPr>
        <w:t>como</w:t>
      </w:r>
      <w:proofErr w:type="spellEnd"/>
      <w:r w:rsidRPr="0026781C">
        <w:rPr>
          <w:iCs/>
        </w:rPr>
        <w:t xml:space="preserve"> las que </w:t>
      </w:r>
      <w:proofErr w:type="spellStart"/>
      <w:r w:rsidRPr="0026781C">
        <w:rPr>
          <w:iCs/>
        </w:rPr>
        <w:t>haces</w:t>
      </w:r>
      <w:proofErr w:type="spellEnd"/>
      <w:r w:rsidRPr="0026781C">
        <w:rPr>
          <w:iCs/>
        </w:rPr>
        <w:t xml:space="preserve"> Tu.)</w:t>
      </w:r>
    </w:p>
    <w:p w14:paraId="168D2048" w14:textId="77777777" w:rsidR="008E1F0C" w:rsidRPr="0026781C" w:rsidRDefault="008E1F0C" w:rsidP="008E1F0C">
      <w:pPr>
        <w:ind w:right="-432"/>
        <w:rPr>
          <w:iCs/>
          <w:sz w:val="12"/>
        </w:rPr>
      </w:pPr>
    </w:p>
    <w:p w14:paraId="3F1C27F9" w14:textId="77777777" w:rsidR="008E1F0C" w:rsidRPr="0026781C" w:rsidRDefault="008E1F0C" w:rsidP="008E1F0C">
      <w:pPr>
        <w:ind w:right="-432"/>
        <w:rPr>
          <w:b/>
          <w:bCs/>
          <w:iCs/>
        </w:rPr>
      </w:pPr>
      <w:r w:rsidRPr="0026781C">
        <w:rPr>
          <w:b/>
          <w:bCs/>
          <w:iCs/>
        </w:rPr>
        <w:t xml:space="preserve">There’s no God who does such wonders as You, no God as great as You.  </w:t>
      </w:r>
      <w:r w:rsidRPr="0026781C">
        <w:rPr>
          <w:b/>
          <w:bCs/>
          <w:i/>
        </w:rPr>
        <w:t>(Refrain)</w:t>
      </w:r>
    </w:p>
    <w:p w14:paraId="36364FAD" w14:textId="77777777" w:rsidR="008E1F0C" w:rsidRPr="0026781C" w:rsidRDefault="008E1F0C" w:rsidP="008E1F0C">
      <w:pPr>
        <w:ind w:right="-432"/>
        <w:rPr>
          <w:iCs/>
        </w:rPr>
      </w:pPr>
      <w:r w:rsidRPr="0026781C">
        <w:rPr>
          <w:b/>
          <w:bCs/>
          <w:iCs/>
        </w:rPr>
        <w:t xml:space="preserve"> </w:t>
      </w:r>
      <w:r w:rsidRPr="0026781C">
        <w:rPr>
          <w:iCs/>
        </w:rPr>
        <w:t xml:space="preserve">(No  hay     Dios que </w:t>
      </w:r>
      <w:proofErr w:type="spellStart"/>
      <w:r w:rsidRPr="0026781C">
        <w:rPr>
          <w:iCs/>
        </w:rPr>
        <w:t>puede</w:t>
      </w:r>
      <w:proofErr w:type="spellEnd"/>
      <w:r w:rsidRPr="0026781C">
        <w:rPr>
          <w:iCs/>
        </w:rPr>
        <w:t xml:space="preserve"> </w:t>
      </w:r>
      <w:proofErr w:type="spellStart"/>
      <w:r w:rsidRPr="0026781C">
        <w:rPr>
          <w:iCs/>
        </w:rPr>
        <w:t>hacer</w:t>
      </w:r>
      <w:proofErr w:type="spellEnd"/>
      <w:r w:rsidRPr="0026781C">
        <w:rPr>
          <w:iCs/>
        </w:rPr>
        <w:t xml:space="preserve"> las </w:t>
      </w:r>
      <w:proofErr w:type="spellStart"/>
      <w:r w:rsidRPr="0026781C">
        <w:rPr>
          <w:iCs/>
        </w:rPr>
        <w:t>cosas</w:t>
      </w:r>
      <w:proofErr w:type="spellEnd"/>
      <w:r w:rsidRPr="0026781C">
        <w:rPr>
          <w:iCs/>
        </w:rPr>
        <w:t xml:space="preserve"> </w:t>
      </w:r>
      <w:proofErr w:type="spellStart"/>
      <w:r w:rsidRPr="0026781C">
        <w:rPr>
          <w:iCs/>
        </w:rPr>
        <w:t>como</w:t>
      </w:r>
      <w:proofErr w:type="spellEnd"/>
      <w:r w:rsidRPr="0026781C">
        <w:rPr>
          <w:iCs/>
        </w:rPr>
        <w:t xml:space="preserve"> las que </w:t>
      </w:r>
      <w:proofErr w:type="spellStart"/>
      <w:r w:rsidRPr="0026781C">
        <w:rPr>
          <w:iCs/>
        </w:rPr>
        <w:t>haces</w:t>
      </w:r>
      <w:proofErr w:type="spellEnd"/>
      <w:r w:rsidRPr="0026781C">
        <w:rPr>
          <w:iCs/>
        </w:rPr>
        <w:t xml:space="preserve"> Tu.)</w:t>
      </w:r>
    </w:p>
    <w:p w14:paraId="5C9B7FFB" w14:textId="77777777" w:rsidR="008E1F0C" w:rsidRPr="0026781C" w:rsidRDefault="008E1F0C" w:rsidP="008E1F0C">
      <w:pPr>
        <w:ind w:right="-432"/>
        <w:rPr>
          <w:iCs/>
        </w:rPr>
      </w:pPr>
    </w:p>
    <w:p w14:paraId="54899BBF" w14:textId="77777777" w:rsidR="008E1F0C" w:rsidRPr="0026781C" w:rsidRDefault="008E1F0C" w:rsidP="008E1F0C">
      <w:pPr>
        <w:ind w:right="-432"/>
        <w:rPr>
          <w:b/>
          <w:bCs/>
          <w:iCs/>
        </w:rPr>
      </w:pPr>
      <w:r w:rsidRPr="0026781C">
        <w:rPr>
          <w:b/>
          <w:bCs/>
          <w:iCs/>
        </w:rPr>
        <w:t xml:space="preserve">No es con es-pa-das, </w:t>
      </w:r>
      <w:proofErr w:type="spellStart"/>
      <w:r w:rsidRPr="0026781C">
        <w:rPr>
          <w:b/>
          <w:bCs/>
          <w:iCs/>
        </w:rPr>
        <w:t>ni</w:t>
      </w:r>
      <w:proofErr w:type="spellEnd"/>
      <w:r w:rsidRPr="0026781C">
        <w:rPr>
          <w:b/>
          <w:bCs/>
          <w:iCs/>
        </w:rPr>
        <w:t xml:space="preserve"> con e-</w:t>
      </w:r>
      <w:proofErr w:type="spellStart"/>
      <w:r w:rsidRPr="0026781C">
        <w:rPr>
          <w:b/>
          <w:bCs/>
          <w:iCs/>
        </w:rPr>
        <w:t>jer</w:t>
      </w:r>
      <w:proofErr w:type="spellEnd"/>
      <w:r w:rsidRPr="0026781C">
        <w:rPr>
          <w:b/>
          <w:bCs/>
          <w:iCs/>
        </w:rPr>
        <w:t>-ci-</w:t>
      </w:r>
      <w:proofErr w:type="spellStart"/>
      <w:r w:rsidRPr="0026781C">
        <w:rPr>
          <w:b/>
          <w:bCs/>
          <w:iCs/>
        </w:rPr>
        <w:t>tos</w:t>
      </w:r>
      <w:proofErr w:type="spellEnd"/>
      <w:r w:rsidRPr="0026781C">
        <w:rPr>
          <w:b/>
          <w:bCs/>
          <w:iCs/>
        </w:rPr>
        <w:t xml:space="preserve">,      mas con </w:t>
      </w:r>
      <w:proofErr w:type="spellStart"/>
      <w:r w:rsidRPr="0026781C">
        <w:rPr>
          <w:b/>
          <w:bCs/>
          <w:iCs/>
        </w:rPr>
        <w:t>su</w:t>
      </w:r>
      <w:proofErr w:type="spellEnd"/>
      <w:r w:rsidRPr="0026781C">
        <w:rPr>
          <w:b/>
          <w:bCs/>
          <w:iCs/>
        </w:rPr>
        <w:t xml:space="preserve"> San-to E-</w:t>
      </w:r>
      <w:proofErr w:type="spellStart"/>
      <w:r w:rsidRPr="0026781C">
        <w:rPr>
          <w:b/>
          <w:bCs/>
          <w:iCs/>
        </w:rPr>
        <w:t>spi</w:t>
      </w:r>
      <w:proofErr w:type="spellEnd"/>
      <w:r w:rsidRPr="0026781C">
        <w:rPr>
          <w:b/>
          <w:bCs/>
          <w:iCs/>
        </w:rPr>
        <w:t>-</w:t>
      </w:r>
      <w:proofErr w:type="spellStart"/>
      <w:r w:rsidRPr="0026781C">
        <w:rPr>
          <w:b/>
          <w:bCs/>
          <w:iCs/>
        </w:rPr>
        <w:t>ri-tu</w:t>
      </w:r>
      <w:proofErr w:type="spellEnd"/>
      <w:r w:rsidRPr="0026781C">
        <w:rPr>
          <w:b/>
          <w:bCs/>
          <w:iCs/>
        </w:rPr>
        <w:t>.</w:t>
      </w:r>
    </w:p>
    <w:p w14:paraId="3E28C6E1" w14:textId="77777777" w:rsidR="008E1F0C" w:rsidRPr="0026781C" w:rsidRDefault="008E1F0C" w:rsidP="008E1F0C">
      <w:pPr>
        <w:ind w:right="-432"/>
        <w:rPr>
          <w:iCs/>
        </w:rPr>
      </w:pPr>
      <w:r w:rsidRPr="0026781C">
        <w:rPr>
          <w:iCs/>
        </w:rPr>
        <w:t>(Not with an army,   nor with their weapons, but with the Holy Spirit’s power.</w:t>
      </w:r>
    </w:p>
    <w:p w14:paraId="3D626D12" w14:textId="77777777" w:rsidR="008E1F0C" w:rsidRPr="0026781C" w:rsidRDefault="008E1F0C" w:rsidP="008E1F0C">
      <w:pPr>
        <w:ind w:right="-432"/>
        <w:rPr>
          <w:iCs/>
          <w:sz w:val="12"/>
        </w:rPr>
      </w:pPr>
    </w:p>
    <w:p w14:paraId="03FF2263" w14:textId="77777777" w:rsidR="008E1F0C" w:rsidRPr="0026781C" w:rsidRDefault="008E1F0C" w:rsidP="008E1F0C">
      <w:pPr>
        <w:ind w:right="-432"/>
        <w:rPr>
          <w:b/>
          <w:bCs/>
          <w:iCs/>
        </w:rPr>
      </w:pPr>
      <w:r w:rsidRPr="0026781C">
        <w:rPr>
          <w:b/>
          <w:bCs/>
          <w:iCs/>
        </w:rPr>
        <w:t xml:space="preserve">No es con es-pa-das, </w:t>
      </w:r>
      <w:proofErr w:type="spellStart"/>
      <w:r w:rsidRPr="0026781C">
        <w:rPr>
          <w:b/>
          <w:bCs/>
          <w:iCs/>
        </w:rPr>
        <w:t>ni</w:t>
      </w:r>
      <w:proofErr w:type="spellEnd"/>
      <w:r w:rsidRPr="0026781C">
        <w:rPr>
          <w:b/>
          <w:bCs/>
          <w:iCs/>
        </w:rPr>
        <w:t xml:space="preserve"> con e-</w:t>
      </w:r>
      <w:proofErr w:type="spellStart"/>
      <w:r w:rsidRPr="0026781C">
        <w:rPr>
          <w:b/>
          <w:bCs/>
          <w:iCs/>
        </w:rPr>
        <w:t>jer</w:t>
      </w:r>
      <w:proofErr w:type="spellEnd"/>
      <w:r w:rsidRPr="0026781C">
        <w:rPr>
          <w:b/>
          <w:bCs/>
          <w:iCs/>
        </w:rPr>
        <w:t>-ci-</w:t>
      </w:r>
      <w:proofErr w:type="spellStart"/>
      <w:r w:rsidRPr="0026781C">
        <w:rPr>
          <w:b/>
          <w:bCs/>
          <w:iCs/>
        </w:rPr>
        <w:t>tos</w:t>
      </w:r>
      <w:proofErr w:type="spellEnd"/>
      <w:r w:rsidRPr="0026781C">
        <w:rPr>
          <w:b/>
          <w:bCs/>
          <w:iCs/>
        </w:rPr>
        <w:t xml:space="preserve">,      mas con </w:t>
      </w:r>
      <w:proofErr w:type="spellStart"/>
      <w:r w:rsidRPr="0026781C">
        <w:rPr>
          <w:b/>
          <w:bCs/>
          <w:iCs/>
        </w:rPr>
        <w:t>su</w:t>
      </w:r>
      <w:proofErr w:type="spellEnd"/>
      <w:r w:rsidRPr="0026781C">
        <w:rPr>
          <w:b/>
          <w:bCs/>
          <w:iCs/>
        </w:rPr>
        <w:t xml:space="preserve"> San-to E-</w:t>
      </w:r>
      <w:proofErr w:type="spellStart"/>
      <w:r w:rsidRPr="0026781C">
        <w:rPr>
          <w:b/>
          <w:bCs/>
          <w:iCs/>
        </w:rPr>
        <w:t>spi</w:t>
      </w:r>
      <w:proofErr w:type="spellEnd"/>
      <w:r w:rsidRPr="0026781C">
        <w:rPr>
          <w:b/>
          <w:bCs/>
          <w:iCs/>
        </w:rPr>
        <w:t>-</w:t>
      </w:r>
      <w:proofErr w:type="spellStart"/>
      <w:r w:rsidRPr="0026781C">
        <w:rPr>
          <w:b/>
          <w:bCs/>
          <w:iCs/>
        </w:rPr>
        <w:t>ri-tu</w:t>
      </w:r>
      <w:proofErr w:type="spellEnd"/>
      <w:r w:rsidRPr="0026781C">
        <w:rPr>
          <w:b/>
          <w:bCs/>
          <w:iCs/>
        </w:rPr>
        <w:t xml:space="preserve">.  </w:t>
      </w:r>
      <w:r w:rsidRPr="0026781C">
        <w:rPr>
          <w:b/>
          <w:bCs/>
          <w:i/>
        </w:rPr>
        <w:t>(Refrain)</w:t>
      </w:r>
    </w:p>
    <w:p w14:paraId="6DD6D115" w14:textId="77777777" w:rsidR="008E1F0C" w:rsidRPr="0026781C" w:rsidRDefault="008E1F0C" w:rsidP="008E1F0C">
      <w:pPr>
        <w:ind w:right="-432"/>
        <w:rPr>
          <w:iCs/>
        </w:rPr>
      </w:pPr>
      <w:r w:rsidRPr="0026781C">
        <w:rPr>
          <w:iCs/>
        </w:rPr>
        <w:t>(Not with an army,   nor with their weapons, but with the Holy Spirit’s power.</w:t>
      </w:r>
    </w:p>
    <w:p w14:paraId="651FF768" w14:textId="77777777" w:rsidR="008E1F0C" w:rsidRPr="0026781C" w:rsidRDefault="008E1F0C" w:rsidP="008E1F0C">
      <w:pPr>
        <w:ind w:right="-432"/>
        <w:rPr>
          <w:iCs/>
        </w:rPr>
      </w:pPr>
    </w:p>
    <w:p w14:paraId="16633676" w14:textId="77777777" w:rsidR="008E1F0C" w:rsidRPr="0026781C" w:rsidRDefault="008E1F0C" w:rsidP="008E1F0C">
      <w:pPr>
        <w:ind w:right="-432"/>
        <w:rPr>
          <w:b/>
          <w:bCs/>
        </w:rPr>
      </w:pPr>
      <w:r w:rsidRPr="0026781C">
        <w:rPr>
          <w:b/>
          <w:bCs/>
        </w:rPr>
        <w:t xml:space="preserve">And even mountains, they shall be moved, and even mountains, they shall be moved, </w:t>
      </w:r>
    </w:p>
    <w:p w14:paraId="772D12FF" w14:textId="77777777" w:rsidR="008E1F0C" w:rsidRPr="0026781C" w:rsidRDefault="008E1F0C" w:rsidP="008E1F0C">
      <w:pPr>
        <w:ind w:right="-432"/>
      </w:pPr>
      <w:r w:rsidRPr="0026781C">
        <w:t>(Y   e-</w:t>
      </w:r>
      <w:proofErr w:type="spellStart"/>
      <w:r w:rsidRPr="0026781C">
        <w:t>sos</w:t>
      </w:r>
      <w:proofErr w:type="spellEnd"/>
      <w:r w:rsidRPr="0026781C">
        <w:t xml:space="preserve">    mon-</w:t>
      </w:r>
      <w:proofErr w:type="spellStart"/>
      <w:r w:rsidRPr="0026781C">
        <w:t>tes</w:t>
      </w:r>
      <w:proofErr w:type="spellEnd"/>
      <w:r w:rsidRPr="0026781C">
        <w:t xml:space="preserve">       se   </w:t>
      </w:r>
      <w:proofErr w:type="spellStart"/>
      <w:r w:rsidRPr="0026781C">
        <w:t>mo-ve-rán</w:t>
      </w:r>
      <w:proofErr w:type="spellEnd"/>
      <w:r w:rsidRPr="0026781C">
        <w:t>,      y   e-</w:t>
      </w:r>
      <w:proofErr w:type="spellStart"/>
      <w:r w:rsidRPr="0026781C">
        <w:t>sos</w:t>
      </w:r>
      <w:proofErr w:type="spellEnd"/>
      <w:r w:rsidRPr="0026781C">
        <w:t xml:space="preserve">   mon-</w:t>
      </w:r>
      <w:proofErr w:type="spellStart"/>
      <w:r w:rsidRPr="0026781C">
        <w:t>tes</w:t>
      </w:r>
      <w:proofErr w:type="spellEnd"/>
      <w:r w:rsidRPr="0026781C">
        <w:t xml:space="preserve">     se </w:t>
      </w:r>
      <w:proofErr w:type="spellStart"/>
      <w:r w:rsidRPr="0026781C">
        <w:t>mo-ve-rán</w:t>
      </w:r>
      <w:proofErr w:type="spellEnd"/>
      <w:r w:rsidRPr="0026781C">
        <w:t xml:space="preserve">, </w:t>
      </w:r>
    </w:p>
    <w:p w14:paraId="173EC171" w14:textId="77777777" w:rsidR="008E1F0C" w:rsidRPr="0026781C" w:rsidRDefault="008E1F0C" w:rsidP="008E1F0C">
      <w:pPr>
        <w:ind w:right="-432"/>
        <w:rPr>
          <w:iCs/>
          <w:sz w:val="12"/>
        </w:rPr>
      </w:pPr>
    </w:p>
    <w:p w14:paraId="5D8FC8D1" w14:textId="77777777" w:rsidR="008E1F0C" w:rsidRPr="0026781C" w:rsidRDefault="008E1F0C" w:rsidP="008E1F0C">
      <w:pPr>
        <w:ind w:right="-432"/>
      </w:pPr>
      <w:r w:rsidRPr="0026781C">
        <w:rPr>
          <w:b/>
          <w:bCs/>
        </w:rPr>
        <w:t xml:space="preserve">And even mountains, they shall be moved, by the Holy Spirit’s power.  </w:t>
      </w:r>
      <w:r w:rsidRPr="0026781C">
        <w:rPr>
          <w:b/>
          <w:bCs/>
          <w:i/>
        </w:rPr>
        <w:t>(Refrain)</w:t>
      </w:r>
    </w:p>
    <w:p w14:paraId="7017DFAD" w14:textId="77777777" w:rsidR="008E1F0C" w:rsidRPr="0026781C" w:rsidRDefault="008E1F0C" w:rsidP="008E1F0C">
      <w:pPr>
        <w:ind w:right="-432"/>
      </w:pPr>
      <w:r w:rsidRPr="0026781C">
        <w:t>(Y    e-</w:t>
      </w:r>
      <w:proofErr w:type="spellStart"/>
      <w:r w:rsidRPr="0026781C">
        <w:t>sos</w:t>
      </w:r>
      <w:proofErr w:type="spellEnd"/>
      <w:r w:rsidRPr="0026781C">
        <w:t xml:space="preserve">   mon-</w:t>
      </w:r>
      <w:proofErr w:type="spellStart"/>
      <w:r w:rsidRPr="0026781C">
        <w:t>tes</w:t>
      </w:r>
      <w:proofErr w:type="spellEnd"/>
      <w:r w:rsidRPr="0026781C">
        <w:t xml:space="preserve">       se   </w:t>
      </w:r>
      <w:proofErr w:type="spellStart"/>
      <w:r w:rsidRPr="0026781C">
        <w:t>mo-ve-rán</w:t>
      </w:r>
      <w:proofErr w:type="spellEnd"/>
      <w:r w:rsidRPr="0026781C">
        <w:t xml:space="preserve">,    mas con </w:t>
      </w:r>
      <w:proofErr w:type="spellStart"/>
      <w:r w:rsidRPr="0026781C">
        <w:t>su</w:t>
      </w:r>
      <w:proofErr w:type="spellEnd"/>
      <w:r w:rsidRPr="0026781C">
        <w:t xml:space="preserve"> San-to E-</w:t>
      </w:r>
      <w:proofErr w:type="spellStart"/>
      <w:r w:rsidRPr="0026781C">
        <w:t>spí</w:t>
      </w:r>
      <w:proofErr w:type="spellEnd"/>
      <w:r w:rsidRPr="0026781C">
        <w:t xml:space="preserve"> I-</w:t>
      </w:r>
      <w:proofErr w:type="spellStart"/>
      <w:r w:rsidRPr="0026781C">
        <w:t>tu</w:t>
      </w:r>
      <w:proofErr w:type="spellEnd"/>
      <w:r w:rsidRPr="0026781C">
        <w:t>)</w:t>
      </w:r>
    </w:p>
    <w:p w14:paraId="5EECE350" w14:textId="77777777" w:rsidR="008E1F0C" w:rsidRPr="0026781C" w:rsidRDefault="008E1F0C" w:rsidP="008E1F0C">
      <w:pPr>
        <w:ind w:right="-432"/>
      </w:pPr>
    </w:p>
    <w:p w14:paraId="00A83B47" w14:textId="654B1CFF" w:rsidR="00793501" w:rsidRPr="00C27A3B" w:rsidRDefault="008E1F0C" w:rsidP="00C27A3B">
      <w:pPr>
        <w:widowControl w:val="0"/>
        <w:autoSpaceDE w:val="0"/>
        <w:autoSpaceDN w:val="0"/>
        <w:adjustRightInd w:val="0"/>
        <w:rPr>
          <w:rFonts w:eastAsiaTheme="minorEastAsia"/>
        </w:rPr>
      </w:pPr>
      <w:r w:rsidRPr="0026781C">
        <w:t xml:space="preserve">Text: I will praise the Lord; Manuel José Alonso, José </w:t>
      </w:r>
      <w:proofErr w:type="spellStart"/>
      <w:r w:rsidRPr="0026781C">
        <w:t>Pagán</w:t>
      </w:r>
      <w:proofErr w:type="spellEnd"/>
      <w:r w:rsidRPr="0026781C">
        <w:t xml:space="preserve">, © 1979 and </w:t>
      </w:r>
      <w:proofErr w:type="spellStart"/>
      <w:r w:rsidRPr="0026781C">
        <w:t>Ediciones</w:t>
      </w:r>
      <w:proofErr w:type="spellEnd"/>
      <w:r w:rsidRPr="0026781C">
        <w:t xml:space="preserve"> Musical PAX, published by OCP Publications; trans. Unknown.  Tune: Manuel José Alonso, José </w:t>
      </w:r>
      <w:proofErr w:type="spellStart"/>
      <w:r w:rsidRPr="0026781C">
        <w:t>Pagán</w:t>
      </w:r>
      <w:proofErr w:type="spellEnd"/>
      <w:r w:rsidRPr="0026781C">
        <w:t xml:space="preserve">, ©1979 and </w:t>
      </w:r>
      <w:proofErr w:type="spellStart"/>
      <w:r w:rsidRPr="0026781C">
        <w:t>Ediciones</w:t>
      </w:r>
      <w:proofErr w:type="spellEnd"/>
      <w:r w:rsidRPr="0026781C">
        <w:t xml:space="preserve"> Musical PAX, published by OCP Publications; acc. by Diana </w:t>
      </w:r>
      <w:proofErr w:type="spellStart"/>
      <w:r w:rsidRPr="0026781C">
        <w:t>Kodner</w:t>
      </w:r>
      <w:proofErr w:type="spellEnd"/>
      <w:r w:rsidRPr="0026781C">
        <w:t xml:space="preserve">, © </w:t>
      </w:r>
      <w:r w:rsidRPr="0026781C">
        <w:lastRenderedPageBreak/>
        <w:t>1994, GIA Publications, Inc.</w:t>
      </w:r>
      <w:r w:rsidR="00E11C15">
        <w:t xml:space="preserve">  </w:t>
      </w:r>
      <w:r w:rsidR="00E11C15" w:rsidRPr="0081787B">
        <w:rPr>
          <w:rFonts w:eastAsiaTheme="minorEastAsia"/>
        </w:rPr>
        <w:t>All rights reserved.</w:t>
      </w:r>
      <w:r w:rsidR="00E11C15">
        <w:rPr>
          <w:rFonts w:eastAsiaTheme="minorEastAsia"/>
        </w:rPr>
        <w:t xml:space="preserve">  </w:t>
      </w:r>
      <w:r w:rsidR="00E11C15" w:rsidRPr="0081787B">
        <w:rPr>
          <w:rFonts w:eastAsiaTheme="minorEastAsia"/>
        </w:rPr>
        <w:t>OneLicense.net License #A-709107</w:t>
      </w:r>
      <w:r w:rsidR="00793501">
        <w:rPr>
          <w:iCs/>
        </w:rPr>
        <w:br w:type="page"/>
      </w:r>
    </w:p>
    <w:p w14:paraId="50F6CFDC" w14:textId="77777777" w:rsidR="008E1F0C" w:rsidRPr="0026781C" w:rsidRDefault="008E1F0C" w:rsidP="008E1F0C">
      <w:pPr>
        <w:ind w:right="-432"/>
        <w:rPr>
          <w:iCs/>
        </w:rPr>
      </w:pPr>
    </w:p>
    <w:p w14:paraId="27910630" w14:textId="77777777" w:rsidR="008E1F0C" w:rsidRPr="0026781C" w:rsidRDefault="008E1F0C" w:rsidP="008E1F0C">
      <w:pPr>
        <w:pStyle w:val="Heading9"/>
        <w:ind w:right="-432"/>
        <w:rPr>
          <w:b w:val="0"/>
          <w:bCs w:val="0"/>
          <w:iCs/>
        </w:rPr>
      </w:pPr>
      <w:r w:rsidRPr="0026781C">
        <w:rPr>
          <w:iCs/>
        </w:rPr>
        <w:t xml:space="preserve">All Are Welcome  </w:t>
      </w:r>
      <w:r w:rsidRPr="0026781C">
        <w:rPr>
          <w:b w:val="0"/>
          <w:bCs w:val="0"/>
          <w:iCs/>
        </w:rPr>
        <w:t>(Marty Haugen)</w:t>
      </w:r>
    </w:p>
    <w:p w14:paraId="01A72786" w14:textId="77777777" w:rsidR="008E1F0C" w:rsidRPr="0026781C" w:rsidRDefault="008E1F0C" w:rsidP="008E1F0C">
      <w:pPr>
        <w:ind w:right="-432"/>
        <w:rPr>
          <w:b/>
          <w:bCs/>
          <w:i/>
        </w:rPr>
      </w:pPr>
    </w:p>
    <w:p w14:paraId="04A3E91E" w14:textId="77777777" w:rsidR="008E1F0C" w:rsidRPr="0026781C" w:rsidRDefault="008E1F0C" w:rsidP="008E1F0C">
      <w:pPr>
        <w:ind w:right="-432"/>
        <w:rPr>
          <w:iCs/>
        </w:rPr>
      </w:pPr>
      <w:r w:rsidRPr="0026781C">
        <w:rPr>
          <w:iCs/>
        </w:rPr>
        <w:t xml:space="preserve">Let us build a house where love can </w:t>
      </w:r>
      <w:proofErr w:type="gramStart"/>
      <w:r w:rsidRPr="0026781C">
        <w:rPr>
          <w:iCs/>
        </w:rPr>
        <w:t>dwell</w:t>
      </w:r>
      <w:proofErr w:type="gramEnd"/>
      <w:r w:rsidRPr="0026781C">
        <w:rPr>
          <w:iCs/>
        </w:rPr>
        <w:t xml:space="preserve"> and all can safely live; </w:t>
      </w:r>
    </w:p>
    <w:p w14:paraId="1F32E889" w14:textId="77777777" w:rsidR="008E1F0C" w:rsidRPr="0026781C" w:rsidRDefault="008E1F0C" w:rsidP="008E1F0C">
      <w:pPr>
        <w:ind w:right="-432"/>
        <w:rPr>
          <w:iCs/>
        </w:rPr>
      </w:pPr>
      <w:r w:rsidRPr="0026781C">
        <w:rPr>
          <w:iCs/>
        </w:rPr>
        <w:t xml:space="preserve">A place where saints and children tell how hearts learn to forgive.  </w:t>
      </w:r>
    </w:p>
    <w:p w14:paraId="7F0F9D6D" w14:textId="77777777" w:rsidR="008E1F0C" w:rsidRPr="0026781C" w:rsidRDefault="008E1F0C" w:rsidP="008E1F0C">
      <w:pPr>
        <w:ind w:right="-432"/>
        <w:rPr>
          <w:iCs/>
        </w:rPr>
      </w:pPr>
      <w:r w:rsidRPr="0026781C">
        <w:rPr>
          <w:iCs/>
        </w:rPr>
        <w:t xml:space="preserve">Built of hopes and dreams and visions, rock of faith and vault of grace; </w:t>
      </w:r>
    </w:p>
    <w:p w14:paraId="15174E5B" w14:textId="77777777" w:rsidR="008E1F0C" w:rsidRPr="0026781C" w:rsidRDefault="008E1F0C" w:rsidP="008E1F0C">
      <w:pPr>
        <w:ind w:right="-432"/>
        <w:rPr>
          <w:i/>
        </w:rPr>
      </w:pPr>
      <w:r w:rsidRPr="0026781C">
        <w:rPr>
          <w:iCs/>
        </w:rPr>
        <w:t>Here the love of Christ shall end divisions;</w:t>
      </w:r>
    </w:p>
    <w:p w14:paraId="3A25BC92" w14:textId="77777777" w:rsidR="008E1F0C" w:rsidRPr="0026781C" w:rsidRDefault="008E1F0C" w:rsidP="008E1F0C">
      <w:pPr>
        <w:ind w:right="-432"/>
        <w:rPr>
          <w:i/>
        </w:rPr>
      </w:pPr>
    </w:p>
    <w:p w14:paraId="54BFF9C4" w14:textId="77777777" w:rsidR="008E1F0C" w:rsidRPr="0026781C" w:rsidRDefault="008E1F0C" w:rsidP="008E1F0C">
      <w:pPr>
        <w:pStyle w:val="Heading4"/>
        <w:ind w:right="-432"/>
        <w:rPr>
          <w:b/>
          <w:bCs/>
          <w:iCs w:val="0"/>
          <w:sz w:val="24"/>
        </w:rPr>
      </w:pPr>
      <w:r w:rsidRPr="0026781C">
        <w:rPr>
          <w:b/>
          <w:bCs/>
          <w:iCs w:val="0"/>
          <w:sz w:val="24"/>
        </w:rPr>
        <w:t>All are welcome, all are welcome, all are welcome in this place.</w:t>
      </w:r>
    </w:p>
    <w:p w14:paraId="63DDAE0A" w14:textId="77777777" w:rsidR="008E1F0C" w:rsidRPr="0026781C" w:rsidRDefault="008E1F0C" w:rsidP="008E1F0C">
      <w:pPr>
        <w:ind w:right="-432"/>
      </w:pPr>
    </w:p>
    <w:p w14:paraId="4A6AADAB" w14:textId="77777777" w:rsidR="008E1F0C" w:rsidRPr="0026781C" w:rsidRDefault="008E1F0C" w:rsidP="008E1F0C">
      <w:pPr>
        <w:ind w:right="-432"/>
      </w:pPr>
      <w:r w:rsidRPr="0026781C">
        <w:t xml:space="preserve">Let us build a house where prophets speak, and words are strong and true; </w:t>
      </w:r>
    </w:p>
    <w:p w14:paraId="79955282" w14:textId="77777777" w:rsidR="008E1F0C" w:rsidRPr="0026781C" w:rsidRDefault="008E1F0C" w:rsidP="008E1F0C">
      <w:pPr>
        <w:ind w:right="-432"/>
      </w:pPr>
      <w:r w:rsidRPr="0026781C">
        <w:t xml:space="preserve">Where all God's children dare to seek to dream God's reign anew.   </w:t>
      </w:r>
    </w:p>
    <w:p w14:paraId="708B39D0" w14:textId="77777777" w:rsidR="008E1F0C" w:rsidRPr="0026781C" w:rsidRDefault="008E1F0C" w:rsidP="008E1F0C">
      <w:pPr>
        <w:ind w:right="-432"/>
      </w:pPr>
      <w:r w:rsidRPr="0026781C">
        <w:t xml:space="preserve">Here the cross shall stand as witness and as symbol of God's grace; </w:t>
      </w:r>
    </w:p>
    <w:p w14:paraId="2835D2AE" w14:textId="77777777" w:rsidR="008E1F0C" w:rsidRPr="0026781C" w:rsidRDefault="008E1F0C" w:rsidP="008E1F0C">
      <w:pPr>
        <w:ind w:right="-432"/>
        <w:rPr>
          <w:i/>
          <w:iCs/>
        </w:rPr>
      </w:pPr>
      <w:r w:rsidRPr="0026781C">
        <w:t xml:space="preserve">Here as one we claim the faith of Jesus;  </w:t>
      </w:r>
      <w:r w:rsidRPr="0026781C">
        <w:rPr>
          <w:b/>
          <w:bCs/>
          <w:i/>
        </w:rPr>
        <w:t>(Refrain)</w:t>
      </w:r>
    </w:p>
    <w:p w14:paraId="33E02944" w14:textId="77777777" w:rsidR="008E1F0C" w:rsidRPr="000B0126" w:rsidRDefault="008E1F0C" w:rsidP="008E1F0C">
      <w:pPr>
        <w:ind w:right="-432"/>
        <w:rPr>
          <w:iCs/>
        </w:rPr>
      </w:pPr>
    </w:p>
    <w:p w14:paraId="399BD731" w14:textId="77777777" w:rsidR="008E1F0C" w:rsidRPr="0026781C" w:rsidRDefault="008E1F0C" w:rsidP="008E1F0C">
      <w:pPr>
        <w:ind w:right="-432"/>
      </w:pPr>
      <w:r w:rsidRPr="0026781C">
        <w:t xml:space="preserve">Let us build a house where love is found in water, wine and wheat: </w:t>
      </w:r>
    </w:p>
    <w:p w14:paraId="2A9B4333" w14:textId="77777777" w:rsidR="008E1F0C" w:rsidRPr="0026781C" w:rsidRDefault="008E1F0C" w:rsidP="008E1F0C">
      <w:pPr>
        <w:ind w:right="-432"/>
      </w:pPr>
      <w:r w:rsidRPr="0026781C">
        <w:t xml:space="preserve">A banquet hall on holy ground, where peace and justice meet.  </w:t>
      </w:r>
    </w:p>
    <w:p w14:paraId="216DD18C" w14:textId="77777777" w:rsidR="008E1F0C" w:rsidRPr="0026781C" w:rsidRDefault="008E1F0C" w:rsidP="008E1F0C">
      <w:pPr>
        <w:ind w:right="-432"/>
      </w:pPr>
      <w:r w:rsidRPr="0026781C">
        <w:t xml:space="preserve">Here the love of God, through Jesus, is revealed in time and space; </w:t>
      </w:r>
    </w:p>
    <w:p w14:paraId="0D0CAF6B" w14:textId="77777777" w:rsidR="008E1F0C" w:rsidRPr="0026781C" w:rsidRDefault="008E1F0C" w:rsidP="008E1F0C">
      <w:pPr>
        <w:ind w:right="-432"/>
        <w:rPr>
          <w:i/>
          <w:iCs/>
        </w:rPr>
      </w:pPr>
      <w:r w:rsidRPr="0026781C">
        <w:t xml:space="preserve">As we share in Christ the feast that frees us,  </w:t>
      </w:r>
      <w:r w:rsidRPr="0026781C">
        <w:rPr>
          <w:b/>
          <w:bCs/>
          <w:i/>
        </w:rPr>
        <w:t>(Refrain)</w:t>
      </w:r>
    </w:p>
    <w:p w14:paraId="3AB26141" w14:textId="77777777" w:rsidR="008E1F0C" w:rsidRPr="0026781C" w:rsidRDefault="008E1F0C" w:rsidP="008E1F0C">
      <w:pPr>
        <w:ind w:right="-432"/>
        <w:rPr>
          <w:b/>
          <w:bCs/>
          <w:i/>
        </w:rPr>
      </w:pPr>
    </w:p>
    <w:p w14:paraId="6849DC18" w14:textId="77777777" w:rsidR="008E1F0C" w:rsidRPr="0026781C" w:rsidRDefault="008E1F0C" w:rsidP="008E1F0C">
      <w:pPr>
        <w:ind w:right="-432"/>
        <w:rPr>
          <w:iCs/>
        </w:rPr>
      </w:pPr>
      <w:r w:rsidRPr="0026781C">
        <w:rPr>
          <w:iCs/>
        </w:rPr>
        <w:t xml:space="preserve">Let us build a house where hands will reach beyond the wood and stone, </w:t>
      </w:r>
    </w:p>
    <w:p w14:paraId="748D6A9E" w14:textId="77777777" w:rsidR="008E1F0C" w:rsidRPr="0026781C" w:rsidRDefault="008E1F0C" w:rsidP="008E1F0C">
      <w:pPr>
        <w:ind w:right="-432"/>
        <w:rPr>
          <w:iCs/>
        </w:rPr>
      </w:pPr>
      <w:r w:rsidRPr="0026781C">
        <w:rPr>
          <w:iCs/>
        </w:rPr>
        <w:t xml:space="preserve">To heal and strengthen, serve and teach, and live the Word they've known.   </w:t>
      </w:r>
    </w:p>
    <w:p w14:paraId="704030CC" w14:textId="77777777" w:rsidR="008E1F0C" w:rsidRPr="0026781C" w:rsidRDefault="008E1F0C" w:rsidP="008E1F0C">
      <w:pPr>
        <w:ind w:right="-432"/>
        <w:rPr>
          <w:iCs/>
        </w:rPr>
      </w:pPr>
      <w:r w:rsidRPr="0026781C">
        <w:rPr>
          <w:iCs/>
        </w:rPr>
        <w:t xml:space="preserve">Here the outcast and the stranger bear the image of God's face, </w:t>
      </w:r>
    </w:p>
    <w:p w14:paraId="699CF69F" w14:textId="77777777" w:rsidR="008E1F0C" w:rsidRPr="0026781C" w:rsidRDefault="008E1F0C" w:rsidP="008E1F0C">
      <w:pPr>
        <w:ind w:right="-432"/>
        <w:rPr>
          <w:i/>
        </w:rPr>
      </w:pPr>
      <w:r w:rsidRPr="0026781C">
        <w:rPr>
          <w:iCs/>
        </w:rPr>
        <w:t xml:space="preserve">Let us bring an end to fear and danger; </w:t>
      </w:r>
      <w:r w:rsidRPr="0026781C">
        <w:rPr>
          <w:i/>
        </w:rPr>
        <w:t xml:space="preserve"> </w:t>
      </w:r>
      <w:r w:rsidRPr="0026781C">
        <w:rPr>
          <w:b/>
          <w:bCs/>
          <w:i/>
        </w:rPr>
        <w:t>(Refrain)</w:t>
      </w:r>
    </w:p>
    <w:p w14:paraId="45AE1CFC" w14:textId="77777777" w:rsidR="008E1F0C" w:rsidRPr="0026781C" w:rsidRDefault="008E1F0C" w:rsidP="008E1F0C">
      <w:pPr>
        <w:ind w:right="-432"/>
        <w:rPr>
          <w:i/>
        </w:rPr>
      </w:pPr>
    </w:p>
    <w:p w14:paraId="439AC69D" w14:textId="77777777" w:rsidR="008E1F0C" w:rsidRPr="0026781C" w:rsidRDefault="008E1F0C" w:rsidP="008E1F0C">
      <w:pPr>
        <w:ind w:right="-432"/>
        <w:rPr>
          <w:iCs/>
        </w:rPr>
      </w:pPr>
      <w:r w:rsidRPr="0026781C">
        <w:rPr>
          <w:iCs/>
        </w:rPr>
        <w:t xml:space="preserve">Let us build a house where all are named, their songs and visions heard, </w:t>
      </w:r>
    </w:p>
    <w:p w14:paraId="23C2516C" w14:textId="77777777" w:rsidR="008E1F0C" w:rsidRPr="0026781C" w:rsidRDefault="008E1F0C" w:rsidP="008E1F0C">
      <w:pPr>
        <w:ind w:right="-432"/>
        <w:rPr>
          <w:iCs/>
        </w:rPr>
      </w:pPr>
      <w:r w:rsidRPr="0026781C">
        <w:rPr>
          <w:iCs/>
        </w:rPr>
        <w:t xml:space="preserve">And loved and treasured, taught and claimed as words within the Word.  </w:t>
      </w:r>
    </w:p>
    <w:p w14:paraId="70BA74A6" w14:textId="77777777" w:rsidR="008E1F0C" w:rsidRPr="0026781C" w:rsidRDefault="008E1F0C" w:rsidP="008E1F0C">
      <w:pPr>
        <w:ind w:right="-432"/>
        <w:rPr>
          <w:iCs/>
        </w:rPr>
      </w:pPr>
      <w:r w:rsidRPr="0026781C">
        <w:rPr>
          <w:iCs/>
        </w:rPr>
        <w:t xml:space="preserve">Built of tears and cries and laughter, prayers of faith and songs of grace; </w:t>
      </w:r>
    </w:p>
    <w:p w14:paraId="3C19EB08" w14:textId="77777777" w:rsidR="008E1F0C" w:rsidRPr="0026781C" w:rsidRDefault="008E1F0C" w:rsidP="008E1F0C">
      <w:pPr>
        <w:ind w:right="-432"/>
        <w:rPr>
          <w:i/>
        </w:rPr>
      </w:pPr>
      <w:r w:rsidRPr="0026781C">
        <w:rPr>
          <w:iCs/>
        </w:rPr>
        <w:t xml:space="preserve">Let this house proclaim from floor to rafter; </w:t>
      </w:r>
      <w:r w:rsidRPr="0026781C">
        <w:rPr>
          <w:i/>
        </w:rPr>
        <w:t xml:space="preserve"> </w:t>
      </w:r>
      <w:r w:rsidRPr="00DF371D">
        <w:rPr>
          <w:b/>
          <w:i/>
        </w:rPr>
        <w:t>(Refrain)</w:t>
      </w:r>
    </w:p>
    <w:p w14:paraId="495A6CF2" w14:textId="77777777" w:rsidR="008E1F0C" w:rsidRPr="0026781C" w:rsidRDefault="008E1F0C" w:rsidP="008E1F0C">
      <w:pPr>
        <w:ind w:right="-432"/>
        <w:rPr>
          <w:iCs/>
        </w:rPr>
      </w:pPr>
    </w:p>
    <w:p w14:paraId="2D124DFE" w14:textId="77777777" w:rsidR="008E1F0C" w:rsidRPr="0026781C" w:rsidRDefault="008E1F0C" w:rsidP="008E1F0C">
      <w:pPr>
        <w:ind w:right="-432"/>
        <w:rPr>
          <w:iCs/>
        </w:rPr>
      </w:pPr>
      <w:r w:rsidRPr="0026781C">
        <w:rPr>
          <w:iCs/>
        </w:rPr>
        <w:t>Text: Marty Haugen, b. 1950.  Tune: TWO OAKS, 9 6 8 6 8 7 10 with refrain; Marty Haugen.</w:t>
      </w:r>
    </w:p>
    <w:p w14:paraId="3246C717" w14:textId="77777777" w:rsidR="00412E0A" w:rsidRPr="0081787B" w:rsidRDefault="008E1F0C" w:rsidP="00412E0A">
      <w:pPr>
        <w:widowControl w:val="0"/>
        <w:autoSpaceDE w:val="0"/>
        <w:autoSpaceDN w:val="0"/>
        <w:adjustRightInd w:val="0"/>
        <w:rPr>
          <w:rFonts w:eastAsiaTheme="minorEastAsia"/>
        </w:rPr>
      </w:pPr>
      <w:r w:rsidRPr="0026781C">
        <w:rPr>
          <w:iCs/>
        </w:rPr>
        <w:t>© 1994, GIA Publications, Inc.</w:t>
      </w:r>
      <w:r w:rsidR="00412E0A">
        <w:rPr>
          <w:iCs/>
        </w:rPr>
        <w:t xml:space="preserve">  </w:t>
      </w:r>
      <w:r w:rsidR="00412E0A" w:rsidRPr="0081787B">
        <w:rPr>
          <w:rFonts w:eastAsiaTheme="minorEastAsia"/>
        </w:rPr>
        <w:t>All rights reserved.</w:t>
      </w:r>
      <w:r w:rsidR="00412E0A">
        <w:rPr>
          <w:rFonts w:eastAsiaTheme="minorEastAsia"/>
        </w:rPr>
        <w:t xml:space="preserve">  </w:t>
      </w:r>
      <w:r w:rsidR="00412E0A" w:rsidRPr="0081787B">
        <w:rPr>
          <w:rFonts w:eastAsiaTheme="minorEastAsia"/>
        </w:rPr>
        <w:t>OneLicense.net License #A-709107</w:t>
      </w:r>
    </w:p>
    <w:p w14:paraId="60509193" w14:textId="77777777" w:rsidR="008E1F0C" w:rsidRPr="0026781C" w:rsidRDefault="008E1F0C" w:rsidP="008E1F0C">
      <w:pPr>
        <w:ind w:right="-432"/>
        <w:rPr>
          <w:iCs/>
        </w:rPr>
      </w:pPr>
    </w:p>
    <w:p w14:paraId="0DED948A" w14:textId="77777777" w:rsidR="008E1F0C" w:rsidRDefault="008E1F0C" w:rsidP="008E1F0C">
      <w:pPr>
        <w:ind w:right="-432"/>
        <w:rPr>
          <w:iCs/>
        </w:rPr>
      </w:pPr>
    </w:p>
    <w:p w14:paraId="6E682754" w14:textId="77777777" w:rsidR="00793501" w:rsidRDefault="00793501">
      <w:pPr>
        <w:rPr>
          <w:iCs/>
        </w:rPr>
      </w:pPr>
      <w:r>
        <w:rPr>
          <w:iCs/>
        </w:rPr>
        <w:br w:type="page"/>
      </w:r>
    </w:p>
    <w:p w14:paraId="2CB9C05F" w14:textId="77777777" w:rsidR="00793501" w:rsidRPr="0026781C" w:rsidRDefault="00793501" w:rsidP="008E1F0C">
      <w:pPr>
        <w:ind w:right="-432"/>
        <w:rPr>
          <w:iCs/>
        </w:rPr>
      </w:pPr>
    </w:p>
    <w:p w14:paraId="6D15C3EA" w14:textId="77777777" w:rsidR="008E1F0C" w:rsidRPr="0026781C" w:rsidRDefault="008E1F0C" w:rsidP="008E1F0C">
      <w:pPr>
        <w:rPr>
          <w:szCs w:val="18"/>
        </w:rPr>
      </w:pPr>
      <w:r w:rsidRPr="0026781C">
        <w:rPr>
          <w:b/>
          <w:bCs/>
          <w:szCs w:val="18"/>
        </w:rPr>
        <w:t>All Good Gifts</w:t>
      </w:r>
      <w:r w:rsidRPr="0026781C">
        <w:rPr>
          <w:szCs w:val="18"/>
        </w:rPr>
        <w:t xml:space="preserve"> (Matthias Claudius)</w:t>
      </w:r>
    </w:p>
    <w:p w14:paraId="7709EC2E" w14:textId="77777777" w:rsidR="008E1F0C" w:rsidRPr="0026781C" w:rsidRDefault="008E1F0C" w:rsidP="008E1F0C">
      <w:pPr>
        <w:rPr>
          <w:szCs w:val="18"/>
        </w:rPr>
      </w:pPr>
    </w:p>
    <w:p w14:paraId="52B68A6F" w14:textId="77777777" w:rsidR="008E1F0C" w:rsidRPr="0026781C" w:rsidRDefault="008E1F0C" w:rsidP="008E1F0C">
      <w:pPr>
        <w:rPr>
          <w:szCs w:val="18"/>
        </w:rPr>
      </w:pPr>
      <w:r w:rsidRPr="0026781C">
        <w:rPr>
          <w:szCs w:val="18"/>
        </w:rPr>
        <w:t>We plough the fields and scatter the good seed on the land,</w:t>
      </w:r>
    </w:p>
    <w:p w14:paraId="3FE9A98D" w14:textId="77777777" w:rsidR="008E1F0C" w:rsidRPr="0026781C" w:rsidRDefault="008E1F0C" w:rsidP="008E1F0C">
      <w:pPr>
        <w:rPr>
          <w:szCs w:val="18"/>
        </w:rPr>
      </w:pPr>
      <w:r w:rsidRPr="0026781C">
        <w:rPr>
          <w:szCs w:val="18"/>
        </w:rPr>
        <w:t>But it is fed and watered by God's almighty hand.</w:t>
      </w:r>
    </w:p>
    <w:p w14:paraId="021A6F47" w14:textId="77777777" w:rsidR="008E1F0C" w:rsidRPr="0026781C" w:rsidRDefault="008E1F0C" w:rsidP="008E1F0C">
      <w:pPr>
        <w:rPr>
          <w:szCs w:val="18"/>
        </w:rPr>
      </w:pPr>
      <w:r w:rsidRPr="0026781C">
        <w:rPr>
          <w:szCs w:val="18"/>
        </w:rPr>
        <w:t>God sends the snow in winter, the warmth to swell the grain,</w:t>
      </w:r>
    </w:p>
    <w:p w14:paraId="4B2B9D3B" w14:textId="77777777" w:rsidR="008E1F0C" w:rsidRPr="0026781C" w:rsidRDefault="008E1F0C" w:rsidP="008E1F0C">
      <w:pPr>
        <w:rPr>
          <w:szCs w:val="18"/>
        </w:rPr>
      </w:pPr>
      <w:r w:rsidRPr="0026781C">
        <w:rPr>
          <w:szCs w:val="18"/>
        </w:rPr>
        <w:t>The breezes and the sunshine and soft refreshing rain.</w:t>
      </w:r>
    </w:p>
    <w:p w14:paraId="633BC13E" w14:textId="77777777" w:rsidR="008E1F0C" w:rsidRPr="0026781C" w:rsidRDefault="008E1F0C" w:rsidP="008E1F0C">
      <w:pPr>
        <w:rPr>
          <w:szCs w:val="18"/>
        </w:rPr>
      </w:pPr>
    </w:p>
    <w:p w14:paraId="06714C15" w14:textId="77777777" w:rsidR="008E1F0C" w:rsidRPr="0026781C" w:rsidRDefault="008E1F0C" w:rsidP="008E1F0C">
      <w:pPr>
        <w:rPr>
          <w:b/>
          <w:bCs/>
          <w:i/>
          <w:iCs/>
          <w:szCs w:val="18"/>
        </w:rPr>
      </w:pPr>
      <w:r w:rsidRPr="0026781C">
        <w:rPr>
          <w:b/>
          <w:bCs/>
          <w:i/>
          <w:iCs/>
          <w:szCs w:val="18"/>
        </w:rPr>
        <w:t>All good gifts around us are sent from heaven above.</w:t>
      </w:r>
    </w:p>
    <w:p w14:paraId="43806BF7" w14:textId="77777777" w:rsidR="008E1F0C" w:rsidRPr="0026781C" w:rsidRDefault="00E01391" w:rsidP="008E1F0C">
      <w:pPr>
        <w:rPr>
          <w:b/>
          <w:bCs/>
          <w:i/>
          <w:iCs/>
          <w:szCs w:val="18"/>
        </w:rPr>
      </w:pPr>
      <w:r>
        <w:rPr>
          <w:b/>
          <w:bCs/>
          <w:i/>
          <w:iCs/>
          <w:szCs w:val="18"/>
        </w:rPr>
        <w:t>Then</w:t>
      </w:r>
      <w:r w:rsidR="008E1F0C" w:rsidRPr="0026781C">
        <w:rPr>
          <w:b/>
          <w:bCs/>
          <w:i/>
          <w:iCs/>
          <w:szCs w:val="18"/>
        </w:rPr>
        <w:t xml:space="preserve"> thank the Lord, O thank </w:t>
      </w:r>
      <w:r w:rsidR="00590EE8" w:rsidRPr="0026781C">
        <w:rPr>
          <w:b/>
          <w:bCs/>
          <w:i/>
          <w:iCs/>
          <w:szCs w:val="18"/>
        </w:rPr>
        <w:t>you</w:t>
      </w:r>
      <w:r w:rsidR="008E1F0C" w:rsidRPr="0026781C">
        <w:rPr>
          <w:b/>
          <w:bCs/>
          <w:i/>
          <w:iCs/>
          <w:szCs w:val="18"/>
        </w:rPr>
        <w:t xml:space="preserve"> Lord for all </w:t>
      </w:r>
      <w:r w:rsidR="00CC6E5C" w:rsidRPr="0026781C">
        <w:rPr>
          <w:b/>
          <w:bCs/>
          <w:i/>
          <w:iCs/>
          <w:szCs w:val="18"/>
        </w:rPr>
        <w:t>your</w:t>
      </w:r>
      <w:r w:rsidR="008E1F0C" w:rsidRPr="0026781C">
        <w:rPr>
          <w:b/>
          <w:bCs/>
          <w:i/>
          <w:iCs/>
          <w:szCs w:val="18"/>
        </w:rPr>
        <w:t xml:space="preserve"> love.</w:t>
      </w:r>
    </w:p>
    <w:p w14:paraId="30BAAE42" w14:textId="77777777" w:rsidR="008E1F0C" w:rsidRPr="0026781C" w:rsidRDefault="008E1F0C" w:rsidP="008E1F0C">
      <w:pPr>
        <w:rPr>
          <w:szCs w:val="18"/>
        </w:rPr>
      </w:pPr>
    </w:p>
    <w:p w14:paraId="04BBF76B" w14:textId="77777777" w:rsidR="008E1F0C" w:rsidRPr="0026781C" w:rsidRDefault="003073B0" w:rsidP="008E1F0C">
      <w:pPr>
        <w:rPr>
          <w:szCs w:val="18"/>
        </w:rPr>
      </w:pPr>
      <w:r w:rsidRPr="0026781C">
        <w:rPr>
          <w:szCs w:val="18"/>
        </w:rPr>
        <w:t>You</w:t>
      </w:r>
      <w:r w:rsidR="008E1F0C" w:rsidRPr="0026781C">
        <w:rPr>
          <w:szCs w:val="18"/>
        </w:rPr>
        <w:t xml:space="preserve"> only </w:t>
      </w:r>
      <w:r w:rsidRPr="0026781C">
        <w:rPr>
          <w:szCs w:val="18"/>
        </w:rPr>
        <w:t>are</w:t>
      </w:r>
      <w:r w:rsidR="008E1F0C" w:rsidRPr="0026781C">
        <w:rPr>
          <w:szCs w:val="18"/>
        </w:rPr>
        <w:t xml:space="preserve"> the Maker of all things near and far.</w:t>
      </w:r>
    </w:p>
    <w:p w14:paraId="3A0F6464" w14:textId="77777777" w:rsidR="008E1F0C" w:rsidRPr="0026781C" w:rsidRDefault="003073B0" w:rsidP="008E1F0C">
      <w:pPr>
        <w:rPr>
          <w:szCs w:val="18"/>
        </w:rPr>
      </w:pPr>
      <w:r w:rsidRPr="0026781C">
        <w:rPr>
          <w:szCs w:val="18"/>
        </w:rPr>
        <w:t>You</w:t>
      </w:r>
      <w:r w:rsidR="008E1F0C" w:rsidRPr="0026781C">
        <w:rPr>
          <w:szCs w:val="18"/>
        </w:rPr>
        <w:t xml:space="preserve"> paint the wayside flower and light the evening star.</w:t>
      </w:r>
    </w:p>
    <w:p w14:paraId="7B8B23B8" w14:textId="77777777" w:rsidR="008E1F0C" w:rsidRPr="0026781C" w:rsidRDefault="008E1F0C" w:rsidP="008E1F0C">
      <w:pPr>
        <w:rPr>
          <w:szCs w:val="18"/>
        </w:rPr>
      </w:pPr>
      <w:r w:rsidRPr="0026781C">
        <w:rPr>
          <w:szCs w:val="18"/>
        </w:rPr>
        <w:t xml:space="preserve">The winds and waves obey </w:t>
      </w:r>
      <w:r w:rsidR="00E10868" w:rsidRPr="0026781C">
        <w:rPr>
          <w:szCs w:val="18"/>
        </w:rPr>
        <w:t>You</w:t>
      </w:r>
      <w:r w:rsidRPr="0026781C">
        <w:rPr>
          <w:szCs w:val="18"/>
        </w:rPr>
        <w:t xml:space="preserve">, by </w:t>
      </w:r>
      <w:r w:rsidR="00E10868" w:rsidRPr="0026781C">
        <w:rPr>
          <w:szCs w:val="18"/>
        </w:rPr>
        <w:t>You</w:t>
      </w:r>
      <w:r w:rsidRPr="0026781C">
        <w:rPr>
          <w:szCs w:val="18"/>
        </w:rPr>
        <w:t xml:space="preserve"> the birds are fed.</w:t>
      </w:r>
    </w:p>
    <w:p w14:paraId="23E6506B" w14:textId="77777777" w:rsidR="008E1F0C" w:rsidRPr="0026781C" w:rsidRDefault="008E1F0C" w:rsidP="008E1F0C">
      <w:pPr>
        <w:rPr>
          <w:szCs w:val="18"/>
        </w:rPr>
      </w:pPr>
      <w:r w:rsidRPr="0026781C">
        <w:rPr>
          <w:szCs w:val="18"/>
        </w:rPr>
        <w:t xml:space="preserve">Much more to us, </w:t>
      </w:r>
      <w:proofErr w:type="gramStart"/>
      <w:r w:rsidR="00E10868" w:rsidRPr="0026781C">
        <w:rPr>
          <w:szCs w:val="18"/>
        </w:rPr>
        <w:t>Your</w:t>
      </w:r>
      <w:proofErr w:type="gramEnd"/>
      <w:r w:rsidRPr="0026781C">
        <w:rPr>
          <w:szCs w:val="18"/>
        </w:rPr>
        <w:t xml:space="preserve"> children, </w:t>
      </w:r>
      <w:r w:rsidR="00E10868" w:rsidRPr="0026781C">
        <w:rPr>
          <w:szCs w:val="18"/>
        </w:rPr>
        <w:t>You</w:t>
      </w:r>
      <w:r w:rsidRPr="0026781C">
        <w:rPr>
          <w:szCs w:val="18"/>
        </w:rPr>
        <w:t xml:space="preserve"> give our daily bread.  </w:t>
      </w:r>
      <w:r w:rsidRPr="0026781C">
        <w:rPr>
          <w:b/>
          <w:bCs/>
          <w:i/>
          <w:iCs/>
          <w:szCs w:val="18"/>
        </w:rPr>
        <w:t>(Refrain)</w:t>
      </w:r>
    </w:p>
    <w:p w14:paraId="55A7D50A" w14:textId="77777777" w:rsidR="008E1F0C" w:rsidRPr="0026781C" w:rsidRDefault="008E1F0C" w:rsidP="008E1F0C">
      <w:pPr>
        <w:rPr>
          <w:szCs w:val="18"/>
        </w:rPr>
      </w:pPr>
    </w:p>
    <w:p w14:paraId="22A4B501" w14:textId="77777777" w:rsidR="008E1F0C" w:rsidRPr="0026781C" w:rsidRDefault="008E1F0C" w:rsidP="008E1F0C">
      <w:pPr>
        <w:rPr>
          <w:szCs w:val="18"/>
        </w:rPr>
      </w:pPr>
      <w:r w:rsidRPr="0026781C">
        <w:rPr>
          <w:szCs w:val="18"/>
        </w:rPr>
        <w:t xml:space="preserve">We thank </w:t>
      </w:r>
      <w:r w:rsidR="00DB7675" w:rsidRPr="0026781C">
        <w:rPr>
          <w:szCs w:val="18"/>
        </w:rPr>
        <w:t>You</w:t>
      </w:r>
      <w:r w:rsidRPr="0026781C">
        <w:rPr>
          <w:szCs w:val="18"/>
        </w:rPr>
        <w:t>, then, Creator</w:t>
      </w:r>
      <w:r w:rsidR="00DB7675" w:rsidRPr="0026781C">
        <w:rPr>
          <w:szCs w:val="18"/>
        </w:rPr>
        <w:t>,</w:t>
      </w:r>
      <w:r w:rsidRPr="0026781C">
        <w:rPr>
          <w:szCs w:val="18"/>
        </w:rPr>
        <w:t xml:space="preserve"> for all things bright and good,</w:t>
      </w:r>
    </w:p>
    <w:p w14:paraId="23C0AF12" w14:textId="77777777" w:rsidR="008E1F0C" w:rsidRPr="0026781C" w:rsidRDefault="008E1F0C" w:rsidP="008E1F0C">
      <w:pPr>
        <w:rPr>
          <w:szCs w:val="18"/>
        </w:rPr>
      </w:pPr>
      <w:r w:rsidRPr="0026781C">
        <w:rPr>
          <w:szCs w:val="18"/>
        </w:rPr>
        <w:t xml:space="preserve">The seedtime and the harvest, our life, our health, our </w:t>
      </w:r>
      <w:r w:rsidR="006A362F" w:rsidRPr="0026781C">
        <w:rPr>
          <w:szCs w:val="18"/>
        </w:rPr>
        <w:t>food</w:t>
      </w:r>
      <w:r w:rsidRPr="0026781C">
        <w:rPr>
          <w:szCs w:val="18"/>
        </w:rPr>
        <w:t>.</w:t>
      </w:r>
    </w:p>
    <w:p w14:paraId="320918DC" w14:textId="77777777" w:rsidR="008E1F0C" w:rsidRPr="0026781C" w:rsidRDefault="006A362F" w:rsidP="008E1F0C">
      <w:pPr>
        <w:rPr>
          <w:szCs w:val="18"/>
        </w:rPr>
      </w:pPr>
      <w:r w:rsidRPr="0026781C">
        <w:rPr>
          <w:szCs w:val="18"/>
        </w:rPr>
        <w:t>A</w:t>
      </w:r>
      <w:r w:rsidR="00650F71">
        <w:rPr>
          <w:szCs w:val="18"/>
        </w:rPr>
        <w:t>ccept the gifts we offer</w:t>
      </w:r>
      <w:r w:rsidR="00B71256">
        <w:rPr>
          <w:szCs w:val="18"/>
        </w:rPr>
        <w:t>,</w:t>
      </w:r>
      <w:r w:rsidR="008E1F0C" w:rsidRPr="0026781C">
        <w:rPr>
          <w:szCs w:val="18"/>
        </w:rPr>
        <w:t xml:space="preserve"> </w:t>
      </w:r>
      <w:r w:rsidR="00B71256">
        <w:rPr>
          <w:szCs w:val="18"/>
        </w:rPr>
        <w:t xml:space="preserve">for all </w:t>
      </w:r>
      <w:r w:rsidR="008E1F0C" w:rsidRPr="0026781C">
        <w:rPr>
          <w:szCs w:val="18"/>
        </w:rPr>
        <w:t>your love imparts,</w:t>
      </w:r>
    </w:p>
    <w:p w14:paraId="220B892A" w14:textId="77777777" w:rsidR="008E1F0C" w:rsidRPr="0026781C" w:rsidRDefault="00B82A01" w:rsidP="008E1F0C">
      <w:pPr>
        <w:rPr>
          <w:szCs w:val="18"/>
        </w:rPr>
      </w:pPr>
      <w:r w:rsidRPr="0026781C">
        <w:rPr>
          <w:szCs w:val="18"/>
        </w:rPr>
        <w:t>The gifts to you most pleasing</w:t>
      </w:r>
      <w:r w:rsidR="00E01391">
        <w:rPr>
          <w:szCs w:val="18"/>
        </w:rPr>
        <w:t>,</w:t>
      </w:r>
      <w:r w:rsidR="008E1F0C" w:rsidRPr="0026781C">
        <w:rPr>
          <w:szCs w:val="18"/>
        </w:rPr>
        <w:t xml:space="preserve"> </w:t>
      </w:r>
      <w:r w:rsidR="00E01391">
        <w:rPr>
          <w:szCs w:val="18"/>
        </w:rPr>
        <w:t>ou</w:t>
      </w:r>
      <w:r w:rsidR="008E1F0C" w:rsidRPr="0026781C">
        <w:rPr>
          <w:szCs w:val="18"/>
        </w:rPr>
        <w:t xml:space="preserve">r humble, thankful hearts.  </w:t>
      </w:r>
      <w:r w:rsidR="008E1F0C" w:rsidRPr="0026781C">
        <w:rPr>
          <w:b/>
          <w:bCs/>
          <w:i/>
          <w:iCs/>
          <w:szCs w:val="18"/>
        </w:rPr>
        <w:t>(Refrain)</w:t>
      </w:r>
    </w:p>
    <w:p w14:paraId="2F99D08C" w14:textId="77777777" w:rsidR="008E1F0C" w:rsidRPr="0026781C" w:rsidRDefault="008E1F0C" w:rsidP="008E1F0C">
      <w:pPr>
        <w:rPr>
          <w:szCs w:val="18"/>
        </w:rPr>
      </w:pPr>
    </w:p>
    <w:p w14:paraId="3AE25EDB" w14:textId="77777777" w:rsidR="008E1F0C" w:rsidRPr="0026781C" w:rsidRDefault="00420C17" w:rsidP="008E1F0C">
      <w:r w:rsidRPr="0026781C">
        <w:t>Text:</w:t>
      </w:r>
      <w:r w:rsidR="008E1F0C" w:rsidRPr="0026781C">
        <w:t xml:space="preserve"> Matthias Claudius, </w:t>
      </w:r>
      <w:r w:rsidRPr="0026781C">
        <w:t xml:space="preserve">1740-1815; </w:t>
      </w:r>
      <w:r w:rsidR="008E1F0C" w:rsidRPr="0026781C">
        <w:t>Trans. By Jane M. Campbell</w:t>
      </w:r>
      <w:r w:rsidR="00D7371A" w:rsidRPr="0026781C">
        <w:t>, 1817-1878, alt.</w:t>
      </w:r>
    </w:p>
    <w:p w14:paraId="195DC2CA" w14:textId="77777777" w:rsidR="008E1F0C" w:rsidRPr="0026781C" w:rsidRDefault="00056CE9" w:rsidP="008E1F0C">
      <w:r>
        <w:t xml:space="preserve">Tune: </w:t>
      </w:r>
      <w:r w:rsidR="00C50754">
        <w:t xml:space="preserve">Johann A. P. Schule, 1800.  </w:t>
      </w:r>
      <w:r w:rsidR="008E1F0C" w:rsidRPr="0026781C">
        <w:t>In the public domain.</w:t>
      </w:r>
    </w:p>
    <w:p w14:paraId="3D0680F2" w14:textId="77777777" w:rsidR="008E1F0C" w:rsidRPr="0026781C" w:rsidRDefault="008E1F0C" w:rsidP="008E1F0C">
      <w:pPr>
        <w:ind w:right="-432"/>
        <w:rPr>
          <w:iCs/>
        </w:rPr>
      </w:pPr>
    </w:p>
    <w:p w14:paraId="3D8D9B48" w14:textId="77777777" w:rsidR="00793501" w:rsidRDefault="00793501">
      <w:pPr>
        <w:rPr>
          <w:iCs/>
        </w:rPr>
      </w:pPr>
    </w:p>
    <w:p w14:paraId="7C8AEB0D" w14:textId="77777777" w:rsidR="00194C77" w:rsidRDefault="00194C77">
      <w:pPr>
        <w:rPr>
          <w:iCs/>
        </w:rPr>
      </w:pPr>
    </w:p>
    <w:p w14:paraId="78684004" w14:textId="77777777" w:rsidR="008E1F0C" w:rsidRPr="0026781C" w:rsidRDefault="008E1F0C" w:rsidP="008E1F0C">
      <w:pPr>
        <w:ind w:right="-432"/>
        <w:rPr>
          <w:iCs/>
        </w:rPr>
      </w:pPr>
      <w:r w:rsidRPr="0026781C">
        <w:rPr>
          <w:b/>
          <w:bCs/>
          <w:iCs/>
        </w:rPr>
        <w:t xml:space="preserve">All I Ask of You </w:t>
      </w:r>
      <w:r w:rsidRPr="0026781C">
        <w:rPr>
          <w:iCs/>
        </w:rPr>
        <w:t xml:space="preserve">(Gregory </w:t>
      </w:r>
      <w:proofErr w:type="spellStart"/>
      <w:r w:rsidRPr="0026781C">
        <w:rPr>
          <w:iCs/>
        </w:rPr>
        <w:t>Norbet</w:t>
      </w:r>
      <w:proofErr w:type="spellEnd"/>
      <w:r w:rsidRPr="0026781C">
        <w:rPr>
          <w:iCs/>
        </w:rPr>
        <w:t>)</w:t>
      </w:r>
    </w:p>
    <w:p w14:paraId="526CC1AD" w14:textId="77777777" w:rsidR="008E1F0C" w:rsidRPr="0026781C" w:rsidRDefault="008E1F0C" w:rsidP="008E1F0C">
      <w:pPr>
        <w:ind w:right="-432"/>
        <w:rPr>
          <w:iCs/>
        </w:rPr>
      </w:pPr>
    </w:p>
    <w:p w14:paraId="314EFD2A" w14:textId="77777777" w:rsidR="008E1F0C" w:rsidRPr="0026781C" w:rsidRDefault="008E1F0C" w:rsidP="008E1F0C">
      <w:pPr>
        <w:ind w:right="-432"/>
        <w:rPr>
          <w:b/>
          <w:bCs/>
          <w:i/>
        </w:rPr>
      </w:pPr>
      <w:r w:rsidRPr="0026781C">
        <w:rPr>
          <w:b/>
          <w:bCs/>
          <w:i/>
        </w:rPr>
        <w:t>All I ask of you is forever to remember Me as loving you.</w:t>
      </w:r>
    </w:p>
    <w:p w14:paraId="3E52FCA4" w14:textId="77777777" w:rsidR="008E1F0C" w:rsidRPr="0026781C" w:rsidRDefault="008E1F0C" w:rsidP="008E1F0C">
      <w:pPr>
        <w:ind w:right="-432"/>
        <w:rPr>
          <w:iCs/>
        </w:rPr>
      </w:pPr>
    </w:p>
    <w:p w14:paraId="10B2E4E4" w14:textId="77777777" w:rsidR="008E1F0C" w:rsidRPr="0026781C" w:rsidRDefault="008E1F0C" w:rsidP="008E1F0C">
      <w:pPr>
        <w:ind w:right="-432"/>
        <w:rPr>
          <w:b/>
          <w:bCs/>
          <w:i/>
        </w:rPr>
      </w:pPr>
      <w:r w:rsidRPr="0026781C">
        <w:rPr>
          <w:iCs/>
        </w:rPr>
        <w:t xml:space="preserve">Deep the joy of being together in one heart and for me that’s just where it is.  </w:t>
      </w:r>
      <w:r w:rsidRPr="0026781C">
        <w:rPr>
          <w:b/>
          <w:bCs/>
          <w:i/>
        </w:rPr>
        <w:t>(Refrain)</w:t>
      </w:r>
    </w:p>
    <w:p w14:paraId="3A03B2FB" w14:textId="77777777" w:rsidR="008E1F0C" w:rsidRPr="0026781C" w:rsidRDefault="008E1F0C" w:rsidP="008E1F0C">
      <w:pPr>
        <w:ind w:right="-432"/>
        <w:rPr>
          <w:iCs/>
        </w:rPr>
      </w:pPr>
    </w:p>
    <w:p w14:paraId="3AF60AD8" w14:textId="77777777" w:rsidR="008E1F0C" w:rsidRPr="0026781C" w:rsidRDefault="008E1F0C" w:rsidP="008E1F0C">
      <w:pPr>
        <w:ind w:right="-432"/>
        <w:rPr>
          <w:iCs/>
        </w:rPr>
      </w:pPr>
      <w:r w:rsidRPr="0026781C">
        <w:rPr>
          <w:iCs/>
        </w:rPr>
        <w:t xml:space="preserve">As we make our way through the joys and pain, can we sense our younger, truer selves?  </w:t>
      </w:r>
      <w:r w:rsidRPr="0026781C">
        <w:rPr>
          <w:b/>
          <w:bCs/>
          <w:i/>
        </w:rPr>
        <w:t>(Refrain)</w:t>
      </w:r>
    </w:p>
    <w:p w14:paraId="0C0ADB23" w14:textId="77777777" w:rsidR="008E1F0C" w:rsidRPr="0026781C" w:rsidRDefault="008E1F0C" w:rsidP="008E1F0C">
      <w:pPr>
        <w:ind w:right="-432"/>
        <w:rPr>
          <w:iCs/>
        </w:rPr>
      </w:pPr>
    </w:p>
    <w:p w14:paraId="178578F4" w14:textId="77777777" w:rsidR="008E1F0C" w:rsidRPr="0026781C" w:rsidRDefault="008E1F0C" w:rsidP="008E1F0C">
      <w:pPr>
        <w:ind w:right="-432"/>
        <w:rPr>
          <w:iCs/>
        </w:rPr>
      </w:pPr>
      <w:r w:rsidRPr="0026781C">
        <w:rPr>
          <w:iCs/>
        </w:rPr>
        <w:t xml:space="preserve">Someone will be calling you to be there for </w:t>
      </w:r>
      <w:r w:rsidR="00554290" w:rsidRPr="0026781C">
        <w:rPr>
          <w:iCs/>
        </w:rPr>
        <w:t>a while</w:t>
      </w:r>
      <w:r w:rsidRPr="0026781C">
        <w:rPr>
          <w:iCs/>
        </w:rPr>
        <w:t xml:space="preserve">.  Can you hear their cry from deep within?  </w:t>
      </w:r>
      <w:r w:rsidRPr="0026781C">
        <w:rPr>
          <w:b/>
          <w:bCs/>
          <w:i/>
        </w:rPr>
        <w:t>(Refrain)</w:t>
      </w:r>
    </w:p>
    <w:p w14:paraId="767DD4B2" w14:textId="77777777" w:rsidR="008E1F0C" w:rsidRPr="0026781C" w:rsidRDefault="008E1F0C" w:rsidP="008E1F0C">
      <w:pPr>
        <w:ind w:right="-432"/>
        <w:rPr>
          <w:iCs/>
        </w:rPr>
      </w:pPr>
    </w:p>
    <w:p w14:paraId="5455A95F" w14:textId="77777777" w:rsidR="008E1F0C" w:rsidRPr="0026781C" w:rsidRDefault="008E1F0C" w:rsidP="008E1F0C">
      <w:pPr>
        <w:ind w:right="-432"/>
        <w:rPr>
          <w:iCs/>
        </w:rPr>
      </w:pPr>
      <w:r w:rsidRPr="0026781C">
        <w:rPr>
          <w:iCs/>
        </w:rPr>
        <w:t xml:space="preserve">Laughter, joy and presence: the only gifts you are!  Have you time?  I’d like to be with you.  </w:t>
      </w:r>
      <w:r w:rsidRPr="0026781C">
        <w:rPr>
          <w:b/>
          <w:bCs/>
          <w:i/>
        </w:rPr>
        <w:t>(Refrain)</w:t>
      </w:r>
    </w:p>
    <w:p w14:paraId="754F9353" w14:textId="77777777" w:rsidR="008E1F0C" w:rsidRPr="0026781C" w:rsidRDefault="008E1F0C" w:rsidP="008E1F0C">
      <w:pPr>
        <w:ind w:right="-432"/>
        <w:rPr>
          <w:iCs/>
        </w:rPr>
      </w:pPr>
    </w:p>
    <w:p w14:paraId="08D3D3FD" w14:textId="77777777" w:rsidR="008E1F0C" w:rsidRPr="0026781C" w:rsidRDefault="008E1F0C" w:rsidP="008E1F0C">
      <w:pPr>
        <w:ind w:right="-432"/>
        <w:rPr>
          <w:iCs/>
        </w:rPr>
      </w:pPr>
      <w:r w:rsidRPr="0026781C">
        <w:rPr>
          <w:iCs/>
        </w:rPr>
        <w:t xml:space="preserve">Persons come into the fabric of our lives and then their shadow fades and disappears.  </w:t>
      </w:r>
      <w:r w:rsidRPr="0026781C">
        <w:rPr>
          <w:b/>
          <w:bCs/>
          <w:i/>
        </w:rPr>
        <w:t>(Refrain)</w:t>
      </w:r>
    </w:p>
    <w:p w14:paraId="417835B3" w14:textId="77777777" w:rsidR="008E1F0C" w:rsidRPr="0026781C" w:rsidRDefault="008E1F0C" w:rsidP="008E1F0C">
      <w:pPr>
        <w:ind w:right="-432"/>
        <w:rPr>
          <w:iCs/>
        </w:rPr>
      </w:pPr>
    </w:p>
    <w:p w14:paraId="3BB0F4FC" w14:textId="77777777" w:rsidR="00EC6DD0" w:rsidRDefault="008E1F0C" w:rsidP="008E1F0C">
      <w:pPr>
        <w:ind w:right="-432"/>
        <w:rPr>
          <w:iCs/>
        </w:rPr>
      </w:pPr>
      <w:r w:rsidRPr="0026781C">
        <w:rPr>
          <w:iCs/>
        </w:rPr>
        <w:t xml:space="preserve">Text and tune: Gregory </w:t>
      </w:r>
      <w:proofErr w:type="spellStart"/>
      <w:r w:rsidRPr="0026781C">
        <w:rPr>
          <w:iCs/>
        </w:rPr>
        <w:t>Norbet</w:t>
      </w:r>
      <w:proofErr w:type="spellEnd"/>
      <w:r w:rsidRPr="0026781C">
        <w:rPr>
          <w:iCs/>
        </w:rPr>
        <w:t>.  © 1972, The Benedictine Foundation of the State of Vermont, Inc.</w:t>
      </w:r>
      <w:r w:rsidR="00217AAF" w:rsidRPr="0026781C">
        <w:rPr>
          <w:iCs/>
        </w:rPr>
        <w:t xml:space="preserve">  </w:t>
      </w:r>
    </w:p>
    <w:p w14:paraId="0EB3430A" w14:textId="77777777" w:rsidR="008E1F0C" w:rsidRPr="0026781C" w:rsidRDefault="00217AAF" w:rsidP="008E1F0C">
      <w:pPr>
        <w:ind w:right="-432"/>
        <w:rPr>
          <w:iCs/>
        </w:rPr>
      </w:pPr>
      <w:r w:rsidRPr="0026781C">
        <w:rPr>
          <w:iCs/>
        </w:rPr>
        <w:t xml:space="preserve">All </w:t>
      </w:r>
      <w:r w:rsidR="002B49C8" w:rsidRPr="0026781C">
        <w:rPr>
          <w:iCs/>
        </w:rPr>
        <w:t>rights reserved.</w:t>
      </w:r>
      <w:r w:rsidR="00FC5EF2">
        <w:rPr>
          <w:iCs/>
        </w:rPr>
        <w:t xml:space="preserve">  </w:t>
      </w:r>
      <w:r w:rsidR="0057670B">
        <w:t>Admin. b</w:t>
      </w:r>
      <w:r w:rsidR="00FC5EF2">
        <w:t xml:space="preserve">y </w:t>
      </w:r>
      <w:proofErr w:type="spellStart"/>
      <w:r w:rsidR="00FC5EF2">
        <w:t>LicenSingonline</w:t>
      </w:r>
      <w:proofErr w:type="spellEnd"/>
      <w:r w:rsidR="00FC5EF2">
        <w:t>.</w:t>
      </w:r>
    </w:p>
    <w:p w14:paraId="0E1F81CB" w14:textId="77777777" w:rsidR="008E1F0C" w:rsidRPr="0026781C" w:rsidRDefault="008E1F0C" w:rsidP="008E1F0C">
      <w:pPr>
        <w:ind w:right="-432"/>
        <w:rPr>
          <w:iCs/>
        </w:rPr>
      </w:pPr>
    </w:p>
    <w:p w14:paraId="06C7C4DD" w14:textId="77777777" w:rsidR="0085360D" w:rsidRDefault="0085360D" w:rsidP="008E1F0C">
      <w:pPr>
        <w:ind w:right="-432"/>
        <w:rPr>
          <w:iCs/>
        </w:rPr>
      </w:pPr>
    </w:p>
    <w:p w14:paraId="6A67F1AC" w14:textId="035C4B77" w:rsidR="008E1F0C" w:rsidRPr="0026781C" w:rsidRDefault="008E1F0C" w:rsidP="008E1F0C">
      <w:pPr>
        <w:ind w:right="-432"/>
      </w:pPr>
      <w:r w:rsidRPr="0026781C">
        <w:rPr>
          <w:b/>
          <w:bCs/>
          <w:iCs/>
        </w:rPr>
        <w:lastRenderedPageBreak/>
        <w:t>All People Here Who Remember</w:t>
      </w:r>
      <w:r w:rsidRPr="0026781C">
        <w:rPr>
          <w:iCs/>
        </w:rPr>
        <w:t xml:space="preserve"> (Tom Conroy)</w:t>
      </w:r>
    </w:p>
    <w:p w14:paraId="30AF3E42" w14:textId="77777777" w:rsidR="008E1F0C" w:rsidRPr="0026781C" w:rsidRDefault="008E1F0C" w:rsidP="008E1F0C">
      <w:pPr>
        <w:ind w:right="-432"/>
        <w:rPr>
          <w:iCs/>
        </w:rPr>
      </w:pPr>
    </w:p>
    <w:p w14:paraId="4DF43D99" w14:textId="77777777" w:rsidR="008E1F0C" w:rsidRPr="0026781C" w:rsidRDefault="008E1F0C" w:rsidP="008E1F0C">
      <w:pPr>
        <w:spacing w:after="12"/>
        <w:rPr>
          <w:iCs/>
        </w:rPr>
      </w:pPr>
      <w:r w:rsidRPr="0026781C">
        <w:rPr>
          <w:iCs/>
        </w:rPr>
        <w:t>All people here who remember Jesus, brother and friend,</w:t>
      </w:r>
    </w:p>
    <w:p w14:paraId="2DEBE555" w14:textId="77777777" w:rsidR="008E1F0C" w:rsidRPr="0026781C" w:rsidRDefault="008E1F0C" w:rsidP="008E1F0C">
      <w:pPr>
        <w:spacing w:after="12"/>
        <w:rPr>
          <w:iCs/>
        </w:rPr>
      </w:pPr>
      <w:r w:rsidRPr="0026781C">
        <w:rPr>
          <w:iCs/>
        </w:rPr>
        <w:t xml:space="preserve">All who hold to his </w:t>
      </w:r>
      <w:proofErr w:type="spellStart"/>
      <w:r w:rsidRPr="0026781C">
        <w:rPr>
          <w:iCs/>
        </w:rPr>
        <w:t>mem’ry</w:t>
      </w:r>
      <w:proofErr w:type="spellEnd"/>
      <w:r w:rsidRPr="0026781C">
        <w:rPr>
          <w:iCs/>
        </w:rPr>
        <w:t>, all who keep faith in the end;</w:t>
      </w:r>
    </w:p>
    <w:p w14:paraId="4DC9C40C" w14:textId="77777777" w:rsidR="008E1F0C" w:rsidRPr="0026781C" w:rsidRDefault="008E1F0C" w:rsidP="008E1F0C">
      <w:pPr>
        <w:spacing w:after="12"/>
        <w:rPr>
          <w:iCs/>
        </w:rPr>
      </w:pPr>
      <w:r w:rsidRPr="0026781C">
        <w:rPr>
          <w:iCs/>
        </w:rPr>
        <w:t>Will live without fear or illusion, stand without anger or pride,</w:t>
      </w:r>
    </w:p>
    <w:p w14:paraId="5072D5DA" w14:textId="77777777" w:rsidR="008E1F0C" w:rsidRPr="0026781C" w:rsidRDefault="008E1F0C" w:rsidP="008E1F0C">
      <w:pPr>
        <w:pStyle w:val="BodyText2"/>
        <w:rPr>
          <w:bCs/>
          <w:i w:val="0"/>
        </w:rPr>
      </w:pPr>
      <w:r w:rsidRPr="0026781C">
        <w:rPr>
          <w:bCs/>
          <w:i w:val="0"/>
        </w:rPr>
        <w:t>Sing without answers or endings, walk without wonders or signs;</w:t>
      </w:r>
    </w:p>
    <w:p w14:paraId="6082EFB3" w14:textId="77777777" w:rsidR="008E1F0C" w:rsidRPr="0026781C" w:rsidRDefault="008E1F0C" w:rsidP="008E1F0C">
      <w:pPr>
        <w:spacing w:after="12"/>
        <w:rPr>
          <w:iCs/>
        </w:rPr>
      </w:pPr>
      <w:r w:rsidRPr="0026781C">
        <w:rPr>
          <w:iCs/>
        </w:rPr>
        <w:t>Will share what we have of His kingdom; speak what we find of His word,</w:t>
      </w:r>
    </w:p>
    <w:p w14:paraId="1A328843" w14:textId="77777777" w:rsidR="008E1F0C" w:rsidRPr="0026781C" w:rsidRDefault="008E1F0C" w:rsidP="008E1F0C">
      <w:pPr>
        <w:pStyle w:val="BodyText2"/>
        <w:rPr>
          <w:bCs/>
          <w:i w:val="0"/>
        </w:rPr>
      </w:pPr>
      <w:r w:rsidRPr="0026781C">
        <w:rPr>
          <w:bCs/>
          <w:i w:val="0"/>
        </w:rPr>
        <w:t>Make what we may of His justice; tell of the story we’ve heard.</w:t>
      </w:r>
    </w:p>
    <w:p w14:paraId="1FA22AD7" w14:textId="77777777" w:rsidR="008E1F0C" w:rsidRPr="0026781C" w:rsidRDefault="008E1F0C" w:rsidP="008E1F0C">
      <w:pPr>
        <w:spacing w:after="12"/>
        <w:rPr>
          <w:iCs/>
        </w:rPr>
      </w:pPr>
      <w:r w:rsidRPr="0026781C">
        <w:rPr>
          <w:iCs/>
        </w:rPr>
        <w:t>Will eat of His bread and His silence; echo His call from afar,</w:t>
      </w:r>
    </w:p>
    <w:p w14:paraId="2B522BEF" w14:textId="77777777" w:rsidR="008E1F0C" w:rsidRPr="0026781C" w:rsidRDefault="008E1F0C" w:rsidP="008E1F0C">
      <w:pPr>
        <w:spacing w:after="12"/>
        <w:rPr>
          <w:iCs/>
        </w:rPr>
      </w:pPr>
      <w:r w:rsidRPr="0026781C">
        <w:rPr>
          <w:iCs/>
        </w:rPr>
        <w:t>Find what we can of His kindness; hope to become who we are;</w:t>
      </w:r>
    </w:p>
    <w:p w14:paraId="0A6C41A6" w14:textId="77777777" w:rsidR="008E1F0C" w:rsidRPr="0026781C" w:rsidRDefault="008E1F0C" w:rsidP="008E1F0C">
      <w:pPr>
        <w:spacing w:after="12"/>
        <w:rPr>
          <w:iCs/>
        </w:rPr>
      </w:pPr>
      <w:r w:rsidRPr="0026781C">
        <w:rPr>
          <w:iCs/>
        </w:rPr>
        <w:t>Will live in the light of His promise, die as a seed that is sown,</w:t>
      </w:r>
    </w:p>
    <w:p w14:paraId="761F3E44" w14:textId="77777777" w:rsidR="008E1F0C" w:rsidRPr="0026781C" w:rsidRDefault="008E1F0C" w:rsidP="008E1F0C">
      <w:pPr>
        <w:spacing w:after="12"/>
        <w:rPr>
          <w:iCs/>
        </w:rPr>
      </w:pPr>
      <w:r w:rsidRPr="0026781C">
        <w:rPr>
          <w:iCs/>
        </w:rPr>
        <w:t>Find what we can of His future; carry His name as our own.</w:t>
      </w:r>
    </w:p>
    <w:p w14:paraId="27A4A30D" w14:textId="77777777" w:rsidR="008E1F0C" w:rsidRPr="0026781C" w:rsidRDefault="008E1F0C" w:rsidP="008E1F0C">
      <w:pPr>
        <w:spacing w:after="12"/>
        <w:rPr>
          <w:iCs/>
        </w:rPr>
      </w:pPr>
    </w:p>
    <w:p w14:paraId="720FF65F" w14:textId="77777777" w:rsidR="008E1F0C" w:rsidRPr="0026781C" w:rsidRDefault="008E1F0C" w:rsidP="008E1F0C">
      <w:pPr>
        <w:spacing w:after="12"/>
        <w:rPr>
          <w:iCs/>
        </w:rPr>
      </w:pPr>
      <w:r w:rsidRPr="0026781C">
        <w:rPr>
          <w:iCs/>
        </w:rPr>
        <w:t>All people here who remember Jesus, brother and friend,</w:t>
      </w:r>
    </w:p>
    <w:p w14:paraId="696B93BE" w14:textId="77777777" w:rsidR="008E1F0C" w:rsidRPr="0026781C" w:rsidRDefault="008E1F0C" w:rsidP="008E1F0C">
      <w:pPr>
        <w:spacing w:after="12"/>
        <w:rPr>
          <w:iCs/>
        </w:rPr>
      </w:pPr>
      <w:r w:rsidRPr="0026781C">
        <w:rPr>
          <w:iCs/>
        </w:rPr>
        <w:t xml:space="preserve">All who hold to His </w:t>
      </w:r>
      <w:proofErr w:type="spellStart"/>
      <w:r w:rsidRPr="0026781C">
        <w:rPr>
          <w:iCs/>
        </w:rPr>
        <w:t>mem’ry</w:t>
      </w:r>
      <w:proofErr w:type="spellEnd"/>
      <w:r w:rsidRPr="0026781C">
        <w:rPr>
          <w:iCs/>
        </w:rPr>
        <w:t>, all who keep faith in the end.</w:t>
      </w:r>
    </w:p>
    <w:p w14:paraId="5F0FDC54" w14:textId="77777777" w:rsidR="008E1F0C" w:rsidRPr="0026781C" w:rsidRDefault="008E1F0C" w:rsidP="008E1F0C">
      <w:pPr>
        <w:spacing w:after="12"/>
        <w:rPr>
          <w:iCs/>
        </w:rPr>
      </w:pPr>
      <w:r w:rsidRPr="0026781C">
        <w:rPr>
          <w:iCs/>
        </w:rPr>
        <w:t>Who fashions our lives out of darkness, who brings us to birth from our grave,</w:t>
      </w:r>
    </w:p>
    <w:p w14:paraId="7E846977" w14:textId="77777777" w:rsidR="008E1F0C" w:rsidRPr="0026781C" w:rsidRDefault="008E1F0C" w:rsidP="008E1F0C">
      <w:pPr>
        <w:spacing w:after="12"/>
        <w:rPr>
          <w:iCs/>
        </w:rPr>
      </w:pPr>
      <w:r w:rsidRPr="0026781C">
        <w:rPr>
          <w:iCs/>
        </w:rPr>
        <w:t xml:space="preserve">Who gathers us here from a distance; who alone is the power to </w:t>
      </w:r>
      <w:proofErr w:type="gramStart"/>
      <w:r w:rsidRPr="0026781C">
        <w:rPr>
          <w:iCs/>
        </w:rPr>
        <w:t>save.</w:t>
      </w:r>
      <w:proofErr w:type="gramEnd"/>
    </w:p>
    <w:p w14:paraId="38CEEA19" w14:textId="77777777" w:rsidR="008E1F0C" w:rsidRPr="0026781C" w:rsidRDefault="008E1F0C" w:rsidP="008E1F0C">
      <w:pPr>
        <w:spacing w:after="12"/>
        <w:rPr>
          <w:iCs/>
        </w:rPr>
      </w:pPr>
      <w:r w:rsidRPr="0026781C">
        <w:rPr>
          <w:iCs/>
        </w:rPr>
        <w:t>Who fashions our lives out of darkness; who brings us to birth from our grave,</w:t>
      </w:r>
    </w:p>
    <w:p w14:paraId="74F7A243" w14:textId="77777777" w:rsidR="008E1F0C" w:rsidRPr="0026781C" w:rsidRDefault="008E1F0C" w:rsidP="008E1F0C">
      <w:pPr>
        <w:spacing w:after="12"/>
        <w:rPr>
          <w:iCs/>
        </w:rPr>
      </w:pPr>
      <w:r w:rsidRPr="0026781C">
        <w:rPr>
          <w:iCs/>
        </w:rPr>
        <w:t xml:space="preserve">Who gathers us here from a distance; who alone is the power to </w:t>
      </w:r>
      <w:proofErr w:type="gramStart"/>
      <w:r w:rsidRPr="0026781C">
        <w:rPr>
          <w:iCs/>
        </w:rPr>
        <w:t>save.</w:t>
      </w:r>
      <w:proofErr w:type="gramEnd"/>
    </w:p>
    <w:p w14:paraId="5B18D4BB" w14:textId="77777777" w:rsidR="008E1F0C" w:rsidRPr="0026781C" w:rsidRDefault="008E1F0C" w:rsidP="008E1F0C">
      <w:pPr>
        <w:spacing w:after="12"/>
        <w:rPr>
          <w:iCs/>
        </w:rPr>
      </w:pPr>
    </w:p>
    <w:p w14:paraId="62A5F574" w14:textId="77777777" w:rsidR="008E1F0C" w:rsidRPr="0026781C" w:rsidRDefault="008E1F0C" w:rsidP="008E1F0C">
      <w:pPr>
        <w:pStyle w:val="BodyText"/>
        <w:rPr>
          <w:i w:val="0"/>
          <w:sz w:val="24"/>
          <w:szCs w:val="24"/>
        </w:rPr>
      </w:pPr>
      <w:r w:rsidRPr="0026781C">
        <w:rPr>
          <w:i w:val="0"/>
          <w:sz w:val="24"/>
          <w:szCs w:val="24"/>
        </w:rPr>
        <w:t>© 1981, Tom Conroy, North American Liturgy Resources.  All rights reserved.</w:t>
      </w:r>
    </w:p>
    <w:p w14:paraId="13C65615" w14:textId="77777777" w:rsidR="008E1F0C" w:rsidRPr="0026781C" w:rsidRDefault="008E1F0C" w:rsidP="008E1F0C">
      <w:pPr>
        <w:ind w:right="-432"/>
        <w:rPr>
          <w:iCs/>
        </w:rPr>
      </w:pPr>
    </w:p>
    <w:p w14:paraId="3AE12F88" w14:textId="77777777" w:rsidR="008E1F0C" w:rsidRPr="0026781C" w:rsidRDefault="008E1F0C" w:rsidP="008E1F0C">
      <w:pPr>
        <w:ind w:right="-432"/>
        <w:rPr>
          <w:iCs/>
        </w:rPr>
      </w:pPr>
    </w:p>
    <w:p w14:paraId="6BE94E51" w14:textId="77777777" w:rsidR="008E1F0C" w:rsidRPr="0026781C" w:rsidRDefault="008E1F0C" w:rsidP="008E1F0C">
      <w:pPr>
        <w:ind w:right="-432"/>
        <w:rPr>
          <w:iCs/>
        </w:rPr>
      </w:pPr>
      <w:r w:rsidRPr="0026781C">
        <w:rPr>
          <w:b/>
          <w:bCs/>
        </w:rPr>
        <w:t>All Shall Be Well</w:t>
      </w:r>
      <w:r w:rsidRPr="0026781C">
        <w:t xml:space="preserve">  (</w:t>
      </w:r>
      <w:r w:rsidRPr="0026781C">
        <w:rPr>
          <w:iCs/>
        </w:rPr>
        <w:t>Timothy Dudley-Smith, John B. Foley</w:t>
      </w:r>
      <w:r w:rsidRPr="0026781C">
        <w:t>)</w:t>
      </w:r>
    </w:p>
    <w:p w14:paraId="706E786D" w14:textId="77777777" w:rsidR="008E1F0C" w:rsidRPr="0026781C" w:rsidRDefault="008E1F0C" w:rsidP="008E1F0C">
      <w:pPr>
        <w:ind w:right="-432"/>
        <w:rPr>
          <w:iCs/>
        </w:rPr>
      </w:pPr>
    </w:p>
    <w:p w14:paraId="590EE94E" w14:textId="77777777" w:rsidR="008E1F0C" w:rsidRPr="0026781C" w:rsidRDefault="008E1F0C" w:rsidP="008E1F0C">
      <w:pPr>
        <w:ind w:right="-432"/>
        <w:rPr>
          <w:iCs/>
        </w:rPr>
      </w:pPr>
      <w:r w:rsidRPr="0026781C">
        <w:rPr>
          <w:iCs/>
        </w:rPr>
        <w:t>All shall be well!  For on our Easter skies, see Christ the Sun of Righteousness arise.</w:t>
      </w:r>
    </w:p>
    <w:p w14:paraId="2C192AFB" w14:textId="77777777" w:rsidR="008E1F0C" w:rsidRPr="0026781C" w:rsidRDefault="008E1F0C" w:rsidP="008E1F0C">
      <w:pPr>
        <w:ind w:right="-432"/>
        <w:rPr>
          <w:iCs/>
        </w:rPr>
      </w:pPr>
      <w:r w:rsidRPr="0026781C">
        <w:rPr>
          <w:iCs/>
        </w:rPr>
        <w:t>All shall be well!  The sacrifice is made; the sinner freed, the price of pardon paid.</w:t>
      </w:r>
    </w:p>
    <w:p w14:paraId="5C92AA43" w14:textId="77777777" w:rsidR="008E1F0C" w:rsidRPr="0026781C" w:rsidRDefault="008E1F0C" w:rsidP="008E1F0C">
      <w:pPr>
        <w:ind w:right="-432"/>
        <w:rPr>
          <w:iCs/>
        </w:rPr>
      </w:pPr>
      <w:r w:rsidRPr="0026781C">
        <w:rPr>
          <w:iCs/>
        </w:rPr>
        <w:t>All shall be well!  The cross and passion past; dark night is done, bright morning come at last.</w:t>
      </w:r>
    </w:p>
    <w:p w14:paraId="019AA655" w14:textId="77777777" w:rsidR="008E1F0C" w:rsidRPr="0026781C" w:rsidRDefault="008E1F0C" w:rsidP="008E1F0C">
      <w:pPr>
        <w:ind w:right="-432"/>
        <w:rPr>
          <w:iCs/>
        </w:rPr>
      </w:pPr>
      <w:r w:rsidRPr="0026781C">
        <w:rPr>
          <w:iCs/>
        </w:rPr>
        <w:t>Jesus alive!  Now on our Easter skies see Christ the Sun of Righteousness arise.</w:t>
      </w:r>
    </w:p>
    <w:p w14:paraId="24EBC420" w14:textId="77777777" w:rsidR="008E1F0C" w:rsidRPr="0026781C" w:rsidRDefault="008E1F0C" w:rsidP="008E1F0C">
      <w:pPr>
        <w:ind w:right="-432"/>
        <w:rPr>
          <w:iCs/>
        </w:rPr>
      </w:pPr>
      <w:r w:rsidRPr="0026781C">
        <w:rPr>
          <w:iCs/>
        </w:rPr>
        <w:t>All shall be well!  The cross and passion past; dark night is done, bright morning come at last.</w:t>
      </w:r>
    </w:p>
    <w:p w14:paraId="03CFD0C7" w14:textId="77777777" w:rsidR="008E1F0C" w:rsidRPr="0026781C" w:rsidRDefault="008E1F0C" w:rsidP="008E1F0C">
      <w:pPr>
        <w:ind w:right="-432"/>
        <w:rPr>
          <w:iCs/>
        </w:rPr>
      </w:pPr>
      <w:r w:rsidRPr="0026781C">
        <w:rPr>
          <w:iCs/>
        </w:rPr>
        <w:t>Jesus alive!  Rejoice and sing again, “All shall be well forevermore, Amen!”</w:t>
      </w:r>
    </w:p>
    <w:p w14:paraId="56891668" w14:textId="77777777" w:rsidR="008E1F0C" w:rsidRPr="0026781C" w:rsidRDefault="008E1F0C" w:rsidP="008E1F0C">
      <w:pPr>
        <w:ind w:right="-432"/>
        <w:rPr>
          <w:iCs/>
        </w:rPr>
      </w:pPr>
    </w:p>
    <w:p w14:paraId="642D6723" w14:textId="77777777" w:rsidR="008E1F0C" w:rsidRDefault="008E1F0C" w:rsidP="00482857">
      <w:pPr>
        <w:widowControl w:val="0"/>
        <w:autoSpaceDE w:val="0"/>
        <w:autoSpaceDN w:val="0"/>
        <w:adjustRightInd w:val="0"/>
        <w:rPr>
          <w:iCs/>
        </w:rPr>
      </w:pPr>
      <w:r w:rsidRPr="0026781C">
        <w:rPr>
          <w:iCs/>
        </w:rPr>
        <w:t>Text: Timothy Dudley-Smith, b. 1926. © 1984, Hope Publishing Co. All rights reserved.</w:t>
      </w:r>
      <w:r w:rsidR="00482857">
        <w:rPr>
          <w:iCs/>
        </w:rPr>
        <w:t xml:space="preserve">  </w:t>
      </w:r>
      <w:r w:rsidR="00482857" w:rsidRPr="0081787B">
        <w:rPr>
          <w:rFonts w:eastAsiaTheme="minorEastAsia"/>
        </w:rPr>
        <w:t>All rights reserved.</w:t>
      </w:r>
      <w:r w:rsidR="00482857">
        <w:rPr>
          <w:rFonts w:eastAsiaTheme="minorEastAsia"/>
        </w:rPr>
        <w:t xml:space="preserve">  </w:t>
      </w:r>
      <w:r w:rsidR="00482857" w:rsidRPr="0081787B">
        <w:rPr>
          <w:rFonts w:eastAsiaTheme="minorEastAsia"/>
        </w:rPr>
        <w:t>OneLicense.net License #A-709107</w:t>
      </w:r>
      <w:r w:rsidR="00482857">
        <w:rPr>
          <w:rFonts w:eastAsiaTheme="minorEastAsia"/>
        </w:rPr>
        <w:t xml:space="preserve">  </w:t>
      </w:r>
      <w:r w:rsidRPr="0026781C">
        <w:rPr>
          <w:iCs/>
        </w:rPr>
        <w:t xml:space="preserve">Music: </w:t>
      </w:r>
      <w:r w:rsidRPr="0026781C">
        <w:t xml:space="preserve">John Foley, b. 1939, </w:t>
      </w:r>
      <w:r w:rsidRPr="0026781C">
        <w:rPr>
          <w:iCs/>
        </w:rPr>
        <w:t>© 1985, Joh</w:t>
      </w:r>
      <w:r w:rsidR="00904F8B">
        <w:rPr>
          <w:iCs/>
        </w:rPr>
        <w:t>n B. Foley and New Dawn Music.</w:t>
      </w:r>
    </w:p>
    <w:p w14:paraId="3CDA99A9" w14:textId="77777777" w:rsidR="00482857" w:rsidRDefault="00482857" w:rsidP="00482857">
      <w:pPr>
        <w:widowControl w:val="0"/>
        <w:autoSpaceDE w:val="0"/>
        <w:autoSpaceDN w:val="0"/>
        <w:adjustRightInd w:val="0"/>
        <w:rPr>
          <w:iCs/>
        </w:rPr>
      </w:pPr>
    </w:p>
    <w:p w14:paraId="2945AA1C" w14:textId="77777777" w:rsidR="006D0BD5" w:rsidRDefault="006D0BD5">
      <w:pPr>
        <w:rPr>
          <w:iCs/>
        </w:rPr>
      </w:pPr>
      <w:r>
        <w:rPr>
          <w:iCs/>
        </w:rPr>
        <w:br w:type="page"/>
      </w:r>
    </w:p>
    <w:p w14:paraId="709BB31C" w14:textId="77777777" w:rsidR="00904F8B" w:rsidRPr="0026781C" w:rsidRDefault="00904F8B" w:rsidP="00482857">
      <w:pPr>
        <w:widowControl w:val="0"/>
        <w:autoSpaceDE w:val="0"/>
        <w:autoSpaceDN w:val="0"/>
        <w:adjustRightInd w:val="0"/>
        <w:rPr>
          <w:iCs/>
        </w:rPr>
      </w:pPr>
    </w:p>
    <w:p w14:paraId="20332931" w14:textId="77777777" w:rsidR="008E1F0C" w:rsidRPr="0026781C" w:rsidRDefault="008E1F0C" w:rsidP="008E1F0C">
      <w:pPr>
        <w:ind w:right="-432"/>
      </w:pPr>
      <w:r w:rsidRPr="0026781C">
        <w:rPr>
          <w:b/>
          <w:bCs/>
        </w:rPr>
        <w:t xml:space="preserve">All That is Hidden </w:t>
      </w:r>
      <w:r w:rsidRPr="0026781C">
        <w:t>(Bernadette Farrell)</w:t>
      </w:r>
    </w:p>
    <w:p w14:paraId="65C0058E" w14:textId="77777777" w:rsidR="008E1F0C" w:rsidRPr="0026781C" w:rsidRDefault="008E1F0C" w:rsidP="008E1F0C">
      <w:pPr>
        <w:ind w:right="-432"/>
      </w:pPr>
    </w:p>
    <w:p w14:paraId="12A200BD" w14:textId="77777777" w:rsidR="008E1F0C" w:rsidRPr="0026781C" w:rsidRDefault="008E1F0C" w:rsidP="008E1F0C">
      <w:pPr>
        <w:ind w:right="-432"/>
      </w:pPr>
      <w:r w:rsidRPr="0026781C">
        <w:t xml:space="preserve">If you would follow me, follow where life will </w:t>
      </w:r>
      <w:proofErr w:type="gramStart"/>
      <w:r w:rsidRPr="0026781C">
        <w:t>lead:</w:t>
      </w:r>
      <w:proofErr w:type="gramEnd"/>
      <w:r w:rsidRPr="0026781C">
        <w:t xml:space="preserve"> do not look for me among the dead,</w:t>
      </w:r>
    </w:p>
    <w:p w14:paraId="6C031891" w14:textId="77777777" w:rsidR="008E1F0C" w:rsidRPr="0026781C" w:rsidRDefault="008E1F0C" w:rsidP="008E1F0C">
      <w:pPr>
        <w:ind w:right="-432"/>
      </w:pPr>
      <w:r w:rsidRPr="0026781C">
        <w:t>For I am hidden in pain, risen in love; there is no harvest without sowing of grain.</w:t>
      </w:r>
    </w:p>
    <w:p w14:paraId="4DD25E92" w14:textId="77777777" w:rsidR="008E1F0C" w:rsidRPr="0026781C" w:rsidRDefault="008E1F0C" w:rsidP="008E1F0C">
      <w:pPr>
        <w:ind w:right="-432"/>
      </w:pPr>
    </w:p>
    <w:p w14:paraId="1A82F676" w14:textId="77777777" w:rsidR="008E1F0C" w:rsidRPr="0026781C" w:rsidRDefault="008E1F0C" w:rsidP="008E1F0C">
      <w:pPr>
        <w:ind w:right="-432"/>
        <w:rPr>
          <w:b/>
          <w:bCs/>
          <w:i/>
          <w:iCs/>
        </w:rPr>
      </w:pPr>
      <w:r w:rsidRPr="0026781C">
        <w:rPr>
          <w:b/>
          <w:bCs/>
          <w:i/>
          <w:iCs/>
        </w:rPr>
        <w:t xml:space="preserve">All that is hidden will be made clear.  All that is dark now will be revealed.  </w:t>
      </w:r>
    </w:p>
    <w:p w14:paraId="2D35C42A" w14:textId="77777777" w:rsidR="008E1F0C" w:rsidRPr="0026781C" w:rsidRDefault="008E1F0C" w:rsidP="008E1F0C">
      <w:pPr>
        <w:ind w:right="-432"/>
        <w:rPr>
          <w:b/>
          <w:bCs/>
          <w:i/>
          <w:iCs/>
        </w:rPr>
      </w:pPr>
      <w:r w:rsidRPr="0026781C">
        <w:rPr>
          <w:b/>
          <w:bCs/>
          <w:i/>
          <w:iCs/>
        </w:rPr>
        <w:t>What you hear in the dark, proclaim in the light.</w:t>
      </w:r>
    </w:p>
    <w:p w14:paraId="02B35B0D" w14:textId="77777777" w:rsidR="008E1F0C" w:rsidRPr="0026781C" w:rsidRDefault="008E1F0C" w:rsidP="008E1F0C">
      <w:pPr>
        <w:ind w:right="-432"/>
        <w:rPr>
          <w:b/>
          <w:bCs/>
          <w:i/>
          <w:iCs/>
        </w:rPr>
      </w:pPr>
      <w:r w:rsidRPr="0026781C">
        <w:rPr>
          <w:b/>
          <w:bCs/>
          <w:i/>
          <w:iCs/>
        </w:rPr>
        <w:t>What you hear in whispers, proclaim from the house</w:t>
      </w:r>
      <w:r w:rsidR="00F75900" w:rsidRPr="0026781C">
        <w:rPr>
          <w:b/>
          <w:bCs/>
          <w:i/>
          <w:iCs/>
        </w:rPr>
        <w:t>-</w:t>
      </w:r>
      <w:r w:rsidRPr="0026781C">
        <w:rPr>
          <w:b/>
          <w:bCs/>
          <w:i/>
          <w:iCs/>
        </w:rPr>
        <w:t>tops.</w:t>
      </w:r>
    </w:p>
    <w:p w14:paraId="35B8A264" w14:textId="77777777" w:rsidR="008E1F0C" w:rsidRPr="0026781C" w:rsidRDefault="008E1F0C" w:rsidP="008E1F0C">
      <w:pPr>
        <w:ind w:right="-432"/>
      </w:pPr>
    </w:p>
    <w:p w14:paraId="073AB7AB" w14:textId="77777777" w:rsidR="008E1F0C" w:rsidRPr="0026781C" w:rsidRDefault="008E1F0C" w:rsidP="008E1F0C">
      <w:pPr>
        <w:ind w:right="-432"/>
      </w:pPr>
      <w:r w:rsidRPr="0026781C">
        <w:t>If you would honor me, honor the least of these: you will not find me dressed in finery.</w:t>
      </w:r>
    </w:p>
    <w:p w14:paraId="72A4BD5C" w14:textId="77777777" w:rsidR="008E1F0C" w:rsidRPr="0026781C" w:rsidRDefault="008E1F0C" w:rsidP="008E1F0C">
      <w:pPr>
        <w:ind w:right="-432"/>
        <w:rPr>
          <w:b/>
          <w:bCs/>
          <w:i/>
          <w:iCs/>
        </w:rPr>
      </w:pPr>
      <w:r w:rsidRPr="0026781C">
        <w:t xml:space="preserve">My word cries out to be heard; breaks through the world: My word is on your lips and lives in your heart.  </w:t>
      </w:r>
      <w:r w:rsidRPr="0026781C">
        <w:rPr>
          <w:b/>
          <w:bCs/>
          <w:i/>
          <w:iCs/>
        </w:rPr>
        <w:t>(Refrain)</w:t>
      </w:r>
    </w:p>
    <w:p w14:paraId="35017300" w14:textId="77777777" w:rsidR="008E1F0C" w:rsidRPr="0026781C" w:rsidRDefault="008E1F0C" w:rsidP="008E1F0C">
      <w:pPr>
        <w:ind w:right="-432"/>
      </w:pPr>
    </w:p>
    <w:p w14:paraId="13A59527" w14:textId="77777777" w:rsidR="008E1F0C" w:rsidRPr="0026781C" w:rsidRDefault="008E1F0C" w:rsidP="008E1F0C">
      <w:pPr>
        <w:ind w:right="-432"/>
      </w:pPr>
      <w:r w:rsidRPr="0026781C">
        <w:t xml:space="preserve">If you speak of me, live all your life in me: my ways are not the ways you would choose; </w:t>
      </w:r>
    </w:p>
    <w:p w14:paraId="5257BDF4" w14:textId="77777777" w:rsidR="008E1F0C" w:rsidRPr="0026781C" w:rsidRDefault="008E1F0C" w:rsidP="008E1F0C">
      <w:pPr>
        <w:ind w:right="-432"/>
        <w:rPr>
          <w:b/>
          <w:bCs/>
        </w:rPr>
      </w:pPr>
      <w:r w:rsidRPr="0026781C">
        <w:t xml:space="preserve">My thoughts are far beyond yours, as heaven from earth: if you believe in me my voice will be heard.  </w:t>
      </w:r>
      <w:r w:rsidRPr="0026781C">
        <w:rPr>
          <w:b/>
          <w:bCs/>
          <w:i/>
          <w:iCs/>
        </w:rPr>
        <w:t>(Refrain)</w:t>
      </w:r>
    </w:p>
    <w:p w14:paraId="0B1F09BE" w14:textId="77777777" w:rsidR="008E1F0C" w:rsidRPr="0026781C" w:rsidRDefault="008E1F0C" w:rsidP="008E1F0C">
      <w:pPr>
        <w:ind w:right="-432"/>
      </w:pPr>
    </w:p>
    <w:p w14:paraId="40C5782B" w14:textId="77777777" w:rsidR="008E1F0C" w:rsidRPr="0026781C" w:rsidRDefault="008E1F0C" w:rsidP="008E1F0C">
      <w:pPr>
        <w:ind w:right="-432"/>
      </w:pPr>
      <w:r w:rsidRPr="0026781C">
        <w:t xml:space="preserve">If you would rise with me, rise through your destiny: do not refuse the death which brings </w:t>
      </w:r>
      <w:proofErr w:type="spellStart"/>
      <w:r w:rsidRPr="0026781C">
        <w:t>you</w:t>
      </w:r>
      <w:proofErr w:type="spellEnd"/>
      <w:r w:rsidRPr="0026781C">
        <w:t xml:space="preserve"> life,</w:t>
      </w:r>
    </w:p>
    <w:p w14:paraId="729FE1A9" w14:textId="77777777" w:rsidR="008E1F0C" w:rsidRPr="0026781C" w:rsidRDefault="008E1F0C" w:rsidP="008E1F0C">
      <w:pPr>
        <w:ind w:right="-432"/>
        <w:rPr>
          <w:b/>
          <w:bCs/>
          <w:i/>
          <w:iCs/>
        </w:rPr>
      </w:pPr>
      <w:r w:rsidRPr="0026781C">
        <w:t xml:space="preserve">For as the grain of the earth must die for rebirth, so I have planted your life deep within mine.  </w:t>
      </w:r>
      <w:r w:rsidRPr="0026781C">
        <w:rPr>
          <w:b/>
          <w:bCs/>
          <w:i/>
          <w:iCs/>
        </w:rPr>
        <w:t>(Refrain)</w:t>
      </w:r>
    </w:p>
    <w:p w14:paraId="7AA0FAA4" w14:textId="77777777" w:rsidR="008E1F0C" w:rsidRPr="0026781C" w:rsidRDefault="008E1F0C" w:rsidP="008E1F0C">
      <w:pPr>
        <w:ind w:right="-432"/>
      </w:pPr>
    </w:p>
    <w:p w14:paraId="0CBC554D" w14:textId="77777777" w:rsidR="00904F8B" w:rsidRPr="0081787B" w:rsidRDefault="008E1F0C" w:rsidP="00612FA8">
      <w:pPr>
        <w:ind w:right="-432"/>
        <w:rPr>
          <w:rFonts w:eastAsiaTheme="minorEastAsia"/>
        </w:rPr>
      </w:pPr>
      <w:r w:rsidRPr="0026781C">
        <w:t xml:space="preserve">Text: Luke 12:2-3, Bernadette Farrell, b. 1957.  Tune: Bernadette Farrell. </w:t>
      </w:r>
      <w:r w:rsidR="00612FA8">
        <w:t xml:space="preserve"> </w:t>
      </w:r>
      <w:r w:rsidRPr="0026781C">
        <w:t>© 1986, 1988 by Bernadette Farrell.  Published by OCP.  All rights reserved.</w:t>
      </w:r>
      <w:r w:rsidR="00904F8B">
        <w:t xml:space="preserve"> </w:t>
      </w:r>
      <w:r w:rsidR="00612FA8">
        <w:t xml:space="preserve"> </w:t>
      </w:r>
      <w:r w:rsidR="00904F8B" w:rsidRPr="0081787B">
        <w:rPr>
          <w:rFonts w:eastAsiaTheme="minorEastAsia"/>
        </w:rPr>
        <w:t>OneLicense.net License #A-709107</w:t>
      </w:r>
    </w:p>
    <w:p w14:paraId="302117DB" w14:textId="77777777" w:rsidR="008E1F0C" w:rsidRPr="0026781C" w:rsidRDefault="008E1F0C" w:rsidP="008E1F0C">
      <w:pPr>
        <w:ind w:right="-432"/>
      </w:pPr>
    </w:p>
    <w:p w14:paraId="009CFED6" w14:textId="77777777" w:rsidR="008E1F0C" w:rsidRPr="0026781C" w:rsidRDefault="008E1F0C" w:rsidP="008E1F0C">
      <w:pPr>
        <w:ind w:right="-432"/>
        <w:rPr>
          <w:iCs/>
        </w:rPr>
      </w:pPr>
    </w:p>
    <w:p w14:paraId="21E8F5CA" w14:textId="77777777" w:rsidR="008E1F0C" w:rsidRPr="0026781C" w:rsidRDefault="008E1F0C" w:rsidP="008E1F0C">
      <w:pPr>
        <w:ind w:right="-432"/>
        <w:rPr>
          <w:iCs/>
        </w:rPr>
      </w:pPr>
    </w:p>
    <w:p w14:paraId="012A1A02" w14:textId="77777777" w:rsidR="008E1F0C" w:rsidRPr="0026781C" w:rsidRDefault="008E1F0C" w:rsidP="008E1F0C">
      <w:pPr>
        <w:pStyle w:val="BodyText3"/>
        <w:rPr>
          <w:b/>
          <w:bCs/>
          <w:szCs w:val="24"/>
        </w:rPr>
      </w:pPr>
      <w:r w:rsidRPr="0026781C">
        <w:rPr>
          <w:b/>
          <w:bCs/>
          <w:szCs w:val="24"/>
        </w:rPr>
        <w:t>All That We Have</w:t>
      </w:r>
      <w:r w:rsidRPr="0026781C">
        <w:rPr>
          <w:szCs w:val="24"/>
        </w:rPr>
        <w:t xml:space="preserve">  (Gary Ault</w:t>
      </w:r>
      <w:r w:rsidRPr="0026781C">
        <w:rPr>
          <w:b/>
          <w:bCs/>
          <w:szCs w:val="24"/>
        </w:rPr>
        <w:t>)</w:t>
      </w:r>
    </w:p>
    <w:p w14:paraId="4734729D" w14:textId="77777777" w:rsidR="008E1F0C" w:rsidRPr="0026781C" w:rsidRDefault="008E1F0C" w:rsidP="008E1F0C">
      <w:pPr>
        <w:ind w:right="-432"/>
        <w:rPr>
          <w:iCs/>
        </w:rPr>
      </w:pPr>
    </w:p>
    <w:p w14:paraId="421DD5DA" w14:textId="77777777" w:rsidR="008E1F0C" w:rsidRPr="0026781C" w:rsidRDefault="008E1F0C" w:rsidP="008E1F0C">
      <w:pPr>
        <w:pStyle w:val="BodyText2"/>
        <w:ind w:right="-432"/>
        <w:rPr>
          <w:b/>
          <w:bCs/>
          <w:iCs w:val="0"/>
          <w:szCs w:val="24"/>
        </w:rPr>
      </w:pPr>
      <w:r w:rsidRPr="0026781C">
        <w:rPr>
          <w:b/>
          <w:bCs/>
          <w:iCs w:val="0"/>
          <w:szCs w:val="24"/>
        </w:rPr>
        <w:t xml:space="preserve">All that we have and all that we offer, comes from a heart both frightened and free.  </w:t>
      </w:r>
    </w:p>
    <w:p w14:paraId="0DA1ED9B" w14:textId="77777777" w:rsidR="008E1F0C" w:rsidRPr="0026781C" w:rsidRDefault="008E1F0C" w:rsidP="008E1F0C">
      <w:pPr>
        <w:pStyle w:val="BodyText2"/>
        <w:ind w:right="-432"/>
        <w:rPr>
          <w:iCs w:val="0"/>
          <w:szCs w:val="24"/>
        </w:rPr>
      </w:pPr>
      <w:r w:rsidRPr="0026781C">
        <w:rPr>
          <w:b/>
          <w:bCs/>
          <w:iCs w:val="0"/>
          <w:szCs w:val="24"/>
        </w:rPr>
        <w:t>Take what we bring now and give what we need, all done in God's name</w:t>
      </w:r>
      <w:r w:rsidRPr="0026781C">
        <w:rPr>
          <w:iCs w:val="0"/>
          <w:szCs w:val="24"/>
        </w:rPr>
        <w:t>.</w:t>
      </w:r>
    </w:p>
    <w:p w14:paraId="18250BE2" w14:textId="77777777" w:rsidR="008E1F0C" w:rsidRPr="0026781C" w:rsidRDefault="008E1F0C" w:rsidP="008E1F0C">
      <w:pPr>
        <w:ind w:right="-432"/>
        <w:rPr>
          <w:i/>
        </w:rPr>
      </w:pPr>
    </w:p>
    <w:p w14:paraId="604595E5" w14:textId="77777777" w:rsidR="008E1F0C" w:rsidRPr="0026781C" w:rsidRDefault="008E1F0C" w:rsidP="008E1F0C">
      <w:pPr>
        <w:pStyle w:val="BodyText3"/>
        <w:ind w:right="-432"/>
        <w:rPr>
          <w:iCs/>
          <w:szCs w:val="24"/>
        </w:rPr>
      </w:pPr>
      <w:r w:rsidRPr="0026781C">
        <w:rPr>
          <w:iCs/>
          <w:szCs w:val="24"/>
        </w:rPr>
        <w:t>Some would rely on their power, others put trust in their gold.</w:t>
      </w:r>
    </w:p>
    <w:p w14:paraId="68946641" w14:textId="77777777" w:rsidR="008E1F0C" w:rsidRPr="0026781C" w:rsidRDefault="008E1F0C" w:rsidP="008E1F0C">
      <w:pPr>
        <w:pStyle w:val="BodyText3"/>
        <w:ind w:right="-432"/>
        <w:rPr>
          <w:iCs/>
          <w:szCs w:val="24"/>
        </w:rPr>
      </w:pPr>
      <w:r w:rsidRPr="0026781C">
        <w:rPr>
          <w:iCs/>
          <w:szCs w:val="24"/>
        </w:rPr>
        <w:t xml:space="preserve">Some have only their Savior, whose faithfulness never grows old.  </w:t>
      </w:r>
      <w:r w:rsidRPr="0026781C">
        <w:rPr>
          <w:b/>
          <w:bCs/>
          <w:i/>
          <w:szCs w:val="24"/>
        </w:rPr>
        <w:t>(Refrain)</w:t>
      </w:r>
    </w:p>
    <w:p w14:paraId="2023B351" w14:textId="77777777" w:rsidR="008E1F0C" w:rsidRPr="0026781C" w:rsidRDefault="008E1F0C" w:rsidP="008E1F0C">
      <w:pPr>
        <w:ind w:right="-432"/>
        <w:rPr>
          <w:iCs/>
        </w:rPr>
      </w:pPr>
    </w:p>
    <w:p w14:paraId="14A2ECE4" w14:textId="77777777" w:rsidR="008E1F0C" w:rsidRPr="0026781C" w:rsidRDefault="008E1F0C" w:rsidP="008E1F0C">
      <w:pPr>
        <w:ind w:right="-432"/>
        <w:rPr>
          <w:iCs/>
        </w:rPr>
      </w:pPr>
      <w:r w:rsidRPr="0026781C">
        <w:rPr>
          <w:iCs/>
        </w:rPr>
        <w:t>Sometimes the road may be lonesome; often we may lose our way;</w:t>
      </w:r>
    </w:p>
    <w:p w14:paraId="49669EB9" w14:textId="77777777" w:rsidR="008E1F0C" w:rsidRPr="0026781C" w:rsidRDefault="008E1F0C" w:rsidP="008E1F0C">
      <w:pPr>
        <w:ind w:right="-432"/>
        <w:rPr>
          <w:iCs/>
        </w:rPr>
      </w:pPr>
      <w:r w:rsidRPr="0026781C">
        <w:rPr>
          <w:iCs/>
        </w:rPr>
        <w:t xml:space="preserve">Take courage and always remember love isn't just for a day.  </w:t>
      </w:r>
      <w:r w:rsidRPr="0026781C">
        <w:rPr>
          <w:b/>
          <w:bCs/>
          <w:i/>
        </w:rPr>
        <w:t>(Refrain)</w:t>
      </w:r>
    </w:p>
    <w:p w14:paraId="00E40C62" w14:textId="77777777" w:rsidR="008E1F0C" w:rsidRPr="0026781C" w:rsidRDefault="008E1F0C" w:rsidP="008E1F0C">
      <w:pPr>
        <w:ind w:right="-432"/>
        <w:rPr>
          <w:iCs/>
        </w:rPr>
      </w:pPr>
    </w:p>
    <w:p w14:paraId="47BBB1AA" w14:textId="77777777" w:rsidR="008E1F0C" w:rsidRPr="0026781C" w:rsidRDefault="008E1F0C" w:rsidP="008E1F0C">
      <w:pPr>
        <w:ind w:right="-432"/>
        <w:rPr>
          <w:iCs/>
        </w:rPr>
      </w:pPr>
      <w:r w:rsidRPr="0026781C">
        <w:rPr>
          <w:iCs/>
        </w:rPr>
        <w:t>Sometimes when troubles are many; life can seem empty, it's true,</w:t>
      </w:r>
    </w:p>
    <w:p w14:paraId="069BAB17" w14:textId="77777777" w:rsidR="008E1F0C" w:rsidRPr="0026781C" w:rsidRDefault="008E1F0C" w:rsidP="008E1F0C">
      <w:pPr>
        <w:ind w:right="-432"/>
        <w:rPr>
          <w:iCs/>
        </w:rPr>
      </w:pPr>
      <w:r w:rsidRPr="0026781C">
        <w:rPr>
          <w:iCs/>
        </w:rPr>
        <w:t xml:space="preserve">But look at the life of our Savior, who lovingly suffered for you.  </w:t>
      </w:r>
      <w:r w:rsidRPr="0026781C">
        <w:rPr>
          <w:b/>
          <w:bCs/>
          <w:i/>
        </w:rPr>
        <w:t>(Refrain)</w:t>
      </w:r>
    </w:p>
    <w:p w14:paraId="1CFF589D" w14:textId="77777777" w:rsidR="008E1F0C" w:rsidRPr="0026781C" w:rsidRDefault="008E1F0C" w:rsidP="008E1F0C">
      <w:pPr>
        <w:ind w:right="-432"/>
        <w:rPr>
          <w:iCs/>
        </w:rPr>
      </w:pPr>
    </w:p>
    <w:p w14:paraId="0AF74EEA" w14:textId="77777777" w:rsidR="00C02AF0" w:rsidRDefault="008E1F0C" w:rsidP="00C02AF0">
      <w:pPr>
        <w:ind w:right="-432"/>
        <w:rPr>
          <w:iCs/>
        </w:rPr>
      </w:pPr>
      <w:r w:rsidRPr="0026781C">
        <w:rPr>
          <w:iCs/>
        </w:rPr>
        <w:t>Text and tune: Gary Ault, b. 1944</w:t>
      </w:r>
      <w:r w:rsidR="00C02AF0">
        <w:rPr>
          <w:iCs/>
        </w:rPr>
        <w:t xml:space="preserve">.  </w:t>
      </w:r>
      <w:r w:rsidRPr="0026781C">
        <w:rPr>
          <w:iCs/>
        </w:rPr>
        <w:t xml:space="preserve">© 1969, 1979 by </w:t>
      </w:r>
      <w:proofErr w:type="spellStart"/>
      <w:r w:rsidRPr="0026781C">
        <w:rPr>
          <w:iCs/>
        </w:rPr>
        <w:t>Damean</w:t>
      </w:r>
      <w:proofErr w:type="spellEnd"/>
      <w:r w:rsidRPr="0026781C">
        <w:rPr>
          <w:iCs/>
        </w:rPr>
        <w:t xml:space="preserve"> Music.  Distributed by GIA Publications, Inc.</w:t>
      </w:r>
    </w:p>
    <w:p w14:paraId="4C9B0C3F" w14:textId="77777777" w:rsidR="00C32E3E" w:rsidRPr="0081787B" w:rsidRDefault="00C32E3E" w:rsidP="00C02AF0">
      <w:pPr>
        <w:ind w:right="-432"/>
        <w:rPr>
          <w:rFonts w:eastAsiaTheme="minorEastAsia"/>
        </w:rPr>
      </w:pPr>
      <w:r w:rsidRPr="0081787B">
        <w:rPr>
          <w:rFonts w:eastAsiaTheme="minorEastAsia"/>
        </w:rPr>
        <w:t>All rights reserved.</w:t>
      </w:r>
      <w:r>
        <w:rPr>
          <w:rFonts w:eastAsiaTheme="minorEastAsia"/>
        </w:rPr>
        <w:t xml:space="preserve">  </w:t>
      </w:r>
      <w:r w:rsidRPr="0081787B">
        <w:rPr>
          <w:rFonts w:eastAsiaTheme="minorEastAsia"/>
        </w:rPr>
        <w:t>OneLicense.net License #A-709107</w:t>
      </w:r>
    </w:p>
    <w:p w14:paraId="7331B14A" w14:textId="77777777" w:rsidR="008E1F0C" w:rsidRPr="0026781C" w:rsidRDefault="008E1F0C" w:rsidP="008E1F0C">
      <w:pPr>
        <w:ind w:right="-432"/>
        <w:rPr>
          <w:iCs/>
        </w:rPr>
      </w:pPr>
    </w:p>
    <w:p w14:paraId="54BFD9B1" w14:textId="38D80157" w:rsidR="00194C77" w:rsidRDefault="00194C77">
      <w:pPr>
        <w:rPr>
          <w:b/>
          <w:bCs/>
          <w:iCs/>
        </w:rPr>
      </w:pPr>
    </w:p>
    <w:p w14:paraId="5F0F4B78" w14:textId="77777777" w:rsidR="008E1F0C" w:rsidRPr="0026781C" w:rsidRDefault="008E1F0C" w:rsidP="008E1F0C">
      <w:pPr>
        <w:ind w:right="-432"/>
        <w:rPr>
          <w:iCs/>
        </w:rPr>
      </w:pPr>
      <w:r w:rsidRPr="0026781C">
        <w:rPr>
          <w:b/>
          <w:bCs/>
          <w:iCs/>
        </w:rPr>
        <w:lastRenderedPageBreak/>
        <w:t xml:space="preserve">All the Ends of the Earth </w:t>
      </w:r>
      <w:r w:rsidRPr="0026781C">
        <w:rPr>
          <w:iCs/>
        </w:rPr>
        <w:t>(Bob Dufford)</w:t>
      </w:r>
    </w:p>
    <w:p w14:paraId="68CF1135" w14:textId="77777777" w:rsidR="008E1F0C" w:rsidRPr="0026781C" w:rsidRDefault="008E1F0C" w:rsidP="008E1F0C">
      <w:pPr>
        <w:ind w:right="-432"/>
        <w:rPr>
          <w:iCs/>
        </w:rPr>
      </w:pPr>
    </w:p>
    <w:p w14:paraId="6AD41D8E" w14:textId="77777777" w:rsidR="008E1F0C" w:rsidRPr="0026781C" w:rsidRDefault="008E1F0C" w:rsidP="008E1F0C">
      <w:pPr>
        <w:ind w:right="-432"/>
        <w:rPr>
          <w:b/>
          <w:bCs/>
          <w:i/>
        </w:rPr>
      </w:pPr>
      <w:r w:rsidRPr="0026781C">
        <w:rPr>
          <w:b/>
          <w:bCs/>
          <w:i/>
        </w:rPr>
        <w:t xml:space="preserve">All the ends of the earth, all you creatures of the sea, </w:t>
      </w:r>
      <w:proofErr w:type="gramStart"/>
      <w:r w:rsidRPr="0026781C">
        <w:rPr>
          <w:b/>
          <w:bCs/>
          <w:i/>
        </w:rPr>
        <w:t>Lift up</w:t>
      </w:r>
      <w:proofErr w:type="gramEnd"/>
      <w:r w:rsidRPr="0026781C">
        <w:rPr>
          <w:b/>
          <w:bCs/>
          <w:i/>
        </w:rPr>
        <w:t xml:space="preserve"> your eyes to the wonders of the Lord.</w:t>
      </w:r>
    </w:p>
    <w:p w14:paraId="667EC1BA" w14:textId="77777777" w:rsidR="008E1F0C" w:rsidRPr="0026781C" w:rsidRDefault="008E1F0C" w:rsidP="008E1F0C">
      <w:pPr>
        <w:ind w:right="-432"/>
        <w:rPr>
          <w:b/>
          <w:bCs/>
          <w:i/>
        </w:rPr>
      </w:pPr>
      <w:r w:rsidRPr="0026781C">
        <w:rPr>
          <w:b/>
          <w:bCs/>
          <w:i/>
        </w:rPr>
        <w:t>For the Lord of the earth, the Master of the sea, has come with justice for the world.</w:t>
      </w:r>
    </w:p>
    <w:p w14:paraId="27DAE133" w14:textId="77777777" w:rsidR="008E1F0C" w:rsidRPr="0026781C" w:rsidRDefault="008E1F0C" w:rsidP="008E1F0C">
      <w:pPr>
        <w:ind w:right="-432"/>
        <w:rPr>
          <w:iCs/>
        </w:rPr>
      </w:pPr>
    </w:p>
    <w:p w14:paraId="12FE3932" w14:textId="77777777" w:rsidR="008E1F0C" w:rsidRPr="0026781C" w:rsidRDefault="008E1F0C" w:rsidP="008E1F0C">
      <w:pPr>
        <w:ind w:right="-432"/>
        <w:rPr>
          <w:b/>
          <w:bCs/>
          <w:i/>
        </w:rPr>
      </w:pPr>
      <w:r w:rsidRPr="0026781C">
        <w:rPr>
          <w:iCs/>
        </w:rPr>
        <w:t xml:space="preserve">Break into song at the deeds of the Lord, the wonders God has done in every age.  </w:t>
      </w:r>
      <w:r w:rsidRPr="0026781C">
        <w:rPr>
          <w:b/>
          <w:bCs/>
          <w:i/>
        </w:rPr>
        <w:t>(Refrain)</w:t>
      </w:r>
    </w:p>
    <w:p w14:paraId="3DE4FA92" w14:textId="77777777" w:rsidR="008E1F0C" w:rsidRPr="0026781C" w:rsidRDefault="008E1F0C" w:rsidP="008E1F0C">
      <w:pPr>
        <w:ind w:right="-432"/>
        <w:rPr>
          <w:iCs/>
        </w:rPr>
      </w:pPr>
    </w:p>
    <w:p w14:paraId="146D90DA" w14:textId="77777777" w:rsidR="008E1F0C" w:rsidRPr="0026781C" w:rsidRDefault="008E1F0C" w:rsidP="008E1F0C">
      <w:pPr>
        <w:ind w:right="-432"/>
        <w:rPr>
          <w:iCs/>
        </w:rPr>
      </w:pPr>
      <w:r w:rsidRPr="0026781C">
        <w:rPr>
          <w:iCs/>
        </w:rPr>
        <w:t xml:space="preserve">Heaven and earth shall rejoice in God’s might; every heart, ever nation call the Lord.  </w:t>
      </w:r>
      <w:r w:rsidRPr="0026781C">
        <w:rPr>
          <w:b/>
          <w:bCs/>
          <w:i/>
        </w:rPr>
        <w:t>(Refrain)</w:t>
      </w:r>
    </w:p>
    <w:p w14:paraId="4A5ABE8E" w14:textId="77777777" w:rsidR="008E1F0C" w:rsidRPr="0026781C" w:rsidRDefault="008E1F0C" w:rsidP="008E1F0C">
      <w:pPr>
        <w:ind w:right="-432"/>
        <w:rPr>
          <w:iCs/>
        </w:rPr>
      </w:pPr>
    </w:p>
    <w:p w14:paraId="164D32BE" w14:textId="77777777" w:rsidR="008E1F0C" w:rsidRPr="0026781C" w:rsidRDefault="008E1F0C" w:rsidP="008E1F0C">
      <w:pPr>
        <w:ind w:right="-432"/>
        <w:rPr>
          <w:iCs/>
        </w:rPr>
      </w:pPr>
      <w:r w:rsidRPr="0026781C">
        <w:rPr>
          <w:iCs/>
        </w:rPr>
        <w:t>The Lord has made our salvation known, faithful to the promises of old.</w:t>
      </w:r>
    </w:p>
    <w:p w14:paraId="2AA05EBE" w14:textId="77777777" w:rsidR="008E1F0C" w:rsidRPr="0026781C" w:rsidRDefault="008E1F0C" w:rsidP="008E1F0C">
      <w:pPr>
        <w:ind w:right="-432"/>
        <w:rPr>
          <w:iCs/>
        </w:rPr>
      </w:pPr>
      <w:r w:rsidRPr="0026781C">
        <w:rPr>
          <w:iCs/>
        </w:rPr>
        <w:t xml:space="preserve">Let the ends of the earth, let the sea and all it holds make music before our God.  </w:t>
      </w:r>
      <w:r w:rsidRPr="0026781C">
        <w:rPr>
          <w:b/>
          <w:bCs/>
          <w:i/>
        </w:rPr>
        <w:t>(Refrain)</w:t>
      </w:r>
    </w:p>
    <w:p w14:paraId="655F6FF2" w14:textId="77777777" w:rsidR="008E1F0C" w:rsidRPr="0026781C" w:rsidRDefault="008E1F0C" w:rsidP="008E1F0C">
      <w:pPr>
        <w:ind w:right="-432"/>
        <w:rPr>
          <w:iCs/>
        </w:rPr>
      </w:pPr>
    </w:p>
    <w:p w14:paraId="19567759" w14:textId="77777777" w:rsidR="008E1F0C" w:rsidRPr="0026781C" w:rsidRDefault="008E1F0C" w:rsidP="008E1F0C">
      <w:pPr>
        <w:ind w:right="-432"/>
        <w:rPr>
          <w:iCs/>
        </w:rPr>
      </w:pPr>
      <w:r w:rsidRPr="0026781C">
        <w:rPr>
          <w:iCs/>
        </w:rPr>
        <w:t xml:space="preserve">Text and Tune: Psalm 98; Bob Dufford, b. 1943.  </w:t>
      </w:r>
      <w:r w:rsidR="00D4071E" w:rsidRPr="0026781C">
        <w:rPr>
          <w:iCs/>
        </w:rPr>
        <w:t>A</w:t>
      </w:r>
      <w:r w:rsidRPr="0026781C">
        <w:rPr>
          <w:iCs/>
        </w:rPr>
        <w:t>cc. by Bob Dufford and Chris Morash, alt.</w:t>
      </w:r>
    </w:p>
    <w:p w14:paraId="252D6268" w14:textId="77777777" w:rsidR="00612FA8" w:rsidRPr="0081787B" w:rsidRDefault="008E1F0C" w:rsidP="00612FA8">
      <w:pPr>
        <w:widowControl w:val="0"/>
        <w:autoSpaceDE w:val="0"/>
        <w:autoSpaceDN w:val="0"/>
        <w:adjustRightInd w:val="0"/>
        <w:rPr>
          <w:rFonts w:eastAsiaTheme="minorEastAsia"/>
        </w:rPr>
      </w:pPr>
      <w:r w:rsidRPr="0026781C">
        <w:rPr>
          <w:iCs/>
        </w:rPr>
        <w:t xml:space="preserve">© 1981, Robert J. Dufford and </w:t>
      </w:r>
      <w:r w:rsidR="00EB225B" w:rsidRPr="0026781C">
        <w:rPr>
          <w:iCs/>
        </w:rPr>
        <w:t>OCP</w:t>
      </w:r>
      <w:r w:rsidRPr="0026781C">
        <w:rPr>
          <w:iCs/>
        </w:rPr>
        <w:t>.</w:t>
      </w:r>
      <w:r w:rsidR="00EB225B" w:rsidRPr="0026781C">
        <w:rPr>
          <w:iCs/>
        </w:rPr>
        <w:t xml:space="preserve">  All rights reserved.</w:t>
      </w:r>
      <w:r w:rsidRPr="0026781C">
        <w:rPr>
          <w:iCs/>
        </w:rPr>
        <w:t xml:space="preserve"> </w:t>
      </w:r>
      <w:r w:rsidR="00612FA8">
        <w:rPr>
          <w:iCs/>
        </w:rPr>
        <w:t xml:space="preserve"> </w:t>
      </w:r>
      <w:r w:rsidR="00612FA8" w:rsidRPr="0081787B">
        <w:rPr>
          <w:rFonts w:eastAsiaTheme="minorEastAsia"/>
        </w:rPr>
        <w:t>OneLicense.net License #A-709107</w:t>
      </w:r>
    </w:p>
    <w:p w14:paraId="5924F7C9" w14:textId="77777777" w:rsidR="008E1F0C" w:rsidRDefault="008E1F0C" w:rsidP="008E1F0C">
      <w:pPr>
        <w:ind w:right="-432"/>
        <w:rPr>
          <w:iCs/>
        </w:rPr>
      </w:pPr>
    </w:p>
    <w:p w14:paraId="7A42C936" w14:textId="77777777" w:rsidR="00BD338E" w:rsidRDefault="00BD338E" w:rsidP="008E1F0C">
      <w:pPr>
        <w:ind w:right="-432"/>
        <w:rPr>
          <w:iCs/>
        </w:rPr>
      </w:pPr>
    </w:p>
    <w:p w14:paraId="6F2E0BBC" w14:textId="77777777" w:rsidR="00BD338E" w:rsidRDefault="00BD338E" w:rsidP="00BD338E">
      <w:pPr>
        <w:ind w:right="-432"/>
      </w:pPr>
      <w:r w:rsidRPr="00DE2D83">
        <w:rPr>
          <w:b/>
        </w:rPr>
        <w:t xml:space="preserve">All </w:t>
      </w:r>
      <w:r w:rsidR="00F86396">
        <w:rPr>
          <w:b/>
        </w:rPr>
        <w:t xml:space="preserve">You </w:t>
      </w:r>
      <w:r w:rsidRPr="00DE2D83">
        <w:rPr>
          <w:b/>
        </w:rPr>
        <w:t>Who Pass This Way</w:t>
      </w:r>
      <w:r>
        <w:t xml:space="preserve"> (Taizé Community)</w:t>
      </w:r>
    </w:p>
    <w:p w14:paraId="54851385" w14:textId="77777777" w:rsidR="00BD338E" w:rsidRDefault="00BD338E" w:rsidP="008E1F0C">
      <w:pPr>
        <w:ind w:right="-432"/>
        <w:rPr>
          <w:iCs/>
        </w:rPr>
      </w:pPr>
    </w:p>
    <w:p w14:paraId="104AC8A2" w14:textId="77777777" w:rsidR="00BD338E" w:rsidRPr="00BD338E" w:rsidRDefault="00BD338E" w:rsidP="008E1F0C">
      <w:pPr>
        <w:ind w:right="-432"/>
        <w:rPr>
          <w:b/>
          <w:i/>
          <w:iCs/>
        </w:rPr>
      </w:pPr>
      <w:r>
        <w:rPr>
          <w:b/>
          <w:i/>
          <w:iCs/>
        </w:rPr>
        <w:t>All</w:t>
      </w:r>
      <w:r w:rsidR="00F86396">
        <w:rPr>
          <w:b/>
          <w:i/>
          <w:iCs/>
        </w:rPr>
        <w:t xml:space="preserve"> you</w:t>
      </w:r>
      <w:r>
        <w:rPr>
          <w:b/>
          <w:i/>
          <w:iCs/>
        </w:rPr>
        <w:t xml:space="preserve"> who pass this way</w:t>
      </w:r>
      <w:r w:rsidR="00043A0C">
        <w:rPr>
          <w:b/>
          <w:i/>
          <w:iCs/>
        </w:rPr>
        <w:t>, look and see.</w:t>
      </w:r>
    </w:p>
    <w:p w14:paraId="1FFFB73C" w14:textId="77777777" w:rsidR="00BD338E" w:rsidRDefault="00BD338E" w:rsidP="008E1F0C">
      <w:pPr>
        <w:ind w:right="-432"/>
        <w:rPr>
          <w:iCs/>
        </w:rPr>
      </w:pPr>
    </w:p>
    <w:p w14:paraId="30253E1B" w14:textId="77777777" w:rsidR="00BD338E" w:rsidRPr="00043A0C" w:rsidRDefault="00043A0C" w:rsidP="008E1F0C">
      <w:pPr>
        <w:ind w:right="-432"/>
        <w:rPr>
          <w:b/>
          <w:i/>
          <w:iCs/>
        </w:rPr>
      </w:pPr>
      <w:r>
        <w:rPr>
          <w:iCs/>
        </w:rPr>
        <w:t xml:space="preserve">Is any sorrow like the sorrow that afflicts me?  </w:t>
      </w:r>
      <w:r>
        <w:rPr>
          <w:b/>
          <w:i/>
          <w:iCs/>
        </w:rPr>
        <w:t>(</w:t>
      </w:r>
      <w:r w:rsidR="006D5A85">
        <w:rPr>
          <w:b/>
          <w:i/>
          <w:iCs/>
        </w:rPr>
        <w:t>Refrain)</w:t>
      </w:r>
    </w:p>
    <w:p w14:paraId="1FCC6C53" w14:textId="77777777" w:rsidR="00043A0C" w:rsidRDefault="00043A0C" w:rsidP="008E1F0C">
      <w:pPr>
        <w:ind w:right="-432"/>
        <w:rPr>
          <w:iCs/>
        </w:rPr>
      </w:pPr>
    </w:p>
    <w:p w14:paraId="00646FD1" w14:textId="77777777" w:rsidR="006D5A85" w:rsidRDefault="006D5A85" w:rsidP="008E1F0C">
      <w:pPr>
        <w:ind w:right="-432"/>
        <w:rPr>
          <w:iCs/>
        </w:rPr>
      </w:pPr>
      <w:r>
        <w:rPr>
          <w:iCs/>
        </w:rPr>
        <w:t>Women of Jerusalem!  Do not weep for me, but for yourselves and your children</w:t>
      </w:r>
      <w:r w:rsidR="00B37B1D">
        <w:rPr>
          <w:iCs/>
        </w:rPr>
        <w:t xml:space="preserve">.  </w:t>
      </w:r>
      <w:r w:rsidR="00E05F2F">
        <w:rPr>
          <w:b/>
          <w:i/>
          <w:iCs/>
        </w:rPr>
        <w:t>(Refrain)</w:t>
      </w:r>
    </w:p>
    <w:p w14:paraId="2822593A" w14:textId="77777777" w:rsidR="00043A0C" w:rsidRDefault="00043A0C" w:rsidP="008E1F0C">
      <w:pPr>
        <w:ind w:right="-432"/>
        <w:rPr>
          <w:iCs/>
        </w:rPr>
      </w:pPr>
    </w:p>
    <w:p w14:paraId="48C5D7AB" w14:textId="77777777" w:rsidR="00043A0C" w:rsidRDefault="00B37B1D" w:rsidP="008E1F0C">
      <w:pPr>
        <w:ind w:right="-432"/>
        <w:rPr>
          <w:iCs/>
        </w:rPr>
      </w:pPr>
      <w:r>
        <w:rPr>
          <w:iCs/>
        </w:rPr>
        <w:t xml:space="preserve">Creator, forgive them!  They know not what </w:t>
      </w:r>
      <w:r w:rsidR="00182C28">
        <w:rPr>
          <w:iCs/>
        </w:rPr>
        <w:t xml:space="preserve">to do.  </w:t>
      </w:r>
      <w:r w:rsidR="00E05F2F">
        <w:rPr>
          <w:b/>
          <w:i/>
          <w:iCs/>
        </w:rPr>
        <w:t>(Refrain)</w:t>
      </w:r>
    </w:p>
    <w:p w14:paraId="68EF9BED" w14:textId="77777777" w:rsidR="00043A0C" w:rsidRDefault="00043A0C" w:rsidP="008E1F0C">
      <w:pPr>
        <w:ind w:right="-432"/>
        <w:rPr>
          <w:iCs/>
        </w:rPr>
      </w:pPr>
    </w:p>
    <w:p w14:paraId="4B3DC703" w14:textId="77777777" w:rsidR="00043A0C" w:rsidRDefault="00182C28" w:rsidP="008E1F0C">
      <w:pPr>
        <w:ind w:right="-432"/>
        <w:rPr>
          <w:iCs/>
        </w:rPr>
      </w:pPr>
      <w:r>
        <w:rPr>
          <w:iCs/>
        </w:rPr>
        <w:t xml:space="preserve">My God, my God, why have you abandoned me?  </w:t>
      </w:r>
      <w:r w:rsidR="00E05F2F">
        <w:rPr>
          <w:b/>
          <w:i/>
          <w:iCs/>
        </w:rPr>
        <w:t>(Refrain)</w:t>
      </w:r>
    </w:p>
    <w:p w14:paraId="1C0897DB" w14:textId="77777777" w:rsidR="00043A0C" w:rsidRDefault="00043A0C" w:rsidP="008E1F0C">
      <w:pPr>
        <w:ind w:right="-432"/>
        <w:rPr>
          <w:iCs/>
        </w:rPr>
      </w:pPr>
    </w:p>
    <w:p w14:paraId="10B67744" w14:textId="77777777" w:rsidR="00043A0C" w:rsidRDefault="00182C28" w:rsidP="008E1F0C">
      <w:pPr>
        <w:ind w:right="-432"/>
        <w:rPr>
          <w:iCs/>
        </w:rPr>
      </w:pPr>
      <w:r>
        <w:rPr>
          <w:iCs/>
        </w:rPr>
        <w:t xml:space="preserve">Today </w:t>
      </w:r>
      <w:r w:rsidR="00456A3D">
        <w:rPr>
          <w:iCs/>
        </w:rPr>
        <w:t xml:space="preserve">you will be with me in paradise.  </w:t>
      </w:r>
      <w:r w:rsidR="00E05F2F">
        <w:rPr>
          <w:b/>
          <w:i/>
          <w:iCs/>
        </w:rPr>
        <w:t>(Refrain)</w:t>
      </w:r>
    </w:p>
    <w:p w14:paraId="430A22DA" w14:textId="77777777" w:rsidR="00043A0C" w:rsidRDefault="00043A0C" w:rsidP="008E1F0C">
      <w:pPr>
        <w:ind w:right="-432"/>
        <w:rPr>
          <w:iCs/>
        </w:rPr>
      </w:pPr>
    </w:p>
    <w:p w14:paraId="76E7D30B" w14:textId="77777777" w:rsidR="00043A0C" w:rsidRDefault="00456A3D" w:rsidP="008E1F0C">
      <w:pPr>
        <w:ind w:right="-432"/>
        <w:rPr>
          <w:iCs/>
        </w:rPr>
      </w:pPr>
      <w:r>
        <w:rPr>
          <w:iCs/>
        </w:rPr>
        <w:t xml:space="preserve">I am thirsty.  </w:t>
      </w:r>
      <w:r w:rsidR="00E05F2F">
        <w:rPr>
          <w:b/>
          <w:i/>
          <w:iCs/>
        </w:rPr>
        <w:t>(Refrain)</w:t>
      </w:r>
    </w:p>
    <w:p w14:paraId="369842A2" w14:textId="77777777" w:rsidR="00043A0C" w:rsidRDefault="00043A0C" w:rsidP="008E1F0C">
      <w:pPr>
        <w:ind w:right="-432"/>
        <w:rPr>
          <w:iCs/>
        </w:rPr>
      </w:pPr>
    </w:p>
    <w:p w14:paraId="0A412196" w14:textId="77777777" w:rsidR="00043A0C" w:rsidRDefault="00456A3D" w:rsidP="008E1F0C">
      <w:pPr>
        <w:ind w:right="-432"/>
        <w:rPr>
          <w:iCs/>
        </w:rPr>
      </w:pPr>
      <w:r>
        <w:rPr>
          <w:iCs/>
        </w:rPr>
        <w:t xml:space="preserve">Creator, into your hands I commend my spirit.  </w:t>
      </w:r>
      <w:r w:rsidR="00E05F2F">
        <w:rPr>
          <w:b/>
          <w:i/>
          <w:iCs/>
        </w:rPr>
        <w:t>(Refrain)</w:t>
      </w:r>
    </w:p>
    <w:p w14:paraId="7FB23E12" w14:textId="77777777" w:rsidR="00043A0C" w:rsidRDefault="00043A0C" w:rsidP="008E1F0C">
      <w:pPr>
        <w:ind w:right="-432"/>
        <w:rPr>
          <w:iCs/>
        </w:rPr>
      </w:pPr>
    </w:p>
    <w:p w14:paraId="74043CC9" w14:textId="77777777" w:rsidR="00043A0C" w:rsidRDefault="00E05F2F" w:rsidP="008E1F0C">
      <w:pPr>
        <w:ind w:right="-432"/>
        <w:rPr>
          <w:iCs/>
        </w:rPr>
      </w:pPr>
      <w:r>
        <w:rPr>
          <w:iCs/>
        </w:rPr>
        <w:t xml:space="preserve">Text:  </w:t>
      </w:r>
      <w:r w:rsidR="00D60E5E">
        <w:rPr>
          <w:iCs/>
        </w:rPr>
        <w:t xml:space="preserve">From the Passion Gospels; </w:t>
      </w:r>
      <w:r w:rsidR="00D60E5E">
        <w:t xml:space="preserve">Taizé Community.  Tune: </w:t>
      </w:r>
      <w:r w:rsidR="002C4712">
        <w:t>Jacques Berthier, b. 1923.</w:t>
      </w:r>
    </w:p>
    <w:p w14:paraId="619CDBC9" w14:textId="77777777" w:rsidR="00043A0C" w:rsidRDefault="000D21BF" w:rsidP="008E1F0C">
      <w:pPr>
        <w:ind w:right="-432"/>
        <w:rPr>
          <w:iCs/>
        </w:rPr>
      </w:pPr>
      <w:r>
        <w:rPr>
          <w:iCs/>
        </w:rPr>
        <w:t>© 1984, Les Presses de</w:t>
      </w:r>
      <w:r>
        <w:t xml:space="preserve"> </w:t>
      </w:r>
      <w:r w:rsidR="002C4712">
        <w:t>Taizé</w:t>
      </w:r>
    </w:p>
    <w:p w14:paraId="59A89618" w14:textId="77777777" w:rsidR="00BD338E" w:rsidRPr="0026781C" w:rsidRDefault="00BD338E" w:rsidP="008E1F0C">
      <w:pPr>
        <w:ind w:right="-432"/>
        <w:rPr>
          <w:iCs/>
        </w:rPr>
      </w:pPr>
    </w:p>
    <w:p w14:paraId="3392FC06" w14:textId="77777777" w:rsidR="008E1F0C" w:rsidRDefault="008E1F0C" w:rsidP="008E1F0C">
      <w:pPr>
        <w:ind w:right="-432"/>
        <w:rPr>
          <w:iCs/>
        </w:rPr>
      </w:pPr>
    </w:p>
    <w:p w14:paraId="28DB3BD6" w14:textId="77777777" w:rsidR="006D0BD5" w:rsidRDefault="006D0BD5">
      <w:pPr>
        <w:rPr>
          <w:iCs/>
        </w:rPr>
      </w:pPr>
      <w:r>
        <w:rPr>
          <w:iCs/>
        </w:rPr>
        <w:br w:type="page"/>
      </w:r>
    </w:p>
    <w:p w14:paraId="7D93496B" w14:textId="77777777" w:rsidR="006D0BD5" w:rsidRPr="0026781C" w:rsidRDefault="006D0BD5" w:rsidP="008E1F0C">
      <w:pPr>
        <w:ind w:right="-432"/>
        <w:rPr>
          <w:iCs/>
        </w:rPr>
      </w:pPr>
    </w:p>
    <w:p w14:paraId="1674956B" w14:textId="77777777" w:rsidR="008E1F0C" w:rsidRPr="0026781C" w:rsidRDefault="008E1F0C" w:rsidP="008E1F0C">
      <w:pPr>
        <w:ind w:right="-432"/>
      </w:pPr>
      <w:r w:rsidRPr="0026781C">
        <w:rPr>
          <w:b/>
          <w:bCs/>
        </w:rPr>
        <w:t>Alleluia No. 1</w:t>
      </w:r>
      <w:r w:rsidRPr="0026781C">
        <w:t xml:space="preserve"> (Donald </w:t>
      </w:r>
      <w:proofErr w:type="spellStart"/>
      <w:r w:rsidRPr="0026781C">
        <w:t>Fishel</w:t>
      </w:r>
      <w:proofErr w:type="spellEnd"/>
      <w:r w:rsidRPr="0026781C">
        <w:t>)</w:t>
      </w:r>
    </w:p>
    <w:p w14:paraId="1194F3FA" w14:textId="77777777" w:rsidR="008E1F0C" w:rsidRPr="0026781C" w:rsidRDefault="008E1F0C" w:rsidP="008E1F0C">
      <w:pPr>
        <w:ind w:right="-432"/>
        <w:rPr>
          <w:iCs/>
        </w:rPr>
      </w:pPr>
    </w:p>
    <w:p w14:paraId="1A6089F3" w14:textId="77777777" w:rsidR="008E1F0C" w:rsidRPr="0026781C" w:rsidRDefault="008E1F0C" w:rsidP="008E1F0C">
      <w:pPr>
        <w:ind w:right="-432"/>
        <w:rPr>
          <w:b/>
          <w:bCs/>
          <w:i/>
        </w:rPr>
      </w:pPr>
      <w:r w:rsidRPr="0026781C">
        <w:rPr>
          <w:b/>
          <w:bCs/>
          <w:i/>
        </w:rPr>
        <w:t>Alleluia, alleluia, give thanks to the risen Lord.  Alleluia, alleluia, give praise to God’s name.</w:t>
      </w:r>
    </w:p>
    <w:p w14:paraId="0498F7BD" w14:textId="77777777" w:rsidR="008E1F0C" w:rsidRPr="0026781C" w:rsidRDefault="008E1F0C" w:rsidP="008E1F0C">
      <w:pPr>
        <w:ind w:right="-432"/>
        <w:rPr>
          <w:iCs/>
        </w:rPr>
      </w:pPr>
    </w:p>
    <w:p w14:paraId="7B64B392" w14:textId="77777777" w:rsidR="008E1F0C" w:rsidRPr="0026781C" w:rsidRDefault="008E1F0C" w:rsidP="008E1F0C">
      <w:pPr>
        <w:ind w:right="-432"/>
        <w:rPr>
          <w:iCs/>
        </w:rPr>
      </w:pPr>
      <w:r w:rsidRPr="0026781C">
        <w:rPr>
          <w:iCs/>
        </w:rPr>
        <w:t xml:space="preserve">Jesus is Lord of all the earth.  He is the King of creation.  </w:t>
      </w:r>
      <w:r w:rsidRPr="0026781C">
        <w:rPr>
          <w:b/>
          <w:bCs/>
          <w:i/>
        </w:rPr>
        <w:t>(Refrain)</w:t>
      </w:r>
    </w:p>
    <w:p w14:paraId="6149E4CB" w14:textId="77777777" w:rsidR="008E1F0C" w:rsidRPr="0026781C" w:rsidRDefault="008E1F0C" w:rsidP="008E1F0C">
      <w:pPr>
        <w:ind w:right="-432"/>
        <w:rPr>
          <w:iCs/>
        </w:rPr>
      </w:pPr>
    </w:p>
    <w:p w14:paraId="6ADB2A38" w14:textId="77777777" w:rsidR="008E1F0C" w:rsidRPr="0026781C" w:rsidRDefault="008E1F0C" w:rsidP="008E1F0C">
      <w:pPr>
        <w:ind w:right="-432"/>
        <w:rPr>
          <w:i/>
        </w:rPr>
      </w:pPr>
      <w:r w:rsidRPr="0026781C">
        <w:rPr>
          <w:iCs/>
        </w:rPr>
        <w:t xml:space="preserve">Spread the good news o’er all the earth: Jesus has died and is risen.  </w:t>
      </w:r>
      <w:r w:rsidRPr="0026781C">
        <w:rPr>
          <w:b/>
          <w:bCs/>
          <w:i/>
        </w:rPr>
        <w:t>(Refrain)</w:t>
      </w:r>
    </w:p>
    <w:p w14:paraId="74EF8473" w14:textId="77777777" w:rsidR="008E1F0C" w:rsidRPr="0026781C" w:rsidRDefault="008E1F0C" w:rsidP="008E1F0C">
      <w:pPr>
        <w:ind w:right="-432"/>
        <w:rPr>
          <w:i/>
        </w:rPr>
      </w:pPr>
    </w:p>
    <w:p w14:paraId="23B93560" w14:textId="77777777" w:rsidR="008E1F0C" w:rsidRPr="0026781C" w:rsidRDefault="008E1F0C" w:rsidP="008E1F0C">
      <w:pPr>
        <w:ind w:right="-432"/>
        <w:rPr>
          <w:i/>
        </w:rPr>
      </w:pPr>
      <w:r w:rsidRPr="0026781C">
        <w:rPr>
          <w:iCs/>
        </w:rPr>
        <w:t>We have been crucified with Christ.  Now we shall live forever.</w:t>
      </w:r>
      <w:r w:rsidRPr="0026781C">
        <w:rPr>
          <w:i/>
        </w:rPr>
        <w:t xml:space="preserve">  </w:t>
      </w:r>
      <w:r w:rsidRPr="0026781C">
        <w:rPr>
          <w:b/>
          <w:bCs/>
          <w:i/>
        </w:rPr>
        <w:t>(Refrain)</w:t>
      </w:r>
    </w:p>
    <w:p w14:paraId="1341789F" w14:textId="77777777" w:rsidR="008E1F0C" w:rsidRPr="0026781C" w:rsidRDefault="008E1F0C" w:rsidP="008E1F0C">
      <w:pPr>
        <w:ind w:right="-432"/>
        <w:rPr>
          <w:i/>
        </w:rPr>
      </w:pPr>
    </w:p>
    <w:p w14:paraId="51BD2FF2" w14:textId="77777777" w:rsidR="008E1F0C" w:rsidRPr="0026781C" w:rsidRDefault="008E1F0C" w:rsidP="008E1F0C">
      <w:pPr>
        <w:ind w:right="-432"/>
        <w:rPr>
          <w:i/>
        </w:rPr>
      </w:pPr>
      <w:r w:rsidRPr="0026781C">
        <w:rPr>
          <w:iCs/>
        </w:rPr>
        <w:t>God has proclaimed this gracious gift: Life eternal for all who believe.</w:t>
      </w:r>
      <w:r w:rsidRPr="0026781C">
        <w:rPr>
          <w:i/>
        </w:rPr>
        <w:t xml:space="preserve">  </w:t>
      </w:r>
      <w:r w:rsidRPr="0026781C">
        <w:rPr>
          <w:b/>
          <w:bCs/>
          <w:i/>
        </w:rPr>
        <w:t>(Refrain)</w:t>
      </w:r>
    </w:p>
    <w:p w14:paraId="61E53BFE" w14:textId="77777777" w:rsidR="008E1F0C" w:rsidRPr="0026781C" w:rsidRDefault="008E1F0C" w:rsidP="008E1F0C">
      <w:pPr>
        <w:ind w:right="-432"/>
        <w:rPr>
          <w:i/>
        </w:rPr>
      </w:pPr>
    </w:p>
    <w:p w14:paraId="323B5A63" w14:textId="77777777" w:rsidR="008E1F0C" w:rsidRPr="0026781C" w:rsidRDefault="008E1F0C" w:rsidP="008E1F0C">
      <w:pPr>
        <w:ind w:right="-432"/>
        <w:rPr>
          <w:iCs/>
        </w:rPr>
      </w:pPr>
      <w:r w:rsidRPr="0026781C">
        <w:rPr>
          <w:iCs/>
        </w:rPr>
        <w:t xml:space="preserve">Come, let us praise the living God, </w:t>
      </w:r>
      <w:proofErr w:type="gramStart"/>
      <w:r w:rsidRPr="0026781C">
        <w:rPr>
          <w:iCs/>
        </w:rPr>
        <w:t>Joyfully</w:t>
      </w:r>
      <w:proofErr w:type="gramEnd"/>
      <w:r w:rsidRPr="0026781C">
        <w:rPr>
          <w:iCs/>
        </w:rPr>
        <w:t xml:space="preserve"> sing to our Savior.</w:t>
      </w:r>
      <w:r w:rsidRPr="0026781C">
        <w:rPr>
          <w:i/>
        </w:rPr>
        <w:t xml:space="preserve">  </w:t>
      </w:r>
      <w:r w:rsidRPr="0026781C">
        <w:rPr>
          <w:b/>
          <w:bCs/>
          <w:i/>
        </w:rPr>
        <w:t>(Refrain)</w:t>
      </w:r>
    </w:p>
    <w:p w14:paraId="2A075D03" w14:textId="77777777" w:rsidR="008E1F0C" w:rsidRPr="0026781C" w:rsidRDefault="008E1F0C" w:rsidP="008E1F0C">
      <w:pPr>
        <w:ind w:right="-432"/>
        <w:rPr>
          <w:iCs/>
        </w:rPr>
      </w:pPr>
    </w:p>
    <w:p w14:paraId="7787F5C8" w14:textId="77777777" w:rsidR="00AD129D" w:rsidRPr="0081787B" w:rsidRDefault="008E1F0C" w:rsidP="00AD129D">
      <w:pPr>
        <w:widowControl w:val="0"/>
        <w:autoSpaceDE w:val="0"/>
        <w:autoSpaceDN w:val="0"/>
        <w:adjustRightInd w:val="0"/>
        <w:rPr>
          <w:rFonts w:eastAsiaTheme="minorEastAsia"/>
        </w:rPr>
      </w:pPr>
      <w:r w:rsidRPr="0026781C">
        <w:rPr>
          <w:iCs/>
        </w:rPr>
        <w:t xml:space="preserve">Text: 88 with refrain; Donald </w:t>
      </w:r>
      <w:proofErr w:type="spellStart"/>
      <w:r w:rsidRPr="0026781C">
        <w:rPr>
          <w:iCs/>
        </w:rPr>
        <w:t>Fishel</w:t>
      </w:r>
      <w:proofErr w:type="spellEnd"/>
      <w:r w:rsidRPr="0026781C">
        <w:rPr>
          <w:iCs/>
        </w:rPr>
        <w:t xml:space="preserve">, b. 1950.  Tune: ALLELUIA NO. 1.  Text and Music © International Liturgy Publications.  </w:t>
      </w:r>
      <w:r w:rsidRPr="0026781C">
        <w:t>All rights reserved.</w:t>
      </w:r>
      <w:r w:rsidR="00612FA8">
        <w:t xml:space="preserve">  </w:t>
      </w:r>
      <w:r w:rsidR="00AD129D" w:rsidRPr="0081787B">
        <w:rPr>
          <w:rFonts w:eastAsiaTheme="minorEastAsia"/>
        </w:rPr>
        <w:t>All rights reserved.</w:t>
      </w:r>
      <w:r w:rsidR="00AD129D">
        <w:rPr>
          <w:rFonts w:eastAsiaTheme="minorEastAsia"/>
        </w:rPr>
        <w:t xml:space="preserve">  </w:t>
      </w:r>
      <w:r w:rsidR="00AD129D" w:rsidRPr="0081787B">
        <w:rPr>
          <w:rFonts w:eastAsiaTheme="minorEastAsia"/>
        </w:rPr>
        <w:t>OneLicense.net License #A-709107</w:t>
      </w:r>
    </w:p>
    <w:p w14:paraId="35ECF49D" w14:textId="77777777" w:rsidR="008E1F0C" w:rsidRPr="0026781C" w:rsidRDefault="008E1F0C" w:rsidP="008E1F0C">
      <w:pPr>
        <w:ind w:right="-432"/>
        <w:rPr>
          <w:iCs/>
        </w:rPr>
      </w:pPr>
    </w:p>
    <w:p w14:paraId="4081F774" w14:textId="77777777" w:rsidR="008E1F0C" w:rsidRPr="0026781C" w:rsidRDefault="008E1F0C" w:rsidP="008E1F0C">
      <w:pPr>
        <w:ind w:right="-432"/>
        <w:rPr>
          <w:iCs/>
        </w:rPr>
      </w:pPr>
    </w:p>
    <w:p w14:paraId="3417C5D5" w14:textId="24F4A26F" w:rsidR="008E1F0C" w:rsidRPr="0026781C" w:rsidRDefault="008E1F0C" w:rsidP="0085360D">
      <w:pPr>
        <w:rPr>
          <w:iCs/>
        </w:rPr>
      </w:pPr>
      <w:r w:rsidRPr="0026781C">
        <w:rPr>
          <w:b/>
          <w:bCs/>
        </w:rPr>
        <w:t xml:space="preserve">Alleluia! Sing to Jesus </w:t>
      </w:r>
      <w:r w:rsidRPr="0026781C">
        <w:t>(William C. Dix)</w:t>
      </w:r>
    </w:p>
    <w:p w14:paraId="0F0D4FC7" w14:textId="77777777" w:rsidR="008E1F0C" w:rsidRPr="0026781C" w:rsidRDefault="008E1F0C" w:rsidP="008E1F0C">
      <w:pPr>
        <w:ind w:right="-432"/>
        <w:rPr>
          <w:iCs/>
        </w:rPr>
      </w:pPr>
    </w:p>
    <w:p w14:paraId="0CBA3F24" w14:textId="77777777" w:rsidR="008E1F0C" w:rsidRPr="0026781C" w:rsidRDefault="008E1F0C" w:rsidP="008E1F0C">
      <w:pPr>
        <w:ind w:right="-432"/>
        <w:rPr>
          <w:iCs/>
        </w:rPr>
      </w:pPr>
      <w:r w:rsidRPr="0026781C">
        <w:rPr>
          <w:iCs/>
        </w:rPr>
        <w:t xml:space="preserve">Alleluia!  Sing to Jesus!  </w:t>
      </w:r>
      <w:proofErr w:type="gramStart"/>
      <w:r w:rsidRPr="0026781C">
        <w:rPr>
          <w:iCs/>
        </w:rPr>
        <w:t>His the</w:t>
      </w:r>
      <w:proofErr w:type="gramEnd"/>
      <w:r w:rsidRPr="0026781C">
        <w:rPr>
          <w:iCs/>
        </w:rPr>
        <w:t xml:space="preserve"> scepter, his the throne; </w:t>
      </w:r>
    </w:p>
    <w:p w14:paraId="6015043E" w14:textId="77777777" w:rsidR="008E1F0C" w:rsidRPr="0026781C" w:rsidRDefault="008E1F0C" w:rsidP="008E1F0C">
      <w:pPr>
        <w:ind w:right="-432"/>
        <w:rPr>
          <w:iCs/>
        </w:rPr>
      </w:pPr>
      <w:r w:rsidRPr="0026781C">
        <w:rPr>
          <w:iCs/>
        </w:rPr>
        <w:t xml:space="preserve">Alleluia! </w:t>
      </w:r>
      <w:proofErr w:type="gramStart"/>
      <w:r w:rsidRPr="0026781C">
        <w:rPr>
          <w:iCs/>
        </w:rPr>
        <w:t>His the</w:t>
      </w:r>
      <w:proofErr w:type="gramEnd"/>
      <w:r w:rsidRPr="0026781C">
        <w:rPr>
          <w:iCs/>
        </w:rPr>
        <w:t xml:space="preserve"> triumph, His the victory alone.</w:t>
      </w:r>
    </w:p>
    <w:p w14:paraId="2150B942" w14:textId="77777777" w:rsidR="008E1F0C" w:rsidRPr="0026781C" w:rsidRDefault="008E1F0C" w:rsidP="008E1F0C">
      <w:pPr>
        <w:ind w:right="-432"/>
        <w:rPr>
          <w:iCs/>
        </w:rPr>
      </w:pPr>
      <w:r w:rsidRPr="0026781C">
        <w:rPr>
          <w:iCs/>
        </w:rPr>
        <w:t xml:space="preserve">Hark! the songs of peaceful Zion thunder like a mighty flood; </w:t>
      </w:r>
    </w:p>
    <w:p w14:paraId="30DFE0AF" w14:textId="77777777" w:rsidR="008E1F0C" w:rsidRPr="0026781C" w:rsidRDefault="008E1F0C" w:rsidP="008E1F0C">
      <w:pPr>
        <w:ind w:right="-432"/>
        <w:rPr>
          <w:iCs/>
        </w:rPr>
      </w:pPr>
      <w:r w:rsidRPr="0026781C">
        <w:rPr>
          <w:iCs/>
        </w:rPr>
        <w:t xml:space="preserve">Jesus out of </w:t>
      </w:r>
      <w:proofErr w:type="spellStart"/>
      <w:r w:rsidRPr="0026781C">
        <w:rPr>
          <w:iCs/>
        </w:rPr>
        <w:t>ev’ry</w:t>
      </w:r>
      <w:proofErr w:type="spellEnd"/>
      <w:r w:rsidRPr="0026781C">
        <w:rPr>
          <w:iCs/>
        </w:rPr>
        <w:t xml:space="preserve"> nation has redeemed us by his blood.</w:t>
      </w:r>
    </w:p>
    <w:p w14:paraId="17BB6CE6" w14:textId="77777777" w:rsidR="008E1F0C" w:rsidRPr="0026781C" w:rsidRDefault="008E1F0C" w:rsidP="008E1F0C">
      <w:pPr>
        <w:ind w:right="-432"/>
        <w:rPr>
          <w:iCs/>
        </w:rPr>
      </w:pPr>
    </w:p>
    <w:p w14:paraId="0C4D666F" w14:textId="77777777" w:rsidR="008E1F0C" w:rsidRPr="0026781C" w:rsidRDefault="008E1F0C" w:rsidP="008E1F0C">
      <w:pPr>
        <w:ind w:right="-432"/>
        <w:rPr>
          <w:iCs/>
        </w:rPr>
      </w:pPr>
      <w:r w:rsidRPr="0026781C">
        <w:rPr>
          <w:iCs/>
        </w:rPr>
        <w:t xml:space="preserve">Alleluia! not as orphans are we left in sorrow </w:t>
      </w:r>
      <w:proofErr w:type="gramStart"/>
      <w:r w:rsidRPr="0026781C">
        <w:rPr>
          <w:iCs/>
        </w:rPr>
        <w:t>now;</w:t>
      </w:r>
      <w:proofErr w:type="gramEnd"/>
    </w:p>
    <w:p w14:paraId="105F709E" w14:textId="77777777" w:rsidR="008E1F0C" w:rsidRPr="0026781C" w:rsidRDefault="008E1F0C" w:rsidP="008E1F0C">
      <w:pPr>
        <w:ind w:right="-432"/>
        <w:rPr>
          <w:iCs/>
        </w:rPr>
      </w:pPr>
      <w:r w:rsidRPr="0026781C">
        <w:rPr>
          <w:iCs/>
        </w:rPr>
        <w:t>Alleluia! He is near us, faith believes, nor questions how:</w:t>
      </w:r>
    </w:p>
    <w:p w14:paraId="38700B08" w14:textId="77777777" w:rsidR="008E1F0C" w:rsidRPr="0026781C" w:rsidRDefault="008E1F0C" w:rsidP="008E1F0C">
      <w:pPr>
        <w:ind w:right="-432"/>
        <w:rPr>
          <w:iCs/>
        </w:rPr>
      </w:pPr>
      <w:r w:rsidRPr="0026781C">
        <w:rPr>
          <w:iCs/>
        </w:rPr>
        <w:t>Though the cloud from sight received him, when the forty days were o’er,</w:t>
      </w:r>
    </w:p>
    <w:p w14:paraId="3D63FD22" w14:textId="77777777" w:rsidR="008E1F0C" w:rsidRPr="0026781C" w:rsidRDefault="008E1F0C" w:rsidP="008E1F0C">
      <w:pPr>
        <w:ind w:right="-432"/>
        <w:rPr>
          <w:iCs/>
        </w:rPr>
      </w:pPr>
      <w:r w:rsidRPr="0026781C">
        <w:rPr>
          <w:iCs/>
        </w:rPr>
        <w:t xml:space="preserve">Shall our hearts forget his promise, “I am with you </w:t>
      </w:r>
      <w:proofErr w:type="spellStart"/>
      <w:r w:rsidRPr="0026781C">
        <w:rPr>
          <w:iCs/>
        </w:rPr>
        <w:t>evermore</w:t>
      </w:r>
      <w:proofErr w:type="spellEnd"/>
      <w:r w:rsidRPr="0026781C">
        <w:rPr>
          <w:iCs/>
        </w:rPr>
        <w:t>?”</w:t>
      </w:r>
    </w:p>
    <w:p w14:paraId="3FF2E947" w14:textId="77777777" w:rsidR="008E1F0C" w:rsidRPr="0026781C" w:rsidRDefault="008E1F0C" w:rsidP="008E1F0C">
      <w:pPr>
        <w:ind w:right="-432"/>
        <w:rPr>
          <w:iCs/>
        </w:rPr>
      </w:pPr>
    </w:p>
    <w:p w14:paraId="64EC2028" w14:textId="77777777" w:rsidR="008E1F0C" w:rsidRPr="0026781C" w:rsidRDefault="008E1F0C" w:rsidP="008E1F0C">
      <w:pPr>
        <w:ind w:right="-432"/>
        <w:rPr>
          <w:iCs/>
        </w:rPr>
      </w:pPr>
      <w:r w:rsidRPr="0026781C">
        <w:rPr>
          <w:iCs/>
        </w:rPr>
        <w:t>Alleluia!  Bread of angels, here on earth, our food, our stay!</w:t>
      </w:r>
    </w:p>
    <w:p w14:paraId="519A96CA" w14:textId="77777777" w:rsidR="008E1F0C" w:rsidRPr="0026781C" w:rsidRDefault="008E1F0C" w:rsidP="008E1F0C">
      <w:pPr>
        <w:ind w:right="-432"/>
        <w:rPr>
          <w:iCs/>
        </w:rPr>
      </w:pPr>
      <w:r w:rsidRPr="0026781C">
        <w:rPr>
          <w:iCs/>
        </w:rPr>
        <w:t>Alleluia! Here the sinful flee to you from day to day:</w:t>
      </w:r>
    </w:p>
    <w:p w14:paraId="3297B1AE" w14:textId="77777777" w:rsidR="008E1F0C" w:rsidRPr="0026781C" w:rsidRDefault="008E1F0C" w:rsidP="008E1F0C">
      <w:pPr>
        <w:ind w:right="-432"/>
        <w:rPr>
          <w:iCs/>
        </w:rPr>
      </w:pPr>
      <w:r w:rsidRPr="0026781C">
        <w:rPr>
          <w:iCs/>
        </w:rPr>
        <w:t>Intercessor, friend of sinners, Earth’s redeemer, plead for me,</w:t>
      </w:r>
    </w:p>
    <w:p w14:paraId="00882214" w14:textId="77777777" w:rsidR="008E1F0C" w:rsidRPr="0026781C" w:rsidRDefault="008E1F0C" w:rsidP="008E1F0C">
      <w:pPr>
        <w:ind w:right="-432"/>
        <w:rPr>
          <w:iCs/>
        </w:rPr>
      </w:pPr>
      <w:r w:rsidRPr="0026781C">
        <w:rPr>
          <w:iCs/>
        </w:rPr>
        <w:t>Where the songs of all the sinless sweep across the crystal sea.</w:t>
      </w:r>
    </w:p>
    <w:p w14:paraId="018FFFC8" w14:textId="77777777" w:rsidR="008E1F0C" w:rsidRPr="0026781C" w:rsidRDefault="008E1F0C" w:rsidP="008E1F0C">
      <w:pPr>
        <w:ind w:right="-432"/>
        <w:rPr>
          <w:iCs/>
        </w:rPr>
      </w:pPr>
    </w:p>
    <w:p w14:paraId="0C545D13" w14:textId="77777777" w:rsidR="008E1F0C" w:rsidRPr="0026781C" w:rsidRDefault="008E1F0C" w:rsidP="008E1F0C">
      <w:pPr>
        <w:ind w:right="-432"/>
        <w:rPr>
          <w:iCs/>
        </w:rPr>
      </w:pPr>
      <w:r w:rsidRPr="0026781C">
        <w:rPr>
          <w:iCs/>
        </w:rPr>
        <w:t>Alleluia! King eternal, you the Lord of lords we own;</w:t>
      </w:r>
    </w:p>
    <w:p w14:paraId="1B835078" w14:textId="77777777" w:rsidR="008E1F0C" w:rsidRPr="0026781C" w:rsidRDefault="008E1F0C" w:rsidP="008E1F0C">
      <w:pPr>
        <w:ind w:right="-432"/>
        <w:rPr>
          <w:iCs/>
        </w:rPr>
      </w:pPr>
      <w:r w:rsidRPr="0026781C">
        <w:rPr>
          <w:iCs/>
        </w:rPr>
        <w:t xml:space="preserve">Alleluia! Born of Mary, Earth your footstool, </w:t>
      </w:r>
      <w:proofErr w:type="spellStart"/>
      <w:r w:rsidRPr="0026781C">
        <w:rPr>
          <w:iCs/>
        </w:rPr>
        <w:t>heav’n</w:t>
      </w:r>
      <w:proofErr w:type="spellEnd"/>
      <w:r w:rsidRPr="0026781C">
        <w:rPr>
          <w:iCs/>
        </w:rPr>
        <w:t xml:space="preserve"> your throne.</w:t>
      </w:r>
    </w:p>
    <w:p w14:paraId="17B2DD64" w14:textId="77777777" w:rsidR="008E1F0C" w:rsidRPr="0026781C" w:rsidRDefault="008E1F0C" w:rsidP="008E1F0C">
      <w:pPr>
        <w:ind w:right="-432"/>
        <w:rPr>
          <w:iCs/>
        </w:rPr>
      </w:pPr>
      <w:r w:rsidRPr="0026781C">
        <w:rPr>
          <w:iCs/>
        </w:rPr>
        <w:t>You, within the veil, have entered, robed in flesh, our great high priest;</w:t>
      </w:r>
    </w:p>
    <w:p w14:paraId="43E3FEE0" w14:textId="77777777" w:rsidR="008E1F0C" w:rsidRPr="0026781C" w:rsidRDefault="008E1F0C" w:rsidP="008E1F0C">
      <w:pPr>
        <w:ind w:right="-432"/>
        <w:rPr>
          <w:iCs/>
        </w:rPr>
      </w:pPr>
      <w:r w:rsidRPr="0026781C">
        <w:rPr>
          <w:iCs/>
        </w:rPr>
        <w:t>Here on earth both priest and victim in the Eucharistic feast.</w:t>
      </w:r>
    </w:p>
    <w:p w14:paraId="1CB59E09" w14:textId="77777777" w:rsidR="008E1F0C" w:rsidRPr="0026781C" w:rsidRDefault="008E1F0C" w:rsidP="008E1F0C">
      <w:pPr>
        <w:ind w:right="-432"/>
        <w:rPr>
          <w:iCs/>
        </w:rPr>
      </w:pPr>
    </w:p>
    <w:p w14:paraId="7E7C7DC2" w14:textId="77777777" w:rsidR="008E1F0C" w:rsidRPr="0026781C" w:rsidRDefault="008E1F0C" w:rsidP="008E1F0C">
      <w:pPr>
        <w:ind w:right="-432"/>
        <w:rPr>
          <w:iCs/>
        </w:rPr>
      </w:pPr>
      <w:r w:rsidRPr="0026781C">
        <w:rPr>
          <w:iCs/>
        </w:rPr>
        <w:t>Text: Revelation 5:9; William C. Dix, 1837-1898</w:t>
      </w:r>
    </w:p>
    <w:p w14:paraId="08F1680D" w14:textId="77777777" w:rsidR="008E1F0C" w:rsidRPr="0026781C" w:rsidRDefault="008E1F0C" w:rsidP="008E1F0C">
      <w:pPr>
        <w:ind w:right="-432"/>
        <w:rPr>
          <w:iCs/>
        </w:rPr>
      </w:pPr>
      <w:r w:rsidRPr="0026781C">
        <w:rPr>
          <w:iCs/>
        </w:rPr>
        <w:t>Tune: HYFRYDOL, 8 7 8 7 D; Rowland H. Prichard, 1811-1887</w:t>
      </w:r>
    </w:p>
    <w:p w14:paraId="4DD0D520" w14:textId="77777777" w:rsidR="0085360D" w:rsidRDefault="0085360D" w:rsidP="008E1F0C">
      <w:pPr>
        <w:pStyle w:val="Heading9"/>
        <w:ind w:right="-432"/>
        <w:rPr>
          <w:iCs/>
        </w:rPr>
      </w:pPr>
    </w:p>
    <w:p w14:paraId="521AEAC3" w14:textId="58083472" w:rsidR="008E1F0C" w:rsidRPr="0026781C" w:rsidRDefault="008E1F0C" w:rsidP="008E1F0C">
      <w:pPr>
        <w:pStyle w:val="Heading9"/>
        <w:ind w:right="-432"/>
        <w:rPr>
          <w:iCs/>
        </w:rPr>
      </w:pPr>
      <w:r w:rsidRPr="0026781C">
        <w:rPr>
          <w:iCs/>
        </w:rPr>
        <w:t xml:space="preserve">Amazing Grace  </w:t>
      </w:r>
      <w:r w:rsidRPr="0026781C">
        <w:rPr>
          <w:b w:val="0"/>
          <w:bCs w:val="0"/>
        </w:rPr>
        <w:t>(John Newton)</w:t>
      </w:r>
    </w:p>
    <w:p w14:paraId="6DAD2F5A" w14:textId="77777777" w:rsidR="008E1F0C" w:rsidRPr="0026781C" w:rsidRDefault="008E1F0C" w:rsidP="008E1F0C">
      <w:pPr>
        <w:ind w:right="-432"/>
        <w:rPr>
          <w:iCs/>
        </w:rPr>
      </w:pPr>
    </w:p>
    <w:p w14:paraId="27FE7AD8" w14:textId="77777777" w:rsidR="008E1F0C" w:rsidRPr="0026781C" w:rsidRDefault="008E1F0C" w:rsidP="008E1F0C">
      <w:pPr>
        <w:ind w:right="-432"/>
        <w:rPr>
          <w:iCs/>
        </w:rPr>
      </w:pPr>
      <w:r w:rsidRPr="0026781C">
        <w:rPr>
          <w:iCs/>
        </w:rPr>
        <w:t>Amazing grace!  How sweet the sound, that saved a wretch like me.</w:t>
      </w:r>
    </w:p>
    <w:p w14:paraId="68BB80B7" w14:textId="77777777" w:rsidR="008E1F0C" w:rsidRPr="0026781C" w:rsidRDefault="008E1F0C" w:rsidP="008E1F0C">
      <w:pPr>
        <w:ind w:right="-432"/>
        <w:rPr>
          <w:iCs/>
        </w:rPr>
      </w:pPr>
      <w:r w:rsidRPr="0026781C">
        <w:rPr>
          <w:iCs/>
        </w:rPr>
        <w:t>I once was lost, but now am found, was blind, but now I see.</w:t>
      </w:r>
    </w:p>
    <w:p w14:paraId="7C45DAEC" w14:textId="77777777" w:rsidR="008E1F0C" w:rsidRPr="0026781C" w:rsidRDefault="008E1F0C" w:rsidP="008E1F0C">
      <w:pPr>
        <w:ind w:right="-432"/>
        <w:rPr>
          <w:iCs/>
        </w:rPr>
      </w:pPr>
    </w:p>
    <w:p w14:paraId="1EEC85E6" w14:textId="77777777" w:rsidR="008E1F0C" w:rsidRPr="0026781C" w:rsidRDefault="008E1F0C" w:rsidP="008E1F0C">
      <w:pPr>
        <w:ind w:right="-432"/>
        <w:rPr>
          <w:iCs/>
        </w:rPr>
      </w:pPr>
      <w:r w:rsidRPr="0026781C">
        <w:rPr>
          <w:iCs/>
        </w:rPr>
        <w:t>'Twas grace that taught my heart to fear, and grace my fears relieved;</w:t>
      </w:r>
    </w:p>
    <w:p w14:paraId="72D98D43" w14:textId="77777777" w:rsidR="008E1F0C" w:rsidRPr="0026781C" w:rsidRDefault="008E1F0C" w:rsidP="008E1F0C">
      <w:pPr>
        <w:ind w:right="-432"/>
        <w:rPr>
          <w:iCs/>
        </w:rPr>
      </w:pPr>
      <w:r w:rsidRPr="0026781C">
        <w:rPr>
          <w:iCs/>
        </w:rPr>
        <w:t>How precious did that grace appear the hour I first believed.</w:t>
      </w:r>
    </w:p>
    <w:p w14:paraId="1F0D32D6" w14:textId="77777777" w:rsidR="008E1F0C" w:rsidRPr="0026781C" w:rsidRDefault="008E1F0C" w:rsidP="008E1F0C">
      <w:pPr>
        <w:ind w:right="-432"/>
        <w:rPr>
          <w:iCs/>
        </w:rPr>
      </w:pPr>
    </w:p>
    <w:p w14:paraId="5863FA02" w14:textId="77777777" w:rsidR="008E1F0C" w:rsidRPr="0026781C" w:rsidRDefault="008E1F0C" w:rsidP="008E1F0C">
      <w:pPr>
        <w:ind w:right="-432"/>
        <w:rPr>
          <w:iCs/>
        </w:rPr>
      </w:pPr>
      <w:r w:rsidRPr="0026781C">
        <w:rPr>
          <w:iCs/>
        </w:rPr>
        <w:t>Through many dangers, toils and snares I have already come;</w:t>
      </w:r>
    </w:p>
    <w:p w14:paraId="0E7AF665" w14:textId="77777777" w:rsidR="008E1F0C" w:rsidRPr="0026781C" w:rsidRDefault="008E1F0C" w:rsidP="008E1F0C">
      <w:pPr>
        <w:ind w:right="-432"/>
        <w:rPr>
          <w:iCs/>
        </w:rPr>
      </w:pPr>
      <w:r w:rsidRPr="0026781C">
        <w:rPr>
          <w:iCs/>
        </w:rPr>
        <w:t xml:space="preserve">‘Tis grace has brought me safe thus far, and grace will lead me home. </w:t>
      </w:r>
    </w:p>
    <w:p w14:paraId="1E4B481A" w14:textId="77777777" w:rsidR="008E1F0C" w:rsidRPr="0026781C" w:rsidRDefault="008E1F0C" w:rsidP="008E1F0C">
      <w:pPr>
        <w:ind w:right="-432"/>
        <w:rPr>
          <w:iCs/>
        </w:rPr>
      </w:pPr>
    </w:p>
    <w:p w14:paraId="4919C4E4" w14:textId="77777777" w:rsidR="008E1F0C" w:rsidRPr="0026781C" w:rsidRDefault="008E1F0C" w:rsidP="008E1F0C">
      <w:pPr>
        <w:ind w:right="-432"/>
        <w:rPr>
          <w:iCs/>
        </w:rPr>
      </w:pPr>
      <w:r w:rsidRPr="0026781C">
        <w:rPr>
          <w:iCs/>
        </w:rPr>
        <w:t>The Lord has promised good to me, His work my hope secures;</w:t>
      </w:r>
    </w:p>
    <w:p w14:paraId="7CA3488C" w14:textId="77777777" w:rsidR="008E1F0C" w:rsidRPr="0026781C" w:rsidRDefault="008E1F0C" w:rsidP="008E1F0C">
      <w:pPr>
        <w:ind w:right="-432"/>
        <w:rPr>
          <w:iCs/>
        </w:rPr>
      </w:pPr>
      <w:r w:rsidRPr="0026781C">
        <w:rPr>
          <w:iCs/>
        </w:rPr>
        <w:t xml:space="preserve">He will my shield and portion be </w:t>
      </w:r>
      <w:proofErr w:type="gramStart"/>
      <w:r w:rsidRPr="0026781C">
        <w:rPr>
          <w:iCs/>
        </w:rPr>
        <w:t>as long as</w:t>
      </w:r>
      <w:proofErr w:type="gramEnd"/>
      <w:r w:rsidRPr="0026781C">
        <w:rPr>
          <w:iCs/>
        </w:rPr>
        <w:t xml:space="preserve"> life endures.</w:t>
      </w:r>
    </w:p>
    <w:p w14:paraId="1F232E61" w14:textId="77777777" w:rsidR="008E1F0C" w:rsidRPr="0026781C" w:rsidRDefault="008E1F0C" w:rsidP="008E1F0C">
      <w:pPr>
        <w:ind w:right="-432"/>
        <w:rPr>
          <w:iCs/>
        </w:rPr>
      </w:pPr>
    </w:p>
    <w:p w14:paraId="23B6FB1C" w14:textId="77777777" w:rsidR="008E1F0C" w:rsidRPr="0026781C" w:rsidRDefault="008E1F0C" w:rsidP="008E1F0C">
      <w:pPr>
        <w:ind w:right="-432"/>
        <w:rPr>
          <w:iCs/>
        </w:rPr>
      </w:pPr>
      <w:r w:rsidRPr="0026781C">
        <w:rPr>
          <w:iCs/>
        </w:rPr>
        <w:t>Through many dangers, toils and snares, I have already come;</w:t>
      </w:r>
    </w:p>
    <w:p w14:paraId="3DCC19AB" w14:textId="77777777" w:rsidR="008E1F0C" w:rsidRPr="0026781C" w:rsidRDefault="008E1F0C" w:rsidP="008E1F0C">
      <w:pPr>
        <w:ind w:right="-432"/>
        <w:rPr>
          <w:iCs/>
        </w:rPr>
      </w:pPr>
      <w:r w:rsidRPr="0026781C">
        <w:rPr>
          <w:iCs/>
        </w:rPr>
        <w:t>'Tis grace has brought me safe thus far, and grace will lead me home.</w:t>
      </w:r>
    </w:p>
    <w:p w14:paraId="5A018D4F" w14:textId="77777777" w:rsidR="008E1F0C" w:rsidRPr="0026781C" w:rsidRDefault="008E1F0C" w:rsidP="008E1F0C">
      <w:pPr>
        <w:ind w:right="-432"/>
        <w:rPr>
          <w:iCs/>
        </w:rPr>
      </w:pPr>
    </w:p>
    <w:p w14:paraId="089707E3" w14:textId="77777777" w:rsidR="008E1F0C" w:rsidRPr="0026781C" w:rsidRDefault="008E1F0C" w:rsidP="008E1F0C">
      <w:pPr>
        <w:ind w:right="-432"/>
        <w:rPr>
          <w:iCs/>
        </w:rPr>
      </w:pPr>
      <w:r w:rsidRPr="0026781C">
        <w:rPr>
          <w:iCs/>
        </w:rPr>
        <w:t xml:space="preserve">When we've been there </w:t>
      </w:r>
      <w:proofErr w:type="gramStart"/>
      <w:r w:rsidRPr="0026781C">
        <w:rPr>
          <w:iCs/>
        </w:rPr>
        <w:t>ten thousand year</w:t>
      </w:r>
      <w:proofErr w:type="gramEnd"/>
      <w:r w:rsidRPr="0026781C">
        <w:rPr>
          <w:iCs/>
        </w:rPr>
        <w:t>, bright shining as the sun,</w:t>
      </w:r>
    </w:p>
    <w:p w14:paraId="2516506E" w14:textId="77777777" w:rsidR="008E1F0C" w:rsidRPr="0026781C" w:rsidRDefault="008E1F0C" w:rsidP="008E1F0C">
      <w:pPr>
        <w:ind w:right="-432"/>
        <w:rPr>
          <w:iCs/>
        </w:rPr>
      </w:pPr>
      <w:r w:rsidRPr="0026781C">
        <w:rPr>
          <w:iCs/>
        </w:rPr>
        <w:t>We've no less days to sing God's praise than when we'd first begun.</w:t>
      </w:r>
    </w:p>
    <w:p w14:paraId="641851F1" w14:textId="77777777" w:rsidR="008E1F0C" w:rsidRPr="0026781C" w:rsidRDefault="008E1F0C" w:rsidP="008E1F0C">
      <w:pPr>
        <w:ind w:right="-432"/>
        <w:rPr>
          <w:iCs/>
        </w:rPr>
      </w:pPr>
    </w:p>
    <w:p w14:paraId="140C7D6B" w14:textId="77777777" w:rsidR="008E1F0C" w:rsidRPr="0026781C" w:rsidRDefault="008E1F0C" w:rsidP="008E1F0C">
      <w:pPr>
        <w:ind w:right="-432"/>
        <w:rPr>
          <w:iCs/>
          <w:sz w:val="22"/>
        </w:rPr>
      </w:pPr>
      <w:r w:rsidRPr="0026781C">
        <w:rPr>
          <w:iCs/>
          <w:sz w:val="22"/>
        </w:rPr>
        <w:t>Text: St. 1-4,</w:t>
      </w:r>
      <w:r w:rsidRPr="0026781C">
        <w:rPr>
          <w:sz w:val="22"/>
          <w:szCs w:val="15"/>
        </w:rPr>
        <w:t xml:space="preserve"> John Newton, 1725-1807; St. 5 </w:t>
      </w:r>
      <w:proofErr w:type="spellStart"/>
      <w:r w:rsidRPr="0026781C">
        <w:rPr>
          <w:sz w:val="22"/>
          <w:szCs w:val="15"/>
        </w:rPr>
        <w:t>attr</w:t>
      </w:r>
      <w:proofErr w:type="spellEnd"/>
      <w:r w:rsidRPr="0026781C">
        <w:rPr>
          <w:sz w:val="22"/>
          <w:szCs w:val="15"/>
        </w:rPr>
        <w:t xml:space="preserve">. To John Rees, fl. 1859.  </w:t>
      </w:r>
      <w:r w:rsidRPr="0026781C">
        <w:rPr>
          <w:iCs/>
          <w:sz w:val="22"/>
        </w:rPr>
        <w:t>In the public domain.</w:t>
      </w:r>
    </w:p>
    <w:p w14:paraId="3E3436CE" w14:textId="77777777" w:rsidR="008E1F0C" w:rsidRPr="0026781C" w:rsidRDefault="008E1F0C" w:rsidP="008E1F0C">
      <w:pPr>
        <w:ind w:right="-432"/>
        <w:rPr>
          <w:iCs/>
          <w:sz w:val="22"/>
        </w:rPr>
      </w:pPr>
      <w:r w:rsidRPr="0026781C">
        <w:rPr>
          <w:iCs/>
          <w:sz w:val="22"/>
        </w:rPr>
        <w:t xml:space="preserve">Tune: NEW BRITAIN, CM: </w:t>
      </w:r>
      <w:r w:rsidRPr="0026781C">
        <w:rPr>
          <w:i/>
          <w:sz w:val="22"/>
        </w:rPr>
        <w:t>Virginia Harmony</w:t>
      </w:r>
      <w:r w:rsidRPr="0026781C">
        <w:rPr>
          <w:iCs/>
          <w:sz w:val="22"/>
        </w:rPr>
        <w:t xml:space="preserve">, 1831; acc. by Diana </w:t>
      </w:r>
      <w:proofErr w:type="spellStart"/>
      <w:r w:rsidRPr="0026781C">
        <w:rPr>
          <w:iCs/>
          <w:sz w:val="22"/>
        </w:rPr>
        <w:t>Kodner</w:t>
      </w:r>
      <w:proofErr w:type="spellEnd"/>
      <w:r w:rsidRPr="0026781C">
        <w:rPr>
          <w:iCs/>
          <w:sz w:val="22"/>
        </w:rPr>
        <w:t>, b.1957 ©1993, GIA Publications, Inc.</w:t>
      </w:r>
    </w:p>
    <w:p w14:paraId="74275ADE" w14:textId="77777777" w:rsidR="008E1F0C" w:rsidRPr="0026781C" w:rsidRDefault="008E1F0C" w:rsidP="008E1F0C">
      <w:pPr>
        <w:ind w:right="-432"/>
        <w:rPr>
          <w:iCs/>
        </w:rPr>
      </w:pPr>
    </w:p>
    <w:p w14:paraId="24D5F547" w14:textId="77777777" w:rsidR="008E1F0C" w:rsidRPr="0026781C" w:rsidRDefault="008E1F0C" w:rsidP="008E1F0C">
      <w:pPr>
        <w:ind w:right="-432"/>
        <w:rPr>
          <w:iCs/>
        </w:rPr>
      </w:pPr>
    </w:p>
    <w:p w14:paraId="30933304" w14:textId="77777777" w:rsidR="00FC02A8" w:rsidRDefault="00FC02A8" w:rsidP="008E1F0C">
      <w:pPr>
        <w:ind w:right="-432"/>
        <w:rPr>
          <w:b/>
          <w:bCs/>
        </w:rPr>
      </w:pPr>
    </w:p>
    <w:p w14:paraId="46CB988B" w14:textId="77777777" w:rsidR="00FC02A8" w:rsidRDefault="00FC02A8" w:rsidP="008E1F0C">
      <w:pPr>
        <w:ind w:right="-432"/>
        <w:rPr>
          <w:b/>
          <w:bCs/>
        </w:rPr>
      </w:pPr>
    </w:p>
    <w:p w14:paraId="4573F969" w14:textId="77777777" w:rsidR="00FC02A8" w:rsidRDefault="00FC02A8" w:rsidP="008E1F0C">
      <w:pPr>
        <w:ind w:right="-432"/>
        <w:rPr>
          <w:b/>
          <w:bCs/>
        </w:rPr>
      </w:pPr>
    </w:p>
    <w:p w14:paraId="1FCD0046" w14:textId="77777777" w:rsidR="00FC02A8" w:rsidRDefault="00FC02A8" w:rsidP="008E1F0C">
      <w:pPr>
        <w:ind w:right="-432"/>
        <w:rPr>
          <w:b/>
          <w:bCs/>
        </w:rPr>
      </w:pPr>
    </w:p>
    <w:p w14:paraId="379C6454" w14:textId="77777777" w:rsidR="00FC02A8" w:rsidRDefault="00FC02A8" w:rsidP="008E1F0C">
      <w:pPr>
        <w:ind w:right="-432"/>
        <w:rPr>
          <w:b/>
          <w:bCs/>
        </w:rPr>
      </w:pPr>
    </w:p>
    <w:p w14:paraId="75ECE4D9" w14:textId="77777777" w:rsidR="00FC02A8" w:rsidRDefault="00FC02A8" w:rsidP="008E1F0C">
      <w:pPr>
        <w:ind w:right="-432"/>
        <w:rPr>
          <w:b/>
          <w:bCs/>
        </w:rPr>
      </w:pPr>
    </w:p>
    <w:p w14:paraId="524F8F89" w14:textId="77777777" w:rsidR="00FC02A8" w:rsidRDefault="00FC02A8" w:rsidP="008E1F0C">
      <w:pPr>
        <w:ind w:right="-432"/>
        <w:rPr>
          <w:b/>
          <w:bCs/>
        </w:rPr>
      </w:pPr>
    </w:p>
    <w:p w14:paraId="790DD255" w14:textId="77777777" w:rsidR="00FC02A8" w:rsidRDefault="00FC02A8" w:rsidP="008E1F0C">
      <w:pPr>
        <w:ind w:right="-432"/>
        <w:rPr>
          <w:b/>
          <w:bCs/>
        </w:rPr>
      </w:pPr>
    </w:p>
    <w:p w14:paraId="316478EF" w14:textId="77777777" w:rsidR="00FC02A8" w:rsidRDefault="00FC02A8" w:rsidP="008E1F0C">
      <w:pPr>
        <w:ind w:right="-432"/>
        <w:rPr>
          <w:b/>
          <w:bCs/>
        </w:rPr>
      </w:pPr>
    </w:p>
    <w:p w14:paraId="3050F387" w14:textId="77777777" w:rsidR="00FC02A8" w:rsidRDefault="00FC02A8" w:rsidP="008E1F0C">
      <w:pPr>
        <w:ind w:right="-432"/>
        <w:rPr>
          <w:b/>
          <w:bCs/>
        </w:rPr>
      </w:pPr>
    </w:p>
    <w:p w14:paraId="5D6612B0" w14:textId="77777777" w:rsidR="00FC02A8" w:rsidRDefault="00FC02A8" w:rsidP="008E1F0C">
      <w:pPr>
        <w:ind w:right="-432"/>
        <w:rPr>
          <w:b/>
          <w:bCs/>
        </w:rPr>
      </w:pPr>
    </w:p>
    <w:p w14:paraId="6C5C57C9" w14:textId="77777777" w:rsidR="00FC02A8" w:rsidRDefault="00FC02A8" w:rsidP="008E1F0C">
      <w:pPr>
        <w:ind w:right="-432"/>
        <w:rPr>
          <w:b/>
          <w:bCs/>
        </w:rPr>
      </w:pPr>
    </w:p>
    <w:p w14:paraId="08C1BDB8" w14:textId="77777777" w:rsidR="00FC02A8" w:rsidRDefault="00FC02A8" w:rsidP="008E1F0C">
      <w:pPr>
        <w:ind w:right="-432"/>
        <w:rPr>
          <w:b/>
          <w:bCs/>
        </w:rPr>
      </w:pPr>
    </w:p>
    <w:p w14:paraId="5DE1D8AD" w14:textId="77777777" w:rsidR="00FC02A8" w:rsidRDefault="00FC02A8" w:rsidP="008E1F0C">
      <w:pPr>
        <w:ind w:right="-432"/>
        <w:rPr>
          <w:b/>
          <w:bCs/>
        </w:rPr>
      </w:pPr>
    </w:p>
    <w:p w14:paraId="5726382F" w14:textId="77777777" w:rsidR="00FC02A8" w:rsidRDefault="00FC02A8" w:rsidP="008E1F0C">
      <w:pPr>
        <w:ind w:right="-432"/>
        <w:rPr>
          <w:b/>
          <w:bCs/>
        </w:rPr>
      </w:pPr>
    </w:p>
    <w:p w14:paraId="50F2164F" w14:textId="77777777" w:rsidR="00FC02A8" w:rsidRDefault="00FC02A8" w:rsidP="008E1F0C">
      <w:pPr>
        <w:ind w:right="-432"/>
        <w:rPr>
          <w:b/>
          <w:bCs/>
        </w:rPr>
      </w:pPr>
    </w:p>
    <w:p w14:paraId="516DA014" w14:textId="77777777" w:rsidR="00FC02A8" w:rsidRDefault="00FC02A8" w:rsidP="008E1F0C">
      <w:pPr>
        <w:ind w:right="-432"/>
        <w:rPr>
          <w:b/>
          <w:bCs/>
        </w:rPr>
      </w:pPr>
    </w:p>
    <w:p w14:paraId="07EAD61B" w14:textId="77777777" w:rsidR="00FC02A8" w:rsidRDefault="00FC02A8" w:rsidP="008E1F0C">
      <w:pPr>
        <w:ind w:right="-432"/>
        <w:rPr>
          <w:b/>
          <w:bCs/>
        </w:rPr>
      </w:pPr>
    </w:p>
    <w:p w14:paraId="2DE72B31" w14:textId="77777777" w:rsidR="00FC02A8" w:rsidRDefault="00FC02A8" w:rsidP="008E1F0C">
      <w:pPr>
        <w:ind w:right="-432"/>
        <w:rPr>
          <w:b/>
          <w:bCs/>
        </w:rPr>
      </w:pPr>
    </w:p>
    <w:p w14:paraId="3AEFB607" w14:textId="77777777" w:rsidR="00FC02A8" w:rsidRDefault="00FC02A8" w:rsidP="008E1F0C">
      <w:pPr>
        <w:ind w:right="-432"/>
        <w:rPr>
          <w:b/>
          <w:bCs/>
        </w:rPr>
      </w:pPr>
    </w:p>
    <w:p w14:paraId="06C38D97" w14:textId="77777777" w:rsidR="00FC02A8" w:rsidRDefault="00FC02A8" w:rsidP="008E1F0C">
      <w:pPr>
        <w:ind w:right="-432"/>
        <w:rPr>
          <w:b/>
          <w:bCs/>
        </w:rPr>
      </w:pPr>
    </w:p>
    <w:p w14:paraId="3F2F7DBC" w14:textId="1926F64C" w:rsidR="008E1F0C" w:rsidRPr="0026781C" w:rsidRDefault="008E1F0C" w:rsidP="008E1F0C">
      <w:pPr>
        <w:ind w:right="-432"/>
        <w:rPr>
          <w:iCs/>
        </w:rPr>
      </w:pPr>
      <w:r w:rsidRPr="0026781C">
        <w:rPr>
          <w:b/>
          <w:bCs/>
        </w:rPr>
        <w:lastRenderedPageBreak/>
        <w:t>America the Beautiful</w:t>
      </w:r>
      <w:r w:rsidRPr="0026781C">
        <w:t xml:space="preserve"> (Katherine L. Bates)</w:t>
      </w:r>
    </w:p>
    <w:p w14:paraId="1BF76014" w14:textId="77777777" w:rsidR="008E1F0C" w:rsidRPr="0026781C" w:rsidRDefault="008E1F0C" w:rsidP="008E1F0C"/>
    <w:p w14:paraId="7C2D9D61" w14:textId="77777777" w:rsidR="008E1F0C" w:rsidRPr="0026781C" w:rsidRDefault="008E1F0C" w:rsidP="008E1F0C">
      <w:r w:rsidRPr="0026781C">
        <w:t xml:space="preserve">O beautiful for spacious skies, for amber waves of grain, </w:t>
      </w:r>
    </w:p>
    <w:p w14:paraId="7CFB8254" w14:textId="77777777" w:rsidR="008E1F0C" w:rsidRPr="0026781C" w:rsidRDefault="008E1F0C" w:rsidP="008E1F0C">
      <w:r w:rsidRPr="0026781C">
        <w:t>For purple mountains majesties above the fruited plain!</w:t>
      </w:r>
    </w:p>
    <w:p w14:paraId="57C3C687" w14:textId="77777777" w:rsidR="008E1F0C" w:rsidRPr="0026781C" w:rsidRDefault="008E1F0C" w:rsidP="008E1F0C">
      <w:r w:rsidRPr="0026781C">
        <w:t>America!  America! God shed his grace on thee,</w:t>
      </w:r>
    </w:p>
    <w:p w14:paraId="0CA4062F" w14:textId="77777777" w:rsidR="008E1F0C" w:rsidRPr="0026781C" w:rsidRDefault="008E1F0C" w:rsidP="008E1F0C">
      <w:r w:rsidRPr="0026781C">
        <w:t>And crowned thy good with brotherhood from sea to shining sea.</w:t>
      </w:r>
    </w:p>
    <w:p w14:paraId="0B8DE416" w14:textId="77777777" w:rsidR="008E1F0C" w:rsidRPr="0026781C" w:rsidRDefault="008E1F0C" w:rsidP="008E1F0C"/>
    <w:p w14:paraId="5D73DD82" w14:textId="77777777" w:rsidR="008E1F0C" w:rsidRPr="0026781C" w:rsidRDefault="008E1F0C" w:rsidP="008E1F0C">
      <w:r w:rsidRPr="0026781C">
        <w:t>O beautiful for pilgrim feet, whose stern, impassioned stress</w:t>
      </w:r>
    </w:p>
    <w:p w14:paraId="4105A2F0" w14:textId="77777777" w:rsidR="008E1F0C" w:rsidRPr="0026781C" w:rsidRDefault="008E1F0C" w:rsidP="008E1F0C">
      <w:r w:rsidRPr="0026781C">
        <w:t>A thoroughfare for freedom beat across the wilderness!</w:t>
      </w:r>
    </w:p>
    <w:p w14:paraId="10489B72" w14:textId="77777777" w:rsidR="008E1F0C" w:rsidRPr="0026781C" w:rsidRDefault="008E1F0C" w:rsidP="008E1F0C">
      <w:r w:rsidRPr="0026781C">
        <w:t>America!  America! God mend thine every flaw,</w:t>
      </w:r>
    </w:p>
    <w:p w14:paraId="4C80181D" w14:textId="77777777" w:rsidR="008E1F0C" w:rsidRPr="0026781C" w:rsidRDefault="008E1F0C" w:rsidP="008E1F0C">
      <w:r w:rsidRPr="0026781C">
        <w:t xml:space="preserve">Confirm thy soul in </w:t>
      </w:r>
      <w:proofErr w:type="spellStart"/>
      <w:r w:rsidRPr="0026781C">
        <w:t>self control</w:t>
      </w:r>
      <w:proofErr w:type="spellEnd"/>
      <w:r w:rsidRPr="0026781C">
        <w:t>, thy liberty in law.</w:t>
      </w:r>
    </w:p>
    <w:p w14:paraId="6929F71C" w14:textId="77777777" w:rsidR="008E1F0C" w:rsidRPr="0026781C" w:rsidRDefault="008E1F0C" w:rsidP="008E1F0C"/>
    <w:p w14:paraId="09F9E091" w14:textId="77777777" w:rsidR="008E1F0C" w:rsidRPr="0026781C" w:rsidRDefault="008E1F0C" w:rsidP="008E1F0C">
      <w:r w:rsidRPr="0026781C">
        <w:t>O beautiful for heroes proved in liberating strife,</w:t>
      </w:r>
    </w:p>
    <w:p w14:paraId="5228C3A9" w14:textId="77777777" w:rsidR="008E1F0C" w:rsidRPr="0026781C" w:rsidRDefault="008E1F0C" w:rsidP="008E1F0C">
      <w:r w:rsidRPr="0026781C">
        <w:t>Who more than self their country loved, and mercy more than life!</w:t>
      </w:r>
    </w:p>
    <w:p w14:paraId="00E711F3" w14:textId="77777777" w:rsidR="008E1F0C" w:rsidRPr="0026781C" w:rsidRDefault="008E1F0C" w:rsidP="008E1F0C">
      <w:r w:rsidRPr="0026781C">
        <w:t xml:space="preserve">America!  America!  May God thy gold </w:t>
      </w:r>
      <w:proofErr w:type="gramStart"/>
      <w:r w:rsidRPr="0026781C">
        <w:t>refine</w:t>
      </w:r>
      <w:proofErr w:type="gramEnd"/>
      <w:r w:rsidRPr="0026781C">
        <w:t>,</w:t>
      </w:r>
    </w:p>
    <w:p w14:paraId="3BA84BCD" w14:textId="77777777" w:rsidR="008E1F0C" w:rsidRPr="0026781C" w:rsidRDefault="008E1F0C" w:rsidP="008E1F0C">
      <w:r w:rsidRPr="0026781C">
        <w:t xml:space="preserve">Till all success be nobleness, and </w:t>
      </w:r>
      <w:proofErr w:type="spellStart"/>
      <w:r w:rsidRPr="0026781C">
        <w:t>ev’ry</w:t>
      </w:r>
      <w:proofErr w:type="spellEnd"/>
      <w:r w:rsidRPr="0026781C">
        <w:t xml:space="preserve"> gain divine.</w:t>
      </w:r>
    </w:p>
    <w:p w14:paraId="4270DDFA" w14:textId="77777777" w:rsidR="008E1F0C" w:rsidRPr="0026781C" w:rsidRDefault="008E1F0C" w:rsidP="008E1F0C"/>
    <w:p w14:paraId="7F009157" w14:textId="77777777" w:rsidR="008E1F0C" w:rsidRPr="0026781C" w:rsidRDefault="008E1F0C" w:rsidP="008E1F0C">
      <w:r w:rsidRPr="0026781C">
        <w:t>O beautiful for patriot dream that sees beyond the years</w:t>
      </w:r>
    </w:p>
    <w:p w14:paraId="53D4A86C" w14:textId="77777777" w:rsidR="008E1F0C" w:rsidRPr="0026781C" w:rsidRDefault="008E1F0C" w:rsidP="008E1F0C">
      <w:r w:rsidRPr="0026781C">
        <w:t>Thine alabaster cities gleam, undimmed by human tears!</w:t>
      </w:r>
    </w:p>
    <w:p w14:paraId="204E0DC7" w14:textId="77777777" w:rsidR="008E1F0C" w:rsidRPr="0026781C" w:rsidRDefault="008E1F0C" w:rsidP="008E1F0C">
      <w:r w:rsidRPr="0026781C">
        <w:t>America!  America! God shed his grace on thee,</w:t>
      </w:r>
    </w:p>
    <w:p w14:paraId="6D735D43" w14:textId="77777777" w:rsidR="008E1F0C" w:rsidRPr="0026781C" w:rsidRDefault="008E1F0C" w:rsidP="008E1F0C">
      <w:r w:rsidRPr="0026781C">
        <w:t>And crown thy good with brotherhood from sea to shining sea.</w:t>
      </w:r>
    </w:p>
    <w:p w14:paraId="7DCDC899" w14:textId="77777777" w:rsidR="008E1F0C" w:rsidRPr="0026781C" w:rsidRDefault="008E1F0C" w:rsidP="008E1F0C"/>
    <w:p w14:paraId="5A95A020" w14:textId="77777777" w:rsidR="008E1F0C" w:rsidRPr="0026781C" w:rsidRDefault="008E1F0C" w:rsidP="008E1F0C">
      <w:pPr>
        <w:rPr>
          <w:sz w:val="22"/>
        </w:rPr>
      </w:pPr>
      <w:r w:rsidRPr="0026781C">
        <w:rPr>
          <w:sz w:val="22"/>
        </w:rPr>
        <w:t>Text: Katherine L. Bates, 1859-1929.  Tune: MATERNA, CMD; Samuel A. Ward, 1848-1903</w:t>
      </w:r>
    </w:p>
    <w:p w14:paraId="392CBFEC" w14:textId="77777777" w:rsidR="008E1F0C" w:rsidRPr="0026781C" w:rsidRDefault="008E1F0C" w:rsidP="008E1F0C"/>
    <w:p w14:paraId="04CB817A" w14:textId="77777777" w:rsidR="008E1F0C" w:rsidRDefault="008E1F0C" w:rsidP="008E1F0C"/>
    <w:p w14:paraId="0E32D667" w14:textId="77777777" w:rsidR="00B16B84" w:rsidRDefault="00B16B84" w:rsidP="008E1F0C"/>
    <w:p w14:paraId="4F57DFEB" w14:textId="77777777" w:rsidR="00B16B84" w:rsidRPr="0026781C" w:rsidRDefault="00B16B84" w:rsidP="008E1F0C"/>
    <w:p w14:paraId="24F6ECD3" w14:textId="77777777" w:rsidR="008E1F0C" w:rsidRPr="00D039A5" w:rsidRDefault="008E1F0C" w:rsidP="008E1F0C">
      <w:pPr>
        <w:pStyle w:val="BodyText3"/>
        <w:rPr>
          <w:szCs w:val="24"/>
        </w:rPr>
      </w:pPr>
      <w:r w:rsidRPr="00D039A5">
        <w:rPr>
          <w:b/>
          <w:bCs/>
          <w:szCs w:val="24"/>
        </w:rPr>
        <w:t>Angels We Have Heard on High</w:t>
      </w:r>
      <w:r w:rsidRPr="00D039A5">
        <w:rPr>
          <w:szCs w:val="24"/>
        </w:rPr>
        <w:t xml:space="preserve"> (French traditional carol)</w:t>
      </w:r>
    </w:p>
    <w:p w14:paraId="2FE814CC" w14:textId="77777777" w:rsidR="008E1F0C" w:rsidRPr="00D039A5" w:rsidRDefault="008E1F0C" w:rsidP="008E1F0C">
      <w:pPr>
        <w:pStyle w:val="BodyText3"/>
        <w:rPr>
          <w:szCs w:val="24"/>
        </w:rPr>
      </w:pPr>
    </w:p>
    <w:p w14:paraId="7572AE26" w14:textId="77777777" w:rsidR="008E1F0C" w:rsidRPr="00D039A5" w:rsidRDefault="008E1F0C" w:rsidP="008E1F0C">
      <w:pPr>
        <w:pStyle w:val="NormalWeb"/>
        <w:spacing w:before="0" w:beforeAutospacing="0" w:after="0" w:afterAutospacing="0"/>
        <w:rPr>
          <w:rFonts w:ascii="Times New Roman" w:hAnsi="Times New Roman"/>
          <w:color w:val="auto"/>
        </w:rPr>
      </w:pPr>
      <w:r w:rsidRPr="00D039A5">
        <w:rPr>
          <w:rFonts w:ascii="Times New Roman" w:hAnsi="Times New Roman"/>
          <w:color w:val="auto"/>
        </w:rPr>
        <w:t>Angels we have heard on high, Singing sweetly through the night,</w:t>
      </w:r>
    </w:p>
    <w:p w14:paraId="4B8FD20D" w14:textId="77777777" w:rsidR="008E1F0C" w:rsidRPr="00D039A5" w:rsidRDefault="008E1F0C" w:rsidP="008E1F0C">
      <w:pPr>
        <w:pStyle w:val="NormalWeb"/>
        <w:spacing w:before="0" w:beforeAutospacing="0" w:after="0" w:afterAutospacing="0"/>
        <w:rPr>
          <w:rFonts w:ascii="Times New Roman" w:hAnsi="Times New Roman"/>
          <w:color w:val="auto"/>
        </w:rPr>
      </w:pPr>
      <w:r w:rsidRPr="00D039A5">
        <w:rPr>
          <w:rFonts w:ascii="Times New Roman" w:hAnsi="Times New Roman"/>
          <w:color w:val="auto"/>
        </w:rPr>
        <w:t>And the mountains in reply Echoing their brave delight.</w:t>
      </w:r>
    </w:p>
    <w:p w14:paraId="677A2C70" w14:textId="77777777" w:rsidR="008E1F0C" w:rsidRPr="00D039A5" w:rsidRDefault="008E1F0C" w:rsidP="008E1F0C">
      <w:pPr>
        <w:pStyle w:val="NormalWeb"/>
        <w:spacing w:before="0" w:beforeAutospacing="0" w:after="0" w:afterAutospacing="0"/>
        <w:rPr>
          <w:rFonts w:ascii="Times New Roman" w:hAnsi="Times New Roman"/>
          <w:color w:val="auto"/>
        </w:rPr>
      </w:pPr>
    </w:p>
    <w:p w14:paraId="5507BE38" w14:textId="77777777" w:rsidR="008E1F0C" w:rsidRPr="00D039A5" w:rsidRDefault="008E1F0C" w:rsidP="008E1F0C">
      <w:pPr>
        <w:pStyle w:val="NormalWeb"/>
        <w:spacing w:before="0" w:beforeAutospacing="0" w:after="0" w:afterAutospacing="0"/>
        <w:rPr>
          <w:rFonts w:ascii="Times New Roman" w:hAnsi="Times New Roman"/>
          <w:b/>
          <w:bCs/>
          <w:color w:val="auto"/>
        </w:rPr>
      </w:pPr>
      <w:r w:rsidRPr="00D039A5">
        <w:rPr>
          <w:rFonts w:ascii="Times New Roman" w:hAnsi="Times New Roman"/>
          <w:b/>
          <w:bCs/>
          <w:i/>
          <w:iCs/>
          <w:color w:val="auto"/>
        </w:rPr>
        <w:t>Gloria in excelsis Deo.</w:t>
      </w:r>
      <w:r w:rsidRPr="00D039A5">
        <w:rPr>
          <w:rFonts w:ascii="Times New Roman" w:hAnsi="Times New Roman"/>
          <w:b/>
          <w:bCs/>
          <w:color w:val="auto"/>
        </w:rPr>
        <w:t xml:space="preserve"> </w:t>
      </w:r>
      <w:r w:rsidRPr="00D039A5">
        <w:rPr>
          <w:rFonts w:ascii="Times New Roman" w:hAnsi="Times New Roman"/>
          <w:b/>
          <w:bCs/>
          <w:i/>
          <w:iCs/>
          <w:color w:val="auto"/>
        </w:rPr>
        <w:t>Gloria in excelsis Deo.</w:t>
      </w:r>
    </w:p>
    <w:p w14:paraId="25195C03" w14:textId="77777777" w:rsidR="008E1F0C" w:rsidRPr="00D039A5" w:rsidRDefault="008E1F0C" w:rsidP="008E1F0C">
      <w:pPr>
        <w:pStyle w:val="NormalWeb"/>
        <w:spacing w:before="0" w:beforeAutospacing="0" w:after="0" w:afterAutospacing="0"/>
        <w:rPr>
          <w:rFonts w:ascii="Times New Roman" w:hAnsi="Times New Roman"/>
          <w:color w:val="auto"/>
        </w:rPr>
      </w:pPr>
    </w:p>
    <w:p w14:paraId="58EBA79F" w14:textId="77777777" w:rsidR="008E1F0C" w:rsidRPr="00D039A5" w:rsidRDefault="008E1F0C" w:rsidP="008E1F0C">
      <w:pPr>
        <w:pStyle w:val="NormalWeb"/>
        <w:spacing w:before="0" w:beforeAutospacing="0" w:after="0" w:afterAutospacing="0"/>
        <w:rPr>
          <w:rFonts w:ascii="Times New Roman" w:hAnsi="Times New Roman"/>
          <w:color w:val="auto"/>
        </w:rPr>
      </w:pPr>
      <w:r w:rsidRPr="00D039A5">
        <w:rPr>
          <w:rFonts w:ascii="Times New Roman" w:hAnsi="Times New Roman"/>
          <w:color w:val="auto"/>
        </w:rPr>
        <w:t>Shepherds, why this jubilee? Why these songs of happy cheer?</w:t>
      </w:r>
    </w:p>
    <w:p w14:paraId="638A5201" w14:textId="77777777" w:rsidR="008E1F0C" w:rsidRPr="00D039A5" w:rsidRDefault="008E1F0C" w:rsidP="008E1F0C">
      <w:pPr>
        <w:pStyle w:val="NormalWeb"/>
        <w:spacing w:before="0" w:beforeAutospacing="0" w:after="0" w:afterAutospacing="0"/>
        <w:rPr>
          <w:rFonts w:ascii="Times New Roman" w:hAnsi="Times New Roman"/>
          <w:color w:val="auto"/>
        </w:rPr>
      </w:pPr>
      <w:r w:rsidRPr="00D039A5">
        <w:rPr>
          <w:rFonts w:ascii="Times New Roman" w:hAnsi="Times New Roman"/>
          <w:color w:val="auto"/>
        </w:rPr>
        <w:t>What great brightness did you see? What glad tiding did you hear?  </w:t>
      </w:r>
      <w:r w:rsidR="005F3D02" w:rsidRPr="00D039A5">
        <w:rPr>
          <w:b/>
          <w:bCs/>
          <w:i/>
          <w:iCs/>
          <w:color w:val="auto"/>
        </w:rPr>
        <w:t>(</w:t>
      </w:r>
      <w:r w:rsidRPr="00D039A5">
        <w:rPr>
          <w:rFonts w:ascii="Times New Roman" w:hAnsi="Times New Roman"/>
          <w:b/>
          <w:bCs/>
          <w:i/>
          <w:iCs/>
          <w:color w:val="auto"/>
        </w:rPr>
        <w:t>Refrain</w:t>
      </w:r>
      <w:r w:rsidR="00185051" w:rsidRPr="00D039A5">
        <w:rPr>
          <w:rFonts w:ascii="Times New Roman" w:hAnsi="Times New Roman"/>
          <w:b/>
          <w:bCs/>
          <w:i/>
          <w:iCs/>
          <w:color w:val="auto"/>
        </w:rPr>
        <w:t>)</w:t>
      </w:r>
    </w:p>
    <w:p w14:paraId="4C78E8FF" w14:textId="77777777" w:rsidR="008E1F0C" w:rsidRPr="00D039A5" w:rsidRDefault="008E1F0C" w:rsidP="008E1F0C">
      <w:pPr>
        <w:pStyle w:val="NormalWeb"/>
        <w:spacing w:before="0" w:beforeAutospacing="0" w:after="0" w:afterAutospacing="0"/>
        <w:rPr>
          <w:rFonts w:ascii="Times New Roman" w:hAnsi="Times New Roman"/>
          <w:color w:val="auto"/>
        </w:rPr>
      </w:pPr>
    </w:p>
    <w:p w14:paraId="558F6969" w14:textId="77777777" w:rsidR="008E1F0C" w:rsidRPr="00D039A5" w:rsidRDefault="008E1F0C" w:rsidP="008E1F0C">
      <w:pPr>
        <w:pStyle w:val="NormalWeb"/>
        <w:spacing w:before="0" w:beforeAutospacing="0" w:after="0" w:afterAutospacing="0"/>
        <w:rPr>
          <w:rFonts w:ascii="Times New Roman" w:hAnsi="Times New Roman"/>
          <w:color w:val="auto"/>
        </w:rPr>
      </w:pPr>
      <w:r w:rsidRPr="00D039A5">
        <w:rPr>
          <w:rFonts w:ascii="Times New Roman" w:hAnsi="Times New Roman"/>
          <w:color w:val="auto"/>
        </w:rPr>
        <w:t>Come to Bethlehem and see Him whose birth the angels sing;</w:t>
      </w:r>
    </w:p>
    <w:p w14:paraId="79CBB4C3" w14:textId="77777777" w:rsidR="008E1F0C" w:rsidRPr="00D039A5" w:rsidRDefault="008E1F0C" w:rsidP="008E1F0C">
      <w:pPr>
        <w:pStyle w:val="NormalWeb"/>
        <w:spacing w:before="0" w:beforeAutospacing="0" w:after="0" w:afterAutospacing="0"/>
        <w:rPr>
          <w:rFonts w:ascii="Times New Roman" w:hAnsi="Times New Roman"/>
          <w:color w:val="auto"/>
        </w:rPr>
      </w:pPr>
      <w:r w:rsidRPr="00D039A5">
        <w:rPr>
          <w:rFonts w:ascii="Times New Roman" w:hAnsi="Times New Roman"/>
          <w:color w:val="auto"/>
        </w:rPr>
        <w:t>Come, adore on bended knee Christ, the Lord, the new-born King.  </w:t>
      </w:r>
      <w:r w:rsidR="005F3D02" w:rsidRPr="00D039A5">
        <w:rPr>
          <w:b/>
          <w:bCs/>
          <w:i/>
          <w:iCs/>
          <w:color w:val="auto"/>
        </w:rPr>
        <w:t>(</w:t>
      </w:r>
      <w:r w:rsidRPr="00D039A5">
        <w:rPr>
          <w:rFonts w:ascii="Times New Roman" w:hAnsi="Times New Roman"/>
          <w:b/>
          <w:bCs/>
          <w:i/>
          <w:iCs/>
          <w:color w:val="auto"/>
        </w:rPr>
        <w:t>Refrain</w:t>
      </w:r>
      <w:r w:rsidR="00185051" w:rsidRPr="00D039A5">
        <w:rPr>
          <w:rFonts w:ascii="Times New Roman" w:hAnsi="Times New Roman"/>
          <w:b/>
          <w:bCs/>
          <w:i/>
          <w:iCs/>
          <w:color w:val="auto"/>
        </w:rPr>
        <w:t>)</w:t>
      </w:r>
    </w:p>
    <w:p w14:paraId="16E291F5" w14:textId="77777777" w:rsidR="008E1F0C" w:rsidRPr="00D039A5" w:rsidRDefault="008E1F0C" w:rsidP="008E1F0C">
      <w:pPr>
        <w:pStyle w:val="NormalWeb"/>
        <w:spacing w:before="0" w:beforeAutospacing="0" w:after="0" w:afterAutospacing="0"/>
        <w:rPr>
          <w:rFonts w:ascii="Times New Roman" w:hAnsi="Times New Roman"/>
          <w:color w:val="auto"/>
        </w:rPr>
      </w:pPr>
    </w:p>
    <w:p w14:paraId="0D0613E3" w14:textId="77777777" w:rsidR="008E1F0C" w:rsidRPr="00D039A5" w:rsidRDefault="008E1F0C" w:rsidP="008E1F0C">
      <w:pPr>
        <w:pStyle w:val="NormalWeb"/>
        <w:spacing w:before="0" w:beforeAutospacing="0" w:after="0" w:afterAutospacing="0"/>
        <w:rPr>
          <w:rFonts w:ascii="Times New Roman" w:hAnsi="Times New Roman"/>
          <w:color w:val="auto"/>
        </w:rPr>
      </w:pPr>
      <w:r w:rsidRPr="00D039A5">
        <w:rPr>
          <w:rFonts w:ascii="Times New Roman" w:hAnsi="Times New Roman"/>
          <w:color w:val="auto"/>
        </w:rPr>
        <w:t>See him in a manger laid whom the angels praise above;</w:t>
      </w:r>
    </w:p>
    <w:p w14:paraId="3D35A190" w14:textId="77777777" w:rsidR="008E1F0C" w:rsidRPr="00D039A5" w:rsidRDefault="008E1F0C" w:rsidP="008E1F0C">
      <w:pPr>
        <w:pStyle w:val="NormalWeb"/>
        <w:spacing w:before="0" w:beforeAutospacing="0" w:after="0" w:afterAutospacing="0"/>
        <w:rPr>
          <w:rFonts w:ascii="Times New Roman" w:hAnsi="Times New Roman"/>
          <w:color w:val="auto"/>
        </w:rPr>
      </w:pPr>
      <w:r w:rsidRPr="00D039A5">
        <w:rPr>
          <w:rFonts w:ascii="Times New Roman" w:hAnsi="Times New Roman"/>
          <w:color w:val="auto"/>
        </w:rPr>
        <w:t>Mary, Joseph, lend your aid, while we raise our hearts in love.  </w:t>
      </w:r>
      <w:r w:rsidR="005F3D02" w:rsidRPr="00D039A5">
        <w:rPr>
          <w:b/>
          <w:bCs/>
          <w:i/>
          <w:iCs/>
          <w:color w:val="auto"/>
        </w:rPr>
        <w:t>(</w:t>
      </w:r>
      <w:r w:rsidRPr="00D039A5">
        <w:rPr>
          <w:rFonts w:ascii="Times New Roman" w:hAnsi="Times New Roman"/>
          <w:b/>
          <w:bCs/>
          <w:i/>
          <w:iCs/>
          <w:color w:val="auto"/>
        </w:rPr>
        <w:t>Refrain</w:t>
      </w:r>
      <w:r w:rsidR="00185051" w:rsidRPr="00D039A5">
        <w:rPr>
          <w:rFonts w:ascii="Times New Roman" w:hAnsi="Times New Roman"/>
          <w:b/>
          <w:bCs/>
          <w:i/>
          <w:iCs/>
          <w:color w:val="auto"/>
        </w:rPr>
        <w:t>)</w:t>
      </w:r>
    </w:p>
    <w:p w14:paraId="4D83F0B2" w14:textId="77777777" w:rsidR="008E1F0C" w:rsidRPr="00D039A5" w:rsidRDefault="008E1F0C" w:rsidP="008E1F0C"/>
    <w:p w14:paraId="6B142755" w14:textId="77777777" w:rsidR="00FC02A8" w:rsidRDefault="008E1F0C" w:rsidP="00FC02A8">
      <w:r w:rsidRPr="00D039A5">
        <w:t xml:space="preserve">Text: </w:t>
      </w:r>
      <w:r w:rsidRPr="00D039A5">
        <w:rPr>
          <w:b/>
          <w:bCs/>
          <w:i/>
          <w:iCs/>
        </w:rPr>
        <w:t xml:space="preserve">Les </w:t>
      </w:r>
      <w:proofErr w:type="spellStart"/>
      <w:r w:rsidRPr="00D039A5">
        <w:rPr>
          <w:b/>
          <w:bCs/>
          <w:i/>
          <w:iCs/>
        </w:rPr>
        <w:t>anges</w:t>
      </w:r>
      <w:proofErr w:type="spellEnd"/>
      <w:r w:rsidRPr="00D039A5">
        <w:rPr>
          <w:b/>
          <w:bCs/>
          <w:i/>
          <w:iCs/>
        </w:rPr>
        <w:t xml:space="preserve"> dans </w:t>
      </w:r>
      <w:proofErr w:type="spellStart"/>
      <w:r w:rsidRPr="00D039A5">
        <w:rPr>
          <w:b/>
          <w:bCs/>
          <w:i/>
          <w:iCs/>
        </w:rPr>
        <w:t>nos</w:t>
      </w:r>
      <w:proofErr w:type="spellEnd"/>
      <w:r w:rsidRPr="00D039A5">
        <w:rPr>
          <w:b/>
          <w:bCs/>
          <w:i/>
          <w:iCs/>
        </w:rPr>
        <w:t xml:space="preserve"> </w:t>
      </w:r>
      <w:proofErr w:type="spellStart"/>
      <w:r w:rsidRPr="00D039A5">
        <w:rPr>
          <w:b/>
          <w:bCs/>
          <w:i/>
          <w:iCs/>
        </w:rPr>
        <w:t>campagnes</w:t>
      </w:r>
      <w:proofErr w:type="spellEnd"/>
      <w:r w:rsidRPr="00D039A5">
        <w:rPr>
          <w:i/>
          <w:iCs/>
        </w:rPr>
        <w:t>;</w:t>
      </w:r>
      <w:r w:rsidRPr="00D039A5">
        <w:t xml:space="preserve"> French, c. 18</w:t>
      </w:r>
      <w:r w:rsidRPr="00D039A5">
        <w:rPr>
          <w:vertAlign w:val="superscript"/>
        </w:rPr>
        <w:t>th</w:t>
      </w:r>
      <w:r w:rsidRPr="00D039A5">
        <w:t xml:space="preserve"> C.; tr. from </w:t>
      </w:r>
      <w:r w:rsidRPr="00D039A5">
        <w:rPr>
          <w:b/>
          <w:bCs/>
          <w:i/>
          <w:iCs/>
        </w:rPr>
        <w:t>Crown of Jesus Music</w:t>
      </w:r>
      <w:r w:rsidRPr="00D039A5">
        <w:rPr>
          <w:i/>
          <w:iCs/>
        </w:rPr>
        <w:t>,</w:t>
      </w:r>
      <w:r w:rsidRPr="00D039A5">
        <w:t xml:space="preserve"> London, 1862.  Tune: GLORIA, 7 7 7 7 with refrain; French traditional.  In the public domain.</w:t>
      </w:r>
    </w:p>
    <w:p w14:paraId="2A3EA331" w14:textId="1817FB66" w:rsidR="008E1F0C" w:rsidRPr="00FC02A8" w:rsidRDefault="008E1F0C" w:rsidP="00FC02A8">
      <w:r w:rsidRPr="0026781C">
        <w:rPr>
          <w:b/>
          <w:bCs/>
        </w:rPr>
        <w:lastRenderedPageBreak/>
        <w:t>Anthem</w:t>
      </w:r>
      <w:r w:rsidRPr="0026781C">
        <w:t xml:space="preserve">  (Tom Conry)</w:t>
      </w:r>
    </w:p>
    <w:p w14:paraId="4007517A" w14:textId="77777777" w:rsidR="008E1F0C" w:rsidRPr="00B16B84" w:rsidRDefault="008E1F0C" w:rsidP="008E1F0C">
      <w:pPr>
        <w:ind w:right="-432"/>
      </w:pPr>
    </w:p>
    <w:p w14:paraId="73CD993C" w14:textId="77777777" w:rsidR="008E1F0C" w:rsidRPr="0026781C" w:rsidRDefault="008E1F0C" w:rsidP="008E1F0C">
      <w:pPr>
        <w:pStyle w:val="BodyText"/>
        <w:spacing w:line="40" w:lineRule="atLeast"/>
        <w:ind w:right="-432"/>
        <w:rPr>
          <w:b/>
          <w:bCs/>
          <w:sz w:val="24"/>
          <w:szCs w:val="24"/>
        </w:rPr>
      </w:pPr>
      <w:r w:rsidRPr="0026781C">
        <w:rPr>
          <w:b/>
          <w:bCs/>
          <w:sz w:val="24"/>
          <w:szCs w:val="24"/>
        </w:rPr>
        <w:t xml:space="preserve">We are called, we are chosen. We are Christ for one another. </w:t>
      </w:r>
    </w:p>
    <w:p w14:paraId="317C8823" w14:textId="77777777" w:rsidR="008E1F0C" w:rsidRPr="0026781C" w:rsidRDefault="008E1F0C" w:rsidP="008E1F0C">
      <w:pPr>
        <w:pStyle w:val="BodyText"/>
        <w:spacing w:line="40" w:lineRule="atLeast"/>
        <w:ind w:right="-432"/>
        <w:rPr>
          <w:b/>
          <w:bCs/>
          <w:sz w:val="24"/>
          <w:szCs w:val="24"/>
        </w:rPr>
      </w:pPr>
      <w:r w:rsidRPr="0026781C">
        <w:rPr>
          <w:b/>
          <w:bCs/>
          <w:sz w:val="24"/>
          <w:szCs w:val="24"/>
        </w:rPr>
        <w:t>We are promised to tomorrow, while we are for God today.</w:t>
      </w:r>
    </w:p>
    <w:p w14:paraId="117F6B94" w14:textId="77777777" w:rsidR="008E1F0C" w:rsidRPr="0026781C" w:rsidRDefault="008E1F0C" w:rsidP="008E1F0C">
      <w:pPr>
        <w:pStyle w:val="BodyText"/>
        <w:spacing w:line="40" w:lineRule="atLeast"/>
        <w:ind w:right="-432"/>
        <w:rPr>
          <w:b/>
          <w:bCs/>
          <w:sz w:val="24"/>
          <w:szCs w:val="24"/>
        </w:rPr>
      </w:pPr>
      <w:r w:rsidRPr="0026781C">
        <w:rPr>
          <w:b/>
          <w:bCs/>
          <w:sz w:val="24"/>
          <w:szCs w:val="24"/>
        </w:rPr>
        <w:t>We are sign, we are wonder. We are sower, we are seed.</w:t>
      </w:r>
    </w:p>
    <w:p w14:paraId="604EBD78" w14:textId="77777777" w:rsidR="008E1F0C" w:rsidRPr="0026781C" w:rsidRDefault="008E1F0C" w:rsidP="008E1F0C">
      <w:pPr>
        <w:pStyle w:val="BodyText"/>
        <w:spacing w:line="40" w:lineRule="atLeast"/>
        <w:ind w:right="-432"/>
        <w:rPr>
          <w:sz w:val="24"/>
          <w:szCs w:val="24"/>
        </w:rPr>
      </w:pPr>
      <w:r w:rsidRPr="0026781C">
        <w:rPr>
          <w:b/>
          <w:bCs/>
          <w:sz w:val="24"/>
          <w:szCs w:val="24"/>
        </w:rPr>
        <w:t>We are harvest, we are hung</w:t>
      </w:r>
      <w:r w:rsidR="007B36FF">
        <w:rPr>
          <w:b/>
          <w:bCs/>
          <w:sz w:val="24"/>
          <w:szCs w:val="24"/>
        </w:rPr>
        <w:t>er</w:t>
      </w:r>
      <w:r w:rsidRPr="0026781C">
        <w:rPr>
          <w:b/>
          <w:bCs/>
          <w:sz w:val="24"/>
          <w:szCs w:val="24"/>
        </w:rPr>
        <w:t>. We are question, we are creed</w:t>
      </w:r>
      <w:r w:rsidRPr="0026781C">
        <w:rPr>
          <w:sz w:val="24"/>
          <w:szCs w:val="24"/>
        </w:rPr>
        <w:t>.</w:t>
      </w:r>
    </w:p>
    <w:p w14:paraId="47C780FB" w14:textId="77777777" w:rsidR="008E1F0C" w:rsidRPr="0026781C" w:rsidRDefault="008E1F0C" w:rsidP="008E1F0C">
      <w:pPr>
        <w:pStyle w:val="BodyText"/>
        <w:spacing w:line="40" w:lineRule="atLeast"/>
        <w:ind w:right="-432"/>
        <w:rPr>
          <w:i w:val="0"/>
          <w:iCs w:val="0"/>
          <w:sz w:val="24"/>
          <w:szCs w:val="24"/>
        </w:rPr>
      </w:pPr>
    </w:p>
    <w:p w14:paraId="4BABF599"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Then where can we stand justified? In what can we believe?</w:t>
      </w:r>
    </w:p>
    <w:p w14:paraId="1EF9D550"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In no one else but </w:t>
      </w:r>
      <w:r w:rsidR="005C2B45">
        <w:rPr>
          <w:i w:val="0"/>
          <w:iCs w:val="0"/>
          <w:sz w:val="24"/>
          <w:szCs w:val="24"/>
        </w:rPr>
        <w:t>Christ</w:t>
      </w:r>
      <w:r w:rsidRPr="0026781C">
        <w:rPr>
          <w:i w:val="0"/>
          <w:iCs w:val="0"/>
          <w:sz w:val="24"/>
          <w:szCs w:val="24"/>
        </w:rPr>
        <w:t xml:space="preserve"> Who suffered, nothing more than </w:t>
      </w:r>
      <w:r w:rsidR="005C2B45">
        <w:rPr>
          <w:i w:val="0"/>
          <w:iCs w:val="0"/>
          <w:sz w:val="24"/>
          <w:szCs w:val="24"/>
        </w:rPr>
        <w:t>Christ</w:t>
      </w:r>
      <w:r w:rsidRPr="0026781C">
        <w:rPr>
          <w:i w:val="0"/>
          <w:iCs w:val="0"/>
          <w:sz w:val="24"/>
          <w:szCs w:val="24"/>
        </w:rPr>
        <w:t xml:space="preserve"> Who rose.</w:t>
      </w:r>
    </w:p>
    <w:p w14:paraId="717912A9"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Who was justice for the </w:t>
      </w:r>
      <w:proofErr w:type="gramStart"/>
      <w:r w:rsidRPr="0026781C">
        <w:rPr>
          <w:i w:val="0"/>
          <w:iCs w:val="0"/>
          <w:sz w:val="24"/>
          <w:szCs w:val="24"/>
        </w:rPr>
        <w:t>poor.</w:t>
      </w:r>
      <w:proofErr w:type="gramEnd"/>
      <w:r w:rsidRPr="0026781C">
        <w:rPr>
          <w:i w:val="0"/>
          <w:iCs w:val="0"/>
          <w:sz w:val="24"/>
          <w:szCs w:val="24"/>
        </w:rPr>
        <w:t xml:space="preserve">   Who was rage against the </w:t>
      </w:r>
      <w:proofErr w:type="gramStart"/>
      <w:r w:rsidRPr="0026781C">
        <w:rPr>
          <w:i w:val="0"/>
          <w:iCs w:val="0"/>
          <w:sz w:val="24"/>
          <w:szCs w:val="24"/>
        </w:rPr>
        <w:t>night.</w:t>
      </w:r>
      <w:proofErr w:type="gramEnd"/>
      <w:r w:rsidRPr="0026781C">
        <w:rPr>
          <w:i w:val="0"/>
          <w:iCs w:val="0"/>
          <w:sz w:val="24"/>
          <w:szCs w:val="24"/>
        </w:rPr>
        <w:t xml:space="preserve"> </w:t>
      </w:r>
    </w:p>
    <w:p w14:paraId="4CCDCADD"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Who was hope for the peaceful </w:t>
      </w:r>
      <w:proofErr w:type="gramStart"/>
      <w:r w:rsidRPr="0026781C">
        <w:rPr>
          <w:i w:val="0"/>
          <w:iCs w:val="0"/>
          <w:sz w:val="24"/>
          <w:szCs w:val="24"/>
        </w:rPr>
        <w:t>people.</w:t>
      </w:r>
      <w:proofErr w:type="gramEnd"/>
      <w:r w:rsidRPr="0026781C">
        <w:rPr>
          <w:i w:val="0"/>
          <w:iCs w:val="0"/>
          <w:sz w:val="24"/>
          <w:szCs w:val="24"/>
        </w:rPr>
        <w:t xml:space="preserve"> Who was </w:t>
      </w:r>
      <w:proofErr w:type="gramStart"/>
      <w:r w:rsidRPr="0026781C">
        <w:rPr>
          <w:i w:val="0"/>
          <w:iCs w:val="0"/>
          <w:sz w:val="24"/>
          <w:szCs w:val="24"/>
        </w:rPr>
        <w:t>light.</w:t>
      </w:r>
      <w:proofErr w:type="gramEnd"/>
      <w:r w:rsidRPr="0026781C">
        <w:rPr>
          <w:i w:val="0"/>
          <w:iCs w:val="0"/>
          <w:sz w:val="24"/>
          <w:szCs w:val="24"/>
        </w:rPr>
        <w:t xml:space="preserve"> </w:t>
      </w:r>
      <w:r w:rsidRPr="0026781C">
        <w:rPr>
          <w:iCs w:val="0"/>
          <w:sz w:val="24"/>
          <w:szCs w:val="24"/>
        </w:rPr>
        <w:t xml:space="preserve"> </w:t>
      </w:r>
      <w:r w:rsidRPr="0026781C">
        <w:rPr>
          <w:b/>
          <w:bCs/>
          <w:iCs w:val="0"/>
          <w:sz w:val="24"/>
        </w:rPr>
        <w:t>(Refrain)</w:t>
      </w:r>
    </w:p>
    <w:p w14:paraId="0DEC68AA"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 </w:t>
      </w:r>
    </w:p>
    <w:p w14:paraId="4177F635"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Then how are we to stand at all, this world of bended knee? </w:t>
      </w:r>
    </w:p>
    <w:p w14:paraId="322D2ECA"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In nothing more than barren shadows. No one else but </w:t>
      </w:r>
      <w:r w:rsidR="006610CE">
        <w:rPr>
          <w:i w:val="0"/>
          <w:iCs w:val="0"/>
          <w:sz w:val="24"/>
          <w:szCs w:val="24"/>
        </w:rPr>
        <w:t>Christ</w:t>
      </w:r>
      <w:r w:rsidRPr="0026781C">
        <w:rPr>
          <w:i w:val="0"/>
          <w:iCs w:val="0"/>
          <w:sz w:val="24"/>
          <w:szCs w:val="24"/>
        </w:rPr>
        <w:t xml:space="preserve"> could save us.</w:t>
      </w:r>
    </w:p>
    <w:p w14:paraId="0A68C591"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Who was justice for the </w:t>
      </w:r>
      <w:proofErr w:type="gramStart"/>
      <w:r w:rsidRPr="0026781C">
        <w:rPr>
          <w:i w:val="0"/>
          <w:iCs w:val="0"/>
          <w:sz w:val="24"/>
          <w:szCs w:val="24"/>
        </w:rPr>
        <w:t>poor.</w:t>
      </w:r>
      <w:proofErr w:type="gramEnd"/>
      <w:r w:rsidRPr="0026781C">
        <w:rPr>
          <w:i w:val="0"/>
          <w:iCs w:val="0"/>
          <w:sz w:val="24"/>
          <w:szCs w:val="24"/>
        </w:rPr>
        <w:t xml:space="preserve">  Who was rage against the </w:t>
      </w:r>
      <w:proofErr w:type="gramStart"/>
      <w:r w:rsidRPr="0026781C">
        <w:rPr>
          <w:i w:val="0"/>
          <w:iCs w:val="0"/>
          <w:sz w:val="24"/>
          <w:szCs w:val="24"/>
        </w:rPr>
        <w:t>night.</w:t>
      </w:r>
      <w:proofErr w:type="gramEnd"/>
      <w:r w:rsidRPr="0026781C">
        <w:rPr>
          <w:i w:val="0"/>
          <w:iCs w:val="0"/>
          <w:sz w:val="24"/>
          <w:szCs w:val="24"/>
        </w:rPr>
        <w:t xml:space="preserve"> </w:t>
      </w:r>
    </w:p>
    <w:p w14:paraId="706FF868"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Who was hope for the peaceful </w:t>
      </w:r>
      <w:proofErr w:type="gramStart"/>
      <w:r w:rsidRPr="0026781C">
        <w:rPr>
          <w:i w:val="0"/>
          <w:iCs w:val="0"/>
          <w:sz w:val="24"/>
          <w:szCs w:val="24"/>
        </w:rPr>
        <w:t>people.</w:t>
      </w:r>
      <w:proofErr w:type="gramEnd"/>
      <w:r w:rsidRPr="0026781C">
        <w:rPr>
          <w:i w:val="0"/>
          <w:iCs w:val="0"/>
          <w:sz w:val="24"/>
          <w:szCs w:val="24"/>
        </w:rPr>
        <w:t xml:space="preserve"> Who was </w:t>
      </w:r>
      <w:proofErr w:type="gramStart"/>
      <w:r w:rsidRPr="0026781C">
        <w:rPr>
          <w:i w:val="0"/>
          <w:iCs w:val="0"/>
          <w:sz w:val="24"/>
          <w:szCs w:val="24"/>
        </w:rPr>
        <w:t>light.</w:t>
      </w:r>
      <w:proofErr w:type="gramEnd"/>
      <w:r w:rsidRPr="0026781C">
        <w:rPr>
          <w:i w:val="0"/>
          <w:iCs w:val="0"/>
          <w:sz w:val="24"/>
          <w:szCs w:val="24"/>
        </w:rPr>
        <w:t xml:space="preserve"> </w:t>
      </w:r>
      <w:r w:rsidRPr="0026781C">
        <w:rPr>
          <w:iCs w:val="0"/>
          <w:sz w:val="24"/>
          <w:szCs w:val="24"/>
        </w:rPr>
        <w:t xml:space="preserve"> </w:t>
      </w:r>
      <w:r w:rsidRPr="0026781C">
        <w:rPr>
          <w:b/>
          <w:bCs/>
          <w:iCs w:val="0"/>
          <w:sz w:val="24"/>
        </w:rPr>
        <w:t>(Refrain)</w:t>
      </w:r>
    </w:p>
    <w:p w14:paraId="1299987B" w14:textId="77777777" w:rsidR="008E1F0C" w:rsidRPr="0026781C" w:rsidRDefault="008E1F0C" w:rsidP="008E1F0C">
      <w:pPr>
        <w:pStyle w:val="BodyText"/>
        <w:spacing w:line="40" w:lineRule="atLeast"/>
        <w:ind w:right="-432"/>
        <w:rPr>
          <w:i w:val="0"/>
          <w:iCs w:val="0"/>
          <w:sz w:val="24"/>
          <w:szCs w:val="24"/>
        </w:rPr>
      </w:pPr>
    </w:p>
    <w:p w14:paraId="297B7356"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Then shall we not stand empty at the altar of our dreams? </w:t>
      </w:r>
    </w:p>
    <w:p w14:paraId="00047D1E"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When </w:t>
      </w:r>
      <w:r w:rsidR="006610CE">
        <w:rPr>
          <w:i w:val="0"/>
          <w:iCs w:val="0"/>
          <w:sz w:val="24"/>
          <w:szCs w:val="24"/>
        </w:rPr>
        <w:t>Christ</w:t>
      </w:r>
      <w:r w:rsidRPr="0026781C">
        <w:rPr>
          <w:i w:val="0"/>
          <w:iCs w:val="0"/>
          <w:sz w:val="24"/>
          <w:szCs w:val="24"/>
        </w:rPr>
        <w:t xml:space="preserve"> promised us ourselves. Who mark time against </w:t>
      </w:r>
      <w:proofErr w:type="gramStart"/>
      <w:r w:rsidRPr="0026781C">
        <w:rPr>
          <w:i w:val="0"/>
          <w:iCs w:val="0"/>
          <w:sz w:val="24"/>
          <w:szCs w:val="24"/>
        </w:rPr>
        <w:t>tomorrow.</w:t>
      </w:r>
      <w:proofErr w:type="gramEnd"/>
    </w:p>
    <w:p w14:paraId="47409754"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Who are justice for the </w:t>
      </w:r>
      <w:proofErr w:type="gramStart"/>
      <w:r w:rsidRPr="0026781C">
        <w:rPr>
          <w:i w:val="0"/>
          <w:iCs w:val="0"/>
          <w:sz w:val="24"/>
          <w:szCs w:val="24"/>
        </w:rPr>
        <w:t>poor.</w:t>
      </w:r>
      <w:proofErr w:type="gramEnd"/>
      <w:r w:rsidRPr="0026781C">
        <w:rPr>
          <w:i w:val="0"/>
          <w:iCs w:val="0"/>
          <w:sz w:val="24"/>
          <w:szCs w:val="24"/>
        </w:rPr>
        <w:t xml:space="preserve">  Who are rage against the </w:t>
      </w:r>
      <w:proofErr w:type="gramStart"/>
      <w:r w:rsidRPr="0026781C">
        <w:rPr>
          <w:i w:val="0"/>
          <w:iCs w:val="0"/>
          <w:sz w:val="24"/>
          <w:szCs w:val="24"/>
        </w:rPr>
        <w:t>night.</w:t>
      </w:r>
      <w:proofErr w:type="gramEnd"/>
      <w:r w:rsidRPr="0026781C">
        <w:rPr>
          <w:i w:val="0"/>
          <w:iCs w:val="0"/>
          <w:sz w:val="24"/>
          <w:szCs w:val="24"/>
        </w:rPr>
        <w:t xml:space="preserve"> </w:t>
      </w:r>
    </w:p>
    <w:p w14:paraId="13FA4A89" w14:textId="77777777" w:rsidR="008E1F0C" w:rsidRPr="0026781C" w:rsidRDefault="008E1F0C" w:rsidP="008E1F0C">
      <w:pPr>
        <w:pStyle w:val="BodyText"/>
        <w:spacing w:line="40" w:lineRule="atLeast"/>
        <w:ind w:right="-432"/>
        <w:rPr>
          <w:i w:val="0"/>
          <w:iCs w:val="0"/>
          <w:sz w:val="24"/>
          <w:szCs w:val="24"/>
        </w:rPr>
      </w:pPr>
      <w:r w:rsidRPr="0026781C">
        <w:rPr>
          <w:i w:val="0"/>
          <w:iCs w:val="0"/>
          <w:sz w:val="24"/>
          <w:szCs w:val="24"/>
        </w:rPr>
        <w:t xml:space="preserve">Who are hope for the peaceful </w:t>
      </w:r>
      <w:proofErr w:type="gramStart"/>
      <w:r w:rsidRPr="0026781C">
        <w:rPr>
          <w:i w:val="0"/>
          <w:iCs w:val="0"/>
          <w:sz w:val="24"/>
          <w:szCs w:val="24"/>
        </w:rPr>
        <w:t>people.</w:t>
      </w:r>
      <w:proofErr w:type="gramEnd"/>
      <w:r w:rsidRPr="0026781C">
        <w:rPr>
          <w:i w:val="0"/>
          <w:iCs w:val="0"/>
          <w:sz w:val="24"/>
          <w:szCs w:val="24"/>
        </w:rPr>
        <w:t xml:space="preserve"> Who are </w:t>
      </w:r>
      <w:proofErr w:type="gramStart"/>
      <w:r w:rsidRPr="0026781C">
        <w:rPr>
          <w:i w:val="0"/>
          <w:iCs w:val="0"/>
          <w:sz w:val="24"/>
          <w:szCs w:val="24"/>
        </w:rPr>
        <w:t>light.</w:t>
      </w:r>
      <w:proofErr w:type="gramEnd"/>
      <w:r w:rsidRPr="0026781C">
        <w:rPr>
          <w:i w:val="0"/>
          <w:iCs w:val="0"/>
          <w:sz w:val="24"/>
          <w:szCs w:val="24"/>
        </w:rPr>
        <w:t xml:space="preserve">  </w:t>
      </w:r>
      <w:r w:rsidRPr="0026781C">
        <w:rPr>
          <w:b/>
          <w:bCs/>
          <w:iCs w:val="0"/>
          <w:sz w:val="24"/>
        </w:rPr>
        <w:t>(Refrain)</w:t>
      </w:r>
    </w:p>
    <w:p w14:paraId="040A2305" w14:textId="77777777" w:rsidR="008E1F0C" w:rsidRPr="0026781C" w:rsidRDefault="008E1F0C" w:rsidP="008E1F0C">
      <w:pPr>
        <w:pStyle w:val="BodyText"/>
        <w:spacing w:line="40" w:lineRule="atLeast"/>
        <w:ind w:right="-432"/>
        <w:rPr>
          <w:i w:val="0"/>
          <w:iCs w:val="0"/>
          <w:sz w:val="24"/>
          <w:szCs w:val="24"/>
        </w:rPr>
      </w:pPr>
    </w:p>
    <w:p w14:paraId="13EE219A" w14:textId="77777777" w:rsidR="00FB623F" w:rsidRPr="0081787B" w:rsidRDefault="008E1F0C" w:rsidP="00FB623F">
      <w:pPr>
        <w:widowControl w:val="0"/>
        <w:autoSpaceDE w:val="0"/>
        <w:autoSpaceDN w:val="0"/>
        <w:adjustRightInd w:val="0"/>
        <w:rPr>
          <w:rFonts w:eastAsiaTheme="minorEastAsia"/>
        </w:rPr>
      </w:pPr>
      <w:r w:rsidRPr="0026781C">
        <w:rPr>
          <w:i/>
          <w:iCs/>
        </w:rPr>
        <w:t>Text and tune: Tim Conry, b. 1951, ©1978, New Dawn Music</w:t>
      </w:r>
      <w:r w:rsidR="00FB623F">
        <w:rPr>
          <w:i/>
          <w:iCs/>
        </w:rPr>
        <w:t xml:space="preserve">.  </w:t>
      </w:r>
      <w:r w:rsidRPr="0026781C">
        <w:rPr>
          <w:i/>
          <w:iCs/>
        </w:rPr>
        <w:t>Acc, by Robert J. Batastini, b. 1942, ©1994, GIA Publications, Inc</w:t>
      </w:r>
      <w:r w:rsidR="005A428A" w:rsidRPr="0026781C">
        <w:rPr>
          <w:i/>
          <w:iCs/>
        </w:rPr>
        <w:t>.</w:t>
      </w:r>
      <w:r w:rsidRPr="0026781C">
        <w:rPr>
          <w:i/>
          <w:iCs/>
        </w:rPr>
        <w:t xml:space="preserve">  </w:t>
      </w:r>
      <w:r w:rsidR="00FB623F">
        <w:rPr>
          <w:i/>
          <w:iCs/>
        </w:rPr>
        <w:t xml:space="preserve"> </w:t>
      </w:r>
      <w:r w:rsidR="00FB623F" w:rsidRPr="0081787B">
        <w:rPr>
          <w:rFonts w:eastAsiaTheme="minorEastAsia"/>
        </w:rPr>
        <w:t>All rights reserved.</w:t>
      </w:r>
      <w:r w:rsidR="00FB623F">
        <w:rPr>
          <w:rFonts w:eastAsiaTheme="minorEastAsia"/>
        </w:rPr>
        <w:t xml:space="preserve">  </w:t>
      </w:r>
      <w:r w:rsidR="00FB623F" w:rsidRPr="0081787B">
        <w:rPr>
          <w:rFonts w:eastAsiaTheme="minorEastAsia"/>
        </w:rPr>
        <w:t>OneLicense.net License #A-709107</w:t>
      </w:r>
    </w:p>
    <w:p w14:paraId="318BDFEC" w14:textId="77777777" w:rsidR="008E1F0C" w:rsidRPr="0026781C" w:rsidRDefault="008E1F0C" w:rsidP="008E1F0C">
      <w:pPr>
        <w:ind w:right="-432"/>
        <w:rPr>
          <w:iCs/>
        </w:rPr>
      </w:pPr>
    </w:p>
    <w:p w14:paraId="5E1A2571" w14:textId="77777777" w:rsidR="008E1F0C" w:rsidRDefault="008E1F0C" w:rsidP="008E1F0C">
      <w:pPr>
        <w:ind w:right="-432"/>
        <w:rPr>
          <w:iCs/>
        </w:rPr>
      </w:pPr>
    </w:p>
    <w:p w14:paraId="2C1B4F8C" w14:textId="7F35D951" w:rsidR="00E52107" w:rsidRDefault="00E52107">
      <w:pPr>
        <w:rPr>
          <w:iCs/>
        </w:rPr>
      </w:pPr>
    </w:p>
    <w:p w14:paraId="2EC76C20" w14:textId="77777777" w:rsidR="00E52107" w:rsidRPr="0026781C" w:rsidRDefault="00E52107" w:rsidP="008E1F0C">
      <w:pPr>
        <w:ind w:right="-432"/>
        <w:rPr>
          <w:iCs/>
        </w:rPr>
      </w:pPr>
    </w:p>
    <w:p w14:paraId="338BDF4B" w14:textId="77777777" w:rsidR="008E1F0C" w:rsidRPr="0026781C" w:rsidRDefault="008E1F0C" w:rsidP="008E1F0C">
      <w:pPr>
        <w:ind w:right="-432"/>
        <w:rPr>
          <w:iCs/>
        </w:rPr>
      </w:pPr>
      <w:r w:rsidRPr="0026781C">
        <w:rPr>
          <w:b/>
          <w:bCs/>
        </w:rPr>
        <w:t>As a Deer</w:t>
      </w:r>
      <w:r w:rsidRPr="0026781C">
        <w:t xml:space="preserve"> (Huub </w:t>
      </w:r>
      <w:proofErr w:type="spellStart"/>
      <w:r w:rsidRPr="0026781C">
        <w:t>Oosterhuis</w:t>
      </w:r>
      <w:proofErr w:type="spellEnd"/>
      <w:r w:rsidRPr="0026781C">
        <w:t>)</w:t>
      </w:r>
      <w:r w:rsidRPr="0026781C">
        <w:tab/>
      </w:r>
    </w:p>
    <w:p w14:paraId="180207A8" w14:textId="77777777" w:rsidR="008E1F0C" w:rsidRPr="0026781C" w:rsidRDefault="008E1F0C" w:rsidP="008E1F0C">
      <w:pPr>
        <w:ind w:right="-432"/>
        <w:rPr>
          <w:iCs/>
        </w:rPr>
      </w:pPr>
    </w:p>
    <w:p w14:paraId="20EC6F7B" w14:textId="77777777" w:rsidR="008E1F0C" w:rsidRPr="0026781C" w:rsidRDefault="008E1F0C" w:rsidP="008E1F0C">
      <w:pPr>
        <w:ind w:right="-432"/>
        <w:rPr>
          <w:b/>
          <w:bCs/>
          <w:i/>
        </w:rPr>
      </w:pPr>
      <w:r w:rsidRPr="0026781C">
        <w:rPr>
          <w:b/>
          <w:bCs/>
          <w:i/>
        </w:rPr>
        <w:t>As a deer yearns for living water, so do I long with all my heart to go to you.</w:t>
      </w:r>
    </w:p>
    <w:p w14:paraId="297D850C" w14:textId="77777777" w:rsidR="008E1F0C" w:rsidRPr="0026781C" w:rsidRDefault="008E1F0C" w:rsidP="008E1F0C">
      <w:pPr>
        <w:ind w:right="-432"/>
        <w:rPr>
          <w:b/>
          <w:bCs/>
          <w:i/>
        </w:rPr>
      </w:pPr>
      <w:r w:rsidRPr="0026781C">
        <w:rPr>
          <w:b/>
          <w:bCs/>
          <w:i/>
        </w:rPr>
        <w:t>I thirst for God, the living God.  I thirst for God, the living God.</w:t>
      </w:r>
    </w:p>
    <w:p w14:paraId="4F65DC26" w14:textId="77777777" w:rsidR="008E1F0C" w:rsidRDefault="008E1F0C" w:rsidP="008E1F0C">
      <w:pPr>
        <w:ind w:right="-432"/>
        <w:rPr>
          <w:iCs/>
        </w:rPr>
      </w:pPr>
    </w:p>
    <w:p w14:paraId="11BB7FE4" w14:textId="77777777" w:rsidR="009449E5" w:rsidRDefault="009449E5" w:rsidP="008E1F0C">
      <w:pPr>
        <w:ind w:right="-432"/>
        <w:rPr>
          <w:iCs/>
        </w:rPr>
      </w:pPr>
      <w:r>
        <w:rPr>
          <w:iCs/>
        </w:rPr>
        <w:t>When will I at last be face to face with my God</w:t>
      </w:r>
      <w:r w:rsidR="00F85AD8">
        <w:rPr>
          <w:iCs/>
        </w:rPr>
        <w:t xml:space="preserve">?  I have no bread but tears, night and day, </w:t>
      </w:r>
    </w:p>
    <w:p w14:paraId="6125F863" w14:textId="77777777" w:rsidR="00F85AD8" w:rsidRPr="00D039A5" w:rsidRDefault="00185051" w:rsidP="008E1F0C">
      <w:pPr>
        <w:ind w:right="-432"/>
        <w:rPr>
          <w:i/>
          <w:iCs/>
        </w:rPr>
      </w:pPr>
      <w:r>
        <w:rPr>
          <w:iCs/>
        </w:rPr>
        <w:t>And always I hear them mock me: “Where is your God?”</w:t>
      </w:r>
      <w:r w:rsidR="00D039A5">
        <w:rPr>
          <w:iCs/>
        </w:rPr>
        <w:t xml:space="preserve">  </w:t>
      </w:r>
      <w:r w:rsidR="00D039A5" w:rsidRPr="00D039A5">
        <w:rPr>
          <w:b/>
          <w:bCs/>
          <w:i/>
          <w:iCs/>
        </w:rPr>
        <w:t>(Refrain)</w:t>
      </w:r>
    </w:p>
    <w:p w14:paraId="08B6CE67" w14:textId="77777777" w:rsidR="009449E5" w:rsidRDefault="009449E5" w:rsidP="008E1F0C">
      <w:pPr>
        <w:ind w:right="-432"/>
        <w:rPr>
          <w:iCs/>
        </w:rPr>
      </w:pPr>
    </w:p>
    <w:p w14:paraId="6818F020" w14:textId="77777777" w:rsidR="009449E5" w:rsidRDefault="00840150" w:rsidP="008E1F0C">
      <w:pPr>
        <w:ind w:right="-432"/>
        <w:rPr>
          <w:iCs/>
        </w:rPr>
      </w:pPr>
      <w:r>
        <w:rPr>
          <w:iCs/>
        </w:rPr>
        <w:t xml:space="preserve">God, give me today and every day a sign of your love, then as long as I live, </w:t>
      </w:r>
    </w:p>
    <w:p w14:paraId="1FC0E9FF" w14:textId="77777777" w:rsidR="00FA41BB" w:rsidRPr="00D039A5" w:rsidRDefault="00840150" w:rsidP="00FA41BB">
      <w:pPr>
        <w:ind w:right="-432"/>
        <w:rPr>
          <w:i/>
          <w:iCs/>
        </w:rPr>
      </w:pPr>
      <w:r>
        <w:rPr>
          <w:iCs/>
        </w:rPr>
        <w:t>I will sing to you far into the night</w:t>
      </w:r>
      <w:r w:rsidR="00FA41BB">
        <w:rPr>
          <w:iCs/>
        </w:rPr>
        <w:t xml:space="preserve">, a song to the God of my life.  </w:t>
      </w:r>
      <w:r w:rsidR="00FA41BB" w:rsidRPr="00D039A5">
        <w:rPr>
          <w:b/>
          <w:bCs/>
          <w:i/>
          <w:iCs/>
        </w:rPr>
        <w:t>(Refrain)</w:t>
      </w:r>
    </w:p>
    <w:p w14:paraId="46DDA478" w14:textId="77777777" w:rsidR="00840150" w:rsidRDefault="00840150" w:rsidP="008E1F0C">
      <w:pPr>
        <w:ind w:right="-432"/>
        <w:rPr>
          <w:iCs/>
        </w:rPr>
      </w:pPr>
    </w:p>
    <w:p w14:paraId="3FFB5859" w14:textId="77777777" w:rsidR="00D039A5" w:rsidRDefault="00FA41BB" w:rsidP="008E1F0C">
      <w:pPr>
        <w:ind w:right="-432"/>
        <w:rPr>
          <w:iCs/>
        </w:rPr>
      </w:pPr>
      <w:r>
        <w:rPr>
          <w:iCs/>
        </w:rPr>
        <w:t>Why am I discouraged, why so rebellious?  I will wait fo</w:t>
      </w:r>
      <w:r w:rsidR="004668E4">
        <w:rPr>
          <w:iCs/>
        </w:rPr>
        <w:t>r</w:t>
      </w:r>
      <w:r>
        <w:rPr>
          <w:iCs/>
        </w:rPr>
        <w:t xml:space="preserve"> God and one day I will thank God</w:t>
      </w:r>
      <w:r w:rsidR="004668E4">
        <w:rPr>
          <w:iCs/>
        </w:rPr>
        <w:t xml:space="preserve">.  </w:t>
      </w:r>
    </w:p>
    <w:p w14:paraId="2879367C" w14:textId="77777777" w:rsidR="00D039A5" w:rsidRDefault="004668E4" w:rsidP="008E1F0C">
      <w:pPr>
        <w:ind w:right="-432"/>
        <w:rPr>
          <w:iCs/>
        </w:rPr>
      </w:pPr>
      <w:r>
        <w:rPr>
          <w:iCs/>
        </w:rPr>
        <w:t>You are my salvation, Lord, you are my God.</w:t>
      </w:r>
    </w:p>
    <w:p w14:paraId="4D2BF8F4" w14:textId="77777777" w:rsidR="009449E5" w:rsidRPr="0026781C" w:rsidRDefault="009449E5" w:rsidP="008E1F0C">
      <w:pPr>
        <w:ind w:right="-432"/>
        <w:rPr>
          <w:iCs/>
        </w:rPr>
      </w:pPr>
    </w:p>
    <w:p w14:paraId="2AFA948A" w14:textId="77777777" w:rsidR="00C973E1" w:rsidRDefault="00C40D3D" w:rsidP="008E1F0C">
      <w:pPr>
        <w:ind w:right="-432"/>
        <w:rPr>
          <w:iCs/>
          <w:sz w:val="22"/>
        </w:rPr>
      </w:pPr>
      <w:r w:rsidRPr="0026781C">
        <w:rPr>
          <w:iCs/>
          <w:sz w:val="22"/>
        </w:rPr>
        <w:t>Text: Psalm 42, Huu</w:t>
      </w:r>
      <w:r w:rsidR="008E1F0C" w:rsidRPr="0026781C">
        <w:rPr>
          <w:iCs/>
          <w:sz w:val="22"/>
        </w:rPr>
        <w:t xml:space="preserve">b </w:t>
      </w:r>
      <w:proofErr w:type="spellStart"/>
      <w:r w:rsidR="008E1F0C" w:rsidRPr="0026781C">
        <w:rPr>
          <w:iCs/>
          <w:sz w:val="22"/>
        </w:rPr>
        <w:t>Oosterhuis</w:t>
      </w:r>
      <w:proofErr w:type="spellEnd"/>
      <w:r w:rsidR="00C973E1">
        <w:rPr>
          <w:iCs/>
          <w:sz w:val="22"/>
        </w:rPr>
        <w:t>, b. 1933</w:t>
      </w:r>
      <w:r w:rsidR="008E1F0C" w:rsidRPr="0026781C">
        <w:rPr>
          <w:iCs/>
          <w:sz w:val="22"/>
        </w:rPr>
        <w:t xml:space="preserve">, tr. by David Smith and Forrest Ingram.  Text and music </w:t>
      </w:r>
    </w:p>
    <w:p w14:paraId="6A213B30" w14:textId="77777777" w:rsidR="00C973E1" w:rsidRDefault="008E1F0C" w:rsidP="008E1F0C">
      <w:pPr>
        <w:ind w:right="-432"/>
        <w:rPr>
          <w:iCs/>
          <w:sz w:val="22"/>
        </w:rPr>
      </w:pPr>
      <w:r w:rsidRPr="0026781C">
        <w:rPr>
          <w:iCs/>
          <w:sz w:val="22"/>
        </w:rPr>
        <w:t xml:space="preserve">© 1967, </w:t>
      </w:r>
      <w:proofErr w:type="spellStart"/>
      <w:r w:rsidRPr="0026781C">
        <w:rPr>
          <w:iCs/>
          <w:sz w:val="22"/>
        </w:rPr>
        <w:t>Gooi</w:t>
      </w:r>
      <w:proofErr w:type="spellEnd"/>
      <w:r w:rsidRPr="0026781C">
        <w:rPr>
          <w:iCs/>
          <w:sz w:val="22"/>
        </w:rPr>
        <w:t xml:space="preserve"> </w:t>
      </w:r>
      <w:proofErr w:type="spellStart"/>
      <w:r w:rsidRPr="0026781C">
        <w:rPr>
          <w:iCs/>
          <w:sz w:val="22"/>
        </w:rPr>
        <w:t>en</w:t>
      </w:r>
      <w:proofErr w:type="spellEnd"/>
      <w:r w:rsidRPr="0026781C">
        <w:rPr>
          <w:iCs/>
          <w:sz w:val="22"/>
        </w:rPr>
        <w:t xml:space="preserve"> </w:t>
      </w:r>
      <w:proofErr w:type="spellStart"/>
      <w:r w:rsidRPr="0026781C">
        <w:rPr>
          <w:iCs/>
          <w:sz w:val="22"/>
        </w:rPr>
        <w:t>Sticht</w:t>
      </w:r>
      <w:proofErr w:type="spellEnd"/>
      <w:r w:rsidRPr="0026781C">
        <w:rPr>
          <w:iCs/>
          <w:sz w:val="22"/>
        </w:rPr>
        <w:t xml:space="preserve">, </w:t>
      </w:r>
      <w:proofErr w:type="spellStart"/>
      <w:r w:rsidRPr="0026781C">
        <w:rPr>
          <w:iCs/>
          <w:sz w:val="22"/>
        </w:rPr>
        <w:t>bv</w:t>
      </w:r>
      <w:proofErr w:type="spellEnd"/>
      <w:r w:rsidRPr="0026781C">
        <w:rPr>
          <w:iCs/>
          <w:sz w:val="22"/>
        </w:rPr>
        <w:t xml:space="preserve">., </w:t>
      </w:r>
      <w:proofErr w:type="spellStart"/>
      <w:r w:rsidRPr="0026781C">
        <w:rPr>
          <w:iCs/>
          <w:sz w:val="22"/>
        </w:rPr>
        <w:t>Baarn</w:t>
      </w:r>
      <w:proofErr w:type="spellEnd"/>
      <w:r w:rsidRPr="0026781C">
        <w:rPr>
          <w:iCs/>
          <w:sz w:val="22"/>
        </w:rPr>
        <w:t xml:space="preserve">, The </w:t>
      </w:r>
      <w:proofErr w:type="spellStart"/>
      <w:r w:rsidRPr="0026781C">
        <w:rPr>
          <w:iCs/>
          <w:sz w:val="22"/>
        </w:rPr>
        <w:t>Nederlands</w:t>
      </w:r>
      <w:proofErr w:type="spellEnd"/>
      <w:r w:rsidRPr="0026781C">
        <w:rPr>
          <w:iCs/>
          <w:sz w:val="22"/>
        </w:rPr>
        <w:t xml:space="preserve">.  All rights reserved.  Exclusive agent for </w:t>
      </w:r>
    </w:p>
    <w:p w14:paraId="17E87E1A" w14:textId="77777777" w:rsidR="008E1F0C" w:rsidRPr="0026781C" w:rsidRDefault="008E1F0C" w:rsidP="008E1F0C">
      <w:pPr>
        <w:ind w:right="-432"/>
        <w:rPr>
          <w:iCs/>
          <w:sz w:val="22"/>
        </w:rPr>
      </w:pPr>
      <w:r w:rsidRPr="0026781C">
        <w:rPr>
          <w:iCs/>
          <w:sz w:val="22"/>
        </w:rPr>
        <w:t>English-language countries: OCP Publications.</w:t>
      </w:r>
    </w:p>
    <w:p w14:paraId="4D3A60DE" w14:textId="77777777" w:rsidR="00151618" w:rsidRPr="0026781C" w:rsidRDefault="00151618" w:rsidP="008E1F0C">
      <w:pPr>
        <w:ind w:right="-432"/>
        <w:rPr>
          <w:iCs/>
        </w:rPr>
      </w:pPr>
    </w:p>
    <w:p w14:paraId="53A3120B" w14:textId="77777777" w:rsidR="008E1F0C" w:rsidRPr="0026781C" w:rsidRDefault="008E1F0C" w:rsidP="008E1F0C">
      <w:pPr>
        <w:ind w:right="-432"/>
        <w:rPr>
          <w:iCs/>
        </w:rPr>
      </w:pPr>
    </w:p>
    <w:p w14:paraId="31F81154" w14:textId="77777777" w:rsidR="008E1F0C" w:rsidRPr="0026781C" w:rsidRDefault="008E1F0C" w:rsidP="008E1F0C">
      <w:pPr>
        <w:pStyle w:val="BodyText3"/>
        <w:ind w:right="-432"/>
      </w:pPr>
      <w:r w:rsidRPr="0026781C">
        <w:rPr>
          <w:b/>
          <w:bCs/>
        </w:rPr>
        <w:lastRenderedPageBreak/>
        <w:t>As a Fire is Meant for Burning</w:t>
      </w:r>
      <w:r w:rsidRPr="0026781C">
        <w:t xml:space="preserve"> (Ruth Duck)</w:t>
      </w:r>
    </w:p>
    <w:p w14:paraId="14BD9B7C" w14:textId="77777777" w:rsidR="008E1F0C" w:rsidRPr="0026781C" w:rsidRDefault="008E1F0C" w:rsidP="008E1F0C">
      <w:pPr>
        <w:ind w:right="-432"/>
        <w:rPr>
          <w:iCs/>
        </w:rPr>
      </w:pPr>
    </w:p>
    <w:p w14:paraId="4902A0F7" w14:textId="77777777" w:rsidR="008E1F0C" w:rsidRPr="0026781C" w:rsidRDefault="008E1F0C" w:rsidP="008E1F0C">
      <w:pPr>
        <w:pStyle w:val="BodyText3"/>
        <w:ind w:right="-432"/>
      </w:pPr>
      <w:r w:rsidRPr="0026781C">
        <w:t>As a fire is meant for burning with bright and burning flame,</w:t>
      </w:r>
    </w:p>
    <w:p w14:paraId="04E5F10F" w14:textId="77777777" w:rsidR="008E1F0C" w:rsidRPr="0026781C" w:rsidRDefault="008E1F0C" w:rsidP="008E1F0C">
      <w:pPr>
        <w:pStyle w:val="BodyText3"/>
        <w:ind w:right="-432"/>
      </w:pPr>
      <w:proofErr w:type="gramStart"/>
      <w:r w:rsidRPr="0026781C">
        <w:t>So</w:t>
      </w:r>
      <w:proofErr w:type="gramEnd"/>
      <w:r w:rsidRPr="0026781C">
        <w:t xml:space="preserve"> the church is meant for mission, giving glory to God’s name.</w:t>
      </w:r>
    </w:p>
    <w:p w14:paraId="045D9150" w14:textId="77777777" w:rsidR="008E1F0C" w:rsidRPr="0026781C" w:rsidRDefault="008E1F0C" w:rsidP="008E1F0C">
      <w:pPr>
        <w:pStyle w:val="BodyText3"/>
        <w:ind w:right="-432"/>
      </w:pPr>
      <w:r w:rsidRPr="0026781C">
        <w:t>Not to preach our creeds or customs, but to build a bridge of care,</w:t>
      </w:r>
    </w:p>
    <w:p w14:paraId="149C5AC5" w14:textId="77777777" w:rsidR="008E1F0C" w:rsidRPr="0026781C" w:rsidRDefault="008E1F0C" w:rsidP="008E1F0C">
      <w:pPr>
        <w:pStyle w:val="BodyText3"/>
        <w:ind w:right="-432"/>
      </w:pPr>
      <w:r w:rsidRPr="0026781C">
        <w:t xml:space="preserve">We join hands across the nations, finding neighbors </w:t>
      </w:r>
      <w:proofErr w:type="spellStart"/>
      <w:r w:rsidRPr="0026781C">
        <w:t>ev’rywhere</w:t>
      </w:r>
      <w:proofErr w:type="spellEnd"/>
      <w:r w:rsidRPr="0026781C">
        <w:t>.</w:t>
      </w:r>
    </w:p>
    <w:p w14:paraId="4D52ED97" w14:textId="77777777" w:rsidR="008E1F0C" w:rsidRPr="0026781C" w:rsidRDefault="008E1F0C" w:rsidP="008E1F0C">
      <w:pPr>
        <w:pStyle w:val="BodyText3"/>
        <w:ind w:right="-432"/>
      </w:pPr>
    </w:p>
    <w:p w14:paraId="01719246" w14:textId="77777777" w:rsidR="008E1F0C" w:rsidRPr="0026781C" w:rsidRDefault="008E1F0C" w:rsidP="008E1F0C">
      <w:pPr>
        <w:pStyle w:val="BodyText3"/>
        <w:ind w:right="-432"/>
      </w:pPr>
      <w:r w:rsidRPr="0026781C">
        <w:t>We are learners; we are teachers; we are pilgrims on the way.</w:t>
      </w:r>
    </w:p>
    <w:p w14:paraId="7D0547CA" w14:textId="77777777" w:rsidR="008E1F0C" w:rsidRPr="0026781C" w:rsidRDefault="008E1F0C" w:rsidP="008E1F0C">
      <w:pPr>
        <w:pStyle w:val="BodyText3"/>
        <w:ind w:right="-432"/>
      </w:pPr>
      <w:r w:rsidRPr="0026781C">
        <w:t>We are seekers; we are givers; we are vessels made of clay.</w:t>
      </w:r>
    </w:p>
    <w:p w14:paraId="4EA011B6" w14:textId="77777777" w:rsidR="008E1F0C" w:rsidRPr="0026781C" w:rsidRDefault="008E1F0C" w:rsidP="008E1F0C">
      <w:pPr>
        <w:pStyle w:val="BodyText3"/>
        <w:ind w:right="-432"/>
      </w:pPr>
      <w:r w:rsidRPr="0026781C">
        <w:t>By our gentle loving actions, we would show that Christ is light.</w:t>
      </w:r>
    </w:p>
    <w:p w14:paraId="6DD445C3" w14:textId="77777777" w:rsidR="008E1F0C" w:rsidRPr="0026781C" w:rsidRDefault="008E1F0C" w:rsidP="008E1F0C">
      <w:pPr>
        <w:pStyle w:val="BodyText3"/>
        <w:ind w:right="-432"/>
      </w:pPr>
      <w:r w:rsidRPr="0026781C">
        <w:t xml:space="preserve">In a humble </w:t>
      </w:r>
      <w:proofErr w:type="spellStart"/>
      <w:r w:rsidRPr="0026781C">
        <w:t>list’ning</w:t>
      </w:r>
      <w:proofErr w:type="spellEnd"/>
      <w:r w:rsidRPr="0026781C">
        <w:t xml:space="preserve"> Spirit, we would live to God’s delight.</w:t>
      </w:r>
    </w:p>
    <w:p w14:paraId="03853118" w14:textId="77777777" w:rsidR="008E1F0C" w:rsidRPr="0026781C" w:rsidRDefault="008E1F0C" w:rsidP="008E1F0C">
      <w:pPr>
        <w:pStyle w:val="BodyText3"/>
        <w:ind w:right="-432"/>
      </w:pPr>
    </w:p>
    <w:p w14:paraId="27B924E3" w14:textId="77777777" w:rsidR="008E1F0C" w:rsidRPr="0026781C" w:rsidRDefault="008E1F0C" w:rsidP="008E1F0C">
      <w:pPr>
        <w:pStyle w:val="BodyText3"/>
        <w:ind w:right="-432"/>
      </w:pPr>
      <w:r w:rsidRPr="0026781C">
        <w:t>As a green bud in the springtime is a sign of life renewed,</w:t>
      </w:r>
    </w:p>
    <w:p w14:paraId="04C8D0AA" w14:textId="77777777" w:rsidR="008E1F0C" w:rsidRPr="0026781C" w:rsidRDefault="008E1F0C" w:rsidP="008E1F0C">
      <w:pPr>
        <w:pStyle w:val="BodyText3"/>
        <w:ind w:right="-432"/>
      </w:pPr>
      <w:r w:rsidRPr="0026781C">
        <w:t>So may we be signs of oneness ‘mid earth’s peoples, many hued.</w:t>
      </w:r>
    </w:p>
    <w:p w14:paraId="26F9C614" w14:textId="77777777" w:rsidR="008E1F0C" w:rsidRPr="0026781C" w:rsidRDefault="008E1F0C" w:rsidP="008E1F0C">
      <w:pPr>
        <w:pStyle w:val="BodyText3"/>
        <w:ind w:right="-432"/>
      </w:pPr>
      <w:r w:rsidRPr="0026781C">
        <w:t>As a rainbow lights the heavens when a storm is past and gone,</w:t>
      </w:r>
    </w:p>
    <w:p w14:paraId="5730A935" w14:textId="77777777" w:rsidR="008E1F0C" w:rsidRPr="0026781C" w:rsidRDefault="008E1F0C" w:rsidP="008E1F0C">
      <w:pPr>
        <w:pStyle w:val="BodyText3"/>
        <w:ind w:right="-432"/>
      </w:pPr>
      <w:r w:rsidRPr="0026781C">
        <w:t>May our lives reflect the radiance of God’s new and glorious dawn.</w:t>
      </w:r>
    </w:p>
    <w:p w14:paraId="00D83C16" w14:textId="77777777" w:rsidR="008E1F0C" w:rsidRPr="0026781C" w:rsidRDefault="008E1F0C" w:rsidP="008E1F0C">
      <w:pPr>
        <w:pStyle w:val="BodyText3"/>
        <w:ind w:right="-432"/>
      </w:pPr>
    </w:p>
    <w:p w14:paraId="0285C5B4" w14:textId="77777777" w:rsidR="00AD129D" w:rsidRPr="0081787B" w:rsidRDefault="008E1F0C" w:rsidP="00AD129D">
      <w:pPr>
        <w:widowControl w:val="0"/>
        <w:autoSpaceDE w:val="0"/>
        <w:autoSpaceDN w:val="0"/>
        <w:adjustRightInd w:val="0"/>
        <w:rPr>
          <w:rFonts w:eastAsiaTheme="minorEastAsia"/>
        </w:rPr>
      </w:pPr>
      <w:r w:rsidRPr="0026781C">
        <w:t>Text:  Ruth Duck, b. 1947, © 1992, GIA Publications Inc.</w:t>
      </w:r>
      <w:r w:rsidR="00AD129D">
        <w:t xml:space="preserve">  </w:t>
      </w:r>
      <w:r w:rsidRPr="0026781C">
        <w:t xml:space="preserve">Tune: BEACH SPRING, 8 7 8 7 D; </w:t>
      </w:r>
      <w:r w:rsidRPr="0026781C">
        <w:rPr>
          <w:b/>
          <w:bCs/>
          <w:i/>
          <w:iCs/>
        </w:rPr>
        <w:t>The Sacred Harp,</w:t>
      </w:r>
      <w:r w:rsidRPr="0026781C">
        <w:t xml:space="preserve"> 1844; </w:t>
      </w:r>
      <w:r w:rsidR="00AD129D">
        <w:t xml:space="preserve"> </w:t>
      </w:r>
      <w:r w:rsidRPr="0026781C">
        <w:t>Harm. by Marty Haugen, b. 1950, © 1985, GIA Publications, Inc.</w:t>
      </w:r>
      <w:r w:rsidR="00AD129D">
        <w:t xml:space="preserve">  </w:t>
      </w:r>
      <w:r w:rsidR="00AD129D" w:rsidRPr="0081787B">
        <w:rPr>
          <w:rFonts w:eastAsiaTheme="minorEastAsia"/>
        </w:rPr>
        <w:t>All rights reserved.</w:t>
      </w:r>
      <w:r w:rsidR="00AD129D">
        <w:rPr>
          <w:rFonts w:eastAsiaTheme="minorEastAsia"/>
        </w:rPr>
        <w:t xml:space="preserve">  </w:t>
      </w:r>
      <w:r w:rsidR="00AD129D" w:rsidRPr="0081787B">
        <w:rPr>
          <w:rFonts w:eastAsiaTheme="minorEastAsia"/>
        </w:rPr>
        <w:t>OneLicense.net License #A-709107</w:t>
      </w:r>
    </w:p>
    <w:p w14:paraId="60FE3639" w14:textId="77777777" w:rsidR="008E1F0C" w:rsidRPr="0026781C" w:rsidRDefault="008E1F0C" w:rsidP="008E1F0C">
      <w:pPr>
        <w:ind w:right="-432"/>
        <w:rPr>
          <w:iCs/>
        </w:rPr>
      </w:pPr>
    </w:p>
    <w:p w14:paraId="13731804" w14:textId="77777777" w:rsidR="008E1F0C" w:rsidRDefault="008E1F0C" w:rsidP="008E1F0C">
      <w:pPr>
        <w:ind w:right="-432"/>
        <w:rPr>
          <w:iCs/>
        </w:rPr>
      </w:pPr>
    </w:p>
    <w:p w14:paraId="416CFA84" w14:textId="77777777" w:rsidR="008C2989" w:rsidRDefault="008C2989" w:rsidP="008E1F0C">
      <w:pPr>
        <w:ind w:right="-432"/>
        <w:rPr>
          <w:iCs/>
        </w:rPr>
      </w:pPr>
    </w:p>
    <w:p w14:paraId="36E2B811" w14:textId="380089B8" w:rsidR="008E1F0C" w:rsidRPr="0026781C" w:rsidRDefault="008E1F0C" w:rsidP="00FC02A8">
      <w:pPr>
        <w:rPr>
          <w:iCs/>
        </w:rPr>
      </w:pPr>
      <w:r w:rsidRPr="0026781C">
        <w:rPr>
          <w:b/>
          <w:bCs/>
        </w:rPr>
        <w:t xml:space="preserve">As Grain Scattered on a Hill </w:t>
      </w:r>
      <w:r w:rsidRPr="0026781C">
        <w:t>(Peter Finn)</w:t>
      </w:r>
    </w:p>
    <w:p w14:paraId="32BC26B7" w14:textId="77777777" w:rsidR="008E1F0C" w:rsidRPr="0026781C" w:rsidRDefault="008E1F0C" w:rsidP="008E1F0C">
      <w:pPr>
        <w:ind w:right="-432"/>
        <w:rPr>
          <w:iCs/>
        </w:rPr>
      </w:pPr>
    </w:p>
    <w:p w14:paraId="7725F958" w14:textId="77777777" w:rsidR="008E1F0C" w:rsidRPr="0026781C" w:rsidRDefault="008E1F0C" w:rsidP="008E1F0C">
      <w:pPr>
        <w:ind w:right="-432"/>
      </w:pPr>
      <w:r w:rsidRPr="0026781C">
        <w:t xml:space="preserve">As grain scattered on a hill and gathered in one bread, come Spirit of God, </w:t>
      </w:r>
    </w:p>
    <w:p w14:paraId="06DB8E06" w14:textId="77777777" w:rsidR="008E1F0C" w:rsidRPr="0026781C" w:rsidRDefault="008E1F0C" w:rsidP="008E1F0C">
      <w:pPr>
        <w:ind w:right="-432"/>
      </w:pPr>
      <w:r w:rsidRPr="0026781C">
        <w:t xml:space="preserve">Gather our hearts and make us one in </w:t>
      </w:r>
      <w:proofErr w:type="gramStart"/>
      <w:r w:rsidRPr="0026781C">
        <w:t>Christ, and</w:t>
      </w:r>
      <w:proofErr w:type="gramEnd"/>
      <w:r w:rsidRPr="0026781C">
        <w:t xml:space="preserve"> make us one in Christ.</w:t>
      </w:r>
    </w:p>
    <w:p w14:paraId="2FE422C5" w14:textId="77777777" w:rsidR="008E1F0C" w:rsidRPr="0026781C" w:rsidRDefault="008E1F0C" w:rsidP="008E1F0C">
      <w:pPr>
        <w:ind w:right="-432"/>
        <w:rPr>
          <w:iCs/>
        </w:rPr>
      </w:pPr>
      <w:r w:rsidRPr="0026781C">
        <w:rPr>
          <w:iCs/>
        </w:rPr>
        <w:t>Hearts that are hungry, longing and thirsting, come with your needs to the Lord.</w:t>
      </w:r>
    </w:p>
    <w:p w14:paraId="5E16A7F2" w14:textId="77777777" w:rsidR="008E1F0C" w:rsidRPr="0026781C" w:rsidRDefault="008E1F0C" w:rsidP="008E1F0C">
      <w:pPr>
        <w:ind w:right="-432"/>
        <w:rPr>
          <w:iCs/>
        </w:rPr>
      </w:pPr>
      <w:r w:rsidRPr="0026781C">
        <w:rPr>
          <w:iCs/>
        </w:rPr>
        <w:t>Hearts that are giving, gentle and caring, come with your gifts to the Lord.</w:t>
      </w:r>
    </w:p>
    <w:p w14:paraId="2635DA97" w14:textId="77777777" w:rsidR="008E1F0C" w:rsidRPr="0026781C" w:rsidRDefault="008E1F0C" w:rsidP="008E1F0C">
      <w:pPr>
        <w:ind w:right="-432"/>
        <w:rPr>
          <w:iCs/>
        </w:rPr>
      </w:pPr>
    </w:p>
    <w:p w14:paraId="7B0F8701" w14:textId="77777777" w:rsidR="008E1F0C" w:rsidRPr="0026781C" w:rsidRDefault="008E1F0C" w:rsidP="008E1F0C">
      <w:pPr>
        <w:ind w:right="-432"/>
        <w:rPr>
          <w:b/>
          <w:bCs/>
          <w:i/>
          <w:iCs/>
        </w:rPr>
      </w:pPr>
      <w:r w:rsidRPr="0026781C">
        <w:rPr>
          <w:b/>
          <w:bCs/>
          <w:i/>
          <w:iCs/>
        </w:rPr>
        <w:t>Come young and old, come rich and poor, come feast at the table, taste of the bread,</w:t>
      </w:r>
    </w:p>
    <w:p w14:paraId="1DBB1B64" w14:textId="77777777" w:rsidR="008E1F0C" w:rsidRPr="0026781C" w:rsidRDefault="008E1F0C" w:rsidP="008E1F0C">
      <w:pPr>
        <w:ind w:right="-432"/>
        <w:rPr>
          <w:b/>
          <w:bCs/>
          <w:i/>
          <w:iCs/>
        </w:rPr>
      </w:pPr>
      <w:r w:rsidRPr="0026781C">
        <w:rPr>
          <w:b/>
          <w:bCs/>
          <w:i/>
          <w:iCs/>
        </w:rPr>
        <w:t>Drink in the richness of God, Drink in the richness of God.</w:t>
      </w:r>
    </w:p>
    <w:p w14:paraId="2E167FB4" w14:textId="77777777" w:rsidR="008E1F0C" w:rsidRPr="0026781C" w:rsidRDefault="008E1F0C" w:rsidP="008E1F0C">
      <w:pPr>
        <w:ind w:right="-432"/>
        <w:rPr>
          <w:b/>
          <w:bCs/>
          <w:i/>
          <w:iCs/>
        </w:rPr>
      </w:pPr>
      <w:r w:rsidRPr="0026781C">
        <w:rPr>
          <w:b/>
          <w:bCs/>
          <w:i/>
          <w:iCs/>
        </w:rPr>
        <w:t xml:space="preserve">As grain scattered on a hill and gathered in one bread, come Spirit of God, </w:t>
      </w:r>
    </w:p>
    <w:p w14:paraId="302DF4F5" w14:textId="77777777" w:rsidR="008E1F0C" w:rsidRPr="0026781C" w:rsidRDefault="008E1F0C" w:rsidP="008E1F0C">
      <w:pPr>
        <w:ind w:right="-432"/>
        <w:rPr>
          <w:b/>
          <w:bCs/>
          <w:i/>
          <w:iCs/>
        </w:rPr>
      </w:pPr>
      <w:r w:rsidRPr="0026781C">
        <w:rPr>
          <w:b/>
          <w:bCs/>
          <w:i/>
          <w:iCs/>
        </w:rPr>
        <w:t xml:space="preserve">Gather our hearts and make us one in </w:t>
      </w:r>
      <w:proofErr w:type="gramStart"/>
      <w:r w:rsidRPr="0026781C">
        <w:rPr>
          <w:b/>
          <w:bCs/>
          <w:i/>
          <w:iCs/>
        </w:rPr>
        <w:t>Christ, and</w:t>
      </w:r>
      <w:proofErr w:type="gramEnd"/>
      <w:r w:rsidRPr="0026781C">
        <w:rPr>
          <w:b/>
          <w:bCs/>
          <w:i/>
          <w:iCs/>
        </w:rPr>
        <w:t xml:space="preserve"> make us one in Christ.</w:t>
      </w:r>
    </w:p>
    <w:p w14:paraId="6E1B294D" w14:textId="77777777" w:rsidR="008E1F0C" w:rsidRPr="0026781C" w:rsidRDefault="008E1F0C" w:rsidP="008E1F0C">
      <w:pPr>
        <w:ind w:right="-432"/>
        <w:rPr>
          <w:iCs/>
        </w:rPr>
      </w:pPr>
    </w:p>
    <w:p w14:paraId="230C680F" w14:textId="77777777" w:rsidR="008E1F0C" w:rsidRPr="0026781C" w:rsidRDefault="008E1F0C" w:rsidP="008E1F0C">
      <w:pPr>
        <w:ind w:right="-432"/>
        <w:rPr>
          <w:iCs/>
        </w:rPr>
      </w:pPr>
      <w:r w:rsidRPr="0026781C">
        <w:rPr>
          <w:iCs/>
        </w:rPr>
        <w:t>Hearts that are lonely, burdened with sorrow, come with your cares to the Lord.</w:t>
      </w:r>
    </w:p>
    <w:p w14:paraId="2E00CF4F" w14:textId="77777777" w:rsidR="008E1F0C" w:rsidRPr="0026781C" w:rsidRDefault="008E1F0C" w:rsidP="008E1F0C">
      <w:pPr>
        <w:ind w:right="-432"/>
        <w:rPr>
          <w:b/>
          <w:bCs/>
          <w:i/>
        </w:rPr>
      </w:pPr>
      <w:r w:rsidRPr="0026781C">
        <w:rPr>
          <w:iCs/>
        </w:rPr>
        <w:t xml:space="preserve">Hearts that are happy, bursting with gladness, come with your joys to the Lord.  </w:t>
      </w:r>
      <w:r w:rsidRPr="0026781C">
        <w:rPr>
          <w:b/>
          <w:bCs/>
          <w:i/>
        </w:rPr>
        <w:t>(Refrain)</w:t>
      </w:r>
    </w:p>
    <w:p w14:paraId="701DC497" w14:textId="77777777" w:rsidR="008E1F0C" w:rsidRPr="0026781C" w:rsidRDefault="008E1F0C" w:rsidP="008E1F0C">
      <w:pPr>
        <w:ind w:right="-432"/>
        <w:rPr>
          <w:iCs/>
        </w:rPr>
      </w:pPr>
    </w:p>
    <w:p w14:paraId="410BCC37" w14:textId="77777777" w:rsidR="008E1F0C" w:rsidRPr="0026781C" w:rsidRDefault="008E1F0C" w:rsidP="008E1F0C">
      <w:pPr>
        <w:ind w:right="-432"/>
        <w:rPr>
          <w:iCs/>
        </w:rPr>
      </w:pPr>
      <w:r w:rsidRPr="0026781C">
        <w:rPr>
          <w:iCs/>
        </w:rPr>
        <w:t>Hearts that seek meaning, lost in confusion, come with your doubts to the Lord.</w:t>
      </w:r>
    </w:p>
    <w:p w14:paraId="7CA64174" w14:textId="77777777" w:rsidR="008E1F0C" w:rsidRPr="0026781C" w:rsidRDefault="008E1F0C" w:rsidP="008E1F0C">
      <w:pPr>
        <w:ind w:right="-432"/>
        <w:rPr>
          <w:iCs/>
        </w:rPr>
      </w:pPr>
      <w:r w:rsidRPr="0026781C">
        <w:rPr>
          <w:iCs/>
        </w:rPr>
        <w:t xml:space="preserve">Hearts that are trusting, filled with conviction, come with your faith to the Lord.  </w:t>
      </w:r>
      <w:r w:rsidRPr="0026781C">
        <w:rPr>
          <w:b/>
          <w:bCs/>
          <w:i/>
        </w:rPr>
        <w:t>(Refrain)</w:t>
      </w:r>
    </w:p>
    <w:p w14:paraId="1129F96D" w14:textId="77777777" w:rsidR="008E1F0C" w:rsidRPr="0026781C" w:rsidRDefault="008E1F0C" w:rsidP="008E1F0C">
      <w:pPr>
        <w:ind w:right="-432"/>
        <w:rPr>
          <w:iCs/>
        </w:rPr>
      </w:pPr>
    </w:p>
    <w:p w14:paraId="12528EDC" w14:textId="77777777" w:rsidR="008E1F0C" w:rsidRPr="0026781C" w:rsidRDefault="008E1F0C" w:rsidP="008E1F0C">
      <w:pPr>
        <w:ind w:right="-432"/>
        <w:rPr>
          <w:iCs/>
        </w:rPr>
      </w:pPr>
      <w:r w:rsidRPr="0026781C">
        <w:rPr>
          <w:iCs/>
        </w:rPr>
        <w:t>Hearts that are scattered, reach out in friendship, come with your hope to the Lord.</w:t>
      </w:r>
    </w:p>
    <w:p w14:paraId="043F539C" w14:textId="77777777" w:rsidR="008E1F0C" w:rsidRPr="0026781C" w:rsidRDefault="008E1F0C" w:rsidP="008E1F0C">
      <w:pPr>
        <w:ind w:right="-432"/>
        <w:rPr>
          <w:iCs/>
        </w:rPr>
      </w:pPr>
      <w:r w:rsidRPr="0026781C">
        <w:rPr>
          <w:iCs/>
        </w:rPr>
        <w:t xml:space="preserve">Hearts now united, graced by the Spirit, come with your love to the Lord.  </w:t>
      </w:r>
      <w:r w:rsidRPr="0026781C">
        <w:rPr>
          <w:b/>
          <w:bCs/>
          <w:i/>
        </w:rPr>
        <w:t>(Refrain)</w:t>
      </w:r>
    </w:p>
    <w:p w14:paraId="0C77384E" w14:textId="77777777" w:rsidR="008E1F0C" w:rsidRPr="0026781C" w:rsidRDefault="008E1F0C" w:rsidP="008E1F0C">
      <w:pPr>
        <w:ind w:right="-432"/>
        <w:rPr>
          <w:iCs/>
        </w:rPr>
      </w:pPr>
    </w:p>
    <w:p w14:paraId="54B7B764" w14:textId="77777777" w:rsidR="00FB623F" w:rsidRPr="0081787B" w:rsidRDefault="008E1F0C" w:rsidP="00FB623F">
      <w:pPr>
        <w:widowControl w:val="0"/>
        <w:autoSpaceDE w:val="0"/>
        <w:autoSpaceDN w:val="0"/>
        <w:adjustRightInd w:val="0"/>
        <w:rPr>
          <w:rFonts w:eastAsiaTheme="minorEastAsia"/>
        </w:rPr>
      </w:pPr>
      <w:r w:rsidRPr="0026781C">
        <w:rPr>
          <w:iCs/>
        </w:rPr>
        <w:t>Text: Peter C. Finn, © 1990 GIA Publications, Inc.</w:t>
      </w:r>
      <w:r w:rsidR="00AD129D">
        <w:rPr>
          <w:iCs/>
        </w:rPr>
        <w:t xml:space="preserve">  </w:t>
      </w:r>
      <w:r w:rsidRPr="0026781C">
        <w:rPr>
          <w:iCs/>
        </w:rPr>
        <w:t>Lyrics: Howard Hughes, © 1990 GIA Publications, Inc.</w:t>
      </w:r>
      <w:r w:rsidR="00FB623F">
        <w:rPr>
          <w:iCs/>
        </w:rPr>
        <w:t xml:space="preserve">  </w:t>
      </w:r>
      <w:r w:rsidR="00FB623F" w:rsidRPr="0081787B">
        <w:rPr>
          <w:rFonts w:eastAsiaTheme="minorEastAsia"/>
        </w:rPr>
        <w:t>All rights reserved.</w:t>
      </w:r>
      <w:r w:rsidR="00FB623F">
        <w:rPr>
          <w:rFonts w:eastAsiaTheme="minorEastAsia"/>
        </w:rPr>
        <w:t xml:space="preserve">  </w:t>
      </w:r>
      <w:r w:rsidR="00FB623F" w:rsidRPr="0081787B">
        <w:rPr>
          <w:rFonts w:eastAsiaTheme="minorEastAsia"/>
        </w:rPr>
        <w:t>OneLicense.net License #A-709107</w:t>
      </w:r>
    </w:p>
    <w:p w14:paraId="5257EAB3" w14:textId="07B027B9" w:rsidR="00193BED" w:rsidRDefault="00193BED">
      <w:pPr>
        <w:rPr>
          <w:iCs/>
        </w:rPr>
      </w:pPr>
    </w:p>
    <w:p w14:paraId="11D3B0BE" w14:textId="77777777" w:rsidR="00077AD1" w:rsidRPr="00205133" w:rsidRDefault="00077AD1" w:rsidP="00077AD1">
      <w:pPr>
        <w:ind w:right="-432"/>
        <w:rPr>
          <w:iCs/>
        </w:rPr>
      </w:pPr>
      <w:r w:rsidRPr="000033E1">
        <w:rPr>
          <w:b/>
          <w:bCs/>
        </w:rPr>
        <w:t xml:space="preserve">As the Deer </w:t>
      </w:r>
      <w:r>
        <w:rPr>
          <w:b/>
          <w:bCs/>
        </w:rPr>
        <w:t>(Psalm 42)</w:t>
      </w:r>
      <w:r w:rsidRPr="000033E1">
        <w:rPr>
          <w:b/>
          <w:bCs/>
        </w:rPr>
        <w:t xml:space="preserve"> </w:t>
      </w:r>
      <w:r w:rsidRPr="000033E1">
        <w:rPr>
          <w:bCs/>
        </w:rPr>
        <w:t>(</w:t>
      </w:r>
      <w:r w:rsidR="005D590B">
        <w:rPr>
          <w:bCs/>
        </w:rPr>
        <w:t xml:space="preserve">Huub </w:t>
      </w:r>
      <w:proofErr w:type="spellStart"/>
      <w:r w:rsidR="005D590B">
        <w:rPr>
          <w:bCs/>
        </w:rPr>
        <w:t>Oosterhuis</w:t>
      </w:r>
      <w:proofErr w:type="spellEnd"/>
      <w:r w:rsidR="005D590B">
        <w:rPr>
          <w:bCs/>
        </w:rPr>
        <w:t xml:space="preserve"> and Bernard </w:t>
      </w:r>
      <w:proofErr w:type="spellStart"/>
      <w:r w:rsidR="000E1297">
        <w:rPr>
          <w:bCs/>
        </w:rPr>
        <w:t>Huijbers</w:t>
      </w:r>
      <w:proofErr w:type="spellEnd"/>
      <w:r w:rsidRPr="000033E1">
        <w:rPr>
          <w:rFonts w:eastAsiaTheme="minorEastAsia"/>
        </w:rPr>
        <w:t xml:space="preserve">) </w:t>
      </w:r>
    </w:p>
    <w:p w14:paraId="01302917" w14:textId="77777777" w:rsidR="00077AD1" w:rsidRPr="000033E1" w:rsidRDefault="00077AD1" w:rsidP="00077AD1">
      <w:pPr>
        <w:widowControl w:val="0"/>
        <w:autoSpaceDE w:val="0"/>
        <w:autoSpaceDN w:val="0"/>
        <w:adjustRightInd w:val="0"/>
        <w:rPr>
          <w:rFonts w:eastAsiaTheme="minorEastAsia"/>
        </w:rPr>
      </w:pPr>
      <w:r w:rsidRPr="000033E1">
        <w:rPr>
          <w:rFonts w:eastAsiaTheme="minorEastAsia"/>
        </w:rPr>
        <w:t xml:space="preserve"> </w:t>
      </w:r>
    </w:p>
    <w:p w14:paraId="2FA51672" w14:textId="77777777" w:rsidR="00077AD1" w:rsidRPr="009903B5" w:rsidRDefault="00077AD1" w:rsidP="00077AD1">
      <w:pPr>
        <w:widowControl w:val="0"/>
        <w:autoSpaceDE w:val="0"/>
        <w:autoSpaceDN w:val="0"/>
        <w:adjustRightInd w:val="0"/>
        <w:rPr>
          <w:rFonts w:eastAsiaTheme="minorEastAsia"/>
          <w:b/>
          <w:i/>
        </w:rPr>
      </w:pPr>
      <w:r w:rsidRPr="009903B5">
        <w:rPr>
          <w:rFonts w:eastAsiaTheme="minorEastAsia"/>
          <w:b/>
          <w:i/>
        </w:rPr>
        <w:t xml:space="preserve">As the deer </w:t>
      </w:r>
      <w:r w:rsidR="000E1297">
        <w:rPr>
          <w:rFonts w:eastAsiaTheme="minorEastAsia"/>
          <w:b/>
          <w:i/>
        </w:rPr>
        <w:t>yearns for livi</w:t>
      </w:r>
      <w:r w:rsidRPr="009903B5">
        <w:rPr>
          <w:rFonts w:eastAsiaTheme="minorEastAsia"/>
          <w:b/>
          <w:i/>
        </w:rPr>
        <w:t>ng waters, so</w:t>
      </w:r>
      <w:r w:rsidR="000E1297">
        <w:rPr>
          <w:rFonts w:eastAsiaTheme="minorEastAsia"/>
          <w:b/>
          <w:i/>
        </w:rPr>
        <w:t xml:space="preserve"> do I long with all</w:t>
      </w:r>
      <w:r w:rsidRPr="009903B5">
        <w:rPr>
          <w:rFonts w:eastAsiaTheme="minorEastAsia"/>
          <w:b/>
          <w:i/>
        </w:rPr>
        <w:t xml:space="preserve"> my </w:t>
      </w:r>
      <w:r w:rsidR="00870F8F">
        <w:rPr>
          <w:rFonts w:eastAsiaTheme="minorEastAsia"/>
          <w:b/>
          <w:i/>
        </w:rPr>
        <w:t>heart to go to you</w:t>
      </w:r>
      <w:r w:rsidRPr="009903B5">
        <w:rPr>
          <w:rFonts w:eastAsiaTheme="minorEastAsia"/>
          <w:b/>
          <w:i/>
        </w:rPr>
        <w:t xml:space="preserve">. </w:t>
      </w:r>
    </w:p>
    <w:p w14:paraId="6B5AEB01" w14:textId="77777777" w:rsidR="00870F8F" w:rsidRPr="00870F8F" w:rsidRDefault="00870F8F" w:rsidP="00870F8F">
      <w:pPr>
        <w:widowControl w:val="0"/>
        <w:autoSpaceDE w:val="0"/>
        <w:autoSpaceDN w:val="0"/>
        <w:adjustRightInd w:val="0"/>
        <w:rPr>
          <w:rFonts w:eastAsiaTheme="minorEastAsia"/>
          <w:b/>
          <w:i/>
        </w:rPr>
      </w:pPr>
      <w:r w:rsidRPr="00870F8F">
        <w:rPr>
          <w:rFonts w:eastAsiaTheme="minorEastAsia"/>
          <w:b/>
          <w:i/>
        </w:rPr>
        <w:t xml:space="preserve">I thirst for God, the living God.  </w:t>
      </w:r>
      <w:r w:rsidR="00077AD1" w:rsidRPr="00870F8F">
        <w:rPr>
          <w:rFonts w:eastAsiaTheme="minorEastAsia"/>
          <w:b/>
          <w:i/>
        </w:rPr>
        <w:t xml:space="preserve"> </w:t>
      </w:r>
      <w:r w:rsidRPr="00870F8F">
        <w:rPr>
          <w:rFonts w:eastAsiaTheme="minorEastAsia"/>
          <w:b/>
          <w:i/>
        </w:rPr>
        <w:t>I t</w:t>
      </w:r>
      <w:r w:rsidR="006F423E">
        <w:rPr>
          <w:rFonts w:eastAsiaTheme="minorEastAsia"/>
          <w:b/>
          <w:i/>
        </w:rPr>
        <w:t xml:space="preserve">hirst for God, the living God.  </w:t>
      </w:r>
    </w:p>
    <w:p w14:paraId="19F677AB" w14:textId="77777777" w:rsidR="00077AD1" w:rsidRDefault="00077AD1" w:rsidP="00077AD1">
      <w:pPr>
        <w:widowControl w:val="0"/>
        <w:autoSpaceDE w:val="0"/>
        <w:autoSpaceDN w:val="0"/>
        <w:adjustRightInd w:val="0"/>
        <w:rPr>
          <w:rFonts w:eastAsiaTheme="minorEastAsia"/>
        </w:rPr>
      </w:pPr>
    </w:p>
    <w:p w14:paraId="1F59A561" w14:textId="77777777" w:rsidR="00BD3D86" w:rsidRPr="000033E1" w:rsidRDefault="006F423E" w:rsidP="00077AD1">
      <w:pPr>
        <w:widowControl w:val="0"/>
        <w:autoSpaceDE w:val="0"/>
        <w:autoSpaceDN w:val="0"/>
        <w:adjustRightInd w:val="0"/>
        <w:rPr>
          <w:rFonts w:eastAsiaTheme="minorEastAsia"/>
        </w:rPr>
      </w:pPr>
      <w:r>
        <w:rPr>
          <w:rFonts w:eastAsiaTheme="minorEastAsia"/>
        </w:rPr>
        <w:t>When will I at last be face to face with my God?</w:t>
      </w:r>
      <w:r w:rsidR="00BD3D86">
        <w:rPr>
          <w:rFonts w:eastAsiaTheme="minorEastAsia"/>
        </w:rPr>
        <w:t xml:space="preserve">  I have no bread but tears, night and day.</w:t>
      </w:r>
    </w:p>
    <w:p w14:paraId="4D2A2DF0" w14:textId="77777777" w:rsidR="008E1F0C" w:rsidRDefault="00BD3D86" w:rsidP="008E1F0C">
      <w:pPr>
        <w:ind w:right="-432"/>
        <w:rPr>
          <w:iCs/>
        </w:rPr>
      </w:pPr>
      <w:r>
        <w:rPr>
          <w:iCs/>
        </w:rPr>
        <w:t>And always I hear them mock me</w:t>
      </w:r>
      <w:r w:rsidR="00EC49B7">
        <w:rPr>
          <w:iCs/>
        </w:rPr>
        <w:t>: “Where is your God?”</w:t>
      </w:r>
    </w:p>
    <w:p w14:paraId="663136C3" w14:textId="77777777" w:rsidR="00077AD1" w:rsidRDefault="00077AD1" w:rsidP="008E1F0C">
      <w:pPr>
        <w:ind w:right="-432"/>
        <w:rPr>
          <w:iCs/>
        </w:rPr>
      </w:pPr>
    </w:p>
    <w:p w14:paraId="090ECA3C" w14:textId="77777777" w:rsidR="00077AD1" w:rsidRDefault="00EC49B7" w:rsidP="008E1F0C">
      <w:pPr>
        <w:ind w:right="-432"/>
        <w:rPr>
          <w:iCs/>
        </w:rPr>
      </w:pPr>
      <w:r>
        <w:rPr>
          <w:iCs/>
        </w:rPr>
        <w:t>God, give me today and every day a sign of your love</w:t>
      </w:r>
      <w:r w:rsidR="00C0259A">
        <w:rPr>
          <w:iCs/>
        </w:rPr>
        <w:t xml:space="preserve">, then, </w:t>
      </w:r>
      <w:proofErr w:type="gramStart"/>
      <w:r w:rsidR="00C0259A">
        <w:rPr>
          <w:iCs/>
        </w:rPr>
        <w:t>as long as</w:t>
      </w:r>
      <w:proofErr w:type="gramEnd"/>
      <w:r w:rsidR="00C0259A">
        <w:rPr>
          <w:iCs/>
        </w:rPr>
        <w:t xml:space="preserve"> I live,</w:t>
      </w:r>
    </w:p>
    <w:p w14:paraId="177108C9" w14:textId="77777777" w:rsidR="00C0259A" w:rsidRDefault="00C0259A" w:rsidP="008E1F0C">
      <w:pPr>
        <w:ind w:right="-432"/>
        <w:rPr>
          <w:iCs/>
        </w:rPr>
      </w:pPr>
      <w:r>
        <w:rPr>
          <w:iCs/>
        </w:rPr>
        <w:t>I will sing to you far into the night, a song to the God of my life.</w:t>
      </w:r>
    </w:p>
    <w:p w14:paraId="666AC835" w14:textId="77777777" w:rsidR="00077AD1" w:rsidRDefault="00077AD1" w:rsidP="008E1F0C">
      <w:pPr>
        <w:ind w:right="-432"/>
        <w:rPr>
          <w:iCs/>
        </w:rPr>
      </w:pPr>
    </w:p>
    <w:p w14:paraId="298F7425" w14:textId="77777777" w:rsidR="00077AD1" w:rsidRDefault="00943694" w:rsidP="008E1F0C">
      <w:pPr>
        <w:ind w:right="-432"/>
        <w:rPr>
          <w:iCs/>
        </w:rPr>
      </w:pPr>
      <w:r>
        <w:rPr>
          <w:iCs/>
        </w:rPr>
        <w:t>Why am I discouraged, why so rebellious?  I will wait for God and one day I shall thank him.</w:t>
      </w:r>
    </w:p>
    <w:p w14:paraId="7F676F94" w14:textId="77777777" w:rsidR="00754424" w:rsidRDefault="00754424" w:rsidP="008E1F0C">
      <w:pPr>
        <w:ind w:right="-432"/>
        <w:rPr>
          <w:iCs/>
        </w:rPr>
      </w:pPr>
      <w:r>
        <w:rPr>
          <w:iCs/>
        </w:rPr>
        <w:t>You are my salvation, Lord, you are my God.</w:t>
      </w:r>
    </w:p>
    <w:p w14:paraId="3E306D30" w14:textId="77777777" w:rsidR="00754424" w:rsidRDefault="00754424" w:rsidP="008E1F0C">
      <w:pPr>
        <w:ind w:right="-432"/>
        <w:rPr>
          <w:iCs/>
        </w:rPr>
      </w:pPr>
    </w:p>
    <w:p w14:paraId="62D99DFB" w14:textId="77777777" w:rsidR="00BC0C99" w:rsidRPr="007C5DD8" w:rsidRDefault="00BC0C99" w:rsidP="00BC0C99">
      <w:pPr>
        <w:ind w:right="-432"/>
      </w:pPr>
      <w:r w:rsidRPr="007C5DD8">
        <w:t xml:space="preserve">Text: Huub </w:t>
      </w:r>
      <w:proofErr w:type="spellStart"/>
      <w:r w:rsidRPr="007C5DD8">
        <w:t>Oosterhuis</w:t>
      </w:r>
      <w:proofErr w:type="spellEnd"/>
      <w:r w:rsidRPr="007C5DD8">
        <w:t xml:space="preserve">, b. 1933, trans. By Tony Barr, © 1967, </w:t>
      </w:r>
      <w:proofErr w:type="spellStart"/>
      <w:r w:rsidRPr="007C5DD8">
        <w:t>Gooi</w:t>
      </w:r>
      <w:proofErr w:type="spellEnd"/>
      <w:r w:rsidRPr="007C5DD8">
        <w:t xml:space="preserve"> </w:t>
      </w:r>
      <w:proofErr w:type="spellStart"/>
      <w:r w:rsidRPr="007C5DD8">
        <w:t>en</w:t>
      </w:r>
      <w:proofErr w:type="spellEnd"/>
      <w:r w:rsidRPr="007C5DD8">
        <w:t xml:space="preserve"> </w:t>
      </w:r>
      <w:proofErr w:type="spellStart"/>
      <w:r w:rsidRPr="007C5DD8">
        <w:t>Sticht</w:t>
      </w:r>
      <w:proofErr w:type="spellEnd"/>
      <w:r w:rsidRPr="007C5DD8">
        <w:t xml:space="preserve">, </w:t>
      </w:r>
      <w:proofErr w:type="spellStart"/>
      <w:r w:rsidRPr="007C5DD8">
        <w:t>bv</w:t>
      </w:r>
      <w:proofErr w:type="spellEnd"/>
      <w:r w:rsidRPr="007C5DD8">
        <w:t xml:space="preserve">., </w:t>
      </w:r>
      <w:proofErr w:type="spellStart"/>
      <w:r w:rsidRPr="007C5DD8">
        <w:t>Baarn</w:t>
      </w:r>
      <w:proofErr w:type="spellEnd"/>
      <w:r w:rsidRPr="007C5DD8">
        <w:t xml:space="preserve">, </w:t>
      </w:r>
    </w:p>
    <w:p w14:paraId="518E9454" w14:textId="77777777" w:rsidR="00BC0C99" w:rsidRPr="007C5DD8" w:rsidRDefault="00BC0C99" w:rsidP="00BC0C99">
      <w:pPr>
        <w:ind w:right="-432"/>
      </w:pPr>
      <w:r w:rsidRPr="007C5DD8">
        <w:t xml:space="preserve">The </w:t>
      </w:r>
      <w:proofErr w:type="spellStart"/>
      <w:r w:rsidRPr="007C5DD8">
        <w:t>Nederlands</w:t>
      </w:r>
      <w:proofErr w:type="spellEnd"/>
      <w:r w:rsidRPr="007C5DD8">
        <w:t xml:space="preserve">.  All rights reserved.  Exclusive agent for English-speaking countries: </w:t>
      </w:r>
    </w:p>
    <w:p w14:paraId="65DD34CD" w14:textId="77777777" w:rsidR="00BC0C99" w:rsidRPr="007C5DD8" w:rsidRDefault="00BC0C99" w:rsidP="00BC0C99">
      <w:pPr>
        <w:ind w:right="-432"/>
        <w:rPr>
          <w:iCs/>
        </w:rPr>
      </w:pPr>
      <w:r w:rsidRPr="007C5DD8">
        <w:t xml:space="preserve">OCP Publications.  </w:t>
      </w:r>
    </w:p>
    <w:p w14:paraId="723F97F4" w14:textId="77777777" w:rsidR="007A0759" w:rsidRDefault="007A0759" w:rsidP="008E1F0C">
      <w:pPr>
        <w:ind w:right="-432"/>
        <w:rPr>
          <w:iCs/>
        </w:rPr>
      </w:pPr>
    </w:p>
    <w:p w14:paraId="0CB552AC" w14:textId="77777777" w:rsidR="00234F70" w:rsidRPr="000033E1" w:rsidRDefault="00234F70" w:rsidP="008E1F0C">
      <w:pPr>
        <w:ind w:right="-432"/>
        <w:rPr>
          <w:iCs/>
        </w:rPr>
      </w:pPr>
    </w:p>
    <w:p w14:paraId="23313AAC" w14:textId="77777777" w:rsidR="000033E1" w:rsidRPr="00205133" w:rsidRDefault="007A0759" w:rsidP="00205133">
      <w:pPr>
        <w:ind w:right="-432"/>
        <w:rPr>
          <w:iCs/>
        </w:rPr>
      </w:pPr>
      <w:r w:rsidRPr="000033E1">
        <w:rPr>
          <w:b/>
          <w:bCs/>
        </w:rPr>
        <w:t xml:space="preserve">As the Deer Longs </w:t>
      </w:r>
      <w:r w:rsidRPr="000033E1">
        <w:rPr>
          <w:bCs/>
        </w:rPr>
        <w:t xml:space="preserve">(Marianne </w:t>
      </w:r>
      <w:proofErr w:type="spellStart"/>
      <w:r w:rsidRPr="000033E1">
        <w:rPr>
          <w:bCs/>
        </w:rPr>
        <w:t>Misetich</w:t>
      </w:r>
      <w:proofErr w:type="spellEnd"/>
      <w:r w:rsidR="000033E1" w:rsidRPr="000033E1">
        <w:rPr>
          <w:rFonts w:eastAsiaTheme="minorEastAsia"/>
        </w:rPr>
        <w:t xml:space="preserve">, SNJM) </w:t>
      </w:r>
    </w:p>
    <w:p w14:paraId="32A49614" w14:textId="77777777" w:rsidR="000033E1" w:rsidRPr="000033E1" w:rsidRDefault="000033E1" w:rsidP="000033E1">
      <w:pPr>
        <w:widowControl w:val="0"/>
        <w:autoSpaceDE w:val="0"/>
        <w:autoSpaceDN w:val="0"/>
        <w:adjustRightInd w:val="0"/>
        <w:rPr>
          <w:rFonts w:eastAsiaTheme="minorEastAsia"/>
        </w:rPr>
      </w:pPr>
      <w:r w:rsidRPr="000033E1">
        <w:rPr>
          <w:rFonts w:eastAsiaTheme="minorEastAsia"/>
        </w:rPr>
        <w:t xml:space="preserve"> </w:t>
      </w:r>
    </w:p>
    <w:p w14:paraId="6F1E3C94" w14:textId="77777777" w:rsidR="000033E1" w:rsidRPr="009903B5" w:rsidRDefault="000033E1" w:rsidP="000033E1">
      <w:pPr>
        <w:widowControl w:val="0"/>
        <w:autoSpaceDE w:val="0"/>
        <w:autoSpaceDN w:val="0"/>
        <w:adjustRightInd w:val="0"/>
        <w:rPr>
          <w:rFonts w:eastAsiaTheme="minorEastAsia"/>
          <w:b/>
          <w:i/>
        </w:rPr>
      </w:pPr>
      <w:r w:rsidRPr="009903B5">
        <w:rPr>
          <w:rFonts w:eastAsiaTheme="minorEastAsia"/>
          <w:b/>
          <w:i/>
        </w:rPr>
        <w:t xml:space="preserve">As the deer longs for the running waters, so my soul longs for you, O God. </w:t>
      </w:r>
    </w:p>
    <w:p w14:paraId="7606E642" w14:textId="77777777" w:rsidR="000033E1" w:rsidRPr="000033E1" w:rsidRDefault="000033E1" w:rsidP="000033E1">
      <w:pPr>
        <w:widowControl w:val="0"/>
        <w:autoSpaceDE w:val="0"/>
        <w:autoSpaceDN w:val="0"/>
        <w:adjustRightInd w:val="0"/>
        <w:rPr>
          <w:rFonts w:eastAsiaTheme="minorEastAsia"/>
        </w:rPr>
      </w:pPr>
      <w:r w:rsidRPr="000033E1">
        <w:rPr>
          <w:rFonts w:eastAsiaTheme="minorEastAsia"/>
        </w:rPr>
        <w:t xml:space="preserve"> </w:t>
      </w:r>
    </w:p>
    <w:p w14:paraId="01BC72C8" w14:textId="77777777" w:rsidR="000033E1" w:rsidRPr="000033E1" w:rsidRDefault="000033E1" w:rsidP="000033E1">
      <w:pPr>
        <w:widowControl w:val="0"/>
        <w:autoSpaceDE w:val="0"/>
        <w:autoSpaceDN w:val="0"/>
        <w:adjustRightInd w:val="0"/>
        <w:rPr>
          <w:rFonts w:eastAsiaTheme="minorEastAsia"/>
        </w:rPr>
      </w:pPr>
      <w:r w:rsidRPr="000033E1">
        <w:rPr>
          <w:rFonts w:eastAsiaTheme="minorEastAsia"/>
        </w:rPr>
        <w:t xml:space="preserve">A-thirst is my soul for God, the living God.  When shall I behold God’s face?  </w:t>
      </w:r>
    </w:p>
    <w:p w14:paraId="358C1F6D" w14:textId="77777777" w:rsidR="000033E1" w:rsidRPr="009903B5" w:rsidRDefault="000033E1" w:rsidP="000033E1">
      <w:pPr>
        <w:widowControl w:val="0"/>
        <w:autoSpaceDE w:val="0"/>
        <w:autoSpaceDN w:val="0"/>
        <w:adjustRightInd w:val="0"/>
        <w:rPr>
          <w:rFonts w:eastAsiaTheme="minorEastAsia"/>
          <w:b/>
          <w:i/>
        </w:rPr>
      </w:pPr>
      <w:r w:rsidRPr="009903B5">
        <w:rPr>
          <w:rFonts w:eastAsiaTheme="minorEastAsia"/>
          <w:b/>
          <w:i/>
        </w:rPr>
        <w:t xml:space="preserve">(Refrain) </w:t>
      </w:r>
    </w:p>
    <w:p w14:paraId="5B9E57FD" w14:textId="77777777" w:rsidR="000033E1" w:rsidRPr="000033E1" w:rsidRDefault="000033E1" w:rsidP="000033E1">
      <w:pPr>
        <w:widowControl w:val="0"/>
        <w:autoSpaceDE w:val="0"/>
        <w:autoSpaceDN w:val="0"/>
        <w:adjustRightInd w:val="0"/>
        <w:rPr>
          <w:rFonts w:eastAsiaTheme="minorEastAsia"/>
        </w:rPr>
      </w:pPr>
      <w:r w:rsidRPr="000033E1">
        <w:rPr>
          <w:rFonts w:eastAsiaTheme="minorEastAsia"/>
        </w:rPr>
        <w:t xml:space="preserve"> </w:t>
      </w:r>
    </w:p>
    <w:p w14:paraId="64A26903" w14:textId="77777777" w:rsidR="000033E1" w:rsidRPr="009903B5" w:rsidRDefault="000033E1" w:rsidP="000033E1">
      <w:pPr>
        <w:widowControl w:val="0"/>
        <w:autoSpaceDE w:val="0"/>
        <w:autoSpaceDN w:val="0"/>
        <w:adjustRightInd w:val="0"/>
        <w:rPr>
          <w:rFonts w:eastAsiaTheme="minorEastAsia"/>
          <w:b/>
          <w:i/>
        </w:rPr>
      </w:pPr>
      <w:r w:rsidRPr="000033E1">
        <w:rPr>
          <w:rFonts w:eastAsiaTheme="minorEastAsia"/>
        </w:rPr>
        <w:t xml:space="preserve">My tears are my food both day and night, within me I </w:t>
      </w:r>
      <w:proofErr w:type="gramStart"/>
      <w:r w:rsidRPr="000033E1">
        <w:rPr>
          <w:rFonts w:eastAsiaTheme="minorEastAsia"/>
        </w:rPr>
        <w:t>hunger</w:t>
      </w:r>
      <w:proofErr w:type="gramEnd"/>
      <w:r w:rsidRPr="000033E1">
        <w:rPr>
          <w:rFonts w:eastAsiaTheme="minorEastAsia"/>
        </w:rPr>
        <w:t xml:space="preserve"> and I sigh.  </w:t>
      </w:r>
      <w:r w:rsidRPr="009903B5">
        <w:rPr>
          <w:rFonts w:eastAsiaTheme="minorEastAsia"/>
          <w:b/>
          <w:i/>
        </w:rPr>
        <w:t xml:space="preserve">(Refrain) </w:t>
      </w:r>
    </w:p>
    <w:p w14:paraId="45A38BB4" w14:textId="77777777" w:rsidR="000033E1" w:rsidRPr="000033E1" w:rsidRDefault="000033E1" w:rsidP="000033E1">
      <w:pPr>
        <w:widowControl w:val="0"/>
        <w:autoSpaceDE w:val="0"/>
        <w:autoSpaceDN w:val="0"/>
        <w:adjustRightInd w:val="0"/>
        <w:rPr>
          <w:rFonts w:eastAsiaTheme="minorEastAsia"/>
        </w:rPr>
      </w:pPr>
      <w:r w:rsidRPr="000033E1">
        <w:rPr>
          <w:rFonts w:eastAsiaTheme="minorEastAsia"/>
        </w:rPr>
        <w:t xml:space="preserve"> </w:t>
      </w:r>
    </w:p>
    <w:p w14:paraId="2E335CA5" w14:textId="77777777" w:rsidR="000033E1" w:rsidRPr="000033E1" w:rsidRDefault="000033E1" w:rsidP="000033E1">
      <w:pPr>
        <w:widowControl w:val="0"/>
        <w:autoSpaceDE w:val="0"/>
        <w:autoSpaceDN w:val="0"/>
        <w:adjustRightInd w:val="0"/>
        <w:rPr>
          <w:rFonts w:eastAsiaTheme="minorEastAsia"/>
        </w:rPr>
      </w:pPr>
      <w:r w:rsidRPr="000033E1">
        <w:rPr>
          <w:rFonts w:eastAsiaTheme="minorEastAsia"/>
        </w:rPr>
        <w:t xml:space="preserve">Those times I recall when I moved with the throng and led them in procession to </w:t>
      </w:r>
    </w:p>
    <w:p w14:paraId="03760122" w14:textId="77777777" w:rsidR="000033E1" w:rsidRPr="000033E1" w:rsidRDefault="000033E1" w:rsidP="000033E1">
      <w:pPr>
        <w:widowControl w:val="0"/>
        <w:autoSpaceDE w:val="0"/>
        <w:autoSpaceDN w:val="0"/>
        <w:adjustRightInd w:val="0"/>
        <w:rPr>
          <w:rFonts w:eastAsiaTheme="minorEastAsia"/>
        </w:rPr>
      </w:pPr>
      <w:r w:rsidRPr="000033E1">
        <w:rPr>
          <w:rFonts w:eastAsiaTheme="minorEastAsia"/>
        </w:rPr>
        <w:t xml:space="preserve">God’s house.  </w:t>
      </w:r>
      <w:r w:rsidRPr="009903B5">
        <w:rPr>
          <w:rFonts w:eastAsiaTheme="minorEastAsia"/>
          <w:b/>
          <w:i/>
        </w:rPr>
        <w:t>(Refrain)</w:t>
      </w:r>
      <w:r w:rsidRPr="000033E1">
        <w:rPr>
          <w:rFonts w:eastAsiaTheme="minorEastAsia"/>
        </w:rPr>
        <w:t xml:space="preserve"> </w:t>
      </w:r>
    </w:p>
    <w:p w14:paraId="61162B00" w14:textId="77777777" w:rsidR="000033E1" w:rsidRPr="000033E1" w:rsidRDefault="000033E1" w:rsidP="000033E1">
      <w:pPr>
        <w:widowControl w:val="0"/>
        <w:autoSpaceDE w:val="0"/>
        <w:autoSpaceDN w:val="0"/>
        <w:adjustRightInd w:val="0"/>
        <w:rPr>
          <w:rFonts w:eastAsiaTheme="minorEastAsia"/>
        </w:rPr>
      </w:pPr>
      <w:r w:rsidRPr="000033E1">
        <w:rPr>
          <w:rFonts w:eastAsiaTheme="minorEastAsia"/>
        </w:rPr>
        <w:t xml:space="preserve"> </w:t>
      </w:r>
    </w:p>
    <w:p w14:paraId="2A7C7AF0" w14:textId="77777777" w:rsidR="000033E1" w:rsidRPr="000033E1" w:rsidRDefault="000033E1" w:rsidP="000033E1">
      <w:pPr>
        <w:widowControl w:val="0"/>
        <w:autoSpaceDE w:val="0"/>
        <w:autoSpaceDN w:val="0"/>
        <w:adjustRightInd w:val="0"/>
        <w:rPr>
          <w:rFonts w:eastAsiaTheme="minorEastAsia"/>
        </w:rPr>
      </w:pPr>
      <w:r w:rsidRPr="000033E1">
        <w:rPr>
          <w:rFonts w:eastAsiaTheme="minorEastAsia"/>
        </w:rPr>
        <w:t xml:space="preserve">Text: Ps. 42, Marianne </w:t>
      </w:r>
      <w:proofErr w:type="spellStart"/>
      <w:r w:rsidRPr="000033E1">
        <w:rPr>
          <w:rFonts w:eastAsiaTheme="minorEastAsia"/>
        </w:rPr>
        <w:t>Misetich</w:t>
      </w:r>
      <w:proofErr w:type="spellEnd"/>
      <w:r w:rsidRPr="000033E1">
        <w:rPr>
          <w:rFonts w:eastAsiaTheme="minorEastAsia"/>
        </w:rPr>
        <w:t xml:space="preserve">.  Tune: Marianne </w:t>
      </w:r>
      <w:proofErr w:type="spellStart"/>
      <w:r w:rsidRPr="000033E1">
        <w:rPr>
          <w:rFonts w:eastAsiaTheme="minorEastAsia"/>
        </w:rPr>
        <w:t>Misetich</w:t>
      </w:r>
      <w:proofErr w:type="spellEnd"/>
      <w:r w:rsidRPr="000033E1">
        <w:rPr>
          <w:rFonts w:eastAsiaTheme="minorEastAsia"/>
        </w:rPr>
        <w:t xml:space="preserve">.  © 1973, Convent of </w:t>
      </w:r>
    </w:p>
    <w:p w14:paraId="04851E29" w14:textId="77777777" w:rsidR="000033E1" w:rsidRPr="000033E1" w:rsidRDefault="000033E1" w:rsidP="000033E1">
      <w:pPr>
        <w:widowControl w:val="0"/>
        <w:autoSpaceDE w:val="0"/>
        <w:autoSpaceDN w:val="0"/>
        <w:adjustRightInd w:val="0"/>
        <w:rPr>
          <w:rFonts w:eastAsiaTheme="minorEastAsia"/>
        </w:rPr>
      </w:pPr>
      <w:r w:rsidRPr="000033E1">
        <w:rPr>
          <w:rFonts w:eastAsiaTheme="minorEastAsia"/>
        </w:rPr>
        <w:t xml:space="preserve">the Holy Name, </w:t>
      </w:r>
      <w:proofErr w:type="spellStart"/>
      <w:r w:rsidRPr="000033E1">
        <w:rPr>
          <w:rFonts w:eastAsiaTheme="minorEastAsia"/>
        </w:rPr>
        <w:t>Marylhurst</w:t>
      </w:r>
      <w:proofErr w:type="spellEnd"/>
      <w:r w:rsidRPr="000033E1">
        <w:rPr>
          <w:rFonts w:eastAsiaTheme="minorEastAsia"/>
        </w:rPr>
        <w:t xml:space="preserve"> OR.  </w:t>
      </w:r>
      <w:r w:rsidR="00461AF7">
        <w:rPr>
          <w:rFonts w:eastAsiaTheme="minorEastAsia"/>
        </w:rPr>
        <w:t xml:space="preserve">All rights reserved.  </w:t>
      </w:r>
      <w:r w:rsidR="00E64174">
        <w:rPr>
          <w:rFonts w:eastAsiaTheme="minorEastAsia"/>
        </w:rPr>
        <w:t xml:space="preserve">Administered by </w:t>
      </w:r>
      <w:proofErr w:type="spellStart"/>
      <w:r w:rsidR="00E64174">
        <w:rPr>
          <w:rFonts w:eastAsiaTheme="minorEastAsia"/>
        </w:rPr>
        <w:t>LicenSing</w:t>
      </w:r>
      <w:proofErr w:type="spellEnd"/>
      <w:r w:rsidR="00461AF7">
        <w:rPr>
          <w:rFonts w:eastAsiaTheme="minorEastAsia"/>
        </w:rPr>
        <w:t xml:space="preserve"> on line.</w:t>
      </w:r>
    </w:p>
    <w:p w14:paraId="01E2BDA0" w14:textId="77777777" w:rsidR="008E1F0C" w:rsidRDefault="008E1F0C" w:rsidP="008E1F0C">
      <w:pPr>
        <w:ind w:right="-432"/>
        <w:rPr>
          <w:iCs/>
        </w:rPr>
      </w:pPr>
    </w:p>
    <w:p w14:paraId="72915579" w14:textId="77777777" w:rsidR="00234F70" w:rsidRDefault="00234F70" w:rsidP="008E1F0C">
      <w:pPr>
        <w:ind w:right="-432"/>
        <w:rPr>
          <w:iCs/>
        </w:rPr>
      </w:pPr>
    </w:p>
    <w:p w14:paraId="4C89058F" w14:textId="77777777" w:rsidR="00234F70" w:rsidRDefault="00234F70">
      <w:pPr>
        <w:rPr>
          <w:iCs/>
        </w:rPr>
      </w:pPr>
      <w:r>
        <w:rPr>
          <w:iCs/>
        </w:rPr>
        <w:br w:type="page"/>
      </w:r>
    </w:p>
    <w:p w14:paraId="3FA7206E" w14:textId="77777777" w:rsidR="00234F70" w:rsidRDefault="00234F70" w:rsidP="008E1F0C">
      <w:pPr>
        <w:ind w:right="-432"/>
        <w:rPr>
          <w:iCs/>
        </w:rPr>
      </w:pPr>
    </w:p>
    <w:p w14:paraId="099401DE" w14:textId="77777777" w:rsidR="008E1F0C" w:rsidRPr="000033E1" w:rsidRDefault="00234F70" w:rsidP="008E1F0C">
      <w:pPr>
        <w:ind w:right="-432"/>
        <w:rPr>
          <w:iCs/>
        </w:rPr>
      </w:pPr>
      <w:r w:rsidRPr="00234F70">
        <w:rPr>
          <w:b/>
          <w:iCs/>
        </w:rPr>
        <w:t>A</w:t>
      </w:r>
      <w:r w:rsidR="008E1F0C" w:rsidRPr="00234F70">
        <w:rPr>
          <w:b/>
          <w:bCs/>
        </w:rPr>
        <w:t>s We Gather at Your Table</w:t>
      </w:r>
      <w:r w:rsidR="008E1F0C" w:rsidRPr="000033E1">
        <w:rPr>
          <w:b/>
          <w:bCs/>
        </w:rPr>
        <w:t xml:space="preserve"> </w:t>
      </w:r>
      <w:r w:rsidR="008E1F0C" w:rsidRPr="000033E1">
        <w:t xml:space="preserve">(Carl P. </w:t>
      </w:r>
      <w:proofErr w:type="spellStart"/>
      <w:r w:rsidR="008E1F0C" w:rsidRPr="000033E1">
        <w:t>Daw</w:t>
      </w:r>
      <w:proofErr w:type="spellEnd"/>
      <w:r w:rsidR="008E1F0C" w:rsidRPr="000033E1">
        <w:t>, Jr.)</w:t>
      </w:r>
    </w:p>
    <w:p w14:paraId="0E185654" w14:textId="77777777" w:rsidR="008E1F0C" w:rsidRPr="0026781C" w:rsidRDefault="008E1F0C" w:rsidP="008E1F0C">
      <w:pPr>
        <w:ind w:right="-432"/>
        <w:rPr>
          <w:iCs/>
        </w:rPr>
      </w:pPr>
    </w:p>
    <w:p w14:paraId="56B47C3A" w14:textId="77777777" w:rsidR="008E1F0C" w:rsidRPr="0026781C" w:rsidRDefault="008E1F0C" w:rsidP="008E1F0C">
      <w:pPr>
        <w:ind w:right="-432"/>
        <w:rPr>
          <w:iCs/>
        </w:rPr>
      </w:pPr>
      <w:r w:rsidRPr="0026781C">
        <w:rPr>
          <w:iCs/>
        </w:rPr>
        <w:t>As we gather at your Table, as we listen to your Word,</w:t>
      </w:r>
    </w:p>
    <w:p w14:paraId="650EA13F" w14:textId="77777777" w:rsidR="008E1F0C" w:rsidRPr="0026781C" w:rsidRDefault="008E1F0C" w:rsidP="008E1F0C">
      <w:pPr>
        <w:ind w:right="-432"/>
        <w:rPr>
          <w:iCs/>
        </w:rPr>
      </w:pPr>
      <w:r w:rsidRPr="0026781C">
        <w:rPr>
          <w:iCs/>
        </w:rPr>
        <w:t>Help us know, O God, your presence: Let our hearts and minds be stirred.</w:t>
      </w:r>
    </w:p>
    <w:p w14:paraId="7D4CE877" w14:textId="77777777" w:rsidR="008E1F0C" w:rsidRPr="0026781C" w:rsidRDefault="008E1F0C" w:rsidP="008E1F0C">
      <w:pPr>
        <w:ind w:right="-432"/>
        <w:rPr>
          <w:iCs/>
        </w:rPr>
      </w:pPr>
      <w:r w:rsidRPr="0026781C">
        <w:rPr>
          <w:iCs/>
        </w:rPr>
        <w:t>Nourish us with sacred story till we claim it as our own;</w:t>
      </w:r>
    </w:p>
    <w:p w14:paraId="0A7F23BB" w14:textId="77777777" w:rsidR="008E1F0C" w:rsidRPr="0026781C" w:rsidRDefault="008E1F0C" w:rsidP="008E1F0C">
      <w:pPr>
        <w:ind w:right="-432"/>
        <w:rPr>
          <w:iCs/>
        </w:rPr>
      </w:pPr>
      <w:r w:rsidRPr="0026781C">
        <w:rPr>
          <w:iCs/>
        </w:rPr>
        <w:t>Teach us through this holy banquet how to make Love’s victory known.</w:t>
      </w:r>
    </w:p>
    <w:p w14:paraId="4A8A7235" w14:textId="77777777" w:rsidR="008E1F0C" w:rsidRPr="0026781C" w:rsidRDefault="008E1F0C" w:rsidP="008E1F0C">
      <w:pPr>
        <w:ind w:right="-432"/>
        <w:rPr>
          <w:iCs/>
        </w:rPr>
      </w:pPr>
    </w:p>
    <w:p w14:paraId="3C4C3AB7" w14:textId="77777777" w:rsidR="008E1F0C" w:rsidRPr="0026781C" w:rsidRDefault="008E1F0C" w:rsidP="008E1F0C">
      <w:pPr>
        <w:ind w:right="-432"/>
        <w:rPr>
          <w:iCs/>
        </w:rPr>
      </w:pPr>
      <w:r w:rsidRPr="0026781C">
        <w:rPr>
          <w:iCs/>
        </w:rPr>
        <w:t>Turn our worship into witness in the sacrament of life;</w:t>
      </w:r>
    </w:p>
    <w:p w14:paraId="537541B1" w14:textId="77777777" w:rsidR="008E1F0C" w:rsidRPr="0026781C" w:rsidRDefault="008E1F0C" w:rsidP="008E1F0C">
      <w:pPr>
        <w:ind w:right="-432"/>
        <w:rPr>
          <w:iCs/>
        </w:rPr>
      </w:pPr>
      <w:r w:rsidRPr="0026781C">
        <w:rPr>
          <w:iCs/>
        </w:rPr>
        <w:t>Send us forth to love and serve you, bringing peace where there is strife.</w:t>
      </w:r>
    </w:p>
    <w:p w14:paraId="5465FA84" w14:textId="77777777" w:rsidR="008E1F0C" w:rsidRPr="0026781C" w:rsidRDefault="008E1F0C" w:rsidP="008E1F0C">
      <w:pPr>
        <w:ind w:right="-432"/>
        <w:rPr>
          <w:iCs/>
        </w:rPr>
      </w:pPr>
      <w:r w:rsidRPr="0026781C">
        <w:rPr>
          <w:iCs/>
        </w:rPr>
        <w:t>Give us, Christ, your great compassion to forgive as you forgave;</w:t>
      </w:r>
    </w:p>
    <w:p w14:paraId="67488446" w14:textId="77777777" w:rsidR="008E1F0C" w:rsidRPr="0026781C" w:rsidRDefault="008E1F0C" w:rsidP="008E1F0C">
      <w:pPr>
        <w:ind w:right="-432"/>
        <w:rPr>
          <w:iCs/>
        </w:rPr>
      </w:pPr>
      <w:r w:rsidRPr="0026781C">
        <w:rPr>
          <w:iCs/>
        </w:rPr>
        <w:t>May we still behold your image in the world you died to save.</w:t>
      </w:r>
    </w:p>
    <w:p w14:paraId="640767F7" w14:textId="77777777" w:rsidR="008E1F0C" w:rsidRPr="0026781C" w:rsidRDefault="008E1F0C" w:rsidP="008E1F0C">
      <w:pPr>
        <w:ind w:right="-432"/>
        <w:rPr>
          <w:iCs/>
        </w:rPr>
      </w:pPr>
    </w:p>
    <w:p w14:paraId="0B2C5636" w14:textId="77777777" w:rsidR="008E1F0C" w:rsidRPr="0026781C" w:rsidRDefault="008E1F0C" w:rsidP="008E1F0C">
      <w:pPr>
        <w:ind w:right="-432"/>
        <w:rPr>
          <w:iCs/>
        </w:rPr>
      </w:pPr>
      <w:r w:rsidRPr="0026781C">
        <w:rPr>
          <w:iCs/>
        </w:rPr>
        <w:t>Gracious Spirit, help us summon other guests to share that feast</w:t>
      </w:r>
    </w:p>
    <w:p w14:paraId="3EF4032D" w14:textId="77777777" w:rsidR="008E1F0C" w:rsidRPr="0026781C" w:rsidRDefault="008E1F0C" w:rsidP="008E1F0C">
      <w:pPr>
        <w:ind w:right="-432"/>
        <w:rPr>
          <w:iCs/>
        </w:rPr>
      </w:pPr>
      <w:r w:rsidRPr="0026781C">
        <w:rPr>
          <w:iCs/>
        </w:rPr>
        <w:t>Where triumphant Love will welcome those who had been last and least.</w:t>
      </w:r>
    </w:p>
    <w:p w14:paraId="322A999C" w14:textId="77777777" w:rsidR="008E1F0C" w:rsidRPr="0026781C" w:rsidRDefault="008E1F0C" w:rsidP="008E1F0C">
      <w:pPr>
        <w:ind w:right="-432"/>
        <w:rPr>
          <w:iCs/>
        </w:rPr>
      </w:pPr>
      <w:r w:rsidRPr="0026781C">
        <w:rPr>
          <w:iCs/>
        </w:rPr>
        <w:t>There no more will envy blind us nor will pride our peace destroy,</w:t>
      </w:r>
    </w:p>
    <w:p w14:paraId="2753BB5B" w14:textId="77777777" w:rsidR="008E1F0C" w:rsidRPr="0026781C" w:rsidRDefault="008E1F0C" w:rsidP="008E1F0C">
      <w:pPr>
        <w:ind w:right="-432"/>
        <w:rPr>
          <w:iCs/>
        </w:rPr>
      </w:pPr>
      <w:r w:rsidRPr="0026781C">
        <w:rPr>
          <w:iCs/>
        </w:rPr>
        <w:t>As we join with saints and angels to repeat the sounding joy.</w:t>
      </w:r>
    </w:p>
    <w:p w14:paraId="5247690D" w14:textId="77777777" w:rsidR="008E1F0C" w:rsidRPr="0026781C" w:rsidRDefault="008E1F0C" w:rsidP="008E1F0C">
      <w:pPr>
        <w:ind w:right="-432"/>
        <w:rPr>
          <w:iCs/>
        </w:rPr>
      </w:pPr>
    </w:p>
    <w:p w14:paraId="1895ED25" w14:textId="77777777" w:rsidR="009B1101" w:rsidRDefault="008E1F0C" w:rsidP="009B1101">
      <w:pPr>
        <w:widowControl w:val="0"/>
        <w:autoSpaceDE w:val="0"/>
        <w:autoSpaceDN w:val="0"/>
        <w:adjustRightInd w:val="0"/>
        <w:rPr>
          <w:rFonts w:eastAsiaTheme="minorEastAsia"/>
        </w:rPr>
      </w:pPr>
      <w:r w:rsidRPr="0026781C">
        <w:rPr>
          <w:iCs/>
        </w:rPr>
        <w:t xml:space="preserve">Text: Carl P. </w:t>
      </w:r>
      <w:proofErr w:type="spellStart"/>
      <w:r w:rsidRPr="0026781C">
        <w:rPr>
          <w:iCs/>
        </w:rPr>
        <w:t>Daw</w:t>
      </w:r>
      <w:proofErr w:type="spellEnd"/>
      <w:r w:rsidRPr="0026781C">
        <w:rPr>
          <w:iCs/>
        </w:rPr>
        <w:t xml:space="preserve"> Jr., b. 1944, © 1989, Hope Publishing Co.</w:t>
      </w:r>
      <w:r w:rsidR="009B1101">
        <w:rPr>
          <w:iCs/>
        </w:rPr>
        <w:t xml:space="preserve">  </w:t>
      </w:r>
      <w:r w:rsidR="009B1101" w:rsidRPr="0081787B">
        <w:rPr>
          <w:rFonts w:eastAsiaTheme="minorEastAsia"/>
        </w:rPr>
        <w:t>All rights reserved.</w:t>
      </w:r>
      <w:r w:rsidR="009B1101">
        <w:rPr>
          <w:rFonts w:eastAsiaTheme="minorEastAsia"/>
        </w:rPr>
        <w:t xml:space="preserve">  </w:t>
      </w:r>
    </w:p>
    <w:p w14:paraId="4AB75A9D" w14:textId="77777777" w:rsidR="008E1F0C" w:rsidRPr="0026781C" w:rsidRDefault="009B1101" w:rsidP="009B1101">
      <w:pPr>
        <w:widowControl w:val="0"/>
        <w:autoSpaceDE w:val="0"/>
        <w:autoSpaceDN w:val="0"/>
        <w:adjustRightInd w:val="0"/>
        <w:rPr>
          <w:iCs/>
        </w:rPr>
      </w:pPr>
      <w:r w:rsidRPr="0081787B">
        <w:rPr>
          <w:rFonts w:eastAsiaTheme="minorEastAsia"/>
        </w:rPr>
        <w:t>OneLicense.net License #A-709107</w:t>
      </w:r>
      <w:r>
        <w:rPr>
          <w:rFonts w:eastAsiaTheme="minorEastAsia"/>
        </w:rPr>
        <w:t xml:space="preserve">.  </w:t>
      </w:r>
      <w:r w:rsidR="008E1F0C" w:rsidRPr="0026781C">
        <w:rPr>
          <w:iCs/>
        </w:rPr>
        <w:t>Tune: HOLY MANNA, 8787D; William Moore, fl. 1830</w:t>
      </w:r>
    </w:p>
    <w:p w14:paraId="771C1F62" w14:textId="77777777" w:rsidR="008E1F0C" w:rsidRDefault="008E1F0C" w:rsidP="008E1F0C">
      <w:pPr>
        <w:ind w:right="-432"/>
        <w:rPr>
          <w:iCs/>
        </w:rPr>
      </w:pPr>
    </w:p>
    <w:p w14:paraId="0CECF774" w14:textId="77777777" w:rsidR="008E1F0C" w:rsidRPr="0026781C" w:rsidRDefault="008E1F0C" w:rsidP="008E1F0C">
      <w:pPr>
        <w:ind w:right="-432"/>
        <w:rPr>
          <w:iCs/>
        </w:rPr>
      </w:pPr>
    </w:p>
    <w:p w14:paraId="79DDD290" w14:textId="77777777" w:rsidR="008E1F0C" w:rsidRPr="0026781C" w:rsidRDefault="008E1F0C" w:rsidP="008E1F0C">
      <w:pPr>
        <w:pStyle w:val="Heading9"/>
        <w:ind w:right="-432"/>
        <w:rPr>
          <w:b w:val="0"/>
          <w:bCs w:val="0"/>
        </w:rPr>
      </w:pPr>
      <w:r w:rsidRPr="0026781C">
        <w:t>Ashes</w:t>
      </w:r>
      <w:r w:rsidRPr="0026781C">
        <w:rPr>
          <w:b w:val="0"/>
          <w:bCs w:val="0"/>
        </w:rPr>
        <w:t xml:space="preserve">  (Tom Conry)</w:t>
      </w:r>
    </w:p>
    <w:p w14:paraId="4DE3CBB5" w14:textId="77777777" w:rsidR="008E1F0C" w:rsidRPr="0026781C" w:rsidRDefault="008E1F0C" w:rsidP="008E1F0C">
      <w:pPr>
        <w:ind w:right="-432"/>
      </w:pPr>
    </w:p>
    <w:p w14:paraId="370AC016" w14:textId="77777777" w:rsidR="008E1F0C" w:rsidRPr="0026781C" w:rsidRDefault="008E1F0C" w:rsidP="008E1F0C">
      <w:pPr>
        <w:ind w:right="-432"/>
      </w:pPr>
      <w:r w:rsidRPr="0026781C">
        <w:t>We rise again from ashes, from the good we failed to do.</w:t>
      </w:r>
    </w:p>
    <w:p w14:paraId="3277E3F6" w14:textId="77777777" w:rsidR="008E1F0C" w:rsidRPr="0026781C" w:rsidRDefault="008E1F0C" w:rsidP="008E1F0C">
      <w:pPr>
        <w:ind w:right="-432"/>
      </w:pPr>
      <w:r w:rsidRPr="0026781C">
        <w:t>We rise again from ashes, to create ourselves anew.</w:t>
      </w:r>
    </w:p>
    <w:p w14:paraId="3C711149" w14:textId="77777777" w:rsidR="008E1F0C" w:rsidRPr="0026781C" w:rsidRDefault="008E1F0C" w:rsidP="008E1F0C">
      <w:pPr>
        <w:ind w:right="-432"/>
      </w:pPr>
      <w:r w:rsidRPr="0026781C">
        <w:t>If all our world is ashes, then must our lives be true,</w:t>
      </w:r>
    </w:p>
    <w:p w14:paraId="58B0EAD8" w14:textId="77777777" w:rsidR="008E1F0C" w:rsidRPr="0026781C" w:rsidRDefault="008E1F0C" w:rsidP="008E1F0C">
      <w:pPr>
        <w:ind w:right="-432"/>
      </w:pPr>
      <w:r w:rsidRPr="0026781C">
        <w:t>An offering of ashes, an offering to you.</w:t>
      </w:r>
    </w:p>
    <w:p w14:paraId="162E4BB2" w14:textId="77777777" w:rsidR="008E1F0C" w:rsidRPr="0026781C" w:rsidRDefault="008E1F0C" w:rsidP="008E1F0C">
      <w:pPr>
        <w:ind w:right="-432"/>
      </w:pPr>
    </w:p>
    <w:p w14:paraId="091A9C5F" w14:textId="77777777" w:rsidR="008E1F0C" w:rsidRPr="0026781C" w:rsidRDefault="008E1F0C" w:rsidP="008E1F0C">
      <w:pPr>
        <w:ind w:right="-432"/>
      </w:pPr>
      <w:r w:rsidRPr="0026781C">
        <w:t>We offer you our failures, we offer you attempts,</w:t>
      </w:r>
    </w:p>
    <w:p w14:paraId="5CED9E89" w14:textId="77777777" w:rsidR="008E1F0C" w:rsidRPr="0026781C" w:rsidRDefault="008E1F0C" w:rsidP="008E1F0C">
      <w:pPr>
        <w:ind w:right="-432"/>
      </w:pPr>
      <w:r w:rsidRPr="0026781C">
        <w:t>The gifts not fully given, the dreams not fully dreamt.</w:t>
      </w:r>
    </w:p>
    <w:p w14:paraId="22E7C630" w14:textId="77777777" w:rsidR="008E1F0C" w:rsidRPr="0026781C" w:rsidRDefault="008E1F0C" w:rsidP="008E1F0C">
      <w:pPr>
        <w:ind w:right="-432"/>
      </w:pPr>
      <w:r w:rsidRPr="0026781C">
        <w:t xml:space="preserve">Give our </w:t>
      </w:r>
      <w:proofErr w:type="spellStart"/>
      <w:r w:rsidRPr="0026781C">
        <w:t>stumblings</w:t>
      </w:r>
      <w:proofErr w:type="spellEnd"/>
      <w:r w:rsidRPr="0026781C">
        <w:t xml:space="preserve"> direction; give our visions wider view,</w:t>
      </w:r>
    </w:p>
    <w:p w14:paraId="30AADFCD" w14:textId="77777777" w:rsidR="008E1F0C" w:rsidRPr="0026781C" w:rsidRDefault="008E1F0C" w:rsidP="008E1F0C">
      <w:pPr>
        <w:ind w:right="-432"/>
      </w:pPr>
      <w:r w:rsidRPr="0026781C">
        <w:t>An offering of ashes, an offering to You.</w:t>
      </w:r>
    </w:p>
    <w:p w14:paraId="26589670" w14:textId="77777777" w:rsidR="008E1F0C" w:rsidRPr="0026781C" w:rsidRDefault="008E1F0C" w:rsidP="008E1F0C">
      <w:pPr>
        <w:ind w:right="-432"/>
      </w:pPr>
    </w:p>
    <w:p w14:paraId="2F900DCC" w14:textId="77777777" w:rsidR="008E1F0C" w:rsidRPr="0026781C" w:rsidRDefault="008E1F0C" w:rsidP="008E1F0C">
      <w:pPr>
        <w:ind w:right="-432"/>
      </w:pPr>
      <w:r w:rsidRPr="0026781C">
        <w:t>Then rise again from ashes; let healing come to pain,</w:t>
      </w:r>
    </w:p>
    <w:p w14:paraId="446E0D0C" w14:textId="77777777" w:rsidR="008E1F0C" w:rsidRPr="0026781C" w:rsidRDefault="008E1F0C" w:rsidP="008E1F0C">
      <w:pPr>
        <w:ind w:right="-432"/>
      </w:pPr>
      <w:r w:rsidRPr="0026781C">
        <w:t>Though spring has turned to winter, and sunshine turned to rain.</w:t>
      </w:r>
    </w:p>
    <w:p w14:paraId="4CF75934" w14:textId="77777777" w:rsidR="008E1F0C" w:rsidRPr="0026781C" w:rsidRDefault="008E1F0C" w:rsidP="008E1F0C">
      <w:pPr>
        <w:ind w:right="-432"/>
      </w:pPr>
      <w:r w:rsidRPr="0026781C">
        <w:t>The rain we’ll use for growing, and create a world anew</w:t>
      </w:r>
    </w:p>
    <w:p w14:paraId="4826038C" w14:textId="77777777" w:rsidR="008E1F0C" w:rsidRPr="0026781C" w:rsidRDefault="008E1F0C" w:rsidP="008E1F0C">
      <w:pPr>
        <w:ind w:right="-432"/>
      </w:pPr>
      <w:r w:rsidRPr="0026781C">
        <w:t>From an offering of ashes, an offering to You.</w:t>
      </w:r>
    </w:p>
    <w:p w14:paraId="7562DBA9" w14:textId="77777777" w:rsidR="008E1F0C" w:rsidRPr="0026781C" w:rsidRDefault="008E1F0C" w:rsidP="008E1F0C">
      <w:pPr>
        <w:ind w:right="-432"/>
      </w:pPr>
    </w:p>
    <w:p w14:paraId="6C91DF5F" w14:textId="77777777" w:rsidR="008E1F0C" w:rsidRPr="0026781C" w:rsidRDefault="008E1F0C" w:rsidP="008E1F0C">
      <w:pPr>
        <w:ind w:right="-432"/>
      </w:pPr>
      <w:r w:rsidRPr="0026781C">
        <w:t>Thanks be to the Father, who made us like Himself.</w:t>
      </w:r>
    </w:p>
    <w:p w14:paraId="33333ED1" w14:textId="77777777" w:rsidR="008E1F0C" w:rsidRPr="0026781C" w:rsidRDefault="008E1F0C" w:rsidP="008E1F0C">
      <w:pPr>
        <w:ind w:right="-432"/>
      </w:pPr>
      <w:r w:rsidRPr="0026781C">
        <w:t>Thanks be to his Son, who saved us by his death.</w:t>
      </w:r>
    </w:p>
    <w:p w14:paraId="4FFDA2C7" w14:textId="77777777" w:rsidR="008E1F0C" w:rsidRPr="0026781C" w:rsidRDefault="008E1F0C" w:rsidP="008E1F0C">
      <w:pPr>
        <w:ind w:right="-432"/>
      </w:pPr>
      <w:r w:rsidRPr="0026781C">
        <w:t>Thanks be to the Spirit who creates a world anew</w:t>
      </w:r>
    </w:p>
    <w:p w14:paraId="505A97BD" w14:textId="77777777" w:rsidR="008E1F0C" w:rsidRPr="0026781C" w:rsidRDefault="008E1F0C" w:rsidP="008E1F0C">
      <w:pPr>
        <w:ind w:right="-432"/>
      </w:pPr>
      <w:r w:rsidRPr="0026781C">
        <w:t>From an offering of ashes, an offering to You.</w:t>
      </w:r>
    </w:p>
    <w:p w14:paraId="3E7C19A2" w14:textId="77777777" w:rsidR="008E1F0C" w:rsidRPr="0026781C" w:rsidRDefault="008E1F0C" w:rsidP="008E1F0C">
      <w:pPr>
        <w:ind w:right="-432"/>
      </w:pPr>
    </w:p>
    <w:p w14:paraId="4119322B" w14:textId="410DB321" w:rsidR="00234F70" w:rsidRPr="00134039" w:rsidRDefault="008E1F0C" w:rsidP="00134039">
      <w:pPr>
        <w:ind w:right="-432"/>
      </w:pPr>
      <w:r w:rsidRPr="0026781C">
        <w:t>Text and music: Tom Conry, © 1980 Oregon Catholic Press.  Al</w:t>
      </w:r>
      <w:r w:rsidRPr="0026781C">
        <w:rPr>
          <w:iCs/>
        </w:rPr>
        <w:t>l rights reserved</w:t>
      </w:r>
      <w:r w:rsidR="00134039">
        <w:rPr>
          <w:iCs/>
        </w:rPr>
        <w:t>.</w:t>
      </w:r>
    </w:p>
    <w:p w14:paraId="5199ED1A" w14:textId="77777777" w:rsidR="00134039" w:rsidRDefault="00134039" w:rsidP="008E1F0C">
      <w:pPr>
        <w:pStyle w:val="BodyText3"/>
        <w:ind w:right="-432"/>
        <w:rPr>
          <w:b/>
          <w:bCs/>
        </w:rPr>
      </w:pPr>
    </w:p>
    <w:p w14:paraId="555C25DD" w14:textId="459DCBA2" w:rsidR="008E1F0C" w:rsidRPr="0026781C" w:rsidRDefault="008E1F0C" w:rsidP="008E1F0C">
      <w:pPr>
        <w:pStyle w:val="BodyText3"/>
        <w:ind w:right="-432"/>
      </w:pPr>
      <w:r w:rsidRPr="0026781C">
        <w:rPr>
          <w:b/>
          <w:bCs/>
        </w:rPr>
        <w:lastRenderedPageBreak/>
        <w:t>Awake! Awake, and Greet the New Morn</w:t>
      </w:r>
      <w:r w:rsidRPr="0026781C">
        <w:t xml:space="preserve">  (Marty Haugen)</w:t>
      </w:r>
    </w:p>
    <w:p w14:paraId="4B256920" w14:textId="77777777" w:rsidR="008E1F0C" w:rsidRPr="0026781C" w:rsidRDefault="008E1F0C" w:rsidP="008E1F0C">
      <w:pPr>
        <w:ind w:right="-432"/>
        <w:rPr>
          <w:iCs/>
        </w:rPr>
      </w:pPr>
    </w:p>
    <w:p w14:paraId="753EC24B" w14:textId="77777777" w:rsidR="008E1F0C" w:rsidRPr="0026781C" w:rsidRDefault="008E1F0C" w:rsidP="008E1F0C">
      <w:pPr>
        <w:pStyle w:val="BodyText3"/>
        <w:ind w:right="-432"/>
      </w:pPr>
      <w:r w:rsidRPr="0026781C">
        <w:t>Awake! Awake, and greet the new morn, for angels herald its dawning,</w:t>
      </w:r>
    </w:p>
    <w:p w14:paraId="03B0B701" w14:textId="77777777" w:rsidR="008E1F0C" w:rsidRPr="0026781C" w:rsidRDefault="008E1F0C" w:rsidP="008E1F0C">
      <w:pPr>
        <w:ind w:right="-432"/>
        <w:rPr>
          <w:iCs/>
        </w:rPr>
      </w:pPr>
      <w:r w:rsidRPr="0026781C">
        <w:rPr>
          <w:iCs/>
        </w:rPr>
        <w:t>Sing out your joy, for now</w:t>
      </w:r>
      <w:r w:rsidRPr="0026781C">
        <w:rPr>
          <w:b/>
          <w:bCs/>
          <w:iCs/>
          <w:sz w:val="28"/>
        </w:rPr>
        <w:t>*</w:t>
      </w:r>
      <w:r w:rsidRPr="0026781C">
        <w:rPr>
          <w:iCs/>
        </w:rPr>
        <w:t xml:space="preserve"> he is born, Behold! the child of our longing.  </w:t>
      </w:r>
      <w:r w:rsidRPr="0026781C">
        <w:rPr>
          <w:b/>
          <w:bCs/>
          <w:iCs/>
        </w:rPr>
        <w:t>[</w:t>
      </w:r>
      <w:r w:rsidRPr="0026781C">
        <w:rPr>
          <w:b/>
          <w:bCs/>
          <w:iCs/>
          <w:sz w:val="28"/>
        </w:rPr>
        <w:t xml:space="preserve">* </w:t>
      </w:r>
      <w:r w:rsidRPr="0026781C">
        <w:rPr>
          <w:b/>
          <w:bCs/>
          <w:iCs/>
        </w:rPr>
        <w:t>during Advent: “soon”]</w:t>
      </w:r>
    </w:p>
    <w:p w14:paraId="2D69494D" w14:textId="77777777" w:rsidR="008E1F0C" w:rsidRPr="0026781C" w:rsidRDefault="008E1F0C" w:rsidP="008E1F0C">
      <w:pPr>
        <w:ind w:right="-432"/>
        <w:rPr>
          <w:iCs/>
        </w:rPr>
      </w:pPr>
      <w:r w:rsidRPr="0026781C">
        <w:rPr>
          <w:iCs/>
        </w:rPr>
        <w:t>Come as a baby weak and poor, to bring all heats together,</w:t>
      </w:r>
    </w:p>
    <w:p w14:paraId="3B2DE1B2" w14:textId="77777777" w:rsidR="008E1F0C" w:rsidRPr="0026781C" w:rsidRDefault="008E1F0C" w:rsidP="008E1F0C">
      <w:pPr>
        <w:ind w:right="-432"/>
        <w:rPr>
          <w:iCs/>
        </w:rPr>
      </w:pPr>
      <w:r w:rsidRPr="0026781C">
        <w:rPr>
          <w:iCs/>
        </w:rPr>
        <w:t xml:space="preserve">He opens wide the </w:t>
      </w:r>
      <w:proofErr w:type="spellStart"/>
      <w:r w:rsidRPr="0026781C">
        <w:rPr>
          <w:iCs/>
        </w:rPr>
        <w:t>heav’nly</w:t>
      </w:r>
      <w:proofErr w:type="spellEnd"/>
      <w:r w:rsidRPr="0026781C">
        <w:rPr>
          <w:iCs/>
        </w:rPr>
        <w:t xml:space="preserve"> door and lives now inside us forever.</w:t>
      </w:r>
    </w:p>
    <w:p w14:paraId="6A383185" w14:textId="77777777" w:rsidR="008E1F0C" w:rsidRPr="0026781C" w:rsidRDefault="008E1F0C" w:rsidP="008E1F0C">
      <w:pPr>
        <w:ind w:right="-432"/>
        <w:rPr>
          <w:iCs/>
        </w:rPr>
      </w:pPr>
    </w:p>
    <w:p w14:paraId="08D09C94" w14:textId="77777777" w:rsidR="008E1F0C" w:rsidRPr="0026781C" w:rsidRDefault="008E1F0C" w:rsidP="008E1F0C">
      <w:pPr>
        <w:ind w:right="-432"/>
        <w:rPr>
          <w:iCs/>
        </w:rPr>
      </w:pPr>
      <w:r w:rsidRPr="0026781C">
        <w:rPr>
          <w:iCs/>
        </w:rPr>
        <w:t>To us, to all in sorrow and fear, Emanuel comes a-singing,</w:t>
      </w:r>
    </w:p>
    <w:p w14:paraId="46138466" w14:textId="77777777" w:rsidR="008E1F0C" w:rsidRPr="0026781C" w:rsidRDefault="008E1F0C" w:rsidP="008E1F0C">
      <w:pPr>
        <w:ind w:right="-432"/>
        <w:rPr>
          <w:iCs/>
        </w:rPr>
      </w:pPr>
      <w:r w:rsidRPr="0026781C">
        <w:rPr>
          <w:iCs/>
        </w:rPr>
        <w:t>His humble song is quiet and near, yet fills the earth with its ringing;</w:t>
      </w:r>
    </w:p>
    <w:p w14:paraId="75CB2474" w14:textId="77777777" w:rsidR="008E1F0C" w:rsidRPr="0026781C" w:rsidRDefault="008E1F0C" w:rsidP="008E1F0C">
      <w:pPr>
        <w:ind w:right="-432"/>
        <w:rPr>
          <w:iCs/>
        </w:rPr>
      </w:pPr>
      <w:r w:rsidRPr="0026781C">
        <w:rPr>
          <w:iCs/>
        </w:rPr>
        <w:t>Music to heal the broken soul and hymns of loving kindness,</w:t>
      </w:r>
    </w:p>
    <w:p w14:paraId="0D426975" w14:textId="77777777" w:rsidR="008E1F0C" w:rsidRPr="0026781C" w:rsidRDefault="008E1F0C" w:rsidP="008E1F0C">
      <w:pPr>
        <w:ind w:right="-432"/>
        <w:rPr>
          <w:iCs/>
        </w:rPr>
      </w:pPr>
      <w:r w:rsidRPr="0026781C">
        <w:rPr>
          <w:iCs/>
        </w:rPr>
        <w:t xml:space="preserve">The thunder of his anthems </w:t>
      </w:r>
      <w:proofErr w:type="gramStart"/>
      <w:r w:rsidRPr="0026781C">
        <w:rPr>
          <w:iCs/>
        </w:rPr>
        <w:t>roll</w:t>
      </w:r>
      <w:proofErr w:type="gramEnd"/>
      <w:r w:rsidRPr="0026781C">
        <w:rPr>
          <w:iCs/>
        </w:rPr>
        <w:t xml:space="preserve"> to shatter all hatred and blindness.</w:t>
      </w:r>
    </w:p>
    <w:p w14:paraId="47D475F6" w14:textId="77777777" w:rsidR="008E1F0C" w:rsidRPr="0026781C" w:rsidRDefault="008E1F0C" w:rsidP="008E1F0C">
      <w:pPr>
        <w:ind w:right="-432"/>
        <w:rPr>
          <w:iCs/>
        </w:rPr>
      </w:pPr>
    </w:p>
    <w:p w14:paraId="3CBE2AA5" w14:textId="77777777" w:rsidR="008E1F0C" w:rsidRPr="0026781C" w:rsidRDefault="008E1F0C" w:rsidP="008E1F0C">
      <w:pPr>
        <w:ind w:right="-432"/>
        <w:rPr>
          <w:iCs/>
        </w:rPr>
      </w:pPr>
      <w:r w:rsidRPr="0026781C">
        <w:rPr>
          <w:iCs/>
        </w:rPr>
        <w:t>In darkest night his coming shall be, when all the world is despairing,</w:t>
      </w:r>
    </w:p>
    <w:p w14:paraId="6676D255" w14:textId="77777777" w:rsidR="008E1F0C" w:rsidRPr="0026781C" w:rsidRDefault="008E1F0C" w:rsidP="008E1F0C">
      <w:pPr>
        <w:ind w:right="-432"/>
        <w:rPr>
          <w:iCs/>
        </w:rPr>
      </w:pPr>
      <w:r w:rsidRPr="0026781C">
        <w:rPr>
          <w:iCs/>
        </w:rPr>
        <w:t>As morning light so quiet and free, so warm and gentle and caring.</w:t>
      </w:r>
    </w:p>
    <w:p w14:paraId="776FF146" w14:textId="77777777" w:rsidR="008E1F0C" w:rsidRPr="0026781C" w:rsidRDefault="008E1F0C" w:rsidP="008E1F0C">
      <w:pPr>
        <w:ind w:right="-432"/>
        <w:rPr>
          <w:iCs/>
        </w:rPr>
      </w:pPr>
      <w:r w:rsidRPr="0026781C">
        <w:rPr>
          <w:iCs/>
        </w:rPr>
        <w:t>Then shall the mute break forth in song, the lame shall leap in wonder,</w:t>
      </w:r>
    </w:p>
    <w:p w14:paraId="1C8807F0" w14:textId="77777777" w:rsidR="008E1F0C" w:rsidRPr="0026781C" w:rsidRDefault="008E1F0C" w:rsidP="008E1F0C">
      <w:pPr>
        <w:ind w:right="-432"/>
        <w:rPr>
          <w:iCs/>
        </w:rPr>
      </w:pPr>
      <w:r w:rsidRPr="0026781C">
        <w:rPr>
          <w:iCs/>
        </w:rPr>
        <w:t>The weak be raised above the strong, and weapons be broken asunder.</w:t>
      </w:r>
    </w:p>
    <w:p w14:paraId="29A53F41" w14:textId="77777777" w:rsidR="008E1F0C" w:rsidRPr="0026781C" w:rsidRDefault="008E1F0C" w:rsidP="008E1F0C">
      <w:pPr>
        <w:ind w:right="-432"/>
        <w:rPr>
          <w:iCs/>
        </w:rPr>
      </w:pPr>
    </w:p>
    <w:p w14:paraId="43787BE0" w14:textId="77777777" w:rsidR="008E1F0C" w:rsidRPr="0026781C" w:rsidRDefault="008E1F0C" w:rsidP="008E1F0C">
      <w:pPr>
        <w:ind w:right="-432"/>
        <w:rPr>
          <w:iCs/>
        </w:rPr>
      </w:pPr>
      <w:r w:rsidRPr="0026781C">
        <w:rPr>
          <w:iCs/>
        </w:rPr>
        <w:t>Rejoice, rejoice, take heart in the night, though dark the winter and cheerless,</w:t>
      </w:r>
    </w:p>
    <w:p w14:paraId="0035235C" w14:textId="77777777" w:rsidR="008E1F0C" w:rsidRPr="0026781C" w:rsidRDefault="008E1F0C" w:rsidP="008E1F0C">
      <w:pPr>
        <w:ind w:right="-432"/>
        <w:rPr>
          <w:iCs/>
        </w:rPr>
      </w:pPr>
      <w:r w:rsidRPr="0026781C">
        <w:rPr>
          <w:iCs/>
        </w:rPr>
        <w:t>The rising sun shall crown you with light, be strong and loving and fearless.</w:t>
      </w:r>
    </w:p>
    <w:p w14:paraId="119A31E1" w14:textId="77777777" w:rsidR="008E1F0C" w:rsidRPr="0026781C" w:rsidRDefault="008E1F0C" w:rsidP="008E1F0C">
      <w:pPr>
        <w:ind w:right="-432"/>
        <w:rPr>
          <w:iCs/>
        </w:rPr>
      </w:pPr>
      <w:r w:rsidRPr="0026781C">
        <w:rPr>
          <w:iCs/>
        </w:rPr>
        <w:t>Love be our song and love our prayer, and love our endless story,</w:t>
      </w:r>
    </w:p>
    <w:p w14:paraId="637833B8" w14:textId="77777777" w:rsidR="008E1F0C" w:rsidRPr="0026781C" w:rsidRDefault="008E1F0C" w:rsidP="008E1F0C">
      <w:pPr>
        <w:ind w:right="-432"/>
        <w:rPr>
          <w:iCs/>
        </w:rPr>
      </w:pPr>
      <w:r w:rsidRPr="0026781C">
        <w:rPr>
          <w:iCs/>
        </w:rPr>
        <w:t xml:space="preserve">May God fill every day we </w:t>
      </w:r>
      <w:proofErr w:type="gramStart"/>
      <w:r w:rsidRPr="0026781C">
        <w:rPr>
          <w:iCs/>
        </w:rPr>
        <w:t>share, and</w:t>
      </w:r>
      <w:proofErr w:type="gramEnd"/>
      <w:r w:rsidRPr="0026781C">
        <w:rPr>
          <w:iCs/>
        </w:rPr>
        <w:t xml:space="preserve"> bring us at last into glory.</w:t>
      </w:r>
    </w:p>
    <w:p w14:paraId="1564FDC8" w14:textId="77777777" w:rsidR="008E1F0C" w:rsidRPr="0026781C" w:rsidRDefault="008E1F0C" w:rsidP="008E1F0C">
      <w:pPr>
        <w:ind w:right="-432"/>
        <w:rPr>
          <w:iCs/>
        </w:rPr>
      </w:pPr>
    </w:p>
    <w:p w14:paraId="5E68A8D6" w14:textId="77777777" w:rsidR="008E1F0C" w:rsidRPr="0026781C" w:rsidRDefault="008E1F0C" w:rsidP="008E1F0C">
      <w:pPr>
        <w:ind w:right="-432"/>
        <w:rPr>
          <w:iCs/>
        </w:rPr>
      </w:pPr>
      <w:r w:rsidRPr="0026781C">
        <w:rPr>
          <w:iCs/>
        </w:rPr>
        <w:t>Text and tune: Marty Haugen, b. 1950; Tune: REJOICE, REJOICE, 9 8 9 8 8 7 8 9</w:t>
      </w:r>
    </w:p>
    <w:p w14:paraId="70220902" w14:textId="77777777" w:rsidR="00EF5A57" w:rsidRPr="0081787B" w:rsidRDefault="008E1F0C" w:rsidP="00EF5A57">
      <w:pPr>
        <w:widowControl w:val="0"/>
        <w:autoSpaceDE w:val="0"/>
        <w:autoSpaceDN w:val="0"/>
        <w:adjustRightInd w:val="0"/>
        <w:rPr>
          <w:rFonts w:eastAsiaTheme="minorEastAsia"/>
        </w:rPr>
      </w:pPr>
      <w:r w:rsidRPr="0026781C">
        <w:rPr>
          <w:iCs/>
        </w:rPr>
        <w:t>© 1983, G.I.A. Publications Inc.</w:t>
      </w:r>
      <w:r w:rsidR="00EF5A57">
        <w:rPr>
          <w:iCs/>
        </w:rPr>
        <w:t xml:space="preserve">  </w:t>
      </w:r>
      <w:r w:rsidR="00EF5A57" w:rsidRPr="0081787B">
        <w:rPr>
          <w:rFonts w:eastAsiaTheme="minorEastAsia"/>
        </w:rPr>
        <w:t>All rights reserved.</w:t>
      </w:r>
      <w:r w:rsidR="00EF5A57">
        <w:rPr>
          <w:rFonts w:eastAsiaTheme="minorEastAsia"/>
        </w:rPr>
        <w:t xml:space="preserve">  </w:t>
      </w:r>
      <w:r w:rsidR="00EF5A57" w:rsidRPr="0081787B">
        <w:rPr>
          <w:rFonts w:eastAsiaTheme="minorEastAsia"/>
        </w:rPr>
        <w:t>OneLicense.net License #A-709107</w:t>
      </w:r>
    </w:p>
    <w:p w14:paraId="64C087D0" w14:textId="77777777" w:rsidR="008E1F0C" w:rsidRPr="0026781C" w:rsidRDefault="008E1F0C" w:rsidP="008E1F0C">
      <w:pPr>
        <w:ind w:right="-432"/>
        <w:rPr>
          <w:iCs/>
        </w:rPr>
      </w:pPr>
    </w:p>
    <w:p w14:paraId="49271A97" w14:textId="77777777" w:rsidR="008E1F0C" w:rsidRPr="0026781C" w:rsidRDefault="008E1F0C" w:rsidP="008E1F0C">
      <w:pPr>
        <w:ind w:right="-432"/>
        <w:rPr>
          <w:iCs/>
        </w:rPr>
      </w:pPr>
    </w:p>
    <w:p w14:paraId="7715E646" w14:textId="77777777" w:rsidR="00134039" w:rsidRDefault="00134039" w:rsidP="008E1F0C">
      <w:pPr>
        <w:ind w:right="-432"/>
        <w:rPr>
          <w:b/>
          <w:bCs/>
        </w:rPr>
      </w:pPr>
    </w:p>
    <w:p w14:paraId="7C33FF80" w14:textId="1929E3D3" w:rsidR="008E1F0C" w:rsidRPr="0026781C" w:rsidRDefault="008E1F0C" w:rsidP="008E1F0C">
      <w:pPr>
        <w:ind w:right="-432"/>
        <w:rPr>
          <w:iCs/>
        </w:rPr>
      </w:pPr>
      <w:r w:rsidRPr="0026781C">
        <w:rPr>
          <w:b/>
          <w:bCs/>
        </w:rPr>
        <w:t xml:space="preserve">Awake, O Sleeper </w:t>
      </w:r>
      <w:r w:rsidRPr="0026781C">
        <w:t xml:space="preserve">(Mike </w:t>
      </w:r>
      <w:proofErr w:type="spellStart"/>
      <w:r w:rsidRPr="0026781C">
        <w:t>Balhoff</w:t>
      </w:r>
      <w:proofErr w:type="spellEnd"/>
      <w:r w:rsidRPr="0026781C">
        <w:t>, Darryl Ducote, Gary Daigle)</w:t>
      </w:r>
    </w:p>
    <w:p w14:paraId="71DDB9DF" w14:textId="77777777" w:rsidR="008E1F0C" w:rsidRPr="0026781C" w:rsidRDefault="008E1F0C" w:rsidP="008E1F0C">
      <w:pPr>
        <w:ind w:right="-432"/>
        <w:rPr>
          <w:iCs/>
        </w:rPr>
      </w:pPr>
    </w:p>
    <w:p w14:paraId="6230A143" w14:textId="77777777" w:rsidR="008E1F0C" w:rsidRPr="0026781C" w:rsidRDefault="008E1F0C" w:rsidP="008E1F0C">
      <w:pPr>
        <w:ind w:right="-432"/>
        <w:rPr>
          <w:b/>
          <w:bCs/>
          <w:i/>
        </w:rPr>
      </w:pPr>
      <w:r w:rsidRPr="0026781C">
        <w:rPr>
          <w:b/>
          <w:bCs/>
          <w:i/>
        </w:rPr>
        <w:t xml:space="preserve">Awake, O sleeper, arise from the dead and Christ will give </w:t>
      </w:r>
      <w:proofErr w:type="spellStart"/>
      <w:r w:rsidRPr="0026781C">
        <w:rPr>
          <w:b/>
          <w:bCs/>
          <w:i/>
        </w:rPr>
        <w:t>you</w:t>
      </w:r>
      <w:proofErr w:type="spellEnd"/>
      <w:r w:rsidRPr="0026781C">
        <w:rPr>
          <w:b/>
          <w:bCs/>
          <w:i/>
        </w:rPr>
        <w:t xml:space="preserve"> life, Christ will give </w:t>
      </w:r>
      <w:proofErr w:type="spellStart"/>
      <w:r w:rsidRPr="0026781C">
        <w:rPr>
          <w:b/>
          <w:bCs/>
          <w:i/>
        </w:rPr>
        <w:t>you</w:t>
      </w:r>
      <w:proofErr w:type="spellEnd"/>
      <w:r w:rsidRPr="0026781C">
        <w:rPr>
          <w:b/>
          <w:bCs/>
          <w:i/>
        </w:rPr>
        <w:t xml:space="preserve"> life.</w:t>
      </w:r>
    </w:p>
    <w:p w14:paraId="7EA76DEA" w14:textId="77777777" w:rsidR="008E1F0C" w:rsidRPr="0026781C" w:rsidRDefault="008E1F0C" w:rsidP="008E1F0C">
      <w:pPr>
        <w:ind w:right="-432"/>
        <w:rPr>
          <w:iCs/>
        </w:rPr>
      </w:pPr>
    </w:p>
    <w:p w14:paraId="78309D65" w14:textId="77777777" w:rsidR="008E1F0C" w:rsidRPr="0026781C" w:rsidRDefault="008E1F0C" w:rsidP="008E1F0C">
      <w:pPr>
        <w:ind w:right="-432"/>
        <w:rPr>
          <w:b/>
          <w:bCs/>
          <w:i/>
        </w:rPr>
      </w:pPr>
      <w:r w:rsidRPr="0026781C">
        <w:rPr>
          <w:iCs/>
        </w:rPr>
        <w:t xml:space="preserve">Once you were lost in the darkness.  Now you are light in the Lord.  Live each day as children of the light.  </w:t>
      </w:r>
      <w:r w:rsidRPr="0026781C">
        <w:rPr>
          <w:b/>
          <w:bCs/>
          <w:i/>
        </w:rPr>
        <w:t>(Refrain)</w:t>
      </w:r>
    </w:p>
    <w:p w14:paraId="7C132167" w14:textId="77777777" w:rsidR="008E1F0C" w:rsidRPr="0026781C" w:rsidRDefault="008E1F0C" w:rsidP="008E1F0C">
      <w:pPr>
        <w:ind w:right="-432"/>
        <w:rPr>
          <w:iCs/>
        </w:rPr>
      </w:pPr>
    </w:p>
    <w:p w14:paraId="04F5540C" w14:textId="77777777" w:rsidR="008E1F0C" w:rsidRPr="0026781C" w:rsidRDefault="008E1F0C" w:rsidP="008E1F0C">
      <w:pPr>
        <w:ind w:right="-432"/>
        <w:rPr>
          <w:b/>
          <w:bCs/>
          <w:i/>
        </w:rPr>
      </w:pPr>
      <w:r w:rsidRPr="0026781C">
        <w:rPr>
          <w:iCs/>
        </w:rPr>
        <w:t xml:space="preserve">Light brings forth </w:t>
      </w:r>
      <w:proofErr w:type="spellStart"/>
      <w:r w:rsidRPr="0026781C">
        <w:rPr>
          <w:iCs/>
        </w:rPr>
        <w:t>ev’ry</w:t>
      </w:r>
      <w:proofErr w:type="spellEnd"/>
      <w:r w:rsidRPr="0026781C">
        <w:rPr>
          <w:iCs/>
        </w:rPr>
        <w:t xml:space="preserve"> goodness.  Justice and truth are revealed.  Seek the way that pleases the Lord.  </w:t>
      </w:r>
      <w:r w:rsidRPr="0026781C">
        <w:rPr>
          <w:b/>
          <w:bCs/>
          <w:i/>
        </w:rPr>
        <w:t>(Refrain)</w:t>
      </w:r>
    </w:p>
    <w:p w14:paraId="52A60BED" w14:textId="77777777" w:rsidR="008E1F0C" w:rsidRPr="0026781C" w:rsidRDefault="008E1F0C" w:rsidP="008E1F0C">
      <w:pPr>
        <w:ind w:right="-432"/>
        <w:rPr>
          <w:iCs/>
        </w:rPr>
      </w:pPr>
    </w:p>
    <w:p w14:paraId="47246C72" w14:textId="77777777" w:rsidR="008E1F0C" w:rsidRPr="0026781C" w:rsidRDefault="008E1F0C" w:rsidP="008E1F0C">
      <w:pPr>
        <w:ind w:right="-432"/>
        <w:rPr>
          <w:iCs/>
        </w:rPr>
      </w:pPr>
      <w:r w:rsidRPr="0026781C">
        <w:rPr>
          <w:iCs/>
        </w:rPr>
        <w:t xml:space="preserve">I am the light of the world.  I came to make the sightless see.  Follow me and you will find life.  </w:t>
      </w:r>
      <w:r w:rsidRPr="0026781C">
        <w:rPr>
          <w:b/>
          <w:bCs/>
          <w:i/>
        </w:rPr>
        <w:t>(Refrain)</w:t>
      </w:r>
    </w:p>
    <w:p w14:paraId="5B613A16" w14:textId="77777777" w:rsidR="008E1F0C" w:rsidRPr="0026781C" w:rsidRDefault="008E1F0C" w:rsidP="008E1F0C">
      <w:pPr>
        <w:ind w:right="-432"/>
        <w:rPr>
          <w:iCs/>
        </w:rPr>
      </w:pPr>
    </w:p>
    <w:p w14:paraId="3BFE54AE" w14:textId="77777777" w:rsidR="008E1F0C" w:rsidRPr="0026781C" w:rsidRDefault="008E1F0C" w:rsidP="008E1F0C">
      <w:pPr>
        <w:ind w:right="-432"/>
        <w:rPr>
          <w:iCs/>
        </w:rPr>
      </w:pPr>
      <w:r w:rsidRPr="0026781C">
        <w:rPr>
          <w:iCs/>
        </w:rPr>
        <w:t>© 1981 by Damien Music.  Published by NALR.  All rights reserved.</w:t>
      </w:r>
    </w:p>
    <w:p w14:paraId="27036643" w14:textId="77777777" w:rsidR="00FA7700" w:rsidRPr="0026781C" w:rsidRDefault="00FA7700" w:rsidP="008E1F0C">
      <w:pPr>
        <w:ind w:right="-432"/>
        <w:rPr>
          <w:iCs/>
        </w:rPr>
      </w:pPr>
    </w:p>
    <w:p w14:paraId="4876E404" w14:textId="77777777" w:rsidR="00152B15" w:rsidRDefault="00152B15">
      <w:pPr>
        <w:rPr>
          <w:iCs/>
        </w:rPr>
      </w:pPr>
      <w:r>
        <w:rPr>
          <w:iCs/>
        </w:rPr>
        <w:br w:type="page"/>
      </w:r>
    </w:p>
    <w:p w14:paraId="141658D4" w14:textId="77777777" w:rsidR="00FA7700" w:rsidRPr="0026781C" w:rsidRDefault="00FA7700" w:rsidP="008E1F0C">
      <w:pPr>
        <w:ind w:right="-432"/>
        <w:rPr>
          <w:iCs/>
        </w:rPr>
      </w:pPr>
    </w:p>
    <w:p w14:paraId="385A7BA8" w14:textId="77777777" w:rsidR="00FA7700" w:rsidRPr="0026781C" w:rsidRDefault="00831EF8" w:rsidP="008E1F0C">
      <w:pPr>
        <w:ind w:right="-432"/>
        <w:rPr>
          <w:iCs/>
        </w:rPr>
      </w:pPr>
      <w:r w:rsidRPr="0026781C">
        <w:rPr>
          <w:b/>
          <w:iCs/>
        </w:rPr>
        <w:t xml:space="preserve">Awake, O Sleeper </w:t>
      </w:r>
      <w:r w:rsidRPr="0026781C">
        <w:rPr>
          <w:iCs/>
        </w:rPr>
        <w:t>(Marty Haugen)</w:t>
      </w:r>
    </w:p>
    <w:p w14:paraId="0246B02E" w14:textId="77777777" w:rsidR="00831EF8" w:rsidRPr="0026781C" w:rsidRDefault="00831EF8" w:rsidP="008E1F0C">
      <w:pPr>
        <w:ind w:right="-432"/>
        <w:rPr>
          <w:iCs/>
        </w:rPr>
      </w:pPr>
    </w:p>
    <w:p w14:paraId="6CE18783" w14:textId="77777777" w:rsidR="00831EF8" w:rsidRPr="0026781C" w:rsidRDefault="00831EF8" w:rsidP="008E1F0C">
      <w:pPr>
        <w:ind w:right="-432"/>
        <w:rPr>
          <w:b/>
          <w:i/>
          <w:iCs/>
        </w:rPr>
      </w:pPr>
      <w:r w:rsidRPr="0026781C">
        <w:rPr>
          <w:b/>
          <w:i/>
          <w:iCs/>
        </w:rPr>
        <w:t xml:space="preserve">Awake, O sleeper, </w:t>
      </w:r>
      <w:r w:rsidR="00263923" w:rsidRPr="0026781C">
        <w:rPr>
          <w:b/>
          <w:i/>
          <w:iCs/>
        </w:rPr>
        <w:t xml:space="preserve">arise from death, abandon the shadows of night; </w:t>
      </w:r>
    </w:p>
    <w:p w14:paraId="23188C47" w14:textId="77777777" w:rsidR="00263923" w:rsidRPr="0026781C" w:rsidRDefault="00263923" w:rsidP="008E1F0C">
      <w:pPr>
        <w:ind w:right="-432"/>
        <w:rPr>
          <w:b/>
          <w:i/>
          <w:iCs/>
        </w:rPr>
      </w:pPr>
      <w:r w:rsidRPr="0026781C">
        <w:rPr>
          <w:b/>
          <w:i/>
          <w:iCs/>
        </w:rPr>
        <w:t>The wind of the spirit shall be their breath</w:t>
      </w:r>
      <w:r w:rsidR="008E6F66" w:rsidRPr="0026781C">
        <w:rPr>
          <w:b/>
          <w:i/>
          <w:iCs/>
        </w:rPr>
        <w:t>, and Christ will fill you with light.</w:t>
      </w:r>
    </w:p>
    <w:p w14:paraId="7FCA488B" w14:textId="77777777" w:rsidR="008E6F66" w:rsidRPr="0026781C" w:rsidRDefault="008E6F66" w:rsidP="008E1F0C">
      <w:pPr>
        <w:ind w:right="-432"/>
        <w:rPr>
          <w:iCs/>
        </w:rPr>
      </w:pPr>
    </w:p>
    <w:p w14:paraId="0E4E0B03" w14:textId="77777777" w:rsidR="008E6F66" w:rsidRPr="0026781C" w:rsidRDefault="008E6F66" w:rsidP="008E1F0C">
      <w:pPr>
        <w:ind w:right="-432"/>
        <w:rPr>
          <w:iCs/>
        </w:rPr>
      </w:pPr>
      <w:r w:rsidRPr="0026781C">
        <w:rPr>
          <w:iCs/>
        </w:rPr>
        <w:t xml:space="preserve">Once you were darkness, once you were lost in the </w:t>
      </w:r>
      <w:r w:rsidR="00270F3C" w:rsidRPr="0026781C">
        <w:rPr>
          <w:iCs/>
        </w:rPr>
        <w:t xml:space="preserve">shadows.  </w:t>
      </w:r>
    </w:p>
    <w:p w14:paraId="63093825" w14:textId="77777777" w:rsidR="00270F3C" w:rsidRPr="0026781C" w:rsidRDefault="00270F3C" w:rsidP="008E1F0C">
      <w:pPr>
        <w:ind w:right="-432"/>
        <w:rPr>
          <w:iCs/>
        </w:rPr>
      </w:pPr>
      <w:r w:rsidRPr="0026781C">
        <w:rPr>
          <w:iCs/>
        </w:rPr>
        <w:t>Once you were darkness, now you are children of light.</w:t>
      </w:r>
    </w:p>
    <w:p w14:paraId="73BBDD46" w14:textId="77777777" w:rsidR="00FE1D88" w:rsidRPr="0026781C" w:rsidRDefault="00FE1D88" w:rsidP="008E1F0C">
      <w:pPr>
        <w:ind w:right="-432"/>
        <w:rPr>
          <w:iCs/>
        </w:rPr>
      </w:pPr>
    </w:p>
    <w:p w14:paraId="0924AD9C" w14:textId="77777777" w:rsidR="0071206C" w:rsidRPr="0026781C" w:rsidRDefault="00FE1D88" w:rsidP="008E1F0C">
      <w:pPr>
        <w:ind w:right="-432"/>
        <w:rPr>
          <w:iCs/>
        </w:rPr>
      </w:pPr>
      <w:r w:rsidRPr="0026781C">
        <w:rPr>
          <w:iCs/>
        </w:rPr>
        <w:t xml:space="preserve">Live as God’s people, live as God’s justice and mercy, </w:t>
      </w:r>
    </w:p>
    <w:p w14:paraId="5F24F1CB" w14:textId="77777777" w:rsidR="00FE1D88" w:rsidRPr="0026781C" w:rsidRDefault="0071206C" w:rsidP="008E1F0C">
      <w:pPr>
        <w:ind w:right="-432"/>
        <w:rPr>
          <w:iCs/>
        </w:rPr>
      </w:pPr>
      <w:r w:rsidRPr="0026781C">
        <w:rPr>
          <w:iCs/>
        </w:rPr>
        <w:t>F</w:t>
      </w:r>
      <w:r w:rsidR="00FE1D88" w:rsidRPr="0026781C">
        <w:rPr>
          <w:iCs/>
        </w:rPr>
        <w:t>illed with compassion</w:t>
      </w:r>
      <w:r w:rsidRPr="0026781C">
        <w:rPr>
          <w:iCs/>
        </w:rPr>
        <w:t>, filled with the power of love.</w:t>
      </w:r>
    </w:p>
    <w:p w14:paraId="275CD476" w14:textId="77777777" w:rsidR="0071206C" w:rsidRPr="0026781C" w:rsidRDefault="0071206C" w:rsidP="008E1F0C">
      <w:pPr>
        <w:ind w:right="-432"/>
        <w:rPr>
          <w:iCs/>
        </w:rPr>
      </w:pPr>
    </w:p>
    <w:p w14:paraId="2F4F72EF" w14:textId="77777777" w:rsidR="0071206C" w:rsidRPr="0026781C" w:rsidRDefault="0071206C" w:rsidP="008E1F0C">
      <w:pPr>
        <w:ind w:right="-432"/>
        <w:rPr>
          <w:iCs/>
        </w:rPr>
      </w:pPr>
      <w:r w:rsidRPr="0026781C">
        <w:rPr>
          <w:iCs/>
        </w:rPr>
        <w:t>Shine out with the splendor of love,</w:t>
      </w:r>
      <w:r w:rsidR="001D3846" w:rsidRPr="0026781C">
        <w:rPr>
          <w:iCs/>
        </w:rPr>
        <w:t xml:space="preserve"> shine with justice and righteousness.  </w:t>
      </w:r>
    </w:p>
    <w:p w14:paraId="15F8F9EB" w14:textId="77777777" w:rsidR="001D3846" w:rsidRPr="0026781C" w:rsidRDefault="001D3846" w:rsidP="008E1F0C">
      <w:pPr>
        <w:ind w:right="-432"/>
        <w:rPr>
          <w:iCs/>
        </w:rPr>
      </w:pPr>
      <w:r w:rsidRPr="0026781C">
        <w:rPr>
          <w:iCs/>
        </w:rPr>
        <w:t>Sing the music your spirit has heard, the songs of glory and light.</w:t>
      </w:r>
    </w:p>
    <w:p w14:paraId="0B985D9A" w14:textId="77777777" w:rsidR="00287C96" w:rsidRPr="0026781C" w:rsidRDefault="00287C96" w:rsidP="008E1F0C">
      <w:pPr>
        <w:ind w:right="-432"/>
        <w:rPr>
          <w:iCs/>
        </w:rPr>
      </w:pPr>
    </w:p>
    <w:p w14:paraId="6F4B9D62" w14:textId="77777777" w:rsidR="00893C51" w:rsidRDefault="00287C96" w:rsidP="00893C51">
      <w:pPr>
        <w:widowControl w:val="0"/>
        <w:autoSpaceDE w:val="0"/>
        <w:autoSpaceDN w:val="0"/>
        <w:adjustRightInd w:val="0"/>
        <w:rPr>
          <w:iCs/>
        </w:rPr>
      </w:pPr>
      <w:r w:rsidRPr="0026781C">
        <w:rPr>
          <w:iCs/>
        </w:rPr>
        <w:t xml:space="preserve">Text: Ephesians 5; Marty Haugen, b. 1950; </w:t>
      </w:r>
      <w:r w:rsidR="004B4702" w:rsidRPr="0026781C">
        <w:rPr>
          <w:iCs/>
        </w:rPr>
        <w:t>Tune: Marty Haugen, © 1987, GIA Publications, Inc.</w:t>
      </w:r>
      <w:r w:rsidR="00893C51">
        <w:rPr>
          <w:iCs/>
        </w:rPr>
        <w:t xml:space="preserve">  </w:t>
      </w:r>
    </w:p>
    <w:p w14:paraId="42E19A88" w14:textId="77777777" w:rsidR="00893C51" w:rsidRPr="0081787B" w:rsidRDefault="00893C51" w:rsidP="00893C51">
      <w:pPr>
        <w:widowControl w:val="0"/>
        <w:autoSpaceDE w:val="0"/>
        <w:autoSpaceDN w:val="0"/>
        <w:adjustRightInd w:val="0"/>
        <w:rPr>
          <w:rFonts w:eastAsiaTheme="minorEastAsia"/>
        </w:rPr>
      </w:pPr>
      <w:r w:rsidRPr="0081787B">
        <w:rPr>
          <w:rFonts w:eastAsiaTheme="minorEastAsia"/>
        </w:rPr>
        <w:t>All rights reserved.</w:t>
      </w:r>
      <w:r>
        <w:rPr>
          <w:rFonts w:eastAsiaTheme="minorEastAsia"/>
        </w:rPr>
        <w:t xml:space="preserve">  </w:t>
      </w:r>
      <w:r w:rsidRPr="0081787B">
        <w:rPr>
          <w:rFonts w:eastAsiaTheme="minorEastAsia"/>
        </w:rPr>
        <w:t>OneLicense.net License #A-709107</w:t>
      </w:r>
    </w:p>
    <w:p w14:paraId="63F23CD4" w14:textId="77777777" w:rsidR="00287C96" w:rsidRPr="0026781C" w:rsidRDefault="00287C96" w:rsidP="008E1F0C">
      <w:pPr>
        <w:ind w:right="-432"/>
        <w:rPr>
          <w:iCs/>
        </w:rPr>
      </w:pPr>
    </w:p>
    <w:p w14:paraId="5F1480A8" w14:textId="77777777" w:rsidR="008E1F0C" w:rsidRPr="0026781C" w:rsidRDefault="008E1F0C" w:rsidP="008E1F0C">
      <w:pPr>
        <w:ind w:right="-432"/>
        <w:rPr>
          <w:iCs/>
        </w:rPr>
      </w:pPr>
    </w:p>
    <w:p w14:paraId="30989F99" w14:textId="77777777" w:rsidR="008E1F0C" w:rsidRPr="0026781C" w:rsidRDefault="008E1F0C" w:rsidP="008E1F0C">
      <w:pPr>
        <w:ind w:right="-432"/>
        <w:rPr>
          <w:b/>
          <w:bCs/>
          <w:iCs/>
        </w:rPr>
      </w:pPr>
      <w:r w:rsidRPr="0026781C">
        <w:rPr>
          <w:b/>
          <w:bCs/>
          <w:iCs/>
        </w:rPr>
        <w:t xml:space="preserve">Away in a Manger </w:t>
      </w:r>
      <w:r w:rsidRPr="0026781C">
        <w:rPr>
          <w:iCs/>
        </w:rPr>
        <w:t>(Author unknown)</w:t>
      </w:r>
    </w:p>
    <w:p w14:paraId="6A2F8001" w14:textId="77777777" w:rsidR="008E1F0C" w:rsidRPr="0026781C" w:rsidRDefault="008E1F0C" w:rsidP="008E1F0C">
      <w:pPr>
        <w:ind w:right="-432"/>
        <w:rPr>
          <w:iCs/>
        </w:rPr>
      </w:pPr>
    </w:p>
    <w:p w14:paraId="3B4E94E2" w14:textId="77777777" w:rsidR="008E1F0C" w:rsidRPr="0026781C" w:rsidRDefault="008E1F0C" w:rsidP="008E1F0C">
      <w:pPr>
        <w:ind w:right="-432"/>
        <w:rPr>
          <w:iCs/>
        </w:rPr>
      </w:pPr>
      <w:r w:rsidRPr="0026781C">
        <w:rPr>
          <w:iCs/>
        </w:rPr>
        <w:t>Away in a manger, no crib for his bed.  The little Lord Jesus laid down his sweet head.</w:t>
      </w:r>
    </w:p>
    <w:p w14:paraId="50B278DE" w14:textId="77777777" w:rsidR="008E1F0C" w:rsidRPr="0026781C" w:rsidRDefault="008E1F0C" w:rsidP="008E1F0C">
      <w:pPr>
        <w:ind w:right="-432"/>
        <w:rPr>
          <w:iCs/>
        </w:rPr>
      </w:pPr>
      <w:r w:rsidRPr="0026781C">
        <w:rPr>
          <w:iCs/>
        </w:rPr>
        <w:t>The stars in the bright sky looked down where he lay, the little Lord Jesus, asleep in the hay.</w:t>
      </w:r>
    </w:p>
    <w:p w14:paraId="69D3C386" w14:textId="77777777" w:rsidR="008E1F0C" w:rsidRPr="0026781C" w:rsidRDefault="008E1F0C" w:rsidP="008E1F0C">
      <w:pPr>
        <w:ind w:right="-432"/>
        <w:rPr>
          <w:iCs/>
        </w:rPr>
      </w:pPr>
    </w:p>
    <w:p w14:paraId="7C00D493" w14:textId="77777777" w:rsidR="008E1F0C" w:rsidRPr="0026781C" w:rsidRDefault="008E1F0C" w:rsidP="008E1F0C">
      <w:pPr>
        <w:ind w:right="-432"/>
        <w:rPr>
          <w:iCs/>
        </w:rPr>
      </w:pPr>
      <w:r w:rsidRPr="0026781C">
        <w:rPr>
          <w:iCs/>
        </w:rPr>
        <w:t>The cattle are lowing; the baby awakes, but little Lord Jesus, no crying he makes.</w:t>
      </w:r>
    </w:p>
    <w:p w14:paraId="46E816FE" w14:textId="77777777" w:rsidR="008E1F0C" w:rsidRPr="0026781C" w:rsidRDefault="008E1F0C" w:rsidP="008E1F0C">
      <w:pPr>
        <w:ind w:right="-432"/>
        <w:rPr>
          <w:iCs/>
        </w:rPr>
      </w:pPr>
      <w:r w:rsidRPr="0026781C">
        <w:rPr>
          <w:iCs/>
        </w:rPr>
        <w:t>I love you Lord Jesus, look down from the sky, and stay by my cradle till morning is nigh.</w:t>
      </w:r>
    </w:p>
    <w:p w14:paraId="50C6F766" w14:textId="77777777" w:rsidR="008E1F0C" w:rsidRPr="0026781C" w:rsidRDefault="008E1F0C" w:rsidP="008E1F0C">
      <w:pPr>
        <w:ind w:right="-432"/>
        <w:rPr>
          <w:iCs/>
        </w:rPr>
      </w:pPr>
    </w:p>
    <w:p w14:paraId="7C0DD7D2" w14:textId="77777777" w:rsidR="008E1F0C" w:rsidRPr="0026781C" w:rsidRDefault="008E1F0C" w:rsidP="008E1F0C">
      <w:pPr>
        <w:ind w:right="-432"/>
        <w:rPr>
          <w:iCs/>
        </w:rPr>
      </w:pPr>
      <w:r w:rsidRPr="0026781C">
        <w:rPr>
          <w:iCs/>
        </w:rPr>
        <w:t>Be near me, Lord Jesus; I ask you to stay close by me forever, and love me, I pray.</w:t>
      </w:r>
    </w:p>
    <w:p w14:paraId="3A1D9657" w14:textId="77777777" w:rsidR="008E1F0C" w:rsidRPr="0026781C" w:rsidRDefault="008E1F0C" w:rsidP="008E1F0C">
      <w:pPr>
        <w:ind w:right="-432"/>
        <w:rPr>
          <w:iCs/>
        </w:rPr>
      </w:pPr>
      <w:r w:rsidRPr="0026781C">
        <w:rPr>
          <w:iCs/>
        </w:rPr>
        <w:t xml:space="preserve">Bless all the dear children in your tender </w:t>
      </w:r>
      <w:proofErr w:type="gramStart"/>
      <w:r w:rsidRPr="0026781C">
        <w:rPr>
          <w:iCs/>
        </w:rPr>
        <w:t>care, and</w:t>
      </w:r>
      <w:proofErr w:type="gramEnd"/>
      <w:r w:rsidRPr="0026781C">
        <w:rPr>
          <w:iCs/>
        </w:rPr>
        <w:t xml:space="preserve"> fit us for heaven to live with you there.</w:t>
      </w:r>
    </w:p>
    <w:p w14:paraId="1C1D559C" w14:textId="77777777" w:rsidR="008E1F0C" w:rsidRPr="0026781C" w:rsidRDefault="008E1F0C" w:rsidP="008E1F0C">
      <w:pPr>
        <w:ind w:right="-432"/>
        <w:rPr>
          <w:iCs/>
        </w:rPr>
      </w:pPr>
    </w:p>
    <w:p w14:paraId="2C69F885" w14:textId="77777777" w:rsidR="00E32169" w:rsidRPr="0026781C" w:rsidRDefault="008E1F0C" w:rsidP="008E1F0C">
      <w:pPr>
        <w:ind w:right="-432"/>
        <w:rPr>
          <w:iCs/>
        </w:rPr>
      </w:pPr>
      <w:r w:rsidRPr="0026781C">
        <w:rPr>
          <w:iCs/>
        </w:rPr>
        <w:t xml:space="preserve">Text: St. 1-2, </w:t>
      </w:r>
      <w:r w:rsidRPr="0026781C">
        <w:rPr>
          <w:b/>
          <w:bCs/>
          <w:i/>
        </w:rPr>
        <w:t>Little Children’s Book for Schools and Families</w:t>
      </w:r>
      <w:r w:rsidRPr="0026781C">
        <w:rPr>
          <w:iCs/>
        </w:rPr>
        <w:t xml:space="preserve">, published by John R. Murray, </w:t>
      </w:r>
    </w:p>
    <w:p w14:paraId="786FDEA7" w14:textId="77777777" w:rsidR="00E32169" w:rsidRPr="0026781C" w:rsidRDefault="008E1F0C" w:rsidP="008E1F0C">
      <w:pPr>
        <w:ind w:right="-432"/>
        <w:rPr>
          <w:iCs/>
        </w:rPr>
      </w:pPr>
      <w:r w:rsidRPr="0026781C">
        <w:rPr>
          <w:iCs/>
        </w:rPr>
        <w:t xml:space="preserve">ca. 1885; verse 3 by John T. McFarland, 1851-1913.  Tune: MUELLER, 11 11 11 11; </w:t>
      </w:r>
    </w:p>
    <w:p w14:paraId="76BDB2C9" w14:textId="77777777" w:rsidR="008E1F0C" w:rsidRPr="0026781C" w:rsidRDefault="008E1F0C" w:rsidP="008E1F0C">
      <w:pPr>
        <w:ind w:right="-432"/>
        <w:rPr>
          <w:iCs/>
        </w:rPr>
      </w:pPr>
      <w:proofErr w:type="spellStart"/>
      <w:r w:rsidRPr="0026781C">
        <w:rPr>
          <w:iCs/>
        </w:rPr>
        <w:t>attr</w:t>
      </w:r>
      <w:proofErr w:type="spellEnd"/>
      <w:r w:rsidRPr="0026781C">
        <w:rPr>
          <w:iCs/>
        </w:rPr>
        <w:t>. to James R. Murray, 1841-1905.  In the public domain.</w:t>
      </w:r>
    </w:p>
    <w:p w14:paraId="6680CE9D" w14:textId="77777777" w:rsidR="008E1F0C" w:rsidRPr="0026781C" w:rsidRDefault="008E1F0C" w:rsidP="008E1F0C">
      <w:pPr>
        <w:ind w:right="-432"/>
        <w:rPr>
          <w:iCs/>
        </w:rPr>
      </w:pPr>
    </w:p>
    <w:p w14:paraId="76835824" w14:textId="77777777" w:rsidR="008E1F0C" w:rsidRPr="0026781C" w:rsidRDefault="008E1F0C" w:rsidP="008E1F0C">
      <w:pPr>
        <w:ind w:right="-432"/>
      </w:pPr>
    </w:p>
    <w:p w14:paraId="27D947A1" w14:textId="77777777" w:rsidR="008E1F0C" w:rsidRPr="0026781C" w:rsidRDefault="008E1F0C" w:rsidP="008E1F0C">
      <w:pPr>
        <w:pStyle w:val="BodyText3"/>
        <w:rPr>
          <w:b/>
          <w:bCs/>
        </w:rPr>
      </w:pPr>
      <w:r w:rsidRPr="0026781C">
        <w:rPr>
          <w:b/>
          <w:bCs/>
        </w:rPr>
        <w:t xml:space="preserve">A Banquet is Prepared  </w:t>
      </w:r>
      <w:r w:rsidRPr="0026781C">
        <w:t>(John Kavanaugh)</w:t>
      </w:r>
    </w:p>
    <w:p w14:paraId="559DAA5A" w14:textId="77777777" w:rsidR="008E1F0C" w:rsidRPr="0026781C" w:rsidRDefault="008E1F0C" w:rsidP="008E1F0C">
      <w:pPr>
        <w:ind w:right="-432"/>
      </w:pPr>
    </w:p>
    <w:p w14:paraId="1C9D27BF" w14:textId="77777777" w:rsidR="008E1F0C" w:rsidRPr="0026781C" w:rsidRDefault="008E1F0C" w:rsidP="008E1F0C">
      <w:pPr>
        <w:ind w:right="-432"/>
        <w:rPr>
          <w:b/>
          <w:bCs/>
          <w:i/>
        </w:rPr>
      </w:pPr>
      <w:r w:rsidRPr="0026781C">
        <w:rPr>
          <w:b/>
          <w:bCs/>
          <w:i/>
        </w:rPr>
        <w:t>A banquet is prepared with my cup running over; my head is anointed with oil.</w:t>
      </w:r>
    </w:p>
    <w:p w14:paraId="540A9730" w14:textId="77777777" w:rsidR="008E1F0C" w:rsidRPr="0026781C" w:rsidRDefault="008E1F0C" w:rsidP="008E1F0C">
      <w:pPr>
        <w:ind w:right="-432"/>
        <w:rPr>
          <w:i/>
        </w:rPr>
      </w:pPr>
    </w:p>
    <w:p w14:paraId="3556ED3F" w14:textId="77777777" w:rsidR="008E1F0C" w:rsidRPr="0026781C" w:rsidRDefault="008E1F0C" w:rsidP="008E1F0C">
      <w:pPr>
        <w:ind w:right="-432"/>
      </w:pPr>
      <w:r w:rsidRPr="0026781C">
        <w:t xml:space="preserve">The Lord is my shepherd; I shall want nothing.  He leads me to rest in green fields; </w:t>
      </w:r>
    </w:p>
    <w:p w14:paraId="62D85770" w14:textId="77777777" w:rsidR="008E1F0C" w:rsidRPr="0026781C" w:rsidRDefault="0078096B" w:rsidP="008E1F0C">
      <w:pPr>
        <w:pStyle w:val="BodyText3"/>
        <w:ind w:right="-432"/>
      </w:pPr>
      <w:r>
        <w:t>God</w:t>
      </w:r>
      <w:r w:rsidR="008E1F0C" w:rsidRPr="0026781C">
        <w:t xml:space="preserve"> leads me always on the path of fidelity to waters of cool refreshment.</w:t>
      </w:r>
    </w:p>
    <w:p w14:paraId="209F3D74" w14:textId="77777777" w:rsidR="008E1F0C" w:rsidRPr="0026781C" w:rsidRDefault="008E1F0C" w:rsidP="008E1F0C">
      <w:pPr>
        <w:ind w:right="-432"/>
      </w:pPr>
    </w:p>
    <w:p w14:paraId="180555D9" w14:textId="77777777" w:rsidR="008E1F0C" w:rsidRPr="0026781C" w:rsidRDefault="008E1F0C" w:rsidP="008E1F0C">
      <w:pPr>
        <w:ind w:right="-432"/>
      </w:pPr>
      <w:r w:rsidRPr="0026781C">
        <w:t xml:space="preserve">If I have to wander through the valleys of darkness, no evil at all </w:t>
      </w:r>
      <w:proofErr w:type="gramStart"/>
      <w:r w:rsidRPr="0026781C">
        <w:t>will</w:t>
      </w:r>
      <w:proofErr w:type="gramEnd"/>
      <w:r w:rsidRPr="0026781C">
        <w:t xml:space="preserve"> I fear. </w:t>
      </w:r>
    </w:p>
    <w:p w14:paraId="1FBB1CFB" w14:textId="77777777" w:rsidR="008E1F0C" w:rsidRPr="0026781C" w:rsidRDefault="008E1F0C" w:rsidP="008E1F0C">
      <w:pPr>
        <w:ind w:right="-432"/>
      </w:pPr>
      <w:r w:rsidRPr="0026781C">
        <w:t xml:space="preserve">God shall be present, guiding with kindness, </w:t>
      </w:r>
      <w:proofErr w:type="gramStart"/>
      <w:r w:rsidRPr="0026781C">
        <w:t>Her</w:t>
      </w:r>
      <w:proofErr w:type="gramEnd"/>
      <w:r w:rsidRPr="0026781C">
        <w:t xml:space="preserve"> shepherd’s staff giving me comfort.</w:t>
      </w:r>
    </w:p>
    <w:p w14:paraId="68539708" w14:textId="77777777" w:rsidR="008E1F0C" w:rsidRPr="0026781C" w:rsidRDefault="008E1F0C" w:rsidP="008E1F0C">
      <w:pPr>
        <w:ind w:right="-432"/>
      </w:pPr>
    </w:p>
    <w:p w14:paraId="69D6038B" w14:textId="77777777" w:rsidR="008E1F0C" w:rsidRPr="0026781C" w:rsidRDefault="008E1F0C" w:rsidP="008E1F0C">
      <w:pPr>
        <w:ind w:right="-432"/>
      </w:pPr>
      <w:r w:rsidRPr="0026781C">
        <w:t xml:space="preserve">A banquet is prepared with my cup running over; my head is anointed with oil.  </w:t>
      </w:r>
    </w:p>
    <w:p w14:paraId="5252CC14" w14:textId="77777777" w:rsidR="008E1F0C" w:rsidRPr="0026781C" w:rsidRDefault="008E1F0C" w:rsidP="008E1F0C">
      <w:pPr>
        <w:ind w:right="-432"/>
      </w:pPr>
      <w:r w:rsidRPr="0026781C">
        <w:lastRenderedPageBreak/>
        <w:t>Strength and forgiveness are always with me, at peace in the house of the Lord.</w:t>
      </w:r>
    </w:p>
    <w:p w14:paraId="4D6BFA46" w14:textId="77777777" w:rsidR="008E1F0C" w:rsidRPr="0026781C" w:rsidRDefault="008E1F0C" w:rsidP="008E1F0C">
      <w:pPr>
        <w:ind w:right="-432"/>
        <w:rPr>
          <w:iCs/>
        </w:rPr>
      </w:pPr>
    </w:p>
    <w:p w14:paraId="426D358F" w14:textId="77777777" w:rsidR="008E1F0C" w:rsidRPr="0026781C" w:rsidRDefault="008E1F0C" w:rsidP="008E1F0C">
      <w:pPr>
        <w:ind w:right="-432"/>
        <w:rPr>
          <w:iCs/>
        </w:rPr>
      </w:pPr>
      <w:r w:rsidRPr="0026781C">
        <w:rPr>
          <w:iCs/>
        </w:rPr>
        <w:t>Text: Ps. 23, John Kavanaugh; Music: John Kavanaugh.</w:t>
      </w:r>
    </w:p>
    <w:p w14:paraId="72AC7887" w14:textId="77777777" w:rsidR="008E1F0C" w:rsidRPr="0026781C" w:rsidRDefault="008E1F0C" w:rsidP="008E1F0C">
      <w:pPr>
        <w:ind w:right="-432"/>
        <w:rPr>
          <w:iCs/>
        </w:rPr>
      </w:pPr>
      <w:r w:rsidRPr="0026781C">
        <w:rPr>
          <w:iCs/>
        </w:rPr>
        <w:t>© 1973 John Kavanaugh.  All rights reserved.</w:t>
      </w:r>
      <w:r w:rsidR="004E54E9">
        <w:rPr>
          <w:iCs/>
        </w:rPr>
        <w:t xml:space="preserve">  Administered by </w:t>
      </w:r>
      <w:proofErr w:type="spellStart"/>
      <w:r w:rsidR="004E54E9">
        <w:rPr>
          <w:iCs/>
        </w:rPr>
        <w:t>LicenSing</w:t>
      </w:r>
      <w:proofErr w:type="spellEnd"/>
      <w:r w:rsidR="00A57510">
        <w:rPr>
          <w:iCs/>
        </w:rPr>
        <w:t xml:space="preserve"> </w:t>
      </w:r>
      <w:r w:rsidR="004E54E9">
        <w:rPr>
          <w:iCs/>
        </w:rPr>
        <w:t>online</w:t>
      </w:r>
      <w:r w:rsidR="00A57510">
        <w:rPr>
          <w:iCs/>
        </w:rPr>
        <w:t>.</w:t>
      </w:r>
    </w:p>
    <w:p w14:paraId="5D98BB1E" w14:textId="77777777" w:rsidR="008E1F0C" w:rsidRPr="0026781C" w:rsidRDefault="008E1F0C" w:rsidP="008E1F0C">
      <w:pPr>
        <w:ind w:right="-432"/>
        <w:rPr>
          <w:iCs/>
        </w:rPr>
      </w:pPr>
    </w:p>
    <w:p w14:paraId="474F5347" w14:textId="77777777" w:rsidR="008E1F0C" w:rsidRPr="0026781C" w:rsidRDefault="008E1F0C" w:rsidP="008E1F0C">
      <w:pPr>
        <w:ind w:right="-432"/>
        <w:rPr>
          <w:iCs/>
        </w:rPr>
      </w:pPr>
    </w:p>
    <w:p w14:paraId="493A9B6A" w14:textId="77777777" w:rsidR="008E1F0C" w:rsidRPr="0026781C" w:rsidRDefault="008E1F0C" w:rsidP="008E1F0C">
      <w:pPr>
        <w:ind w:right="-432"/>
      </w:pPr>
      <w:r w:rsidRPr="0026781C">
        <w:rPr>
          <w:b/>
          <w:bCs/>
        </w:rPr>
        <w:t>Baptism Prayer</w:t>
      </w:r>
      <w:r w:rsidRPr="0026781C">
        <w:t xml:space="preserve"> (Tim </w:t>
      </w:r>
      <w:proofErr w:type="spellStart"/>
      <w:r w:rsidRPr="0026781C">
        <w:t>Schoenbachler</w:t>
      </w:r>
      <w:proofErr w:type="spellEnd"/>
      <w:r w:rsidRPr="0026781C">
        <w:t>)</w:t>
      </w:r>
    </w:p>
    <w:p w14:paraId="68691C6E" w14:textId="77777777" w:rsidR="008E1F0C" w:rsidRPr="0026781C" w:rsidRDefault="008E1F0C" w:rsidP="008E1F0C">
      <w:pPr>
        <w:ind w:right="-432"/>
      </w:pPr>
    </w:p>
    <w:p w14:paraId="23748985" w14:textId="77777777" w:rsidR="008E1F0C" w:rsidRPr="0026781C" w:rsidRDefault="008E1F0C" w:rsidP="008E1F0C">
      <w:pPr>
        <w:ind w:right="-432"/>
        <w:rPr>
          <w:b/>
          <w:bCs/>
          <w:i/>
          <w:iCs/>
        </w:rPr>
      </w:pPr>
      <w:r w:rsidRPr="0026781C">
        <w:rPr>
          <w:b/>
          <w:bCs/>
          <w:i/>
          <w:iCs/>
        </w:rPr>
        <w:t xml:space="preserve">Lord, bless this child.  Lord, bless this child, </w:t>
      </w:r>
      <w:proofErr w:type="gramStart"/>
      <w:r w:rsidRPr="0026781C">
        <w:rPr>
          <w:b/>
          <w:bCs/>
          <w:i/>
          <w:iCs/>
        </w:rPr>
        <w:t>And</w:t>
      </w:r>
      <w:proofErr w:type="gramEnd"/>
      <w:r w:rsidRPr="0026781C">
        <w:rPr>
          <w:b/>
          <w:bCs/>
          <w:i/>
          <w:iCs/>
        </w:rPr>
        <w:t xml:space="preserve"> keep (her/him) in the hollow of your hand,</w:t>
      </w:r>
    </w:p>
    <w:p w14:paraId="48CC79D3" w14:textId="77777777" w:rsidR="008E1F0C" w:rsidRPr="0026781C" w:rsidRDefault="008E1F0C" w:rsidP="008E1F0C">
      <w:pPr>
        <w:ind w:right="-432"/>
        <w:rPr>
          <w:b/>
          <w:bCs/>
        </w:rPr>
      </w:pPr>
      <w:r w:rsidRPr="0026781C">
        <w:rPr>
          <w:b/>
          <w:bCs/>
          <w:i/>
          <w:iCs/>
        </w:rPr>
        <w:t>And make the wind blow only at (her/his) back. O Lord, bless this child.</w:t>
      </w:r>
    </w:p>
    <w:p w14:paraId="676A6A91" w14:textId="77777777" w:rsidR="008E1F0C" w:rsidRPr="0026781C" w:rsidRDefault="008E1F0C" w:rsidP="008E1F0C">
      <w:pPr>
        <w:ind w:right="-432"/>
      </w:pPr>
    </w:p>
    <w:p w14:paraId="7887317C" w14:textId="77777777" w:rsidR="008E1F0C" w:rsidRPr="0026781C" w:rsidRDefault="008E1F0C" w:rsidP="008E1F0C">
      <w:pPr>
        <w:ind w:right="-432"/>
      </w:pPr>
      <w:r w:rsidRPr="0026781C">
        <w:t>Give to (her/him) a mother’s love, (insert the mother’s name)</w:t>
      </w:r>
    </w:p>
    <w:p w14:paraId="75826911" w14:textId="77777777" w:rsidR="008E1F0C" w:rsidRPr="0026781C" w:rsidRDefault="008E1F0C" w:rsidP="008E1F0C">
      <w:pPr>
        <w:ind w:right="-432"/>
      </w:pPr>
      <w:r w:rsidRPr="0026781C">
        <w:t>And give to (her/him) a father’s strength, (insert the father’s name)</w:t>
      </w:r>
    </w:p>
    <w:p w14:paraId="2705974E" w14:textId="77777777" w:rsidR="008E1F0C" w:rsidRPr="0026781C" w:rsidRDefault="008E1F0C" w:rsidP="008E1F0C">
      <w:pPr>
        <w:ind w:right="-432"/>
      </w:pPr>
      <w:r w:rsidRPr="0026781C">
        <w:t>May (insert child’s name) know the love you share.</w:t>
      </w:r>
    </w:p>
    <w:p w14:paraId="1C8A54FE" w14:textId="77777777" w:rsidR="008E1F0C" w:rsidRPr="0026781C" w:rsidRDefault="008E1F0C" w:rsidP="008E1F0C">
      <w:pPr>
        <w:ind w:right="-432"/>
      </w:pPr>
      <w:r w:rsidRPr="0026781C">
        <w:t xml:space="preserve">May your love bless this child.  </w:t>
      </w:r>
      <w:r w:rsidRPr="0026781C">
        <w:rPr>
          <w:b/>
          <w:bCs/>
          <w:i/>
        </w:rPr>
        <w:t>(Refrain)</w:t>
      </w:r>
    </w:p>
    <w:p w14:paraId="01EB5CF5" w14:textId="77777777" w:rsidR="008E1F0C" w:rsidRPr="0026781C" w:rsidRDefault="008E1F0C" w:rsidP="008E1F0C">
      <w:pPr>
        <w:ind w:right="-432"/>
      </w:pPr>
    </w:p>
    <w:p w14:paraId="3D59DDD3" w14:textId="77777777" w:rsidR="008E1F0C" w:rsidRPr="0026781C" w:rsidRDefault="008E1F0C" w:rsidP="008E1F0C">
      <w:pPr>
        <w:ind w:right="-432"/>
      </w:pPr>
      <w:r w:rsidRPr="0026781C">
        <w:t>Give to (her/him) a world of joy, (insert the mother’s name)</w:t>
      </w:r>
    </w:p>
    <w:p w14:paraId="3B9FB1AF" w14:textId="77777777" w:rsidR="008E1F0C" w:rsidRPr="0026781C" w:rsidRDefault="008E1F0C" w:rsidP="008E1F0C">
      <w:pPr>
        <w:ind w:right="-432"/>
      </w:pPr>
      <w:r w:rsidRPr="0026781C">
        <w:t>And give to (her/him) a world of hope, (insert the father’s name)</w:t>
      </w:r>
    </w:p>
    <w:p w14:paraId="787062BC" w14:textId="77777777" w:rsidR="008E1F0C" w:rsidRPr="0026781C" w:rsidRDefault="008E1F0C" w:rsidP="008E1F0C">
      <w:pPr>
        <w:ind w:right="-432"/>
      </w:pPr>
      <w:r w:rsidRPr="0026781C">
        <w:t>May (insert child’s name) know a world of peace.</w:t>
      </w:r>
    </w:p>
    <w:p w14:paraId="0A88B02D" w14:textId="77777777" w:rsidR="008E1F0C" w:rsidRPr="0026781C" w:rsidRDefault="008E1F0C" w:rsidP="008E1F0C">
      <w:pPr>
        <w:ind w:right="-432"/>
      </w:pPr>
      <w:r w:rsidRPr="0026781C">
        <w:t xml:space="preserve">May your love bless this child.  </w:t>
      </w:r>
      <w:r w:rsidRPr="0026781C">
        <w:rPr>
          <w:b/>
          <w:bCs/>
          <w:i/>
        </w:rPr>
        <w:t>(Refrain)</w:t>
      </w:r>
    </w:p>
    <w:p w14:paraId="38DB54C9" w14:textId="77777777" w:rsidR="008E1F0C" w:rsidRPr="0026781C" w:rsidRDefault="008E1F0C" w:rsidP="008E1F0C">
      <w:pPr>
        <w:ind w:right="-432"/>
      </w:pPr>
    </w:p>
    <w:p w14:paraId="515083D3" w14:textId="77777777" w:rsidR="008E1F0C" w:rsidRPr="0026781C" w:rsidRDefault="008E1F0C" w:rsidP="008E1F0C">
      <w:pPr>
        <w:ind w:right="-432"/>
      </w:pPr>
      <w:r w:rsidRPr="0026781C">
        <w:t>Text an</w:t>
      </w:r>
      <w:r w:rsidR="00326C92">
        <w:t xml:space="preserve">d music: Tim </w:t>
      </w:r>
      <w:proofErr w:type="spellStart"/>
      <w:r w:rsidR="00326C92">
        <w:t>Schoenbachler</w:t>
      </w:r>
      <w:proofErr w:type="spellEnd"/>
      <w:r w:rsidR="00326C92">
        <w:t xml:space="preserve">, b. </w:t>
      </w:r>
      <w:r w:rsidRPr="0026781C">
        <w:t>19</w:t>
      </w:r>
      <w:r w:rsidR="00326C92">
        <w:t>52</w:t>
      </w:r>
      <w:r w:rsidRPr="0026781C">
        <w:t xml:space="preserve">, Arr. Therese </w:t>
      </w:r>
      <w:proofErr w:type="spellStart"/>
      <w:r w:rsidRPr="0026781C">
        <w:t>Edell</w:t>
      </w:r>
      <w:proofErr w:type="spellEnd"/>
    </w:p>
    <w:p w14:paraId="18DE2992" w14:textId="77777777" w:rsidR="008E1F0C" w:rsidRPr="0026781C" w:rsidRDefault="008E1F0C" w:rsidP="008E1F0C">
      <w:pPr>
        <w:ind w:right="-432"/>
      </w:pPr>
      <w:r w:rsidRPr="0026781C">
        <w:t>© 1975 NALR.  Administered by OCP Publications.  All rights reserved.</w:t>
      </w:r>
    </w:p>
    <w:p w14:paraId="1DED7971" w14:textId="77777777" w:rsidR="008E1F0C" w:rsidRPr="0026781C" w:rsidRDefault="008E1F0C" w:rsidP="008E1F0C">
      <w:pPr>
        <w:ind w:right="-432"/>
      </w:pPr>
    </w:p>
    <w:p w14:paraId="3A58AEC1" w14:textId="77777777" w:rsidR="00656C46" w:rsidRDefault="00656C46">
      <w:pPr>
        <w:rPr>
          <w:iCs/>
        </w:rPr>
      </w:pPr>
    </w:p>
    <w:p w14:paraId="03E7AFFF" w14:textId="77777777" w:rsidR="00134039" w:rsidRDefault="00134039" w:rsidP="008E1F0C">
      <w:pPr>
        <w:ind w:right="-432"/>
        <w:rPr>
          <w:b/>
          <w:bCs/>
        </w:rPr>
      </w:pPr>
    </w:p>
    <w:p w14:paraId="38595F5D" w14:textId="77777777" w:rsidR="00134039" w:rsidRDefault="00134039" w:rsidP="008E1F0C">
      <w:pPr>
        <w:ind w:right="-432"/>
        <w:rPr>
          <w:b/>
          <w:bCs/>
        </w:rPr>
      </w:pPr>
    </w:p>
    <w:p w14:paraId="0882E21C" w14:textId="77777777" w:rsidR="00134039" w:rsidRDefault="00134039" w:rsidP="008E1F0C">
      <w:pPr>
        <w:ind w:right="-432"/>
        <w:rPr>
          <w:b/>
          <w:bCs/>
        </w:rPr>
      </w:pPr>
    </w:p>
    <w:p w14:paraId="616583A5" w14:textId="77777777" w:rsidR="00134039" w:rsidRDefault="00134039" w:rsidP="008E1F0C">
      <w:pPr>
        <w:ind w:right="-432"/>
        <w:rPr>
          <w:b/>
          <w:bCs/>
        </w:rPr>
      </w:pPr>
    </w:p>
    <w:p w14:paraId="3677E504" w14:textId="77777777" w:rsidR="00134039" w:rsidRDefault="00134039" w:rsidP="008E1F0C">
      <w:pPr>
        <w:ind w:right="-432"/>
        <w:rPr>
          <w:b/>
          <w:bCs/>
        </w:rPr>
      </w:pPr>
    </w:p>
    <w:p w14:paraId="0D698F27" w14:textId="77777777" w:rsidR="00134039" w:rsidRDefault="00134039" w:rsidP="008E1F0C">
      <w:pPr>
        <w:ind w:right="-432"/>
        <w:rPr>
          <w:b/>
          <w:bCs/>
        </w:rPr>
      </w:pPr>
    </w:p>
    <w:p w14:paraId="5765E3B8" w14:textId="77777777" w:rsidR="00134039" w:rsidRDefault="00134039" w:rsidP="008E1F0C">
      <w:pPr>
        <w:ind w:right="-432"/>
        <w:rPr>
          <w:b/>
          <w:bCs/>
        </w:rPr>
      </w:pPr>
    </w:p>
    <w:p w14:paraId="2D9CC070" w14:textId="77777777" w:rsidR="00134039" w:rsidRDefault="00134039" w:rsidP="008E1F0C">
      <w:pPr>
        <w:ind w:right="-432"/>
        <w:rPr>
          <w:b/>
          <w:bCs/>
        </w:rPr>
      </w:pPr>
    </w:p>
    <w:p w14:paraId="21CCC8DC" w14:textId="77777777" w:rsidR="00134039" w:rsidRDefault="00134039" w:rsidP="008E1F0C">
      <w:pPr>
        <w:ind w:right="-432"/>
        <w:rPr>
          <w:b/>
          <w:bCs/>
        </w:rPr>
      </w:pPr>
    </w:p>
    <w:p w14:paraId="358BAA73" w14:textId="77777777" w:rsidR="00134039" w:rsidRDefault="00134039" w:rsidP="008E1F0C">
      <w:pPr>
        <w:ind w:right="-432"/>
        <w:rPr>
          <w:b/>
          <w:bCs/>
        </w:rPr>
      </w:pPr>
    </w:p>
    <w:p w14:paraId="675AF117" w14:textId="77777777" w:rsidR="00134039" w:rsidRDefault="00134039" w:rsidP="008E1F0C">
      <w:pPr>
        <w:ind w:right="-432"/>
        <w:rPr>
          <w:b/>
          <w:bCs/>
        </w:rPr>
      </w:pPr>
    </w:p>
    <w:p w14:paraId="753D1D97" w14:textId="77777777" w:rsidR="00134039" w:rsidRDefault="00134039" w:rsidP="008E1F0C">
      <w:pPr>
        <w:ind w:right="-432"/>
        <w:rPr>
          <w:b/>
          <w:bCs/>
        </w:rPr>
      </w:pPr>
    </w:p>
    <w:p w14:paraId="0F231503" w14:textId="77777777" w:rsidR="00134039" w:rsidRDefault="00134039" w:rsidP="008E1F0C">
      <w:pPr>
        <w:ind w:right="-432"/>
        <w:rPr>
          <w:b/>
          <w:bCs/>
        </w:rPr>
      </w:pPr>
    </w:p>
    <w:p w14:paraId="54B9CCF2" w14:textId="77777777" w:rsidR="00134039" w:rsidRDefault="00134039" w:rsidP="008E1F0C">
      <w:pPr>
        <w:ind w:right="-432"/>
        <w:rPr>
          <w:b/>
          <w:bCs/>
        </w:rPr>
      </w:pPr>
    </w:p>
    <w:p w14:paraId="2B621792" w14:textId="77777777" w:rsidR="00134039" w:rsidRDefault="00134039" w:rsidP="008E1F0C">
      <w:pPr>
        <w:ind w:right="-432"/>
        <w:rPr>
          <w:b/>
          <w:bCs/>
        </w:rPr>
      </w:pPr>
    </w:p>
    <w:p w14:paraId="42336CBD" w14:textId="77777777" w:rsidR="00134039" w:rsidRDefault="00134039" w:rsidP="008E1F0C">
      <w:pPr>
        <w:ind w:right="-432"/>
        <w:rPr>
          <w:b/>
          <w:bCs/>
        </w:rPr>
      </w:pPr>
    </w:p>
    <w:p w14:paraId="1A45CD59" w14:textId="77777777" w:rsidR="00134039" w:rsidRDefault="00134039" w:rsidP="008E1F0C">
      <w:pPr>
        <w:ind w:right="-432"/>
        <w:rPr>
          <w:b/>
          <w:bCs/>
        </w:rPr>
      </w:pPr>
    </w:p>
    <w:p w14:paraId="6EC1BDFD" w14:textId="77777777" w:rsidR="00134039" w:rsidRDefault="00134039" w:rsidP="008E1F0C">
      <w:pPr>
        <w:ind w:right="-432"/>
        <w:rPr>
          <w:b/>
          <w:bCs/>
        </w:rPr>
      </w:pPr>
    </w:p>
    <w:p w14:paraId="08F35641" w14:textId="77777777" w:rsidR="00134039" w:rsidRDefault="00134039" w:rsidP="008E1F0C">
      <w:pPr>
        <w:ind w:right="-432"/>
        <w:rPr>
          <w:b/>
          <w:bCs/>
        </w:rPr>
      </w:pPr>
    </w:p>
    <w:p w14:paraId="1E81376B" w14:textId="77777777" w:rsidR="00134039" w:rsidRDefault="00134039" w:rsidP="008E1F0C">
      <w:pPr>
        <w:ind w:right="-432"/>
        <w:rPr>
          <w:b/>
          <w:bCs/>
        </w:rPr>
      </w:pPr>
    </w:p>
    <w:p w14:paraId="1C4D8E50" w14:textId="77777777" w:rsidR="00134039" w:rsidRDefault="00134039" w:rsidP="008E1F0C">
      <w:pPr>
        <w:ind w:right="-432"/>
        <w:rPr>
          <w:b/>
          <w:bCs/>
        </w:rPr>
      </w:pPr>
    </w:p>
    <w:p w14:paraId="66F7C82B" w14:textId="5E37C355" w:rsidR="008E1F0C" w:rsidRPr="0026781C" w:rsidRDefault="008E1F0C" w:rsidP="008E1F0C">
      <w:pPr>
        <w:ind w:right="-432"/>
        <w:rPr>
          <w:iCs/>
        </w:rPr>
      </w:pPr>
      <w:r w:rsidRPr="0026781C">
        <w:rPr>
          <w:b/>
          <w:bCs/>
        </w:rPr>
        <w:lastRenderedPageBreak/>
        <w:t>Beatitudes</w:t>
      </w:r>
      <w:r w:rsidRPr="0026781C">
        <w:t xml:space="preserve"> (Text: Mike </w:t>
      </w:r>
      <w:proofErr w:type="spellStart"/>
      <w:r w:rsidRPr="0026781C">
        <w:t>Balhoff</w:t>
      </w:r>
      <w:proofErr w:type="spellEnd"/>
      <w:r w:rsidRPr="0026781C">
        <w:t>, Music: Darryl Ducote)</w:t>
      </w:r>
    </w:p>
    <w:p w14:paraId="4AC7012C" w14:textId="77777777" w:rsidR="008E1F0C" w:rsidRPr="0026781C" w:rsidRDefault="008E1F0C" w:rsidP="008E1F0C">
      <w:pPr>
        <w:ind w:right="-432"/>
        <w:rPr>
          <w:iCs/>
        </w:rPr>
      </w:pPr>
    </w:p>
    <w:p w14:paraId="4F84CFDF" w14:textId="77777777" w:rsidR="008E1F0C" w:rsidRPr="0026781C" w:rsidRDefault="008E1F0C" w:rsidP="008E1F0C">
      <w:pPr>
        <w:ind w:right="-432"/>
        <w:rPr>
          <w:iCs/>
        </w:rPr>
      </w:pPr>
      <w:r w:rsidRPr="0026781C">
        <w:rPr>
          <w:iCs/>
        </w:rPr>
        <w:t>Blest are you, the poor who trust the Father with your lives,</w:t>
      </w:r>
    </w:p>
    <w:p w14:paraId="35278484" w14:textId="77777777" w:rsidR="008E1F0C" w:rsidRPr="0026781C" w:rsidRDefault="008E1F0C" w:rsidP="008E1F0C">
      <w:pPr>
        <w:ind w:right="-432"/>
        <w:rPr>
          <w:iCs/>
        </w:rPr>
      </w:pPr>
      <w:r w:rsidRPr="0026781C">
        <w:rPr>
          <w:iCs/>
        </w:rPr>
        <w:t>For within your heart is born the kingdom of the Lord.</w:t>
      </w:r>
    </w:p>
    <w:p w14:paraId="48138203" w14:textId="77777777" w:rsidR="008E1F0C" w:rsidRPr="0026781C" w:rsidRDefault="008E1F0C" w:rsidP="008E1F0C">
      <w:pPr>
        <w:ind w:right="-432"/>
        <w:rPr>
          <w:iCs/>
        </w:rPr>
      </w:pPr>
      <w:r w:rsidRPr="0026781C">
        <w:rPr>
          <w:iCs/>
        </w:rPr>
        <w:t>Blest are you, the sorrowing who know your Mother wise</w:t>
      </w:r>
    </w:p>
    <w:p w14:paraId="2F6F8090" w14:textId="77777777" w:rsidR="008E1F0C" w:rsidRPr="0026781C" w:rsidRDefault="008E1F0C" w:rsidP="008E1F0C">
      <w:pPr>
        <w:ind w:right="-432"/>
        <w:rPr>
          <w:iCs/>
        </w:rPr>
      </w:pPr>
      <w:r w:rsidRPr="0026781C">
        <w:rPr>
          <w:iCs/>
        </w:rPr>
        <w:t>For within your heart is born the kingdom of the Lord.</w:t>
      </w:r>
    </w:p>
    <w:p w14:paraId="63A3D520" w14:textId="77777777" w:rsidR="008E1F0C" w:rsidRPr="0026781C" w:rsidRDefault="008E1F0C" w:rsidP="008E1F0C">
      <w:pPr>
        <w:ind w:right="-432"/>
        <w:rPr>
          <w:iCs/>
        </w:rPr>
      </w:pPr>
    </w:p>
    <w:p w14:paraId="1F340B09" w14:textId="77777777" w:rsidR="008E1F0C" w:rsidRPr="0026781C" w:rsidRDefault="008E1F0C" w:rsidP="008E1F0C">
      <w:pPr>
        <w:ind w:right="-432"/>
        <w:rPr>
          <w:b/>
          <w:bCs/>
          <w:i/>
        </w:rPr>
      </w:pPr>
      <w:r w:rsidRPr="0026781C">
        <w:rPr>
          <w:b/>
          <w:bCs/>
          <w:i/>
        </w:rPr>
        <w:t>Let your life shine for all the world to see: the brightness of your life within, the peace that sets you free.</w:t>
      </w:r>
    </w:p>
    <w:p w14:paraId="2A982D04" w14:textId="77777777" w:rsidR="008E1F0C" w:rsidRPr="0026781C" w:rsidRDefault="008E1F0C" w:rsidP="008E1F0C">
      <w:pPr>
        <w:ind w:right="-432"/>
        <w:rPr>
          <w:i/>
        </w:rPr>
      </w:pPr>
      <w:r w:rsidRPr="0026781C">
        <w:rPr>
          <w:b/>
          <w:bCs/>
          <w:i/>
        </w:rPr>
        <w:t>Let your life shine to fill your hearts and days; all will see the deeds you do and give your Father praise.</w:t>
      </w:r>
      <w:r w:rsidRPr="0026781C">
        <w:rPr>
          <w:i/>
        </w:rPr>
        <w:t xml:space="preserve"> </w:t>
      </w:r>
    </w:p>
    <w:p w14:paraId="2B03B6A4" w14:textId="77777777" w:rsidR="008E1F0C" w:rsidRPr="0026781C" w:rsidRDefault="008E1F0C" w:rsidP="008E1F0C">
      <w:pPr>
        <w:ind w:right="-432"/>
        <w:rPr>
          <w:iCs/>
        </w:rPr>
      </w:pPr>
    </w:p>
    <w:p w14:paraId="4882704B" w14:textId="77777777" w:rsidR="008E1F0C" w:rsidRPr="0026781C" w:rsidRDefault="008E1F0C" w:rsidP="008E1F0C">
      <w:pPr>
        <w:ind w:right="-432"/>
        <w:rPr>
          <w:iCs/>
        </w:rPr>
      </w:pPr>
      <w:r w:rsidRPr="0026781C">
        <w:rPr>
          <w:iCs/>
        </w:rPr>
        <w:t>Blest are you, the lowly ones who know your need to share,</w:t>
      </w:r>
    </w:p>
    <w:p w14:paraId="4F1AC85C" w14:textId="77777777" w:rsidR="008E1F0C" w:rsidRPr="0026781C" w:rsidRDefault="008E1F0C" w:rsidP="008E1F0C">
      <w:pPr>
        <w:ind w:right="-432"/>
        <w:rPr>
          <w:iCs/>
        </w:rPr>
      </w:pPr>
      <w:r w:rsidRPr="0026781C">
        <w:rPr>
          <w:iCs/>
        </w:rPr>
        <w:t>For within your heart is born the Kingdom of the Lord.</w:t>
      </w:r>
    </w:p>
    <w:p w14:paraId="51854677" w14:textId="77777777" w:rsidR="008E1F0C" w:rsidRPr="0026781C" w:rsidRDefault="008E1F0C" w:rsidP="008E1F0C">
      <w:pPr>
        <w:ind w:right="-432"/>
        <w:rPr>
          <w:iCs/>
        </w:rPr>
      </w:pPr>
      <w:r w:rsidRPr="0026781C">
        <w:rPr>
          <w:iCs/>
        </w:rPr>
        <w:t>Blest are you, whose searching souls will draw you to God’s care,</w:t>
      </w:r>
    </w:p>
    <w:p w14:paraId="00ED234B" w14:textId="77777777" w:rsidR="008E1F0C" w:rsidRPr="0026781C" w:rsidRDefault="008E1F0C" w:rsidP="008E1F0C">
      <w:pPr>
        <w:ind w:right="-432"/>
        <w:rPr>
          <w:b/>
          <w:bCs/>
          <w:iCs/>
        </w:rPr>
      </w:pPr>
      <w:r w:rsidRPr="0026781C">
        <w:rPr>
          <w:iCs/>
        </w:rPr>
        <w:t xml:space="preserve">For within your heart is born the Kingdom of the Lord.  </w:t>
      </w:r>
      <w:r w:rsidRPr="0026781C">
        <w:rPr>
          <w:b/>
          <w:bCs/>
          <w:i/>
        </w:rPr>
        <w:t>(Refrain)</w:t>
      </w:r>
    </w:p>
    <w:p w14:paraId="246FA27B" w14:textId="77777777" w:rsidR="008E1F0C" w:rsidRPr="0026781C" w:rsidRDefault="008E1F0C" w:rsidP="008E1F0C">
      <w:pPr>
        <w:ind w:right="-432"/>
        <w:rPr>
          <w:iCs/>
        </w:rPr>
      </w:pPr>
    </w:p>
    <w:p w14:paraId="69B8FEEE" w14:textId="77777777" w:rsidR="008E1F0C" w:rsidRPr="0026781C" w:rsidRDefault="008E1F0C" w:rsidP="008E1F0C">
      <w:pPr>
        <w:ind w:right="-432"/>
        <w:rPr>
          <w:iCs/>
        </w:rPr>
      </w:pPr>
      <w:r w:rsidRPr="0026781C">
        <w:rPr>
          <w:iCs/>
        </w:rPr>
        <w:t>Blest are those who mercy shows the Mother’s love to all,</w:t>
      </w:r>
    </w:p>
    <w:p w14:paraId="7918E948" w14:textId="77777777" w:rsidR="008E1F0C" w:rsidRPr="0026781C" w:rsidRDefault="008E1F0C" w:rsidP="008E1F0C">
      <w:pPr>
        <w:ind w:right="-432"/>
        <w:rPr>
          <w:iCs/>
        </w:rPr>
      </w:pPr>
      <w:r w:rsidRPr="0026781C">
        <w:rPr>
          <w:iCs/>
        </w:rPr>
        <w:t>For within your heart is born the Kingdom of the Lord.</w:t>
      </w:r>
    </w:p>
    <w:p w14:paraId="4BBA5835" w14:textId="77777777" w:rsidR="008E1F0C" w:rsidRPr="0026781C" w:rsidRDefault="008E1F0C" w:rsidP="008E1F0C">
      <w:pPr>
        <w:ind w:right="-432"/>
        <w:rPr>
          <w:iCs/>
        </w:rPr>
      </w:pPr>
      <w:r w:rsidRPr="0026781C">
        <w:rPr>
          <w:iCs/>
        </w:rPr>
        <w:t>Blest are you, the pure of heart who live th</w:t>
      </w:r>
      <w:r w:rsidR="000D0B4C" w:rsidRPr="0026781C">
        <w:rPr>
          <w:iCs/>
        </w:rPr>
        <w:t>e Father’s</w:t>
      </w:r>
      <w:r w:rsidRPr="0026781C">
        <w:rPr>
          <w:iCs/>
        </w:rPr>
        <w:t xml:space="preserve"> call,</w:t>
      </w:r>
    </w:p>
    <w:p w14:paraId="46D6B635" w14:textId="77777777" w:rsidR="008E1F0C" w:rsidRPr="0026781C" w:rsidRDefault="008E1F0C" w:rsidP="008E1F0C">
      <w:pPr>
        <w:ind w:right="-432"/>
        <w:rPr>
          <w:iCs/>
        </w:rPr>
      </w:pPr>
      <w:r w:rsidRPr="0026781C">
        <w:rPr>
          <w:iCs/>
        </w:rPr>
        <w:t xml:space="preserve">For within your heart is born the Kingdom of the Lord.  </w:t>
      </w:r>
      <w:r w:rsidRPr="0026781C">
        <w:rPr>
          <w:b/>
          <w:bCs/>
          <w:i/>
        </w:rPr>
        <w:t>(Refrain)</w:t>
      </w:r>
    </w:p>
    <w:p w14:paraId="3618D7A3" w14:textId="77777777" w:rsidR="008E1F0C" w:rsidRPr="0026781C" w:rsidRDefault="008E1F0C" w:rsidP="008E1F0C">
      <w:pPr>
        <w:ind w:right="-432"/>
        <w:rPr>
          <w:iCs/>
        </w:rPr>
      </w:pPr>
    </w:p>
    <w:p w14:paraId="72154D85" w14:textId="77777777" w:rsidR="008E1F0C" w:rsidRPr="0026781C" w:rsidRDefault="008E1F0C" w:rsidP="008E1F0C">
      <w:pPr>
        <w:ind w:right="-432"/>
        <w:rPr>
          <w:iCs/>
        </w:rPr>
      </w:pPr>
      <w:r w:rsidRPr="0026781C">
        <w:rPr>
          <w:iCs/>
        </w:rPr>
        <w:t>Blest are you, who work for peace among the Mother’s own,</w:t>
      </w:r>
    </w:p>
    <w:p w14:paraId="364BE832" w14:textId="77777777" w:rsidR="008E1F0C" w:rsidRPr="0026781C" w:rsidRDefault="008E1F0C" w:rsidP="008E1F0C">
      <w:pPr>
        <w:ind w:right="-432"/>
        <w:rPr>
          <w:iCs/>
        </w:rPr>
      </w:pPr>
      <w:r w:rsidRPr="0026781C">
        <w:rPr>
          <w:iCs/>
        </w:rPr>
        <w:t>For within your heart is born the Kingdom of the Lord.</w:t>
      </w:r>
    </w:p>
    <w:p w14:paraId="191789D4" w14:textId="77777777" w:rsidR="008E1F0C" w:rsidRPr="0026781C" w:rsidRDefault="008E1F0C" w:rsidP="008E1F0C">
      <w:pPr>
        <w:ind w:right="-432"/>
        <w:rPr>
          <w:iCs/>
        </w:rPr>
      </w:pPr>
      <w:r w:rsidRPr="0026781C">
        <w:rPr>
          <w:iCs/>
        </w:rPr>
        <w:t>Blest are you, who suffer hate to prepare the day to come,</w:t>
      </w:r>
    </w:p>
    <w:p w14:paraId="370F3E51" w14:textId="77777777" w:rsidR="008E1F0C" w:rsidRPr="0026781C" w:rsidRDefault="008E1F0C" w:rsidP="008E1F0C">
      <w:pPr>
        <w:ind w:right="-432"/>
        <w:rPr>
          <w:iCs/>
        </w:rPr>
      </w:pPr>
      <w:r w:rsidRPr="0026781C">
        <w:rPr>
          <w:iCs/>
        </w:rPr>
        <w:t xml:space="preserve">For within your heart is born the Kingdom of the Lord.  </w:t>
      </w:r>
      <w:r w:rsidRPr="0026781C">
        <w:rPr>
          <w:b/>
          <w:bCs/>
          <w:i/>
        </w:rPr>
        <w:t>(Refrain)</w:t>
      </w:r>
    </w:p>
    <w:p w14:paraId="5ED67B05" w14:textId="77777777" w:rsidR="008E1F0C" w:rsidRPr="0026781C" w:rsidRDefault="008E1F0C" w:rsidP="008E1F0C">
      <w:pPr>
        <w:ind w:right="-432"/>
        <w:rPr>
          <w:iCs/>
        </w:rPr>
      </w:pPr>
    </w:p>
    <w:p w14:paraId="653A6799" w14:textId="77777777" w:rsidR="008E1F0C" w:rsidRPr="0026781C" w:rsidRDefault="008E1F0C" w:rsidP="008E1F0C">
      <w:pPr>
        <w:ind w:right="-432"/>
        <w:rPr>
          <w:iCs/>
        </w:rPr>
      </w:pPr>
      <w:r w:rsidRPr="0026781C">
        <w:rPr>
          <w:iCs/>
        </w:rPr>
        <w:t xml:space="preserve">Text: Mike </w:t>
      </w:r>
      <w:proofErr w:type="spellStart"/>
      <w:r w:rsidRPr="0026781C">
        <w:rPr>
          <w:iCs/>
        </w:rPr>
        <w:t>Balhoff</w:t>
      </w:r>
      <w:proofErr w:type="spellEnd"/>
      <w:r w:rsidRPr="0026781C">
        <w:rPr>
          <w:iCs/>
        </w:rPr>
        <w:t xml:space="preserve"> b. 1946; Music: Darryl Ducote, b. 1945; © 1973, 1978 </w:t>
      </w:r>
      <w:proofErr w:type="spellStart"/>
      <w:r w:rsidRPr="0026781C">
        <w:rPr>
          <w:iCs/>
        </w:rPr>
        <w:t>Damean</w:t>
      </w:r>
      <w:proofErr w:type="spellEnd"/>
      <w:r w:rsidRPr="0026781C">
        <w:rPr>
          <w:iCs/>
        </w:rPr>
        <w:t xml:space="preserve"> Music.  </w:t>
      </w:r>
    </w:p>
    <w:p w14:paraId="3D2C75A0" w14:textId="66596542" w:rsidR="008E1F0C" w:rsidRPr="0026781C" w:rsidRDefault="008E1F0C" w:rsidP="008E1F0C">
      <w:pPr>
        <w:ind w:right="-432"/>
        <w:rPr>
          <w:iCs/>
        </w:rPr>
      </w:pPr>
      <w:r w:rsidRPr="0026781C">
        <w:rPr>
          <w:iCs/>
        </w:rPr>
        <w:t>Administered by Oregon Catholic Press.  All rights reserved.</w:t>
      </w:r>
      <w:r w:rsidR="00006266">
        <w:rPr>
          <w:iCs/>
        </w:rPr>
        <w:t xml:space="preserve">  </w:t>
      </w:r>
      <w:r w:rsidR="00006266" w:rsidRPr="00A637F5">
        <w:rPr>
          <w:rFonts w:eastAsiaTheme="minorEastAsia"/>
        </w:rPr>
        <w:t>OneLicense.net License #A-709107.</w:t>
      </w:r>
    </w:p>
    <w:p w14:paraId="6DA94A9F" w14:textId="77777777" w:rsidR="008E1F0C" w:rsidRPr="0026781C" w:rsidRDefault="008E1F0C" w:rsidP="008E1F0C">
      <w:pPr>
        <w:ind w:right="-432"/>
        <w:rPr>
          <w:iCs/>
        </w:rPr>
      </w:pPr>
    </w:p>
    <w:p w14:paraId="12A0AB41" w14:textId="77777777" w:rsidR="008E1F0C" w:rsidRPr="0026781C" w:rsidRDefault="008E1F0C" w:rsidP="008E1F0C">
      <w:pPr>
        <w:ind w:right="-432"/>
        <w:rPr>
          <w:iCs/>
        </w:rPr>
      </w:pPr>
      <w:r w:rsidRPr="0026781C">
        <w:rPr>
          <w:b/>
          <w:bCs/>
        </w:rPr>
        <w:t>Beatitudes</w:t>
      </w:r>
      <w:r w:rsidRPr="0026781C">
        <w:t xml:space="preserve"> (John Foley)</w:t>
      </w:r>
    </w:p>
    <w:p w14:paraId="38D688E6" w14:textId="77777777" w:rsidR="008E1F0C" w:rsidRPr="0026781C" w:rsidRDefault="008E1F0C" w:rsidP="008E1F0C">
      <w:pPr>
        <w:ind w:right="-432"/>
        <w:rPr>
          <w:iCs/>
        </w:rPr>
      </w:pPr>
    </w:p>
    <w:p w14:paraId="194EA072" w14:textId="77777777" w:rsidR="008E1F0C" w:rsidRPr="0026781C" w:rsidRDefault="008E1F0C" w:rsidP="008E1F0C">
      <w:pPr>
        <w:ind w:right="-432"/>
        <w:rPr>
          <w:iCs/>
        </w:rPr>
      </w:pPr>
      <w:r w:rsidRPr="0026781C">
        <w:rPr>
          <w:iCs/>
        </w:rPr>
        <w:t>Blest are the poor in spirit, for theirs is the Kingdom of God.</w:t>
      </w:r>
    </w:p>
    <w:p w14:paraId="786DF46D" w14:textId="77777777" w:rsidR="008E1F0C" w:rsidRPr="0026781C" w:rsidRDefault="008E1F0C" w:rsidP="008E1F0C">
      <w:pPr>
        <w:ind w:right="-432"/>
        <w:rPr>
          <w:iCs/>
        </w:rPr>
      </w:pPr>
      <w:r w:rsidRPr="0026781C">
        <w:rPr>
          <w:iCs/>
        </w:rPr>
        <w:t>Blest are the souls who sorrow, for they shall be surely consoled.</w:t>
      </w:r>
    </w:p>
    <w:p w14:paraId="2D46F096" w14:textId="77777777" w:rsidR="008E1F0C" w:rsidRPr="0026781C" w:rsidRDefault="008E1F0C" w:rsidP="008E1F0C">
      <w:pPr>
        <w:ind w:right="-432"/>
        <w:rPr>
          <w:iCs/>
        </w:rPr>
      </w:pPr>
      <w:r w:rsidRPr="0026781C">
        <w:rPr>
          <w:iCs/>
        </w:rPr>
        <w:t>Blest are gentle hearts, they inherit the earth.</w:t>
      </w:r>
    </w:p>
    <w:p w14:paraId="15886F0E" w14:textId="77777777" w:rsidR="008E1F0C" w:rsidRPr="0026781C" w:rsidRDefault="008E1F0C" w:rsidP="008E1F0C">
      <w:pPr>
        <w:ind w:right="-432"/>
        <w:rPr>
          <w:iCs/>
        </w:rPr>
      </w:pPr>
      <w:r w:rsidRPr="0026781C">
        <w:rPr>
          <w:iCs/>
        </w:rPr>
        <w:t>Blest are all who hunger and thirst for the taste of justice:</w:t>
      </w:r>
    </w:p>
    <w:p w14:paraId="2E192748" w14:textId="77777777" w:rsidR="008E1F0C" w:rsidRPr="0026781C" w:rsidRDefault="008E1F0C" w:rsidP="008E1F0C">
      <w:pPr>
        <w:ind w:right="-432"/>
        <w:rPr>
          <w:iCs/>
        </w:rPr>
      </w:pPr>
      <w:r w:rsidRPr="0026781C">
        <w:rPr>
          <w:iCs/>
        </w:rPr>
        <w:t>Surely, surely, they shall receive their fill.</w:t>
      </w:r>
    </w:p>
    <w:p w14:paraId="1604BBAB" w14:textId="77777777" w:rsidR="008E1F0C" w:rsidRPr="0026781C" w:rsidRDefault="008E1F0C" w:rsidP="008E1F0C">
      <w:pPr>
        <w:ind w:right="-432"/>
        <w:rPr>
          <w:iCs/>
        </w:rPr>
      </w:pPr>
    </w:p>
    <w:p w14:paraId="4EA03FAD" w14:textId="77777777" w:rsidR="008E1F0C" w:rsidRPr="0026781C" w:rsidRDefault="008E1F0C" w:rsidP="008E1F0C">
      <w:pPr>
        <w:ind w:right="-432"/>
        <w:rPr>
          <w:iCs/>
        </w:rPr>
      </w:pPr>
      <w:r w:rsidRPr="0026781C">
        <w:rPr>
          <w:iCs/>
        </w:rPr>
        <w:t>Blest are the hearts of mercy; to them shall be mercy returned.</w:t>
      </w:r>
    </w:p>
    <w:p w14:paraId="74B79E4B" w14:textId="77777777" w:rsidR="008E1F0C" w:rsidRPr="0026781C" w:rsidRDefault="008E1F0C" w:rsidP="008E1F0C">
      <w:pPr>
        <w:ind w:right="-432"/>
        <w:rPr>
          <w:iCs/>
        </w:rPr>
      </w:pPr>
      <w:r w:rsidRPr="0026781C">
        <w:rPr>
          <w:iCs/>
        </w:rPr>
        <w:t>Blest are the pure of spirit; their eyes shall have sight of the Lord.</w:t>
      </w:r>
    </w:p>
    <w:p w14:paraId="4340AA44" w14:textId="77777777" w:rsidR="008E1F0C" w:rsidRPr="0026781C" w:rsidRDefault="008E1F0C" w:rsidP="008E1F0C">
      <w:pPr>
        <w:ind w:right="-432"/>
        <w:rPr>
          <w:iCs/>
        </w:rPr>
      </w:pPr>
      <w:r w:rsidRPr="0026781C">
        <w:rPr>
          <w:iCs/>
        </w:rPr>
        <w:t>All who strive for peace, God’s own children shall be;</w:t>
      </w:r>
    </w:p>
    <w:p w14:paraId="22D0D8D5" w14:textId="77777777" w:rsidR="008E1F0C" w:rsidRPr="0026781C" w:rsidRDefault="008E1F0C" w:rsidP="008E1F0C">
      <w:pPr>
        <w:ind w:right="-432"/>
        <w:rPr>
          <w:iCs/>
        </w:rPr>
      </w:pPr>
      <w:r w:rsidRPr="0026781C">
        <w:rPr>
          <w:iCs/>
        </w:rPr>
        <w:t>All who live afflicted, pursued for the sake of justice:</w:t>
      </w:r>
    </w:p>
    <w:p w14:paraId="411B2CF5" w14:textId="77777777" w:rsidR="008E1F0C" w:rsidRPr="0026781C" w:rsidRDefault="008E1F0C" w:rsidP="008E1F0C">
      <w:pPr>
        <w:ind w:right="-432"/>
        <w:rPr>
          <w:iCs/>
        </w:rPr>
      </w:pPr>
      <w:r w:rsidRPr="0026781C">
        <w:rPr>
          <w:iCs/>
        </w:rPr>
        <w:t>Surely, surely, theirs is the reign of God.</w:t>
      </w:r>
    </w:p>
    <w:p w14:paraId="4A989B14" w14:textId="77777777" w:rsidR="008E1F0C" w:rsidRPr="0026781C" w:rsidRDefault="008E1F0C" w:rsidP="008E1F0C">
      <w:pPr>
        <w:ind w:right="-432"/>
        <w:rPr>
          <w:iCs/>
        </w:rPr>
      </w:pPr>
    </w:p>
    <w:p w14:paraId="5B823391" w14:textId="77777777" w:rsidR="008E1F0C" w:rsidRPr="0026781C" w:rsidRDefault="008E1F0C" w:rsidP="008E1F0C">
      <w:pPr>
        <w:ind w:right="-432"/>
        <w:rPr>
          <w:iCs/>
        </w:rPr>
      </w:pPr>
      <w:r w:rsidRPr="0026781C">
        <w:t xml:space="preserve">Text and music: John Foley, b. 1939, </w:t>
      </w:r>
      <w:r w:rsidRPr="0026781C">
        <w:rPr>
          <w:iCs/>
        </w:rPr>
        <w:t xml:space="preserve">© 1985 John B. Foley.  </w:t>
      </w:r>
    </w:p>
    <w:p w14:paraId="19EA0B27" w14:textId="0ABC6867" w:rsidR="00152B15" w:rsidRDefault="008E1F0C" w:rsidP="00134039">
      <w:pPr>
        <w:ind w:right="-432"/>
        <w:rPr>
          <w:iCs/>
        </w:rPr>
      </w:pPr>
      <w:r w:rsidRPr="0026781C">
        <w:t>Administered by Oregon Catholic Press. A</w:t>
      </w:r>
      <w:r w:rsidRPr="0026781C">
        <w:rPr>
          <w:iCs/>
        </w:rPr>
        <w:t>ll rights reserved.</w:t>
      </w:r>
    </w:p>
    <w:p w14:paraId="3AF49833" w14:textId="77777777" w:rsidR="008E1F0C" w:rsidRPr="0026781C" w:rsidRDefault="008E1F0C" w:rsidP="008E1F0C">
      <w:pPr>
        <w:pStyle w:val="Heading3"/>
        <w:ind w:right="-432"/>
        <w:rPr>
          <w:b w:val="0"/>
          <w:bCs w:val="0"/>
          <w:i w:val="0"/>
          <w:iCs/>
          <w:sz w:val="24"/>
        </w:rPr>
      </w:pPr>
      <w:r w:rsidRPr="0026781C">
        <w:rPr>
          <w:i w:val="0"/>
          <w:iCs/>
          <w:sz w:val="24"/>
        </w:rPr>
        <w:lastRenderedPageBreak/>
        <w:t>Be Not Afraid</w:t>
      </w:r>
      <w:r w:rsidRPr="0026781C">
        <w:rPr>
          <w:b w:val="0"/>
          <w:bCs w:val="0"/>
          <w:i w:val="0"/>
          <w:iCs/>
          <w:sz w:val="24"/>
        </w:rPr>
        <w:t xml:space="preserve">  (Bob Dufford)</w:t>
      </w:r>
    </w:p>
    <w:p w14:paraId="547FB697" w14:textId="77777777" w:rsidR="008E1F0C" w:rsidRPr="0026781C" w:rsidRDefault="008E1F0C" w:rsidP="008E1F0C">
      <w:pPr>
        <w:pStyle w:val="Heading3"/>
        <w:ind w:right="-432"/>
        <w:rPr>
          <w:sz w:val="24"/>
        </w:rPr>
      </w:pPr>
    </w:p>
    <w:p w14:paraId="428CA56F" w14:textId="77777777" w:rsidR="008E1F0C" w:rsidRPr="0026781C" w:rsidRDefault="008E1F0C" w:rsidP="008E1F0C">
      <w:pPr>
        <w:ind w:right="-432"/>
      </w:pPr>
      <w:r w:rsidRPr="0026781C">
        <w:t>You shall cross the barren desert, but you shall not die of thirst.</w:t>
      </w:r>
    </w:p>
    <w:p w14:paraId="28B3605A" w14:textId="77777777" w:rsidR="008E1F0C" w:rsidRPr="0026781C" w:rsidRDefault="008E1F0C" w:rsidP="008E1F0C">
      <w:pPr>
        <w:ind w:right="-432"/>
      </w:pPr>
      <w:r w:rsidRPr="0026781C">
        <w:t>You shall wander far in safety though you do not know the way.</w:t>
      </w:r>
    </w:p>
    <w:p w14:paraId="04842C0C" w14:textId="77777777" w:rsidR="008E1F0C" w:rsidRPr="0026781C" w:rsidRDefault="008E1F0C" w:rsidP="008E1F0C">
      <w:pPr>
        <w:ind w:right="-432"/>
      </w:pPr>
      <w:r w:rsidRPr="0026781C">
        <w:t xml:space="preserve">You shall speak your words in foreign </w:t>
      </w:r>
      <w:proofErr w:type="gramStart"/>
      <w:r w:rsidRPr="0026781C">
        <w:t>lands</w:t>
      </w:r>
      <w:proofErr w:type="gramEnd"/>
      <w:r w:rsidRPr="0026781C">
        <w:t xml:space="preserve"> and all will understand.</w:t>
      </w:r>
    </w:p>
    <w:p w14:paraId="5D9A898C" w14:textId="77777777" w:rsidR="008E1F0C" w:rsidRPr="0026781C" w:rsidRDefault="008E1F0C" w:rsidP="008E1F0C">
      <w:pPr>
        <w:ind w:right="-432"/>
      </w:pPr>
      <w:r w:rsidRPr="0026781C">
        <w:t>You shall see the face of God and live.</w:t>
      </w:r>
    </w:p>
    <w:p w14:paraId="0C9B9AC0" w14:textId="77777777" w:rsidR="008E1F0C" w:rsidRPr="0026781C" w:rsidRDefault="008E1F0C" w:rsidP="008E1F0C">
      <w:pPr>
        <w:ind w:right="-432"/>
      </w:pPr>
    </w:p>
    <w:p w14:paraId="488C77E3" w14:textId="77777777" w:rsidR="008E1F0C" w:rsidRPr="0026781C" w:rsidRDefault="008E1F0C" w:rsidP="008E1F0C">
      <w:pPr>
        <w:pStyle w:val="BodyText"/>
        <w:ind w:right="-432"/>
        <w:rPr>
          <w:b/>
          <w:bCs/>
          <w:sz w:val="24"/>
        </w:rPr>
      </w:pPr>
      <w:r w:rsidRPr="0026781C">
        <w:rPr>
          <w:b/>
          <w:bCs/>
          <w:sz w:val="24"/>
        </w:rPr>
        <w:t>Be not afraid.  I go before you always.  Come follow me, and I will give you rest.</w:t>
      </w:r>
    </w:p>
    <w:p w14:paraId="4FE02BE3" w14:textId="77777777" w:rsidR="008E1F0C" w:rsidRPr="0026781C" w:rsidRDefault="008E1F0C" w:rsidP="008E1F0C">
      <w:pPr>
        <w:ind w:right="-432"/>
      </w:pPr>
    </w:p>
    <w:p w14:paraId="660076EF" w14:textId="77777777" w:rsidR="008E1F0C" w:rsidRPr="0026781C" w:rsidRDefault="008E1F0C" w:rsidP="008E1F0C">
      <w:pPr>
        <w:ind w:right="-432"/>
      </w:pPr>
      <w:r w:rsidRPr="0026781C">
        <w:t>If you pass through raging waters in the sea, you shall not drown.</w:t>
      </w:r>
    </w:p>
    <w:p w14:paraId="3ADF9600" w14:textId="77777777" w:rsidR="008E1F0C" w:rsidRPr="0026781C" w:rsidRDefault="008E1F0C" w:rsidP="008E1F0C">
      <w:pPr>
        <w:ind w:right="-432"/>
      </w:pPr>
      <w:r w:rsidRPr="0026781C">
        <w:t>If you walk amid the burning flames, you shall not be harmed.</w:t>
      </w:r>
    </w:p>
    <w:p w14:paraId="2E8A5C69" w14:textId="77777777" w:rsidR="008E1F0C" w:rsidRPr="0026781C" w:rsidRDefault="008E1F0C" w:rsidP="008E1F0C">
      <w:pPr>
        <w:ind w:right="-432"/>
      </w:pPr>
      <w:r w:rsidRPr="0026781C">
        <w:t xml:space="preserve">If you stand before the </w:t>
      </w:r>
      <w:proofErr w:type="spellStart"/>
      <w:r w:rsidRPr="0026781C">
        <w:t>pow'r</w:t>
      </w:r>
      <w:proofErr w:type="spellEnd"/>
      <w:r w:rsidRPr="0026781C">
        <w:t xml:space="preserve"> of hell and death is at your side,</w:t>
      </w:r>
    </w:p>
    <w:p w14:paraId="0D07FCE4" w14:textId="77777777" w:rsidR="008E1F0C" w:rsidRPr="0026781C" w:rsidRDefault="008E1F0C" w:rsidP="008E1F0C">
      <w:pPr>
        <w:ind w:right="-432"/>
      </w:pPr>
      <w:r w:rsidRPr="0026781C">
        <w:t xml:space="preserve">Know that I am with you through it all.  </w:t>
      </w:r>
      <w:r w:rsidRPr="0026781C">
        <w:rPr>
          <w:b/>
          <w:bCs/>
          <w:i/>
        </w:rPr>
        <w:t>(Refrain)</w:t>
      </w:r>
    </w:p>
    <w:p w14:paraId="067D7B04" w14:textId="77777777" w:rsidR="008E1F0C" w:rsidRPr="0026781C" w:rsidRDefault="008E1F0C" w:rsidP="008E1F0C">
      <w:pPr>
        <w:ind w:right="-432"/>
      </w:pPr>
    </w:p>
    <w:p w14:paraId="16E5072C" w14:textId="77777777" w:rsidR="008E1F0C" w:rsidRPr="0026781C" w:rsidRDefault="008E1F0C" w:rsidP="008E1F0C">
      <w:pPr>
        <w:ind w:right="-432"/>
      </w:pPr>
      <w:r w:rsidRPr="0026781C">
        <w:t>Blessed are your poor, for the kingdom shall be theirs.</w:t>
      </w:r>
    </w:p>
    <w:p w14:paraId="6B50D7BB" w14:textId="77777777" w:rsidR="008E1F0C" w:rsidRPr="0026781C" w:rsidRDefault="008E1F0C" w:rsidP="008E1F0C">
      <w:pPr>
        <w:ind w:right="-432"/>
      </w:pPr>
      <w:r w:rsidRPr="0026781C">
        <w:t>Blest are you that weep and mourn, for one day you shall laugh.</w:t>
      </w:r>
    </w:p>
    <w:p w14:paraId="17711C58" w14:textId="77777777" w:rsidR="008E1F0C" w:rsidRPr="0026781C" w:rsidRDefault="008E1F0C" w:rsidP="008E1F0C">
      <w:pPr>
        <w:ind w:right="-432"/>
      </w:pPr>
      <w:r w:rsidRPr="0026781C">
        <w:t>And if wicked tongues insult and hate you all because of me,</w:t>
      </w:r>
    </w:p>
    <w:p w14:paraId="695915BC" w14:textId="77777777" w:rsidR="008E1F0C" w:rsidRPr="0026781C" w:rsidRDefault="008E1F0C" w:rsidP="008E1F0C">
      <w:pPr>
        <w:ind w:right="-432"/>
      </w:pPr>
      <w:r w:rsidRPr="0026781C">
        <w:t xml:space="preserve">Blessed, blessed are you!  </w:t>
      </w:r>
      <w:r w:rsidRPr="0026781C">
        <w:rPr>
          <w:b/>
          <w:bCs/>
          <w:i/>
        </w:rPr>
        <w:t>(Refrain)</w:t>
      </w:r>
    </w:p>
    <w:p w14:paraId="19A3CF3A" w14:textId="77777777" w:rsidR="008E1F0C" w:rsidRPr="0026781C" w:rsidRDefault="008E1F0C" w:rsidP="008E1F0C">
      <w:pPr>
        <w:ind w:right="-432"/>
      </w:pPr>
    </w:p>
    <w:p w14:paraId="3C519633" w14:textId="77777777" w:rsidR="008E1F0C" w:rsidRPr="0026781C" w:rsidRDefault="008E1F0C" w:rsidP="008E1F0C">
      <w:pPr>
        <w:ind w:right="-432"/>
      </w:pPr>
      <w:r w:rsidRPr="0026781C">
        <w:t>Text: Isaiah 43:2-3, Luke 6:20ff; Robert Dufford, b. 1943.</w:t>
      </w:r>
    </w:p>
    <w:p w14:paraId="20FBE9DC" w14:textId="77777777" w:rsidR="008E1F0C" w:rsidRPr="0026781C" w:rsidRDefault="008E1F0C" w:rsidP="008E1F0C">
      <w:pPr>
        <w:ind w:right="-432"/>
      </w:pPr>
      <w:r w:rsidRPr="0026781C">
        <w:t xml:space="preserve">Tune: Robert Dufford. Acc. by </w:t>
      </w:r>
      <w:proofErr w:type="spellStart"/>
      <w:r w:rsidRPr="0026781C">
        <w:t>Theophane</w:t>
      </w:r>
      <w:proofErr w:type="spellEnd"/>
      <w:r w:rsidRPr="0026781C">
        <w:t xml:space="preserve"> </w:t>
      </w:r>
      <w:proofErr w:type="spellStart"/>
      <w:r w:rsidRPr="0026781C">
        <w:t>Hytrek</w:t>
      </w:r>
      <w:proofErr w:type="spellEnd"/>
      <w:r w:rsidRPr="0026781C">
        <w:t>, 1915-1992</w:t>
      </w:r>
    </w:p>
    <w:p w14:paraId="7B4773C3" w14:textId="77777777" w:rsidR="008E1F0C" w:rsidRPr="0026781C" w:rsidRDefault="008E1F0C" w:rsidP="008E1F0C">
      <w:pPr>
        <w:ind w:right="-432"/>
      </w:pPr>
      <w:r w:rsidRPr="0026781C">
        <w:t>© 1975, 1978, Robert J. Dufford and OCP Publications.</w:t>
      </w:r>
    </w:p>
    <w:p w14:paraId="7F30EDAE" w14:textId="77777777" w:rsidR="008E1F0C" w:rsidRPr="0026781C" w:rsidRDefault="008E1F0C" w:rsidP="008E1F0C">
      <w:pPr>
        <w:ind w:right="-432"/>
      </w:pPr>
    </w:p>
    <w:p w14:paraId="7EF8F345" w14:textId="77777777" w:rsidR="00134039" w:rsidRDefault="00134039" w:rsidP="00CC282D"/>
    <w:p w14:paraId="349B8054" w14:textId="77777777" w:rsidR="00134039" w:rsidRDefault="00134039" w:rsidP="00CC282D"/>
    <w:p w14:paraId="5BC2C5CA" w14:textId="2F99A6A9" w:rsidR="00CC282D" w:rsidRPr="0026781C" w:rsidRDefault="00CC282D" w:rsidP="00CC282D">
      <w:r w:rsidRPr="0026781C">
        <w:rPr>
          <w:b/>
        </w:rPr>
        <w:t xml:space="preserve">Be Still and Know That I Am God </w:t>
      </w:r>
      <w:r w:rsidRPr="0026781C">
        <w:t xml:space="preserve">(Christopher Walker and </w:t>
      </w:r>
      <w:proofErr w:type="spellStart"/>
      <w:r w:rsidRPr="0026781C">
        <w:t>Paule</w:t>
      </w:r>
      <w:proofErr w:type="spellEnd"/>
      <w:r w:rsidRPr="0026781C">
        <w:t xml:space="preserve"> Freeburg</w:t>
      </w:r>
      <w:r w:rsidR="00AD6783" w:rsidRPr="0026781C">
        <w:t>, DC</w:t>
      </w:r>
      <w:r w:rsidRPr="0026781C">
        <w:t>)</w:t>
      </w:r>
    </w:p>
    <w:p w14:paraId="5A2AB192" w14:textId="77777777" w:rsidR="00CC282D" w:rsidRPr="0026781C" w:rsidRDefault="00CC282D" w:rsidP="008E1F0C">
      <w:pPr>
        <w:ind w:right="-432"/>
      </w:pPr>
    </w:p>
    <w:p w14:paraId="32EB0A0D" w14:textId="77777777" w:rsidR="00CC282D" w:rsidRPr="0026781C" w:rsidRDefault="00CC282D" w:rsidP="008E1F0C">
      <w:pPr>
        <w:ind w:right="-432"/>
      </w:pPr>
      <w:r w:rsidRPr="0026781C">
        <w:t>Be still and know t</w:t>
      </w:r>
      <w:r w:rsidR="009B3FFD" w:rsidRPr="0026781C">
        <w:t>hat I am God.  You are my chosen one,</w:t>
      </w:r>
      <w:r w:rsidR="0027692C" w:rsidRPr="0026781C">
        <w:t xml:space="preserve"> to whom my love I give</w:t>
      </w:r>
      <w:r w:rsidR="00E622C3" w:rsidRPr="0026781C">
        <w:t>.</w:t>
      </w:r>
    </w:p>
    <w:p w14:paraId="7DED70A8" w14:textId="77777777" w:rsidR="00CC282D" w:rsidRPr="0026781C" w:rsidRDefault="00E622C3" w:rsidP="008E1F0C">
      <w:pPr>
        <w:ind w:right="-432"/>
      </w:pPr>
      <w:r w:rsidRPr="0026781C">
        <w:t xml:space="preserve">My life is yours, in you I live.  </w:t>
      </w:r>
      <w:r w:rsidR="009B3FFD" w:rsidRPr="0026781C">
        <w:t>Be still, be still and know that I am God.</w:t>
      </w:r>
    </w:p>
    <w:p w14:paraId="1907D85E" w14:textId="77777777" w:rsidR="00CC282D" w:rsidRPr="0026781C" w:rsidRDefault="00CC282D" w:rsidP="008E1F0C">
      <w:pPr>
        <w:ind w:right="-432"/>
      </w:pPr>
    </w:p>
    <w:p w14:paraId="5D044106" w14:textId="77777777" w:rsidR="0027692C" w:rsidRPr="0026781C" w:rsidRDefault="0027692C" w:rsidP="0027692C">
      <w:pPr>
        <w:ind w:right="-432"/>
      </w:pPr>
      <w:r w:rsidRPr="0026781C">
        <w:t>Be still and know that I am God.  You are my chosen one,</w:t>
      </w:r>
      <w:r w:rsidR="00E622C3" w:rsidRPr="0026781C">
        <w:t xml:space="preserve"> I came to set you free.</w:t>
      </w:r>
      <w:r w:rsidR="00125E69" w:rsidRPr="0026781C">
        <w:t xml:space="preserve">  </w:t>
      </w:r>
    </w:p>
    <w:p w14:paraId="073F69D6" w14:textId="77777777" w:rsidR="0027692C" w:rsidRPr="0026781C" w:rsidRDefault="00125E69" w:rsidP="0027692C">
      <w:pPr>
        <w:ind w:right="-432"/>
      </w:pPr>
      <w:r w:rsidRPr="0026781C">
        <w:t xml:space="preserve">Give me your cares and rest in me.  </w:t>
      </w:r>
      <w:r w:rsidR="0027692C" w:rsidRPr="0026781C">
        <w:t>Be still, be still and know that I am God.</w:t>
      </w:r>
    </w:p>
    <w:p w14:paraId="26CBE460" w14:textId="77777777" w:rsidR="0027692C" w:rsidRPr="0026781C" w:rsidRDefault="0027692C" w:rsidP="008E1F0C">
      <w:pPr>
        <w:ind w:right="-432"/>
      </w:pPr>
    </w:p>
    <w:p w14:paraId="7705021A" w14:textId="77777777" w:rsidR="0027692C" w:rsidRPr="0026781C" w:rsidRDefault="0027692C" w:rsidP="0027692C">
      <w:pPr>
        <w:ind w:right="-432"/>
      </w:pPr>
      <w:r w:rsidRPr="0026781C">
        <w:t>Be still and know that I am God.  You are my chosen one,</w:t>
      </w:r>
      <w:r w:rsidR="00125E69" w:rsidRPr="0026781C">
        <w:t xml:space="preserve"> to whom I show my ways</w:t>
      </w:r>
      <w:r w:rsidR="00AB154F" w:rsidRPr="0026781C">
        <w:t xml:space="preserve">.  </w:t>
      </w:r>
    </w:p>
    <w:p w14:paraId="162E8760" w14:textId="77777777" w:rsidR="0027692C" w:rsidRPr="0026781C" w:rsidRDefault="00AB154F" w:rsidP="0027692C">
      <w:pPr>
        <w:ind w:right="-432"/>
      </w:pPr>
      <w:r w:rsidRPr="0026781C">
        <w:t xml:space="preserve">My love is with you all your days.  </w:t>
      </w:r>
      <w:r w:rsidR="0027692C" w:rsidRPr="0026781C">
        <w:t>Be still, be still and know that I am God.</w:t>
      </w:r>
    </w:p>
    <w:p w14:paraId="120C1EF5" w14:textId="77777777" w:rsidR="0027692C" w:rsidRPr="0026781C" w:rsidRDefault="0027692C" w:rsidP="008E1F0C">
      <w:pPr>
        <w:ind w:right="-432"/>
      </w:pPr>
    </w:p>
    <w:p w14:paraId="760C4F81" w14:textId="77777777" w:rsidR="00AB154F" w:rsidRPr="0026781C" w:rsidRDefault="00AB154F" w:rsidP="008E1F0C">
      <w:pPr>
        <w:ind w:right="-432"/>
      </w:pPr>
      <w:r w:rsidRPr="0026781C">
        <w:t xml:space="preserve">© </w:t>
      </w:r>
      <w:r w:rsidR="00053FB3" w:rsidRPr="0026781C">
        <w:t>200</w:t>
      </w:r>
      <w:r w:rsidRPr="0026781C">
        <w:t>5,</w:t>
      </w:r>
      <w:r w:rsidR="00053FB3" w:rsidRPr="0026781C">
        <w:t xml:space="preserve"> Christopher Walker and </w:t>
      </w:r>
      <w:proofErr w:type="spellStart"/>
      <w:r w:rsidR="00053FB3" w:rsidRPr="0026781C">
        <w:t>Paule</w:t>
      </w:r>
      <w:proofErr w:type="spellEnd"/>
      <w:r w:rsidR="00053FB3" w:rsidRPr="0026781C">
        <w:t xml:space="preserve"> Freeburg, DC.  Published by OCP.  All rights reserved.</w:t>
      </w:r>
    </w:p>
    <w:p w14:paraId="5152F209" w14:textId="77777777" w:rsidR="00F71DE6" w:rsidRDefault="00F71DE6" w:rsidP="008E1F0C">
      <w:pPr>
        <w:ind w:right="-432"/>
      </w:pPr>
    </w:p>
    <w:p w14:paraId="761C2BF1" w14:textId="77777777" w:rsidR="0023637B" w:rsidRPr="0026781C" w:rsidRDefault="0023637B" w:rsidP="008E1F0C">
      <w:pPr>
        <w:ind w:right="-432"/>
      </w:pPr>
    </w:p>
    <w:p w14:paraId="565BBB8C" w14:textId="77777777" w:rsidR="00134039" w:rsidRDefault="00134039" w:rsidP="007F3993">
      <w:pPr>
        <w:ind w:right="-432"/>
        <w:rPr>
          <w:b/>
          <w:bCs/>
        </w:rPr>
      </w:pPr>
    </w:p>
    <w:p w14:paraId="0A1243C7" w14:textId="77777777" w:rsidR="00134039" w:rsidRDefault="00134039" w:rsidP="007F3993">
      <w:pPr>
        <w:ind w:right="-432"/>
        <w:rPr>
          <w:b/>
          <w:bCs/>
        </w:rPr>
      </w:pPr>
    </w:p>
    <w:p w14:paraId="2AD1DB9C" w14:textId="77777777" w:rsidR="00134039" w:rsidRDefault="00134039" w:rsidP="007F3993">
      <w:pPr>
        <w:ind w:right="-432"/>
        <w:rPr>
          <w:b/>
          <w:bCs/>
        </w:rPr>
      </w:pPr>
    </w:p>
    <w:p w14:paraId="4859CF48" w14:textId="77777777" w:rsidR="00134039" w:rsidRDefault="00134039" w:rsidP="007F3993">
      <w:pPr>
        <w:ind w:right="-432"/>
        <w:rPr>
          <w:b/>
          <w:bCs/>
        </w:rPr>
      </w:pPr>
    </w:p>
    <w:p w14:paraId="02F2BF12" w14:textId="77777777" w:rsidR="00134039" w:rsidRDefault="00134039" w:rsidP="007F3993">
      <w:pPr>
        <w:ind w:right="-432"/>
        <w:rPr>
          <w:b/>
          <w:bCs/>
        </w:rPr>
      </w:pPr>
    </w:p>
    <w:p w14:paraId="413C31F0" w14:textId="77777777" w:rsidR="00134039" w:rsidRDefault="00134039" w:rsidP="007F3993">
      <w:pPr>
        <w:ind w:right="-432"/>
        <w:rPr>
          <w:b/>
          <w:bCs/>
        </w:rPr>
      </w:pPr>
    </w:p>
    <w:p w14:paraId="72C65E22" w14:textId="77777777" w:rsidR="00134039" w:rsidRDefault="00134039" w:rsidP="007F3993">
      <w:pPr>
        <w:ind w:right="-432"/>
        <w:rPr>
          <w:b/>
          <w:bCs/>
        </w:rPr>
      </w:pPr>
    </w:p>
    <w:p w14:paraId="31CEB33D" w14:textId="3D54A18C" w:rsidR="007F3993" w:rsidRPr="0026781C" w:rsidRDefault="007F3993" w:rsidP="007F3993">
      <w:pPr>
        <w:ind w:right="-432"/>
        <w:rPr>
          <w:iCs/>
        </w:rPr>
      </w:pPr>
      <w:r w:rsidRPr="0026781C">
        <w:rPr>
          <w:b/>
          <w:bCs/>
        </w:rPr>
        <w:lastRenderedPageBreak/>
        <w:t xml:space="preserve">Beginning Today </w:t>
      </w:r>
      <w:r w:rsidRPr="0026781C">
        <w:t xml:space="preserve">(Michael </w:t>
      </w:r>
      <w:proofErr w:type="spellStart"/>
      <w:r w:rsidRPr="0026781C">
        <w:t>Balhoff</w:t>
      </w:r>
      <w:proofErr w:type="spellEnd"/>
      <w:r w:rsidRPr="0026781C">
        <w:t>)</w:t>
      </w:r>
    </w:p>
    <w:p w14:paraId="61BEFA35" w14:textId="77777777" w:rsidR="007F3993" w:rsidRPr="0026781C" w:rsidRDefault="007F3993" w:rsidP="007F3993">
      <w:pPr>
        <w:ind w:right="-432"/>
        <w:rPr>
          <w:iCs/>
        </w:rPr>
      </w:pPr>
    </w:p>
    <w:p w14:paraId="7691B54B" w14:textId="77777777" w:rsidR="007F3993" w:rsidRPr="0026781C" w:rsidRDefault="007F3993" w:rsidP="007F3993">
      <w:pPr>
        <w:ind w:right="-432"/>
        <w:rPr>
          <w:b/>
          <w:bCs/>
          <w:i/>
        </w:rPr>
      </w:pPr>
      <w:r w:rsidRPr="0026781C">
        <w:rPr>
          <w:b/>
          <w:bCs/>
          <w:i/>
        </w:rPr>
        <w:t>Beginning today, my mornings are yours, the hopes that dawn in their light.</w:t>
      </w:r>
    </w:p>
    <w:p w14:paraId="4EE4E99E" w14:textId="77777777" w:rsidR="007F3993" w:rsidRPr="0026781C" w:rsidRDefault="007F3993" w:rsidP="007F3993">
      <w:pPr>
        <w:ind w:right="-432"/>
        <w:rPr>
          <w:b/>
          <w:bCs/>
          <w:i/>
        </w:rPr>
      </w:pPr>
      <w:r w:rsidRPr="0026781C">
        <w:rPr>
          <w:b/>
          <w:bCs/>
          <w:i/>
        </w:rPr>
        <w:t>Beginning today, my evenings and dreams, my gift to you is my life.</w:t>
      </w:r>
    </w:p>
    <w:p w14:paraId="3EE3377A" w14:textId="77777777" w:rsidR="007F3993" w:rsidRPr="0026781C" w:rsidRDefault="007F3993" w:rsidP="007F3993">
      <w:pPr>
        <w:ind w:right="-432"/>
        <w:rPr>
          <w:iCs/>
        </w:rPr>
      </w:pPr>
    </w:p>
    <w:p w14:paraId="2DD41E6F" w14:textId="77777777" w:rsidR="007F3993" w:rsidRPr="0026781C" w:rsidRDefault="007F3993" w:rsidP="007F3993">
      <w:pPr>
        <w:ind w:right="-432"/>
        <w:rPr>
          <w:iCs/>
        </w:rPr>
      </w:pPr>
      <w:r w:rsidRPr="0026781C">
        <w:rPr>
          <w:iCs/>
        </w:rPr>
        <w:t>I will always remember the time you first called me out of my empty sleep</w:t>
      </w:r>
    </w:p>
    <w:p w14:paraId="3DA05D5E" w14:textId="77777777" w:rsidR="007F3993" w:rsidRPr="0026781C" w:rsidRDefault="007F3993" w:rsidP="007F3993">
      <w:pPr>
        <w:ind w:right="-432"/>
        <w:rPr>
          <w:iCs/>
        </w:rPr>
      </w:pPr>
      <w:r w:rsidRPr="0026781C">
        <w:rPr>
          <w:iCs/>
        </w:rPr>
        <w:t xml:space="preserve">To waken in me the hope of a new day, the love I wanted to seek.  </w:t>
      </w:r>
      <w:r w:rsidRPr="0026781C">
        <w:rPr>
          <w:b/>
          <w:bCs/>
          <w:i/>
        </w:rPr>
        <w:t>(Refrain)</w:t>
      </w:r>
    </w:p>
    <w:p w14:paraId="4C2ABF35" w14:textId="77777777" w:rsidR="007F3993" w:rsidRPr="0026781C" w:rsidRDefault="007F3993" w:rsidP="007F3993">
      <w:pPr>
        <w:ind w:right="-432"/>
        <w:rPr>
          <w:iCs/>
        </w:rPr>
      </w:pPr>
    </w:p>
    <w:p w14:paraId="1EF628DA" w14:textId="77777777" w:rsidR="007F3993" w:rsidRPr="0026781C" w:rsidRDefault="007F3993" w:rsidP="007F3993">
      <w:pPr>
        <w:ind w:right="-432"/>
        <w:rPr>
          <w:iCs/>
        </w:rPr>
      </w:pPr>
      <w:r w:rsidRPr="0026781C">
        <w:rPr>
          <w:iCs/>
        </w:rPr>
        <w:t>You gave me your life, Lord, as sign of the springtime beginning in me each day.</w:t>
      </w:r>
    </w:p>
    <w:p w14:paraId="6489E971" w14:textId="77777777" w:rsidR="007F3993" w:rsidRPr="0026781C" w:rsidRDefault="007F3993" w:rsidP="007F3993">
      <w:pPr>
        <w:ind w:right="-432"/>
        <w:rPr>
          <w:iCs/>
        </w:rPr>
      </w:pPr>
      <w:r w:rsidRPr="0026781C">
        <w:rPr>
          <w:iCs/>
        </w:rPr>
        <w:t xml:space="preserve">You made me a child with wonder and love, Lord, to newly discover your way.  </w:t>
      </w:r>
      <w:r w:rsidRPr="0026781C">
        <w:rPr>
          <w:b/>
          <w:bCs/>
          <w:i/>
        </w:rPr>
        <w:t>(Refrain)</w:t>
      </w:r>
    </w:p>
    <w:p w14:paraId="19CD8160" w14:textId="77777777" w:rsidR="007F3993" w:rsidRPr="0026781C" w:rsidRDefault="007F3993" w:rsidP="007F3993">
      <w:pPr>
        <w:ind w:right="-432"/>
        <w:rPr>
          <w:iCs/>
        </w:rPr>
      </w:pPr>
    </w:p>
    <w:p w14:paraId="7BE8F3DF" w14:textId="77777777" w:rsidR="007F3993" w:rsidRPr="0026781C" w:rsidRDefault="007F3993" w:rsidP="007F3993">
      <w:pPr>
        <w:ind w:right="-432"/>
        <w:rPr>
          <w:iCs/>
        </w:rPr>
      </w:pPr>
      <w:r w:rsidRPr="0026781C">
        <w:rPr>
          <w:iCs/>
        </w:rPr>
        <w:t>You are the One who forgave all my failings and lovingly called me to try.</w:t>
      </w:r>
    </w:p>
    <w:p w14:paraId="32E0B477" w14:textId="77777777" w:rsidR="007F3993" w:rsidRPr="0026781C" w:rsidRDefault="007F3993" w:rsidP="007F3993">
      <w:pPr>
        <w:ind w:right="-432"/>
        <w:rPr>
          <w:iCs/>
        </w:rPr>
      </w:pPr>
      <w:r w:rsidRPr="0026781C">
        <w:rPr>
          <w:iCs/>
        </w:rPr>
        <w:t xml:space="preserve">You are the rainfall that offered the seedling the chance to grow to the sky.  </w:t>
      </w:r>
      <w:r w:rsidRPr="0026781C">
        <w:rPr>
          <w:b/>
          <w:bCs/>
          <w:i/>
        </w:rPr>
        <w:t>(Refrain)</w:t>
      </w:r>
    </w:p>
    <w:p w14:paraId="7177F5D8" w14:textId="77777777" w:rsidR="007F3993" w:rsidRPr="0026781C" w:rsidRDefault="007F3993" w:rsidP="007F3993">
      <w:pPr>
        <w:ind w:right="-432"/>
        <w:rPr>
          <w:iCs/>
        </w:rPr>
      </w:pPr>
    </w:p>
    <w:p w14:paraId="221F5DA6" w14:textId="77777777" w:rsidR="007F3993" w:rsidRPr="0026781C" w:rsidRDefault="007F3993" w:rsidP="007F3993">
      <w:pPr>
        <w:ind w:right="-432"/>
        <w:rPr>
          <w:iCs/>
        </w:rPr>
      </w:pPr>
      <w:r w:rsidRPr="0026781C">
        <w:rPr>
          <w:iCs/>
        </w:rPr>
        <w:t>I promise this day I will sing for the world the song we begin to share.</w:t>
      </w:r>
    </w:p>
    <w:p w14:paraId="28587EA6" w14:textId="77777777" w:rsidR="007F3993" w:rsidRPr="0026781C" w:rsidRDefault="007F3993" w:rsidP="007F3993">
      <w:pPr>
        <w:ind w:right="-432"/>
        <w:rPr>
          <w:iCs/>
        </w:rPr>
      </w:pPr>
      <w:r w:rsidRPr="0026781C">
        <w:rPr>
          <w:iCs/>
        </w:rPr>
        <w:t xml:space="preserve">To fill up tomorrow with sounds of our love, Lord, the hopes and dreams that we bear.  </w:t>
      </w:r>
      <w:r w:rsidRPr="0026781C">
        <w:rPr>
          <w:b/>
          <w:bCs/>
          <w:i/>
        </w:rPr>
        <w:t>(Refrain)</w:t>
      </w:r>
    </w:p>
    <w:p w14:paraId="65FF7BDF" w14:textId="77777777" w:rsidR="007F3993" w:rsidRPr="0026781C" w:rsidRDefault="007F3993" w:rsidP="007F3993">
      <w:pPr>
        <w:ind w:right="-432"/>
        <w:rPr>
          <w:iCs/>
        </w:rPr>
      </w:pPr>
    </w:p>
    <w:p w14:paraId="1540047D" w14:textId="77777777" w:rsidR="00507DA7" w:rsidRDefault="007F3993" w:rsidP="007F3993">
      <w:pPr>
        <w:ind w:right="-432"/>
        <w:rPr>
          <w:iCs/>
        </w:rPr>
      </w:pPr>
      <w:r w:rsidRPr="0026781C">
        <w:rPr>
          <w:iCs/>
        </w:rPr>
        <w:t xml:space="preserve">Text: Michael </w:t>
      </w:r>
      <w:proofErr w:type="spellStart"/>
      <w:r w:rsidRPr="0026781C">
        <w:rPr>
          <w:iCs/>
        </w:rPr>
        <w:t>Balhoff</w:t>
      </w:r>
      <w:proofErr w:type="spellEnd"/>
      <w:r w:rsidRPr="0026781C">
        <w:rPr>
          <w:iCs/>
        </w:rPr>
        <w:t>, b. 1946.  Tune: Darryl Ducote, b. 1945</w:t>
      </w:r>
      <w:r w:rsidR="00507DA7">
        <w:rPr>
          <w:iCs/>
        </w:rPr>
        <w:t xml:space="preserve">.  </w:t>
      </w:r>
      <w:r w:rsidRPr="0026781C">
        <w:rPr>
          <w:iCs/>
        </w:rPr>
        <w:t xml:space="preserve">© 1973 </w:t>
      </w:r>
      <w:proofErr w:type="spellStart"/>
      <w:r w:rsidRPr="0026781C">
        <w:rPr>
          <w:iCs/>
        </w:rPr>
        <w:t>Damean</w:t>
      </w:r>
      <w:proofErr w:type="spellEnd"/>
      <w:r w:rsidRPr="0026781C">
        <w:rPr>
          <w:iCs/>
        </w:rPr>
        <w:t xml:space="preserve"> </w:t>
      </w:r>
    </w:p>
    <w:p w14:paraId="53F8E728" w14:textId="77777777" w:rsidR="007F3993" w:rsidRPr="0026781C" w:rsidRDefault="007F3993" w:rsidP="007F3993">
      <w:pPr>
        <w:ind w:right="-432"/>
        <w:rPr>
          <w:iCs/>
        </w:rPr>
      </w:pPr>
      <w:r w:rsidRPr="0026781C">
        <w:rPr>
          <w:iCs/>
        </w:rPr>
        <w:t>Music, Published by NALR.  All rights reserved.</w:t>
      </w:r>
      <w:r w:rsidR="00006266">
        <w:rPr>
          <w:iCs/>
        </w:rPr>
        <w:t xml:space="preserve">  </w:t>
      </w:r>
      <w:r w:rsidR="00006266" w:rsidRPr="00A637F5">
        <w:rPr>
          <w:rFonts w:eastAsiaTheme="minorEastAsia"/>
        </w:rPr>
        <w:t>OneLicense.net License #A-709107.</w:t>
      </w:r>
    </w:p>
    <w:p w14:paraId="0EC8C8C5" w14:textId="77777777" w:rsidR="007F3993" w:rsidRPr="0026781C" w:rsidRDefault="007F3993" w:rsidP="007F3993">
      <w:pPr>
        <w:ind w:right="-432"/>
        <w:rPr>
          <w:iCs/>
        </w:rPr>
      </w:pPr>
    </w:p>
    <w:p w14:paraId="2FEE6E31" w14:textId="77777777" w:rsidR="00134039" w:rsidRDefault="00134039" w:rsidP="00134039"/>
    <w:p w14:paraId="28153F54" w14:textId="77777777" w:rsidR="00134039" w:rsidRDefault="00134039" w:rsidP="00134039"/>
    <w:p w14:paraId="5DEE17FF" w14:textId="77777777" w:rsidR="00134039" w:rsidRDefault="00134039" w:rsidP="00134039"/>
    <w:p w14:paraId="617ED30E" w14:textId="522B3070" w:rsidR="008E1F0C" w:rsidRPr="0026781C" w:rsidRDefault="008E1F0C" w:rsidP="00134039">
      <w:r w:rsidRPr="0026781C">
        <w:rPr>
          <w:b/>
          <w:bCs/>
        </w:rPr>
        <w:t xml:space="preserve">Behold the Wood </w:t>
      </w:r>
      <w:r w:rsidRPr="0026781C">
        <w:t>(Daniel Schutte)</w:t>
      </w:r>
    </w:p>
    <w:p w14:paraId="59739AD3" w14:textId="77777777" w:rsidR="008E1F0C" w:rsidRPr="0026781C" w:rsidRDefault="008E1F0C" w:rsidP="008E1F0C">
      <w:pPr>
        <w:ind w:right="-432"/>
      </w:pPr>
    </w:p>
    <w:p w14:paraId="43076938" w14:textId="77777777" w:rsidR="008E1F0C" w:rsidRPr="0026781C" w:rsidRDefault="008E1F0C" w:rsidP="008E1F0C">
      <w:pPr>
        <w:ind w:right="-432"/>
        <w:rPr>
          <w:b/>
          <w:bCs/>
          <w:i/>
          <w:iCs/>
        </w:rPr>
      </w:pPr>
      <w:r w:rsidRPr="0026781C">
        <w:rPr>
          <w:b/>
          <w:bCs/>
          <w:i/>
          <w:iCs/>
        </w:rPr>
        <w:t xml:space="preserve">Behold, </w:t>
      </w:r>
      <w:r w:rsidR="0006559F" w:rsidRPr="0026781C">
        <w:rPr>
          <w:b/>
          <w:bCs/>
          <w:i/>
          <w:iCs/>
        </w:rPr>
        <w:t>behold the</w:t>
      </w:r>
      <w:r w:rsidRPr="0026781C">
        <w:rPr>
          <w:b/>
          <w:bCs/>
          <w:i/>
          <w:iCs/>
        </w:rPr>
        <w:t xml:space="preserve"> wood of the cross on which is hung our salvation.  O come, let us adore.</w:t>
      </w:r>
    </w:p>
    <w:p w14:paraId="0E5C57A6" w14:textId="77777777" w:rsidR="008E1F0C" w:rsidRPr="0026781C" w:rsidRDefault="008E1F0C" w:rsidP="008E1F0C">
      <w:pPr>
        <w:ind w:right="-432"/>
      </w:pPr>
    </w:p>
    <w:p w14:paraId="079B27AA" w14:textId="77777777" w:rsidR="000C4E8F" w:rsidRDefault="008E1F0C" w:rsidP="008E1F0C">
      <w:pPr>
        <w:ind w:right="-432"/>
      </w:pPr>
      <w:r w:rsidRPr="0026781C">
        <w:t xml:space="preserve">Unless a grain of wheat shall fall upon the ground and die, </w:t>
      </w:r>
      <w:r w:rsidR="00453711">
        <w:t>i</w:t>
      </w:r>
      <w:r w:rsidRPr="0026781C">
        <w:t xml:space="preserve">t shall remain </w:t>
      </w:r>
      <w:r w:rsidR="000C4E8F">
        <w:t xml:space="preserve">but </w:t>
      </w:r>
      <w:r w:rsidRPr="0026781C">
        <w:t xml:space="preserve">a single grain </w:t>
      </w:r>
    </w:p>
    <w:p w14:paraId="664D6C9D" w14:textId="77777777" w:rsidR="008E1F0C" w:rsidRPr="0026781C" w:rsidRDefault="008E1F0C" w:rsidP="008E1F0C">
      <w:pPr>
        <w:ind w:right="-432"/>
      </w:pPr>
      <w:r w:rsidRPr="0026781C">
        <w:t xml:space="preserve">and not give life.  </w:t>
      </w:r>
      <w:r w:rsidRPr="0026781C">
        <w:rPr>
          <w:b/>
          <w:bCs/>
          <w:i/>
          <w:iCs/>
        </w:rPr>
        <w:t>(Refrain)</w:t>
      </w:r>
    </w:p>
    <w:p w14:paraId="434CA44B" w14:textId="77777777" w:rsidR="008E1F0C" w:rsidRPr="0026781C" w:rsidRDefault="008E1F0C" w:rsidP="008E1F0C">
      <w:pPr>
        <w:ind w:right="-432"/>
      </w:pPr>
    </w:p>
    <w:p w14:paraId="6E47A23E" w14:textId="77777777" w:rsidR="000C4E8F" w:rsidRDefault="008E1F0C" w:rsidP="008E1F0C">
      <w:pPr>
        <w:ind w:right="-432"/>
      </w:pPr>
      <w:r w:rsidRPr="0026781C">
        <w:t xml:space="preserve">And when my hour of glory comes as all was meant to be, </w:t>
      </w:r>
      <w:proofErr w:type="gramStart"/>
      <w:r w:rsidRPr="0026781C">
        <w:t>You</w:t>
      </w:r>
      <w:proofErr w:type="gramEnd"/>
      <w:r w:rsidRPr="0026781C">
        <w:t xml:space="preserve"> shall see me lifted up upon </w:t>
      </w:r>
    </w:p>
    <w:p w14:paraId="4D280BED" w14:textId="77777777" w:rsidR="008E1F0C" w:rsidRPr="0026781C" w:rsidRDefault="008E1F0C" w:rsidP="008E1F0C">
      <w:pPr>
        <w:ind w:right="-432"/>
      </w:pPr>
      <w:r w:rsidRPr="0026781C">
        <w:t xml:space="preserve">a tree.  </w:t>
      </w:r>
      <w:r w:rsidRPr="0026781C">
        <w:rPr>
          <w:b/>
          <w:bCs/>
          <w:i/>
          <w:iCs/>
        </w:rPr>
        <w:t>(Refrain)</w:t>
      </w:r>
    </w:p>
    <w:p w14:paraId="145E500D" w14:textId="77777777" w:rsidR="008E1F0C" w:rsidRPr="0026781C" w:rsidRDefault="008E1F0C" w:rsidP="008E1F0C">
      <w:pPr>
        <w:ind w:right="-432"/>
      </w:pPr>
    </w:p>
    <w:p w14:paraId="0131CB1C" w14:textId="77777777" w:rsidR="000C4E8F" w:rsidRDefault="008E1F0C" w:rsidP="008E1F0C">
      <w:pPr>
        <w:ind w:right="-432"/>
      </w:pPr>
      <w:r w:rsidRPr="0026781C">
        <w:t xml:space="preserve">For there can be no greater love shown upon this land than in the one who came to die that </w:t>
      </w:r>
    </w:p>
    <w:p w14:paraId="6E49901D" w14:textId="77777777" w:rsidR="008E1F0C" w:rsidRPr="0026781C" w:rsidRDefault="008E1F0C" w:rsidP="008E1F0C">
      <w:pPr>
        <w:ind w:right="-432"/>
      </w:pPr>
      <w:r w:rsidRPr="0026781C">
        <w:t xml:space="preserve">we might live.  </w:t>
      </w:r>
      <w:r w:rsidRPr="0026781C">
        <w:rPr>
          <w:b/>
          <w:bCs/>
          <w:i/>
          <w:iCs/>
        </w:rPr>
        <w:t>(Refrain)</w:t>
      </w:r>
    </w:p>
    <w:p w14:paraId="172AA96A" w14:textId="77777777" w:rsidR="008E1F0C" w:rsidRPr="0026781C" w:rsidRDefault="008E1F0C" w:rsidP="008E1F0C">
      <w:pPr>
        <w:ind w:right="-432"/>
        <w:rPr>
          <w:iCs/>
        </w:rPr>
      </w:pPr>
    </w:p>
    <w:p w14:paraId="5AB216B5" w14:textId="77777777" w:rsidR="008E1F0C" w:rsidRPr="0026781C" w:rsidRDefault="008E1F0C" w:rsidP="008E1F0C">
      <w:pPr>
        <w:ind w:right="-432"/>
        <w:rPr>
          <w:iCs/>
        </w:rPr>
      </w:pPr>
      <w:r w:rsidRPr="0026781C">
        <w:rPr>
          <w:iCs/>
        </w:rPr>
        <w:t>© 1976 Daniel L. Schutte &amp; NALR.  All rights reserved.</w:t>
      </w:r>
    </w:p>
    <w:p w14:paraId="7D1DF75D" w14:textId="77777777" w:rsidR="008E1F0C" w:rsidRPr="0026781C" w:rsidRDefault="008E1F0C" w:rsidP="008E1F0C">
      <w:pPr>
        <w:ind w:right="-432"/>
        <w:rPr>
          <w:iCs/>
        </w:rPr>
      </w:pPr>
    </w:p>
    <w:p w14:paraId="01A7B448" w14:textId="77777777" w:rsidR="008E1F0C" w:rsidRDefault="008E1F0C" w:rsidP="008E1F0C">
      <w:pPr>
        <w:ind w:right="-432"/>
        <w:rPr>
          <w:iCs/>
        </w:rPr>
      </w:pPr>
    </w:p>
    <w:p w14:paraId="19BBEDA0" w14:textId="77777777" w:rsidR="0023637B" w:rsidRPr="0026781C" w:rsidRDefault="0023637B" w:rsidP="008E1F0C">
      <w:pPr>
        <w:ind w:right="-432"/>
        <w:rPr>
          <w:iCs/>
        </w:rPr>
      </w:pPr>
    </w:p>
    <w:p w14:paraId="413BF5E3" w14:textId="77777777" w:rsidR="00134039" w:rsidRDefault="00134039" w:rsidP="008E1F0C">
      <w:pPr>
        <w:rPr>
          <w:rStyle w:val="Strong"/>
        </w:rPr>
      </w:pPr>
    </w:p>
    <w:p w14:paraId="396329DA" w14:textId="77777777" w:rsidR="00134039" w:rsidRDefault="00134039" w:rsidP="008E1F0C">
      <w:pPr>
        <w:rPr>
          <w:rStyle w:val="Strong"/>
        </w:rPr>
      </w:pPr>
    </w:p>
    <w:p w14:paraId="142E52B5" w14:textId="77777777" w:rsidR="00134039" w:rsidRDefault="00134039" w:rsidP="008E1F0C">
      <w:pPr>
        <w:rPr>
          <w:rStyle w:val="Strong"/>
        </w:rPr>
      </w:pPr>
    </w:p>
    <w:p w14:paraId="1CD2DA92" w14:textId="77777777" w:rsidR="00134039" w:rsidRDefault="00134039" w:rsidP="008E1F0C">
      <w:pPr>
        <w:rPr>
          <w:rStyle w:val="Strong"/>
        </w:rPr>
      </w:pPr>
    </w:p>
    <w:p w14:paraId="0DAB6AA9" w14:textId="77777777" w:rsidR="00134039" w:rsidRDefault="00134039" w:rsidP="008E1F0C">
      <w:pPr>
        <w:rPr>
          <w:rStyle w:val="Strong"/>
        </w:rPr>
      </w:pPr>
    </w:p>
    <w:p w14:paraId="7B4D6998" w14:textId="77777777" w:rsidR="00134039" w:rsidRDefault="00134039" w:rsidP="008E1F0C">
      <w:pPr>
        <w:rPr>
          <w:rStyle w:val="Strong"/>
        </w:rPr>
      </w:pPr>
    </w:p>
    <w:p w14:paraId="5997C0D5" w14:textId="04278607" w:rsidR="008E1F0C" w:rsidRPr="0026781C" w:rsidRDefault="008E1F0C" w:rsidP="008E1F0C">
      <w:r w:rsidRPr="0026781C">
        <w:rPr>
          <w:rStyle w:val="Strong"/>
        </w:rPr>
        <w:lastRenderedPageBreak/>
        <w:t>Bells of Norwich</w:t>
      </w:r>
      <w:r w:rsidRPr="0026781C">
        <w:rPr>
          <w:rStyle w:val="Strong"/>
          <w:b w:val="0"/>
          <w:bCs w:val="0"/>
        </w:rPr>
        <w:t xml:space="preserve"> (Sydney B. Carter)</w:t>
      </w:r>
    </w:p>
    <w:p w14:paraId="2DCD8914" w14:textId="77777777" w:rsidR="008E1F0C" w:rsidRPr="0026781C" w:rsidRDefault="008E1F0C" w:rsidP="008E1F0C"/>
    <w:p w14:paraId="41109065" w14:textId="77777777" w:rsidR="008E1F0C" w:rsidRPr="0026781C" w:rsidRDefault="008E1F0C" w:rsidP="008E1F0C">
      <w:r w:rsidRPr="0026781C">
        <w:t>Loud are the bells of Norwich and the people come and go.</w:t>
      </w:r>
    </w:p>
    <w:p w14:paraId="33803B26" w14:textId="77777777" w:rsidR="008E1F0C" w:rsidRPr="0026781C" w:rsidRDefault="008E1F0C" w:rsidP="008E1F0C">
      <w:r w:rsidRPr="0026781C">
        <w:t xml:space="preserve">Here by the tower of Julian, I tell them what I know.  </w:t>
      </w:r>
      <w:r w:rsidRPr="0026781C">
        <w:rPr>
          <w:b/>
          <w:bCs/>
          <w:i/>
          <w:iCs/>
        </w:rPr>
        <w:t>(Chorus)</w:t>
      </w:r>
    </w:p>
    <w:p w14:paraId="5969ED15" w14:textId="77777777" w:rsidR="008E1F0C" w:rsidRPr="0026781C" w:rsidRDefault="008E1F0C" w:rsidP="008E1F0C"/>
    <w:p w14:paraId="4FB91505" w14:textId="77777777" w:rsidR="008E1F0C" w:rsidRPr="0026781C" w:rsidRDefault="008E1F0C" w:rsidP="008E1F0C">
      <w:pPr>
        <w:rPr>
          <w:b/>
          <w:bCs/>
          <w:i/>
          <w:iCs/>
        </w:rPr>
      </w:pPr>
      <w:r w:rsidRPr="0026781C">
        <w:rPr>
          <w:b/>
          <w:bCs/>
          <w:i/>
          <w:iCs/>
        </w:rPr>
        <w:t>Ring out, bells of Norwich, let the winter come and go,</w:t>
      </w:r>
    </w:p>
    <w:p w14:paraId="0A684B38" w14:textId="77777777" w:rsidR="008E1F0C" w:rsidRPr="0026781C" w:rsidRDefault="008E1F0C" w:rsidP="008E1F0C">
      <w:pPr>
        <w:rPr>
          <w:b/>
          <w:bCs/>
          <w:i/>
          <w:iCs/>
        </w:rPr>
      </w:pPr>
      <w:r w:rsidRPr="0026781C">
        <w:rPr>
          <w:b/>
          <w:bCs/>
          <w:i/>
          <w:iCs/>
        </w:rPr>
        <w:t>All shall be well again I know.</w:t>
      </w:r>
    </w:p>
    <w:p w14:paraId="5E1A541F" w14:textId="77777777" w:rsidR="008E1F0C" w:rsidRPr="0026781C" w:rsidRDefault="008E1F0C" w:rsidP="008E1F0C">
      <w:pPr>
        <w:rPr>
          <w:b/>
          <w:bCs/>
          <w:i/>
          <w:iCs/>
        </w:rPr>
      </w:pPr>
      <w:r w:rsidRPr="0026781C">
        <w:rPr>
          <w:b/>
          <w:bCs/>
          <w:i/>
          <w:iCs/>
        </w:rPr>
        <w:t>All shall be well I'm telling you, Let the winter come and go.</w:t>
      </w:r>
    </w:p>
    <w:p w14:paraId="331A0C9E" w14:textId="77777777" w:rsidR="008E1F0C" w:rsidRPr="0026781C" w:rsidRDefault="008E1F0C" w:rsidP="008E1F0C">
      <w:pPr>
        <w:rPr>
          <w:b/>
          <w:bCs/>
          <w:i/>
          <w:iCs/>
        </w:rPr>
      </w:pPr>
      <w:r w:rsidRPr="0026781C">
        <w:rPr>
          <w:b/>
          <w:bCs/>
          <w:i/>
          <w:iCs/>
        </w:rPr>
        <w:t xml:space="preserve">All shall be well again I know </w:t>
      </w:r>
    </w:p>
    <w:p w14:paraId="0962DDB2" w14:textId="77777777" w:rsidR="008E1F0C" w:rsidRPr="0026781C" w:rsidRDefault="008E1F0C" w:rsidP="008E1F0C"/>
    <w:p w14:paraId="30DFB667" w14:textId="77777777" w:rsidR="008E1F0C" w:rsidRPr="0026781C" w:rsidRDefault="008E1F0C" w:rsidP="008E1F0C">
      <w:r w:rsidRPr="0026781C">
        <w:t>Love, like a yellow daffodil, is coming through the snow.</w:t>
      </w:r>
    </w:p>
    <w:p w14:paraId="116564DD" w14:textId="77777777" w:rsidR="008E1F0C" w:rsidRPr="0026781C" w:rsidRDefault="008E1F0C" w:rsidP="008E1F0C">
      <w:r w:rsidRPr="0026781C">
        <w:t xml:space="preserve">Love, like a yellow daffodil, is Lord of all I know.  </w:t>
      </w:r>
      <w:r w:rsidRPr="0026781C">
        <w:rPr>
          <w:b/>
          <w:bCs/>
          <w:i/>
          <w:iCs/>
        </w:rPr>
        <w:t>(Chorus)</w:t>
      </w:r>
    </w:p>
    <w:p w14:paraId="79DB24C9" w14:textId="77777777" w:rsidR="008E1F0C" w:rsidRPr="0026781C" w:rsidRDefault="008E1F0C" w:rsidP="008E1F0C"/>
    <w:p w14:paraId="671F1D31" w14:textId="77777777" w:rsidR="008E1F0C" w:rsidRPr="0026781C" w:rsidRDefault="008E1F0C" w:rsidP="008E1F0C">
      <w:r w:rsidRPr="0026781C">
        <w:t>Ring for the yellow daffodil, the flower in the snow,</w:t>
      </w:r>
    </w:p>
    <w:p w14:paraId="2FAFC97A" w14:textId="77777777" w:rsidR="008E1F0C" w:rsidRPr="0026781C" w:rsidRDefault="008E1F0C" w:rsidP="008E1F0C">
      <w:pPr>
        <w:rPr>
          <w:b/>
          <w:bCs/>
          <w:i/>
          <w:iCs/>
        </w:rPr>
      </w:pPr>
      <w:r w:rsidRPr="0026781C">
        <w:t xml:space="preserve">Ring for the yellow </w:t>
      </w:r>
      <w:proofErr w:type="gramStart"/>
      <w:r w:rsidRPr="0026781C">
        <w:t>daffodil, and</w:t>
      </w:r>
      <w:proofErr w:type="gramEnd"/>
      <w:r w:rsidRPr="0026781C">
        <w:t xml:space="preserve"> tell them what I know.  </w:t>
      </w:r>
      <w:r w:rsidRPr="0026781C">
        <w:rPr>
          <w:b/>
          <w:bCs/>
          <w:i/>
          <w:iCs/>
        </w:rPr>
        <w:t>(Chorus)</w:t>
      </w:r>
    </w:p>
    <w:p w14:paraId="05D11DA6" w14:textId="77777777" w:rsidR="008E1F0C" w:rsidRPr="0026781C" w:rsidRDefault="008E1F0C" w:rsidP="008E1F0C"/>
    <w:p w14:paraId="426B11FE" w14:textId="77777777" w:rsidR="008E1F0C" w:rsidRPr="0026781C" w:rsidRDefault="008E1F0C" w:rsidP="00DD0D99">
      <w:pPr>
        <w:widowControl w:val="0"/>
        <w:autoSpaceDE w:val="0"/>
        <w:autoSpaceDN w:val="0"/>
        <w:adjustRightInd w:val="0"/>
        <w:rPr>
          <w:iCs/>
        </w:rPr>
      </w:pPr>
      <w:r w:rsidRPr="0026781C">
        <w:t>Text and music:  Sydney B. Carter (1915-2004)  © 1981 Stainer &amp; Bell, Ltd.</w:t>
      </w:r>
      <w:r w:rsidR="00DD0D99">
        <w:t xml:space="preserve">  </w:t>
      </w:r>
      <w:r w:rsidR="00DD0D99" w:rsidRPr="0081787B">
        <w:rPr>
          <w:rFonts w:eastAsiaTheme="minorEastAsia"/>
        </w:rPr>
        <w:t>All rights reserved.</w:t>
      </w:r>
      <w:r w:rsidR="00DD0D99">
        <w:rPr>
          <w:rFonts w:eastAsiaTheme="minorEastAsia"/>
        </w:rPr>
        <w:t xml:space="preserve">  </w:t>
      </w:r>
      <w:r w:rsidR="00DD0D99" w:rsidRPr="0081787B">
        <w:rPr>
          <w:rFonts w:eastAsiaTheme="minorEastAsia"/>
        </w:rPr>
        <w:t>OneLicense.net License #A-709107</w:t>
      </w:r>
      <w:r w:rsidR="00DD0D99">
        <w:rPr>
          <w:rFonts w:eastAsiaTheme="minorEastAsia"/>
        </w:rPr>
        <w:t xml:space="preserve">.  </w:t>
      </w:r>
      <w:r w:rsidRPr="0026781C">
        <w:rPr>
          <w:iCs/>
        </w:rPr>
        <w:t>Note:  Julian of Norwich (1342 -- circa 1416)</w:t>
      </w:r>
    </w:p>
    <w:p w14:paraId="209E08F4" w14:textId="77777777" w:rsidR="008E1F0C" w:rsidRPr="0026781C" w:rsidRDefault="008E1F0C" w:rsidP="008E1F0C">
      <w:pPr>
        <w:ind w:right="-432"/>
        <w:rPr>
          <w:iCs/>
        </w:rPr>
      </w:pPr>
    </w:p>
    <w:p w14:paraId="69CA3DA6" w14:textId="63D8EF1E" w:rsidR="005F416A" w:rsidRDefault="005F416A">
      <w:pPr>
        <w:rPr>
          <w:iCs/>
        </w:rPr>
      </w:pPr>
    </w:p>
    <w:p w14:paraId="0EABEE50" w14:textId="77777777" w:rsidR="008E1F0C" w:rsidRPr="0026781C" w:rsidRDefault="008E1F0C" w:rsidP="008E1F0C">
      <w:pPr>
        <w:ind w:right="-432"/>
        <w:rPr>
          <w:iCs/>
        </w:rPr>
      </w:pPr>
    </w:p>
    <w:p w14:paraId="74E220D7" w14:textId="77777777" w:rsidR="005B71F8" w:rsidRPr="0026781C" w:rsidRDefault="005C67FC" w:rsidP="008E1F0C">
      <w:pPr>
        <w:pStyle w:val="BodyText3"/>
        <w:rPr>
          <w:szCs w:val="24"/>
        </w:rPr>
      </w:pPr>
      <w:r w:rsidRPr="0026781C">
        <w:rPr>
          <w:b/>
          <w:szCs w:val="24"/>
        </w:rPr>
        <w:t xml:space="preserve">Bless the Feast </w:t>
      </w:r>
      <w:r w:rsidRPr="0026781C">
        <w:rPr>
          <w:szCs w:val="24"/>
        </w:rPr>
        <w:t>(James Hansen)</w:t>
      </w:r>
    </w:p>
    <w:p w14:paraId="2212D7A3" w14:textId="77777777" w:rsidR="005C67FC" w:rsidRPr="0026781C" w:rsidRDefault="005C67FC" w:rsidP="008E1F0C">
      <w:pPr>
        <w:pStyle w:val="BodyText3"/>
        <w:rPr>
          <w:szCs w:val="24"/>
        </w:rPr>
      </w:pPr>
    </w:p>
    <w:p w14:paraId="47E741AF" w14:textId="77777777" w:rsidR="005C67FC" w:rsidRPr="0026781C" w:rsidRDefault="005C67FC" w:rsidP="008E1F0C">
      <w:pPr>
        <w:pStyle w:val="BodyText3"/>
        <w:rPr>
          <w:szCs w:val="24"/>
        </w:rPr>
      </w:pPr>
      <w:r w:rsidRPr="0026781C">
        <w:rPr>
          <w:szCs w:val="24"/>
        </w:rPr>
        <w:t>Welcome this moment, this day of sweet grace, welcome and enter this gathering place.</w:t>
      </w:r>
      <w:r w:rsidR="00BA43D5" w:rsidRPr="0026781C">
        <w:rPr>
          <w:szCs w:val="24"/>
        </w:rPr>
        <w:t xml:space="preserve">  </w:t>
      </w:r>
    </w:p>
    <w:p w14:paraId="0DCFBCA1" w14:textId="77777777" w:rsidR="005C67FC" w:rsidRPr="0026781C" w:rsidRDefault="005C67FC" w:rsidP="008E1F0C">
      <w:pPr>
        <w:pStyle w:val="BodyText3"/>
        <w:rPr>
          <w:szCs w:val="24"/>
        </w:rPr>
      </w:pPr>
      <w:r w:rsidRPr="0026781C">
        <w:rPr>
          <w:szCs w:val="24"/>
        </w:rPr>
        <w:t>Welcome thes</w:t>
      </w:r>
      <w:r w:rsidR="00437A77" w:rsidRPr="0026781C">
        <w:rPr>
          <w:szCs w:val="24"/>
        </w:rPr>
        <w:t>e</w:t>
      </w:r>
      <w:r w:rsidRPr="0026781C">
        <w:rPr>
          <w:szCs w:val="24"/>
        </w:rPr>
        <w:t xml:space="preserve"> symbols</w:t>
      </w:r>
      <w:r w:rsidR="00437A77" w:rsidRPr="0026781C">
        <w:rPr>
          <w:szCs w:val="24"/>
        </w:rPr>
        <w:t>, feasting and telling; signs of thanksgiving, signs of indwelling</w:t>
      </w:r>
      <w:r w:rsidR="00FA7449" w:rsidRPr="0026781C">
        <w:rPr>
          <w:szCs w:val="24"/>
        </w:rPr>
        <w:t>.</w:t>
      </w:r>
      <w:r w:rsidR="00BA43D5" w:rsidRPr="0026781C">
        <w:rPr>
          <w:szCs w:val="24"/>
        </w:rPr>
        <w:t xml:space="preserve">  </w:t>
      </w:r>
    </w:p>
    <w:p w14:paraId="75842F19" w14:textId="77777777" w:rsidR="00FA7449" w:rsidRPr="0026781C" w:rsidRDefault="00FA7449" w:rsidP="008E1F0C">
      <w:pPr>
        <w:pStyle w:val="BodyText3"/>
        <w:rPr>
          <w:szCs w:val="24"/>
        </w:rPr>
      </w:pPr>
      <w:r w:rsidRPr="0026781C">
        <w:rPr>
          <w:szCs w:val="24"/>
        </w:rPr>
        <w:t>Welcome a privilege, sister and brother, sharing this in</w:t>
      </w:r>
      <w:r w:rsidR="0089664F" w:rsidRPr="0026781C">
        <w:rPr>
          <w:szCs w:val="24"/>
        </w:rPr>
        <w:t>-</w:t>
      </w:r>
      <w:r w:rsidRPr="0026781C">
        <w:rPr>
          <w:szCs w:val="24"/>
        </w:rPr>
        <w:t>breaking light with each other.</w:t>
      </w:r>
      <w:r w:rsidR="00BA43D5" w:rsidRPr="0026781C">
        <w:rPr>
          <w:szCs w:val="24"/>
        </w:rPr>
        <w:t xml:space="preserve">  </w:t>
      </w:r>
    </w:p>
    <w:p w14:paraId="6B0FBE47" w14:textId="77777777" w:rsidR="00BA43D5" w:rsidRPr="0026781C" w:rsidRDefault="00BA43D5" w:rsidP="008E1F0C">
      <w:pPr>
        <w:pStyle w:val="BodyText3"/>
        <w:rPr>
          <w:szCs w:val="24"/>
        </w:rPr>
      </w:pPr>
      <w:r w:rsidRPr="0026781C">
        <w:rPr>
          <w:szCs w:val="24"/>
        </w:rPr>
        <w:t>Welcome the stranger beyond and above; here only friends, here only friends</w:t>
      </w:r>
      <w:r w:rsidR="00746381" w:rsidRPr="0026781C">
        <w:rPr>
          <w:szCs w:val="24"/>
        </w:rPr>
        <w:t xml:space="preserve"> and beginning of love.</w:t>
      </w:r>
    </w:p>
    <w:p w14:paraId="56038EB8" w14:textId="77777777" w:rsidR="00746381" w:rsidRPr="0026781C" w:rsidRDefault="00746381" w:rsidP="008E1F0C">
      <w:pPr>
        <w:pStyle w:val="BodyText3"/>
        <w:rPr>
          <w:szCs w:val="24"/>
        </w:rPr>
      </w:pPr>
    </w:p>
    <w:p w14:paraId="61871C75" w14:textId="77777777" w:rsidR="00746381" w:rsidRPr="0026781C" w:rsidRDefault="00746381" w:rsidP="008E1F0C">
      <w:pPr>
        <w:pStyle w:val="BodyText3"/>
        <w:rPr>
          <w:szCs w:val="24"/>
        </w:rPr>
      </w:pPr>
      <w:r w:rsidRPr="0026781C">
        <w:rPr>
          <w:szCs w:val="24"/>
        </w:rPr>
        <w:t>Here in this presence, come to be one, come to be gathered, elders and young</w:t>
      </w:r>
      <w:r w:rsidR="002A4DB5" w:rsidRPr="0026781C">
        <w:rPr>
          <w:szCs w:val="24"/>
        </w:rPr>
        <w:t>.</w:t>
      </w:r>
    </w:p>
    <w:p w14:paraId="175B98C3" w14:textId="77777777" w:rsidR="002A4DB5" w:rsidRPr="0026781C" w:rsidRDefault="002A4DB5" w:rsidP="008E1F0C">
      <w:pPr>
        <w:pStyle w:val="BodyText3"/>
        <w:rPr>
          <w:szCs w:val="24"/>
        </w:rPr>
      </w:pPr>
      <w:r w:rsidRPr="0026781C">
        <w:rPr>
          <w:szCs w:val="24"/>
        </w:rPr>
        <w:t>Here in this presence, gathering force, present on purpose, life</w:t>
      </w:r>
      <w:r w:rsidR="0089664F" w:rsidRPr="0026781C">
        <w:rPr>
          <w:szCs w:val="24"/>
        </w:rPr>
        <w:t>-giving source.</w:t>
      </w:r>
    </w:p>
    <w:p w14:paraId="300025AA" w14:textId="77777777" w:rsidR="0089664F" w:rsidRPr="0026781C" w:rsidRDefault="0089664F" w:rsidP="008E1F0C">
      <w:pPr>
        <w:pStyle w:val="BodyText3"/>
        <w:rPr>
          <w:szCs w:val="24"/>
        </w:rPr>
      </w:pPr>
      <w:r w:rsidRPr="0026781C">
        <w:rPr>
          <w:szCs w:val="24"/>
        </w:rPr>
        <w:t xml:space="preserve">Now </w:t>
      </w:r>
      <w:proofErr w:type="gramStart"/>
      <w:r w:rsidRPr="0026781C">
        <w:rPr>
          <w:szCs w:val="24"/>
        </w:rPr>
        <w:t>is</w:t>
      </w:r>
      <w:proofErr w:type="gramEnd"/>
      <w:r w:rsidRPr="0026781C">
        <w:rPr>
          <w:szCs w:val="24"/>
        </w:rPr>
        <w:t xml:space="preserve"> this people, now to the last, </w:t>
      </w:r>
      <w:r w:rsidR="00B422F5" w:rsidRPr="0026781C">
        <w:rPr>
          <w:szCs w:val="24"/>
        </w:rPr>
        <w:t>fusing the future with present and past.</w:t>
      </w:r>
    </w:p>
    <w:p w14:paraId="10B1C6C6" w14:textId="77777777" w:rsidR="00B422F5" w:rsidRPr="0026781C" w:rsidRDefault="00B422F5" w:rsidP="008E1F0C">
      <w:pPr>
        <w:pStyle w:val="BodyText3"/>
        <w:rPr>
          <w:szCs w:val="24"/>
        </w:rPr>
      </w:pPr>
      <w:r w:rsidRPr="0026781C">
        <w:rPr>
          <w:szCs w:val="24"/>
        </w:rPr>
        <w:t xml:space="preserve">Now </w:t>
      </w:r>
      <w:proofErr w:type="gramStart"/>
      <w:r w:rsidRPr="0026781C">
        <w:rPr>
          <w:szCs w:val="24"/>
        </w:rPr>
        <w:t>is</w:t>
      </w:r>
      <w:proofErr w:type="gramEnd"/>
      <w:r w:rsidRPr="0026781C">
        <w:rPr>
          <w:szCs w:val="24"/>
        </w:rPr>
        <w:t xml:space="preserve"> this people here to reveal presence in Word, presence in Word</w:t>
      </w:r>
      <w:r w:rsidR="00560AA1" w:rsidRPr="0026781C">
        <w:rPr>
          <w:szCs w:val="24"/>
        </w:rPr>
        <w:t xml:space="preserve"> and presence in meal.</w:t>
      </w:r>
    </w:p>
    <w:p w14:paraId="0F234F82" w14:textId="77777777" w:rsidR="00560AA1" w:rsidRPr="0026781C" w:rsidRDefault="00560AA1" w:rsidP="008E1F0C">
      <w:pPr>
        <w:pStyle w:val="BodyText3"/>
        <w:rPr>
          <w:szCs w:val="24"/>
        </w:rPr>
      </w:pPr>
    </w:p>
    <w:p w14:paraId="58ADDCD5" w14:textId="77777777" w:rsidR="00560AA1" w:rsidRPr="0026781C" w:rsidRDefault="00560AA1" w:rsidP="008E1F0C">
      <w:pPr>
        <w:pStyle w:val="BodyText3"/>
        <w:rPr>
          <w:szCs w:val="24"/>
        </w:rPr>
      </w:pPr>
      <w:r w:rsidRPr="0026781C">
        <w:rPr>
          <w:szCs w:val="24"/>
        </w:rPr>
        <w:t>Freedom to captives, good news to the poor, lighting the darkling, unsighted, unsure</w:t>
      </w:r>
      <w:r w:rsidR="00461581" w:rsidRPr="0026781C">
        <w:rPr>
          <w:szCs w:val="24"/>
        </w:rPr>
        <w:t>.</w:t>
      </w:r>
    </w:p>
    <w:p w14:paraId="20FDB079" w14:textId="77777777" w:rsidR="00461581" w:rsidRPr="0026781C" w:rsidRDefault="00461581" w:rsidP="008E1F0C">
      <w:pPr>
        <w:pStyle w:val="BodyText3"/>
        <w:rPr>
          <w:szCs w:val="24"/>
        </w:rPr>
      </w:pPr>
      <w:r w:rsidRPr="0026781C">
        <w:rPr>
          <w:szCs w:val="24"/>
        </w:rPr>
        <w:t>Telling the story: love without end, breath of creation</w:t>
      </w:r>
      <w:r w:rsidR="00130F9F" w:rsidRPr="0026781C">
        <w:rPr>
          <w:szCs w:val="24"/>
        </w:rPr>
        <w:t>, all life to defend.</w:t>
      </w:r>
    </w:p>
    <w:p w14:paraId="3F67C44F" w14:textId="77777777" w:rsidR="00130F9F" w:rsidRPr="0026781C" w:rsidRDefault="00130F9F" w:rsidP="008E1F0C">
      <w:pPr>
        <w:pStyle w:val="BodyText3"/>
        <w:rPr>
          <w:szCs w:val="24"/>
        </w:rPr>
      </w:pPr>
      <w:r w:rsidRPr="0026781C">
        <w:rPr>
          <w:szCs w:val="24"/>
        </w:rPr>
        <w:t>Telling the covenant story again; exodus journey for women and men.</w:t>
      </w:r>
    </w:p>
    <w:p w14:paraId="0AE2E6F1" w14:textId="77777777" w:rsidR="00130F9F" w:rsidRPr="0026781C" w:rsidRDefault="00FC0FDB" w:rsidP="008E1F0C">
      <w:pPr>
        <w:pStyle w:val="BodyText3"/>
        <w:rPr>
          <w:szCs w:val="24"/>
        </w:rPr>
      </w:pPr>
      <w:r w:rsidRPr="0026781C">
        <w:rPr>
          <w:szCs w:val="24"/>
        </w:rPr>
        <w:t>Telling once more and hearing the Word whose shining conclusion has yet to be heard.</w:t>
      </w:r>
    </w:p>
    <w:p w14:paraId="3DC24FAB" w14:textId="77777777" w:rsidR="00255DD2" w:rsidRPr="0026781C" w:rsidRDefault="00255DD2" w:rsidP="008E1F0C">
      <w:pPr>
        <w:pStyle w:val="BodyText3"/>
        <w:rPr>
          <w:szCs w:val="24"/>
        </w:rPr>
      </w:pPr>
    </w:p>
    <w:p w14:paraId="62771BBA" w14:textId="77777777" w:rsidR="00255DD2" w:rsidRPr="0026781C" w:rsidRDefault="00255DD2" w:rsidP="008E1F0C">
      <w:pPr>
        <w:pStyle w:val="BodyText3"/>
        <w:rPr>
          <w:szCs w:val="24"/>
        </w:rPr>
      </w:pPr>
      <w:r w:rsidRPr="0026781C">
        <w:rPr>
          <w:szCs w:val="24"/>
        </w:rPr>
        <w:t>Come to remember who is the one, come to remember what has been done.</w:t>
      </w:r>
    </w:p>
    <w:p w14:paraId="0E6F88CA" w14:textId="77777777" w:rsidR="00255DD2" w:rsidRPr="0026781C" w:rsidRDefault="00255DD2" w:rsidP="008E1F0C">
      <w:pPr>
        <w:pStyle w:val="BodyText3"/>
        <w:rPr>
          <w:szCs w:val="24"/>
        </w:rPr>
      </w:pPr>
      <w:r w:rsidRPr="0026781C">
        <w:rPr>
          <w:szCs w:val="24"/>
        </w:rPr>
        <w:t xml:space="preserve">What name do we call you?  </w:t>
      </w:r>
      <w:r w:rsidR="006406C1" w:rsidRPr="0026781C">
        <w:rPr>
          <w:szCs w:val="24"/>
        </w:rPr>
        <w:t>From where is our breath?</w:t>
      </w:r>
      <w:r w:rsidR="003934A1" w:rsidRPr="0026781C">
        <w:rPr>
          <w:szCs w:val="24"/>
        </w:rPr>
        <w:t xml:space="preserve">  Come to remember life wrested from death.</w:t>
      </w:r>
    </w:p>
    <w:p w14:paraId="67DF552B" w14:textId="77777777" w:rsidR="004C30F2" w:rsidRPr="0026781C" w:rsidRDefault="004C30F2" w:rsidP="008E1F0C">
      <w:pPr>
        <w:pStyle w:val="BodyText3"/>
        <w:rPr>
          <w:szCs w:val="24"/>
        </w:rPr>
      </w:pPr>
      <w:r w:rsidRPr="0026781C">
        <w:rPr>
          <w:szCs w:val="24"/>
        </w:rPr>
        <w:t>Come to remember in Eucharist faith, this is the banquet, the cup we proclaim</w:t>
      </w:r>
      <w:r w:rsidR="006203FE" w:rsidRPr="0026781C">
        <w:rPr>
          <w:szCs w:val="24"/>
        </w:rPr>
        <w:t>:</w:t>
      </w:r>
    </w:p>
    <w:p w14:paraId="7DD33DC4" w14:textId="77777777" w:rsidR="006203FE" w:rsidRPr="0026781C" w:rsidRDefault="006203FE" w:rsidP="008E1F0C">
      <w:pPr>
        <w:pStyle w:val="BodyText3"/>
        <w:rPr>
          <w:szCs w:val="24"/>
        </w:rPr>
      </w:pPr>
      <w:r w:rsidRPr="0026781C">
        <w:rPr>
          <w:szCs w:val="24"/>
        </w:rPr>
        <w:t>Weaving the garment</w:t>
      </w:r>
      <w:r w:rsidR="00F82725" w:rsidRPr="0026781C">
        <w:rPr>
          <w:szCs w:val="24"/>
        </w:rPr>
        <w:t xml:space="preserve"> </w:t>
      </w:r>
      <w:r w:rsidRPr="0026781C">
        <w:rPr>
          <w:szCs w:val="24"/>
        </w:rPr>
        <w:t>of justice on earth, come to create, come to create</w:t>
      </w:r>
      <w:r w:rsidR="00F82725" w:rsidRPr="0026781C">
        <w:rPr>
          <w:szCs w:val="24"/>
        </w:rPr>
        <w:t xml:space="preserve"> </w:t>
      </w:r>
      <w:proofErr w:type="spellStart"/>
      <w:r w:rsidR="00F82725" w:rsidRPr="0026781C">
        <w:rPr>
          <w:szCs w:val="24"/>
        </w:rPr>
        <w:t>anew</w:t>
      </w:r>
      <w:proofErr w:type="spellEnd"/>
      <w:r w:rsidR="00F82725" w:rsidRPr="0026781C">
        <w:rPr>
          <w:szCs w:val="24"/>
        </w:rPr>
        <w:t>, celebrate birth.</w:t>
      </w:r>
    </w:p>
    <w:p w14:paraId="2BF57EAB" w14:textId="77777777" w:rsidR="00F82725" w:rsidRPr="0026781C" w:rsidRDefault="00F82725" w:rsidP="008E1F0C">
      <w:pPr>
        <w:pStyle w:val="BodyText3"/>
        <w:rPr>
          <w:szCs w:val="24"/>
        </w:rPr>
      </w:pPr>
    </w:p>
    <w:p w14:paraId="1423EAE7" w14:textId="77777777" w:rsidR="00134039" w:rsidRDefault="00F82725" w:rsidP="008E1F0C">
      <w:pPr>
        <w:pStyle w:val="BodyText3"/>
        <w:rPr>
          <w:szCs w:val="24"/>
        </w:rPr>
      </w:pPr>
      <w:r w:rsidRPr="0026781C">
        <w:rPr>
          <w:szCs w:val="24"/>
        </w:rPr>
        <w:t xml:space="preserve">Text and tune: James Hansen, </w:t>
      </w:r>
      <w:r w:rsidR="001C7036" w:rsidRPr="0026781C">
        <w:rPr>
          <w:szCs w:val="24"/>
        </w:rPr>
        <w:t>© 1989, OCP Publications</w:t>
      </w:r>
    </w:p>
    <w:p w14:paraId="413D5AB0" w14:textId="642FAD9A" w:rsidR="008E1F0C" w:rsidRPr="0026781C" w:rsidRDefault="008E1F0C" w:rsidP="008E1F0C">
      <w:pPr>
        <w:pStyle w:val="BodyText3"/>
        <w:rPr>
          <w:szCs w:val="24"/>
        </w:rPr>
      </w:pPr>
      <w:r w:rsidRPr="0026781C">
        <w:rPr>
          <w:b/>
          <w:bCs/>
          <w:szCs w:val="24"/>
        </w:rPr>
        <w:lastRenderedPageBreak/>
        <w:t>Blessed Be God</w:t>
      </w:r>
      <w:r w:rsidRPr="0026781C">
        <w:rPr>
          <w:szCs w:val="24"/>
        </w:rPr>
        <w:t xml:space="preserve"> (Michael Connolly)</w:t>
      </w:r>
    </w:p>
    <w:p w14:paraId="69CCF344" w14:textId="77777777" w:rsidR="008E1F0C" w:rsidRPr="0026781C" w:rsidRDefault="008E1F0C" w:rsidP="008E1F0C">
      <w:pPr>
        <w:pStyle w:val="BodyText3"/>
        <w:rPr>
          <w:szCs w:val="24"/>
        </w:rPr>
      </w:pPr>
    </w:p>
    <w:p w14:paraId="769D7607" w14:textId="77777777" w:rsidR="008E1F0C" w:rsidRPr="0026781C" w:rsidRDefault="008E1F0C" w:rsidP="008E1F0C">
      <w:pPr>
        <w:pStyle w:val="BodyText3"/>
        <w:rPr>
          <w:b/>
          <w:bCs/>
          <w:i/>
          <w:iCs/>
          <w:szCs w:val="24"/>
        </w:rPr>
      </w:pPr>
      <w:r w:rsidRPr="0026781C">
        <w:rPr>
          <w:b/>
          <w:bCs/>
          <w:i/>
          <w:iCs/>
          <w:szCs w:val="24"/>
        </w:rPr>
        <w:t xml:space="preserve">Blessed be God.  Blessed be God’s holy name.  Blessed be Jesus, the Lord, the Christ.  </w:t>
      </w:r>
    </w:p>
    <w:p w14:paraId="11C5F430" w14:textId="77777777" w:rsidR="008E1F0C" w:rsidRPr="0026781C" w:rsidRDefault="008E1F0C" w:rsidP="008E1F0C">
      <w:pPr>
        <w:pStyle w:val="BodyText3"/>
        <w:rPr>
          <w:b/>
          <w:bCs/>
          <w:i/>
          <w:iCs/>
          <w:szCs w:val="24"/>
        </w:rPr>
      </w:pPr>
      <w:r w:rsidRPr="0026781C">
        <w:rPr>
          <w:b/>
          <w:bCs/>
          <w:i/>
          <w:iCs/>
          <w:szCs w:val="24"/>
        </w:rPr>
        <w:t>Blessed be the Spirit, the comforter.  Blessed be God in the angels and the saints.</w:t>
      </w:r>
    </w:p>
    <w:p w14:paraId="7235A2D6" w14:textId="77777777" w:rsidR="008E1F0C" w:rsidRPr="0026781C" w:rsidRDefault="008E1F0C" w:rsidP="008E1F0C">
      <w:pPr>
        <w:pStyle w:val="BodyText3"/>
        <w:rPr>
          <w:szCs w:val="24"/>
        </w:rPr>
      </w:pPr>
    </w:p>
    <w:p w14:paraId="0EB4DDF0" w14:textId="77777777" w:rsidR="008E1F0C" w:rsidRPr="0026781C" w:rsidRDefault="008E1F0C" w:rsidP="008E1F0C">
      <w:pPr>
        <w:pStyle w:val="BodyText3"/>
        <w:rPr>
          <w:szCs w:val="24"/>
        </w:rPr>
      </w:pPr>
      <w:r w:rsidRPr="0026781C">
        <w:rPr>
          <w:szCs w:val="24"/>
        </w:rPr>
        <w:t>You spread out the heavens and pour forth the seas, you travel on wings of the wind.</w:t>
      </w:r>
    </w:p>
    <w:p w14:paraId="4BB2ECC5" w14:textId="77777777" w:rsidR="008E1F0C" w:rsidRPr="0026781C" w:rsidRDefault="008E1F0C" w:rsidP="008E1F0C">
      <w:pPr>
        <w:pStyle w:val="BodyText3"/>
        <w:rPr>
          <w:szCs w:val="24"/>
        </w:rPr>
      </w:pPr>
      <w:r w:rsidRPr="0026781C">
        <w:rPr>
          <w:szCs w:val="24"/>
        </w:rPr>
        <w:t xml:space="preserve">The winds bring your message in whispering breath and fire brightly glows with your word.  </w:t>
      </w:r>
      <w:r w:rsidRPr="0026781C">
        <w:rPr>
          <w:b/>
          <w:bCs/>
          <w:i/>
          <w:szCs w:val="24"/>
        </w:rPr>
        <w:t>(Refrain)</w:t>
      </w:r>
    </w:p>
    <w:p w14:paraId="2A321E54" w14:textId="77777777" w:rsidR="008E1F0C" w:rsidRPr="0026781C" w:rsidRDefault="008E1F0C" w:rsidP="008E1F0C">
      <w:pPr>
        <w:pStyle w:val="BodyText3"/>
        <w:rPr>
          <w:szCs w:val="24"/>
        </w:rPr>
      </w:pPr>
    </w:p>
    <w:p w14:paraId="5FC25168" w14:textId="77777777" w:rsidR="008E1F0C" w:rsidRPr="0026781C" w:rsidRDefault="008E1F0C" w:rsidP="008E1F0C">
      <w:pPr>
        <w:pStyle w:val="BodyText3"/>
        <w:rPr>
          <w:szCs w:val="24"/>
        </w:rPr>
      </w:pPr>
      <w:r w:rsidRPr="0026781C">
        <w:rPr>
          <w:szCs w:val="24"/>
        </w:rPr>
        <w:t>You pour out the water in clear running springs which travel in streams to the sea.</w:t>
      </w:r>
    </w:p>
    <w:p w14:paraId="3CB9FB44" w14:textId="77777777" w:rsidR="008E1F0C" w:rsidRPr="0026781C" w:rsidRDefault="008E1F0C" w:rsidP="008E1F0C">
      <w:pPr>
        <w:pStyle w:val="BodyText3"/>
        <w:rPr>
          <w:szCs w:val="24"/>
        </w:rPr>
      </w:pPr>
      <w:r w:rsidRPr="0026781C">
        <w:rPr>
          <w:szCs w:val="24"/>
        </w:rPr>
        <w:t xml:space="preserve">The mountains reply with a blanket of green and valleys bear fruit in due time.  </w:t>
      </w:r>
      <w:r w:rsidRPr="0026781C">
        <w:rPr>
          <w:b/>
          <w:bCs/>
          <w:i/>
          <w:szCs w:val="24"/>
        </w:rPr>
        <w:t>(Refrain)</w:t>
      </w:r>
    </w:p>
    <w:p w14:paraId="45E93C8A" w14:textId="77777777" w:rsidR="008E1F0C" w:rsidRPr="0026781C" w:rsidRDefault="008E1F0C" w:rsidP="008E1F0C">
      <w:pPr>
        <w:pStyle w:val="BodyText3"/>
        <w:rPr>
          <w:szCs w:val="24"/>
        </w:rPr>
      </w:pPr>
    </w:p>
    <w:p w14:paraId="1FC455FF" w14:textId="77777777" w:rsidR="008E1F0C" w:rsidRPr="0026781C" w:rsidRDefault="008E1F0C" w:rsidP="008E1F0C">
      <w:pPr>
        <w:pStyle w:val="BodyText3"/>
        <w:rPr>
          <w:szCs w:val="24"/>
        </w:rPr>
      </w:pPr>
      <w:r w:rsidRPr="0026781C">
        <w:rPr>
          <w:szCs w:val="24"/>
        </w:rPr>
        <w:t>Your moon marks the season of growth and decline and brightens the darkness of night.</w:t>
      </w:r>
    </w:p>
    <w:p w14:paraId="4A23E5A3" w14:textId="77777777" w:rsidR="008E1F0C" w:rsidRPr="0026781C" w:rsidRDefault="008E1F0C" w:rsidP="008E1F0C">
      <w:pPr>
        <w:pStyle w:val="BodyText3"/>
        <w:rPr>
          <w:szCs w:val="24"/>
        </w:rPr>
      </w:pPr>
      <w:r w:rsidRPr="0026781C">
        <w:rPr>
          <w:szCs w:val="24"/>
        </w:rPr>
        <w:t xml:space="preserve">Your sun brings the dawning with powerful light, a beacon of life and of hope.  </w:t>
      </w:r>
      <w:r w:rsidRPr="0026781C">
        <w:rPr>
          <w:b/>
          <w:bCs/>
          <w:i/>
          <w:szCs w:val="24"/>
        </w:rPr>
        <w:t>(Refrain)</w:t>
      </w:r>
    </w:p>
    <w:p w14:paraId="5E2D7B6D" w14:textId="77777777" w:rsidR="008E1F0C" w:rsidRPr="0026781C" w:rsidRDefault="008E1F0C" w:rsidP="008E1F0C">
      <w:pPr>
        <w:pStyle w:val="BodyText3"/>
        <w:rPr>
          <w:szCs w:val="24"/>
        </w:rPr>
      </w:pPr>
    </w:p>
    <w:p w14:paraId="11E4DCF1" w14:textId="77777777" w:rsidR="001D10E9" w:rsidRDefault="008E1F0C" w:rsidP="0060325A">
      <w:pPr>
        <w:pStyle w:val="BodyText3"/>
        <w:rPr>
          <w:szCs w:val="24"/>
        </w:rPr>
      </w:pPr>
      <w:r w:rsidRPr="0026781C">
        <w:rPr>
          <w:szCs w:val="24"/>
        </w:rPr>
        <w:t xml:space="preserve">Text: Based on </w:t>
      </w:r>
      <w:r w:rsidRPr="0026781C">
        <w:rPr>
          <w:b/>
          <w:bCs/>
          <w:i/>
          <w:iCs/>
          <w:szCs w:val="24"/>
        </w:rPr>
        <w:t>The Divine Praises</w:t>
      </w:r>
      <w:r w:rsidRPr="0026781C">
        <w:rPr>
          <w:szCs w:val="24"/>
        </w:rPr>
        <w:t xml:space="preserve"> </w:t>
      </w:r>
      <w:r w:rsidR="001D10E9">
        <w:rPr>
          <w:szCs w:val="24"/>
        </w:rPr>
        <w:t>&amp;</w:t>
      </w:r>
      <w:r w:rsidRPr="0026781C">
        <w:rPr>
          <w:szCs w:val="24"/>
        </w:rPr>
        <w:t xml:space="preserve"> Ps</w:t>
      </w:r>
      <w:r w:rsidR="001D10E9">
        <w:rPr>
          <w:szCs w:val="24"/>
        </w:rPr>
        <w:t>.</w:t>
      </w:r>
      <w:r w:rsidRPr="0026781C">
        <w:rPr>
          <w:szCs w:val="24"/>
        </w:rPr>
        <w:t xml:space="preserve"> 103; Michael Connolly, b. 1955.</w:t>
      </w:r>
      <w:r w:rsidR="0060325A">
        <w:rPr>
          <w:szCs w:val="24"/>
        </w:rPr>
        <w:t xml:space="preserve">  </w:t>
      </w:r>
      <w:r w:rsidRPr="0060325A">
        <w:rPr>
          <w:szCs w:val="24"/>
        </w:rPr>
        <w:t xml:space="preserve">Tune: Michael </w:t>
      </w:r>
    </w:p>
    <w:p w14:paraId="13FCC2F3" w14:textId="77777777" w:rsidR="0060325A" w:rsidRPr="0060325A" w:rsidRDefault="008E1F0C" w:rsidP="0060325A">
      <w:pPr>
        <w:pStyle w:val="BodyText3"/>
        <w:rPr>
          <w:rFonts w:eastAsiaTheme="minorEastAsia"/>
          <w:szCs w:val="24"/>
        </w:rPr>
      </w:pPr>
      <w:r w:rsidRPr="0060325A">
        <w:rPr>
          <w:szCs w:val="24"/>
        </w:rPr>
        <w:t>Connolly. © 1988, GIA Publications, Inc.</w:t>
      </w:r>
      <w:r w:rsidR="0060325A" w:rsidRPr="0060325A">
        <w:rPr>
          <w:szCs w:val="24"/>
        </w:rPr>
        <w:t xml:space="preserve"> </w:t>
      </w:r>
      <w:r w:rsidR="0060325A" w:rsidRPr="0060325A">
        <w:rPr>
          <w:rFonts w:eastAsiaTheme="minorEastAsia"/>
          <w:szCs w:val="24"/>
        </w:rPr>
        <w:t>All rights reserved. OneLicense.net License #A-709107</w:t>
      </w:r>
    </w:p>
    <w:p w14:paraId="51C6CFBB" w14:textId="6D3864FD" w:rsidR="00EB3568" w:rsidRPr="00134039" w:rsidRDefault="00EB3568" w:rsidP="00134039"/>
    <w:p w14:paraId="39AF99A2" w14:textId="77777777" w:rsidR="008E1F0C" w:rsidRPr="0026781C" w:rsidRDefault="008E1F0C" w:rsidP="008E1F0C">
      <w:pPr>
        <w:ind w:right="-432"/>
      </w:pPr>
    </w:p>
    <w:p w14:paraId="20A5A1D6" w14:textId="77777777" w:rsidR="008E1F0C" w:rsidRPr="0026781C" w:rsidRDefault="008E1F0C" w:rsidP="008E1F0C">
      <w:pPr>
        <w:ind w:right="-432"/>
      </w:pPr>
    </w:p>
    <w:p w14:paraId="0D3E5B3F" w14:textId="77777777" w:rsidR="008E1F0C" w:rsidRPr="0026781C" w:rsidRDefault="008E1F0C" w:rsidP="008E1F0C">
      <w:pPr>
        <w:ind w:right="-432"/>
      </w:pPr>
      <w:r w:rsidRPr="0026781C">
        <w:rPr>
          <w:b/>
          <w:bCs/>
        </w:rPr>
        <w:t>Blest Be the Lord</w:t>
      </w:r>
      <w:r w:rsidRPr="0026781C">
        <w:t xml:space="preserve"> (Dan Schutte)</w:t>
      </w:r>
    </w:p>
    <w:p w14:paraId="2C3F44D3" w14:textId="77777777" w:rsidR="008E1F0C" w:rsidRPr="0026781C" w:rsidRDefault="008E1F0C" w:rsidP="008E1F0C">
      <w:pPr>
        <w:ind w:right="-432"/>
      </w:pPr>
    </w:p>
    <w:p w14:paraId="12400A54" w14:textId="77777777" w:rsidR="008E1F0C" w:rsidRPr="0026781C" w:rsidRDefault="008E1F0C" w:rsidP="008E1F0C">
      <w:pPr>
        <w:ind w:right="-432"/>
        <w:rPr>
          <w:b/>
          <w:bCs/>
          <w:i/>
          <w:iCs/>
        </w:rPr>
      </w:pPr>
      <w:r w:rsidRPr="0026781C">
        <w:rPr>
          <w:b/>
          <w:bCs/>
          <w:i/>
          <w:iCs/>
        </w:rPr>
        <w:t>Blest be the Lord; blest be the Lord, the God of mercy, the God who saves.</w:t>
      </w:r>
    </w:p>
    <w:p w14:paraId="3DD8EA6B" w14:textId="77777777" w:rsidR="008E1F0C" w:rsidRPr="0026781C" w:rsidRDefault="008E1F0C" w:rsidP="008E1F0C">
      <w:pPr>
        <w:ind w:right="-432"/>
        <w:rPr>
          <w:b/>
          <w:bCs/>
          <w:i/>
          <w:iCs/>
        </w:rPr>
      </w:pPr>
      <w:r w:rsidRPr="0026781C">
        <w:rPr>
          <w:b/>
          <w:bCs/>
          <w:i/>
          <w:iCs/>
        </w:rPr>
        <w:t>I shall not fear the dark of night, nor the arrow that flies by day.</w:t>
      </w:r>
    </w:p>
    <w:p w14:paraId="45A5E3A9" w14:textId="77777777" w:rsidR="008E1F0C" w:rsidRPr="0026781C" w:rsidRDefault="008E1F0C" w:rsidP="008E1F0C">
      <w:pPr>
        <w:ind w:right="-432"/>
      </w:pPr>
    </w:p>
    <w:p w14:paraId="081BAD9A" w14:textId="77777777" w:rsidR="008E1F0C" w:rsidRPr="0026781C" w:rsidRDefault="008E1F0C" w:rsidP="008E1F0C">
      <w:pPr>
        <w:ind w:right="-432"/>
      </w:pPr>
      <w:r w:rsidRPr="0026781C">
        <w:t>God will release me from the nets of all my foes.  God will protect me from their wicked hands.</w:t>
      </w:r>
    </w:p>
    <w:p w14:paraId="28DFB34E" w14:textId="77777777" w:rsidR="008E1F0C" w:rsidRPr="0026781C" w:rsidRDefault="008E1F0C" w:rsidP="008E1F0C">
      <w:pPr>
        <w:ind w:right="-432"/>
      </w:pPr>
      <w:r w:rsidRPr="0026781C">
        <w:t xml:space="preserve">Beneath the shadow of those wings I will rejoice to find a dwelling place secure.  </w:t>
      </w:r>
      <w:r w:rsidRPr="0026781C">
        <w:rPr>
          <w:b/>
          <w:bCs/>
          <w:i/>
        </w:rPr>
        <w:t>(Refrain)</w:t>
      </w:r>
    </w:p>
    <w:p w14:paraId="28EE8051" w14:textId="77777777" w:rsidR="008E1F0C" w:rsidRPr="0026781C" w:rsidRDefault="008E1F0C" w:rsidP="008E1F0C">
      <w:pPr>
        <w:ind w:right="-432"/>
      </w:pPr>
    </w:p>
    <w:p w14:paraId="60BD7A1E" w14:textId="77777777" w:rsidR="008E1F0C" w:rsidRPr="0026781C" w:rsidRDefault="008E1F0C" w:rsidP="008E1F0C">
      <w:pPr>
        <w:ind w:right="-432"/>
      </w:pPr>
      <w:r w:rsidRPr="0026781C">
        <w:t xml:space="preserve">I need not shrink before the terrors of the night, nor </w:t>
      </w:r>
      <w:proofErr w:type="spellStart"/>
      <w:r w:rsidRPr="0026781C">
        <w:t>stand alone</w:t>
      </w:r>
      <w:proofErr w:type="spellEnd"/>
      <w:r w:rsidRPr="0026781C">
        <w:t xml:space="preserve"> before the light of day.</w:t>
      </w:r>
    </w:p>
    <w:p w14:paraId="6002B0CE" w14:textId="77777777" w:rsidR="008E1F0C" w:rsidRPr="0026781C" w:rsidRDefault="008E1F0C" w:rsidP="008E1F0C">
      <w:pPr>
        <w:ind w:right="-432"/>
      </w:pPr>
      <w:r w:rsidRPr="0026781C">
        <w:t xml:space="preserve">No harm shall come to me, no arrow </w:t>
      </w:r>
      <w:proofErr w:type="gramStart"/>
      <w:r w:rsidRPr="0026781C">
        <w:t>strike</w:t>
      </w:r>
      <w:proofErr w:type="gramEnd"/>
      <w:r w:rsidRPr="0026781C">
        <w:t xml:space="preserve"> me down, no evil settle in my soul.  </w:t>
      </w:r>
      <w:r w:rsidRPr="0026781C">
        <w:rPr>
          <w:b/>
          <w:bCs/>
          <w:i/>
        </w:rPr>
        <w:t>(Refrain)</w:t>
      </w:r>
    </w:p>
    <w:p w14:paraId="6245BBDB" w14:textId="77777777" w:rsidR="008E1F0C" w:rsidRPr="0026781C" w:rsidRDefault="008E1F0C" w:rsidP="008E1F0C">
      <w:pPr>
        <w:ind w:right="-432"/>
      </w:pPr>
    </w:p>
    <w:p w14:paraId="2844A56A" w14:textId="77777777" w:rsidR="008E1F0C" w:rsidRPr="0026781C" w:rsidRDefault="008E1F0C" w:rsidP="008E1F0C">
      <w:pPr>
        <w:ind w:right="-432"/>
      </w:pPr>
      <w:r w:rsidRPr="0026781C">
        <w:t>Although a thousand strong have fallen by my side, I’ll not be shaken with the Lord at hand.</w:t>
      </w:r>
    </w:p>
    <w:p w14:paraId="6C8A99B7" w14:textId="77777777" w:rsidR="008E1F0C" w:rsidRPr="0026781C" w:rsidRDefault="008E1F0C" w:rsidP="008E1F0C">
      <w:pPr>
        <w:ind w:right="-432"/>
      </w:pPr>
      <w:r w:rsidRPr="0026781C">
        <w:t xml:space="preserve">God’s faithful love is all the armor that I need to wage the battle with the foe.  </w:t>
      </w:r>
      <w:r w:rsidRPr="0026781C">
        <w:rPr>
          <w:b/>
          <w:bCs/>
          <w:i/>
        </w:rPr>
        <w:t>(Refrain)</w:t>
      </w:r>
    </w:p>
    <w:p w14:paraId="1C37E2E4" w14:textId="77777777" w:rsidR="008E1F0C" w:rsidRPr="0026781C" w:rsidRDefault="008E1F0C" w:rsidP="008E1F0C">
      <w:pPr>
        <w:ind w:right="-432"/>
      </w:pPr>
    </w:p>
    <w:p w14:paraId="2707FD67" w14:textId="77777777" w:rsidR="008E1F0C" w:rsidRPr="0026781C" w:rsidRDefault="008E1F0C" w:rsidP="008E1F0C">
      <w:pPr>
        <w:ind w:right="-432"/>
      </w:pPr>
      <w:r w:rsidRPr="0026781C">
        <w:t xml:space="preserve">Text: Dan Schutte, b. 1947, based on Psalm 91.  Tune: Dan Schutte; Acc. by Robert J. </w:t>
      </w:r>
      <w:proofErr w:type="spellStart"/>
      <w:r w:rsidRPr="0026781C">
        <w:t>Batastina</w:t>
      </w:r>
      <w:proofErr w:type="spellEnd"/>
      <w:r w:rsidRPr="0026781C">
        <w:t>, b. 1942.</w:t>
      </w:r>
    </w:p>
    <w:p w14:paraId="78911136" w14:textId="77777777" w:rsidR="008E1F0C" w:rsidRPr="0026781C" w:rsidRDefault="008E1F0C" w:rsidP="008E1F0C">
      <w:pPr>
        <w:ind w:right="-432"/>
      </w:pPr>
      <w:r w:rsidRPr="0026781C">
        <w:t xml:space="preserve">Arr. by </w:t>
      </w:r>
      <w:proofErr w:type="spellStart"/>
      <w:r w:rsidRPr="0026781C">
        <w:t>Theophane</w:t>
      </w:r>
      <w:proofErr w:type="spellEnd"/>
      <w:r w:rsidRPr="0026781C">
        <w:t xml:space="preserve"> </w:t>
      </w:r>
      <w:proofErr w:type="spellStart"/>
      <w:r w:rsidRPr="0026781C">
        <w:t>Hytrek</w:t>
      </w:r>
      <w:proofErr w:type="spellEnd"/>
      <w:r w:rsidRPr="0026781C">
        <w:t>.  © 1976 Daniel L. Schutte and OCP Publications.  All rights reserved.</w:t>
      </w:r>
    </w:p>
    <w:p w14:paraId="704E38AE" w14:textId="77777777" w:rsidR="008E1F0C" w:rsidRPr="0026781C" w:rsidRDefault="008E1F0C" w:rsidP="008E1F0C">
      <w:pPr>
        <w:ind w:right="-432"/>
      </w:pPr>
    </w:p>
    <w:p w14:paraId="03E152FE" w14:textId="77777777" w:rsidR="00430B39" w:rsidRDefault="00430B39">
      <w:pPr>
        <w:rPr>
          <w:u w:val="single"/>
        </w:rPr>
      </w:pPr>
      <w:r>
        <w:rPr>
          <w:u w:val="single"/>
        </w:rPr>
        <w:br w:type="page"/>
      </w:r>
    </w:p>
    <w:p w14:paraId="76397D69" w14:textId="77777777" w:rsidR="008E1F0C" w:rsidRPr="0026781C" w:rsidRDefault="008E1F0C" w:rsidP="008E1F0C">
      <w:pPr>
        <w:spacing w:after="12"/>
        <w:rPr>
          <w:u w:val="single"/>
        </w:rPr>
      </w:pPr>
    </w:p>
    <w:p w14:paraId="168D2C9E" w14:textId="77777777" w:rsidR="008E1F0C" w:rsidRPr="0026781C" w:rsidRDefault="008E1F0C" w:rsidP="008E1F0C">
      <w:pPr>
        <w:pStyle w:val="BodyText3"/>
        <w:spacing w:after="12"/>
        <w:rPr>
          <w:szCs w:val="24"/>
        </w:rPr>
      </w:pPr>
      <w:r w:rsidRPr="0026781C">
        <w:rPr>
          <w:b/>
          <w:bCs/>
          <w:szCs w:val="24"/>
        </w:rPr>
        <w:t xml:space="preserve">Bread, Blessed and Broken  </w:t>
      </w:r>
      <w:r w:rsidRPr="0026781C">
        <w:rPr>
          <w:szCs w:val="24"/>
        </w:rPr>
        <w:t xml:space="preserve">(Michael </w:t>
      </w:r>
      <w:r w:rsidR="00FB707A">
        <w:rPr>
          <w:szCs w:val="24"/>
        </w:rPr>
        <w:t xml:space="preserve">B. </w:t>
      </w:r>
      <w:r w:rsidRPr="0026781C">
        <w:rPr>
          <w:szCs w:val="24"/>
        </w:rPr>
        <w:t>Lynch)</w:t>
      </w:r>
    </w:p>
    <w:p w14:paraId="40F56C76" w14:textId="77777777" w:rsidR="008E1F0C" w:rsidRPr="0026781C" w:rsidRDefault="008E1F0C" w:rsidP="008E1F0C">
      <w:pPr>
        <w:spacing w:after="12"/>
      </w:pPr>
    </w:p>
    <w:p w14:paraId="224EB426" w14:textId="77777777" w:rsidR="008E1F0C" w:rsidRPr="0026781C" w:rsidRDefault="008E1F0C" w:rsidP="008E1F0C">
      <w:pPr>
        <w:spacing w:after="12"/>
        <w:ind w:hanging="360"/>
      </w:pPr>
      <w:r w:rsidRPr="0026781C">
        <w:tab/>
        <w:t>Jesus, you’re the one I love; you’re the one I know.</w:t>
      </w:r>
    </w:p>
    <w:p w14:paraId="4061E202" w14:textId="77777777" w:rsidR="008E1F0C" w:rsidRPr="0026781C" w:rsidRDefault="008E1F0C" w:rsidP="008E1F0C">
      <w:pPr>
        <w:spacing w:after="12"/>
        <w:ind w:hanging="360"/>
      </w:pPr>
      <w:r w:rsidRPr="0026781C">
        <w:tab/>
        <w:t>You’re the one who makes me strong, Spirit in my soul.</w:t>
      </w:r>
    </w:p>
    <w:p w14:paraId="06283628" w14:textId="77777777" w:rsidR="008E1F0C" w:rsidRPr="0026781C" w:rsidRDefault="008E1F0C" w:rsidP="008E1F0C">
      <w:pPr>
        <w:spacing w:after="12"/>
        <w:ind w:hanging="360"/>
      </w:pPr>
      <w:r w:rsidRPr="0026781C">
        <w:tab/>
        <w:t>From the clouds of yesterday, through the night of pain,</w:t>
      </w:r>
    </w:p>
    <w:p w14:paraId="4FB23E53" w14:textId="77777777" w:rsidR="008E1F0C" w:rsidRPr="0026781C" w:rsidRDefault="008E1F0C" w:rsidP="008E1F0C">
      <w:pPr>
        <w:ind w:right="-432"/>
      </w:pPr>
      <w:r w:rsidRPr="0026781C">
        <w:t xml:space="preserve">Teach me, Lord, to know your way, know it once again. </w:t>
      </w:r>
    </w:p>
    <w:p w14:paraId="040DCCEC" w14:textId="77777777" w:rsidR="008E1F0C" w:rsidRPr="0026781C" w:rsidRDefault="008E1F0C" w:rsidP="008E1F0C">
      <w:pPr>
        <w:spacing w:after="12"/>
        <w:rPr>
          <w:u w:val="single"/>
        </w:rPr>
      </w:pPr>
    </w:p>
    <w:p w14:paraId="207B3A40" w14:textId="77777777" w:rsidR="008E1F0C" w:rsidRPr="0026781C" w:rsidRDefault="008E1F0C" w:rsidP="008E1F0C">
      <w:pPr>
        <w:pStyle w:val="BodyText3"/>
        <w:spacing w:after="12"/>
        <w:rPr>
          <w:b/>
          <w:bCs/>
          <w:i/>
          <w:iCs/>
          <w:szCs w:val="24"/>
        </w:rPr>
      </w:pPr>
      <w:r w:rsidRPr="0026781C">
        <w:rPr>
          <w:b/>
          <w:bCs/>
          <w:i/>
          <w:iCs/>
          <w:szCs w:val="24"/>
        </w:rPr>
        <w:t>Bread, blessed and broken for us all, symbol of you love from the grain so tall.</w:t>
      </w:r>
    </w:p>
    <w:p w14:paraId="32766BCA" w14:textId="77777777" w:rsidR="008E1F0C" w:rsidRPr="0026781C" w:rsidRDefault="008E1F0C" w:rsidP="008E1F0C">
      <w:pPr>
        <w:ind w:right="-432"/>
        <w:rPr>
          <w:b/>
          <w:bCs/>
        </w:rPr>
      </w:pPr>
      <w:r w:rsidRPr="0026781C">
        <w:rPr>
          <w:b/>
          <w:bCs/>
          <w:i/>
          <w:iCs/>
        </w:rPr>
        <w:t>Bread, blessed and broken for us all, bread of life you give to us, bread of life for all.</w:t>
      </w:r>
    </w:p>
    <w:p w14:paraId="0411E340" w14:textId="77777777" w:rsidR="008E1F0C" w:rsidRPr="0026781C" w:rsidRDefault="008E1F0C" w:rsidP="008E1F0C">
      <w:pPr>
        <w:spacing w:after="12"/>
        <w:rPr>
          <w:u w:val="single"/>
        </w:rPr>
      </w:pPr>
    </w:p>
    <w:p w14:paraId="3D47D0F0" w14:textId="77777777" w:rsidR="008E1F0C" w:rsidRPr="0026781C" w:rsidRDefault="008E1F0C" w:rsidP="008E1F0C">
      <w:pPr>
        <w:spacing w:after="12"/>
        <w:ind w:hanging="360"/>
      </w:pPr>
      <w:r w:rsidRPr="0026781C">
        <w:tab/>
        <w:t>May the bread we break today, may the cup we share</w:t>
      </w:r>
    </w:p>
    <w:p w14:paraId="072753FE" w14:textId="77777777" w:rsidR="008E1F0C" w:rsidRPr="0026781C" w:rsidRDefault="008E1F0C" w:rsidP="008E1F0C">
      <w:pPr>
        <w:spacing w:after="12"/>
        <w:ind w:hanging="360"/>
      </w:pPr>
      <w:r w:rsidRPr="0026781C">
        <w:tab/>
        <w:t xml:space="preserve">Lift the burdens of our hearts, lift them </w:t>
      </w:r>
      <w:proofErr w:type="spellStart"/>
      <w:r w:rsidRPr="0026781C">
        <w:t>ev’rywhere</w:t>
      </w:r>
      <w:proofErr w:type="spellEnd"/>
      <w:r w:rsidRPr="0026781C">
        <w:t>.</w:t>
      </w:r>
    </w:p>
    <w:p w14:paraId="0ACDF1B9" w14:textId="77777777" w:rsidR="008E1F0C" w:rsidRPr="0026781C" w:rsidRDefault="008E1F0C" w:rsidP="008E1F0C">
      <w:pPr>
        <w:spacing w:after="12"/>
        <w:ind w:hanging="360"/>
      </w:pPr>
      <w:r w:rsidRPr="0026781C">
        <w:tab/>
        <w:t xml:space="preserve">Passing on to each of us a measure of your love, </w:t>
      </w:r>
    </w:p>
    <w:p w14:paraId="19BEED66" w14:textId="77777777" w:rsidR="008E1F0C" w:rsidRPr="0026781C" w:rsidRDefault="008E1F0C" w:rsidP="008E1F0C">
      <w:pPr>
        <w:spacing w:after="12"/>
        <w:ind w:hanging="360"/>
      </w:pPr>
      <w:r w:rsidRPr="0026781C">
        <w:tab/>
        <w:t xml:space="preserve">Love to make us whole again as we share your Word.  </w:t>
      </w:r>
      <w:r w:rsidRPr="0026781C">
        <w:rPr>
          <w:b/>
          <w:bCs/>
        </w:rPr>
        <w:t>(</w:t>
      </w:r>
      <w:r w:rsidRPr="0026781C">
        <w:rPr>
          <w:b/>
          <w:bCs/>
          <w:i/>
        </w:rPr>
        <w:t>Refrain)</w:t>
      </w:r>
    </w:p>
    <w:p w14:paraId="4CA61574" w14:textId="77777777" w:rsidR="008E1F0C" w:rsidRDefault="008E1F0C" w:rsidP="008E1F0C">
      <w:pPr>
        <w:spacing w:after="12"/>
        <w:ind w:hanging="360"/>
      </w:pPr>
      <w:r w:rsidRPr="0026781C">
        <w:tab/>
      </w:r>
    </w:p>
    <w:p w14:paraId="1A91F436" w14:textId="77777777" w:rsidR="00FB707A" w:rsidRDefault="00FB707A" w:rsidP="008E1F0C">
      <w:pPr>
        <w:pStyle w:val="BodyText3"/>
        <w:spacing w:after="12"/>
        <w:rPr>
          <w:szCs w:val="24"/>
        </w:rPr>
      </w:pPr>
      <w:r>
        <w:rPr>
          <w:szCs w:val="24"/>
        </w:rPr>
        <w:t>Text</w:t>
      </w:r>
      <w:r w:rsidR="00860B65">
        <w:rPr>
          <w:szCs w:val="24"/>
        </w:rPr>
        <w:t xml:space="preserve"> and tune</w:t>
      </w:r>
      <w:r>
        <w:rPr>
          <w:szCs w:val="24"/>
        </w:rPr>
        <w:t>: Michael B. Lynch</w:t>
      </w:r>
      <w:r w:rsidR="00860B65">
        <w:rPr>
          <w:szCs w:val="24"/>
        </w:rPr>
        <w:t xml:space="preserve">. </w:t>
      </w:r>
      <w:proofErr w:type="spellStart"/>
      <w:r w:rsidR="00860B65">
        <w:rPr>
          <w:szCs w:val="24"/>
        </w:rPr>
        <w:t>Accomp</w:t>
      </w:r>
      <w:proofErr w:type="spellEnd"/>
      <w:r w:rsidR="00860B65">
        <w:rPr>
          <w:szCs w:val="24"/>
        </w:rPr>
        <w:t>.:</w:t>
      </w:r>
      <w:r w:rsidR="00234C35">
        <w:rPr>
          <w:szCs w:val="24"/>
        </w:rPr>
        <w:t xml:space="preserve"> Patrick Loomis, 1951-1990</w:t>
      </w:r>
      <w:r w:rsidR="00860B65">
        <w:rPr>
          <w:szCs w:val="24"/>
        </w:rPr>
        <w:t xml:space="preserve"> </w:t>
      </w:r>
    </w:p>
    <w:p w14:paraId="6C5272C3" w14:textId="77777777" w:rsidR="008E1F0C" w:rsidRPr="0026781C" w:rsidRDefault="00234C35" w:rsidP="008E1F0C">
      <w:pPr>
        <w:pStyle w:val="BodyText3"/>
        <w:spacing w:after="12"/>
        <w:rPr>
          <w:szCs w:val="24"/>
        </w:rPr>
      </w:pPr>
      <w:r>
        <w:rPr>
          <w:szCs w:val="24"/>
        </w:rPr>
        <w:t xml:space="preserve">Text and music </w:t>
      </w:r>
      <w:r w:rsidR="008E1F0C" w:rsidRPr="0026781C">
        <w:rPr>
          <w:szCs w:val="24"/>
        </w:rPr>
        <w:t>© 1978, 1979, Raven Music. All rights reserved.</w:t>
      </w:r>
    </w:p>
    <w:p w14:paraId="3209970E" w14:textId="77777777" w:rsidR="008E1F0C" w:rsidRPr="0026781C" w:rsidRDefault="008E1F0C" w:rsidP="008E1F0C">
      <w:pPr>
        <w:ind w:right="-432"/>
      </w:pPr>
    </w:p>
    <w:p w14:paraId="34F4C370" w14:textId="77777777" w:rsidR="008E1F0C" w:rsidRPr="0026781C" w:rsidRDefault="008E1F0C" w:rsidP="008E1F0C">
      <w:pPr>
        <w:ind w:right="-432"/>
      </w:pPr>
    </w:p>
    <w:p w14:paraId="2CFA60E0" w14:textId="77777777" w:rsidR="008E1F0C" w:rsidRPr="0026781C" w:rsidRDefault="008E1F0C" w:rsidP="008E1F0C">
      <w:pPr>
        <w:ind w:right="-432"/>
      </w:pPr>
      <w:r w:rsidRPr="0026781C">
        <w:rPr>
          <w:b/>
          <w:bCs/>
        </w:rPr>
        <w:t xml:space="preserve">Bread for the World Broken </w:t>
      </w:r>
      <w:r w:rsidRPr="0026781C">
        <w:t>(Christopher Walker)</w:t>
      </w:r>
      <w:r w:rsidRPr="0026781C">
        <w:tab/>
      </w:r>
    </w:p>
    <w:p w14:paraId="1C634C44" w14:textId="77777777" w:rsidR="008E1F0C" w:rsidRPr="0026781C" w:rsidRDefault="008E1F0C" w:rsidP="008E1F0C">
      <w:pPr>
        <w:ind w:right="-432"/>
      </w:pPr>
    </w:p>
    <w:p w14:paraId="28718CD8" w14:textId="77777777" w:rsidR="008E1F0C" w:rsidRPr="0026781C" w:rsidRDefault="008E1F0C" w:rsidP="008E1F0C">
      <w:pPr>
        <w:ind w:right="-432"/>
        <w:rPr>
          <w:b/>
          <w:bCs/>
          <w:i/>
          <w:iCs/>
        </w:rPr>
      </w:pPr>
      <w:r w:rsidRPr="0026781C">
        <w:rPr>
          <w:b/>
          <w:bCs/>
          <w:i/>
          <w:iCs/>
        </w:rPr>
        <w:t>Bread for the world broken; wine for us all shed;</w:t>
      </w:r>
    </w:p>
    <w:p w14:paraId="27350087" w14:textId="77777777" w:rsidR="008E1F0C" w:rsidRPr="0026781C" w:rsidRDefault="008E1F0C" w:rsidP="008E1F0C">
      <w:pPr>
        <w:ind w:right="-432"/>
        <w:rPr>
          <w:b/>
          <w:bCs/>
          <w:i/>
          <w:iCs/>
        </w:rPr>
      </w:pPr>
      <w:r w:rsidRPr="0026781C">
        <w:rPr>
          <w:b/>
          <w:bCs/>
          <w:i/>
          <w:iCs/>
        </w:rPr>
        <w:t>Word in flesh spoken; God in love made manifest.</w:t>
      </w:r>
    </w:p>
    <w:p w14:paraId="37620E84" w14:textId="77777777" w:rsidR="008E1F0C" w:rsidRPr="0026781C" w:rsidRDefault="008E1F0C" w:rsidP="008E1F0C">
      <w:pPr>
        <w:ind w:right="-432"/>
      </w:pPr>
    </w:p>
    <w:p w14:paraId="47D39EC4" w14:textId="77777777" w:rsidR="008E1F0C" w:rsidRPr="0026781C" w:rsidRDefault="008E1F0C" w:rsidP="008E1F0C">
      <w:pPr>
        <w:ind w:right="-432"/>
      </w:pPr>
      <w:r w:rsidRPr="0026781C">
        <w:t>Love on the road that’s lonely, love in our minds as guide,</w:t>
      </w:r>
    </w:p>
    <w:p w14:paraId="1C7EA39E" w14:textId="77777777" w:rsidR="008E1F0C" w:rsidRPr="0026781C" w:rsidRDefault="008E1F0C" w:rsidP="008E1F0C">
      <w:pPr>
        <w:ind w:right="-432"/>
        <w:rPr>
          <w:b/>
          <w:bCs/>
          <w:i/>
          <w:iCs/>
        </w:rPr>
      </w:pPr>
      <w:r w:rsidRPr="0026781C">
        <w:t xml:space="preserve">Love speaking words of wisdom, love walking by our side.  </w:t>
      </w:r>
      <w:r w:rsidRPr="0026781C">
        <w:rPr>
          <w:b/>
          <w:bCs/>
          <w:i/>
          <w:iCs/>
        </w:rPr>
        <w:t>(Refrain)</w:t>
      </w:r>
    </w:p>
    <w:p w14:paraId="415792C8" w14:textId="77777777" w:rsidR="008E1F0C" w:rsidRPr="0026781C" w:rsidRDefault="008E1F0C" w:rsidP="008E1F0C">
      <w:pPr>
        <w:ind w:right="-432"/>
      </w:pPr>
    </w:p>
    <w:p w14:paraId="57A6C6D7" w14:textId="77777777" w:rsidR="008E1F0C" w:rsidRPr="0026781C" w:rsidRDefault="008E1F0C" w:rsidP="008E1F0C">
      <w:pPr>
        <w:ind w:right="-432"/>
      </w:pPr>
      <w:r w:rsidRPr="0026781C">
        <w:t>Love on our lips to praise God, love in our eyes to care,</w:t>
      </w:r>
    </w:p>
    <w:p w14:paraId="34270B2F" w14:textId="77777777" w:rsidR="008E1F0C" w:rsidRPr="0026781C" w:rsidRDefault="008E1F0C" w:rsidP="008E1F0C">
      <w:pPr>
        <w:ind w:right="-432"/>
      </w:pPr>
      <w:r w:rsidRPr="0026781C">
        <w:t xml:space="preserve">Love on our hands for healing, love in our hearts to share.  </w:t>
      </w:r>
      <w:r w:rsidRPr="0026781C">
        <w:rPr>
          <w:b/>
          <w:bCs/>
          <w:i/>
          <w:iCs/>
        </w:rPr>
        <w:t>(Refrain)</w:t>
      </w:r>
    </w:p>
    <w:p w14:paraId="58E4E530" w14:textId="77777777" w:rsidR="008E1F0C" w:rsidRPr="0026781C" w:rsidRDefault="008E1F0C" w:rsidP="008E1F0C">
      <w:pPr>
        <w:ind w:right="-432"/>
      </w:pPr>
    </w:p>
    <w:p w14:paraId="6039377B" w14:textId="77777777" w:rsidR="008E1F0C" w:rsidRPr="0026781C" w:rsidRDefault="008E1F0C" w:rsidP="008E1F0C">
      <w:pPr>
        <w:ind w:right="-432"/>
      </w:pPr>
      <w:r w:rsidRPr="0026781C">
        <w:t>Love feeds our starving brother, love heals our sister’s pain,</w:t>
      </w:r>
    </w:p>
    <w:p w14:paraId="0E1249BF" w14:textId="77777777" w:rsidR="008E1F0C" w:rsidRPr="0026781C" w:rsidRDefault="008E1F0C" w:rsidP="008E1F0C">
      <w:pPr>
        <w:ind w:right="-432"/>
      </w:pPr>
      <w:r w:rsidRPr="0026781C">
        <w:t xml:space="preserve">Love is a light in darkness, love soon will rise again.  </w:t>
      </w:r>
      <w:r w:rsidRPr="0026781C">
        <w:rPr>
          <w:b/>
          <w:bCs/>
          <w:i/>
          <w:iCs/>
        </w:rPr>
        <w:t>(Refrain)</w:t>
      </w:r>
    </w:p>
    <w:p w14:paraId="6EA3D29D" w14:textId="77777777" w:rsidR="008E1F0C" w:rsidRPr="0026781C" w:rsidRDefault="008E1F0C" w:rsidP="008E1F0C">
      <w:pPr>
        <w:ind w:right="-432"/>
      </w:pPr>
    </w:p>
    <w:p w14:paraId="1DD3D403" w14:textId="77777777" w:rsidR="008E1F0C" w:rsidRPr="0026781C" w:rsidRDefault="008E1F0C" w:rsidP="008E1F0C">
      <w:pPr>
        <w:ind w:right="-432"/>
      </w:pPr>
      <w:r w:rsidRPr="0026781C">
        <w:t>Love redeems all creation, love is the only way,</w:t>
      </w:r>
    </w:p>
    <w:p w14:paraId="62793E0C" w14:textId="77777777" w:rsidR="008E1F0C" w:rsidRPr="0026781C" w:rsidRDefault="008E1F0C" w:rsidP="008E1F0C">
      <w:pPr>
        <w:ind w:right="-432"/>
      </w:pPr>
      <w:r w:rsidRPr="0026781C">
        <w:t xml:space="preserve">Love is our song forever, so with the world we say:  </w:t>
      </w:r>
      <w:r w:rsidRPr="0026781C">
        <w:rPr>
          <w:b/>
          <w:bCs/>
          <w:i/>
          <w:iCs/>
        </w:rPr>
        <w:t>(Refrain)</w:t>
      </w:r>
    </w:p>
    <w:p w14:paraId="604E2CB9" w14:textId="77777777" w:rsidR="008E1F0C" w:rsidRPr="0026781C" w:rsidRDefault="008E1F0C" w:rsidP="008E1F0C">
      <w:pPr>
        <w:ind w:right="-432"/>
      </w:pPr>
    </w:p>
    <w:p w14:paraId="3216914C" w14:textId="77777777" w:rsidR="008E1F0C" w:rsidRPr="0026781C" w:rsidRDefault="008E1F0C" w:rsidP="008E1F0C">
      <w:pPr>
        <w:ind w:right="-432"/>
      </w:pPr>
      <w:r w:rsidRPr="0026781C">
        <w:t xml:space="preserve">Text and tune: © </w:t>
      </w:r>
      <w:r w:rsidR="00BD2DAF">
        <w:t>1981</w:t>
      </w:r>
      <w:r w:rsidR="00726517">
        <w:t xml:space="preserve">, </w:t>
      </w:r>
      <w:r w:rsidRPr="0026781C">
        <w:t>Christopher Walker.  Published by OCP Publications.</w:t>
      </w:r>
      <w:r w:rsidR="00726517">
        <w:t xml:space="preserve">  All rights reserved.</w:t>
      </w:r>
    </w:p>
    <w:p w14:paraId="26D0CD27" w14:textId="77777777" w:rsidR="008E1F0C" w:rsidRDefault="008E1F0C" w:rsidP="008E1F0C">
      <w:pPr>
        <w:ind w:right="-432"/>
      </w:pPr>
    </w:p>
    <w:p w14:paraId="335B2204" w14:textId="77777777" w:rsidR="00430B39" w:rsidRDefault="00430B39">
      <w:r>
        <w:br w:type="page"/>
      </w:r>
    </w:p>
    <w:p w14:paraId="4A34CCEB" w14:textId="77777777" w:rsidR="00430B39" w:rsidRPr="008063BC" w:rsidRDefault="00430B39" w:rsidP="008E1F0C">
      <w:pPr>
        <w:ind w:right="-432"/>
      </w:pPr>
    </w:p>
    <w:p w14:paraId="66A62890" w14:textId="77777777" w:rsidR="00916898" w:rsidRPr="008063BC" w:rsidRDefault="00916898" w:rsidP="00916898"/>
    <w:p w14:paraId="0F6F0A4F" w14:textId="77777777" w:rsidR="00916898" w:rsidRPr="008063BC" w:rsidRDefault="00916898" w:rsidP="00916898">
      <w:r w:rsidRPr="008063BC">
        <w:rPr>
          <w:b/>
        </w:rPr>
        <w:t xml:space="preserve">Breathe On Me </w:t>
      </w:r>
      <w:r w:rsidRPr="008063BC">
        <w:t>(John Michael Talbot)</w:t>
      </w:r>
    </w:p>
    <w:p w14:paraId="31EB450D" w14:textId="77777777" w:rsidR="00916898" w:rsidRPr="008063BC" w:rsidRDefault="00916898" w:rsidP="00916898"/>
    <w:p w14:paraId="29C4E116" w14:textId="77777777" w:rsidR="00916898" w:rsidRPr="008063BC" w:rsidRDefault="00916898" w:rsidP="00916898">
      <w:pPr>
        <w:rPr>
          <w:b/>
          <w:i/>
        </w:rPr>
      </w:pPr>
      <w:r w:rsidRPr="008063BC">
        <w:rPr>
          <w:b/>
          <w:i/>
        </w:rPr>
        <w:t xml:space="preserve">Breathe on me Holy Spirit of God.  Breathe on me; fill me anew.  </w:t>
      </w:r>
    </w:p>
    <w:p w14:paraId="00FBC8E9" w14:textId="77777777" w:rsidR="00916898" w:rsidRPr="008063BC" w:rsidRDefault="00916898" w:rsidP="00916898">
      <w:pPr>
        <w:rPr>
          <w:b/>
          <w:i/>
        </w:rPr>
      </w:pPr>
      <w:r w:rsidRPr="008063BC">
        <w:rPr>
          <w:b/>
          <w:i/>
        </w:rPr>
        <w:t xml:space="preserve">Breathe on me Holy Spirit of God, to love what you love and to do what you do.  </w:t>
      </w:r>
    </w:p>
    <w:p w14:paraId="565743CC" w14:textId="77777777" w:rsidR="00916898" w:rsidRPr="008063BC" w:rsidRDefault="00916898" w:rsidP="00916898"/>
    <w:p w14:paraId="6CD0C8F1" w14:textId="77777777" w:rsidR="00916898" w:rsidRPr="008063BC" w:rsidRDefault="00916898" w:rsidP="00916898">
      <w:r w:rsidRPr="008063BC">
        <w:t xml:space="preserve">Breathe on me, breath of God.  Make my heart pure.  </w:t>
      </w:r>
    </w:p>
    <w:p w14:paraId="20B9B712" w14:textId="77777777" w:rsidR="00916898" w:rsidRPr="008063BC" w:rsidRDefault="00916898" w:rsidP="00916898">
      <w:r w:rsidRPr="008063BC">
        <w:t xml:space="preserve">Conform my will to your holy will to choose a life of virtue.  </w:t>
      </w:r>
      <w:r w:rsidRPr="008063BC">
        <w:rPr>
          <w:b/>
          <w:i/>
        </w:rPr>
        <w:t>(Refrain)</w:t>
      </w:r>
    </w:p>
    <w:p w14:paraId="0FB0E836" w14:textId="77777777" w:rsidR="00916898" w:rsidRPr="008063BC" w:rsidRDefault="00916898" w:rsidP="00916898"/>
    <w:p w14:paraId="10C91BB6" w14:textId="77777777" w:rsidR="00916898" w:rsidRPr="008063BC" w:rsidRDefault="00916898" w:rsidP="00916898">
      <w:r w:rsidRPr="008063BC">
        <w:t>Breathe on me, breath of God so I shall never die,</w:t>
      </w:r>
    </w:p>
    <w:p w14:paraId="0E38E285" w14:textId="77777777" w:rsidR="00916898" w:rsidRPr="008063BC" w:rsidRDefault="00916898" w:rsidP="00916898">
      <w:r w:rsidRPr="008063BC">
        <w:t xml:space="preserve">But live in the Spirit eternally; live in the Spirit of life.  </w:t>
      </w:r>
      <w:r w:rsidRPr="008063BC">
        <w:rPr>
          <w:b/>
          <w:i/>
        </w:rPr>
        <w:t>(Refrain)</w:t>
      </w:r>
    </w:p>
    <w:p w14:paraId="3756D425" w14:textId="77777777" w:rsidR="00916898" w:rsidRPr="008063BC" w:rsidRDefault="00916898" w:rsidP="00916898"/>
    <w:p w14:paraId="19156264" w14:textId="77777777" w:rsidR="00916898" w:rsidRPr="008063BC" w:rsidRDefault="00916898" w:rsidP="00916898">
      <w:pPr>
        <w:pStyle w:val="HTMLPreformatted"/>
        <w:rPr>
          <w:rFonts w:ascii="Times New Roman" w:eastAsiaTheme="minorEastAsia" w:hAnsi="Times New Roman" w:cs="Times New Roman"/>
          <w:sz w:val="24"/>
          <w:szCs w:val="24"/>
        </w:rPr>
      </w:pPr>
      <w:r w:rsidRPr="008063BC">
        <w:rPr>
          <w:rFonts w:ascii="Times New Roman" w:hAnsi="Times New Roman" w:cs="Times New Roman"/>
          <w:sz w:val="24"/>
          <w:szCs w:val="24"/>
        </w:rPr>
        <w:t xml:space="preserve">Text and Tune: John Michael Talbot. © 2000 Troubadour for the Lord.  </w:t>
      </w:r>
      <w:r w:rsidRPr="008063BC">
        <w:rPr>
          <w:rFonts w:ascii="Times New Roman" w:eastAsiaTheme="minorEastAsia" w:hAnsi="Times New Roman" w:cs="Times New Roman"/>
          <w:sz w:val="24"/>
          <w:szCs w:val="24"/>
        </w:rPr>
        <w:t>All rights reserved.  OneLicense.net License #A-709107.</w:t>
      </w:r>
    </w:p>
    <w:p w14:paraId="646C4CB9" w14:textId="77777777" w:rsidR="00916898" w:rsidRDefault="00916898" w:rsidP="008E1F0C">
      <w:pPr>
        <w:ind w:right="-432"/>
      </w:pPr>
    </w:p>
    <w:p w14:paraId="29C85077" w14:textId="77777777" w:rsidR="0098044B" w:rsidRPr="008063BC" w:rsidRDefault="0098044B" w:rsidP="008E1F0C">
      <w:pPr>
        <w:ind w:right="-432"/>
      </w:pPr>
    </w:p>
    <w:p w14:paraId="04C3B75B" w14:textId="77777777" w:rsidR="00916898" w:rsidRPr="008063BC" w:rsidRDefault="00916898" w:rsidP="008E1F0C">
      <w:pPr>
        <w:ind w:right="-432"/>
      </w:pPr>
    </w:p>
    <w:p w14:paraId="635DD488" w14:textId="77777777" w:rsidR="008E1F0C" w:rsidRPr="0026781C" w:rsidRDefault="008E1F0C" w:rsidP="008E1F0C">
      <w:pPr>
        <w:pStyle w:val="BodyText3"/>
        <w:rPr>
          <w:szCs w:val="24"/>
        </w:rPr>
      </w:pPr>
      <w:r w:rsidRPr="0026781C">
        <w:rPr>
          <w:b/>
          <w:bCs/>
          <w:szCs w:val="24"/>
        </w:rPr>
        <w:t>Bring Forth the Kingdom</w:t>
      </w:r>
      <w:r w:rsidRPr="0026781C">
        <w:rPr>
          <w:szCs w:val="24"/>
        </w:rPr>
        <w:t xml:space="preserve"> (Marty Haugen)</w:t>
      </w:r>
    </w:p>
    <w:p w14:paraId="21AF4145" w14:textId="77777777" w:rsidR="008E1F0C" w:rsidRPr="0026781C" w:rsidRDefault="008E1F0C" w:rsidP="008E1F0C">
      <w:pPr>
        <w:ind w:right="-432"/>
        <w:rPr>
          <w:i/>
        </w:rPr>
      </w:pPr>
    </w:p>
    <w:p w14:paraId="5B67C211" w14:textId="77777777" w:rsidR="008E1F0C" w:rsidRPr="0026781C" w:rsidRDefault="008E1F0C" w:rsidP="008E1F0C">
      <w:pPr>
        <w:ind w:right="-432"/>
        <w:rPr>
          <w:b/>
          <w:bCs/>
          <w:i/>
        </w:rPr>
      </w:pPr>
      <w:r w:rsidRPr="0026781C">
        <w:rPr>
          <w:b/>
          <w:bCs/>
          <w:i/>
        </w:rPr>
        <w:t>Bring forth the Kingdom of mercy, Bring forth the Kingdom of peace</w:t>
      </w:r>
    </w:p>
    <w:p w14:paraId="368CE363" w14:textId="77777777" w:rsidR="008E1F0C" w:rsidRPr="0026781C" w:rsidRDefault="008E1F0C" w:rsidP="008E1F0C">
      <w:pPr>
        <w:ind w:right="-432"/>
        <w:rPr>
          <w:b/>
          <w:bCs/>
          <w:i/>
        </w:rPr>
      </w:pPr>
      <w:r w:rsidRPr="0026781C">
        <w:rPr>
          <w:b/>
          <w:bCs/>
          <w:i/>
        </w:rPr>
        <w:t>Bring forth the Kingdom of justice, Bring forth the City of God!</w:t>
      </w:r>
    </w:p>
    <w:p w14:paraId="55FC254E" w14:textId="77777777" w:rsidR="008E1F0C" w:rsidRPr="0026781C" w:rsidRDefault="008E1F0C" w:rsidP="008E1F0C">
      <w:pPr>
        <w:ind w:right="-432"/>
        <w:rPr>
          <w:iCs/>
        </w:rPr>
      </w:pPr>
    </w:p>
    <w:p w14:paraId="45300118" w14:textId="77777777" w:rsidR="008E1F0C" w:rsidRPr="0026781C" w:rsidRDefault="008E1F0C" w:rsidP="008E1F0C">
      <w:pPr>
        <w:ind w:right="-432"/>
      </w:pPr>
      <w:r w:rsidRPr="0026781C">
        <w:t>You are salt for the earth, O people:  Salt for the Kingdom of God!</w:t>
      </w:r>
    </w:p>
    <w:p w14:paraId="5DA6D4CD" w14:textId="77777777" w:rsidR="008E1F0C" w:rsidRPr="0026781C" w:rsidRDefault="008E1F0C" w:rsidP="008E1F0C">
      <w:pPr>
        <w:ind w:right="-432"/>
      </w:pPr>
      <w:r w:rsidRPr="0026781C">
        <w:t xml:space="preserve">Share the flavor of life, O people: Life in the Kingdom of God!  </w:t>
      </w:r>
      <w:r w:rsidRPr="0026781C">
        <w:rPr>
          <w:b/>
          <w:bCs/>
        </w:rPr>
        <w:t>(</w:t>
      </w:r>
      <w:r w:rsidRPr="0026781C">
        <w:rPr>
          <w:b/>
          <w:bCs/>
          <w:i/>
        </w:rPr>
        <w:t>Refrain</w:t>
      </w:r>
      <w:r w:rsidRPr="0026781C">
        <w:rPr>
          <w:b/>
          <w:bCs/>
        </w:rPr>
        <w:t>)</w:t>
      </w:r>
    </w:p>
    <w:p w14:paraId="643EA991" w14:textId="77777777" w:rsidR="008E1F0C" w:rsidRPr="0026781C" w:rsidRDefault="008E1F0C" w:rsidP="008E1F0C">
      <w:pPr>
        <w:ind w:right="-432"/>
      </w:pPr>
    </w:p>
    <w:p w14:paraId="52FC0B7F" w14:textId="77777777" w:rsidR="008E1F0C" w:rsidRPr="0026781C" w:rsidRDefault="008E1F0C" w:rsidP="008E1F0C">
      <w:pPr>
        <w:ind w:right="-432"/>
      </w:pPr>
      <w:r w:rsidRPr="0026781C">
        <w:t>You are a light on the hill, O people: Light for the City of God!</w:t>
      </w:r>
    </w:p>
    <w:p w14:paraId="2A51EF97" w14:textId="77777777" w:rsidR="008E1F0C" w:rsidRPr="0026781C" w:rsidRDefault="008E1F0C" w:rsidP="008E1F0C">
      <w:pPr>
        <w:ind w:right="-432"/>
      </w:pPr>
      <w:r w:rsidRPr="0026781C">
        <w:t xml:space="preserve">Shine so holy and bright, O people: Shine for the Kingdom of God!  </w:t>
      </w:r>
      <w:r w:rsidRPr="0026781C">
        <w:rPr>
          <w:b/>
          <w:bCs/>
        </w:rPr>
        <w:t>(</w:t>
      </w:r>
      <w:r w:rsidRPr="0026781C">
        <w:rPr>
          <w:b/>
          <w:bCs/>
          <w:i/>
        </w:rPr>
        <w:t>Refrain</w:t>
      </w:r>
      <w:r w:rsidRPr="0026781C">
        <w:rPr>
          <w:b/>
          <w:bCs/>
        </w:rPr>
        <w:t>)</w:t>
      </w:r>
    </w:p>
    <w:p w14:paraId="24612F47" w14:textId="77777777" w:rsidR="008E1F0C" w:rsidRPr="0026781C" w:rsidRDefault="008E1F0C" w:rsidP="008E1F0C">
      <w:pPr>
        <w:ind w:right="-432"/>
      </w:pPr>
    </w:p>
    <w:p w14:paraId="3F5F6BD8" w14:textId="77777777" w:rsidR="008E1F0C" w:rsidRPr="0026781C" w:rsidRDefault="008E1F0C" w:rsidP="008E1F0C">
      <w:pPr>
        <w:ind w:right="-432"/>
      </w:pPr>
      <w:r w:rsidRPr="0026781C">
        <w:t>You are a seed of the Word, O people: Bring forth the Kingdom of God!</w:t>
      </w:r>
    </w:p>
    <w:p w14:paraId="4AB90806" w14:textId="77777777" w:rsidR="008E1F0C" w:rsidRPr="0026781C" w:rsidRDefault="008E1F0C" w:rsidP="008E1F0C">
      <w:pPr>
        <w:ind w:right="-432"/>
      </w:pPr>
      <w:r w:rsidRPr="0026781C">
        <w:t xml:space="preserve">Seeds of mercy and seeds of justice, Grow in the Kingdom of God!  </w:t>
      </w:r>
      <w:r w:rsidRPr="0026781C">
        <w:rPr>
          <w:b/>
          <w:bCs/>
        </w:rPr>
        <w:t>(</w:t>
      </w:r>
      <w:r w:rsidRPr="0026781C">
        <w:rPr>
          <w:b/>
          <w:bCs/>
          <w:i/>
        </w:rPr>
        <w:t>Refrain</w:t>
      </w:r>
      <w:r w:rsidRPr="0026781C">
        <w:rPr>
          <w:b/>
          <w:bCs/>
        </w:rPr>
        <w:t>)</w:t>
      </w:r>
    </w:p>
    <w:p w14:paraId="37759DC1" w14:textId="77777777" w:rsidR="008E1F0C" w:rsidRPr="0026781C" w:rsidRDefault="008E1F0C" w:rsidP="008E1F0C">
      <w:pPr>
        <w:ind w:right="-432"/>
      </w:pPr>
    </w:p>
    <w:p w14:paraId="3631CB35" w14:textId="77777777" w:rsidR="008E1F0C" w:rsidRPr="0026781C" w:rsidRDefault="008E1F0C" w:rsidP="008E1F0C">
      <w:pPr>
        <w:ind w:right="-432"/>
      </w:pPr>
      <w:r w:rsidRPr="0026781C">
        <w:t>We are a blest and a pilgrim people: Bound for the Kingdom of God!</w:t>
      </w:r>
    </w:p>
    <w:p w14:paraId="2F4D7EC8" w14:textId="77777777" w:rsidR="008E1F0C" w:rsidRPr="0026781C" w:rsidRDefault="008E1F0C" w:rsidP="008E1F0C">
      <w:pPr>
        <w:ind w:right="-432"/>
      </w:pPr>
      <w:r w:rsidRPr="0026781C">
        <w:t xml:space="preserve">Love our journey and love our homeland: Love is the Kingdom of God!  </w:t>
      </w:r>
      <w:r w:rsidRPr="0026781C">
        <w:rPr>
          <w:b/>
          <w:bCs/>
        </w:rPr>
        <w:t>(</w:t>
      </w:r>
      <w:r w:rsidRPr="0026781C">
        <w:rPr>
          <w:b/>
          <w:bCs/>
          <w:i/>
        </w:rPr>
        <w:t>Refrain</w:t>
      </w:r>
      <w:r w:rsidRPr="0026781C">
        <w:rPr>
          <w:b/>
          <w:bCs/>
        </w:rPr>
        <w:t>)</w:t>
      </w:r>
    </w:p>
    <w:p w14:paraId="4B057FEB" w14:textId="77777777" w:rsidR="008E1F0C" w:rsidRPr="0026781C" w:rsidRDefault="008E1F0C" w:rsidP="008E1F0C">
      <w:pPr>
        <w:ind w:right="-432"/>
        <w:rPr>
          <w:bCs/>
        </w:rPr>
      </w:pPr>
    </w:p>
    <w:p w14:paraId="2D093C3B" w14:textId="77777777" w:rsidR="00E96A8B" w:rsidRPr="0081787B" w:rsidRDefault="008E1F0C" w:rsidP="00E96A8B">
      <w:pPr>
        <w:widowControl w:val="0"/>
        <w:autoSpaceDE w:val="0"/>
        <w:autoSpaceDN w:val="0"/>
        <w:adjustRightInd w:val="0"/>
        <w:rPr>
          <w:rFonts w:eastAsiaTheme="minorEastAsia"/>
        </w:rPr>
      </w:pPr>
      <w:r w:rsidRPr="0026781C">
        <w:rPr>
          <w:bCs/>
        </w:rPr>
        <w:t>Text and music: Marty Haugen, b. 1950.  © 1986, GIA Publications, Inc.</w:t>
      </w:r>
      <w:r w:rsidR="00E96A8B">
        <w:rPr>
          <w:bCs/>
        </w:rPr>
        <w:t xml:space="preserve">  </w:t>
      </w:r>
      <w:r w:rsidR="00E96A8B" w:rsidRPr="0081787B">
        <w:rPr>
          <w:rFonts w:eastAsiaTheme="minorEastAsia"/>
        </w:rPr>
        <w:t>All rights reserved.</w:t>
      </w:r>
      <w:r w:rsidR="00E96A8B">
        <w:rPr>
          <w:rFonts w:eastAsiaTheme="minorEastAsia"/>
        </w:rPr>
        <w:t xml:space="preserve">  </w:t>
      </w:r>
      <w:r w:rsidR="00E96A8B" w:rsidRPr="0081787B">
        <w:rPr>
          <w:rFonts w:eastAsiaTheme="minorEastAsia"/>
        </w:rPr>
        <w:t>OneLicense.net License #A-709107</w:t>
      </w:r>
    </w:p>
    <w:p w14:paraId="56585F73" w14:textId="77777777" w:rsidR="008E1F0C" w:rsidRPr="0026781C" w:rsidRDefault="008E1F0C" w:rsidP="008E1F0C">
      <w:pPr>
        <w:ind w:right="-432"/>
        <w:rPr>
          <w:bCs/>
        </w:rPr>
      </w:pPr>
    </w:p>
    <w:p w14:paraId="1DAA043C" w14:textId="77777777" w:rsidR="00287972" w:rsidRDefault="00287972" w:rsidP="00287972">
      <w:pPr>
        <w:rPr>
          <w:bCs/>
        </w:rPr>
      </w:pPr>
    </w:p>
    <w:p w14:paraId="756DA313" w14:textId="77777777" w:rsidR="00287972" w:rsidRDefault="00287972" w:rsidP="00287972">
      <w:pPr>
        <w:rPr>
          <w:bCs/>
        </w:rPr>
      </w:pPr>
    </w:p>
    <w:p w14:paraId="0FD3AD45" w14:textId="1E71238D" w:rsidR="008E1F0C" w:rsidRPr="00287972" w:rsidRDefault="008E1F0C" w:rsidP="00287972">
      <w:pPr>
        <w:rPr>
          <w:bCs/>
        </w:rPr>
      </w:pPr>
      <w:r w:rsidRPr="0026781C">
        <w:rPr>
          <w:b/>
          <w:bCs/>
        </w:rPr>
        <w:t>By Name I Have Called You</w:t>
      </w:r>
      <w:r w:rsidRPr="0026781C">
        <w:t xml:space="preserve"> (Cary Landry)</w:t>
      </w:r>
    </w:p>
    <w:p w14:paraId="46AAE9FC" w14:textId="77777777" w:rsidR="008E1F0C" w:rsidRPr="0026781C" w:rsidRDefault="008E1F0C" w:rsidP="008E1F0C">
      <w:pPr>
        <w:ind w:right="-432"/>
        <w:rPr>
          <w:bCs/>
        </w:rPr>
      </w:pPr>
    </w:p>
    <w:p w14:paraId="25DF520C" w14:textId="77777777" w:rsidR="008E1F0C" w:rsidRPr="0026781C" w:rsidRDefault="008E1F0C" w:rsidP="008E1F0C">
      <w:pPr>
        <w:ind w:right="-432"/>
        <w:rPr>
          <w:b/>
          <w:i/>
          <w:iCs/>
        </w:rPr>
      </w:pPr>
      <w:r w:rsidRPr="0026781C">
        <w:rPr>
          <w:b/>
          <w:i/>
          <w:iCs/>
        </w:rPr>
        <w:t>By name I have called you, by name I will save you,</w:t>
      </w:r>
    </w:p>
    <w:p w14:paraId="035B669D" w14:textId="77777777" w:rsidR="008E1F0C" w:rsidRPr="0026781C" w:rsidRDefault="008E1F0C" w:rsidP="008E1F0C">
      <w:pPr>
        <w:ind w:right="-432"/>
        <w:rPr>
          <w:b/>
          <w:i/>
          <w:iCs/>
        </w:rPr>
      </w:pPr>
      <w:r w:rsidRPr="0026781C">
        <w:rPr>
          <w:b/>
          <w:i/>
          <w:iCs/>
        </w:rPr>
        <w:t>By name, you are mine; you are precious to me.</w:t>
      </w:r>
    </w:p>
    <w:p w14:paraId="647C36C0" w14:textId="77777777" w:rsidR="008E1F0C" w:rsidRPr="0026781C" w:rsidRDefault="008E1F0C" w:rsidP="008E1F0C">
      <w:pPr>
        <w:ind w:right="-432"/>
        <w:rPr>
          <w:b/>
          <w:i/>
          <w:iCs/>
        </w:rPr>
      </w:pPr>
      <w:r w:rsidRPr="0026781C">
        <w:rPr>
          <w:b/>
          <w:i/>
          <w:iCs/>
        </w:rPr>
        <w:t>By name I have called you, by name I will send you, forever with you I will be.</w:t>
      </w:r>
    </w:p>
    <w:p w14:paraId="0C4D59EA" w14:textId="77777777" w:rsidR="008E1F0C" w:rsidRPr="0026781C" w:rsidRDefault="008E1F0C" w:rsidP="008E1F0C">
      <w:pPr>
        <w:ind w:right="-432"/>
        <w:rPr>
          <w:bCs/>
          <w:i/>
          <w:iCs/>
        </w:rPr>
      </w:pPr>
    </w:p>
    <w:p w14:paraId="0E7F2AA5" w14:textId="77777777" w:rsidR="008E1F0C" w:rsidRPr="0026781C" w:rsidRDefault="008E1F0C" w:rsidP="008E1F0C">
      <w:pPr>
        <w:ind w:right="-432"/>
        <w:rPr>
          <w:bCs/>
        </w:rPr>
      </w:pPr>
      <w:r w:rsidRPr="0026781C">
        <w:rPr>
          <w:bCs/>
        </w:rPr>
        <w:lastRenderedPageBreak/>
        <w:t xml:space="preserve">Before you were </w:t>
      </w:r>
      <w:proofErr w:type="gramStart"/>
      <w:r w:rsidRPr="0026781C">
        <w:rPr>
          <w:bCs/>
        </w:rPr>
        <w:t>born</w:t>
      </w:r>
      <w:proofErr w:type="gramEnd"/>
      <w:r w:rsidRPr="0026781C">
        <w:rPr>
          <w:bCs/>
        </w:rPr>
        <w:t xml:space="preserve"> I knew you; within your mother’s womb I formed you.</w:t>
      </w:r>
    </w:p>
    <w:p w14:paraId="3F93BE1A" w14:textId="77777777" w:rsidR="008E1F0C" w:rsidRPr="0026781C" w:rsidRDefault="008E1F0C" w:rsidP="008E1F0C">
      <w:pPr>
        <w:ind w:right="-432"/>
        <w:rPr>
          <w:bCs/>
        </w:rPr>
      </w:pPr>
      <w:r w:rsidRPr="0026781C">
        <w:rPr>
          <w:bCs/>
        </w:rPr>
        <w:t xml:space="preserve">I appointed you to speak in my Name.  </w:t>
      </w:r>
      <w:r w:rsidRPr="0026781C">
        <w:rPr>
          <w:b/>
          <w:bCs/>
          <w:i/>
        </w:rPr>
        <w:t>(Refrain)</w:t>
      </w:r>
    </w:p>
    <w:p w14:paraId="21F0D432" w14:textId="77777777" w:rsidR="008E1F0C" w:rsidRPr="0026781C" w:rsidRDefault="008E1F0C" w:rsidP="008E1F0C">
      <w:pPr>
        <w:ind w:right="-432"/>
        <w:rPr>
          <w:bCs/>
        </w:rPr>
      </w:pPr>
    </w:p>
    <w:p w14:paraId="2F095975" w14:textId="77777777" w:rsidR="008E1F0C" w:rsidRPr="0026781C" w:rsidRDefault="008E1F0C" w:rsidP="008E1F0C">
      <w:pPr>
        <w:ind w:right="-432"/>
        <w:rPr>
          <w:bCs/>
        </w:rPr>
      </w:pPr>
      <w:r w:rsidRPr="0026781C">
        <w:rPr>
          <w:bCs/>
        </w:rPr>
        <w:t>Comfort, comfort my people; Speak, speak to their hearts;</w:t>
      </w:r>
    </w:p>
    <w:p w14:paraId="14B9A86F" w14:textId="77777777" w:rsidR="008E1F0C" w:rsidRPr="0026781C" w:rsidRDefault="008E1F0C" w:rsidP="008E1F0C">
      <w:pPr>
        <w:ind w:right="-432"/>
        <w:rPr>
          <w:bCs/>
        </w:rPr>
      </w:pPr>
      <w:r w:rsidRPr="0026781C">
        <w:rPr>
          <w:bCs/>
        </w:rPr>
        <w:t xml:space="preserve">Speak tenderly, tenderly to them.  </w:t>
      </w:r>
      <w:r w:rsidRPr="0026781C">
        <w:rPr>
          <w:b/>
          <w:bCs/>
          <w:i/>
        </w:rPr>
        <w:t>(Refrain)</w:t>
      </w:r>
    </w:p>
    <w:p w14:paraId="317F7661" w14:textId="77777777" w:rsidR="008E1F0C" w:rsidRPr="0026781C" w:rsidRDefault="008E1F0C" w:rsidP="008E1F0C">
      <w:pPr>
        <w:ind w:right="-432"/>
      </w:pPr>
    </w:p>
    <w:p w14:paraId="01ED28BB" w14:textId="77777777" w:rsidR="008E1F0C" w:rsidRPr="0026781C" w:rsidRDefault="008E1F0C" w:rsidP="008E1F0C">
      <w:pPr>
        <w:ind w:right="-432"/>
        <w:rPr>
          <w:bCs/>
        </w:rPr>
      </w:pPr>
      <w:r w:rsidRPr="0026781C">
        <w:t xml:space="preserve">Text:  Is. 43:1 and Carey Landry, b. 1944; © </w:t>
      </w:r>
      <w:r w:rsidRPr="0026781C">
        <w:rPr>
          <w:bCs/>
        </w:rPr>
        <w:t xml:space="preserve">1980 NALR.  </w:t>
      </w:r>
      <w:r w:rsidRPr="0026781C">
        <w:t>Administered by Oregon Catholic Press.</w:t>
      </w:r>
    </w:p>
    <w:p w14:paraId="024037F9" w14:textId="77777777" w:rsidR="008E1F0C" w:rsidRPr="0026781C" w:rsidRDefault="008E1F0C" w:rsidP="008E1F0C">
      <w:pPr>
        <w:ind w:right="-432"/>
        <w:rPr>
          <w:bCs/>
        </w:rPr>
      </w:pPr>
    </w:p>
    <w:p w14:paraId="74AFFB1C" w14:textId="77777777" w:rsidR="00356D8E" w:rsidRPr="0026781C" w:rsidRDefault="00356D8E" w:rsidP="008E1F0C">
      <w:pPr>
        <w:ind w:right="-432"/>
        <w:rPr>
          <w:bCs/>
        </w:rPr>
      </w:pPr>
    </w:p>
    <w:p w14:paraId="1E416618" w14:textId="77777777" w:rsidR="00356D8E" w:rsidRPr="0026781C" w:rsidRDefault="00356D8E" w:rsidP="008E1F0C">
      <w:pPr>
        <w:ind w:right="-432"/>
      </w:pPr>
      <w:r w:rsidRPr="0026781C">
        <w:rPr>
          <w:b/>
          <w:bCs/>
        </w:rPr>
        <w:t>By the Waking of Our Hearts</w:t>
      </w:r>
      <w:r w:rsidRPr="0026781C">
        <w:t xml:space="preserve"> (Ricky Manalo)</w:t>
      </w:r>
    </w:p>
    <w:p w14:paraId="4DF65B8B" w14:textId="77777777" w:rsidR="00356D8E" w:rsidRPr="0026781C" w:rsidRDefault="00356D8E" w:rsidP="008E1F0C">
      <w:pPr>
        <w:ind w:right="-432"/>
      </w:pPr>
    </w:p>
    <w:p w14:paraId="7F22BF81" w14:textId="77777777" w:rsidR="00BE1303" w:rsidRPr="0026781C" w:rsidRDefault="00182D40" w:rsidP="008E1F0C">
      <w:pPr>
        <w:ind w:right="-432"/>
        <w:rPr>
          <w:b/>
          <w:i/>
        </w:rPr>
      </w:pPr>
      <w:r w:rsidRPr="0026781C">
        <w:rPr>
          <w:b/>
          <w:i/>
        </w:rPr>
        <w:t xml:space="preserve">By the waking of our hearts, by the stirring of our souls, </w:t>
      </w:r>
    </w:p>
    <w:p w14:paraId="7319BA29" w14:textId="77777777" w:rsidR="00BE1303" w:rsidRPr="0026781C" w:rsidRDefault="00BE1303" w:rsidP="008E1F0C">
      <w:pPr>
        <w:ind w:right="-432"/>
        <w:rPr>
          <w:b/>
          <w:i/>
        </w:rPr>
      </w:pPr>
      <w:r w:rsidRPr="0026781C">
        <w:rPr>
          <w:b/>
          <w:i/>
        </w:rPr>
        <w:t>M</w:t>
      </w:r>
      <w:r w:rsidR="00182D40" w:rsidRPr="0026781C">
        <w:rPr>
          <w:b/>
          <w:i/>
        </w:rPr>
        <w:t>ay the Spirit of God abide and bring us together in Christ</w:t>
      </w:r>
      <w:r w:rsidRPr="0026781C">
        <w:rPr>
          <w:b/>
          <w:i/>
        </w:rPr>
        <w:t>.</w:t>
      </w:r>
    </w:p>
    <w:p w14:paraId="3D07B24D" w14:textId="77777777" w:rsidR="00BE1303" w:rsidRPr="0026781C" w:rsidRDefault="00BE1303" w:rsidP="008E1F0C">
      <w:pPr>
        <w:ind w:right="-432"/>
        <w:rPr>
          <w:b/>
          <w:i/>
        </w:rPr>
      </w:pPr>
    </w:p>
    <w:p w14:paraId="6B50141A" w14:textId="77777777" w:rsidR="007D6714" w:rsidRPr="0026781C" w:rsidRDefault="00BE1303" w:rsidP="008E1F0C">
      <w:pPr>
        <w:ind w:right="-432"/>
      </w:pPr>
      <w:r w:rsidRPr="0026781C">
        <w:t xml:space="preserve">Come, </w:t>
      </w:r>
      <w:r w:rsidR="001A7329" w:rsidRPr="0026781C">
        <w:t>O</w:t>
      </w:r>
      <w:r w:rsidRPr="0026781C">
        <w:t xml:space="preserve"> Spirit, from above, come from your </w:t>
      </w:r>
      <w:r w:rsidR="007D6714" w:rsidRPr="0026781C">
        <w:t>celestial heights.</w:t>
      </w:r>
    </w:p>
    <w:p w14:paraId="7A202B5E" w14:textId="77777777" w:rsidR="007D6714" w:rsidRPr="0026781C" w:rsidRDefault="007D6714" w:rsidP="008E1F0C">
      <w:pPr>
        <w:ind w:right="-432"/>
      </w:pPr>
      <w:r w:rsidRPr="0026781C">
        <w:t>Come with your blessed light so radiant bright.</w:t>
      </w:r>
      <w:r w:rsidR="001E284D" w:rsidRPr="0026781C">
        <w:t xml:space="preserve">  </w:t>
      </w:r>
      <w:r w:rsidR="001E284D" w:rsidRPr="0026781C">
        <w:rPr>
          <w:b/>
          <w:i/>
        </w:rPr>
        <w:t>(Refrain)</w:t>
      </w:r>
    </w:p>
    <w:p w14:paraId="3F2CB427" w14:textId="77777777" w:rsidR="007D6714" w:rsidRPr="0026781C" w:rsidRDefault="007D6714" w:rsidP="008E1F0C">
      <w:pPr>
        <w:ind w:right="-432"/>
      </w:pPr>
    </w:p>
    <w:p w14:paraId="31081183" w14:textId="77777777" w:rsidR="007D6714" w:rsidRPr="0026781C" w:rsidRDefault="001A7329" w:rsidP="008E1F0C">
      <w:pPr>
        <w:ind w:right="-432"/>
      </w:pPr>
      <w:r w:rsidRPr="0026781C">
        <w:t>Come, O Savior of the poor, come, O source of gifts ensured.</w:t>
      </w:r>
    </w:p>
    <w:p w14:paraId="1D94A429" w14:textId="77777777" w:rsidR="001A7329" w:rsidRPr="0026781C" w:rsidRDefault="001A7329" w:rsidP="008E1F0C">
      <w:pPr>
        <w:ind w:right="-432"/>
      </w:pPr>
      <w:r w:rsidRPr="0026781C">
        <w:t>Come with your gentle hope</w:t>
      </w:r>
      <w:r w:rsidR="006F74DB" w:rsidRPr="0026781C">
        <w:t>, so wondrous and pure.</w:t>
      </w:r>
      <w:r w:rsidR="00966476" w:rsidRPr="0026781C">
        <w:t xml:space="preserve">  </w:t>
      </w:r>
      <w:r w:rsidR="00966476" w:rsidRPr="0026781C">
        <w:rPr>
          <w:b/>
          <w:i/>
        </w:rPr>
        <w:t>(Refrain)</w:t>
      </w:r>
    </w:p>
    <w:p w14:paraId="6A6A7D01" w14:textId="77777777" w:rsidR="007D6714" w:rsidRPr="0026781C" w:rsidRDefault="007D6714" w:rsidP="008E1F0C">
      <w:pPr>
        <w:ind w:right="-432"/>
      </w:pPr>
    </w:p>
    <w:p w14:paraId="124A6D7A" w14:textId="77777777" w:rsidR="007D6714" w:rsidRPr="0026781C" w:rsidRDefault="006F74DB" w:rsidP="008E1F0C">
      <w:pPr>
        <w:ind w:right="-432"/>
      </w:pPr>
      <w:r w:rsidRPr="0026781C">
        <w:t>In our labor, rest most sweet; grateful coolness in the heat.</w:t>
      </w:r>
    </w:p>
    <w:p w14:paraId="4C569A31" w14:textId="77777777" w:rsidR="001E088C" w:rsidRPr="0026781C" w:rsidRDefault="001E088C" w:rsidP="008E1F0C">
      <w:pPr>
        <w:ind w:right="-432"/>
      </w:pPr>
      <w:r w:rsidRPr="0026781C">
        <w:t>Console our restless lives, by your comfort, we seek.</w:t>
      </w:r>
      <w:r w:rsidR="00966476" w:rsidRPr="0026781C">
        <w:t xml:space="preserve">  </w:t>
      </w:r>
      <w:r w:rsidR="00966476" w:rsidRPr="0026781C">
        <w:rPr>
          <w:b/>
          <w:i/>
        </w:rPr>
        <w:t>(Refrain)</w:t>
      </w:r>
    </w:p>
    <w:p w14:paraId="31661E79" w14:textId="77777777" w:rsidR="001E088C" w:rsidRPr="0026781C" w:rsidRDefault="001E088C" w:rsidP="008E1F0C">
      <w:pPr>
        <w:ind w:right="-432"/>
      </w:pPr>
    </w:p>
    <w:p w14:paraId="35ABC52D" w14:textId="77777777" w:rsidR="001E088C" w:rsidRPr="0026781C" w:rsidRDefault="001E088C" w:rsidP="008E1F0C">
      <w:pPr>
        <w:ind w:right="-432"/>
      </w:pPr>
      <w:r w:rsidRPr="0026781C">
        <w:t>Bend the stubborn heart and will</w:t>
      </w:r>
      <w:r w:rsidR="00B96C4E" w:rsidRPr="0026781C">
        <w:t>, melt the frozen, warm the chill.</w:t>
      </w:r>
    </w:p>
    <w:p w14:paraId="19B81230" w14:textId="77777777" w:rsidR="00B96C4E" w:rsidRPr="0026781C" w:rsidRDefault="00B96C4E" w:rsidP="008E1F0C">
      <w:pPr>
        <w:ind w:right="-432"/>
      </w:pPr>
      <w:r w:rsidRPr="0026781C">
        <w:t>Come guide our searching minds toward your promise fulfilled.</w:t>
      </w:r>
      <w:r w:rsidR="00966476" w:rsidRPr="0026781C">
        <w:t xml:space="preserve">  </w:t>
      </w:r>
      <w:r w:rsidR="00966476" w:rsidRPr="0026781C">
        <w:rPr>
          <w:b/>
          <w:i/>
        </w:rPr>
        <w:t>(Refrain)</w:t>
      </w:r>
    </w:p>
    <w:p w14:paraId="459E6FD0" w14:textId="77777777" w:rsidR="00920301" w:rsidRPr="0026781C" w:rsidRDefault="00920301" w:rsidP="008E1F0C">
      <w:pPr>
        <w:ind w:right="-432"/>
      </w:pPr>
    </w:p>
    <w:p w14:paraId="6A345720" w14:textId="77777777" w:rsidR="00920301" w:rsidRPr="0026781C" w:rsidRDefault="00920301" w:rsidP="008E1F0C">
      <w:pPr>
        <w:ind w:right="-432"/>
      </w:pPr>
      <w:proofErr w:type="gramStart"/>
      <w:r w:rsidRPr="0026781C">
        <w:t>Grant us virtue’s sure reward,</w:t>
      </w:r>
      <w:proofErr w:type="gramEnd"/>
      <w:r w:rsidRPr="0026781C">
        <w:t xml:space="preserve"> may your gracious love be sent.</w:t>
      </w:r>
    </w:p>
    <w:p w14:paraId="74FF5B49" w14:textId="77777777" w:rsidR="00920301" w:rsidRPr="0026781C" w:rsidRDefault="00920301" w:rsidP="008E1F0C">
      <w:pPr>
        <w:ind w:right="-432"/>
      </w:pPr>
      <w:r w:rsidRPr="0026781C">
        <w:t>Come with your peace and joy</w:t>
      </w:r>
      <w:r w:rsidR="00500FA2" w:rsidRPr="0026781C">
        <w:t xml:space="preserve"> that shall never end.</w:t>
      </w:r>
      <w:r w:rsidR="00966476" w:rsidRPr="0026781C">
        <w:t xml:space="preserve">  </w:t>
      </w:r>
      <w:r w:rsidR="00966476" w:rsidRPr="0026781C">
        <w:rPr>
          <w:b/>
          <w:i/>
        </w:rPr>
        <w:t>(Refrain)</w:t>
      </w:r>
    </w:p>
    <w:p w14:paraId="035DF89C" w14:textId="77777777" w:rsidR="007D6714" w:rsidRPr="0026781C" w:rsidRDefault="007D6714" w:rsidP="008E1F0C">
      <w:pPr>
        <w:ind w:right="-432"/>
      </w:pPr>
    </w:p>
    <w:p w14:paraId="47171A2A" w14:textId="77777777" w:rsidR="007D6714" w:rsidRPr="0026781C" w:rsidRDefault="00500FA2" w:rsidP="008E1F0C">
      <w:pPr>
        <w:ind w:right="-432"/>
        <w:rPr>
          <w:i/>
        </w:rPr>
      </w:pPr>
      <w:r w:rsidRPr="0026781C">
        <w:t xml:space="preserve">Verses text based on the Pentecost Sequence, </w:t>
      </w:r>
      <w:proofErr w:type="spellStart"/>
      <w:r w:rsidR="00FF69D8" w:rsidRPr="0026781C">
        <w:rPr>
          <w:i/>
        </w:rPr>
        <w:t>Veni</w:t>
      </w:r>
      <w:proofErr w:type="spellEnd"/>
      <w:r w:rsidR="00FF69D8" w:rsidRPr="0026781C">
        <w:rPr>
          <w:i/>
        </w:rPr>
        <w:t xml:space="preserve">, </w:t>
      </w:r>
      <w:proofErr w:type="spellStart"/>
      <w:r w:rsidR="00FF69D8" w:rsidRPr="0026781C">
        <w:rPr>
          <w:i/>
        </w:rPr>
        <w:t>Sante</w:t>
      </w:r>
      <w:proofErr w:type="spellEnd"/>
      <w:r w:rsidR="00FF69D8" w:rsidRPr="0026781C">
        <w:rPr>
          <w:i/>
        </w:rPr>
        <w:t xml:space="preserve"> Spiritus.</w:t>
      </w:r>
    </w:p>
    <w:p w14:paraId="5C539E83" w14:textId="77777777" w:rsidR="00356D8E" w:rsidRPr="0026781C" w:rsidRDefault="00FF69D8" w:rsidP="008E1F0C">
      <w:pPr>
        <w:ind w:right="-432"/>
      </w:pPr>
      <w:r w:rsidRPr="0026781C">
        <w:t xml:space="preserve">Text and </w:t>
      </w:r>
      <w:r w:rsidR="00D87F29" w:rsidRPr="0026781C">
        <w:t>music ©</w:t>
      </w:r>
      <w:r w:rsidR="002B6BA9" w:rsidRPr="0026781C">
        <w:t>1979, OCP.  All rights reserved</w:t>
      </w:r>
      <w:r w:rsidR="00BE1303" w:rsidRPr="0026781C">
        <w:t>.</w:t>
      </w:r>
    </w:p>
    <w:p w14:paraId="0EF4FEF4" w14:textId="77777777" w:rsidR="00582C51" w:rsidRPr="0026781C" w:rsidRDefault="00582C51" w:rsidP="008E1F0C">
      <w:pPr>
        <w:ind w:right="-432"/>
      </w:pPr>
    </w:p>
    <w:p w14:paraId="67E597AD" w14:textId="77777777" w:rsidR="00A57703" w:rsidRDefault="00A57703">
      <w:r>
        <w:br w:type="page"/>
      </w:r>
    </w:p>
    <w:p w14:paraId="6DF8BB29" w14:textId="77777777" w:rsidR="00582C51" w:rsidRPr="0026781C" w:rsidRDefault="00582C51" w:rsidP="008E1F0C">
      <w:pPr>
        <w:ind w:right="-432"/>
      </w:pPr>
    </w:p>
    <w:p w14:paraId="7A3102A3" w14:textId="77777777" w:rsidR="00582C51" w:rsidRPr="0026781C" w:rsidRDefault="00582C51" w:rsidP="008E1F0C">
      <w:pPr>
        <w:ind w:right="-432"/>
      </w:pPr>
      <w:r w:rsidRPr="0026781C">
        <w:rPr>
          <w:b/>
        </w:rPr>
        <w:t xml:space="preserve">The Call Is Clear and Simple </w:t>
      </w:r>
      <w:r w:rsidRPr="0026781C">
        <w:t>(Ruth Duck)</w:t>
      </w:r>
      <w:r w:rsidRPr="0026781C">
        <w:tab/>
      </w:r>
    </w:p>
    <w:p w14:paraId="453F1309" w14:textId="77777777" w:rsidR="00582C51" w:rsidRPr="0026781C" w:rsidRDefault="00582C51" w:rsidP="008E1F0C">
      <w:pPr>
        <w:ind w:right="-432"/>
      </w:pPr>
    </w:p>
    <w:p w14:paraId="1FCA28CC" w14:textId="77777777" w:rsidR="00A96502" w:rsidRPr="0026781C" w:rsidRDefault="00033A73" w:rsidP="008E1F0C">
      <w:pPr>
        <w:ind w:right="-432"/>
        <w:rPr>
          <w:bCs/>
        </w:rPr>
      </w:pPr>
      <w:r w:rsidRPr="0026781C">
        <w:rPr>
          <w:bCs/>
        </w:rPr>
        <w:t xml:space="preserve">The call is clear and simple: “Love God and humankind,” </w:t>
      </w:r>
    </w:p>
    <w:p w14:paraId="298BDC7F" w14:textId="77777777" w:rsidR="00582C51" w:rsidRPr="0026781C" w:rsidRDefault="00033A73" w:rsidP="008E1F0C">
      <w:pPr>
        <w:ind w:right="-432"/>
        <w:rPr>
          <w:bCs/>
        </w:rPr>
      </w:pPr>
      <w:r w:rsidRPr="0026781C">
        <w:rPr>
          <w:bCs/>
        </w:rPr>
        <w:t xml:space="preserve">But love demands </w:t>
      </w:r>
      <w:r w:rsidR="00A96502" w:rsidRPr="0026781C">
        <w:rPr>
          <w:bCs/>
        </w:rPr>
        <w:t xml:space="preserve">much wisdom and clarity of mind.  </w:t>
      </w:r>
    </w:p>
    <w:p w14:paraId="7596CB6D" w14:textId="77777777" w:rsidR="00A96502" w:rsidRPr="0026781C" w:rsidRDefault="00A96502" w:rsidP="008E1F0C">
      <w:pPr>
        <w:ind w:right="-432"/>
        <w:rPr>
          <w:bCs/>
        </w:rPr>
      </w:pPr>
      <w:r w:rsidRPr="0026781C">
        <w:rPr>
          <w:bCs/>
        </w:rPr>
        <w:t>“Be wily as a serp</w:t>
      </w:r>
      <w:r w:rsidR="001D6863" w:rsidRPr="0026781C">
        <w:rPr>
          <w:bCs/>
        </w:rPr>
        <w:t>e</w:t>
      </w:r>
      <w:r w:rsidRPr="0026781C">
        <w:rPr>
          <w:bCs/>
        </w:rPr>
        <w:t>nt, though gentle as a dove</w:t>
      </w:r>
      <w:r w:rsidR="001D6863" w:rsidRPr="0026781C">
        <w:rPr>
          <w:bCs/>
        </w:rPr>
        <w:t xml:space="preserve">,” </w:t>
      </w:r>
    </w:p>
    <w:p w14:paraId="350705E4" w14:textId="77777777" w:rsidR="001D6863" w:rsidRPr="0026781C" w:rsidRDefault="001D6863" w:rsidP="008E1F0C">
      <w:pPr>
        <w:ind w:right="-432"/>
        <w:rPr>
          <w:bCs/>
        </w:rPr>
      </w:pPr>
      <w:r w:rsidRPr="0026781C">
        <w:rPr>
          <w:bCs/>
        </w:rPr>
        <w:t>For many are the dangers upon the path of love.</w:t>
      </w:r>
    </w:p>
    <w:p w14:paraId="6979C7E1" w14:textId="77777777" w:rsidR="001D6863" w:rsidRPr="0026781C" w:rsidRDefault="001D6863" w:rsidP="008E1F0C">
      <w:pPr>
        <w:ind w:right="-432"/>
        <w:rPr>
          <w:bCs/>
        </w:rPr>
      </w:pPr>
    </w:p>
    <w:p w14:paraId="7FF5EA96" w14:textId="77777777" w:rsidR="001D6863" w:rsidRPr="0026781C" w:rsidRDefault="00FF372A" w:rsidP="008E1F0C">
      <w:pPr>
        <w:ind w:right="-432"/>
        <w:rPr>
          <w:bCs/>
        </w:rPr>
      </w:pPr>
      <w:r w:rsidRPr="0026781C">
        <w:rPr>
          <w:bCs/>
        </w:rPr>
        <w:t>God, help us sort our motives, that loving may be whole.</w:t>
      </w:r>
    </w:p>
    <w:p w14:paraId="18357342" w14:textId="77777777" w:rsidR="00FF372A" w:rsidRPr="0026781C" w:rsidRDefault="00FF372A" w:rsidP="008E1F0C">
      <w:pPr>
        <w:ind w:right="-432"/>
        <w:rPr>
          <w:bCs/>
        </w:rPr>
      </w:pPr>
      <w:r w:rsidRPr="0026781C">
        <w:rPr>
          <w:bCs/>
        </w:rPr>
        <w:t>High aims or base ambition</w:t>
      </w:r>
      <w:r w:rsidR="00886B09" w:rsidRPr="0026781C">
        <w:rPr>
          <w:bCs/>
        </w:rPr>
        <w:t xml:space="preserve">?  Compassion or control?  </w:t>
      </w:r>
    </w:p>
    <w:p w14:paraId="55935AB4" w14:textId="77777777" w:rsidR="00886B09" w:rsidRPr="0026781C" w:rsidRDefault="00886B09" w:rsidP="008E1F0C">
      <w:pPr>
        <w:ind w:right="-432"/>
        <w:rPr>
          <w:bCs/>
        </w:rPr>
      </w:pPr>
      <w:r w:rsidRPr="0026781C">
        <w:rPr>
          <w:bCs/>
        </w:rPr>
        <w:t xml:space="preserve">Then help us clear our schedules of </w:t>
      </w:r>
      <w:proofErr w:type="spellStart"/>
      <w:r w:rsidRPr="0026781C">
        <w:rPr>
          <w:bCs/>
        </w:rPr>
        <w:t>ev’ry</w:t>
      </w:r>
      <w:proofErr w:type="spellEnd"/>
      <w:r w:rsidRPr="0026781C">
        <w:rPr>
          <w:bCs/>
        </w:rPr>
        <w:t xml:space="preserve"> frantic task</w:t>
      </w:r>
    </w:p>
    <w:p w14:paraId="110BA048" w14:textId="77777777" w:rsidR="00886B09" w:rsidRPr="0026781C" w:rsidRDefault="00886B09" w:rsidP="008E1F0C">
      <w:pPr>
        <w:ind w:right="-432"/>
        <w:rPr>
          <w:bCs/>
        </w:rPr>
      </w:pPr>
      <w:r w:rsidRPr="0026781C">
        <w:rPr>
          <w:bCs/>
        </w:rPr>
        <w:t>That leads</w:t>
      </w:r>
      <w:r w:rsidR="00301A6B" w:rsidRPr="0026781C">
        <w:rPr>
          <w:bCs/>
        </w:rPr>
        <w:t xml:space="preserve"> away from doing the one thing that You ask.</w:t>
      </w:r>
    </w:p>
    <w:p w14:paraId="0610AB6C" w14:textId="77777777" w:rsidR="00301A6B" w:rsidRPr="0026781C" w:rsidRDefault="00301A6B" w:rsidP="008E1F0C">
      <w:pPr>
        <w:ind w:right="-432"/>
        <w:rPr>
          <w:bCs/>
        </w:rPr>
      </w:pPr>
    </w:p>
    <w:p w14:paraId="488D09BA" w14:textId="77777777" w:rsidR="00301A6B" w:rsidRPr="0026781C" w:rsidRDefault="00301A6B" w:rsidP="008E1F0C">
      <w:pPr>
        <w:ind w:right="-432"/>
        <w:rPr>
          <w:bCs/>
        </w:rPr>
      </w:pPr>
      <w:r w:rsidRPr="0026781C">
        <w:rPr>
          <w:bCs/>
        </w:rPr>
        <w:t xml:space="preserve">God, teach us strength and wisdom when false love takes a lead.  </w:t>
      </w:r>
    </w:p>
    <w:p w14:paraId="65BB06F3" w14:textId="77777777" w:rsidR="00301A6B" w:rsidRPr="0026781C" w:rsidRDefault="00154577" w:rsidP="008E1F0C">
      <w:pPr>
        <w:ind w:right="-432"/>
        <w:rPr>
          <w:bCs/>
        </w:rPr>
      </w:pPr>
      <w:r w:rsidRPr="0026781C">
        <w:rPr>
          <w:bCs/>
        </w:rPr>
        <w:t xml:space="preserve">Too well we learn submission and silence our own need.  </w:t>
      </w:r>
    </w:p>
    <w:p w14:paraId="53068513" w14:textId="77777777" w:rsidR="00154577" w:rsidRPr="0026781C" w:rsidRDefault="00154577" w:rsidP="008E1F0C">
      <w:pPr>
        <w:ind w:right="-432"/>
        <w:rPr>
          <w:bCs/>
        </w:rPr>
      </w:pPr>
      <w:r w:rsidRPr="0026781C">
        <w:rPr>
          <w:bCs/>
        </w:rPr>
        <w:t xml:space="preserve">When others would misuse us or lure us </w:t>
      </w:r>
      <w:proofErr w:type="spellStart"/>
      <w:r w:rsidR="00AC209C" w:rsidRPr="0026781C">
        <w:rPr>
          <w:bCs/>
        </w:rPr>
        <w:t>t’ward</w:t>
      </w:r>
      <w:proofErr w:type="spellEnd"/>
      <w:r w:rsidR="00AC209C" w:rsidRPr="0026781C">
        <w:rPr>
          <w:bCs/>
        </w:rPr>
        <w:t xml:space="preserve"> the wrong,</w:t>
      </w:r>
    </w:p>
    <w:p w14:paraId="3C2BF9DA" w14:textId="77777777" w:rsidR="00AC209C" w:rsidRPr="0026781C" w:rsidRDefault="00AC209C" w:rsidP="008E1F0C">
      <w:pPr>
        <w:ind w:right="-432"/>
        <w:rPr>
          <w:bCs/>
        </w:rPr>
      </w:pPr>
      <w:r w:rsidRPr="0026781C">
        <w:rPr>
          <w:bCs/>
        </w:rPr>
        <w:t xml:space="preserve">God, temper love with courage to keep our </w:t>
      </w:r>
      <w:proofErr w:type="spellStart"/>
      <w:r w:rsidRPr="0026781C">
        <w:rPr>
          <w:bCs/>
        </w:rPr>
        <w:t>bound</w:t>
      </w:r>
      <w:r w:rsidR="00685251" w:rsidRPr="0026781C">
        <w:rPr>
          <w:bCs/>
        </w:rPr>
        <w:t>’</w:t>
      </w:r>
      <w:r w:rsidRPr="0026781C">
        <w:rPr>
          <w:bCs/>
        </w:rPr>
        <w:t>ries</w:t>
      </w:r>
      <w:proofErr w:type="spellEnd"/>
      <w:r w:rsidRPr="0026781C">
        <w:rPr>
          <w:bCs/>
        </w:rPr>
        <w:t xml:space="preserve"> strong.</w:t>
      </w:r>
    </w:p>
    <w:p w14:paraId="7E1CF2C3" w14:textId="77777777" w:rsidR="00685251" w:rsidRPr="0026781C" w:rsidRDefault="00685251" w:rsidP="008E1F0C">
      <w:pPr>
        <w:ind w:right="-432"/>
        <w:rPr>
          <w:bCs/>
        </w:rPr>
      </w:pPr>
    </w:p>
    <w:p w14:paraId="379A297D" w14:textId="77777777" w:rsidR="00685251" w:rsidRPr="0026781C" w:rsidRDefault="00685251" w:rsidP="008E1F0C">
      <w:pPr>
        <w:ind w:right="-432"/>
        <w:rPr>
          <w:bCs/>
        </w:rPr>
      </w:pPr>
      <w:r w:rsidRPr="0026781C">
        <w:rPr>
          <w:bCs/>
        </w:rPr>
        <w:t xml:space="preserve">O wise </w:t>
      </w:r>
      <w:proofErr w:type="spellStart"/>
      <w:r w:rsidRPr="0026781C">
        <w:rPr>
          <w:bCs/>
        </w:rPr>
        <w:t>ands</w:t>
      </w:r>
      <w:proofErr w:type="spellEnd"/>
      <w:r w:rsidRPr="0026781C">
        <w:rPr>
          <w:bCs/>
        </w:rPr>
        <w:t xml:space="preserve"> holy Lover, teach us as seasons turn </w:t>
      </w:r>
    </w:p>
    <w:p w14:paraId="3036639F" w14:textId="77777777" w:rsidR="00685251" w:rsidRPr="0026781C" w:rsidRDefault="00685251" w:rsidP="008E1F0C">
      <w:pPr>
        <w:ind w:right="-432"/>
        <w:rPr>
          <w:bCs/>
        </w:rPr>
      </w:pPr>
      <w:r w:rsidRPr="0026781C">
        <w:rPr>
          <w:bCs/>
        </w:rPr>
        <w:t>To know ourselves and others</w:t>
      </w:r>
      <w:r w:rsidR="00DA08C4" w:rsidRPr="0026781C">
        <w:rPr>
          <w:bCs/>
        </w:rPr>
        <w:t xml:space="preserve"> – deep, honest love to learn.</w:t>
      </w:r>
    </w:p>
    <w:p w14:paraId="3198A1FB" w14:textId="77777777" w:rsidR="00DA08C4" w:rsidRPr="0026781C" w:rsidRDefault="00DA08C4" w:rsidP="008E1F0C">
      <w:pPr>
        <w:ind w:right="-432"/>
        <w:rPr>
          <w:bCs/>
        </w:rPr>
      </w:pPr>
      <w:r w:rsidRPr="0026781C">
        <w:rPr>
          <w:bCs/>
        </w:rPr>
        <w:t>So may we nurture living in all we say and do,</w:t>
      </w:r>
    </w:p>
    <w:p w14:paraId="478ADE25" w14:textId="77777777" w:rsidR="00DA08C4" w:rsidRPr="0026781C" w:rsidRDefault="003274E1" w:rsidP="008E1F0C">
      <w:pPr>
        <w:ind w:right="-432"/>
        <w:rPr>
          <w:bCs/>
        </w:rPr>
      </w:pPr>
      <w:r w:rsidRPr="0026781C">
        <w:rPr>
          <w:bCs/>
        </w:rPr>
        <w:t>In strong and gently giving to humanity and you.</w:t>
      </w:r>
    </w:p>
    <w:p w14:paraId="3579019E" w14:textId="77777777" w:rsidR="003274E1" w:rsidRPr="0026781C" w:rsidRDefault="003274E1" w:rsidP="008E1F0C">
      <w:pPr>
        <w:ind w:right="-432"/>
        <w:rPr>
          <w:bCs/>
        </w:rPr>
      </w:pPr>
    </w:p>
    <w:p w14:paraId="7E3FCB82" w14:textId="77777777" w:rsidR="000C7C3C" w:rsidRPr="0026781C" w:rsidRDefault="003274E1" w:rsidP="008E1F0C">
      <w:pPr>
        <w:ind w:right="-432"/>
      </w:pPr>
      <w:r w:rsidRPr="0026781C">
        <w:rPr>
          <w:bCs/>
        </w:rPr>
        <w:t xml:space="preserve">Text: Ruth Duck, b. 1947, </w:t>
      </w:r>
      <w:r w:rsidR="00A1421A" w:rsidRPr="0026781C">
        <w:t xml:space="preserve">© 1992, GIA Publications, Inc.  Tune: Passion Chorale, </w:t>
      </w:r>
    </w:p>
    <w:p w14:paraId="706F3482" w14:textId="77777777" w:rsidR="00A1421A" w:rsidRPr="0026781C" w:rsidRDefault="00A1421A" w:rsidP="008E1F0C">
      <w:pPr>
        <w:ind w:right="-432"/>
        <w:rPr>
          <w:bCs/>
        </w:rPr>
      </w:pPr>
      <w:r w:rsidRPr="0026781C">
        <w:t>7 6 7 6 D; Hans Leo Hassler, 15</w:t>
      </w:r>
      <w:r w:rsidR="000C7C3C" w:rsidRPr="0026781C">
        <w:t>64-1612; harm. By J.S. Bach, 1685-1750.</w:t>
      </w:r>
    </w:p>
    <w:p w14:paraId="753E49D9" w14:textId="77777777" w:rsidR="008E1F0C" w:rsidRPr="0026781C" w:rsidRDefault="008E1F0C" w:rsidP="008E1F0C">
      <w:pPr>
        <w:ind w:right="-432"/>
        <w:rPr>
          <w:bCs/>
        </w:rPr>
      </w:pPr>
    </w:p>
    <w:p w14:paraId="08587175" w14:textId="77777777" w:rsidR="00287972" w:rsidRDefault="00287972" w:rsidP="008E1F0C">
      <w:pPr>
        <w:ind w:right="-432"/>
        <w:rPr>
          <w:b/>
          <w:bCs/>
        </w:rPr>
      </w:pPr>
    </w:p>
    <w:p w14:paraId="1A6BAFBF" w14:textId="77777777" w:rsidR="00287972" w:rsidRDefault="00287972" w:rsidP="008E1F0C">
      <w:pPr>
        <w:ind w:right="-432"/>
        <w:rPr>
          <w:b/>
          <w:bCs/>
        </w:rPr>
      </w:pPr>
    </w:p>
    <w:p w14:paraId="6B91FBA7" w14:textId="77777777" w:rsidR="00287972" w:rsidRDefault="00287972" w:rsidP="008E1F0C">
      <w:pPr>
        <w:ind w:right="-432"/>
        <w:rPr>
          <w:b/>
          <w:bCs/>
        </w:rPr>
      </w:pPr>
    </w:p>
    <w:p w14:paraId="1B6B3962" w14:textId="77777777" w:rsidR="00287972" w:rsidRDefault="00287972" w:rsidP="008E1F0C">
      <w:pPr>
        <w:ind w:right="-432"/>
        <w:rPr>
          <w:b/>
          <w:bCs/>
        </w:rPr>
      </w:pPr>
    </w:p>
    <w:p w14:paraId="3D4F998C" w14:textId="77777777" w:rsidR="00287972" w:rsidRDefault="00287972" w:rsidP="008E1F0C">
      <w:pPr>
        <w:ind w:right="-432"/>
        <w:rPr>
          <w:b/>
          <w:bCs/>
        </w:rPr>
      </w:pPr>
    </w:p>
    <w:p w14:paraId="0B8E7BFF" w14:textId="77777777" w:rsidR="00287972" w:rsidRDefault="00287972" w:rsidP="008E1F0C">
      <w:pPr>
        <w:ind w:right="-432"/>
        <w:rPr>
          <w:b/>
          <w:bCs/>
        </w:rPr>
      </w:pPr>
    </w:p>
    <w:p w14:paraId="11AF5998" w14:textId="77777777" w:rsidR="00287972" w:rsidRDefault="00287972" w:rsidP="008E1F0C">
      <w:pPr>
        <w:ind w:right="-432"/>
        <w:rPr>
          <w:b/>
          <w:bCs/>
        </w:rPr>
      </w:pPr>
    </w:p>
    <w:p w14:paraId="78FEB78A" w14:textId="77777777" w:rsidR="00287972" w:rsidRDefault="00287972" w:rsidP="008E1F0C">
      <w:pPr>
        <w:ind w:right="-432"/>
        <w:rPr>
          <w:b/>
          <w:bCs/>
        </w:rPr>
      </w:pPr>
    </w:p>
    <w:p w14:paraId="0D17506C" w14:textId="77777777" w:rsidR="00287972" w:rsidRDefault="00287972" w:rsidP="008E1F0C">
      <w:pPr>
        <w:ind w:right="-432"/>
        <w:rPr>
          <w:b/>
          <w:bCs/>
        </w:rPr>
      </w:pPr>
    </w:p>
    <w:p w14:paraId="6CD4D32C" w14:textId="77777777" w:rsidR="00287972" w:rsidRDefault="00287972" w:rsidP="008E1F0C">
      <w:pPr>
        <w:ind w:right="-432"/>
        <w:rPr>
          <w:b/>
          <w:bCs/>
        </w:rPr>
      </w:pPr>
    </w:p>
    <w:p w14:paraId="58C59037" w14:textId="77777777" w:rsidR="00287972" w:rsidRDefault="00287972" w:rsidP="008E1F0C">
      <w:pPr>
        <w:ind w:right="-432"/>
        <w:rPr>
          <w:b/>
          <w:bCs/>
        </w:rPr>
      </w:pPr>
    </w:p>
    <w:p w14:paraId="1542ABB5" w14:textId="77777777" w:rsidR="00287972" w:rsidRDefault="00287972" w:rsidP="008E1F0C">
      <w:pPr>
        <w:ind w:right="-432"/>
        <w:rPr>
          <w:b/>
          <w:bCs/>
        </w:rPr>
      </w:pPr>
    </w:p>
    <w:p w14:paraId="649B4362" w14:textId="77777777" w:rsidR="00287972" w:rsidRDefault="00287972" w:rsidP="008E1F0C">
      <w:pPr>
        <w:ind w:right="-432"/>
        <w:rPr>
          <w:b/>
          <w:bCs/>
        </w:rPr>
      </w:pPr>
    </w:p>
    <w:p w14:paraId="27D5A993" w14:textId="77777777" w:rsidR="00287972" w:rsidRDefault="00287972" w:rsidP="008E1F0C">
      <w:pPr>
        <w:ind w:right="-432"/>
        <w:rPr>
          <w:b/>
          <w:bCs/>
        </w:rPr>
      </w:pPr>
    </w:p>
    <w:p w14:paraId="3E4CFA1A" w14:textId="77777777" w:rsidR="00287972" w:rsidRDefault="00287972" w:rsidP="008E1F0C">
      <w:pPr>
        <w:ind w:right="-432"/>
        <w:rPr>
          <w:b/>
          <w:bCs/>
        </w:rPr>
      </w:pPr>
    </w:p>
    <w:p w14:paraId="32B181DF" w14:textId="77777777" w:rsidR="00287972" w:rsidRDefault="00287972" w:rsidP="008E1F0C">
      <w:pPr>
        <w:ind w:right="-432"/>
        <w:rPr>
          <w:b/>
          <w:bCs/>
        </w:rPr>
      </w:pPr>
    </w:p>
    <w:p w14:paraId="713F5EE8" w14:textId="77777777" w:rsidR="00287972" w:rsidRDefault="00287972" w:rsidP="008E1F0C">
      <w:pPr>
        <w:ind w:right="-432"/>
        <w:rPr>
          <w:b/>
          <w:bCs/>
        </w:rPr>
      </w:pPr>
    </w:p>
    <w:p w14:paraId="68BDFD19" w14:textId="77777777" w:rsidR="00287972" w:rsidRDefault="00287972" w:rsidP="008E1F0C">
      <w:pPr>
        <w:ind w:right="-432"/>
        <w:rPr>
          <w:b/>
          <w:bCs/>
        </w:rPr>
      </w:pPr>
    </w:p>
    <w:p w14:paraId="2E0C0642" w14:textId="77777777" w:rsidR="00287972" w:rsidRDefault="00287972" w:rsidP="008E1F0C">
      <w:pPr>
        <w:ind w:right="-432"/>
        <w:rPr>
          <w:b/>
          <w:bCs/>
        </w:rPr>
      </w:pPr>
    </w:p>
    <w:p w14:paraId="50539106" w14:textId="77777777" w:rsidR="00287972" w:rsidRDefault="00287972" w:rsidP="008E1F0C">
      <w:pPr>
        <w:ind w:right="-432"/>
        <w:rPr>
          <w:b/>
          <w:bCs/>
        </w:rPr>
      </w:pPr>
    </w:p>
    <w:p w14:paraId="71A3F5F3" w14:textId="1E58D0EB" w:rsidR="008E1F0C" w:rsidRPr="0026781C" w:rsidRDefault="008E1F0C" w:rsidP="008E1F0C">
      <w:pPr>
        <w:ind w:right="-432"/>
        <w:rPr>
          <w:bCs/>
        </w:rPr>
      </w:pPr>
      <w:r w:rsidRPr="0026781C">
        <w:rPr>
          <w:b/>
          <w:bCs/>
        </w:rPr>
        <w:lastRenderedPageBreak/>
        <w:t>Canticle of the Sun</w:t>
      </w:r>
      <w:r w:rsidRPr="0026781C">
        <w:t xml:space="preserve"> (Marty Haugen)</w:t>
      </w:r>
    </w:p>
    <w:p w14:paraId="3A1F6FAD" w14:textId="77777777" w:rsidR="008E1F0C" w:rsidRPr="0026781C" w:rsidRDefault="008E1F0C" w:rsidP="008E1F0C">
      <w:pPr>
        <w:ind w:right="-432"/>
        <w:rPr>
          <w:bCs/>
        </w:rPr>
      </w:pPr>
    </w:p>
    <w:p w14:paraId="630C1830" w14:textId="77777777" w:rsidR="008E1F0C" w:rsidRPr="0026781C" w:rsidRDefault="008E1F0C" w:rsidP="008E1F0C">
      <w:pPr>
        <w:ind w:right="-432"/>
        <w:rPr>
          <w:b/>
          <w:i/>
          <w:iCs/>
        </w:rPr>
      </w:pPr>
      <w:r w:rsidRPr="0026781C">
        <w:rPr>
          <w:b/>
          <w:i/>
          <w:iCs/>
        </w:rPr>
        <w:t>The heavens are telling the glory of God, and all creation is shouting for joy.</w:t>
      </w:r>
    </w:p>
    <w:p w14:paraId="6208C932" w14:textId="77777777" w:rsidR="008E1F0C" w:rsidRPr="0026781C" w:rsidRDefault="008E1F0C" w:rsidP="008E1F0C">
      <w:pPr>
        <w:ind w:right="-432"/>
        <w:rPr>
          <w:b/>
          <w:i/>
          <w:iCs/>
        </w:rPr>
      </w:pPr>
      <w:r w:rsidRPr="0026781C">
        <w:rPr>
          <w:b/>
          <w:i/>
          <w:iCs/>
        </w:rPr>
        <w:t>Come dance in the forest, come play in the field, and sing, sing to the glory of the Lord.</w:t>
      </w:r>
    </w:p>
    <w:p w14:paraId="061B6240" w14:textId="77777777" w:rsidR="008E1F0C" w:rsidRPr="0026781C" w:rsidRDefault="008E1F0C" w:rsidP="008E1F0C">
      <w:pPr>
        <w:ind w:right="-432"/>
        <w:rPr>
          <w:bCs/>
        </w:rPr>
      </w:pPr>
    </w:p>
    <w:p w14:paraId="6394F7FB" w14:textId="77777777" w:rsidR="008E1F0C" w:rsidRPr="0026781C" w:rsidRDefault="008E1F0C" w:rsidP="008E1F0C">
      <w:pPr>
        <w:ind w:right="-432"/>
        <w:rPr>
          <w:bCs/>
        </w:rPr>
      </w:pPr>
      <w:r w:rsidRPr="0026781C">
        <w:rPr>
          <w:bCs/>
        </w:rPr>
        <w:t>Praise for the sun, the bringer of day, who carries the light of the Lord in his rays;</w:t>
      </w:r>
    </w:p>
    <w:p w14:paraId="64FA4401" w14:textId="77777777" w:rsidR="008E1F0C" w:rsidRPr="0026781C" w:rsidRDefault="008E1F0C" w:rsidP="008E1F0C">
      <w:pPr>
        <w:ind w:right="-432"/>
        <w:rPr>
          <w:bCs/>
        </w:rPr>
      </w:pPr>
      <w:r w:rsidRPr="0026781C">
        <w:rPr>
          <w:bCs/>
        </w:rPr>
        <w:t xml:space="preserve">The moon and the stars who light up the way unto your throne.  </w:t>
      </w:r>
      <w:r w:rsidRPr="0026781C">
        <w:rPr>
          <w:b/>
          <w:i/>
        </w:rPr>
        <w:t>(Refrain)</w:t>
      </w:r>
    </w:p>
    <w:p w14:paraId="700FC2D0" w14:textId="77777777" w:rsidR="008E1F0C" w:rsidRPr="0026781C" w:rsidRDefault="008E1F0C" w:rsidP="008E1F0C">
      <w:pPr>
        <w:ind w:right="-432"/>
        <w:rPr>
          <w:bCs/>
        </w:rPr>
      </w:pPr>
    </w:p>
    <w:p w14:paraId="27B18759" w14:textId="77777777" w:rsidR="008E1F0C" w:rsidRPr="0026781C" w:rsidRDefault="008E1F0C" w:rsidP="008E1F0C">
      <w:pPr>
        <w:ind w:right="-432"/>
        <w:rPr>
          <w:bCs/>
        </w:rPr>
      </w:pPr>
      <w:r w:rsidRPr="0026781C">
        <w:rPr>
          <w:bCs/>
        </w:rPr>
        <w:t>Praise for the wind that blows to the trees, the sea’s mighty storms, the gentlest breeze;</w:t>
      </w:r>
    </w:p>
    <w:p w14:paraId="60A21674" w14:textId="77777777" w:rsidR="008E1F0C" w:rsidRPr="0026781C" w:rsidRDefault="008E1F0C" w:rsidP="008E1F0C">
      <w:pPr>
        <w:ind w:right="-432"/>
        <w:rPr>
          <w:bCs/>
        </w:rPr>
      </w:pPr>
      <w:r w:rsidRPr="0026781C">
        <w:rPr>
          <w:bCs/>
        </w:rPr>
        <w:t xml:space="preserve">They blow where they will; they blow where they please to please the Lord.  </w:t>
      </w:r>
      <w:r w:rsidRPr="0026781C">
        <w:rPr>
          <w:b/>
          <w:bCs/>
          <w:i/>
        </w:rPr>
        <w:t>(Refrain)</w:t>
      </w:r>
    </w:p>
    <w:p w14:paraId="45445807" w14:textId="77777777" w:rsidR="008E1F0C" w:rsidRPr="0026781C" w:rsidRDefault="008E1F0C" w:rsidP="008E1F0C">
      <w:pPr>
        <w:ind w:right="-432"/>
        <w:rPr>
          <w:bCs/>
        </w:rPr>
      </w:pPr>
    </w:p>
    <w:p w14:paraId="69F1CFFE" w14:textId="77777777" w:rsidR="008E1F0C" w:rsidRPr="0026781C" w:rsidRDefault="008E1F0C" w:rsidP="008E1F0C">
      <w:pPr>
        <w:ind w:right="-432"/>
        <w:rPr>
          <w:bCs/>
        </w:rPr>
      </w:pPr>
      <w:r w:rsidRPr="0026781C">
        <w:rPr>
          <w:bCs/>
        </w:rPr>
        <w:t>Praise for the rain that waters our fields, and blesses our crops so all the earth yields;</w:t>
      </w:r>
    </w:p>
    <w:p w14:paraId="7CC5401A" w14:textId="77777777" w:rsidR="008E1F0C" w:rsidRPr="0026781C" w:rsidRDefault="008E1F0C" w:rsidP="008E1F0C">
      <w:pPr>
        <w:ind w:right="-432"/>
        <w:rPr>
          <w:bCs/>
        </w:rPr>
      </w:pPr>
      <w:r w:rsidRPr="0026781C">
        <w:rPr>
          <w:bCs/>
        </w:rPr>
        <w:t xml:space="preserve">From death unto life her </w:t>
      </w:r>
      <w:proofErr w:type="spellStart"/>
      <w:r w:rsidRPr="0026781C">
        <w:rPr>
          <w:bCs/>
        </w:rPr>
        <w:t>myst’ry</w:t>
      </w:r>
      <w:proofErr w:type="spellEnd"/>
      <w:r w:rsidRPr="0026781C">
        <w:rPr>
          <w:bCs/>
        </w:rPr>
        <w:t xml:space="preserve"> revealed springs forth in joy.  </w:t>
      </w:r>
      <w:r w:rsidRPr="0026781C">
        <w:rPr>
          <w:b/>
          <w:bCs/>
          <w:i/>
        </w:rPr>
        <w:t>(Refrain)</w:t>
      </w:r>
    </w:p>
    <w:p w14:paraId="363916D0" w14:textId="77777777" w:rsidR="008E1F0C" w:rsidRPr="0026781C" w:rsidRDefault="008E1F0C" w:rsidP="008E1F0C">
      <w:pPr>
        <w:ind w:right="-432"/>
        <w:rPr>
          <w:bCs/>
        </w:rPr>
      </w:pPr>
    </w:p>
    <w:p w14:paraId="472CFCA8" w14:textId="77777777" w:rsidR="008E1F0C" w:rsidRPr="0026781C" w:rsidRDefault="008E1F0C" w:rsidP="008E1F0C">
      <w:pPr>
        <w:ind w:right="-432"/>
        <w:rPr>
          <w:bCs/>
        </w:rPr>
      </w:pPr>
      <w:r w:rsidRPr="0026781C">
        <w:rPr>
          <w:bCs/>
        </w:rPr>
        <w:t>Praise for the fire who gives us his light, the warmth of the sun to brighten our night;</w:t>
      </w:r>
    </w:p>
    <w:p w14:paraId="23E5A3BB" w14:textId="77777777" w:rsidR="008E1F0C" w:rsidRPr="0026781C" w:rsidRDefault="008E1F0C" w:rsidP="008E1F0C">
      <w:pPr>
        <w:ind w:right="-432"/>
        <w:rPr>
          <w:bCs/>
        </w:rPr>
      </w:pPr>
      <w:r w:rsidRPr="0026781C">
        <w:rPr>
          <w:bCs/>
        </w:rPr>
        <w:t xml:space="preserve">He dances with joy, his spirit so bright, he sings of you.  </w:t>
      </w:r>
      <w:r w:rsidRPr="0026781C">
        <w:rPr>
          <w:b/>
          <w:bCs/>
          <w:i/>
        </w:rPr>
        <w:t>(Refrain)</w:t>
      </w:r>
    </w:p>
    <w:p w14:paraId="3BC70996" w14:textId="77777777" w:rsidR="008E1F0C" w:rsidRPr="0026781C" w:rsidRDefault="008E1F0C" w:rsidP="008E1F0C">
      <w:pPr>
        <w:ind w:right="-432"/>
        <w:rPr>
          <w:bCs/>
        </w:rPr>
      </w:pPr>
    </w:p>
    <w:p w14:paraId="5DC7925D" w14:textId="77777777" w:rsidR="008E1F0C" w:rsidRPr="0026781C" w:rsidRDefault="008E1F0C" w:rsidP="008E1F0C">
      <w:pPr>
        <w:ind w:right="-432"/>
        <w:rPr>
          <w:bCs/>
        </w:rPr>
      </w:pPr>
      <w:r w:rsidRPr="0026781C">
        <w:rPr>
          <w:bCs/>
        </w:rPr>
        <w:t>Praise for the earth who makes life to grow, the creatures you made to let your life show;</w:t>
      </w:r>
    </w:p>
    <w:p w14:paraId="4C46CF94" w14:textId="77777777" w:rsidR="008E1F0C" w:rsidRPr="0026781C" w:rsidRDefault="008E1F0C" w:rsidP="008E1F0C">
      <w:pPr>
        <w:ind w:right="-432"/>
        <w:rPr>
          <w:bCs/>
        </w:rPr>
      </w:pPr>
      <w:r w:rsidRPr="0026781C">
        <w:rPr>
          <w:bCs/>
        </w:rPr>
        <w:t xml:space="preserve">The flowers and trees that help us to know the heart of love.  </w:t>
      </w:r>
      <w:r w:rsidRPr="0026781C">
        <w:rPr>
          <w:b/>
          <w:bCs/>
          <w:i/>
        </w:rPr>
        <w:t>(Refrain)</w:t>
      </w:r>
    </w:p>
    <w:p w14:paraId="539639C8" w14:textId="77777777" w:rsidR="008E1F0C" w:rsidRPr="0026781C" w:rsidRDefault="008E1F0C" w:rsidP="008E1F0C">
      <w:pPr>
        <w:ind w:right="-432"/>
        <w:rPr>
          <w:bCs/>
        </w:rPr>
      </w:pPr>
    </w:p>
    <w:p w14:paraId="45337F67" w14:textId="77777777" w:rsidR="008E1F0C" w:rsidRPr="0026781C" w:rsidRDefault="008E1F0C" w:rsidP="008E1F0C">
      <w:pPr>
        <w:ind w:right="-432"/>
        <w:rPr>
          <w:bCs/>
        </w:rPr>
      </w:pPr>
      <w:r w:rsidRPr="0026781C">
        <w:rPr>
          <w:bCs/>
        </w:rPr>
        <w:t>Praise for our death that makes our life real, the knowledge of loss that helps us to feel;</w:t>
      </w:r>
    </w:p>
    <w:p w14:paraId="63AB72C6" w14:textId="77777777" w:rsidR="008E1F0C" w:rsidRPr="0026781C" w:rsidRDefault="008E1F0C" w:rsidP="008E1F0C">
      <w:pPr>
        <w:ind w:right="-432"/>
        <w:rPr>
          <w:bCs/>
        </w:rPr>
      </w:pPr>
      <w:r w:rsidRPr="0026781C">
        <w:rPr>
          <w:bCs/>
        </w:rPr>
        <w:t xml:space="preserve">The gift of yourself, your presence revealed to lead us home.  </w:t>
      </w:r>
      <w:r w:rsidRPr="0026781C">
        <w:rPr>
          <w:b/>
          <w:bCs/>
          <w:i/>
        </w:rPr>
        <w:t>(Refrain)</w:t>
      </w:r>
    </w:p>
    <w:p w14:paraId="435F0666" w14:textId="77777777" w:rsidR="008E1F0C" w:rsidRPr="0026781C" w:rsidRDefault="008E1F0C" w:rsidP="008E1F0C">
      <w:pPr>
        <w:ind w:right="-432"/>
        <w:rPr>
          <w:bCs/>
        </w:rPr>
      </w:pPr>
    </w:p>
    <w:p w14:paraId="2F85432F" w14:textId="77777777" w:rsidR="001A39E2" w:rsidRPr="0081787B" w:rsidRDefault="008E1F0C" w:rsidP="001A39E2">
      <w:pPr>
        <w:widowControl w:val="0"/>
        <w:autoSpaceDE w:val="0"/>
        <w:autoSpaceDN w:val="0"/>
        <w:adjustRightInd w:val="0"/>
        <w:rPr>
          <w:rFonts w:eastAsiaTheme="minorEastAsia"/>
        </w:rPr>
      </w:pPr>
      <w:r w:rsidRPr="0026781C">
        <w:rPr>
          <w:bCs/>
        </w:rPr>
        <w:t>Text and tune:  Marty Haugen, b. 1950.  © 1980, GIA Publications, Inc.</w:t>
      </w:r>
      <w:r w:rsidR="001A39E2">
        <w:rPr>
          <w:bCs/>
        </w:rPr>
        <w:t xml:space="preserve">  </w:t>
      </w:r>
      <w:r w:rsidR="001A39E2" w:rsidRPr="0081787B">
        <w:rPr>
          <w:rFonts w:eastAsiaTheme="minorEastAsia"/>
        </w:rPr>
        <w:t>All rights reserved.</w:t>
      </w:r>
      <w:r w:rsidR="001A39E2">
        <w:rPr>
          <w:rFonts w:eastAsiaTheme="minorEastAsia"/>
        </w:rPr>
        <w:t xml:space="preserve">  </w:t>
      </w:r>
      <w:r w:rsidR="001A39E2" w:rsidRPr="0081787B">
        <w:rPr>
          <w:rFonts w:eastAsiaTheme="minorEastAsia"/>
        </w:rPr>
        <w:t>OneLicense.net License #A-709107</w:t>
      </w:r>
    </w:p>
    <w:p w14:paraId="266F2A88" w14:textId="77777777" w:rsidR="008E1F0C" w:rsidRPr="0026781C" w:rsidRDefault="008E1F0C" w:rsidP="008E1F0C">
      <w:pPr>
        <w:ind w:right="-432"/>
        <w:rPr>
          <w:bCs/>
        </w:rPr>
      </w:pPr>
    </w:p>
    <w:p w14:paraId="11BF6FB0" w14:textId="77777777" w:rsidR="008E1F0C" w:rsidRPr="0026781C" w:rsidRDefault="008E1F0C" w:rsidP="008E1F0C">
      <w:pPr>
        <w:ind w:right="-432"/>
        <w:rPr>
          <w:bCs/>
        </w:rPr>
      </w:pPr>
    </w:p>
    <w:p w14:paraId="782C62F7" w14:textId="77777777" w:rsidR="008E1F0C" w:rsidRPr="0026781C" w:rsidRDefault="008E1F0C" w:rsidP="008E1F0C">
      <w:pPr>
        <w:ind w:right="-432"/>
        <w:rPr>
          <w:bCs/>
        </w:rPr>
      </w:pPr>
      <w:r w:rsidRPr="0026781C">
        <w:rPr>
          <w:b/>
          <w:bCs/>
        </w:rPr>
        <w:t>Canticle of the Turning</w:t>
      </w:r>
      <w:r w:rsidRPr="0026781C">
        <w:t xml:space="preserve">  (Rory Cooney)</w:t>
      </w:r>
    </w:p>
    <w:p w14:paraId="59DD8821" w14:textId="77777777" w:rsidR="008E1F0C" w:rsidRPr="0026781C" w:rsidRDefault="008E1F0C" w:rsidP="008E1F0C">
      <w:pPr>
        <w:ind w:right="-432"/>
        <w:rPr>
          <w:bCs/>
        </w:rPr>
      </w:pPr>
    </w:p>
    <w:p w14:paraId="22BC3122" w14:textId="77777777" w:rsidR="008E1F0C" w:rsidRPr="0026781C" w:rsidRDefault="008E1F0C" w:rsidP="008E1F0C">
      <w:pPr>
        <w:ind w:right="-432"/>
        <w:rPr>
          <w:bCs/>
        </w:rPr>
      </w:pPr>
      <w:r w:rsidRPr="0026781C">
        <w:rPr>
          <w:bCs/>
        </w:rPr>
        <w:t>My soul cries out with a joyful shout that the God of my heart is great,</w:t>
      </w:r>
    </w:p>
    <w:p w14:paraId="28B5A258" w14:textId="77777777" w:rsidR="008E1F0C" w:rsidRPr="0026781C" w:rsidRDefault="008E1F0C" w:rsidP="008E1F0C">
      <w:pPr>
        <w:ind w:right="-432"/>
        <w:rPr>
          <w:bCs/>
        </w:rPr>
      </w:pPr>
      <w:r w:rsidRPr="0026781C">
        <w:rPr>
          <w:bCs/>
        </w:rPr>
        <w:t>And my spirit sings of the wondrous things that you bring to the ones who wait.</w:t>
      </w:r>
    </w:p>
    <w:p w14:paraId="5B21DE43" w14:textId="77777777" w:rsidR="008E1F0C" w:rsidRPr="0026781C" w:rsidRDefault="008E1F0C" w:rsidP="008E1F0C">
      <w:pPr>
        <w:ind w:right="-432"/>
        <w:rPr>
          <w:bCs/>
        </w:rPr>
      </w:pPr>
      <w:r w:rsidRPr="0026781C">
        <w:rPr>
          <w:bCs/>
        </w:rPr>
        <w:t>You fixed your sight on your servant’s plight, and my weakness you did not spurn,</w:t>
      </w:r>
    </w:p>
    <w:p w14:paraId="3D589771" w14:textId="77777777" w:rsidR="008E1F0C" w:rsidRPr="0026781C" w:rsidRDefault="008E1F0C" w:rsidP="008E1F0C">
      <w:pPr>
        <w:ind w:right="-432"/>
        <w:rPr>
          <w:bCs/>
        </w:rPr>
      </w:pPr>
      <w:proofErr w:type="gramStart"/>
      <w:r w:rsidRPr="0026781C">
        <w:rPr>
          <w:bCs/>
        </w:rPr>
        <w:t>So</w:t>
      </w:r>
      <w:proofErr w:type="gramEnd"/>
      <w:r w:rsidRPr="0026781C">
        <w:rPr>
          <w:bCs/>
        </w:rPr>
        <w:t xml:space="preserve"> from east to west shall my name be blessed. Could the world be about to turn?</w:t>
      </w:r>
    </w:p>
    <w:p w14:paraId="0AB6A17F" w14:textId="77777777" w:rsidR="008E1F0C" w:rsidRPr="0026781C" w:rsidRDefault="008E1F0C" w:rsidP="008E1F0C">
      <w:pPr>
        <w:ind w:right="-432"/>
        <w:rPr>
          <w:bCs/>
        </w:rPr>
      </w:pPr>
    </w:p>
    <w:p w14:paraId="1B5E37A4" w14:textId="77777777" w:rsidR="008E1F0C" w:rsidRPr="0026781C" w:rsidRDefault="008E1F0C" w:rsidP="008E1F0C">
      <w:pPr>
        <w:ind w:right="-432"/>
        <w:rPr>
          <w:b/>
          <w:i/>
          <w:iCs/>
        </w:rPr>
      </w:pPr>
      <w:r w:rsidRPr="0026781C">
        <w:rPr>
          <w:b/>
          <w:i/>
          <w:iCs/>
        </w:rPr>
        <w:t>My heart shall sing of the day you bring.  Let the fires of your justice burn.</w:t>
      </w:r>
    </w:p>
    <w:p w14:paraId="08895264" w14:textId="77777777" w:rsidR="008E1F0C" w:rsidRPr="0026781C" w:rsidRDefault="008E1F0C" w:rsidP="008E1F0C">
      <w:pPr>
        <w:ind w:right="-432"/>
        <w:rPr>
          <w:bCs/>
          <w:i/>
          <w:iCs/>
        </w:rPr>
      </w:pPr>
      <w:r w:rsidRPr="0026781C">
        <w:rPr>
          <w:b/>
          <w:i/>
          <w:iCs/>
        </w:rPr>
        <w:t>Wipe away all tears, for the dawn draws near, and the world is about to turn.</w:t>
      </w:r>
    </w:p>
    <w:p w14:paraId="172A8891" w14:textId="77777777" w:rsidR="008E1F0C" w:rsidRPr="0026781C" w:rsidRDefault="008E1F0C" w:rsidP="008E1F0C">
      <w:pPr>
        <w:ind w:right="-432"/>
        <w:rPr>
          <w:bCs/>
        </w:rPr>
      </w:pPr>
    </w:p>
    <w:p w14:paraId="55C5EC08" w14:textId="77777777" w:rsidR="008E1F0C" w:rsidRPr="0026781C" w:rsidRDefault="008E1F0C" w:rsidP="008E1F0C">
      <w:pPr>
        <w:ind w:right="-432"/>
        <w:rPr>
          <w:bCs/>
        </w:rPr>
      </w:pPr>
      <w:r w:rsidRPr="0026781C">
        <w:rPr>
          <w:bCs/>
        </w:rPr>
        <w:t>Though I am small, my God, my all, you work great things in me,</w:t>
      </w:r>
    </w:p>
    <w:p w14:paraId="24FCC214" w14:textId="77777777" w:rsidR="008E1F0C" w:rsidRPr="0026781C" w:rsidRDefault="008E1F0C" w:rsidP="008E1F0C">
      <w:pPr>
        <w:ind w:right="-432"/>
        <w:rPr>
          <w:bCs/>
        </w:rPr>
      </w:pPr>
      <w:r w:rsidRPr="0026781C">
        <w:rPr>
          <w:bCs/>
        </w:rPr>
        <w:t>And your mercy will last from the depths of the past to the end of the age to be.</w:t>
      </w:r>
    </w:p>
    <w:p w14:paraId="0FAE4492" w14:textId="77777777" w:rsidR="008E1F0C" w:rsidRPr="0026781C" w:rsidRDefault="008E1F0C" w:rsidP="008E1F0C">
      <w:pPr>
        <w:ind w:right="-432"/>
        <w:rPr>
          <w:bCs/>
        </w:rPr>
      </w:pPr>
      <w:r w:rsidRPr="0026781C">
        <w:rPr>
          <w:bCs/>
        </w:rPr>
        <w:t>Your very name puts the proud to shame, and to those who would for you yearn,</w:t>
      </w:r>
    </w:p>
    <w:p w14:paraId="2B895D92" w14:textId="77777777" w:rsidR="008E1F0C" w:rsidRPr="0026781C" w:rsidRDefault="008E1F0C" w:rsidP="008E1F0C">
      <w:pPr>
        <w:ind w:right="-432"/>
        <w:rPr>
          <w:b/>
          <w:bCs/>
          <w:i/>
          <w:iCs/>
        </w:rPr>
      </w:pPr>
      <w:r w:rsidRPr="0026781C">
        <w:rPr>
          <w:bCs/>
        </w:rPr>
        <w:t xml:space="preserve">You will show </w:t>
      </w:r>
      <w:proofErr w:type="spellStart"/>
      <w:r w:rsidRPr="0026781C">
        <w:rPr>
          <w:bCs/>
        </w:rPr>
        <w:t>your</w:t>
      </w:r>
      <w:proofErr w:type="spellEnd"/>
      <w:r w:rsidRPr="0026781C">
        <w:rPr>
          <w:bCs/>
        </w:rPr>
        <w:t xml:space="preserve"> might, put the strong to flight, for the world is about to turn.</w:t>
      </w:r>
      <w:r w:rsidRPr="0026781C">
        <w:rPr>
          <w:i/>
        </w:rPr>
        <w:t xml:space="preserve">  </w:t>
      </w:r>
      <w:r w:rsidRPr="0026781C">
        <w:rPr>
          <w:b/>
          <w:bCs/>
          <w:i/>
        </w:rPr>
        <w:t>(Refrain)</w:t>
      </w:r>
    </w:p>
    <w:p w14:paraId="4FD77D49" w14:textId="77777777" w:rsidR="008E1F0C" w:rsidRPr="0026781C" w:rsidRDefault="008E1F0C" w:rsidP="008E1F0C">
      <w:pPr>
        <w:ind w:right="-432"/>
        <w:rPr>
          <w:b/>
          <w:bCs/>
        </w:rPr>
      </w:pPr>
    </w:p>
    <w:p w14:paraId="18EE2BCB" w14:textId="77777777" w:rsidR="008E1F0C" w:rsidRPr="0026781C" w:rsidRDefault="008E1F0C" w:rsidP="008E1F0C">
      <w:pPr>
        <w:ind w:right="-432"/>
        <w:rPr>
          <w:bCs/>
        </w:rPr>
      </w:pPr>
      <w:r w:rsidRPr="0026781C">
        <w:rPr>
          <w:bCs/>
        </w:rPr>
        <w:t>From the halls of power to the fortress tower, not a stone will be left on stone.</w:t>
      </w:r>
    </w:p>
    <w:p w14:paraId="0412CF29" w14:textId="77777777" w:rsidR="008E1F0C" w:rsidRPr="0026781C" w:rsidRDefault="008E1F0C" w:rsidP="008E1F0C">
      <w:pPr>
        <w:ind w:right="-432"/>
        <w:rPr>
          <w:bCs/>
        </w:rPr>
      </w:pPr>
      <w:r w:rsidRPr="0026781C">
        <w:rPr>
          <w:bCs/>
        </w:rPr>
        <w:t xml:space="preserve">Let the king beware for your justice tears </w:t>
      </w:r>
      <w:proofErr w:type="spellStart"/>
      <w:r w:rsidRPr="0026781C">
        <w:rPr>
          <w:bCs/>
        </w:rPr>
        <w:t>ev’ry</w:t>
      </w:r>
      <w:proofErr w:type="spellEnd"/>
      <w:r w:rsidRPr="0026781C">
        <w:rPr>
          <w:bCs/>
        </w:rPr>
        <w:t xml:space="preserve"> tyrant from his throne.</w:t>
      </w:r>
    </w:p>
    <w:p w14:paraId="60A20526" w14:textId="77777777" w:rsidR="008E1F0C" w:rsidRPr="0026781C" w:rsidRDefault="008E1F0C" w:rsidP="008E1F0C">
      <w:pPr>
        <w:ind w:right="-432"/>
        <w:rPr>
          <w:bCs/>
        </w:rPr>
      </w:pPr>
      <w:r w:rsidRPr="0026781C">
        <w:rPr>
          <w:bCs/>
        </w:rPr>
        <w:t>The hungry poor shall weep no more for the food they can never earn;</w:t>
      </w:r>
    </w:p>
    <w:p w14:paraId="42AC77EB" w14:textId="77777777" w:rsidR="008E1F0C" w:rsidRPr="0026781C" w:rsidRDefault="008E1F0C" w:rsidP="008E1F0C">
      <w:pPr>
        <w:ind w:right="-432"/>
        <w:rPr>
          <w:b/>
          <w:bCs/>
        </w:rPr>
      </w:pPr>
      <w:r w:rsidRPr="0026781C">
        <w:rPr>
          <w:bCs/>
        </w:rPr>
        <w:t xml:space="preserve">There are tables spread, </w:t>
      </w:r>
      <w:proofErr w:type="spellStart"/>
      <w:r w:rsidRPr="0026781C">
        <w:rPr>
          <w:bCs/>
        </w:rPr>
        <w:t>ev’ry</w:t>
      </w:r>
      <w:proofErr w:type="spellEnd"/>
      <w:r w:rsidRPr="0026781C">
        <w:rPr>
          <w:bCs/>
        </w:rPr>
        <w:t xml:space="preserve"> mouth be feed, for the world is about to turn.  </w:t>
      </w:r>
      <w:r w:rsidRPr="0026781C">
        <w:rPr>
          <w:b/>
          <w:bCs/>
          <w:i/>
        </w:rPr>
        <w:t>(Refrain)</w:t>
      </w:r>
    </w:p>
    <w:p w14:paraId="6D814889" w14:textId="77777777" w:rsidR="008E1F0C" w:rsidRPr="0026781C" w:rsidRDefault="008E1F0C" w:rsidP="008E1F0C">
      <w:pPr>
        <w:ind w:right="-432"/>
        <w:rPr>
          <w:bCs/>
        </w:rPr>
      </w:pPr>
    </w:p>
    <w:p w14:paraId="13C8ABA1" w14:textId="77777777" w:rsidR="008E1F0C" w:rsidRPr="0026781C" w:rsidRDefault="008E1F0C" w:rsidP="008E1F0C">
      <w:pPr>
        <w:ind w:right="-432"/>
        <w:rPr>
          <w:bCs/>
        </w:rPr>
      </w:pPr>
      <w:r w:rsidRPr="0026781C">
        <w:rPr>
          <w:bCs/>
        </w:rPr>
        <w:t>Though the nations rage from age to age, we remember who holds us fast:</w:t>
      </w:r>
    </w:p>
    <w:p w14:paraId="146CFCB5" w14:textId="77777777" w:rsidR="008E1F0C" w:rsidRPr="0026781C" w:rsidRDefault="008E1F0C" w:rsidP="008E1F0C">
      <w:pPr>
        <w:ind w:right="-432"/>
        <w:rPr>
          <w:bCs/>
        </w:rPr>
      </w:pPr>
      <w:r w:rsidRPr="0026781C">
        <w:rPr>
          <w:bCs/>
        </w:rPr>
        <w:t>God’s mercy must deliver us from the conqueror’s crushing grasp.</w:t>
      </w:r>
    </w:p>
    <w:p w14:paraId="34276E97" w14:textId="77777777" w:rsidR="008E1F0C" w:rsidRPr="0026781C" w:rsidRDefault="008E1F0C" w:rsidP="008E1F0C">
      <w:pPr>
        <w:ind w:right="-432"/>
        <w:rPr>
          <w:bCs/>
        </w:rPr>
      </w:pPr>
      <w:r w:rsidRPr="0026781C">
        <w:rPr>
          <w:bCs/>
        </w:rPr>
        <w:t>This saving word that our forebears heard is the promise which holds us bound,</w:t>
      </w:r>
    </w:p>
    <w:p w14:paraId="67CA7197" w14:textId="77777777" w:rsidR="008E1F0C" w:rsidRPr="0026781C" w:rsidRDefault="008E1F0C" w:rsidP="008E1F0C">
      <w:pPr>
        <w:ind w:right="-432"/>
        <w:rPr>
          <w:bCs/>
        </w:rPr>
      </w:pPr>
      <w:proofErr w:type="spellStart"/>
      <w:r w:rsidRPr="0026781C">
        <w:rPr>
          <w:bCs/>
        </w:rPr>
        <w:t>‘Til</w:t>
      </w:r>
      <w:proofErr w:type="spellEnd"/>
      <w:r w:rsidRPr="0026781C">
        <w:rPr>
          <w:bCs/>
        </w:rPr>
        <w:t xml:space="preserve"> the spear and rod can be crushed by God, who is turning the world around.  </w:t>
      </w:r>
      <w:r w:rsidRPr="0026781C">
        <w:rPr>
          <w:b/>
          <w:bCs/>
          <w:i/>
        </w:rPr>
        <w:t>(Refrain)</w:t>
      </w:r>
    </w:p>
    <w:p w14:paraId="5C74ACC8" w14:textId="77777777" w:rsidR="008E1F0C" w:rsidRPr="0026781C" w:rsidRDefault="008E1F0C" w:rsidP="008E1F0C">
      <w:pPr>
        <w:ind w:right="-432"/>
        <w:rPr>
          <w:bCs/>
        </w:rPr>
      </w:pPr>
    </w:p>
    <w:p w14:paraId="03156953" w14:textId="77777777" w:rsidR="001A39E2" w:rsidRPr="0081787B" w:rsidRDefault="008E1F0C" w:rsidP="001A39E2">
      <w:pPr>
        <w:widowControl w:val="0"/>
        <w:autoSpaceDE w:val="0"/>
        <w:autoSpaceDN w:val="0"/>
        <w:adjustRightInd w:val="0"/>
        <w:rPr>
          <w:rFonts w:eastAsiaTheme="minorEastAsia"/>
        </w:rPr>
      </w:pPr>
      <w:r w:rsidRPr="0026781C">
        <w:rPr>
          <w:bCs/>
        </w:rPr>
        <w:t xml:space="preserve">Text: Luke 1:46-58; Rory Cooney, b. 1952.  Spanish Trans. By C. Inda.  Tune: STAR OF THE COUNTY DOWN; Irish Traditional arr. by Rory Cooney, b. 1952.  © 1990 G.I.A. Publications Inc. </w:t>
      </w:r>
      <w:r w:rsidR="001A39E2">
        <w:rPr>
          <w:bCs/>
        </w:rPr>
        <w:t xml:space="preserve"> </w:t>
      </w:r>
      <w:r w:rsidR="001A39E2" w:rsidRPr="0081787B">
        <w:rPr>
          <w:rFonts w:eastAsiaTheme="minorEastAsia"/>
        </w:rPr>
        <w:t>All rights reserved.</w:t>
      </w:r>
      <w:r w:rsidR="001A39E2">
        <w:rPr>
          <w:rFonts w:eastAsiaTheme="minorEastAsia"/>
        </w:rPr>
        <w:t xml:space="preserve">  </w:t>
      </w:r>
      <w:r w:rsidR="001A39E2" w:rsidRPr="0081787B">
        <w:rPr>
          <w:rFonts w:eastAsiaTheme="minorEastAsia"/>
        </w:rPr>
        <w:t>OneLicense.net License #A-709107</w:t>
      </w:r>
    </w:p>
    <w:p w14:paraId="67764182" w14:textId="77777777" w:rsidR="008E1F0C" w:rsidRPr="0026781C" w:rsidRDefault="008E1F0C" w:rsidP="008E1F0C">
      <w:pPr>
        <w:ind w:right="-432"/>
        <w:rPr>
          <w:bCs/>
        </w:rPr>
      </w:pPr>
    </w:p>
    <w:p w14:paraId="770E23C7" w14:textId="6DC1D3B8" w:rsidR="008E1F0C" w:rsidRPr="00287972" w:rsidRDefault="008E1F0C" w:rsidP="00287972">
      <w:pPr>
        <w:rPr>
          <w:bCs/>
        </w:rPr>
      </w:pPr>
      <w:r w:rsidRPr="0026781C">
        <w:rPr>
          <w:b/>
          <w:bCs/>
          <w:i/>
        </w:rPr>
        <w:t>WITH SPANISH REFRAIN</w:t>
      </w:r>
    </w:p>
    <w:p w14:paraId="747F7184" w14:textId="77777777" w:rsidR="008E1F0C" w:rsidRPr="0026781C" w:rsidRDefault="008E1F0C" w:rsidP="008E1F0C">
      <w:pPr>
        <w:ind w:right="-432"/>
        <w:rPr>
          <w:bCs/>
        </w:rPr>
      </w:pPr>
      <w:r w:rsidRPr="0026781C">
        <w:rPr>
          <w:b/>
          <w:bCs/>
        </w:rPr>
        <w:t>Canticle of the Turning</w:t>
      </w:r>
      <w:r w:rsidRPr="0026781C">
        <w:t xml:space="preserve">  (Rory Cooney)   </w:t>
      </w:r>
    </w:p>
    <w:p w14:paraId="5832C844" w14:textId="77777777" w:rsidR="008E1F0C" w:rsidRPr="0026781C" w:rsidRDefault="008E1F0C" w:rsidP="008E1F0C">
      <w:pPr>
        <w:ind w:right="-432"/>
        <w:rPr>
          <w:bCs/>
        </w:rPr>
      </w:pPr>
    </w:p>
    <w:p w14:paraId="2F39C786" w14:textId="77777777" w:rsidR="008E1F0C" w:rsidRPr="0026781C" w:rsidRDefault="008E1F0C" w:rsidP="008E1F0C">
      <w:pPr>
        <w:ind w:right="-432"/>
        <w:rPr>
          <w:bCs/>
        </w:rPr>
      </w:pPr>
      <w:r w:rsidRPr="0026781C">
        <w:rPr>
          <w:bCs/>
        </w:rPr>
        <w:t>My soul cries out with a joyful shout that the God of my heart is great,</w:t>
      </w:r>
    </w:p>
    <w:p w14:paraId="56A82BF5" w14:textId="77777777" w:rsidR="008E1F0C" w:rsidRPr="0026781C" w:rsidRDefault="008E1F0C" w:rsidP="008E1F0C">
      <w:pPr>
        <w:ind w:right="-432"/>
        <w:rPr>
          <w:bCs/>
        </w:rPr>
      </w:pPr>
      <w:r w:rsidRPr="0026781C">
        <w:rPr>
          <w:bCs/>
        </w:rPr>
        <w:t>And my spirit sings of the wondrous things that you bring to the ones who wait.</w:t>
      </w:r>
    </w:p>
    <w:p w14:paraId="0CAB2C66" w14:textId="77777777" w:rsidR="008E1F0C" w:rsidRPr="0026781C" w:rsidRDefault="008E1F0C" w:rsidP="008E1F0C">
      <w:pPr>
        <w:ind w:right="-432"/>
        <w:rPr>
          <w:bCs/>
        </w:rPr>
      </w:pPr>
      <w:r w:rsidRPr="0026781C">
        <w:rPr>
          <w:bCs/>
        </w:rPr>
        <w:t>You fixed your sight on your servant’s plight, and my weakness you did not spurn,</w:t>
      </w:r>
    </w:p>
    <w:p w14:paraId="1DD30918" w14:textId="77777777" w:rsidR="008E1F0C" w:rsidRPr="0026781C" w:rsidRDefault="008E1F0C" w:rsidP="008E1F0C">
      <w:pPr>
        <w:ind w:right="-432"/>
        <w:rPr>
          <w:bCs/>
        </w:rPr>
      </w:pPr>
      <w:proofErr w:type="gramStart"/>
      <w:r w:rsidRPr="0026781C">
        <w:rPr>
          <w:bCs/>
        </w:rPr>
        <w:t>So</w:t>
      </w:r>
      <w:proofErr w:type="gramEnd"/>
      <w:r w:rsidRPr="0026781C">
        <w:rPr>
          <w:bCs/>
        </w:rPr>
        <w:t xml:space="preserve"> from east to west shall my name be blessed. Could the world be about to turn?</w:t>
      </w:r>
    </w:p>
    <w:p w14:paraId="44108E7F" w14:textId="77777777" w:rsidR="008E1F0C" w:rsidRPr="0026781C" w:rsidRDefault="008E1F0C" w:rsidP="008E1F0C">
      <w:pPr>
        <w:ind w:right="-432"/>
        <w:rPr>
          <w:bCs/>
        </w:rPr>
      </w:pPr>
    </w:p>
    <w:p w14:paraId="4A37817E" w14:textId="77777777" w:rsidR="008E1F0C" w:rsidRPr="0026781C" w:rsidRDefault="008E1F0C" w:rsidP="008E1F0C">
      <w:pPr>
        <w:ind w:right="-432"/>
        <w:rPr>
          <w:b/>
          <w:i/>
          <w:iCs/>
        </w:rPr>
      </w:pPr>
      <w:r w:rsidRPr="0026781C">
        <w:rPr>
          <w:b/>
          <w:i/>
          <w:iCs/>
        </w:rPr>
        <w:t>My heart shall sing of the day you bring.  Let the fires of your justice burn.</w:t>
      </w:r>
    </w:p>
    <w:p w14:paraId="4E6F9311" w14:textId="77777777" w:rsidR="008E1F0C" w:rsidRPr="0026781C" w:rsidRDefault="008E1F0C" w:rsidP="008E1F0C">
      <w:pPr>
        <w:ind w:right="-432"/>
        <w:rPr>
          <w:bCs/>
          <w:i/>
          <w:iCs/>
        </w:rPr>
      </w:pPr>
      <w:r w:rsidRPr="0026781C">
        <w:rPr>
          <w:b/>
          <w:i/>
          <w:iCs/>
        </w:rPr>
        <w:t>Wipe away all tears, for the dawn draws near, and the world is about to turn.</w:t>
      </w:r>
    </w:p>
    <w:p w14:paraId="2969DA47" w14:textId="77777777" w:rsidR="008E1F0C" w:rsidRPr="0026781C" w:rsidRDefault="008E1F0C" w:rsidP="008E1F0C">
      <w:pPr>
        <w:ind w:right="-432"/>
        <w:rPr>
          <w:bCs/>
        </w:rPr>
      </w:pPr>
    </w:p>
    <w:p w14:paraId="5CE7AD3C" w14:textId="77777777" w:rsidR="008E1F0C" w:rsidRPr="0026781C" w:rsidRDefault="008E1F0C" w:rsidP="008E1F0C">
      <w:pPr>
        <w:ind w:right="-432"/>
        <w:rPr>
          <w:bCs/>
        </w:rPr>
      </w:pPr>
      <w:r w:rsidRPr="0026781C">
        <w:rPr>
          <w:bCs/>
        </w:rPr>
        <w:t>Though I am small, my God, my all, you work great things in me,</w:t>
      </w:r>
    </w:p>
    <w:p w14:paraId="3EEDAFAA" w14:textId="77777777" w:rsidR="008E1F0C" w:rsidRPr="0026781C" w:rsidRDefault="008E1F0C" w:rsidP="008E1F0C">
      <w:pPr>
        <w:ind w:right="-432"/>
        <w:rPr>
          <w:bCs/>
        </w:rPr>
      </w:pPr>
      <w:r w:rsidRPr="0026781C">
        <w:rPr>
          <w:bCs/>
        </w:rPr>
        <w:t>And your mercy will last from the depths of the past to the end of the age to be.</w:t>
      </w:r>
    </w:p>
    <w:p w14:paraId="3F78D091" w14:textId="77777777" w:rsidR="008E1F0C" w:rsidRPr="0026781C" w:rsidRDefault="008E1F0C" w:rsidP="008E1F0C">
      <w:pPr>
        <w:ind w:right="-432"/>
        <w:rPr>
          <w:bCs/>
        </w:rPr>
      </w:pPr>
      <w:r w:rsidRPr="0026781C">
        <w:rPr>
          <w:bCs/>
        </w:rPr>
        <w:t>Your very name puts the proud to shame, and to those who would for you yearn,</w:t>
      </w:r>
    </w:p>
    <w:p w14:paraId="6F63A5E3" w14:textId="77777777" w:rsidR="00287972" w:rsidRDefault="008E1F0C" w:rsidP="008E1F0C">
      <w:pPr>
        <w:ind w:right="-432"/>
        <w:rPr>
          <w:i/>
        </w:rPr>
      </w:pPr>
      <w:r w:rsidRPr="0026781C">
        <w:rPr>
          <w:bCs/>
        </w:rPr>
        <w:t xml:space="preserve">You will show </w:t>
      </w:r>
      <w:proofErr w:type="spellStart"/>
      <w:r w:rsidRPr="0026781C">
        <w:rPr>
          <w:bCs/>
        </w:rPr>
        <w:t>your</w:t>
      </w:r>
      <w:proofErr w:type="spellEnd"/>
      <w:r w:rsidRPr="0026781C">
        <w:rPr>
          <w:bCs/>
        </w:rPr>
        <w:t xml:space="preserve"> might, put the strong to flight, for the world is about to turn.</w:t>
      </w:r>
      <w:r w:rsidRPr="0026781C">
        <w:rPr>
          <w:i/>
        </w:rPr>
        <w:t xml:space="preserve">  </w:t>
      </w:r>
    </w:p>
    <w:p w14:paraId="18E63347" w14:textId="30EF823A" w:rsidR="008E1F0C" w:rsidRPr="0026781C" w:rsidRDefault="008E1F0C" w:rsidP="008E1F0C">
      <w:pPr>
        <w:ind w:right="-432"/>
        <w:rPr>
          <w:b/>
          <w:bCs/>
          <w:i/>
          <w:iCs/>
        </w:rPr>
      </w:pPr>
      <w:r w:rsidRPr="0026781C">
        <w:rPr>
          <w:b/>
          <w:bCs/>
          <w:i/>
        </w:rPr>
        <w:t>(Refrain in Spanish)</w:t>
      </w:r>
    </w:p>
    <w:p w14:paraId="5249F426" w14:textId="77777777" w:rsidR="008E1F0C" w:rsidRPr="0026781C" w:rsidRDefault="008E1F0C" w:rsidP="008E1F0C">
      <w:pPr>
        <w:ind w:right="-432"/>
        <w:rPr>
          <w:b/>
          <w:bCs/>
        </w:rPr>
      </w:pPr>
    </w:p>
    <w:p w14:paraId="7A2828F9" w14:textId="77777777" w:rsidR="008E1F0C" w:rsidRPr="0026781C" w:rsidRDefault="008E1F0C" w:rsidP="008E1F0C">
      <w:pPr>
        <w:ind w:right="-432"/>
        <w:rPr>
          <w:b/>
          <w:bCs/>
          <w:i/>
          <w:iCs/>
        </w:rPr>
      </w:pPr>
      <w:r w:rsidRPr="0026781C">
        <w:rPr>
          <w:b/>
          <w:bCs/>
          <w:i/>
          <w:iCs/>
        </w:rPr>
        <w:t xml:space="preserve">Mi </w:t>
      </w:r>
      <w:proofErr w:type="spellStart"/>
      <w:r w:rsidRPr="0026781C">
        <w:rPr>
          <w:b/>
          <w:bCs/>
          <w:i/>
          <w:iCs/>
        </w:rPr>
        <w:t>coraz</w:t>
      </w:r>
      <w:r w:rsidRPr="0026781C">
        <w:rPr>
          <w:b/>
          <w:bCs/>
        </w:rPr>
        <w:t>ó</w:t>
      </w:r>
      <w:r w:rsidRPr="0026781C">
        <w:rPr>
          <w:b/>
          <w:bCs/>
          <w:i/>
          <w:iCs/>
        </w:rPr>
        <w:t>n</w:t>
      </w:r>
      <w:proofErr w:type="spellEnd"/>
      <w:r w:rsidRPr="0026781C">
        <w:rPr>
          <w:b/>
          <w:bCs/>
          <w:i/>
          <w:iCs/>
        </w:rPr>
        <w:t xml:space="preserve"> </w:t>
      </w:r>
      <w:proofErr w:type="spellStart"/>
      <w:r w:rsidRPr="0026781C">
        <w:rPr>
          <w:b/>
          <w:bCs/>
          <w:i/>
          <w:iCs/>
        </w:rPr>
        <w:t>canta</w:t>
      </w:r>
      <w:proofErr w:type="spellEnd"/>
      <w:r w:rsidRPr="0026781C">
        <w:rPr>
          <w:b/>
          <w:bCs/>
          <w:i/>
          <w:iCs/>
        </w:rPr>
        <w:t xml:space="preserve"> del </w:t>
      </w:r>
      <w:proofErr w:type="spellStart"/>
      <w:r w:rsidRPr="0026781C">
        <w:rPr>
          <w:b/>
          <w:bCs/>
          <w:i/>
          <w:iCs/>
        </w:rPr>
        <w:t>futuro</w:t>
      </w:r>
      <w:proofErr w:type="spellEnd"/>
      <w:r w:rsidRPr="0026781C">
        <w:rPr>
          <w:b/>
          <w:bCs/>
          <w:i/>
          <w:iCs/>
        </w:rPr>
        <w:t xml:space="preserve"> que </w:t>
      </w:r>
      <w:proofErr w:type="spellStart"/>
      <w:r w:rsidRPr="0026781C">
        <w:rPr>
          <w:b/>
          <w:bCs/>
          <w:i/>
          <w:iCs/>
        </w:rPr>
        <w:t>prometes</w:t>
      </w:r>
      <w:proofErr w:type="spellEnd"/>
      <w:r w:rsidRPr="0026781C">
        <w:rPr>
          <w:b/>
          <w:bCs/>
          <w:i/>
          <w:iCs/>
        </w:rPr>
        <w:t xml:space="preserve">.  Que </w:t>
      </w:r>
      <w:proofErr w:type="spellStart"/>
      <w:r w:rsidRPr="0026781C">
        <w:rPr>
          <w:b/>
          <w:bCs/>
          <w:i/>
          <w:iCs/>
        </w:rPr>
        <w:t>nos</w:t>
      </w:r>
      <w:proofErr w:type="spellEnd"/>
      <w:r w:rsidRPr="0026781C">
        <w:rPr>
          <w:b/>
          <w:bCs/>
          <w:i/>
          <w:iCs/>
        </w:rPr>
        <w:t xml:space="preserve"> </w:t>
      </w:r>
      <w:proofErr w:type="spellStart"/>
      <w:r w:rsidRPr="0026781C">
        <w:rPr>
          <w:b/>
          <w:bCs/>
          <w:i/>
          <w:iCs/>
        </w:rPr>
        <w:t>purifiquen</w:t>
      </w:r>
      <w:proofErr w:type="spellEnd"/>
      <w:r w:rsidRPr="0026781C">
        <w:rPr>
          <w:b/>
          <w:bCs/>
          <w:i/>
          <w:iCs/>
        </w:rPr>
        <w:t xml:space="preserve"> las llamas de </w:t>
      </w:r>
      <w:proofErr w:type="spellStart"/>
      <w:r w:rsidRPr="0026781C">
        <w:rPr>
          <w:b/>
          <w:bCs/>
          <w:i/>
          <w:iCs/>
        </w:rPr>
        <w:t>tu</w:t>
      </w:r>
      <w:proofErr w:type="spellEnd"/>
      <w:r w:rsidRPr="0026781C">
        <w:rPr>
          <w:b/>
          <w:bCs/>
          <w:i/>
          <w:iCs/>
        </w:rPr>
        <w:t xml:space="preserve"> </w:t>
      </w:r>
      <w:proofErr w:type="spellStart"/>
      <w:r w:rsidRPr="0026781C">
        <w:rPr>
          <w:b/>
          <w:bCs/>
          <w:i/>
          <w:iCs/>
        </w:rPr>
        <w:t>justicia</w:t>
      </w:r>
      <w:proofErr w:type="spellEnd"/>
      <w:r w:rsidRPr="0026781C">
        <w:rPr>
          <w:b/>
          <w:bCs/>
          <w:i/>
          <w:iCs/>
        </w:rPr>
        <w:t>.</w:t>
      </w:r>
    </w:p>
    <w:p w14:paraId="71B8CA1F" w14:textId="77777777" w:rsidR="008E1F0C" w:rsidRPr="0026781C" w:rsidRDefault="008E1F0C" w:rsidP="008E1F0C">
      <w:pPr>
        <w:ind w:right="-432"/>
        <w:rPr>
          <w:b/>
          <w:bCs/>
          <w:i/>
          <w:iCs/>
        </w:rPr>
      </w:pPr>
      <w:proofErr w:type="spellStart"/>
      <w:r w:rsidRPr="0026781C">
        <w:rPr>
          <w:b/>
          <w:bCs/>
          <w:i/>
          <w:iCs/>
        </w:rPr>
        <w:t>Seca</w:t>
      </w:r>
      <w:proofErr w:type="spellEnd"/>
      <w:r w:rsidRPr="0026781C">
        <w:rPr>
          <w:b/>
          <w:bCs/>
          <w:i/>
          <w:iCs/>
        </w:rPr>
        <w:t xml:space="preserve"> </w:t>
      </w:r>
      <w:proofErr w:type="spellStart"/>
      <w:r w:rsidRPr="0026781C">
        <w:rPr>
          <w:b/>
          <w:bCs/>
          <w:i/>
          <w:iCs/>
        </w:rPr>
        <w:t>todas</w:t>
      </w:r>
      <w:proofErr w:type="spellEnd"/>
      <w:r w:rsidRPr="0026781C">
        <w:rPr>
          <w:b/>
          <w:bCs/>
          <w:i/>
          <w:iCs/>
        </w:rPr>
        <w:t xml:space="preserve"> las </w:t>
      </w:r>
      <w:proofErr w:type="spellStart"/>
      <w:r w:rsidRPr="0026781C">
        <w:rPr>
          <w:b/>
          <w:bCs/>
          <w:i/>
          <w:iCs/>
        </w:rPr>
        <w:t>lágrimas</w:t>
      </w:r>
      <w:proofErr w:type="spellEnd"/>
      <w:r w:rsidRPr="0026781C">
        <w:rPr>
          <w:b/>
          <w:bCs/>
          <w:i/>
          <w:iCs/>
        </w:rPr>
        <w:t xml:space="preserve">, </w:t>
      </w:r>
      <w:proofErr w:type="spellStart"/>
      <w:r w:rsidRPr="0026781C">
        <w:rPr>
          <w:b/>
          <w:bCs/>
          <w:i/>
          <w:iCs/>
        </w:rPr>
        <w:t>porque</w:t>
      </w:r>
      <w:proofErr w:type="spellEnd"/>
      <w:r w:rsidRPr="0026781C">
        <w:rPr>
          <w:b/>
          <w:bCs/>
          <w:i/>
          <w:iCs/>
        </w:rPr>
        <w:t xml:space="preserve"> se </w:t>
      </w:r>
      <w:proofErr w:type="spellStart"/>
      <w:r w:rsidRPr="0026781C">
        <w:rPr>
          <w:b/>
          <w:bCs/>
          <w:i/>
          <w:iCs/>
        </w:rPr>
        <w:t>acerca</w:t>
      </w:r>
      <w:proofErr w:type="spellEnd"/>
      <w:r w:rsidRPr="0026781C">
        <w:rPr>
          <w:b/>
          <w:bCs/>
          <w:i/>
          <w:iCs/>
        </w:rPr>
        <w:t xml:space="preserve"> la aurora, Y el </w:t>
      </w:r>
      <w:proofErr w:type="spellStart"/>
      <w:r w:rsidRPr="0026781C">
        <w:rPr>
          <w:b/>
          <w:bCs/>
          <w:i/>
          <w:iCs/>
        </w:rPr>
        <w:t>mundo</w:t>
      </w:r>
      <w:proofErr w:type="spellEnd"/>
      <w:r w:rsidRPr="0026781C">
        <w:rPr>
          <w:b/>
          <w:bCs/>
          <w:i/>
          <w:iCs/>
        </w:rPr>
        <w:t xml:space="preserve"> </w:t>
      </w:r>
      <w:proofErr w:type="spellStart"/>
      <w:r w:rsidRPr="0026781C">
        <w:rPr>
          <w:b/>
          <w:bCs/>
          <w:i/>
          <w:iCs/>
        </w:rPr>
        <w:t>está</w:t>
      </w:r>
      <w:proofErr w:type="spellEnd"/>
      <w:r w:rsidRPr="0026781C">
        <w:rPr>
          <w:b/>
          <w:bCs/>
          <w:i/>
          <w:iCs/>
        </w:rPr>
        <w:t xml:space="preserve"> por </w:t>
      </w:r>
      <w:proofErr w:type="spellStart"/>
      <w:r w:rsidRPr="0026781C">
        <w:rPr>
          <w:b/>
          <w:bCs/>
          <w:i/>
          <w:iCs/>
        </w:rPr>
        <w:t>cambiar</w:t>
      </w:r>
      <w:proofErr w:type="spellEnd"/>
      <w:r w:rsidRPr="0026781C">
        <w:rPr>
          <w:b/>
          <w:bCs/>
          <w:i/>
          <w:iCs/>
        </w:rPr>
        <w:t>.</w:t>
      </w:r>
    </w:p>
    <w:p w14:paraId="592EF63B" w14:textId="77777777" w:rsidR="008E1F0C" w:rsidRPr="0026781C" w:rsidRDefault="008E1F0C" w:rsidP="008E1F0C">
      <w:pPr>
        <w:ind w:right="-432"/>
        <w:rPr>
          <w:bCs/>
        </w:rPr>
      </w:pPr>
    </w:p>
    <w:p w14:paraId="79A90FB8" w14:textId="77777777" w:rsidR="008E1F0C" w:rsidRPr="0026781C" w:rsidRDefault="008E1F0C" w:rsidP="008E1F0C">
      <w:pPr>
        <w:ind w:right="-432"/>
        <w:rPr>
          <w:bCs/>
        </w:rPr>
      </w:pPr>
      <w:r w:rsidRPr="0026781C">
        <w:rPr>
          <w:bCs/>
        </w:rPr>
        <w:t>From the halls of power to the fortress tower, not a stone will be left on stone.</w:t>
      </w:r>
    </w:p>
    <w:p w14:paraId="65CD0153" w14:textId="77777777" w:rsidR="008E1F0C" w:rsidRPr="0026781C" w:rsidRDefault="008E1F0C" w:rsidP="008E1F0C">
      <w:pPr>
        <w:ind w:right="-432"/>
        <w:rPr>
          <w:bCs/>
        </w:rPr>
      </w:pPr>
      <w:r w:rsidRPr="0026781C">
        <w:rPr>
          <w:bCs/>
        </w:rPr>
        <w:t xml:space="preserve">Let the king beware for your justice tears </w:t>
      </w:r>
      <w:proofErr w:type="spellStart"/>
      <w:r w:rsidRPr="0026781C">
        <w:rPr>
          <w:bCs/>
        </w:rPr>
        <w:t>ev’ry</w:t>
      </w:r>
      <w:proofErr w:type="spellEnd"/>
      <w:r w:rsidRPr="0026781C">
        <w:rPr>
          <w:bCs/>
        </w:rPr>
        <w:t xml:space="preserve"> tyrant from his throne.</w:t>
      </w:r>
    </w:p>
    <w:p w14:paraId="04B8B42F" w14:textId="77777777" w:rsidR="008E1F0C" w:rsidRPr="0026781C" w:rsidRDefault="008E1F0C" w:rsidP="008E1F0C">
      <w:pPr>
        <w:ind w:right="-432"/>
        <w:rPr>
          <w:bCs/>
        </w:rPr>
      </w:pPr>
      <w:r w:rsidRPr="0026781C">
        <w:rPr>
          <w:bCs/>
        </w:rPr>
        <w:t>The hungry poor shall weep no more for the food they can never earn;</w:t>
      </w:r>
    </w:p>
    <w:p w14:paraId="3CE5192F" w14:textId="77777777" w:rsidR="008E1F0C" w:rsidRPr="0026781C" w:rsidRDefault="008E1F0C" w:rsidP="008E1F0C">
      <w:pPr>
        <w:ind w:right="-432"/>
        <w:rPr>
          <w:b/>
          <w:bCs/>
        </w:rPr>
      </w:pPr>
      <w:r w:rsidRPr="0026781C">
        <w:rPr>
          <w:bCs/>
        </w:rPr>
        <w:t xml:space="preserve">There are tables spread, </w:t>
      </w:r>
      <w:proofErr w:type="spellStart"/>
      <w:r w:rsidRPr="0026781C">
        <w:rPr>
          <w:bCs/>
        </w:rPr>
        <w:t>ev’ry</w:t>
      </w:r>
      <w:proofErr w:type="spellEnd"/>
      <w:r w:rsidRPr="0026781C">
        <w:rPr>
          <w:bCs/>
        </w:rPr>
        <w:t xml:space="preserve"> mouth be feed, for the world is about to turn.  </w:t>
      </w:r>
      <w:r w:rsidRPr="0026781C">
        <w:rPr>
          <w:b/>
          <w:bCs/>
          <w:i/>
        </w:rPr>
        <w:t>(Refrain in Spanish)</w:t>
      </w:r>
    </w:p>
    <w:p w14:paraId="3C03FD10" w14:textId="77777777" w:rsidR="008E1F0C" w:rsidRPr="0026781C" w:rsidRDefault="008E1F0C" w:rsidP="008E1F0C">
      <w:pPr>
        <w:ind w:right="-432"/>
        <w:rPr>
          <w:bCs/>
        </w:rPr>
      </w:pPr>
    </w:p>
    <w:p w14:paraId="00101241" w14:textId="77777777" w:rsidR="008E1F0C" w:rsidRPr="0026781C" w:rsidRDefault="008E1F0C" w:rsidP="008E1F0C">
      <w:pPr>
        <w:ind w:right="-432"/>
        <w:rPr>
          <w:bCs/>
        </w:rPr>
      </w:pPr>
      <w:r w:rsidRPr="0026781C">
        <w:rPr>
          <w:bCs/>
        </w:rPr>
        <w:t>Though the nations rage from age to age, we remember who holds us fast:</w:t>
      </w:r>
    </w:p>
    <w:p w14:paraId="0398E703" w14:textId="77777777" w:rsidR="008E1F0C" w:rsidRPr="0026781C" w:rsidRDefault="008E1F0C" w:rsidP="008E1F0C">
      <w:pPr>
        <w:ind w:right="-432"/>
        <w:rPr>
          <w:bCs/>
        </w:rPr>
      </w:pPr>
      <w:r w:rsidRPr="0026781C">
        <w:rPr>
          <w:bCs/>
        </w:rPr>
        <w:t>God’s mercy must deliver us from the conqueror’s crushing grasp.</w:t>
      </w:r>
    </w:p>
    <w:p w14:paraId="1BE315B1" w14:textId="77777777" w:rsidR="008E1F0C" w:rsidRPr="0026781C" w:rsidRDefault="008E1F0C" w:rsidP="008E1F0C">
      <w:pPr>
        <w:ind w:right="-432"/>
        <w:rPr>
          <w:bCs/>
        </w:rPr>
      </w:pPr>
      <w:r w:rsidRPr="0026781C">
        <w:rPr>
          <w:bCs/>
        </w:rPr>
        <w:t>This saving word that our forebears heard is the promise which holds us bound,</w:t>
      </w:r>
    </w:p>
    <w:p w14:paraId="71C3DFE3" w14:textId="77777777" w:rsidR="008E1F0C" w:rsidRPr="0026781C" w:rsidRDefault="008E1F0C" w:rsidP="008E1F0C">
      <w:pPr>
        <w:ind w:right="-432"/>
        <w:rPr>
          <w:bCs/>
        </w:rPr>
      </w:pPr>
      <w:proofErr w:type="spellStart"/>
      <w:r w:rsidRPr="0026781C">
        <w:rPr>
          <w:bCs/>
        </w:rPr>
        <w:t>‘Til</w:t>
      </w:r>
      <w:proofErr w:type="spellEnd"/>
      <w:r w:rsidRPr="0026781C">
        <w:rPr>
          <w:bCs/>
        </w:rPr>
        <w:t xml:space="preserve"> the spear and rod can be crushed by God, who is turning the world around.  </w:t>
      </w:r>
      <w:r w:rsidRPr="0026781C">
        <w:rPr>
          <w:b/>
          <w:bCs/>
          <w:i/>
        </w:rPr>
        <w:t>(Refrain in Spanish)</w:t>
      </w:r>
    </w:p>
    <w:p w14:paraId="02710520" w14:textId="77777777" w:rsidR="008E1F0C" w:rsidRPr="0026781C" w:rsidRDefault="008E1F0C" w:rsidP="008E1F0C">
      <w:pPr>
        <w:ind w:right="-432"/>
        <w:rPr>
          <w:bCs/>
        </w:rPr>
      </w:pPr>
    </w:p>
    <w:p w14:paraId="44DE4144" w14:textId="77777777" w:rsidR="001A39E2" w:rsidRPr="0081787B" w:rsidRDefault="008E1F0C" w:rsidP="001A39E2">
      <w:pPr>
        <w:widowControl w:val="0"/>
        <w:autoSpaceDE w:val="0"/>
        <w:autoSpaceDN w:val="0"/>
        <w:adjustRightInd w:val="0"/>
        <w:rPr>
          <w:rFonts w:eastAsiaTheme="minorEastAsia"/>
        </w:rPr>
      </w:pPr>
      <w:r w:rsidRPr="0026781C">
        <w:rPr>
          <w:bCs/>
        </w:rPr>
        <w:t xml:space="preserve">Text: Luke 1:46-58; Rory Cooney, b. 1952.  Spanish Trans. By C. Inda.  Tune: STAR OF THE COUNTY DOWN; Irish Traditional arr. by Rory Cooney, b. 1952.  © 1990 G.I.A. Publications Inc. </w:t>
      </w:r>
      <w:r w:rsidR="001A39E2">
        <w:rPr>
          <w:bCs/>
        </w:rPr>
        <w:t xml:space="preserve"> </w:t>
      </w:r>
      <w:r w:rsidR="001A39E2" w:rsidRPr="0081787B">
        <w:rPr>
          <w:rFonts w:eastAsiaTheme="minorEastAsia"/>
        </w:rPr>
        <w:t>All rights reserved.</w:t>
      </w:r>
      <w:r w:rsidR="001A39E2">
        <w:rPr>
          <w:rFonts w:eastAsiaTheme="minorEastAsia"/>
        </w:rPr>
        <w:t xml:space="preserve">  </w:t>
      </w:r>
      <w:r w:rsidR="001A39E2" w:rsidRPr="0081787B">
        <w:rPr>
          <w:rFonts w:eastAsiaTheme="minorEastAsia"/>
        </w:rPr>
        <w:t>OneLicense.net License #A-709107</w:t>
      </w:r>
    </w:p>
    <w:p w14:paraId="1D7AA0BA" w14:textId="77777777" w:rsidR="008E1F0C" w:rsidRPr="0026781C" w:rsidRDefault="008E1F0C" w:rsidP="008E1F0C">
      <w:pPr>
        <w:ind w:right="-432"/>
        <w:rPr>
          <w:bCs/>
        </w:rPr>
      </w:pPr>
    </w:p>
    <w:p w14:paraId="0474D3F2" w14:textId="77777777" w:rsidR="0098044B" w:rsidRDefault="0098044B">
      <w:pPr>
        <w:rPr>
          <w:bCs/>
        </w:rPr>
      </w:pPr>
      <w:r>
        <w:rPr>
          <w:bCs/>
        </w:rPr>
        <w:br w:type="page"/>
      </w:r>
    </w:p>
    <w:p w14:paraId="10F38C43" w14:textId="77777777" w:rsidR="001D2407" w:rsidRPr="0026781C" w:rsidRDefault="001D2407" w:rsidP="008E1F0C">
      <w:pPr>
        <w:ind w:right="-432"/>
        <w:rPr>
          <w:bCs/>
        </w:rPr>
      </w:pPr>
    </w:p>
    <w:p w14:paraId="6A58934B" w14:textId="77777777" w:rsidR="001D2407" w:rsidRPr="0026781C" w:rsidRDefault="001D2407" w:rsidP="008E1F0C">
      <w:pPr>
        <w:ind w:right="-432"/>
      </w:pPr>
      <w:r w:rsidRPr="0026781C">
        <w:rPr>
          <w:b/>
        </w:rPr>
        <w:t xml:space="preserve">Canticle of Zachary </w:t>
      </w:r>
      <w:r w:rsidRPr="0026781C">
        <w:t>(Ruth Duck)</w:t>
      </w:r>
    </w:p>
    <w:p w14:paraId="6317A3D9" w14:textId="77777777" w:rsidR="001D2407" w:rsidRPr="0026781C" w:rsidRDefault="001D2407" w:rsidP="008E1F0C">
      <w:pPr>
        <w:ind w:right="-432"/>
      </w:pPr>
    </w:p>
    <w:p w14:paraId="1CF5A27C" w14:textId="77777777" w:rsidR="001D2407" w:rsidRPr="0026781C" w:rsidRDefault="001D2407" w:rsidP="008E1F0C">
      <w:pPr>
        <w:ind w:right="-432"/>
      </w:pPr>
      <w:r w:rsidRPr="0026781C">
        <w:t xml:space="preserve">Now bless the God of Israel, who comes in love and </w:t>
      </w:r>
      <w:proofErr w:type="spellStart"/>
      <w:r w:rsidRPr="0026781C">
        <w:t>pow’r</w:t>
      </w:r>
      <w:proofErr w:type="spellEnd"/>
      <w:r w:rsidRPr="0026781C">
        <w:t>,</w:t>
      </w:r>
    </w:p>
    <w:p w14:paraId="1667430B" w14:textId="77777777" w:rsidR="00A46110" w:rsidRPr="0026781C" w:rsidRDefault="00A46110" w:rsidP="008E1F0C">
      <w:pPr>
        <w:ind w:right="-432"/>
      </w:pPr>
      <w:r w:rsidRPr="0026781C">
        <w:t xml:space="preserve">Who raises from the royal house deliverance in this </w:t>
      </w:r>
      <w:proofErr w:type="gramStart"/>
      <w:r w:rsidRPr="0026781C">
        <w:t>hour.</w:t>
      </w:r>
      <w:proofErr w:type="gramEnd"/>
    </w:p>
    <w:p w14:paraId="1283C83A" w14:textId="77777777" w:rsidR="00A46110" w:rsidRPr="0026781C" w:rsidRDefault="00A46110" w:rsidP="008E1F0C">
      <w:pPr>
        <w:ind w:right="-432"/>
      </w:pPr>
      <w:r w:rsidRPr="0026781C">
        <w:t xml:space="preserve">Through holy prophets God has sworn to free us </w:t>
      </w:r>
      <w:r w:rsidR="00D82E77" w:rsidRPr="0026781C">
        <w:t xml:space="preserve">from alarm, </w:t>
      </w:r>
    </w:p>
    <w:p w14:paraId="64A51AA1" w14:textId="77777777" w:rsidR="00D82E77" w:rsidRPr="0026781C" w:rsidRDefault="00D82E77" w:rsidP="008E1F0C">
      <w:pPr>
        <w:ind w:right="-432"/>
      </w:pPr>
      <w:r w:rsidRPr="0026781C">
        <w:t>To save us from the heavy hand of all who wish us harm.</w:t>
      </w:r>
    </w:p>
    <w:p w14:paraId="2CFB9038" w14:textId="77777777" w:rsidR="001C6E67" w:rsidRPr="0026781C" w:rsidRDefault="001C6E67" w:rsidP="008E1F0C">
      <w:pPr>
        <w:ind w:right="-432"/>
      </w:pPr>
    </w:p>
    <w:p w14:paraId="49D8863D" w14:textId="77777777" w:rsidR="001C6E67" w:rsidRPr="0026781C" w:rsidRDefault="001C6E67" w:rsidP="008E1F0C">
      <w:pPr>
        <w:ind w:right="-432"/>
      </w:pPr>
      <w:r w:rsidRPr="0026781C">
        <w:t xml:space="preserve">Remembering the covenant, God rescues us from fear, </w:t>
      </w:r>
    </w:p>
    <w:p w14:paraId="12A2C075" w14:textId="77777777" w:rsidR="001C6E67" w:rsidRPr="0026781C" w:rsidRDefault="001C6E67" w:rsidP="008E1F0C">
      <w:pPr>
        <w:ind w:right="-432"/>
      </w:pPr>
      <w:r w:rsidRPr="0026781C">
        <w:t xml:space="preserve">That </w:t>
      </w:r>
      <w:r w:rsidR="0076419B" w:rsidRPr="0026781C">
        <w:t>we might serve in holiness and peace from year to year;</w:t>
      </w:r>
    </w:p>
    <w:p w14:paraId="08BE0A5F" w14:textId="77777777" w:rsidR="0076419B" w:rsidRPr="0026781C" w:rsidRDefault="0076419B" w:rsidP="008E1F0C">
      <w:pPr>
        <w:ind w:right="-432"/>
      </w:pPr>
      <w:proofErr w:type="spellStart"/>
      <w:r w:rsidRPr="0026781C">
        <w:t>An</w:t>
      </w:r>
      <w:proofErr w:type="spellEnd"/>
      <w:r w:rsidRPr="0026781C">
        <w:t xml:space="preserve"> you, my child, shall go before to preach</w:t>
      </w:r>
      <w:r w:rsidR="007A6D9A" w:rsidRPr="0026781C">
        <w:t xml:space="preserve">, to prophesy, </w:t>
      </w:r>
    </w:p>
    <w:p w14:paraId="7DA08505" w14:textId="77777777" w:rsidR="007A6D9A" w:rsidRPr="0026781C" w:rsidRDefault="007A6D9A" w:rsidP="008E1F0C">
      <w:pPr>
        <w:ind w:right="-432"/>
      </w:pPr>
      <w:r w:rsidRPr="0026781C">
        <w:t>That all may know the tender love, the grace of God most high.</w:t>
      </w:r>
    </w:p>
    <w:p w14:paraId="121C1EF5" w14:textId="77777777" w:rsidR="007A6D9A" w:rsidRPr="0026781C" w:rsidRDefault="007A6D9A" w:rsidP="008E1F0C">
      <w:pPr>
        <w:ind w:right="-432"/>
      </w:pPr>
    </w:p>
    <w:p w14:paraId="5BDC6682" w14:textId="77777777" w:rsidR="007A6D9A" w:rsidRPr="0026781C" w:rsidRDefault="0077229F" w:rsidP="008E1F0C">
      <w:pPr>
        <w:ind w:right="-432"/>
      </w:pPr>
      <w:r w:rsidRPr="0026781C">
        <w:t xml:space="preserve">In tender mercies, God will send the dayspring from on high, </w:t>
      </w:r>
    </w:p>
    <w:p w14:paraId="31556A56" w14:textId="77777777" w:rsidR="0077229F" w:rsidRPr="0026781C" w:rsidRDefault="0077229F" w:rsidP="008E1F0C">
      <w:pPr>
        <w:ind w:right="-432"/>
      </w:pPr>
      <w:r w:rsidRPr="0026781C">
        <w:t xml:space="preserve">Our rising sun, the light of life </w:t>
      </w:r>
      <w:r w:rsidR="00662AA8" w:rsidRPr="0026781C">
        <w:t>for those who sit and sigh.</w:t>
      </w:r>
    </w:p>
    <w:p w14:paraId="34DD284E" w14:textId="77777777" w:rsidR="00662AA8" w:rsidRPr="0026781C" w:rsidRDefault="00662AA8" w:rsidP="008E1F0C">
      <w:pPr>
        <w:ind w:right="-432"/>
      </w:pPr>
      <w:r w:rsidRPr="0026781C">
        <w:t>God comes to guide our way to peace, that death shall reign no more.</w:t>
      </w:r>
    </w:p>
    <w:p w14:paraId="2360019E" w14:textId="77777777" w:rsidR="00B5662F" w:rsidRPr="0026781C" w:rsidRDefault="00B5662F" w:rsidP="008E1F0C">
      <w:pPr>
        <w:ind w:right="-432"/>
      </w:pPr>
      <w:r w:rsidRPr="0026781C">
        <w:t>Sing praise to the Holy One!  O worship and adore!</w:t>
      </w:r>
    </w:p>
    <w:p w14:paraId="352AD69A" w14:textId="77777777" w:rsidR="00B5662F" w:rsidRPr="0026781C" w:rsidRDefault="00B5662F" w:rsidP="008E1F0C">
      <w:pPr>
        <w:ind w:right="-432"/>
      </w:pPr>
    </w:p>
    <w:p w14:paraId="4777A15F" w14:textId="77777777" w:rsidR="00B5662F" w:rsidRPr="0026781C" w:rsidRDefault="00B5662F" w:rsidP="008E1F0C">
      <w:pPr>
        <w:ind w:right="-432"/>
      </w:pPr>
      <w:r w:rsidRPr="0026781C">
        <w:t>Text: Ben</w:t>
      </w:r>
      <w:r w:rsidR="00E77AA9" w:rsidRPr="0026781C">
        <w:t>edictus, Luke  1:68-79; Ruth Duck, b. 1947, © 199</w:t>
      </w:r>
      <w:r w:rsidR="007C31BC" w:rsidRPr="0026781C">
        <w:t>2</w:t>
      </w:r>
      <w:r w:rsidR="00E77AA9" w:rsidRPr="0026781C">
        <w:t xml:space="preserve"> G.I.A. Publications Inc.</w:t>
      </w:r>
    </w:p>
    <w:p w14:paraId="537681AB" w14:textId="77777777" w:rsidR="00E6508C" w:rsidRPr="0081787B" w:rsidRDefault="007C31BC" w:rsidP="00E6508C">
      <w:pPr>
        <w:widowControl w:val="0"/>
        <w:autoSpaceDE w:val="0"/>
        <w:autoSpaceDN w:val="0"/>
        <w:adjustRightInd w:val="0"/>
        <w:rPr>
          <w:rFonts w:eastAsiaTheme="minorEastAsia"/>
        </w:rPr>
      </w:pPr>
      <w:r w:rsidRPr="0026781C">
        <w:t xml:space="preserve">Tune: FOREST GREEN, CMD; English harm. By Michael </w:t>
      </w:r>
      <w:proofErr w:type="spellStart"/>
      <w:r w:rsidRPr="0026781C">
        <w:t>Joncas</w:t>
      </w:r>
      <w:proofErr w:type="spellEnd"/>
      <w:r w:rsidR="00256815" w:rsidRPr="0026781C">
        <w:t>, b. 1951, © 1987 G.I.A. Publications Inc.</w:t>
      </w:r>
      <w:r w:rsidR="001A39E2">
        <w:t xml:space="preserve">  </w:t>
      </w:r>
      <w:r w:rsidR="00E6508C" w:rsidRPr="0081787B">
        <w:rPr>
          <w:rFonts w:eastAsiaTheme="minorEastAsia"/>
        </w:rPr>
        <w:t>All rights reserved.</w:t>
      </w:r>
      <w:r w:rsidR="00E6508C">
        <w:rPr>
          <w:rFonts w:eastAsiaTheme="minorEastAsia"/>
        </w:rPr>
        <w:t xml:space="preserve">  </w:t>
      </w:r>
      <w:r w:rsidR="00E6508C" w:rsidRPr="0081787B">
        <w:rPr>
          <w:rFonts w:eastAsiaTheme="minorEastAsia"/>
        </w:rPr>
        <w:t>OneLicense.net License #A-709107</w:t>
      </w:r>
    </w:p>
    <w:p w14:paraId="045953E4" w14:textId="77777777" w:rsidR="00F63B67" w:rsidRPr="0026781C" w:rsidRDefault="00F63B67" w:rsidP="008E1F0C">
      <w:pPr>
        <w:ind w:right="-432"/>
      </w:pPr>
    </w:p>
    <w:p w14:paraId="71F41257" w14:textId="77777777" w:rsidR="00F63B67" w:rsidRDefault="00F63B67" w:rsidP="008E1F0C">
      <w:pPr>
        <w:ind w:right="-432"/>
      </w:pPr>
    </w:p>
    <w:p w14:paraId="3B707C81" w14:textId="77777777" w:rsidR="0098044B" w:rsidRPr="0026781C" w:rsidRDefault="0098044B" w:rsidP="008E1F0C">
      <w:pPr>
        <w:ind w:right="-432"/>
      </w:pPr>
    </w:p>
    <w:p w14:paraId="65654617" w14:textId="77777777" w:rsidR="008E1F0C" w:rsidRPr="0026781C" w:rsidRDefault="008E1F0C" w:rsidP="008E1F0C">
      <w:pPr>
        <w:ind w:right="-432"/>
      </w:pPr>
      <w:r w:rsidRPr="0026781C">
        <w:rPr>
          <w:b/>
          <w:bCs/>
        </w:rPr>
        <w:t>Center of My Life</w:t>
      </w:r>
      <w:r w:rsidRPr="0026781C">
        <w:t xml:space="preserve"> (Paul Inwood)</w:t>
      </w:r>
    </w:p>
    <w:p w14:paraId="793EC967" w14:textId="77777777" w:rsidR="008E1F0C" w:rsidRPr="0026781C" w:rsidRDefault="008E1F0C" w:rsidP="008E1F0C">
      <w:pPr>
        <w:ind w:right="-432"/>
        <w:rPr>
          <w:bCs/>
        </w:rPr>
      </w:pPr>
    </w:p>
    <w:p w14:paraId="78C16794" w14:textId="77777777" w:rsidR="008E1F0C" w:rsidRPr="0026781C" w:rsidRDefault="008E1F0C" w:rsidP="008E1F0C">
      <w:pPr>
        <w:ind w:right="-432"/>
        <w:rPr>
          <w:b/>
          <w:i/>
          <w:iCs/>
        </w:rPr>
      </w:pPr>
      <w:r w:rsidRPr="0026781C">
        <w:rPr>
          <w:b/>
          <w:i/>
          <w:iCs/>
        </w:rPr>
        <w:t>O Lord, you are the center of my life: I will always praise you,</w:t>
      </w:r>
    </w:p>
    <w:p w14:paraId="2EAFA003" w14:textId="77777777" w:rsidR="008E1F0C" w:rsidRPr="0026781C" w:rsidRDefault="008E1F0C" w:rsidP="008E1F0C">
      <w:pPr>
        <w:ind w:right="-432"/>
        <w:rPr>
          <w:b/>
          <w:i/>
          <w:iCs/>
        </w:rPr>
      </w:pPr>
      <w:r w:rsidRPr="0026781C">
        <w:rPr>
          <w:b/>
          <w:i/>
          <w:iCs/>
        </w:rPr>
        <w:t>I will always serve you, I will always keep you in my sight.</w:t>
      </w:r>
    </w:p>
    <w:p w14:paraId="229A67B0" w14:textId="77777777" w:rsidR="008E1F0C" w:rsidRPr="0026781C" w:rsidRDefault="008E1F0C" w:rsidP="008E1F0C">
      <w:pPr>
        <w:ind w:right="-432"/>
        <w:rPr>
          <w:bCs/>
        </w:rPr>
      </w:pPr>
    </w:p>
    <w:p w14:paraId="18888130" w14:textId="77777777" w:rsidR="008E1F0C" w:rsidRPr="0026781C" w:rsidRDefault="008E1F0C" w:rsidP="008E1F0C">
      <w:pPr>
        <w:ind w:right="-432"/>
        <w:rPr>
          <w:bCs/>
        </w:rPr>
      </w:pPr>
      <w:r w:rsidRPr="0026781C">
        <w:rPr>
          <w:bCs/>
        </w:rPr>
        <w:t>Keep me safe O God, I take refuge in you.  I say to the Lord, “You are my God.</w:t>
      </w:r>
    </w:p>
    <w:p w14:paraId="47D0D565" w14:textId="77777777" w:rsidR="008E1F0C" w:rsidRPr="0026781C" w:rsidRDefault="008E1F0C" w:rsidP="008E1F0C">
      <w:pPr>
        <w:ind w:right="-432"/>
        <w:rPr>
          <w:bCs/>
        </w:rPr>
      </w:pPr>
      <w:r w:rsidRPr="0026781C">
        <w:rPr>
          <w:bCs/>
        </w:rPr>
        <w:t xml:space="preserve">My happiness lies in you alone; my happiness lies in you alone.  </w:t>
      </w:r>
      <w:r w:rsidRPr="0026781C">
        <w:rPr>
          <w:b/>
          <w:i/>
        </w:rPr>
        <w:t>(Refrain)</w:t>
      </w:r>
    </w:p>
    <w:p w14:paraId="31975E0E" w14:textId="77777777" w:rsidR="008E1F0C" w:rsidRPr="0026781C" w:rsidRDefault="008E1F0C" w:rsidP="008E1F0C">
      <w:pPr>
        <w:ind w:right="-432"/>
        <w:rPr>
          <w:bCs/>
        </w:rPr>
      </w:pPr>
    </w:p>
    <w:p w14:paraId="17001B2D" w14:textId="77777777" w:rsidR="008E1F0C" w:rsidRPr="0026781C" w:rsidRDefault="008E1F0C" w:rsidP="008E1F0C">
      <w:pPr>
        <w:ind w:right="-432"/>
        <w:rPr>
          <w:bCs/>
        </w:rPr>
      </w:pPr>
      <w:r w:rsidRPr="0026781C">
        <w:rPr>
          <w:bCs/>
        </w:rPr>
        <w:t>I will bless the Lord who gives me counsel, who even at night directs my heart.</w:t>
      </w:r>
    </w:p>
    <w:p w14:paraId="7A1F49E3" w14:textId="77777777" w:rsidR="008E1F0C" w:rsidRPr="0026781C" w:rsidRDefault="008E1F0C" w:rsidP="008E1F0C">
      <w:pPr>
        <w:ind w:right="-432"/>
        <w:rPr>
          <w:bCs/>
        </w:rPr>
      </w:pPr>
      <w:r w:rsidRPr="0026781C">
        <w:rPr>
          <w:bCs/>
        </w:rPr>
        <w:t xml:space="preserve">I keep the Lord ever in my sight: since you are at my right hand, I shall stand firm.  </w:t>
      </w:r>
      <w:r w:rsidRPr="0026781C">
        <w:rPr>
          <w:b/>
          <w:bCs/>
          <w:i/>
        </w:rPr>
        <w:t>(Refrain)</w:t>
      </w:r>
    </w:p>
    <w:p w14:paraId="1D6280AE" w14:textId="77777777" w:rsidR="008E1F0C" w:rsidRPr="0026781C" w:rsidRDefault="008E1F0C" w:rsidP="008E1F0C">
      <w:pPr>
        <w:ind w:right="-432"/>
        <w:rPr>
          <w:bCs/>
        </w:rPr>
      </w:pPr>
    </w:p>
    <w:p w14:paraId="66EF4663" w14:textId="77777777" w:rsidR="008E1F0C" w:rsidRPr="0026781C" w:rsidRDefault="008E1F0C" w:rsidP="008E1F0C">
      <w:pPr>
        <w:ind w:right="-432"/>
        <w:rPr>
          <w:bCs/>
        </w:rPr>
      </w:pPr>
      <w:r w:rsidRPr="0026781C">
        <w:rPr>
          <w:bCs/>
        </w:rPr>
        <w:t xml:space="preserve">And </w:t>
      </w:r>
      <w:proofErr w:type="gramStart"/>
      <w:r w:rsidRPr="0026781C">
        <w:rPr>
          <w:bCs/>
        </w:rPr>
        <w:t>so</w:t>
      </w:r>
      <w:proofErr w:type="gramEnd"/>
      <w:r w:rsidRPr="0026781C">
        <w:rPr>
          <w:bCs/>
        </w:rPr>
        <w:t xml:space="preserve"> my heart rejoices, my soul is glad; even in safety shall my body rest.</w:t>
      </w:r>
    </w:p>
    <w:p w14:paraId="046C2021" w14:textId="77777777" w:rsidR="008E1F0C" w:rsidRPr="0026781C" w:rsidRDefault="008E1F0C" w:rsidP="008E1F0C">
      <w:pPr>
        <w:ind w:right="-432"/>
        <w:rPr>
          <w:bCs/>
        </w:rPr>
      </w:pPr>
      <w:r w:rsidRPr="0026781C">
        <w:rPr>
          <w:bCs/>
        </w:rPr>
        <w:t xml:space="preserve">For you will not leave my soul among the dead, nor let your beloved know decay.  </w:t>
      </w:r>
      <w:r w:rsidRPr="0026781C">
        <w:rPr>
          <w:b/>
          <w:bCs/>
          <w:i/>
        </w:rPr>
        <w:t>(Refrain)</w:t>
      </w:r>
    </w:p>
    <w:p w14:paraId="43195580" w14:textId="77777777" w:rsidR="008E1F0C" w:rsidRPr="0026781C" w:rsidRDefault="008E1F0C" w:rsidP="008E1F0C">
      <w:pPr>
        <w:ind w:right="-432"/>
        <w:rPr>
          <w:bCs/>
        </w:rPr>
      </w:pPr>
    </w:p>
    <w:p w14:paraId="3DF1DC3A" w14:textId="77777777" w:rsidR="008E1F0C" w:rsidRPr="0026781C" w:rsidRDefault="008E1F0C" w:rsidP="008E1F0C">
      <w:pPr>
        <w:ind w:right="-432"/>
        <w:rPr>
          <w:bCs/>
        </w:rPr>
      </w:pPr>
      <w:r w:rsidRPr="0026781C">
        <w:rPr>
          <w:bCs/>
        </w:rPr>
        <w:t>You will show me the path of life, the fullness in your presence,</w:t>
      </w:r>
    </w:p>
    <w:p w14:paraId="029A76EA" w14:textId="77777777" w:rsidR="008E1F0C" w:rsidRPr="0026781C" w:rsidRDefault="008E1F0C" w:rsidP="008E1F0C">
      <w:pPr>
        <w:ind w:right="-432"/>
        <w:rPr>
          <w:bCs/>
        </w:rPr>
      </w:pPr>
      <w:r w:rsidRPr="0026781C">
        <w:rPr>
          <w:bCs/>
        </w:rPr>
        <w:t xml:space="preserve">At your right hand, at your </w:t>
      </w:r>
      <w:proofErr w:type="gramStart"/>
      <w:r w:rsidRPr="0026781C">
        <w:rPr>
          <w:bCs/>
        </w:rPr>
        <w:t>right hand</w:t>
      </w:r>
      <w:proofErr w:type="gramEnd"/>
      <w:r w:rsidRPr="0026781C">
        <w:rPr>
          <w:bCs/>
        </w:rPr>
        <w:t xml:space="preserve"> happiness forever.  </w:t>
      </w:r>
      <w:r w:rsidRPr="0026781C">
        <w:rPr>
          <w:b/>
          <w:bCs/>
          <w:i/>
        </w:rPr>
        <w:t>(Refrain)</w:t>
      </w:r>
    </w:p>
    <w:p w14:paraId="7AD09A50" w14:textId="77777777" w:rsidR="008E1F0C" w:rsidRPr="0026781C" w:rsidRDefault="008E1F0C" w:rsidP="008E1F0C">
      <w:pPr>
        <w:ind w:right="-432"/>
        <w:rPr>
          <w:bCs/>
        </w:rPr>
      </w:pPr>
    </w:p>
    <w:p w14:paraId="2FBCEED2" w14:textId="77777777" w:rsidR="008E1F0C" w:rsidRPr="00816176" w:rsidRDefault="008E1F0C" w:rsidP="008E1F0C">
      <w:pPr>
        <w:ind w:right="-432"/>
        <w:rPr>
          <w:bCs/>
          <w:sz w:val="22"/>
          <w:szCs w:val="22"/>
        </w:rPr>
      </w:pPr>
      <w:r w:rsidRPr="00816176">
        <w:rPr>
          <w:bCs/>
          <w:sz w:val="22"/>
          <w:szCs w:val="22"/>
        </w:rPr>
        <w:t>Text: Psalm 16:1-2, 7-11, alt. © 1963 The Grail (England), GIA Publications, Inc., US agent</w:t>
      </w:r>
      <w:r w:rsidRPr="00816176">
        <w:rPr>
          <w:iCs/>
          <w:sz w:val="22"/>
          <w:szCs w:val="22"/>
        </w:rPr>
        <w:t>.</w:t>
      </w:r>
      <w:r w:rsidR="00816176">
        <w:rPr>
          <w:iCs/>
          <w:sz w:val="22"/>
          <w:szCs w:val="22"/>
        </w:rPr>
        <w:t xml:space="preserve">  </w:t>
      </w:r>
      <w:r w:rsidRPr="00816176">
        <w:rPr>
          <w:bCs/>
          <w:sz w:val="22"/>
          <w:szCs w:val="22"/>
        </w:rPr>
        <w:t>Music and Refrain: Paul Inwood, b. 1947, © 1985, Paul Inwood.  Pub. By OCP.  All rights reserved.</w:t>
      </w:r>
      <w:r w:rsidR="005E4F37" w:rsidRPr="00816176">
        <w:rPr>
          <w:bCs/>
          <w:sz w:val="22"/>
          <w:szCs w:val="22"/>
        </w:rPr>
        <w:t xml:space="preserve"> </w:t>
      </w:r>
      <w:r w:rsidR="00816176" w:rsidRPr="00816176">
        <w:rPr>
          <w:rFonts w:eastAsiaTheme="minorEastAsia"/>
          <w:sz w:val="22"/>
          <w:szCs w:val="22"/>
        </w:rPr>
        <w:t>OneLicense.net License #A-709107</w:t>
      </w:r>
      <w:r w:rsidR="005E4F37" w:rsidRPr="00816176">
        <w:rPr>
          <w:bCs/>
          <w:sz w:val="22"/>
          <w:szCs w:val="22"/>
        </w:rPr>
        <w:t xml:space="preserve"> </w:t>
      </w:r>
    </w:p>
    <w:p w14:paraId="7E22AD27" w14:textId="77777777" w:rsidR="008E1F0C" w:rsidRPr="0026781C" w:rsidRDefault="008E1F0C" w:rsidP="008E1F0C">
      <w:pPr>
        <w:ind w:right="-432"/>
        <w:rPr>
          <w:bCs/>
        </w:rPr>
      </w:pPr>
    </w:p>
    <w:p w14:paraId="13599A38" w14:textId="77777777" w:rsidR="008E1F0C" w:rsidRDefault="008E1F0C" w:rsidP="008E1F0C">
      <w:pPr>
        <w:ind w:right="-432"/>
        <w:rPr>
          <w:bCs/>
        </w:rPr>
      </w:pPr>
    </w:p>
    <w:p w14:paraId="6F7E234B" w14:textId="77777777" w:rsidR="0098044B" w:rsidRDefault="0098044B">
      <w:pPr>
        <w:rPr>
          <w:bCs/>
        </w:rPr>
      </w:pPr>
      <w:r>
        <w:rPr>
          <w:bCs/>
        </w:rPr>
        <w:br w:type="page"/>
      </w:r>
    </w:p>
    <w:p w14:paraId="551CE2FD" w14:textId="77777777" w:rsidR="0098044B" w:rsidRPr="0026781C" w:rsidRDefault="0098044B" w:rsidP="008E1F0C">
      <w:pPr>
        <w:ind w:right="-432"/>
        <w:rPr>
          <w:bCs/>
        </w:rPr>
      </w:pPr>
    </w:p>
    <w:p w14:paraId="503CEFBB" w14:textId="77777777" w:rsidR="008E1F0C" w:rsidRPr="0026781C" w:rsidRDefault="008E1F0C" w:rsidP="008E1F0C">
      <w:pPr>
        <w:ind w:right="-432"/>
        <w:rPr>
          <w:bCs/>
        </w:rPr>
      </w:pPr>
      <w:r w:rsidRPr="0026781C">
        <w:rPr>
          <w:b/>
          <w:bCs/>
        </w:rPr>
        <w:t>Charity</w:t>
      </w:r>
      <w:r w:rsidRPr="0026781C">
        <w:t xml:space="preserve"> (Kenn Gulliksen)</w:t>
      </w:r>
    </w:p>
    <w:p w14:paraId="4CC5C162" w14:textId="77777777" w:rsidR="008E1F0C" w:rsidRPr="0026781C" w:rsidRDefault="008E1F0C" w:rsidP="008E1F0C">
      <w:pPr>
        <w:ind w:right="-432"/>
        <w:rPr>
          <w:bCs/>
        </w:rPr>
      </w:pPr>
    </w:p>
    <w:p w14:paraId="5998AE62" w14:textId="77777777" w:rsidR="008E1F0C" w:rsidRPr="0026781C" w:rsidRDefault="008E1F0C" w:rsidP="008E1F0C">
      <w:pPr>
        <w:ind w:right="-432"/>
        <w:rPr>
          <w:bCs/>
        </w:rPr>
      </w:pPr>
      <w:r w:rsidRPr="0026781C">
        <w:rPr>
          <w:bCs/>
        </w:rPr>
        <w:t>Although I speak with tongues of men and of angels,</w:t>
      </w:r>
    </w:p>
    <w:p w14:paraId="5166C103" w14:textId="77777777" w:rsidR="008E1F0C" w:rsidRPr="0026781C" w:rsidRDefault="008E1F0C" w:rsidP="008E1F0C">
      <w:pPr>
        <w:ind w:right="-432"/>
        <w:rPr>
          <w:bCs/>
        </w:rPr>
      </w:pPr>
      <w:r w:rsidRPr="0026781C">
        <w:rPr>
          <w:bCs/>
        </w:rPr>
        <w:t>And though I prophesy and understand all,</w:t>
      </w:r>
    </w:p>
    <w:p w14:paraId="6E078101" w14:textId="77777777" w:rsidR="008E1F0C" w:rsidRPr="0026781C" w:rsidRDefault="008E1F0C" w:rsidP="008E1F0C">
      <w:pPr>
        <w:ind w:right="-432"/>
        <w:rPr>
          <w:bCs/>
        </w:rPr>
      </w:pPr>
      <w:r w:rsidRPr="0026781C">
        <w:rPr>
          <w:bCs/>
        </w:rPr>
        <w:t>Although I have all faith so mountains may be removed,</w:t>
      </w:r>
    </w:p>
    <w:p w14:paraId="30ECF94D" w14:textId="77777777" w:rsidR="008E1F0C" w:rsidRPr="0026781C" w:rsidRDefault="008E1F0C" w:rsidP="008E1F0C">
      <w:pPr>
        <w:ind w:right="-432"/>
        <w:rPr>
          <w:bCs/>
        </w:rPr>
      </w:pPr>
      <w:r w:rsidRPr="0026781C">
        <w:rPr>
          <w:bCs/>
        </w:rPr>
        <w:t xml:space="preserve">And though I feed the poor and give up my life, </w:t>
      </w:r>
      <w:r w:rsidRPr="0026781C">
        <w:rPr>
          <w:b/>
        </w:rPr>
        <w:t>(</w:t>
      </w:r>
      <w:r w:rsidRPr="0026781C">
        <w:rPr>
          <w:b/>
          <w:i/>
        </w:rPr>
        <w:t>Refrain</w:t>
      </w:r>
      <w:r w:rsidRPr="0026781C">
        <w:rPr>
          <w:b/>
        </w:rPr>
        <w:t>)</w:t>
      </w:r>
    </w:p>
    <w:p w14:paraId="0E24D538" w14:textId="77777777" w:rsidR="008E1F0C" w:rsidRPr="0026781C" w:rsidRDefault="008E1F0C" w:rsidP="008E1F0C">
      <w:pPr>
        <w:ind w:right="-432"/>
        <w:rPr>
          <w:bCs/>
        </w:rPr>
      </w:pPr>
    </w:p>
    <w:p w14:paraId="36147B71" w14:textId="77777777" w:rsidR="008E1F0C" w:rsidRPr="0026781C" w:rsidRDefault="008E1F0C" w:rsidP="008E1F0C">
      <w:pPr>
        <w:ind w:right="-432"/>
        <w:rPr>
          <w:b/>
          <w:i/>
          <w:iCs/>
        </w:rPr>
      </w:pPr>
      <w:r w:rsidRPr="0026781C">
        <w:rPr>
          <w:b/>
          <w:i/>
          <w:iCs/>
        </w:rPr>
        <w:t>If I have not charity, if love does not flow from me, I am nothing.  Jesus reduce me to love.</w:t>
      </w:r>
    </w:p>
    <w:p w14:paraId="4AD07D6F" w14:textId="77777777" w:rsidR="008E1F0C" w:rsidRPr="0026781C" w:rsidRDefault="008E1F0C" w:rsidP="008E1F0C">
      <w:pPr>
        <w:ind w:right="-432"/>
        <w:rPr>
          <w:bCs/>
        </w:rPr>
      </w:pPr>
    </w:p>
    <w:p w14:paraId="3B68EDEE" w14:textId="77777777" w:rsidR="008E1F0C" w:rsidRPr="0026781C" w:rsidRDefault="008E1F0C" w:rsidP="008E1F0C">
      <w:pPr>
        <w:ind w:right="-432"/>
        <w:rPr>
          <w:bCs/>
        </w:rPr>
      </w:pPr>
      <w:r w:rsidRPr="0026781C">
        <w:rPr>
          <w:bCs/>
        </w:rPr>
        <w:t>Love is patient and kind; love is not envious,</w:t>
      </w:r>
    </w:p>
    <w:p w14:paraId="437C9ECC" w14:textId="77777777" w:rsidR="008E1F0C" w:rsidRPr="0026781C" w:rsidRDefault="008E1F0C" w:rsidP="008E1F0C">
      <w:pPr>
        <w:ind w:right="-432"/>
        <w:rPr>
          <w:bCs/>
        </w:rPr>
      </w:pPr>
      <w:r w:rsidRPr="0026781C">
        <w:rPr>
          <w:bCs/>
        </w:rPr>
        <w:t>Not proud but gentle and meek, seeks not its own way.</w:t>
      </w:r>
    </w:p>
    <w:p w14:paraId="1EE4E20F" w14:textId="77777777" w:rsidR="008E1F0C" w:rsidRPr="0026781C" w:rsidRDefault="008E1F0C" w:rsidP="008E1F0C">
      <w:pPr>
        <w:ind w:right="-432"/>
        <w:rPr>
          <w:bCs/>
        </w:rPr>
      </w:pPr>
      <w:r w:rsidRPr="0026781C">
        <w:rPr>
          <w:bCs/>
        </w:rPr>
        <w:t>Love sings when Jesus prevails, believes and endures all things.</w:t>
      </w:r>
    </w:p>
    <w:p w14:paraId="4DC12D25" w14:textId="77777777" w:rsidR="008E1F0C" w:rsidRPr="0026781C" w:rsidRDefault="008E1F0C" w:rsidP="008E1F0C">
      <w:pPr>
        <w:ind w:right="-432"/>
        <w:rPr>
          <w:bCs/>
        </w:rPr>
      </w:pPr>
      <w:r w:rsidRPr="0026781C">
        <w:rPr>
          <w:bCs/>
        </w:rPr>
        <w:t xml:space="preserve">Love hopes and bears every wrong and love never fails. </w:t>
      </w:r>
      <w:r w:rsidRPr="0026781C">
        <w:rPr>
          <w:b/>
          <w:bCs/>
          <w:i/>
          <w:iCs/>
        </w:rPr>
        <w:t>(Refrain)</w:t>
      </w:r>
    </w:p>
    <w:p w14:paraId="06EDBA2A" w14:textId="77777777" w:rsidR="008E1F0C" w:rsidRPr="0026781C" w:rsidRDefault="008E1F0C" w:rsidP="008E1F0C">
      <w:pPr>
        <w:ind w:right="-432"/>
        <w:rPr>
          <w:bCs/>
        </w:rPr>
      </w:pPr>
    </w:p>
    <w:p w14:paraId="690B88F0" w14:textId="77777777" w:rsidR="008E1F0C" w:rsidRPr="0026781C" w:rsidRDefault="008E1F0C" w:rsidP="008E1F0C">
      <w:pPr>
        <w:ind w:right="-432"/>
        <w:rPr>
          <w:bCs/>
        </w:rPr>
      </w:pPr>
      <w:r w:rsidRPr="0026781C">
        <w:rPr>
          <w:bCs/>
        </w:rPr>
        <w:t xml:space="preserve">One season I was a child, I </w:t>
      </w:r>
      <w:proofErr w:type="gramStart"/>
      <w:r w:rsidRPr="0026781C">
        <w:rPr>
          <w:bCs/>
        </w:rPr>
        <w:t>spoke</w:t>
      </w:r>
      <w:proofErr w:type="gramEnd"/>
      <w:r w:rsidRPr="0026781C">
        <w:rPr>
          <w:bCs/>
        </w:rPr>
        <w:t xml:space="preserve"> and I thought as a child.</w:t>
      </w:r>
    </w:p>
    <w:p w14:paraId="7A915B6A" w14:textId="77777777" w:rsidR="008E1F0C" w:rsidRPr="0026781C" w:rsidRDefault="008E1F0C" w:rsidP="008E1F0C">
      <w:pPr>
        <w:ind w:right="-432"/>
        <w:rPr>
          <w:bCs/>
        </w:rPr>
      </w:pPr>
      <w:r w:rsidRPr="0026781C">
        <w:rPr>
          <w:bCs/>
        </w:rPr>
        <w:t>But when I turned to a man such ways put aside.</w:t>
      </w:r>
    </w:p>
    <w:p w14:paraId="356CF7DB" w14:textId="77777777" w:rsidR="008E1F0C" w:rsidRPr="0026781C" w:rsidRDefault="008E1F0C" w:rsidP="008E1F0C">
      <w:pPr>
        <w:ind w:right="-432"/>
        <w:rPr>
          <w:bCs/>
        </w:rPr>
      </w:pPr>
      <w:r w:rsidRPr="0026781C">
        <w:rPr>
          <w:bCs/>
        </w:rPr>
        <w:t>Though now we see through a glass, but then we shall see face to face,</w:t>
      </w:r>
    </w:p>
    <w:p w14:paraId="306D5A43" w14:textId="77777777" w:rsidR="008E1F0C" w:rsidRPr="0026781C" w:rsidRDefault="008E1F0C" w:rsidP="008E1F0C">
      <w:pPr>
        <w:ind w:right="-432"/>
        <w:rPr>
          <w:bCs/>
        </w:rPr>
      </w:pPr>
      <w:r w:rsidRPr="0026781C">
        <w:rPr>
          <w:bCs/>
        </w:rPr>
        <w:t xml:space="preserve">Though now abide faith and hope, the greatest is love. </w:t>
      </w:r>
      <w:r w:rsidRPr="0026781C">
        <w:rPr>
          <w:b/>
          <w:bCs/>
          <w:i/>
          <w:iCs/>
        </w:rPr>
        <w:t>(Refrain)</w:t>
      </w:r>
    </w:p>
    <w:p w14:paraId="6E2C7DAD" w14:textId="77777777" w:rsidR="008E1F0C" w:rsidRPr="0026781C" w:rsidRDefault="008E1F0C" w:rsidP="008E1F0C">
      <w:pPr>
        <w:ind w:right="-432"/>
        <w:rPr>
          <w:bCs/>
        </w:rPr>
      </w:pPr>
    </w:p>
    <w:p w14:paraId="3BDE3EAC" w14:textId="77777777" w:rsidR="008E1F0C" w:rsidRPr="0026781C" w:rsidRDefault="008E1F0C" w:rsidP="008E1F0C">
      <w:pPr>
        <w:ind w:right="-432"/>
        <w:rPr>
          <w:bCs/>
        </w:rPr>
      </w:pPr>
      <w:r w:rsidRPr="0026781C">
        <w:rPr>
          <w:bCs/>
        </w:rPr>
        <w:t>© 1973 Maranatha! Evangelical Association.  All rights reserved.</w:t>
      </w:r>
    </w:p>
    <w:p w14:paraId="58172AD1" w14:textId="77777777" w:rsidR="008E1F0C" w:rsidRPr="0026781C" w:rsidRDefault="008E1F0C" w:rsidP="008E1F0C">
      <w:pPr>
        <w:ind w:right="-432"/>
        <w:rPr>
          <w:bCs/>
        </w:rPr>
      </w:pPr>
    </w:p>
    <w:p w14:paraId="0BD28811" w14:textId="77777777" w:rsidR="008E1F0C" w:rsidRDefault="008E1F0C" w:rsidP="008E1F0C">
      <w:pPr>
        <w:ind w:right="-432"/>
        <w:rPr>
          <w:bCs/>
        </w:rPr>
      </w:pPr>
    </w:p>
    <w:p w14:paraId="26BABC7C" w14:textId="77777777" w:rsidR="0098044B" w:rsidRPr="0026781C" w:rsidRDefault="0098044B" w:rsidP="008E1F0C">
      <w:pPr>
        <w:ind w:right="-432"/>
        <w:rPr>
          <w:bCs/>
        </w:rPr>
      </w:pPr>
    </w:p>
    <w:p w14:paraId="53EF56A9" w14:textId="77777777" w:rsidR="008E1F0C" w:rsidRPr="0026781C" w:rsidRDefault="008E1F0C" w:rsidP="008E1F0C">
      <w:pPr>
        <w:ind w:right="-432"/>
        <w:rPr>
          <w:bCs/>
        </w:rPr>
      </w:pPr>
    </w:p>
    <w:p w14:paraId="1FDC72A7" w14:textId="77777777" w:rsidR="008E1F0C" w:rsidRPr="0026781C" w:rsidRDefault="008E1F0C" w:rsidP="008E1F0C">
      <w:pPr>
        <w:ind w:right="-432"/>
        <w:rPr>
          <w:bCs/>
        </w:rPr>
      </w:pPr>
      <w:r w:rsidRPr="0026781C">
        <w:rPr>
          <w:b/>
          <w:bCs/>
        </w:rPr>
        <w:t>Christ Be Our Light</w:t>
      </w:r>
      <w:r w:rsidRPr="0026781C">
        <w:t xml:space="preserve"> (Bernadette Farrell)</w:t>
      </w:r>
    </w:p>
    <w:p w14:paraId="672741AA" w14:textId="77777777" w:rsidR="008E1F0C" w:rsidRPr="0026781C" w:rsidRDefault="008E1F0C" w:rsidP="008E1F0C">
      <w:pPr>
        <w:ind w:right="-432"/>
        <w:rPr>
          <w:bCs/>
        </w:rPr>
      </w:pPr>
    </w:p>
    <w:p w14:paraId="680EFE28" w14:textId="77777777" w:rsidR="008E1F0C" w:rsidRPr="0026781C" w:rsidRDefault="008E1F0C" w:rsidP="008E1F0C">
      <w:pPr>
        <w:ind w:right="-432"/>
        <w:rPr>
          <w:bCs/>
        </w:rPr>
      </w:pPr>
      <w:r w:rsidRPr="0026781C">
        <w:rPr>
          <w:bCs/>
        </w:rPr>
        <w:t>Longing for light, we wait in darkness.  Longing for truth, we turn to you.</w:t>
      </w:r>
    </w:p>
    <w:p w14:paraId="223937D9" w14:textId="77777777" w:rsidR="008E1F0C" w:rsidRPr="0026781C" w:rsidRDefault="008E1F0C" w:rsidP="008E1F0C">
      <w:pPr>
        <w:ind w:right="-432"/>
        <w:rPr>
          <w:bCs/>
        </w:rPr>
      </w:pPr>
      <w:r w:rsidRPr="0026781C">
        <w:rPr>
          <w:bCs/>
        </w:rPr>
        <w:t>Make us your own, your holy people, light for the world to see.</w:t>
      </w:r>
    </w:p>
    <w:p w14:paraId="08204837" w14:textId="77777777" w:rsidR="008E1F0C" w:rsidRPr="0026781C" w:rsidRDefault="008E1F0C" w:rsidP="008E1F0C">
      <w:pPr>
        <w:ind w:right="-432"/>
        <w:rPr>
          <w:bCs/>
        </w:rPr>
      </w:pPr>
    </w:p>
    <w:p w14:paraId="597F2B4A" w14:textId="77777777" w:rsidR="008E1F0C" w:rsidRPr="0026781C" w:rsidRDefault="008E1F0C" w:rsidP="008E1F0C">
      <w:pPr>
        <w:ind w:right="-432"/>
        <w:rPr>
          <w:b/>
          <w:bCs/>
          <w:i/>
          <w:iCs/>
        </w:rPr>
      </w:pPr>
      <w:r w:rsidRPr="0026781C">
        <w:rPr>
          <w:b/>
          <w:bCs/>
          <w:i/>
          <w:iCs/>
        </w:rPr>
        <w:t>Christ, be our light!  Shine in our hearts.  Shine through the darkness.</w:t>
      </w:r>
    </w:p>
    <w:p w14:paraId="7EAC9065" w14:textId="77777777" w:rsidR="008E1F0C" w:rsidRPr="0026781C" w:rsidRDefault="008E1F0C" w:rsidP="008E1F0C">
      <w:pPr>
        <w:ind w:right="-432"/>
        <w:rPr>
          <w:bCs/>
        </w:rPr>
      </w:pPr>
      <w:r w:rsidRPr="0026781C">
        <w:rPr>
          <w:b/>
          <w:bCs/>
          <w:i/>
          <w:iCs/>
        </w:rPr>
        <w:t>Christ, be our light!  Shine in your church gathered today.</w:t>
      </w:r>
    </w:p>
    <w:p w14:paraId="3D2C5CB7" w14:textId="77777777" w:rsidR="008E1F0C" w:rsidRPr="0026781C" w:rsidRDefault="008E1F0C" w:rsidP="008E1F0C">
      <w:pPr>
        <w:ind w:right="-432"/>
        <w:rPr>
          <w:bCs/>
        </w:rPr>
      </w:pPr>
    </w:p>
    <w:p w14:paraId="69EDB337" w14:textId="77777777" w:rsidR="008E1F0C" w:rsidRPr="0026781C" w:rsidRDefault="008E1F0C" w:rsidP="008E1F0C">
      <w:pPr>
        <w:ind w:right="-432"/>
        <w:rPr>
          <w:bCs/>
        </w:rPr>
      </w:pPr>
      <w:r w:rsidRPr="0026781C">
        <w:rPr>
          <w:bCs/>
        </w:rPr>
        <w:t>Longing for peace, our world is troubled.  Longing for hope, many despair.</w:t>
      </w:r>
    </w:p>
    <w:p w14:paraId="5F0143E8" w14:textId="77777777" w:rsidR="008E1F0C" w:rsidRPr="0026781C" w:rsidRDefault="008E1F0C" w:rsidP="008E1F0C">
      <w:pPr>
        <w:ind w:right="-432"/>
        <w:rPr>
          <w:bCs/>
        </w:rPr>
      </w:pPr>
      <w:r w:rsidRPr="0026781C">
        <w:rPr>
          <w:bCs/>
        </w:rPr>
        <w:t xml:space="preserve">Your word alone has </w:t>
      </w:r>
      <w:proofErr w:type="spellStart"/>
      <w:r w:rsidRPr="0026781C">
        <w:rPr>
          <w:bCs/>
        </w:rPr>
        <w:t>pow’r</w:t>
      </w:r>
      <w:proofErr w:type="spellEnd"/>
      <w:r w:rsidRPr="0026781C">
        <w:rPr>
          <w:bCs/>
        </w:rPr>
        <w:t xml:space="preserve"> to save us.  Make us your living voice. </w:t>
      </w:r>
      <w:r w:rsidRPr="0026781C">
        <w:rPr>
          <w:b/>
          <w:bCs/>
          <w:i/>
          <w:iCs/>
        </w:rPr>
        <w:t>(Refrain)</w:t>
      </w:r>
    </w:p>
    <w:p w14:paraId="4E970FF2" w14:textId="77777777" w:rsidR="008E1F0C" w:rsidRPr="0026781C" w:rsidRDefault="008E1F0C" w:rsidP="008E1F0C">
      <w:pPr>
        <w:ind w:right="-432"/>
        <w:rPr>
          <w:bCs/>
        </w:rPr>
      </w:pPr>
    </w:p>
    <w:p w14:paraId="144B89A3" w14:textId="77777777" w:rsidR="008E1F0C" w:rsidRPr="0026781C" w:rsidRDefault="008E1F0C" w:rsidP="008E1F0C">
      <w:pPr>
        <w:ind w:right="-432"/>
        <w:rPr>
          <w:bCs/>
        </w:rPr>
      </w:pPr>
      <w:r w:rsidRPr="0026781C">
        <w:rPr>
          <w:bCs/>
        </w:rPr>
        <w:t xml:space="preserve">Longing for food, many are hungry.  Longing for water, many still </w:t>
      </w:r>
      <w:proofErr w:type="gramStart"/>
      <w:r w:rsidRPr="0026781C">
        <w:rPr>
          <w:bCs/>
        </w:rPr>
        <w:t>thirst</w:t>
      </w:r>
      <w:proofErr w:type="gramEnd"/>
      <w:r w:rsidRPr="0026781C">
        <w:rPr>
          <w:bCs/>
        </w:rPr>
        <w:t>.</w:t>
      </w:r>
    </w:p>
    <w:p w14:paraId="30EBFA13" w14:textId="582D5411" w:rsidR="008E1F0C" w:rsidRPr="0026781C" w:rsidRDefault="008E1F0C" w:rsidP="008E1F0C">
      <w:pPr>
        <w:ind w:right="-432"/>
        <w:rPr>
          <w:bCs/>
        </w:rPr>
      </w:pPr>
      <w:r w:rsidRPr="0026781C">
        <w:rPr>
          <w:bCs/>
        </w:rPr>
        <w:t xml:space="preserve">Make us your bread, broken for others, shared until all are fed.  </w:t>
      </w:r>
      <w:r w:rsidRPr="0026781C">
        <w:rPr>
          <w:b/>
          <w:bCs/>
          <w:i/>
          <w:iCs/>
        </w:rPr>
        <w:t>(Refrain)</w:t>
      </w:r>
    </w:p>
    <w:p w14:paraId="67E565CB" w14:textId="77777777" w:rsidR="008E1F0C" w:rsidRPr="0026781C" w:rsidRDefault="008E1F0C" w:rsidP="008E1F0C">
      <w:pPr>
        <w:ind w:right="-432"/>
        <w:rPr>
          <w:bCs/>
        </w:rPr>
      </w:pPr>
    </w:p>
    <w:p w14:paraId="667F141B" w14:textId="77777777" w:rsidR="008E1F0C" w:rsidRPr="0026781C" w:rsidRDefault="008E1F0C" w:rsidP="008E1F0C">
      <w:pPr>
        <w:ind w:right="-432"/>
        <w:rPr>
          <w:bCs/>
        </w:rPr>
      </w:pPr>
      <w:r w:rsidRPr="0026781C">
        <w:rPr>
          <w:bCs/>
        </w:rPr>
        <w:t>Longing for shelter, many are homeless.  Longing for warmth, many are cold.</w:t>
      </w:r>
    </w:p>
    <w:p w14:paraId="34333736" w14:textId="77777777" w:rsidR="008E1F0C" w:rsidRPr="0026781C" w:rsidRDefault="008E1F0C" w:rsidP="008E1F0C">
      <w:pPr>
        <w:ind w:right="-432"/>
        <w:rPr>
          <w:bCs/>
        </w:rPr>
      </w:pPr>
      <w:r w:rsidRPr="0026781C">
        <w:rPr>
          <w:bCs/>
        </w:rPr>
        <w:t xml:space="preserve">Make us your building, sheltering others, walls made of living stone.  </w:t>
      </w:r>
      <w:r w:rsidRPr="0026781C">
        <w:rPr>
          <w:b/>
          <w:bCs/>
          <w:i/>
          <w:iCs/>
        </w:rPr>
        <w:t>(Refrain)</w:t>
      </w:r>
    </w:p>
    <w:p w14:paraId="2BD9DF92" w14:textId="77777777" w:rsidR="008E1F0C" w:rsidRPr="0026781C" w:rsidRDefault="008E1F0C" w:rsidP="008E1F0C">
      <w:pPr>
        <w:ind w:right="-432"/>
        <w:rPr>
          <w:bCs/>
        </w:rPr>
      </w:pPr>
    </w:p>
    <w:p w14:paraId="6062AC6B" w14:textId="77777777" w:rsidR="008E1F0C" w:rsidRPr="0026781C" w:rsidRDefault="008E1F0C" w:rsidP="008E1F0C">
      <w:pPr>
        <w:ind w:right="-432"/>
        <w:rPr>
          <w:bCs/>
        </w:rPr>
      </w:pPr>
      <w:r w:rsidRPr="0026781C">
        <w:rPr>
          <w:bCs/>
        </w:rPr>
        <w:t>Many the gifts, many the people, many the hearts that yearn to belong.</w:t>
      </w:r>
    </w:p>
    <w:p w14:paraId="447D708B" w14:textId="77777777" w:rsidR="008E1F0C" w:rsidRPr="0026781C" w:rsidRDefault="008E1F0C" w:rsidP="008E1F0C">
      <w:pPr>
        <w:ind w:right="-432"/>
        <w:rPr>
          <w:bCs/>
        </w:rPr>
      </w:pPr>
      <w:r w:rsidRPr="0026781C">
        <w:rPr>
          <w:bCs/>
        </w:rPr>
        <w:t xml:space="preserve">Let us be servants to one another, making your kingdom come.  </w:t>
      </w:r>
      <w:r w:rsidRPr="0026781C">
        <w:rPr>
          <w:b/>
          <w:bCs/>
          <w:i/>
          <w:iCs/>
        </w:rPr>
        <w:t>(Refrain)</w:t>
      </w:r>
    </w:p>
    <w:p w14:paraId="1B535F03" w14:textId="77777777" w:rsidR="008E1F0C" w:rsidRPr="0026781C" w:rsidRDefault="008E1F0C" w:rsidP="008E1F0C">
      <w:pPr>
        <w:ind w:right="-432"/>
        <w:rPr>
          <w:bCs/>
        </w:rPr>
      </w:pPr>
    </w:p>
    <w:p w14:paraId="57976834" w14:textId="77777777" w:rsidR="00287972" w:rsidRDefault="008E1F0C" w:rsidP="008E1F0C">
      <w:pPr>
        <w:ind w:right="-432"/>
        <w:rPr>
          <w:bCs/>
        </w:rPr>
      </w:pPr>
      <w:r w:rsidRPr="0026781C">
        <w:rPr>
          <w:bCs/>
        </w:rPr>
        <w:t>© 1993, Bernadette Farrell, b. 1957.  Published by OCP Publications.  All rights reserved.</w:t>
      </w:r>
    </w:p>
    <w:p w14:paraId="3BC07F3B" w14:textId="1481EE15" w:rsidR="008E1F0C" w:rsidRPr="0026781C" w:rsidRDefault="008E1F0C" w:rsidP="008E1F0C">
      <w:pPr>
        <w:ind w:right="-432"/>
        <w:rPr>
          <w:bCs/>
        </w:rPr>
      </w:pPr>
      <w:r w:rsidRPr="0026781C">
        <w:rPr>
          <w:b/>
          <w:bCs/>
        </w:rPr>
        <w:lastRenderedPageBreak/>
        <w:t>Christ Be Our Light (Easter Vigil Text)</w:t>
      </w:r>
      <w:r w:rsidRPr="0026781C">
        <w:t xml:space="preserve"> (Bernadette Farrell)</w:t>
      </w:r>
    </w:p>
    <w:p w14:paraId="62DDCCC7" w14:textId="77777777" w:rsidR="008E1F0C" w:rsidRPr="0026781C" w:rsidRDefault="008E1F0C" w:rsidP="008E1F0C">
      <w:pPr>
        <w:ind w:right="-432"/>
        <w:rPr>
          <w:bCs/>
        </w:rPr>
      </w:pPr>
    </w:p>
    <w:p w14:paraId="7205E008" w14:textId="77777777" w:rsidR="008E1F0C" w:rsidRPr="0026781C" w:rsidRDefault="008E1F0C" w:rsidP="008E1F0C">
      <w:pPr>
        <w:ind w:right="-432"/>
        <w:rPr>
          <w:bCs/>
        </w:rPr>
      </w:pPr>
      <w:r w:rsidRPr="0026781C">
        <w:rPr>
          <w:bCs/>
        </w:rPr>
        <w:t>This is the night of new beginnings.  This is the night when heaven meets earth.</w:t>
      </w:r>
    </w:p>
    <w:p w14:paraId="667088C4" w14:textId="77777777" w:rsidR="008E1F0C" w:rsidRPr="0026781C" w:rsidRDefault="008E1F0C" w:rsidP="008E1F0C">
      <w:pPr>
        <w:ind w:right="-432"/>
        <w:rPr>
          <w:bCs/>
        </w:rPr>
      </w:pPr>
      <w:r w:rsidRPr="0026781C">
        <w:rPr>
          <w:bCs/>
        </w:rPr>
        <w:t>This is the night filled with God’s glory, promise of our new birth!</w:t>
      </w:r>
    </w:p>
    <w:p w14:paraId="063BBCC5" w14:textId="77777777" w:rsidR="008E1F0C" w:rsidRPr="0026781C" w:rsidRDefault="008E1F0C" w:rsidP="008E1F0C">
      <w:pPr>
        <w:ind w:right="-432"/>
        <w:rPr>
          <w:bCs/>
        </w:rPr>
      </w:pPr>
    </w:p>
    <w:p w14:paraId="3CC584D1" w14:textId="77777777" w:rsidR="008E1F0C" w:rsidRPr="0026781C" w:rsidRDefault="008E1F0C" w:rsidP="008E1F0C">
      <w:pPr>
        <w:ind w:right="-432"/>
        <w:rPr>
          <w:b/>
          <w:bCs/>
          <w:i/>
          <w:iCs/>
        </w:rPr>
      </w:pPr>
      <w:r w:rsidRPr="0026781C">
        <w:rPr>
          <w:b/>
          <w:bCs/>
          <w:i/>
          <w:iCs/>
        </w:rPr>
        <w:t>Christ, be our light!  Shine in our hearts.  Shine through the darkness.</w:t>
      </w:r>
    </w:p>
    <w:p w14:paraId="0085290F" w14:textId="77777777" w:rsidR="008E1F0C" w:rsidRPr="0026781C" w:rsidRDefault="008E1F0C" w:rsidP="008E1F0C">
      <w:pPr>
        <w:ind w:right="-432"/>
        <w:rPr>
          <w:b/>
          <w:bCs/>
        </w:rPr>
      </w:pPr>
      <w:r w:rsidRPr="0026781C">
        <w:rPr>
          <w:b/>
          <w:bCs/>
          <w:i/>
          <w:iCs/>
        </w:rPr>
        <w:t>Christ, be our light!  Shine in your church gathered today.</w:t>
      </w:r>
    </w:p>
    <w:p w14:paraId="0F84E3D8" w14:textId="77777777" w:rsidR="008E1F0C" w:rsidRPr="0026781C" w:rsidRDefault="008E1F0C" w:rsidP="008E1F0C">
      <w:pPr>
        <w:ind w:right="-432"/>
        <w:rPr>
          <w:bCs/>
        </w:rPr>
      </w:pPr>
    </w:p>
    <w:p w14:paraId="78257C34" w14:textId="77777777" w:rsidR="008E1F0C" w:rsidRPr="0026781C" w:rsidRDefault="008E1F0C" w:rsidP="008E1F0C">
      <w:pPr>
        <w:ind w:right="-432"/>
        <w:rPr>
          <w:bCs/>
        </w:rPr>
      </w:pPr>
      <w:r w:rsidRPr="0026781C">
        <w:rPr>
          <w:bCs/>
        </w:rPr>
        <w:t>This is the night Christ our redeemer rose from the grave triumphant and free,</w:t>
      </w:r>
    </w:p>
    <w:p w14:paraId="511ADF12" w14:textId="77777777" w:rsidR="008E1F0C" w:rsidRPr="0026781C" w:rsidRDefault="008E1F0C" w:rsidP="008E1F0C">
      <w:pPr>
        <w:ind w:right="-432"/>
        <w:rPr>
          <w:bCs/>
        </w:rPr>
      </w:pPr>
      <w:r w:rsidRPr="0026781C">
        <w:rPr>
          <w:bCs/>
        </w:rPr>
        <w:t xml:space="preserve">Leaving the tomb of evil and darkness, empty for all to see.  </w:t>
      </w:r>
      <w:r w:rsidRPr="0026781C">
        <w:rPr>
          <w:b/>
          <w:bCs/>
          <w:i/>
          <w:iCs/>
        </w:rPr>
        <w:t>(Refrain)</w:t>
      </w:r>
    </w:p>
    <w:p w14:paraId="0EECA7A8" w14:textId="77777777" w:rsidR="008E1F0C" w:rsidRPr="0026781C" w:rsidRDefault="008E1F0C" w:rsidP="008E1F0C">
      <w:pPr>
        <w:ind w:right="-432"/>
        <w:rPr>
          <w:bCs/>
        </w:rPr>
      </w:pPr>
    </w:p>
    <w:p w14:paraId="27E8A403" w14:textId="77777777" w:rsidR="008E1F0C" w:rsidRPr="0026781C" w:rsidRDefault="008E1F0C" w:rsidP="008E1F0C">
      <w:pPr>
        <w:ind w:right="-432"/>
        <w:rPr>
          <w:bCs/>
        </w:rPr>
      </w:pPr>
      <w:r w:rsidRPr="0026781C">
        <w:rPr>
          <w:bCs/>
        </w:rPr>
        <w:t>Now will the fire kindled in darkness burn to dispel the shadows of night.</w:t>
      </w:r>
    </w:p>
    <w:p w14:paraId="22E8C19C" w14:textId="77777777" w:rsidR="008E1F0C" w:rsidRPr="0026781C" w:rsidRDefault="008E1F0C" w:rsidP="008E1F0C">
      <w:pPr>
        <w:ind w:right="-432"/>
        <w:rPr>
          <w:bCs/>
        </w:rPr>
      </w:pPr>
      <w:r w:rsidRPr="0026781C">
        <w:rPr>
          <w:bCs/>
        </w:rPr>
        <w:t xml:space="preserve">Star of the morning, Jesus our Savior, you are the world’s true light.  </w:t>
      </w:r>
      <w:r w:rsidRPr="0026781C">
        <w:rPr>
          <w:b/>
          <w:bCs/>
          <w:i/>
          <w:iCs/>
        </w:rPr>
        <w:t>(Refrain)</w:t>
      </w:r>
    </w:p>
    <w:p w14:paraId="56585231" w14:textId="77777777" w:rsidR="008E1F0C" w:rsidRPr="0026781C" w:rsidRDefault="008E1F0C" w:rsidP="008E1F0C">
      <w:pPr>
        <w:ind w:right="-432"/>
        <w:rPr>
          <w:bCs/>
        </w:rPr>
      </w:pPr>
    </w:p>
    <w:p w14:paraId="1555F772" w14:textId="77777777" w:rsidR="008E1F0C" w:rsidRPr="0026781C" w:rsidRDefault="008E1F0C" w:rsidP="008E1F0C">
      <w:pPr>
        <w:ind w:right="-432"/>
        <w:rPr>
          <w:bCs/>
        </w:rPr>
      </w:pPr>
      <w:r w:rsidRPr="0026781C">
        <w:rPr>
          <w:bCs/>
        </w:rPr>
        <w:t xml:space="preserve">Sing of the hope deeper than dying.  Sing of the </w:t>
      </w:r>
      <w:proofErr w:type="spellStart"/>
      <w:r w:rsidRPr="0026781C">
        <w:rPr>
          <w:bCs/>
        </w:rPr>
        <w:t>pow’r</w:t>
      </w:r>
      <w:proofErr w:type="spellEnd"/>
      <w:r w:rsidRPr="0026781C">
        <w:rPr>
          <w:bCs/>
        </w:rPr>
        <w:t xml:space="preserve"> stronger than death.</w:t>
      </w:r>
    </w:p>
    <w:p w14:paraId="1E029B7F" w14:textId="77777777" w:rsidR="008E1F0C" w:rsidRPr="0026781C" w:rsidRDefault="008E1F0C" w:rsidP="008E1F0C">
      <w:pPr>
        <w:ind w:right="-432"/>
        <w:rPr>
          <w:bCs/>
        </w:rPr>
      </w:pPr>
      <w:r w:rsidRPr="0026781C">
        <w:rPr>
          <w:bCs/>
        </w:rPr>
        <w:t xml:space="preserve">Sing of the love endless as heaven, dawning throughout the earth  </w:t>
      </w:r>
      <w:r w:rsidRPr="0026781C">
        <w:rPr>
          <w:b/>
          <w:bCs/>
          <w:i/>
          <w:iCs/>
        </w:rPr>
        <w:t>(Refrain)</w:t>
      </w:r>
    </w:p>
    <w:p w14:paraId="65140AC3" w14:textId="77777777" w:rsidR="008E1F0C" w:rsidRPr="0026781C" w:rsidRDefault="008E1F0C" w:rsidP="008E1F0C">
      <w:pPr>
        <w:ind w:right="-432"/>
        <w:rPr>
          <w:bCs/>
        </w:rPr>
      </w:pPr>
    </w:p>
    <w:p w14:paraId="4CEDBA73" w14:textId="77777777" w:rsidR="008E1F0C" w:rsidRPr="0026781C" w:rsidRDefault="008E1F0C" w:rsidP="008E1F0C">
      <w:pPr>
        <w:ind w:right="-432"/>
        <w:rPr>
          <w:bCs/>
        </w:rPr>
      </w:pPr>
      <w:r w:rsidRPr="0026781C">
        <w:rPr>
          <w:bCs/>
        </w:rPr>
        <w:t xml:space="preserve">Into the world morning is breaking.  All of God’s people, </w:t>
      </w:r>
      <w:proofErr w:type="gramStart"/>
      <w:r w:rsidRPr="0026781C">
        <w:rPr>
          <w:bCs/>
        </w:rPr>
        <w:t>lift up</w:t>
      </w:r>
      <w:proofErr w:type="gramEnd"/>
      <w:r w:rsidRPr="0026781C">
        <w:rPr>
          <w:bCs/>
        </w:rPr>
        <w:t xml:space="preserve"> your voice.</w:t>
      </w:r>
    </w:p>
    <w:p w14:paraId="57169EEC" w14:textId="77777777" w:rsidR="008E1F0C" w:rsidRPr="0026781C" w:rsidRDefault="008E1F0C" w:rsidP="008E1F0C">
      <w:pPr>
        <w:ind w:right="-432"/>
        <w:rPr>
          <w:bCs/>
        </w:rPr>
      </w:pPr>
      <w:r w:rsidRPr="0026781C">
        <w:rPr>
          <w:bCs/>
        </w:rPr>
        <w:t xml:space="preserve">Cry out with joy; tell of the story, all of the earth </w:t>
      </w:r>
      <w:proofErr w:type="gramStart"/>
      <w:r w:rsidRPr="0026781C">
        <w:rPr>
          <w:bCs/>
        </w:rPr>
        <w:t>rejoice</w:t>
      </w:r>
      <w:proofErr w:type="gramEnd"/>
      <w:r w:rsidRPr="0026781C">
        <w:rPr>
          <w:bCs/>
        </w:rPr>
        <w:t xml:space="preserve">.  </w:t>
      </w:r>
      <w:r w:rsidRPr="0026781C">
        <w:rPr>
          <w:b/>
          <w:bCs/>
          <w:i/>
          <w:iCs/>
        </w:rPr>
        <w:t>(Refrain)</w:t>
      </w:r>
    </w:p>
    <w:p w14:paraId="19DBB913" w14:textId="77777777" w:rsidR="008E1F0C" w:rsidRPr="0026781C" w:rsidRDefault="008E1F0C" w:rsidP="008E1F0C">
      <w:pPr>
        <w:ind w:right="-432"/>
        <w:rPr>
          <w:bCs/>
        </w:rPr>
      </w:pPr>
    </w:p>
    <w:p w14:paraId="1D57D29D" w14:textId="77777777" w:rsidR="008E1F0C" w:rsidRPr="0026781C" w:rsidRDefault="008E1F0C" w:rsidP="008E1F0C">
      <w:pPr>
        <w:ind w:right="-432"/>
        <w:rPr>
          <w:bCs/>
        </w:rPr>
      </w:pPr>
      <w:r w:rsidRPr="0026781C">
        <w:rPr>
          <w:bCs/>
        </w:rPr>
        <w:t>© 1993, 2000, Bernadette Farrell, b. 1957.  Published by OCP Publications.  All rights reserved.</w:t>
      </w:r>
    </w:p>
    <w:p w14:paraId="4D379A2A" w14:textId="77777777" w:rsidR="008E1F0C" w:rsidRPr="0026781C" w:rsidRDefault="008E1F0C" w:rsidP="008E1F0C">
      <w:pPr>
        <w:ind w:right="-432"/>
        <w:rPr>
          <w:bCs/>
        </w:rPr>
      </w:pPr>
    </w:p>
    <w:p w14:paraId="2909955B" w14:textId="77777777" w:rsidR="00287972" w:rsidRDefault="00287972" w:rsidP="00287972">
      <w:pPr>
        <w:rPr>
          <w:bCs/>
        </w:rPr>
      </w:pPr>
    </w:p>
    <w:p w14:paraId="166B544A" w14:textId="0A0CD30F" w:rsidR="008E1F0C" w:rsidRPr="0026781C" w:rsidRDefault="008E1F0C" w:rsidP="00287972">
      <w:pPr>
        <w:rPr>
          <w:bCs/>
        </w:rPr>
      </w:pPr>
      <w:r w:rsidRPr="0026781C">
        <w:rPr>
          <w:b/>
          <w:bCs/>
        </w:rPr>
        <w:t xml:space="preserve">Christ Has Risen </w:t>
      </w:r>
      <w:r w:rsidRPr="0026781C">
        <w:t>(John L. Bell)</w:t>
      </w:r>
    </w:p>
    <w:p w14:paraId="2E8D5E3F" w14:textId="77777777" w:rsidR="008E1F0C" w:rsidRPr="0026781C" w:rsidRDefault="008E1F0C" w:rsidP="008E1F0C">
      <w:pPr>
        <w:ind w:right="-432"/>
        <w:rPr>
          <w:bCs/>
        </w:rPr>
      </w:pPr>
    </w:p>
    <w:p w14:paraId="006555AE" w14:textId="77777777" w:rsidR="008E1F0C" w:rsidRPr="0026781C" w:rsidRDefault="008E1F0C" w:rsidP="008E1F0C">
      <w:pPr>
        <w:ind w:right="-432"/>
        <w:rPr>
          <w:bCs/>
        </w:rPr>
      </w:pPr>
      <w:r w:rsidRPr="0026781C">
        <w:rPr>
          <w:bCs/>
        </w:rPr>
        <w:t>Christ has risen while earth slumbers, Christ has risen where hope died,</w:t>
      </w:r>
    </w:p>
    <w:p w14:paraId="4A94AFEE" w14:textId="77777777" w:rsidR="008E1F0C" w:rsidRPr="0026781C" w:rsidRDefault="008E1F0C" w:rsidP="008E1F0C">
      <w:pPr>
        <w:ind w:right="-432"/>
        <w:rPr>
          <w:bCs/>
        </w:rPr>
      </w:pPr>
      <w:r w:rsidRPr="0026781C">
        <w:rPr>
          <w:bCs/>
        </w:rPr>
        <w:t>As he said and as h</w:t>
      </w:r>
      <w:r w:rsidR="007F3445">
        <w:rPr>
          <w:bCs/>
        </w:rPr>
        <w:t>e</w:t>
      </w:r>
      <w:r w:rsidRPr="0026781C">
        <w:rPr>
          <w:bCs/>
        </w:rPr>
        <w:t xml:space="preserve"> promised, as we doubted and denied.</w:t>
      </w:r>
    </w:p>
    <w:p w14:paraId="452E0E63" w14:textId="77777777" w:rsidR="008E1F0C" w:rsidRPr="0026781C" w:rsidRDefault="008E1F0C" w:rsidP="008E1F0C">
      <w:pPr>
        <w:ind w:right="-432"/>
        <w:rPr>
          <w:bCs/>
        </w:rPr>
      </w:pPr>
      <w:r w:rsidRPr="0026781C">
        <w:rPr>
          <w:bCs/>
        </w:rPr>
        <w:t>Let the moon embrace the blessing; let the sun sustain the cheer;</w:t>
      </w:r>
    </w:p>
    <w:p w14:paraId="12EAB46C" w14:textId="77777777" w:rsidR="008E1F0C" w:rsidRPr="0026781C" w:rsidRDefault="008E1F0C" w:rsidP="008E1F0C">
      <w:pPr>
        <w:ind w:right="-432"/>
        <w:rPr>
          <w:bCs/>
        </w:rPr>
      </w:pPr>
      <w:r w:rsidRPr="0026781C">
        <w:rPr>
          <w:bCs/>
        </w:rPr>
        <w:t>Let the world confirm the rumor: Christ is risen, God is here.</w:t>
      </w:r>
    </w:p>
    <w:p w14:paraId="51185F83" w14:textId="77777777" w:rsidR="008E1F0C" w:rsidRPr="0026781C" w:rsidRDefault="008E1F0C" w:rsidP="008E1F0C">
      <w:pPr>
        <w:ind w:right="-432"/>
        <w:rPr>
          <w:bCs/>
        </w:rPr>
      </w:pPr>
    </w:p>
    <w:p w14:paraId="2F14FAFC" w14:textId="77777777" w:rsidR="008E1F0C" w:rsidRPr="0026781C" w:rsidRDefault="008E1F0C" w:rsidP="008E1F0C">
      <w:pPr>
        <w:ind w:right="-432"/>
        <w:rPr>
          <w:bCs/>
        </w:rPr>
      </w:pPr>
      <w:r w:rsidRPr="0026781C">
        <w:rPr>
          <w:bCs/>
        </w:rPr>
        <w:t>Christ has risen for the people whom he died to love and save;</w:t>
      </w:r>
    </w:p>
    <w:p w14:paraId="52ED5995" w14:textId="77777777" w:rsidR="008E1F0C" w:rsidRPr="0026781C" w:rsidRDefault="008E1F0C" w:rsidP="008E1F0C">
      <w:pPr>
        <w:ind w:right="-432"/>
        <w:rPr>
          <w:bCs/>
        </w:rPr>
      </w:pPr>
      <w:r w:rsidRPr="0026781C">
        <w:rPr>
          <w:bCs/>
        </w:rPr>
        <w:t>Christ is risen for the women bringing flowers to his grave.</w:t>
      </w:r>
    </w:p>
    <w:p w14:paraId="76928044" w14:textId="77777777" w:rsidR="008E1F0C" w:rsidRPr="0026781C" w:rsidRDefault="008E1F0C" w:rsidP="008E1F0C">
      <w:pPr>
        <w:ind w:right="-432"/>
        <w:rPr>
          <w:bCs/>
        </w:rPr>
      </w:pPr>
      <w:r w:rsidRPr="0026781C">
        <w:rPr>
          <w:bCs/>
        </w:rPr>
        <w:t>Christ has risen for disciples huddled in an upstairs room.</w:t>
      </w:r>
    </w:p>
    <w:p w14:paraId="6D4FBA6B" w14:textId="77777777" w:rsidR="008E1F0C" w:rsidRPr="0026781C" w:rsidRDefault="008E1F0C" w:rsidP="008E1F0C">
      <w:pPr>
        <w:ind w:right="-432"/>
        <w:rPr>
          <w:bCs/>
        </w:rPr>
      </w:pPr>
      <w:r w:rsidRPr="0026781C">
        <w:rPr>
          <w:bCs/>
        </w:rPr>
        <w:t>He whose word inspires creation can’t be silenced by the tomb.</w:t>
      </w:r>
    </w:p>
    <w:p w14:paraId="26AF95AE" w14:textId="77777777" w:rsidR="008E1F0C" w:rsidRPr="0026781C" w:rsidRDefault="008E1F0C" w:rsidP="008E1F0C">
      <w:pPr>
        <w:ind w:right="-432"/>
        <w:rPr>
          <w:bCs/>
        </w:rPr>
      </w:pPr>
    </w:p>
    <w:p w14:paraId="390E02F6" w14:textId="77777777" w:rsidR="008E1F0C" w:rsidRPr="0026781C" w:rsidRDefault="008E1F0C" w:rsidP="008E1F0C">
      <w:pPr>
        <w:ind w:right="-432"/>
        <w:rPr>
          <w:bCs/>
        </w:rPr>
      </w:pPr>
      <w:r w:rsidRPr="0026781C">
        <w:rPr>
          <w:bCs/>
        </w:rPr>
        <w:t>Christ has risen and forever lives to challenge and to change</w:t>
      </w:r>
    </w:p>
    <w:p w14:paraId="69946D88" w14:textId="77777777" w:rsidR="008E1F0C" w:rsidRPr="0026781C" w:rsidRDefault="008E1F0C" w:rsidP="008E1F0C">
      <w:pPr>
        <w:ind w:right="-432"/>
        <w:rPr>
          <w:bCs/>
        </w:rPr>
      </w:pPr>
      <w:r w:rsidRPr="0026781C">
        <w:rPr>
          <w:bCs/>
        </w:rPr>
        <w:t>All whose lives are messed and mangled, all who find religion strange.</w:t>
      </w:r>
    </w:p>
    <w:p w14:paraId="7E3AF642" w14:textId="77777777" w:rsidR="008E1F0C" w:rsidRPr="0026781C" w:rsidRDefault="008E1F0C" w:rsidP="008E1F0C">
      <w:pPr>
        <w:ind w:right="-432"/>
        <w:rPr>
          <w:bCs/>
        </w:rPr>
      </w:pPr>
      <w:r w:rsidRPr="0026781C">
        <w:rPr>
          <w:bCs/>
        </w:rPr>
        <w:t>Christ is risen, Christ is present making us what he has been—</w:t>
      </w:r>
    </w:p>
    <w:p w14:paraId="37064BD8" w14:textId="77777777" w:rsidR="008E1F0C" w:rsidRPr="0026781C" w:rsidRDefault="008E1F0C" w:rsidP="008E1F0C">
      <w:pPr>
        <w:ind w:right="-432"/>
        <w:rPr>
          <w:bCs/>
        </w:rPr>
      </w:pPr>
      <w:r w:rsidRPr="0026781C">
        <w:rPr>
          <w:bCs/>
        </w:rPr>
        <w:t>Evidence of transformation in which God is known and seen.</w:t>
      </w:r>
    </w:p>
    <w:p w14:paraId="07987FB4" w14:textId="77777777" w:rsidR="008E1F0C" w:rsidRPr="0026781C" w:rsidRDefault="008E1F0C" w:rsidP="008E1F0C">
      <w:pPr>
        <w:ind w:right="-432"/>
        <w:rPr>
          <w:bCs/>
        </w:rPr>
      </w:pPr>
    </w:p>
    <w:p w14:paraId="0067D4E4" w14:textId="77777777" w:rsidR="008E1F0C" w:rsidRPr="0026781C" w:rsidRDefault="008E1F0C" w:rsidP="008E1F0C">
      <w:pPr>
        <w:ind w:right="-432"/>
        <w:rPr>
          <w:bCs/>
        </w:rPr>
      </w:pPr>
      <w:r w:rsidRPr="0026781C">
        <w:rPr>
          <w:bCs/>
        </w:rPr>
        <w:t>Text: John L. Bell, b. 1949.  Tune: TRANSFORMATION, 8 7 8 7 D; John L. Bell</w:t>
      </w:r>
    </w:p>
    <w:p w14:paraId="2A5EE0A8" w14:textId="77777777" w:rsidR="00E950B1" w:rsidRDefault="008E1F0C" w:rsidP="00E950B1">
      <w:pPr>
        <w:widowControl w:val="0"/>
        <w:autoSpaceDE w:val="0"/>
        <w:autoSpaceDN w:val="0"/>
        <w:adjustRightInd w:val="0"/>
        <w:rPr>
          <w:rFonts w:eastAsiaTheme="minorEastAsia"/>
        </w:rPr>
      </w:pPr>
      <w:r w:rsidRPr="0026781C">
        <w:rPr>
          <w:bCs/>
        </w:rPr>
        <w:t>© 1988, Iona Community, GIA Publications, Inc. agent</w:t>
      </w:r>
      <w:r w:rsidR="00E950B1">
        <w:rPr>
          <w:bCs/>
        </w:rPr>
        <w:t xml:space="preserve">.  </w:t>
      </w:r>
      <w:r w:rsidR="00E950B1" w:rsidRPr="0081787B">
        <w:rPr>
          <w:rFonts w:eastAsiaTheme="minorEastAsia"/>
        </w:rPr>
        <w:t>All rights reserved.</w:t>
      </w:r>
      <w:r w:rsidR="00E950B1">
        <w:rPr>
          <w:rFonts w:eastAsiaTheme="minorEastAsia"/>
        </w:rPr>
        <w:t xml:space="preserve">  </w:t>
      </w:r>
    </w:p>
    <w:p w14:paraId="14DD5EDB" w14:textId="77777777" w:rsidR="00E950B1" w:rsidRPr="0081787B" w:rsidRDefault="00E950B1" w:rsidP="00E950B1">
      <w:pPr>
        <w:widowControl w:val="0"/>
        <w:autoSpaceDE w:val="0"/>
        <w:autoSpaceDN w:val="0"/>
        <w:adjustRightInd w:val="0"/>
        <w:rPr>
          <w:rFonts w:eastAsiaTheme="minorEastAsia"/>
        </w:rPr>
      </w:pPr>
      <w:r w:rsidRPr="0081787B">
        <w:rPr>
          <w:rFonts w:eastAsiaTheme="minorEastAsia"/>
        </w:rPr>
        <w:t>OneLicense.net License #A-709107</w:t>
      </w:r>
    </w:p>
    <w:p w14:paraId="0B8CC6E9" w14:textId="77777777" w:rsidR="008E1F0C" w:rsidRPr="0026781C" w:rsidRDefault="008E1F0C" w:rsidP="008E1F0C">
      <w:pPr>
        <w:ind w:right="-432"/>
        <w:rPr>
          <w:bCs/>
        </w:rPr>
      </w:pPr>
    </w:p>
    <w:p w14:paraId="32B799D5" w14:textId="77777777" w:rsidR="008E1F0C" w:rsidRDefault="008E1F0C" w:rsidP="008E1F0C">
      <w:pPr>
        <w:ind w:right="-432"/>
        <w:rPr>
          <w:bCs/>
        </w:rPr>
      </w:pPr>
    </w:p>
    <w:p w14:paraId="48955B44" w14:textId="77777777" w:rsidR="00A7143B" w:rsidRPr="0026781C" w:rsidRDefault="00A7143B" w:rsidP="008E1F0C">
      <w:pPr>
        <w:ind w:right="-432"/>
        <w:rPr>
          <w:bCs/>
        </w:rPr>
      </w:pPr>
    </w:p>
    <w:p w14:paraId="24DB2635" w14:textId="77777777" w:rsidR="008E1F0C" w:rsidRPr="0026781C" w:rsidRDefault="008E1F0C" w:rsidP="008E1F0C">
      <w:pPr>
        <w:ind w:right="-432"/>
        <w:rPr>
          <w:bCs/>
        </w:rPr>
      </w:pPr>
      <w:r w:rsidRPr="0026781C">
        <w:rPr>
          <w:b/>
          <w:bCs/>
        </w:rPr>
        <w:lastRenderedPageBreak/>
        <w:t>Christ’s Peace</w:t>
      </w:r>
      <w:r w:rsidRPr="0026781C">
        <w:t xml:space="preserve">  (M.D. Ridge)</w:t>
      </w:r>
    </w:p>
    <w:p w14:paraId="06558551" w14:textId="77777777" w:rsidR="008E1F0C" w:rsidRPr="0026781C" w:rsidRDefault="008E1F0C" w:rsidP="008E1F0C">
      <w:pPr>
        <w:ind w:right="-432"/>
        <w:rPr>
          <w:bCs/>
        </w:rPr>
      </w:pPr>
    </w:p>
    <w:p w14:paraId="19E82189" w14:textId="77777777" w:rsidR="008E1F0C" w:rsidRPr="0026781C" w:rsidRDefault="008E1F0C" w:rsidP="008E1F0C">
      <w:pPr>
        <w:ind w:right="-432"/>
        <w:rPr>
          <w:bCs/>
        </w:rPr>
      </w:pPr>
      <w:r w:rsidRPr="0026781C">
        <w:rPr>
          <w:bCs/>
        </w:rPr>
        <w:t>When all our visions fade away and all our voices cease,</w:t>
      </w:r>
    </w:p>
    <w:p w14:paraId="795B4594" w14:textId="77777777" w:rsidR="008E1F0C" w:rsidRPr="0026781C" w:rsidRDefault="008E1F0C" w:rsidP="008E1F0C">
      <w:pPr>
        <w:ind w:right="-432"/>
        <w:rPr>
          <w:bCs/>
        </w:rPr>
      </w:pPr>
      <w:r w:rsidRPr="0026781C">
        <w:rPr>
          <w:bCs/>
        </w:rPr>
        <w:t>Will all our children’s children live in Christ’s eternal peace?</w:t>
      </w:r>
    </w:p>
    <w:p w14:paraId="3D89438A" w14:textId="77777777" w:rsidR="008E1F0C" w:rsidRPr="0026781C" w:rsidRDefault="008E1F0C" w:rsidP="008E1F0C">
      <w:pPr>
        <w:ind w:right="-432"/>
        <w:rPr>
          <w:bCs/>
        </w:rPr>
      </w:pPr>
      <w:r w:rsidRPr="0026781C">
        <w:rPr>
          <w:bCs/>
        </w:rPr>
        <w:t>We cannot wait for better times, but now must dream and dare</w:t>
      </w:r>
    </w:p>
    <w:p w14:paraId="55F0D9E0" w14:textId="77777777" w:rsidR="008E1F0C" w:rsidRPr="0026781C" w:rsidRDefault="008E1F0C" w:rsidP="008E1F0C">
      <w:pPr>
        <w:ind w:right="-432"/>
        <w:rPr>
          <w:bCs/>
        </w:rPr>
      </w:pPr>
      <w:r w:rsidRPr="0026781C">
        <w:rPr>
          <w:bCs/>
        </w:rPr>
        <w:t>To bring Christ’s peace to wounded earth with Christ’s own loving care.</w:t>
      </w:r>
    </w:p>
    <w:p w14:paraId="13E350ED" w14:textId="77777777" w:rsidR="008E1F0C" w:rsidRPr="0026781C" w:rsidRDefault="008E1F0C" w:rsidP="008E1F0C">
      <w:pPr>
        <w:ind w:right="-432"/>
        <w:rPr>
          <w:bCs/>
        </w:rPr>
      </w:pPr>
    </w:p>
    <w:p w14:paraId="12A452D1" w14:textId="77777777" w:rsidR="008E1F0C" w:rsidRPr="0026781C" w:rsidRDefault="008E1F0C" w:rsidP="008E1F0C">
      <w:pPr>
        <w:ind w:right="-432"/>
        <w:rPr>
          <w:bCs/>
        </w:rPr>
      </w:pPr>
      <w:r w:rsidRPr="0026781C">
        <w:rPr>
          <w:bCs/>
        </w:rPr>
        <w:t>And one by one we poor are fed and one by one are healed,</w:t>
      </w:r>
    </w:p>
    <w:p w14:paraId="4509D0AD" w14:textId="77777777" w:rsidR="008E1F0C" w:rsidRPr="0026781C" w:rsidRDefault="008E1F0C" w:rsidP="008E1F0C">
      <w:pPr>
        <w:ind w:right="-432"/>
        <w:rPr>
          <w:bCs/>
        </w:rPr>
      </w:pPr>
      <w:proofErr w:type="gramStart"/>
      <w:r w:rsidRPr="0026781C">
        <w:rPr>
          <w:bCs/>
        </w:rPr>
        <w:t>So</w:t>
      </w:r>
      <w:proofErr w:type="gramEnd"/>
      <w:r w:rsidRPr="0026781C">
        <w:rPr>
          <w:bCs/>
        </w:rPr>
        <w:t xml:space="preserve"> heart by heart is peace begun and heart by heart revealed.</w:t>
      </w:r>
    </w:p>
    <w:p w14:paraId="249751E5" w14:textId="77777777" w:rsidR="008E1F0C" w:rsidRPr="0026781C" w:rsidRDefault="008E1F0C" w:rsidP="008E1F0C">
      <w:pPr>
        <w:ind w:right="-432"/>
        <w:rPr>
          <w:bCs/>
        </w:rPr>
      </w:pPr>
      <w:r w:rsidRPr="0026781C">
        <w:rPr>
          <w:bCs/>
        </w:rPr>
        <w:t>And though the task of peace is great, and daily do we fail,</w:t>
      </w:r>
    </w:p>
    <w:p w14:paraId="5C2D77E3" w14:textId="77777777" w:rsidR="008E1F0C" w:rsidRPr="0026781C" w:rsidRDefault="008E1F0C" w:rsidP="008E1F0C">
      <w:pPr>
        <w:ind w:right="-432"/>
        <w:rPr>
          <w:bCs/>
        </w:rPr>
      </w:pPr>
      <w:r w:rsidRPr="0026781C">
        <w:rPr>
          <w:bCs/>
        </w:rPr>
        <w:t xml:space="preserve">Yet Christ shall come to </w:t>
      </w:r>
      <w:proofErr w:type="spellStart"/>
      <w:r w:rsidRPr="0026781C">
        <w:rPr>
          <w:bCs/>
        </w:rPr>
        <w:t>ev’ry</w:t>
      </w:r>
      <w:proofErr w:type="spellEnd"/>
      <w:r w:rsidRPr="0026781C">
        <w:rPr>
          <w:bCs/>
        </w:rPr>
        <w:t xml:space="preserve"> heart, the reign of God </w:t>
      </w:r>
      <w:proofErr w:type="gramStart"/>
      <w:r w:rsidRPr="0026781C">
        <w:rPr>
          <w:bCs/>
        </w:rPr>
        <w:t>prevail</w:t>
      </w:r>
      <w:proofErr w:type="gramEnd"/>
      <w:r w:rsidRPr="0026781C">
        <w:rPr>
          <w:bCs/>
        </w:rPr>
        <w:t>.</w:t>
      </w:r>
    </w:p>
    <w:p w14:paraId="575D140F" w14:textId="77777777" w:rsidR="008E1F0C" w:rsidRPr="0026781C" w:rsidRDefault="008E1F0C" w:rsidP="008E1F0C">
      <w:pPr>
        <w:ind w:right="-432"/>
        <w:rPr>
          <w:bCs/>
        </w:rPr>
      </w:pPr>
    </w:p>
    <w:p w14:paraId="28D76010" w14:textId="77777777" w:rsidR="008E1F0C" w:rsidRPr="0026781C" w:rsidRDefault="008E1F0C" w:rsidP="008E1F0C">
      <w:pPr>
        <w:ind w:right="-432"/>
        <w:rPr>
          <w:bCs/>
        </w:rPr>
      </w:pPr>
      <w:r w:rsidRPr="0026781C">
        <w:rPr>
          <w:bCs/>
        </w:rPr>
        <w:t>Then let our visions leap and dance, like flames against the night,</w:t>
      </w:r>
    </w:p>
    <w:p w14:paraId="698D0CC4" w14:textId="77777777" w:rsidR="008E1F0C" w:rsidRPr="0026781C" w:rsidRDefault="008E1F0C" w:rsidP="008E1F0C">
      <w:pPr>
        <w:ind w:right="-432"/>
        <w:rPr>
          <w:bCs/>
        </w:rPr>
      </w:pPr>
      <w:r w:rsidRPr="0026781C">
        <w:rPr>
          <w:bCs/>
        </w:rPr>
        <w:t>And let our voices vanquish fear and claim the promised light.</w:t>
      </w:r>
    </w:p>
    <w:p w14:paraId="632FBBEE" w14:textId="77777777" w:rsidR="008E1F0C" w:rsidRPr="0026781C" w:rsidRDefault="008E1F0C" w:rsidP="008E1F0C">
      <w:pPr>
        <w:ind w:right="-432"/>
        <w:rPr>
          <w:bCs/>
        </w:rPr>
      </w:pPr>
      <w:r w:rsidRPr="0026781C">
        <w:rPr>
          <w:bCs/>
        </w:rPr>
        <w:t>Our God will keep our visions bright when all our voices cease,</w:t>
      </w:r>
    </w:p>
    <w:p w14:paraId="3949758C" w14:textId="77777777" w:rsidR="008E1F0C" w:rsidRPr="0026781C" w:rsidRDefault="008E1F0C" w:rsidP="008E1F0C">
      <w:pPr>
        <w:ind w:right="-432"/>
        <w:rPr>
          <w:bCs/>
        </w:rPr>
      </w:pPr>
      <w:r w:rsidRPr="0026781C">
        <w:rPr>
          <w:bCs/>
        </w:rPr>
        <w:t>And every child will live in love and Christ’s eternal peace.</w:t>
      </w:r>
    </w:p>
    <w:p w14:paraId="522F5EC4" w14:textId="77777777" w:rsidR="008E1F0C" w:rsidRPr="0026781C" w:rsidRDefault="008E1F0C" w:rsidP="008E1F0C">
      <w:pPr>
        <w:ind w:right="-432"/>
        <w:rPr>
          <w:bCs/>
        </w:rPr>
      </w:pPr>
    </w:p>
    <w:p w14:paraId="7E53560C" w14:textId="77777777" w:rsidR="008E1F0C" w:rsidRPr="0026781C" w:rsidRDefault="008E1F0C" w:rsidP="008E1F0C">
      <w:pPr>
        <w:ind w:right="-432"/>
        <w:rPr>
          <w:bCs/>
        </w:rPr>
      </w:pPr>
      <w:r w:rsidRPr="0026781C">
        <w:rPr>
          <w:bCs/>
        </w:rPr>
        <w:t>© 1989, M.D. Ridge, published by OCP Publications.  All rights reserved.</w:t>
      </w:r>
    </w:p>
    <w:p w14:paraId="5E190A2F" w14:textId="77777777" w:rsidR="008E1F0C" w:rsidRPr="0026781C" w:rsidRDefault="008E1F0C" w:rsidP="008E1F0C">
      <w:pPr>
        <w:ind w:right="-432"/>
        <w:rPr>
          <w:bCs/>
        </w:rPr>
      </w:pPr>
    </w:p>
    <w:p w14:paraId="01A8A8C9" w14:textId="6FB392A8" w:rsidR="001B088F" w:rsidRDefault="001B088F">
      <w:pPr>
        <w:rPr>
          <w:bCs/>
        </w:rPr>
      </w:pPr>
    </w:p>
    <w:p w14:paraId="3E5FD63A" w14:textId="77777777" w:rsidR="00A7143B" w:rsidRPr="00A7143B" w:rsidRDefault="00A7143B" w:rsidP="008E1F0C">
      <w:pPr>
        <w:ind w:right="-432"/>
        <w:rPr>
          <w:bCs/>
        </w:rPr>
      </w:pPr>
    </w:p>
    <w:p w14:paraId="7DAA332E" w14:textId="77777777" w:rsidR="008E1F0C" w:rsidRPr="0026781C" w:rsidRDefault="008E1F0C" w:rsidP="008E1F0C">
      <w:pPr>
        <w:ind w:right="-432"/>
        <w:rPr>
          <w:bCs/>
        </w:rPr>
      </w:pPr>
      <w:r w:rsidRPr="0026781C">
        <w:rPr>
          <w:b/>
          <w:bCs/>
        </w:rPr>
        <w:t>Christ the Lord is Risen Today</w:t>
      </w:r>
      <w:r w:rsidRPr="0026781C">
        <w:t xml:space="preserve"> (Charles Wesley)</w:t>
      </w:r>
    </w:p>
    <w:p w14:paraId="057A554A" w14:textId="77777777" w:rsidR="008E1F0C" w:rsidRPr="0026781C" w:rsidRDefault="008E1F0C" w:rsidP="008E1F0C">
      <w:pPr>
        <w:ind w:right="-432"/>
        <w:rPr>
          <w:bCs/>
        </w:rPr>
      </w:pPr>
    </w:p>
    <w:p w14:paraId="4126A8D0" w14:textId="77777777" w:rsidR="008E1F0C" w:rsidRPr="0026781C" w:rsidRDefault="008E1F0C" w:rsidP="008E1F0C">
      <w:pPr>
        <w:ind w:right="-432"/>
        <w:rPr>
          <w:bCs/>
        </w:rPr>
      </w:pPr>
      <w:r w:rsidRPr="0026781C">
        <w:rPr>
          <w:bCs/>
        </w:rPr>
        <w:t>Christ the Lord is rise today, Alleluia!  All on earth with angels say, Alleluia!</w:t>
      </w:r>
    </w:p>
    <w:p w14:paraId="0326FE7F" w14:textId="77777777" w:rsidR="008E1F0C" w:rsidRPr="0026781C" w:rsidRDefault="008E1F0C" w:rsidP="008E1F0C">
      <w:pPr>
        <w:ind w:right="-432"/>
        <w:rPr>
          <w:bCs/>
        </w:rPr>
      </w:pPr>
      <w:r w:rsidRPr="0026781C">
        <w:rPr>
          <w:bCs/>
        </w:rPr>
        <w:t>Raise your joys and triumphs high, Alleluia!  Alleluia!</w:t>
      </w:r>
    </w:p>
    <w:p w14:paraId="09FDF3D4" w14:textId="77777777" w:rsidR="008E1F0C" w:rsidRPr="0026781C" w:rsidRDefault="008E1F0C" w:rsidP="008E1F0C">
      <w:pPr>
        <w:ind w:right="-432"/>
        <w:rPr>
          <w:bCs/>
        </w:rPr>
      </w:pPr>
    </w:p>
    <w:p w14:paraId="6E7FCD81" w14:textId="77777777" w:rsidR="008E1F0C" w:rsidRPr="0026781C" w:rsidRDefault="008E1F0C" w:rsidP="008E1F0C">
      <w:pPr>
        <w:ind w:right="-432"/>
        <w:rPr>
          <w:bCs/>
        </w:rPr>
      </w:pPr>
      <w:r w:rsidRPr="0026781C">
        <w:rPr>
          <w:bCs/>
        </w:rPr>
        <w:t>Lives again our glorious King, Alleluia!  Where, O death, is now your sting?  Alleluia!</w:t>
      </w:r>
    </w:p>
    <w:p w14:paraId="37FBB541" w14:textId="77777777" w:rsidR="008E1F0C" w:rsidRPr="0026781C" w:rsidRDefault="008E1F0C" w:rsidP="008E1F0C">
      <w:pPr>
        <w:ind w:right="-432"/>
        <w:rPr>
          <w:bCs/>
        </w:rPr>
      </w:pPr>
      <w:r w:rsidRPr="0026781C">
        <w:rPr>
          <w:bCs/>
        </w:rPr>
        <w:t>Once he died our souls to save, Alleluia!  Where your victory, O grave?  Alleluia!</w:t>
      </w:r>
    </w:p>
    <w:p w14:paraId="4E6562CB" w14:textId="77777777" w:rsidR="008E1F0C" w:rsidRPr="0026781C" w:rsidRDefault="008E1F0C" w:rsidP="008E1F0C">
      <w:pPr>
        <w:ind w:right="-432"/>
        <w:rPr>
          <w:bCs/>
        </w:rPr>
      </w:pPr>
    </w:p>
    <w:p w14:paraId="228BD9F8" w14:textId="77777777" w:rsidR="008E1F0C" w:rsidRPr="0026781C" w:rsidRDefault="008E1F0C" w:rsidP="008E1F0C">
      <w:pPr>
        <w:ind w:right="-432"/>
        <w:rPr>
          <w:bCs/>
        </w:rPr>
      </w:pPr>
      <w:r w:rsidRPr="0026781C">
        <w:rPr>
          <w:bCs/>
        </w:rPr>
        <w:t>Love’s redeeming work is done, Alleluia!  Fought the fight, the battle won.  Alleluia!</w:t>
      </w:r>
    </w:p>
    <w:p w14:paraId="6A35B8DC" w14:textId="77777777" w:rsidR="008E1F0C" w:rsidRPr="0026781C" w:rsidRDefault="008E1F0C" w:rsidP="008E1F0C">
      <w:pPr>
        <w:ind w:right="-432"/>
        <w:rPr>
          <w:bCs/>
        </w:rPr>
      </w:pPr>
      <w:r w:rsidRPr="0026781C">
        <w:rPr>
          <w:bCs/>
        </w:rPr>
        <w:t>Death in vain forbids him rise, Alleluia!  Christ has opened paradise.  Alleluia!</w:t>
      </w:r>
    </w:p>
    <w:p w14:paraId="2A01D1D9" w14:textId="77777777" w:rsidR="008E1F0C" w:rsidRPr="0026781C" w:rsidRDefault="008E1F0C" w:rsidP="008E1F0C">
      <w:pPr>
        <w:ind w:right="-432"/>
        <w:rPr>
          <w:bCs/>
        </w:rPr>
      </w:pPr>
    </w:p>
    <w:p w14:paraId="22DC4A53" w14:textId="77777777" w:rsidR="008E1F0C" w:rsidRPr="0026781C" w:rsidRDefault="008E1F0C" w:rsidP="008E1F0C">
      <w:pPr>
        <w:ind w:right="-432"/>
        <w:rPr>
          <w:bCs/>
        </w:rPr>
      </w:pPr>
      <w:r w:rsidRPr="0026781C">
        <w:rPr>
          <w:bCs/>
        </w:rPr>
        <w:t xml:space="preserve">Soar we now where Christ has led, Alleluia! </w:t>
      </w:r>
      <w:proofErr w:type="spellStart"/>
      <w:r w:rsidRPr="0026781C">
        <w:rPr>
          <w:bCs/>
        </w:rPr>
        <w:t>Foll’wing</w:t>
      </w:r>
      <w:proofErr w:type="spellEnd"/>
      <w:r w:rsidRPr="0026781C">
        <w:rPr>
          <w:bCs/>
        </w:rPr>
        <w:t xml:space="preserve"> our exalted head; Alleluia!</w:t>
      </w:r>
    </w:p>
    <w:p w14:paraId="781C197B" w14:textId="77777777" w:rsidR="008E1F0C" w:rsidRPr="0026781C" w:rsidRDefault="008E1F0C" w:rsidP="008E1F0C">
      <w:pPr>
        <w:ind w:right="-432"/>
        <w:rPr>
          <w:bCs/>
        </w:rPr>
      </w:pPr>
      <w:r w:rsidRPr="0026781C">
        <w:rPr>
          <w:bCs/>
        </w:rPr>
        <w:t>Made like him, like him we rise, Alleluia!  Ours the cross, the grave, the skies. Alleluia!</w:t>
      </w:r>
    </w:p>
    <w:p w14:paraId="690A80E3" w14:textId="77777777" w:rsidR="008E1F0C" w:rsidRPr="0026781C" w:rsidRDefault="008E1F0C" w:rsidP="008E1F0C">
      <w:pPr>
        <w:ind w:right="-432"/>
        <w:rPr>
          <w:bCs/>
        </w:rPr>
      </w:pPr>
    </w:p>
    <w:p w14:paraId="52FF7262" w14:textId="77777777" w:rsidR="008E1F0C" w:rsidRPr="0026781C" w:rsidRDefault="008E1F0C" w:rsidP="008E1F0C">
      <w:pPr>
        <w:ind w:right="-432"/>
        <w:rPr>
          <w:bCs/>
        </w:rPr>
      </w:pPr>
      <w:r w:rsidRPr="0026781C">
        <w:rPr>
          <w:bCs/>
        </w:rPr>
        <w:t>Text: Charles Wesley, 1707-1788.  In the public domain.</w:t>
      </w:r>
    </w:p>
    <w:p w14:paraId="2CD4055A" w14:textId="77777777" w:rsidR="008E1F0C" w:rsidRPr="0026781C" w:rsidRDefault="008E1F0C" w:rsidP="008E1F0C">
      <w:pPr>
        <w:ind w:right="-432"/>
        <w:rPr>
          <w:bCs/>
        </w:rPr>
      </w:pPr>
      <w:r w:rsidRPr="0026781C">
        <w:rPr>
          <w:bCs/>
        </w:rPr>
        <w:t>Tune: LLANFAIR, 77 77 with alleluias; Robert Williams, 1781-1821.</w:t>
      </w:r>
    </w:p>
    <w:p w14:paraId="5CDE08D0" w14:textId="77777777" w:rsidR="008E1F0C" w:rsidRDefault="008E1F0C" w:rsidP="008E1F0C">
      <w:pPr>
        <w:ind w:right="-432"/>
        <w:rPr>
          <w:bCs/>
        </w:rPr>
      </w:pPr>
    </w:p>
    <w:p w14:paraId="4D04F977" w14:textId="77777777" w:rsidR="00A7143B" w:rsidRDefault="00A7143B">
      <w:pPr>
        <w:rPr>
          <w:bCs/>
        </w:rPr>
      </w:pPr>
      <w:r>
        <w:rPr>
          <w:bCs/>
        </w:rPr>
        <w:br w:type="page"/>
      </w:r>
    </w:p>
    <w:p w14:paraId="52E32544" w14:textId="77777777" w:rsidR="00A7143B" w:rsidRPr="0026781C" w:rsidRDefault="00A7143B" w:rsidP="008E1F0C">
      <w:pPr>
        <w:ind w:right="-432"/>
        <w:rPr>
          <w:bCs/>
        </w:rPr>
      </w:pPr>
    </w:p>
    <w:p w14:paraId="6F199624" w14:textId="77777777" w:rsidR="008E1F0C" w:rsidRPr="0026781C" w:rsidRDefault="008E1F0C" w:rsidP="008E1F0C">
      <w:pPr>
        <w:ind w:right="-432"/>
      </w:pPr>
      <w:r w:rsidRPr="0026781C">
        <w:rPr>
          <w:b/>
          <w:bCs/>
        </w:rPr>
        <w:t>Church of God</w:t>
      </w:r>
      <w:r w:rsidRPr="0026781C">
        <w:t xml:space="preserve">  (Pamela </w:t>
      </w:r>
      <w:proofErr w:type="spellStart"/>
      <w:r w:rsidRPr="0026781C">
        <w:t>Stotter</w:t>
      </w:r>
      <w:proofErr w:type="spellEnd"/>
      <w:r w:rsidRPr="0026781C">
        <w:t xml:space="preserve"> &amp; Margaret Daly)</w:t>
      </w:r>
    </w:p>
    <w:p w14:paraId="43A1C742" w14:textId="77777777" w:rsidR="008E1F0C" w:rsidRPr="0026781C" w:rsidRDefault="008E1F0C" w:rsidP="008E1F0C">
      <w:pPr>
        <w:ind w:right="-432"/>
      </w:pPr>
    </w:p>
    <w:p w14:paraId="30660346" w14:textId="77777777" w:rsidR="008E1F0C" w:rsidRPr="0026781C" w:rsidRDefault="008E1F0C" w:rsidP="008E1F0C">
      <w:pPr>
        <w:ind w:right="-432"/>
        <w:rPr>
          <w:b/>
          <w:bCs/>
          <w:i/>
          <w:iCs/>
        </w:rPr>
      </w:pPr>
      <w:r w:rsidRPr="0026781C">
        <w:rPr>
          <w:b/>
          <w:bCs/>
          <w:i/>
          <w:iCs/>
        </w:rPr>
        <w:t>Church of God, chosen people, sing your praise to God,</w:t>
      </w:r>
    </w:p>
    <w:p w14:paraId="5498552B" w14:textId="77777777" w:rsidR="008E1F0C" w:rsidRPr="0026781C" w:rsidRDefault="008E1F0C" w:rsidP="008E1F0C">
      <w:pPr>
        <w:ind w:right="-432"/>
        <w:rPr>
          <w:b/>
          <w:bCs/>
          <w:i/>
          <w:iCs/>
        </w:rPr>
      </w:pPr>
      <w:r w:rsidRPr="0026781C">
        <w:rPr>
          <w:b/>
          <w:bCs/>
          <w:i/>
          <w:iCs/>
        </w:rPr>
        <w:t xml:space="preserve">Who has called you out of darkness into God’s marvelous </w:t>
      </w:r>
      <w:proofErr w:type="gramStart"/>
      <w:r w:rsidRPr="0026781C">
        <w:rPr>
          <w:b/>
          <w:bCs/>
          <w:i/>
          <w:iCs/>
        </w:rPr>
        <w:t>light.</w:t>
      </w:r>
      <w:proofErr w:type="gramEnd"/>
    </w:p>
    <w:p w14:paraId="73082A0F" w14:textId="77777777" w:rsidR="008E1F0C" w:rsidRPr="0026781C" w:rsidRDefault="008E1F0C" w:rsidP="008E1F0C">
      <w:pPr>
        <w:ind w:right="-432"/>
      </w:pPr>
    </w:p>
    <w:p w14:paraId="1B4280AE" w14:textId="77777777" w:rsidR="008E1F0C" w:rsidRPr="0026781C" w:rsidRDefault="008E1F0C" w:rsidP="008E1F0C">
      <w:pPr>
        <w:ind w:right="-432"/>
      </w:pPr>
      <w:r w:rsidRPr="0026781C">
        <w:t>Come people of God with joyful song, praise God, creator of all.</w:t>
      </w:r>
    </w:p>
    <w:p w14:paraId="614F572B" w14:textId="77777777" w:rsidR="008E1F0C" w:rsidRPr="0026781C" w:rsidRDefault="008E1F0C" w:rsidP="008E1F0C">
      <w:pPr>
        <w:ind w:right="-432"/>
      </w:pPr>
      <w:r w:rsidRPr="0026781C">
        <w:t>Baptized in Christ, reborn in him, our hearts are filled with joy.</w:t>
      </w:r>
    </w:p>
    <w:p w14:paraId="3BD00329" w14:textId="77777777" w:rsidR="008E1F0C" w:rsidRPr="0026781C" w:rsidRDefault="008E1F0C" w:rsidP="008E1F0C">
      <w:pPr>
        <w:ind w:right="-432"/>
        <w:rPr>
          <w:bCs/>
        </w:rPr>
      </w:pPr>
      <w:r w:rsidRPr="0026781C">
        <w:t>He cleanses our sins, renewing our lives.</w:t>
      </w:r>
      <w:r w:rsidRPr="0026781C">
        <w:rPr>
          <w:bCs/>
        </w:rPr>
        <w:t xml:space="preserve">  </w:t>
      </w:r>
      <w:r w:rsidRPr="0026781C">
        <w:rPr>
          <w:b/>
          <w:bCs/>
          <w:i/>
        </w:rPr>
        <w:t>(Refrain)</w:t>
      </w:r>
    </w:p>
    <w:p w14:paraId="3615FD02" w14:textId="77777777" w:rsidR="008E1F0C" w:rsidRPr="0026781C" w:rsidRDefault="008E1F0C" w:rsidP="008E1F0C">
      <w:pPr>
        <w:ind w:right="-432"/>
      </w:pPr>
    </w:p>
    <w:p w14:paraId="049809A6" w14:textId="77777777" w:rsidR="008E1F0C" w:rsidRPr="0026781C" w:rsidRDefault="008E1F0C" w:rsidP="008E1F0C">
      <w:pPr>
        <w:ind w:right="-432"/>
      </w:pPr>
      <w:r w:rsidRPr="0026781C">
        <w:t>The church is built with living stones with Christ the cornerstone.</w:t>
      </w:r>
    </w:p>
    <w:p w14:paraId="57B6E990" w14:textId="77777777" w:rsidR="008E1F0C" w:rsidRPr="0026781C" w:rsidRDefault="008E1F0C" w:rsidP="008E1F0C">
      <w:pPr>
        <w:ind w:right="-432"/>
      </w:pPr>
      <w:r w:rsidRPr="0026781C">
        <w:t>In Christ we trust who makes us one, uniting us in love.</w:t>
      </w:r>
    </w:p>
    <w:p w14:paraId="1F2B255D" w14:textId="77777777" w:rsidR="008E1F0C" w:rsidRPr="0026781C" w:rsidRDefault="008E1F0C" w:rsidP="008E1F0C">
      <w:pPr>
        <w:ind w:right="-432"/>
        <w:rPr>
          <w:bCs/>
        </w:rPr>
      </w:pPr>
      <w:r w:rsidRPr="0026781C">
        <w:t>We build on the rock of faith in Christ.</w:t>
      </w:r>
      <w:r w:rsidRPr="0026781C">
        <w:rPr>
          <w:bCs/>
        </w:rPr>
        <w:t xml:space="preserve"> </w:t>
      </w:r>
      <w:r w:rsidRPr="0026781C">
        <w:rPr>
          <w:b/>
          <w:bCs/>
        </w:rPr>
        <w:t xml:space="preserve"> </w:t>
      </w:r>
      <w:r w:rsidRPr="0026781C">
        <w:rPr>
          <w:b/>
          <w:bCs/>
          <w:i/>
        </w:rPr>
        <w:t>(Refrain)</w:t>
      </w:r>
    </w:p>
    <w:p w14:paraId="5545116A" w14:textId="77777777" w:rsidR="008E1F0C" w:rsidRPr="0026781C" w:rsidRDefault="008E1F0C" w:rsidP="008E1F0C">
      <w:pPr>
        <w:ind w:right="-432"/>
      </w:pPr>
    </w:p>
    <w:p w14:paraId="55B9E4ED" w14:textId="77777777" w:rsidR="008E1F0C" w:rsidRPr="0026781C" w:rsidRDefault="008E1F0C" w:rsidP="008E1F0C">
      <w:pPr>
        <w:ind w:right="-432"/>
      </w:pPr>
      <w:r w:rsidRPr="0026781C">
        <w:t>As heirs of Christ, redeemed by love, we wait for his return.</w:t>
      </w:r>
    </w:p>
    <w:p w14:paraId="579034A2" w14:textId="77777777" w:rsidR="008E1F0C" w:rsidRPr="0026781C" w:rsidRDefault="008E1F0C" w:rsidP="008E1F0C">
      <w:pPr>
        <w:ind w:right="-432"/>
      </w:pPr>
      <w:r w:rsidRPr="0026781C">
        <w:t xml:space="preserve">A priestly people </w:t>
      </w:r>
      <w:proofErr w:type="spellStart"/>
      <w:r w:rsidRPr="0026781C">
        <w:t>off’ring</w:t>
      </w:r>
      <w:proofErr w:type="spellEnd"/>
      <w:r w:rsidRPr="0026781C">
        <w:t xml:space="preserve"> praise to God, the source of hope.</w:t>
      </w:r>
    </w:p>
    <w:p w14:paraId="52401134" w14:textId="77777777" w:rsidR="008E1F0C" w:rsidRPr="0026781C" w:rsidRDefault="008E1F0C" w:rsidP="008E1F0C">
      <w:pPr>
        <w:ind w:right="-432"/>
        <w:rPr>
          <w:bCs/>
        </w:rPr>
      </w:pPr>
      <w:r w:rsidRPr="0026781C">
        <w:t>For Jesus is Lord, our savior and our God.</w:t>
      </w:r>
      <w:r w:rsidRPr="0026781C">
        <w:rPr>
          <w:bCs/>
        </w:rPr>
        <w:t xml:space="preserve">  </w:t>
      </w:r>
      <w:r w:rsidRPr="0026781C">
        <w:rPr>
          <w:b/>
          <w:bCs/>
          <w:i/>
        </w:rPr>
        <w:t>(Refrain)</w:t>
      </w:r>
    </w:p>
    <w:p w14:paraId="7EE0D65F" w14:textId="77777777" w:rsidR="008E1F0C" w:rsidRPr="0026781C" w:rsidRDefault="008E1F0C" w:rsidP="008E1F0C">
      <w:pPr>
        <w:ind w:right="-432"/>
      </w:pPr>
    </w:p>
    <w:p w14:paraId="128CFC97" w14:textId="77777777" w:rsidR="008E1F0C" w:rsidRPr="0026781C" w:rsidRDefault="008E1F0C" w:rsidP="008E1F0C">
      <w:pPr>
        <w:ind w:right="-432"/>
      </w:pPr>
      <w:r w:rsidRPr="0026781C">
        <w:t xml:space="preserve">As water springing from the rock once brought God’s people life, </w:t>
      </w:r>
    </w:p>
    <w:p w14:paraId="45C2ECEB" w14:textId="77777777" w:rsidR="008E1F0C" w:rsidRPr="0026781C" w:rsidRDefault="008E1F0C" w:rsidP="008E1F0C">
      <w:pPr>
        <w:ind w:right="-432"/>
      </w:pPr>
      <w:r w:rsidRPr="0026781C">
        <w:t xml:space="preserve">The living water </w:t>
      </w:r>
      <w:proofErr w:type="spellStart"/>
      <w:r w:rsidRPr="0026781C">
        <w:t>giv’n</w:t>
      </w:r>
      <w:proofErr w:type="spellEnd"/>
      <w:r w:rsidRPr="0026781C">
        <w:t xml:space="preserve"> by Christ creates our lives anew.</w:t>
      </w:r>
    </w:p>
    <w:p w14:paraId="6207D8D2" w14:textId="77777777" w:rsidR="008E1F0C" w:rsidRPr="0026781C" w:rsidRDefault="008E1F0C" w:rsidP="008E1F0C">
      <w:pPr>
        <w:ind w:right="-432"/>
        <w:rPr>
          <w:bCs/>
        </w:rPr>
      </w:pPr>
      <w:r w:rsidRPr="0026781C">
        <w:t>So come you who thirst to springs of new life.</w:t>
      </w:r>
      <w:r w:rsidRPr="0026781C">
        <w:rPr>
          <w:bCs/>
        </w:rPr>
        <w:t xml:space="preserve">  </w:t>
      </w:r>
      <w:r w:rsidRPr="0026781C">
        <w:rPr>
          <w:b/>
          <w:bCs/>
          <w:i/>
        </w:rPr>
        <w:t>(Refrain)</w:t>
      </w:r>
    </w:p>
    <w:p w14:paraId="6215EE3E" w14:textId="77777777" w:rsidR="008E1F0C" w:rsidRPr="0026781C" w:rsidRDefault="008E1F0C" w:rsidP="008E1F0C">
      <w:pPr>
        <w:ind w:right="-432"/>
      </w:pPr>
    </w:p>
    <w:p w14:paraId="7E61A752" w14:textId="77777777" w:rsidR="008E1F0C" w:rsidRPr="0026781C" w:rsidRDefault="008E1F0C" w:rsidP="008E1F0C">
      <w:pPr>
        <w:ind w:right="-432"/>
      </w:pPr>
      <w:r w:rsidRPr="0026781C">
        <w:t>We gather here to worship God, our Eucharist to share.</w:t>
      </w:r>
    </w:p>
    <w:p w14:paraId="035CFD16" w14:textId="77777777" w:rsidR="008E1F0C" w:rsidRPr="0026781C" w:rsidRDefault="008E1F0C" w:rsidP="008E1F0C">
      <w:pPr>
        <w:ind w:right="-432"/>
      </w:pPr>
      <w:r w:rsidRPr="0026781C">
        <w:t>We give God thanks and celebrate the mystery of God’s love;</w:t>
      </w:r>
    </w:p>
    <w:p w14:paraId="2165F80E" w14:textId="77777777" w:rsidR="008E1F0C" w:rsidRPr="0026781C" w:rsidRDefault="008E1F0C" w:rsidP="008E1F0C">
      <w:pPr>
        <w:ind w:right="-432"/>
        <w:rPr>
          <w:bCs/>
        </w:rPr>
      </w:pPr>
      <w:r w:rsidRPr="0026781C">
        <w:t>The word is made flesh and given for us.</w:t>
      </w:r>
      <w:r w:rsidRPr="0026781C">
        <w:rPr>
          <w:bCs/>
        </w:rPr>
        <w:t xml:space="preserve">  </w:t>
      </w:r>
      <w:r w:rsidRPr="0026781C">
        <w:rPr>
          <w:b/>
          <w:bCs/>
          <w:i/>
        </w:rPr>
        <w:t>(Refrain)</w:t>
      </w:r>
    </w:p>
    <w:p w14:paraId="5FE9FA5D" w14:textId="77777777" w:rsidR="008E1F0C" w:rsidRPr="0026781C" w:rsidRDefault="008E1F0C" w:rsidP="008E1F0C">
      <w:pPr>
        <w:ind w:right="-432"/>
      </w:pPr>
    </w:p>
    <w:p w14:paraId="2E36B45A" w14:textId="77777777" w:rsidR="008E1F0C" w:rsidRPr="0026781C" w:rsidRDefault="008E1F0C" w:rsidP="008E1F0C">
      <w:pPr>
        <w:ind w:right="-432"/>
      </w:pPr>
      <w:r w:rsidRPr="0026781C">
        <w:t>May fragrant smoke of incense rise to fill this house of prayer.</w:t>
      </w:r>
    </w:p>
    <w:p w14:paraId="03B1B020" w14:textId="77777777" w:rsidR="008E1F0C" w:rsidRPr="0026781C" w:rsidRDefault="008E1F0C" w:rsidP="008E1F0C">
      <w:pPr>
        <w:ind w:right="-432"/>
      </w:pPr>
      <w:r w:rsidRPr="0026781C">
        <w:t>May we who gather find true peace, God’s presence filling our lives.</w:t>
      </w:r>
    </w:p>
    <w:p w14:paraId="52BE5D6B" w14:textId="77777777" w:rsidR="008E1F0C" w:rsidRPr="0026781C" w:rsidRDefault="008E1F0C" w:rsidP="008E1F0C">
      <w:pPr>
        <w:ind w:right="-432"/>
        <w:rPr>
          <w:bCs/>
        </w:rPr>
      </w:pPr>
      <w:r w:rsidRPr="0026781C">
        <w:t>Our hearts lift with praise, our lips sing in joy.</w:t>
      </w:r>
      <w:r w:rsidRPr="0026781C">
        <w:rPr>
          <w:bCs/>
        </w:rPr>
        <w:t xml:space="preserve">  </w:t>
      </w:r>
      <w:r w:rsidRPr="0026781C">
        <w:rPr>
          <w:b/>
          <w:bCs/>
          <w:i/>
        </w:rPr>
        <w:t>(Refrain)</w:t>
      </w:r>
    </w:p>
    <w:p w14:paraId="6C12A8A3" w14:textId="77777777" w:rsidR="008E1F0C" w:rsidRPr="0026781C" w:rsidRDefault="008E1F0C" w:rsidP="008E1F0C">
      <w:pPr>
        <w:ind w:right="-432"/>
      </w:pPr>
    </w:p>
    <w:p w14:paraId="22DC5C18" w14:textId="77777777" w:rsidR="008E1F0C" w:rsidRPr="0026781C" w:rsidRDefault="008E1F0C" w:rsidP="008E1F0C">
      <w:pPr>
        <w:ind w:right="-432"/>
      </w:pPr>
      <w:r w:rsidRPr="0026781C">
        <w:t>The light of Christ has come to us dispelling all our fears.</w:t>
      </w:r>
    </w:p>
    <w:p w14:paraId="7AC5C754" w14:textId="77777777" w:rsidR="008E1F0C" w:rsidRPr="0026781C" w:rsidRDefault="008E1F0C" w:rsidP="008E1F0C">
      <w:pPr>
        <w:ind w:right="-432"/>
      </w:pPr>
      <w:r w:rsidRPr="0026781C">
        <w:t>His light reveals the path of life.  We follow him with joy,</w:t>
      </w:r>
    </w:p>
    <w:p w14:paraId="107CCDB7" w14:textId="77777777" w:rsidR="008E1F0C" w:rsidRPr="0026781C" w:rsidRDefault="008E1F0C" w:rsidP="008E1F0C">
      <w:pPr>
        <w:ind w:right="-432"/>
        <w:rPr>
          <w:bCs/>
        </w:rPr>
      </w:pPr>
      <w:r w:rsidRPr="0026781C">
        <w:t>The glory of God, the light of the world.</w:t>
      </w:r>
      <w:r w:rsidRPr="0026781C">
        <w:rPr>
          <w:bCs/>
        </w:rPr>
        <w:t xml:space="preserve">  </w:t>
      </w:r>
      <w:r w:rsidRPr="0026781C">
        <w:rPr>
          <w:b/>
          <w:bCs/>
          <w:i/>
        </w:rPr>
        <w:t>(Refrain)</w:t>
      </w:r>
    </w:p>
    <w:p w14:paraId="1EECA40C" w14:textId="77777777" w:rsidR="008E1F0C" w:rsidRPr="0026781C" w:rsidRDefault="008E1F0C" w:rsidP="008E1F0C">
      <w:pPr>
        <w:ind w:right="-432"/>
      </w:pPr>
    </w:p>
    <w:p w14:paraId="775E2D88" w14:textId="77777777" w:rsidR="008E1F0C" w:rsidRPr="0026781C" w:rsidRDefault="008E1F0C" w:rsidP="008E1F0C">
      <w:pPr>
        <w:ind w:right="-432"/>
      </w:pPr>
      <w:r w:rsidRPr="0026781C">
        <w:t xml:space="preserve">Text: Pamela </w:t>
      </w:r>
      <w:proofErr w:type="spellStart"/>
      <w:r w:rsidRPr="0026781C">
        <w:t>Stotter</w:t>
      </w:r>
      <w:proofErr w:type="spellEnd"/>
      <w:r w:rsidRPr="0026781C">
        <w:t>; Tune: Margaret Daly.  © 1980, ICEL, Inc.</w:t>
      </w:r>
    </w:p>
    <w:p w14:paraId="7305BE0D" w14:textId="77777777" w:rsidR="008E1F0C" w:rsidRPr="0026781C" w:rsidRDefault="008E1F0C" w:rsidP="008E1F0C">
      <w:pPr>
        <w:ind w:right="-432"/>
      </w:pPr>
    </w:p>
    <w:p w14:paraId="3E58FE78" w14:textId="77777777" w:rsidR="00A7143B" w:rsidRDefault="00A7143B">
      <w:r>
        <w:br w:type="page"/>
      </w:r>
    </w:p>
    <w:p w14:paraId="77272445" w14:textId="77777777" w:rsidR="008E1F0C" w:rsidRPr="0026781C" w:rsidRDefault="008E1F0C" w:rsidP="008E1F0C">
      <w:pPr>
        <w:ind w:right="-432"/>
      </w:pPr>
    </w:p>
    <w:p w14:paraId="33A773BD" w14:textId="77777777" w:rsidR="008E1F0C" w:rsidRPr="0026781C" w:rsidRDefault="008E1F0C" w:rsidP="008E1F0C">
      <w:pPr>
        <w:ind w:right="-432"/>
      </w:pPr>
      <w:r w:rsidRPr="0026781C">
        <w:rPr>
          <w:b/>
          <w:bCs/>
        </w:rPr>
        <w:t>City of God</w:t>
      </w:r>
      <w:r w:rsidRPr="0026781C">
        <w:t xml:space="preserve">  (Dan Schutte)</w:t>
      </w:r>
    </w:p>
    <w:p w14:paraId="3A0FD920" w14:textId="77777777" w:rsidR="008E1F0C" w:rsidRPr="0026781C" w:rsidRDefault="008E1F0C" w:rsidP="008E1F0C">
      <w:pPr>
        <w:ind w:right="-432"/>
      </w:pPr>
    </w:p>
    <w:p w14:paraId="0D0974B3" w14:textId="77777777" w:rsidR="008E1F0C" w:rsidRPr="0026781C" w:rsidRDefault="008E1F0C" w:rsidP="008E1F0C">
      <w:pPr>
        <w:ind w:right="-432"/>
      </w:pPr>
      <w:r w:rsidRPr="0026781C">
        <w:t xml:space="preserve">Awake from your slumber!  Arise from your sleep!  </w:t>
      </w:r>
    </w:p>
    <w:p w14:paraId="3ECEA2DC" w14:textId="77777777" w:rsidR="008E1F0C" w:rsidRPr="0026781C" w:rsidRDefault="008E1F0C" w:rsidP="008E1F0C">
      <w:pPr>
        <w:ind w:right="-432"/>
      </w:pPr>
      <w:r w:rsidRPr="0026781C">
        <w:t>A new day is dawning on all those who weep.</w:t>
      </w:r>
    </w:p>
    <w:p w14:paraId="184AB5BB" w14:textId="77777777" w:rsidR="008E1F0C" w:rsidRPr="0026781C" w:rsidRDefault="008E1F0C" w:rsidP="008E1F0C">
      <w:pPr>
        <w:ind w:right="-432"/>
      </w:pPr>
      <w:r w:rsidRPr="0026781C">
        <w:t>The people in darkness have seen a new light.</w:t>
      </w:r>
    </w:p>
    <w:p w14:paraId="052A7851" w14:textId="77777777" w:rsidR="008E1F0C" w:rsidRPr="0026781C" w:rsidRDefault="008E1F0C" w:rsidP="008E1F0C">
      <w:pPr>
        <w:ind w:right="-432"/>
        <w:rPr>
          <w:b/>
          <w:bCs/>
        </w:rPr>
      </w:pPr>
      <w:r w:rsidRPr="0026781C">
        <w:t xml:space="preserve">The Lord of our longing has conquered the night.  </w:t>
      </w:r>
      <w:r w:rsidRPr="0026781C">
        <w:rPr>
          <w:b/>
          <w:bCs/>
          <w:i/>
        </w:rPr>
        <w:t>(Refrain)</w:t>
      </w:r>
    </w:p>
    <w:p w14:paraId="49566370" w14:textId="77777777" w:rsidR="008E1F0C" w:rsidRPr="0026781C" w:rsidRDefault="008E1F0C" w:rsidP="008E1F0C">
      <w:pPr>
        <w:ind w:right="-432"/>
        <w:rPr>
          <w:b/>
          <w:bCs/>
        </w:rPr>
      </w:pPr>
    </w:p>
    <w:p w14:paraId="12319961" w14:textId="77777777" w:rsidR="008E1F0C" w:rsidRPr="0026781C" w:rsidRDefault="008E1F0C" w:rsidP="008E1F0C">
      <w:pPr>
        <w:ind w:right="-432"/>
        <w:rPr>
          <w:b/>
          <w:bCs/>
          <w:i/>
          <w:iCs/>
        </w:rPr>
      </w:pPr>
      <w:r w:rsidRPr="0026781C">
        <w:rPr>
          <w:b/>
          <w:bCs/>
          <w:i/>
          <w:iCs/>
        </w:rPr>
        <w:t>Let us build the city of God. May our tears be turned into dancing!</w:t>
      </w:r>
    </w:p>
    <w:p w14:paraId="13D5E1FA" w14:textId="77777777" w:rsidR="008E1F0C" w:rsidRPr="0026781C" w:rsidRDefault="008E1F0C" w:rsidP="008E1F0C">
      <w:pPr>
        <w:ind w:right="-432"/>
        <w:rPr>
          <w:i/>
          <w:iCs/>
        </w:rPr>
      </w:pPr>
      <w:r w:rsidRPr="0026781C">
        <w:rPr>
          <w:b/>
          <w:bCs/>
          <w:i/>
          <w:iCs/>
        </w:rPr>
        <w:t>For the Lord, our Light and our Love, has turned the night into day!</w:t>
      </w:r>
    </w:p>
    <w:p w14:paraId="0F4AEF18" w14:textId="77777777" w:rsidR="008E1F0C" w:rsidRPr="0026781C" w:rsidRDefault="008E1F0C" w:rsidP="008E1F0C">
      <w:pPr>
        <w:ind w:right="-432"/>
      </w:pPr>
    </w:p>
    <w:p w14:paraId="48C312D5" w14:textId="77777777" w:rsidR="008E1F0C" w:rsidRPr="0026781C" w:rsidRDefault="008E1F0C" w:rsidP="008E1F0C">
      <w:pPr>
        <w:ind w:right="-432"/>
      </w:pPr>
      <w:r w:rsidRPr="0026781C">
        <w:t>We are sons of the morning; we are daughters of day.</w:t>
      </w:r>
    </w:p>
    <w:p w14:paraId="7EB6482C" w14:textId="77777777" w:rsidR="008E1F0C" w:rsidRPr="0026781C" w:rsidRDefault="008E1F0C" w:rsidP="008E1F0C">
      <w:pPr>
        <w:ind w:right="-432"/>
      </w:pPr>
      <w:r w:rsidRPr="0026781C">
        <w:t>The one who has loved us has brightened our way.</w:t>
      </w:r>
    </w:p>
    <w:p w14:paraId="31FBB52C" w14:textId="77777777" w:rsidR="008E1F0C" w:rsidRPr="0026781C" w:rsidRDefault="008E1F0C" w:rsidP="008E1F0C">
      <w:pPr>
        <w:ind w:right="-432"/>
      </w:pPr>
      <w:r w:rsidRPr="0026781C">
        <w:t>The Lord of all kindness has called us to be</w:t>
      </w:r>
    </w:p>
    <w:p w14:paraId="2062361F" w14:textId="77777777" w:rsidR="008E1F0C" w:rsidRPr="0026781C" w:rsidRDefault="008E1F0C" w:rsidP="008E1F0C">
      <w:pPr>
        <w:ind w:right="-432"/>
      </w:pPr>
      <w:r w:rsidRPr="0026781C">
        <w:t xml:space="preserve">A light for God’s people to set their hearts free.  </w:t>
      </w:r>
      <w:r w:rsidRPr="0026781C">
        <w:rPr>
          <w:b/>
          <w:bCs/>
          <w:i/>
        </w:rPr>
        <w:t>(Refrain)</w:t>
      </w:r>
    </w:p>
    <w:p w14:paraId="72C314A2" w14:textId="77777777" w:rsidR="008E1F0C" w:rsidRPr="0026781C" w:rsidRDefault="008E1F0C" w:rsidP="008E1F0C">
      <w:pPr>
        <w:ind w:right="-432"/>
      </w:pPr>
    </w:p>
    <w:p w14:paraId="40FB6EBB" w14:textId="77777777" w:rsidR="008E1F0C" w:rsidRPr="0026781C" w:rsidRDefault="008E1F0C" w:rsidP="008E1F0C">
      <w:pPr>
        <w:ind w:right="-432"/>
      </w:pPr>
      <w:r w:rsidRPr="0026781C">
        <w:t>God is light; in whom there is no darkness.</w:t>
      </w:r>
    </w:p>
    <w:p w14:paraId="08D3DAB9" w14:textId="77777777" w:rsidR="008E1F0C" w:rsidRPr="0026781C" w:rsidRDefault="008E1F0C" w:rsidP="008E1F0C">
      <w:pPr>
        <w:ind w:right="-432"/>
      </w:pPr>
      <w:r w:rsidRPr="0026781C">
        <w:t>Let us walk in this light, God’s children one and all.</w:t>
      </w:r>
    </w:p>
    <w:p w14:paraId="427A9611" w14:textId="77777777" w:rsidR="008E1F0C" w:rsidRPr="0026781C" w:rsidRDefault="008E1F0C" w:rsidP="008E1F0C">
      <w:pPr>
        <w:ind w:right="-432"/>
      </w:pPr>
      <w:r w:rsidRPr="0026781C">
        <w:t>O comfort My people; make gentle your words.</w:t>
      </w:r>
    </w:p>
    <w:p w14:paraId="73DBE01E" w14:textId="77777777" w:rsidR="008E1F0C" w:rsidRPr="0026781C" w:rsidRDefault="008E1F0C" w:rsidP="008E1F0C">
      <w:pPr>
        <w:ind w:right="-432"/>
      </w:pPr>
      <w:r w:rsidRPr="0026781C">
        <w:t xml:space="preserve">Proclaim to My city the day of her birth.  </w:t>
      </w:r>
      <w:r w:rsidRPr="0026781C">
        <w:rPr>
          <w:b/>
          <w:bCs/>
          <w:i/>
        </w:rPr>
        <w:t>(Refrain)</w:t>
      </w:r>
    </w:p>
    <w:p w14:paraId="5531C5D9" w14:textId="77777777" w:rsidR="008E1F0C" w:rsidRPr="0026781C" w:rsidRDefault="008E1F0C" w:rsidP="008E1F0C">
      <w:pPr>
        <w:ind w:right="-432"/>
      </w:pPr>
    </w:p>
    <w:p w14:paraId="718005D9" w14:textId="77777777" w:rsidR="008E1F0C" w:rsidRPr="0026781C" w:rsidRDefault="008E1F0C" w:rsidP="008E1F0C">
      <w:pPr>
        <w:ind w:right="-432"/>
      </w:pPr>
      <w:r w:rsidRPr="0026781C">
        <w:t xml:space="preserve">O city of gladness, now </w:t>
      </w:r>
      <w:proofErr w:type="gramStart"/>
      <w:r w:rsidRPr="0026781C">
        <w:t>lift up</w:t>
      </w:r>
      <w:proofErr w:type="gramEnd"/>
      <w:r w:rsidRPr="0026781C">
        <w:t xml:space="preserve"> your voice!</w:t>
      </w:r>
    </w:p>
    <w:p w14:paraId="576D44E0" w14:textId="77777777" w:rsidR="008E1F0C" w:rsidRPr="0026781C" w:rsidRDefault="008E1F0C" w:rsidP="008E1F0C">
      <w:pPr>
        <w:ind w:right="-432"/>
      </w:pPr>
      <w:r w:rsidRPr="0026781C">
        <w:t xml:space="preserve">Proclaim the good tidings that all may rejoice!  </w:t>
      </w:r>
      <w:r w:rsidRPr="0026781C">
        <w:rPr>
          <w:b/>
          <w:bCs/>
          <w:i/>
        </w:rPr>
        <w:t>(Refrain)</w:t>
      </w:r>
    </w:p>
    <w:p w14:paraId="15F826B6" w14:textId="77777777" w:rsidR="008E1F0C" w:rsidRPr="0026781C" w:rsidRDefault="008E1F0C" w:rsidP="008E1F0C">
      <w:pPr>
        <w:ind w:right="-432"/>
      </w:pPr>
    </w:p>
    <w:p w14:paraId="6BF1C5B8" w14:textId="77777777" w:rsidR="00380A0B" w:rsidRDefault="008E1F0C" w:rsidP="008E1F0C">
      <w:pPr>
        <w:ind w:right="-432"/>
      </w:pPr>
      <w:r w:rsidRPr="0026781C">
        <w:t xml:space="preserve">Text: Isaiah 9:60; 1 John 1, Dan Schutte, b. 1947.  Tune: Dan Schutte; acc. By Robert </w:t>
      </w:r>
    </w:p>
    <w:p w14:paraId="353B0720" w14:textId="77777777" w:rsidR="008E1F0C" w:rsidRPr="0026781C" w:rsidRDefault="008E1F0C" w:rsidP="008E1F0C">
      <w:pPr>
        <w:ind w:right="-432"/>
      </w:pPr>
      <w:r w:rsidRPr="0026781C">
        <w:t xml:space="preserve">J. </w:t>
      </w:r>
      <w:proofErr w:type="spellStart"/>
      <w:r w:rsidRPr="0026781C">
        <w:t>Batastina</w:t>
      </w:r>
      <w:proofErr w:type="spellEnd"/>
      <w:r w:rsidRPr="0026781C">
        <w:t>, b. 1942.</w:t>
      </w:r>
      <w:r w:rsidR="00380A0B">
        <w:t xml:space="preserve">  </w:t>
      </w:r>
      <w:r w:rsidRPr="0026781C">
        <w:t xml:space="preserve">Text and music © 1981 Daniel L. Schutte and OCP Publications.  </w:t>
      </w:r>
    </w:p>
    <w:p w14:paraId="348D2407" w14:textId="77777777" w:rsidR="008E1F0C" w:rsidRDefault="008E1F0C" w:rsidP="008E1F0C">
      <w:pPr>
        <w:ind w:right="-432"/>
      </w:pPr>
    </w:p>
    <w:p w14:paraId="25ABEC5F" w14:textId="77777777" w:rsidR="00BE0F99" w:rsidRPr="0026781C" w:rsidRDefault="00BE0F99" w:rsidP="008E1F0C">
      <w:pPr>
        <w:ind w:right="-432"/>
      </w:pPr>
    </w:p>
    <w:p w14:paraId="4F97CB75" w14:textId="77777777" w:rsidR="008E1F0C" w:rsidRPr="0026781C" w:rsidRDefault="008E1F0C" w:rsidP="008E1F0C">
      <w:pPr>
        <w:ind w:right="-432"/>
      </w:pPr>
    </w:p>
    <w:p w14:paraId="0D652445" w14:textId="77777777" w:rsidR="008E1F0C" w:rsidRPr="0026781C" w:rsidRDefault="008E1F0C" w:rsidP="008E1F0C">
      <w:pPr>
        <w:ind w:right="-432"/>
        <w:rPr>
          <w:b/>
          <w:bCs/>
        </w:rPr>
      </w:pPr>
      <w:r w:rsidRPr="0026781C">
        <w:rPr>
          <w:b/>
          <w:bCs/>
        </w:rPr>
        <w:t>The Clouds’ Veil (Liam Lawton)</w:t>
      </w:r>
    </w:p>
    <w:p w14:paraId="7C2D1998" w14:textId="77777777" w:rsidR="008E1F0C" w:rsidRPr="0026781C" w:rsidRDefault="008E1F0C" w:rsidP="008E1F0C">
      <w:pPr>
        <w:ind w:right="-432"/>
      </w:pPr>
    </w:p>
    <w:p w14:paraId="693BD4B4" w14:textId="77777777" w:rsidR="008E1F0C" w:rsidRPr="0026781C" w:rsidRDefault="008E1F0C" w:rsidP="008E1F0C">
      <w:pPr>
        <w:ind w:right="-432"/>
      </w:pPr>
      <w:r w:rsidRPr="0026781C">
        <w:t>Even though the rain hides the stars. Even though the mist swirls the hills,</w:t>
      </w:r>
    </w:p>
    <w:p w14:paraId="375BDA3A" w14:textId="77777777" w:rsidR="008E1F0C" w:rsidRPr="0026781C" w:rsidRDefault="008E1F0C" w:rsidP="008E1F0C">
      <w:pPr>
        <w:ind w:right="-432"/>
      </w:pPr>
      <w:r w:rsidRPr="0026781C">
        <w:t>Even when the dark clouds veil the sky, God is by my side.</w:t>
      </w:r>
    </w:p>
    <w:p w14:paraId="59CFBEEE" w14:textId="77777777" w:rsidR="008E1F0C" w:rsidRPr="0026781C" w:rsidRDefault="008E1F0C" w:rsidP="008E1F0C">
      <w:pPr>
        <w:ind w:right="-432"/>
      </w:pPr>
    </w:p>
    <w:p w14:paraId="11DCA4D4" w14:textId="77777777" w:rsidR="008E1F0C" w:rsidRPr="0026781C" w:rsidRDefault="008E1F0C" w:rsidP="008E1F0C">
      <w:pPr>
        <w:ind w:right="-432"/>
      </w:pPr>
      <w:r w:rsidRPr="0026781C">
        <w:t>Even when the sun shall fall in sleep, even when at dawn the sky shall weep,</w:t>
      </w:r>
    </w:p>
    <w:p w14:paraId="58AC0FDD" w14:textId="77777777" w:rsidR="008E1F0C" w:rsidRPr="0026781C" w:rsidRDefault="008E1F0C" w:rsidP="008E1F0C">
      <w:pPr>
        <w:ind w:right="-432"/>
      </w:pPr>
      <w:r w:rsidRPr="0026781C">
        <w:t>Even in the night when storms shall rise, God is by my side.  God is by my side.</w:t>
      </w:r>
    </w:p>
    <w:p w14:paraId="5BE969A0" w14:textId="77777777" w:rsidR="008E1F0C" w:rsidRPr="0026781C" w:rsidRDefault="008E1F0C" w:rsidP="008E1F0C">
      <w:pPr>
        <w:ind w:right="-432"/>
      </w:pPr>
    </w:p>
    <w:p w14:paraId="2485FEE3" w14:textId="77777777" w:rsidR="00380A0B" w:rsidRDefault="008E1F0C" w:rsidP="00380A0B">
      <w:pPr>
        <w:widowControl w:val="0"/>
        <w:autoSpaceDE w:val="0"/>
        <w:autoSpaceDN w:val="0"/>
        <w:adjustRightInd w:val="0"/>
        <w:rPr>
          <w:rFonts w:eastAsiaTheme="minorEastAsia"/>
        </w:rPr>
      </w:pPr>
      <w:r w:rsidRPr="0026781C">
        <w:t>Text and tune:  Liam Lawton, b. 19xx.  © 1997 GIA Publications, Inc.</w:t>
      </w:r>
      <w:r w:rsidR="00380A0B">
        <w:t xml:space="preserve">  </w:t>
      </w:r>
      <w:r w:rsidR="00380A0B" w:rsidRPr="0081787B">
        <w:rPr>
          <w:rFonts w:eastAsiaTheme="minorEastAsia"/>
        </w:rPr>
        <w:t>All rights reserved.</w:t>
      </w:r>
      <w:r w:rsidR="00380A0B">
        <w:rPr>
          <w:rFonts w:eastAsiaTheme="minorEastAsia"/>
        </w:rPr>
        <w:t xml:space="preserve">  </w:t>
      </w:r>
    </w:p>
    <w:p w14:paraId="43900330" w14:textId="77777777" w:rsidR="00380A0B" w:rsidRPr="0081787B" w:rsidRDefault="00380A0B" w:rsidP="00380A0B">
      <w:pPr>
        <w:widowControl w:val="0"/>
        <w:autoSpaceDE w:val="0"/>
        <w:autoSpaceDN w:val="0"/>
        <w:adjustRightInd w:val="0"/>
        <w:rPr>
          <w:rFonts w:eastAsiaTheme="minorEastAsia"/>
        </w:rPr>
      </w:pPr>
      <w:r w:rsidRPr="0081787B">
        <w:rPr>
          <w:rFonts w:eastAsiaTheme="minorEastAsia"/>
        </w:rPr>
        <w:t>OneLicense.net License #A-709107</w:t>
      </w:r>
    </w:p>
    <w:p w14:paraId="06D70F2C" w14:textId="77777777" w:rsidR="008E1F0C" w:rsidRPr="0026781C" w:rsidRDefault="008E1F0C" w:rsidP="008E1F0C">
      <w:pPr>
        <w:ind w:right="-432"/>
      </w:pPr>
    </w:p>
    <w:p w14:paraId="036DD072" w14:textId="77777777" w:rsidR="00EA6DF9" w:rsidRDefault="00EA6DF9">
      <w:r>
        <w:br w:type="page"/>
      </w:r>
    </w:p>
    <w:p w14:paraId="26E26781" w14:textId="77777777" w:rsidR="008E1F0C" w:rsidRPr="0026781C" w:rsidRDefault="008E1F0C" w:rsidP="008E1F0C">
      <w:pPr>
        <w:ind w:right="-432"/>
      </w:pPr>
    </w:p>
    <w:p w14:paraId="56A97B48" w14:textId="77777777" w:rsidR="008E1F0C" w:rsidRPr="0026781C" w:rsidRDefault="008E1F0C" w:rsidP="008E1F0C">
      <w:pPr>
        <w:ind w:right="-432"/>
      </w:pPr>
      <w:r w:rsidRPr="0026781C">
        <w:rPr>
          <w:b/>
          <w:bCs/>
        </w:rPr>
        <w:t xml:space="preserve">Come, Follow Me </w:t>
      </w:r>
      <w:r w:rsidRPr="0026781C">
        <w:t>(Ann Cadwallader)</w:t>
      </w:r>
    </w:p>
    <w:p w14:paraId="3EEB5492" w14:textId="77777777" w:rsidR="008E1F0C" w:rsidRPr="0026781C" w:rsidRDefault="008E1F0C" w:rsidP="008E1F0C">
      <w:pPr>
        <w:ind w:right="-432"/>
      </w:pPr>
    </w:p>
    <w:p w14:paraId="65182F97" w14:textId="77777777" w:rsidR="008E1F0C" w:rsidRPr="0026781C" w:rsidRDefault="008E1F0C" w:rsidP="008E1F0C">
      <w:pPr>
        <w:ind w:right="-432"/>
      </w:pPr>
      <w:r w:rsidRPr="0026781C">
        <w:t>Come follow me from the dark of the skies to the light.</w:t>
      </w:r>
    </w:p>
    <w:p w14:paraId="6BE6A9CA" w14:textId="77777777" w:rsidR="008E1F0C" w:rsidRPr="0026781C" w:rsidRDefault="008E1F0C" w:rsidP="008E1F0C">
      <w:pPr>
        <w:ind w:right="-432"/>
      </w:pPr>
      <w:r w:rsidRPr="0026781C">
        <w:t xml:space="preserve">Come follow me from the fields of your battles and your </w:t>
      </w:r>
      <w:proofErr w:type="spellStart"/>
      <w:r w:rsidRPr="0026781C">
        <w:t>strifes</w:t>
      </w:r>
      <w:proofErr w:type="spellEnd"/>
      <w:r w:rsidRPr="0026781C">
        <w:t>,</w:t>
      </w:r>
    </w:p>
    <w:p w14:paraId="0B0CA6D8" w14:textId="77777777" w:rsidR="008E1F0C" w:rsidRPr="0026781C" w:rsidRDefault="008E1F0C" w:rsidP="008E1F0C">
      <w:pPr>
        <w:ind w:right="-432"/>
      </w:pPr>
      <w:r w:rsidRPr="0026781C">
        <w:t>To the land of the living from the land of the dead,</w:t>
      </w:r>
    </w:p>
    <w:p w14:paraId="7F6954B4" w14:textId="77777777" w:rsidR="008E1F0C" w:rsidRPr="0026781C" w:rsidRDefault="008E1F0C" w:rsidP="008E1F0C">
      <w:pPr>
        <w:ind w:right="-432"/>
      </w:pPr>
      <w:r w:rsidRPr="0026781C">
        <w:t xml:space="preserve">To be free from your fear, to be free from </w:t>
      </w:r>
      <w:r w:rsidR="00D7581C">
        <w:t xml:space="preserve">your </w:t>
      </w:r>
      <w:r w:rsidRPr="0026781C">
        <w:t>dread.</w:t>
      </w:r>
    </w:p>
    <w:p w14:paraId="06E36BFD" w14:textId="77777777" w:rsidR="008E1F0C" w:rsidRPr="0026781C" w:rsidRDefault="008E1F0C" w:rsidP="008E1F0C">
      <w:pPr>
        <w:ind w:right="-432"/>
      </w:pPr>
      <w:r w:rsidRPr="0026781C">
        <w:t>Come follow me to the skies upon high and you’ll see the way to the light.</w:t>
      </w:r>
    </w:p>
    <w:p w14:paraId="5DB28048" w14:textId="77777777" w:rsidR="008E1F0C" w:rsidRPr="0026781C" w:rsidRDefault="008E1F0C" w:rsidP="008E1F0C">
      <w:pPr>
        <w:ind w:right="-432"/>
      </w:pPr>
    </w:p>
    <w:p w14:paraId="23F02CEA" w14:textId="77777777" w:rsidR="008E1F0C" w:rsidRPr="0026781C" w:rsidRDefault="008E1F0C" w:rsidP="008E1F0C">
      <w:pPr>
        <w:ind w:right="-432"/>
      </w:pPr>
      <w:r w:rsidRPr="0026781C">
        <w:t>Come follow me from the ocean of your tears and your pains.</w:t>
      </w:r>
    </w:p>
    <w:p w14:paraId="4FF7CFEB" w14:textId="77777777" w:rsidR="008E1F0C" w:rsidRPr="0026781C" w:rsidRDefault="008E1F0C" w:rsidP="008E1F0C">
      <w:pPr>
        <w:ind w:right="-432"/>
      </w:pPr>
      <w:r w:rsidRPr="0026781C">
        <w:t>Come follow me to the land where God’s peace ever reigns,</w:t>
      </w:r>
    </w:p>
    <w:p w14:paraId="70F04C13" w14:textId="77777777" w:rsidR="008E1F0C" w:rsidRPr="0026781C" w:rsidRDefault="008E1F0C" w:rsidP="008E1F0C">
      <w:pPr>
        <w:ind w:right="-432"/>
      </w:pPr>
      <w:r w:rsidRPr="0026781C">
        <w:t>From the stormy clouds of black to the sky breaking through</w:t>
      </w:r>
      <w:r w:rsidR="00D7581C" w:rsidRPr="0026781C">
        <w:t>,</w:t>
      </w:r>
    </w:p>
    <w:p w14:paraId="4DA36FB6" w14:textId="77777777" w:rsidR="008E1F0C" w:rsidRPr="0026781C" w:rsidRDefault="008E1F0C" w:rsidP="008E1F0C">
      <w:pPr>
        <w:ind w:right="-432"/>
      </w:pPr>
      <w:r w:rsidRPr="0026781C">
        <w:t xml:space="preserve">I’m not </w:t>
      </w:r>
      <w:proofErr w:type="spellStart"/>
      <w:r w:rsidRPr="0026781C">
        <w:t>sayin</w:t>
      </w:r>
      <w:proofErr w:type="spellEnd"/>
      <w:r w:rsidRPr="0026781C">
        <w:t xml:space="preserve">’ you’ll not have sorrows, but I’m </w:t>
      </w:r>
      <w:proofErr w:type="spellStart"/>
      <w:r w:rsidRPr="0026781C">
        <w:t>sayin</w:t>
      </w:r>
      <w:proofErr w:type="spellEnd"/>
      <w:r w:rsidRPr="0026781C">
        <w:t>’ you’ll be new.</w:t>
      </w:r>
    </w:p>
    <w:p w14:paraId="120167DF" w14:textId="77777777" w:rsidR="008E1F0C" w:rsidRPr="0026781C" w:rsidRDefault="008E1F0C" w:rsidP="008E1F0C">
      <w:pPr>
        <w:ind w:right="-432"/>
      </w:pPr>
      <w:r w:rsidRPr="0026781C">
        <w:t>Come take my hand on the road to the heights and you’ll walk in the pathway of light.</w:t>
      </w:r>
    </w:p>
    <w:p w14:paraId="5AFA85D1" w14:textId="77777777" w:rsidR="008E1F0C" w:rsidRPr="0026781C" w:rsidRDefault="008E1F0C" w:rsidP="008E1F0C">
      <w:pPr>
        <w:ind w:right="-432"/>
      </w:pPr>
    </w:p>
    <w:p w14:paraId="57EC786B" w14:textId="77777777" w:rsidR="008E1F0C" w:rsidRPr="0026781C" w:rsidRDefault="008E1F0C" w:rsidP="008E1F0C">
      <w:pPr>
        <w:ind w:right="-432"/>
      </w:pPr>
      <w:r w:rsidRPr="0026781C">
        <w:t>On this earth, you’ll find sorrow and pain till you die.</w:t>
      </w:r>
    </w:p>
    <w:p w14:paraId="25D48461" w14:textId="77777777" w:rsidR="008E1F0C" w:rsidRPr="0026781C" w:rsidRDefault="008E1F0C" w:rsidP="008E1F0C">
      <w:pPr>
        <w:ind w:right="-432"/>
      </w:pPr>
      <w:r w:rsidRPr="0026781C">
        <w:t>But only listen and you’ll find that God’s love will supply</w:t>
      </w:r>
    </w:p>
    <w:p w14:paraId="64E7391B" w14:textId="77777777" w:rsidR="008E1F0C" w:rsidRPr="0026781C" w:rsidRDefault="008E1F0C" w:rsidP="008E1F0C">
      <w:pPr>
        <w:ind w:right="-432"/>
      </w:pPr>
      <w:r w:rsidRPr="0026781C">
        <w:t>Through his son, Jesus Christ when he came and he died,</w:t>
      </w:r>
    </w:p>
    <w:p w14:paraId="15869FAC" w14:textId="77777777" w:rsidR="008E1F0C" w:rsidRPr="0026781C" w:rsidRDefault="008E1F0C" w:rsidP="008E1F0C">
      <w:pPr>
        <w:ind w:right="-432"/>
      </w:pPr>
      <w:r w:rsidRPr="0026781C">
        <w:t xml:space="preserve">Who now is arisen and he calls us from on high, “Come follow </w:t>
      </w:r>
      <w:proofErr w:type="gramStart"/>
      <w:r w:rsidRPr="0026781C">
        <w:t>me.</w:t>
      </w:r>
      <w:proofErr w:type="gramEnd"/>
      <w:r w:rsidRPr="0026781C">
        <w:t>”</w:t>
      </w:r>
    </w:p>
    <w:p w14:paraId="68A83B4F" w14:textId="77777777" w:rsidR="008E1F0C" w:rsidRPr="0026781C" w:rsidRDefault="008E1F0C" w:rsidP="008E1F0C">
      <w:pPr>
        <w:ind w:right="-432"/>
      </w:pPr>
      <w:r w:rsidRPr="0026781C">
        <w:t xml:space="preserve">Take his hand to the </w:t>
      </w:r>
      <w:proofErr w:type="spellStart"/>
      <w:r w:rsidRPr="0026781C">
        <w:t>heav’ns</w:t>
      </w:r>
      <w:proofErr w:type="spellEnd"/>
      <w:r w:rsidRPr="0026781C">
        <w:t xml:space="preserve"> and you’ll live in his pathway of light.</w:t>
      </w:r>
    </w:p>
    <w:p w14:paraId="18F83DE3" w14:textId="77777777" w:rsidR="008E1F0C" w:rsidRPr="0026781C" w:rsidRDefault="008E1F0C" w:rsidP="008E1F0C">
      <w:pPr>
        <w:ind w:right="-432"/>
      </w:pPr>
    </w:p>
    <w:p w14:paraId="066AEE6E" w14:textId="77777777" w:rsidR="008E1F0C" w:rsidRPr="0026781C" w:rsidRDefault="008E1F0C" w:rsidP="008E1F0C">
      <w:pPr>
        <w:ind w:right="-432"/>
      </w:pPr>
      <w:r w:rsidRPr="0026781C">
        <w:t>Come follow me to the heavens, come and follow me now.</w:t>
      </w:r>
    </w:p>
    <w:p w14:paraId="4F49B7F1" w14:textId="77777777" w:rsidR="008E1F0C" w:rsidRPr="0026781C" w:rsidRDefault="008E1F0C" w:rsidP="008E1F0C">
      <w:pPr>
        <w:ind w:right="-432"/>
      </w:pPr>
      <w:r w:rsidRPr="0026781C">
        <w:t xml:space="preserve">You can hear His voice speak to you </w:t>
      </w:r>
      <w:proofErr w:type="spellStart"/>
      <w:r w:rsidRPr="0026781C">
        <w:t>showin</w:t>
      </w:r>
      <w:proofErr w:type="spellEnd"/>
      <w:r w:rsidRPr="0026781C">
        <w:t>’ you how.</w:t>
      </w:r>
    </w:p>
    <w:p w14:paraId="5A228B6A" w14:textId="77777777" w:rsidR="008E1F0C" w:rsidRPr="0026781C" w:rsidRDefault="008E1F0C" w:rsidP="008E1F0C">
      <w:pPr>
        <w:ind w:right="-432"/>
      </w:pPr>
      <w:r w:rsidRPr="0026781C">
        <w:t>If you seek for his truth, you will hear his voice of love,</w:t>
      </w:r>
    </w:p>
    <w:p w14:paraId="7A4B4CCD" w14:textId="77777777" w:rsidR="008E1F0C" w:rsidRPr="0026781C" w:rsidRDefault="008E1F0C" w:rsidP="008E1F0C">
      <w:pPr>
        <w:ind w:right="-432"/>
      </w:pPr>
      <w:r w:rsidRPr="0026781C">
        <w:t xml:space="preserve">Doesn’t come to condemn </w:t>
      </w:r>
      <w:proofErr w:type="gramStart"/>
      <w:r w:rsidRPr="0026781C">
        <w:t xml:space="preserve">you, </w:t>
      </w:r>
      <w:r w:rsidR="00D7581C" w:rsidRPr="0026781C">
        <w:t>but</w:t>
      </w:r>
      <w:proofErr w:type="gramEnd"/>
      <w:r w:rsidRPr="0026781C">
        <w:t xml:space="preserve"> brings peace from above.</w:t>
      </w:r>
    </w:p>
    <w:p w14:paraId="35CE58DF" w14:textId="77777777" w:rsidR="008E1F0C" w:rsidRPr="0026781C" w:rsidRDefault="008E1F0C" w:rsidP="008E1F0C">
      <w:pPr>
        <w:ind w:right="-432"/>
      </w:pPr>
      <w:r w:rsidRPr="0026781C">
        <w:t>You and I, we will walk all the way on his pathway of light.</w:t>
      </w:r>
    </w:p>
    <w:p w14:paraId="48343B5A" w14:textId="77777777" w:rsidR="008E1F0C" w:rsidRPr="0026781C" w:rsidRDefault="008E1F0C" w:rsidP="008E1F0C">
      <w:pPr>
        <w:ind w:right="-432"/>
      </w:pPr>
      <w:r w:rsidRPr="0026781C">
        <w:t>For in him is the kingdom of light.</w:t>
      </w:r>
    </w:p>
    <w:p w14:paraId="16D5CB75" w14:textId="77777777" w:rsidR="008E1F0C" w:rsidRPr="0026781C" w:rsidRDefault="008E1F0C" w:rsidP="008E1F0C">
      <w:pPr>
        <w:ind w:right="-432"/>
      </w:pPr>
    </w:p>
    <w:p w14:paraId="22EB003A" w14:textId="77777777" w:rsidR="004536BD" w:rsidRDefault="008E1F0C" w:rsidP="00380A0B">
      <w:pPr>
        <w:widowControl w:val="0"/>
        <w:autoSpaceDE w:val="0"/>
        <w:autoSpaceDN w:val="0"/>
        <w:adjustRightInd w:val="0"/>
        <w:rPr>
          <w:rFonts w:eastAsiaTheme="minorEastAsia"/>
        </w:rPr>
      </w:pPr>
      <w:r w:rsidRPr="0026781C">
        <w:t>Words and music by Ann Cadwallader, © 1972 GIA Publications, Inc.</w:t>
      </w:r>
      <w:r w:rsidR="00380A0B">
        <w:t xml:space="preserve">  </w:t>
      </w:r>
      <w:r w:rsidR="00380A0B" w:rsidRPr="0081787B">
        <w:rPr>
          <w:rFonts w:eastAsiaTheme="minorEastAsia"/>
        </w:rPr>
        <w:t>All rights reserved.</w:t>
      </w:r>
      <w:r w:rsidR="00380A0B">
        <w:rPr>
          <w:rFonts w:eastAsiaTheme="minorEastAsia"/>
        </w:rPr>
        <w:t xml:space="preserve">  </w:t>
      </w:r>
    </w:p>
    <w:p w14:paraId="2C7477CE" w14:textId="77777777" w:rsidR="00380A0B" w:rsidRPr="0081787B" w:rsidRDefault="00380A0B" w:rsidP="00380A0B">
      <w:pPr>
        <w:widowControl w:val="0"/>
        <w:autoSpaceDE w:val="0"/>
        <w:autoSpaceDN w:val="0"/>
        <w:adjustRightInd w:val="0"/>
        <w:rPr>
          <w:rFonts w:eastAsiaTheme="minorEastAsia"/>
        </w:rPr>
      </w:pPr>
      <w:r w:rsidRPr="0081787B">
        <w:rPr>
          <w:rFonts w:eastAsiaTheme="minorEastAsia"/>
        </w:rPr>
        <w:t>OneLicense.net License #A-709107</w:t>
      </w:r>
    </w:p>
    <w:p w14:paraId="0B24DF4C" w14:textId="77777777" w:rsidR="008E1F0C" w:rsidRPr="0026781C" w:rsidRDefault="008E1F0C" w:rsidP="008E1F0C">
      <w:pPr>
        <w:ind w:right="-432"/>
      </w:pPr>
    </w:p>
    <w:p w14:paraId="209728B3" w14:textId="77777777" w:rsidR="00BE0F99" w:rsidRDefault="00BE0F99">
      <w:r>
        <w:br w:type="page"/>
      </w:r>
    </w:p>
    <w:p w14:paraId="62011672" w14:textId="77777777" w:rsidR="008E1F0C" w:rsidRPr="0026781C" w:rsidRDefault="008E1F0C" w:rsidP="008E1F0C">
      <w:pPr>
        <w:ind w:right="-432"/>
      </w:pPr>
    </w:p>
    <w:p w14:paraId="5EC6EED3" w14:textId="77777777" w:rsidR="008E1F0C" w:rsidRPr="0026781C" w:rsidRDefault="008E1F0C" w:rsidP="008E1F0C">
      <w:pPr>
        <w:ind w:right="-432"/>
        <w:rPr>
          <w:b/>
          <w:bCs/>
        </w:rPr>
      </w:pPr>
      <w:r w:rsidRPr="0026781C">
        <w:rPr>
          <w:b/>
          <w:bCs/>
        </w:rPr>
        <w:t>Come, Holy Ghost (</w:t>
      </w:r>
      <w:proofErr w:type="spellStart"/>
      <w:r w:rsidRPr="0026781C">
        <w:rPr>
          <w:b/>
          <w:bCs/>
        </w:rPr>
        <w:t>Rabanus</w:t>
      </w:r>
      <w:proofErr w:type="spellEnd"/>
      <w:r w:rsidRPr="0026781C">
        <w:rPr>
          <w:b/>
          <w:bCs/>
        </w:rPr>
        <w:t xml:space="preserve"> Maurus)</w:t>
      </w:r>
    </w:p>
    <w:p w14:paraId="10C50593" w14:textId="77777777" w:rsidR="008E1F0C" w:rsidRPr="0026781C" w:rsidRDefault="008E1F0C" w:rsidP="008E1F0C">
      <w:pPr>
        <w:ind w:right="-432"/>
      </w:pPr>
    </w:p>
    <w:p w14:paraId="7173819C" w14:textId="77777777" w:rsidR="008E1F0C" w:rsidRPr="0026781C" w:rsidRDefault="008E1F0C" w:rsidP="008E1F0C">
      <w:pPr>
        <w:ind w:right="-432"/>
      </w:pPr>
      <w:r w:rsidRPr="0026781C">
        <w:t>Come Holy Ghost, Creator blest, and in our hearts take up thy rest;</w:t>
      </w:r>
    </w:p>
    <w:p w14:paraId="77403A20" w14:textId="77777777" w:rsidR="008E1F0C" w:rsidRPr="0026781C" w:rsidRDefault="008E1F0C" w:rsidP="008E1F0C">
      <w:pPr>
        <w:ind w:right="-432"/>
      </w:pPr>
      <w:r w:rsidRPr="0026781C">
        <w:t xml:space="preserve">Come with thy grace and </w:t>
      </w:r>
      <w:proofErr w:type="spellStart"/>
      <w:r w:rsidRPr="0026781C">
        <w:t>heav’nly</w:t>
      </w:r>
      <w:proofErr w:type="spellEnd"/>
      <w:r w:rsidRPr="0026781C">
        <w:t xml:space="preserve"> aid to fill the hearts which thou hast made,</w:t>
      </w:r>
    </w:p>
    <w:p w14:paraId="7602D296" w14:textId="77777777" w:rsidR="008E1F0C" w:rsidRPr="0026781C" w:rsidRDefault="008E1F0C" w:rsidP="008E1F0C">
      <w:pPr>
        <w:ind w:right="-432"/>
      </w:pPr>
      <w:r w:rsidRPr="0026781C">
        <w:t>To fill the hearts which thou hast made.</w:t>
      </w:r>
    </w:p>
    <w:p w14:paraId="6555B329" w14:textId="77777777" w:rsidR="008E1F0C" w:rsidRPr="0026781C" w:rsidRDefault="008E1F0C" w:rsidP="008E1F0C">
      <w:pPr>
        <w:ind w:right="-432"/>
      </w:pPr>
    </w:p>
    <w:p w14:paraId="23C710AD" w14:textId="77777777" w:rsidR="008E1F0C" w:rsidRPr="0026781C" w:rsidRDefault="008E1F0C" w:rsidP="008E1F0C">
      <w:pPr>
        <w:ind w:right="-432"/>
      </w:pPr>
      <w:r w:rsidRPr="0026781C">
        <w:t xml:space="preserve">O Comforter, to thee we cry, Thou </w:t>
      </w:r>
      <w:proofErr w:type="spellStart"/>
      <w:r w:rsidRPr="0026781C">
        <w:t>heav’nly</w:t>
      </w:r>
      <w:proofErr w:type="spellEnd"/>
      <w:r w:rsidRPr="0026781C">
        <w:t xml:space="preserve"> gift of God most high;</w:t>
      </w:r>
    </w:p>
    <w:p w14:paraId="26D77C17" w14:textId="77777777" w:rsidR="008E1F0C" w:rsidRPr="0026781C" w:rsidRDefault="008E1F0C" w:rsidP="008E1F0C">
      <w:pPr>
        <w:ind w:right="-432"/>
      </w:pPr>
      <w:r w:rsidRPr="0026781C">
        <w:t>Thou font of life, and fire of love, and sweet anointing from above,</w:t>
      </w:r>
    </w:p>
    <w:p w14:paraId="33C03D85" w14:textId="77777777" w:rsidR="008E1F0C" w:rsidRPr="0026781C" w:rsidRDefault="008E1F0C" w:rsidP="008E1F0C">
      <w:pPr>
        <w:ind w:right="-432"/>
      </w:pPr>
      <w:r w:rsidRPr="0026781C">
        <w:t>And sweet anointing from above.</w:t>
      </w:r>
    </w:p>
    <w:p w14:paraId="7104F5E0" w14:textId="77777777" w:rsidR="008E1F0C" w:rsidRPr="0026781C" w:rsidRDefault="008E1F0C" w:rsidP="008E1F0C">
      <w:pPr>
        <w:ind w:right="-432"/>
      </w:pPr>
    </w:p>
    <w:p w14:paraId="6659750E" w14:textId="77777777" w:rsidR="008E1F0C" w:rsidRPr="0026781C" w:rsidRDefault="008E1F0C" w:rsidP="008E1F0C">
      <w:pPr>
        <w:ind w:right="-432"/>
      </w:pPr>
      <w:r w:rsidRPr="0026781C">
        <w:t>O Holy Ghost, through thee alone, know we the Father and the Son;</w:t>
      </w:r>
    </w:p>
    <w:p w14:paraId="10EC7C78" w14:textId="77777777" w:rsidR="008E1F0C" w:rsidRPr="0026781C" w:rsidRDefault="008E1F0C" w:rsidP="008E1F0C">
      <w:pPr>
        <w:ind w:right="-432"/>
      </w:pPr>
      <w:r w:rsidRPr="0026781C">
        <w:t>Be this our firm unchanging creed, that thou dost from them both proceed,</w:t>
      </w:r>
    </w:p>
    <w:p w14:paraId="5B6FCE06" w14:textId="77777777" w:rsidR="008E1F0C" w:rsidRPr="0026781C" w:rsidRDefault="008E1F0C" w:rsidP="008E1F0C">
      <w:pPr>
        <w:ind w:right="-432"/>
      </w:pPr>
      <w:r w:rsidRPr="0026781C">
        <w:t>That thou dost from them both proceed.</w:t>
      </w:r>
    </w:p>
    <w:p w14:paraId="6B3FB27D" w14:textId="77777777" w:rsidR="008E1F0C" w:rsidRPr="0026781C" w:rsidRDefault="008E1F0C" w:rsidP="008E1F0C">
      <w:pPr>
        <w:ind w:right="-432"/>
      </w:pPr>
    </w:p>
    <w:p w14:paraId="05AF5E59" w14:textId="77777777" w:rsidR="008E1F0C" w:rsidRPr="0026781C" w:rsidRDefault="008E1F0C" w:rsidP="008E1F0C">
      <w:pPr>
        <w:ind w:right="-432"/>
      </w:pPr>
      <w:r w:rsidRPr="0026781C">
        <w:t>Praise we the Lord, Father and Son, and Holy Spirit with them one;</w:t>
      </w:r>
    </w:p>
    <w:p w14:paraId="33C33667" w14:textId="77777777" w:rsidR="008E1F0C" w:rsidRPr="0026781C" w:rsidRDefault="008E1F0C" w:rsidP="008E1F0C">
      <w:pPr>
        <w:ind w:right="-432"/>
      </w:pPr>
      <w:r w:rsidRPr="0026781C">
        <w:t>And may the Son on us bestow all gifts that from the Spirit flow</w:t>
      </w:r>
    </w:p>
    <w:p w14:paraId="630ADE7D" w14:textId="77777777" w:rsidR="008E1F0C" w:rsidRPr="0026781C" w:rsidRDefault="008E1F0C" w:rsidP="008E1F0C">
      <w:pPr>
        <w:ind w:right="-432"/>
      </w:pPr>
      <w:r w:rsidRPr="0026781C">
        <w:t>All gifts that from the Spirit flow.</w:t>
      </w:r>
    </w:p>
    <w:p w14:paraId="33064FC8" w14:textId="77777777" w:rsidR="008E1F0C" w:rsidRPr="0026781C" w:rsidRDefault="008E1F0C" w:rsidP="008E1F0C">
      <w:pPr>
        <w:ind w:right="-432"/>
      </w:pPr>
    </w:p>
    <w:p w14:paraId="142F747D" w14:textId="77777777" w:rsidR="008E1F0C" w:rsidRPr="0026781C" w:rsidRDefault="008E1F0C" w:rsidP="008E1F0C">
      <w:pPr>
        <w:ind w:right="-432"/>
      </w:pPr>
      <w:r w:rsidRPr="0026781C">
        <w:t xml:space="preserve">Text: </w:t>
      </w:r>
      <w:proofErr w:type="spellStart"/>
      <w:r w:rsidRPr="0026781C">
        <w:rPr>
          <w:b/>
          <w:bCs/>
          <w:i/>
          <w:iCs/>
        </w:rPr>
        <w:t>Veni</w:t>
      </w:r>
      <w:proofErr w:type="spellEnd"/>
      <w:r w:rsidRPr="0026781C">
        <w:rPr>
          <w:b/>
          <w:bCs/>
          <w:i/>
          <w:iCs/>
        </w:rPr>
        <w:t>, Creator Spiritus</w:t>
      </w:r>
      <w:r w:rsidRPr="0026781C">
        <w:rPr>
          <w:i/>
          <w:iCs/>
        </w:rPr>
        <w:t xml:space="preserve">; </w:t>
      </w:r>
      <w:proofErr w:type="spellStart"/>
      <w:r w:rsidRPr="0026781C">
        <w:t>attr</w:t>
      </w:r>
      <w:proofErr w:type="spellEnd"/>
      <w:r w:rsidRPr="0026781C">
        <w:t xml:space="preserve">. to </w:t>
      </w:r>
      <w:proofErr w:type="spellStart"/>
      <w:r w:rsidRPr="0026781C">
        <w:t>Rabanus</w:t>
      </w:r>
      <w:proofErr w:type="spellEnd"/>
      <w:r w:rsidRPr="0026781C">
        <w:t xml:space="preserve"> Maurus, 776-856; tr. by Edward </w:t>
      </w:r>
      <w:proofErr w:type="spellStart"/>
      <w:r w:rsidRPr="0026781C">
        <w:t>Caswall</w:t>
      </w:r>
      <w:proofErr w:type="spellEnd"/>
      <w:r w:rsidRPr="0026781C">
        <w:t>, 1814-1878, alt.</w:t>
      </w:r>
    </w:p>
    <w:p w14:paraId="7B94A82A" w14:textId="77777777" w:rsidR="008E1F0C" w:rsidRPr="0026781C" w:rsidRDefault="008E1F0C" w:rsidP="008E1F0C">
      <w:pPr>
        <w:ind w:right="-432"/>
      </w:pPr>
      <w:r w:rsidRPr="0026781C">
        <w:t xml:space="preserve">Text in the public domain.  Tune: LAMBILLOTTE, LM with repeat; Louis </w:t>
      </w:r>
      <w:proofErr w:type="spellStart"/>
      <w:r w:rsidRPr="0026781C">
        <w:t>Lambillotte</w:t>
      </w:r>
      <w:proofErr w:type="spellEnd"/>
      <w:r w:rsidRPr="0026781C">
        <w:t xml:space="preserve">, 1796-1855; </w:t>
      </w:r>
    </w:p>
    <w:p w14:paraId="11043B69" w14:textId="77777777" w:rsidR="004536BD" w:rsidRPr="0081787B" w:rsidRDefault="008E1F0C" w:rsidP="004536BD">
      <w:pPr>
        <w:widowControl w:val="0"/>
        <w:autoSpaceDE w:val="0"/>
        <w:autoSpaceDN w:val="0"/>
        <w:adjustRightInd w:val="0"/>
        <w:rPr>
          <w:rFonts w:eastAsiaTheme="minorEastAsia"/>
        </w:rPr>
      </w:pPr>
      <w:r w:rsidRPr="0026781C">
        <w:t>harm. By Richard Proulx, b. 1937, © 1986, GIA Publications, Inc.</w:t>
      </w:r>
      <w:r w:rsidR="004536BD">
        <w:t xml:space="preserve">  </w:t>
      </w:r>
      <w:r w:rsidR="004536BD" w:rsidRPr="0081787B">
        <w:rPr>
          <w:rFonts w:eastAsiaTheme="minorEastAsia"/>
        </w:rPr>
        <w:t>All rights reserved.</w:t>
      </w:r>
      <w:r w:rsidR="004536BD">
        <w:rPr>
          <w:rFonts w:eastAsiaTheme="minorEastAsia"/>
        </w:rPr>
        <w:t xml:space="preserve">  </w:t>
      </w:r>
      <w:r w:rsidR="004536BD" w:rsidRPr="0081787B">
        <w:rPr>
          <w:rFonts w:eastAsiaTheme="minorEastAsia"/>
        </w:rPr>
        <w:t>OneLicense.net License #A-709107</w:t>
      </w:r>
    </w:p>
    <w:p w14:paraId="6A67F133" w14:textId="77777777" w:rsidR="008E1F0C" w:rsidRPr="0026781C" w:rsidRDefault="008E1F0C" w:rsidP="008E1F0C">
      <w:pPr>
        <w:ind w:right="-432"/>
      </w:pPr>
    </w:p>
    <w:p w14:paraId="309D2B5D" w14:textId="77777777" w:rsidR="008E1F0C" w:rsidRPr="0026781C" w:rsidRDefault="008E1F0C" w:rsidP="008E1F0C">
      <w:pPr>
        <w:ind w:right="-432"/>
      </w:pPr>
    </w:p>
    <w:p w14:paraId="48A9A2A4" w14:textId="77777777" w:rsidR="008E1F0C" w:rsidRDefault="008E1F0C" w:rsidP="008E1F0C">
      <w:pPr>
        <w:ind w:right="-432"/>
      </w:pPr>
    </w:p>
    <w:p w14:paraId="2ED15A9A" w14:textId="77777777" w:rsidR="00BE0F99" w:rsidRPr="0026781C" w:rsidRDefault="00BE0F99" w:rsidP="008E1F0C">
      <w:pPr>
        <w:ind w:right="-432"/>
      </w:pPr>
    </w:p>
    <w:p w14:paraId="308D8470" w14:textId="77777777" w:rsidR="008E1F0C" w:rsidRPr="0026781C" w:rsidRDefault="008E1F0C" w:rsidP="008E1F0C">
      <w:pPr>
        <w:ind w:right="-432"/>
      </w:pPr>
      <w:r w:rsidRPr="0026781C">
        <w:rPr>
          <w:b/>
          <w:bCs/>
        </w:rPr>
        <w:t xml:space="preserve">Come, My Children </w:t>
      </w:r>
      <w:r w:rsidRPr="0026781C">
        <w:t xml:space="preserve">(Mike </w:t>
      </w:r>
      <w:proofErr w:type="spellStart"/>
      <w:r w:rsidRPr="0026781C">
        <w:t>Balhoff</w:t>
      </w:r>
      <w:proofErr w:type="spellEnd"/>
      <w:r w:rsidRPr="0026781C">
        <w:t>, Gary Daigle, Darryl Ducote)</w:t>
      </w:r>
    </w:p>
    <w:p w14:paraId="401E82E5" w14:textId="77777777" w:rsidR="008E1F0C" w:rsidRPr="0026781C" w:rsidRDefault="008E1F0C" w:rsidP="008E1F0C">
      <w:pPr>
        <w:ind w:right="-432"/>
      </w:pPr>
    </w:p>
    <w:p w14:paraId="6D906C99" w14:textId="77777777" w:rsidR="008E1F0C" w:rsidRPr="0026781C" w:rsidRDefault="008E1F0C" w:rsidP="008E1F0C">
      <w:pPr>
        <w:ind w:right="-432"/>
        <w:rPr>
          <w:b/>
          <w:bCs/>
          <w:i/>
          <w:iCs/>
        </w:rPr>
      </w:pPr>
      <w:r w:rsidRPr="0026781C">
        <w:rPr>
          <w:b/>
          <w:bCs/>
          <w:i/>
          <w:iCs/>
        </w:rPr>
        <w:t>Come, come my children, I will teach you how great is the Lord.</w:t>
      </w:r>
    </w:p>
    <w:p w14:paraId="58A30884" w14:textId="77777777" w:rsidR="008E1F0C" w:rsidRPr="0026781C" w:rsidRDefault="008E1F0C" w:rsidP="008E1F0C">
      <w:pPr>
        <w:ind w:right="-432"/>
      </w:pPr>
    </w:p>
    <w:p w14:paraId="018A8F31" w14:textId="77777777" w:rsidR="008E1F0C" w:rsidRPr="0026781C" w:rsidRDefault="008E1F0C" w:rsidP="008E1F0C">
      <w:pPr>
        <w:ind w:right="-432"/>
      </w:pPr>
      <w:r w:rsidRPr="0026781C">
        <w:t xml:space="preserve">I will </w:t>
      </w:r>
      <w:proofErr w:type="gramStart"/>
      <w:r w:rsidRPr="0026781C">
        <w:t>bless the Lord at all times</w:t>
      </w:r>
      <w:proofErr w:type="gramEnd"/>
      <w:r w:rsidRPr="0026781C">
        <w:t>.  God’s praise shall be ever on my lips.</w:t>
      </w:r>
    </w:p>
    <w:p w14:paraId="3BA3F91B" w14:textId="77777777" w:rsidR="008E1F0C" w:rsidRPr="0026781C" w:rsidRDefault="008E1F0C" w:rsidP="008E1F0C">
      <w:pPr>
        <w:ind w:right="-432"/>
        <w:rPr>
          <w:i/>
          <w:iCs/>
        </w:rPr>
      </w:pPr>
      <w:r w:rsidRPr="0026781C">
        <w:t xml:space="preserve">Let my soul glory in the Lord, the lowly will hear me and be glad.  </w:t>
      </w:r>
      <w:r w:rsidRPr="0026781C">
        <w:rPr>
          <w:b/>
          <w:bCs/>
          <w:i/>
          <w:iCs/>
        </w:rPr>
        <w:t>(Refrain)</w:t>
      </w:r>
    </w:p>
    <w:p w14:paraId="1C986464" w14:textId="77777777" w:rsidR="008E1F0C" w:rsidRPr="0026781C" w:rsidRDefault="008E1F0C" w:rsidP="008E1F0C">
      <w:pPr>
        <w:ind w:right="-432"/>
      </w:pPr>
    </w:p>
    <w:p w14:paraId="1D501EA1" w14:textId="77777777" w:rsidR="008E1F0C" w:rsidRPr="0026781C" w:rsidRDefault="008E1F0C" w:rsidP="008E1F0C">
      <w:pPr>
        <w:ind w:right="-432"/>
      </w:pPr>
      <w:r w:rsidRPr="0026781C">
        <w:t>Glorify the Lord with me.  Let us together praise God’s name.</w:t>
      </w:r>
    </w:p>
    <w:p w14:paraId="25B3D936" w14:textId="77777777" w:rsidR="008E1F0C" w:rsidRPr="0026781C" w:rsidRDefault="008E1F0C" w:rsidP="008E1F0C">
      <w:pPr>
        <w:ind w:right="-432"/>
        <w:rPr>
          <w:i/>
          <w:iCs/>
        </w:rPr>
      </w:pPr>
      <w:r w:rsidRPr="0026781C">
        <w:t xml:space="preserve">In my need God has answered me, delivering me from all my fears.  </w:t>
      </w:r>
      <w:r w:rsidRPr="0026781C">
        <w:rPr>
          <w:b/>
          <w:bCs/>
          <w:i/>
          <w:iCs/>
        </w:rPr>
        <w:t>(Refrain)</w:t>
      </w:r>
    </w:p>
    <w:p w14:paraId="7FA0B478" w14:textId="77777777" w:rsidR="008E1F0C" w:rsidRPr="0026781C" w:rsidRDefault="008E1F0C" w:rsidP="008E1F0C">
      <w:pPr>
        <w:ind w:right="-432"/>
      </w:pPr>
    </w:p>
    <w:p w14:paraId="53386737" w14:textId="77777777" w:rsidR="008E1F0C" w:rsidRPr="0026781C" w:rsidRDefault="008E1F0C" w:rsidP="008E1F0C">
      <w:pPr>
        <w:ind w:right="-432"/>
      </w:pPr>
      <w:r w:rsidRPr="0026781C">
        <w:t xml:space="preserve">Taste and see the goodness of the Lord.  Happy are they who take refuge in God, nothing shall they want.  </w:t>
      </w:r>
      <w:r w:rsidRPr="0026781C">
        <w:rPr>
          <w:b/>
          <w:bCs/>
          <w:i/>
          <w:iCs/>
        </w:rPr>
        <w:t>(Refrain)</w:t>
      </w:r>
    </w:p>
    <w:p w14:paraId="35DC7A21" w14:textId="77777777" w:rsidR="008E1F0C" w:rsidRPr="0026781C" w:rsidRDefault="008E1F0C" w:rsidP="008E1F0C">
      <w:pPr>
        <w:ind w:right="-432"/>
      </w:pPr>
    </w:p>
    <w:p w14:paraId="664612F6" w14:textId="77777777" w:rsidR="008E1F0C" w:rsidRPr="0026781C" w:rsidRDefault="008E1F0C" w:rsidP="008E1F0C">
      <w:pPr>
        <w:ind w:right="-432"/>
      </w:pPr>
      <w:r w:rsidRPr="0026781C">
        <w:t>I will turn from sin to do your will, seek peace and follow in its way,</w:t>
      </w:r>
    </w:p>
    <w:p w14:paraId="29525271" w14:textId="77777777" w:rsidR="008E1F0C" w:rsidRPr="0026781C" w:rsidRDefault="008E1F0C" w:rsidP="008E1F0C">
      <w:pPr>
        <w:ind w:right="-432"/>
        <w:rPr>
          <w:i/>
          <w:iCs/>
        </w:rPr>
      </w:pPr>
      <w:r w:rsidRPr="0026781C">
        <w:t xml:space="preserve">For the Lord raises up the lives of the just who cry out to God.  </w:t>
      </w:r>
      <w:r w:rsidRPr="0026781C">
        <w:rPr>
          <w:b/>
          <w:bCs/>
          <w:i/>
          <w:iCs/>
        </w:rPr>
        <w:t>(Refrain)</w:t>
      </w:r>
    </w:p>
    <w:p w14:paraId="5631822E" w14:textId="77777777" w:rsidR="008E1F0C" w:rsidRPr="0026781C" w:rsidRDefault="008E1F0C" w:rsidP="008E1F0C">
      <w:pPr>
        <w:ind w:right="-432"/>
      </w:pPr>
    </w:p>
    <w:p w14:paraId="445C0357" w14:textId="77777777" w:rsidR="008E1F0C" w:rsidRPr="0026781C" w:rsidRDefault="008E1F0C" w:rsidP="008E1F0C">
      <w:pPr>
        <w:ind w:right="-432"/>
      </w:pPr>
      <w:r w:rsidRPr="0026781C">
        <w:t>Text: Psalm 34: 1-4, 18, 11.  Tune: Eugene Englert.  © 1981 Damian Music, Published by NALR.</w:t>
      </w:r>
    </w:p>
    <w:p w14:paraId="18F8F846" w14:textId="77777777" w:rsidR="008E1F0C" w:rsidRPr="0026781C" w:rsidRDefault="008E1F0C" w:rsidP="008E1F0C">
      <w:pPr>
        <w:ind w:right="-432"/>
      </w:pPr>
    </w:p>
    <w:p w14:paraId="4BADF442" w14:textId="77777777" w:rsidR="008E1F0C" w:rsidRPr="0026781C" w:rsidRDefault="008E1F0C" w:rsidP="008E1F0C">
      <w:pPr>
        <w:ind w:right="-432"/>
        <w:rPr>
          <w:bCs/>
        </w:rPr>
      </w:pPr>
      <w:r w:rsidRPr="0026781C">
        <w:rPr>
          <w:b/>
          <w:bCs/>
        </w:rPr>
        <w:lastRenderedPageBreak/>
        <w:t>Come, O Long Expected Jesus</w:t>
      </w:r>
      <w:r w:rsidRPr="0026781C">
        <w:t xml:space="preserve">  (</w:t>
      </w:r>
      <w:r w:rsidR="00B13E4A">
        <w:t>Tom Parker</w:t>
      </w:r>
      <w:r w:rsidR="007470A9">
        <w:t xml:space="preserve"> and Charles Wesley</w:t>
      </w:r>
      <w:r w:rsidRPr="0026781C">
        <w:t>)</w:t>
      </w:r>
    </w:p>
    <w:p w14:paraId="35DF4FFD" w14:textId="77777777" w:rsidR="008E1F0C" w:rsidRPr="0026781C" w:rsidRDefault="008E1F0C" w:rsidP="008E1F0C">
      <w:pPr>
        <w:ind w:right="-432"/>
        <w:rPr>
          <w:bCs/>
        </w:rPr>
      </w:pPr>
      <w:r w:rsidRPr="0026781C">
        <w:t xml:space="preserve">Come, </w:t>
      </w:r>
      <w:proofErr w:type="gramStart"/>
      <w:r w:rsidR="00B13E4A">
        <w:t>Thou</w:t>
      </w:r>
      <w:proofErr w:type="gramEnd"/>
      <w:r w:rsidRPr="0026781C">
        <w:t xml:space="preserve"> </w:t>
      </w:r>
      <w:r w:rsidR="007470A9">
        <w:t>l</w:t>
      </w:r>
      <w:r w:rsidRPr="0026781C">
        <w:t xml:space="preserve">ong </w:t>
      </w:r>
      <w:r w:rsidR="007470A9">
        <w:t>e</w:t>
      </w:r>
      <w:r w:rsidRPr="0026781C">
        <w:t>xpected Jesus, born to set your people free!</w:t>
      </w:r>
    </w:p>
    <w:p w14:paraId="530C6E0F" w14:textId="77777777" w:rsidR="008E1F0C" w:rsidRPr="0026781C" w:rsidRDefault="008E1F0C" w:rsidP="008E1F0C">
      <w:pPr>
        <w:ind w:right="-432"/>
        <w:rPr>
          <w:bCs/>
        </w:rPr>
      </w:pPr>
      <w:r w:rsidRPr="0026781C">
        <w:rPr>
          <w:bCs/>
        </w:rPr>
        <w:t xml:space="preserve">From our fears and sins release us.  </w:t>
      </w:r>
      <w:r w:rsidR="0004233E">
        <w:rPr>
          <w:bCs/>
        </w:rPr>
        <w:t>Let us find our rest in thee</w:t>
      </w:r>
      <w:r w:rsidRPr="0026781C">
        <w:rPr>
          <w:bCs/>
        </w:rPr>
        <w:t>.</w:t>
      </w:r>
    </w:p>
    <w:p w14:paraId="1EE7046D" w14:textId="77777777" w:rsidR="008E1F0C" w:rsidRPr="0026781C" w:rsidRDefault="008E1F0C" w:rsidP="008E1F0C">
      <w:pPr>
        <w:ind w:right="-432"/>
        <w:rPr>
          <w:bCs/>
        </w:rPr>
      </w:pPr>
      <w:r w:rsidRPr="0026781C">
        <w:rPr>
          <w:bCs/>
        </w:rPr>
        <w:t>Israel’s strength and consolation, hope of all the earth</w:t>
      </w:r>
      <w:r w:rsidR="0060416B">
        <w:rPr>
          <w:bCs/>
        </w:rPr>
        <w:t xml:space="preserve"> thou art</w:t>
      </w:r>
      <w:r w:rsidRPr="0026781C">
        <w:rPr>
          <w:bCs/>
        </w:rPr>
        <w:t>.</w:t>
      </w:r>
    </w:p>
    <w:p w14:paraId="1FA18E4F" w14:textId="77777777" w:rsidR="008E1F0C" w:rsidRPr="0026781C" w:rsidRDefault="008E1F0C" w:rsidP="008E1F0C">
      <w:pPr>
        <w:ind w:right="-432"/>
        <w:rPr>
          <w:bCs/>
        </w:rPr>
      </w:pPr>
      <w:r w:rsidRPr="0026781C">
        <w:rPr>
          <w:bCs/>
        </w:rPr>
        <w:t xml:space="preserve">Dear desire of </w:t>
      </w:r>
      <w:proofErr w:type="spellStart"/>
      <w:r w:rsidRPr="0026781C">
        <w:rPr>
          <w:bCs/>
        </w:rPr>
        <w:t>ev’ry</w:t>
      </w:r>
      <w:proofErr w:type="spellEnd"/>
      <w:r w:rsidRPr="0026781C">
        <w:rPr>
          <w:bCs/>
        </w:rPr>
        <w:t xml:space="preserve"> nation, </w:t>
      </w:r>
      <w:r w:rsidR="006E0E69">
        <w:rPr>
          <w:bCs/>
        </w:rPr>
        <w:t>Joy of every longing heart</w:t>
      </w:r>
      <w:r w:rsidRPr="0026781C">
        <w:rPr>
          <w:bCs/>
        </w:rPr>
        <w:t xml:space="preserve">. </w:t>
      </w:r>
    </w:p>
    <w:p w14:paraId="13DD35D5" w14:textId="77777777" w:rsidR="008E1F0C" w:rsidRPr="0026781C" w:rsidRDefault="008E1F0C" w:rsidP="008E1F0C">
      <w:pPr>
        <w:ind w:right="-432"/>
        <w:rPr>
          <w:bCs/>
        </w:rPr>
      </w:pPr>
    </w:p>
    <w:p w14:paraId="2866EAA5" w14:textId="77777777" w:rsidR="008E1F0C" w:rsidRPr="0026781C" w:rsidRDefault="008E1F0C" w:rsidP="008E1F0C">
      <w:pPr>
        <w:ind w:right="-432"/>
        <w:rPr>
          <w:bCs/>
        </w:rPr>
      </w:pPr>
      <w:r w:rsidRPr="0026781C">
        <w:rPr>
          <w:bCs/>
        </w:rPr>
        <w:t>Born your people to deliver, born a child and yet a king;</w:t>
      </w:r>
    </w:p>
    <w:p w14:paraId="0F44939C" w14:textId="77777777" w:rsidR="008E1F0C" w:rsidRPr="0026781C" w:rsidRDefault="008E1F0C" w:rsidP="008E1F0C">
      <w:pPr>
        <w:ind w:right="-432"/>
        <w:rPr>
          <w:bCs/>
        </w:rPr>
      </w:pPr>
      <w:r w:rsidRPr="0026781C">
        <w:rPr>
          <w:bCs/>
        </w:rPr>
        <w:t xml:space="preserve">Born to reign in us forever, now your gracious kingdom </w:t>
      </w:r>
      <w:proofErr w:type="gramStart"/>
      <w:r w:rsidRPr="0026781C">
        <w:rPr>
          <w:bCs/>
        </w:rPr>
        <w:t>bring</w:t>
      </w:r>
      <w:proofErr w:type="gramEnd"/>
      <w:r w:rsidRPr="0026781C">
        <w:rPr>
          <w:bCs/>
        </w:rPr>
        <w:t>!</w:t>
      </w:r>
    </w:p>
    <w:p w14:paraId="54DF8F14" w14:textId="77777777" w:rsidR="008E1F0C" w:rsidRPr="0026781C" w:rsidRDefault="008E1F0C" w:rsidP="008E1F0C">
      <w:pPr>
        <w:ind w:right="-432"/>
        <w:rPr>
          <w:bCs/>
        </w:rPr>
      </w:pPr>
      <w:r w:rsidRPr="0026781C">
        <w:rPr>
          <w:bCs/>
        </w:rPr>
        <w:t>By your own eternal Spirit, rule in all our hearts alone.</w:t>
      </w:r>
    </w:p>
    <w:p w14:paraId="1F80D014" w14:textId="77777777" w:rsidR="008E1F0C" w:rsidRPr="0026781C" w:rsidRDefault="008E1F0C" w:rsidP="008E1F0C">
      <w:pPr>
        <w:ind w:right="-432"/>
        <w:rPr>
          <w:bCs/>
        </w:rPr>
      </w:pPr>
      <w:r w:rsidRPr="0026781C">
        <w:rPr>
          <w:bCs/>
        </w:rPr>
        <w:t>By your all-sufficient merit, raise us to your glorious throne.</w:t>
      </w:r>
    </w:p>
    <w:p w14:paraId="2BBB52A1" w14:textId="77777777" w:rsidR="008E1F0C" w:rsidRPr="0026781C" w:rsidRDefault="008E1F0C" w:rsidP="008E1F0C">
      <w:pPr>
        <w:ind w:right="-432"/>
        <w:rPr>
          <w:bCs/>
        </w:rPr>
      </w:pPr>
    </w:p>
    <w:p w14:paraId="3002980B" w14:textId="36FDBC8A" w:rsidR="00BE0F99" w:rsidRDefault="008E1F0C" w:rsidP="00287972">
      <w:pPr>
        <w:ind w:right="-432"/>
        <w:rPr>
          <w:bCs/>
        </w:rPr>
      </w:pPr>
      <w:r w:rsidRPr="0026781C">
        <w:rPr>
          <w:bCs/>
        </w:rPr>
        <w:t>Text: Haggai 2:7; Charles Wesley, 1707-1788, alt.</w:t>
      </w:r>
      <w:r w:rsidR="0047480B">
        <w:rPr>
          <w:bCs/>
        </w:rPr>
        <w:t>, Tom Parker.</w:t>
      </w:r>
      <w:r w:rsidRPr="0026781C">
        <w:rPr>
          <w:bCs/>
        </w:rPr>
        <w:t xml:space="preserve">  </w:t>
      </w:r>
      <w:r w:rsidR="002920BC">
        <w:rPr>
          <w:bCs/>
        </w:rPr>
        <w:t>Text alterations and t</w:t>
      </w:r>
      <w:r w:rsidRPr="0026781C">
        <w:rPr>
          <w:bCs/>
        </w:rPr>
        <w:t xml:space="preserve">une: </w:t>
      </w:r>
      <w:r w:rsidR="0048757B">
        <w:t xml:space="preserve">© 1974, </w:t>
      </w:r>
      <w:r w:rsidR="00E34B86">
        <w:rPr>
          <w:bCs/>
        </w:rPr>
        <w:t>Tom Parker</w:t>
      </w:r>
      <w:r w:rsidR="0048757B">
        <w:rPr>
          <w:bCs/>
        </w:rPr>
        <w:t>, used by special permission.</w:t>
      </w:r>
    </w:p>
    <w:p w14:paraId="6E8FAF11" w14:textId="77777777" w:rsidR="00BE0F99" w:rsidRDefault="00BE0F99" w:rsidP="008E1F0C">
      <w:pPr>
        <w:ind w:right="-432"/>
        <w:rPr>
          <w:bCs/>
        </w:rPr>
      </w:pPr>
    </w:p>
    <w:p w14:paraId="193C0D8C" w14:textId="77777777" w:rsidR="00B13E4A" w:rsidRPr="0026781C" w:rsidRDefault="00B13E4A" w:rsidP="00B13E4A">
      <w:pPr>
        <w:ind w:right="-432"/>
      </w:pPr>
    </w:p>
    <w:p w14:paraId="521F3AED" w14:textId="3F36C8E2" w:rsidR="00B13E4A" w:rsidRPr="0026781C" w:rsidRDefault="00B13E4A" w:rsidP="00B13E4A">
      <w:pPr>
        <w:ind w:right="-432"/>
        <w:rPr>
          <w:bCs/>
        </w:rPr>
      </w:pPr>
      <w:r w:rsidRPr="0026781C">
        <w:rPr>
          <w:b/>
          <w:bCs/>
        </w:rPr>
        <w:t>Come, O Long Expected Jesus</w:t>
      </w:r>
      <w:r w:rsidRPr="0026781C">
        <w:t xml:space="preserve">  (Charles Wesley)</w:t>
      </w:r>
    </w:p>
    <w:p w14:paraId="13247A21" w14:textId="77777777" w:rsidR="00B13E4A" w:rsidRPr="0026781C" w:rsidRDefault="00B13E4A" w:rsidP="00B13E4A">
      <w:pPr>
        <w:ind w:right="-432"/>
        <w:rPr>
          <w:bCs/>
        </w:rPr>
      </w:pPr>
      <w:r w:rsidRPr="0026781C">
        <w:t xml:space="preserve">Come, O </w:t>
      </w:r>
      <w:r w:rsidR="007470A9">
        <w:t>l</w:t>
      </w:r>
      <w:r w:rsidRPr="0026781C">
        <w:t xml:space="preserve">ong </w:t>
      </w:r>
      <w:r w:rsidR="007470A9">
        <w:t>e</w:t>
      </w:r>
      <w:r w:rsidRPr="0026781C">
        <w:t>xpected Jesus, born to set your people free!</w:t>
      </w:r>
    </w:p>
    <w:p w14:paraId="796E0A45" w14:textId="77777777" w:rsidR="00B13E4A" w:rsidRPr="0026781C" w:rsidRDefault="00B13E4A" w:rsidP="00B13E4A">
      <w:pPr>
        <w:ind w:right="-432"/>
        <w:rPr>
          <w:bCs/>
        </w:rPr>
      </w:pPr>
      <w:r w:rsidRPr="0026781C">
        <w:rPr>
          <w:bCs/>
        </w:rPr>
        <w:t>From our fears and sins release us.  Free us from captivity.</w:t>
      </w:r>
    </w:p>
    <w:p w14:paraId="0D8CE172" w14:textId="77777777" w:rsidR="00B13E4A" w:rsidRPr="0026781C" w:rsidRDefault="00B13E4A" w:rsidP="00B13E4A">
      <w:pPr>
        <w:ind w:right="-432"/>
        <w:rPr>
          <w:bCs/>
        </w:rPr>
      </w:pPr>
      <w:r w:rsidRPr="0026781C">
        <w:rPr>
          <w:bCs/>
        </w:rPr>
        <w:t>Israel’s strength and consolation, You, the hope of all the earth.</w:t>
      </w:r>
    </w:p>
    <w:p w14:paraId="70B186F0" w14:textId="77777777" w:rsidR="00B13E4A" w:rsidRPr="0026781C" w:rsidRDefault="00B13E4A" w:rsidP="00B13E4A">
      <w:pPr>
        <w:ind w:right="-432"/>
        <w:rPr>
          <w:bCs/>
        </w:rPr>
      </w:pPr>
      <w:r w:rsidRPr="0026781C">
        <w:rPr>
          <w:bCs/>
        </w:rPr>
        <w:t xml:space="preserve">Dear desire of </w:t>
      </w:r>
      <w:proofErr w:type="spellStart"/>
      <w:r w:rsidRPr="0026781C">
        <w:rPr>
          <w:bCs/>
        </w:rPr>
        <w:t>ev’ry</w:t>
      </w:r>
      <w:proofErr w:type="spellEnd"/>
      <w:r w:rsidRPr="0026781C">
        <w:rPr>
          <w:bCs/>
        </w:rPr>
        <w:t xml:space="preserve"> nation, come and save us by your birth. </w:t>
      </w:r>
    </w:p>
    <w:p w14:paraId="65928BB0" w14:textId="77777777" w:rsidR="00B13E4A" w:rsidRPr="0026781C" w:rsidRDefault="00B13E4A" w:rsidP="00B13E4A">
      <w:pPr>
        <w:ind w:right="-432"/>
        <w:rPr>
          <w:bCs/>
        </w:rPr>
      </w:pPr>
    </w:p>
    <w:p w14:paraId="4205CB5C" w14:textId="77777777" w:rsidR="00B13E4A" w:rsidRPr="0026781C" w:rsidRDefault="00B13E4A" w:rsidP="00B13E4A">
      <w:pPr>
        <w:ind w:right="-432"/>
        <w:rPr>
          <w:bCs/>
        </w:rPr>
      </w:pPr>
      <w:r w:rsidRPr="0026781C">
        <w:rPr>
          <w:bCs/>
        </w:rPr>
        <w:t>Born your people to deliver, born a child and yet a king;</w:t>
      </w:r>
    </w:p>
    <w:p w14:paraId="73575BE4" w14:textId="77777777" w:rsidR="00B13E4A" w:rsidRPr="0026781C" w:rsidRDefault="00B13E4A" w:rsidP="00B13E4A">
      <w:pPr>
        <w:ind w:right="-432"/>
        <w:rPr>
          <w:bCs/>
        </w:rPr>
      </w:pPr>
      <w:r w:rsidRPr="0026781C">
        <w:rPr>
          <w:bCs/>
        </w:rPr>
        <w:t xml:space="preserve">Born to reign in us forever, now your gracious kingdom </w:t>
      </w:r>
      <w:proofErr w:type="gramStart"/>
      <w:r w:rsidRPr="0026781C">
        <w:rPr>
          <w:bCs/>
        </w:rPr>
        <w:t>bring</w:t>
      </w:r>
      <w:proofErr w:type="gramEnd"/>
      <w:r w:rsidRPr="0026781C">
        <w:rPr>
          <w:bCs/>
        </w:rPr>
        <w:t>!</w:t>
      </w:r>
    </w:p>
    <w:p w14:paraId="796D2100" w14:textId="77777777" w:rsidR="00B13E4A" w:rsidRPr="0026781C" w:rsidRDefault="00B13E4A" w:rsidP="00B13E4A">
      <w:pPr>
        <w:ind w:right="-432"/>
        <w:rPr>
          <w:bCs/>
        </w:rPr>
      </w:pPr>
      <w:r w:rsidRPr="0026781C">
        <w:rPr>
          <w:bCs/>
        </w:rPr>
        <w:t>By your own eternal Spirit, rule in all our hearts alone.</w:t>
      </w:r>
    </w:p>
    <w:p w14:paraId="6A9801D8" w14:textId="77777777" w:rsidR="00B13E4A" w:rsidRPr="0026781C" w:rsidRDefault="00B13E4A" w:rsidP="00B13E4A">
      <w:pPr>
        <w:ind w:right="-432"/>
        <w:rPr>
          <w:bCs/>
        </w:rPr>
      </w:pPr>
      <w:r w:rsidRPr="0026781C">
        <w:rPr>
          <w:bCs/>
        </w:rPr>
        <w:t>By your all-sufficient merit, raise us to your glorious throne.</w:t>
      </w:r>
    </w:p>
    <w:p w14:paraId="648BBD9E" w14:textId="77777777" w:rsidR="00B13E4A" w:rsidRPr="0026781C" w:rsidRDefault="00B13E4A" w:rsidP="00B13E4A">
      <w:pPr>
        <w:ind w:right="-432"/>
        <w:rPr>
          <w:bCs/>
        </w:rPr>
      </w:pPr>
    </w:p>
    <w:p w14:paraId="5FF643CB" w14:textId="77777777" w:rsidR="00B13E4A" w:rsidRPr="0026781C" w:rsidRDefault="00B13E4A" w:rsidP="00B13E4A">
      <w:pPr>
        <w:ind w:right="-432"/>
        <w:rPr>
          <w:bCs/>
        </w:rPr>
      </w:pPr>
      <w:r w:rsidRPr="0026781C">
        <w:rPr>
          <w:bCs/>
        </w:rPr>
        <w:t xml:space="preserve">Text: Haggai 2:7; Charles Wesley, 1707-1788, alt.  Tune: STUTTGART, 8 7 8 7; </w:t>
      </w:r>
      <w:proofErr w:type="spellStart"/>
      <w:r w:rsidRPr="0026781C">
        <w:rPr>
          <w:bCs/>
        </w:rPr>
        <w:t>Psalmodia</w:t>
      </w:r>
      <w:proofErr w:type="spellEnd"/>
      <w:r w:rsidRPr="0026781C">
        <w:rPr>
          <w:bCs/>
        </w:rPr>
        <w:t xml:space="preserve"> Sacra, 1715; adapt. And harm. By William Henry </w:t>
      </w:r>
      <w:proofErr w:type="spellStart"/>
      <w:r w:rsidRPr="0026781C">
        <w:rPr>
          <w:bCs/>
        </w:rPr>
        <w:t>Havergal</w:t>
      </w:r>
      <w:proofErr w:type="spellEnd"/>
      <w:r w:rsidRPr="0026781C">
        <w:rPr>
          <w:bCs/>
        </w:rPr>
        <w:t>, 1793-1870, alt.  In the public domain</w:t>
      </w:r>
    </w:p>
    <w:p w14:paraId="06C099B8" w14:textId="77777777" w:rsidR="00BE0F99" w:rsidRDefault="00BE0F99" w:rsidP="008E1F0C">
      <w:pPr>
        <w:ind w:right="-432"/>
        <w:rPr>
          <w:bCs/>
        </w:rPr>
      </w:pPr>
    </w:p>
    <w:p w14:paraId="25D5CECF" w14:textId="77777777" w:rsidR="00BE0F99" w:rsidRDefault="00BE0F99" w:rsidP="008E1F0C">
      <w:pPr>
        <w:ind w:right="-432"/>
        <w:rPr>
          <w:bCs/>
        </w:rPr>
      </w:pPr>
    </w:p>
    <w:p w14:paraId="39E83684" w14:textId="33C55C45" w:rsidR="00352652" w:rsidRDefault="00352652" w:rsidP="008E1F0C">
      <w:pPr>
        <w:ind w:right="-432"/>
        <w:rPr>
          <w:bCs/>
        </w:rPr>
      </w:pPr>
      <w:r w:rsidRPr="00690638">
        <w:rPr>
          <w:b/>
          <w:bCs/>
        </w:rPr>
        <w:t>Come</w:t>
      </w:r>
      <w:r>
        <w:rPr>
          <w:b/>
          <w:bCs/>
        </w:rPr>
        <w:t xml:space="preserve">, Return to the Lord </w:t>
      </w:r>
      <w:r>
        <w:rPr>
          <w:bCs/>
        </w:rPr>
        <w:t>(Carey Landry)</w:t>
      </w:r>
    </w:p>
    <w:p w14:paraId="1C804258" w14:textId="77777777" w:rsidR="00352652" w:rsidRPr="00352652" w:rsidRDefault="00352652" w:rsidP="008E1F0C">
      <w:pPr>
        <w:ind w:right="-432"/>
        <w:rPr>
          <w:b/>
          <w:bCs/>
          <w:i/>
        </w:rPr>
      </w:pPr>
      <w:r>
        <w:rPr>
          <w:b/>
          <w:bCs/>
          <w:i/>
        </w:rPr>
        <w:t xml:space="preserve">Come, </w:t>
      </w:r>
      <w:r w:rsidR="004B546C">
        <w:rPr>
          <w:b/>
          <w:bCs/>
          <w:i/>
        </w:rPr>
        <w:t xml:space="preserve">let us </w:t>
      </w:r>
      <w:r>
        <w:rPr>
          <w:b/>
          <w:bCs/>
          <w:i/>
        </w:rPr>
        <w:t xml:space="preserve">return to the </w:t>
      </w:r>
      <w:r w:rsidR="004B546C">
        <w:rPr>
          <w:b/>
          <w:bCs/>
          <w:i/>
        </w:rPr>
        <w:t xml:space="preserve">Lord!  You will heal us; you will heal; You will </w:t>
      </w:r>
      <w:r w:rsidR="006F5E0B">
        <w:rPr>
          <w:b/>
          <w:bCs/>
          <w:i/>
        </w:rPr>
        <w:t>bind up our wounds.</w:t>
      </w:r>
    </w:p>
    <w:p w14:paraId="7F7DDC04" w14:textId="77777777" w:rsidR="00352652" w:rsidRDefault="00352652" w:rsidP="008E1F0C">
      <w:pPr>
        <w:ind w:right="-432"/>
        <w:rPr>
          <w:bCs/>
        </w:rPr>
      </w:pPr>
    </w:p>
    <w:p w14:paraId="1A6E928C" w14:textId="77777777" w:rsidR="00352652" w:rsidRDefault="00352652" w:rsidP="008E1F0C">
      <w:pPr>
        <w:ind w:right="-432"/>
        <w:rPr>
          <w:bCs/>
        </w:rPr>
      </w:pPr>
      <w:r>
        <w:rPr>
          <w:bCs/>
        </w:rPr>
        <w:t>Long ago</w:t>
      </w:r>
      <w:r w:rsidR="006F5E0B">
        <w:rPr>
          <w:bCs/>
        </w:rPr>
        <w:t xml:space="preserve"> You taught your people to walk.</w:t>
      </w:r>
      <w:r w:rsidR="00D1064D">
        <w:rPr>
          <w:bCs/>
        </w:rPr>
        <w:t xml:space="preserve">  It is you who held us in your arms, </w:t>
      </w:r>
    </w:p>
    <w:p w14:paraId="1EF8B989" w14:textId="77777777" w:rsidR="00D1064D" w:rsidRPr="0026781C" w:rsidRDefault="00D1064D" w:rsidP="008E1F0C">
      <w:pPr>
        <w:ind w:right="-432"/>
        <w:rPr>
          <w:bCs/>
        </w:rPr>
      </w:pPr>
      <w:r>
        <w:rPr>
          <w:bCs/>
        </w:rPr>
        <w:t>Yet they did not know</w:t>
      </w:r>
      <w:r w:rsidR="000B7F31">
        <w:rPr>
          <w:bCs/>
        </w:rPr>
        <w:t xml:space="preserve">, they did not know You had healed them.  </w:t>
      </w:r>
      <w:r w:rsidR="000B7F31" w:rsidRPr="0026781C">
        <w:rPr>
          <w:b/>
          <w:bCs/>
          <w:i/>
          <w:iCs/>
        </w:rPr>
        <w:t>(Refrain)</w:t>
      </w:r>
    </w:p>
    <w:p w14:paraId="46F28AD8" w14:textId="77777777" w:rsidR="008E1F0C" w:rsidRDefault="008E1F0C" w:rsidP="008E1F0C">
      <w:pPr>
        <w:ind w:right="-432"/>
        <w:rPr>
          <w:bCs/>
        </w:rPr>
      </w:pPr>
    </w:p>
    <w:p w14:paraId="61C564A5" w14:textId="77777777" w:rsidR="000B7F31" w:rsidRDefault="00DF5852" w:rsidP="008E1F0C">
      <w:pPr>
        <w:ind w:right="-432"/>
        <w:rPr>
          <w:bCs/>
        </w:rPr>
      </w:pPr>
      <w:r>
        <w:rPr>
          <w:bCs/>
        </w:rPr>
        <w:t xml:space="preserve">Like the rain You come to us; like spring rain watering the earth.  </w:t>
      </w:r>
    </w:p>
    <w:p w14:paraId="6CB30886" w14:textId="77777777" w:rsidR="00DF5852" w:rsidRDefault="00DF5852" w:rsidP="008E1F0C">
      <w:pPr>
        <w:ind w:right="-432"/>
        <w:rPr>
          <w:bCs/>
        </w:rPr>
      </w:pPr>
      <w:r>
        <w:rPr>
          <w:bCs/>
        </w:rPr>
        <w:t xml:space="preserve">You will </w:t>
      </w:r>
      <w:r w:rsidR="009471B3">
        <w:rPr>
          <w:bCs/>
        </w:rPr>
        <w:t>lift</w:t>
      </w:r>
      <w:r w:rsidR="00C5075D">
        <w:rPr>
          <w:bCs/>
        </w:rPr>
        <w:t xml:space="preserve"> us up; you will raise us up that we might </w:t>
      </w:r>
      <w:r w:rsidR="00CA724E">
        <w:rPr>
          <w:bCs/>
        </w:rPr>
        <w:t xml:space="preserve">live!  </w:t>
      </w:r>
      <w:r w:rsidR="00CA724E" w:rsidRPr="0026781C">
        <w:rPr>
          <w:b/>
          <w:bCs/>
          <w:i/>
          <w:iCs/>
        </w:rPr>
        <w:t>(Refrain)</w:t>
      </w:r>
    </w:p>
    <w:p w14:paraId="2B5ADCD0" w14:textId="77777777" w:rsidR="000B7F31" w:rsidRDefault="000B7F31" w:rsidP="008E1F0C">
      <w:pPr>
        <w:ind w:right="-432"/>
        <w:rPr>
          <w:bCs/>
        </w:rPr>
      </w:pPr>
    </w:p>
    <w:p w14:paraId="57D5F333" w14:textId="77777777" w:rsidR="00CA724E" w:rsidRDefault="00CA724E" w:rsidP="008E1F0C">
      <w:pPr>
        <w:ind w:right="-432"/>
        <w:rPr>
          <w:bCs/>
        </w:rPr>
      </w:pPr>
      <w:r>
        <w:rPr>
          <w:bCs/>
        </w:rPr>
        <w:t xml:space="preserve">Our God will be God for us.  </w:t>
      </w:r>
      <w:r w:rsidR="00756D46">
        <w:rPr>
          <w:bCs/>
        </w:rPr>
        <w:t xml:space="preserve">That God will come is as certain as the dawn.  </w:t>
      </w:r>
    </w:p>
    <w:p w14:paraId="45DFCAFC" w14:textId="77777777" w:rsidR="00756D46" w:rsidRDefault="00756D46" w:rsidP="008E1F0C">
      <w:pPr>
        <w:ind w:right="-432"/>
        <w:rPr>
          <w:bCs/>
        </w:rPr>
      </w:pPr>
      <w:r>
        <w:rPr>
          <w:bCs/>
        </w:rPr>
        <w:t xml:space="preserve">Like a </w:t>
      </w:r>
      <w:r w:rsidR="00A25E94">
        <w:rPr>
          <w:bCs/>
        </w:rPr>
        <w:t xml:space="preserve">mother bending o’er her child, our God is ever near.  </w:t>
      </w:r>
      <w:r w:rsidR="00A25E94" w:rsidRPr="0026781C">
        <w:rPr>
          <w:b/>
          <w:bCs/>
          <w:i/>
          <w:iCs/>
        </w:rPr>
        <w:t>(Refrain)</w:t>
      </w:r>
    </w:p>
    <w:p w14:paraId="357B0F1F" w14:textId="77777777" w:rsidR="000B7F31" w:rsidRDefault="000B7F31" w:rsidP="008E1F0C">
      <w:pPr>
        <w:ind w:right="-432"/>
        <w:rPr>
          <w:bCs/>
        </w:rPr>
      </w:pPr>
    </w:p>
    <w:p w14:paraId="4CFFEF7A" w14:textId="77777777" w:rsidR="00B70F2C" w:rsidRPr="0081787B" w:rsidRDefault="00C07308" w:rsidP="00B70F2C">
      <w:pPr>
        <w:widowControl w:val="0"/>
        <w:autoSpaceDE w:val="0"/>
        <w:autoSpaceDN w:val="0"/>
        <w:adjustRightInd w:val="0"/>
        <w:rPr>
          <w:rFonts w:eastAsiaTheme="minorEastAsia"/>
        </w:rPr>
      </w:pPr>
      <w:r>
        <w:rPr>
          <w:bCs/>
        </w:rPr>
        <w:t xml:space="preserve">Text: </w:t>
      </w:r>
      <w:r w:rsidR="00323BD3">
        <w:rPr>
          <w:bCs/>
        </w:rPr>
        <w:t>Refrain, Upanishads, Satish Kumar; verses, Marty Haugen, b. 1950</w:t>
      </w:r>
      <w:r w:rsidR="00EE541B">
        <w:rPr>
          <w:bCs/>
        </w:rPr>
        <w:t xml:space="preserve">.  </w:t>
      </w:r>
      <w:r w:rsidR="00EE541B">
        <w:t>© 1985 GIA Publications</w:t>
      </w:r>
      <w:r w:rsidR="00B70F2C">
        <w:t xml:space="preserve">, Inc.  </w:t>
      </w:r>
      <w:r w:rsidR="00B70F2C" w:rsidRPr="0081787B">
        <w:rPr>
          <w:rFonts w:eastAsiaTheme="minorEastAsia"/>
        </w:rPr>
        <w:t>All rights reserved.</w:t>
      </w:r>
      <w:r w:rsidR="00B70F2C">
        <w:rPr>
          <w:rFonts w:eastAsiaTheme="minorEastAsia"/>
        </w:rPr>
        <w:t xml:space="preserve">  </w:t>
      </w:r>
      <w:r w:rsidR="00B70F2C" w:rsidRPr="0081787B">
        <w:rPr>
          <w:rFonts w:eastAsiaTheme="minorEastAsia"/>
        </w:rPr>
        <w:t>OneLicense.net License #A-709107</w:t>
      </w:r>
    </w:p>
    <w:p w14:paraId="119305A6" w14:textId="77777777" w:rsidR="000B7F31" w:rsidRDefault="000B7F31" w:rsidP="008E1F0C">
      <w:pPr>
        <w:ind w:right="-432"/>
        <w:rPr>
          <w:bCs/>
        </w:rPr>
      </w:pPr>
    </w:p>
    <w:p w14:paraId="4A04095F" w14:textId="77777777" w:rsidR="00287972" w:rsidRDefault="00287972" w:rsidP="008E1F0C">
      <w:pPr>
        <w:ind w:right="-432"/>
        <w:rPr>
          <w:bCs/>
        </w:rPr>
      </w:pPr>
    </w:p>
    <w:p w14:paraId="51328761" w14:textId="61F68974" w:rsidR="008E1F0C" w:rsidRPr="0026781C" w:rsidRDefault="008E1F0C" w:rsidP="008E1F0C">
      <w:pPr>
        <w:ind w:right="-432"/>
      </w:pPr>
      <w:r w:rsidRPr="0026781C">
        <w:rPr>
          <w:b/>
          <w:bCs/>
        </w:rPr>
        <w:lastRenderedPageBreak/>
        <w:t>Come to Me</w:t>
      </w:r>
      <w:r w:rsidRPr="0026781C">
        <w:t xml:space="preserve"> (Michael </w:t>
      </w:r>
      <w:proofErr w:type="spellStart"/>
      <w:r w:rsidRPr="0026781C">
        <w:t>Joncas</w:t>
      </w:r>
      <w:proofErr w:type="spellEnd"/>
      <w:r w:rsidRPr="0026781C">
        <w:t>)</w:t>
      </w:r>
    </w:p>
    <w:p w14:paraId="1A806B3C" w14:textId="77777777" w:rsidR="008E1F0C" w:rsidRPr="0026781C" w:rsidRDefault="008E1F0C" w:rsidP="008E1F0C">
      <w:pPr>
        <w:ind w:right="-432"/>
      </w:pPr>
    </w:p>
    <w:p w14:paraId="4B9E8BDA" w14:textId="77777777" w:rsidR="008E1F0C" w:rsidRPr="0026781C" w:rsidRDefault="008E1F0C" w:rsidP="008E1F0C">
      <w:pPr>
        <w:ind w:right="-432"/>
        <w:rPr>
          <w:b/>
          <w:bCs/>
          <w:i/>
          <w:iCs/>
        </w:rPr>
      </w:pPr>
      <w:r w:rsidRPr="0026781C">
        <w:rPr>
          <w:b/>
          <w:bCs/>
          <w:i/>
          <w:iCs/>
        </w:rPr>
        <w:t xml:space="preserve">Come to me, </w:t>
      </w:r>
      <w:proofErr w:type="gramStart"/>
      <w:r w:rsidRPr="0026781C">
        <w:rPr>
          <w:b/>
          <w:bCs/>
          <w:i/>
          <w:iCs/>
        </w:rPr>
        <w:t>Come</w:t>
      </w:r>
      <w:proofErr w:type="gramEnd"/>
      <w:r w:rsidRPr="0026781C">
        <w:rPr>
          <w:b/>
          <w:bCs/>
          <w:i/>
          <w:iCs/>
        </w:rPr>
        <w:t xml:space="preserve"> to me, Come to me when you are weary</w:t>
      </w:r>
      <w:r w:rsidR="00332B3F" w:rsidRPr="0026781C">
        <w:rPr>
          <w:b/>
          <w:bCs/>
          <w:i/>
          <w:iCs/>
        </w:rPr>
        <w:t>;</w:t>
      </w:r>
      <w:r w:rsidRPr="0026781C">
        <w:rPr>
          <w:b/>
          <w:bCs/>
          <w:i/>
          <w:iCs/>
        </w:rPr>
        <w:t xml:space="preserve"> </w:t>
      </w:r>
    </w:p>
    <w:p w14:paraId="1C6806BC" w14:textId="77777777" w:rsidR="008E1F0C" w:rsidRPr="0026781C" w:rsidRDefault="008E1F0C" w:rsidP="008E1F0C">
      <w:pPr>
        <w:ind w:right="-432"/>
        <w:rPr>
          <w:b/>
          <w:bCs/>
          <w:i/>
          <w:iCs/>
        </w:rPr>
      </w:pPr>
      <w:r w:rsidRPr="0026781C">
        <w:rPr>
          <w:b/>
          <w:bCs/>
          <w:i/>
          <w:iCs/>
        </w:rPr>
        <w:t xml:space="preserve">Come to me, </w:t>
      </w:r>
      <w:proofErr w:type="gramStart"/>
      <w:r w:rsidRPr="0026781C">
        <w:rPr>
          <w:b/>
          <w:bCs/>
          <w:i/>
          <w:iCs/>
        </w:rPr>
        <w:t>Come</w:t>
      </w:r>
      <w:proofErr w:type="gramEnd"/>
      <w:r w:rsidRPr="0026781C">
        <w:rPr>
          <w:b/>
          <w:bCs/>
          <w:i/>
          <w:iCs/>
        </w:rPr>
        <w:t xml:space="preserve"> to me, and I will give you rest.</w:t>
      </w:r>
    </w:p>
    <w:p w14:paraId="5DD71A49" w14:textId="77777777" w:rsidR="008E1F0C" w:rsidRPr="0026781C" w:rsidRDefault="008E1F0C" w:rsidP="008E1F0C">
      <w:pPr>
        <w:ind w:right="-432"/>
      </w:pPr>
    </w:p>
    <w:p w14:paraId="20184102" w14:textId="77777777" w:rsidR="008E1F0C" w:rsidRPr="0026781C" w:rsidRDefault="008E1F0C" w:rsidP="008E1F0C">
      <w:pPr>
        <w:ind w:right="-432"/>
      </w:pPr>
      <w:r w:rsidRPr="0026781C">
        <w:t>All who labor and are burdened, all who labor and are burdened,</w:t>
      </w:r>
    </w:p>
    <w:p w14:paraId="5D829F13" w14:textId="77777777" w:rsidR="008E1F0C" w:rsidRPr="0026781C" w:rsidRDefault="008E1F0C" w:rsidP="008E1F0C">
      <w:pPr>
        <w:ind w:right="-432"/>
        <w:rPr>
          <w:b/>
          <w:bCs/>
          <w:i/>
          <w:iCs/>
        </w:rPr>
      </w:pPr>
      <w:r w:rsidRPr="0026781C">
        <w:t xml:space="preserve">Let them come to me, come to me, and I will give them rest.  </w:t>
      </w:r>
      <w:r w:rsidRPr="0026781C">
        <w:rPr>
          <w:b/>
          <w:bCs/>
          <w:i/>
          <w:iCs/>
        </w:rPr>
        <w:t>(Refrain)</w:t>
      </w:r>
    </w:p>
    <w:p w14:paraId="771D8254" w14:textId="77777777" w:rsidR="008E1F0C" w:rsidRPr="0026781C" w:rsidRDefault="008E1F0C" w:rsidP="008E1F0C">
      <w:pPr>
        <w:ind w:right="-432"/>
      </w:pPr>
    </w:p>
    <w:p w14:paraId="421DB5F8" w14:textId="77777777" w:rsidR="008E1F0C" w:rsidRPr="0026781C" w:rsidRDefault="008E1F0C" w:rsidP="008E1F0C">
      <w:pPr>
        <w:ind w:right="-432"/>
      </w:pPr>
      <w:r w:rsidRPr="0026781C">
        <w:t>Take my yoke upon your shoulders, take my yoke upon your shoulders,</w:t>
      </w:r>
    </w:p>
    <w:p w14:paraId="08DAC2D7" w14:textId="77777777" w:rsidR="008E1F0C" w:rsidRPr="0026781C" w:rsidRDefault="008E1F0C" w:rsidP="008E1F0C">
      <w:pPr>
        <w:ind w:right="-432"/>
      </w:pPr>
      <w:r w:rsidRPr="0026781C">
        <w:t xml:space="preserve">Come and learn from me, learn from me, for I am gentle of heart.  </w:t>
      </w:r>
      <w:r w:rsidRPr="0026781C">
        <w:rPr>
          <w:b/>
          <w:bCs/>
          <w:i/>
          <w:iCs/>
        </w:rPr>
        <w:t>(Refrain)</w:t>
      </w:r>
    </w:p>
    <w:p w14:paraId="4B715A1E" w14:textId="77777777" w:rsidR="008E1F0C" w:rsidRPr="0026781C" w:rsidRDefault="008E1F0C" w:rsidP="008E1F0C">
      <w:pPr>
        <w:ind w:right="-432"/>
      </w:pPr>
    </w:p>
    <w:p w14:paraId="569B0A96" w14:textId="77777777" w:rsidR="008E1F0C" w:rsidRPr="0026781C" w:rsidRDefault="008E1F0C" w:rsidP="008E1F0C">
      <w:pPr>
        <w:ind w:right="-432"/>
      </w:pPr>
      <w:r w:rsidRPr="0026781C">
        <w:t>For the heart I hold is humble, yes, the heart I hold is humble,</w:t>
      </w:r>
    </w:p>
    <w:p w14:paraId="14F20698" w14:textId="77777777" w:rsidR="008E1F0C" w:rsidRPr="0026781C" w:rsidRDefault="008E1F0C" w:rsidP="008E1F0C">
      <w:pPr>
        <w:ind w:right="-432"/>
      </w:pPr>
      <w:r w:rsidRPr="0026781C">
        <w:t xml:space="preserve">And my yoke is easy, my burden light, and you will find rest for your souls.  </w:t>
      </w:r>
      <w:r w:rsidRPr="0026781C">
        <w:rPr>
          <w:b/>
          <w:bCs/>
          <w:i/>
          <w:iCs/>
        </w:rPr>
        <w:t>(Refrain)</w:t>
      </w:r>
    </w:p>
    <w:p w14:paraId="23F3B07D" w14:textId="77777777" w:rsidR="008E1F0C" w:rsidRPr="0026781C" w:rsidRDefault="008E1F0C" w:rsidP="008E1F0C">
      <w:pPr>
        <w:ind w:right="-432"/>
      </w:pPr>
    </w:p>
    <w:p w14:paraId="56C678E3" w14:textId="77777777" w:rsidR="008E1F0C" w:rsidRPr="0026781C" w:rsidRDefault="008E1F0C" w:rsidP="008E1F0C">
      <w:pPr>
        <w:ind w:right="-432"/>
      </w:pPr>
      <w:r w:rsidRPr="0026781C">
        <w:t xml:space="preserve">Text: Mt. 11:28-30; Michael </w:t>
      </w:r>
      <w:proofErr w:type="spellStart"/>
      <w:r w:rsidRPr="0026781C">
        <w:t>Joncas</w:t>
      </w:r>
      <w:proofErr w:type="spellEnd"/>
      <w:r w:rsidRPr="0026781C">
        <w:t xml:space="preserve">, b.1951.  Tune: Michael </w:t>
      </w:r>
      <w:proofErr w:type="spellStart"/>
      <w:r w:rsidRPr="0026781C">
        <w:t>Joncas</w:t>
      </w:r>
      <w:proofErr w:type="spellEnd"/>
      <w:r w:rsidRPr="0026781C">
        <w:t>.</w:t>
      </w:r>
    </w:p>
    <w:p w14:paraId="17186F43" w14:textId="77777777" w:rsidR="004536BD" w:rsidRPr="0081787B" w:rsidRDefault="008E1F0C" w:rsidP="004536BD">
      <w:pPr>
        <w:widowControl w:val="0"/>
        <w:autoSpaceDE w:val="0"/>
        <w:autoSpaceDN w:val="0"/>
        <w:adjustRightInd w:val="0"/>
        <w:rPr>
          <w:rFonts w:eastAsiaTheme="minorEastAsia"/>
        </w:rPr>
      </w:pPr>
      <w:r w:rsidRPr="0026781C">
        <w:t>© 1989, GIA Publications, Inc.</w:t>
      </w:r>
      <w:r w:rsidR="004536BD">
        <w:t xml:space="preserve">  </w:t>
      </w:r>
      <w:r w:rsidR="004536BD" w:rsidRPr="0081787B">
        <w:rPr>
          <w:rFonts w:eastAsiaTheme="minorEastAsia"/>
        </w:rPr>
        <w:t>All rights reserved.</w:t>
      </w:r>
      <w:r w:rsidR="004536BD">
        <w:rPr>
          <w:rFonts w:eastAsiaTheme="minorEastAsia"/>
        </w:rPr>
        <w:t xml:space="preserve">  </w:t>
      </w:r>
      <w:r w:rsidR="004536BD" w:rsidRPr="0081787B">
        <w:rPr>
          <w:rFonts w:eastAsiaTheme="minorEastAsia"/>
        </w:rPr>
        <w:t>OneLicense.net License #A-709107</w:t>
      </w:r>
    </w:p>
    <w:p w14:paraId="1F712C2B" w14:textId="77777777" w:rsidR="008E1F0C" w:rsidRPr="0026781C" w:rsidRDefault="008E1F0C" w:rsidP="008E1F0C">
      <w:pPr>
        <w:ind w:right="-432"/>
        <w:rPr>
          <w:bCs/>
        </w:rPr>
      </w:pPr>
    </w:p>
    <w:p w14:paraId="53B82465" w14:textId="77777777" w:rsidR="008E1F0C" w:rsidRDefault="008E1F0C" w:rsidP="008E1F0C">
      <w:pPr>
        <w:ind w:right="-432"/>
        <w:rPr>
          <w:bCs/>
        </w:rPr>
      </w:pPr>
    </w:p>
    <w:p w14:paraId="5A590810" w14:textId="77777777" w:rsidR="009361FC" w:rsidRPr="0026781C" w:rsidRDefault="009361FC" w:rsidP="008E1F0C">
      <w:pPr>
        <w:ind w:right="-432"/>
        <w:rPr>
          <w:bCs/>
        </w:rPr>
      </w:pPr>
    </w:p>
    <w:p w14:paraId="249731B2" w14:textId="77777777" w:rsidR="008E1F0C" w:rsidRPr="0026781C" w:rsidRDefault="008E1F0C" w:rsidP="008E1F0C">
      <w:pPr>
        <w:pStyle w:val="Heading3"/>
        <w:ind w:right="-432"/>
        <w:rPr>
          <w:i w:val="0"/>
          <w:iCs/>
          <w:sz w:val="24"/>
          <w:szCs w:val="24"/>
        </w:rPr>
      </w:pPr>
      <w:r w:rsidRPr="0026781C">
        <w:rPr>
          <w:i w:val="0"/>
          <w:iCs/>
          <w:sz w:val="24"/>
          <w:szCs w:val="24"/>
        </w:rPr>
        <w:t xml:space="preserve">Come to Me </w:t>
      </w:r>
      <w:r w:rsidRPr="0026781C">
        <w:rPr>
          <w:b w:val="0"/>
          <w:bCs w:val="0"/>
          <w:i w:val="0"/>
          <w:iCs/>
          <w:sz w:val="24"/>
          <w:szCs w:val="24"/>
        </w:rPr>
        <w:t xml:space="preserve"> (Gregory </w:t>
      </w:r>
      <w:proofErr w:type="spellStart"/>
      <w:r w:rsidRPr="0026781C">
        <w:rPr>
          <w:b w:val="0"/>
          <w:bCs w:val="0"/>
          <w:i w:val="0"/>
          <w:iCs/>
          <w:sz w:val="24"/>
          <w:szCs w:val="24"/>
        </w:rPr>
        <w:t>Norbet</w:t>
      </w:r>
      <w:proofErr w:type="spellEnd"/>
      <w:r w:rsidRPr="0026781C">
        <w:rPr>
          <w:b w:val="0"/>
          <w:bCs w:val="0"/>
          <w:i w:val="0"/>
          <w:iCs/>
          <w:sz w:val="24"/>
          <w:szCs w:val="24"/>
        </w:rPr>
        <w:t>)</w:t>
      </w:r>
    </w:p>
    <w:p w14:paraId="575A3202" w14:textId="77777777" w:rsidR="008E1F0C" w:rsidRPr="0026781C" w:rsidRDefault="008E1F0C" w:rsidP="008E1F0C">
      <w:pPr>
        <w:ind w:right="-432"/>
      </w:pPr>
    </w:p>
    <w:p w14:paraId="3A3D6758" w14:textId="77777777" w:rsidR="008E1F0C" w:rsidRPr="0026781C" w:rsidRDefault="008E1F0C" w:rsidP="008E1F0C">
      <w:pPr>
        <w:pStyle w:val="BodyText2"/>
        <w:ind w:right="-432"/>
        <w:rPr>
          <w:b/>
          <w:bCs/>
          <w:szCs w:val="24"/>
        </w:rPr>
      </w:pPr>
      <w:r w:rsidRPr="0026781C">
        <w:rPr>
          <w:b/>
          <w:bCs/>
          <w:szCs w:val="24"/>
        </w:rPr>
        <w:t>Come to me, all who labor and are heavy burdened, and I shall give you rest.</w:t>
      </w:r>
    </w:p>
    <w:p w14:paraId="60B27508" w14:textId="77777777" w:rsidR="008E1F0C" w:rsidRPr="0026781C" w:rsidRDefault="008E1F0C" w:rsidP="008E1F0C">
      <w:pPr>
        <w:pStyle w:val="BodyText2"/>
        <w:ind w:right="-432"/>
        <w:rPr>
          <w:b/>
          <w:bCs/>
          <w:szCs w:val="24"/>
        </w:rPr>
      </w:pPr>
      <w:r w:rsidRPr="0026781C">
        <w:rPr>
          <w:b/>
          <w:bCs/>
          <w:szCs w:val="24"/>
        </w:rPr>
        <w:t>Take up my yoke and learn from me, for I am meek and humble of heart,</w:t>
      </w:r>
    </w:p>
    <w:p w14:paraId="39409A7C" w14:textId="77777777" w:rsidR="008E1F0C" w:rsidRPr="0026781C" w:rsidRDefault="008E1F0C" w:rsidP="008E1F0C">
      <w:pPr>
        <w:pStyle w:val="BodyText2"/>
        <w:ind w:right="-432"/>
        <w:rPr>
          <w:szCs w:val="24"/>
        </w:rPr>
      </w:pPr>
      <w:r w:rsidRPr="0026781C">
        <w:rPr>
          <w:b/>
          <w:bCs/>
          <w:szCs w:val="24"/>
        </w:rPr>
        <w:t xml:space="preserve">And you'll find rest for your souls.  Yes, my yoke is </w:t>
      </w:r>
      <w:proofErr w:type="gramStart"/>
      <w:r w:rsidRPr="0026781C">
        <w:rPr>
          <w:b/>
          <w:bCs/>
          <w:szCs w:val="24"/>
        </w:rPr>
        <w:t>easy</w:t>
      </w:r>
      <w:proofErr w:type="gramEnd"/>
      <w:r w:rsidRPr="0026781C">
        <w:rPr>
          <w:b/>
          <w:bCs/>
          <w:szCs w:val="24"/>
        </w:rPr>
        <w:t xml:space="preserve"> and my burden is light.</w:t>
      </w:r>
    </w:p>
    <w:p w14:paraId="7E735412" w14:textId="77777777" w:rsidR="008E1F0C" w:rsidRPr="0026781C" w:rsidRDefault="008E1F0C" w:rsidP="008E1F0C">
      <w:pPr>
        <w:ind w:right="-432"/>
        <w:rPr>
          <w:i/>
          <w:iCs/>
        </w:rPr>
      </w:pPr>
    </w:p>
    <w:p w14:paraId="296D2C41" w14:textId="77777777" w:rsidR="008E1F0C" w:rsidRPr="0026781C" w:rsidRDefault="008E1F0C" w:rsidP="008E1F0C">
      <w:pPr>
        <w:pStyle w:val="BodyText3"/>
        <w:ind w:right="-432"/>
        <w:rPr>
          <w:szCs w:val="24"/>
        </w:rPr>
      </w:pPr>
      <w:r w:rsidRPr="0026781C">
        <w:rPr>
          <w:szCs w:val="24"/>
        </w:rPr>
        <w:t>You, God, are my shepherd.  I shall never be in need.</w:t>
      </w:r>
    </w:p>
    <w:p w14:paraId="5C477AE0" w14:textId="77777777" w:rsidR="008E1F0C" w:rsidRPr="0026781C" w:rsidRDefault="008E1F0C" w:rsidP="008E1F0C">
      <w:pPr>
        <w:pStyle w:val="BodyText3"/>
        <w:ind w:right="-432"/>
        <w:rPr>
          <w:b/>
          <w:bCs/>
          <w:i/>
          <w:iCs/>
          <w:szCs w:val="24"/>
        </w:rPr>
      </w:pPr>
      <w:r w:rsidRPr="0026781C">
        <w:rPr>
          <w:szCs w:val="24"/>
        </w:rPr>
        <w:t xml:space="preserve">Fresh and green are the meadows where you give me rest.  </w:t>
      </w:r>
      <w:r w:rsidRPr="0026781C">
        <w:rPr>
          <w:b/>
          <w:bCs/>
          <w:i/>
          <w:iCs/>
          <w:szCs w:val="24"/>
        </w:rPr>
        <w:t>(Refrain)</w:t>
      </w:r>
    </w:p>
    <w:p w14:paraId="3D41C53B" w14:textId="77777777" w:rsidR="008E1F0C" w:rsidRPr="0026781C" w:rsidRDefault="008E1F0C" w:rsidP="008E1F0C">
      <w:pPr>
        <w:ind w:right="-432"/>
      </w:pPr>
    </w:p>
    <w:p w14:paraId="1F384AD1" w14:textId="77777777" w:rsidR="008E1F0C" w:rsidRPr="0026781C" w:rsidRDefault="008E1F0C" w:rsidP="008E1F0C">
      <w:pPr>
        <w:ind w:right="-432"/>
      </w:pPr>
      <w:r w:rsidRPr="0026781C">
        <w:t>Beside peaceful waters you restore my true self;</w:t>
      </w:r>
    </w:p>
    <w:p w14:paraId="4D9AFA5C" w14:textId="77777777" w:rsidR="008E1F0C" w:rsidRPr="0026781C" w:rsidRDefault="008E1F0C" w:rsidP="008E1F0C">
      <w:pPr>
        <w:ind w:right="-432"/>
      </w:pPr>
      <w:r w:rsidRPr="0026781C">
        <w:t xml:space="preserve">There you lead me to walk in the path of new life.  </w:t>
      </w:r>
      <w:r w:rsidRPr="0026781C">
        <w:rPr>
          <w:b/>
          <w:bCs/>
          <w:i/>
          <w:iCs/>
        </w:rPr>
        <w:t>(Refrain)</w:t>
      </w:r>
    </w:p>
    <w:p w14:paraId="4D836B5F" w14:textId="77777777" w:rsidR="008E1F0C" w:rsidRPr="0026781C" w:rsidRDefault="008E1F0C" w:rsidP="008E1F0C">
      <w:pPr>
        <w:ind w:right="-432"/>
      </w:pPr>
    </w:p>
    <w:p w14:paraId="45BAEE15" w14:textId="77777777" w:rsidR="008E1F0C" w:rsidRPr="0026781C" w:rsidRDefault="008E1F0C" w:rsidP="008E1F0C">
      <w:pPr>
        <w:ind w:right="-432"/>
      </w:pPr>
      <w:r w:rsidRPr="0026781C">
        <w:t>Should I be surrounded by the shadows of death,</w:t>
      </w:r>
    </w:p>
    <w:p w14:paraId="2F4C7BEA" w14:textId="77777777" w:rsidR="008E1F0C" w:rsidRPr="0026781C" w:rsidRDefault="008E1F0C" w:rsidP="008E1F0C">
      <w:pPr>
        <w:ind w:right="-432"/>
      </w:pPr>
      <w:r w:rsidRPr="0026781C">
        <w:t xml:space="preserve">I will not fear, for you are steadfast in your love.  </w:t>
      </w:r>
      <w:r w:rsidRPr="0026781C">
        <w:rPr>
          <w:b/>
          <w:bCs/>
          <w:i/>
          <w:iCs/>
        </w:rPr>
        <w:t>(Refrain)</w:t>
      </w:r>
    </w:p>
    <w:p w14:paraId="243A8325" w14:textId="77777777" w:rsidR="008E1F0C" w:rsidRPr="0026781C" w:rsidRDefault="008E1F0C" w:rsidP="008E1F0C">
      <w:pPr>
        <w:ind w:right="-432"/>
      </w:pPr>
    </w:p>
    <w:p w14:paraId="73C5F2B0" w14:textId="77777777" w:rsidR="008E1F0C" w:rsidRPr="0026781C" w:rsidRDefault="008E1F0C" w:rsidP="008E1F0C">
      <w:pPr>
        <w:ind w:right="-432"/>
      </w:pPr>
      <w:r w:rsidRPr="0026781C">
        <w:t>Before my deep hunger you spread out your feast.</w:t>
      </w:r>
    </w:p>
    <w:p w14:paraId="0BFC3863" w14:textId="77777777" w:rsidR="008E1F0C" w:rsidRPr="0026781C" w:rsidRDefault="008E1F0C" w:rsidP="008E1F0C">
      <w:pPr>
        <w:ind w:right="-432"/>
      </w:pPr>
      <w:r w:rsidRPr="0026781C">
        <w:t xml:space="preserve">My skin you anoint with the richest of oil.  </w:t>
      </w:r>
      <w:r w:rsidRPr="0026781C">
        <w:rPr>
          <w:b/>
          <w:bCs/>
          <w:i/>
          <w:iCs/>
        </w:rPr>
        <w:t>(Refrain)</w:t>
      </w:r>
    </w:p>
    <w:p w14:paraId="660BD78C" w14:textId="77777777" w:rsidR="008E1F0C" w:rsidRPr="0026781C" w:rsidRDefault="008E1F0C" w:rsidP="008E1F0C">
      <w:pPr>
        <w:ind w:right="-432"/>
      </w:pPr>
    </w:p>
    <w:p w14:paraId="6F590ECB" w14:textId="77777777" w:rsidR="008E1F0C" w:rsidRPr="0026781C" w:rsidRDefault="008E1F0C" w:rsidP="008E1F0C">
      <w:pPr>
        <w:ind w:right="-432"/>
      </w:pPr>
      <w:r w:rsidRPr="0026781C">
        <w:t>Pursue me, O God, with your fathomless love.</w:t>
      </w:r>
    </w:p>
    <w:p w14:paraId="46996207" w14:textId="77777777" w:rsidR="008E1F0C" w:rsidRPr="0026781C" w:rsidRDefault="008E1F0C" w:rsidP="008E1F0C">
      <w:pPr>
        <w:ind w:right="-432"/>
      </w:pPr>
      <w:r w:rsidRPr="0026781C">
        <w:t xml:space="preserve">In your tent let me dwell all the days of my life.  </w:t>
      </w:r>
      <w:r w:rsidRPr="0026781C">
        <w:rPr>
          <w:b/>
          <w:bCs/>
          <w:i/>
          <w:iCs/>
        </w:rPr>
        <w:t>(Refrain)</w:t>
      </w:r>
    </w:p>
    <w:p w14:paraId="0552901F" w14:textId="77777777" w:rsidR="008E1F0C" w:rsidRPr="0026781C" w:rsidRDefault="008E1F0C" w:rsidP="008E1F0C">
      <w:pPr>
        <w:ind w:right="-432"/>
      </w:pPr>
    </w:p>
    <w:p w14:paraId="4B6FA61D" w14:textId="77777777" w:rsidR="0057670B" w:rsidRDefault="008E1F0C" w:rsidP="008E1F0C">
      <w:pPr>
        <w:pStyle w:val="BodyText3"/>
        <w:ind w:right="-432"/>
        <w:rPr>
          <w:szCs w:val="24"/>
        </w:rPr>
      </w:pPr>
      <w:r w:rsidRPr="0026781C">
        <w:rPr>
          <w:szCs w:val="24"/>
        </w:rPr>
        <w:t xml:space="preserve">Text based on Mt.11:28-30; Ps. 23.  Original Text and music: Gregory </w:t>
      </w:r>
      <w:proofErr w:type="spellStart"/>
      <w:r w:rsidRPr="0026781C">
        <w:rPr>
          <w:szCs w:val="24"/>
        </w:rPr>
        <w:t>Norbet</w:t>
      </w:r>
      <w:proofErr w:type="spellEnd"/>
      <w:r w:rsidRPr="0026781C">
        <w:rPr>
          <w:szCs w:val="24"/>
        </w:rPr>
        <w:t xml:space="preserve">, b. 1940.  </w:t>
      </w:r>
    </w:p>
    <w:p w14:paraId="154490DD" w14:textId="77777777" w:rsidR="00483E26" w:rsidRDefault="008E1F0C" w:rsidP="008E1F0C">
      <w:pPr>
        <w:pStyle w:val="BodyText3"/>
        <w:ind w:right="-432"/>
        <w:rPr>
          <w:szCs w:val="24"/>
        </w:rPr>
      </w:pPr>
      <w:r w:rsidRPr="0026781C">
        <w:rPr>
          <w:szCs w:val="24"/>
        </w:rPr>
        <w:t xml:space="preserve">© 1971, 1994 (revised text), The Benedictine Foundation of the State of Vermont, Inc.  </w:t>
      </w:r>
    </w:p>
    <w:p w14:paraId="02761819" w14:textId="77777777" w:rsidR="008E1F0C" w:rsidRPr="0026781C" w:rsidRDefault="008E1F0C" w:rsidP="008E1F0C">
      <w:pPr>
        <w:pStyle w:val="BodyText3"/>
        <w:ind w:right="-432"/>
        <w:rPr>
          <w:szCs w:val="24"/>
        </w:rPr>
      </w:pPr>
      <w:r w:rsidRPr="0026781C">
        <w:rPr>
          <w:szCs w:val="24"/>
        </w:rPr>
        <w:t xml:space="preserve">All rights reserved.  </w:t>
      </w:r>
      <w:r w:rsidR="00FC5EF2">
        <w:rPr>
          <w:szCs w:val="24"/>
        </w:rPr>
        <w:t xml:space="preserve">Admin. </w:t>
      </w:r>
      <w:r w:rsidR="00D72739">
        <w:rPr>
          <w:szCs w:val="24"/>
        </w:rPr>
        <w:t>b</w:t>
      </w:r>
      <w:r w:rsidR="00FC5EF2">
        <w:rPr>
          <w:szCs w:val="24"/>
        </w:rPr>
        <w:t xml:space="preserve">y </w:t>
      </w:r>
      <w:proofErr w:type="spellStart"/>
      <w:r w:rsidR="00FC5EF2">
        <w:rPr>
          <w:szCs w:val="24"/>
        </w:rPr>
        <w:t>LicenSingonline</w:t>
      </w:r>
      <w:proofErr w:type="spellEnd"/>
      <w:r w:rsidR="00FC5EF2">
        <w:rPr>
          <w:szCs w:val="24"/>
        </w:rPr>
        <w:t>.</w:t>
      </w:r>
    </w:p>
    <w:p w14:paraId="07873833" w14:textId="77777777" w:rsidR="008E1F0C" w:rsidRPr="0026781C" w:rsidRDefault="008E1F0C" w:rsidP="008E1F0C">
      <w:pPr>
        <w:ind w:right="-432"/>
      </w:pPr>
    </w:p>
    <w:p w14:paraId="6983AA15" w14:textId="77777777" w:rsidR="008E1F0C" w:rsidRDefault="008E1F0C" w:rsidP="008E1F0C">
      <w:pPr>
        <w:ind w:right="-432"/>
      </w:pPr>
    </w:p>
    <w:p w14:paraId="15B447A7" w14:textId="17E86060" w:rsidR="008E1F0C" w:rsidRPr="0026781C" w:rsidRDefault="00E4536D" w:rsidP="00287972">
      <w:r>
        <w:br w:type="page"/>
      </w:r>
      <w:r w:rsidR="008E1F0C" w:rsidRPr="0026781C">
        <w:rPr>
          <w:b/>
          <w:bCs/>
        </w:rPr>
        <w:lastRenderedPageBreak/>
        <w:t xml:space="preserve">Come to Set Us Free </w:t>
      </w:r>
      <w:r w:rsidR="008E1F0C" w:rsidRPr="0026781C">
        <w:t>(Bernadette Farrell)</w:t>
      </w:r>
    </w:p>
    <w:p w14:paraId="402D9A20" w14:textId="77777777" w:rsidR="008E1F0C" w:rsidRPr="0026781C" w:rsidRDefault="008E1F0C" w:rsidP="008E1F0C">
      <w:pPr>
        <w:ind w:right="-432"/>
      </w:pPr>
    </w:p>
    <w:p w14:paraId="307E89E7" w14:textId="77777777" w:rsidR="008E1F0C" w:rsidRPr="0026781C" w:rsidRDefault="008E1F0C" w:rsidP="008E1F0C">
      <w:pPr>
        <w:ind w:right="-432"/>
        <w:rPr>
          <w:b/>
          <w:bCs/>
          <w:i/>
          <w:iCs/>
        </w:rPr>
      </w:pPr>
      <w:r w:rsidRPr="0026781C">
        <w:rPr>
          <w:b/>
          <w:bCs/>
          <w:i/>
          <w:iCs/>
        </w:rPr>
        <w:t xml:space="preserve">Come to set us free, come to make us your own.  </w:t>
      </w:r>
    </w:p>
    <w:p w14:paraId="017D3950" w14:textId="77777777" w:rsidR="008E1F0C" w:rsidRPr="0026781C" w:rsidRDefault="008E1F0C" w:rsidP="008E1F0C">
      <w:pPr>
        <w:ind w:right="-432"/>
        <w:rPr>
          <w:b/>
          <w:bCs/>
          <w:i/>
          <w:iCs/>
        </w:rPr>
      </w:pPr>
      <w:r w:rsidRPr="0026781C">
        <w:rPr>
          <w:b/>
          <w:bCs/>
          <w:i/>
          <w:iCs/>
        </w:rPr>
        <w:t xml:space="preserve">Come to show the way to your people, your chosen.  </w:t>
      </w:r>
    </w:p>
    <w:p w14:paraId="3C0C7619" w14:textId="77777777" w:rsidR="008E1F0C" w:rsidRPr="0026781C" w:rsidRDefault="008E1F0C" w:rsidP="008E1F0C">
      <w:pPr>
        <w:ind w:right="-432"/>
        <w:rPr>
          <w:b/>
          <w:bCs/>
          <w:i/>
          <w:iCs/>
        </w:rPr>
      </w:pPr>
      <w:r w:rsidRPr="0026781C">
        <w:rPr>
          <w:b/>
          <w:bCs/>
          <w:i/>
          <w:iCs/>
        </w:rPr>
        <w:t xml:space="preserve">Open our lives to the life of your promise.  </w:t>
      </w:r>
    </w:p>
    <w:p w14:paraId="451B743A" w14:textId="77777777" w:rsidR="008E1F0C" w:rsidRPr="0026781C" w:rsidRDefault="008E1F0C" w:rsidP="008E1F0C">
      <w:pPr>
        <w:ind w:right="-432"/>
        <w:rPr>
          <w:b/>
          <w:bCs/>
          <w:i/>
          <w:iCs/>
        </w:rPr>
      </w:pPr>
      <w:r w:rsidRPr="0026781C">
        <w:rPr>
          <w:b/>
          <w:bCs/>
          <w:i/>
          <w:iCs/>
        </w:rPr>
        <w:t>Come to our hearts with healing, come to our minds with power, come to us and bring us your life.</w:t>
      </w:r>
    </w:p>
    <w:p w14:paraId="49469D87" w14:textId="77777777" w:rsidR="008E1F0C" w:rsidRPr="0026781C" w:rsidRDefault="008E1F0C" w:rsidP="008E1F0C">
      <w:pPr>
        <w:ind w:right="-432"/>
      </w:pPr>
    </w:p>
    <w:p w14:paraId="35161052" w14:textId="77777777" w:rsidR="008E1F0C" w:rsidRPr="0026781C" w:rsidRDefault="008E1F0C" w:rsidP="008E1F0C">
      <w:pPr>
        <w:ind w:right="-432"/>
      </w:pPr>
      <w:r w:rsidRPr="0026781C">
        <w:t>You are light which shines in darkness, Morning star which never sets.</w:t>
      </w:r>
    </w:p>
    <w:p w14:paraId="2A7CF02F" w14:textId="77777777" w:rsidR="008E1F0C" w:rsidRPr="0026781C" w:rsidRDefault="008E1F0C" w:rsidP="008E1F0C">
      <w:pPr>
        <w:ind w:right="-432"/>
      </w:pPr>
      <w:r w:rsidRPr="0026781C">
        <w:t xml:space="preserve">Open our eyes which only dimly see the truth which sets us free.  </w:t>
      </w:r>
      <w:r w:rsidRPr="0026781C">
        <w:rPr>
          <w:b/>
          <w:bCs/>
          <w:i/>
          <w:iCs/>
        </w:rPr>
        <w:t>(Refrain)</w:t>
      </w:r>
    </w:p>
    <w:p w14:paraId="1616FF1D" w14:textId="77777777" w:rsidR="008E1F0C" w:rsidRPr="0026781C" w:rsidRDefault="008E1F0C" w:rsidP="008E1F0C">
      <w:pPr>
        <w:ind w:right="-432"/>
      </w:pPr>
    </w:p>
    <w:p w14:paraId="0B45AC51" w14:textId="77777777" w:rsidR="008E1F0C" w:rsidRPr="0026781C" w:rsidRDefault="008E1F0C" w:rsidP="008E1F0C">
      <w:pPr>
        <w:ind w:right="-432"/>
      </w:pPr>
      <w:r w:rsidRPr="0026781C">
        <w:t>You are the hope which brings us courage, you are strength which never fails.</w:t>
      </w:r>
    </w:p>
    <w:p w14:paraId="0AF05C6C" w14:textId="77777777" w:rsidR="008E1F0C" w:rsidRPr="0026781C" w:rsidRDefault="008E1F0C" w:rsidP="008E1F0C">
      <w:pPr>
        <w:ind w:right="-432"/>
      </w:pPr>
      <w:r w:rsidRPr="0026781C">
        <w:t xml:space="preserve">Open our minds to ways we do not know, but where your Spirit grows.  </w:t>
      </w:r>
      <w:r w:rsidRPr="0026781C">
        <w:rPr>
          <w:b/>
          <w:bCs/>
          <w:i/>
          <w:iCs/>
        </w:rPr>
        <w:t>(Refrain)</w:t>
      </w:r>
    </w:p>
    <w:p w14:paraId="4216492A" w14:textId="77777777" w:rsidR="008E1F0C" w:rsidRPr="0026781C" w:rsidRDefault="008E1F0C" w:rsidP="008E1F0C">
      <w:pPr>
        <w:ind w:right="-432"/>
      </w:pPr>
    </w:p>
    <w:p w14:paraId="6C01B75B" w14:textId="77777777" w:rsidR="008E1F0C" w:rsidRPr="0026781C" w:rsidRDefault="008E1F0C" w:rsidP="008E1F0C">
      <w:pPr>
        <w:ind w:right="-432"/>
      </w:pPr>
      <w:r w:rsidRPr="0026781C">
        <w:t>You are the promise of salvation, you are God in human form.</w:t>
      </w:r>
    </w:p>
    <w:p w14:paraId="18E41BDE" w14:textId="77777777" w:rsidR="008E1F0C" w:rsidRPr="0026781C" w:rsidRDefault="008E1F0C" w:rsidP="008E1F0C">
      <w:pPr>
        <w:ind w:right="-432"/>
      </w:pPr>
      <w:r w:rsidRPr="0026781C">
        <w:t xml:space="preserve">Bring to our world of emptiness and fear the Word we long to hear.  </w:t>
      </w:r>
      <w:r w:rsidRPr="0026781C">
        <w:rPr>
          <w:b/>
          <w:bCs/>
          <w:i/>
          <w:iCs/>
        </w:rPr>
        <w:t>(Refrain)</w:t>
      </w:r>
    </w:p>
    <w:p w14:paraId="020DC63B" w14:textId="77777777" w:rsidR="008E1F0C" w:rsidRPr="0026781C" w:rsidRDefault="008E1F0C" w:rsidP="008E1F0C">
      <w:pPr>
        <w:ind w:right="-432"/>
      </w:pPr>
    </w:p>
    <w:p w14:paraId="657A69D9" w14:textId="77777777" w:rsidR="008E1F0C" w:rsidRPr="0026781C" w:rsidRDefault="008E1F0C" w:rsidP="008E1F0C">
      <w:pPr>
        <w:ind w:right="-432"/>
      </w:pPr>
      <w:r w:rsidRPr="0026781C">
        <w:t>Text and tune: Bernadette Farrell, b. 1957.  © 1982, Bernadette Farrell, published by OCP Publications</w:t>
      </w:r>
    </w:p>
    <w:p w14:paraId="243B8E51" w14:textId="77777777" w:rsidR="008E1F0C" w:rsidRPr="0026781C" w:rsidRDefault="008E1F0C" w:rsidP="008E1F0C">
      <w:pPr>
        <w:ind w:right="-432"/>
      </w:pPr>
    </w:p>
    <w:p w14:paraId="1BCF73CC" w14:textId="77777777" w:rsidR="008E1F0C" w:rsidRDefault="008E1F0C" w:rsidP="008E1F0C">
      <w:pPr>
        <w:ind w:right="-432"/>
      </w:pPr>
    </w:p>
    <w:p w14:paraId="009A1FB2" w14:textId="77777777" w:rsidR="009361FC" w:rsidRPr="0026781C" w:rsidRDefault="009361FC" w:rsidP="008E1F0C">
      <w:pPr>
        <w:ind w:right="-432"/>
      </w:pPr>
    </w:p>
    <w:p w14:paraId="33BEA730" w14:textId="77777777" w:rsidR="008E1F0C" w:rsidRPr="0026781C" w:rsidRDefault="008E1F0C" w:rsidP="008E1F0C">
      <w:pPr>
        <w:ind w:right="-432"/>
      </w:pPr>
      <w:r w:rsidRPr="0026781C">
        <w:rPr>
          <w:b/>
          <w:bCs/>
        </w:rPr>
        <w:t>Come to the Feast Divine</w:t>
      </w:r>
      <w:r w:rsidRPr="0026781C">
        <w:t xml:space="preserve"> (Liam Lawton)</w:t>
      </w:r>
    </w:p>
    <w:p w14:paraId="3420A6C5" w14:textId="77777777" w:rsidR="008E1F0C" w:rsidRPr="0026781C" w:rsidRDefault="008E1F0C" w:rsidP="008E1F0C">
      <w:pPr>
        <w:ind w:right="-432"/>
      </w:pPr>
    </w:p>
    <w:p w14:paraId="63AA99BC" w14:textId="77777777" w:rsidR="008E1F0C" w:rsidRPr="0026781C" w:rsidRDefault="008E1F0C" w:rsidP="008E1F0C">
      <w:pPr>
        <w:ind w:right="-432"/>
        <w:rPr>
          <w:b/>
          <w:bCs/>
          <w:i/>
          <w:iCs/>
        </w:rPr>
      </w:pPr>
      <w:r w:rsidRPr="0026781C">
        <w:rPr>
          <w:b/>
          <w:bCs/>
          <w:i/>
          <w:iCs/>
        </w:rPr>
        <w:t>Will you come to the feast divine, Bread of the earth and fruit of the vine?</w:t>
      </w:r>
    </w:p>
    <w:p w14:paraId="22D8B267" w14:textId="77777777" w:rsidR="008E1F0C" w:rsidRPr="0026781C" w:rsidRDefault="008E1F0C" w:rsidP="008E1F0C">
      <w:pPr>
        <w:ind w:right="-432"/>
        <w:rPr>
          <w:b/>
          <w:bCs/>
          <w:i/>
          <w:iCs/>
        </w:rPr>
      </w:pPr>
      <w:r w:rsidRPr="0026781C">
        <w:rPr>
          <w:b/>
          <w:bCs/>
          <w:i/>
          <w:iCs/>
        </w:rPr>
        <w:t>Come and taste the heavenly wine.  Welcome the lost and the stranger.</w:t>
      </w:r>
    </w:p>
    <w:p w14:paraId="6E40E731" w14:textId="77777777" w:rsidR="008E1F0C" w:rsidRPr="0026781C" w:rsidRDefault="008E1F0C" w:rsidP="008E1F0C">
      <w:pPr>
        <w:ind w:right="-432"/>
        <w:rPr>
          <w:b/>
          <w:bCs/>
        </w:rPr>
      </w:pPr>
      <w:r w:rsidRPr="0026781C">
        <w:rPr>
          <w:b/>
          <w:bCs/>
          <w:i/>
          <w:iCs/>
        </w:rPr>
        <w:t>Come to the feast of the angels.</w:t>
      </w:r>
    </w:p>
    <w:p w14:paraId="4AF23178" w14:textId="77777777" w:rsidR="008E1F0C" w:rsidRPr="0026781C" w:rsidRDefault="008E1F0C" w:rsidP="008E1F0C">
      <w:pPr>
        <w:ind w:right="-432"/>
      </w:pPr>
    </w:p>
    <w:p w14:paraId="4860AD5F" w14:textId="77777777" w:rsidR="008E1F0C" w:rsidRPr="0026781C" w:rsidRDefault="008E1F0C" w:rsidP="008E1F0C">
      <w:pPr>
        <w:ind w:right="-432"/>
      </w:pPr>
      <w:r w:rsidRPr="0026781C">
        <w:t>Make of your hands now a humble cradle, as once I came to a humble manger.</w:t>
      </w:r>
    </w:p>
    <w:p w14:paraId="3FE7FB1D" w14:textId="77777777" w:rsidR="008E1F0C" w:rsidRPr="0026781C" w:rsidRDefault="008E1F0C" w:rsidP="008E1F0C">
      <w:pPr>
        <w:ind w:right="-432"/>
      </w:pPr>
      <w:r w:rsidRPr="0026781C">
        <w:t xml:space="preserve">Make of your hearts now a lowly stable, love be born again.  </w:t>
      </w:r>
      <w:r w:rsidRPr="0026781C">
        <w:rPr>
          <w:b/>
          <w:bCs/>
          <w:i/>
        </w:rPr>
        <w:t>(Refrain)</w:t>
      </w:r>
    </w:p>
    <w:p w14:paraId="41996D10" w14:textId="77777777" w:rsidR="008E1F0C" w:rsidRPr="0026781C" w:rsidRDefault="008E1F0C" w:rsidP="008E1F0C">
      <w:pPr>
        <w:ind w:right="-432"/>
      </w:pPr>
    </w:p>
    <w:p w14:paraId="35F9DD5F" w14:textId="77777777" w:rsidR="008E1F0C" w:rsidRPr="0026781C" w:rsidRDefault="008E1F0C" w:rsidP="008E1F0C">
      <w:pPr>
        <w:ind w:right="-432"/>
      </w:pPr>
      <w:r w:rsidRPr="0026781C">
        <w:t>Make of your life a renewed decision, banish all hate and all heart’s division.</w:t>
      </w:r>
    </w:p>
    <w:p w14:paraId="4DAE6831" w14:textId="77777777" w:rsidR="008E1F0C" w:rsidRPr="0026781C" w:rsidRDefault="008E1F0C" w:rsidP="008E1F0C">
      <w:pPr>
        <w:ind w:right="-432"/>
      </w:pPr>
      <w:r w:rsidRPr="0026781C">
        <w:t xml:space="preserve">Make of your mind a home for my wisdom, truth be born again.  </w:t>
      </w:r>
      <w:r w:rsidRPr="0026781C">
        <w:rPr>
          <w:b/>
          <w:bCs/>
          <w:i/>
        </w:rPr>
        <w:t>(Refrain)</w:t>
      </w:r>
    </w:p>
    <w:p w14:paraId="36E0021C" w14:textId="77777777" w:rsidR="008E1F0C" w:rsidRPr="0026781C" w:rsidRDefault="008E1F0C" w:rsidP="008E1F0C">
      <w:pPr>
        <w:ind w:right="-432"/>
      </w:pPr>
    </w:p>
    <w:p w14:paraId="4ABDABA3" w14:textId="77777777" w:rsidR="008E1F0C" w:rsidRPr="0026781C" w:rsidRDefault="008E1F0C" w:rsidP="008E1F0C">
      <w:pPr>
        <w:ind w:right="-432"/>
      </w:pPr>
      <w:r w:rsidRPr="0026781C">
        <w:t>Make of our world a place of love’s caring, serving and feeding, healing and sharing.</w:t>
      </w:r>
    </w:p>
    <w:p w14:paraId="696E6048" w14:textId="77777777" w:rsidR="008E1F0C" w:rsidRPr="0026781C" w:rsidRDefault="008E1F0C" w:rsidP="008E1F0C">
      <w:pPr>
        <w:ind w:right="-432"/>
      </w:pPr>
      <w:r w:rsidRPr="0026781C">
        <w:t xml:space="preserve">Gather to share in what God is preparing, hope be born again.  </w:t>
      </w:r>
      <w:r w:rsidRPr="0026781C">
        <w:rPr>
          <w:b/>
          <w:bCs/>
          <w:i/>
        </w:rPr>
        <w:t>(Refrain)</w:t>
      </w:r>
    </w:p>
    <w:p w14:paraId="4A70A2B7" w14:textId="77777777" w:rsidR="008E1F0C" w:rsidRPr="0026781C" w:rsidRDefault="008E1F0C" w:rsidP="008E1F0C">
      <w:pPr>
        <w:ind w:right="-432"/>
      </w:pPr>
    </w:p>
    <w:p w14:paraId="5E1F2A49" w14:textId="77777777" w:rsidR="00626242" w:rsidRDefault="008E1F0C" w:rsidP="00626242">
      <w:pPr>
        <w:widowControl w:val="0"/>
        <w:autoSpaceDE w:val="0"/>
        <w:autoSpaceDN w:val="0"/>
        <w:adjustRightInd w:val="0"/>
        <w:rPr>
          <w:rFonts w:eastAsiaTheme="minorEastAsia"/>
        </w:rPr>
      </w:pPr>
      <w:r w:rsidRPr="0026781C">
        <w:t>Text and tune:  Liam Lawton, b. 19xx.  © 2002 GIA Publication Inc.</w:t>
      </w:r>
      <w:r w:rsidR="00626242">
        <w:t xml:space="preserve">  </w:t>
      </w:r>
      <w:r w:rsidR="00626242" w:rsidRPr="0081787B">
        <w:rPr>
          <w:rFonts w:eastAsiaTheme="minorEastAsia"/>
        </w:rPr>
        <w:t>All rights reserved.</w:t>
      </w:r>
      <w:r w:rsidR="00626242">
        <w:rPr>
          <w:rFonts w:eastAsiaTheme="minorEastAsia"/>
        </w:rPr>
        <w:t xml:space="preserve">  </w:t>
      </w:r>
    </w:p>
    <w:p w14:paraId="6CA60A42" w14:textId="77777777" w:rsidR="00626242" w:rsidRPr="0081787B" w:rsidRDefault="00626242" w:rsidP="00626242">
      <w:pPr>
        <w:widowControl w:val="0"/>
        <w:autoSpaceDE w:val="0"/>
        <w:autoSpaceDN w:val="0"/>
        <w:adjustRightInd w:val="0"/>
        <w:rPr>
          <w:rFonts w:eastAsiaTheme="minorEastAsia"/>
        </w:rPr>
      </w:pPr>
      <w:r w:rsidRPr="0081787B">
        <w:rPr>
          <w:rFonts w:eastAsiaTheme="minorEastAsia"/>
        </w:rPr>
        <w:t>OneLicense.net License #A-709107</w:t>
      </w:r>
    </w:p>
    <w:p w14:paraId="38E47AB7" w14:textId="77777777" w:rsidR="008E1F0C" w:rsidRPr="0026781C" w:rsidRDefault="008E1F0C" w:rsidP="008E1F0C">
      <w:pPr>
        <w:ind w:right="-432"/>
      </w:pPr>
    </w:p>
    <w:p w14:paraId="30449852" w14:textId="77777777" w:rsidR="008E1F0C" w:rsidRDefault="008E1F0C" w:rsidP="008E1F0C">
      <w:pPr>
        <w:ind w:right="-432"/>
      </w:pPr>
    </w:p>
    <w:p w14:paraId="52945376" w14:textId="77777777" w:rsidR="009361FC" w:rsidRDefault="009361FC">
      <w:r>
        <w:br w:type="page"/>
      </w:r>
    </w:p>
    <w:p w14:paraId="1F52AF42" w14:textId="77777777" w:rsidR="009361FC" w:rsidRPr="0026781C" w:rsidRDefault="009361FC" w:rsidP="008E1F0C">
      <w:pPr>
        <w:ind w:right="-432"/>
      </w:pPr>
    </w:p>
    <w:p w14:paraId="421A4534" w14:textId="77777777" w:rsidR="008E1F0C" w:rsidRPr="0026781C" w:rsidRDefault="008E1F0C" w:rsidP="008E1F0C">
      <w:pPr>
        <w:ind w:right="-432"/>
      </w:pPr>
      <w:r w:rsidRPr="0026781C">
        <w:rPr>
          <w:b/>
          <w:bCs/>
        </w:rPr>
        <w:t>Come to the Water</w:t>
      </w:r>
      <w:r w:rsidRPr="0026781C">
        <w:t xml:space="preserve"> (John Foley)</w:t>
      </w:r>
    </w:p>
    <w:p w14:paraId="04DDA7A6" w14:textId="77777777" w:rsidR="008E1F0C" w:rsidRPr="0026781C" w:rsidRDefault="008E1F0C" w:rsidP="008E1F0C">
      <w:pPr>
        <w:ind w:right="-432"/>
      </w:pPr>
    </w:p>
    <w:p w14:paraId="467530EB" w14:textId="77777777" w:rsidR="008E1F0C" w:rsidRPr="0026781C" w:rsidRDefault="008E1F0C" w:rsidP="008E1F0C">
      <w:pPr>
        <w:ind w:right="-432"/>
      </w:pPr>
      <w:r w:rsidRPr="0026781C">
        <w:t xml:space="preserve">O let all who thirst, let them come to the water.  </w:t>
      </w:r>
    </w:p>
    <w:p w14:paraId="18E28842" w14:textId="77777777" w:rsidR="008E1F0C" w:rsidRPr="0026781C" w:rsidRDefault="008E1F0C" w:rsidP="008E1F0C">
      <w:pPr>
        <w:ind w:right="-432"/>
      </w:pPr>
      <w:r w:rsidRPr="0026781C">
        <w:t>And let all who have nothing, let them come to the Lord: without money, without price.</w:t>
      </w:r>
    </w:p>
    <w:p w14:paraId="4591FA22" w14:textId="77777777" w:rsidR="008E1F0C" w:rsidRPr="0026781C" w:rsidRDefault="008E1F0C" w:rsidP="008E1F0C">
      <w:pPr>
        <w:ind w:right="-432"/>
      </w:pPr>
      <w:r w:rsidRPr="0026781C">
        <w:t>Why should you pay the price, except for the Lord?</w:t>
      </w:r>
    </w:p>
    <w:p w14:paraId="0C35C000" w14:textId="77777777" w:rsidR="008E1F0C" w:rsidRPr="0026781C" w:rsidRDefault="008E1F0C" w:rsidP="008E1F0C">
      <w:pPr>
        <w:ind w:right="-432"/>
      </w:pPr>
    </w:p>
    <w:p w14:paraId="051364B8" w14:textId="77777777" w:rsidR="008E1F0C" w:rsidRPr="0026781C" w:rsidRDefault="008E1F0C" w:rsidP="008E1F0C">
      <w:pPr>
        <w:ind w:right="-432"/>
      </w:pPr>
      <w:r w:rsidRPr="0026781C">
        <w:t xml:space="preserve">O let all who seek, let them come to the water.  </w:t>
      </w:r>
    </w:p>
    <w:p w14:paraId="540B9A78" w14:textId="77777777" w:rsidR="008E1F0C" w:rsidRPr="0026781C" w:rsidRDefault="008E1F0C" w:rsidP="008E1F0C">
      <w:pPr>
        <w:ind w:right="-432"/>
      </w:pPr>
      <w:r w:rsidRPr="0026781C">
        <w:t>And let all who have nothing, let them come to the Lord: without money, without strife.</w:t>
      </w:r>
    </w:p>
    <w:p w14:paraId="5C31CD33" w14:textId="77777777" w:rsidR="008E1F0C" w:rsidRPr="0026781C" w:rsidRDefault="008E1F0C" w:rsidP="008E1F0C">
      <w:pPr>
        <w:ind w:right="-432"/>
      </w:pPr>
      <w:r w:rsidRPr="0026781C">
        <w:t>Why should you spend your life, except for the Lord?</w:t>
      </w:r>
    </w:p>
    <w:p w14:paraId="7D9A1509" w14:textId="77777777" w:rsidR="008E1F0C" w:rsidRPr="0026781C" w:rsidRDefault="008E1F0C" w:rsidP="008E1F0C">
      <w:pPr>
        <w:ind w:right="-432"/>
      </w:pPr>
    </w:p>
    <w:p w14:paraId="1B25EF9C" w14:textId="77777777" w:rsidR="008E1F0C" w:rsidRPr="0026781C" w:rsidRDefault="008E1F0C" w:rsidP="008E1F0C">
      <w:pPr>
        <w:ind w:right="-432"/>
      </w:pPr>
      <w:r w:rsidRPr="0026781C">
        <w:t xml:space="preserve">O let all who toil, let them come to the water.  </w:t>
      </w:r>
    </w:p>
    <w:p w14:paraId="1965F889" w14:textId="77777777" w:rsidR="008E1F0C" w:rsidRPr="0026781C" w:rsidRDefault="008E1F0C" w:rsidP="008E1F0C">
      <w:pPr>
        <w:ind w:right="-432"/>
      </w:pPr>
      <w:r w:rsidRPr="0026781C">
        <w:t>And let all who are weary, let them come to the Lord:</w:t>
      </w:r>
    </w:p>
    <w:p w14:paraId="77FC5078" w14:textId="77777777" w:rsidR="008E1F0C" w:rsidRPr="0026781C" w:rsidRDefault="008E1F0C" w:rsidP="008E1F0C">
      <w:pPr>
        <w:ind w:right="-432"/>
      </w:pPr>
      <w:r w:rsidRPr="0026781C">
        <w:t>All who labor, without rest, how can your soul find rest except for the Lord?</w:t>
      </w:r>
    </w:p>
    <w:p w14:paraId="25A80E58" w14:textId="77777777" w:rsidR="008E1F0C" w:rsidRPr="0026781C" w:rsidRDefault="008E1F0C" w:rsidP="008E1F0C">
      <w:pPr>
        <w:ind w:right="-432"/>
      </w:pPr>
    </w:p>
    <w:p w14:paraId="3B3B1E76" w14:textId="77777777" w:rsidR="008E1F0C" w:rsidRPr="0026781C" w:rsidRDefault="008E1F0C" w:rsidP="008E1F0C">
      <w:pPr>
        <w:ind w:right="-432"/>
      </w:pPr>
      <w:r w:rsidRPr="0026781C">
        <w:t xml:space="preserve">And let all the poor, let them come to the water.  </w:t>
      </w:r>
    </w:p>
    <w:p w14:paraId="660C5C32" w14:textId="77777777" w:rsidR="008E1F0C" w:rsidRPr="0026781C" w:rsidRDefault="008E1F0C" w:rsidP="008E1F0C">
      <w:pPr>
        <w:ind w:right="-432"/>
      </w:pPr>
      <w:r w:rsidRPr="0026781C">
        <w:t>Bring the ones who are laden, bring them all to the Lord:</w:t>
      </w:r>
    </w:p>
    <w:p w14:paraId="0339E760" w14:textId="77777777" w:rsidR="008E1F0C" w:rsidRPr="0026781C" w:rsidRDefault="008E1F0C" w:rsidP="008E1F0C">
      <w:pPr>
        <w:ind w:right="-432"/>
      </w:pPr>
      <w:r w:rsidRPr="0026781C">
        <w:t>Bring the children, without might, easy the load and light; come to the Lord.</w:t>
      </w:r>
    </w:p>
    <w:p w14:paraId="5F6DEEFE" w14:textId="77777777" w:rsidR="008E1F0C" w:rsidRPr="0026781C" w:rsidRDefault="008E1F0C" w:rsidP="008E1F0C">
      <w:pPr>
        <w:ind w:right="-432"/>
      </w:pPr>
    </w:p>
    <w:p w14:paraId="17766B0F" w14:textId="77777777" w:rsidR="008E1F0C" w:rsidRPr="0026781C" w:rsidRDefault="008E1F0C" w:rsidP="008E1F0C">
      <w:pPr>
        <w:ind w:right="-432"/>
      </w:pPr>
      <w:r w:rsidRPr="0026781C">
        <w:t>Text: Isaiah 55:1,2; Matthew 11:28-30; John Foley, b. 1939.  Tune: John Foley.</w:t>
      </w:r>
    </w:p>
    <w:p w14:paraId="34F5CE54" w14:textId="77777777" w:rsidR="008E1F0C" w:rsidRPr="0026781C" w:rsidRDefault="008E1F0C" w:rsidP="008E1F0C">
      <w:pPr>
        <w:ind w:right="-432"/>
      </w:pPr>
      <w:r w:rsidRPr="0026781C">
        <w:t>© 1978 John B. Foley and OCP Publications.  Al</w:t>
      </w:r>
      <w:r w:rsidRPr="0026781C">
        <w:rPr>
          <w:iCs/>
        </w:rPr>
        <w:t>l rights reserved.</w:t>
      </w:r>
    </w:p>
    <w:p w14:paraId="54F948FA" w14:textId="77777777" w:rsidR="008E1F0C" w:rsidRDefault="008E1F0C" w:rsidP="008E1F0C">
      <w:pPr>
        <w:ind w:right="-432"/>
      </w:pPr>
    </w:p>
    <w:p w14:paraId="7A717E33" w14:textId="77777777" w:rsidR="009361FC" w:rsidRPr="0026781C" w:rsidRDefault="009361FC" w:rsidP="008E1F0C">
      <w:pPr>
        <w:ind w:right="-432"/>
      </w:pPr>
    </w:p>
    <w:p w14:paraId="6F03737E" w14:textId="77777777" w:rsidR="008E1F0C" w:rsidRPr="0026781C" w:rsidRDefault="008E1F0C" w:rsidP="008E1F0C">
      <w:pPr>
        <w:ind w:right="-432"/>
      </w:pPr>
    </w:p>
    <w:p w14:paraId="7272AA79" w14:textId="77777777" w:rsidR="008E1F0C" w:rsidRPr="0026781C" w:rsidRDefault="008E1F0C" w:rsidP="008E1F0C">
      <w:pPr>
        <w:pStyle w:val="Heading3"/>
        <w:ind w:right="-432"/>
        <w:rPr>
          <w:b w:val="0"/>
          <w:bCs w:val="0"/>
          <w:i w:val="0"/>
          <w:iCs/>
          <w:sz w:val="24"/>
        </w:rPr>
      </w:pPr>
      <w:r w:rsidRPr="0026781C">
        <w:rPr>
          <w:i w:val="0"/>
          <w:iCs/>
          <w:sz w:val="24"/>
        </w:rPr>
        <w:t xml:space="preserve">Come With Me </w:t>
      </w:r>
      <w:proofErr w:type="gramStart"/>
      <w:r w:rsidRPr="0026781C">
        <w:rPr>
          <w:i w:val="0"/>
          <w:iCs/>
          <w:sz w:val="24"/>
        </w:rPr>
        <w:t>Into</w:t>
      </w:r>
      <w:proofErr w:type="gramEnd"/>
      <w:r w:rsidRPr="0026781C">
        <w:rPr>
          <w:i w:val="0"/>
          <w:iCs/>
          <w:sz w:val="24"/>
        </w:rPr>
        <w:t xml:space="preserve"> the Fields  </w:t>
      </w:r>
      <w:r w:rsidRPr="0026781C">
        <w:rPr>
          <w:b w:val="0"/>
          <w:bCs w:val="0"/>
          <w:i w:val="0"/>
          <w:iCs/>
          <w:sz w:val="24"/>
        </w:rPr>
        <w:t>(Dan Schutte)</w:t>
      </w:r>
    </w:p>
    <w:p w14:paraId="3402CDFB" w14:textId="77777777" w:rsidR="008E1F0C" w:rsidRPr="0026781C" w:rsidRDefault="008E1F0C" w:rsidP="008E1F0C">
      <w:pPr>
        <w:ind w:right="-432"/>
      </w:pPr>
    </w:p>
    <w:p w14:paraId="6AA4F0EB" w14:textId="77777777" w:rsidR="008E1F0C" w:rsidRPr="0026781C" w:rsidRDefault="008E1F0C" w:rsidP="008E1F0C">
      <w:pPr>
        <w:pStyle w:val="BodyText3"/>
        <w:ind w:right="-432"/>
      </w:pPr>
      <w:r w:rsidRPr="0026781C">
        <w:t xml:space="preserve">The fields are </w:t>
      </w:r>
      <w:proofErr w:type="gramStart"/>
      <w:r w:rsidRPr="0026781C">
        <w:t>high</w:t>
      </w:r>
      <w:proofErr w:type="gramEnd"/>
      <w:r w:rsidRPr="0026781C">
        <w:t xml:space="preserve"> and summer's days are few; green fields have turned to gold.</w:t>
      </w:r>
    </w:p>
    <w:p w14:paraId="54BB664C" w14:textId="77777777" w:rsidR="008E1F0C" w:rsidRPr="0026781C" w:rsidRDefault="008E1F0C" w:rsidP="008E1F0C">
      <w:pPr>
        <w:pStyle w:val="BodyText3"/>
        <w:ind w:right="-432"/>
      </w:pPr>
      <w:r w:rsidRPr="0026781C">
        <w:t>The time is here for the harvesting, for gathering home into barns.</w:t>
      </w:r>
    </w:p>
    <w:p w14:paraId="34506646" w14:textId="77777777" w:rsidR="008E1F0C" w:rsidRPr="0026781C" w:rsidRDefault="008E1F0C" w:rsidP="008E1F0C">
      <w:pPr>
        <w:ind w:right="-432"/>
      </w:pPr>
    </w:p>
    <w:p w14:paraId="0B705E27" w14:textId="77777777" w:rsidR="008E1F0C" w:rsidRPr="0026781C" w:rsidRDefault="008E1F0C" w:rsidP="008E1F0C">
      <w:pPr>
        <w:ind w:right="-432"/>
        <w:rPr>
          <w:b/>
          <w:bCs/>
          <w:i/>
          <w:iCs/>
        </w:rPr>
      </w:pPr>
      <w:r w:rsidRPr="0026781C">
        <w:rPr>
          <w:b/>
          <w:bCs/>
          <w:i/>
          <w:iCs/>
        </w:rPr>
        <w:t>The harvest is plenty; laborers are few.  Come with me into the fields.</w:t>
      </w:r>
    </w:p>
    <w:p w14:paraId="70D8C606" w14:textId="77777777" w:rsidR="008E1F0C" w:rsidRPr="0026781C" w:rsidRDefault="008E1F0C" w:rsidP="008E1F0C">
      <w:pPr>
        <w:ind w:right="-432"/>
        <w:rPr>
          <w:b/>
          <w:bCs/>
          <w:i/>
          <w:iCs/>
        </w:rPr>
      </w:pPr>
      <w:r w:rsidRPr="0026781C">
        <w:rPr>
          <w:b/>
          <w:bCs/>
          <w:i/>
          <w:iCs/>
        </w:rPr>
        <w:t>Your arms may grow weary; your shoes will wear thin.  Come with me into the fields.</w:t>
      </w:r>
    </w:p>
    <w:p w14:paraId="4731B570" w14:textId="77777777" w:rsidR="008E1F0C" w:rsidRPr="0026781C" w:rsidRDefault="008E1F0C" w:rsidP="008E1F0C">
      <w:pPr>
        <w:ind w:right="-432"/>
        <w:rPr>
          <w:i/>
          <w:iCs/>
        </w:rPr>
      </w:pPr>
      <w:r w:rsidRPr="0026781C">
        <w:rPr>
          <w:b/>
          <w:bCs/>
          <w:i/>
          <w:iCs/>
        </w:rPr>
        <w:t>Come with me into the fields.</w:t>
      </w:r>
    </w:p>
    <w:p w14:paraId="590A5AD5" w14:textId="77777777" w:rsidR="008E1F0C" w:rsidRPr="0026781C" w:rsidRDefault="008E1F0C" w:rsidP="008E1F0C">
      <w:pPr>
        <w:ind w:right="-432"/>
      </w:pPr>
    </w:p>
    <w:p w14:paraId="7D4B92B7" w14:textId="77777777" w:rsidR="008E1F0C" w:rsidRPr="0026781C" w:rsidRDefault="008E1F0C" w:rsidP="008E1F0C">
      <w:pPr>
        <w:ind w:right="-432"/>
      </w:pPr>
      <w:r w:rsidRPr="0026781C">
        <w:t>The seeds were sown, by other hands than yours; nurtured and cared for they grew.</w:t>
      </w:r>
    </w:p>
    <w:p w14:paraId="5748618D" w14:textId="77777777" w:rsidR="008E1F0C" w:rsidRPr="0026781C" w:rsidRDefault="008E1F0C" w:rsidP="008E1F0C">
      <w:pPr>
        <w:ind w:right="-432"/>
        <w:rPr>
          <w:i/>
          <w:iCs/>
        </w:rPr>
      </w:pPr>
      <w:r w:rsidRPr="0026781C">
        <w:t xml:space="preserve">But those who have sown will not harvest them; the reaping will not be their care.  </w:t>
      </w:r>
      <w:r w:rsidRPr="0026781C">
        <w:rPr>
          <w:b/>
          <w:bCs/>
          <w:i/>
        </w:rPr>
        <w:t>(Refrain)</w:t>
      </w:r>
    </w:p>
    <w:p w14:paraId="0ED34DCB" w14:textId="77777777" w:rsidR="008E1F0C" w:rsidRPr="0026781C" w:rsidRDefault="008E1F0C" w:rsidP="008E1F0C">
      <w:pPr>
        <w:ind w:right="-432"/>
      </w:pPr>
    </w:p>
    <w:p w14:paraId="5B5C29FA" w14:textId="77777777" w:rsidR="008E1F0C" w:rsidRPr="0026781C" w:rsidRDefault="008E1F0C" w:rsidP="008E1F0C">
      <w:pPr>
        <w:ind w:right="-432"/>
      </w:pPr>
      <w:r w:rsidRPr="0026781C">
        <w:t xml:space="preserve">Text: John 4:35-38; Matt. 9:38, Dan Schutte. Arr. by </w:t>
      </w:r>
      <w:proofErr w:type="spellStart"/>
      <w:r w:rsidRPr="0026781C">
        <w:t>Theophane</w:t>
      </w:r>
      <w:proofErr w:type="spellEnd"/>
      <w:r w:rsidRPr="0026781C">
        <w:t xml:space="preserve"> </w:t>
      </w:r>
      <w:proofErr w:type="spellStart"/>
      <w:r w:rsidRPr="0026781C">
        <w:t>Hytrek</w:t>
      </w:r>
      <w:proofErr w:type="spellEnd"/>
      <w:r w:rsidRPr="0026781C">
        <w:t xml:space="preserve"> </w:t>
      </w:r>
    </w:p>
    <w:p w14:paraId="79C355BA" w14:textId="77777777" w:rsidR="008E1F0C" w:rsidRPr="0026781C" w:rsidRDefault="008E1F0C" w:rsidP="008E1F0C">
      <w:pPr>
        <w:ind w:right="-432"/>
      </w:pPr>
      <w:r w:rsidRPr="0026781C">
        <w:t xml:space="preserve">Text and tune © 1971 by Daniel Schutte.  Admin. by Oregon Catholic Press.  </w:t>
      </w:r>
      <w:r w:rsidRPr="0026781C">
        <w:rPr>
          <w:iCs/>
        </w:rPr>
        <w:t>All rights reserved.</w:t>
      </w:r>
    </w:p>
    <w:p w14:paraId="55BCAEB7" w14:textId="77777777" w:rsidR="008E1F0C" w:rsidRPr="00FF3DAD" w:rsidRDefault="008E1F0C" w:rsidP="008E1F0C">
      <w:pPr>
        <w:ind w:right="-432"/>
      </w:pPr>
    </w:p>
    <w:p w14:paraId="42877CEB" w14:textId="77777777" w:rsidR="00FF3DAD" w:rsidRDefault="00FF3DAD" w:rsidP="00FF3DAD"/>
    <w:p w14:paraId="62D0266D" w14:textId="77777777" w:rsidR="009361FC" w:rsidRDefault="009361FC">
      <w:r>
        <w:br w:type="page"/>
      </w:r>
    </w:p>
    <w:p w14:paraId="665F0261" w14:textId="77777777" w:rsidR="009361FC" w:rsidRPr="00FF3DAD" w:rsidRDefault="009361FC" w:rsidP="00FF3DAD"/>
    <w:p w14:paraId="65EB3AD2" w14:textId="77777777" w:rsidR="00FF3DAD" w:rsidRPr="00FF3DAD" w:rsidRDefault="00FF3DAD" w:rsidP="00FF3DAD">
      <w:r w:rsidRPr="00FF3DAD">
        <w:rPr>
          <w:b/>
        </w:rPr>
        <w:t>Commit Your Life</w:t>
      </w:r>
      <w:r w:rsidRPr="00FF3DAD">
        <w:t xml:space="preserve"> (John Michael Talbot)</w:t>
      </w:r>
    </w:p>
    <w:p w14:paraId="0C3C8699" w14:textId="77777777" w:rsidR="00FF3DAD" w:rsidRPr="00FF3DAD" w:rsidRDefault="00FF3DAD" w:rsidP="00FF3DAD"/>
    <w:p w14:paraId="09045C2D" w14:textId="77777777" w:rsidR="00FF3DAD" w:rsidRPr="00FF3DAD" w:rsidRDefault="00FF3DAD" w:rsidP="00FF3DAD">
      <w:pPr>
        <w:rPr>
          <w:b/>
          <w:i/>
        </w:rPr>
      </w:pPr>
      <w:r w:rsidRPr="00FF3DAD">
        <w:rPr>
          <w:b/>
          <w:i/>
        </w:rPr>
        <w:t xml:space="preserve">Commit your life to the Lord.  Trust in God who will protect you.  </w:t>
      </w:r>
    </w:p>
    <w:p w14:paraId="0750CD7E" w14:textId="77777777" w:rsidR="00FF3DAD" w:rsidRPr="00FF3DAD" w:rsidRDefault="00FF3DAD" w:rsidP="00FF3DAD">
      <w:pPr>
        <w:rPr>
          <w:b/>
          <w:i/>
        </w:rPr>
      </w:pPr>
      <w:r w:rsidRPr="00FF3DAD">
        <w:rPr>
          <w:b/>
          <w:i/>
        </w:rPr>
        <w:t xml:space="preserve">Be still before God, wait in patience.  Commit your life to the Lord.  </w:t>
      </w:r>
    </w:p>
    <w:p w14:paraId="41E81584" w14:textId="77777777" w:rsidR="00FF3DAD" w:rsidRPr="00FF3DAD" w:rsidRDefault="00FF3DAD" w:rsidP="00FF3DAD"/>
    <w:p w14:paraId="7F8E5260" w14:textId="77777777" w:rsidR="00FF3DAD" w:rsidRPr="00FF3DAD" w:rsidRDefault="00FF3DAD" w:rsidP="00FF3DAD">
      <w:r w:rsidRPr="00FF3DAD">
        <w:t xml:space="preserve">Calm your anger; forget your rage.  Do not be anxious at all.  </w:t>
      </w:r>
    </w:p>
    <w:p w14:paraId="11FB1C85" w14:textId="77777777" w:rsidR="00FF3DAD" w:rsidRPr="00FF3DAD" w:rsidRDefault="00FF3DAD" w:rsidP="00FF3DAD">
      <w:r w:rsidRPr="00FF3DAD">
        <w:t xml:space="preserve">For the humble one shall be raised up and know the fullness of God.  </w:t>
      </w:r>
      <w:r w:rsidRPr="00FF3DAD">
        <w:rPr>
          <w:b/>
          <w:i/>
        </w:rPr>
        <w:t xml:space="preserve">(Refrain)  </w:t>
      </w:r>
    </w:p>
    <w:p w14:paraId="6981E6AB" w14:textId="77777777" w:rsidR="00FF3DAD" w:rsidRPr="00FF3DAD" w:rsidRDefault="00FF3DAD" w:rsidP="00FF3DAD"/>
    <w:p w14:paraId="377B0B7C" w14:textId="77777777" w:rsidR="00FF3DAD" w:rsidRPr="00FF3DAD" w:rsidRDefault="00FF3DAD" w:rsidP="00FF3DAD">
      <w:r w:rsidRPr="00FF3DAD">
        <w:t xml:space="preserve">The just one’s simple and few possessions are better than the wicked one’s wealth.  </w:t>
      </w:r>
    </w:p>
    <w:p w14:paraId="067453F7" w14:textId="77777777" w:rsidR="00FF3DAD" w:rsidRPr="00FF3DAD" w:rsidRDefault="00FF3DAD" w:rsidP="00FF3DAD">
      <w:r w:rsidRPr="00FF3DAD">
        <w:t xml:space="preserve">I was young, so young but now I am older.  I have never seen the just one forsaken.  </w:t>
      </w:r>
      <w:r w:rsidRPr="00FF3DAD">
        <w:rPr>
          <w:b/>
          <w:i/>
        </w:rPr>
        <w:t xml:space="preserve">(Refrain)  </w:t>
      </w:r>
    </w:p>
    <w:p w14:paraId="37C5DBE2" w14:textId="77777777" w:rsidR="00FF3DAD" w:rsidRPr="00FF3DAD" w:rsidRDefault="00FF3DAD" w:rsidP="00FF3DAD"/>
    <w:p w14:paraId="3C914CEF" w14:textId="77777777" w:rsidR="00FF3DAD" w:rsidRPr="00FF3DAD" w:rsidRDefault="00FF3DAD" w:rsidP="00FF3DAD">
      <w:pPr>
        <w:pStyle w:val="HTMLPreformatted"/>
        <w:rPr>
          <w:rFonts w:ascii="Times New Roman" w:eastAsiaTheme="minorEastAsia" w:hAnsi="Times New Roman" w:cs="Times New Roman"/>
          <w:sz w:val="24"/>
          <w:szCs w:val="24"/>
        </w:rPr>
      </w:pPr>
      <w:r w:rsidRPr="00FF3DAD">
        <w:rPr>
          <w:rFonts w:ascii="Times New Roman" w:hAnsi="Times New Roman" w:cs="Times New Roman"/>
          <w:sz w:val="24"/>
          <w:szCs w:val="24"/>
        </w:rPr>
        <w:t xml:space="preserve">Text: Ps. 37, John Michael Talbot.  Tune: John Michael Talbot. © 2000 Troubadour for the Lord.  </w:t>
      </w:r>
      <w:r w:rsidRPr="00FF3DAD">
        <w:rPr>
          <w:rFonts w:ascii="Times New Roman" w:eastAsiaTheme="minorEastAsia" w:hAnsi="Times New Roman" w:cs="Times New Roman"/>
          <w:sz w:val="24"/>
          <w:szCs w:val="24"/>
        </w:rPr>
        <w:t>All rights reserved.  OneLicense.net License #A-709107.</w:t>
      </w:r>
    </w:p>
    <w:p w14:paraId="2D4152E1" w14:textId="77777777" w:rsidR="00FF3DAD" w:rsidRPr="00FF3DAD" w:rsidRDefault="00FF3DAD" w:rsidP="00FF3DAD"/>
    <w:p w14:paraId="3E15445A" w14:textId="77777777" w:rsidR="000E459D" w:rsidRDefault="000E459D"/>
    <w:p w14:paraId="50EBF687" w14:textId="77777777" w:rsidR="000E459D" w:rsidRDefault="000E459D"/>
    <w:p w14:paraId="075D7DFA" w14:textId="77777777" w:rsidR="00E4536D" w:rsidRDefault="00E4536D"/>
    <w:p w14:paraId="28B686A3" w14:textId="77777777" w:rsidR="008E1F0C" w:rsidRDefault="008E1F0C" w:rsidP="008E1F0C">
      <w:pPr>
        <w:ind w:right="-432"/>
      </w:pPr>
    </w:p>
    <w:p w14:paraId="7D57D222" w14:textId="77777777" w:rsidR="008E1F0C" w:rsidRPr="0026781C" w:rsidRDefault="008E1F0C" w:rsidP="008E1F0C">
      <w:pPr>
        <w:pStyle w:val="Heading3"/>
        <w:ind w:right="-432"/>
        <w:rPr>
          <w:b w:val="0"/>
          <w:bCs w:val="0"/>
          <w:i w:val="0"/>
          <w:iCs/>
          <w:sz w:val="24"/>
        </w:rPr>
      </w:pPr>
      <w:r w:rsidRPr="0026781C">
        <w:rPr>
          <w:i w:val="0"/>
          <w:iCs/>
          <w:sz w:val="24"/>
        </w:rPr>
        <w:t xml:space="preserve">Companions on the Journey  </w:t>
      </w:r>
      <w:r w:rsidRPr="0026781C">
        <w:rPr>
          <w:b w:val="0"/>
          <w:bCs w:val="0"/>
          <w:i w:val="0"/>
          <w:iCs/>
          <w:sz w:val="24"/>
        </w:rPr>
        <w:t>(Carey Landry)</w:t>
      </w:r>
    </w:p>
    <w:p w14:paraId="2D256806" w14:textId="77777777" w:rsidR="008E1F0C" w:rsidRPr="007B0C17" w:rsidRDefault="008E1F0C" w:rsidP="008E1F0C">
      <w:pPr>
        <w:ind w:right="-432"/>
      </w:pPr>
    </w:p>
    <w:p w14:paraId="0F1489D2" w14:textId="77777777" w:rsidR="008E1F0C" w:rsidRPr="0026781C" w:rsidRDefault="008E1F0C" w:rsidP="008E1F0C">
      <w:pPr>
        <w:ind w:right="-432"/>
        <w:rPr>
          <w:b/>
          <w:bCs/>
          <w:i/>
        </w:rPr>
      </w:pPr>
      <w:r w:rsidRPr="0026781C">
        <w:rPr>
          <w:b/>
          <w:bCs/>
          <w:i/>
        </w:rPr>
        <w:t>We are companions on the journey, breaking bread and sharing life: and in the love we bear is</w:t>
      </w:r>
    </w:p>
    <w:p w14:paraId="21F7F663" w14:textId="77777777" w:rsidR="008E1F0C" w:rsidRPr="0026781C" w:rsidRDefault="008E1F0C" w:rsidP="008E1F0C">
      <w:pPr>
        <w:ind w:right="-432"/>
        <w:rPr>
          <w:b/>
          <w:bCs/>
          <w:i/>
        </w:rPr>
      </w:pPr>
      <w:r w:rsidRPr="0026781C">
        <w:rPr>
          <w:b/>
          <w:bCs/>
          <w:i/>
        </w:rPr>
        <w:t xml:space="preserve"> the hope we share for we believe in the love of our God, we believe in the love of our God.</w:t>
      </w:r>
    </w:p>
    <w:p w14:paraId="40B3F72D" w14:textId="77777777" w:rsidR="008E1F0C" w:rsidRPr="0026781C" w:rsidRDefault="008E1F0C" w:rsidP="008E1F0C">
      <w:pPr>
        <w:ind w:right="-432"/>
        <w:rPr>
          <w:i/>
        </w:rPr>
      </w:pPr>
    </w:p>
    <w:p w14:paraId="531E5090" w14:textId="77777777" w:rsidR="008E1F0C" w:rsidRPr="0026781C" w:rsidRDefault="008E1F0C" w:rsidP="008E1F0C">
      <w:pPr>
        <w:pStyle w:val="BodyText3"/>
        <w:ind w:right="-432"/>
        <w:rPr>
          <w:iCs/>
        </w:rPr>
      </w:pPr>
      <w:r w:rsidRPr="0026781C">
        <w:rPr>
          <w:iCs/>
        </w:rPr>
        <w:t xml:space="preserve">No longer strangers to each other; no longer strangers in God's house; we are </w:t>
      </w:r>
      <w:proofErr w:type="gramStart"/>
      <w:r w:rsidRPr="0026781C">
        <w:rPr>
          <w:iCs/>
        </w:rPr>
        <w:t>fed</w:t>
      </w:r>
      <w:proofErr w:type="gramEnd"/>
      <w:r w:rsidRPr="0026781C">
        <w:rPr>
          <w:iCs/>
        </w:rPr>
        <w:t xml:space="preserve"> and we are nourished by the strength of those who care, by the strength of those who care.  </w:t>
      </w:r>
      <w:r w:rsidRPr="0026781C">
        <w:rPr>
          <w:b/>
          <w:bCs/>
          <w:i/>
          <w:iCs/>
        </w:rPr>
        <w:t>(Refrain)</w:t>
      </w:r>
    </w:p>
    <w:p w14:paraId="4D058EA3" w14:textId="77777777" w:rsidR="008E1F0C" w:rsidRPr="0026781C" w:rsidRDefault="008E1F0C" w:rsidP="008E1F0C">
      <w:pPr>
        <w:ind w:right="-432"/>
        <w:rPr>
          <w:iCs/>
        </w:rPr>
      </w:pPr>
    </w:p>
    <w:p w14:paraId="693DD363" w14:textId="77777777" w:rsidR="008E1F0C" w:rsidRPr="0026781C" w:rsidRDefault="008E1F0C" w:rsidP="008E1F0C">
      <w:pPr>
        <w:ind w:right="-432"/>
        <w:rPr>
          <w:iCs/>
        </w:rPr>
      </w:pPr>
      <w:r w:rsidRPr="0026781C">
        <w:rPr>
          <w:iCs/>
        </w:rPr>
        <w:t xml:space="preserve">We have been gifted with each other, and we are called by the Word of the Lord: to act with justice, to love tenderly, and to walk humbly with our God, to walk humbly with our God.  </w:t>
      </w:r>
      <w:r w:rsidRPr="0026781C">
        <w:rPr>
          <w:b/>
          <w:bCs/>
          <w:i/>
          <w:iCs/>
        </w:rPr>
        <w:t>(Refrain)</w:t>
      </w:r>
    </w:p>
    <w:p w14:paraId="03E36472" w14:textId="77777777" w:rsidR="008E1F0C" w:rsidRPr="0026781C" w:rsidRDefault="008E1F0C" w:rsidP="008E1F0C">
      <w:pPr>
        <w:ind w:right="-432"/>
        <w:rPr>
          <w:iCs/>
        </w:rPr>
      </w:pPr>
    </w:p>
    <w:p w14:paraId="459116F8" w14:textId="77777777" w:rsidR="008E1F0C" w:rsidRPr="0026781C" w:rsidRDefault="008E1F0C" w:rsidP="008E1F0C">
      <w:pPr>
        <w:ind w:right="-432"/>
        <w:rPr>
          <w:iCs/>
        </w:rPr>
      </w:pPr>
      <w:r w:rsidRPr="0026781C">
        <w:rPr>
          <w:iCs/>
        </w:rPr>
        <w:t xml:space="preserve">We will see and we shall find; we will </w:t>
      </w:r>
      <w:proofErr w:type="gramStart"/>
      <w:r w:rsidRPr="0026781C">
        <w:rPr>
          <w:iCs/>
        </w:rPr>
        <w:t>knock</w:t>
      </w:r>
      <w:proofErr w:type="gramEnd"/>
      <w:r w:rsidRPr="0026781C">
        <w:rPr>
          <w:iCs/>
        </w:rPr>
        <w:t xml:space="preserve"> and the door will be opened; we will ask and it shall be given, for we believe in the love of our God, we believe in the love of our God.  </w:t>
      </w:r>
      <w:r w:rsidRPr="0026781C">
        <w:rPr>
          <w:b/>
          <w:bCs/>
          <w:i/>
          <w:iCs/>
        </w:rPr>
        <w:t>(Refrain)</w:t>
      </w:r>
    </w:p>
    <w:p w14:paraId="6A2B12B7" w14:textId="77777777" w:rsidR="008E1F0C" w:rsidRPr="0026781C" w:rsidRDefault="008E1F0C" w:rsidP="008E1F0C">
      <w:pPr>
        <w:ind w:right="-432"/>
        <w:rPr>
          <w:iCs/>
        </w:rPr>
      </w:pPr>
    </w:p>
    <w:p w14:paraId="1179E288" w14:textId="77777777" w:rsidR="008E1F0C" w:rsidRPr="0026781C" w:rsidRDefault="008E1F0C" w:rsidP="008E1F0C">
      <w:pPr>
        <w:ind w:right="-432"/>
        <w:rPr>
          <w:iCs/>
        </w:rPr>
      </w:pPr>
      <w:r w:rsidRPr="0026781C">
        <w:rPr>
          <w:iCs/>
        </w:rPr>
        <w:t xml:space="preserve">We are made for the glory of our God, for service in the name of Jesus; to walk side by side with hope in our hearts, for we believe in the love of our God, we believe in the love of our God.  </w:t>
      </w:r>
      <w:r w:rsidRPr="0026781C">
        <w:rPr>
          <w:b/>
          <w:bCs/>
          <w:i/>
          <w:iCs/>
        </w:rPr>
        <w:t>(Refrain)</w:t>
      </w:r>
    </w:p>
    <w:p w14:paraId="0BF42C0A" w14:textId="77777777" w:rsidR="008E1F0C" w:rsidRPr="0026781C" w:rsidRDefault="008E1F0C" w:rsidP="008E1F0C">
      <w:pPr>
        <w:ind w:right="-432"/>
        <w:rPr>
          <w:iCs/>
        </w:rPr>
      </w:pPr>
    </w:p>
    <w:p w14:paraId="314A2AB0" w14:textId="77777777" w:rsidR="008E1F0C" w:rsidRPr="0026781C" w:rsidRDefault="008E1F0C" w:rsidP="008E1F0C">
      <w:pPr>
        <w:ind w:right="-432"/>
        <w:rPr>
          <w:iCs/>
        </w:rPr>
      </w:pPr>
      <w:r w:rsidRPr="0026781C">
        <w:rPr>
          <w:iCs/>
        </w:rPr>
        <w:t>Text: Based on Micah 6:8 and Matthew 7:7; Carey Landry, b, 1944.  Music: Carey Landry.</w:t>
      </w:r>
    </w:p>
    <w:p w14:paraId="05547E7A" w14:textId="77777777" w:rsidR="008E1F0C" w:rsidRPr="0026781C" w:rsidRDefault="008E1F0C" w:rsidP="008E1F0C">
      <w:pPr>
        <w:ind w:right="-432"/>
        <w:rPr>
          <w:iCs/>
        </w:rPr>
      </w:pPr>
      <w:r w:rsidRPr="0026781C">
        <w:t>© 1985, Carey Landry and OCP Publications.  Al</w:t>
      </w:r>
      <w:r w:rsidRPr="0026781C">
        <w:rPr>
          <w:iCs/>
        </w:rPr>
        <w:t>l rights reserved.</w:t>
      </w:r>
    </w:p>
    <w:p w14:paraId="1584CE50" w14:textId="77777777" w:rsidR="008E1F0C" w:rsidRPr="0026781C" w:rsidRDefault="008E1F0C" w:rsidP="008E1F0C">
      <w:pPr>
        <w:ind w:right="-432"/>
        <w:rPr>
          <w:iCs/>
        </w:rPr>
      </w:pPr>
    </w:p>
    <w:p w14:paraId="22EB8B30" w14:textId="77777777" w:rsidR="008E1F0C" w:rsidRDefault="008E1F0C" w:rsidP="008E1F0C">
      <w:pPr>
        <w:ind w:right="-432"/>
        <w:rPr>
          <w:iCs/>
        </w:rPr>
      </w:pPr>
    </w:p>
    <w:p w14:paraId="414765C9" w14:textId="77777777" w:rsidR="000E459D" w:rsidRDefault="000E459D" w:rsidP="008E1F0C">
      <w:pPr>
        <w:ind w:right="-432"/>
        <w:rPr>
          <w:iCs/>
        </w:rPr>
      </w:pPr>
    </w:p>
    <w:p w14:paraId="6B18B672" w14:textId="77777777" w:rsidR="000E459D" w:rsidRDefault="000E459D">
      <w:pPr>
        <w:rPr>
          <w:iCs/>
        </w:rPr>
      </w:pPr>
      <w:r>
        <w:rPr>
          <w:iCs/>
        </w:rPr>
        <w:br w:type="page"/>
      </w:r>
    </w:p>
    <w:p w14:paraId="2E1C18DE" w14:textId="77777777" w:rsidR="000E459D" w:rsidRPr="0026781C" w:rsidRDefault="000E459D" w:rsidP="008E1F0C">
      <w:pPr>
        <w:ind w:right="-432"/>
        <w:rPr>
          <w:iCs/>
        </w:rPr>
      </w:pPr>
    </w:p>
    <w:p w14:paraId="06F2D465" w14:textId="77777777" w:rsidR="008E1F0C" w:rsidRPr="0026781C" w:rsidRDefault="008E1F0C" w:rsidP="008E1F0C">
      <w:pPr>
        <w:ind w:right="-432"/>
      </w:pPr>
      <w:r w:rsidRPr="0026781C">
        <w:rPr>
          <w:b/>
          <w:bCs/>
        </w:rPr>
        <w:t xml:space="preserve">Create in Me </w:t>
      </w:r>
      <w:r w:rsidRPr="0026781C">
        <w:t>(Bob Hurd)</w:t>
      </w:r>
    </w:p>
    <w:p w14:paraId="2CCACEB4" w14:textId="77777777" w:rsidR="008E1F0C" w:rsidRPr="0026781C" w:rsidRDefault="008E1F0C" w:rsidP="008E1F0C">
      <w:pPr>
        <w:ind w:right="-432"/>
      </w:pPr>
    </w:p>
    <w:p w14:paraId="7B68A914" w14:textId="77777777" w:rsidR="008E1F0C" w:rsidRPr="0026781C" w:rsidRDefault="008E1F0C" w:rsidP="008E1F0C">
      <w:pPr>
        <w:ind w:right="-432"/>
        <w:rPr>
          <w:b/>
          <w:bCs/>
          <w:i/>
          <w:iCs/>
        </w:rPr>
      </w:pPr>
      <w:r w:rsidRPr="0026781C">
        <w:rPr>
          <w:b/>
          <w:bCs/>
          <w:i/>
          <w:iCs/>
        </w:rPr>
        <w:t>Create in me a clean heart.</w:t>
      </w:r>
    </w:p>
    <w:p w14:paraId="792B4E5C" w14:textId="77777777" w:rsidR="008E1F0C" w:rsidRPr="0026781C" w:rsidRDefault="008E1F0C" w:rsidP="008E1F0C">
      <w:pPr>
        <w:ind w:right="-432"/>
      </w:pPr>
    </w:p>
    <w:p w14:paraId="0D6A276C" w14:textId="77777777" w:rsidR="008E1F0C" w:rsidRPr="0026781C" w:rsidRDefault="008E1F0C" w:rsidP="008E1F0C">
      <w:pPr>
        <w:ind w:right="-432"/>
        <w:rPr>
          <w:b/>
          <w:bCs/>
          <w:i/>
          <w:iCs/>
        </w:rPr>
      </w:pPr>
      <w:r w:rsidRPr="0026781C">
        <w:t xml:space="preserve">Have mercy on </w:t>
      </w:r>
      <w:proofErr w:type="spellStart"/>
      <w:r w:rsidRPr="0026781C">
        <w:t>me</w:t>
      </w:r>
      <w:proofErr w:type="spellEnd"/>
      <w:r w:rsidRPr="0026781C">
        <w:t xml:space="preserve"> God, in your compassion.  Remove my sin.  Wash me from my guilt.  </w:t>
      </w:r>
      <w:r w:rsidRPr="0026781C">
        <w:rPr>
          <w:b/>
          <w:bCs/>
          <w:i/>
          <w:iCs/>
        </w:rPr>
        <w:t>(Refrain)</w:t>
      </w:r>
    </w:p>
    <w:p w14:paraId="3C77016C" w14:textId="77777777" w:rsidR="008E1F0C" w:rsidRPr="0026781C" w:rsidRDefault="008E1F0C" w:rsidP="008E1F0C">
      <w:pPr>
        <w:ind w:right="-432"/>
      </w:pPr>
    </w:p>
    <w:p w14:paraId="3C7E6600" w14:textId="77777777" w:rsidR="008E1F0C" w:rsidRPr="0026781C" w:rsidRDefault="008E1F0C" w:rsidP="008E1F0C">
      <w:pPr>
        <w:ind w:right="-432"/>
      </w:pPr>
      <w:r w:rsidRPr="0026781C">
        <w:t xml:space="preserve">O purify my heart and teach me wisdom; then I shall be whiter than the snow.  </w:t>
      </w:r>
      <w:r w:rsidRPr="0026781C">
        <w:rPr>
          <w:b/>
          <w:bCs/>
          <w:i/>
          <w:iCs/>
        </w:rPr>
        <w:t>(Refrain)</w:t>
      </w:r>
    </w:p>
    <w:p w14:paraId="581BD8B4" w14:textId="77777777" w:rsidR="008E1F0C" w:rsidRPr="0026781C" w:rsidRDefault="008E1F0C" w:rsidP="008E1F0C">
      <w:pPr>
        <w:ind w:right="-432"/>
      </w:pPr>
    </w:p>
    <w:p w14:paraId="3F554EE7" w14:textId="77777777" w:rsidR="008E1F0C" w:rsidRPr="0026781C" w:rsidRDefault="008E1F0C" w:rsidP="008E1F0C">
      <w:pPr>
        <w:ind w:right="-432"/>
      </w:pPr>
      <w:r w:rsidRPr="0026781C">
        <w:t xml:space="preserve">O give me back the joy of your salvation; a willing spirit sustain in me.  </w:t>
      </w:r>
      <w:r w:rsidRPr="0026781C">
        <w:rPr>
          <w:b/>
          <w:bCs/>
          <w:i/>
          <w:iCs/>
        </w:rPr>
        <w:t>(Refrain)</w:t>
      </w:r>
    </w:p>
    <w:p w14:paraId="46C0C1C5" w14:textId="77777777" w:rsidR="008E1F0C" w:rsidRPr="0026781C" w:rsidRDefault="008E1F0C" w:rsidP="008E1F0C">
      <w:pPr>
        <w:ind w:right="-432"/>
      </w:pPr>
    </w:p>
    <w:p w14:paraId="6BD671D7" w14:textId="77777777" w:rsidR="008E1F0C" w:rsidRPr="0026781C" w:rsidRDefault="008E1F0C" w:rsidP="008E1F0C">
      <w:pPr>
        <w:ind w:right="-432"/>
      </w:pPr>
      <w:r w:rsidRPr="0026781C">
        <w:t>Text: Psalm 51, Bob Hurd</w:t>
      </w:r>
      <w:r w:rsidR="001E7466">
        <w:t xml:space="preserve">.  Music: Bob Hurd.  </w:t>
      </w:r>
      <w:r w:rsidR="00E05E8A">
        <w:t>© 198b, Bob Hurd.  Published by OCP.  All rights reserved.</w:t>
      </w:r>
    </w:p>
    <w:p w14:paraId="1CDA25B1" w14:textId="77777777" w:rsidR="008E1F0C" w:rsidRPr="0026781C" w:rsidRDefault="008E1F0C" w:rsidP="008E1F0C">
      <w:pPr>
        <w:ind w:right="-432"/>
      </w:pPr>
    </w:p>
    <w:p w14:paraId="77E4B005" w14:textId="77777777" w:rsidR="008E1F0C" w:rsidRDefault="008E1F0C" w:rsidP="008E1F0C">
      <w:pPr>
        <w:ind w:right="-432"/>
        <w:rPr>
          <w:iCs/>
        </w:rPr>
      </w:pPr>
    </w:p>
    <w:p w14:paraId="1B419CEA" w14:textId="77777777" w:rsidR="000E459D" w:rsidRPr="0026781C" w:rsidRDefault="000E459D" w:rsidP="008E1F0C">
      <w:pPr>
        <w:ind w:right="-432"/>
        <w:rPr>
          <w:iCs/>
        </w:rPr>
      </w:pPr>
    </w:p>
    <w:p w14:paraId="3F2D8277" w14:textId="77777777" w:rsidR="008E1F0C" w:rsidRPr="0026781C" w:rsidRDefault="008E1F0C" w:rsidP="008E1F0C">
      <w:pPr>
        <w:pStyle w:val="BodyText3"/>
        <w:rPr>
          <w:b/>
          <w:bCs/>
          <w:iCs/>
          <w:szCs w:val="24"/>
        </w:rPr>
      </w:pPr>
      <w:r w:rsidRPr="0026781C">
        <w:rPr>
          <w:b/>
          <w:bCs/>
          <w:szCs w:val="24"/>
        </w:rPr>
        <w:t xml:space="preserve">Create in Me a Clean Heart </w:t>
      </w:r>
      <w:r w:rsidRPr="0026781C">
        <w:rPr>
          <w:szCs w:val="24"/>
        </w:rPr>
        <w:t xml:space="preserve"> (Terry Talbot)</w:t>
      </w:r>
    </w:p>
    <w:p w14:paraId="4FF2F7AE" w14:textId="77777777" w:rsidR="008E1F0C" w:rsidRPr="0026781C" w:rsidRDefault="008E1F0C" w:rsidP="008E1F0C">
      <w:pPr>
        <w:ind w:right="-432"/>
        <w:rPr>
          <w:iCs/>
        </w:rPr>
      </w:pPr>
    </w:p>
    <w:p w14:paraId="3714AFFE" w14:textId="77777777" w:rsidR="008E1F0C" w:rsidRPr="0026781C" w:rsidRDefault="008E1F0C" w:rsidP="008E1F0C">
      <w:pPr>
        <w:ind w:right="-432"/>
      </w:pPr>
      <w:r w:rsidRPr="0026781C">
        <w:t>Create in me a clean heart oh God.  Let me be like You in all my ways.</w:t>
      </w:r>
    </w:p>
    <w:p w14:paraId="2FB07EB0" w14:textId="77777777" w:rsidR="008E1F0C" w:rsidRPr="0026781C" w:rsidRDefault="008E1F0C" w:rsidP="008E1F0C">
      <w:pPr>
        <w:ind w:right="-432"/>
        <w:rPr>
          <w:iCs/>
        </w:rPr>
      </w:pPr>
      <w:r w:rsidRPr="0026781C">
        <w:rPr>
          <w:iCs/>
        </w:rPr>
        <w:t>Give me Your strength.  Teach me Your song.  Shelter me in the shadow of Your wings.</w:t>
      </w:r>
    </w:p>
    <w:p w14:paraId="20F8F07E" w14:textId="77777777" w:rsidR="008E1F0C" w:rsidRPr="0026781C" w:rsidRDefault="008E1F0C" w:rsidP="008E1F0C">
      <w:pPr>
        <w:ind w:right="-432"/>
        <w:rPr>
          <w:iCs/>
        </w:rPr>
      </w:pPr>
      <w:r w:rsidRPr="0026781C">
        <w:rPr>
          <w:iCs/>
        </w:rPr>
        <w:t>For we are Your righteousness, if we’ve died to ourselves and live through Your death,</w:t>
      </w:r>
    </w:p>
    <w:p w14:paraId="092EE15A" w14:textId="77777777" w:rsidR="008E1F0C" w:rsidRPr="0026781C" w:rsidRDefault="008E1F0C" w:rsidP="008E1F0C">
      <w:pPr>
        <w:ind w:right="-432"/>
        <w:rPr>
          <w:iCs/>
        </w:rPr>
      </w:pPr>
      <w:r w:rsidRPr="0026781C">
        <w:rPr>
          <w:iCs/>
        </w:rPr>
        <w:t>Then we shall be born again to be blessed in Your love.</w:t>
      </w:r>
    </w:p>
    <w:p w14:paraId="6687E96C" w14:textId="77777777" w:rsidR="008E1F0C" w:rsidRPr="0026781C" w:rsidRDefault="008E1F0C" w:rsidP="008E1F0C">
      <w:pPr>
        <w:ind w:right="-432"/>
        <w:rPr>
          <w:iCs/>
        </w:rPr>
      </w:pPr>
    </w:p>
    <w:p w14:paraId="0712C920" w14:textId="77777777" w:rsidR="008E1F0C" w:rsidRPr="0026781C" w:rsidRDefault="008E1F0C" w:rsidP="008E1F0C">
      <w:pPr>
        <w:ind w:right="-432"/>
        <w:rPr>
          <w:iCs/>
        </w:rPr>
      </w:pPr>
      <w:r w:rsidRPr="0026781C">
        <w:rPr>
          <w:iCs/>
        </w:rPr>
        <w:t>© 1980 Cherry Lane Music Co./Birdwing Music.  All rights reserved.</w:t>
      </w:r>
    </w:p>
    <w:p w14:paraId="76BA91E2" w14:textId="77777777" w:rsidR="008E1F0C" w:rsidRDefault="008E1F0C" w:rsidP="008E1F0C">
      <w:pPr>
        <w:ind w:right="-432"/>
        <w:rPr>
          <w:iCs/>
        </w:rPr>
      </w:pPr>
    </w:p>
    <w:p w14:paraId="6E7B9352" w14:textId="77777777" w:rsidR="000E459D" w:rsidRPr="0026781C" w:rsidRDefault="000E459D" w:rsidP="008E1F0C">
      <w:pPr>
        <w:ind w:right="-432"/>
        <w:rPr>
          <w:iCs/>
        </w:rPr>
      </w:pPr>
    </w:p>
    <w:p w14:paraId="15CF9353" w14:textId="77777777" w:rsidR="008E1F0C" w:rsidRPr="0026781C" w:rsidRDefault="008E1F0C" w:rsidP="008E1F0C">
      <w:pPr>
        <w:ind w:right="-432"/>
        <w:rPr>
          <w:iCs/>
        </w:rPr>
      </w:pPr>
    </w:p>
    <w:p w14:paraId="5753853B" w14:textId="77777777" w:rsidR="008E1F0C" w:rsidRPr="0026781C" w:rsidRDefault="008E1F0C" w:rsidP="008E1F0C">
      <w:pPr>
        <w:ind w:right="-432"/>
        <w:rPr>
          <w:iCs/>
        </w:rPr>
      </w:pPr>
      <w:r w:rsidRPr="0026781C">
        <w:rPr>
          <w:b/>
          <w:bCs/>
          <w:iCs/>
        </w:rPr>
        <w:t>Dance in the Darkness</w:t>
      </w:r>
      <w:r w:rsidRPr="0026781C">
        <w:rPr>
          <w:iCs/>
        </w:rPr>
        <w:t xml:space="preserve"> (Carey Landry)</w:t>
      </w:r>
    </w:p>
    <w:p w14:paraId="3A2B1D79" w14:textId="77777777" w:rsidR="008E1F0C" w:rsidRPr="0026781C" w:rsidRDefault="008E1F0C" w:rsidP="008E1F0C">
      <w:pPr>
        <w:ind w:right="-432"/>
        <w:rPr>
          <w:iCs/>
        </w:rPr>
      </w:pPr>
    </w:p>
    <w:p w14:paraId="23167A29" w14:textId="77777777" w:rsidR="008E1F0C" w:rsidRPr="0026781C" w:rsidRDefault="008E1F0C" w:rsidP="008E1F0C">
      <w:pPr>
        <w:ind w:right="-432"/>
        <w:rPr>
          <w:b/>
          <w:bCs/>
          <w:i/>
        </w:rPr>
      </w:pPr>
      <w:r w:rsidRPr="0026781C">
        <w:rPr>
          <w:b/>
          <w:bCs/>
          <w:i/>
        </w:rPr>
        <w:t>Dance in the Darkness, slow be the pace.  Surrender to the rhythm of redeeming grace.</w:t>
      </w:r>
    </w:p>
    <w:p w14:paraId="30592A26" w14:textId="77777777" w:rsidR="008E1F0C" w:rsidRPr="0026781C" w:rsidRDefault="008E1F0C" w:rsidP="008E1F0C">
      <w:pPr>
        <w:ind w:right="-432"/>
        <w:rPr>
          <w:b/>
          <w:bCs/>
          <w:i/>
        </w:rPr>
      </w:pPr>
      <w:r w:rsidRPr="0026781C">
        <w:rPr>
          <w:b/>
          <w:bCs/>
          <w:i/>
        </w:rPr>
        <w:t>Dance in the Darkness, slow be the pace.  Surrender to the rhythm of redeeming grace.</w:t>
      </w:r>
    </w:p>
    <w:p w14:paraId="67B2B092" w14:textId="77777777" w:rsidR="008E1F0C" w:rsidRPr="0026781C" w:rsidRDefault="008E1F0C" w:rsidP="008E1F0C">
      <w:pPr>
        <w:ind w:right="-432"/>
        <w:rPr>
          <w:iCs/>
        </w:rPr>
      </w:pPr>
    </w:p>
    <w:p w14:paraId="4D2CB6CB" w14:textId="77777777" w:rsidR="008E1F0C" w:rsidRPr="0026781C" w:rsidRDefault="008E1F0C" w:rsidP="008E1F0C">
      <w:pPr>
        <w:ind w:right="-432"/>
        <w:rPr>
          <w:iCs/>
        </w:rPr>
      </w:pPr>
      <w:r w:rsidRPr="0026781C">
        <w:rPr>
          <w:iCs/>
        </w:rPr>
        <w:t xml:space="preserve">Although you go forth weeping, carrying the seed to be sown, </w:t>
      </w:r>
    </w:p>
    <w:p w14:paraId="476D56D9" w14:textId="77777777" w:rsidR="008E1F0C" w:rsidRPr="0026781C" w:rsidRDefault="008E1F0C" w:rsidP="008E1F0C">
      <w:pPr>
        <w:ind w:right="-432"/>
        <w:rPr>
          <w:b/>
          <w:bCs/>
          <w:i/>
        </w:rPr>
      </w:pPr>
      <w:r w:rsidRPr="0026781C">
        <w:rPr>
          <w:iCs/>
        </w:rPr>
        <w:t xml:space="preserve">You shall come back rejoicing, carrying your sheaves full grown.  </w:t>
      </w:r>
      <w:r w:rsidRPr="0026781C">
        <w:rPr>
          <w:b/>
          <w:bCs/>
          <w:i/>
        </w:rPr>
        <w:t>(Refrain)</w:t>
      </w:r>
    </w:p>
    <w:p w14:paraId="48A99926" w14:textId="77777777" w:rsidR="008E1F0C" w:rsidRPr="0026781C" w:rsidRDefault="008E1F0C" w:rsidP="008E1F0C">
      <w:pPr>
        <w:ind w:right="-432"/>
        <w:rPr>
          <w:iCs/>
        </w:rPr>
      </w:pPr>
    </w:p>
    <w:p w14:paraId="2D652A3C" w14:textId="77777777" w:rsidR="008E1F0C" w:rsidRPr="0026781C" w:rsidRDefault="008E1F0C" w:rsidP="008E1F0C">
      <w:pPr>
        <w:ind w:right="-432"/>
        <w:rPr>
          <w:iCs/>
        </w:rPr>
      </w:pPr>
      <w:r w:rsidRPr="0026781C">
        <w:rPr>
          <w:iCs/>
        </w:rPr>
        <w:t>A woman in childbirth suffers because her time is come.</w:t>
      </w:r>
    </w:p>
    <w:p w14:paraId="1D121B10" w14:textId="77777777" w:rsidR="008E1F0C" w:rsidRPr="0026781C" w:rsidRDefault="008E1F0C" w:rsidP="008E1F0C">
      <w:pPr>
        <w:ind w:right="-432"/>
        <w:rPr>
          <w:b/>
          <w:bCs/>
          <w:i/>
        </w:rPr>
      </w:pPr>
      <w:r w:rsidRPr="0026781C">
        <w:rPr>
          <w:iCs/>
        </w:rPr>
        <w:t xml:space="preserve">But when she holds her child in her arms, her joy </w:t>
      </w:r>
      <w:proofErr w:type="gramStart"/>
      <w:r w:rsidRPr="0026781C">
        <w:rPr>
          <w:iCs/>
        </w:rPr>
        <w:t>returns again</w:t>
      </w:r>
      <w:proofErr w:type="gramEnd"/>
      <w:r w:rsidRPr="0026781C">
        <w:rPr>
          <w:iCs/>
        </w:rPr>
        <w:t xml:space="preserve">.  </w:t>
      </w:r>
      <w:r w:rsidRPr="0026781C">
        <w:rPr>
          <w:b/>
          <w:bCs/>
          <w:i/>
        </w:rPr>
        <w:t>(Refrain)</w:t>
      </w:r>
    </w:p>
    <w:p w14:paraId="5AA4F16E" w14:textId="77777777" w:rsidR="008E1F0C" w:rsidRPr="0026781C" w:rsidRDefault="008E1F0C" w:rsidP="008E1F0C">
      <w:pPr>
        <w:ind w:right="-432"/>
        <w:rPr>
          <w:iCs/>
        </w:rPr>
      </w:pPr>
    </w:p>
    <w:p w14:paraId="04CEE0C8" w14:textId="77777777" w:rsidR="008E1F0C" w:rsidRPr="0026781C" w:rsidRDefault="008E1F0C" w:rsidP="008E1F0C">
      <w:pPr>
        <w:ind w:right="-432"/>
        <w:rPr>
          <w:iCs/>
        </w:rPr>
      </w:pPr>
      <w:r w:rsidRPr="0026781C">
        <w:rPr>
          <w:iCs/>
        </w:rPr>
        <w:t>Jesus, Lord of weakness, we wait in joyful hope.</w:t>
      </w:r>
    </w:p>
    <w:p w14:paraId="0F9207A4" w14:textId="77777777" w:rsidR="008E1F0C" w:rsidRPr="0026781C" w:rsidRDefault="008E1F0C" w:rsidP="008E1F0C">
      <w:pPr>
        <w:ind w:right="-432"/>
        <w:rPr>
          <w:iCs/>
        </w:rPr>
      </w:pPr>
      <w:r w:rsidRPr="0026781C">
        <w:rPr>
          <w:iCs/>
        </w:rPr>
        <w:t xml:space="preserve">See our weakness, be our strength.  Jesus be our light.  </w:t>
      </w:r>
      <w:r w:rsidRPr="0026781C">
        <w:rPr>
          <w:b/>
          <w:bCs/>
          <w:i/>
        </w:rPr>
        <w:t>(Refrain)</w:t>
      </w:r>
    </w:p>
    <w:p w14:paraId="703BCDC8" w14:textId="77777777" w:rsidR="008E1F0C" w:rsidRPr="0026781C" w:rsidRDefault="008E1F0C" w:rsidP="008E1F0C">
      <w:pPr>
        <w:ind w:right="-432"/>
        <w:rPr>
          <w:iCs/>
        </w:rPr>
      </w:pPr>
    </w:p>
    <w:p w14:paraId="41525C21" w14:textId="77777777" w:rsidR="008E1F0C" w:rsidRPr="0026781C" w:rsidRDefault="008E1F0C" w:rsidP="008E1F0C">
      <w:pPr>
        <w:ind w:right="-432"/>
        <w:rPr>
          <w:iCs/>
        </w:rPr>
      </w:pPr>
      <w:r w:rsidRPr="0026781C">
        <w:rPr>
          <w:iCs/>
        </w:rPr>
        <w:t xml:space="preserve">Text: Ps. 126:6, John 16:21, Cor. 12:9-10 and Carey Landry.  Tune: Carey </w:t>
      </w:r>
      <w:r w:rsidR="00F63BD8" w:rsidRPr="0026781C">
        <w:rPr>
          <w:iCs/>
        </w:rPr>
        <w:t>Landry</w:t>
      </w:r>
      <w:r w:rsidRPr="0026781C">
        <w:rPr>
          <w:iCs/>
        </w:rPr>
        <w:t xml:space="preserve"> &amp; Louise Collison.</w:t>
      </w:r>
    </w:p>
    <w:p w14:paraId="0FA53C2D" w14:textId="77777777" w:rsidR="008E1F0C" w:rsidRPr="0026781C" w:rsidRDefault="008E1F0C" w:rsidP="008E1F0C">
      <w:pPr>
        <w:ind w:right="-432"/>
        <w:rPr>
          <w:iCs/>
        </w:rPr>
      </w:pPr>
      <w:r w:rsidRPr="0026781C">
        <w:rPr>
          <w:iCs/>
        </w:rPr>
        <w:t>© 1977 North American Liturgy Resources.  All rights reserved.</w:t>
      </w:r>
    </w:p>
    <w:p w14:paraId="6B0B1E80" w14:textId="48C5F4B4" w:rsidR="000E459D" w:rsidRDefault="000E459D"/>
    <w:p w14:paraId="353C51F2" w14:textId="77777777" w:rsidR="00287972" w:rsidRDefault="00287972" w:rsidP="008E1F0C">
      <w:pPr>
        <w:ind w:right="-432"/>
      </w:pPr>
    </w:p>
    <w:p w14:paraId="068101EE" w14:textId="77777777" w:rsidR="00287972" w:rsidRDefault="00287972" w:rsidP="008E1F0C">
      <w:pPr>
        <w:ind w:right="-432"/>
      </w:pPr>
    </w:p>
    <w:p w14:paraId="439703D7" w14:textId="77777777" w:rsidR="00287972" w:rsidRDefault="00287972" w:rsidP="008E1F0C">
      <w:pPr>
        <w:ind w:right="-432"/>
      </w:pPr>
    </w:p>
    <w:p w14:paraId="442C24C7" w14:textId="1E33C847" w:rsidR="003B7AA6" w:rsidRPr="0026781C" w:rsidRDefault="005A523E" w:rsidP="008E1F0C">
      <w:pPr>
        <w:ind w:right="-432"/>
      </w:pPr>
      <w:r w:rsidRPr="0026781C">
        <w:rPr>
          <w:b/>
          <w:bCs/>
        </w:rPr>
        <w:t xml:space="preserve">The Day Is Near </w:t>
      </w:r>
      <w:r w:rsidRPr="0026781C">
        <w:t xml:space="preserve">(Huub </w:t>
      </w:r>
      <w:proofErr w:type="spellStart"/>
      <w:r w:rsidRPr="0026781C">
        <w:t>Oosterhuis</w:t>
      </w:r>
      <w:proofErr w:type="spellEnd"/>
      <w:r w:rsidRPr="0026781C">
        <w:t>)</w:t>
      </w:r>
      <w:r w:rsidRPr="0026781C">
        <w:tab/>
      </w:r>
    </w:p>
    <w:p w14:paraId="6C8BC53A" w14:textId="77777777" w:rsidR="005A523E" w:rsidRPr="0026781C" w:rsidRDefault="005A523E" w:rsidP="008E1F0C">
      <w:pPr>
        <w:ind w:right="-432"/>
      </w:pPr>
    </w:p>
    <w:p w14:paraId="491A213B" w14:textId="77777777" w:rsidR="005A523E" w:rsidRPr="0026781C" w:rsidRDefault="005A523E" w:rsidP="008E1F0C">
      <w:pPr>
        <w:ind w:right="-432"/>
      </w:pPr>
      <w:r w:rsidRPr="0026781C">
        <w:t>For words and deeds enshrined in granite tombs, for all enthroned in regal splendor</w:t>
      </w:r>
      <w:r w:rsidR="00F55D74" w:rsidRPr="0026781C">
        <w:t>;</w:t>
      </w:r>
    </w:p>
    <w:p w14:paraId="0A79A24A" w14:textId="77777777" w:rsidR="00F55D74" w:rsidRPr="0026781C" w:rsidRDefault="00F55D74" w:rsidP="008E1F0C">
      <w:pPr>
        <w:ind w:right="-432"/>
      </w:pPr>
      <w:r w:rsidRPr="0026781C">
        <w:t xml:space="preserve">For </w:t>
      </w:r>
      <w:proofErr w:type="spellStart"/>
      <w:r w:rsidRPr="0026781C">
        <w:t>pow’r</w:t>
      </w:r>
      <w:proofErr w:type="spellEnd"/>
      <w:r w:rsidRPr="0026781C">
        <w:t xml:space="preserve"> that lives on fear and clash of arms, whos</w:t>
      </w:r>
      <w:r w:rsidR="00676DDE" w:rsidRPr="0026781C">
        <w:t>e</w:t>
      </w:r>
      <w:r w:rsidRPr="0026781C">
        <w:t xml:space="preserve"> faith abides in </w:t>
      </w:r>
      <w:r w:rsidR="00676DDE" w:rsidRPr="0026781C">
        <w:t>steel and silver.</w:t>
      </w:r>
    </w:p>
    <w:p w14:paraId="775399CA" w14:textId="77777777" w:rsidR="001B70C9" w:rsidRPr="0026781C" w:rsidRDefault="00676DDE" w:rsidP="008E1F0C">
      <w:pPr>
        <w:ind w:right="-432"/>
      </w:pPr>
      <w:r w:rsidRPr="0026781C">
        <w:t xml:space="preserve">All things </w:t>
      </w:r>
      <w:r w:rsidR="00455353" w:rsidRPr="0026781C">
        <w:t>held in estimation: God’s word leaves them all confounded.</w:t>
      </w:r>
      <w:r w:rsidR="001B70C9" w:rsidRPr="0026781C">
        <w:t xml:space="preserve">  </w:t>
      </w:r>
    </w:p>
    <w:p w14:paraId="5D3FE154" w14:textId="77777777" w:rsidR="00F55D74" w:rsidRPr="0026781C" w:rsidRDefault="001B70C9" w:rsidP="008E1F0C">
      <w:pPr>
        <w:ind w:right="-432"/>
      </w:pPr>
      <w:r w:rsidRPr="0026781C">
        <w:t>In our weakness he may lend his strength and face the mighty with his justice.</w:t>
      </w:r>
    </w:p>
    <w:p w14:paraId="76B43299" w14:textId="77777777" w:rsidR="00C849EE" w:rsidRPr="0026781C" w:rsidRDefault="00C849EE" w:rsidP="008E1F0C">
      <w:pPr>
        <w:ind w:right="-432"/>
      </w:pPr>
    </w:p>
    <w:p w14:paraId="7A0604AD" w14:textId="77777777" w:rsidR="00C849EE" w:rsidRPr="0026781C" w:rsidRDefault="00C849EE" w:rsidP="008E1F0C">
      <w:pPr>
        <w:ind w:right="-432"/>
      </w:pPr>
      <w:r w:rsidRPr="0026781C">
        <w:t>The word of God ordains the day is near that all who weep should turn to laughter</w:t>
      </w:r>
      <w:r w:rsidR="00F3312B" w:rsidRPr="0026781C">
        <w:t>;</w:t>
      </w:r>
    </w:p>
    <w:p w14:paraId="53EE4CAB" w14:textId="77777777" w:rsidR="00F3312B" w:rsidRPr="0026781C" w:rsidRDefault="00F3312B" w:rsidP="008E1F0C">
      <w:pPr>
        <w:ind w:right="-432"/>
      </w:pPr>
      <w:r w:rsidRPr="0026781C">
        <w:t>That homeless people find a dwelling place, that thirst and hunger should be ended.</w:t>
      </w:r>
    </w:p>
    <w:p w14:paraId="780024A5" w14:textId="77777777" w:rsidR="00F3312B" w:rsidRPr="0026781C" w:rsidRDefault="00C2392F" w:rsidP="008E1F0C">
      <w:pPr>
        <w:ind w:right="-432"/>
      </w:pPr>
      <w:r w:rsidRPr="0026781C">
        <w:t>Then the barren shall be fruitful; orphans shall themselves be fathers.</w:t>
      </w:r>
    </w:p>
    <w:p w14:paraId="388AB6B1" w14:textId="77777777" w:rsidR="00C2392F" w:rsidRPr="0026781C" w:rsidRDefault="00C2392F" w:rsidP="008E1F0C">
      <w:pPr>
        <w:ind w:right="-432"/>
      </w:pPr>
      <w:r w:rsidRPr="0026781C">
        <w:t>Truth and mercy shall embrace at last</w:t>
      </w:r>
      <w:r w:rsidR="004557A1" w:rsidRPr="0026781C">
        <w:t xml:space="preserve"> and peace will reign the whole world over.</w:t>
      </w:r>
    </w:p>
    <w:p w14:paraId="3C8F7BBE" w14:textId="77777777" w:rsidR="004557A1" w:rsidRPr="0026781C" w:rsidRDefault="004557A1" w:rsidP="008E1F0C">
      <w:pPr>
        <w:ind w:right="-432"/>
      </w:pPr>
    </w:p>
    <w:p w14:paraId="678B00E3" w14:textId="77777777" w:rsidR="004557A1" w:rsidRPr="0026781C" w:rsidRDefault="004557A1" w:rsidP="008E1F0C">
      <w:pPr>
        <w:ind w:right="-432"/>
      </w:pPr>
      <w:r w:rsidRPr="0026781C">
        <w:t>For all who dare rely on words and bread</w:t>
      </w:r>
      <w:r w:rsidR="00D24BF7" w:rsidRPr="0026781C">
        <w:t>, a dwindling never extin</w:t>
      </w:r>
      <w:r w:rsidR="009E320D" w:rsidRPr="0026781C">
        <w:t>g</w:t>
      </w:r>
      <w:r w:rsidR="00D24BF7" w:rsidRPr="0026781C">
        <w:t>uished</w:t>
      </w:r>
      <w:r w:rsidR="009E320D" w:rsidRPr="0026781C">
        <w:t>;</w:t>
      </w:r>
    </w:p>
    <w:p w14:paraId="5AADEEA3" w14:textId="77777777" w:rsidR="009E320D" w:rsidRPr="0026781C" w:rsidRDefault="009E320D" w:rsidP="008E1F0C">
      <w:pPr>
        <w:ind w:right="-432"/>
      </w:pPr>
      <w:r w:rsidRPr="0026781C">
        <w:t xml:space="preserve">Who cling to dreams and ancient promises, however hard the task to do </w:t>
      </w:r>
      <w:proofErr w:type="gramStart"/>
      <w:r w:rsidRPr="0026781C">
        <w:t>so.</w:t>
      </w:r>
      <w:proofErr w:type="gramEnd"/>
    </w:p>
    <w:p w14:paraId="5DA8CBD0" w14:textId="77777777" w:rsidR="009E320D" w:rsidRPr="0026781C" w:rsidRDefault="00CC1630" w:rsidP="008E1F0C">
      <w:pPr>
        <w:ind w:right="-432"/>
      </w:pPr>
      <w:r w:rsidRPr="0026781C">
        <w:t>They may gro</w:t>
      </w:r>
      <w:r w:rsidR="0093525F" w:rsidRPr="0026781C">
        <w:t>a</w:t>
      </w:r>
      <w:r w:rsidRPr="0026781C">
        <w:t>n b</w:t>
      </w:r>
      <w:r w:rsidR="0093525F" w:rsidRPr="0026781C">
        <w:t>e</w:t>
      </w:r>
      <w:r w:rsidRPr="0026781C">
        <w:t>neath their burdens, and their struggle waged in secret.</w:t>
      </w:r>
    </w:p>
    <w:p w14:paraId="2F9FDA48" w14:textId="77777777" w:rsidR="00CC1630" w:rsidRPr="0026781C" w:rsidRDefault="00CC1630" w:rsidP="008E1F0C">
      <w:pPr>
        <w:ind w:right="-432"/>
      </w:pPr>
      <w:r w:rsidRPr="0026781C">
        <w:t>They may yet awake to greet the dawn</w:t>
      </w:r>
      <w:r w:rsidR="0093525F" w:rsidRPr="0026781C">
        <w:t xml:space="preserve"> and not believe what they are seeing.</w:t>
      </w:r>
    </w:p>
    <w:p w14:paraId="2285CF54" w14:textId="77777777" w:rsidR="00B545B1" w:rsidRPr="0026781C" w:rsidRDefault="00B545B1" w:rsidP="008E1F0C">
      <w:pPr>
        <w:ind w:right="-432"/>
      </w:pPr>
    </w:p>
    <w:p w14:paraId="026F94D3" w14:textId="77777777" w:rsidR="00B545B1" w:rsidRPr="0026781C" w:rsidRDefault="00B545B1" w:rsidP="008E1F0C">
      <w:pPr>
        <w:ind w:right="-432"/>
      </w:pPr>
      <w:r w:rsidRPr="0026781C">
        <w:t xml:space="preserve">Text: Huub </w:t>
      </w:r>
      <w:proofErr w:type="spellStart"/>
      <w:r w:rsidRPr="0026781C">
        <w:t>Oosterhuis</w:t>
      </w:r>
      <w:proofErr w:type="spellEnd"/>
      <w:r w:rsidRPr="0026781C">
        <w:t xml:space="preserve">, b. 1933; trans. By Tony </w:t>
      </w:r>
      <w:r w:rsidR="00DB7D38" w:rsidRPr="0026781C">
        <w:t>Barr, b. 1945; rev. by Tom Conry</w:t>
      </w:r>
    </w:p>
    <w:p w14:paraId="0DAD04D3" w14:textId="77777777" w:rsidR="00DB7D38" w:rsidRPr="0026781C" w:rsidRDefault="00DB7D38" w:rsidP="008E1F0C">
      <w:pPr>
        <w:ind w:right="-432"/>
        <w:rPr>
          <w:iCs/>
        </w:rPr>
      </w:pPr>
      <w:r w:rsidRPr="0026781C">
        <w:t xml:space="preserve">Tune: Bernard </w:t>
      </w:r>
      <w:proofErr w:type="spellStart"/>
      <w:r w:rsidRPr="0026781C">
        <w:t>Huijb</w:t>
      </w:r>
      <w:r w:rsidR="00A170BB" w:rsidRPr="0026781C">
        <w:t>ers</w:t>
      </w:r>
      <w:proofErr w:type="spellEnd"/>
      <w:r w:rsidR="00A170BB" w:rsidRPr="0026781C">
        <w:t xml:space="preserve"> </w:t>
      </w:r>
      <w:r w:rsidR="00F30D0C">
        <w:t>(</w:t>
      </w:r>
      <w:r w:rsidR="002C38B4">
        <w:t>1922-2003)</w:t>
      </w:r>
      <w:r w:rsidR="00A170BB" w:rsidRPr="0026781C">
        <w:t xml:space="preserve">  </w:t>
      </w:r>
      <w:r w:rsidR="00A170BB" w:rsidRPr="0026781C">
        <w:rPr>
          <w:iCs/>
        </w:rPr>
        <w:t xml:space="preserve">© 1973, </w:t>
      </w:r>
      <w:proofErr w:type="spellStart"/>
      <w:r w:rsidR="00A170BB" w:rsidRPr="0026781C">
        <w:rPr>
          <w:iCs/>
        </w:rPr>
        <w:t>Gooi</w:t>
      </w:r>
      <w:proofErr w:type="spellEnd"/>
      <w:r w:rsidR="00A170BB" w:rsidRPr="0026781C">
        <w:rPr>
          <w:iCs/>
        </w:rPr>
        <w:t xml:space="preserve"> </w:t>
      </w:r>
      <w:proofErr w:type="spellStart"/>
      <w:r w:rsidR="00A170BB" w:rsidRPr="0026781C">
        <w:rPr>
          <w:iCs/>
        </w:rPr>
        <w:t>en</w:t>
      </w:r>
      <w:proofErr w:type="spellEnd"/>
      <w:r w:rsidR="00A170BB" w:rsidRPr="0026781C">
        <w:rPr>
          <w:iCs/>
        </w:rPr>
        <w:t xml:space="preserve"> </w:t>
      </w:r>
      <w:proofErr w:type="spellStart"/>
      <w:r w:rsidR="00A170BB" w:rsidRPr="0026781C">
        <w:rPr>
          <w:iCs/>
        </w:rPr>
        <w:t>Sticht</w:t>
      </w:r>
      <w:proofErr w:type="spellEnd"/>
      <w:r w:rsidR="000B3A4C" w:rsidRPr="0026781C">
        <w:rPr>
          <w:iCs/>
        </w:rPr>
        <w:t xml:space="preserve">, </w:t>
      </w:r>
      <w:proofErr w:type="spellStart"/>
      <w:r w:rsidR="000B3A4C" w:rsidRPr="0026781C">
        <w:rPr>
          <w:iCs/>
        </w:rPr>
        <w:t>bv</w:t>
      </w:r>
      <w:proofErr w:type="spellEnd"/>
      <w:r w:rsidR="000B3A4C" w:rsidRPr="0026781C">
        <w:rPr>
          <w:iCs/>
        </w:rPr>
        <w:t xml:space="preserve">., </w:t>
      </w:r>
      <w:proofErr w:type="spellStart"/>
      <w:r w:rsidR="000B3A4C" w:rsidRPr="0026781C">
        <w:rPr>
          <w:iCs/>
        </w:rPr>
        <w:t>Baarn</w:t>
      </w:r>
      <w:proofErr w:type="spellEnd"/>
      <w:r w:rsidR="000B3A4C" w:rsidRPr="0026781C">
        <w:rPr>
          <w:iCs/>
        </w:rPr>
        <w:t xml:space="preserve">, The </w:t>
      </w:r>
      <w:proofErr w:type="spellStart"/>
      <w:r w:rsidR="000B3A4C" w:rsidRPr="0026781C">
        <w:rPr>
          <w:iCs/>
        </w:rPr>
        <w:t>Nederlands</w:t>
      </w:r>
      <w:proofErr w:type="spellEnd"/>
    </w:p>
    <w:p w14:paraId="419EBF89" w14:textId="77777777" w:rsidR="000B3A4C" w:rsidRPr="0026781C" w:rsidRDefault="000B3A4C" w:rsidP="008E1F0C">
      <w:pPr>
        <w:ind w:right="-432"/>
      </w:pPr>
      <w:r w:rsidRPr="0026781C">
        <w:rPr>
          <w:iCs/>
        </w:rPr>
        <w:t>Exclusive English-language agent: OCP Publications</w:t>
      </w:r>
    </w:p>
    <w:p w14:paraId="0226D40C" w14:textId="77777777" w:rsidR="003B7AA6" w:rsidRPr="0026781C" w:rsidRDefault="003B7AA6" w:rsidP="008E1F0C">
      <w:pPr>
        <w:ind w:right="-432"/>
      </w:pPr>
    </w:p>
    <w:p w14:paraId="26A18BB4" w14:textId="137B23DA" w:rsidR="008A1D0C" w:rsidRDefault="008A1D0C" w:rsidP="008E1F0C">
      <w:pPr>
        <w:ind w:right="-432"/>
      </w:pPr>
    </w:p>
    <w:p w14:paraId="761B2661" w14:textId="0A9C3C52" w:rsidR="00287972" w:rsidRDefault="00287972" w:rsidP="008E1F0C">
      <w:pPr>
        <w:ind w:right="-432"/>
      </w:pPr>
    </w:p>
    <w:p w14:paraId="26C2CA9E" w14:textId="77777777" w:rsidR="00287972" w:rsidRPr="0026781C" w:rsidRDefault="00287972" w:rsidP="008E1F0C">
      <w:pPr>
        <w:ind w:right="-432"/>
      </w:pPr>
    </w:p>
    <w:p w14:paraId="515CD486" w14:textId="77777777" w:rsidR="007B0C17" w:rsidRPr="0026781C" w:rsidRDefault="007B0C17" w:rsidP="008E1F0C">
      <w:pPr>
        <w:ind w:right="-432"/>
      </w:pPr>
    </w:p>
    <w:p w14:paraId="71520A58" w14:textId="77777777" w:rsidR="008E1F0C" w:rsidRPr="0026781C" w:rsidRDefault="008E1F0C" w:rsidP="008E1F0C">
      <w:pPr>
        <w:ind w:right="-432"/>
        <w:rPr>
          <w:b/>
          <w:bCs/>
        </w:rPr>
      </w:pPr>
      <w:r w:rsidRPr="0026781C">
        <w:rPr>
          <w:b/>
          <w:bCs/>
        </w:rPr>
        <w:t xml:space="preserve">Dona Nobis </w:t>
      </w:r>
      <w:proofErr w:type="spellStart"/>
      <w:r w:rsidRPr="0026781C">
        <w:rPr>
          <w:b/>
          <w:bCs/>
        </w:rPr>
        <w:t>Pacem</w:t>
      </w:r>
      <w:proofErr w:type="spellEnd"/>
    </w:p>
    <w:p w14:paraId="7363C0DC" w14:textId="77777777" w:rsidR="008E1F0C" w:rsidRPr="0026781C" w:rsidRDefault="008E1F0C" w:rsidP="008E1F0C">
      <w:pPr>
        <w:ind w:right="-432"/>
      </w:pPr>
    </w:p>
    <w:p w14:paraId="54EAB188" w14:textId="77777777" w:rsidR="008E1F0C" w:rsidRPr="0026781C" w:rsidRDefault="008E1F0C" w:rsidP="008E1F0C">
      <w:pPr>
        <w:ind w:right="-432"/>
      </w:pPr>
      <w:r w:rsidRPr="0026781C">
        <w:t xml:space="preserve">Dona nobis </w:t>
      </w:r>
      <w:proofErr w:type="spellStart"/>
      <w:r w:rsidRPr="0026781C">
        <w:t>pacem</w:t>
      </w:r>
      <w:proofErr w:type="spellEnd"/>
      <w:r w:rsidRPr="0026781C">
        <w:t xml:space="preserve">, </w:t>
      </w:r>
      <w:proofErr w:type="spellStart"/>
      <w:r w:rsidRPr="0026781C">
        <w:t>pacem</w:t>
      </w:r>
      <w:proofErr w:type="spellEnd"/>
      <w:r w:rsidRPr="0026781C">
        <w:t>.</w:t>
      </w:r>
      <w:r w:rsidR="00A90F31">
        <w:t xml:space="preserve">  </w:t>
      </w:r>
      <w:r w:rsidRPr="0026781C">
        <w:t xml:space="preserve">Dona nobis </w:t>
      </w:r>
      <w:proofErr w:type="spellStart"/>
      <w:r w:rsidRPr="0026781C">
        <w:t>pacem</w:t>
      </w:r>
      <w:proofErr w:type="spellEnd"/>
      <w:r w:rsidRPr="0026781C">
        <w:t>.</w:t>
      </w:r>
      <w:r w:rsidR="00A85FFC">
        <w:t xml:space="preserve">  </w:t>
      </w:r>
      <w:r w:rsidRPr="0026781C">
        <w:t xml:space="preserve">Dona nobis </w:t>
      </w:r>
      <w:proofErr w:type="spellStart"/>
      <w:r w:rsidRPr="0026781C">
        <w:t>pacem</w:t>
      </w:r>
      <w:proofErr w:type="spellEnd"/>
      <w:r w:rsidRPr="0026781C">
        <w:t>.</w:t>
      </w:r>
    </w:p>
    <w:p w14:paraId="4AA980C1" w14:textId="77777777" w:rsidR="008E1F0C" w:rsidRPr="0026781C" w:rsidRDefault="008E1F0C" w:rsidP="008E1F0C">
      <w:pPr>
        <w:ind w:right="-432"/>
      </w:pPr>
      <w:r w:rsidRPr="0026781C">
        <w:t xml:space="preserve">Dona nobis </w:t>
      </w:r>
      <w:proofErr w:type="spellStart"/>
      <w:r w:rsidRPr="0026781C">
        <w:t>pacem</w:t>
      </w:r>
      <w:proofErr w:type="spellEnd"/>
      <w:r w:rsidRPr="0026781C">
        <w:t>.</w:t>
      </w:r>
      <w:r w:rsidR="00A90F31">
        <w:t xml:space="preserve">  </w:t>
      </w:r>
      <w:r w:rsidRPr="0026781C">
        <w:t xml:space="preserve">Dona nobis </w:t>
      </w:r>
      <w:proofErr w:type="spellStart"/>
      <w:r w:rsidRPr="0026781C">
        <w:t>pacem</w:t>
      </w:r>
      <w:proofErr w:type="spellEnd"/>
      <w:r w:rsidRPr="0026781C">
        <w:t>.</w:t>
      </w:r>
      <w:r w:rsidR="00A90F31">
        <w:t xml:space="preserve">  </w:t>
      </w:r>
      <w:r w:rsidRPr="0026781C">
        <w:t xml:space="preserve">Dona nobis </w:t>
      </w:r>
      <w:proofErr w:type="spellStart"/>
      <w:r w:rsidRPr="0026781C">
        <w:t>pacem</w:t>
      </w:r>
      <w:proofErr w:type="spellEnd"/>
      <w:r w:rsidRPr="0026781C">
        <w:t>.</w:t>
      </w:r>
    </w:p>
    <w:p w14:paraId="63BD377D" w14:textId="77777777" w:rsidR="008E1F0C" w:rsidRDefault="008E1F0C" w:rsidP="008E1F0C">
      <w:pPr>
        <w:ind w:right="-432"/>
      </w:pPr>
    </w:p>
    <w:p w14:paraId="6D06AC45" w14:textId="77777777" w:rsidR="003D41B3" w:rsidRPr="0026781C" w:rsidRDefault="003D41B3" w:rsidP="008E1F0C">
      <w:pPr>
        <w:ind w:right="-432"/>
      </w:pPr>
      <w:r>
        <w:t>Text: author unknown</w:t>
      </w:r>
    </w:p>
    <w:p w14:paraId="340BC88E" w14:textId="77777777" w:rsidR="00857059" w:rsidRPr="00A85FFC" w:rsidRDefault="000C68CF" w:rsidP="00857059">
      <w:pPr>
        <w:pStyle w:val="HTMLPreformatted"/>
        <w:rPr>
          <w:rFonts w:ascii="Times New Roman" w:eastAsiaTheme="minorEastAsia" w:hAnsi="Times New Roman" w:cs="Times New Roman"/>
          <w:sz w:val="24"/>
          <w:szCs w:val="24"/>
        </w:rPr>
      </w:pPr>
      <w:r>
        <w:rPr>
          <w:rFonts w:ascii="Times New Roman" w:hAnsi="Times New Roman" w:cs="Times New Roman"/>
          <w:sz w:val="24"/>
        </w:rPr>
        <w:t xml:space="preserve">Tune: </w:t>
      </w:r>
      <w:r w:rsidR="008E1F0C" w:rsidRPr="00A85FFC">
        <w:rPr>
          <w:rFonts w:ascii="Times New Roman" w:hAnsi="Times New Roman" w:cs="Times New Roman"/>
          <w:sz w:val="24"/>
        </w:rPr>
        <w:t xml:space="preserve">© 1994, GIA Publications </w:t>
      </w:r>
      <w:r w:rsidR="008E1F0C" w:rsidRPr="00A85FFC">
        <w:rPr>
          <w:rFonts w:ascii="Times New Roman" w:hAnsi="Times New Roman" w:cs="Times New Roman"/>
          <w:bCs/>
          <w:sz w:val="24"/>
        </w:rPr>
        <w:t>Inc.</w:t>
      </w:r>
      <w:r w:rsidR="00857059" w:rsidRPr="00A85FFC">
        <w:rPr>
          <w:rFonts w:ascii="Times New Roman" w:hAnsi="Times New Roman" w:cs="Times New Roman"/>
          <w:bCs/>
          <w:sz w:val="24"/>
        </w:rPr>
        <w:t xml:space="preserve">  </w:t>
      </w:r>
      <w:r w:rsidR="00857059" w:rsidRPr="00A85FFC">
        <w:rPr>
          <w:rFonts w:ascii="Times New Roman" w:eastAsiaTheme="minorEastAsia" w:hAnsi="Times New Roman" w:cs="Times New Roman"/>
          <w:sz w:val="24"/>
          <w:szCs w:val="24"/>
        </w:rPr>
        <w:t>All rights reserved.  OneLicense.net License #A-709107.</w:t>
      </w:r>
    </w:p>
    <w:p w14:paraId="4319C23B" w14:textId="77777777" w:rsidR="008E1F0C" w:rsidRPr="00A85FFC" w:rsidRDefault="008E1F0C" w:rsidP="008E1F0C">
      <w:pPr>
        <w:ind w:right="-432"/>
      </w:pPr>
    </w:p>
    <w:p w14:paraId="4E3D38AF" w14:textId="77777777" w:rsidR="008E1F0C" w:rsidRPr="0026781C" w:rsidRDefault="008E1F0C" w:rsidP="008E1F0C">
      <w:pPr>
        <w:pStyle w:val="HTMLPreformatted"/>
        <w:rPr>
          <w:rFonts w:ascii="Times New Roman" w:hAnsi="Times New Roman"/>
          <w:sz w:val="24"/>
        </w:rPr>
      </w:pPr>
    </w:p>
    <w:p w14:paraId="520B394C" w14:textId="77777777" w:rsidR="00287972" w:rsidRDefault="00287972" w:rsidP="008E1F0C">
      <w:pPr>
        <w:pStyle w:val="HTMLPreformatted"/>
        <w:rPr>
          <w:rFonts w:ascii="Times New Roman" w:hAnsi="Times New Roman"/>
          <w:b/>
          <w:bCs/>
          <w:sz w:val="24"/>
        </w:rPr>
      </w:pPr>
    </w:p>
    <w:p w14:paraId="46241FDB" w14:textId="77777777" w:rsidR="00287972" w:rsidRDefault="00287972" w:rsidP="008E1F0C">
      <w:pPr>
        <w:pStyle w:val="HTMLPreformatted"/>
        <w:rPr>
          <w:rFonts w:ascii="Times New Roman" w:hAnsi="Times New Roman"/>
          <w:b/>
          <w:bCs/>
          <w:sz w:val="24"/>
        </w:rPr>
      </w:pPr>
    </w:p>
    <w:p w14:paraId="202972AB" w14:textId="77777777" w:rsidR="00287972" w:rsidRDefault="00287972" w:rsidP="008E1F0C">
      <w:pPr>
        <w:pStyle w:val="HTMLPreformatted"/>
        <w:rPr>
          <w:rFonts w:ascii="Times New Roman" w:hAnsi="Times New Roman"/>
          <w:b/>
          <w:bCs/>
          <w:sz w:val="24"/>
        </w:rPr>
      </w:pPr>
    </w:p>
    <w:p w14:paraId="138BC06D" w14:textId="77777777" w:rsidR="00287972" w:rsidRDefault="00287972" w:rsidP="008E1F0C">
      <w:pPr>
        <w:pStyle w:val="HTMLPreformatted"/>
        <w:rPr>
          <w:rFonts w:ascii="Times New Roman" w:hAnsi="Times New Roman"/>
          <w:b/>
          <w:bCs/>
          <w:sz w:val="24"/>
        </w:rPr>
      </w:pPr>
    </w:p>
    <w:p w14:paraId="08E1B5C9" w14:textId="77777777" w:rsidR="00287972" w:rsidRDefault="00287972" w:rsidP="008E1F0C">
      <w:pPr>
        <w:pStyle w:val="HTMLPreformatted"/>
        <w:rPr>
          <w:rFonts w:ascii="Times New Roman" w:hAnsi="Times New Roman"/>
          <w:b/>
          <w:bCs/>
          <w:sz w:val="24"/>
        </w:rPr>
      </w:pPr>
    </w:p>
    <w:p w14:paraId="7C8CB6FA" w14:textId="77777777" w:rsidR="00287972" w:rsidRDefault="00287972" w:rsidP="008E1F0C">
      <w:pPr>
        <w:pStyle w:val="HTMLPreformatted"/>
        <w:rPr>
          <w:rFonts w:ascii="Times New Roman" w:hAnsi="Times New Roman"/>
          <w:b/>
          <w:bCs/>
          <w:sz w:val="24"/>
        </w:rPr>
      </w:pPr>
    </w:p>
    <w:p w14:paraId="6FE32490" w14:textId="77777777" w:rsidR="00287972" w:rsidRDefault="00287972" w:rsidP="008E1F0C">
      <w:pPr>
        <w:pStyle w:val="HTMLPreformatted"/>
        <w:rPr>
          <w:rFonts w:ascii="Times New Roman" w:hAnsi="Times New Roman"/>
          <w:b/>
          <w:bCs/>
          <w:sz w:val="24"/>
        </w:rPr>
      </w:pPr>
    </w:p>
    <w:p w14:paraId="7EA50C5B" w14:textId="77777777" w:rsidR="00287972" w:rsidRDefault="00287972" w:rsidP="008E1F0C">
      <w:pPr>
        <w:pStyle w:val="HTMLPreformatted"/>
        <w:rPr>
          <w:rFonts w:ascii="Times New Roman" w:hAnsi="Times New Roman"/>
          <w:b/>
          <w:bCs/>
          <w:sz w:val="24"/>
        </w:rPr>
      </w:pPr>
    </w:p>
    <w:p w14:paraId="24DE854C" w14:textId="77777777" w:rsidR="00287972" w:rsidRDefault="00287972" w:rsidP="008E1F0C">
      <w:pPr>
        <w:pStyle w:val="HTMLPreformatted"/>
        <w:rPr>
          <w:rFonts w:ascii="Times New Roman" w:hAnsi="Times New Roman"/>
          <w:b/>
          <w:bCs/>
          <w:sz w:val="24"/>
        </w:rPr>
      </w:pPr>
    </w:p>
    <w:p w14:paraId="7E01F010" w14:textId="77777777" w:rsidR="00287972" w:rsidRDefault="00287972" w:rsidP="008E1F0C">
      <w:pPr>
        <w:pStyle w:val="HTMLPreformatted"/>
        <w:rPr>
          <w:rFonts w:ascii="Times New Roman" w:hAnsi="Times New Roman"/>
          <w:b/>
          <w:bCs/>
          <w:sz w:val="24"/>
        </w:rPr>
      </w:pPr>
    </w:p>
    <w:p w14:paraId="1DB476F4" w14:textId="07AC749A" w:rsidR="008E1F0C" w:rsidRPr="0026781C" w:rsidRDefault="008E1F0C" w:rsidP="008E1F0C">
      <w:pPr>
        <w:pStyle w:val="HTMLPreformatted"/>
        <w:rPr>
          <w:rFonts w:ascii="Times New Roman" w:hAnsi="Times New Roman"/>
          <w:sz w:val="24"/>
        </w:rPr>
      </w:pPr>
      <w:r w:rsidRPr="0026781C">
        <w:rPr>
          <w:rFonts w:ascii="Times New Roman" w:hAnsi="Times New Roman"/>
          <w:b/>
          <w:bCs/>
          <w:sz w:val="24"/>
        </w:rPr>
        <w:lastRenderedPageBreak/>
        <w:t>Dust and Ashes</w:t>
      </w:r>
      <w:r w:rsidRPr="0026781C">
        <w:rPr>
          <w:rFonts w:ascii="Times New Roman" w:hAnsi="Times New Roman"/>
          <w:sz w:val="24"/>
        </w:rPr>
        <w:t xml:space="preserve"> (Brian Wren &amp; David Hass)</w:t>
      </w:r>
    </w:p>
    <w:p w14:paraId="2F443F44" w14:textId="77777777" w:rsidR="008E1F0C" w:rsidRPr="0026781C" w:rsidRDefault="008E1F0C" w:rsidP="008E1F0C">
      <w:pPr>
        <w:pStyle w:val="HTMLPreformatted"/>
        <w:rPr>
          <w:rFonts w:ascii="Times New Roman" w:hAnsi="Times New Roman"/>
          <w:sz w:val="24"/>
        </w:rPr>
      </w:pPr>
    </w:p>
    <w:p w14:paraId="683BD843" w14:textId="77777777" w:rsidR="008E1F0C" w:rsidRPr="0026781C" w:rsidRDefault="008E1F0C" w:rsidP="008E1F0C">
      <w:pPr>
        <w:pStyle w:val="HTMLPreformatted"/>
        <w:rPr>
          <w:rFonts w:ascii="Times New Roman" w:hAnsi="Times New Roman"/>
          <w:sz w:val="24"/>
        </w:rPr>
      </w:pPr>
      <w:r w:rsidRPr="0026781C">
        <w:rPr>
          <w:rFonts w:ascii="Times New Roman" w:hAnsi="Times New Roman"/>
          <w:sz w:val="24"/>
        </w:rPr>
        <w:t>Dust and ashes touch our face, mark our failure and our falling.</w:t>
      </w:r>
    </w:p>
    <w:p w14:paraId="5AE463E5" w14:textId="77777777" w:rsidR="008E1F0C" w:rsidRPr="0026781C" w:rsidRDefault="008E1F0C" w:rsidP="008E1F0C">
      <w:pPr>
        <w:pStyle w:val="HTMLPreformatted"/>
        <w:rPr>
          <w:rFonts w:ascii="Times New Roman" w:hAnsi="Times New Roman"/>
          <w:sz w:val="24"/>
        </w:rPr>
      </w:pPr>
      <w:r w:rsidRPr="0026781C">
        <w:rPr>
          <w:rFonts w:ascii="Times New Roman" w:hAnsi="Times New Roman"/>
          <w:sz w:val="24"/>
        </w:rPr>
        <w:t xml:space="preserve">Holy Spirit come, walk with us tomorrow, </w:t>
      </w:r>
    </w:p>
    <w:p w14:paraId="06D93511" w14:textId="77777777" w:rsidR="008E1F0C" w:rsidRPr="0026781C" w:rsidRDefault="008E1F0C" w:rsidP="008E1F0C">
      <w:pPr>
        <w:pStyle w:val="HTMLPreformatted"/>
        <w:rPr>
          <w:rFonts w:ascii="Times New Roman" w:hAnsi="Times New Roman"/>
          <w:sz w:val="24"/>
        </w:rPr>
      </w:pPr>
      <w:r w:rsidRPr="0026781C">
        <w:rPr>
          <w:rFonts w:ascii="Times New Roman" w:hAnsi="Times New Roman"/>
          <w:sz w:val="24"/>
        </w:rPr>
        <w:t>Take us as disciples, washed and wakened by your calling.</w:t>
      </w:r>
    </w:p>
    <w:p w14:paraId="55D57DBA" w14:textId="77777777" w:rsidR="008E1F0C" w:rsidRPr="0026781C" w:rsidRDefault="008E1F0C" w:rsidP="008E1F0C">
      <w:pPr>
        <w:pStyle w:val="HTMLPreformatted"/>
        <w:rPr>
          <w:rFonts w:ascii="Times New Roman" w:hAnsi="Times New Roman"/>
          <w:sz w:val="24"/>
        </w:rPr>
      </w:pPr>
    </w:p>
    <w:p w14:paraId="7A453D61" w14:textId="77777777" w:rsidR="008E1F0C" w:rsidRPr="0026781C" w:rsidRDefault="008E1F0C" w:rsidP="008E1F0C">
      <w:pPr>
        <w:pStyle w:val="HTMLPreformatted"/>
        <w:rPr>
          <w:rFonts w:ascii="Times New Roman" w:hAnsi="Times New Roman"/>
          <w:b/>
          <w:bCs/>
          <w:i/>
          <w:iCs/>
          <w:sz w:val="24"/>
        </w:rPr>
      </w:pPr>
      <w:r w:rsidRPr="0026781C">
        <w:rPr>
          <w:rFonts w:ascii="Times New Roman" w:hAnsi="Times New Roman"/>
          <w:b/>
          <w:bCs/>
          <w:i/>
          <w:iCs/>
          <w:sz w:val="24"/>
        </w:rPr>
        <w:t>Take us by the hand and lead us, lead us through the desert sands,</w:t>
      </w:r>
    </w:p>
    <w:p w14:paraId="4D50B942" w14:textId="77777777" w:rsidR="008E1F0C" w:rsidRPr="0026781C" w:rsidRDefault="008E1F0C" w:rsidP="008E1F0C">
      <w:pPr>
        <w:pStyle w:val="HTMLPreformatted"/>
        <w:rPr>
          <w:rFonts w:ascii="Times New Roman" w:hAnsi="Times New Roman"/>
          <w:b/>
          <w:bCs/>
          <w:i/>
          <w:iCs/>
          <w:sz w:val="24"/>
        </w:rPr>
      </w:pPr>
      <w:r w:rsidRPr="0026781C">
        <w:rPr>
          <w:rFonts w:ascii="Times New Roman" w:hAnsi="Times New Roman"/>
          <w:b/>
          <w:bCs/>
          <w:i/>
          <w:iCs/>
          <w:sz w:val="24"/>
        </w:rPr>
        <w:t>Bring us living water, Holy Spirit, come.</w:t>
      </w:r>
    </w:p>
    <w:p w14:paraId="2CDFFF1B" w14:textId="77777777" w:rsidR="008E1F0C" w:rsidRPr="0026781C" w:rsidRDefault="008E1F0C" w:rsidP="008E1F0C">
      <w:pPr>
        <w:pStyle w:val="HTMLPreformatted"/>
        <w:rPr>
          <w:rFonts w:ascii="Times New Roman" w:hAnsi="Times New Roman"/>
          <w:sz w:val="24"/>
        </w:rPr>
      </w:pPr>
    </w:p>
    <w:p w14:paraId="284A7864" w14:textId="77777777" w:rsidR="008E1F0C" w:rsidRPr="0026781C" w:rsidRDefault="008E1F0C" w:rsidP="008E1F0C">
      <w:pPr>
        <w:pStyle w:val="HTMLPreformatted"/>
        <w:rPr>
          <w:rFonts w:ascii="Times New Roman" w:hAnsi="Times New Roman"/>
          <w:sz w:val="24"/>
        </w:rPr>
      </w:pPr>
      <w:r w:rsidRPr="0026781C">
        <w:rPr>
          <w:rFonts w:ascii="Times New Roman" w:hAnsi="Times New Roman"/>
          <w:sz w:val="24"/>
        </w:rPr>
        <w:t xml:space="preserve">Dust and ashes soil our hands--greed of market, pride of nation. </w:t>
      </w:r>
    </w:p>
    <w:p w14:paraId="4BF9560A" w14:textId="77777777" w:rsidR="008E1F0C" w:rsidRPr="0026781C" w:rsidRDefault="008E1F0C" w:rsidP="008E1F0C">
      <w:pPr>
        <w:pStyle w:val="HTMLPreformatted"/>
        <w:rPr>
          <w:rFonts w:ascii="Times New Roman" w:hAnsi="Times New Roman"/>
          <w:sz w:val="24"/>
        </w:rPr>
      </w:pPr>
      <w:r w:rsidRPr="0026781C">
        <w:rPr>
          <w:rFonts w:ascii="Times New Roman" w:hAnsi="Times New Roman"/>
          <w:sz w:val="24"/>
        </w:rPr>
        <w:t xml:space="preserve">Holy Spirit come, walk with us tomorrow, </w:t>
      </w:r>
    </w:p>
    <w:p w14:paraId="3766A2F0" w14:textId="77777777" w:rsidR="008E1F0C" w:rsidRPr="0026781C" w:rsidRDefault="008E1F0C" w:rsidP="008E1F0C">
      <w:pPr>
        <w:pStyle w:val="HTMLPreformatted"/>
        <w:rPr>
          <w:rFonts w:ascii="Times New Roman" w:hAnsi="Times New Roman"/>
          <w:sz w:val="24"/>
        </w:rPr>
      </w:pPr>
      <w:r w:rsidRPr="0026781C">
        <w:rPr>
          <w:rFonts w:ascii="Times New Roman" w:hAnsi="Times New Roman"/>
          <w:sz w:val="24"/>
        </w:rPr>
        <w:t xml:space="preserve">As we pray and struggle through the meshes of oppression.  </w:t>
      </w:r>
      <w:r w:rsidRPr="0026781C">
        <w:rPr>
          <w:rFonts w:ascii="Times New Roman" w:hAnsi="Times New Roman"/>
          <w:b/>
          <w:bCs/>
          <w:i/>
          <w:iCs/>
          <w:sz w:val="24"/>
        </w:rPr>
        <w:t>(Refrain)</w:t>
      </w:r>
    </w:p>
    <w:p w14:paraId="77859AD7" w14:textId="77777777" w:rsidR="008E1F0C" w:rsidRPr="0026781C" w:rsidRDefault="008E1F0C" w:rsidP="008E1F0C">
      <w:pPr>
        <w:pStyle w:val="HTMLPreformatted"/>
        <w:rPr>
          <w:rFonts w:ascii="Times New Roman" w:hAnsi="Times New Roman"/>
          <w:sz w:val="24"/>
        </w:rPr>
      </w:pPr>
    </w:p>
    <w:p w14:paraId="5B921926" w14:textId="77777777" w:rsidR="008E1F0C" w:rsidRPr="0026781C" w:rsidRDefault="008E1F0C" w:rsidP="008E1F0C">
      <w:pPr>
        <w:pStyle w:val="HTMLPreformatted"/>
        <w:rPr>
          <w:rFonts w:ascii="Times New Roman" w:hAnsi="Times New Roman"/>
          <w:sz w:val="24"/>
        </w:rPr>
      </w:pPr>
      <w:r w:rsidRPr="0026781C">
        <w:rPr>
          <w:rFonts w:ascii="Times New Roman" w:hAnsi="Times New Roman"/>
          <w:sz w:val="24"/>
        </w:rPr>
        <w:t>Dust and ashes choke our tongue, in the wasteland of depression.</w:t>
      </w:r>
    </w:p>
    <w:p w14:paraId="0EDBA824" w14:textId="77777777" w:rsidR="008E1F0C" w:rsidRPr="0026781C" w:rsidRDefault="008E1F0C" w:rsidP="008E1F0C">
      <w:pPr>
        <w:pStyle w:val="HTMLPreformatted"/>
        <w:rPr>
          <w:rFonts w:ascii="Times New Roman" w:hAnsi="Times New Roman"/>
          <w:sz w:val="24"/>
        </w:rPr>
      </w:pPr>
      <w:r w:rsidRPr="0026781C">
        <w:rPr>
          <w:rFonts w:ascii="Times New Roman" w:hAnsi="Times New Roman"/>
          <w:sz w:val="24"/>
        </w:rPr>
        <w:t>Holy Spirit come, walk with us tomorrow,</w:t>
      </w:r>
    </w:p>
    <w:p w14:paraId="1BCE1EAF" w14:textId="77777777" w:rsidR="008E1F0C" w:rsidRPr="0026781C" w:rsidRDefault="008E1F0C" w:rsidP="008E1F0C">
      <w:pPr>
        <w:pStyle w:val="HTMLPreformatted"/>
        <w:rPr>
          <w:rFonts w:ascii="Times New Roman" w:hAnsi="Times New Roman"/>
          <w:sz w:val="24"/>
        </w:rPr>
      </w:pPr>
      <w:r w:rsidRPr="0026781C">
        <w:rPr>
          <w:rFonts w:ascii="Times New Roman" w:hAnsi="Times New Roman"/>
          <w:sz w:val="24"/>
        </w:rPr>
        <w:t xml:space="preserve">Through all gloom and grieving to the paths of resurrection.  </w:t>
      </w:r>
      <w:r w:rsidRPr="0026781C">
        <w:rPr>
          <w:rFonts w:ascii="Times New Roman" w:hAnsi="Times New Roman"/>
          <w:b/>
          <w:bCs/>
          <w:i/>
          <w:iCs/>
          <w:sz w:val="24"/>
        </w:rPr>
        <w:t>(Refrain)</w:t>
      </w:r>
    </w:p>
    <w:p w14:paraId="4D7BDC7E" w14:textId="77777777" w:rsidR="008E1F0C" w:rsidRPr="0026781C" w:rsidRDefault="008E1F0C" w:rsidP="008E1F0C">
      <w:pPr>
        <w:pStyle w:val="HTMLPreformatted"/>
        <w:rPr>
          <w:rFonts w:ascii="Times New Roman" w:hAnsi="Times New Roman"/>
          <w:sz w:val="24"/>
        </w:rPr>
      </w:pPr>
    </w:p>
    <w:p w14:paraId="23C69B1A" w14:textId="77777777" w:rsidR="00A90F31" w:rsidRPr="00857059" w:rsidRDefault="008E1F0C" w:rsidP="00A90F31">
      <w:pPr>
        <w:pStyle w:val="HTMLPreformatted"/>
        <w:rPr>
          <w:rFonts w:ascii="Times New Roman" w:eastAsiaTheme="minorEastAsia" w:hAnsi="Times New Roman" w:cs="Times New Roman"/>
          <w:sz w:val="24"/>
          <w:szCs w:val="24"/>
        </w:rPr>
      </w:pPr>
      <w:r w:rsidRPr="0026781C">
        <w:rPr>
          <w:rFonts w:ascii="Times New Roman" w:hAnsi="Times New Roman"/>
          <w:sz w:val="24"/>
        </w:rPr>
        <w:t>Text: Brian Wren, b. 1936, © 1989, Hope Publishing Co.</w:t>
      </w:r>
      <w:r w:rsidR="00A90F31">
        <w:rPr>
          <w:rFonts w:ascii="Times New Roman" w:hAnsi="Times New Roman"/>
          <w:sz w:val="24"/>
        </w:rPr>
        <w:t xml:space="preserve">  </w:t>
      </w:r>
      <w:r w:rsidRPr="0026781C">
        <w:rPr>
          <w:rFonts w:ascii="Times New Roman" w:hAnsi="Times New Roman"/>
          <w:sz w:val="24"/>
        </w:rPr>
        <w:t>Tune: David Hass, b. 1957, © 1991, GIA Publications, Inc.</w:t>
      </w:r>
      <w:r w:rsidR="00A90F31">
        <w:rPr>
          <w:rFonts w:ascii="Times New Roman" w:hAnsi="Times New Roman"/>
          <w:sz w:val="24"/>
        </w:rPr>
        <w:t xml:space="preserve">  </w:t>
      </w:r>
      <w:r w:rsidR="00A90F31" w:rsidRPr="00857059">
        <w:rPr>
          <w:rFonts w:ascii="Times New Roman" w:eastAsiaTheme="minorEastAsia" w:hAnsi="Times New Roman" w:cs="Times New Roman"/>
          <w:sz w:val="24"/>
          <w:szCs w:val="24"/>
        </w:rPr>
        <w:t>All rights reserved.  OneLicense.net License #A-709107.</w:t>
      </w:r>
    </w:p>
    <w:p w14:paraId="1538F94F" w14:textId="77777777" w:rsidR="008E1F0C" w:rsidRPr="0026781C" w:rsidRDefault="008E1F0C" w:rsidP="008E1F0C">
      <w:pPr>
        <w:pStyle w:val="HTMLPreformatted"/>
        <w:rPr>
          <w:rFonts w:ascii="Times New Roman" w:hAnsi="Times New Roman"/>
          <w:sz w:val="24"/>
        </w:rPr>
      </w:pPr>
    </w:p>
    <w:p w14:paraId="45C0FC67" w14:textId="77777777" w:rsidR="008E1F0C" w:rsidRPr="0026781C" w:rsidRDefault="008E1F0C" w:rsidP="008E1F0C">
      <w:pPr>
        <w:ind w:right="-432"/>
      </w:pPr>
    </w:p>
    <w:p w14:paraId="179FD7CF" w14:textId="77777777" w:rsidR="008E1F0C" w:rsidRPr="0026781C" w:rsidRDefault="008E1F0C" w:rsidP="008E1F0C">
      <w:pPr>
        <w:ind w:right="-432"/>
      </w:pPr>
      <w:r w:rsidRPr="0026781C">
        <w:rPr>
          <w:b/>
          <w:bCs/>
        </w:rPr>
        <w:t>Dwelling Place</w:t>
      </w:r>
      <w:r w:rsidRPr="0026781C">
        <w:t xml:space="preserve"> (John Foley)</w:t>
      </w:r>
    </w:p>
    <w:p w14:paraId="6A26D240" w14:textId="77777777" w:rsidR="008E1F0C" w:rsidRPr="0026781C" w:rsidRDefault="008E1F0C" w:rsidP="008E1F0C">
      <w:pPr>
        <w:ind w:right="-432"/>
      </w:pPr>
    </w:p>
    <w:p w14:paraId="6E5CC7F9" w14:textId="77777777" w:rsidR="008E1F0C" w:rsidRPr="0026781C" w:rsidRDefault="008E1F0C" w:rsidP="008E1F0C">
      <w:pPr>
        <w:rPr>
          <w:bCs/>
        </w:rPr>
      </w:pPr>
      <w:r w:rsidRPr="0026781C">
        <w:rPr>
          <w:bCs/>
        </w:rPr>
        <w:t>I fall on my knees to the Father of Jesus, the Lord who has shown us the glory of God.</w:t>
      </w:r>
    </w:p>
    <w:p w14:paraId="78709CC8" w14:textId="77777777" w:rsidR="008E1F0C" w:rsidRPr="0026781C" w:rsidRDefault="008E1F0C" w:rsidP="008E1F0C">
      <w:pPr>
        <w:rPr>
          <w:bCs/>
        </w:rPr>
      </w:pPr>
    </w:p>
    <w:p w14:paraId="133B9248" w14:textId="77777777" w:rsidR="008E1F0C" w:rsidRPr="0026781C" w:rsidRDefault="008E1F0C" w:rsidP="008E1F0C">
      <w:pPr>
        <w:pStyle w:val="BodyText3"/>
        <w:rPr>
          <w:b/>
          <w:i/>
          <w:iCs/>
        </w:rPr>
      </w:pPr>
      <w:r w:rsidRPr="0026781C">
        <w:rPr>
          <w:b/>
          <w:i/>
          <w:iCs/>
        </w:rPr>
        <w:t>May Christ find a dwelling place of faith in our hearts.</w:t>
      </w:r>
    </w:p>
    <w:p w14:paraId="6F677DBD" w14:textId="77777777" w:rsidR="008E1F0C" w:rsidRPr="0026781C" w:rsidRDefault="008E1F0C" w:rsidP="008E1F0C">
      <w:pPr>
        <w:rPr>
          <w:b/>
          <w:i/>
          <w:iCs/>
        </w:rPr>
      </w:pPr>
      <w:r w:rsidRPr="0026781C">
        <w:rPr>
          <w:b/>
          <w:i/>
          <w:iCs/>
        </w:rPr>
        <w:t>May our lives be rooted in love, rooted in love.</w:t>
      </w:r>
    </w:p>
    <w:p w14:paraId="704FB498" w14:textId="77777777" w:rsidR="008E1F0C" w:rsidRPr="0026781C" w:rsidRDefault="008E1F0C" w:rsidP="008E1F0C">
      <w:pPr>
        <w:rPr>
          <w:bCs/>
        </w:rPr>
      </w:pPr>
    </w:p>
    <w:p w14:paraId="3CD00BA7" w14:textId="77777777" w:rsidR="008E1F0C" w:rsidRPr="0026781C" w:rsidRDefault="008E1F0C" w:rsidP="008E1F0C">
      <w:pPr>
        <w:pStyle w:val="BodyText3"/>
        <w:rPr>
          <w:bCs/>
        </w:rPr>
      </w:pPr>
      <w:r w:rsidRPr="0026781C">
        <w:rPr>
          <w:bCs/>
        </w:rPr>
        <w:t>May Christ in his love give us strength for our living,</w:t>
      </w:r>
    </w:p>
    <w:p w14:paraId="145BD6D1" w14:textId="77777777" w:rsidR="008E1F0C" w:rsidRPr="0026781C" w:rsidRDefault="008E1F0C" w:rsidP="008E1F0C">
      <w:pPr>
        <w:pStyle w:val="BodyText3"/>
        <w:rPr>
          <w:bCs/>
          <w:i/>
          <w:iCs/>
        </w:rPr>
      </w:pPr>
      <w:r w:rsidRPr="0026781C">
        <w:rPr>
          <w:bCs/>
        </w:rPr>
        <w:t xml:space="preserve">The strength of the Spirit, the glory of God.  </w:t>
      </w:r>
      <w:r w:rsidRPr="0026781C">
        <w:rPr>
          <w:b/>
          <w:i/>
          <w:iCs/>
        </w:rPr>
        <w:t>(Refrain)</w:t>
      </w:r>
    </w:p>
    <w:p w14:paraId="224CDEE7" w14:textId="77777777" w:rsidR="008E1F0C" w:rsidRPr="0026781C" w:rsidRDefault="008E1F0C" w:rsidP="008E1F0C">
      <w:pPr>
        <w:ind w:right="-432"/>
      </w:pPr>
    </w:p>
    <w:p w14:paraId="7A1008A0" w14:textId="77777777" w:rsidR="008E1F0C" w:rsidRPr="0026781C" w:rsidRDefault="008E1F0C" w:rsidP="008E1F0C">
      <w:pPr>
        <w:rPr>
          <w:bCs/>
        </w:rPr>
      </w:pPr>
      <w:r w:rsidRPr="0026781C">
        <w:rPr>
          <w:bCs/>
        </w:rPr>
        <w:t xml:space="preserve">I fall on my knees to the Father of Jesus, the Lord who has shown us the glory of God.  </w:t>
      </w:r>
      <w:r w:rsidRPr="0026781C">
        <w:rPr>
          <w:b/>
          <w:bCs/>
          <w:i/>
          <w:iCs/>
        </w:rPr>
        <w:t>(Refrain)</w:t>
      </w:r>
    </w:p>
    <w:p w14:paraId="5427D19E" w14:textId="77777777" w:rsidR="008E1F0C" w:rsidRPr="0026781C" w:rsidRDefault="008E1F0C" w:rsidP="008E1F0C">
      <w:pPr>
        <w:rPr>
          <w:bCs/>
        </w:rPr>
      </w:pPr>
    </w:p>
    <w:p w14:paraId="16A17F08" w14:textId="77777777" w:rsidR="008E1F0C" w:rsidRPr="0026781C" w:rsidRDefault="008E1F0C" w:rsidP="008E1F0C">
      <w:pPr>
        <w:ind w:right="-432"/>
      </w:pPr>
      <w:r w:rsidRPr="0026781C">
        <w:t>Text: Eph. 3:14-17; 1:2, John Foley, b. 1939.  Tune: John Foley.</w:t>
      </w:r>
    </w:p>
    <w:p w14:paraId="4C930735" w14:textId="77777777" w:rsidR="008E1F0C" w:rsidRPr="0026781C" w:rsidRDefault="008E1F0C" w:rsidP="008E1F0C">
      <w:pPr>
        <w:ind w:right="-432"/>
      </w:pPr>
      <w:r w:rsidRPr="0026781C">
        <w:t>©1976, 1979 John B. Foley and NALR.  Administered by OCP Publications</w:t>
      </w:r>
      <w:r w:rsidRPr="0026781C">
        <w:rPr>
          <w:iCs/>
        </w:rPr>
        <w:t>.  All rights reserved.</w:t>
      </w:r>
    </w:p>
    <w:p w14:paraId="3F886A06" w14:textId="77777777" w:rsidR="008E1F0C" w:rsidRPr="0026781C" w:rsidRDefault="008E1F0C" w:rsidP="008E1F0C">
      <w:pPr>
        <w:spacing w:after="12"/>
      </w:pPr>
    </w:p>
    <w:p w14:paraId="6F5845FD" w14:textId="77777777" w:rsidR="007B0C17" w:rsidRDefault="007B0C17">
      <w:r>
        <w:br w:type="page"/>
      </w:r>
    </w:p>
    <w:p w14:paraId="2881E4A3" w14:textId="77777777" w:rsidR="00AF4892" w:rsidRPr="00AF4892" w:rsidRDefault="00AF4892" w:rsidP="008E1F0C">
      <w:pPr>
        <w:pStyle w:val="Heading3"/>
        <w:ind w:right="-432"/>
        <w:rPr>
          <w:b w:val="0"/>
          <w:i w:val="0"/>
          <w:sz w:val="24"/>
        </w:rPr>
      </w:pPr>
    </w:p>
    <w:p w14:paraId="1A2D0015" w14:textId="77777777" w:rsidR="008E1F0C" w:rsidRPr="0026781C" w:rsidRDefault="008E1F0C" w:rsidP="008E1F0C">
      <w:pPr>
        <w:pStyle w:val="Heading3"/>
        <w:ind w:right="-432"/>
        <w:rPr>
          <w:i w:val="0"/>
          <w:sz w:val="24"/>
        </w:rPr>
      </w:pPr>
      <w:r w:rsidRPr="0026781C">
        <w:rPr>
          <w:i w:val="0"/>
          <w:sz w:val="24"/>
        </w:rPr>
        <w:t xml:space="preserve">Earthen Vessels  </w:t>
      </w:r>
      <w:r w:rsidRPr="0026781C">
        <w:rPr>
          <w:b w:val="0"/>
          <w:bCs w:val="0"/>
          <w:i w:val="0"/>
          <w:iCs/>
          <w:sz w:val="24"/>
        </w:rPr>
        <w:t>(John Foley)</w:t>
      </w:r>
    </w:p>
    <w:p w14:paraId="4B68E851" w14:textId="77777777" w:rsidR="007B0C17" w:rsidRPr="0026781C" w:rsidRDefault="007B0C17" w:rsidP="008E1F0C">
      <w:pPr>
        <w:ind w:right="-432"/>
      </w:pPr>
    </w:p>
    <w:p w14:paraId="12A5383B" w14:textId="77777777" w:rsidR="008E1F0C" w:rsidRPr="0026781C" w:rsidRDefault="008E1F0C" w:rsidP="008E1F0C">
      <w:pPr>
        <w:ind w:right="-432"/>
        <w:rPr>
          <w:b/>
          <w:bCs/>
          <w:i/>
          <w:iCs/>
        </w:rPr>
      </w:pPr>
      <w:r w:rsidRPr="0026781C">
        <w:rPr>
          <w:b/>
          <w:bCs/>
          <w:i/>
          <w:iCs/>
        </w:rPr>
        <w:t>We hold a treasure, not made of gold, in earthen vessels, wealth untold,</w:t>
      </w:r>
    </w:p>
    <w:p w14:paraId="676AE9E0" w14:textId="77777777" w:rsidR="008E1F0C" w:rsidRPr="0026781C" w:rsidRDefault="008E1F0C" w:rsidP="008E1F0C">
      <w:pPr>
        <w:ind w:right="-432"/>
        <w:rPr>
          <w:b/>
          <w:bCs/>
          <w:i/>
          <w:iCs/>
        </w:rPr>
      </w:pPr>
      <w:r w:rsidRPr="0026781C">
        <w:rPr>
          <w:b/>
          <w:bCs/>
          <w:i/>
          <w:iCs/>
        </w:rPr>
        <w:t>One treasure only: The Lord, the Christ, in earthen vessels.</w:t>
      </w:r>
    </w:p>
    <w:p w14:paraId="0B9B2A4B" w14:textId="77777777" w:rsidR="008E1F0C" w:rsidRPr="0026781C" w:rsidRDefault="008E1F0C" w:rsidP="008E1F0C">
      <w:pPr>
        <w:ind w:right="-432"/>
      </w:pPr>
    </w:p>
    <w:p w14:paraId="5AB232A5" w14:textId="77777777" w:rsidR="008E1F0C" w:rsidRPr="0026781C" w:rsidRDefault="008E1F0C" w:rsidP="008E1F0C">
      <w:pPr>
        <w:ind w:right="-432"/>
      </w:pPr>
      <w:r w:rsidRPr="0026781C">
        <w:t xml:space="preserve">Light has shone in our darkness; God has shone in our heart, </w:t>
      </w:r>
    </w:p>
    <w:p w14:paraId="014DD503" w14:textId="77777777" w:rsidR="008E1F0C" w:rsidRPr="0026781C" w:rsidRDefault="008E1F0C" w:rsidP="008E1F0C">
      <w:pPr>
        <w:ind w:right="-432"/>
      </w:pPr>
      <w:r w:rsidRPr="0026781C">
        <w:t xml:space="preserve">With the light of the glory, of Jesus, the Lord.  </w:t>
      </w:r>
      <w:r w:rsidRPr="0026781C">
        <w:rPr>
          <w:b/>
          <w:bCs/>
          <w:i/>
        </w:rPr>
        <w:t>(Refrain)</w:t>
      </w:r>
    </w:p>
    <w:p w14:paraId="21F18B3D" w14:textId="77777777" w:rsidR="008E1F0C" w:rsidRPr="0026781C" w:rsidRDefault="008E1F0C" w:rsidP="008E1F0C">
      <w:pPr>
        <w:ind w:right="-432"/>
      </w:pPr>
    </w:p>
    <w:p w14:paraId="4A777103" w14:textId="77777777" w:rsidR="008E1F0C" w:rsidRPr="0026781C" w:rsidRDefault="008E1F0C" w:rsidP="008E1F0C">
      <w:pPr>
        <w:ind w:right="-432"/>
      </w:pPr>
      <w:r w:rsidRPr="0026781C">
        <w:t xml:space="preserve">God has chosen the lowly, who are small in this world; </w:t>
      </w:r>
    </w:p>
    <w:p w14:paraId="63375ADD" w14:textId="77777777" w:rsidR="008E1F0C" w:rsidRPr="0026781C" w:rsidRDefault="008E1F0C" w:rsidP="008E1F0C">
      <w:pPr>
        <w:ind w:right="-432"/>
      </w:pPr>
      <w:r w:rsidRPr="0026781C">
        <w:t xml:space="preserve">In this weakness is glory, in Jesus, the Lord.  </w:t>
      </w:r>
      <w:r w:rsidRPr="0026781C">
        <w:rPr>
          <w:b/>
          <w:bCs/>
          <w:i/>
        </w:rPr>
        <w:t>(Refrain)</w:t>
      </w:r>
    </w:p>
    <w:p w14:paraId="5DA5BF7A" w14:textId="77777777" w:rsidR="008E1F0C" w:rsidRPr="0026781C" w:rsidRDefault="008E1F0C" w:rsidP="008E1F0C">
      <w:pPr>
        <w:ind w:right="-432"/>
      </w:pPr>
    </w:p>
    <w:p w14:paraId="3AAF9A71" w14:textId="77777777" w:rsidR="008E1F0C" w:rsidRPr="0026781C" w:rsidRDefault="008E1F0C" w:rsidP="008E1F0C">
      <w:pPr>
        <w:ind w:right="-432"/>
      </w:pPr>
      <w:r w:rsidRPr="0026781C">
        <w:t>Text: 2 Cor. 4:6,7; 1 Cor. 1:27,28, John Foley, b. 1939.  Tune: John Foley.</w:t>
      </w:r>
    </w:p>
    <w:p w14:paraId="7DC4A2D6" w14:textId="77777777" w:rsidR="008E1F0C" w:rsidRPr="0026781C" w:rsidRDefault="008E1F0C" w:rsidP="008E1F0C">
      <w:pPr>
        <w:ind w:right="-432"/>
      </w:pPr>
      <w:r w:rsidRPr="0026781C">
        <w:t>© 1975, John B. Foley and NALR.  Administered by Oregon Catholic Press</w:t>
      </w:r>
    </w:p>
    <w:p w14:paraId="7BA7D803" w14:textId="77777777" w:rsidR="008E1F0C" w:rsidRDefault="008E1F0C" w:rsidP="008E1F0C">
      <w:pPr>
        <w:ind w:right="-432"/>
      </w:pPr>
    </w:p>
    <w:p w14:paraId="7116D70F" w14:textId="77777777" w:rsidR="00AF4892" w:rsidRPr="0026781C" w:rsidRDefault="00AF4892" w:rsidP="008E1F0C">
      <w:pPr>
        <w:ind w:right="-432"/>
      </w:pPr>
    </w:p>
    <w:p w14:paraId="144550EA" w14:textId="77777777" w:rsidR="008E1F0C" w:rsidRPr="0026781C" w:rsidRDefault="008E1F0C" w:rsidP="008E1F0C">
      <w:pPr>
        <w:ind w:right="-432"/>
      </w:pPr>
    </w:p>
    <w:p w14:paraId="423DDB3A" w14:textId="77777777" w:rsidR="008E1F0C" w:rsidRPr="0026781C" w:rsidRDefault="008E1F0C" w:rsidP="008E1F0C">
      <w:pPr>
        <w:ind w:right="-432"/>
      </w:pPr>
      <w:r w:rsidRPr="0026781C">
        <w:rPr>
          <w:b/>
          <w:bCs/>
        </w:rPr>
        <w:t>Eat This Bread</w:t>
      </w:r>
      <w:r w:rsidRPr="0026781C">
        <w:t xml:space="preserve"> (Robert J. Batastini and the Taizé Community)</w:t>
      </w:r>
    </w:p>
    <w:p w14:paraId="5A101F14" w14:textId="77777777" w:rsidR="008E1F0C" w:rsidRPr="0026781C" w:rsidRDefault="008E1F0C" w:rsidP="008E1F0C">
      <w:pPr>
        <w:ind w:right="-432"/>
      </w:pPr>
    </w:p>
    <w:p w14:paraId="37852865" w14:textId="77777777" w:rsidR="008E1F0C" w:rsidRPr="0026781C" w:rsidRDefault="008E1F0C" w:rsidP="008E1F0C">
      <w:pPr>
        <w:ind w:right="-432"/>
        <w:rPr>
          <w:b/>
          <w:bCs/>
          <w:i/>
          <w:iCs/>
        </w:rPr>
      </w:pPr>
      <w:r w:rsidRPr="0026781C">
        <w:rPr>
          <w:b/>
          <w:bCs/>
          <w:i/>
          <w:iCs/>
        </w:rPr>
        <w:t>Eat this bread, drink this cup, come to me and never be hungry.</w:t>
      </w:r>
    </w:p>
    <w:p w14:paraId="0A6B7446" w14:textId="77777777" w:rsidR="008E1F0C" w:rsidRPr="0026781C" w:rsidRDefault="008E1F0C" w:rsidP="008E1F0C">
      <w:pPr>
        <w:ind w:right="-432"/>
      </w:pPr>
      <w:r w:rsidRPr="0026781C">
        <w:rPr>
          <w:b/>
          <w:bCs/>
          <w:i/>
          <w:iCs/>
        </w:rPr>
        <w:t>Eat this bread, drink this cup, trust in me and you will not thirst.</w:t>
      </w:r>
      <w:r w:rsidRPr="0026781C">
        <w:t xml:space="preserve">  </w:t>
      </w:r>
    </w:p>
    <w:p w14:paraId="57586324" w14:textId="77777777" w:rsidR="008E1F0C" w:rsidRPr="0026781C" w:rsidRDefault="008E1F0C" w:rsidP="008E1F0C">
      <w:pPr>
        <w:ind w:right="-432"/>
      </w:pPr>
    </w:p>
    <w:p w14:paraId="74E04161" w14:textId="77777777" w:rsidR="008E1F0C" w:rsidRPr="0026781C" w:rsidRDefault="008E1F0C" w:rsidP="008E1F0C">
      <w:pPr>
        <w:ind w:right="-432"/>
      </w:pPr>
      <w:r w:rsidRPr="0026781C">
        <w:t xml:space="preserve">I am the bread of life, the true bread sent from heaven.  </w:t>
      </w:r>
      <w:r w:rsidRPr="0026781C">
        <w:rPr>
          <w:b/>
          <w:bCs/>
          <w:i/>
        </w:rPr>
        <w:t>(Refrain)</w:t>
      </w:r>
    </w:p>
    <w:p w14:paraId="5A391641" w14:textId="77777777" w:rsidR="008E1F0C" w:rsidRPr="0026781C" w:rsidRDefault="008E1F0C" w:rsidP="008E1F0C">
      <w:pPr>
        <w:ind w:right="-432"/>
      </w:pPr>
    </w:p>
    <w:p w14:paraId="5B17AABB" w14:textId="77777777" w:rsidR="008E1F0C" w:rsidRPr="0026781C" w:rsidRDefault="008E1F0C" w:rsidP="008E1F0C">
      <w:pPr>
        <w:ind w:right="-432"/>
      </w:pPr>
      <w:r w:rsidRPr="0026781C">
        <w:t xml:space="preserve">Your ancestors ate manna in the </w:t>
      </w:r>
      <w:proofErr w:type="gramStart"/>
      <w:r w:rsidRPr="0026781C">
        <w:t>desert</w:t>
      </w:r>
      <w:proofErr w:type="gramEnd"/>
      <w:r w:rsidRPr="0026781C">
        <w:t xml:space="preserve"> but this is the bread come down from heaven.  </w:t>
      </w:r>
      <w:r w:rsidRPr="0026781C">
        <w:rPr>
          <w:b/>
          <w:bCs/>
          <w:i/>
        </w:rPr>
        <w:t>(Refrain)</w:t>
      </w:r>
    </w:p>
    <w:p w14:paraId="35FDB016" w14:textId="77777777" w:rsidR="008E1F0C" w:rsidRPr="0026781C" w:rsidRDefault="008E1F0C" w:rsidP="008E1F0C">
      <w:pPr>
        <w:ind w:right="-432"/>
      </w:pPr>
    </w:p>
    <w:p w14:paraId="605901E6" w14:textId="77777777" w:rsidR="008E1F0C" w:rsidRPr="0026781C" w:rsidRDefault="008E1F0C" w:rsidP="008E1F0C">
      <w:pPr>
        <w:ind w:right="-432"/>
      </w:pPr>
      <w:r w:rsidRPr="0026781C">
        <w:t xml:space="preserve">Eat this bread and drink my blood, and I will raise you on the last day.  </w:t>
      </w:r>
      <w:r w:rsidRPr="0026781C">
        <w:rPr>
          <w:b/>
          <w:bCs/>
          <w:i/>
        </w:rPr>
        <w:t>(Refrain)</w:t>
      </w:r>
    </w:p>
    <w:p w14:paraId="51AAC073" w14:textId="77777777" w:rsidR="008E1F0C" w:rsidRPr="0026781C" w:rsidRDefault="008E1F0C" w:rsidP="008E1F0C">
      <w:pPr>
        <w:ind w:right="-432"/>
      </w:pPr>
    </w:p>
    <w:p w14:paraId="1EA5EB33" w14:textId="77777777" w:rsidR="008E1F0C" w:rsidRPr="0026781C" w:rsidRDefault="008E1F0C" w:rsidP="008E1F0C">
      <w:pPr>
        <w:ind w:right="-432"/>
      </w:pPr>
      <w:r w:rsidRPr="0026781C">
        <w:t xml:space="preserve">Anyone who eats this bread, will live forever.  </w:t>
      </w:r>
      <w:r w:rsidRPr="0026781C">
        <w:rPr>
          <w:b/>
          <w:bCs/>
          <w:i/>
        </w:rPr>
        <w:t>(Refrain)</w:t>
      </w:r>
    </w:p>
    <w:p w14:paraId="5E3CBAD3" w14:textId="77777777" w:rsidR="008E1F0C" w:rsidRPr="0026781C" w:rsidRDefault="008E1F0C" w:rsidP="008E1F0C">
      <w:pPr>
        <w:ind w:right="-432"/>
      </w:pPr>
    </w:p>
    <w:p w14:paraId="5AD80C70" w14:textId="77777777" w:rsidR="008E1F0C" w:rsidRPr="0026781C" w:rsidRDefault="008E1F0C" w:rsidP="008E1F0C">
      <w:pPr>
        <w:ind w:right="-432"/>
      </w:pPr>
      <w:r w:rsidRPr="0026781C">
        <w:t xml:space="preserve">If you believe and eat this bread, you will have eternal life.  </w:t>
      </w:r>
      <w:r w:rsidRPr="0026781C">
        <w:rPr>
          <w:i/>
        </w:rPr>
        <w:t>(</w:t>
      </w:r>
      <w:r w:rsidRPr="0026781C">
        <w:rPr>
          <w:b/>
          <w:bCs/>
          <w:i/>
        </w:rPr>
        <w:t>Refrain)</w:t>
      </w:r>
    </w:p>
    <w:p w14:paraId="2D621216" w14:textId="77777777" w:rsidR="008E1F0C" w:rsidRPr="0026781C" w:rsidRDefault="008E1F0C" w:rsidP="008E1F0C">
      <w:pPr>
        <w:ind w:right="-432"/>
      </w:pPr>
    </w:p>
    <w:p w14:paraId="265C90F6" w14:textId="77777777" w:rsidR="008E1F0C" w:rsidRPr="0026781C" w:rsidRDefault="008E1F0C" w:rsidP="008E1F0C">
      <w:pPr>
        <w:ind w:right="-432"/>
      </w:pPr>
      <w:r w:rsidRPr="0026781C">
        <w:t xml:space="preserve">Text: John 6; Adapted by Robert J. </w:t>
      </w:r>
      <w:proofErr w:type="spellStart"/>
      <w:r w:rsidRPr="0026781C">
        <w:t>Batsatini</w:t>
      </w:r>
      <w:proofErr w:type="spellEnd"/>
      <w:r w:rsidRPr="0026781C">
        <w:t>, b. 1942 and the Taizé Community.</w:t>
      </w:r>
    </w:p>
    <w:p w14:paraId="48320555" w14:textId="77777777" w:rsidR="00E359D5" w:rsidRDefault="008E1F0C" w:rsidP="00E359D5">
      <w:pPr>
        <w:pStyle w:val="HTMLPreformatted"/>
        <w:rPr>
          <w:rFonts w:ascii="Times New Roman" w:hAnsi="Times New Roman" w:cs="Times New Roman"/>
          <w:sz w:val="24"/>
          <w:szCs w:val="24"/>
        </w:rPr>
      </w:pPr>
      <w:r w:rsidRPr="00E359D5">
        <w:rPr>
          <w:rFonts w:ascii="Times New Roman" w:hAnsi="Times New Roman" w:cs="Times New Roman"/>
          <w:sz w:val="24"/>
          <w:szCs w:val="24"/>
        </w:rPr>
        <w:t xml:space="preserve">Tune: Jacques Berthier, 1923-1994.  © 1982, 1984 Les Presses de Taizé, GIA Publications Inc., </w:t>
      </w:r>
    </w:p>
    <w:p w14:paraId="42037129" w14:textId="77777777" w:rsidR="00E359D5" w:rsidRPr="00E359D5" w:rsidRDefault="008E1F0C" w:rsidP="00E359D5">
      <w:pPr>
        <w:pStyle w:val="HTMLPreformatted"/>
        <w:rPr>
          <w:rFonts w:ascii="Times New Roman" w:eastAsiaTheme="minorEastAsia" w:hAnsi="Times New Roman" w:cs="Times New Roman"/>
          <w:sz w:val="24"/>
          <w:szCs w:val="24"/>
        </w:rPr>
      </w:pPr>
      <w:r w:rsidRPr="00E359D5">
        <w:rPr>
          <w:rFonts w:ascii="Times New Roman" w:hAnsi="Times New Roman" w:cs="Times New Roman"/>
          <w:sz w:val="24"/>
          <w:szCs w:val="24"/>
        </w:rPr>
        <w:t>agent</w:t>
      </w:r>
      <w:r w:rsidR="00E359D5" w:rsidRPr="00E359D5">
        <w:rPr>
          <w:rFonts w:ascii="Times New Roman" w:hAnsi="Times New Roman" w:cs="Times New Roman"/>
          <w:sz w:val="24"/>
          <w:szCs w:val="24"/>
        </w:rPr>
        <w:t xml:space="preserve">.  </w:t>
      </w:r>
      <w:r w:rsidR="00E359D5" w:rsidRPr="00E359D5">
        <w:rPr>
          <w:rFonts w:ascii="Times New Roman" w:eastAsiaTheme="minorEastAsia" w:hAnsi="Times New Roman" w:cs="Times New Roman"/>
          <w:sz w:val="24"/>
          <w:szCs w:val="24"/>
        </w:rPr>
        <w:t>All rights reserved.  OneLicense.net License #A-709107.</w:t>
      </w:r>
    </w:p>
    <w:p w14:paraId="1918FF39" w14:textId="77777777" w:rsidR="008E1F0C" w:rsidRPr="0026781C" w:rsidRDefault="008E1F0C" w:rsidP="008E1F0C">
      <w:pPr>
        <w:ind w:right="-432"/>
      </w:pPr>
    </w:p>
    <w:p w14:paraId="3A010490" w14:textId="26C6C5E5" w:rsidR="008E1F0C" w:rsidRPr="0026781C" w:rsidRDefault="00E63144" w:rsidP="00287972">
      <w:r>
        <w:br w:type="page"/>
      </w:r>
      <w:r w:rsidR="008E1F0C" w:rsidRPr="0026781C">
        <w:rPr>
          <w:b/>
          <w:bCs/>
        </w:rPr>
        <w:lastRenderedPageBreak/>
        <w:t xml:space="preserve">Every Valley </w:t>
      </w:r>
      <w:r w:rsidR="008E1F0C" w:rsidRPr="0026781C">
        <w:t>(Bob Dufford)</w:t>
      </w:r>
    </w:p>
    <w:p w14:paraId="5418C84D" w14:textId="77777777" w:rsidR="008E1F0C" w:rsidRPr="0026781C" w:rsidRDefault="008E1F0C" w:rsidP="008E1F0C">
      <w:pPr>
        <w:ind w:right="-432"/>
      </w:pPr>
    </w:p>
    <w:p w14:paraId="55C91075" w14:textId="77777777" w:rsidR="008E1F0C" w:rsidRPr="0026781C" w:rsidRDefault="008E1F0C" w:rsidP="008E1F0C">
      <w:pPr>
        <w:ind w:right="-432"/>
        <w:rPr>
          <w:b/>
          <w:bCs/>
          <w:i/>
          <w:iCs/>
        </w:rPr>
      </w:pPr>
      <w:proofErr w:type="spellStart"/>
      <w:r w:rsidRPr="0026781C">
        <w:rPr>
          <w:b/>
          <w:bCs/>
          <w:i/>
          <w:iCs/>
        </w:rPr>
        <w:t>Ev’ry</w:t>
      </w:r>
      <w:proofErr w:type="spellEnd"/>
      <w:r w:rsidRPr="0026781C">
        <w:rPr>
          <w:b/>
          <w:bCs/>
          <w:i/>
          <w:iCs/>
        </w:rPr>
        <w:t xml:space="preserve"> valley shall be exalted and </w:t>
      </w:r>
      <w:proofErr w:type="spellStart"/>
      <w:r w:rsidRPr="0026781C">
        <w:rPr>
          <w:b/>
          <w:bCs/>
          <w:i/>
          <w:iCs/>
        </w:rPr>
        <w:t>ev’ry</w:t>
      </w:r>
      <w:proofErr w:type="spellEnd"/>
      <w:r w:rsidRPr="0026781C">
        <w:rPr>
          <w:b/>
          <w:bCs/>
          <w:i/>
          <w:iCs/>
        </w:rPr>
        <w:t xml:space="preserve"> hill made low.</w:t>
      </w:r>
    </w:p>
    <w:p w14:paraId="1D893438" w14:textId="77777777" w:rsidR="008E1F0C" w:rsidRPr="0026781C" w:rsidRDefault="008E1F0C" w:rsidP="008E1F0C">
      <w:pPr>
        <w:ind w:right="-432"/>
        <w:rPr>
          <w:b/>
          <w:bCs/>
          <w:i/>
          <w:iCs/>
        </w:rPr>
      </w:pPr>
      <w:r w:rsidRPr="0026781C">
        <w:rPr>
          <w:b/>
          <w:bCs/>
          <w:i/>
          <w:iCs/>
        </w:rPr>
        <w:t>And all God’s people shall see together the glory of the Lord</w:t>
      </w:r>
    </w:p>
    <w:p w14:paraId="33A50869" w14:textId="77777777" w:rsidR="008E1F0C" w:rsidRPr="0026781C" w:rsidRDefault="008E1F0C" w:rsidP="008E1F0C">
      <w:pPr>
        <w:ind w:right="-432"/>
      </w:pPr>
    </w:p>
    <w:p w14:paraId="5D40633C" w14:textId="77777777" w:rsidR="008E1F0C" w:rsidRPr="0026781C" w:rsidRDefault="008E1F0C" w:rsidP="008E1F0C">
      <w:pPr>
        <w:ind w:right="-432"/>
      </w:pPr>
      <w:r w:rsidRPr="0026781C">
        <w:t>A voice cries out in the wilderness, “Prepare the way of the Lord.</w:t>
      </w:r>
    </w:p>
    <w:p w14:paraId="0A2BCC64" w14:textId="77777777" w:rsidR="008E1F0C" w:rsidRPr="0026781C" w:rsidRDefault="008E1F0C" w:rsidP="008E1F0C">
      <w:pPr>
        <w:ind w:right="-432"/>
      </w:pPr>
      <w:r w:rsidRPr="0026781C">
        <w:t xml:space="preserve">Make straight in the dessert a highway, a highway for our God.”  </w:t>
      </w:r>
      <w:r w:rsidRPr="0026781C">
        <w:rPr>
          <w:b/>
          <w:bCs/>
          <w:i/>
          <w:iCs/>
        </w:rPr>
        <w:t>(Refrain)</w:t>
      </w:r>
    </w:p>
    <w:p w14:paraId="4D4CD8C4" w14:textId="77777777" w:rsidR="008E1F0C" w:rsidRPr="0026781C" w:rsidRDefault="008E1F0C" w:rsidP="008E1F0C">
      <w:pPr>
        <w:ind w:right="-432"/>
      </w:pPr>
    </w:p>
    <w:p w14:paraId="1824B923" w14:textId="77777777" w:rsidR="008E1F0C" w:rsidRPr="0026781C" w:rsidRDefault="008E1F0C" w:rsidP="008E1F0C">
      <w:pPr>
        <w:ind w:right="-432"/>
      </w:pPr>
      <w:r w:rsidRPr="0026781C">
        <w:t>Comfort all my people.  The time for war is gone.</w:t>
      </w:r>
    </w:p>
    <w:p w14:paraId="53DF36B3" w14:textId="77777777" w:rsidR="008E1F0C" w:rsidRPr="0026781C" w:rsidRDefault="008E1F0C" w:rsidP="008E1F0C">
      <w:pPr>
        <w:ind w:right="-432"/>
      </w:pPr>
      <w:r w:rsidRPr="0026781C">
        <w:t xml:space="preserve">The blind shall see, the deaf shall hear, the lame shall leap for joy.  </w:t>
      </w:r>
      <w:r w:rsidRPr="0026781C">
        <w:rPr>
          <w:b/>
          <w:bCs/>
          <w:i/>
          <w:iCs/>
        </w:rPr>
        <w:t>(Refrain)</w:t>
      </w:r>
    </w:p>
    <w:p w14:paraId="354259B4" w14:textId="77777777" w:rsidR="008E1F0C" w:rsidRPr="0026781C" w:rsidRDefault="008E1F0C" w:rsidP="008E1F0C">
      <w:pPr>
        <w:ind w:right="-432"/>
      </w:pPr>
    </w:p>
    <w:p w14:paraId="4D781EB7" w14:textId="77777777" w:rsidR="008E1F0C" w:rsidRPr="0026781C" w:rsidRDefault="008E1F0C" w:rsidP="008E1F0C">
      <w:pPr>
        <w:ind w:right="-432"/>
      </w:pPr>
      <w:r w:rsidRPr="0026781C">
        <w:t xml:space="preserve">Stand upon the mountaintop; </w:t>
      </w:r>
      <w:proofErr w:type="gramStart"/>
      <w:r w:rsidRPr="0026781C">
        <w:t>lift up</w:t>
      </w:r>
      <w:proofErr w:type="gramEnd"/>
      <w:r w:rsidRPr="0026781C">
        <w:t xml:space="preserve"> your voice to the world.</w:t>
      </w:r>
    </w:p>
    <w:p w14:paraId="143F2188" w14:textId="77777777" w:rsidR="008E1F0C" w:rsidRPr="0026781C" w:rsidRDefault="008E1F0C" w:rsidP="008E1F0C">
      <w:pPr>
        <w:ind w:right="-432"/>
        <w:rPr>
          <w:b/>
          <w:bCs/>
          <w:i/>
          <w:iCs/>
        </w:rPr>
      </w:pPr>
      <w:r w:rsidRPr="0026781C">
        <w:t xml:space="preserve">Sing joyfully, Jerusalem: “Behold, behold your God.”  </w:t>
      </w:r>
      <w:r w:rsidRPr="0026781C">
        <w:rPr>
          <w:b/>
          <w:bCs/>
          <w:i/>
          <w:iCs/>
        </w:rPr>
        <w:t>(Refrain)</w:t>
      </w:r>
    </w:p>
    <w:p w14:paraId="54F62A15" w14:textId="77777777" w:rsidR="008E1F0C" w:rsidRPr="0026781C" w:rsidRDefault="008E1F0C" w:rsidP="008E1F0C">
      <w:pPr>
        <w:ind w:right="-432"/>
        <w:rPr>
          <w:bCs/>
        </w:rPr>
      </w:pPr>
    </w:p>
    <w:p w14:paraId="02B95301" w14:textId="77777777" w:rsidR="008E1F0C" w:rsidRPr="0026781C" w:rsidRDefault="008E1F0C" w:rsidP="008E1F0C">
      <w:pPr>
        <w:ind w:right="-432"/>
        <w:rPr>
          <w:bCs/>
        </w:rPr>
      </w:pPr>
      <w:r w:rsidRPr="0026781C">
        <w:rPr>
          <w:bCs/>
        </w:rPr>
        <w:t>Text: Based on Isaiah 40:1, 3, 4, 9.  Text and music © 1970, Robert J. Dufford</w:t>
      </w:r>
      <w:r w:rsidR="00267089">
        <w:rPr>
          <w:bCs/>
        </w:rPr>
        <w:t>, b. 1943</w:t>
      </w:r>
      <w:r w:rsidRPr="0026781C">
        <w:rPr>
          <w:bCs/>
        </w:rPr>
        <w:t>.</w:t>
      </w:r>
    </w:p>
    <w:p w14:paraId="1AB20C02" w14:textId="77777777" w:rsidR="00892FEF" w:rsidRDefault="008E1F0C" w:rsidP="008E1F0C">
      <w:pPr>
        <w:ind w:right="-432"/>
        <w:rPr>
          <w:bCs/>
        </w:rPr>
      </w:pPr>
      <w:r w:rsidRPr="0026781C">
        <w:rPr>
          <w:bCs/>
        </w:rPr>
        <w:t xml:space="preserve">Arr. by </w:t>
      </w:r>
      <w:proofErr w:type="spellStart"/>
      <w:r w:rsidRPr="0026781C">
        <w:rPr>
          <w:bCs/>
        </w:rPr>
        <w:t>Theophane</w:t>
      </w:r>
      <w:proofErr w:type="spellEnd"/>
      <w:r w:rsidRPr="0026781C">
        <w:rPr>
          <w:bCs/>
        </w:rPr>
        <w:t xml:space="preserve"> </w:t>
      </w:r>
      <w:proofErr w:type="spellStart"/>
      <w:r w:rsidRPr="0026781C">
        <w:rPr>
          <w:bCs/>
        </w:rPr>
        <w:t>Hytrek</w:t>
      </w:r>
      <w:proofErr w:type="spellEnd"/>
      <w:r w:rsidRPr="0026781C">
        <w:rPr>
          <w:bCs/>
        </w:rPr>
        <w:t>.  Published by OCP.  All rights reserved.</w:t>
      </w:r>
    </w:p>
    <w:p w14:paraId="3B835683" w14:textId="77777777" w:rsidR="008E1F0C" w:rsidRPr="0026781C" w:rsidRDefault="008E1F0C" w:rsidP="008E1F0C">
      <w:pPr>
        <w:ind w:right="-432"/>
      </w:pPr>
    </w:p>
    <w:p w14:paraId="389AA965" w14:textId="77777777" w:rsidR="008E1F0C" w:rsidRPr="0026781C" w:rsidRDefault="008E1F0C" w:rsidP="008E1F0C">
      <w:pPr>
        <w:ind w:right="-432"/>
        <w:rPr>
          <w:b/>
          <w:bCs/>
        </w:rPr>
      </w:pPr>
      <w:r w:rsidRPr="0026781C">
        <w:rPr>
          <w:b/>
          <w:bCs/>
        </w:rPr>
        <w:t xml:space="preserve">Eye Has Not Seen  </w:t>
      </w:r>
      <w:r w:rsidRPr="0026781C">
        <w:t>(Marty Haugen)</w:t>
      </w:r>
    </w:p>
    <w:p w14:paraId="20615E50" w14:textId="77777777" w:rsidR="008E1F0C" w:rsidRPr="0026781C" w:rsidRDefault="008E1F0C" w:rsidP="008E1F0C">
      <w:pPr>
        <w:ind w:right="-432"/>
      </w:pPr>
    </w:p>
    <w:p w14:paraId="526BD5A3" w14:textId="77777777" w:rsidR="008E1F0C" w:rsidRPr="0026781C" w:rsidRDefault="008E1F0C" w:rsidP="008E1F0C">
      <w:pPr>
        <w:ind w:right="-432"/>
        <w:rPr>
          <w:b/>
          <w:bCs/>
          <w:i/>
          <w:iCs/>
        </w:rPr>
      </w:pPr>
      <w:r w:rsidRPr="0026781C">
        <w:rPr>
          <w:b/>
          <w:bCs/>
          <w:i/>
          <w:iCs/>
        </w:rPr>
        <w:t xml:space="preserve">Eye has not seen, ear has </w:t>
      </w:r>
      <w:proofErr w:type="spellStart"/>
      <w:r w:rsidRPr="0026781C">
        <w:rPr>
          <w:b/>
          <w:bCs/>
          <w:i/>
          <w:iCs/>
        </w:rPr>
        <w:t>nor</w:t>
      </w:r>
      <w:proofErr w:type="spellEnd"/>
      <w:r w:rsidRPr="0026781C">
        <w:rPr>
          <w:b/>
          <w:bCs/>
          <w:i/>
          <w:iCs/>
        </w:rPr>
        <w:t xml:space="preserve"> heard, what God has ready for those who love Him;</w:t>
      </w:r>
    </w:p>
    <w:p w14:paraId="0DEFBF5C" w14:textId="77777777" w:rsidR="008E1F0C" w:rsidRPr="0026781C" w:rsidRDefault="008E1F0C" w:rsidP="008E1F0C">
      <w:pPr>
        <w:ind w:right="-432"/>
        <w:rPr>
          <w:i/>
          <w:iCs/>
        </w:rPr>
      </w:pPr>
      <w:r w:rsidRPr="0026781C">
        <w:rPr>
          <w:b/>
          <w:bCs/>
          <w:i/>
          <w:iCs/>
        </w:rPr>
        <w:t>Spirit of love, come give us the mind of Jesus, teach us the wisdom of God.</w:t>
      </w:r>
    </w:p>
    <w:p w14:paraId="418CEA8A" w14:textId="77777777" w:rsidR="008E1F0C" w:rsidRPr="0026781C" w:rsidRDefault="008E1F0C" w:rsidP="008E1F0C">
      <w:pPr>
        <w:ind w:right="-432"/>
      </w:pPr>
    </w:p>
    <w:p w14:paraId="560E79DC" w14:textId="77777777" w:rsidR="008E1F0C" w:rsidRPr="0026781C" w:rsidRDefault="008E1F0C" w:rsidP="008E1F0C">
      <w:pPr>
        <w:ind w:right="-432"/>
      </w:pPr>
      <w:r w:rsidRPr="0026781C">
        <w:t>When pain and sorrow weigh us down, be near to us oh Lord,</w:t>
      </w:r>
    </w:p>
    <w:p w14:paraId="0465E2F0" w14:textId="77777777" w:rsidR="008E1F0C" w:rsidRPr="0026781C" w:rsidRDefault="008E1F0C" w:rsidP="008E1F0C">
      <w:pPr>
        <w:ind w:right="-432"/>
      </w:pPr>
      <w:r w:rsidRPr="0026781C">
        <w:t xml:space="preserve">Forgive the weakness of our </w:t>
      </w:r>
      <w:proofErr w:type="gramStart"/>
      <w:r w:rsidRPr="0026781C">
        <w:t>faith, and</w:t>
      </w:r>
      <w:proofErr w:type="gramEnd"/>
      <w:r w:rsidRPr="0026781C">
        <w:t xml:space="preserve"> bear us up within your peaceful word.  </w:t>
      </w:r>
      <w:r w:rsidRPr="0026781C">
        <w:rPr>
          <w:b/>
          <w:bCs/>
          <w:i/>
        </w:rPr>
        <w:t>(Refrain)</w:t>
      </w:r>
    </w:p>
    <w:p w14:paraId="53BFC7E2" w14:textId="77777777" w:rsidR="008E1F0C" w:rsidRPr="0026781C" w:rsidRDefault="008E1F0C" w:rsidP="008E1F0C">
      <w:pPr>
        <w:ind w:right="-432"/>
      </w:pPr>
    </w:p>
    <w:p w14:paraId="7F6419DD" w14:textId="77777777" w:rsidR="008E1F0C" w:rsidRPr="0026781C" w:rsidRDefault="008E1F0C" w:rsidP="008E1F0C">
      <w:pPr>
        <w:ind w:right="-432"/>
      </w:pPr>
      <w:r w:rsidRPr="0026781C">
        <w:t xml:space="preserve">Our lives are but a single breath, we </w:t>
      </w:r>
      <w:proofErr w:type="gramStart"/>
      <w:r w:rsidRPr="0026781C">
        <w:t>flower</w:t>
      </w:r>
      <w:proofErr w:type="gramEnd"/>
      <w:r w:rsidRPr="0026781C">
        <w:t xml:space="preserve"> and we fade,</w:t>
      </w:r>
    </w:p>
    <w:p w14:paraId="3E4141A6" w14:textId="77777777" w:rsidR="008E1F0C" w:rsidRPr="0026781C" w:rsidRDefault="008E1F0C" w:rsidP="008E1F0C">
      <w:pPr>
        <w:ind w:right="-432"/>
      </w:pPr>
      <w:r w:rsidRPr="0026781C">
        <w:t xml:space="preserve">Yet all our days are in your hands, so we return in love what love has made.  </w:t>
      </w:r>
      <w:r w:rsidRPr="0026781C">
        <w:rPr>
          <w:b/>
          <w:bCs/>
          <w:i/>
        </w:rPr>
        <w:t>(Refrain)</w:t>
      </w:r>
    </w:p>
    <w:p w14:paraId="68805BA3" w14:textId="77777777" w:rsidR="008E1F0C" w:rsidRPr="0026781C" w:rsidRDefault="008E1F0C" w:rsidP="008E1F0C">
      <w:pPr>
        <w:ind w:right="-432"/>
      </w:pPr>
    </w:p>
    <w:p w14:paraId="1F48705B" w14:textId="77777777" w:rsidR="008E1F0C" w:rsidRPr="0026781C" w:rsidRDefault="008E1F0C" w:rsidP="008E1F0C">
      <w:pPr>
        <w:ind w:right="-432"/>
      </w:pPr>
      <w:r w:rsidRPr="0026781C">
        <w:t>To those who see with eyes of faith, the Lord is ever near,</w:t>
      </w:r>
    </w:p>
    <w:p w14:paraId="390B1B5D" w14:textId="77777777" w:rsidR="008E1F0C" w:rsidRPr="0026781C" w:rsidRDefault="008E1F0C" w:rsidP="008E1F0C">
      <w:pPr>
        <w:ind w:right="-432"/>
      </w:pPr>
      <w:r w:rsidRPr="0026781C">
        <w:t xml:space="preserve">Reflected in the faces, of all the poor and lowly of the world.  </w:t>
      </w:r>
      <w:r w:rsidRPr="0026781C">
        <w:rPr>
          <w:b/>
          <w:bCs/>
          <w:i/>
        </w:rPr>
        <w:t>(Refrain)</w:t>
      </w:r>
    </w:p>
    <w:p w14:paraId="7A25A37C" w14:textId="77777777" w:rsidR="008E1F0C" w:rsidRPr="0026781C" w:rsidRDefault="008E1F0C" w:rsidP="008E1F0C">
      <w:pPr>
        <w:ind w:right="-432"/>
      </w:pPr>
    </w:p>
    <w:p w14:paraId="10FDD10C" w14:textId="77777777" w:rsidR="00386CC5" w:rsidRDefault="008E1F0C" w:rsidP="00386CC5">
      <w:pPr>
        <w:ind w:right="-432"/>
      </w:pPr>
      <w:r w:rsidRPr="00386CC5">
        <w:t>Text: 1Cor. 2:9-10; Marty Haugen, b. 1950.  Tune: Marty Haugen.  © 1982 G.I.A. Publications, Inc.</w:t>
      </w:r>
    </w:p>
    <w:p w14:paraId="74497CB8" w14:textId="77777777" w:rsidR="00386CC5" w:rsidRPr="00386CC5" w:rsidRDefault="00386CC5" w:rsidP="00386CC5">
      <w:pPr>
        <w:ind w:right="-432"/>
        <w:rPr>
          <w:rFonts w:eastAsiaTheme="minorEastAsia"/>
        </w:rPr>
      </w:pPr>
      <w:r w:rsidRPr="00386CC5">
        <w:rPr>
          <w:rFonts w:eastAsiaTheme="minorEastAsia"/>
        </w:rPr>
        <w:t>All rights reserved.  OneLicense.net License #A-709107.</w:t>
      </w:r>
    </w:p>
    <w:p w14:paraId="424283FF" w14:textId="77777777" w:rsidR="008E1F0C" w:rsidRPr="0026781C" w:rsidRDefault="008E1F0C" w:rsidP="008E1F0C">
      <w:pPr>
        <w:ind w:right="-432"/>
      </w:pPr>
    </w:p>
    <w:p w14:paraId="66326C30" w14:textId="77777777" w:rsidR="00287972" w:rsidRDefault="00287972"/>
    <w:p w14:paraId="778AB27F" w14:textId="77777777" w:rsidR="00287972" w:rsidRDefault="00287972"/>
    <w:p w14:paraId="42B5EDF6" w14:textId="77777777" w:rsidR="00287972" w:rsidRDefault="00287972"/>
    <w:p w14:paraId="608BB985" w14:textId="77777777" w:rsidR="00287972" w:rsidRDefault="00287972"/>
    <w:p w14:paraId="52A3BA4B" w14:textId="77777777" w:rsidR="00287972" w:rsidRDefault="00287972"/>
    <w:p w14:paraId="10EB2DB7" w14:textId="77777777" w:rsidR="00287972" w:rsidRDefault="00287972"/>
    <w:p w14:paraId="6C9C79E0" w14:textId="77777777" w:rsidR="00287972" w:rsidRDefault="00287972"/>
    <w:p w14:paraId="7664FD4A" w14:textId="77777777" w:rsidR="00287972" w:rsidRDefault="00287972"/>
    <w:p w14:paraId="4923ADA5" w14:textId="77777777" w:rsidR="00287972" w:rsidRDefault="00287972"/>
    <w:p w14:paraId="617630CD" w14:textId="77777777" w:rsidR="00287972" w:rsidRDefault="00287972"/>
    <w:p w14:paraId="0CCE1AF5" w14:textId="77777777" w:rsidR="00287972" w:rsidRDefault="00287972"/>
    <w:p w14:paraId="6E99AEF0" w14:textId="77777777" w:rsidR="00287972" w:rsidRDefault="00287972"/>
    <w:p w14:paraId="3BFEE7C5" w14:textId="59ECDAFB" w:rsidR="006E32C4" w:rsidRDefault="00AE3FC5">
      <w:r>
        <w:rPr>
          <w:b/>
        </w:rPr>
        <w:lastRenderedPageBreak/>
        <w:t xml:space="preserve">Fan the Flame </w:t>
      </w:r>
      <w:r>
        <w:t>(Liam Lawton)</w:t>
      </w:r>
      <w:r w:rsidR="006E32C4">
        <w:t xml:space="preserve"> </w:t>
      </w:r>
    </w:p>
    <w:p w14:paraId="3D0E3880" w14:textId="77777777" w:rsidR="006E32C4" w:rsidRDefault="006E32C4"/>
    <w:p w14:paraId="659A485C" w14:textId="77777777" w:rsidR="00B161DC" w:rsidRDefault="006E32C4">
      <w:r>
        <w:t>How can you know the day is followed by the sleeping night?</w:t>
      </w:r>
      <w:r w:rsidR="00B161DC">
        <w:t xml:space="preserve">  </w:t>
      </w:r>
    </w:p>
    <w:p w14:paraId="6AD6E4A9" w14:textId="77777777" w:rsidR="00F73E84" w:rsidRDefault="00B161DC">
      <w:r>
        <w:t xml:space="preserve">How can you know the way if you don’t have a light?  </w:t>
      </w:r>
    </w:p>
    <w:p w14:paraId="510F0F2B" w14:textId="77777777" w:rsidR="00517572" w:rsidRDefault="00517572">
      <w:r>
        <w:t>How can you walk alone when darkness is surrounding you?</w:t>
      </w:r>
    </w:p>
    <w:p w14:paraId="49C5D47D" w14:textId="77777777" w:rsidR="00517572" w:rsidRDefault="00517572">
      <w:r>
        <w:t>How can you know God’s name</w:t>
      </w:r>
      <w:r w:rsidR="00061530">
        <w:t xml:space="preserve"> if you don’t fan the flame?</w:t>
      </w:r>
    </w:p>
    <w:p w14:paraId="4575A084" w14:textId="77777777" w:rsidR="00061530" w:rsidRDefault="00061530"/>
    <w:p w14:paraId="4C9BD160" w14:textId="77777777" w:rsidR="00061530" w:rsidRDefault="00061530">
      <w:r>
        <w:t>How can the world survive if we don’t quench the thirsting heart</w:t>
      </w:r>
      <w:r w:rsidR="002F4698">
        <w:t xml:space="preserve">?  </w:t>
      </w:r>
    </w:p>
    <w:p w14:paraId="10BC3F85" w14:textId="77777777" w:rsidR="002F4698" w:rsidRDefault="002F4698">
      <w:r>
        <w:t>How can we stay alive if we cannot forgive?</w:t>
      </w:r>
    </w:p>
    <w:p w14:paraId="20DD9D85" w14:textId="77777777" w:rsidR="00B57A9C" w:rsidRDefault="00B57A9C">
      <w:r>
        <w:t>How can the children learn if they are never kissed by love?</w:t>
      </w:r>
    </w:p>
    <w:p w14:paraId="70F0C6BD" w14:textId="77777777" w:rsidR="0038770E" w:rsidRDefault="0038770E" w:rsidP="0038770E">
      <w:r>
        <w:t>How can you know God’s name if you don’t fan the flame?</w:t>
      </w:r>
    </w:p>
    <w:p w14:paraId="60052F2E" w14:textId="77777777" w:rsidR="00B57A9C" w:rsidRDefault="00B57A9C"/>
    <w:p w14:paraId="41EFCE8E" w14:textId="77777777" w:rsidR="006E32C4" w:rsidRDefault="00FA13A1">
      <w:r>
        <w:t>Text</w:t>
      </w:r>
      <w:r w:rsidR="00BE649D">
        <w:t xml:space="preserve"> and tune</w:t>
      </w:r>
      <w:r>
        <w:t>: Liam Lawton</w:t>
      </w:r>
      <w:r w:rsidR="004135EB">
        <w:t xml:space="preserve">, </w:t>
      </w:r>
      <w:r w:rsidR="004135EB" w:rsidRPr="00386CC5">
        <w:t xml:space="preserve">© 1982 </w:t>
      </w:r>
      <w:r w:rsidR="006535F7">
        <w:t xml:space="preserve">Liam Lawton Publishing, </w:t>
      </w:r>
      <w:r w:rsidR="004135EB" w:rsidRPr="00386CC5">
        <w:t>G.I.A. Publications, Inc.</w:t>
      </w:r>
      <w:r w:rsidR="006535F7">
        <w:t>, agent.</w:t>
      </w:r>
    </w:p>
    <w:p w14:paraId="4ADCF33E" w14:textId="77777777" w:rsidR="002F4698" w:rsidRDefault="002F4698"/>
    <w:p w14:paraId="196C770E" w14:textId="77777777" w:rsidR="008E1F0C" w:rsidRPr="0026781C" w:rsidRDefault="008E1F0C" w:rsidP="008E1F0C">
      <w:pPr>
        <w:ind w:right="-432"/>
      </w:pPr>
    </w:p>
    <w:p w14:paraId="3594566F" w14:textId="77777777" w:rsidR="00287972" w:rsidRDefault="00287972" w:rsidP="008E1F0C">
      <w:pPr>
        <w:ind w:right="-432"/>
        <w:rPr>
          <w:b/>
          <w:bCs/>
        </w:rPr>
      </w:pPr>
    </w:p>
    <w:p w14:paraId="116C2E5C" w14:textId="77777777" w:rsidR="00287972" w:rsidRDefault="00287972" w:rsidP="008E1F0C">
      <w:pPr>
        <w:ind w:right="-432"/>
        <w:rPr>
          <w:b/>
          <w:bCs/>
        </w:rPr>
      </w:pPr>
    </w:p>
    <w:p w14:paraId="40A38D26" w14:textId="77777777" w:rsidR="00287972" w:rsidRDefault="00287972" w:rsidP="008E1F0C">
      <w:pPr>
        <w:ind w:right="-432"/>
        <w:rPr>
          <w:b/>
          <w:bCs/>
        </w:rPr>
      </w:pPr>
    </w:p>
    <w:p w14:paraId="758408D5" w14:textId="7E3B366A" w:rsidR="008E1F0C" w:rsidRPr="0026781C" w:rsidRDefault="008E1F0C" w:rsidP="008E1F0C">
      <w:pPr>
        <w:ind w:right="-432"/>
      </w:pPr>
      <w:r w:rsidRPr="0026781C">
        <w:rPr>
          <w:b/>
          <w:bCs/>
        </w:rPr>
        <w:t>The First Noel</w:t>
      </w:r>
      <w:r w:rsidRPr="0026781C">
        <w:t xml:space="preserve">  (English carol)</w:t>
      </w:r>
    </w:p>
    <w:p w14:paraId="42F64479" w14:textId="77777777" w:rsidR="00287972" w:rsidRDefault="00287972" w:rsidP="008E1F0C">
      <w:pPr>
        <w:pStyle w:val="NormalWeb2"/>
        <w:spacing w:before="0" w:beforeAutospacing="0" w:after="0" w:afterAutospacing="0"/>
        <w:jc w:val="left"/>
      </w:pPr>
    </w:p>
    <w:p w14:paraId="6553DC1F" w14:textId="6C4F8D8D" w:rsidR="008E1F0C" w:rsidRPr="0026781C" w:rsidRDefault="008E1F0C" w:rsidP="008E1F0C">
      <w:pPr>
        <w:pStyle w:val="NormalWeb2"/>
        <w:spacing w:before="0" w:beforeAutospacing="0" w:after="0" w:afterAutospacing="0"/>
        <w:jc w:val="left"/>
      </w:pPr>
      <w:r w:rsidRPr="0026781C">
        <w:t xml:space="preserve">The first Noel the angel did say was to certain poor shepherds in fields as they </w:t>
      </w:r>
      <w:proofErr w:type="gramStart"/>
      <w:r w:rsidRPr="0026781C">
        <w:t>lay;</w:t>
      </w:r>
      <w:proofErr w:type="gramEnd"/>
    </w:p>
    <w:p w14:paraId="5D307E22" w14:textId="77777777" w:rsidR="008E1F0C" w:rsidRPr="0026781C" w:rsidRDefault="008E1F0C" w:rsidP="008E1F0C">
      <w:pPr>
        <w:pStyle w:val="NormalWeb2"/>
        <w:spacing w:before="0" w:beforeAutospacing="0" w:after="0" w:afterAutospacing="0"/>
        <w:jc w:val="left"/>
      </w:pPr>
      <w:r w:rsidRPr="0026781C">
        <w:t>In fields where they lay tending their sheep, on a cold winter’s night that was so deep.</w:t>
      </w:r>
    </w:p>
    <w:p w14:paraId="2863B545" w14:textId="77777777" w:rsidR="008E1F0C" w:rsidRPr="0026781C" w:rsidRDefault="008E1F0C" w:rsidP="008E1F0C">
      <w:pPr>
        <w:pStyle w:val="chorus1"/>
        <w:spacing w:before="0" w:beforeAutospacing="0" w:after="0" w:afterAutospacing="0"/>
        <w:jc w:val="left"/>
      </w:pPr>
    </w:p>
    <w:p w14:paraId="142DE685" w14:textId="77777777" w:rsidR="008E1F0C" w:rsidRPr="0026781C" w:rsidRDefault="008E1F0C" w:rsidP="008E1F0C">
      <w:pPr>
        <w:pStyle w:val="chorus1"/>
        <w:spacing w:before="0" w:beforeAutospacing="0" w:after="0" w:afterAutospacing="0"/>
        <w:jc w:val="left"/>
        <w:rPr>
          <w:b/>
          <w:bCs/>
        </w:rPr>
      </w:pPr>
      <w:r w:rsidRPr="0026781C">
        <w:rPr>
          <w:b/>
          <w:bCs/>
        </w:rPr>
        <w:t xml:space="preserve">Noel, Noel, Noel, Noel, </w:t>
      </w:r>
      <w:proofErr w:type="gramStart"/>
      <w:r w:rsidRPr="0026781C">
        <w:rPr>
          <w:b/>
          <w:bCs/>
        </w:rPr>
        <w:t>Born</w:t>
      </w:r>
      <w:proofErr w:type="gramEnd"/>
      <w:r w:rsidRPr="0026781C">
        <w:rPr>
          <w:b/>
          <w:bCs/>
        </w:rPr>
        <w:t xml:space="preserve"> is the King of Israel.</w:t>
      </w:r>
    </w:p>
    <w:p w14:paraId="3FF1369C" w14:textId="77777777" w:rsidR="008E1F0C" w:rsidRPr="0026781C" w:rsidRDefault="008E1F0C" w:rsidP="008E1F0C">
      <w:pPr>
        <w:pStyle w:val="NormalWeb2"/>
        <w:spacing w:before="0" w:beforeAutospacing="0" w:after="0" w:afterAutospacing="0"/>
        <w:jc w:val="left"/>
      </w:pPr>
    </w:p>
    <w:p w14:paraId="23C8E4A7" w14:textId="77777777" w:rsidR="008E1F0C" w:rsidRPr="0026781C" w:rsidRDefault="008E1F0C" w:rsidP="008E1F0C">
      <w:pPr>
        <w:pStyle w:val="NormalWeb2"/>
        <w:spacing w:before="0" w:beforeAutospacing="0" w:after="0" w:afterAutospacing="0"/>
        <w:jc w:val="left"/>
      </w:pPr>
      <w:r w:rsidRPr="0026781C">
        <w:t xml:space="preserve">They </w:t>
      </w:r>
      <w:proofErr w:type="spellStart"/>
      <w:r w:rsidRPr="0026781C">
        <w:t>lookèd</w:t>
      </w:r>
      <w:proofErr w:type="spellEnd"/>
      <w:r w:rsidRPr="0026781C">
        <w:t xml:space="preserve"> up and saw a star shining in the east, beyond them far;</w:t>
      </w:r>
    </w:p>
    <w:p w14:paraId="6CF8964F" w14:textId="77777777" w:rsidR="008E1F0C" w:rsidRPr="0026781C" w:rsidRDefault="008E1F0C" w:rsidP="008E1F0C">
      <w:pPr>
        <w:pStyle w:val="NormalWeb2"/>
        <w:spacing w:before="0" w:beforeAutospacing="0" w:after="0" w:afterAutospacing="0"/>
        <w:jc w:val="left"/>
      </w:pPr>
      <w:r w:rsidRPr="0026781C">
        <w:t>And to the earth it gave great light, and so it continued both day and night.</w:t>
      </w:r>
      <w:r w:rsidRPr="0026781C">
        <w:rPr>
          <w:i/>
          <w:iCs/>
        </w:rPr>
        <w:t xml:space="preserve">  </w:t>
      </w:r>
      <w:r w:rsidRPr="0026781C">
        <w:rPr>
          <w:b/>
          <w:bCs/>
          <w:i/>
          <w:iCs/>
        </w:rPr>
        <w:t>(Refrain)</w:t>
      </w:r>
    </w:p>
    <w:p w14:paraId="17AB4505" w14:textId="77777777" w:rsidR="008E1F0C" w:rsidRPr="0026781C" w:rsidRDefault="008E1F0C" w:rsidP="008E1F0C">
      <w:pPr>
        <w:pStyle w:val="NormalWeb2"/>
        <w:spacing w:before="0" w:beforeAutospacing="0" w:after="0" w:afterAutospacing="0"/>
        <w:jc w:val="left"/>
      </w:pPr>
    </w:p>
    <w:p w14:paraId="20838F16" w14:textId="77777777" w:rsidR="008E1F0C" w:rsidRPr="0026781C" w:rsidRDefault="008E1F0C" w:rsidP="008E1F0C">
      <w:pPr>
        <w:pStyle w:val="NormalWeb2"/>
        <w:spacing w:before="0" w:beforeAutospacing="0" w:after="0" w:afterAutospacing="0"/>
        <w:jc w:val="left"/>
      </w:pPr>
      <w:r w:rsidRPr="0026781C">
        <w:t>And by the light of that same star three Wise Men came from country far;</w:t>
      </w:r>
    </w:p>
    <w:p w14:paraId="7214F04B" w14:textId="77777777" w:rsidR="008E1F0C" w:rsidRPr="0026781C" w:rsidRDefault="008E1F0C" w:rsidP="008E1F0C">
      <w:pPr>
        <w:pStyle w:val="NormalWeb2"/>
        <w:spacing w:before="0" w:beforeAutospacing="0" w:after="0" w:afterAutospacing="0"/>
        <w:jc w:val="left"/>
      </w:pPr>
      <w:r w:rsidRPr="0026781C">
        <w:t>To seek for a King was their intent, and to follow the star wherever it went.</w:t>
      </w:r>
      <w:r w:rsidRPr="0026781C">
        <w:rPr>
          <w:i/>
          <w:iCs/>
        </w:rPr>
        <w:t xml:space="preserve">  </w:t>
      </w:r>
      <w:r w:rsidRPr="0026781C">
        <w:rPr>
          <w:b/>
          <w:bCs/>
          <w:i/>
          <w:iCs/>
        </w:rPr>
        <w:t>(Refrain)</w:t>
      </w:r>
    </w:p>
    <w:p w14:paraId="28535B05" w14:textId="77777777" w:rsidR="008E1F0C" w:rsidRPr="0026781C" w:rsidRDefault="008E1F0C" w:rsidP="008E1F0C">
      <w:pPr>
        <w:pStyle w:val="chorus1"/>
        <w:spacing w:before="0" w:beforeAutospacing="0" w:after="0" w:afterAutospacing="0"/>
        <w:jc w:val="left"/>
        <w:rPr>
          <w:i w:val="0"/>
          <w:iCs w:val="0"/>
        </w:rPr>
      </w:pPr>
    </w:p>
    <w:p w14:paraId="20D78657" w14:textId="77777777" w:rsidR="008E1F0C" w:rsidRPr="0026781C" w:rsidRDefault="008E1F0C" w:rsidP="008E1F0C">
      <w:pPr>
        <w:pStyle w:val="NormalWeb2"/>
        <w:spacing w:before="0" w:beforeAutospacing="0" w:after="0" w:afterAutospacing="0"/>
        <w:jc w:val="left"/>
      </w:pPr>
      <w:r w:rsidRPr="0026781C">
        <w:t>This star drew nigh to the northwest, over Bethlehem it took its rest;</w:t>
      </w:r>
    </w:p>
    <w:p w14:paraId="074981F0" w14:textId="77777777" w:rsidR="008E1F0C" w:rsidRPr="0026781C" w:rsidRDefault="008E1F0C" w:rsidP="008E1F0C">
      <w:pPr>
        <w:pStyle w:val="NormalWeb2"/>
        <w:spacing w:before="0" w:beforeAutospacing="0" w:after="0" w:afterAutospacing="0"/>
        <w:jc w:val="left"/>
      </w:pPr>
      <w:r w:rsidRPr="0026781C">
        <w:t>And there it did both stop and stay, right over the place where Jesus lay.</w:t>
      </w:r>
      <w:r w:rsidRPr="0026781C">
        <w:rPr>
          <w:i/>
          <w:iCs/>
        </w:rPr>
        <w:t xml:space="preserve">  </w:t>
      </w:r>
      <w:r w:rsidRPr="0026781C">
        <w:rPr>
          <w:b/>
          <w:bCs/>
          <w:i/>
          <w:iCs/>
        </w:rPr>
        <w:t>(Refrain)</w:t>
      </w:r>
    </w:p>
    <w:p w14:paraId="2A0A8EDC" w14:textId="77777777" w:rsidR="008E1F0C" w:rsidRPr="0026781C" w:rsidRDefault="008E1F0C" w:rsidP="008E1F0C">
      <w:pPr>
        <w:pStyle w:val="chorus1"/>
        <w:spacing w:before="0" w:beforeAutospacing="0" w:after="0" w:afterAutospacing="0"/>
        <w:jc w:val="left"/>
      </w:pPr>
    </w:p>
    <w:p w14:paraId="72174A03" w14:textId="77777777" w:rsidR="008E1F0C" w:rsidRPr="0026781C" w:rsidRDefault="008E1F0C" w:rsidP="008E1F0C">
      <w:pPr>
        <w:pStyle w:val="NormalWeb2"/>
        <w:spacing w:before="0" w:beforeAutospacing="0" w:after="0" w:afterAutospacing="0"/>
        <w:jc w:val="left"/>
      </w:pPr>
      <w:r w:rsidRPr="0026781C">
        <w:t>Then did they know assuredly within that house the King did lie.</w:t>
      </w:r>
    </w:p>
    <w:p w14:paraId="027F48DC" w14:textId="77777777" w:rsidR="008E1F0C" w:rsidRPr="0026781C" w:rsidRDefault="008E1F0C" w:rsidP="008E1F0C">
      <w:pPr>
        <w:pStyle w:val="NormalWeb2"/>
        <w:spacing w:before="0" w:beforeAutospacing="0" w:after="0" w:afterAutospacing="0"/>
        <w:jc w:val="left"/>
      </w:pPr>
      <w:r w:rsidRPr="0026781C">
        <w:t xml:space="preserve">One entered it them for to </w:t>
      </w:r>
      <w:proofErr w:type="gramStart"/>
      <w:r w:rsidRPr="0026781C">
        <w:t>see, and</w:t>
      </w:r>
      <w:proofErr w:type="gramEnd"/>
      <w:r w:rsidRPr="0026781C">
        <w:t xml:space="preserve"> found the Babe in poverty.</w:t>
      </w:r>
      <w:r w:rsidRPr="0026781C">
        <w:rPr>
          <w:i/>
          <w:iCs/>
        </w:rPr>
        <w:t xml:space="preserve">  </w:t>
      </w:r>
      <w:r w:rsidRPr="0026781C">
        <w:rPr>
          <w:b/>
          <w:bCs/>
          <w:i/>
          <w:iCs/>
        </w:rPr>
        <w:t>(Refrain)</w:t>
      </w:r>
    </w:p>
    <w:p w14:paraId="681AC575" w14:textId="77777777" w:rsidR="008E1F0C" w:rsidRPr="0026781C" w:rsidRDefault="008E1F0C" w:rsidP="008E1F0C">
      <w:pPr>
        <w:pStyle w:val="chorus1"/>
        <w:spacing w:before="0" w:beforeAutospacing="0" w:after="0" w:afterAutospacing="0"/>
        <w:jc w:val="left"/>
      </w:pPr>
    </w:p>
    <w:p w14:paraId="661619C8" w14:textId="77777777" w:rsidR="008E1F0C" w:rsidRPr="0026781C" w:rsidRDefault="008E1F0C" w:rsidP="008E1F0C">
      <w:pPr>
        <w:pStyle w:val="NormalWeb2"/>
        <w:spacing w:before="0" w:beforeAutospacing="0" w:after="0" w:afterAutospacing="0"/>
        <w:jc w:val="left"/>
      </w:pPr>
      <w:r w:rsidRPr="0026781C">
        <w:t>Then entered in those Wise Men three, full reverently upon the knee,</w:t>
      </w:r>
    </w:p>
    <w:p w14:paraId="78E7FD4C" w14:textId="77777777" w:rsidR="008E1F0C" w:rsidRPr="0026781C" w:rsidRDefault="008E1F0C" w:rsidP="008E1F0C">
      <w:pPr>
        <w:pStyle w:val="NormalWeb2"/>
        <w:spacing w:before="0" w:beforeAutospacing="0" w:after="0" w:afterAutospacing="0"/>
        <w:jc w:val="left"/>
      </w:pPr>
      <w:r w:rsidRPr="0026781C">
        <w:t>And offered there, in His presence, their gold and myrrh and frankincense.</w:t>
      </w:r>
      <w:r w:rsidRPr="0026781C">
        <w:rPr>
          <w:i/>
          <w:iCs/>
        </w:rPr>
        <w:t xml:space="preserve">  </w:t>
      </w:r>
      <w:r w:rsidRPr="0026781C">
        <w:rPr>
          <w:b/>
          <w:bCs/>
          <w:i/>
          <w:iCs/>
        </w:rPr>
        <w:t>(Refrain)</w:t>
      </w:r>
    </w:p>
    <w:p w14:paraId="76ED3F2C" w14:textId="77777777" w:rsidR="008E1F0C" w:rsidRPr="0026781C" w:rsidRDefault="008E1F0C" w:rsidP="008E1F0C">
      <w:pPr>
        <w:pStyle w:val="chorus1"/>
        <w:spacing w:before="0" w:beforeAutospacing="0" w:after="0" w:afterAutospacing="0"/>
        <w:jc w:val="left"/>
      </w:pPr>
    </w:p>
    <w:p w14:paraId="069D70DA" w14:textId="77777777" w:rsidR="008E1F0C" w:rsidRPr="0026781C" w:rsidRDefault="008E1F0C" w:rsidP="008E1F0C">
      <w:pPr>
        <w:pStyle w:val="NormalWeb2"/>
        <w:spacing w:before="0" w:beforeAutospacing="0" w:after="0" w:afterAutospacing="0"/>
        <w:jc w:val="left"/>
      </w:pPr>
      <w:r w:rsidRPr="0026781C">
        <w:t>Between an ox stall and an ass, this Child truly there He was.</w:t>
      </w:r>
    </w:p>
    <w:p w14:paraId="60FF0408" w14:textId="77777777" w:rsidR="008E1F0C" w:rsidRPr="0026781C" w:rsidRDefault="008E1F0C" w:rsidP="008E1F0C">
      <w:pPr>
        <w:pStyle w:val="NormalWeb2"/>
        <w:spacing w:before="0" w:beforeAutospacing="0" w:after="0" w:afterAutospacing="0"/>
        <w:jc w:val="left"/>
      </w:pPr>
      <w:r w:rsidRPr="0026781C">
        <w:t>For want of clothing they did Him lay all in a manger, among the hay.</w:t>
      </w:r>
      <w:r w:rsidRPr="0026781C">
        <w:rPr>
          <w:i/>
          <w:iCs/>
        </w:rPr>
        <w:t xml:space="preserve">  </w:t>
      </w:r>
      <w:r w:rsidRPr="0026781C">
        <w:rPr>
          <w:b/>
          <w:bCs/>
          <w:i/>
          <w:iCs/>
        </w:rPr>
        <w:t>(Refrain)</w:t>
      </w:r>
    </w:p>
    <w:p w14:paraId="324A8086" w14:textId="77777777" w:rsidR="008E1F0C" w:rsidRPr="0026781C" w:rsidRDefault="008E1F0C" w:rsidP="008E1F0C">
      <w:pPr>
        <w:pStyle w:val="chorus1"/>
        <w:spacing w:before="0" w:beforeAutospacing="0" w:after="0" w:afterAutospacing="0"/>
        <w:jc w:val="left"/>
      </w:pPr>
    </w:p>
    <w:p w14:paraId="6F315172" w14:textId="77777777" w:rsidR="008E1F0C" w:rsidRPr="0026781C" w:rsidRDefault="008E1F0C" w:rsidP="008E1F0C">
      <w:pPr>
        <w:pStyle w:val="NormalWeb2"/>
        <w:spacing w:before="0" w:beforeAutospacing="0" w:after="0" w:afterAutospacing="0"/>
        <w:jc w:val="left"/>
      </w:pPr>
      <w:r w:rsidRPr="0026781C">
        <w:t xml:space="preserve">Then let us all with one accord sing praises to our heavenly Lord; That hath made </w:t>
      </w:r>
    </w:p>
    <w:p w14:paraId="520E682A" w14:textId="77777777" w:rsidR="008E1F0C" w:rsidRPr="0026781C" w:rsidRDefault="008E1F0C" w:rsidP="008E1F0C">
      <w:pPr>
        <w:pStyle w:val="NormalWeb2"/>
        <w:spacing w:before="0" w:beforeAutospacing="0" w:after="0" w:afterAutospacing="0"/>
        <w:jc w:val="left"/>
      </w:pPr>
      <w:r w:rsidRPr="0026781C">
        <w:t>Heaven and earth of naught, and with His blood mankind hath bought.</w:t>
      </w:r>
      <w:r w:rsidRPr="0026781C">
        <w:rPr>
          <w:i/>
          <w:iCs/>
        </w:rPr>
        <w:t xml:space="preserve">  </w:t>
      </w:r>
      <w:r w:rsidRPr="0026781C">
        <w:rPr>
          <w:b/>
          <w:bCs/>
          <w:i/>
          <w:iCs/>
        </w:rPr>
        <w:t>(Refrain)</w:t>
      </w:r>
    </w:p>
    <w:p w14:paraId="0DBF06E0" w14:textId="77777777" w:rsidR="008E1F0C" w:rsidRPr="0026781C" w:rsidRDefault="008E1F0C" w:rsidP="008E1F0C">
      <w:pPr>
        <w:pStyle w:val="NormalWeb2"/>
        <w:spacing w:before="0" w:beforeAutospacing="0" w:after="0" w:afterAutospacing="0"/>
        <w:jc w:val="left"/>
      </w:pPr>
    </w:p>
    <w:p w14:paraId="74777D43" w14:textId="77777777" w:rsidR="008E1F0C" w:rsidRPr="0026781C" w:rsidRDefault="008E1F0C" w:rsidP="008E1F0C">
      <w:pPr>
        <w:pStyle w:val="NormalWeb2"/>
        <w:spacing w:before="0" w:beforeAutospacing="0" w:after="0" w:afterAutospacing="0"/>
        <w:jc w:val="left"/>
      </w:pPr>
      <w:r w:rsidRPr="0026781C">
        <w:lastRenderedPageBreak/>
        <w:t>If we in our time shall do well, we shall be free from death and hell;</w:t>
      </w:r>
    </w:p>
    <w:p w14:paraId="270D74E5" w14:textId="77777777" w:rsidR="008E1F0C" w:rsidRPr="0026781C" w:rsidRDefault="008E1F0C" w:rsidP="008E1F0C">
      <w:pPr>
        <w:pStyle w:val="NormalWeb2"/>
        <w:spacing w:before="0" w:beforeAutospacing="0" w:after="0" w:afterAutospacing="0"/>
        <w:jc w:val="left"/>
      </w:pPr>
      <w:r w:rsidRPr="0026781C">
        <w:t>For God hath prepared for us all a resting place in general.</w:t>
      </w:r>
      <w:r w:rsidRPr="0026781C">
        <w:rPr>
          <w:i/>
          <w:iCs/>
        </w:rPr>
        <w:t xml:space="preserve">  </w:t>
      </w:r>
      <w:r w:rsidRPr="0026781C">
        <w:rPr>
          <w:b/>
          <w:bCs/>
          <w:i/>
          <w:iCs/>
        </w:rPr>
        <w:t>(Refrain)</w:t>
      </w:r>
    </w:p>
    <w:p w14:paraId="4A4A2AEA" w14:textId="77777777" w:rsidR="008E1F0C" w:rsidRPr="0026781C" w:rsidRDefault="008E1F0C" w:rsidP="008E1F0C">
      <w:pPr>
        <w:ind w:right="-432"/>
      </w:pPr>
    </w:p>
    <w:p w14:paraId="5CACCD5F" w14:textId="77777777" w:rsidR="00287972" w:rsidRDefault="008E1F0C" w:rsidP="008E1F0C">
      <w:pPr>
        <w:ind w:right="-432"/>
      </w:pPr>
      <w:r w:rsidRPr="0026781C">
        <w:t>Text: English carol, 17</w:t>
      </w:r>
      <w:r w:rsidRPr="0026781C">
        <w:rPr>
          <w:vertAlign w:val="superscript"/>
        </w:rPr>
        <w:t>th</w:t>
      </w:r>
      <w:r w:rsidRPr="0026781C">
        <w:t xml:space="preserve"> Century.  In the public domain.</w:t>
      </w:r>
      <w:r w:rsidR="00287972">
        <w:t xml:space="preserve"> </w:t>
      </w:r>
    </w:p>
    <w:p w14:paraId="04EA22DC" w14:textId="6C7196A3" w:rsidR="008E1F0C" w:rsidRPr="0026781C" w:rsidRDefault="008E1F0C" w:rsidP="008E1F0C">
      <w:pPr>
        <w:ind w:right="-432"/>
      </w:pPr>
      <w:r w:rsidRPr="0026781C">
        <w:t>Tune: THE FIRST NOWELL, Irregular; English Melody</w:t>
      </w:r>
    </w:p>
    <w:p w14:paraId="25480506" w14:textId="77777777" w:rsidR="008E1F0C" w:rsidRPr="0026781C" w:rsidRDefault="008E1F0C" w:rsidP="008E1F0C">
      <w:pPr>
        <w:ind w:right="-432"/>
      </w:pPr>
    </w:p>
    <w:p w14:paraId="56F58C5F" w14:textId="77777777" w:rsidR="00DD1FB7" w:rsidRPr="0026781C" w:rsidRDefault="00DD1FB7" w:rsidP="008E1F0C">
      <w:pPr>
        <w:ind w:right="-432"/>
      </w:pPr>
    </w:p>
    <w:p w14:paraId="25170682" w14:textId="77777777" w:rsidR="00DD1FB7" w:rsidRPr="0026781C" w:rsidRDefault="00DD1FB7" w:rsidP="008E1F0C">
      <w:pPr>
        <w:ind w:right="-432"/>
        <w:rPr>
          <w:bCs/>
        </w:rPr>
      </w:pPr>
      <w:r w:rsidRPr="0026781C">
        <w:rPr>
          <w:b/>
          <w:bCs/>
        </w:rPr>
        <w:t xml:space="preserve">Fly Like a Bird </w:t>
      </w:r>
      <w:r w:rsidRPr="0026781C">
        <w:rPr>
          <w:bCs/>
        </w:rPr>
        <w:t xml:space="preserve">(Ken </w:t>
      </w:r>
      <w:proofErr w:type="spellStart"/>
      <w:r w:rsidRPr="0026781C">
        <w:rPr>
          <w:bCs/>
        </w:rPr>
        <w:t>Canedo</w:t>
      </w:r>
      <w:proofErr w:type="spellEnd"/>
      <w:r w:rsidRPr="0026781C">
        <w:rPr>
          <w:bCs/>
        </w:rPr>
        <w:t>)</w:t>
      </w:r>
    </w:p>
    <w:p w14:paraId="7F617593" w14:textId="77777777" w:rsidR="00DD1FB7" w:rsidRPr="0026781C" w:rsidRDefault="00DD1FB7" w:rsidP="008E1F0C">
      <w:pPr>
        <w:ind w:right="-432"/>
        <w:rPr>
          <w:bCs/>
        </w:rPr>
      </w:pPr>
    </w:p>
    <w:p w14:paraId="58E88C20" w14:textId="77777777" w:rsidR="004921C2" w:rsidRPr="0026781C" w:rsidRDefault="00DD1FB7" w:rsidP="008E1F0C">
      <w:pPr>
        <w:ind w:right="-432"/>
        <w:rPr>
          <w:b/>
          <w:bCs/>
          <w:i/>
        </w:rPr>
      </w:pPr>
      <w:r w:rsidRPr="0026781C">
        <w:rPr>
          <w:b/>
          <w:bCs/>
          <w:i/>
        </w:rPr>
        <w:t>Fly like a bird</w:t>
      </w:r>
      <w:r w:rsidR="00DE3774" w:rsidRPr="0026781C">
        <w:rPr>
          <w:b/>
          <w:bCs/>
          <w:i/>
        </w:rPr>
        <w:t xml:space="preserve"> to the Lord, my soul.  I want to soar like an eagle.  </w:t>
      </w:r>
    </w:p>
    <w:p w14:paraId="6C548E0D" w14:textId="77777777" w:rsidR="00DD1FB7" w:rsidRPr="0026781C" w:rsidRDefault="00DE3774" w:rsidP="008E1F0C">
      <w:pPr>
        <w:ind w:right="-432"/>
        <w:rPr>
          <w:b/>
          <w:bCs/>
          <w:i/>
        </w:rPr>
      </w:pPr>
      <w:r w:rsidRPr="0026781C">
        <w:rPr>
          <w:b/>
          <w:bCs/>
          <w:i/>
        </w:rPr>
        <w:t>Though I may journey far away from home</w:t>
      </w:r>
      <w:r w:rsidR="004921C2" w:rsidRPr="0026781C">
        <w:rPr>
          <w:b/>
          <w:bCs/>
          <w:i/>
        </w:rPr>
        <w:t>, I know I’ll never be alone.</w:t>
      </w:r>
    </w:p>
    <w:p w14:paraId="02DA6E2E" w14:textId="77777777" w:rsidR="00DD1FB7" w:rsidRPr="0026781C" w:rsidRDefault="00DD1FB7" w:rsidP="008E1F0C">
      <w:pPr>
        <w:ind w:right="-432"/>
        <w:rPr>
          <w:bCs/>
        </w:rPr>
      </w:pPr>
    </w:p>
    <w:p w14:paraId="10C18C18" w14:textId="77777777" w:rsidR="00DD1FB7" w:rsidRPr="0026781C" w:rsidRDefault="004921C2" w:rsidP="008E1F0C">
      <w:pPr>
        <w:ind w:right="-432"/>
        <w:rPr>
          <w:bCs/>
        </w:rPr>
      </w:pPr>
      <w:r w:rsidRPr="0026781C">
        <w:rPr>
          <w:bCs/>
        </w:rPr>
        <w:t xml:space="preserve">O God, you know who I am.  </w:t>
      </w:r>
      <w:r w:rsidR="00530A77" w:rsidRPr="0026781C">
        <w:rPr>
          <w:bCs/>
        </w:rPr>
        <w:t xml:space="preserve">You know my hopes and my dreams.  </w:t>
      </w:r>
    </w:p>
    <w:p w14:paraId="6C281CBB" w14:textId="77777777" w:rsidR="00DD1FB7" w:rsidRPr="0026781C" w:rsidRDefault="00530A77" w:rsidP="008E1F0C">
      <w:pPr>
        <w:ind w:right="-432"/>
        <w:rPr>
          <w:b/>
          <w:bCs/>
          <w:i/>
        </w:rPr>
      </w:pPr>
      <w:r w:rsidRPr="0026781C">
        <w:rPr>
          <w:bCs/>
        </w:rPr>
        <w:t>In my pondering and fears, in my joy and in my tears,</w:t>
      </w:r>
      <w:r w:rsidR="00EC3226" w:rsidRPr="0026781C">
        <w:rPr>
          <w:bCs/>
        </w:rPr>
        <w:t xml:space="preserve"> O God, your presence is real.  </w:t>
      </w:r>
      <w:r w:rsidR="00EC3226" w:rsidRPr="0026781C">
        <w:rPr>
          <w:b/>
          <w:bCs/>
          <w:i/>
        </w:rPr>
        <w:t>(Refrain)</w:t>
      </w:r>
    </w:p>
    <w:p w14:paraId="59E322A0" w14:textId="77777777" w:rsidR="00DD1FB7" w:rsidRPr="0026781C" w:rsidRDefault="00DD1FB7" w:rsidP="008E1F0C">
      <w:pPr>
        <w:ind w:right="-432"/>
        <w:rPr>
          <w:bCs/>
        </w:rPr>
      </w:pPr>
    </w:p>
    <w:p w14:paraId="79B43527" w14:textId="77777777" w:rsidR="00DD1FB7" w:rsidRPr="0026781C" w:rsidRDefault="00EC3226" w:rsidP="008E1F0C">
      <w:pPr>
        <w:ind w:right="-432"/>
      </w:pPr>
      <w:r w:rsidRPr="0026781C">
        <w:t>Where can I run from your love</w:t>
      </w:r>
      <w:r w:rsidR="00B10B32" w:rsidRPr="0026781C">
        <w:t xml:space="preserve">?  Where can I hide from my God?  </w:t>
      </w:r>
    </w:p>
    <w:p w14:paraId="116821FD" w14:textId="77777777" w:rsidR="00B10B32" w:rsidRPr="0026781C" w:rsidRDefault="00B10B32" w:rsidP="008E1F0C">
      <w:pPr>
        <w:ind w:right="-432"/>
      </w:pPr>
      <w:r w:rsidRPr="0026781C">
        <w:t>From the dawn of morning’s light</w:t>
      </w:r>
      <w:r w:rsidR="001E016B" w:rsidRPr="0026781C">
        <w:t xml:space="preserve"> to the darkness of the night, O God, your presence is real.</w:t>
      </w:r>
    </w:p>
    <w:p w14:paraId="62ECB476" w14:textId="77777777" w:rsidR="001E016B" w:rsidRPr="0026781C" w:rsidRDefault="001E016B" w:rsidP="008E1F0C">
      <w:pPr>
        <w:ind w:right="-432"/>
      </w:pPr>
    </w:p>
    <w:p w14:paraId="2DD3ECA2" w14:textId="77777777" w:rsidR="001E016B" w:rsidRPr="0026781C" w:rsidRDefault="001E016B" w:rsidP="008E1F0C">
      <w:pPr>
        <w:ind w:right="-432"/>
      </w:pPr>
      <w:r w:rsidRPr="0026781C">
        <w:t>When I am down and afraid</w:t>
      </w:r>
      <w:r w:rsidR="0060050C" w:rsidRPr="0026781C">
        <w:t xml:space="preserve">, when I am falling away, </w:t>
      </w:r>
    </w:p>
    <w:p w14:paraId="3629CD8E" w14:textId="77777777" w:rsidR="0060050C" w:rsidRPr="0026781C" w:rsidRDefault="0060050C" w:rsidP="008E1F0C">
      <w:pPr>
        <w:ind w:right="-432"/>
      </w:pPr>
      <w:r w:rsidRPr="0026781C">
        <w:t>You extend a gentle hand</w:t>
      </w:r>
      <w:r w:rsidR="007669A5" w:rsidRPr="0026781C">
        <w:t>, and I know you will understand.  O God your presence is real.</w:t>
      </w:r>
    </w:p>
    <w:p w14:paraId="7CBF9E18" w14:textId="77777777" w:rsidR="007669A5" w:rsidRPr="0026781C" w:rsidRDefault="007669A5" w:rsidP="008E1F0C">
      <w:pPr>
        <w:ind w:right="-432"/>
      </w:pPr>
    </w:p>
    <w:p w14:paraId="5E20F2EE" w14:textId="77777777" w:rsidR="00763BC3" w:rsidRPr="0026781C" w:rsidRDefault="007669A5" w:rsidP="008E1F0C">
      <w:pPr>
        <w:ind w:right="-432"/>
      </w:pPr>
      <w:r w:rsidRPr="0026781C">
        <w:t>Text</w:t>
      </w:r>
      <w:r w:rsidR="008105A0" w:rsidRPr="0026781C">
        <w:t xml:space="preserve">: Based on Psalm 139:1-4, 7-12, 23-24.  Text and music </w:t>
      </w:r>
      <w:r w:rsidR="00EF4476" w:rsidRPr="0026781C">
        <w:t xml:space="preserve">© 1995, spiritandsong.com, </w:t>
      </w:r>
    </w:p>
    <w:p w14:paraId="31148A2D" w14:textId="77777777" w:rsidR="007669A5" w:rsidRPr="0026781C" w:rsidRDefault="00EF4476" w:rsidP="008E1F0C">
      <w:pPr>
        <w:ind w:right="-432"/>
      </w:pPr>
      <w:r w:rsidRPr="0026781C">
        <w:t>a division of OCP.</w:t>
      </w:r>
      <w:r w:rsidR="00763BC3" w:rsidRPr="0026781C">
        <w:t xml:space="preserve">  All rights reserved.</w:t>
      </w:r>
    </w:p>
    <w:p w14:paraId="7C05A188" w14:textId="77777777" w:rsidR="00DD1FB7" w:rsidRDefault="00DD1FB7" w:rsidP="008E1F0C">
      <w:pPr>
        <w:ind w:right="-432"/>
      </w:pPr>
    </w:p>
    <w:p w14:paraId="7F12DFA7" w14:textId="77777777" w:rsidR="00E63144" w:rsidRPr="0026781C" w:rsidRDefault="00E63144" w:rsidP="008E1F0C">
      <w:pPr>
        <w:ind w:right="-432"/>
      </w:pPr>
    </w:p>
    <w:p w14:paraId="121B169C" w14:textId="77777777" w:rsidR="008E1F0C" w:rsidRPr="0026781C" w:rsidRDefault="008E1F0C" w:rsidP="008E1F0C">
      <w:pPr>
        <w:ind w:right="-432"/>
      </w:pPr>
    </w:p>
    <w:p w14:paraId="343F2BC6" w14:textId="77777777" w:rsidR="008E1F0C" w:rsidRPr="0026781C" w:rsidRDefault="008E1F0C" w:rsidP="008E1F0C">
      <w:pPr>
        <w:ind w:right="-432"/>
      </w:pPr>
      <w:r w:rsidRPr="0026781C">
        <w:rPr>
          <w:b/>
          <w:bCs/>
        </w:rPr>
        <w:t xml:space="preserve">Food for the Journey </w:t>
      </w:r>
      <w:r w:rsidRPr="0026781C">
        <w:t>(Rufino Zaragoza)</w:t>
      </w:r>
    </w:p>
    <w:p w14:paraId="767F213E" w14:textId="77777777" w:rsidR="008E1F0C" w:rsidRPr="0026781C" w:rsidRDefault="008E1F0C" w:rsidP="008E1F0C">
      <w:pPr>
        <w:ind w:right="-432"/>
      </w:pPr>
    </w:p>
    <w:p w14:paraId="062B5152" w14:textId="77777777" w:rsidR="008E1F0C" w:rsidRPr="0026781C" w:rsidRDefault="008E1F0C" w:rsidP="008E1F0C">
      <w:pPr>
        <w:ind w:right="-432"/>
        <w:rPr>
          <w:i/>
          <w:iCs/>
        </w:rPr>
      </w:pPr>
      <w:r w:rsidRPr="0026781C">
        <w:rPr>
          <w:b/>
          <w:bCs/>
          <w:i/>
          <w:iCs/>
        </w:rPr>
        <w:t>Food for the journey flows from a love divine; Jesus, broken living bread, Jesus, out-poured wine</w:t>
      </w:r>
      <w:r w:rsidRPr="0026781C">
        <w:rPr>
          <w:i/>
          <w:iCs/>
        </w:rPr>
        <w:t>.</w:t>
      </w:r>
    </w:p>
    <w:p w14:paraId="46DB6BC3" w14:textId="77777777" w:rsidR="008E1F0C" w:rsidRPr="0026781C" w:rsidRDefault="008E1F0C" w:rsidP="008E1F0C">
      <w:pPr>
        <w:ind w:right="-432"/>
      </w:pPr>
    </w:p>
    <w:p w14:paraId="6AC201C9" w14:textId="77777777" w:rsidR="008E1F0C" w:rsidRPr="0026781C" w:rsidRDefault="008E1F0C" w:rsidP="008E1F0C">
      <w:pPr>
        <w:ind w:right="-432"/>
        <w:rPr>
          <w:i/>
          <w:iCs/>
        </w:rPr>
      </w:pPr>
      <w:r w:rsidRPr="0026781C">
        <w:t xml:space="preserve">As manna fell from the starry heaven – behold, my bread for you, my chosen, my beloved.  </w:t>
      </w:r>
      <w:r w:rsidRPr="0026781C">
        <w:rPr>
          <w:b/>
          <w:bCs/>
          <w:i/>
          <w:iCs/>
        </w:rPr>
        <w:t>(Refrain)</w:t>
      </w:r>
    </w:p>
    <w:p w14:paraId="2FCB7614" w14:textId="77777777" w:rsidR="008E1F0C" w:rsidRPr="0026781C" w:rsidRDefault="008E1F0C" w:rsidP="008E1F0C">
      <w:pPr>
        <w:ind w:right="-432"/>
      </w:pPr>
    </w:p>
    <w:p w14:paraId="2B7DB2FC" w14:textId="77777777" w:rsidR="008E1F0C" w:rsidRPr="0026781C" w:rsidRDefault="008E1F0C" w:rsidP="008E1F0C">
      <w:pPr>
        <w:ind w:right="-432"/>
      </w:pPr>
      <w:r w:rsidRPr="0026781C">
        <w:t xml:space="preserve">I am the bread of life: whoever believes in me will never thirst again.  </w:t>
      </w:r>
    </w:p>
    <w:p w14:paraId="10483F99" w14:textId="77777777" w:rsidR="008E1F0C" w:rsidRPr="0026781C" w:rsidRDefault="008E1F0C" w:rsidP="008E1F0C">
      <w:pPr>
        <w:ind w:right="-432"/>
      </w:pPr>
      <w:r w:rsidRPr="0026781C">
        <w:t xml:space="preserve">All who come will never hunger.  </w:t>
      </w:r>
      <w:r w:rsidRPr="0026781C">
        <w:rPr>
          <w:b/>
          <w:bCs/>
          <w:i/>
          <w:iCs/>
        </w:rPr>
        <w:t>(Refrain)</w:t>
      </w:r>
    </w:p>
    <w:p w14:paraId="3EBC8016" w14:textId="77777777" w:rsidR="008E1F0C" w:rsidRPr="0026781C" w:rsidRDefault="008E1F0C" w:rsidP="008E1F0C">
      <w:pPr>
        <w:ind w:right="-432"/>
      </w:pPr>
    </w:p>
    <w:p w14:paraId="608AABF9" w14:textId="77777777" w:rsidR="008E1F0C" w:rsidRPr="0026781C" w:rsidRDefault="008E1F0C" w:rsidP="008E1F0C">
      <w:pPr>
        <w:ind w:right="-432"/>
      </w:pPr>
      <w:r w:rsidRPr="0026781C">
        <w:t xml:space="preserve">I long to hold you through all pain, nourish you along the uphill road; </w:t>
      </w:r>
    </w:p>
    <w:p w14:paraId="42F46372" w14:textId="77777777" w:rsidR="008E1F0C" w:rsidRPr="0026781C" w:rsidRDefault="008E1F0C" w:rsidP="008E1F0C">
      <w:pPr>
        <w:ind w:right="-432"/>
      </w:pPr>
      <w:proofErr w:type="gramStart"/>
      <w:r w:rsidRPr="0026781C">
        <w:t>So</w:t>
      </w:r>
      <w:proofErr w:type="gramEnd"/>
      <w:r w:rsidRPr="0026781C">
        <w:t xml:space="preserve"> I entrust this simple food, my own self I give to you.  </w:t>
      </w:r>
      <w:r w:rsidRPr="0026781C">
        <w:rPr>
          <w:b/>
          <w:bCs/>
          <w:i/>
          <w:iCs/>
        </w:rPr>
        <w:t>(Refrain)</w:t>
      </w:r>
    </w:p>
    <w:p w14:paraId="3497ED26" w14:textId="77777777" w:rsidR="008E1F0C" w:rsidRPr="0026781C" w:rsidRDefault="008E1F0C" w:rsidP="008E1F0C">
      <w:pPr>
        <w:ind w:right="-432"/>
      </w:pPr>
    </w:p>
    <w:p w14:paraId="43719163" w14:textId="77777777" w:rsidR="008E1F0C" w:rsidRPr="0026781C" w:rsidRDefault="008E1F0C" w:rsidP="008E1F0C">
      <w:pPr>
        <w:ind w:right="-432"/>
      </w:pPr>
      <w:r w:rsidRPr="0026781C">
        <w:t>Come, my people who gather as one; feed on my love,</w:t>
      </w:r>
    </w:p>
    <w:p w14:paraId="76E360D9" w14:textId="77777777" w:rsidR="008E1F0C" w:rsidRPr="0026781C" w:rsidRDefault="008E1F0C" w:rsidP="008E1F0C">
      <w:pPr>
        <w:ind w:right="-432"/>
      </w:pPr>
      <w:r w:rsidRPr="0026781C">
        <w:t xml:space="preserve">Then go forth and feed the world.  </w:t>
      </w:r>
      <w:r w:rsidRPr="0026781C">
        <w:rPr>
          <w:b/>
          <w:bCs/>
          <w:i/>
          <w:iCs/>
        </w:rPr>
        <w:t>(Refrain)</w:t>
      </w:r>
    </w:p>
    <w:p w14:paraId="0C075587" w14:textId="77777777" w:rsidR="008E1F0C" w:rsidRPr="0026781C" w:rsidRDefault="008E1F0C" w:rsidP="008E1F0C">
      <w:pPr>
        <w:ind w:right="-432"/>
      </w:pPr>
    </w:p>
    <w:p w14:paraId="1068D6B7" w14:textId="77777777" w:rsidR="008E1F0C" w:rsidRPr="0026781C" w:rsidRDefault="008E1F0C" w:rsidP="008E1F0C">
      <w:pPr>
        <w:ind w:right="-432"/>
      </w:pPr>
      <w:r w:rsidRPr="0026781C">
        <w:t>© 1990 Rufino Zaragoza.  Published by OCP Publications.  All rights reserved.</w:t>
      </w:r>
    </w:p>
    <w:p w14:paraId="2101E693" w14:textId="77777777" w:rsidR="002A20C2" w:rsidRPr="0026781C" w:rsidRDefault="002A20C2" w:rsidP="008E1F0C">
      <w:pPr>
        <w:ind w:right="-432"/>
      </w:pPr>
    </w:p>
    <w:p w14:paraId="60F762CD" w14:textId="77777777" w:rsidR="00B511E9" w:rsidRDefault="00B511E9">
      <w:r>
        <w:br w:type="page"/>
      </w:r>
    </w:p>
    <w:p w14:paraId="0D9644AB" w14:textId="77777777" w:rsidR="002A20C2" w:rsidRPr="0026781C" w:rsidRDefault="002A20C2" w:rsidP="008E1F0C">
      <w:pPr>
        <w:ind w:right="-432"/>
      </w:pPr>
    </w:p>
    <w:p w14:paraId="58D500B4" w14:textId="77777777" w:rsidR="002A20C2" w:rsidRPr="0026781C" w:rsidRDefault="002A20C2" w:rsidP="008E1F0C">
      <w:pPr>
        <w:ind w:right="-432"/>
        <w:rPr>
          <w:bCs/>
        </w:rPr>
      </w:pPr>
      <w:r w:rsidRPr="0026781C">
        <w:rPr>
          <w:b/>
          <w:bCs/>
        </w:rPr>
        <w:t xml:space="preserve">For All the Saints </w:t>
      </w:r>
      <w:r w:rsidRPr="0026781C">
        <w:rPr>
          <w:bCs/>
        </w:rPr>
        <w:t>(William W. How)</w:t>
      </w:r>
    </w:p>
    <w:p w14:paraId="7E88D626" w14:textId="77777777" w:rsidR="002A20C2" w:rsidRPr="0026781C" w:rsidRDefault="002A20C2" w:rsidP="008E1F0C">
      <w:pPr>
        <w:ind w:right="-432"/>
        <w:rPr>
          <w:bCs/>
        </w:rPr>
      </w:pPr>
    </w:p>
    <w:p w14:paraId="628C6B0F" w14:textId="77777777" w:rsidR="002A20C2" w:rsidRPr="0026781C" w:rsidRDefault="00B4442E" w:rsidP="008E1F0C">
      <w:pPr>
        <w:ind w:right="-432"/>
        <w:rPr>
          <w:bCs/>
        </w:rPr>
      </w:pPr>
      <w:r w:rsidRPr="0026781C">
        <w:rPr>
          <w:bCs/>
        </w:rPr>
        <w:t xml:space="preserve">For all the saints who from their labors rest, all who by faith before the world confessed, </w:t>
      </w:r>
    </w:p>
    <w:p w14:paraId="3FF41702" w14:textId="77777777" w:rsidR="00B4442E" w:rsidRPr="0026781C" w:rsidRDefault="00B4442E" w:rsidP="008E1F0C">
      <w:pPr>
        <w:ind w:right="-432"/>
        <w:rPr>
          <w:bCs/>
        </w:rPr>
      </w:pPr>
      <w:r w:rsidRPr="0026781C">
        <w:rPr>
          <w:bCs/>
        </w:rPr>
        <w:t xml:space="preserve">Your name </w:t>
      </w:r>
      <w:proofErr w:type="spellStart"/>
      <w:r w:rsidR="00984B07" w:rsidRPr="0026781C">
        <w:rPr>
          <w:bCs/>
        </w:rPr>
        <w:t>O</w:t>
      </w:r>
      <w:proofErr w:type="spellEnd"/>
      <w:r w:rsidRPr="0026781C">
        <w:rPr>
          <w:bCs/>
        </w:rPr>
        <w:t xml:space="preserve"> Jesus</w:t>
      </w:r>
      <w:r w:rsidR="00984B07" w:rsidRPr="0026781C">
        <w:rPr>
          <w:bCs/>
        </w:rPr>
        <w:t>, be forever blest.  Alleluia!  Alleluia!</w:t>
      </w:r>
    </w:p>
    <w:p w14:paraId="12238B89" w14:textId="77777777" w:rsidR="00DB46CB" w:rsidRPr="0026781C" w:rsidRDefault="00DB46CB" w:rsidP="008E1F0C">
      <w:pPr>
        <w:ind w:right="-432"/>
        <w:rPr>
          <w:bCs/>
        </w:rPr>
      </w:pPr>
    </w:p>
    <w:p w14:paraId="78ACB825" w14:textId="77777777" w:rsidR="00362721" w:rsidRPr="0026781C" w:rsidRDefault="00DB46CB" w:rsidP="008E1F0C">
      <w:pPr>
        <w:ind w:right="-432"/>
        <w:rPr>
          <w:bCs/>
        </w:rPr>
      </w:pPr>
      <w:r w:rsidRPr="0026781C">
        <w:rPr>
          <w:bCs/>
        </w:rPr>
        <w:t xml:space="preserve">You were the rock, their fortress and their might; You, Lord, their </w:t>
      </w:r>
      <w:r w:rsidR="00362721" w:rsidRPr="0026781C">
        <w:rPr>
          <w:bCs/>
        </w:rPr>
        <w:t>C</w:t>
      </w:r>
      <w:r w:rsidRPr="0026781C">
        <w:rPr>
          <w:bCs/>
        </w:rPr>
        <w:t>aptain</w:t>
      </w:r>
      <w:r w:rsidR="00362721" w:rsidRPr="0026781C">
        <w:rPr>
          <w:bCs/>
        </w:rPr>
        <w:t xml:space="preserve"> in the well-fought fight;</w:t>
      </w:r>
    </w:p>
    <w:p w14:paraId="1521582F" w14:textId="77777777" w:rsidR="00DB46CB" w:rsidRPr="0026781C" w:rsidRDefault="00362721" w:rsidP="008E1F0C">
      <w:pPr>
        <w:ind w:right="-432"/>
        <w:rPr>
          <w:bCs/>
        </w:rPr>
      </w:pPr>
      <w:r w:rsidRPr="0026781C">
        <w:rPr>
          <w:bCs/>
        </w:rPr>
        <w:t>You in the darkness drear, their one true light.</w:t>
      </w:r>
      <w:r w:rsidR="00DE294F" w:rsidRPr="0026781C">
        <w:rPr>
          <w:bCs/>
        </w:rPr>
        <w:t xml:space="preserve">  Alleluia!  Alleluia!</w:t>
      </w:r>
    </w:p>
    <w:p w14:paraId="3B40B68D" w14:textId="77777777" w:rsidR="00362721" w:rsidRPr="0026781C" w:rsidRDefault="00362721" w:rsidP="008E1F0C">
      <w:pPr>
        <w:ind w:right="-432"/>
        <w:rPr>
          <w:bCs/>
        </w:rPr>
      </w:pPr>
    </w:p>
    <w:p w14:paraId="3CA810E5" w14:textId="77777777" w:rsidR="00DB46CB" w:rsidRPr="0026781C" w:rsidRDefault="00DE294F" w:rsidP="008E1F0C">
      <w:pPr>
        <w:ind w:right="-432"/>
        <w:rPr>
          <w:bCs/>
        </w:rPr>
      </w:pPr>
      <w:r w:rsidRPr="0026781C">
        <w:rPr>
          <w:bCs/>
        </w:rPr>
        <w:t>O blest communion</w:t>
      </w:r>
      <w:r w:rsidR="00D70B22" w:rsidRPr="0026781C">
        <w:rPr>
          <w:bCs/>
        </w:rPr>
        <w:t xml:space="preserve">, family divine!  We feebly struggle, they in glory shine.  </w:t>
      </w:r>
    </w:p>
    <w:p w14:paraId="169CFA95" w14:textId="77777777" w:rsidR="00D70B22" w:rsidRPr="0026781C" w:rsidRDefault="00D70B22" w:rsidP="008E1F0C">
      <w:pPr>
        <w:ind w:right="-432"/>
        <w:rPr>
          <w:bCs/>
        </w:rPr>
      </w:pPr>
      <w:r w:rsidRPr="0026781C">
        <w:rPr>
          <w:bCs/>
        </w:rPr>
        <w:t>Yet all are one within your great design.  Alleluia!  Alleluia!</w:t>
      </w:r>
    </w:p>
    <w:p w14:paraId="1F45F45B" w14:textId="77777777" w:rsidR="00DB46CB" w:rsidRPr="0026781C" w:rsidRDefault="00DB46CB" w:rsidP="008E1F0C">
      <w:pPr>
        <w:ind w:right="-432"/>
        <w:rPr>
          <w:bCs/>
        </w:rPr>
      </w:pPr>
    </w:p>
    <w:p w14:paraId="59BC12CF" w14:textId="77777777" w:rsidR="00DB46CB" w:rsidRPr="0026781C" w:rsidRDefault="003941AC" w:rsidP="008E1F0C">
      <w:pPr>
        <w:ind w:right="-432"/>
        <w:rPr>
          <w:bCs/>
        </w:rPr>
      </w:pPr>
      <w:r w:rsidRPr="0026781C">
        <w:rPr>
          <w:bCs/>
        </w:rPr>
        <w:t xml:space="preserve">The golden evening brightens in the west; </w:t>
      </w:r>
      <w:r w:rsidR="001B1A82" w:rsidRPr="0026781C">
        <w:rPr>
          <w:bCs/>
        </w:rPr>
        <w:t>Soon, soon to all the faithful comes their rest</w:t>
      </w:r>
      <w:r w:rsidR="00701221" w:rsidRPr="0026781C">
        <w:rPr>
          <w:bCs/>
        </w:rPr>
        <w:t>;</w:t>
      </w:r>
    </w:p>
    <w:p w14:paraId="1F2A818B" w14:textId="77777777" w:rsidR="00701221" w:rsidRPr="0026781C" w:rsidRDefault="00701221" w:rsidP="008E1F0C">
      <w:pPr>
        <w:ind w:right="-432"/>
        <w:rPr>
          <w:bCs/>
        </w:rPr>
      </w:pPr>
      <w:r w:rsidRPr="0026781C">
        <w:rPr>
          <w:bCs/>
        </w:rPr>
        <w:t>Sweet is the calm of paradise the blessed</w:t>
      </w:r>
      <w:r w:rsidR="000F7663" w:rsidRPr="0026781C">
        <w:rPr>
          <w:bCs/>
        </w:rPr>
        <w:t>.  Alleluia!  Alleluia!</w:t>
      </w:r>
    </w:p>
    <w:p w14:paraId="3CB86C04" w14:textId="77777777" w:rsidR="00DB46CB" w:rsidRPr="0026781C" w:rsidRDefault="00DB46CB" w:rsidP="008E1F0C">
      <w:pPr>
        <w:ind w:right="-432"/>
        <w:rPr>
          <w:bCs/>
        </w:rPr>
      </w:pPr>
    </w:p>
    <w:p w14:paraId="0A14A9FA" w14:textId="77777777" w:rsidR="00DB46CB" w:rsidRPr="0026781C" w:rsidRDefault="000F7663" w:rsidP="008E1F0C">
      <w:pPr>
        <w:ind w:right="-432"/>
        <w:rPr>
          <w:bCs/>
        </w:rPr>
      </w:pPr>
      <w:r w:rsidRPr="0026781C">
        <w:rPr>
          <w:bCs/>
        </w:rPr>
        <w:t>But then there breaks a yet more glorious day: the saints triumphant</w:t>
      </w:r>
      <w:r w:rsidR="006F4245" w:rsidRPr="0026781C">
        <w:rPr>
          <w:bCs/>
        </w:rPr>
        <w:t xml:space="preserve"> rise in bright array.  </w:t>
      </w:r>
    </w:p>
    <w:p w14:paraId="55C98B19" w14:textId="77777777" w:rsidR="006F4245" w:rsidRPr="0026781C" w:rsidRDefault="006F4245" w:rsidP="008E1F0C">
      <w:pPr>
        <w:ind w:right="-432"/>
        <w:rPr>
          <w:bCs/>
        </w:rPr>
      </w:pPr>
      <w:r w:rsidRPr="0026781C">
        <w:rPr>
          <w:bCs/>
        </w:rPr>
        <w:t>The King of glory passes on his way.  Alleluia!  Alleluia!</w:t>
      </w:r>
    </w:p>
    <w:p w14:paraId="2FEA2F86" w14:textId="77777777" w:rsidR="00DB46CB" w:rsidRPr="0026781C" w:rsidRDefault="00DB46CB" w:rsidP="008E1F0C">
      <w:pPr>
        <w:ind w:right="-432"/>
        <w:rPr>
          <w:bCs/>
        </w:rPr>
      </w:pPr>
    </w:p>
    <w:p w14:paraId="462E01AB" w14:textId="77777777" w:rsidR="0020193F" w:rsidRPr="00DB6DBF" w:rsidRDefault="00CF2EEA" w:rsidP="008E1F0C">
      <w:pPr>
        <w:ind w:right="-432"/>
        <w:rPr>
          <w:bCs/>
        </w:rPr>
      </w:pPr>
      <w:r w:rsidRPr="00DB6DBF">
        <w:rPr>
          <w:bCs/>
        </w:rPr>
        <w:t>Text: William W. How, alt. 1823-1897.</w:t>
      </w:r>
      <w:r w:rsidR="0020193F" w:rsidRPr="00DB6DBF">
        <w:rPr>
          <w:bCs/>
        </w:rPr>
        <w:t xml:space="preserve">  </w:t>
      </w:r>
      <w:r w:rsidRPr="00DB6DBF">
        <w:rPr>
          <w:bCs/>
        </w:rPr>
        <w:t>Tune: SINE NOMINE, 10 10 10 with alleluias</w:t>
      </w:r>
      <w:r w:rsidR="0020193F" w:rsidRPr="00DB6DBF">
        <w:rPr>
          <w:bCs/>
        </w:rPr>
        <w:t xml:space="preserve">; </w:t>
      </w:r>
    </w:p>
    <w:p w14:paraId="6E02DCBA" w14:textId="77777777" w:rsidR="00DB6DBF" w:rsidRDefault="0020193F" w:rsidP="00DB6DBF">
      <w:pPr>
        <w:pStyle w:val="HTMLPreformatted"/>
        <w:rPr>
          <w:rFonts w:ascii="Times New Roman" w:eastAsiaTheme="minorEastAsia" w:hAnsi="Times New Roman" w:cs="Times New Roman"/>
          <w:sz w:val="24"/>
          <w:szCs w:val="24"/>
        </w:rPr>
      </w:pPr>
      <w:r w:rsidRPr="00DB6DBF">
        <w:rPr>
          <w:rFonts w:ascii="Times New Roman" w:hAnsi="Times New Roman" w:cs="Times New Roman"/>
          <w:sz w:val="24"/>
          <w:szCs w:val="24"/>
        </w:rPr>
        <w:t>Ralph Vaughan Williams, 1872-1958, ©</w:t>
      </w:r>
      <w:r w:rsidR="003A30AA" w:rsidRPr="00DB6DBF">
        <w:rPr>
          <w:rFonts w:ascii="Times New Roman" w:hAnsi="Times New Roman" w:cs="Times New Roman"/>
          <w:sz w:val="24"/>
          <w:szCs w:val="24"/>
        </w:rPr>
        <w:t xml:space="preserve"> Oxford University Press</w:t>
      </w:r>
      <w:r w:rsidR="00DB6DBF" w:rsidRPr="00DB6DBF">
        <w:rPr>
          <w:rFonts w:ascii="Times New Roman" w:hAnsi="Times New Roman" w:cs="Times New Roman"/>
          <w:sz w:val="24"/>
          <w:szCs w:val="24"/>
        </w:rPr>
        <w:t xml:space="preserve">.  </w:t>
      </w:r>
      <w:r w:rsidR="00DB6DBF" w:rsidRPr="00DB6DBF">
        <w:rPr>
          <w:rFonts w:ascii="Times New Roman" w:eastAsiaTheme="minorEastAsia" w:hAnsi="Times New Roman" w:cs="Times New Roman"/>
          <w:sz w:val="24"/>
          <w:szCs w:val="24"/>
        </w:rPr>
        <w:t xml:space="preserve">All rights reserved.  </w:t>
      </w:r>
    </w:p>
    <w:p w14:paraId="7EDAC314" w14:textId="77777777" w:rsidR="00DB6DBF" w:rsidRPr="00DB6DBF" w:rsidRDefault="00DB6DBF" w:rsidP="00DB6DBF">
      <w:pPr>
        <w:pStyle w:val="HTMLPreformatted"/>
        <w:rPr>
          <w:rFonts w:ascii="Times New Roman" w:eastAsiaTheme="minorEastAsia" w:hAnsi="Times New Roman" w:cs="Times New Roman"/>
          <w:sz w:val="24"/>
          <w:szCs w:val="24"/>
        </w:rPr>
      </w:pPr>
      <w:r w:rsidRPr="00DB6DBF">
        <w:rPr>
          <w:rFonts w:ascii="Times New Roman" w:eastAsiaTheme="minorEastAsia" w:hAnsi="Times New Roman" w:cs="Times New Roman"/>
          <w:sz w:val="24"/>
          <w:szCs w:val="24"/>
        </w:rPr>
        <w:t>OneLicense.net License #A-709107.</w:t>
      </w:r>
    </w:p>
    <w:p w14:paraId="297ACBAE" w14:textId="77777777" w:rsidR="00CF2EEA" w:rsidRPr="0026781C" w:rsidRDefault="00CF2EEA" w:rsidP="008E1F0C">
      <w:pPr>
        <w:ind w:right="-432"/>
      </w:pPr>
    </w:p>
    <w:p w14:paraId="66E49DF6" w14:textId="77777777" w:rsidR="003A30AA" w:rsidRDefault="003A30AA" w:rsidP="008E1F0C">
      <w:pPr>
        <w:ind w:right="-432"/>
      </w:pPr>
    </w:p>
    <w:p w14:paraId="6B8CD8B5" w14:textId="77777777" w:rsidR="00E63144" w:rsidRPr="0026781C" w:rsidRDefault="00E63144" w:rsidP="008E1F0C">
      <w:pPr>
        <w:ind w:right="-432"/>
      </w:pPr>
    </w:p>
    <w:p w14:paraId="156278A4" w14:textId="77777777" w:rsidR="008E1F0C" w:rsidRPr="0026781C" w:rsidRDefault="008E1F0C" w:rsidP="008E1F0C">
      <w:pPr>
        <w:ind w:right="-432"/>
      </w:pPr>
      <w:r w:rsidRPr="0026781C">
        <w:rPr>
          <w:b/>
          <w:bCs/>
        </w:rPr>
        <w:t>For the Beauty of the Earth</w:t>
      </w:r>
      <w:r w:rsidRPr="0026781C">
        <w:t xml:space="preserve"> (</w:t>
      </w:r>
      <w:proofErr w:type="spellStart"/>
      <w:r w:rsidRPr="0026781C">
        <w:t>Folliot</w:t>
      </w:r>
      <w:proofErr w:type="spellEnd"/>
      <w:r w:rsidRPr="0026781C">
        <w:t xml:space="preserve"> S. Pierpont and Conrad Kocher)</w:t>
      </w:r>
    </w:p>
    <w:p w14:paraId="7DBAD9CE" w14:textId="77777777" w:rsidR="008E1F0C" w:rsidRPr="0026781C" w:rsidRDefault="008E1F0C" w:rsidP="008E1F0C">
      <w:pPr>
        <w:ind w:right="-432"/>
      </w:pPr>
    </w:p>
    <w:p w14:paraId="0442B6D1" w14:textId="77777777" w:rsidR="008E1F0C" w:rsidRPr="0026781C" w:rsidRDefault="008E1F0C" w:rsidP="008E1F0C">
      <w:pPr>
        <w:ind w:right="-432"/>
      </w:pPr>
      <w:r w:rsidRPr="0026781C">
        <w:t>For the beauty of the earth, for the glory of the skies,</w:t>
      </w:r>
    </w:p>
    <w:p w14:paraId="0E6C1086" w14:textId="77777777" w:rsidR="008E1F0C" w:rsidRPr="0026781C" w:rsidRDefault="008E1F0C" w:rsidP="008E1F0C">
      <w:pPr>
        <w:ind w:right="-432"/>
      </w:pPr>
      <w:r w:rsidRPr="0026781C">
        <w:t>For the love which from our birth over and around us lies:</w:t>
      </w:r>
    </w:p>
    <w:p w14:paraId="62C298AE" w14:textId="77777777" w:rsidR="008E1F0C" w:rsidRPr="0026781C" w:rsidRDefault="008E1F0C" w:rsidP="008E1F0C">
      <w:pPr>
        <w:ind w:right="-432"/>
      </w:pPr>
    </w:p>
    <w:p w14:paraId="5E68274C" w14:textId="77777777" w:rsidR="008E1F0C" w:rsidRPr="0026781C" w:rsidRDefault="008E1F0C" w:rsidP="008E1F0C">
      <w:pPr>
        <w:ind w:right="-432"/>
        <w:rPr>
          <w:b/>
          <w:bCs/>
          <w:i/>
          <w:iCs/>
        </w:rPr>
      </w:pPr>
      <w:r w:rsidRPr="0026781C">
        <w:rPr>
          <w:b/>
          <w:bCs/>
          <w:i/>
          <w:iCs/>
        </w:rPr>
        <w:t xml:space="preserve">Lord of all to you we raise this our </w:t>
      </w:r>
      <w:r w:rsidR="00B51D2F">
        <w:rPr>
          <w:b/>
          <w:bCs/>
          <w:i/>
          <w:iCs/>
        </w:rPr>
        <w:t>hymn</w:t>
      </w:r>
      <w:r w:rsidRPr="0026781C">
        <w:rPr>
          <w:b/>
          <w:bCs/>
          <w:i/>
          <w:iCs/>
        </w:rPr>
        <w:t xml:space="preserve"> of grateful praise.</w:t>
      </w:r>
    </w:p>
    <w:p w14:paraId="5CB87183" w14:textId="77777777" w:rsidR="008E1F0C" w:rsidRPr="0026781C" w:rsidRDefault="008E1F0C" w:rsidP="008E1F0C">
      <w:pPr>
        <w:ind w:right="-432"/>
      </w:pPr>
    </w:p>
    <w:p w14:paraId="2AE7A5CD" w14:textId="77777777" w:rsidR="008E1F0C" w:rsidRPr="0026781C" w:rsidRDefault="008E1F0C" w:rsidP="008E1F0C">
      <w:pPr>
        <w:ind w:right="-432"/>
      </w:pPr>
      <w:r w:rsidRPr="0026781C">
        <w:t>For the beauty of each hour of the day and of the night,</w:t>
      </w:r>
    </w:p>
    <w:p w14:paraId="13D082F1" w14:textId="77777777" w:rsidR="008E1F0C" w:rsidRPr="0026781C" w:rsidRDefault="008E1F0C" w:rsidP="008E1F0C">
      <w:pPr>
        <w:ind w:right="-432"/>
      </w:pPr>
      <w:r w:rsidRPr="0026781C">
        <w:t xml:space="preserve">Hill and vale, and tree and </w:t>
      </w:r>
      <w:proofErr w:type="spellStart"/>
      <w:r w:rsidRPr="0026781C">
        <w:t>flow’r</w:t>
      </w:r>
      <w:proofErr w:type="spellEnd"/>
      <w:r w:rsidRPr="0026781C">
        <w:t xml:space="preserve">, sun and moon and stars of light:  </w:t>
      </w:r>
      <w:r w:rsidRPr="0026781C">
        <w:rPr>
          <w:b/>
          <w:bCs/>
          <w:i/>
          <w:iCs/>
        </w:rPr>
        <w:t>(Refrain)</w:t>
      </w:r>
    </w:p>
    <w:p w14:paraId="413C0662" w14:textId="77777777" w:rsidR="008E1F0C" w:rsidRDefault="008E1F0C" w:rsidP="008E1F0C">
      <w:pPr>
        <w:ind w:right="-432"/>
      </w:pPr>
    </w:p>
    <w:p w14:paraId="36CDA53C" w14:textId="77777777" w:rsidR="00D47DB0" w:rsidRDefault="00971E93" w:rsidP="008E1F0C">
      <w:pPr>
        <w:ind w:right="-432"/>
      </w:pPr>
      <w:r>
        <w:t>For the joy of ear and eye, for the heart and mind’s delight,</w:t>
      </w:r>
    </w:p>
    <w:p w14:paraId="0A48BB27" w14:textId="77777777" w:rsidR="00971E93" w:rsidRDefault="00971E93" w:rsidP="008E1F0C">
      <w:pPr>
        <w:ind w:right="-432"/>
      </w:pPr>
      <w:r>
        <w:t>For the mystic harmony</w:t>
      </w:r>
      <w:r w:rsidR="007D4DB1">
        <w:t xml:space="preserve"> linking sense to sound and light:  </w:t>
      </w:r>
      <w:r w:rsidR="007D4DB1" w:rsidRPr="0026781C">
        <w:rPr>
          <w:b/>
          <w:bCs/>
          <w:i/>
          <w:iCs/>
        </w:rPr>
        <w:t>(Refrain)</w:t>
      </w:r>
    </w:p>
    <w:p w14:paraId="23407E2B" w14:textId="77777777" w:rsidR="00D47DB0" w:rsidRPr="0026781C" w:rsidRDefault="00D47DB0" w:rsidP="008E1F0C">
      <w:pPr>
        <w:ind w:right="-432"/>
      </w:pPr>
    </w:p>
    <w:p w14:paraId="7C34F788" w14:textId="77777777" w:rsidR="008E1F0C" w:rsidRPr="0026781C" w:rsidRDefault="008E1F0C" w:rsidP="008E1F0C">
      <w:pPr>
        <w:ind w:right="-432"/>
      </w:pPr>
      <w:r w:rsidRPr="0026781C">
        <w:t>For the joy of human love, brother, sister, parent, child,</w:t>
      </w:r>
    </w:p>
    <w:p w14:paraId="17091A4A" w14:textId="77777777" w:rsidR="008E1F0C" w:rsidRPr="0026781C" w:rsidRDefault="008E1F0C" w:rsidP="008E1F0C">
      <w:pPr>
        <w:ind w:right="-432"/>
      </w:pPr>
      <w:r w:rsidRPr="0026781C">
        <w:t xml:space="preserve">Friends on earth and friends above; for all gentle thoughts and mild:  </w:t>
      </w:r>
      <w:r w:rsidRPr="0026781C">
        <w:rPr>
          <w:b/>
          <w:bCs/>
          <w:i/>
          <w:iCs/>
        </w:rPr>
        <w:t>(Refrain)</w:t>
      </w:r>
    </w:p>
    <w:p w14:paraId="5342425A" w14:textId="77777777" w:rsidR="008E1F0C" w:rsidRPr="0026781C" w:rsidRDefault="008E1F0C" w:rsidP="008E1F0C">
      <w:pPr>
        <w:ind w:right="-432"/>
      </w:pPr>
    </w:p>
    <w:p w14:paraId="2FF85CC0" w14:textId="77777777" w:rsidR="008E1F0C" w:rsidRPr="0026781C" w:rsidRDefault="008E1F0C" w:rsidP="008E1F0C">
      <w:pPr>
        <w:ind w:right="-432"/>
      </w:pPr>
      <w:r w:rsidRPr="0026781C">
        <w:t>Text: 77 77 77; Foliot S. Pierpont, 1835-1917.  Music Conrad Kocher, 1786-1872.</w:t>
      </w:r>
    </w:p>
    <w:p w14:paraId="660AF45C" w14:textId="77777777" w:rsidR="008E1F0C" w:rsidRPr="0026781C" w:rsidRDefault="008E1F0C" w:rsidP="008E1F0C">
      <w:pPr>
        <w:ind w:right="-432"/>
      </w:pPr>
      <w:r w:rsidRPr="0026781C">
        <w:t>In the public domain.</w:t>
      </w:r>
    </w:p>
    <w:p w14:paraId="4D4D599E" w14:textId="77777777" w:rsidR="008E1F0C" w:rsidRPr="0026781C" w:rsidRDefault="008E1F0C" w:rsidP="008E1F0C">
      <w:pPr>
        <w:ind w:right="-432"/>
      </w:pPr>
    </w:p>
    <w:p w14:paraId="2B73E754" w14:textId="77777777" w:rsidR="008E1F0C" w:rsidRDefault="008E1F0C" w:rsidP="008E1F0C">
      <w:pPr>
        <w:ind w:right="-432"/>
      </w:pPr>
    </w:p>
    <w:p w14:paraId="187E4EB2" w14:textId="77777777" w:rsidR="00F73E84" w:rsidRDefault="00F73E84">
      <w:r>
        <w:br w:type="page"/>
      </w:r>
    </w:p>
    <w:p w14:paraId="409DB996" w14:textId="77777777" w:rsidR="00F73E84" w:rsidRPr="0026781C" w:rsidRDefault="00F73E84" w:rsidP="008E1F0C">
      <w:pPr>
        <w:ind w:right="-432"/>
      </w:pPr>
    </w:p>
    <w:p w14:paraId="7DE58ECC" w14:textId="77777777" w:rsidR="008E1F0C" w:rsidRPr="0026781C" w:rsidRDefault="008E1F0C" w:rsidP="008E1F0C">
      <w:pPr>
        <w:ind w:right="-432"/>
      </w:pPr>
      <w:r w:rsidRPr="0026781C">
        <w:rPr>
          <w:b/>
          <w:bCs/>
        </w:rPr>
        <w:t xml:space="preserve">For the Healing of the Nations </w:t>
      </w:r>
      <w:r w:rsidRPr="0026781C">
        <w:t xml:space="preserve">(Fred </w:t>
      </w:r>
      <w:proofErr w:type="spellStart"/>
      <w:r w:rsidRPr="0026781C">
        <w:t>Kaan</w:t>
      </w:r>
      <w:proofErr w:type="spellEnd"/>
      <w:r w:rsidRPr="0026781C">
        <w:t xml:space="preserve"> and John Wade)</w:t>
      </w:r>
    </w:p>
    <w:p w14:paraId="6AA42A1C" w14:textId="77777777" w:rsidR="008E1F0C" w:rsidRPr="0026781C" w:rsidRDefault="008E1F0C" w:rsidP="008E1F0C">
      <w:pPr>
        <w:ind w:right="-432"/>
      </w:pPr>
    </w:p>
    <w:p w14:paraId="36F053B5" w14:textId="77777777" w:rsidR="008E1F0C" w:rsidRPr="0026781C" w:rsidRDefault="008E1F0C" w:rsidP="008E1F0C">
      <w:pPr>
        <w:ind w:right="-432"/>
      </w:pPr>
      <w:r w:rsidRPr="0026781C">
        <w:t>For the healing of the nations, Lord, we pray with one accord;</w:t>
      </w:r>
    </w:p>
    <w:p w14:paraId="3CC810EF" w14:textId="77777777" w:rsidR="008E1F0C" w:rsidRPr="0026781C" w:rsidRDefault="008E1F0C" w:rsidP="008E1F0C">
      <w:pPr>
        <w:ind w:right="-432"/>
      </w:pPr>
      <w:r w:rsidRPr="0026781C">
        <w:t>For a just and equal sharing of the things that earth affords.</w:t>
      </w:r>
    </w:p>
    <w:p w14:paraId="623E73EB" w14:textId="77777777" w:rsidR="008E1F0C" w:rsidRPr="0026781C" w:rsidRDefault="008E1F0C" w:rsidP="008E1F0C">
      <w:pPr>
        <w:ind w:right="-432"/>
      </w:pPr>
      <w:r w:rsidRPr="0026781C">
        <w:t>To a life of love and action, help us rise and pledge our word.</w:t>
      </w:r>
    </w:p>
    <w:p w14:paraId="10F1E912" w14:textId="77777777" w:rsidR="008E1F0C" w:rsidRPr="0026781C" w:rsidRDefault="008E1F0C" w:rsidP="008E1F0C">
      <w:pPr>
        <w:ind w:right="-432"/>
      </w:pPr>
    </w:p>
    <w:p w14:paraId="2B872431" w14:textId="77777777" w:rsidR="008E1F0C" w:rsidRPr="0026781C" w:rsidRDefault="008E1F0C" w:rsidP="008E1F0C">
      <w:pPr>
        <w:ind w:right="-432"/>
      </w:pPr>
      <w:r w:rsidRPr="0026781C">
        <w:t>Lead us now Lord into freedom, from despair your world release;</w:t>
      </w:r>
    </w:p>
    <w:p w14:paraId="7A843EAB" w14:textId="77777777" w:rsidR="008E1F0C" w:rsidRPr="0026781C" w:rsidRDefault="008E1F0C" w:rsidP="008E1F0C">
      <w:pPr>
        <w:ind w:right="-432"/>
      </w:pPr>
      <w:r w:rsidRPr="0026781C">
        <w:t>That redeemed from war and hatred, all may come and go in peace.</w:t>
      </w:r>
    </w:p>
    <w:p w14:paraId="3E652247" w14:textId="77777777" w:rsidR="008E1F0C" w:rsidRPr="0026781C" w:rsidRDefault="008E1F0C" w:rsidP="008E1F0C">
      <w:pPr>
        <w:ind w:right="-432"/>
      </w:pPr>
      <w:r w:rsidRPr="0026781C">
        <w:t>Show us how through care and goodness, fear will die and hope increase.</w:t>
      </w:r>
    </w:p>
    <w:p w14:paraId="48E0D6E2" w14:textId="77777777" w:rsidR="008E1F0C" w:rsidRPr="0026781C" w:rsidRDefault="008E1F0C" w:rsidP="008E1F0C">
      <w:pPr>
        <w:ind w:right="-432"/>
      </w:pPr>
    </w:p>
    <w:p w14:paraId="74A074D0" w14:textId="77777777" w:rsidR="008E1F0C" w:rsidRPr="0026781C" w:rsidRDefault="008E1F0C" w:rsidP="008E1F0C">
      <w:pPr>
        <w:ind w:right="-432"/>
      </w:pPr>
      <w:r w:rsidRPr="0026781C">
        <w:t>All that kills abundant living, let it from the earth be banned;</w:t>
      </w:r>
    </w:p>
    <w:p w14:paraId="4AAE522A" w14:textId="77777777" w:rsidR="008E1F0C" w:rsidRPr="0026781C" w:rsidRDefault="008E1F0C" w:rsidP="008E1F0C">
      <w:pPr>
        <w:ind w:right="-432"/>
      </w:pPr>
      <w:r w:rsidRPr="0026781C">
        <w:t>Pride of status, race or schooling, dogmas that obscure your plan.</w:t>
      </w:r>
    </w:p>
    <w:p w14:paraId="1C92DFD0" w14:textId="77777777" w:rsidR="008E1F0C" w:rsidRPr="0026781C" w:rsidRDefault="008E1F0C" w:rsidP="008E1F0C">
      <w:pPr>
        <w:ind w:right="-432"/>
      </w:pPr>
      <w:r w:rsidRPr="0026781C">
        <w:t xml:space="preserve">In our common quest </w:t>
      </w:r>
      <w:proofErr w:type="spellStart"/>
      <w:r w:rsidRPr="0026781C">
        <w:t>fro</w:t>
      </w:r>
      <w:proofErr w:type="spellEnd"/>
      <w:r w:rsidRPr="0026781C">
        <w:t xml:space="preserve"> justice, may we hallow life’s brief span.</w:t>
      </w:r>
    </w:p>
    <w:p w14:paraId="49A0FE23" w14:textId="77777777" w:rsidR="008E1F0C" w:rsidRPr="009E5759" w:rsidRDefault="008E1F0C" w:rsidP="008E1F0C">
      <w:pPr>
        <w:ind w:right="-432"/>
      </w:pPr>
    </w:p>
    <w:p w14:paraId="40425ACF" w14:textId="77777777" w:rsidR="009E5759" w:rsidRDefault="008E1F0C" w:rsidP="009E5759">
      <w:pPr>
        <w:pStyle w:val="HTMLPreformatted"/>
        <w:rPr>
          <w:rFonts w:ascii="Times New Roman" w:eastAsiaTheme="minorEastAsia" w:hAnsi="Times New Roman" w:cs="Times New Roman"/>
          <w:sz w:val="24"/>
          <w:szCs w:val="24"/>
        </w:rPr>
      </w:pPr>
      <w:r w:rsidRPr="009E5759">
        <w:rPr>
          <w:rFonts w:ascii="Times New Roman" w:hAnsi="Times New Roman" w:cs="Times New Roman"/>
          <w:sz w:val="24"/>
        </w:rPr>
        <w:t xml:space="preserve">Text: Fred </w:t>
      </w:r>
      <w:proofErr w:type="spellStart"/>
      <w:r w:rsidRPr="009E5759">
        <w:rPr>
          <w:rFonts w:ascii="Times New Roman" w:hAnsi="Times New Roman" w:cs="Times New Roman"/>
          <w:sz w:val="24"/>
        </w:rPr>
        <w:t>Kaan</w:t>
      </w:r>
      <w:proofErr w:type="spellEnd"/>
      <w:r w:rsidRPr="009E5759">
        <w:rPr>
          <w:rFonts w:ascii="Times New Roman" w:hAnsi="Times New Roman" w:cs="Times New Roman"/>
          <w:sz w:val="24"/>
        </w:rPr>
        <w:t xml:space="preserve">, © 1968, Hope Publishing Co.  </w:t>
      </w:r>
      <w:r w:rsidR="009E5759" w:rsidRPr="009E5759">
        <w:rPr>
          <w:rFonts w:ascii="Times New Roman" w:eastAsiaTheme="minorEastAsia" w:hAnsi="Times New Roman" w:cs="Times New Roman"/>
          <w:sz w:val="24"/>
          <w:szCs w:val="24"/>
        </w:rPr>
        <w:t xml:space="preserve">All rights reserved.  </w:t>
      </w:r>
    </w:p>
    <w:p w14:paraId="4CA285B9" w14:textId="77777777" w:rsidR="008E1F0C" w:rsidRPr="009E5759" w:rsidRDefault="009E5759" w:rsidP="009E5759">
      <w:pPr>
        <w:pStyle w:val="HTMLPreformatted"/>
        <w:rPr>
          <w:rFonts w:ascii="Times New Roman" w:hAnsi="Times New Roman" w:cs="Times New Roman"/>
          <w:sz w:val="24"/>
        </w:rPr>
      </w:pPr>
      <w:r w:rsidRPr="009E5759">
        <w:rPr>
          <w:rFonts w:ascii="Times New Roman" w:eastAsiaTheme="minorEastAsia" w:hAnsi="Times New Roman" w:cs="Times New Roman"/>
          <w:sz w:val="24"/>
          <w:szCs w:val="24"/>
        </w:rPr>
        <w:t xml:space="preserve">OneLicense.net License #A-709107.  </w:t>
      </w:r>
      <w:r w:rsidR="008E1F0C" w:rsidRPr="009E5759">
        <w:rPr>
          <w:rFonts w:ascii="Times New Roman" w:hAnsi="Times New Roman" w:cs="Times New Roman"/>
          <w:sz w:val="24"/>
        </w:rPr>
        <w:t>Tune: ST. THOMAS 878787: John Wade, 1711-1768</w:t>
      </w:r>
    </w:p>
    <w:p w14:paraId="11F0F1D6" w14:textId="77777777" w:rsidR="008E1F0C" w:rsidRPr="0026781C" w:rsidRDefault="008E1F0C" w:rsidP="008E1F0C">
      <w:pPr>
        <w:ind w:right="-432"/>
      </w:pPr>
    </w:p>
    <w:p w14:paraId="637A5A3C" w14:textId="77777777" w:rsidR="008E1F0C" w:rsidRDefault="008E1F0C" w:rsidP="008E1F0C">
      <w:pPr>
        <w:ind w:right="-432"/>
      </w:pPr>
    </w:p>
    <w:p w14:paraId="67E4922D" w14:textId="77777777" w:rsidR="00E63144" w:rsidRPr="0026781C" w:rsidRDefault="00E63144" w:rsidP="008E1F0C">
      <w:pPr>
        <w:ind w:right="-432"/>
      </w:pPr>
    </w:p>
    <w:p w14:paraId="46C8B525" w14:textId="77777777" w:rsidR="008E1F0C" w:rsidRPr="0026781C" w:rsidRDefault="008E1F0C" w:rsidP="008E1F0C">
      <w:pPr>
        <w:ind w:right="-432"/>
      </w:pPr>
      <w:r w:rsidRPr="0026781C">
        <w:rPr>
          <w:b/>
          <w:bCs/>
        </w:rPr>
        <w:t>For You Are My God</w:t>
      </w:r>
      <w:r w:rsidRPr="0026781C">
        <w:t xml:space="preserve">  (John Foley)</w:t>
      </w:r>
    </w:p>
    <w:p w14:paraId="1CDA1C64" w14:textId="77777777" w:rsidR="008E1F0C" w:rsidRPr="0026781C" w:rsidRDefault="008E1F0C" w:rsidP="008E1F0C">
      <w:pPr>
        <w:ind w:right="-432"/>
      </w:pPr>
    </w:p>
    <w:p w14:paraId="767FFAE5" w14:textId="77777777" w:rsidR="008E1F0C" w:rsidRPr="0026781C" w:rsidRDefault="008E1F0C" w:rsidP="008E1F0C">
      <w:pPr>
        <w:pStyle w:val="BodyText2"/>
        <w:ind w:right="-432"/>
        <w:rPr>
          <w:b/>
          <w:bCs/>
        </w:rPr>
      </w:pPr>
      <w:r w:rsidRPr="0026781C">
        <w:rPr>
          <w:b/>
          <w:bCs/>
        </w:rPr>
        <w:t>For you are my God, you alone are my joy; defend me O Lord.</w:t>
      </w:r>
    </w:p>
    <w:p w14:paraId="26C929D7" w14:textId="77777777" w:rsidR="008E1F0C" w:rsidRPr="0026781C" w:rsidRDefault="008E1F0C" w:rsidP="008E1F0C">
      <w:pPr>
        <w:ind w:right="-432"/>
      </w:pPr>
    </w:p>
    <w:p w14:paraId="0E56E052" w14:textId="77777777" w:rsidR="008E1F0C" w:rsidRPr="0026781C" w:rsidRDefault="008E1F0C" w:rsidP="008E1F0C">
      <w:pPr>
        <w:ind w:right="-432"/>
      </w:pPr>
      <w:r w:rsidRPr="0026781C">
        <w:t>You give marvelous comrades to me: the faithful who dwell in your land;</w:t>
      </w:r>
    </w:p>
    <w:p w14:paraId="35E85AA5" w14:textId="77777777" w:rsidR="008E1F0C" w:rsidRPr="0026781C" w:rsidRDefault="008E1F0C" w:rsidP="008E1F0C">
      <w:pPr>
        <w:ind w:right="-432"/>
        <w:rPr>
          <w:i/>
          <w:iCs/>
        </w:rPr>
      </w:pPr>
      <w:r w:rsidRPr="0026781C">
        <w:t xml:space="preserve">Those who choose alien gods have chosen an alien band.  </w:t>
      </w:r>
      <w:r w:rsidRPr="0026781C">
        <w:rPr>
          <w:b/>
          <w:bCs/>
          <w:i/>
        </w:rPr>
        <w:t>(Refrain)</w:t>
      </w:r>
    </w:p>
    <w:p w14:paraId="2DEA2FE7" w14:textId="77777777" w:rsidR="008E1F0C" w:rsidRPr="0026781C" w:rsidRDefault="008E1F0C" w:rsidP="008E1F0C">
      <w:pPr>
        <w:ind w:right="-432"/>
      </w:pPr>
    </w:p>
    <w:p w14:paraId="0C3C8118" w14:textId="77777777" w:rsidR="008E1F0C" w:rsidRPr="0026781C" w:rsidRDefault="008E1F0C" w:rsidP="008E1F0C">
      <w:pPr>
        <w:ind w:right="-432"/>
      </w:pPr>
      <w:r w:rsidRPr="0026781C">
        <w:t>You are my portion and cup; it is you that I claim for my prize.</w:t>
      </w:r>
    </w:p>
    <w:p w14:paraId="083136D6" w14:textId="77777777" w:rsidR="008E1F0C" w:rsidRPr="0026781C" w:rsidRDefault="008E1F0C" w:rsidP="008E1F0C">
      <w:pPr>
        <w:ind w:right="-432"/>
      </w:pPr>
      <w:r w:rsidRPr="0026781C">
        <w:t xml:space="preserve">Your heritage is my delight; the lot you have given to me.  </w:t>
      </w:r>
      <w:r w:rsidRPr="0026781C">
        <w:rPr>
          <w:b/>
          <w:bCs/>
          <w:i/>
        </w:rPr>
        <w:t>(Refrain)</w:t>
      </w:r>
    </w:p>
    <w:p w14:paraId="63115D4C" w14:textId="77777777" w:rsidR="008E1F0C" w:rsidRPr="0026781C" w:rsidRDefault="008E1F0C" w:rsidP="008E1F0C">
      <w:pPr>
        <w:ind w:right="-432"/>
      </w:pPr>
    </w:p>
    <w:p w14:paraId="2C35173C" w14:textId="77777777" w:rsidR="008E1F0C" w:rsidRPr="0026781C" w:rsidRDefault="008E1F0C" w:rsidP="008E1F0C">
      <w:pPr>
        <w:ind w:right="-432"/>
      </w:pPr>
      <w:r w:rsidRPr="0026781C">
        <w:t>Glad are my heart and my soul; securely my body shall rest.</w:t>
      </w:r>
    </w:p>
    <w:p w14:paraId="0BC91E7C" w14:textId="77777777" w:rsidR="008E1F0C" w:rsidRPr="0026781C" w:rsidRDefault="008E1F0C" w:rsidP="008E1F0C">
      <w:pPr>
        <w:ind w:right="-432"/>
      </w:pPr>
      <w:r w:rsidRPr="0026781C">
        <w:t xml:space="preserve">For you will not leave me for dead; nor lead your beloved astray.  </w:t>
      </w:r>
      <w:r w:rsidRPr="0026781C">
        <w:rPr>
          <w:b/>
          <w:bCs/>
          <w:i/>
        </w:rPr>
        <w:t>(Refrain)</w:t>
      </w:r>
    </w:p>
    <w:p w14:paraId="3DA32BAD" w14:textId="77777777" w:rsidR="008E1F0C" w:rsidRPr="0026781C" w:rsidRDefault="008E1F0C" w:rsidP="008E1F0C">
      <w:pPr>
        <w:ind w:right="-432"/>
      </w:pPr>
    </w:p>
    <w:p w14:paraId="37CF6144" w14:textId="77777777" w:rsidR="008E1F0C" w:rsidRPr="0026781C" w:rsidRDefault="008E1F0C" w:rsidP="008E1F0C">
      <w:pPr>
        <w:ind w:right="-432"/>
      </w:pPr>
      <w:r w:rsidRPr="0026781C">
        <w:t>You show mw the path for my life; in your presence the fullness of joy.</w:t>
      </w:r>
    </w:p>
    <w:p w14:paraId="29D34A3E" w14:textId="77777777" w:rsidR="008E1F0C" w:rsidRPr="0026781C" w:rsidRDefault="008E1F0C" w:rsidP="008E1F0C">
      <w:pPr>
        <w:ind w:right="-432"/>
      </w:pPr>
      <w:r w:rsidRPr="0026781C">
        <w:t xml:space="preserve">To be at your right hand forever for me would be happiness always.  </w:t>
      </w:r>
      <w:r w:rsidRPr="0026781C">
        <w:rPr>
          <w:b/>
          <w:bCs/>
          <w:i/>
        </w:rPr>
        <w:t>(Refrain)</w:t>
      </w:r>
      <w:r w:rsidRPr="0026781C">
        <w:rPr>
          <w:b/>
          <w:bCs/>
          <w:i/>
          <w:iCs/>
        </w:rPr>
        <w:t xml:space="preserve"> x2</w:t>
      </w:r>
    </w:p>
    <w:p w14:paraId="29D3EC84" w14:textId="77777777" w:rsidR="008E1F0C" w:rsidRPr="0026781C" w:rsidRDefault="008E1F0C" w:rsidP="008E1F0C">
      <w:pPr>
        <w:ind w:right="-432"/>
      </w:pPr>
    </w:p>
    <w:p w14:paraId="42253C13" w14:textId="77777777" w:rsidR="008E1F0C" w:rsidRPr="0026781C" w:rsidRDefault="008E1F0C" w:rsidP="008E1F0C">
      <w:pPr>
        <w:ind w:right="-432"/>
      </w:pPr>
      <w:r w:rsidRPr="0026781C">
        <w:t>Text: Psalm 16; Text and music: John Foley, b. 1939. © 1970 John B. Foley and NALR,</w:t>
      </w:r>
    </w:p>
    <w:p w14:paraId="297E809E" w14:textId="77777777" w:rsidR="008E1F0C" w:rsidRPr="0026781C" w:rsidRDefault="008E1F0C" w:rsidP="008E1F0C">
      <w:pPr>
        <w:ind w:right="-432"/>
      </w:pPr>
      <w:r w:rsidRPr="0026781C">
        <w:t xml:space="preserve">Administered by Oregon Catholic Press.  </w:t>
      </w:r>
      <w:r w:rsidRPr="0026781C">
        <w:rPr>
          <w:iCs/>
        </w:rPr>
        <w:t>All rights reserved.</w:t>
      </w:r>
    </w:p>
    <w:p w14:paraId="7518ED76" w14:textId="77777777" w:rsidR="008E1F0C" w:rsidRPr="0026781C" w:rsidRDefault="008E1F0C" w:rsidP="008E1F0C">
      <w:pPr>
        <w:ind w:right="-432"/>
      </w:pPr>
    </w:p>
    <w:p w14:paraId="7FF194BC" w14:textId="77777777" w:rsidR="00287972" w:rsidRDefault="00287972" w:rsidP="00287972"/>
    <w:p w14:paraId="52C756A4" w14:textId="77777777" w:rsidR="00287972" w:rsidRDefault="00287972" w:rsidP="00287972"/>
    <w:p w14:paraId="58544002" w14:textId="77777777" w:rsidR="00287972" w:rsidRDefault="00287972" w:rsidP="00287972"/>
    <w:p w14:paraId="3204828E" w14:textId="77777777" w:rsidR="00287972" w:rsidRDefault="00287972" w:rsidP="00287972"/>
    <w:p w14:paraId="1A7529BE" w14:textId="77777777" w:rsidR="00287972" w:rsidRDefault="00287972" w:rsidP="00287972"/>
    <w:p w14:paraId="76237C06" w14:textId="77777777" w:rsidR="00287972" w:rsidRDefault="00287972" w:rsidP="00287972"/>
    <w:p w14:paraId="78ABA039" w14:textId="77777777" w:rsidR="00287972" w:rsidRDefault="00287972" w:rsidP="00287972"/>
    <w:p w14:paraId="374CD9C1" w14:textId="4A59F8D3" w:rsidR="008E1F0C" w:rsidRPr="0026781C" w:rsidRDefault="008E1F0C" w:rsidP="00287972">
      <w:r w:rsidRPr="0026781C">
        <w:rPr>
          <w:b/>
          <w:bCs/>
        </w:rPr>
        <w:lastRenderedPageBreak/>
        <w:t xml:space="preserve">From My Mother’s Womb </w:t>
      </w:r>
      <w:r w:rsidRPr="0026781C">
        <w:t>(Bob Hurd)</w:t>
      </w:r>
    </w:p>
    <w:p w14:paraId="1A4A9F9A" w14:textId="77777777" w:rsidR="008E1F0C" w:rsidRPr="0026781C" w:rsidRDefault="008E1F0C" w:rsidP="008E1F0C">
      <w:pPr>
        <w:ind w:right="-432"/>
      </w:pPr>
    </w:p>
    <w:p w14:paraId="3BD98C4B" w14:textId="77777777" w:rsidR="008E1F0C" w:rsidRPr="0026781C" w:rsidRDefault="008E1F0C" w:rsidP="008E1F0C">
      <w:pPr>
        <w:ind w:right="-432"/>
        <w:rPr>
          <w:b/>
          <w:bCs/>
          <w:i/>
          <w:iCs/>
        </w:rPr>
      </w:pPr>
      <w:r w:rsidRPr="0026781C">
        <w:rPr>
          <w:b/>
          <w:bCs/>
          <w:i/>
          <w:iCs/>
        </w:rPr>
        <w:t>From my mother’s womb, you are my God.  You drew me fort and placed me in her arms.</w:t>
      </w:r>
    </w:p>
    <w:p w14:paraId="23E7FFAD" w14:textId="77777777" w:rsidR="008E1F0C" w:rsidRPr="0026781C" w:rsidRDefault="008E1F0C" w:rsidP="008E1F0C">
      <w:pPr>
        <w:ind w:right="-432"/>
      </w:pPr>
      <w:r w:rsidRPr="0026781C">
        <w:rPr>
          <w:b/>
          <w:bCs/>
          <w:i/>
          <w:iCs/>
        </w:rPr>
        <w:t>From my mother’s womb, you are my God.</w:t>
      </w:r>
    </w:p>
    <w:p w14:paraId="16484EF1" w14:textId="77777777" w:rsidR="008E1F0C" w:rsidRPr="0026781C" w:rsidRDefault="008E1F0C" w:rsidP="008E1F0C">
      <w:pPr>
        <w:ind w:right="-432"/>
      </w:pPr>
    </w:p>
    <w:p w14:paraId="6F0924C7" w14:textId="77777777" w:rsidR="008E1F0C" w:rsidRPr="0026781C" w:rsidRDefault="008E1F0C" w:rsidP="008E1F0C">
      <w:pPr>
        <w:ind w:right="-432"/>
      </w:pPr>
      <w:proofErr w:type="gramStart"/>
      <w:r w:rsidRPr="0026781C">
        <w:t>All the day</w:t>
      </w:r>
      <w:proofErr w:type="gramEnd"/>
      <w:r w:rsidRPr="0026781C">
        <w:t xml:space="preserve"> and night my cries go unanswered.  Why have you abandoned me?  </w:t>
      </w:r>
      <w:r w:rsidRPr="0026781C">
        <w:rPr>
          <w:b/>
          <w:bCs/>
          <w:i/>
          <w:iCs/>
        </w:rPr>
        <w:t>(Refrain)</w:t>
      </w:r>
    </w:p>
    <w:p w14:paraId="4CD4CD18" w14:textId="77777777" w:rsidR="008E1F0C" w:rsidRPr="0026781C" w:rsidRDefault="008E1F0C" w:rsidP="008E1F0C">
      <w:pPr>
        <w:ind w:right="-432"/>
      </w:pPr>
    </w:p>
    <w:p w14:paraId="1ACCF3A7" w14:textId="77777777" w:rsidR="008E1F0C" w:rsidRPr="0026781C" w:rsidRDefault="008E1F0C" w:rsidP="008E1F0C">
      <w:pPr>
        <w:ind w:right="-432"/>
      </w:pPr>
      <w:r w:rsidRPr="0026781C">
        <w:t xml:space="preserve">My </w:t>
      </w:r>
      <w:r w:rsidR="00EA5CDF" w:rsidRPr="0026781C">
        <w:t>encircling</w:t>
      </w:r>
      <w:r w:rsidRPr="0026781C">
        <w:t xml:space="preserve"> foes close in upon me.  They have pierced my hands and feet.  </w:t>
      </w:r>
      <w:r w:rsidRPr="0026781C">
        <w:rPr>
          <w:b/>
          <w:bCs/>
          <w:i/>
          <w:iCs/>
        </w:rPr>
        <w:t>(Refrain)</w:t>
      </w:r>
    </w:p>
    <w:p w14:paraId="43AC10A7" w14:textId="77777777" w:rsidR="008E1F0C" w:rsidRPr="0026781C" w:rsidRDefault="008E1F0C" w:rsidP="008E1F0C">
      <w:pPr>
        <w:ind w:right="-432"/>
      </w:pPr>
    </w:p>
    <w:p w14:paraId="3B07BF58" w14:textId="77777777" w:rsidR="008E1F0C" w:rsidRPr="0026781C" w:rsidRDefault="008E1F0C" w:rsidP="008E1F0C">
      <w:pPr>
        <w:ind w:right="-432"/>
        <w:rPr>
          <w:i/>
          <w:iCs/>
        </w:rPr>
      </w:pPr>
      <w:r w:rsidRPr="0026781C">
        <w:t xml:space="preserve">I have not rebelled, not once have I turned back; knowing that I would not be shamed.  </w:t>
      </w:r>
      <w:r w:rsidRPr="0026781C">
        <w:rPr>
          <w:b/>
          <w:bCs/>
          <w:i/>
          <w:iCs/>
        </w:rPr>
        <w:t>(Refrain)</w:t>
      </w:r>
    </w:p>
    <w:p w14:paraId="3344634B" w14:textId="77777777" w:rsidR="008E1F0C" w:rsidRPr="0026781C" w:rsidRDefault="008E1F0C" w:rsidP="008E1F0C">
      <w:pPr>
        <w:ind w:right="-432"/>
      </w:pPr>
    </w:p>
    <w:p w14:paraId="61A2034B" w14:textId="77777777" w:rsidR="008E1F0C" w:rsidRPr="0026781C" w:rsidRDefault="008E1F0C" w:rsidP="008E1F0C">
      <w:pPr>
        <w:ind w:right="-432"/>
      </w:pPr>
      <w:r w:rsidRPr="0026781C">
        <w:t>Text: Based on Psalm 22, Isaiah 50; Bob Hurd, b. 1950, © 1986</w:t>
      </w:r>
    </w:p>
    <w:p w14:paraId="1F65464A" w14:textId="77777777" w:rsidR="008E1F0C" w:rsidRPr="0026781C" w:rsidRDefault="008E1F0C" w:rsidP="008E1F0C">
      <w:pPr>
        <w:ind w:right="-432"/>
      </w:pPr>
      <w:r w:rsidRPr="0026781C">
        <w:t xml:space="preserve">Tune: Bob Hurd, © 1986; Acc. By Dominic </w:t>
      </w:r>
      <w:proofErr w:type="spellStart"/>
      <w:r w:rsidRPr="0026781C">
        <w:t>MacAller</w:t>
      </w:r>
      <w:proofErr w:type="spellEnd"/>
      <w:r w:rsidRPr="0026781C">
        <w:t>, © 1986, Oregon Catholic Press</w:t>
      </w:r>
    </w:p>
    <w:p w14:paraId="0B4649E5" w14:textId="77777777" w:rsidR="008E1F0C" w:rsidRPr="0026781C" w:rsidRDefault="008E1F0C" w:rsidP="008E1F0C">
      <w:pPr>
        <w:ind w:right="-432"/>
      </w:pPr>
    </w:p>
    <w:p w14:paraId="3A3B8300" w14:textId="77777777" w:rsidR="00287972" w:rsidRDefault="00287972" w:rsidP="00287972"/>
    <w:p w14:paraId="3C0BBEF3" w14:textId="77777777" w:rsidR="00287972" w:rsidRDefault="00287972" w:rsidP="00287972"/>
    <w:p w14:paraId="322984D8" w14:textId="181D6DD8" w:rsidR="008E1F0C" w:rsidRPr="0026781C" w:rsidRDefault="008E1F0C" w:rsidP="00287972">
      <w:r w:rsidRPr="0026781C">
        <w:rPr>
          <w:b/>
          <w:bCs/>
        </w:rPr>
        <w:t>Gather In Your Name</w:t>
      </w:r>
      <w:r w:rsidRPr="0026781C">
        <w:t xml:space="preserve"> (Lori True)</w:t>
      </w:r>
    </w:p>
    <w:p w14:paraId="7DDA3226" w14:textId="77777777" w:rsidR="008E1F0C" w:rsidRPr="0026781C" w:rsidRDefault="008E1F0C" w:rsidP="008E1F0C">
      <w:pPr>
        <w:ind w:right="-432"/>
      </w:pPr>
    </w:p>
    <w:p w14:paraId="36C2DA49" w14:textId="77777777" w:rsidR="008E1F0C" w:rsidRPr="0026781C" w:rsidRDefault="008E1F0C" w:rsidP="008E1F0C">
      <w:pPr>
        <w:ind w:right="-432"/>
        <w:rPr>
          <w:b/>
          <w:bCs/>
          <w:i/>
          <w:iCs/>
        </w:rPr>
      </w:pPr>
      <w:r w:rsidRPr="0026781C">
        <w:rPr>
          <w:b/>
          <w:bCs/>
          <w:i/>
          <w:iCs/>
        </w:rPr>
        <w:t>When two or more gather in your name, and see your presence in each face,</w:t>
      </w:r>
    </w:p>
    <w:p w14:paraId="6C3CED5F" w14:textId="77777777" w:rsidR="008E1F0C" w:rsidRPr="0026781C" w:rsidRDefault="008E1F0C" w:rsidP="008E1F0C">
      <w:pPr>
        <w:ind w:right="-432"/>
        <w:rPr>
          <w:i/>
          <w:iCs/>
        </w:rPr>
      </w:pPr>
      <w:r w:rsidRPr="0026781C">
        <w:rPr>
          <w:i/>
          <w:iCs/>
        </w:rPr>
        <w:t>We treasure the gift of this sacred meal, blessed and poured out for all in this place.</w:t>
      </w:r>
    </w:p>
    <w:p w14:paraId="786B40F5" w14:textId="77777777" w:rsidR="008E1F0C" w:rsidRPr="0026781C" w:rsidRDefault="008E1F0C" w:rsidP="008E1F0C">
      <w:pPr>
        <w:ind w:right="-432"/>
      </w:pPr>
    </w:p>
    <w:p w14:paraId="45A7E320" w14:textId="77777777" w:rsidR="008E1F0C" w:rsidRPr="0026781C" w:rsidRDefault="008E1F0C" w:rsidP="008E1F0C">
      <w:pPr>
        <w:ind w:right="-432"/>
        <w:rPr>
          <w:b/>
          <w:bCs/>
          <w:i/>
          <w:iCs/>
        </w:rPr>
      </w:pPr>
      <w:r w:rsidRPr="0026781C">
        <w:t xml:space="preserve">Bread, the gift of your body.  Wine, your lifeblood out poured.  </w:t>
      </w:r>
      <w:r w:rsidRPr="0026781C">
        <w:rPr>
          <w:b/>
          <w:bCs/>
          <w:i/>
          <w:iCs/>
        </w:rPr>
        <w:t>(Refrain)</w:t>
      </w:r>
    </w:p>
    <w:p w14:paraId="54C120A9" w14:textId="77777777" w:rsidR="008E1F0C" w:rsidRPr="0026781C" w:rsidRDefault="008E1F0C" w:rsidP="008E1F0C">
      <w:pPr>
        <w:ind w:right="-432"/>
      </w:pPr>
    </w:p>
    <w:p w14:paraId="100ECBAA" w14:textId="77777777" w:rsidR="008E1F0C" w:rsidRPr="0026781C" w:rsidRDefault="008E1F0C" w:rsidP="008E1F0C">
      <w:pPr>
        <w:ind w:right="-432"/>
      </w:pPr>
      <w:r w:rsidRPr="0026781C">
        <w:t xml:space="preserve">Bread, our light and our life.  Wine, our truth and our way.  </w:t>
      </w:r>
      <w:r w:rsidRPr="0026781C">
        <w:rPr>
          <w:b/>
          <w:bCs/>
          <w:i/>
          <w:iCs/>
        </w:rPr>
        <w:t>(Refrain)</w:t>
      </w:r>
    </w:p>
    <w:p w14:paraId="22A7EB30" w14:textId="77777777" w:rsidR="008E1F0C" w:rsidRPr="0026781C" w:rsidRDefault="008E1F0C" w:rsidP="008E1F0C">
      <w:pPr>
        <w:ind w:right="-432"/>
      </w:pPr>
    </w:p>
    <w:p w14:paraId="1EF64D48" w14:textId="77777777" w:rsidR="008E1F0C" w:rsidRPr="0026781C" w:rsidRDefault="008E1F0C" w:rsidP="008E1F0C">
      <w:pPr>
        <w:ind w:right="-432"/>
      </w:pPr>
      <w:r w:rsidRPr="0026781C">
        <w:t xml:space="preserve">Bread, your manna from heaven.  Wine, the fruit of your heart.  </w:t>
      </w:r>
      <w:r w:rsidRPr="0026781C">
        <w:rPr>
          <w:b/>
          <w:bCs/>
          <w:i/>
          <w:iCs/>
        </w:rPr>
        <w:t>(Refrain)</w:t>
      </w:r>
    </w:p>
    <w:p w14:paraId="69FF8983" w14:textId="77777777" w:rsidR="008E1F0C" w:rsidRPr="0026781C" w:rsidRDefault="008E1F0C" w:rsidP="008E1F0C">
      <w:pPr>
        <w:ind w:right="-432"/>
      </w:pPr>
    </w:p>
    <w:p w14:paraId="0B4B55F0" w14:textId="77777777" w:rsidR="008E1F0C" w:rsidRPr="0026781C" w:rsidRDefault="008E1F0C" w:rsidP="008E1F0C">
      <w:pPr>
        <w:ind w:right="-432"/>
      </w:pPr>
      <w:r w:rsidRPr="0026781C">
        <w:t xml:space="preserve">Bread, your mystery before us.  Wine, the hope of our dreams.  </w:t>
      </w:r>
      <w:r w:rsidRPr="0026781C">
        <w:rPr>
          <w:b/>
          <w:bCs/>
          <w:i/>
          <w:iCs/>
        </w:rPr>
        <w:t>(Refrain)</w:t>
      </w:r>
    </w:p>
    <w:p w14:paraId="642C8884" w14:textId="77777777" w:rsidR="008E1F0C" w:rsidRPr="0026781C" w:rsidRDefault="008E1F0C" w:rsidP="008E1F0C">
      <w:pPr>
        <w:ind w:right="-432"/>
      </w:pPr>
    </w:p>
    <w:p w14:paraId="1B7E0FDD" w14:textId="77777777" w:rsidR="008E1F0C" w:rsidRPr="0026781C" w:rsidRDefault="008E1F0C" w:rsidP="008E1F0C">
      <w:pPr>
        <w:ind w:right="-432"/>
      </w:pPr>
      <w:r w:rsidRPr="0026781C">
        <w:t xml:space="preserve">Bread, the path for our journey.  Wine, of wisdom and grace.  </w:t>
      </w:r>
      <w:r w:rsidRPr="0026781C">
        <w:rPr>
          <w:b/>
          <w:bCs/>
          <w:i/>
          <w:iCs/>
        </w:rPr>
        <w:t>(Refrain)</w:t>
      </w:r>
    </w:p>
    <w:p w14:paraId="4E3357F1" w14:textId="77777777" w:rsidR="008E1F0C" w:rsidRPr="0026781C" w:rsidRDefault="008E1F0C" w:rsidP="008E1F0C">
      <w:pPr>
        <w:ind w:right="-432"/>
      </w:pPr>
    </w:p>
    <w:p w14:paraId="22C19D68" w14:textId="77777777" w:rsidR="008E1F0C" w:rsidRPr="0026781C" w:rsidRDefault="008E1F0C" w:rsidP="008E1F0C">
      <w:pPr>
        <w:ind w:right="-432"/>
      </w:pPr>
      <w:r w:rsidRPr="0026781C">
        <w:t xml:space="preserve">Bread, the food for our longing.  Wine, the sweet taste of love.  </w:t>
      </w:r>
      <w:r w:rsidRPr="0026781C">
        <w:rPr>
          <w:b/>
          <w:bCs/>
          <w:i/>
          <w:iCs/>
        </w:rPr>
        <w:t>(Refrain)</w:t>
      </w:r>
    </w:p>
    <w:p w14:paraId="78C064FC" w14:textId="77777777" w:rsidR="008E1F0C" w:rsidRPr="0026781C" w:rsidRDefault="008E1F0C" w:rsidP="008E1F0C">
      <w:pPr>
        <w:ind w:right="-432"/>
      </w:pPr>
    </w:p>
    <w:p w14:paraId="07EF1F52" w14:textId="77777777" w:rsidR="008E1F0C" w:rsidRPr="0026781C" w:rsidRDefault="008E1F0C" w:rsidP="008E1F0C">
      <w:pPr>
        <w:ind w:right="-432"/>
      </w:pPr>
      <w:r w:rsidRPr="0026781C">
        <w:t xml:space="preserve">Bread, for those who seek justice.  Wine for the humble of heart.  </w:t>
      </w:r>
      <w:r w:rsidRPr="0026781C">
        <w:rPr>
          <w:b/>
          <w:bCs/>
          <w:i/>
          <w:iCs/>
        </w:rPr>
        <w:t>(Refrain)</w:t>
      </w:r>
    </w:p>
    <w:p w14:paraId="7B91455B" w14:textId="77777777" w:rsidR="008E1F0C" w:rsidRPr="004D1D70" w:rsidRDefault="008E1F0C" w:rsidP="008E1F0C">
      <w:pPr>
        <w:ind w:right="-432"/>
      </w:pPr>
    </w:p>
    <w:p w14:paraId="0F1EB996" w14:textId="77777777" w:rsidR="004D1D70" w:rsidRPr="004D1D70" w:rsidRDefault="008E1F0C" w:rsidP="004D1D70">
      <w:pPr>
        <w:pStyle w:val="HTMLPreformatted"/>
        <w:rPr>
          <w:rFonts w:ascii="Times New Roman" w:eastAsiaTheme="minorEastAsia" w:hAnsi="Times New Roman" w:cs="Times New Roman"/>
          <w:sz w:val="24"/>
          <w:szCs w:val="24"/>
        </w:rPr>
      </w:pPr>
      <w:r w:rsidRPr="004D1D70">
        <w:rPr>
          <w:rFonts w:ascii="Times New Roman" w:hAnsi="Times New Roman" w:cs="Times New Roman"/>
          <w:sz w:val="24"/>
        </w:rPr>
        <w:t>Text and Tune: Lori Tune, b. 1961.  © 2003, GIA Publications, Ltd.</w:t>
      </w:r>
      <w:r w:rsidR="004D1D70" w:rsidRPr="004D1D70">
        <w:rPr>
          <w:rFonts w:ascii="Times New Roman" w:hAnsi="Times New Roman" w:cs="Times New Roman"/>
          <w:sz w:val="24"/>
        </w:rPr>
        <w:t xml:space="preserve">  </w:t>
      </w:r>
      <w:r w:rsidR="004D1D70" w:rsidRPr="004D1D70">
        <w:rPr>
          <w:rFonts w:ascii="Times New Roman" w:eastAsiaTheme="minorEastAsia" w:hAnsi="Times New Roman" w:cs="Times New Roman"/>
          <w:sz w:val="24"/>
          <w:szCs w:val="24"/>
        </w:rPr>
        <w:t>All rights reserved.  OneLicense.net License #A-709107.</w:t>
      </w:r>
    </w:p>
    <w:p w14:paraId="28C256FB" w14:textId="77777777" w:rsidR="008E1F0C" w:rsidRPr="0026781C" w:rsidRDefault="008E1F0C" w:rsidP="008E1F0C">
      <w:pPr>
        <w:ind w:left="720" w:right="-432" w:hanging="720"/>
      </w:pPr>
    </w:p>
    <w:p w14:paraId="428FAA75" w14:textId="77777777" w:rsidR="008E1F0C" w:rsidRPr="0026781C" w:rsidRDefault="008E1F0C" w:rsidP="008E1F0C">
      <w:pPr>
        <w:ind w:right="-432"/>
      </w:pPr>
    </w:p>
    <w:p w14:paraId="1C8B2B17" w14:textId="77777777" w:rsidR="008E1F0C" w:rsidRPr="0026781C" w:rsidRDefault="008E1F0C" w:rsidP="008E1F0C">
      <w:pPr>
        <w:ind w:right="-432"/>
      </w:pPr>
    </w:p>
    <w:p w14:paraId="6030DFB0" w14:textId="77777777" w:rsidR="00287972" w:rsidRDefault="00287972" w:rsidP="008E1F0C">
      <w:pPr>
        <w:pStyle w:val="Heading3"/>
        <w:ind w:right="-432"/>
        <w:rPr>
          <w:i w:val="0"/>
          <w:iCs/>
          <w:sz w:val="24"/>
        </w:rPr>
      </w:pPr>
    </w:p>
    <w:p w14:paraId="48A2DBCA" w14:textId="77777777" w:rsidR="00287972" w:rsidRDefault="00287972" w:rsidP="008E1F0C">
      <w:pPr>
        <w:pStyle w:val="Heading3"/>
        <w:ind w:right="-432"/>
        <w:rPr>
          <w:i w:val="0"/>
          <w:iCs/>
          <w:sz w:val="24"/>
        </w:rPr>
      </w:pPr>
    </w:p>
    <w:p w14:paraId="0A39C31F" w14:textId="77777777" w:rsidR="00287972" w:rsidRDefault="00287972" w:rsidP="008E1F0C">
      <w:pPr>
        <w:pStyle w:val="Heading3"/>
        <w:ind w:right="-432"/>
        <w:rPr>
          <w:i w:val="0"/>
          <w:iCs/>
          <w:sz w:val="24"/>
        </w:rPr>
      </w:pPr>
    </w:p>
    <w:p w14:paraId="2EA322A4" w14:textId="77777777" w:rsidR="00287972" w:rsidRDefault="00287972" w:rsidP="008E1F0C">
      <w:pPr>
        <w:pStyle w:val="Heading3"/>
        <w:ind w:right="-432"/>
        <w:rPr>
          <w:i w:val="0"/>
          <w:iCs/>
          <w:sz w:val="24"/>
        </w:rPr>
      </w:pPr>
    </w:p>
    <w:p w14:paraId="5E2FC871" w14:textId="77777777" w:rsidR="00287972" w:rsidRDefault="00287972" w:rsidP="008E1F0C">
      <w:pPr>
        <w:pStyle w:val="Heading3"/>
        <w:ind w:right="-432"/>
        <w:rPr>
          <w:i w:val="0"/>
          <w:iCs/>
          <w:sz w:val="24"/>
        </w:rPr>
      </w:pPr>
    </w:p>
    <w:p w14:paraId="2200CA01" w14:textId="35B43A5D" w:rsidR="008E1F0C" w:rsidRPr="0026781C" w:rsidRDefault="008E1F0C" w:rsidP="008E1F0C">
      <w:pPr>
        <w:pStyle w:val="Heading3"/>
        <w:ind w:right="-432"/>
        <w:rPr>
          <w:i w:val="0"/>
          <w:iCs/>
          <w:sz w:val="24"/>
        </w:rPr>
      </w:pPr>
      <w:r w:rsidRPr="0026781C">
        <w:rPr>
          <w:i w:val="0"/>
          <w:iCs/>
          <w:sz w:val="24"/>
        </w:rPr>
        <w:t xml:space="preserve">Gather Us In </w:t>
      </w:r>
      <w:r w:rsidRPr="0026781C">
        <w:rPr>
          <w:b w:val="0"/>
          <w:bCs w:val="0"/>
          <w:i w:val="0"/>
          <w:iCs/>
          <w:sz w:val="24"/>
        </w:rPr>
        <w:t xml:space="preserve"> (Marty Haugen)</w:t>
      </w:r>
    </w:p>
    <w:p w14:paraId="13524821" w14:textId="77777777" w:rsidR="008E1F0C" w:rsidRPr="0026781C" w:rsidRDefault="008E1F0C" w:rsidP="008E1F0C">
      <w:pPr>
        <w:ind w:right="-432"/>
      </w:pPr>
    </w:p>
    <w:p w14:paraId="56A5E391" w14:textId="77777777" w:rsidR="008E1F0C" w:rsidRPr="0026781C" w:rsidRDefault="008E1F0C" w:rsidP="008E1F0C">
      <w:pPr>
        <w:ind w:right="-432"/>
      </w:pPr>
      <w:r w:rsidRPr="0026781C">
        <w:t xml:space="preserve">Here in this place, new light is streaming, Now is the darkness vanished away, </w:t>
      </w:r>
    </w:p>
    <w:p w14:paraId="351819C1" w14:textId="77777777" w:rsidR="008E1F0C" w:rsidRPr="0026781C" w:rsidRDefault="008E1F0C" w:rsidP="008E1F0C">
      <w:pPr>
        <w:ind w:right="-432"/>
      </w:pPr>
      <w:r w:rsidRPr="0026781C">
        <w:t xml:space="preserve">See, in this space, our fears and our </w:t>
      </w:r>
      <w:proofErr w:type="spellStart"/>
      <w:r w:rsidRPr="0026781C">
        <w:t>dreamings</w:t>
      </w:r>
      <w:proofErr w:type="spellEnd"/>
      <w:r w:rsidRPr="0026781C">
        <w:t xml:space="preserve">, Brought here to You in the light of this day.  </w:t>
      </w:r>
    </w:p>
    <w:p w14:paraId="78A0C00D" w14:textId="77777777" w:rsidR="008E1F0C" w:rsidRPr="0026781C" w:rsidRDefault="008E1F0C" w:rsidP="008E1F0C">
      <w:pPr>
        <w:ind w:right="-432"/>
      </w:pPr>
      <w:r w:rsidRPr="0026781C">
        <w:t xml:space="preserve">Gather us in the lost and forsaken, Gather us in the blind and the lame; </w:t>
      </w:r>
    </w:p>
    <w:p w14:paraId="49F4A2BD" w14:textId="77777777" w:rsidR="008E1F0C" w:rsidRPr="0026781C" w:rsidRDefault="008E1F0C" w:rsidP="008E1F0C">
      <w:pPr>
        <w:ind w:right="-432"/>
      </w:pPr>
      <w:r w:rsidRPr="0026781C">
        <w:t>Call to us now, and we shall awaken.  We shall arise at the sound of our name.</w:t>
      </w:r>
    </w:p>
    <w:p w14:paraId="49141BC7" w14:textId="77777777" w:rsidR="008E1F0C" w:rsidRPr="0026781C" w:rsidRDefault="008E1F0C" w:rsidP="008E1F0C">
      <w:pPr>
        <w:ind w:right="-432"/>
      </w:pPr>
    </w:p>
    <w:p w14:paraId="237A8972" w14:textId="77777777" w:rsidR="008E1F0C" w:rsidRPr="0026781C" w:rsidRDefault="008E1F0C" w:rsidP="008E1F0C">
      <w:pPr>
        <w:ind w:right="-432"/>
      </w:pPr>
      <w:r w:rsidRPr="0026781C">
        <w:t xml:space="preserve">We are the young - our lives are a </w:t>
      </w:r>
      <w:proofErr w:type="spellStart"/>
      <w:r w:rsidRPr="0026781C">
        <w:t>myst'ry</w:t>
      </w:r>
      <w:proofErr w:type="spellEnd"/>
      <w:r w:rsidRPr="0026781C">
        <w:t xml:space="preserve">, </w:t>
      </w:r>
      <w:proofErr w:type="gramStart"/>
      <w:r w:rsidRPr="0026781C">
        <w:t>We</w:t>
      </w:r>
      <w:proofErr w:type="gramEnd"/>
      <w:r w:rsidRPr="0026781C">
        <w:t xml:space="preserve"> are the old who yearn for Your face. </w:t>
      </w:r>
    </w:p>
    <w:p w14:paraId="2EF7A053" w14:textId="77777777" w:rsidR="008E1F0C" w:rsidRPr="0026781C" w:rsidRDefault="008E1F0C" w:rsidP="008E1F0C">
      <w:pPr>
        <w:ind w:right="-432"/>
      </w:pPr>
      <w:r w:rsidRPr="0026781C">
        <w:t xml:space="preserve">We have been sung throughout all of </w:t>
      </w:r>
      <w:proofErr w:type="spellStart"/>
      <w:r w:rsidRPr="0026781C">
        <w:t>hist'ry</w:t>
      </w:r>
      <w:proofErr w:type="spellEnd"/>
      <w:r w:rsidRPr="0026781C">
        <w:t xml:space="preserve">, </w:t>
      </w:r>
      <w:proofErr w:type="gramStart"/>
      <w:r w:rsidRPr="0026781C">
        <w:t>Called</w:t>
      </w:r>
      <w:proofErr w:type="gramEnd"/>
      <w:r w:rsidRPr="0026781C">
        <w:t xml:space="preserve"> to be light to the whole human race.  </w:t>
      </w:r>
    </w:p>
    <w:p w14:paraId="6CCE55AF" w14:textId="77777777" w:rsidR="008E1F0C" w:rsidRPr="0026781C" w:rsidRDefault="008E1F0C" w:rsidP="008E1F0C">
      <w:pPr>
        <w:ind w:right="-432"/>
      </w:pPr>
      <w:r w:rsidRPr="0026781C">
        <w:t xml:space="preserve">Gather us in the rich and the haughty, Gather us in the proud and the strong; </w:t>
      </w:r>
    </w:p>
    <w:p w14:paraId="42BA09FE" w14:textId="77777777" w:rsidR="008E1F0C" w:rsidRPr="0026781C" w:rsidRDefault="008E1F0C" w:rsidP="008E1F0C">
      <w:pPr>
        <w:ind w:right="-432"/>
      </w:pPr>
      <w:r w:rsidRPr="0026781C">
        <w:t xml:space="preserve">Give us a heart so meek and so lowly, </w:t>
      </w:r>
      <w:proofErr w:type="gramStart"/>
      <w:r w:rsidRPr="0026781C">
        <w:t>Give</w:t>
      </w:r>
      <w:proofErr w:type="gramEnd"/>
      <w:r w:rsidRPr="0026781C">
        <w:t xml:space="preserve"> us the courage to enter the song.</w:t>
      </w:r>
    </w:p>
    <w:p w14:paraId="761E3301" w14:textId="77777777" w:rsidR="008E1F0C" w:rsidRPr="0026781C" w:rsidRDefault="008E1F0C" w:rsidP="008E1F0C">
      <w:pPr>
        <w:ind w:right="-432"/>
      </w:pPr>
    </w:p>
    <w:p w14:paraId="7F97B67A" w14:textId="77777777" w:rsidR="008E1F0C" w:rsidRPr="0026781C" w:rsidRDefault="008E1F0C" w:rsidP="008E1F0C">
      <w:pPr>
        <w:ind w:right="-432"/>
      </w:pPr>
      <w:r w:rsidRPr="0026781C">
        <w:t>Here we will take the wine and the water.  Here we will take the bread of new birth.</w:t>
      </w:r>
    </w:p>
    <w:p w14:paraId="7A40761B" w14:textId="77777777" w:rsidR="008E1F0C" w:rsidRPr="0026781C" w:rsidRDefault="008E1F0C" w:rsidP="008E1F0C">
      <w:pPr>
        <w:ind w:right="-432"/>
      </w:pPr>
      <w:r w:rsidRPr="0026781C">
        <w:t xml:space="preserve">Here You shall call Your sons and Your daughters, </w:t>
      </w:r>
      <w:proofErr w:type="gramStart"/>
      <w:r w:rsidRPr="0026781C">
        <w:t>Call</w:t>
      </w:r>
      <w:proofErr w:type="gramEnd"/>
      <w:r w:rsidRPr="0026781C">
        <w:t xml:space="preserve"> us anew to be salt for the earth.</w:t>
      </w:r>
    </w:p>
    <w:p w14:paraId="15FFD988" w14:textId="77777777" w:rsidR="008E1F0C" w:rsidRPr="0026781C" w:rsidRDefault="008E1F0C" w:rsidP="008E1F0C">
      <w:pPr>
        <w:ind w:right="-432"/>
      </w:pPr>
      <w:r w:rsidRPr="0026781C">
        <w:t xml:space="preserve">Give us to drink the wine of compassion, </w:t>
      </w:r>
      <w:proofErr w:type="gramStart"/>
      <w:r w:rsidRPr="0026781C">
        <w:t>Give</w:t>
      </w:r>
      <w:proofErr w:type="gramEnd"/>
      <w:r w:rsidRPr="0026781C">
        <w:t xml:space="preserve"> us to eat the bread that is You.</w:t>
      </w:r>
    </w:p>
    <w:p w14:paraId="1348E34B" w14:textId="77777777" w:rsidR="008E1F0C" w:rsidRPr="0026781C" w:rsidRDefault="008E1F0C" w:rsidP="008E1F0C">
      <w:pPr>
        <w:ind w:right="-432"/>
      </w:pPr>
      <w:r w:rsidRPr="0026781C">
        <w:t>Nourish us well, and teach us to fashion, Lives that are holy and hearts that are true.</w:t>
      </w:r>
    </w:p>
    <w:p w14:paraId="6E446027" w14:textId="77777777" w:rsidR="008E1F0C" w:rsidRPr="0026781C" w:rsidRDefault="008E1F0C" w:rsidP="008E1F0C">
      <w:pPr>
        <w:ind w:right="-432"/>
      </w:pPr>
    </w:p>
    <w:p w14:paraId="5029A2F1" w14:textId="77777777" w:rsidR="008E1F0C" w:rsidRPr="0026781C" w:rsidRDefault="008E1F0C" w:rsidP="008E1F0C">
      <w:pPr>
        <w:ind w:right="-432"/>
      </w:pPr>
      <w:r w:rsidRPr="0026781C">
        <w:t>Not in the dark of buildings confining, not in some heaven, light years away,</w:t>
      </w:r>
    </w:p>
    <w:p w14:paraId="685CCB3E" w14:textId="77777777" w:rsidR="008E1F0C" w:rsidRPr="0026781C" w:rsidRDefault="008E1F0C" w:rsidP="008E1F0C">
      <w:pPr>
        <w:ind w:right="-432"/>
      </w:pPr>
      <w:r w:rsidRPr="0026781C">
        <w:t>But here in this place the new light is shining, now is the kingdom, now is the day.</w:t>
      </w:r>
    </w:p>
    <w:p w14:paraId="4AEE059B" w14:textId="77777777" w:rsidR="008E1F0C" w:rsidRPr="0026781C" w:rsidRDefault="008E1F0C" w:rsidP="008E1F0C">
      <w:pPr>
        <w:ind w:right="-432"/>
      </w:pPr>
      <w:r w:rsidRPr="0026781C">
        <w:t xml:space="preserve">Gather us in and hold us forever, </w:t>
      </w:r>
      <w:proofErr w:type="gramStart"/>
      <w:r w:rsidRPr="0026781C">
        <w:t>Gather</w:t>
      </w:r>
      <w:proofErr w:type="gramEnd"/>
      <w:r w:rsidRPr="0026781C">
        <w:t xml:space="preserve"> us in and make us your own;</w:t>
      </w:r>
    </w:p>
    <w:p w14:paraId="2859DD5B" w14:textId="77777777" w:rsidR="008E1F0C" w:rsidRPr="004D1D70" w:rsidRDefault="008E1F0C" w:rsidP="008E1F0C">
      <w:pPr>
        <w:ind w:right="-432"/>
      </w:pPr>
      <w:r w:rsidRPr="0026781C">
        <w:t>Gather us in all peoples together, fire of love in our flesh and our bones.</w:t>
      </w:r>
    </w:p>
    <w:p w14:paraId="1A8DC1EE" w14:textId="77777777" w:rsidR="008E1F0C" w:rsidRPr="004D1D70" w:rsidRDefault="008E1F0C" w:rsidP="008E1F0C">
      <w:pPr>
        <w:ind w:right="-432"/>
      </w:pPr>
    </w:p>
    <w:p w14:paraId="4B558115" w14:textId="77777777" w:rsidR="004D1D70" w:rsidRPr="004D1D70" w:rsidRDefault="008E1F0C" w:rsidP="004D1D70">
      <w:pPr>
        <w:pStyle w:val="HTMLPreformatted"/>
        <w:rPr>
          <w:rFonts w:ascii="Times New Roman" w:eastAsiaTheme="minorEastAsia" w:hAnsi="Times New Roman" w:cs="Times New Roman"/>
          <w:sz w:val="24"/>
          <w:szCs w:val="24"/>
        </w:rPr>
      </w:pPr>
      <w:r w:rsidRPr="004D1D70">
        <w:rPr>
          <w:rFonts w:ascii="Times New Roman" w:hAnsi="Times New Roman" w:cs="Times New Roman"/>
          <w:sz w:val="24"/>
        </w:rPr>
        <w:t>Text and tune: Marty Haugen, b. 1950.  © 1982, GIA Publications, Inc.</w:t>
      </w:r>
      <w:r w:rsidR="004D1D70" w:rsidRPr="004D1D70">
        <w:rPr>
          <w:rFonts w:ascii="Times New Roman" w:hAnsi="Times New Roman" w:cs="Times New Roman"/>
          <w:sz w:val="24"/>
        </w:rPr>
        <w:t xml:space="preserve">  </w:t>
      </w:r>
      <w:r w:rsidR="004D1D70" w:rsidRPr="004D1D70">
        <w:rPr>
          <w:rFonts w:ascii="Times New Roman" w:eastAsiaTheme="minorEastAsia" w:hAnsi="Times New Roman" w:cs="Times New Roman"/>
          <w:sz w:val="24"/>
          <w:szCs w:val="24"/>
        </w:rPr>
        <w:t>All rights reserved.  OneLicense.net License #A-709107.</w:t>
      </w:r>
    </w:p>
    <w:p w14:paraId="2A45D042" w14:textId="77777777" w:rsidR="00623390" w:rsidRDefault="00623390">
      <w:r>
        <w:br w:type="page"/>
      </w:r>
    </w:p>
    <w:p w14:paraId="53532E58" w14:textId="77777777" w:rsidR="008E1F0C" w:rsidRPr="0026781C" w:rsidRDefault="008E1F0C" w:rsidP="008E1F0C">
      <w:pPr>
        <w:ind w:right="-432"/>
      </w:pPr>
    </w:p>
    <w:p w14:paraId="3925D2EA" w14:textId="77777777" w:rsidR="008E1F0C" w:rsidRPr="0026781C" w:rsidRDefault="008E1F0C" w:rsidP="008E1F0C">
      <w:r w:rsidRPr="0026781C">
        <w:rPr>
          <w:b/>
          <w:bCs/>
        </w:rPr>
        <w:t>Gentle Woman</w:t>
      </w:r>
      <w:r w:rsidRPr="0026781C">
        <w:t xml:space="preserve"> (Carey Landry)</w:t>
      </w:r>
    </w:p>
    <w:p w14:paraId="7B1938E4" w14:textId="77777777" w:rsidR="008E1F0C" w:rsidRDefault="008E1F0C" w:rsidP="008E1F0C"/>
    <w:p w14:paraId="11A87386" w14:textId="77777777" w:rsidR="00357E14" w:rsidRDefault="00357E14" w:rsidP="008E1F0C">
      <w:r>
        <w:t>Hail Mary, full of grace, the Lord is with you.</w:t>
      </w:r>
    </w:p>
    <w:p w14:paraId="0664965A" w14:textId="77777777" w:rsidR="00357E14" w:rsidRDefault="00357E14" w:rsidP="008E1F0C">
      <w:r>
        <w:t>Blessed are you among women and blest is the fruit of your womb, Jesus.</w:t>
      </w:r>
    </w:p>
    <w:p w14:paraId="5BE8B6C9" w14:textId="77777777" w:rsidR="00357E14" w:rsidRDefault="00357E14" w:rsidP="008E1F0C">
      <w:r>
        <w:t>Holy Mary, Mother of God, pray for us sinners now and at the hour of death.  Amen.</w:t>
      </w:r>
    </w:p>
    <w:p w14:paraId="09B930CA" w14:textId="77777777" w:rsidR="00357E14" w:rsidRPr="0026781C" w:rsidRDefault="00357E14" w:rsidP="008E1F0C"/>
    <w:p w14:paraId="20915AD9" w14:textId="77777777" w:rsidR="008E1F0C" w:rsidRPr="00357E14" w:rsidRDefault="008E1F0C" w:rsidP="008E1F0C">
      <w:pPr>
        <w:rPr>
          <w:b/>
          <w:i/>
        </w:rPr>
      </w:pPr>
      <w:r w:rsidRPr="00357E14">
        <w:rPr>
          <w:b/>
          <w:i/>
        </w:rPr>
        <w:t>Gentle woman, quiet light, morning star so strong and bright,</w:t>
      </w:r>
    </w:p>
    <w:p w14:paraId="035709C8" w14:textId="77777777" w:rsidR="008E1F0C" w:rsidRPr="00357E14" w:rsidRDefault="008E1F0C" w:rsidP="008E1F0C">
      <w:pPr>
        <w:rPr>
          <w:b/>
          <w:i/>
        </w:rPr>
      </w:pPr>
      <w:r w:rsidRPr="00357E14">
        <w:rPr>
          <w:b/>
          <w:i/>
        </w:rPr>
        <w:t xml:space="preserve">Gentle mother, peaceful dove </w:t>
      </w:r>
      <w:proofErr w:type="gramStart"/>
      <w:r w:rsidRPr="00357E14">
        <w:rPr>
          <w:b/>
          <w:i/>
        </w:rPr>
        <w:t>teach</w:t>
      </w:r>
      <w:proofErr w:type="gramEnd"/>
      <w:r w:rsidRPr="00357E14">
        <w:rPr>
          <w:b/>
          <w:i/>
        </w:rPr>
        <w:t xml:space="preserve"> us wisdom; teach us love.</w:t>
      </w:r>
    </w:p>
    <w:p w14:paraId="3D1EF40E" w14:textId="77777777" w:rsidR="008E1F0C" w:rsidRPr="0026781C" w:rsidRDefault="008E1F0C" w:rsidP="008E1F0C"/>
    <w:p w14:paraId="678591FA" w14:textId="77777777" w:rsidR="008E1F0C" w:rsidRPr="0026781C" w:rsidRDefault="008E1F0C" w:rsidP="008E1F0C">
      <w:r w:rsidRPr="0026781C">
        <w:t>You were chosen by the Father.  You were chosen for the Son,</w:t>
      </w:r>
    </w:p>
    <w:p w14:paraId="0A3E1C4F" w14:textId="77777777" w:rsidR="008E1F0C" w:rsidRPr="00357E14" w:rsidRDefault="008E1F0C" w:rsidP="008E1F0C">
      <w:pPr>
        <w:rPr>
          <w:b/>
          <w:i/>
        </w:rPr>
      </w:pPr>
      <w:r w:rsidRPr="0026781C">
        <w:t>You were chosen from all women and for woman shining one.</w:t>
      </w:r>
      <w:r w:rsidR="00357E14">
        <w:t xml:space="preserve">  </w:t>
      </w:r>
      <w:r w:rsidR="00357E14">
        <w:rPr>
          <w:b/>
          <w:i/>
        </w:rPr>
        <w:t>(Refrain)</w:t>
      </w:r>
    </w:p>
    <w:p w14:paraId="0BD0B92D" w14:textId="77777777" w:rsidR="008E1F0C" w:rsidRPr="0026781C" w:rsidRDefault="008E1F0C" w:rsidP="008E1F0C"/>
    <w:p w14:paraId="615CA8D8" w14:textId="77777777" w:rsidR="008E1F0C" w:rsidRDefault="00335780" w:rsidP="008E1F0C">
      <w:r>
        <w:t>Blessed are you among women, blest in turn all women, too.</w:t>
      </w:r>
    </w:p>
    <w:p w14:paraId="3AC65AD5" w14:textId="77777777" w:rsidR="00335780" w:rsidRPr="0026781C" w:rsidRDefault="00335780" w:rsidP="008E1F0C">
      <w:r>
        <w:t xml:space="preserve">Blessed they with peaceful spirits.  Blessed they with gentle hearts.  </w:t>
      </w:r>
      <w:r>
        <w:rPr>
          <w:b/>
          <w:i/>
        </w:rPr>
        <w:t>(Refrain)</w:t>
      </w:r>
    </w:p>
    <w:p w14:paraId="66977A96" w14:textId="77777777" w:rsidR="008E1F0C" w:rsidRPr="0026781C" w:rsidRDefault="008E1F0C" w:rsidP="008E1F0C"/>
    <w:p w14:paraId="5C46CB32" w14:textId="77777777" w:rsidR="008E1F0C" w:rsidRPr="0026781C" w:rsidRDefault="008E1F0C" w:rsidP="008E1F0C">
      <w:r w:rsidRPr="0026781C">
        <w:t>Text &amp; music © 1975, 1976 Carey Landry &amp; OCP Publications. All rights reserved</w:t>
      </w:r>
    </w:p>
    <w:p w14:paraId="22EE1CED" w14:textId="77777777" w:rsidR="008E1F0C" w:rsidRPr="0026781C" w:rsidRDefault="008E1F0C" w:rsidP="008E1F0C"/>
    <w:p w14:paraId="23D868D2" w14:textId="77777777" w:rsidR="008E1F0C" w:rsidRPr="0026781C" w:rsidRDefault="008E1F0C" w:rsidP="008E1F0C">
      <w:pPr>
        <w:ind w:right="-432"/>
      </w:pPr>
    </w:p>
    <w:p w14:paraId="403A0706" w14:textId="77777777" w:rsidR="008E1F0C" w:rsidRPr="0026781C" w:rsidRDefault="008E1F0C" w:rsidP="008E1F0C">
      <w:pPr>
        <w:ind w:right="-432"/>
      </w:pPr>
      <w:r w:rsidRPr="0026781C">
        <w:rPr>
          <w:b/>
          <w:bCs/>
        </w:rPr>
        <w:t>Gift of Finest Wheat</w:t>
      </w:r>
      <w:r w:rsidRPr="0026781C">
        <w:t xml:space="preserve">  (Omer </w:t>
      </w:r>
      <w:proofErr w:type="spellStart"/>
      <w:r w:rsidRPr="0026781C">
        <w:t>Westendorf</w:t>
      </w:r>
      <w:proofErr w:type="spellEnd"/>
      <w:r w:rsidRPr="0026781C">
        <w:t xml:space="preserve"> &amp; Robert E. Kreutz)</w:t>
      </w:r>
    </w:p>
    <w:p w14:paraId="0D2C36A4" w14:textId="77777777" w:rsidR="008E1F0C" w:rsidRPr="0026781C" w:rsidRDefault="008E1F0C" w:rsidP="008E1F0C">
      <w:pPr>
        <w:ind w:right="-432"/>
      </w:pPr>
    </w:p>
    <w:p w14:paraId="7438F3A9" w14:textId="77777777" w:rsidR="008E1F0C" w:rsidRPr="0026781C" w:rsidRDefault="008E1F0C" w:rsidP="008E1F0C">
      <w:pPr>
        <w:ind w:right="-432"/>
        <w:rPr>
          <w:b/>
          <w:bCs/>
          <w:i/>
          <w:iCs/>
        </w:rPr>
      </w:pPr>
      <w:r w:rsidRPr="0026781C">
        <w:rPr>
          <w:b/>
          <w:bCs/>
          <w:i/>
          <w:iCs/>
        </w:rPr>
        <w:t>You satisfy the hungry heart with gift of finest wheat;</w:t>
      </w:r>
    </w:p>
    <w:p w14:paraId="47E8A28A" w14:textId="77777777" w:rsidR="008E1F0C" w:rsidRPr="0026781C" w:rsidRDefault="008E1F0C" w:rsidP="008E1F0C">
      <w:pPr>
        <w:ind w:right="-432"/>
        <w:rPr>
          <w:i/>
          <w:iCs/>
        </w:rPr>
      </w:pPr>
      <w:r w:rsidRPr="0026781C">
        <w:rPr>
          <w:b/>
          <w:bCs/>
          <w:i/>
          <w:iCs/>
        </w:rPr>
        <w:t>Come give to us O saving Lord, the bread of life to eat.</w:t>
      </w:r>
    </w:p>
    <w:p w14:paraId="42B0639F" w14:textId="77777777" w:rsidR="008E1F0C" w:rsidRPr="0026781C" w:rsidRDefault="008E1F0C" w:rsidP="008E1F0C">
      <w:pPr>
        <w:ind w:right="-432"/>
      </w:pPr>
    </w:p>
    <w:p w14:paraId="03EA9C4A" w14:textId="77777777" w:rsidR="008E1F0C" w:rsidRPr="0026781C" w:rsidRDefault="008E1F0C" w:rsidP="008E1F0C">
      <w:pPr>
        <w:ind w:right="-432"/>
      </w:pPr>
      <w:r w:rsidRPr="0026781C">
        <w:t>As when the shepherd calls his sheep, they know and heed his voice;</w:t>
      </w:r>
    </w:p>
    <w:p w14:paraId="5A7A67F9" w14:textId="77777777" w:rsidR="008E1F0C" w:rsidRPr="0026781C" w:rsidRDefault="008E1F0C" w:rsidP="008E1F0C">
      <w:pPr>
        <w:ind w:right="-432"/>
        <w:rPr>
          <w:i/>
          <w:iCs/>
        </w:rPr>
      </w:pPr>
      <w:proofErr w:type="gramStart"/>
      <w:r w:rsidRPr="0026781C">
        <w:t>So</w:t>
      </w:r>
      <w:proofErr w:type="gramEnd"/>
      <w:r w:rsidRPr="0026781C">
        <w:t xml:space="preserve"> when you call your family Lord, we follow and rejoice.  </w:t>
      </w:r>
      <w:r w:rsidRPr="0026781C">
        <w:rPr>
          <w:b/>
          <w:bCs/>
          <w:i/>
        </w:rPr>
        <w:t>(Refrain)</w:t>
      </w:r>
    </w:p>
    <w:p w14:paraId="24F391ED" w14:textId="77777777" w:rsidR="008E1F0C" w:rsidRPr="0026781C" w:rsidRDefault="008E1F0C" w:rsidP="008E1F0C">
      <w:pPr>
        <w:ind w:right="-432"/>
      </w:pPr>
    </w:p>
    <w:p w14:paraId="2F31FC1A" w14:textId="77777777" w:rsidR="008E1F0C" w:rsidRPr="0026781C" w:rsidRDefault="008E1F0C" w:rsidP="008E1F0C">
      <w:pPr>
        <w:ind w:right="-432"/>
      </w:pPr>
      <w:r w:rsidRPr="0026781C">
        <w:t>With joyful lips we sing to you our praise and gratitude,</w:t>
      </w:r>
    </w:p>
    <w:p w14:paraId="2BA14478" w14:textId="77777777" w:rsidR="008E1F0C" w:rsidRPr="0026781C" w:rsidRDefault="008E1F0C" w:rsidP="008E1F0C">
      <w:pPr>
        <w:ind w:right="-432"/>
      </w:pPr>
      <w:r w:rsidRPr="0026781C">
        <w:t xml:space="preserve">That you should count us worthy Lord, to share this heavenly food.  </w:t>
      </w:r>
      <w:r w:rsidRPr="0026781C">
        <w:rPr>
          <w:b/>
          <w:bCs/>
          <w:i/>
        </w:rPr>
        <w:t>(Refrain)</w:t>
      </w:r>
    </w:p>
    <w:p w14:paraId="64CC6CF5" w14:textId="77777777" w:rsidR="008E1F0C" w:rsidRPr="0026781C" w:rsidRDefault="008E1F0C" w:rsidP="008E1F0C">
      <w:pPr>
        <w:ind w:right="-432"/>
      </w:pPr>
    </w:p>
    <w:p w14:paraId="117CEA25" w14:textId="77777777" w:rsidR="008E1F0C" w:rsidRPr="0026781C" w:rsidRDefault="008E1F0C" w:rsidP="008E1F0C">
      <w:pPr>
        <w:ind w:right="-432"/>
      </w:pPr>
      <w:r w:rsidRPr="0026781C">
        <w:t>Is not the cup we bless and share the blood of Christ out-poured?</w:t>
      </w:r>
    </w:p>
    <w:p w14:paraId="002F3994" w14:textId="77777777" w:rsidR="008E1F0C" w:rsidRPr="0026781C" w:rsidRDefault="008E1F0C" w:rsidP="008E1F0C">
      <w:pPr>
        <w:ind w:right="-432"/>
      </w:pPr>
      <w:proofErr w:type="gramStart"/>
      <w:r w:rsidRPr="0026781C">
        <w:t>Do</w:t>
      </w:r>
      <w:proofErr w:type="gramEnd"/>
      <w:r w:rsidRPr="0026781C">
        <w:t xml:space="preserve"> not one cup, one loaf declare our oneness in the Lord?  </w:t>
      </w:r>
      <w:r w:rsidRPr="0026781C">
        <w:rPr>
          <w:b/>
          <w:bCs/>
          <w:i/>
          <w:iCs/>
        </w:rPr>
        <w:t>(Refrain)</w:t>
      </w:r>
    </w:p>
    <w:p w14:paraId="2EC095B8" w14:textId="77777777" w:rsidR="008E1F0C" w:rsidRPr="0026781C" w:rsidRDefault="008E1F0C" w:rsidP="008E1F0C">
      <w:pPr>
        <w:ind w:right="-432"/>
      </w:pPr>
    </w:p>
    <w:p w14:paraId="2D3C7B1A" w14:textId="77777777" w:rsidR="008E1F0C" w:rsidRPr="0026781C" w:rsidRDefault="008E1F0C" w:rsidP="008E1F0C">
      <w:pPr>
        <w:ind w:right="-432"/>
      </w:pPr>
      <w:r w:rsidRPr="0026781C">
        <w:t xml:space="preserve">The mystery of your presence Lord, no mortal tongue can tell: </w:t>
      </w:r>
    </w:p>
    <w:p w14:paraId="044B72B6" w14:textId="77777777" w:rsidR="008E1F0C" w:rsidRPr="0026781C" w:rsidRDefault="008E1F0C" w:rsidP="008E1F0C">
      <w:pPr>
        <w:ind w:right="-432"/>
      </w:pPr>
      <w:r w:rsidRPr="0026781C">
        <w:t xml:space="preserve">Whom all the world can not contain comes in our hearts to dwell.  </w:t>
      </w:r>
      <w:r w:rsidRPr="0026781C">
        <w:rPr>
          <w:b/>
          <w:bCs/>
          <w:i/>
        </w:rPr>
        <w:t>(Refrain)</w:t>
      </w:r>
    </w:p>
    <w:p w14:paraId="5D7C508F" w14:textId="77777777" w:rsidR="008E1F0C" w:rsidRPr="0026781C" w:rsidRDefault="008E1F0C" w:rsidP="008E1F0C">
      <w:pPr>
        <w:ind w:right="-432"/>
      </w:pPr>
    </w:p>
    <w:p w14:paraId="052B70BE" w14:textId="77777777" w:rsidR="008E1F0C" w:rsidRPr="0026781C" w:rsidRDefault="008E1F0C" w:rsidP="008E1F0C">
      <w:pPr>
        <w:ind w:right="-432"/>
      </w:pPr>
      <w:r w:rsidRPr="0026781C">
        <w:t>You give yourself to us O Lord; then selfless let us be,</w:t>
      </w:r>
    </w:p>
    <w:p w14:paraId="6E90E6FD" w14:textId="77777777" w:rsidR="008E1F0C" w:rsidRPr="0026781C" w:rsidRDefault="008E1F0C" w:rsidP="008E1F0C">
      <w:pPr>
        <w:ind w:right="-432"/>
      </w:pPr>
      <w:r w:rsidRPr="0026781C">
        <w:t xml:space="preserve">To serve each other in your name in truth and charity.  </w:t>
      </w:r>
      <w:r w:rsidRPr="0026781C">
        <w:rPr>
          <w:b/>
          <w:bCs/>
          <w:i/>
        </w:rPr>
        <w:t>(Refrain)</w:t>
      </w:r>
    </w:p>
    <w:p w14:paraId="47FA5A11" w14:textId="77777777" w:rsidR="008E1F0C" w:rsidRPr="0026781C" w:rsidRDefault="008E1F0C" w:rsidP="008E1F0C">
      <w:pPr>
        <w:ind w:right="-432"/>
      </w:pPr>
    </w:p>
    <w:p w14:paraId="6A5E1637" w14:textId="77777777" w:rsidR="008E1F0C" w:rsidRPr="0026781C" w:rsidRDefault="008E1F0C" w:rsidP="008E1F0C">
      <w:pPr>
        <w:ind w:right="-432"/>
      </w:pPr>
      <w:r w:rsidRPr="0026781C">
        <w:t xml:space="preserve">© 1977 Archdiocese of Philadelphia.  </w:t>
      </w:r>
      <w:r w:rsidRPr="0026781C">
        <w:rPr>
          <w:iCs/>
        </w:rPr>
        <w:t>All rights reserved.</w:t>
      </w:r>
    </w:p>
    <w:p w14:paraId="3687263B" w14:textId="77777777" w:rsidR="008E1F0C" w:rsidRPr="0026781C" w:rsidRDefault="008E1F0C" w:rsidP="008E1F0C">
      <w:pPr>
        <w:ind w:right="-432"/>
      </w:pPr>
      <w:r w:rsidRPr="0026781C">
        <w:t xml:space="preserve">Text: Omer </w:t>
      </w:r>
      <w:proofErr w:type="spellStart"/>
      <w:r w:rsidRPr="0026781C">
        <w:t>Westendorf</w:t>
      </w:r>
      <w:proofErr w:type="spellEnd"/>
      <w:r w:rsidRPr="0026781C">
        <w:t>, b. 1916; Music: Robert E. Kreutz, b. 1922</w:t>
      </w:r>
    </w:p>
    <w:p w14:paraId="79D26EA3" w14:textId="77777777" w:rsidR="008E1F0C" w:rsidRPr="0026781C" w:rsidRDefault="008E1F0C" w:rsidP="008E1F0C">
      <w:pPr>
        <w:ind w:right="-432"/>
      </w:pPr>
    </w:p>
    <w:p w14:paraId="18EB4ED1" w14:textId="77777777" w:rsidR="008E1F0C" w:rsidRDefault="008E1F0C" w:rsidP="008E1F0C">
      <w:pPr>
        <w:ind w:right="-432"/>
      </w:pPr>
    </w:p>
    <w:p w14:paraId="163B551C" w14:textId="77777777" w:rsidR="00FF68E0" w:rsidRDefault="00FF68E0">
      <w:r>
        <w:br w:type="page"/>
      </w:r>
    </w:p>
    <w:p w14:paraId="7D3CDAF3" w14:textId="77777777" w:rsidR="00FF68E0" w:rsidRPr="0026781C" w:rsidRDefault="00FF68E0" w:rsidP="008E1F0C">
      <w:pPr>
        <w:ind w:right="-432"/>
      </w:pPr>
    </w:p>
    <w:p w14:paraId="22A89CEE" w14:textId="77777777" w:rsidR="008E1F0C" w:rsidRPr="0026781C" w:rsidRDefault="008E1F0C" w:rsidP="008E1F0C">
      <w:pPr>
        <w:ind w:right="-432"/>
        <w:rPr>
          <w:iCs/>
        </w:rPr>
      </w:pPr>
      <w:r w:rsidRPr="0026781C">
        <w:rPr>
          <w:b/>
          <w:bCs/>
          <w:iCs/>
        </w:rPr>
        <w:t xml:space="preserve">Gifts That Last </w:t>
      </w:r>
      <w:r w:rsidRPr="0026781C">
        <w:rPr>
          <w:iCs/>
        </w:rPr>
        <w:t>(John L. Bell)</w:t>
      </w:r>
    </w:p>
    <w:p w14:paraId="39992BA8" w14:textId="77777777" w:rsidR="008E1F0C" w:rsidRPr="0026781C" w:rsidRDefault="008E1F0C" w:rsidP="008E1F0C">
      <w:pPr>
        <w:ind w:right="-432"/>
        <w:rPr>
          <w:iCs/>
        </w:rPr>
      </w:pPr>
    </w:p>
    <w:p w14:paraId="442C93AA" w14:textId="77777777" w:rsidR="008E1F0C" w:rsidRPr="0026781C" w:rsidRDefault="008E1F0C" w:rsidP="008E1F0C">
      <w:pPr>
        <w:ind w:right="-432"/>
        <w:rPr>
          <w:iCs/>
        </w:rPr>
      </w:pPr>
      <w:r w:rsidRPr="0026781C">
        <w:rPr>
          <w:iCs/>
        </w:rPr>
        <w:t xml:space="preserve">God, give us peace that lasts, not through fear of might, </w:t>
      </w:r>
    </w:p>
    <w:p w14:paraId="7D29AD1B" w14:textId="77777777" w:rsidR="008E1F0C" w:rsidRPr="0026781C" w:rsidRDefault="008E1F0C" w:rsidP="008E1F0C">
      <w:pPr>
        <w:ind w:right="-432"/>
        <w:rPr>
          <w:iCs/>
        </w:rPr>
      </w:pPr>
      <w:r w:rsidRPr="0026781C">
        <w:rPr>
          <w:iCs/>
        </w:rPr>
        <w:t>But through the force of love and love of life and right.</w:t>
      </w:r>
    </w:p>
    <w:p w14:paraId="42E2E888" w14:textId="77777777" w:rsidR="008E1F0C" w:rsidRPr="0026781C" w:rsidRDefault="008E1F0C" w:rsidP="008E1F0C">
      <w:pPr>
        <w:ind w:right="-432"/>
        <w:rPr>
          <w:iCs/>
        </w:rPr>
      </w:pPr>
      <w:r w:rsidRPr="0026781C">
        <w:rPr>
          <w:iCs/>
        </w:rPr>
        <w:t xml:space="preserve">Where costly wars and weapons lure, show us our Lord among the poor.  </w:t>
      </w:r>
      <w:r w:rsidRPr="0026781C">
        <w:rPr>
          <w:b/>
          <w:bCs/>
          <w:i/>
        </w:rPr>
        <w:t>(Refrain)</w:t>
      </w:r>
    </w:p>
    <w:p w14:paraId="15FF8FD6" w14:textId="77777777" w:rsidR="008E1F0C" w:rsidRPr="0026781C" w:rsidRDefault="008E1F0C" w:rsidP="008E1F0C">
      <w:pPr>
        <w:ind w:right="-432"/>
        <w:rPr>
          <w:iCs/>
        </w:rPr>
      </w:pPr>
    </w:p>
    <w:p w14:paraId="083DC3D6" w14:textId="77777777" w:rsidR="008E1F0C" w:rsidRPr="0026781C" w:rsidRDefault="008E1F0C" w:rsidP="008E1F0C">
      <w:pPr>
        <w:ind w:right="-432"/>
        <w:rPr>
          <w:iCs/>
        </w:rPr>
      </w:pPr>
      <w:r w:rsidRPr="0026781C">
        <w:rPr>
          <w:iCs/>
        </w:rPr>
        <w:t>God, give us love that lasts, which makes of strangers, guests;</w:t>
      </w:r>
    </w:p>
    <w:p w14:paraId="448E99F8" w14:textId="77777777" w:rsidR="008E1F0C" w:rsidRPr="0026781C" w:rsidRDefault="008E1F0C" w:rsidP="008E1F0C">
      <w:pPr>
        <w:ind w:right="-432"/>
        <w:rPr>
          <w:iCs/>
        </w:rPr>
      </w:pPr>
      <w:r w:rsidRPr="0026781C">
        <w:rPr>
          <w:iCs/>
        </w:rPr>
        <w:t>Which startles hurt with hope and for the weak protests:</w:t>
      </w:r>
    </w:p>
    <w:p w14:paraId="2DB5A5E6" w14:textId="77777777" w:rsidR="008E1F0C" w:rsidRPr="0026781C" w:rsidRDefault="008E1F0C" w:rsidP="008E1F0C">
      <w:pPr>
        <w:ind w:right="-432"/>
        <w:rPr>
          <w:iCs/>
        </w:rPr>
      </w:pPr>
      <w:r w:rsidRPr="0026781C">
        <w:rPr>
          <w:iCs/>
        </w:rPr>
        <w:t>What hate or guiltiness emboss, confront with Jesus and the cross.</w:t>
      </w:r>
    </w:p>
    <w:p w14:paraId="2CAA2420" w14:textId="77777777" w:rsidR="008E1F0C" w:rsidRPr="0026781C" w:rsidRDefault="008E1F0C" w:rsidP="008E1F0C">
      <w:pPr>
        <w:ind w:right="-432"/>
        <w:rPr>
          <w:iCs/>
        </w:rPr>
      </w:pPr>
    </w:p>
    <w:p w14:paraId="1638A29D" w14:textId="77777777" w:rsidR="008E1F0C" w:rsidRPr="0026781C" w:rsidRDefault="008E1F0C" w:rsidP="008E1F0C">
      <w:pPr>
        <w:ind w:right="-432"/>
        <w:rPr>
          <w:iCs/>
        </w:rPr>
      </w:pPr>
      <w:r w:rsidRPr="0026781C">
        <w:rPr>
          <w:iCs/>
        </w:rPr>
        <w:t>God, give us hope that lasts through passion and through pain,</w:t>
      </w:r>
    </w:p>
    <w:p w14:paraId="15C32359" w14:textId="77777777" w:rsidR="008E1F0C" w:rsidRPr="0026781C" w:rsidRDefault="008E1F0C" w:rsidP="008E1F0C">
      <w:pPr>
        <w:ind w:right="-432"/>
        <w:rPr>
          <w:iCs/>
        </w:rPr>
      </w:pPr>
      <w:r w:rsidRPr="0026781C">
        <w:rPr>
          <w:iCs/>
        </w:rPr>
        <w:t>Through danger, doubt, and death till life is raised again.</w:t>
      </w:r>
    </w:p>
    <w:p w14:paraId="7A2FDDA7" w14:textId="77777777" w:rsidR="008E1F0C" w:rsidRPr="0026781C" w:rsidRDefault="008E1F0C" w:rsidP="008E1F0C">
      <w:pPr>
        <w:ind w:right="-432"/>
        <w:rPr>
          <w:iCs/>
        </w:rPr>
      </w:pPr>
      <w:r w:rsidRPr="0026781C">
        <w:rPr>
          <w:iCs/>
        </w:rPr>
        <w:t>When dread and pessimism loom, direct us to the empty tomb.</w:t>
      </w:r>
    </w:p>
    <w:p w14:paraId="19574515" w14:textId="77777777" w:rsidR="008E1F0C" w:rsidRPr="0026781C" w:rsidRDefault="008E1F0C" w:rsidP="008E1F0C">
      <w:pPr>
        <w:ind w:right="-432"/>
        <w:rPr>
          <w:iCs/>
        </w:rPr>
      </w:pPr>
    </w:p>
    <w:p w14:paraId="44020262" w14:textId="77777777" w:rsidR="008E1F0C" w:rsidRPr="0026781C" w:rsidRDefault="008E1F0C" w:rsidP="008E1F0C">
      <w:pPr>
        <w:ind w:right="-432"/>
        <w:rPr>
          <w:iCs/>
        </w:rPr>
      </w:pPr>
      <w:r w:rsidRPr="0026781C">
        <w:rPr>
          <w:iCs/>
        </w:rPr>
        <w:t>And all these things we ask in knowledge of your grace</w:t>
      </w:r>
    </w:p>
    <w:p w14:paraId="1C223595" w14:textId="77777777" w:rsidR="008E1F0C" w:rsidRPr="0026781C" w:rsidRDefault="008E1F0C" w:rsidP="008E1F0C">
      <w:pPr>
        <w:ind w:right="-432"/>
        <w:rPr>
          <w:iCs/>
        </w:rPr>
      </w:pPr>
      <w:r w:rsidRPr="0026781C">
        <w:rPr>
          <w:iCs/>
        </w:rPr>
        <w:t>Which gave the earth its birth and bore a human face;</w:t>
      </w:r>
    </w:p>
    <w:p w14:paraId="676E4FA5" w14:textId="77777777" w:rsidR="008E1F0C" w:rsidRPr="0026781C" w:rsidRDefault="008E1F0C" w:rsidP="008E1F0C">
      <w:pPr>
        <w:ind w:right="-432"/>
        <w:rPr>
          <w:iCs/>
        </w:rPr>
      </w:pPr>
      <w:r w:rsidRPr="0026781C">
        <w:rPr>
          <w:iCs/>
        </w:rPr>
        <w:t>And with our prayers we give our word to serve and follow Christ our Lord.</w:t>
      </w:r>
    </w:p>
    <w:p w14:paraId="0DF267D4" w14:textId="77777777" w:rsidR="008E1F0C" w:rsidRPr="0026781C" w:rsidRDefault="008E1F0C" w:rsidP="008E1F0C">
      <w:pPr>
        <w:ind w:right="-432"/>
        <w:rPr>
          <w:iCs/>
        </w:rPr>
      </w:pPr>
    </w:p>
    <w:p w14:paraId="2785DF4C" w14:textId="77777777" w:rsidR="00BC1BB0" w:rsidRPr="00144FA5" w:rsidRDefault="008E1F0C" w:rsidP="00144FA5">
      <w:pPr>
        <w:rPr>
          <w:rFonts w:eastAsiaTheme="minorEastAsia"/>
        </w:rPr>
      </w:pPr>
      <w:r w:rsidRPr="00144FA5">
        <w:t>Text: John L. Bell, b. 1949.  Tune: ARKLET ROAD, 6 6 6 6 88; John L. Bell.</w:t>
      </w:r>
      <w:r w:rsidR="00BC1BB0" w:rsidRPr="00144FA5">
        <w:t xml:space="preserve">  </w:t>
      </w:r>
      <w:r w:rsidRPr="00144FA5">
        <w:t>© 1989, Iona Community, GIA Publications, Inc. agent</w:t>
      </w:r>
      <w:r w:rsidR="00BC1BB0" w:rsidRPr="00144FA5">
        <w:t xml:space="preserve">.  </w:t>
      </w:r>
      <w:r w:rsidR="00BC1BB0" w:rsidRPr="00144FA5">
        <w:rPr>
          <w:rFonts w:eastAsiaTheme="minorEastAsia"/>
        </w:rPr>
        <w:t>All rights reserved.  OneLicense.net License #A-709107.</w:t>
      </w:r>
    </w:p>
    <w:p w14:paraId="55D431B0" w14:textId="77777777" w:rsidR="008E1F0C" w:rsidRPr="0026781C" w:rsidRDefault="008E1F0C" w:rsidP="008E1F0C">
      <w:pPr>
        <w:ind w:right="-432"/>
        <w:rPr>
          <w:iCs/>
        </w:rPr>
      </w:pPr>
    </w:p>
    <w:p w14:paraId="488306ED" w14:textId="77777777" w:rsidR="008E1F0C" w:rsidRPr="0026781C" w:rsidRDefault="008E1F0C" w:rsidP="008E1F0C">
      <w:pPr>
        <w:ind w:right="-432"/>
      </w:pPr>
    </w:p>
    <w:p w14:paraId="263718C6" w14:textId="6A297BE7" w:rsidR="00FF68E0" w:rsidRDefault="00FF68E0"/>
    <w:p w14:paraId="2ABE2199" w14:textId="77777777" w:rsidR="008E1F0C" w:rsidRPr="0026781C" w:rsidRDefault="008E1F0C" w:rsidP="008E1F0C">
      <w:pPr>
        <w:ind w:right="-432"/>
      </w:pPr>
    </w:p>
    <w:p w14:paraId="5B1BB0DD" w14:textId="77777777" w:rsidR="008E1F0C" w:rsidRPr="0026781C" w:rsidRDefault="008E1F0C" w:rsidP="008E1F0C">
      <w:pPr>
        <w:ind w:right="-432"/>
      </w:pPr>
      <w:r w:rsidRPr="0026781C">
        <w:rPr>
          <w:b/>
          <w:bCs/>
        </w:rPr>
        <w:t>Glory and Praise to our God</w:t>
      </w:r>
      <w:r w:rsidRPr="0026781C">
        <w:t xml:space="preserve"> (Dan Schutte)</w:t>
      </w:r>
    </w:p>
    <w:p w14:paraId="505CF6A9" w14:textId="77777777" w:rsidR="008E1F0C" w:rsidRPr="0026781C" w:rsidRDefault="008E1F0C" w:rsidP="008E1F0C">
      <w:pPr>
        <w:ind w:right="-432"/>
      </w:pPr>
    </w:p>
    <w:p w14:paraId="196F8C36" w14:textId="77777777" w:rsidR="008E1F0C" w:rsidRPr="0026781C" w:rsidRDefault="008E1F0C" w:rsidP="008E1F0C">
      <w:pPr>
        <w:ind w:right="-432"/>
        <w:rPr>
          <w:b/>
          <w:bCs/>
          <w:i/>
          <w:iCs/>
        </w:rPr>
      </w:pPr>
      <w:r w:rsidRPr="0026781C">
        <w:rPr>
          <w:b/>
          <w:bCs/>
          <w:i/>
          <w:iCs/>
        </w:rPr>
        <w:t>Glory and praise to our God, who alone gives light to our days.</w:t>
      </w:r>
    </w:p>
    <w:p w14:paraId="6762ACC9" w14:textId="77777777" w:rsidR="008E1F0C" w:rsidRPr="0026781C" w:rsidRDefault="008E1F0C" w:rsidP="008E1F0C">
      <w:pPr>
        <w:ind w:right="-432"/>
      </w:pPr>
      <w:r w:rsidRPr="0026781C">
        <w:rPr>
          <w:b/>
          <w:bCs/>
          <w:i/>
          <w:iCs/>
        </w:rPr>
        <w:t>Many are the blessing God bears to those who walk in God’s ways.</w:t>
      </w:r>
    </w:p>
    <w:p w14:paraId="4F8B8B90" w14:textId="77777777" w:rsidR="008E1F0C" w:rsidRPr="0026781C" w:rsidRDefault="008E1F0C" w:rsidP="008E1F0C">
      <w:pPr>
        <w:ind w:right="-432"/>
      </w:pPr>
    </w:p>
    <w:p w14:paraId="3775E669" w14:textId="77777777" w:rsidR="008E1F0C" w:rsidRPr="0026781C" w:rsidRDefault="008E1F0C" w:rsidP="008E1F0C">
      <w:pPr>
        <w:ind w:right="-432"/>
      </w:pPr>
      <w:r w:rsidRPr="0026781C">
        <w:t>We the daughters and sons of God who built the valleys and plains,</w:t>
      </w:r>
    </w:p>
    <w:p w14:paraId="41150E7B" w14:textId="77777777" w:rsidR="008E1F0C" w:rsidRPr="0026781C" w:rsidRDefault="008E1F0C" w:rsidP="008E1F0C">
      <w:pPr>
        <w:ind w:right="-432"/>
      </w:pPr>
      <w:r w:rsidRPr="0026781C">
        <w:t xml:space="preserve">Praise the wonders our God has done in </w:t>
      </w:r>
      <w:proofErr w:type="spellStart"/>
      <w:r w:rsidRPr="0026781C">
        <w:t>ev’ry</w:t>
      </w:r>
      <w:proofErr w:type="spellEnd"/>
      <w:r w:rsidRPr="0026781C">
        <w:t xml:space="preserve"> heart that sings.  </w:t>
      </w:r>
      <w:r w:rsidRPr="0026781C">
        <w:rPr>
          <w:b/>
          <w:bCs/>
          <w:i/>
        </w:rPr>
        <w:t>(Refrain)</w:t>
      </w:r>
    </w:p>
    <w:p w14:paraId="5FD95155" w14:textId="77777777" w:rsidR="008E1F0C" w:rsidRPr="0026781C" w:rsidRDefault="008E1F0C" w:rsidP="008E1F0C">
      <w:pPr>
        <w:ind w:right="-432"/>
      </w:pPr>
    </w:p>
    <w:p w14:paraId="2F12231D" w14:textId="77777777" w:rsidR="008E1F0C" w:rsidRPr="0026781C" w:rsidRDefault="008E1F0C" w:rsidP="008E1F0C">
      <w:pPr>
        <w:ind w:right="-432"/>
      </w:pPr>
      <w:r w:rsidRPr="0026781C">
        <w:t>In great wisdom God strengthens us like gold that’s tested in fire.</w:t>
      </w:r>
    </w:p>
    <w:p w14:paraId="65D9E553" w14:textId="77777777" w:rsidR="008E1F0C" w:rsidRPr="0026781C" w:rsidRDefault="008E1F0C" w:rsidP="008E1F0C">
      <w:pPr>
        <w:ind w:right="-432"/>
      </w:pPr>
      <w:r w:rsidRPr="0026781C">
        <w:t xml:space="preserve">Though the power of sin prevails, our God is there to save.  </w:t>
      </w:r>
      <w:r w:rsidRPr="0026781C">
        <w:rPr>
          <w:b/>
          <w:bCs/>
          <w:i/>
        </w:rPr>
        <w:t>(Refrain)</w:t>
      </w:r>
    </w:p>
    <w:p w14:paraId="733FA087" w14:textId="77777777" w:rsidR="008E1F0C" w:rsidRPr="0026781C" w:rsidRDefault="008E1F0C" w:rsidP="008E1F0C">
      <w:pPr>
        <w:ind w:right="-432"/>
      </w:pPr>
    </w:p>
    <w:p w14:paraId="6AFE5327" w14:textId="77777777" w:rsidR="008E1F0C" w:rsidRPr="0026781C" w:rsidRDefault="008E1F0C" w:rsidP="008E1F0C">
      <w:pPr>
        <w:ind w:right="-432"/>
      </w:pPr>
      <w:proofErr w:type="spellStart"/>
      <w:r w:rsidRPr="0026781C">
        <w:t>Ev’ry</w:t>
      </w:r>
      <w:proofErr w:type="spellEnd"/>
      <w:r w:rsidRPr="0026781C">
        <w:t xml:space="preserve"> moment of </w:t>
      </w:r>
      <w:proofErr w:type="spellStart"/>
      <w:r w:rsidRPr="0026781C">
        <w:t>ev’ry</w:t>
      </w:r>
      <w:proofErr w:type="spellEnd"/>
      <w:r w:rsidRPr="0026781C">
        <w:t xml:space="preserve"> day our God is waiting to save.</w:t>
      </w:r>
    </w:p>
    <w:p w14:paraId="39C8DF9A" w14:textId="77777777" w:rsidR="008E1F0C" w:rsidRPr="0026781C" w:rsidRDefault="008E1F0C" w:rsidP="008E1F0C">
      <w:pPr>
        <w:ind w:right="-432"/>
      </w:pPr>
      <w:r w:rsidRPr="0026781C">
        <w:t xml:space="preserve">Always ready to seek the lost, to answer those who pray.  </w:t>
      </w:r>
      <w:r w:rsidRPr="0026781C">
        <w:rPr>
          <w:b/>
          <w:bCs/>
          <w:i/>
        </w:rPr>
        <w:t>(Refrain)</w:t>
      </w:r>
    </w:p>
    <w:p w14:paraId="6A36E817" w14:textId="77777777" w:rsidR="008E1F0C" w:rsidRPr="0026781C" w:rsidRDefault="008E1F0C" w:rsidP="008E1F0C">
      <w:pPr>
        <w:ind w:right="-432"/>
      </w:pPr>
    </w:p>
    <w:p w14:paraId="5772AFB1" w14:textId="77777777" w:rsidR="008E1F0C" w:rsidRPr="0026781C" w:rsidRDefault="008E1F0C" w:rsidP="008E1F0C">
      <w:pPr>
        <w:ind w:right="-432"/>
      </w:pPr>
      <w:r w:rsidRPr="0026781C">
        <w:t>God has watered our barren land and sent the merciful rain.</w:t>
      </w:r>
    </w:p>
    <w:p w14:paraId="65CB045F" w14:textId="77777777" w:rsidR="008E1F0C" w:rsidRPr="0026781C" w:rsidRDefault="008E1F0C" w:rsidP="008E1F0C">
      <w:pPr>
        <w:ind w:right="-432"/>
      </w:pPr>
      <w:r w:rsidRPr="0026781C">
        <w:t xml:space="preserve">Now the </w:t>
      </w:r>
      <w:proofErr w:type="gramStart"/>
      <w:r w:rsidRPr="0026781C">
        <w:t>rivers</w:t>
      </w:r>
      <w:proofErr w:type="gramEnd"/>
      <w:r w:rsidRPr="0026781C">
        <w:t xml:space="preserve"> of life runs full for anyone to drink.  </w:t>
      </w:r>
      <w:r w:rsidRPr="0026781C">
        <w:rPr>
          <w:b/>
          <w:bCs/>
          <w:i/>
        </w:rPr>
        <w:t>(Refrain)</w:t>
      </w:r>
    </w:p>
    <w:p w14:paraId="3873A001" w14:textId="77777777" w:rsidR="008E1F0C" w:rsidRPr="0026781C" w:rsidRDefault="008E1F0C" w:rsidP="008E1F0C">
      <w:pPr>
        <w:ind w:right="-432"/>
      </w:pPr>
    </w:p>
    <w:p w14:paraId="46CE2AFE" w14:textId="77777777" w:rsidR="008E1F0C" w:rsidRPr="0026781C" w:rsidRDefault="008E1F0C" w:rsidP="008E1F0C">
      <w:pPr>
        <w:ind w:right="-432"/>
      </w:pPr>
      <w:r w:rsidRPr="0026781C">
        <w:t xml:space="preserve">Text: Psalm 65,66:  Dan Schutte b. 1947.  Tune: Dan Schutte.  Arr. by </w:t>
      </w:r>
      <w:proofErr w:type="spellStart"/>
      <w:r w:rsidRPr="0026781C">
        <w:t>Theophane</w:t>
      </w:r>
      <w:proofErr w:type="spellEnd"/>
      <w:r w:rsidRPr="0026781C">
        <w:t xml:space="preserve"> </w:t>
      </w:r>
      <w:proofErr w:type="spellStart"/>
      <w:r w:rsidRPr="0026781C">
        <w:t>Hytrek</w:t>
      </w:r>
      <w:proofErr w:type="spellEnd"/>
      <w:r w:rsidRPr="0026781C">
        <w:t>.</w:t>
      </w:r>
    </w:p>
    <w:p w14:paraId="6E5429F0" w14:textId="77777777" w:rsidR="00623390" w:rsidRDefault="008E1F0C" w:rsidP="008E1F0C">
      <w:pPr>
        <w:ind w:right="-432"/>
        <w:rPr>
          <w:iCs/>
        </w:rPr>
      </w:pPr>
      <w:r w:rsidRPr="0026781C">
        <w:t>© 1976, Daniel L. Schutte and OCP Publications.  Al</w:t>
      </w:r>
      <w:r w:rsidRPr="0026781C">
        <w:rPr>
          <w:iCs/>
        </w:rPr>
        <w:t>l rights reserved.</w:t>
      </w:r>
    </w:p>
    <w:p w14:paraId="2DD9C9F5" w14:textId="77777777" w:rsidR="00D57874" w:rsidRDefault="00D57874" w:rsidP="008E1F0C">
      <w:pPr>
        <w:ind w:right="-432"/>
      </w:pPr>
    </w:p>
    <w:p w14:paraId="172599E4" w14:textId="77777777" w:rsidR="00FF68E0" w:rsidRDefault="00FF68E0" w:rsidP="008E1F0C">
      <w:pPr>
        <w:ind w:right="-432"/>
      </w:pPr>
    </w:p>
    <w:p w14:paraId="188D8A29" w14:textId="77777777" w:rsidR="00015033" w:rsidRDefault="00015033" w:rsidP="00C67BC8">
      <w:pPr>
        <w:pStyle w:val="BodyTextIndent"/>
      </w:pPr>
      <w:r>
        <w:rPr>
          <w:b/>
          <w:bCs/>
        </w:rPr>
        <w:t xml:space="preserve">Go Tell It </w:t>
      </w:r>
      <w:proofErr w:type="gramStart"/>
      <w:r>
        <w:rPr>
          <w:b/>
          <w:bCs/>
        </w:rPr>
        <w:t>On</w:t>
      </w:r>
      <w:proofErr w:type="gramEnd"/>
      <w:r>
        <w:rPr>
          <w:b/>
          <w:bCs/>
        </w:rPr>
        <w:t xml:space="preserve"> The Mountain</w:t>
      </w:r>
      <w:r>
        <w:t xml:space="preserve"> (traditional) </w:t>
      </w:r>
    </w:p>
    <w:p w14:paraId="08FA0191" w14:textId="77777777" w:rsidR="00015033" w:rsidRDefault="00015033" w:rsidP="00015033">
      <w:r>
        <w:t xml:space="preserve"> </w:t>
      </w:r>
    </w:p>
    <w:p w14:paraId="7A1AD3C4" w14:textId="77777777" w:rsidR="00015033" w:rsidRDefault="00015033" w:rsidP="00015033">
      <w:pPr>
        <w:rPr>
          <w:b/>
          <w:bCs/>
          <w:i/>
          <w:iCs/>
        </w:rPr>
      </w:pPr>
      <w:proofErr w:type="spellStart"/>
      <w:r w:rsidRPr="00087135">
        <w:rPr>
          <w:b/>
        </w:rPr>
        <w:t>Hall</w:t>
      </w:r>
      <w:r>
        <w:rPr>
          <w:b/>
        </w:rPr>
        <w:t>e</w:t>
      </w:r>
      <w:r w:rsidRPr="00087135">
        <w:rPr>
          <w:b/>
        </w:rPr>
        <w:t>luia</w:t>
      </w:r>
      <w:proofErr w:type="spellEnd"/>
      <w:r w:rsidRPr="00087135">
        <w:rPr>
          <w:b/>
        </w:rPr>
        <w:t>!</w:t>
      </w:r>
      <w:r w:rsidR="007E2A7F">
        <w:rPr>
          <w:b/>
        </w:rPr>
        <w:t xml:space="preserve">  </w:t>
      </w:r>
      <w:r>
        <w:rPr>
          <w:b/>
          <w:bCs/>
          <w:i/>
          <w:iCs/>
        </w:rPr>
        <w:t>Go, tell it on the mountain, over the hills and everywhere;</w:t>
      </w:r>
    </w:p>
    <w:p w14:paraId="723AF9F7" w14:textId="77777777" w:rsidR="00015033" w:rsidRDefault="00015033" w:rsidP="00015033">
      <w:pPr>
        <w:rPr>
          <w:i/>
          <w:iCs/>
        </w:rPr>
      </w:pPr>
      <w:r>
        <w:rPr>
          <w:b/>
          <w:bCs/>
          <w:i/>
          <w:iCs/>
        </w:rPr>
        <w:t>Go, tell it on the mountain, Jesus Christ is born</w:t>
      </w:r>
      <w:r>
        <w:rPr>
          <w:i/>
          <w:iCs/>
        </w:rPr>
        <w:t>.</w:t>
      </w:r>
    </w:p>
    <w:p w14:paraId="5B946AFF" w14:textId="77777777" w:rsidR="00015033" w:rsidRPr="005C239F" w:rsidRDefault="00015033" w:rsidP="00015033">
      <w:pPr>
        <w:rPr>
          <w:iCs/>
        </w:rPr>
      </w:pPr>
    </w:p>
    <w:p w14:paraId="67D992A0" w14:textId="77777777" w:rsidR="00015033" w:rsidRDefault="00015033" w:rsidP="00015033">
      <w:r>
        <w:t>Down in a lowly manger a humble Christ was born</w:t>
      </w:r>
    </w:p>
    <w:p w14:paraId="20DAE3BC" w14:textId="77777777" w:rsidR="00015033" w:rsidRDefault="00015033" w:rsidP="00015033">
      <w:pPr>
        <w:rPr>
          <w:i/>
          <w:iCs/>
        </w:rPr>
      </w:pPr>
      <w:r>
        <w:t xml:space="preserve">And God sent salvation that blessed Christmas morn.  </w:t>
      </w:r>
      <w:r>
        <w:rPr>
          <w:b/>
          <w:bCs/>
          <w:i/>
        </w:rPr>
        <w:t>(Refrain)</w:t>
      </w:r>
    </w:p>
    <w:p w14:paraId="085F7473" w14:textId="77777777" w:rsidR="00015033" w:rsidRDefault="00015033" w:rsidP="00015033"/>
    <w:p w14:paraId="51030863" w14:textId="77777777" w:rsidR="00015033" w:rsidRDefault="00015033" w:rsidP="00015033">
      <w:r>
        <w:t xml:space="preserve">While shepherds kept their watch </w:t>
      </w:r>
      <w:proofErr w:type="spellStart"/>
      <w:r>
        <w:t>o’re</w:t>
      </w:r>
      <w:proofErr w:type="spellEnd"/>
      <w:r>
        <w:t xml:space="preserve"> silent flocks by night</w:t>
      </w:r>
    </w:p>
    <w:p w14:paraId="7C65A909" w14:textId="77777777" w:rsidR="00015033" w:rsidRDefault="00015033" w:rsidP="00015033">
      <w:pPr>
        <w:rPr>
          <w:i/>
          <w:iCs/>
        </w:rPr>
      </w:pPr>
      <w:r>
        <w:t xml:space="preserve">Behold throughout the heavens there shone a holy light.  </w:t>
      </w:r>
      <w:r>
        <w:rPr>
          <w:b/>
          <w:bCs/>
          <w:i/>
        </w:rPr>
        <w:t>(Refrain)</w:t>
      </w:r>
    </w:p>
    <w:p w14:paraId="6312ADC3" w14:textId="77777777" w:rsidR="00015033" w:rsidRPr="005C239F" w:rsidRDefault="00015033" w:rsidP="00015033">
      <w:pPr>
        <w:rPr>
          <w:iCs/>
        </w:rPr>
      </w:pPr>
    </w:p>
    <w:p w14:paraId="5EA0F678" w14:textId="77777777" w:rsidR="00015033" w:rsidRDefault="00015033" w:rsidP="00015033">
      <w:r>
        <w:t>Down in a lowly manger the humble Christ was born</w:t>
      </w:r>
    </w:p>
    <w:p w14:paraId="601C3142" w14:textId="77777777" w:rsidR="00015033" w:rsidRDefault="00015033" w:rsidP="00015033">
      <w:pPr>
        <w:rPr>
          <w:i/>
          <w:iCs/>
        </w:rPr>
      </w:pPr>
      <w:r>
        <w:t xml:space="preserve">And God sent salvation that blessed Christmas morn.  </w:t>
      </w:r>
    </w:p>
    <w:p w14:paraId="349A9EBF" w14:textId="77777777" w:rsidR="00015033" w:rsidRDefault="00015033" w:rsidP="00015033"/>
    <w:p w14:paraId="2AC8E333" w14:textId="77777777" w:rsidR="00015033" w:rsidRDefault="00015033" w:rsidP="00015033">
      <w:pPr>
        <w:rPr>
          <w:b/>
          <w:bCs/>
          <w:i/>
          <w:iCs/>
        </w:rPr>
      </w:pPr>
      <w:proofErr w:type="spellStart"/>
      <w:r w:rsidRPr="00087135">
        <w:rPr>
          <w:b/>
        </w:rPr>
        <w:t>Hall</w:t>
      </w:r>
      <w:r>
        <w:rPr>
          <w:b/>
        </w:rPr>
        <w:t>e</w:t>
      </w:r>
      <w:r w:rsidRPr="00087135">
        <w:rPr>
          <w:b/>
        </w:rPr>
        <w:t>luia</w:t>
      </w:r>
      <w:proofErr w:type="spellEnd"/>
      <w:r w:rsidRPr="00087135">
        <w:rPr>
          <w:b/>
        </w:rPr>
        <w:t>!</w:t>
      </w:r>
      <w:r w:rsidR="007E2A7F">
        <w:rPr>
          <w:b/>
        </w:rPr>
        <w:t xml:space="preserve">  </w:t>
      </w:r>
      <w:r>
        <w:rPr>
          <w:b/>
          <w:bCs/>
          <w:i/>
          <w:iCs/>
        </w:rPr>
        <w:t>Go, tell it on the mountain, over the hills and everywhere;</w:t>
      </w:r>
    </w:p>
    <w:p w14:paraId="77C0DEE3" w14:textId="77777777" w:rsidR="00015033" w:rsidRDefault="00015033" w:rsidP="00015033">
      <w:pPr>
        <w:rPr>
          <w:i/>
          <w:iCs/>
        </w:rPr>
      </w:pPr>
      <w:r>
        <w:rPr>
          <w:b/>
          <w:bCs/>
          <w:i/>
          <w:iCs/>
        </w:rPr>
        <w:t>Go, tell it on the mountain, Jesus Christ is born</w:t>
      </w:r>
      <w:r>
        <w:rPr>
          <w:i/>
          <w:iCs/>
        </w:rPr>
        <w:t xml:space="preserve">.  </w:t>
      </w:r>
      <w:r>
        <w:rPr>
          <w:b/>
          <w:bCs/>
          <w:i/>
          <w:iCs/>
        </w:rPr>
        <w:t>Jesus Christ is born</w:t>
      </w:r>
    </w:p>
    <w:p w14:paraId="3D338F9E" w14:textId="77777777" w:rsidR="00015033" w:rsidRDefault="00015033" w:rsidP="00015033"/>
    <w:p w14:paraId="76B42A1C" w14:textId="77777777" w:rsidR="006F7073" w:rsidRDefault="00535F4E" w:rsidP="006F7073">
      <w:r w:rsidRPr="00801D0E">
        <w:t>In the public domain</w:t>
      </w:r>
      <w:r>
        <w:t xml:space="preserve"> </w:t>
      </w:r>
    </w:p>
    <w:p w14:paraId="0AAA93B6" w14:textId="77777777" w:rsidR="006F7073" w:rsidRDefault="006F7073" w:rsidP="006F7073"/>
    <w:p w14:paraId="6397B2F1" w14:textId="77777777" w:rsidR="006F7073" w:rsidRDefault="006F7073" w:rsidP="006F7073"/>
    <w:p w14:paraId="3F5947E6" w14:textId="77777777" w:rsidR="006F7073" w:rsidRDefault="006F7073" w:rsidP="006F7073"/>
    <w:p w14:paraId="1D72076C" w14:textId="77777777" w:rsidR="006F7073" w:rsidRDefault="006F7073" w:rsidP="006F7073"/>
    <w:p w14:paraId="4A65E3AC" w14:textId="5F2805C4" w:rsidR="00D57874" w:rsidRPr="0026781C" w:rsidRDefault="00D57874" w:rsidP="006F7073">
      <w:r w:rsidRPr="0026781C">
        <w:rPr>
          <w:b/>
          <w:bCs/>
        </w:rPr>
        <w:t>Go Up to the Mountain</w:t>
      </w:r>
      <w:r w:rsidRPr="0026781C">
        <w:t xml:space="preserve">  (Gregory </w:t>
      </w:r>
      <w:proofErr w:type="spellStart"/>
      <w:r w:rsidRPr="0026781C">
        <w:t>Norbet</w:t>
      </w:r>
      <w:proofErr w:type="spellEnd"/>
      <w:r w:rsidRPr="0026781C">
        <w:t xml:space="preserve">)  </w:t>
      </w:r>
    </w:p>
    <w:p w14:paraId="41DC1D3E" w14:textId="77777777" w:rsidR="00D57874" w:rsidRPr="0026781C" w:rsidRDefault="00D57874" w:rsidP="00D57874">
      <w:pPr>
        <w:ind w:right="-1440"/>
      </w:pPr>
    </w:p>
    <w:p w14:paraId="345AB29C" w14:textId="77777777" w:rsidR="00D57874" w:rsidRPr="0026781C" w:rsidRDefault="00D57874" w:rsidP="00D57874">
      <w:pPr>
        <w:ind w:right="-1440"/>
        <w:rPr>
          <w:b/>
          <w:bCs/>
          <w:i/>
          <w:iCs/>
        </w:rPr>
      </w:pPr>
      <w:r w:rsidRPr="0026781C">
        <w:rPr>
          <w:b/>
          <w:bCs/>
          <w:i/>
          <w:iCs/>
        </w:rPr>
        <w:t>Go up to the mountain, joyful bearer of good news;</w:t>
      </w:r>
    </w:p>
    <w:p w14:paraId="1682D168" w14:textId="77777777" w:rsidR="00D57874" w:rsidRPr="0026781C" w:rsidRDefault="00D57874" w:rsidP="00D57874">
      <w:pPr>
        <w:ind w:right="-1440"/>
        <w:rPr>
          <w:i/>
          <w:iCs/>
        </w:rPr>
      </w:pPr>
      <w:r w:rsidRPr="0026781C">
        <w:rPr>
          <w:b/>
          <w:bCs/>
          <w:i/>
          <w:iCs/>
        </w:rPr>
        <w:t>Shout with a full voice: Our God is near.</w:t>
      </w:r>
    </w:p>
    <w:p w14:paraId="33A8483E" w14:textId="77777777" w:rsidR="00D57874" w:rsidRPr="0026781C" w:rsidRDefault="00D57874" w:rsidP="00D57874">
      <w:pPr>
        <w:ind w:right="-1440"/>
      </w:pPr>
    </w:p>
    <w:p w14:paraId="59E8349C" w14:textId="77777777" w:rsidR="00D57874" w:rsidRPr="0026781C" w:rsidRDefault="00D57874" w:rsidP="00D57874">
      <w:pPr>
        <w:ind w:right="-1440"/>
      </w:pPr>
      <w:r w:rsidRPr="0026781C">
        <w:t>Those who hope in the Lord find their strength renewed;</w:t>
      </w:r>
    </w:p>
    <w:p w14:paraId="3C372674" w14:textId="77777777" w:rsidR="00D57874" w:rsidRPr="0026781C" w:rsidRDefault="00D57874" w:rsidP="00D57874">
      <w:pPr>
        <w:ind w:right="-1440"/>
        <w:rPr>
          <w:i/>
          <w:iCs/>
        </w:rPr>
      </w:pPr>
      <w:r w:rsidRPr="0026781C">
        <w:t xml:space="preserve">They soar like an eagle, like an eagle they fly.  </w:t>
      </w:r>
      <w:r w:rsidRPr="0026781C">
        <w:rPr>
          <w:b/>
          <w:bCs/>
          <w:i/>
        </w:rPr>
        <w:t>(Refrain)</w:t>
      </w:r>
    </w:p>
    <w:p w14:paraId="2ACB0B8E" w14:textId="77777777" w:rsidR="00D57874" w:rsidRPr="0026781C" w:rsidRDefault="00D57874" w:rsidP="00D57874">
      <w:pPr>
        <w:ind w:right="-1440"/>
      </w:pPr>
    </w:p>
    <w:p w14:paraId="4A871124" w14:textId="77777777" w:rsidR="00D57874" w:rsidRPr="0026781C" w:rsidRDefault="00D57874" w:rsidP="00D57874">
      <w:pPr>
        <w:ind w:right="-1440"/>
      </w:pPr>
      <w:r w:rsidRPr="0026781C">
        <w:t xml:space="preserve">Those who hope in the Lord never grow weary </w:t>
      </w:r>
    </w:p>
    <w:p w14:paraId="3AA961A7" w14:textId="77777777" w:rsidR="00D57874" w:rsidRPr="0026781C" w:rsidRDefault="00D57874" w:rsidP="00D57874">
      <w:pPr>
        <w:ind w:right="-1440"/>
      </w:pPr>
      <w:r w:rsidRPr="0026781C">
        <w:t xml:space="preserve">And never lose heart should they run or walk.  </w:t>
      </w:r>
      <w:r w:rsidRPr="0026781C">
        <w:rPr>
          <w:b/>
          <w:bCs/>
          <w:i/>
        </w:rPr>
        <w:t>(Refrain)</w:t>
      </w:r>
    </w:p>
    <w:p w14:paraId="0F1419C4" w14:textId="77777777" w:rsidR="00D57874" w:rsidRPr="0026781C" w:rsidRDefault="00D57874" w:rsidP="00D57874">
      <w:pPr>
        <w:ind w:right="-1440"/>
      </w:pPr>
    </w:p>
    <w:p w14:paraId="112D1C5E" w14:textId="77777777" w:rsidR="00D57874" w:rsidRPr="0026781C" w:rsidRDefault="00D57874" w:rsidP="00D57874">
      <w:pPr>
        <w:ind w:right="-1440"/>
      </w:pPr>
      <w:r w:rsidRPr="0026781C">
        <w:t>See, the Lord is coming, is coming with strength</w:t>
      </w:r>
    </w:p>
    <w:p w14:paraId="0AA6036A" w14:textId="77777777" w:rsidR="00D57874" w:rsidRPr="0026781C" w:rsidRDefault="00D57874" w:rsidP="00D57874">
      <w:pPr>
        <w:ind w:right="-1440"/>
      </w:pPr>
      <w:r w:rsidRPr="0026781C">
        <w:t xml:space="preserve">Like a shepherd leading the flock.  </w:t>
      </w:r>
      <w:r w:rsidRPr="0026781C">
        <w:rPr>
          <w:b/>
          <w:bCs/>
          <w:i/>
        </w:rPr>
        <w:t>(Refrain)</w:t>
      </w:r>
    </w:p>
    <w:p w14:paraId="1DDDB501" w14:textId="77777777" w:rsidR="00D57874" w:rsidRPr="0026781C" w:rsidRDefault="00D57874" w:rsidP="00D57874">
      <w:pPr>
        <w:ind w:right="-1440"/>
      </w:pPr>
    </w:p>
    <w:p w14:paraId="5D75A361" w14:textId="77777777" w:rsidR="00D57874" w:rsidRPr="0026781C" w:rsidRDefault="00690FAB" w:rsidP="00D57874">
      <w:pPr>
        <w:ind w:right="-1440"/>
      </w:pPr>
      <w:r>
        <w:t>O Lord</w:t>
      </w:r>
      <w:r w:rsidR="00D57874" w:rsidRPr="0026781C">
        <w:t>, come to us and our harps will resound</w:t>
      </w:r>
    </w:p>
    <w:p w14:paraId="0509AD0A" w14:textId="77777777" w:rsidR="00D57874" w:rsidRPr="0026781C" w:rsidRDefault="00D57874" w:rsidP="00D57874">
      <w:pPr>
        <w:ind w:right="-1440"/>
      </w:pPr>
      <w:r w:rsidRPr="0026781C">
        <w:t xml:space="preserve">With such gladness all the days of our lives.  </w:t>
      </w:r>
      <w:r w:rsidRPr="0026781C">
        <w:rPr>
          <w:b/>
          <w:bCs/>
          <w:i/>
        </w:rPr>
        <w:t>(Refrain)</w:t>
      </w:r>
    </w:p>
    <w:p w14:paraId="5F400237" w14:textId="77777777" w:rsidR="00D57874" w:rsidRPr="0026781C" w:rsidRDefault="00D57874" w:rsidP="00D57874">
      <w:pPr>
        <w:ind w:right="-1440"/>
      </w:pPr>
    </w:p>
    <w:p w14:paraId="35A1F0EA" w14:textId="77777777" w:rsidR="00D57874" w:rsidRPr="0026781C" w:rsidRDefault="00D57874" w:rsidP="00D57874">
      <w:pPr>
        <w:ind w:right="-1440"/>
      </w:pPr>
      <w:r w:rsidRPr="0026781C">
        <w:t>Yes, it is the living, the living who praise you</w:t>
      </w:r>
    </w:p>
    <w:p w14:paraId="20A4214B" w14:textId="77777777" w:rsidR="00D57874" w:rsidRPr="0026781C" w:rsidRDefault="00D57874" w:rsidP="00D57874">
      <w:pPr>
        <w:ind w:right="-1440"/>
      </w:pPr>
      <w:r w:rsidRPr="0026781C">
        <w:t xml:space="preserve">And we speak to </w:t>
      </w:r>
      <w:proofErr w:type="gramStart"/>
      <w:r w:rsidRPr="0026781C">
        <w:t>all of</w:t>
      </w:r>
      <w:proofErr w:type="gramEnd"/>
      <w:r w:rsidRPr="0026781C">
        <w:t xml:space="preserve"> your faithfulness.  </w:t>
      </w:r>
      <w:r w:rsidRPr="0026781C">
        <w:rPr>
          <w:b/>
          <w:bCs/>
          <w:i/>
        </w:rPr>
        <w:t>(Refrain)</w:t>
      </w:r>
    </w:p>
    <w:p w14:paraId="539DFD62" w14:textId="77777777" w:rsidR="007A3BB4" w:rsidRDefault="007A3BB4" w:rsidP="00D57874">
      <w:pPr>
        <w:ind w:right="-1440"/>
      </w:pPr>
    </w:p>
    <w:p w14:paraId="6F0E68D9" w14:textId="77777777" w:rsidR="00D57874" w:rsidRPr="00C06492" w:rsidRDefault="00D57874" w:rsidP="00D57874">
      <w:pPr>
        <w:ind w:right="-1440"/>
      </w:pPr>
      <w:r w:rsidRPr="0026781C">
        <w:t>© 19</w:t>
      </w:r>
      <w:r w:rsidR="004C5D75">
        <w:t>78</w:t>
      </w:r>
      <w:r w:rsidRPr="0026781C">
        <w:t>, The Benedictine Foundation of the State of Vermont, Inc.</w:t>
      </w:r>
      <w:r w:rsidR="0070298D">
        <w:t xml:space="preserve">  Admin. </w:t>
      </w:r>
      <w:r w:rsidR="00483E26">
        <w:t>b</w:t>
      </w:r>
      <w:r w:rsidR="0070298D">
        <w:t xml:space="preserve">y </w:t>
      </w:r>
      <w:proofErr w:type="spellStart"/>
      <w:r w:rsidR="0070298D">
        <w:t>LicenSingonline</w:t>
      </w:r>
      <w:proofErr w:type="spellEnd"/>
      <w:r w:rsidR="0070298D">
        <w:t>.</w:t>
      </w:r>
    </w:p>
    <w:p w14:paraId="16D93B47" w14:textId="77777777" w:rsidR="00D57874" w:rsidRPr="00C06492" w:rsidRDefault="00D57874" w:rsidP="00D57874">
      <w:pPr>
        <w:ind w:right="-1440"/>
      </w:pPr>
    </w:p>
    <w:p w14:paraId="26C3E2BE" w14:textId="77777777" w:rsidR="00FF68E0" w:rsidRDefault="00FF68E0">
      <w:r>
        <w:br w:type="page"/>
      </w:r>
    </w:p>
    <w:p w14:paraId="43DE6598" w14:textId="77777777" w:rsidR="00135B06" w:rsidRPr="00C06492" w:rsidRDefault="00135B06" w:rsidP="00D57874">
      <w:pPr>
        <w:ind w:right="-1440"/>
      </w:pPr>
    </w:p>
    <w:p w14:paraId="45EC5880" w14:textId="77777777" w:rsidR="00135B06" w:rsidRPr="00C06492" w:rsidRDefault="00135B06" w:rsidP="00135B06">
      <w:r w:rsidRPr="00C06492">
        <w:rPr>
          <w:b/>
        </w:rPr>
        <w:t>God Alone Is Enough</w:t>
      </w:r>
      <w:r w:rsidRPr="00C06492">
        <w:t xml:space="preserve"> (John Michael Talbot)</w:t>
      </w:r>
    </w:p>
    <w:p w14:paraId="170C1000" w14:textId="77777777" w:rsidR="00135B06" w:rsidRPr="00C06492" w:rsidRDefault="00135B06" w:rsidP="00135B06"/>
    <w:p w14:paraId="44CEA040" w14:textId="77777777" w:rsidR="00135B06" w:rsidRPr="00C06492" w:rsidRDefault="00135B06" w:rsidP="00135B06">
      <w:r w:rsidRPr="00C06492">
        <w:t xml:space="preserve">Let nothing trouble you.  Let nothing frighten you.  Everything passes but God will never change.  </w:t>
      </w:r>
    </w:p>
    <w:p w14:paraId="45E67F55" w14:textId="77777777" w:rsidR="00135B06" w:rsidRPr="00C06492" w:rsidRDefault="00135B06" w:rsidP="00135B06">
      <w:r w:rsidRPr="00C06492">
        <w:t>Patient endurance will obtain everything.  Whoever has God wants for nothing at all.</w:t>
      </w:r>
    </w:p>
    <w:p w14:paraId="36AFAFAE" w14:textId="77777777" w:rsidR="00135B06" w:rsidRPr="00C06492" w:rsidRDefault="00135B06" w:rsidP="00135B06"/>
    <w:p w14:paraId="0CF36AD9" w14:textId="77777777" w:rsidR="00135B06" w:rsidRPr="00C06492" w:rsidRDefault="00135B06" w:rsidP="00135B06">
      <w:pPr>
        <w:rPr>
          <w:b/>
          <w:i/>
        </w:rPr>
      </w:pPr>
      <w:r w:rsidRPr="00C06492">
        <w:rPr>
          <w:b/>
          <w:i/>
        </w:rPr>
        <w:t>God alone is enough.  God alone is enough.  Whoever has God wants for nothing at all.</w:t>
      </w:r>
    </w:p>
    <w:p w14:paraId="7156C8FE" w14:textId="77777777" w:rsidR="00135B06" w:rsidRPr="00C06492" w:rsidRDefault="00135B06" w:rsidP="00135B06"/>
    <w:p w14:paraId="2969A106" w14:textId="77777777" w:rsidR="00135B06" w:rsidRPr="00C06492" w:rsidRDefault="00135B06" w:rsidP="00135B06">
      <w:r w:rsidRPr="00C06492">
        <w:t xml:space="preserve">So let nothing trouble you.  Let nothing frighten you.  Everything passes but God will never change.  </w:t>
      </w:r>
    </w:p>
    <w:p w14:paraId="54533A9F" w14:textId="77777777" w:rsidR="00135B06" w:rsidRPr="00C06492" w:rsidRDefault="00135B06" w:rsidP="00135B06">
      <w:pPr>
        <w:rPr>
          <w:b/>
          <w:i/>
        </w:rPr>
      </w:pPr>
      <w:r w:rsidRPr="00C06492">
        <w:t xml:space="preserve">Patient endurance will obtain everything.  Whoever has God wants for nothing at all.  </w:t>
      </w:r>
      <w:r w:rsidRPr="00C06492">
        <w:rPr>
          <w:b/>
          <w:i/>
        </w:rPr>
        <w:t>(Refrain)</w:t>
      </w:r>
    </w:p>
    <w:p w14:paraId="17FCBEA1" w14:textId="77777777" w:rsidR="00135B06" w:rsidRPr="00C06492" w:rsidRDefault="00135B06" w:rsidP="00135B06"/>
    <w:p w14:paraId="5629EA4C" w14:textId="77777777" w:rsidR="00135B06" w:rsidRPr="00C06492" w:rsidRDefault="00135B06" w:rsidP="00135B06">
      <w:pPr>
        <w:pStyle w:val="HTMLPreformatted"/>
        <w:rPr>
          <w:rFonts w:ascii="Times New Roman" w:eastAsiaTheme="minorEastAsia" w:hAnsi="Times New Roman" w:cs="Times New Roman"/>
          <w:sz w:val="24"/>
          <w:szCs w:val="24"/>
        </w:rPr>
      </w:pPr>
      <w:r w:rsidRPr="00C06492">
        <w:rPr>
          <w:rFonts w:ascii="Times New Roman" w:hAnsi="Times New Roman" w:cs="Times New Roman"/>
          <w:sz w:val="24"/>
          <w:szCs w:val="24"/>
        </w:rPr>
        <w:t xml:space="preserve">Text: St. Theresa of Avila and John Michael Talbot; Tune: John Michael Talbot, © 2000 Troubadour for the Lord.  </w:t>
      </w:r>
      <w:r w:rsidRPr="00C06492">
        <w:rPr>
          <w:rFonts w:ascii="Times New Roman" w:eastAsiaTheme="minorEastAsia" w:hAnsi="Times New Roman" w:cs="Times New Roman"/>
          <w:sz w:val="24"/>
          <w:szCs w:val="24"/>
        </w:rPr>
        <w:t>All rights reserved.  OneLicense.net License #A-709107.</w:t>
      </w:r>
    </w:p>
    <w:p w14:paraId="210E4E36" w14:textId="77777777" w:rsidR="00135B06" w:rsidRPr="00C06492" w:rsidRDefault="00135B06" w:rsidP="00135B06"/>
    <w:p w14:paraId="3CDB36F9" w14:textId="77777777" w:rsidR="00135B06" w:rsidRPr="00C06492" w:rsidRDefault="00135B06" w:rsidP="00D57874">
      <w:pPr>
        <w:ind w:right="-1440"/>
      </w:pPr>
    </w:p>
    <w:p w14:paraId="40D8C1A1" w14:textId="77777777" w:rsidR="00024F3F" w:rsidRPr="00C06492" w:rsidRDefault="00024F3F" w:rsidP="00D57874">
      <w:pPr>
        <w:ind w:right="-1440"/>
      </w:pPr>
    </w:p>
    <w:p w14:paraId="568908CA" w14:textId="77777777" w:rsidR="008E1F0C" w:rsidRPr="0026781C" w:rsidRDefault="008E1F0C" w:rsidP="008E1F0C">
      <w:pPr>
        <w:ind w:right="-432"/>
      </w:pPr>
      <w:r w:rsidRPr="0026781C">
        <w:rPr>
          <w:b/>
          <w:bCs/>
        </w:rPr>
        <w:t>God Beyond All Names (Bernadette Farrell)</w:t>
      </w:r>
    </w:p>
    <w:p w14:paraId="62231C46" w14:textId="77777777" w:rsidR="008E1F0C" w:rsidRPr="0026781C" w:rsidRDefault="008E1F0C" w:rsidP="008E1F0C">
      <w:pPr>
        <w:ind w:right="-432"/>
      </w:pPr>
    </w:p>
    <w:p w14:paraId="7800A309" w14:textId="77777777" w:rsidR="008E1F0C" w:rsidRPr="0026781C" w:rsidRDefault="008E1F0C" w:rsidP="008E1F0C">
      <w:pPr>
        <w:ind w:right="-432"/>
      </w:pPr>
      <w:r w:rsidRPr="0026781C">
        <w:t xml:space="preserve">God beyond our dreams, you have stirred in us a </w:t>
      </w:r>
      <w:proofErr w:type="spellStart"/>
      <w:r w:rsidRPr="0026781C">
        <w:t>mem’ry</w:t>
      </w:r>
      <w:proofErr w:type="spellEnd"/>
      <w:r w:rsidRPr="0026781C">
        <w:t>;</w:t>
      </w:r>
    </w:p>
    <w:p w14:paraId="4B7B88E7" w14:textId="77777777" w:rsidR="008E1F0C" w:rsidRPr="0026781C" w:rsidRDefault="008E1F0C" w:rsidP="008E1F0C">
      <w:pPr>
        <w:ind w:right="-432"/>
        <w:rPr>
          <w:i/>
          <w:iCs/>
        </w:rPr>
      </w:pPr>
      <w:r w:rsidRPr="0026781C">
        <w:t xml:space="preserve">You have placed your </w:t>
      </w:r>
      <w:proofErr w:type="spellStart"/>
      <w:r w:rsidRPr="0026781C">
        <w:t>pow’rful</w:t>
      </w:r>
      <w:proofErr w:type="spellEnd"/>
      <w:r w:rsidRPr="0026781C">
        <w:t xml:space="preserve"> spirit in the hearts of humankind. </w:t>
      </w:r>
      <w:r w:rsidRPr="0026781C">
        <w:rPr>
          <w:b/>
          <w:bCs/>
        </w:rPr>
        <w:t xml:space="preserve"> </w:t>
      </w:r>
      <w:r w:rsidRPr="0026781C">
        <w:rPr>
          <w:b/>
          <w:bCs/>
          <w:i/>
          <w:iCs/>
        </w:rPr>
        <w:t>(Refrain)</w:t>
      </w:r>
    </w:p>
    <w:p w14:paraId="5D3FF0D7" w14:textId="77777777" w:rsidR="008E1F0C" w:rsidRPr="0026781C" w:rsidRDefault="008E1F0C" w:rsidP="008E1F0C">
      <w:pPr>
        <w:ind w:right="-432"/>
      </w:pPr>
    </w:p>
    <w:p w14:paraId="790749A9" w14:textId="77777777" w:rsidR="008E1F0C" w:rsidRPr="0026781C" w:rsidRDefault="008E1F0C" w:rsidP="008E1F0C">
      <w:pPr>
        <w:ind w:right="-432"/>
        <w:rPr>
          <w:b/>
          <w:bCs/>
          <w:i/>
          <w:iCs/>
        </w:rPr>
      </w:pPr>
      <w:r w:rsidRPr="0026781C">
        <w:rPr>
          <w:b/>
          <w:bCs/>
          <w:i/>
          <w:iCs/>
        </w:rPr>
        <w:t>All around us we have known you, all creation seeks to hold you.</w:t>
      </w:r>
    </w:p>
    <w:p w14:paraId="27A1C544" w14:textId="77777777" w:rsidR="008E1F0C" w:rsidRPr="0026781C" w:rsidRDefault="008E1F0C" w:rsidP="008E1F0C">
      <w:pPr>
        <w:ind w:right="-432"/>
        <w:rPr>
          <w:b/>
          <w:bCs/>
          <w:i/>
          <w:iCs/>
        </w:rPr>
      </w:pPr>
      <w:r w:rsidRPr="0026781C">
        <w:rPr>
          <w:b/>
          <w:bCs/>
          <w:i/>
          <w:iCs/>
        </w:rPr>
        <w:t>In our living and our dying we are bringing you to birth.</w:t>
      </w:r>
    </w:p>
    <w:p w14:paraId="041998B3" w14:textId="77777777" w:rsidR="008E1F0C" w:rsidRPr="0026781C" w:rsidRDefault="008E1F0C" w:rsidP="008E1F0C">
      <w:pPr>
        <w:ind w:right="-432"/>
      </w:pPr>
    </w:p>
    <w:p w14:paraId="6503BA15" w14:textId="77777777" w:rsidR="008E1F0C" w:rsidRPr="0026781C" w:rsidRDefault="008E1F0C" w:rsidP="008E1F0C">
      <w:pPr>
        <w:ind w:right="-432"/>
      </w:pPr>
      <w:r w:rsidRPr="0026781C">
        <w:t>God beyond all names, you have made us in your image;</w:t>
      </w:r>
    </w:p>
    <w:p w14:paraId="5B06942A" w14:textId="77777777" w:rsidR="008E1F0C" w:rsidRPr="0026781C" w:rsidRDefault="008E1F0C" w:rsidP="008E1F0C">
      <w:pPr>
        <w:ind w:right="-432"/>
      </w:pPr>
      <w:r w:rsidRPr="0026781C">
        <w:t xml:space="preserve">We are like you, we reflect you; we are woman, we are man.  </w:t>
      </w:r>
      <w:r w:rsidRPr="0026781C">
        <w:rPr>
          <w:b/>
          <w:bCs/>
          <w:i/>
          <w:iCs/>
        </w:rPr>
        <w:t>(Refrain)</w:t>
      </w:r>
    </w:p>
    <w:p w14:paraId="266EF59D" w14:textId="77777777" w:rsidR="008E1F0C" w:rsidRPr="0026781C" w:rsidRDefault="008E1F0C" w:rsidP="008E1F0C">
      <w:pPr>
        <w:ind w:right="-432"/>
      </w:pPr>
    </w:p>
    <w:p w14:paraId="09D14029" w14:textId="77777777" w:rsidR="008E1F0C" w:rsidRPr="0026781C" w:rsidRDefault="008E1F0C" w:rsidP="008E1F0C">
      <w:pPr>
        <w:ind w:right="-432"/>
      </w:pPr>
      <w:r w:rsidRPr="0026781C">
        <w:t>God beyond all words, all creation tells your story;</w:t>
      </w:r>
    </w:p>
    <w:p w14:paraId="3B971A3E" w14:textId="77777777" w:rsidR="008E1F0C" w:rsidRPr="0026781C" w:rsidRDefault="008E1F0C" w:rsidP="008E1F0C">
      <w:pPr>
        <w:ind w:right="-432"/>
      </w:pPr>
      <w:r w:rsidRPr="0026781C">
        <w:t xml:space="preserve">You have shaken with our laughter, you have trembled with our tears.  </w:t>
      </w:r>
      <w:r w:rsidRPr="0026781C">
        <w:rPr>
          <w:b/>
          <w:bCs/>
          <w:i/>
          <w:iCs/>
        </w:rPr>
        <w:t>(Refrain)</w:t>
      </w:r>
    </w:p>
    <w:p w14:paraId="2ED6A2F4" w14:textId="77777777" w:rsidR="008E1F0C" w:rsidRPr="0026781C" w:rsidRDefault="008E1F0C" w:rsidP="008E1F0C">
      <w:pPr>
        <w:ind w:right="-432"/>
      </w:pPr>
    </w:p>
    <w:p w14:paraId="7B3629BA" w14:textId="77777777" w:rsidR="008E1F0C" w:rsidRPr="0026781C" w:rsidRDefault="008E1F0C" w:rsidP="008E1F0C">
      <w:pPr>
        <w:ind w:right="-432"/>
      </w:pPr>
      <w:r w:rsidRPr="0026781C">
        <w:t>God beyond all time, you are laboring within us;</w:t>
      </w:r>
    </w:p>
    <w:p w14:paraId="67EBC286" w14:textId="77777777" w:rsidR="008E1F0C" w:rsidRPr="0026781C" w:rsidRDefault="008E1F0C" w:rsidP="008E1F0C">
      <w:pPr>
        <w:ind w:right="-432"/>
      </w:pPr>
      <w:r w:rsidRPr="0026781C">
        <w:t xml:space="preserve">We are moving, we are changing in your spirit ever new.  </w:t>
      </w:r>
      <w:r w:rsidRPr="0026781C">
        <w:rPr>
          <w:b/>
          <w:bCs/>
          <w:i/>
          <w:iCs/>
        </w:rPr>
        <w:t>(Refrain)</w:t>
      </w:r>
    </w:p>
    <w:p w14:paraId="5A92758E" w14:textId="77777777" w:rsidR="008E1F0C" w:rsidRPr="0026781C" w:rsidRDefault="008E1F0C" w:rsidP="008E1F0C">
      <w:pPr>
        <w:ind w:right="-432"/>
      </w:pPr>
    </w:p>
    <w:p w14:paraId="3FB4B17C" w14:textId="77777777" w:rsidR="008E1F0C" w:rsidRPr="0026781C" w:rsidRDefault="008E1F0C" w:rsidP="008E1F0C">
      <w:pPr>
        <w:ind w:right="-432"/>
      </w:pPr>
      <w:r w:rsidRPr="0026781C">
        <w:t>God of tender care, you have cradled us in goodness,</w:t>
      </w:r>
    </w:p>
    <w:p w14:paraId="1209C747" w14:textId="77777777" w:rsidR="008E1F0C" w:rsidRPr="0026781C" w:rsidRDefault="008E1F0C" w:rsidP="008E1F0C">
      <w:pPr>
        <w:ind w:right="-432"/>
      </w:pPr>
      <w:r w:rsidRPr="0026781C">
        <w:t xml:space="preserve">You have mothered us in wholeness, you have loved us into birth.  </w:t>
      </w:r>
      <w:r w:rsidRPr="0026781C">
        <w:rPr>
          <w:b/>
          <w:bCs/>
          <w:i/>
          <w:iCs/>
        </w:rPr>
        <w:t>(Refrain)</w:t>
      </w:r>
    </w:p>
    <w:p w14:paraId="1C2EB17B" w14:textId="77777777" w:rsidR="008E1F0C" w:rsidRPr="0026781C" w:rsidRDefault="008E1F0C" w:rsidP="008E1F0C">
      <w:pPr>
        <w:ind w:right="-432"/>
      </w:pPr>
    </w:p>
    <w:p w14:paraId="465B887C" w14:textId="77777777" w:rsidR="008E1F0C" w:rsidRPr="0026781C" w:rsidRDefault="008E1F0C" w:rsidP="008E1F0C">
      <w:pPr>
        <w:ind w:right="-432"/>
      </w:pPr>
      <w:r w:rsidRPr="0026781C">
        <w:t xml:space="preserve">© 1990 Bernadette Farrell, </w:t>
      </w:r>
      <w:r w:rsidRPr="0026781C">
        <w:rPr>
          <w:bCs/>
        </w:rPr>
        <w:t xml:space="preserve">b. 1957.  </w:t>
      </w:r>
      <w:r w:rsidRPr="0026781C">
        <w:t>Administered in England by the St. Thomas More Group.</w:t>
      </w:r>
    </w:p>
    <w:p w14:paraId="408FDDDB" w14:textId="77777777" w:rsidR="008E1F0C" w:rsidRPr="0026781C" w:rsidRDefault="008E1F0C" w:rsidP="008E1F0C">
      <w:pPr>
        <w:ind w:right="-432"/>
      </w:pPr>
      <w:r w:rsidRPr="0026781C">
        <w:t>Published by OCP Publications.  All rights reserved.</w:t>
      </w:r>
    </w:p>
    <w:p w14:paraId="6A3EE81B" w14:textId="77777777" w:rsidR="008E1F0C" w:rsidRPr="0026781C" w:rsidRDefault="008E1F0C" w:rsidP="008E1F0C">
      <w:pPr>
        <w:ind w:right="-432"/>
      </w:pPr>
    </w:p>
    <w:p w14:paraId="0A5B53F1" w14:textId="77777777" w:rsidR="008E1F0C" w:rsidRDefault="008E1F0C" w:rsidP="008E1F0C">
      <w:pPr>
        <w:ind w:right="-432"/>
      </w:pPr>
    </w:p>
    <w:p w14:paraId="6CAFE8E3" w14:textId="77777777" w:rsidR="00FF68E0" w:rsidRDefault="00FF68E0">
      <w:r>
        <w:br w:type="page"/>
      </w:r>
    </w:p>
    <w:p w14:paraId="33865057" w14:textId="77777777" w:rsidR="00FF68E0" w:rsidRPr="0026781C" w:rsidRDefault="00FF68E0" w:rsidP="008E1F0C">
      <w:pPr>
        <w:ind w:right="-432"/>
      </w:pPr>
    </w:p>
    <w:p w14:paraId="42C4E775" w14:textId="77777777" w:rsidR="008E1F0C" w:rsidRPr="0026781C" w:rsidRDefault="008E1F0C" w:rsidP="008E1F0C">
      <w:pPr>
        <w:ind w:right="-432"/>
      </w:pPr>
      <w:r w:rsidRPr="0026781C">
        <w:rPr>
          <w:b/>
          <w:bCs/>
        </w:rPr>
        <w:t>God Has Chosen Me</w:t>
      </w:r>
      <w:r w:rsidRPr="0026781C">
        <w:t xml:space="preserve"> (Bernadette Farrell)</w:t>
      </w:r>
    </w:p>
    <w:p w14:paraId="16F042C8" w14:textId="77777777" w:rsidR="008E1F0C" w:rsidRPr="0026781C" w:rsidRDefault="008E1F0C" w:rsidP="008E1F0C">
      <w:pPr>
        <w:ind w:right="-432"/>
      </w:pPr>
    </w:p>
    <w:p w14:paraId="1A3EACE1" w14:textId="77777777" w:rsidR="008E1F0C" w:rsidRPr="0026781C" w:rsidRDefault="008E1F0C" w:rsidP="008E1F0C">
      <w:pPr>
        <w:ind w:right="-432"/>
      </w:pPr>
      <w:r w:rsidRPr="0026781C">
        <w:t xml:space="preserve">God has chosen me, God has chosen me to bring good news to the poor. </w:t>
      </w:r>
    </w:p>
    <w:p w14:paraId="717AEC62" w14:textId="77777777" w:rsidR="008E1F0C" w:rsidRPr="0026781C" w:rsidRDefault="008E1F0C" w:rsidP="008E1F0C">
      <w:pPr>
        <w:ind w:right="-432"/>
      </w:pPr>
      <w:r w:rsidRPr="0026781C">
        <w:t>God has chosen me, God has chosen me to bring new sight to those searching for light.</w:t>
      </w:r>
    </w:p>
    <w:p w14:paraId="13CB51BB" w14:textId="77777777" w:rsidR="008E1F0C" w:rsidRPr="0026781C" w:rsidRDefault="008E1F0C" w:rsidP="008E1F0C">
      <w:pPr>
        <w:ind w:right="-432"/>
      </w:pPr>
      <w:r w:rsidRPr="0026781C">
        <w:t>God has chosen me, God has chosen me:</w:t>
      </w:r>
    </w:p>
    <w:p w14:paraId="7A0B3C96" w14:textId="77777777" w:rsidR="008E1F0C" w:rsidRPr="0026781C" w:rsidRDefault="008E1F0C" w:rsidP="008E1F0C">
      <w:pPr>
        <w:ind w:right="-432"/>
      </w:pPr>
    </w:p>
    <w:p w14:paraId="1C20358A" w14:textId="77777777" w:rsidR="008E1F0C" w:rsidRPr="0026781C" w:rsidRDefault="008E1F0C" w:rsidP="008E1F0C">
      <w:pPr>
        <w:ind w:right="-432"/>
        <w:rPr>
          <w:b/>
          <w:bCs/>
          <w:i/>
          <w:iCs/>
        </w:rPr>
      </w:pPr>
      <w:r w:rsidRPr="0026781C">
        <w:rPr>
          <w:b/>
          <w:bCs/>
          <w:i/>
          <w:iCs/>
        </w:rPr>
        <w:t>And to tell the world that God’s kingdom is near, to remove oppression and break down fear,</w:t>
      </w:r>
    </w:p>
    <w:p w14:paraId="1AB2AA1B" w14:textId="77777777" w:rsidR="008E1F0C" w:rsidRPr="0026781C" w:rsidRDefault="008E1F0C" w:rsidP="008E1F0C">
      <w:pPr>
        <w:ind w:right="-432"/>
        <w:rPr>
          <w:i/>
          <w:iCs/>
        </w:rPr>
      </w:pPr>
      <w:r w:rsidRPr="0026781C">
        <w:rPr>
          <w:b/>
          <w:bCs/>
          <w:i/>
          <w:iCs/>
        </w:rPr>
        <w:t>Yes, God’s time is near, God’s time is near.</w:t>
      </w:r>
    </w:p>
    <w:p w14:paraId="53347F69" w14:textId="77777777" w:rsidR="008E1F0C" w:rsidRPr="0026781C" w:rsidRDefault="008E1F0C" w:rsidP="008E1F0C">
      <w:pPr>
        <w:ind w:right="-432"/>
      </w:pPr>
    </w:p>
    <w:p w14:paraId="2008C26D" w14:textId="77777777" w:rsidR="008E1F0C" w:rsidRPr="0026781C" w:rsidRDefault="008E1F0C" w:rsidP="008E1F0C">
      <w:pPr>
        <w:ind w:right="-432"/>
      </w:pPr>
      <w:r w:rsidRPr="0026781C">
        <w:t>God has chosen me, God has chosen me to set alight a new fire.</w:t>
      </w:r>
    </w:p>
    <w:p w14:paraId="0B179CED" w14:textId="77777777" w:rsidR="008E1F0C" w:rsidRPr="0026781C" w:rsidRDefault="008E1F0C" w:rsidP="008E1F0C">
      <w:pPr>
        <w:ind w:right="-432"/>
      </w:pPr>
      <w:r w:rsidRPr="0026781C">
        <w:t>God has chosen me, God has chosen me to bring to birth a new kingdom on earth.</w:t>
      </w:r>
    </w:p>
    <w:p w14:paraId="23EBF4F5" w14:textId="77777777" w:rsidR="008E1F0C" w:rsidRPr="0026781C" w:rsidRDefault="008E1F0C" w:rsidP="008E1F0C">
      <w:pPr>
        <w:ind w:right="-432"/>
      </w:pPr>
      <w:r w:rsidRPr="0026781C">
        <w:t xml:space="preserve">God has chosen </w:t>
      </w:r>
      <w:proofErr w:type="gramStart"/>
      <w:r w:rsidRPr="0026781C">
        <w:t>me,</w:t>
      </w:r>
      <w:proofErr w:type="gramEnd"/>
      <w:r w:rsidRPr="0026781C">
        <w:t xml:space="preserve"> God has chosen me:  </w:t>
      </w:r>
      <w:r w:rsidRPr="0026781C">
        <w:rPr>
          <w:b/>
          <w:bCs/>
          <w:i/>
        </w:rPr>
        <w:t>(Refrain)</w:t>
      </w:r>
    </w:p>
    <w:p w14:paraId="2E213212" w14:textId="77777777" w:rsidR="008E1F0C" w:rsidRPr="0026781C" w:rsidRDefault="008E1F0C" w:rsidP="008E1F0C">
      <w:pPr>
        <w:ind w:right="-432"/>
      </w:pPr>
    </w:p>
    <w:p w14:paraId="4A8AB8ED" w14:textId="77777777" w:rsidR="008E1F0C" w:rsidRPr="0026781C" w:rsidRDefault="008E1F0C" w:rsidP="008E1F0C">
      <w:pPr>
        <w:ind w:right="-432"/>
      </w:pPr>
      <w:r w:rsidRPr="0026781C">
        <w:t>God is calling me, God is calling me in all whose cry is unheard.</w:t>
      </w:r>
    </w:p>
    <w:p w14:paraId="46E53483" w14:textId="77777777" w:rsidR="008E1F0C" w:rsidRPr="0026781C" w:rsidRDefault="008E1F0C" w:rsidP="008E1F0C">
      <w:pPr>
        <w:ind w:right="-432"/>
      </w:pPr>
      <w:r w:rsidRPr="0026781C">
        <w:t>God is calling me, God is calling me to raise up the voice with no power or choice.</w:t>
      </w:r>
    </w:p>
    <w:p w14:paraId="621C6C51" w14:textId="77777777" w:rsidR="008E1F0C" w:rsidRPr="0026781C" w:rsidRDefault="008E1F0C" w:rsidP="008E1F0C">
      <w:pPr>
        <w:ind w:right="-432"/>
      </w:pPr>
      <w:r w:rsidRPr="0026781C">
        <w:t xml:space="preserve">God is calling me, calling me:  </w:t>
      </w:r>
      <w:r w:rsidRPr="0026781C">
        <w:rPr>
          <w:b/>
          <w:bCs/>
          <w:i/>
        </w:rPr>
        <w:t>(Refrain)</w:t>
      </w:r>
    </w:p>
    <w:p w14:paraId="77743A63" w14:textId="77777777" w:rsidR="008E1F0C" w:rsidRPr="0026781C" w:rsidRDefault="008E1F0C" w:rsidP="008E1F0C">
      <w:pPr>
        <w:ind w:right="-432"/>
      </w:pPr>
    </w:p>
    <w:p w14:paraId="40F0D56F" w14:textId="77777777" w:rsidR="008E1F0C" w:rsidRPr="0026781C" w:rsidRDefault="008E1F0C" w:rsidP="008E1F0C">
      <w:pPr>
        <w:ind w:right="-432"/>
      </w:pPr>
      <w:r w:rsidRPr="0026781C">
        <w:t>Text and music:  Bernadette Farrell, b. 1957</w:t>
      </w:r>
    </w:p>
    <w:p w14:paraId="7238EBB2" w14:textId="77777777" w:rsidR="008E1F0C" w:rsidRPr="0026781C" w:rsidRDefault="008E1F0C" w:rsidP="008E1F0C">
      <w:pPr>
        <w:ind w:right="-432"/>
      </w:pPr>
      <w:r w:rsidRPr="0026781C">
        <w:t>© 1990, Bernadette Farrell, published by OCP Publications.  Al</w:t>
      </w:r>
      <w:r w:rsidRPr="0026781C">
        <w:rPr>
          <w:iCs/>
        </w:rPr>
        <w:t>l rights reserved.</w:t>
      </w:r>
    </w:p>
    <w:p w14:paraId="0CB70CD8" w14:textId="77777777" w:rsidR="008E1F0C" w:rsidRPr="0026781C" w:rsidRDefault="008E1F0C" w:rsidP="008E1F0C">
      <w:pPr>
        <w:ind w:right="-432"/>
      </w:pPr>
    </w:p>
    <w:p w14:paraId="657473A3" w14:textId="77777777" w:rsidR="00FF68E0" w:rsidRDefault="00FF68E0"/>
    <w:p w14:paraId="3F8524C2" w14:textId="77777777" w:rsidR="003F11F5" w:rsidRDefault="003F11F5"/>
    <w:p w14:paraId="71DFF992" w14:textId="77777777" w:rsidR="008E1F0C" w:rsidRPr="0026781C" w:rsidRDefault="008E1F0C" w:rsidP="008E1F0C">
      <w:pPr>
        <w:ind w:right="-432"/>
      </w:pPr>
    </w:p>
    <w:p w14:paraId="387640BD" w14:textId="77777777" w:rsidR="008E1F0C" w:rsidRPr="0026781C" w:rsidRDefault="008E1F0C" w:rsidP="008E1F0C">
      <w:pPr>
        <w:ind w:right="-432"/>
      </w:pPr>
      <w:r w:rsidRPr="0026781C">
        <w:rPr>
          <w:b/>
          <w:bCs/>
        </w:rPr>
        <w:t xml:space="preserve">God It Was </w:t>
      </w:r>
      <w:r w:rsidRPr="0026781C">
        <w:t>(John L. Bell)</w:t>
      </w:r>
    </w:p>
    <w:p w14:paraId="2B9E5F50" w14:textId="77777777" w:rsidR="008E1F0C" w:rsidRPr="0026781C" w:rsidRDefault="008E1F0C" w:rsidP="008E1F0C">
      <w:pPr>
        <w:ind w:right="-432"/>
      </w:pPr>
    </w:p>
    <w:p w14:paraId="75BB52EE" w14:textId="77777777" w:rsidR="008E1F0C" w:rsidRPr="0026781C" w:rsidRDefault="008E1F0C" w:rsidP="008E1F0C">
      <w:pPr>
        <w:ind w:right="-432"/>
      </w:pPr>
      <w:r w:rsidRPr="0026781C">
        <w:t>God it was who said to Abraham, “Pack your bags and travel on!”  God it was who said to Sarah,</w:t>
      </w:r>
    </w:p>
    <w:p w14:paraId="2E69709E" w14:textId="77777777" w:rsidR="008E1F0C" w:rsidRPr="0026781C" w:rsidRDefault="008E1F0C" w:rsidP="008E1F0C">
      <w:pPr>
        <w:ind w:right="-432"/>
      </w:pPr>
      <w:r w:rsidRPr="0026781C">
        <w:t xml:space="preserve">“Smile and soon you’ll bear a son.  </w:t>
      </w:r>
      <w:proofErr w:type="spellStart"/>
      <w:r w:rsidRPr="0026781C">
        <w:t>Trav’ling</w:t>
      </w:r>
      <w:proofErr w:type="spellEnd"/>
      <w:r w:rsidRPr="0026781C">
        <w:t xml:space="preserve"> folk and aged mothers wandering when they thought they’d done.</w:t>
      </w:r>
    </w:p>
    <w:p w14:paraId="1E12367E" w14:textId="77777777" w:rsidR="008E1F0C" w:rsidRPr="0026781C" w:rsidRDefault="008E1F0C" w:rsidP="008E1F0C">
      <w:pPr>
        <w:ind w:right="-432"/>
      </w:pPr>
      <w:r w:rsidRPr="0026781C">
        <w:t xml:space="preserve">This is how God calls </w:t>
      </w:r>
      <w:r w:rsidR="006B333E">
        <w:t>the</w:t>
      </w:r>
      <w:r w:rsidRPr="0026781C">
        <w:t xml:space="preserve"> people, losing all because of One.</w:t>
      </w:r>
    </w:p>
    <w:p w14:paraId="3BC13220" w14:textId="77777777" w:rsidR="008E1F0C" w:rsidRPr="0026781C" w:rsidRDefault="008E1F0C" w:rsidP="008E1F0C">
      <w:pPr>
        <w:ind w:right="-432"/>
      </w:pPr>
    </w:p>
    <w:p w14:paraId="7DACD1DC" w14:textId="77777777" w:rsidR="008E1F0C" w:rsidRPr="0026781C" w:rsidRDefault="008E1F0C" w:rsidP="008E1F0C">
      <w:pPr>
        <w:ind w:right="-432"/>
      </w:pPr>
      <w:r w:rsidRPr="0026781C">
        <w:t xml:space="preserve">God it was who said to Moses, “Save my people, part the sea!”  God it was who said to Miriam, </w:t>
      </w:r>
    </w:p>
    <w:p w14:paraId="69FBD5C3" w14:textId="77777777" w:rsidR="008E1F0C" w:rsidRPr="0026781C" w:rsidRDefault="008E1F0C" w:rsidP="008E1F0C">
      <w:pPr>
        <w:ind w:right="-432"/>
      </w:pPr>
      <w:r w:rsidRPr="0026781C">
        <w:t xml:space="preserve">“Sing and dance to show you’re free!”  Shepherd-saints and </w:t>
      </w:r>
      <w:proofErr w:type="spellStart"/>
      <w:r w:rsidRPr="0026781C">
        <w:t>tambourinists</w:t>
      </w:r>
      <w:proofErr w:type="spellEnd"/>
      <w:r w:rsidRPr="0026781C">
        <w:t xml:space="preserve"> doing what He knew they could.</w:t>
      </w:r>
    </w:p>
    <w:p w14:paraId="7D4488F5" w14:textId="77777777" w:rsidR="008E1F0C" w:rsidRPr="0026781C" w:rsidRDefault="008E1F0C" w:rsidP="008E1F0C">
      <w:pPr>
        <w:ind w:right="-432"/>
      </w:pPr>
      <w:r w:rsidRPr="0026781C">
        <w:t xml:space="preserve">This is how God calls </w:t>
      </w:r>
      <w:r w:rsidR="006B333E">
        <w:t>the</w:t>
      </w:r>
      <w:r w:rsidRPr="0026781C">
        <w:t xml:space="preserve"> people, liberating what they should.</w:t>
      </w:r>
    </w:p>
    <w:p w14:paraId="49470727" w14:textId="77777777" w:rsidR="008E1F0C" w:rsidRPr="0026781C" w:rsidRDefault="008E1F0C" w:rsidP="008E1F0C">
      <w:pPr>
        <w:ind w:right="-432"/>
      </w:pPr>
    </w:p>
    <w:p w14:paraId="44EA4F97" w14:textId="77777777" w:rsidR="008E1F0C" w:rsidRPr="0026781C" w:rsidRDefault="008E1F0C" w:rsidP="008E1F0C">
      <w:pPr>
        <w:ind w:right="-432"/>
      </w:pPr>
      <w:r w:rsidRPr="0026781C">
        <w:t>God it was who said to Joseph, “Down your tools and take your wife!”  God it was who said to Mary,</w:t>
      </w:r>
    </w:p>
    <w:p w14:paraId="6BFC2753" w14:textId="77777777" w:rsidR="008E1F0C" w:rsidRPr="0026781C" w:rsidRDefault="008E1F0C" w:rsidP="008E1F0C">
      <w:pPr>
        <w:ind w:right="-432"/>
      </w:pPr>
      <w:r w:rsidRPr="0026781C">
        <w:t>“In your womb I’ll start my life!”  Carpenter and country maiden leaving town and trade and skills,</w:t>
      </w:r>
    </w:p>
    <w:p w14:paraId="437D8254" w14:textId="77777777" w:rsidR="008E1F0C" w:rsidRPr="0026781C" w:rsidRDefault="008E1F0C" w:rsidP="008E1F0C">
      <w:pPr>
        <w:ind w:right="-432"/>
      </w:pPr>
      <w:r w:rsidRPr="0026781C">
        <w:t xml:space="preserve">This is how God calls </w:t>
      </w:r>
      <w:r w:rsidR="006B333E">
        <w:t>the</w:t>
      </w:r>
      <w:r w:rsidRPr="0026781C">
        <w:t xml:space="preserve"> people, moving them through what </w:t>
      </w:r>
      <w:r w:rsidR="006B333E">
        <w:t>God</w:t>
      </w:r>
      <w:r w:rsidRPr="0026781C">
        <w:t xml:space="preserve"> wills.</w:t>
      </w:r>
    </w:p>
    <w:p w14:paraId="40FDAF00" w14:textId="77777777" w:rsidR="008E1F0C" w:rsidRPr="0026781C" w:rsidRDefault="008E1F0C" w:rsidP="008E1F0C">
      <w:pPr>
        <w:ind w:right="-432"/>
      </w:pPr>
    </w:p>
    <w:p w14:paraId="5F2F6EB6" w14:textId="77777777" w:rsidR="008E1F0C" w:rsidRPr="0026781C" w:rsidRDefault="008E1F0C" w:rsidP="008E1F0C">
      <w:pPr>
        <w:ind w:right="-432"/>
      </w:pPr>
      <w:r w:rsidRPr="0026781C">
        <w:t>Christ it was who said to Matthew, “Leave your books and follow me.”  God it was who said to Martha,</w:t>
      </w:r>
    </w:p>
    <w:p w14:paraId="39B7228B" w14:textId="77777777" w:rsidR="008E1F0C" w:rsidRPr="0026781C" w:rsidRDefault="008E1F0C" w:rsidP="008E1F0C">
      <w:pPr>
        <w:ind w:right="-432"/>
      </w:pPr>
      <w:r w:rsidRPr="0026781C">
        <w:t>“Listen first, then make the tea!”  Civil servants and housekeepers, changing places at a cost.</w:t>
      </w:r>
    </w:p>
    <w:p w14:paraId="41B513F3" w14:textId="77777777" w:rsidR="008E1F0C" w:rsidRPr="0026781C" w:rsidRDefault="008E1F0C" w:rsidP="008E1F0C">
      <w:pPr>
        <w:ind w:right="-432"/>
      </w:pPr>
      <w:r w:rsidRPr="0026781C">
        <w:t>This is how Christ calls disciples, finding those He knew were lost.</w:t>
      </w:r>
    </w:p>
    <w:p w14:paraId="5ACB28DE" w14:textId="77777777" w:rsidR="008E1F0C" w:rsidRPr="0026781C" w:rsidRDefault="008E1F0C" w:rsidP="008E1F0C">
      <w:pPr>
        <w:ind w:right="-432"/>
      </w:pPr>
    </w:p>
    <w:p w14:paraId="3EEBB373" w14:textId="77777777" w:rsidR="008E1F0C" w:rsidRPr="0026781C" w:rsidRDefault="008E1F0C" w:rsidP="008E1F0C">
      <w:pPr>
        <w:ind w:right="-432"/>
      </w:pPr>
      <w:r w:rsidRPr="0026781C">
        <w:t>In this crowd of common people, once unknown, whom we revere</w:t>
      </w:r>
      <w:r w:rsidR="00DA4625" w:rsidRPr="0026781C">
        <w:t>, God</w:t>
      </w:r>
      <w:r w:rsidRPr="0026781C">
        <w:t xml:space="preserve"> calls us to share </w:t>
      </w:r>
      <w:r w:rsidR="001723E4">
        <w:t>th</w:t>
      </w:r>
      <w:r w:rsidRPr="0026781C">
        <w:t>is purpose</w:t>
      </w:r>
    </w:p>
    <w:p w14:paraId="735024B5" w14:textId="77777777" w:rsidR="008E1F0C" w:rsidRPr="0026781C" w:rsidRDefault="008E1F0C" w:rsidP="008E1F0C">
      <w:pPr>
        <w:ind w:right="-432"/>
      </w:pPr>
      <w:r w:rsidRPr="0026781C">
        <w:lastRenderedPageBreak/>
        <w:t xml:space="preserve">Starting now and starting here.  </w:t>
      </w:r>
      <w:proofErr w:type="gramStart"/>
      <w:r w:rsidRPr="0026781C">
        <w:t>So</w:t>
      </w:r>
      <w:proofErr w:type="gramEnd"/>
      <w:r w:rsidRPr="0026781C">
        <w:t xml:space="preserve"> we celebrat</w:t>
      </w:r>
      <w:r w:rsidR="001723E4">
        <w:t>e th</w:t>
      </w:r>
      <w:r w:rsidRPr="0026781C">
        <w:t xml:space="preserve">is calling, so we prize and praise </w:t>
      </w:r>
      <w:r w:rsidR="001723E4">
        <w:t>God’s</w:t>
      </w:r>
      <w:r w:rsidRPr="0026781C">
        <w:t xml:space="preserve"> choice,</w:t>
      </w:r>
    </w:p>
    <w:p w14:paraId="649D1D1A" w14:textId="77777777" w:rsidR="008E1F0C" w:rsidRPr="0026781C" w:rsidRDefault="008E1F0C" w:rsidP="008E1F0C">
      <w:pPr>
        <w:ind w:right="-432"/>
      </w:pPr>
      <w:r w:rsidRPr="0026781C">
        <w:t>As we pray that through this company God will act and raise His voice.</w:t>
      </w:r>
    </w:p>
    <w:p w14:paraId="7A725744" w14:textId="77777777" w:rsidR="008E1F0C" w:rsidRPr="0026781C" w:rsidRDefault="008E1F0C" w:rsidP="008E1F0C">
      <w:pPr>
        <w:ind w:right="-432"/>
      </w:pPr>
    </w:p>
    <w:p w14:paraId="0F8AD054" w14:textId="77777777" w:rsidR="008E1F0C" w:rsidRPr="005A42DE" w:rsidRDefault="008E1F0C" w:rsidP="008E1F0C">
      <w:pPr>
        <w:ind w:right="-432"/>
      </w:pPr>
      <w:r w:rsidRPr="005A42DE">
        <w:t xml:space="preserve">Text: John L. Bell, b.1949; Tune: JESUS CALLS US, Irregular; adapt. From a Gaelic Air by </w:t>
      </w:r>
    </w:p>
    <w:p w14:paraId="5B66ED79" w14:textId="77777777" w:rsidR="005A42DE" w:rsidRPr="005A42DE" w:rsidRDefault="008E1F0C" w:rsidP="005A42DE">
      <w:pPr>
        <w:pStyle w:val="HTMLPreformatted"/>
        <w:rPr>
          <w:rFonts w:ascii="Times New Roman" w:eastAsiaTheme="minorEastAsia" w:hAnsi="Times New Roman" w:cs="Times New Roman"/>
          <w:sz w:val="24"/>
          <w:szCs w:val="24"/>
        </w:rPr>
      </w:pPr>
      <w:r w:rsidRPr="005A42DE">
        <w:rPr>
          <w:rFonts w:ascii="Times New Roman" w:hAnsi="Times New Roman" w:cs="Times New Roman"/>
          <w:sz w:val="24"/>
          <w:szCs w:val="24"/>
        </w:rPr>
        <w:t>John L. Bell, b.1949.  ©1989, Iona Community, GIA Publications, Inc. agent</w:t>
      </w:r>
      <w:r w:rsidR="005A42DE" w:rsidRPr="005A42DE">
        <w:rPr>
          <w:rFonts w:ascii="Times New Roman" w:hAnsi="Times New Roman" w:cs="Times New Roman"/>
          <w:sz w:val="24"/>
          <w:szCs w:val="24"/>
        </w:rPr>
        <w:t xml:space="preserve">.  </w:t>
      </w:r>
      <w:r w:rsidR="005A42DE" w:rsidRPr="005A42DE">
        <w:rPr>
          <w:rFonts w:ascii="Times New Roman" w:eastAsiaTheme="minorEastAsia" w:hAnsi="Times New Roman" w:cs="Times New Roman"/>
          <w:sz w:val="24"/>
          <w:szCs w:val="24"/>
        </w:rPr>
        <w:t>All rights reserved.  OneLicense.net License #A-709107.</w:t>
      </w:r>
    </w:p>
    <w:p w14:paraId="16B11553" w14:textId="77777777" w:rsidR="008E1F0C" w:rsidRPr="005A42DE" w:rsidRDefault="008E1F0C" w:rsidP="008E1F0C">
      <w:pPr>
        <w:ind w:right="-432"/>
      </w:pPr>
    </w:p>
    <w:p w14:paraId="228BC6E1" w14:textId="77777777" w:rsidR="008E1F0C" w:rsidRDefault="008E1F0C" w:rsidP="008E1F0C">
      <w:pPr>
        <w:ind w:right="-432"/>
      </w:pPr>
    </w:p>
    <w:p w14:paraId="67596247" w14:textId="77777777" w:rsidR="00AB7853" w:rsidRPr="0026781C" w:rsidRDefault="00AB7853" w:rsidP="008E1F0C">
      <w:pPr>
        <w:ind w:right="-432"/>
      </w:pPr>
    </w:p>
    <w:p w14:paraId="1EC9F53D" w14:textId="77777777" w:rsidR="008E1F0C" w:rsidRPr="0026781C" w:rsidRDefault="008E1F0C" w:rsidP="008E1F0C">
      <w:pPr>
        <w:ind w:right="-432"/>
      </w:pPr>
      <w:r w:rsidRPr="0026781C">
        <w:rPr>
          <w:b/>
          <w:bCs/>
        </w:rPr>
        <w:t>God of Day and God of Darkness</w:t>
      </w:r>
      <w:r w:rsidRPr="0026781C">
        <w:t xml:space="preserve">  (Marty Haugen)</w:t>
      </w:r>
    </w:p>
    <w:p w14:paraId="44D1D723" w14:textId="77777777" w:rsidR="008E1F0C" w:rsidRPr="0026781C" w:rsidRDefault="008E1F0C" w:rsidP="008E1F0C">
      <w:pPr>
        <w:ind w:right="-432"/>
      </w:pPr>
    </w:p>
    <w:p w14:paraId="41373979" w14:textId="77777777" w:rsidR="008E1F0C" w:rsidRPr="0026781C" w:rsidRDefault="008E1F0C" w:rsidP="008E1F0C">
      <w:pPr>
        <w:pStyle w:val="BodyText3"/>
        <w:ind w:right="-432"/>
      </w:pPr>
      <w:r w:rsidRPr="0026781C">
        <w:t xml:space="preserve">God of day and God of darkness, now we stand before the night; </w:t>
      </w:r>
    </w:p>
    <w:p w14:paraId="7EA4B60A" w14:textId="77777777" w:rsidR="008E1F0C" w:rsidRPr="0026781C" w:rsidRDefault="008E1F0C" w:rsidP="008E1F0C">
      <w:pPr>
        <w:pStyle w:val="BodyText3"/>
        <w:ind w:right="-432"/>
      </w:pPr>
      <w:r w:rsidRPr="0026781C">
        <w:t>As the shadows stretch and deepen, come and make our darkness bright.</w:t>
      </w:r>
    </w:p>
    <w:p w14:paraId="0FE88ABB" w14:textId="77777777" w:rsidR="008E1F0C" w:rsidRPr="0026781C" w:rsidRDefault="008E1F0C" w:rsidP="008E1F0C">
      <w:pPr>
        <w:pStyle w:val="BodyText3"/>
        <w:ind w:right="-432"/>
      </w:pPr>
      <w:r w:rsidRPr="0026781C">
        <w:t xml:space="preserve">All creation still is groaning for the dawning of </w:t>
      </w:r>
      <w:proofErr w:type="spellStart"/>
      <w:r w:rsidRPr="0026781C">
        <w:t>your</w:t>
      </w:r>
      <w:proofErr w:type="spellEnd"/>
      <w:r w:rsidRPr="0026781C">
        <w:t xml:space="preserve"> might,</w:t>
      </w:r>
    </w:p>
    <w:p w14:paraId="671EED64" w14:textId="77777777" w:rsidR="008E1F0C" w:rsidRPr="0026781C" w:rsidRDefault="008E1F0C" w:rsidP="008E1F0C">
      <w:pPr>
        <w:pStyle w:val="BodyText3"/>
        <w:ind w:right="-432"/>
      </w:pPr>
      <w:r w:rsidRPr="0026781C">
        <w:t>When the Sun of peace and justice fills the earth with radiant light.</w:t>
      </w:r>
    </w:p>
    <w:p w14:paraId="2885FDC8" w14:textId="77777777" w:rsidR="008E1F0C" w:rsidRPr="0026781C" w:rsidRDefault="008E1F0C" w:rsidP="008E1F0C">
      <w:pPr>
        <w:ind w:right="-432"/>
      </w:pPr>
    </w:p>
    <w:p w14:paraId="37659D13" w14:textId="77777777" w:rsidR="008E1F0C" w:rsidRPr="0026781C" w:rsidRDefault="008E1F0C" w:rsidP="008E1F0C">
      <w:pPr>
        <w:ind w:right="-432"/>
      </w:pPr>
      <w:r w:rsidRPr="0026781C">
        <w:t xml:space="preserve">Still the nations curse the darkness; still the rich oppress the poor; </w:t>
      </w:r>
    </w:p>
    <w:p w14:paraId="5047BD50" w14:textId="77777777" w:rsidR="008E1F0C" w:rsidRPr="0026781C" w:rsidRDefault="008E1F0C" w:rsidP="008E1F0C">
      <w:pPr>
        <w:ind w:right="-432"/>
      </w:pPr>
      <w:r w:rsidRPr="0026781C">
        <w:t>Still the earth is bruised and broken by the ones who still want more.</w:t>
      </w:r>
    </w:p>
    <w:p w14:paraId="6B3696FA" w14:textId="77777777" w:rsidR="008E1F0C" w:rsidRPr="0026781C" w:rsidRDefault="008E1F0C" w:rsidP="008E1F0C">
      <w:pPr>
        <w:ind w:right="-432"/>
      </w:pPr>
      <w:r w:rsidRPr="0026781C">
        <w:t>Come and wake us from our sleeping, so our hearts cannot ignore,</w:t>
      </w:r>
    </w:p>
    <w:p w14:paraId="284AEAC2" w14:textId="77777777" w:rsidR="008E1F0C" w:rsidRPr="0026781C" w:rsidRDefault="008E1F0C" w:rsidP="008E1F0C">
      <w:pPr>
        <w:ind w:right="-432"/>
      </w:pPr>
      <w:r w:rsidRPr="0026781C">
        <w:t>All Your people lost and broken, all Your children at our door.</w:t>
      </w:r>
    </w:p>
    <w:p w14:paraId="5D1CEAB8" w14:textId="77777777" w:rsidR="008E1F0C" w:rsidRPr="0026781C" w:rsidRDefault="008E1F0C" w:rsidP="008E1F0C">
      <w:pPr>
        <w:ind w:right="-432"/>
      </w:pPr>
    </w:p>
    <w:p w14:paraId="3965714E" w14:textId="77777777" w:rsidR="008E1F0C" w:rsidRPr="0026781C" w:rsidRDefault="008E1F0C" w:rsidP="008E1F0C">
      <w:pPr>
        <w:ind w:right="-432"/>
      </w:pPr>
      <w:r w:rsidRPr="0026781C">
        <w:t xml:space="preserve">Show us Christ in one another, make us servants strong and true; </w:t>
      </w:r>
    </w:p>
    <w:p w14:paraId="03B89CB9" w14:textId="77777777" w:rsidR="008E1F0C" w:rsidRPr="0026781C" w:rsidRDefault="008E1F0C" w:rsidP="008E1F0C">
      <w:pPr>
        <w:ind w:right="-432"/>
      </w:pPr>
      <w:r w:rsidRPr="0026781C">
        <w:t>Give us all your love of justice, so we do what You would do.</w:t>
      </w:r>
    </w:p>
    <w:p w14:paraId="5C612173" w14:textId="77777777" w:rsidR="008E1F0C" w:rsidRPr="0026781C" w:rsidRDefault="008E1F0C" w:rsidP="008E1F0C">
      <w:pPr>
        <w:ind w:right="-432"/>
      </w:pPr>
      <w:r w:rsidRPr="0026781C">
        <w:t>Let us call all people holy, let us pledge our lives anew,</w:t>
      </w:r>
    </w:p>
    <w:p w14:paraId="154D141E" w14:textId="77777777" w:rsidR="008E1F0C" w:rsidRPr="0026781C" w:rsidRDefault="008E1F0C" w:rsidP="008E1F0C">
      <w:pPr>
        <w:ind w:right="-432"/>
      </w:pPr>
      <w:r w:rsidRPr="0026781C">
        <w:t>Make us one with all the lowly, let us all be one in You.</w:t>
      </w:r>
    </w:p>
    <w:p w14:paraId="4909867C" w14:textId="77777777" w:rsidR="008E1F0C" w:rsidRPr="0026781C" w:rsidRDefault="008E1F0C" w:rsidP="008E1F0C">
      <w:pPr>
        <w:ind w:right="-432"/>
      </w:pPr>
    </w:p>
    <w:p w14:paraId="0D7916BF" w14:textId="77777777" w:rsidR="008E1F0C" w:rsidRPr="0026781C" w:rsidRDefault="008E1F0C" w:rsidP="008E1F0C">
      <w:pPr>
        <w:ind w:right="-432"/>
      </w:pPr>
      <w:r w:rsidRPr="0026781C">
        <w:t>You shall be the path that guides us, You the light that in us burns;</w:t>
      </w:r>
    </w:p>
    <w:p w14:paraId="796A4CBD" w14:textId="77777777" w:rsidR="008E1F0C" w:rsidRPr="0026781C" w:rsidRDefault="008E1F0C" w:rsidP="008E1F0C">
      <w:pPr>
        <w:ind w:right="-432"/>
      </w:pPr>
      <w:r w:rsidRPr="0026781C">
        <w:t>Shining deep within all people, Yours the love that we must learn,</w:t>
      </w:r>
    </w:p>
    <w:p w14:paraId="7E0EE711" w14:textId="77777777" w:rsidR="008E1F0C" w:rsidRPr="0026781C" w:rsidRDefault="008E1F0C" w:rsidP="008E1F0C">
      <w:pPr>
        <w:ind w:right="-432"/>
      </w:pPr>
      <w:r w:rsidRPr="0026781C">
        <w:t>For our hearts shall wander restless ‘til they safe to you return;</w:t>
      </w:r>
    </w:p>
    <w:p w14:paraId="1CC3737C" w14:textId="77777777" w:rsidR="008E1F0C" w:rsidRPr="0026781C" w:rsidRDefault="008E1F0C" w:rsidP="008E1F0C">
      <w:pPr>
        <w:ind w:right="-432"/>
      </w:pPr>
      <w:r w:rsidRPr="0026781C">
        <w:t>Finding you in one another, we shall all your face discern.</w:t>
      </w:r>
    </w:p>
    <w:p w14:paraId="11321CB7" w14:textId="77777777" w:rsidR="008E1F0C" w:rsidRPr="0026781C" w:rsidRDefault="008E1F0C" w:rsidP="008E1F0C">
      <w:pPr>
        <w:ind w:right="-432"/>
      </w:pPr>
    </w:p>
    <w:p w14:paraId="4A844297" w14:textId="77777777" w:rsidR="008E1F0C" w:rsidRPr="0026781C" w:rsidRDefault="008E1F0C" w:rsidP="008E1F0C">
      <w:pPr>
        <w:ind w:right="-432"/>
      </w:pPr>
      <w:r w:rsidRPr="0026781C">
        <w:t>Praise to you in day and darkness, You our source and You our end;</w:t>
      </w:r>
    </w:p>
    <w:p w14:paraId="4EFB77D7" w14:textId="77777777" w:rsidR="008E1F0C" w:rsidRPr="0026781C" w:rsidRDefault="008E1F0C" w:rsidP="008E1F0C">
      <w:pPr>
        <w:ind w:right="-432"/>
      </w:pPr>
      <w:r w:rsidRPr="0026781C">
        <w:t>Praise to you who love and nurture us as a father, mother, friend.</w:t>
      </w:r>
    </w:p>
    <w:p w14:paraId="20315CE8" w14:textId="77777777" w:rsidR="008E1F0C" w:rsidRPr="0026781C" w:rsidRDefault="008E1F0C" w:rsidP="008E1F0C">
      <w:pPr>
        <w:ind w:right="-432"/>
      </w:pPr>
      <w:r w:rsidRPr="0026781C">
        <w:t>Grant us all a peaceful resting, let each mind and body mend,</w:t>
      </w:r>
    </w:p>
    <w:p w14:paraId="20C5F60B" w14:textId="77777777" w:rsidR="008E1F0C" w:rsidRPr="0026781C" w:rsidRDefault="008E1F0C" w:rsidP="008E1F0C">
      <w:pPr>
        <w:ind w:right="-432"/>
      </w:pPr>
      <w:proofErr w:type="gramStart"/>
      <w:r w:rsidRPr="0026781C">
        <w:t>So</w:t>
      </w:r>
      <w:proofErr w:type="gramEnd"/>
      <w:r w:rsidRPr="0026781C">
        <w:t xml:space="preserve"> we rise refreshed tomorrow, hearts renewed to Kingdom tend.</w:t>
      </w:r>
    </w:p>
    <w:p w14:paraId="657CBB97" w14:textId="77777777" w:rsidR="008E1F0C" w:rsidRPr="0026781C" w:rsidRDefault="008E1F0C" w:rsidP="008E1F0C">
      <w:pPr>
        <w:ind w:right="-432"/>
      </w:pPr>
    </w:p>
    <w:p w14:paraId="7D358783" w14:textId="77777777" w:rsidR="008E1F0C" w:rsidRPr="0026781C" w:rsidRDefault="008E1F0C" w:rsidP="008E1F0C">
      <w:pPr>
        <w:ind w:right="-432"/>
      </w:pPr>
      <w:r w:rsidRPr="0026781C">
        <w:t>Gentle father, loving mother, Jesus: brother, savior, friend;</w:t>
      </w:r>
    </w:p>
    <w:p w14:paraId="099CAFDE" w14:textId="77777777" w:rsidR="008E1F0C" w:rsidRPr="0026781C" w:rsidRDefault="008E1F0C" w:rsidP="008E1F0C">
      <w:pPr>
        <w:ind w:right="-432"/>
      </w:pPr>
      <w:r w:rsidRPr="0026781C">
        <w:t>Spirit of all grace and power, may we praise you without end.</w:t>
      </w:r>
    </w:p>
    <w:p w14:paraId="5B13941D" w14:textId="77777777" w:rsidR="008E1F0C" w:rsidRPr="0026781C" w:rsidRDefault="008E1F0C" w:rsidP="008E1F0C">
      <w:pPr>
        <w:ind w:right="-432"/>
      </w:pPr>
      <w:r w:rsidRPr="0026781C">
        <w:t>Grant us all a peaceful resting, let each mind and body mend.</w:t>
      </w:r>
    </w:p>
    <w:p w14:paraId="19260CC8" w14:textId="77777777" w:rsidR="008E1F0C" w:rsidRPr="0026781C" w:rsidRDefault="008E1F0C" w:rsidP="008E1F0C">
      <w:pPr>
        <w:ind w:right="-432"/>
      </w:pPr>
      <w:proofErr w:type="gramStart"/>
      <w:r w:rsidRPr="0026781C">
        <w:t>So</w:t>
      </w:r>
      <w:proofErr w:type="gramEnd"/>
      <w:r w:rsidRPr="0026781C">
        <w:t xml:space="preserve"> we rise refreshed tomorrow, hearts renewed to Kingdom tend.</w:t>
      </w:r>
    </w:p>
    <w:p w14:paraId="63C50BE0" w14:textId="77777777" w:rsidR="008E1F0C" w:rsidRPr="0026781C" w:rsidRDefault="008E1F0C" w:rsidP="008E1F0C">
      <w:pPr>
        <w:ind w:right="-432"/>
      </w:pPr>
    </w:p>
    <w:p w14:paraId="19658B8F" w14:textId="77777777" w:rsidR="00BF4CBE" w:rsidRDefault="008E1F0C" w:rsidP="00BF4CBE">
      <w:pPr>
        <w:ind w:right="-432"/>
      </w:pPr>
      <w:r w:rsidRPr="00BF4CBE">
        <w:t>Text: Marty Haugen, b. 1950, © 1985, 1994, GIA Publications, Inc.</w:t>
      </w:r>
      <w:r w:rsidR="00BF4CBE">
        <w:t xml:space="preserve">  </w:t>
      </w:r>
      <w:r w:rsidRPr="00BF4CBE">
        <w:t xml:space="preserve">Tune:  BEACH SPRING, </w:t>
      </w:r>
    </w:p>
    <w:p w14:paraId="67A7B81A" w14:textId="77777777" w:rsidR="00BF4CBE" w:rsidRPr="00BF4CBE" w:rsidRDefault="008E1F0C" w:rsidP="00BF4CBE">
      <w:pPr>
        <w:ind w:right="-432"/>
        <w:rPr>
          <w:rFonts w:eastAsiaTheme="minorEastAsia"/>
        </w:rPr>
      </w:pPr>
      <w:r w:rsidRPr="00BF4CBE">
        <w:t xml:space="preserve">8 7 8 7 D; </w:t>
      </w:r>
      <w:r w:rsidRPr="00BF4CBE">
        <w:rPr>
          <w:b/>
          <w:bCs/>
          <w:i/>
          <w:iCs/>
        </w:rPr>
        <w:t>The Sacred Harp,</w:t>
      </w:r>
      <w:r w:rsidRPr="00BF4CBE">
        <w:t xml:space="preserve"> 1844.</w:t>
      </w:r>
      <w:r w:rsidR="00BF4CBE" w:rsidRPr="00BF4CBE">
        <w:t xml:space="preserve">  </w:t>
      </w:r>
      <w:r w:rsidR="00BF4CBE" w:rsidRPr="00BF4CBE">
        <w:rPr>
          <w:rFonts w:eastAsiaTheme="minorEastAsia"/>
        </w:rPr>
        <w:t>All rights reserved.  OneLicense.net License #A-709107.</w:t>
      </w:r>
    </w:p>
    <w:p w14:paraId="284E9E67" w14:textId="77777777" w:rsidR="008E1F0C" w:rsidRPr="0026781C" w:rsidRDefault="008E1F0C" w:rsidP="008E1F0C">
      <w:pPr>
        <w:ind w:right="-432"/>
      </w:pPr>
    </w:p>
    <w:p w14:paraId="6B1FB0E7" w14:textId="77777777" w:rsidR="008E1F0C" w:rsidRPr="0026781C" w:rsidRDefault="008E1F0C" w:rsidP="008E1F0C">
      <w:pPr>
        <w:ind w:right="-432"/>
      </w:pPr>
    </w:p>
    <w:p w14:paraId="475D1456" w14:textId="77777777" w:rsidR="006F7073" w:rsidRDefault="006F7073" w:rsidP="008E1F0C">
      <w:pPr>
        <w:ind w:right="-432"/>
        <w:rPr>
          <w:b/>
          <w:bCs/>
        </w:rPr>
      </w:pPr>
    </w:p>
    <w:p w14:paraId="39D285CE" w14:textId="3A937E32" w:rsidR="008E1F0C" w:rsidRPr="0026781C" w:rsidRDefault="008E1F0C" w:rsidP="008E1F0C">
      <w:pPr>
        <w:ind w:right="-432"/>
      </w:pPr>
      <w:r w:rsidRPr="0026781C">
        <w:rPr>
          <w:b/>
          <w:bCs/>
        </w:rPr>
        <w:lastRenderedPageBreak/>
        <w:t>God of the Hungry</w:t>
      </w:r>
      <w:r w:rsidRPr="0026781C">
        <w:t xml:space="preserve"> (Scott Soper)</w:t>
      </w:r>
    </w:p>
    <w:p w14:paraId="5C63FB4A" w14:textId="77777777" w:rsidR="008E1F0C" w:rsidRPr="0026781C" w:rsidRDefault="008E1F0C" w:rsidP="008E1F0C">
      <w:pPr>
        <w:ind w:right="-432"/>
      </w:pPr>
    </w:p>
    <w:p w14:paraId="02AC1C5B" w14:textId="77777777" w:rsidR="008E1F0C" w:rsidRPr="0026781C" w:rsidRDefault="008E1F0C" w:rsidP="008E1F0C">
      <w:pPr>
        <w:ind w:right="-432"/>
      </w:pPr>
      <w:r w:rsidRPr="0026781C">
        <w:t>God of the hungry millions, God who suffers with the poor,</w:t>
      </w:r>
    </w:p>
    <w:p w14:paraId="1FC873B3" w14:textId="77777777" w:rsidR="008E1F0C" w:rsidRPr="0026781C" w:rsidRDefault="008E1F0C" w:rsidP="008E1F0C">
      <w:pPr>
        <w:ind w:right="-432"/>
      </w:pPr>
      <w:r w:rsidRPr="0026781C">
        <w:t>Still our greed keeps us from sharing with the hungry at the door.</w:t>
      </w:r>
    </w:p>
    <w:p w14:paraId="680B6D0C" w14:textId="77777777" w:rsidR="008E1F0C" w:rsidRPr="0026781C" w:rsidRDefault="008E1F0C" w:rsidP="008E1F0C">
      <w:pPr>
        <w:ind w:right="-432"/>
      </w:pPr>
      <w:r w:rsidRPr="0026781C">
        <w:t>All who thirst will thirst no longer when we do as you would do.</w:t>
      </w:r>
    </w:p>
    <w:p w14:paraId="19636018" w14:textId="77777777" w:rsidR="008E1F0C" w:rsidRPr="0026781C" w:rsidRDefault="008E1F0C" w:rsidP="008E1F0C">
      <w:pPr>
        <w:ind w:right="-432"/>
      </w:pPr>
      <w:r w:rsidRPr="0026781C">
        <w:t>May we care for all your people; help us know that they are you.</w:t>
      </w:r>
    </w:p>
    <w:p w14:paraId="146A406E" w14:textId="77777777" w:rsidR="008E1F0C" w:rsidRPr="0026781C" w:rsidRDefault="008E1F0C" w:rsidP="008E1F0C">
      <w:pPr>
        <w:ind w:right="-432"/>
      </w:pPr>
    </w:p>
    <w:p w14:paraId="4B3668EB" w14:textId="77777777" w:rsidR="008E1F0C" w:rsidRPr="0026781C" w:rsidRDefault="008E1F0C" w:rsidP="008E1F0C">
      <w:pPr>
        <w:ind w:right="-432"/>
      </w:pPr>
      <w:r w:rsidRPr="0026781C">
        <w:t>God who travels with the stranger, greeted by our apathy,</w:t>
      </w:r>
    </w:p>
    <w:p w14:paraId="0163D89D" w14:textId="77777777" w:rsidR="008E1F0C" w:rsidRPr="0026781C" w:rsidRDefault="008E1F0C" w:rsidP="008E1F0C">
      <w:pPr>
        <w:ind w:right="-432"/>
      </w:pPr>
      <w:r w:rsidRPr="0026781C">
        <w:t>Teach us to embrace all people; all can live with dignity.</w:t>
      </w:r>
    </w:p>
    <w:p w14:paraId="6E79BF52" w14:textId="77777777" w:rsidR="008E1F0C" w:rsidRPr="0026781C" w:rsidRDefault="008E1F0C" w:rsidP="008E1F0C">
      <w:pPr>
        <w:ind w:right="-432"/>
      </w:pPr>
      <w:r w:rsidRPr="0026781C">
        <w:t>You have bid us clothe the naked, bringing hope in all we do.</w:t>
      </w:r>
    </w:p>
    <w:p w14:paraId="4FADA726" w14:textId="77777777" w:rsidR="008E1F0C" w:rsidRPr="0026781C" w:rsidRDefault="008E1F0C" w:rsidP="008E1F0C">
      <w:pPr>
        <w:ind w:right="-432"/>
      </w:pPr>
      <w:r w:rsidRPr="0026781C">
        <w:t>May we welcome all your people; help us know that they are you.</w:t>
      </w:r>
    </w:p>
    <w:p w14:paraId="53F233A5" w14:textId="77777777" w:rsidR="008E1F0C" w:rsidRPr="0026781C" w:rsidRDefault="008E1F0C" w:rsidP="008E1F0C">
      <w:pPr>
        <w:ind w:right="-432"/>
      </w:pPr>
    </w:p>
    <w:p w14:paraId="0DB42ECA" w14:textId="77777777" w:rsidR="008E1F0C" w:rsidRPr="0026781C" w:rsidRDefault="008E1F0C" w:rsidP="008E1F0C">
      <w:pPr>
        <w:ind w:right="-432"/>
      </w:pPr>
      <w:r w:rsidRPr="0026781C">
        <w:t>God who loves the sick, the dying, they are precious in your sight;</w:t>
      </w:r>
    </w:p>
    <w:p w14:paraId="5473B9CC" w14:textId="77777777" w:rsidR="008E1F0C" w:rsidRPr="0026781C" w:rsidRDefault="008E1F0C" w:rsidP="008E1F0C">
      <w:pPr>
        <w:ind w:right="-432"/>
      </w:pPr>
      <w:r w:rsidRPr="0026781C">
        <w:t>We will bring them your compassion, fill their living with your light.</w:t>
      </w:r>
    </w:p>
    <w:p w14:paraId="76ABACB6" w14:textId="77777777" w:rsidR="008E1F0C" w:rsidRPr="0026781C" w:rsidRDefault="008E1F0C" w:rsidP="008E1F0C">
      <w:pPr>
        <w:ind w:right="-432"/>
      </w:pPr>
      <w:r w:rsidRPr="0026781C">
        <w:t>God who brings the captives freedom, free our hearts to love anew.</w:t>
      </w:r>
    </w:p>
    <w:p w14:paraId="330DA7A5" w14:textId="77777777" w:rsidR="008E1F0C" w:rsidRPr="0026781C" w:rsidRDefault="008E1F0C" w:rsidP="008E1F0C">
      <w:pPr>
        <w:ind w:right="-432"/>
      </w:pPr>
      <w:r w:rsidRPr="0026781C">
        <w:t>May we comfort all your people; help us know that they are you.</w:t>
      </w:r>
    </w:p>
    <w:p w14:paraId="2DE54394" w14:textId="77777777" w:rsidR="008E1F0C" w:rsidRPr="0026781C" w:rsidRDefault="008E1F0C" w:rsidP="008E1F0C">
      <w:pPr>
        <w:ind w:right="-432"/>
      </w:pPr>
    </w:p>
    <w:p w14:paraId="4F5E480D" w14:textId="77777777" w:rsidR="008E1F0C" w:rsidRPr="0026781C" w:rsidRDefault="008E1F0C" w:rsidP="008E1F0C">
      <w:pPr>
        <w:ind w:right="-432"/>
      </w:pPr>
      <w:r w:rsidRPr="0026781C">
        <w:t>Text: Matthew 25:35-40; Scott Soper</w:t>
      </w:r>
    </w:p>
    <w:p w14:paraId="6EFEF8E8" w14:textId="77777777" w:rsidR="008E1F0C" w:rsidRPr="0026781C" w:rsidRDefault="008E1F0C" w:rsidP="008E1F0C">
      <w:pPr>
        <w:ind w:right="-432"/>
      </w:pPr>
      <w:r w:rsidRPr="0026781C">
        <w:t>Text and music © 1989, Scott Soper.  Pub. By OCP.  All rights reserved.</w:t>
      </w:r>
    </w:p>
    <w:p w14:paraId="469FC27C" w14:textId="77777777" w:rsidR="008E1F0C" w:rsidRPr="0026781C" w:rsidRDefault="008E1F0C" w:rsidP="008E1F0C">
      <w:pPr>
        <w:ind w:right="-432"/>
        <w:rPr>
          <w:bCs/>
          <w:iCs/>
        </w:rPr>
      </w:pPr>
    </w:p>
    <w:p w14:paraId="79F4DF97" w14:textId="58E20EB8" w:rsidR="003F11F5" w:rsidRDefault="003F11F5"/>
    <w:p w14:paraId="4232AE2C" w14:textId="77777777" w:rsidR="008E1F0C" w:rsidRPr="0026781C" w:rsidRDefault="008E1F0C" w:rsidP="008E1F0C"/>
    <w:p w14:paraId="2D50B3D0" w14:textId="77777777" w:rsidR="008E1F0C" w:rsidRPr="0026781C" w:rsidRDefault="008E1F0C" w:rsidP="008E1F0C">
      <w:pPr>
        <w:jc w:val="both"/>
        <w:rPr>
          <w:rFonts w:eastAsia="Arial Unicode MS"/>
        </w:rPr>
      </w:pPr>
      <w:r w:rsidRPr="0026781C">
        <w:rPr>
          <w:b/>
          <w:bCs/>
        </w:rPr>
        <w:t>Good Friday Hymn</w:t>
      </w:r>
      <w:r w:rsidRPr="0026781C">
        <w:rPr>
          <w:rStyle w:val="Emphasis"/>
          <w:i w:val="0"/>
          <w:iCs w:val="0"/>
        </w:rPr>
        <w:t xml:space="preserve"> (</w:t>
      </w:r>
      <w:r w:rsidRPr="0026781C">
        <w:t>Al</w:t>
      </w:r>
      <w:r w:rsidRPr="0026781C">
        <w:softHyphen/>
        <w:t>ex</w:t>
      </w:r>
      <w:r w:rsidRPr="0026781C">
        <w:softHyphen/>
        <w:t>an</w:t>
      </w:r>
      <w:r w:rsidRPr="0026781C">
        <w:softHyphen/>
        <w:t>der Means and Marty Haugen)</w:t>
      </w:r>
    </w:p>
    <w:p w14:paraId="0C0F06A3" w14:textId="77777777" w:rsidR="008E1F0C" w:rsidRPr="0026781C" w:rsidRDefault="008E1F0C" w:rsidP="008E1F0C">
      <w:pPr>
        <w:pStyle w:val="NormalWeb"/>
        <w:spacing w:before="0" w:beforeAutospacing="0" w:after="0" w:afterAutospacing="0"/>
        <w:rPr>
          <w:rFonts w:ascii="Times New Roman" w:eastAsia="Times New Roman" w:hAnsi="Times New Roman"/>
          <w:color w:val="auto"/>
        </w:rPr>
      </w:pPr>
    </w:p>
    <w:p w14:paraId="377E470C"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What wondrous love is this, O my soul, O my soul!  What wondrous love is this, O my soul!</w:t>
      </w:r>
    </w:p>
    <w:p w14:paraId="02787B2B"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What wondrous love is this that caused the Lord of bliss</w:t>
      </w:r>
    </w:p>
    <w:p w14:paraId="6319D1FF"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To bear the dreadful curse for my soul, for my soul, to bear the dreadful curse for my soul.</w:t>
      </w:r>
    </w:p>
    <w:p w14:paraId="709A1860" w14:textId="77777777" w:rsidR="008E1F0C" w:rsidRPr="0026781C" w:rsidRDefault="008E1F0C" w:rsidP="008E1F0C">
      <w:pPr>
        <w:pStyle w:val="NormalWeb"/>
        <w:spacing w:before="0" w:beforeAutospacing="0" w:after="0" w:afterAutospacing="0"/>
        <w:rPr>
          <w:rFonts w:ascii="Times New Roman" w:hAnsi="Times New Roman"/>
          <w:color w:val="auto"/>
        </w:rPr>
      </w:pPr>
    </w:p>
    <w:p w14:paraId="62A60B91"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As you have shown the way, let us love, let us love, as you have shown the way, let us love.</w:t>
      </w:r>
    </w:p>
    <w:p w14:paraId="17169AB6"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As you have shown the way, so teach us </w:t>
      </w:r>
      <w:proofErr w:type="spellStart"/>
      <w:r w:rsidRPr="0026781C">
        <w:rPr>
          <w:rFonts w:ascii="Times New Roman" w:hAnsi="Times New Roman"/>
          <w:color w:val="auto"/>
        </w:rPr>
        <w:t>ev</w:t>
      </w:r>
      <w:proofErr w:type="spellEnd"/>
      <w:r w:rsidRPr="0026781C">
        <w:rPr>
          <w:rFonts w:ascii="Times New Roman" w:hAnsi="Times New Roman"/>
          <w:color w:val="auto"/>
        </w:rPr>
        <w:t>-‘</w:t>
      </w:r>
      <w:proofErr w:type="spellStart"/>
      <w:r w:rsidRPr="0026781C">
        <w:rPr>
          <w:rFonts w:ascii="Times New Roman" w:hAnsi="Times New Roman"/>
          <w:color w:val="auto"/>
        </w:rPr>
        <w:t>ry</w:t>
      </w:r>
      <w:proofErr w:type="spellEnd"/>
      <w:r w:rsidRPr="0026781C">
        <w:rPr>
          <w:rFonts w:ascii="Times New Roman" w:hAnsi="Times New Roman"/>
          <w:color w:val="auto"/>
        </w:rPr>
        <w:t xml:space="preserve"> day, </w:t>
      </w:r>
    </w:p>
    <w:p w14:paraId="5939F435"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To simply be the way of your love, of your love, to simply be the way, of your love.</w:t>
      </w:r>
    </w:p>
    <w:p w14:paraId="1F5A8905" w14:textId="77777777" w:rsidR="008E1F0C" w:rsidRPr="0026781C" w:rsidRDefault="008E1F0C" w:rsidP="008E1F0C">
      <w:pPr>
        <w:pStyle w:val="NormalWeb"/>
        <w:spacing w:before="0" w:beforeAutospacing="0" w:after="0" w:afterAutospacing="0"/>
        <w:rPr>
          <w:rFonts w:ascii="Times New Roman" w:hAnsi="Times New Roman"/>
          <w:color w:val="auto"/>
        </w:rPr>
      </w:pPr>
    </w:p>
    <w:p w14:paraId="6F4750A4"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Wherever you are found, may we be, may we be, wherever you are found, may we be.</w:t>
      </w:r>
    </w:p>
    <w:p w14:paraId="1DED9CE4"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Wherever you are found in souls and bodies bound, where suffering is found, may we be, may we be,</w:t>
      </w:r>
    </w:p>
    <w:p w14:paraId="3FA88D4D"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Where suffering is found, may we be.</w:t>
      </w:r>
    </w:p>
    <w:p w14:paraId="40419ED6" w14:textId="77777777" w:rsidR="008E1F0C" w:rsidRPr="0026781C" w:rsidRDefault="008E1F0C" w:rsidP="008E1F0C">
      <w:pPr>
        <w:pStyle w:val="NormalWeb"/>
        <w:spacing w:before="0" w:beforeAutospacing="0" w:after="0" w:afterAutospacing="0"/>
        <w:rPr>
          <w:rFonts w:ascii="Times New Roman" w:hAnsi="Times New Roman"/>
          <w:color w:val="auto"/>
        </w:rPr>
      </w:pPr>
    </w:p>
    <w:p w14:paraId="307745BE"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As instruments of peace, may we grow, may we grow.  As instruments of peace, may we grow.</w:t>
      </w:r>
    </w:p>
    <w:p w14:paraId="6ABB673B"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As instruments of peace, to bring the bound release, and make oppression cease, help us grow, help us grow,</w:t>
      </w:r>
    </w:p>
    <w:p w14:paraId="32744123"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To make oppression cease, help us grow.</w:t>
      </w:r>
    </w:p>
    <w:p w14:paraId="30F3BB79" w14:textId="77777777" w:rsidR="008E1F0C" w:rsidRPr="0026781C" w:rsidRDefault="008E1F0C" w:rsidP="008E1F0C">
      <w:pPr>
        <w:pStyle w:val="NormalWeb"/>
        <w:spacing w:before="0" w:beforeAutospacing="0" w:after="0" w:afterAutospacing="0"/>
        <w:rPr>
          <w:rFonts w:ascii="Times New Roman" w:hAnsi="Times New Roman"/>
          <w:color w:val="auto"/>
        </w:rPr>
      </w:pPr>
    </w:p>
    <w:p w14:paraId="116BF00B"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O let us hear your call to be love, to be love.  O let us hear your call to be love.</w:t>
      </w:r>
    </w:p>
    <w:p w14:paraId="74E49CBA"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O let us hear your call, Great Servant of us all, to be the least of all, as your love, as your love,</w:t>
      </w:r>
    </w:p>
    <w:p w14:paraId="015D7765" w14:textId="77777777" w:rsidR="008E1F0C" w:rsidRPr="0026781C" w:rsidRDefault="008E1F0C" w:rsidP="008E1F0C">
      <w:pPr>
        <w:pStyle w:val="NormalWeb"/>
        <w:spacing w:before="0" w:beforeAutospacing="0" w:after="0" w:afterAutospacing="0"/>
        <w:rPr>
          <w:rFonts w:ascii="Times New Roman" w:hAnsi="Times New Roman"/>
          <w:color w:val="auto"/>
        </w:rPr>
      </w:pPr>
      <w:r w:rsidRPr="0026781C">
        <w:rPr>
          <w:rFonts w:ascii="Times New Roman" w:hAnsi="Times New Roman"/>
          <w:color w:val="auto"/>
        </w:rPr>
        <w:t>To be the least of all, as your love.</w:t>
      </w:r>
    </w:p>
    <w:p w14:paraId="79BA1FDA" w14:textId="77777777" w:rsidR="008E1F0C" w:rsidRPr="0026781C" w:rsidRDefault="008E1F0C" w:rsidP="008E1F0C"/>
    <w:p w14:paraId="7464D6F2" w14:textId="77777777" w:rsidR="00801D0E" w:rsidRDefault="008E1F0C" w:rsidP="00801D0E">
      <w:r w:rsidRPr="00801D0E">
        <w:lastRenderedPageBreak/>
        <w:t>Text: St. 1, Al</w:t>
      </w:r>
      <w:r w:rsidRPr="00801D0E">
        <w:softHyphen/>
        <w:t>ex</w:t>
      </w:r>
      <w:r w:rsidRPr="00801D0E">
        <w:softHyphen/>
        <w:t>an</w:t>
      </w:r>
      <w:r w:rsidRPr="00801D0E">
        <w:softHyphen/>
        <w:t xml:space="preserve">der Means, 1801-1853; In the public domain; St.2-5, Marty Haugen, b. 1950, </w:t>
      </w:r>
    </w:p>
    <w:p w14:paraId="5B96E4BE" w14:textId="77777777" w:rsidR="00801D0E" w:rsidRPr="00801D0E" w:rsidRDefault="008E1F0C" w:rsidP="00801D0E">
      <w:pPr>
        <w:rPr>
          <w:rFonts w:eastAsiaTheme="minorEastAsia"/>
        </w:rPr>
      </w:pPr>
      <w:r w:rsidRPr="00801D0E">
        <w:t>© 1987, GIA Publications, Inc.</w:t>
      </w:r>
      <w:r w:rsidR="00801D0E" w:rsidRPr="00801D0E">
        <w:t xml:space="preserve">  </w:t>
      </w:r>
      <w:r w:rsidR="00801D0E" w:rsidRPr="00801D0E">
        <w:rPr>
          <w:rFonts w:eastAsiaTheme="minorEastAsia"/>
        </w:rPr>
        <w:t>All rights reserved.  OneLicense.net License #A-709107.</w:t>
      </w:r>
    </w:p>
    <w:p w14:paraId="46D23D57" w14:textId="77777777" w:rsidR="008E1F0C" w:rsidRPr="0026781C" w:rsidRDefault="008E1F0C" w:rsidP="008E1F0C">
      <w:r w:rsidRPr="0026781C">
        <w:t xml:space="preserve">Tune: WONDROUS LOVE, 12 9 12 12 9; </w:t>
      </w:r>
      <w:r w:rsidRPr="0026781C">
        <w:rPr>
          <w:i/>
          <w:iCs/>
        </w:rPr>
        <w:t>Southern Harmony, 1835.</w:t>
      </w:r>
    </w:p>
    <w:p w14:paraId="0A88172A" w14:textId="77777777" w:rsidR="008E1F0C" w:rsidRPr="0026781C" w:rsidRDefault="008E1F0C" w:rsidP="008E1F0C">
      <w:pPr>
        <w:ind w:right="-432"/>
      </w:pPr>
    </w:p>
    <w:p w14:paraId="21ED5098" w14:textId="77777777" w:rsidR="008E1F0C" w:rsidRPr="0026781C" w:rsidRDefault="008E1F0C" w:rsidP="008E1F0C">
      <w:pPr>
        <w:ind w:right="-432"/>
      </w:pPr>
    </w:p>
    <w:p w14:paraId="17CE2F77" w14:textId="77777777" w:rsidR="006F7073" w:rsidRDefault="006F7073" w:rsidP="008E1F0C">
      <w:pPr>
        <w:ind w:right="-432"/>
        <w:rPr>
          <w:b/>
          <w:bCs/>
        </w:rPr>
      </w:pPr>
    </w:p>
    <w:p w14:paraId="2839A2C0" w14:textId="735B7CC3" w:rsidR="008E1F0C" w:rsidRPr="0026781C" w:rsidRDefault="008E1F0C" w:rsidP="008E1F0C">
      <w:pPr>
        <w:ind w:right="-432"/>
      </w:pPr>
      <w:r w:rsidRPr="0026781C">
        <w:rPr>
          <w:b/>
          <w:bCs/>
        </w:rPr>
        <w:t xml:space="preserve">Gospel Canticle </w:t>
      </w:r>
      <w:r w:rsidRPr="0026781C">
        <w:t>(Ruth Duck &amp; Marty Haugen)</w:t>
      </w:r>
    </w:p>
    <w:p w14:paraId="462556D2" w14:textId="77777777" w:rsidR="008E1F0C" w:rsidRPr="0026781C" w:rsidRDefault="008E1F0C" w:rsidP="008E1F0C">
      <w:pPr>
        <w:ind w:right="-432"/>
      </w:pPr>
    </w:p>
    <w:p w14:paraId="2180A389" w14:textId="77777777" w:rsidR="008E1F0C" w:rsidRPr="0026781C" w:rsidRDefault="008E1F0C" w:rsidP="008E1F0C">
      <w:pPr>
        <w:ind w:right="-432"/>
      </w:pPr>
      <w:r w:rsidRPr="0026781C">
        <w:t xml:space="preserve">Now bless the God of Israel, who comes in love and </w:t>
      </w:r>
      <w:proofErr w:type="spellStart"/>
      <w:r w:rsidRPr="0026781C">
        <w:t>pow’r</w:t>
      </w:r>
      <w:proofErr w:type="spellEnd"/>
      <w:r w:rsidRPr="0026781C">
        <w:t>,</w:t>
      </w:r>
    </w:p>
    <w:p w14:paraId="5F0E922A" w14:textId="77777777" w:rsidR="008E1F0C" w:rsidRPr="0026781C" w:rsidRDefault="008E1F0C" w:rsidP="008E1F0C">
      <w:pPr>
        <w:ind w:right="-432"/>
      </w:pPr>
      <w:r w:rsidRPr="0026781C">
        <w:t xml:space="preserve">Who raises from the royal house Deliverance in this </w:t>
      </w:r>
      <w:proofErr w:type="gramStart"/>
      <w:r w:rsidRPr="0026781C">
        <w:t>hour.</w:t>
      </w:r>
      <w:proofErr w:type="gramEnd"/>
    </w:p>
    <w:p w14:paraId="4D0A3577" w14:textId="77777777" w:rsidR="008E1F0C" w:rsidRPr="0026781C" w:rsidRDefault="008E1F0C" w:rsidP="008E1F0C">
      <w:pPr>
        <w:ind w:right="-432"/>
      </w:pPr>
      <w:r w:rsidRPr="0026781C">
        <w:t xml:space="preserve">Through holy prophets God has sworn to free us from alarm, </w:t>
      </w:r>
    </w:p>
    <w:p w14:paraId="1BB1F8C4" w14:textId="77777777" w:rsidR="008E1F0C" w:rsidRPr="0026781C" w:rsidRDefault="008E1F0C" w:rsidP="008E1F0C">
      <w:pPr>
        <w:ind w:right="-432"/>
      </w:pPr>
      <w:r w:rsidRPr="0026781C">
        <w:t>To save us from the heavy hand of all who wish us harm.</w:t>
      </w:r>
    </w:p>
    <w:p w14:paraId="15A12536" w14:textId="77777777" w:rsidR="008E1F0C" w:rsidRPr="0026781C" w:rsidRDefault="008E1F0C" w:rsidP="008E1F0C">
      <w:pPr>
        <w:ind w:right="-432"/>
      </w:pPr>
    </w:p>
    <w:p w14:paraId="621D5052" w14:textId="77777777" w:rsidR="008E1F0C" w:rsidRPr="0026781C" w:rsidRDefault="008E1F0C" w:rsidP="008E1F0C">
      <w:pPr>
        <w:ind w:right="-432"/>
      </w:pPr>
      <w:r w:rsidRPr="0026781C">
        <w:t>Remembering the covenant, God rescues us from fear,</w:t>
      </w:r>
    </w:p>
    <w:p w14:paraId="199F537A" w14:textId="77777777" w:rsidR="008E1F0C" w:rsidRPr="0026781C" w:rsidRDefault="008E1F0C" w:rsidP="008E1F0C">
      <w:pPr>
        <w:ind w:right="-432"/>
      </w:pPr>
      <w:r w:rsidRPr="0026781C">
        <w:t>That we might serve in holiness and peace from year to year.</w:t>
      </w:r>
    </w:p>
    <w:p w14:paraId="10522233" w14:textId="77777777" w:rsidR="008E1F0C" w:rsidRPr="0026781C" w:rsidRDefault="008E1F0C" w:rsidP="008E1F0C">
      <w:pPr>
        <w:ind w:right="-432"/>
      </w:pPr>
      <w:r w:rsidRPr="0026781C">
        <w:t>And you, my child, shall go before to preach, to prophesy,</w:t>
      </w:r>
    </w:p>
    <w:p w14:paraId="39F6BED1" w14:textId="77777777" w:rsidR="008E1F0C" w:rsidRPr="0026781C" w:rsidRDefault="008E1F0C" w:rsidP="008E1F0C">
      <w:pPr>
        <w:ind w:right="-432"/>
      </w:pPr>
      <w:r w:rsidRPr="0026781C">
        <w:t>That all may know the tender love, the grace of God most high.</w:t>
      </w:r>
    </w:p>
    <w:p w14:paraId="4A032BEC" w14:textId="77777777" w:rsidR="008E1F0C" w:rsidRPr="0026781C" w:rsidRDefault="008E1F0C" w:rsidP="008E1F0C">
      <w:pPr>
        <w:ind w:right="-432"/>
      </w:pPr>
    </w:p>
    <w:p w14:paraId="76B8C7F6" w14:textId="77777777" w:rsidR="008E1F0C" w:rsidRPr="0026781C" w:rsidRDefault="008E1F0C" w:rsidP="008E1F0C">
      <w:pPr>
        <w:ind w:right="-432"/>
      </w:pPr>
      <w:r w:rsidRPr="0026781C">
        <w:t xml:space="preserve">In tender mercy, God will </w:t>
      </w:r>
      <w:proofErr w:type="gramStart"/>
      <w:r w:rsidRPr="0026781C">
        <w:t>sent</w:t>
      </w:r>
      <w:proofErr w:type="gramEnd"/>
      <w:r w:rsidRPr="0026781C">
        <w:t xml:space="preserve"> the dayspring from on high,</w:t>
      </w:r>
    </w:p>
    <w:p w14:paraId="29DC104B" w14:textId="77777777" w:rsidR="008E1F0C" w:rsidRPr="0026781C" w:rsidRDefault="008E1F0C" w:rsidP="008E1F0C">
      <w:pPr>
        <w:ind w:right="-432"/>
      </w:pPr>
      <w:r w:rsidRPr="0026781C">
        <w:t>Our rising sun, the light of life for those who sit and sigh.</w:t>
      </w:r>
    </w:p>
    <w:p w14:paraId="7A69E4AF" w14:textId="77777777" w:rsidR="008E1F0C" w:rsidRPr="0026781C" w:rsidRDefault="008E1F0C" w:rsidP="008E1F0C">
      <w:pPr>
        <w:ind w:right="-432"/>
      </w:pPr>
      <w:r w:rsidRPr="0026781C">
        <w:t>God comes to guide our way to peace, that death shall reign no more.</w:t>
      </w:r>
    </w:p>
    <w:p w14:paraId="4B770CCD" w14:textId="77777777" w:rsidR="008E1F0C" w:rsidRPr="0026781C" w:rsidRDefault="008E1F0C" w:rsidP="008E1F0C">
      <w:pPr>
        <w:ind w:right="-432"/>
      </w:pPr>
      <w:r w:rsidRPr="0026781C">
        <w:t>Sing praises to the Holy One!  O worship and adore!</w:t>
      </w:r>
    </w:p>
    <w:p w14:paraId="3132FECC" w14:textId="77777777" w:rsidR="008E1F0C" w:rsidRPr="0026781C" w:rsidRDefault="008E1F0C" w:rsidP="008E1F0C">
      <w:pPr>
        <w:ind w:right="-432"/>
      </w:pPr>
    </w:p>
    <w:p w14:paraId="0C65A849" w14:textId="77777777" w:rsidR="008E1F0C" w:rsidRPr="0026781C" w:rsidRDefault="008E1F0C" w:rsidP="008E1F0C">
      <w:pPr>
        <w:ind w:right="-432"/>
      </w:pPr>
      <w:r w:rsidRPr="0026781C">
        <w:t xml:space="preserve">Text:  </w:t>
      </w:r>
      <w:r w:rsidRPr="0026781C">
        <w:rPr>
          <w:b/>
          <w:bCs/>
          <w:i/>
          <w:iCs/>
        </w:rPr>
        <w:t>Benedictus</w:t>
      </w:r>
      <w:r w:rsidRPr="0026781C">
        <w:rPr>
          <w:i/>
          <w:iCs/>
        </w:rPr>
        <w:t xml:space="preserve">, </w:t>
      </w:r>
      <w:r w:rsidRPr="0026781C">
        <w:t>Luke 1:68-79; Ruth Duck, b. 1947, © 1992, GIA Publications, Inc.</w:t>
      </w:r>
    </w:p>
    <w:p w14:paraId="32F5B9A2" w14:textId="77777777" w:rsidR="008E1F0C" w:rsidRDefault="008E1F0C" w:rsidP="008E1F0C">
      <w:pPr>
        <w:ind w:right="-432"/>
      </w:pPr>
      <w:r w:rsidRPr="0026781C">
        <w:t>Tune:  MELBOURNE, 8686D; Marty Haugen, b. 1950, © 1994, GIA Publications, Inc.</w:t>
      </w:r>
      <w:r w:rsidR="00793E08">
        <w:t xml:space="preserve">  </w:t>
      </w:r>
    </w:p>
    <w:p w14:paraId="17DF4FC6" w14:textId="77777777" w:rsidR="00793E08" w:rsidRPr="00857059" w:rsidRDefault="00793E08" w:rsidP="00793E08">
      <w:pPr>
        <w:pStyle w:val="HTMLPreformatted"/>
        <w:rPr>
          <w:rFonts w:ascii="Times New Roman" w:eastAsiaTheme="minorEastAsia" w:hAnsi="Times New Roman" w:cs="Times New Roman"/>
          <w:sz w:val="24"/>
          <w:szCs w:val="24"/>
        </w:rPr>
      </w:pPr>
      <w:r w:rsidRPr="00857059">
        <w:rPr>
          <w:rFonts w:ascii="Times New Roman" w:eastAsiaTheme="minorEastAsia" w:hAnsi="Times New Roman" w:cs="Times New Roman"/>
          <w:sz w:val="24"/>
          <w:szCs w:val="24"/>
        </w:rPr>
        <w:t>All rights reserved.  OneLicense.net License #A-709107.</w:t>
      </w:r>
    </w:p>
    <w:p w14:paraId="6D042330" w14:textId="77777777" w:rsidR="00793E08" w:rsidRPr="0026781C" w:rsidRDefault="00793E08" w:rsidP="008E1F0C">
      <w:pPr>
        <w:ind w:right="-432"/>
      </w:pPr>
    </w:p>
    <w:p w14:paraId="52C6D47C" w14:textId="77777777" w:rsidR="007D147F" w:rsidRDefault="007D147F">
      <w:r>
        <w:br w:type="page"/>
      </w:r>
    </w:p>
    <w:p w14:paraId="30D27031" w14:textId="77777777" w:rsidR="008E1F0C" w:rsidRPr="0026781C" w:rsidRDefault="008E1F0C" w:rsidP="008E1F0C">
      <w:pPr>
        <w:ind w:right="-432"/>
      </w:pPr>
    </w:p>
    <w:p w14:paraId="1426C4CC" w14:textId="77777777" w:rsidR="008E1F0C" w:rsidRPr="0026781C" w:rsidRDefault="008E1F0C" w:rsidP="008E1F0C">
      <w:pPr>
        <w:ind w:right="-432"/>
      </w:pPr>
      <w:r w:rsidRPr="0026781C">
        <w:rPr>
          <w:b/>
          <w:bCs/>
        </w:rPr>
        <w:t xml:space="preserve">Great is the Lord </w:t>
      </w:r>
      <w:r w:rsidRPr="0026781C">
        <w:t xml:space="preserve">(Suzanne </w:t>
      </w:r>
      <w:proofErr w:type="spellStart"/>
      <w:r w:rsidRPr="0026781C">
        <w:t>Toolan</w:t>
      </w:r>
      <w:proofErr w:type="spellEnd"/>
      <w:r w:rsidRPr="0026781C">
        <w:t>)</w:t>
      </w:r>
    </w:p>
    <w:p w14:paraId="2E58740B" w14:textId="77777777" w:rsidR="008E1F0C" w:rsidRPr="0026781C" w:rsidRDefault="008E1F0C" w:rsidP="008E1F0C">
      <w:pPr>
        <w:ind w:right="-432"/>
      </w:pPr>
    </w:p>
    <w:p w14:paraId="12688ABD" w14:textId="77777777" w:rsidR="008E1F0C" w:rsidRPr="0026781C" w:rsidRDefault="008E1F0C" w:rsidP="008E1F0C">
      <w:pPr>
        <w:ind w:right="-432"/>
        <w:rPr>
          <w:b/>
          <w:bCs/>
          <w:i/>
          <w:iCs/>
        </w:rPr>
      </w:pPr>
      <w:r w:rsidRPr="0026781C">
        <w:rPr>
          <w:b/>
          <w:bCs/>
          <w:i/>
          <w:iCs/>
        </w:rPr>
        <w:t>Great is the Lord, worthy of praise, tell all the nations God is King!  Spread the news of God’s love!</w:t>
      </w:r>
    </w:p>
    <w:p w14:paraId="4F9F25BD" w14:textId="77777777" w:rsidR="008E1F0C" w:rsidRPr="0026781C" w:rsidRDefault="008E1F0C" w:rsidP="008E1F0C">
      <w:pPr>
        <w:ind w:right="-432"/>
      </w:pPr>
    </w:p>
    <w:p w14:paraId="27779C87" w14:textId="77777777" w:rsidR="008E1F0C" w:rsidRPr="0026781C" w:rsidRDefault="008E1F0C" w:rsidP="008E1F0C">
      <w:pPr>
        <w:ind w:right="-432"/>
      </w:pPr>
      <w:r w:rsidRPr="0026781C">
        <w:t>The Spirit of the Lord is upon me because the Lord has anointed me.</w:t>
      </w:r>
    </w:p>
    <w:p w14:paraId="32BCAADB" w14:textId="77777777" w:rsidR="008E1F0C" w:rsidRPr="0026781C" w:rsidRDefault="008E1F0C" w:rsidP="008E1F0C">
      <w:pPr>
        <w:ind w:right="-432"/>
      </w:pPr>
      <w:r w:rsidRPr="0026781C">
        <w:t xml:space="preserve">God has sent me to bring glad tidings to the lowly, to the lowly.  </w:t>
      </w:r>
      <w:r w:rsidRPr="0026781C">
        <w:rPr>
          <w:b/>
          <w:bCs/>
          <w:i/>
          <w:iCs/>
        </w:rPr>
        <w:t>(Refrain)</w:t>
      </w:r>
    </w:p>
    <w:p w14:paraId="0AF355CC" w14:textId="77777777" w:rsidR="008E1F0C" w:rsidRPr="0026781C" w:rsidRDefault="008E1F0C" w:rsidP="008E1F0C">
      <w:pPr>
        <w:ind w:right="-432"/>
      </w:pPr>
    </w:p>
    <w:p w14:paraId="342F3C77" w14:textId="77777777" w:rsidR="008E1F0C" w:rsidRPr="0026781C" w:rsidRDefault="008E1F0C" w:rsidP="008E1F0C">
      <w:pPr>
        <w:ind w:right="-432"/>
      </w:pPr>
      <w:r w:rsidRPr="0026781C">
        <w:t xml:space="preserve">How beautiful upon the mountains, the feet of those who bring glad tidings, </w:t>
      </w:r>
    </w:p>
    <w:p w14:paraId="132F7467" w14:textId="77777777" w:rsidR="008E1F0C" w:rsidRPr="0026781C" w:rsidRDefault="008E1F0C" w:rsidP="008E1F0C">
      <w:pPr>
        <w:ind w:right="-432"/>
      </w:pPr>
      <w:r w:rsidRPr="0026781C">
        <w:t xml:space="preserve">Announcing peace, bearing good news that the Lord God is king.  </w:t>
      </w:r>
      <w:r w:rsidRPr="0026781C">
        <w:rPr>
          <w:b/>
          <w:bCs/>
          <w:i/>
          <w:iCs/>
        </w:rPr>
        <w:t>(Refrain)</w:t>
      </w:r>
    </w:p>
    <w:p w14:paraId="1E915EB9" w14:textId="77777777" w:rsidR="008E1F0C" w:rsidRPr="0026781C" w:rsidRDefault="008E1F0C" w:rsidP="008E1F0C">
      <w:pPr>
        <w:ind w:right="-432"/>
      </w:pPr>
    </w:p>
    <w:p w14:paraId="49EBA7BD" w14:textId="77777777" w:rsidR="008E1F0C" w:rsidRPr="0026781C" w:rsidRDefault="008E1F0C" w:rsidP="008E1F0C">
      <w:pPr>
        <w:ind w:right="-432"/>
      </w:pPr>
      <w:r w:rsidRPr="0026781C">
        <w:t>Give glory to Creator, the Son and Holy Spirit blest,</w:t>
      </w:r>
    </w:p>
    <w:p w14:paraId="708ED0E7" w14:textId="77777777" w:rsidR="008E1F0C" w:rsidRPr="0026781C" w:rsidRDefault="008E1F0C" w:rsidP="008E1F0C">
      <w:pPr>
        <w:ind w:right="-432"/>
      </w:pPr>
      <w:r w:rsidRPr="0026781C">
        <w:t xml:space="preserve">The God who is, who was, who will be, </w:t>
      </w:r>
      <w:proofErr w:type="spellStart"/>
      <w:r w:rsidRPr="0026781C">
        <w:t>for ever</w:t>
      </w:r>
      <w:proofErr w:type="spellEnd"/>
      <w:r w:rsidRPr="0026781C">
        <w:t xml:space="preserve">, Amen.  </w:t>
      </w:r>
      <w:r w:rsidRPr="0026781C">
        <w:rPr>
          <w:b/>
          <w:bCs/>
          <w:i/>
          <w:iCs/>
        </w:rPr>
        <w:t>(Refrain)</w:t>
      </w:r>
    </w:p>
    <w:p w14:paraId="31F1268E" w14:textId="77777777" w:rsidR="008E1F0C" w:rsidRPr="00793E08" w:rsidRDefault="008E1F0C" w:rsidP="008E1F0C">
      <w:pPr>
        <w:ind w:right="-432"/>
      </w:pPr>
    </w:p>
    <w:p w14:paraId="0B60DA26" w14:textId="77777777" w:rsidR="00793E08" w:rsidRDefault="008E1F0C" w:rsidP="00793E08">
      <w:pPr>
        <w:pStyle w:val="HTMLPreformatted"/>
        <w:rPr>
          <w:rFonts w:ascii="Times New Roman" w:hAnsi="Times New Roman" w:cs="Times New Roman"/>
          <w:sz w:val="24"/>
          <w:szCs w:val="24"/>
        </w:rPr>
      </w:pPr>
      <w:r w:rsidRPr="00793E08">
        <w:rPr>
          <w:rFonts w:ascii="Times New Roman" w:hAnsi="Times New Roman" w:cs="Times New Roman"/>
          <w:sz w:val="24"/>
          <w:szCs w:val="24"/>
        </w:rPr>
        <w:t xml:space="preserve">Text: </w:t>
      </w:r>
      <w:r w:rsidR="0082659E" w:rsidRPr="00793E08">
        <w:rPr>
          <w:rFonts w:ascii="Times New Roman" w:hAnsi="Times New Roman" w:cs="Times New Roman"/>
          <w:sz w:val="24"/>
          <w:szCs w:val="24"/>
        </w:rPr>
        <w:t>Isaiah</w:t>
      </w:r>
      <w:r w:rsidRPr="00793E08">
        <w:rPr>
          <w:rFonts w:ascii="Times New Roman" w:hAnsi="Times New Roman" w:cs="Times New Roman"/>
          <w:sz w:val="24"/>
          <w:szCs w:val="24"/>
        </w:rPr>
        <w:t xml:space="preserve"> 61:1-4: 52:7; Suzanne </w:t>
      </w:r>
      <w:proofErr w:type="spellStart"/>
      <w:r w:rsidRPr="00793E08">
        <w:rPr>
          <w:rFonts w:ascii="Times New Roman" w:hAnsi="Times New Roman" w:cs="Times New Roman"/>
          <w:sz w:val="24"/>
          <w:szCs w:val="24"/>
        </w:rPr>
        <w:t>Toolan</w:t>
      </w:r>
      <w:proofErr w:type="spellEnd"/>
      <w:r w:rsidRPr="00793E08">
        <w:rPr>
          <w:rFonts w:ascii="Times New Roman" w:hAnsi="Times New Roman" w:cs="Times New Roman"/>
          <w:sz w:val="24"/>
          <w:szCs w:val="24"/>
        </w:rPr>
        <w:t xml:space="preserve">, b. 1927; Tune: Suzanne </w:t>
      </w:r>
      <w:proofErr w:type="spellStart"/>
      <w:r w:rsidRPr="00793E08">
        <w:rPr>
          <w:rFonts w:ascii="Times New Roman" w:hAnsi="Times New Roman" w:cs="Times New Roman"/>
          <w:sz w:val="24"/>
          <w:szCs w:val="24"/>
        </w:rPr>
        <w:t>Toolan</w:t>
      </w:r>
      <w:proofErr w:type="spellEnd"/>
      <w:r w:rsidRPr="00793E08">
        <w:rPr>
          <w:rFonts w:ascii="Times New Roman" w:hAnsi="Times New Roman" w:cs="Times New Roman"/>
          <w:sz w:val="24"/>
          <w:szCs w:val="24"/>
        </w:rPr>
        <w:t xml:space="preserve">.  © 1974, </w:t>
      </w:r>
    </w:p>
    <w:p w14:paraId="1D9D9F00" w14:textId="77777777" w:rsidR="00793E08" w:rsidRPr="00793E08" w:rsidRDefault="008E1F0C" w:rsidP="00793E08">
      <w:pPr>
        <w:pStyle w:val="HTMLPreformatted"/>
        <w:rPr>
          <w:rFonts w:ascii="Times New Roman" w:eastAsiaTheme="minorEastAsia" w:hAnsi="Times New Roman" w:cs="Times New Roman"/>
          <w:sz w:val="24"/>
          <w:szCs w:val="24"/>
        </w:rPr>
      </w:pPr>
      <w:r w:rsidRPr="00793E08">
        <w:rPr>
          <w:rFonts w:ascii="Times New Roman" w:hAnsi="Times New Roman" w:cs="Times New Roman"/>
          <w:sz w:val="24"/>
          <w:szCs w:val="24"/>
        </w:rPr>
        <w:t>GIA Publications, Inc.</w:t>
      </w:r>
      <w:r w:rsidR="00793E08" w:rsidRPr="00793E08">
        <w:rPr>
          <w:rFonts w:ascii="Times New Roman" w:hAnsi="Times New Roman" w:cs="Times New Roman"/>
          <w:sz w:val="24"/>
          <w:szCs w:val="24"/>
        </w:rPr>
        <w:t xml:space="preserve">  </w:t>
      </w:r>
      <w:r w:rsidR="00793E08" w:rsidRPr="00793E08">
        <w:rPr>
          <w:rFonts w:ascii="Times New Roman" w:eastAsiaTheme="minorEastAsia" w:hAnsi="Times New Roman" w:cs="Times New Roman"/>
          <w:sz w:val="24"/>
          <w:szCs w:val="24"/>
        </w:rPr>
        <w:t>All rights reserved.  OneLicense.net License #A-709107.</w:t>
      </w:r>
    </w:p>
    <w:p w14:paraId="42E98982" w14:textId="77777777" w:rsidR="008E1F0C" w:rsidRPr="00793E08" w:rsidRDefault="008E1F0C" w:rsidP="008E1F0C">
      <w:pPr>
        <w:ind w:right="-432"/>
      </w:pPr>
    </w:p>
    <w:p w14:paraId="144D1725" w14:textId="77777777" w:rsidR="008E1F0C" w:rsidRPr="0026781C" w:rsidRDefault="008E1F0C" w:rsidP="008E1F0C">
      <w:pPr>
        <w:ind w:right="-432"/>
      </w:pPr>
    </w:p>
    <w:p w14:paraId="6C7DB4E4" w14:textId="77777777" w:rsidR="008E1F0C" w:rsidRPr="0026781C" w:rsidRDefault="008E1F0C" w:rsidP="008E1F0C">
      <w:pPr>
        <w:pStyle w:val="Heading3"/>
        <w:ind w:right="-432"/>
        <w:rPr>
          <w:b w:val="0"/>
          <w:bCs w:val="0"/>
          <w:i w:val="0"/>
          <w:iCs/>
          <w:sz w:val="24"/>
          <w:szCs w:val="24"/>
        </w:rPr>
      </w:pPr>
      <w:r w:rsidRPr="0026781C">
        <w:rPr>
          <w:i w:val="0"/>
          <w:iCs/>
          <w:sz w:val="24"/>
          <w:szCs w:val="24"/>
        </w:rPr>
        <w:t xml:space="preserve">Great Things Happen When God Mixes with Us  </w:t>
      </w:r>
      <w:r w:rsidRPr="0026781C">
        <w:rPr>
          <w:b w:val="0"/>
          <w:bCs w:val="0"/>
          <w:i w:val="0"/>
          <w:iCs/>
          <w:sz w:val="24"/>
          <w:szCs w:val="24"/>
        </w:rPr>
        <w:t>(Carey Landry)</w:t>
      </w:r>
    </w:p>
    <w:p w14:paraId="2D916F7D" w14:textId="77777777" w:rsidR="008E1F0C" w:rsidRPr="0026781C" w:rsidRDefault="008E1F0C" w:rsidP="008E1F0C">
      <w:pPr>
        <w:ind w:right="-432"/>
        <w:rPr>
          <w:b/>
        </w:rPr>
      </w:pPr>
    </w:p>
    <w:p w14:paraId="3F6ECE2D" w14:textId="77777777" w:rsidR="008E1F0C" w:rsidRPr="0026781C" w:rsidRDefault="008E1F0C" w:rsidP="008E1F0C">
      <w:pPr>
        <w:ind w:right="-432"/>
        <w:rPr>
          <w:b/>
          <w:bCs/>
          <w:i/>
        </w:rPr>
      </w:pPr>
      <w:r w:rsidRPr="0026781C">
        <w:rPr>
          <w:b/>
          <w:bCs/>
          <w:i/>
        </w:rPr>
        <w:t>Great things happen when God mixes with us; great things happen when God mixes with us.  Great and beautiful, wonderful things; Great things happen when God mixes with us.</w:t>
      </w:r>
    </w:p>
    <w:p w14:paraId="18E85DEE" w14:textId="77777777" w:rsidR="008E1F0C" w:rsidRPr="0026781C" w:rsidRDefault="008E1F0C" w:rsidP="008E1F0C">
      <w:pPr>
        <w:ind w:right="-432"/>
        <w:rPr>
          <w:iCs/>
        </w:rPr>
      </w:pPr>
    </w:p>
    <w:p w14:paraId="2568352D" w14:textId="77777777" w:rsidR="008E1F0C" w:rsidRPr="0026781C" w:rsidRDefault="008E1F0C" w:rsidP="008E1F0C">
      <w:pPr>
        <w:ind w:left="288" w:right="-432" w:hanging="288"/>
      </w:pPr>
      <w:r w:rsidRPr="0026781C">
        <w:t xml:space="preserve">Some find life, some find peace, some people even find joy.  </w:t>
      </w:r>
    </w:p>
    <w:p w14:paraId="29CCBE4A" w14:textId="77777777" w:rsidR="008E1F0C" w:rsidRPr="0026781C" w:rsidRDefault="008E1F0C" w:rsidP="008E1F0C">
      <w:pPr>
        <w:ind w:right="-432"/>
      </w:pPr>
      <w:r w:rsidRPr="0026781C">
        <w:t xml:space="preserve">Some see things as they never could before </w:t>
      </w:r>
    </w:p>
    <w:p w14:paraId="2EACE68A" w14:textId="77777777" w:rsidR="008E1F0C" w:rsidRPr="0026781C" w:rsidRDefault="008E1F0C" w:rsidP="008E1F0C">
      <w:pPr>
        <w:ind w:right="-432"/>
      </w:pPr>
      <w:r w:rsidRPr="0026781C">
        <w:t xml:space="preserve">And some people find that they can now begin to trust.  </w:t>
      </w:r>
      <w:r w:rsidRPr="0026781C">
        <w:rPr>
          <w:b/>
          <w:bCs/>
          <w:i/>
        </w:rPr>
        <w:t>(Refrain)</w:t>
      </w:r>
    </w:p>
    <w:p w14:paraId="3A1504D0" w14:textId="77777777" w:rsidR="008E1F0C" w:rsidRPr="0026781C" w:rsidRDefault="008E1F0C" w:rsidP="008E1F0C">
      <w:pPr>
        <w:ind w:right="-432"/>
      </w:pPr>
    </w:p>
    <w:p w14:paraId="536680BE" w14:textId="77777777" w:rsidR="008E1F0C" w:rsidRPr="0026781C" w:rsidRDefault="008E1F0C" w:rsidP="008E1F0C">
      <w:pPr>
        <w:pStyle w:val="BodyTextIndent"/>
        <w:ind w:left="0" w:right="-432" w:firstLine="0"/>
      </w:pPr>
      <w:r w:rsidRPr="0026781C">
        <w:t xml:space="preserve">Some find health, some find hope; some people even find joy.  </w:t>
      </w:r>
    </w:p>
    <w:p w14:paraId="1E65E96B" w14:textId="77777777" w:rsidR="008E1F0C" w:rsidRPr="0026781C" w:rsidRDefault="008E1F0C" w:rsidP="008E1F0C">
      <w:pPr>
        <w:pStyle w:val="BodyTextIndent"/>
        <w:ind w:left="0" w:right="-432" w:firstLine="0"/>
      </w:pPr>
      <w:r w:rsidRPr="0026781C">
        <w:t xml:space="preserve">Some see themselves as they never could before </w:t>
      </w:r>
    </w:p>
    <w:p w14:paraId="46B87308" w14:textId="77777777" w:rsidR="008E1F0C" w:rsidRPr="0026781C" w:rsidRDefault="008E1F0C" w:rsidP="008E1F0C">
      <w:pPr>
        <w:pStyle w:val="BodyTextIndent"/>
        <w:ind w:left="0" w:right="-432" w:firstLine="0"/>
      </w:pPr>
      <w:r w:rsidRPr="0026781C">
        <w:t xml:space="preserve">And some people find that they can now begin to live.  </w:t>
      </w:r>
      <w:r w:rsidRPr="0026781C">
        <w:rPr>
          <w:b/>
          <w:bCs/>
          <w:i/>
        </w:rPr>
        <w:t>(Refrain)</w:t>
      </w:r>
    </w:p>
    <w:p w14:paraId="2D21C67C" w14:textId="77777777" w:rsidR="008E1F0C" w:rsidRPr="0026781C" w:rsidRDefault="008E1F0C" w:rsidP="008E1F0C">
      <w:pPr>
        <w:ind w:right="-432"/>
      </w:pPr>
    </w:p>
    <w:p w14:paraId="03C84EF4" w14:textId="77777777" w:rsidR="008E1F0C" w:rsidRPr="0026781C" w:rsidRDefault="008E1F0C" w:rsidP="008E1F0C">
      <w:pPr>
        <w:ind w:right="-432"/>
      </w:pPr>
      <w:r w:rsidRPr="0026781C">
        <w:t xml:space="preserve">Some find peace, some are disturbed; some people even find joy. </w:t>
      </w:r>
    </w:p>
    <w:p w14:paraId="36899A31" w14:textId="77777777" w:rsidR="008E1F0C" w:rsidRPr="0026781C" w:rsidRDefault="008E1F0C" w:rsidP="008E1F0C">
      <w:pPr>
        <w:ind w:right="-432"/>
      </w:pPr>
      <w:r w:rsidRPr="0026781C">
        <w:t xml:space="preserve">Some see their lives as they never could before </w:t>
      </w:r>
    </w:p>
    <w:p w14:paraId="57ED2271" w14:textId="77777777" w:rsidR="008E1F0C" w:rsidRPr="0026781C" w:rsidRDefault="008E1F0C" w:rsidP="008E1F0C">
      <w:pPr>
        <w:ind w:right="-432"/>
      </w:pPr>
      <w:r w:rsidRPr="0026781C">
        <w:t xml:space="preserve">And some people find that they must now begin to change.  </w:t>
      </w:r>
      <w:r w:rsidRPr="0026781C">
        <w:rPr>
          <w:b/>
          <w:bCs/>
          <w:i/>
        </w:rPr>
        <w:t>(Refrain)</w:t>
      </w:r>
    </w:p>
    <w:p w14:paraId="3F4F1E52" w14:textId="77777777" w:rsidR="008E1F0C" w:rsidRPr="0026781C" w:rsidRDefault="008E1F0C" w:rsidP="008E1F0C">
      <w:pPr>
        <w:ind w:right="-432"/>
      </w:pPr>
    </w:p>
    <w:p w14:paraId="594AFE63" w14:textId="77777777" w:rsidR="008E1F0C" w:rsidRPr="0026781C" w:rsidRDefault="008E1F0C" w:rsidP="008E1F0C">
      <w:pPr>
        <w:ind w:right="-432"/>
      </w:pPr>
      <w:r w:rsidRPr="0026781C">
        <w:t xml:space="preserve">Text and tune:  Carey Landry, b. 1944; Arr. by Margaret </w:t>
      </w:r>
      <w:proofErr w:type="spellStart"/>
      <w:r w:rsidRPr="0026781C">
        <w:t>Pizzuti</w:t>
      </w:r>
      <w:proofErr w:type="spellEnd"/>
      <w:r w:rsidRPr="0026781C">
        <w:t>.</w:t>
      </w:r>
    </w:p>
    <w:p w14:paraId="2D0E0A8F" w14:textId="77777777" w:rsidR="008E1F0C" w:rsidRPr="0026781C" w:rsidRDefault="008E1F0C" w:rsidP="008E1F0C">
      <w:pPr>
        <w:ind w:right="-432"/>
      </w:pPr>
      <w:r w:rsidRPr="0026781C">
        <w:t>© 1971 &amp; 1979 Carey Landry and NALR.  Administered by Oregon Catholic Press.</w:t>
      </w:r>
    </w:p>
    <w:p w14:paraId="0EB7EDB0" w14:textId="77777777" w:rsidR="008E1F0C" w:rsidRPr="0026781C" w:rsidRDefault="008E1F0C" w:rsidP="008E1F0C">
      <w:pPr>
        <w:ind w:right="-432"/>
      </w:pPr>
    </w:p>
    <w:p w14:paraId="41263554" w14:textId="77777777" w:rsidR="007D147F" w:rsidRDefault="007D147F">
      <w:r>
        <w:br w:type="page"/>
      </w:r>
    </w:p>
    <w:p w14:paraId="71D8C0CA" w14:textId="77777777" w:rsidR="008E1F0C" w:rsidRPr="0026781C" w:rsidRDefault="008E1F0C" w:rsidP="008E1F0C">
      <w:pPr>
        <w:ind w:right="-432"/>
      </w:pPr>
    </w:p>
    <w:p w14:paraId="2368E717" w14:textId="77777777" w:rsidR="008E1F0C" w:rsidRPr="0026781C" w:rsidRDefault="008E1F0C" w:rsidP="008E1F0C">
      <w:pPr>
        <w:ind w:right="-432"/>
      </w:pPr>
      <w:r w:rsidRPr="0026781C">
        <w:rPr>
          <w:b/>
          <w:bCs/>
        </w:rPr>
        <w:t xml:space="preserve">Greater Than Our Heart </w:t>
      </w:r>
      <w:r w:rsidRPr="0026781C">
        <w:t xml:space="preserve">(Huub </w:t>
      </w:r>
      <w:proofErr w:type="spellStart"/>
      <w:r w:rsidRPr="0026781C">
        <w:t>Oosterhuis</w:t>
      </w:r>
      <w:proofErr w:type="spellEnd"/>
      <w:r w:rsidRPr="0026781C">
        <w:t>)</w:t>
      </w:r>
    </w:p>
    <w:p w14:paraId="0A7631CE" w14:textId="77777777" w:rsidR="008E1F0C" w:rsidRPr="0026781C" w:rsidRDefault="008E1F0C" w:rsidP="008E1F0C">
      <w:pPr>
        <w:ind w:right="-432"/>
      </w:pPr>
    </w:p>
    <w:p w14:paraId="73615425" w14:textId="77777777" w:rsidR="008E1F0C" w:rsidRPr="0026781C" w:rsidRDefault="008E1F0C" w:rsidP="008E1F0C">
      <w:pPr>
        <w:ind w:right="-432"/>
      </w:pPr>
      <w:r w:rsidRPr="0026781C">
        <w:rPr>
          <w:b/>
          <w:bCs/>
          <w:i/>
          <w:iCs/>
        </w:rPr>
        <w:t>You who</w:t>
      </w:r>
      <w:r w:rsidRPr="0026781C">
        <w:t xml:space="preserve"> have been called “Let there be light,” and the light came to be, and it was good;</w:t>
      </w:r>
    </w:p>
    <w:p w14:paraId="77E60500" w14:textId="77777777" w:rsidR="008E1F0C" w:rsidRPr="0026781C" w:rsidRDefault="008E1F0C" w:rsidP="008E1F0C">
      <w:pPr>
        <w:ind w:right="-432"/>
      </w:pPr>
      <w:r w:rsidRPr="0026781C">
        <w:t xml:space="preserve">it was evening and morning, down to this day.  </w:t>
      </w:r>
      <w:r w:rsidRPr="0026781C">
        <w:rPr>
          <w:b/>
          <w:bCs/>
          <w:i/>
          <w:iCs/>
        </w:rPr>
        <w:t>You who</w:t>
      </w:r>
      <w:r w:rsidRPr="0026781C">
        <w:t xml:space="preserve"> gave breathe to the dust, </w:t>
      </w:r>
    </w:p>
    <w:p w14:paraId="4E5AD10D" w14:textId="77777777" w:rsidR="008E1F0C" w:rsidRPr="0026781C" w:rsidRDefault="008E1F0C" w:rsidP="008E1F0C">
      <w:pPr>
        <w:ind w:right="-432"/>
      </w:pPr>
      <w:r w:rsidRPr="0026781C">
        <w:t xml:space="preserve">and </w:t>
      </w:r>
      <w:proofErr w:type="gramStart"/>
      <w:r w:rsidRPr="0026781C">
        <w:t>so</w:t>
      </w:r>
      <w:proofErr w:type="gramEnd"/>
      <w:r w:rsidRPr="0026781C">
        <w:t xml:space="preserve"> we were born.  </w:t>
      </w:r>
      <w:r w:rsidRPr="0026781C">
        <w:rPr>
          <w:b/>
          <w:bCs/>
          <w:i/>
          <w:iCs/>
        </w:rPr>
        <w:t>You who</w:t>
      </w:r>
      <w:r w:rsidRPr="0026781C">
        <w:t xml:space="preserve"> have so guided all my life until this day, that I still live.</w:t>
      </w:r>
    </w:p>
    <w:p w14:paraId="0D12C9E6" w14:textId="77777777" w:rsidR="008E1F0C" w:rsidRPr="0026781C" w:rsidRDefault="008E1F0C" w:rsidP="008E1F0C">
      <w:pPr>
        <w:ind w:right="-432"/>
      </w:pPr>
    </w:p>
    <w:p w14:paraId="24D83ECB" w14:textId="77777777" w:rsidR="008E1F0C" w:rsidRPr="0026781C" w:rsidRDefault="008E1F0C" w:rsidP="008E1F0C">
      <w:pPr>
        <w:ind w:right="-432"/>
        <w:rPr>
          <w:b/>
          <w:bCs/>
          <w:i/>
          <w:iCs/>
        </w:rPr>
      </w:pPr>
      <w:r w:rsidRPr="0026781C">
        <w:rPr>
          <w:b/>
          <w:bCs/>
          <w:i/>
          <w:iCs/>
        </w:rPr>
        <w:t>For you are the one, greater than our heart, who could see my ways long before my birth.</w:t>
      </w:r>
    </w:p>
    <w:p w14:paraId="16EDBB1B" w14:textId="77777777" w:rsidR="008E1F0C" w:rsidRPr="0026781C" w:rsidRDefault="008E1F0C" w:rsidP="008E1F0C">
      <w:pPr>
        <w:ind w:right="-432"/>
      </w:pPr>
    </w:p>
    <w:p w14:paraId="392FA79E" w14:textId="77777777" w:rsidR="008E1F0C" w:rsidRPr="0026781C" w:rsidRDefault="008E1F0C" w:rsidP="008E1F0C">
      <w:pPr>
        <w:ind w:right="-432"/>
      </w:pPr>
      <w:r w:rsidRPr="0026781C">
        <w:rPr>
          <w:b/>
          <w:bCs/>
          <w:i/>
          <w:iCs/>
        </w:rPr>
        <w:t>You who</w:t>
      </w:r>
      <w:r w:rsidRPr="0026781C">
        <w:t xml:space="preserve"> are love, deep as the sea, flashing as lightning, stronger far than death:</w:t>
      </w:r>
    </w:p>
    <w:p w14:paraId="743E23B3" w14:textId="77777777" w:rsidR="008E1F0C" w:rsidRPr="0026781C" w:rsidRDefault="008E1F0C" w:rsidP="008E1F0C">
      <w:pPr>
        <w:ind w:right="-432"/>
      </w:pPr>
      <w:r w:rsidRPr="0026781C">
        <w:t xml:space="preserve">Take care no child of earth be lost forever.  </w:t>
      </w:r>
      <w:r w:rsidRPr="0026781C">
        <w:rPr>
          <w:b/>
          <w:bCs/>
          <w:i/>
          <w:iCs/>
        </w:rPr>
        <w:t>You who</w:t>
      </w:r>
      <w:r w:rsidRPr="0026781C">
        <w:t xml:space="preserve"> forget no name, show scorn to none;</w:t>
      </w:r>
    </w:p>
    <w:p w14:paraId="0EEC78ED" w14:textId="77777777" w:rsidR="008E1F0C" w:rsidRPr="0026781C" w:rsidRDefault="008E1F0C" w:rsidP="008E1F0C">
      <w:pPr>
        <w:ind w:right="-432"/>
      </w:pPr>
      <w:r w:rsidRPr="0026781C">
        <w:t>Let not dividing death that that makes all empty, let not this second death come overpower us.</w:t>
      </w:r>
    </w:p>
    <w:p w14:paraId="20E7C8FB" w14:textId="77777777" w:rsidR="008E1F0C" w:rsidRPr="0026781C" w:rsidRDefault="008E1F0C" w:rsidP="008E1F0C">
      <w:pPr>
        <w:ind w:right="-432"/>
      </w:pPr>
      <w:r w:rsidRPr="0026781C">
        <w:rPr>
          <w:b/>
          <w:bCs/>
          <w:i/>
          <w:iCs/>
        </w:rPr>
        <w:t>(Refrain)</w:t>
      </w:r>
    </w:p>
    <w:p w14:paraId="77161774" w14:textId="77777777" w:rsidR="008E1F0C" w:rsidRPr="0026781C" w:rsidRDefault="008E1F0C" w:rsidP="008E1F0C">
      <w:pPr>
        <w:ind w:right="-432"/>
      </w:pPr>
    </w:p>
    <w:p w14:paraId="258EA7EA" w14:textId="77777777" w:rsidR="008E1F0C" w:rsidRPr="0026781C" w:rsidRDefault="008E1F0C" w:rsidP="008E1F0C">
      <w:pPr>
        <w:ind w:right="-432"/>
      </w:pPr>
      <w:r w:rsidRPr="0026781C">
        <w:t>For all who are being crucified: be not no one, be their future yet unseen.</w:t>
      </w:r>
    </w:p>
    <w:p w14:paraId="6CCC8FB3" w14:textId="77777777" w:rsidR="008E1F0C" w:rsidRPr="0026781C" w:rsidRDefault="008E1F0C" w:rsidP="008E1F0C">
      <w:pPr>
        <w:ind w:right="-432"/>
      </w:pPr>
      <w:r w:rsidRPr="0026781C">
        <w:t xml:space="preserve">For all those who feel abandoned, for all who can no longer bear the burden, </w:t>
      </w:r>
    </w:p>
    <w:p w14:paraId="7EB1C21B" w14:textId="77777777" w:rsidR="008E1F0C" w:rsidRPr="0026781C" w:rsidRDefault="008E1F0C" w:rsidP="008E1F0C">
      <w:pPr>
        <w:ind w:right="-432"/>
      </w:pPr>
      <w:r w:rsidRPr="0026781C">
        <w:t xml:space="preserve">For all who are defenseless at the hands of other people, </w:t>
      </w:r>
    </w:p>
    <w:p w14:paraId="04707E39" w14:textId="77777777" w:rsidR="008E1F0C" w:rsidRPr="0026781C" w:rsidRDefault="008E1F0C" w:rsidP="008E1F0C">
      <w:pPr>
        <w:ind w:right="-432"/>
      </w:pPr>
      <w:r w:rsidRPr="0026781C">
        <w:t>For the one who is your namesake here among us: refuge, stranger; be not no one.</w:t>
      </w:r>
    </w:p>
    <w:p w14:paraId="6AA70049" w14:textId="77777777" w:rsidR="008E1F0C" w:rsidRPr="0026781C" w:rsidRDefault="008E1F0C" w:rsidP="008E1F0C">
      <w:pPr>
        <w:ind w:right="-432"/>
      </w:pPr>
      <w:r w:rsidRPr="0026781C">
        <w:t>For those who shine in strength, who act in love and justice:</w:t>
      </w:r>
    </w:p>
    <w:p w14:paraId="23C2D779" w14:textId="77777777" w:rsidR="008E1F0C" w:rsidRPr="0026781C" w:rsidRDefault="008E1F0C" w:rsidP="008E1F0C">
      <w:pPr>
        <w:ind w:right="-432"/>
      </w:pPr>
      <w:r w:rsidRPr="0026781C">
        <w:t xml:space="preserve">May they always stand firm among us.  </w:t>
      </w:r>
      <w:r w:rsidRPr="0026781C">
        <w:rPr>
          <w:b/>
          <w:bCs/>
          <w:i/>
          <w:iCs/>
        </w:rPr>
        <w:t>(Refrain)</w:t>
      </w:r>
    </w:p>
    <w:p w14:paraId="04D10677" w14:textId="77777777" w:rsidR="008E1F0C" w:rsidRPr="0026781C" w:rsidRDefault="008E1F0C" w:rsidP="008E1F0C">
      <w:pPr>
        <w:ind w:right="-432"/>
      </w:pPr>
    </w:p>
    <w:p w14:paraId="61F1BDF9" w14:textId="77777777" w:rsidR="008E1F0C" w:rsidRPr="0026781C" w:rsidRDefault="008E1F0C" w:rsidP="008E1F0C">
      <w:pPr>
        <w:ind w:right="-432"/>
      </w:pPr>
      <w:r w:rsidRPr="0026781C">
        <w:rPr>
          <w:b/>
          <w:bCs/>
          <w:i/>
          <w:iCs/>
        </w:rPr>
        <w:t>You who</w:t>
      </w:r>
      <w:r w:rsidRPr="0026781C">
        <w:t xml:space="preserve"> hold us steadfast against the winds of fortune, </w:t>
      </w:r>
      <w:proofErr w:type="gramStart"/>
      <w:r w:rsidRPr="0026781C">
        <w:rPr>
          <w:b/>
          <w:bCs/>
          <w:i/>
          <w:iCs/>
        </w:rPr>
        <w:t>You</w:t>
      </w:r>
      <w:proofErr w:type="gramEnd"/>
      <w:r w:rsidRPr="0026781C">
        <w:rPr>
          <w:b/>
          <w:bCs/>
          <w:i/>
          <w:iCs/>
        </w:rPr>
        <w:t xml:space="preserve"> who</w:t>
      </w:r>
      <w:r w:rsidRPr="0026781C">
        <w:t xml:space="preserve"> find your joy in people,</w:t>
      </w:r>
    </w:p>
    <w:p w14:paraId="1211E2E2" w14:textId="77777777" w:rsidR="008E1F0C" w:rsidRPr="0026781C" w:rsidRDefault="008E1F0C" w:rsidP="008E1F0C">
      <w:pPr>
        <w:ind w:right="-432"/>
      </w:pPr>
      <w:r w:rsidRPr="0026781C">
        <w:rPr>
          <w:b/>
          <w:bCs/>
          <w:i/>
          <w:iCs/>
        </w:rPr>
        <w:t>You who</w:t>
      </w:r>
      <w:r w:rsidRPr="0026781C">
        <w:t xml:space="preserve"> have given us the words which bring fullness to our soul:</w:t>
      </w:r>
    </w:p>
    <w:p w14:paraId="5339C161" w14:textId="77777777" w:rsidR="008E1F0C" w:rsidRPr="0026781C" w:rsidRDefault="008E1F0C" w:rsidP="008E1F0C">
      <w:pPr>
        <w:ind w:right="-432"/>
      </w:pPr>
      <w:r w:rsidRPr="0026781C">
        <w:t>Leave us not empty, forsaken, and without prospect; make us grow open to the vision of peace</w:t>
      </w:r>
    </w:p>
    <w:p w14:paraId="69BC98CD" w14:textId="77777777" w:rsidR="008E1F0C" w:rsidRPr="0026781C" w:rsidRDefault="008E1F0C" w:rsidP="008E1F0C">
      <w:pPr>
        <w:ind w:right="-432"/>
      </w:pPr>
      <w:r w:rsidRPr="0026781C">
        <w:t xml:space="preserve">which has called us since our race began.  </w:t>
      </w:r>
      <w:r w:rsidRPr="0026781C">
        <w:rPr>
          <w:b/>
          <w:bCs/>
          <w:i/>
          <w:iCs/>
        </w:rPr>
        <w:t>(Refrain)</w:t>
      </w:r>
    </w:p>
    <w:p w14:paraId="033EE644" w14:textId="77777777" w:rsidR="008E1F0C" w:rsidRPr="0026781C" w:rsidRDefault="008E1F0C" w:rsidP="008E1F0C">
      <w:pPr>
        <w:ind w:right="-432"/>
      </w:pPr>
    </w:p>
    <w:p w14:paraId="1F146080" w14:textId="77777777" w:rsidR="008E1F0C" w:rsidRPr="0026781C" w:rsidRDefault="008E1F0C" w:rsidP="008E1F0C">
      <w:pPr>
        <w:ind w:right="-432"/>
      </w:pPr>
      <w:r w:rsidRPr="0026781C">
        <w:t>Hasten the day of your righteousness!  Never again endure, no matter where in this world,</w:t>
      </w:r>
    </w:p>
    <w:p w14:paraId="6BC6BEE7" w14:textId="77777777" w:rsidR="008E1F0C" w:rsidRPr="0026781C" w:rsidRDefault="008E1F0C" w:rsidP="008E1F0C">
      <w:pPr>
        <w:ind w:right="-432"/>
      </w:pPr>
      <w:r w:rsidRPr="0026781C">
        <w:t xml:space="preserve">That people are tortured, children are put to death, </w:t>
      </w:r>
    </w:p>
    <w:p w14:paraId="4296A1CC" w14:textId="77777777" w:rsidR="008E1F0C" w:rsidRPr="0026781C" w:rsidRDefault="008E1F0C" w:rsidP="008E1F0C">
      <w:pPr>
        <w:ind w:right="-432"/>
      </w:pPr>
      <w:r w:rsidRPr="0026781C">
        <w:t>That we keep spoiling the earth, robbing each other of the light.</w:t>
      </w:r>
    </w:p>
    <w:p w14:paraId="27C9EEF2" w14:textId="77777777" w:rsidR="008E1F0C" w:rsidRPr="0026781C" w:rsidRDefault="008E1F0C" w:rsidP="008E1F0C">
      <w:pPr>
        <w:ind w:right="-432"/>
      </w:pPr>
      <w:r w:rsidRPr="0026781C">
        <w:t xml:space="preserve">Just as a deer yearns for the living water, </w:t>
      </w:r>
    </w:p>
    <w:p w14:paraId="08E0799B" w14:textId="77777777" w:rsidR="008E1F0C" w:rsidRPr="0026781C" w:rsidRDefault="008E1F0C" w:rsidP="008E1F0C">
      <w:pPr>
        <w:ind w:right="-432"/>
      </w:pPr>
      <w:proofErr w:type="gramStart"/>
      <w:r w:rsidRPr="0026781C">
        <w:t>so</w:t>
      </w:r>
      <w:proofErr w:type="gramEnd"/>
      <w:r w:rsidRPr="0026781C">
        <w:t xml:space="preserve"> make us long for the day when we, still a divided people, </w:t>
      </w:r>
    </w:p>
    <w:p w14:paraId="26A5F1EC" w14:textId="77777777" w:rsidR="008E1F0C" w:rsidRPr="0026781C" w:rsidRDefault="008E1F0C" w:rsidP="008E1F0C">
      <w:pPr>
        <w:ind w:right="-432"/>
      </w:pPr>
      <w:r w:rsidRPr="0026781C">
        <w:t>be then gathered in your city, be united, made complete in you, in you forever.</w:t>
      </w:r>
    </w:p>
    <w:p w14:paraId="473EB091" w14:textId="77777777" w:rsidR="008E1F0C" w:rsidRPr="0026781C" w:rsidRDefault="008E1F0C" w:rsidP="008E1F0C">
      <w:pPr>
        <w:ind w:right="-432"/>
      </w:pPr>
      <w:r w:rsidRPr="0026781C">
        <w:t xml:space="preserve">Remember your people, that the birth of no one be in vain.  </w:t>
      </w:r>
      <w:r w:rsidRPr="0026781C">
        <w:rPr>
          <w:b/>
          <w:bCs/>
          <w:i/>
          <w:iCs/>
        </w:rPr>
        <w:t>(Refrain)</w:t>
      </w:r>
    </w:p>
    <w:p w14:paraId="4B088F9B" w14:textId="77777777" w:rsidR="008E1F0C" w:rsidRPr="0026781C" w:rsidRDefault="008E1F0C" w:rsidP="008E1F0C">
      <w:pPr>
        <w:ind w:right="-432"/>
      </w:pPr>
    </w:p>
    <w:p w14:paraId="2279FA7D" w14:textId="77777777" w:rsidR="008E1F0C" w:rsidRPr="0026781C" w:rsidRDefault="008E1F0C" w:rsidP="008E1F0C">
      <w:pPr>
        <w:ind w:right="-432"/>
      </w:pPr>
      <w:r w:rsidRPr="0026781C">
        <w:t xml:space="preserve">Text: Huub </w:t>
      </w:r>
      <w:proofErr w:type="spellStart"/>
      <w:r w:rsidRPr="0026781C">
        <w:t>Oosterhuis</w:t>
      </w:r>
      <w:proofErr w:type="spellEnd"/>
      <w:r w:rsidRPr="0026781C">
        <w:t xml:space="preserve">, </w:t>
      </w:r>
      <w:r w:rsidR="008D0EFE">
        <w:t xml:space="preserve">b. 1933, </w:t>
      </w:r>
      <w:r w:rsidRPr="0026781C">
        <w:t xml:space="preserve">trans. By Tony Barr with Antoine </w:t>
      </w:r>
      <w:proofErr w:type="spellStart"/>
      <w:r w:rsidRPr="0026781C">
        <w:t>Oomen</w:t>
      </w:r>
      <w:proofErr w:type="spellEnd"/>
      <w:r w:rsidRPr="0026781C">
        <w:t>.  Music: Antoin</w:t>
      </w:r>
      <w:r w:rsidR="00B87457">
        <w:t>e</w:t>
      </w:r>
      <w:r w:rsidRPr="0026781C">
        <w:t xml:space="preserve"> </w:t>
      </w:r>
      <w:proofErr w:type="spellStart"/>
      <w:r w:rsidRPr="0026781C">
        <w:t>Oomen</w:t>
      </w:r>
      <w:proofErr w:type="spellEnd"/>
    </w:p>
    <w:p w14:paraId="3C8B4455" w14:textId="77777777" w:rsidR="008E1F0C" w:rsidRPr="008D0EFE" w:rsidRDefault="008E1F0C" w:rsidP="008E1F0C">
      <w:pPr>
        <w:ind w:right="-432"/>
      </w:pPr>
      <w:r w:rsidRPr="008D0EFE">
        <w:t xml:space="preserve">© 1978, </w:t>
      </w:r>
      <w:proofErr w:type="spellStart"/>
      <w:r w:rsidRPr="008D0EFE">
        <w:t>Gooi</w:t>
      </w:r>
      <w:proofErr w:type="spellEnd"/>
      <w:r w:rsidRPr="008D0EFE">
        <w:t xml:space="preserve"> </w:t>
      </w:r>
      <w:proofErr w:type="spellStart"/>
      <w:r w:rsidRPr="008D0EFE">
        <w:t>en</w:t>
      </w:r>
      <w:proofErr w:type="spellEnd"/>
      <w:r w:rsidRPr="008D0EFE">
        <w:t xml:space="preserve"> </w:t>
      </w:r>
      <w:proofErr w:type="spellStart"/>
      <w:r w:rsidRPr="008D0EFE">
        <w:t>Sticht</w:t>
      </w:r>
      <w:proofErr w:type="spellEnd"/>
      <w:r w:rsidRPr="008D0EFE">
        <w:t xml:space="preserve">, </w:t>
      </w:r>
      <w:proofErr w:type="spellStart"/>
      <w:r w:rsidRPr="008D0EFE">
        <w:t>bv</w:t>
      </w:r>
      <w:proofErr w:type="spellEnd"/>
      <w:r w:rsidRPr="008D0EFE">
        <w:t xml:space="preserve">., </w:t>
      </w:r>
      <w:proofErr w:type="spellStart"/>
      <w:r w:rsidRPr="008D0EFE">
        <w:t>Baarn</w:t>
      </w:r>
      <w:proofErr w:type="spellEnd"/>
      <w:r w:rsidRPr="008D0EFE">
        <w:t>, The Netherlands.  All rights reserved.  Agent: OCP Publications</w:t>
      </w:r>
    </w:p>
    <w:p w14:paraId="45C95030" w14:textId="77777777" w:rsidR="008E1F0C" w:rsidRPr="0026781C" w:rsidRDefault="008E1F0C" w:rsidP="008E1F0C">
      <w:pPr>
        <w:ind w:right="-432"/>
      </w:pPr>
    </w:p>
    <w:p w14:paraId="57161D13" w14:textId="77777777" w:rsidR="007D6A27" w:rsidRDefault="007D6A27">
      <w:r>
        <w:br w:type="page"/>
      </w:r>
    </w:p>
    <w:p w14:paraId="0666415D" w14:textId="77777777" w:rsidR="00614E92" w:rsidRPr="0026781C" w:rsidRDefault="00614E92" w:rsidP="008E1F0C">
      <w:pPr>
        <w:ind w:right="-432"/>
      </w:pPr>
    </w:p>
    <w:p w14:paraId="1BE65000" w14:textId="77777777" w:rsidR="00614E92" w:rsidRPr="0026781C" w:rsidRDefault="00614E92" w:rsidP="008E1F0C">
      <w:pPr>
        <w:ind w:right="-432"/>
      </w:pPr>
      <w:r w:rsidRPr="0026781C">
        <w:rPr>
          <w:b/>
        </w:rPr>
        <w:t xml:space="preserve">Hail Mary: Gentle Woman </w:t>
      </w:r>
      <w:r w:rsidRPr="0026781C">
        <w:t>(Carey Landry)</w:t>
      </w:r>
      <w:r w:rsidRPr="0026781C">
        <w:tab/>
      </w:r>
    </w:p>
    <w:p w14:paraId="6D97C0DA" w14:textId="77777777" w:rsidR="00614E92" w:rsidRPr="0026781C" w:rsidRDefault="00614E92" w:rsidP="008E1F0C">
      <w:pPr>
        <w:ind w:right="-432"/>
      </w:pPr>
    </w:p>
    <w:p w14:paraId="71CE5584" w14:textId="77777777" w:rsidR="00422D50" w:rsidRPr="0026781C" w:rsidRDefault="00D649EE" w:rsidP="008E1F0C">
      <w:pPr>
        <w:ind w:right="-432"/>
      </w:pPr>
      <w:r w:rsidRPr="0026781C">
        <w:t xml:space="preserve">Hail Mary, full of grace, the Lord is with you.  </w:t>
      </w:r>
    </w:p>
    <w:p w14:paraId="13B39F91" w14:textId="77777777" w:rsidR="00614E92" w:rsidRPr="0026781C" w:rsidRDefault="00D649EE" w:rsidP="008E1F0C">
      <w:pPr>
        <w:ind w:right="-432"/>
      </w:pPr>
      <w:r w:rsidRPr="0026781C">
        <w:t>Blessed are you among women and blest is the fruit of your womb</w:t>
      </w:r>
      <w:r w:rsidR="00422D50" w:rsidRPr="0026781C">
        <w:t xml:space="preserve">, Jesus.  </w:t>
      </w:r>
    </w:p>
    <w:p w14:paraId="6CFD45D4" w14:textId="77777777" w:rsidR="00422D50" w:rsidRPr="0026781C" w:rsidRDefault="00422D50" w:rsidP="008E1F0C">
      <w:pPr>
        <w:ind w:right="-432"/>
      </w:pPr>
      <w:r w:rsidRPr="0026781C">
        <w:t>Holy Mary, Mother of God, pray for us sinners now and at the hour of death.</w:t>
      </w:r>
      <w:r w:rsidR="008461BB" w:rsidRPr="0026781C">
        <w:t xml:space="preserve">  Amen.</w:t>
      </w:r>
    </w:p>
    <w:p w14:paraId="4B6CD325" w14:textId="77777777" w:rsidR="008461BB" w:rsidRPr="0026781C" w:rsidRDefault="008461BB" w:rsidP="008E1F0C">
      <w:pPr>
        <w:ind w:right="-432"/>
      </w:pPr>
    </w:p>
    <w:p w14:paraId="28ED1978" w14:textId="77777777" w:rsidR="00361F01" w:rsidRPr="0026781C" w:rsidRDefault="008461BB" w:rsidP="008E1F0C">
      <w:pPr>
        <w:ind w:right="-432"/>
        <w:rPr>
          <w:b/>
          <w:i/>
        </w:rPr>
      </w:pPr>
      <w:r w:rsidRPr="0026781C">
        <w:rPr>
          <w:b/>
          <w:i/>
        </w:rPr>
        <w:t xml:space="preserve">Gentle woman, quiet light, morning star, so strong and bright, </w:t>
      </w:r>
    </w:p>
    <w:p w14:paraId="2AF6E111" w14:textId="77777777" w:rsidR="008461BB" w:rsidRPr="0026781C" w:rsidRDefault="00361F01" w:rsidP="008E1F0C">
      <w:pPr>
        <w:ind w:right="-432"/>
        <w:rPr>
          <w:b/>
          <w:i/>
        </w:rPr>
      </w:pPr>
      <w:r w:rsidRPr="0026781C">
        <w:rPr>
          <w:b/>
          <w:i/>
        </w:rPr>
        <w:t>G</w:t>
      </w:r>
      <w:r w:rsidR="008461BB" w:rsidRPr="0026781C">
        <w:rPr>
          <w:b/>
          <w:i/>
        </w:rPr>
        <w:t xml:space="preserve">entle mother, peaceful dove, </w:t>
      </w:r>
      <w:r w:rsidR="006538FA" w:rsidRPr="0026781C">
        <w:rPr>
          <w:b/>
          <w:i/>
        </w:rPr>
        <w:t>teach us wisdom; teach us love.</w:t>
      </w:r>
    </w:p>
    <w:p w14:paraId="5C252629" w14:textId="77777777" w:rsidR="006538FA" w:rsidRPr="0026781C" w:rsidRDefault="006538FA" w:rsidP="008E1F0C">
      <w:pPr>
        <w:ind w:right="-432"/>
      </w:pPr>
    </w:p>
    <w:p w14:paraId="1835DCB2" w14:textId="77777777" w:rsidR="006538FA" w:rsidRPr="0026781C" w:rsidRDefault="006538FA" w:rsidP="008E1F0C">
      <w:pPr>
        <w:ind w:right="-432"/>
      </w:pPr>
      <w:r w:rsidRPr="0026781C">
        <w:t>You were chosen by the Father, you were chosen for the Son</w:t>
      </w:r>
      <w:r w:rsidR="000C1F6D" w:rsidRPr="0026781C">
        <w:t xml:space="preserve">.  </w:t>
      </w:r>
    </w:p>
    <w:p w14:paraId="65605E6C" w14:textId="77777777" w:rsidR="000C1F6D" w:rsidRPr="0026781C" w:rsidRDefault="000C1F6D" w:rsidP="008E1F0C">
      <w:pPr>
        <w:ind w:right="-432"/>
      </w:pPr>
      <w:r w:rsidRPr="0026781C">
        <w:t>You were chosen from all women and for woman, shining one.</w:t>
      </w:r>
      <w:r w:rsidR="006372D9" w:rsidRPr="0026781C">
        <w:t xml:space="preserve">  </w:t>
      </w:r>
      <w:r w:rsidR="006372D9" w:rsidRPr="0026781C">
        <w:rPr>
          <w:b/>
          <w:bCs/>
          <w:i/>
          <w:iCs/>
        </w:rPr>
        <w:t>(Refrain)</w:t>
      </w:r>
    </w:p>
    <w:p w14:paraId="3D133332" w14:textId="77777777" w:rsidR="00A51882" w:rsidRPr="0026781C" w:rsidRDefault="00A51882" w:rsidP="008E1F0C">
      <w:pPr>
        <w:ind w:right="-432"/>
      </w:pPr>
    </w:p>
    <w:p w14:paraId="249FD677" w14:textId="77777777" w:rsidR="006372D9" w:rsidRPr="0026781C" w:rsidRDefault="00A51882" w:rsidP="008E1F0C">
      <w:pPr>
        <w:ind w:right="-432"/>
      </w:pPr>
      <w:r w:rsidRPr="0026781C">
        <w:t xml:space="preserve">Blessed are you among women, blest in turn all women, too.  </w:t>
      </w:r>
    </w:p>
    <w:p w14:paraId="22F349C8" w14:textId="77777777" w:rsidR="00A51882" w:rsidRPr="0026781C" w:rsidRDefault="00A51882" w:rsidP="008E1F0C">
      <w:pPr>
        <w:ind w:right="-432"/>
      </w:pPr>
      <w:r w:rsidRPr="0026781C">
        <w:t xml:space="preserve">Blessed they with peaceful </w:t>
      </w:r>
      <w:r w:rsidR="006372D9" w:rsidRPr="0026781C">
        <w:t xml:space="preserve">spirits.  Blessed with gentle hearts.  </w:t>
      </w:r>
      <w:r w:rsidR="006372D9" w:rsidRPr="0026781C">
        <w:rPr>
          <w:b/>
          <w:bCs/>
          <w:i/>
          <w:iCs/>
        </w:rPr>
        <w:t>(Refrain)</w:t>
      </w:r>
    </w:p>
    <w:p w14:paraId="6A623A1F" w14:textId="77777777" w:rsidR="008461BB" w:rsidRPr="0026781C" w:rsidRDefault="008461BB" w:rsidP="008E1F0C">
      <w:pPr>
        <w:ind w:right="-432"/>
      </w:pPr>
    </w:p>
    <w:p w14:paraId="555CA781" w14:textId="77777777" w:rsidR="006372D9" w:rsidRPr="0026781C" w:rsidRDefault="006372D9" w:rsidP="008E1F0C">
      <w:pPr>
        <w:ind w:right="-432"/>
      </w:pPr>
      <w:r w:rsidRPr="0026781C">
        <w:t>Text</w:t>
      </w:r>
      <w:r w:rsidR="00CA0DC4" w:rsidRPr="0026781C">
        <w:t xml:space="preserve">: Hail Mary, alt. Carey Landry.  Tune: Carey Landry; alt. by Martha </w:t>
      </w:r>
      <w:proofErr w:type="spellStart"/>
      <w:r w:rsidR="00CA0DC4" w:rsidRPr="0026781C">
        <w:t>Lesinski</w:t>
      </w:r>
      <w:proofErr w:type="spellEnd"/>
      <w:r w:rsidR="00CA0DC4" w:rsidRPr="0026781C">
        <w:t>, alt.</w:t>
      </w:r>
    </w:p>
    <w:p w14:paraId="5E92DD72" w14:textId="77777777" w:rsidR="00F50CED" w:rsidRPr="0026781C" w:rsidRDefault="00F50CED" w:rsidP="008E1F0C">
      <w:pPr>
        <w:ind w:right="-432"/>
      </w:pPr>
      <w:r w:rsidRPr="0026781C">
        <w:t>© 197</w:t>
      </w:r>
      <w:r w:rsidR="00D17D60" w:rsidRPr="0026781C">
        <w:t>5</w:t>
      </w:r>
      <w:r w:rsidRPr="0026781C">
        <w:t xml:space="preserve">, </w:t>
      </w:r>
      <w:r w:rsidR="00D17D60" w:rsidRPr="0026781C">
        <w:t>Cary Landry and North American Liturgy Resources</w:t>
      </w:r>
    </w:p>
    <w:p w14:paraId="43465999" w14:textId="77777777" w:rsidR="008461BB" w:rsidRPr="0026781C" w:rsidRDefault="00155C1E" w:rsidP="008E1F0C">
      <w:pPr>
        <w:ind w:right="-432"/>
      </w:pPr>
      <w:r>
        <w:t xml:space="preserve"> </w:t>
      </w:r>
    </w:p>
    <w:p w14:paraId="7CE80DBB" w14:textId="77777777" w:rsidR="00614E92" w:rsidRPr="0026781C" w:rsidRDefault="00614E92" w:rsidP="008E1F0C">
      <w:pPr>
        <w:ind w:right="-432"/>
      </w:pPr>
    </w:p>
    <w:p w14:paraId="6D63C640" w14:textId="77777777" w:rsidR="008E1F0C" w:rsidRPr="0026781C" w:rsidRDefault="008E1F0C" w:rsidP="008E1F0C">
      <w:r w:rsidRPr="0026781C">
        <w:rPr>
          <w:b/>
          <w:bCs/>
        </w:rPr>
        <w:t>Hark! The Herald Angels Sing</w:t>
      </w:r>
      <w:r w:rsidRPr="0026781C">
        <w:t xml:space="preserve"> (Charles Wesley)</w:t>
      </w:r>
    </w:p>
    <w:p w14:paraId="27B98741" w14:textId="77777777" w:rsidR="008E1F0C" w:rsidRPr="0026781C" w:rsidRDefault="008E1F0C" w:rsidP="008E1F0C"/>
    <w:p w14:paraId="138681C9" w14:textId="77777777" w:rsidR="008E1F0C" w:rsidRPr="0026781C" w:rsidRDefault="008E1F0C" w:rsidP="008E1F0C">
      <w:r w:rsidRPr="0026781C">
        <w:t>Hark! The herald angels sing, “Glory to the newborn King;</w:t>
      </w:r>
    </w:p>
    <w:p w14:paraId="2A2DC633" w14:textId="77777777" w:rsidR="008E1F0C" w:rsidRPr="0026781C" w:rsidRDefault="008E1F0C" w:rsidP="008E1F0C">
      <w:r w:rsidRPr="0026781C">
        <w:t>Peace on earth, and mercy mild, God and sinners reconciled!”</w:t>
      </w:r>
    </w:p>
    <w:p w14:paraId="391965A0" w14:textId="77777777" w:rsidR="008E1F0C" w:rsidRPr="0026781C" w:rsidRDefault="008E1F0C" w:rsidP="008E1F0C">
      <w:r w:rsidRPr="0026781C">
        <w:t>Joyful, all ye nations rise, Join the triumph of the skies;</w:t>
      </w:r>
    </w:p>
    <w:p w14:paraId="1E5C6F76" w14:textId="77777777" w:rsidR="008E1F0C" w:rsidRPr="0026781C" w:rsidRDefault="008E1F0C" w:rsidP="008E1F0C">
      <w:r w:rsidRPr="0026781C">
        <w:t xml:space="preserve">With </w:t>
      </w:r>
      <w:proofErr w:type="spellStart"/>
      <w:r w:rsidRPr="0026781C">
        <w:t>th’angelic</w:t>
      </w:r>
      <w:proofErr w:type="spellEnd"/>
      <w:r w:rsidRPr="0026781C">
        <w:t xml:space="preserve"> host proclaim, “Christ is born in Bethlehem!” </w:t>
      </w:r>
      <w:r w:rsidRPr="0026781C">
        <w:rPr>
          <w:b/>
          <w:bCs/>
          <w:i/>
          <w:iCs/>
        </w:rPr>
        <w:t>(Refrain)</w:t>
      </w:r>
    </w:p>
    <w:p w14:paraId="5B2CCE84" w14:textId="77777777" w:rsidR="008E1F0C" w:rsidRPr="0026781C" w:rsidRDefault="008E1F0C" w:rsidP="008E1F0C">
      <w:pPr>
        <w:rPr>
          <w:i/>
          <w:iCs/>
        </w:rPr>
      </w:pPr>
    </w:p>
    <w:p w14:paraId="60FB972F" w14:textId="77777777" w:rsidR="008E1F0C" w:rsidRPr="0026781C" w:rsidRDefault="008E1F0C" w:rsidP="008E1F0C">
      <w:r w:rsidRPr="0026781C">
        <w:t>Hark! The herald angels sing, “Glory to the newborn King!”</w:t>
      </w:r>
    </w:p>
    <w:p w14:paraId="2EE3E23B" w14:textId="77777777" w:rsidR="008E1F0C" w:rsidRPr="0026781C" w:rsidRDefault="008E1F0C" w:rsidP="008E1F0C"/>
    <w:p w14:paraId="776ACA72" w14:textId="77777777" w:rsidR="008E1F0C" w:rsidRPr="0026781C" w:rsidRDefault="008E1F0C" w:rsidP="008E1F0C">
      <w:r w:rsidRPr="0026781C">
        <w:t>Christ, by highest Heav’n adored; Christ the everlasting Lord;</w:t>
      </w:r>
    </w:p>
    <w:p w14:paraId="56E56F86" w14:textId="77777777" w:rsidR="008E1F0C" w:rsidRPr="0026781C" w:rsidRDefault="008E1F0C" w:rsidP="008E1F0C">
      <w:r w:rsidRPr="0026781C">
        <w:t>Late in time, behold Him come, offspring of a virgin’s womb.</w:t>
      </w:r>
    </w:p>
    <w:p w14:paraId="3AF4481D" w14:textId="77777777" w:rsidR="008E1F0C" w:rsidRPr="0026781C" w:rsidRDefault="008E1F0C" w:rsidP="008E1F0C">
      <w:r w:rsidRPr="0026781C">
        <w:t xml:space="preserve">Veiled in flesh the Godhead see; hail </w:t>
      </w:r>
      <w:proofErr w:type="spellStart"/>
      <w:r w:rsidRPr="0026781C">
        <w:t>th’incarnate</w:t>
      </w:r>
      <w:proofErr w:type="spellEnd"/>
      <w:r w:rsidRPr="0026781C">
        <w:t xml:space="preserve"> Deity,</w:t>
      </w:r>
    </w:p>
    <w:p w14:paraId="487F519B" w14:textId="77777777" w:rsidR="008E1F0C" w:rsidRPr="0026781C" w:rsidRDefault="008E1F0C" w:rsidP="008E1F0C">
      <w:r w:rsidRPr="0026781C">
        <w:t xml:space="preserve">Pleased with us in flesh to dwell, Jesus our Emmanuel. </w:t>
      </w:r>
      <w:r w:rsidRPr="0026781C">
        <w:rPr>
          <w:b/>
          <w:bCs/>
          <w:i/>
          <w:iCs/>
        </w:rPr>
        <w:t>(Refrain)</w:t>
      </w:r>
    </w:p>
    <w:p w14:paraId="576A95AD" w14:textId="77777777" w:rsidR="008E1F0C" w:rsidRPr="0026781C" w:rsidRDefault="008E1F0C" w:rsidP="008E1F0C"/>
    <w:p w14:paraId="2EFCFD0B" w14:textId="77777777" w:rsidR="008E1F0C" w:rsidRPr="0026781C" w:rsidRDefault="008E1F0C" w:rsidP="008E1F0C">
      <w:r w:rsidRPr="0026781C">
        <w:t xml:space="preserve">Hail the </w:t>
      </w:r>
      <w:proofErr w:type="spellStart"/>
      <w:r w:rsidRPr="0026781C">
        <w:t>heav’nly</w:t>
      </w:r>
      <w:proofErr w:type="spellEnd"/>
      <w:r w:rsidRPr="0026781C">
        <w:t xml:space="preserve"> Prince of Peace! Hail the Sun of Righteousness!</w:t>
      </w:r>
    </w:p>
    <w:p w14:paraId="3A8457C1" w14:textId="77777777" w:rsidR="008E1F0C" w:rsidRPr="0026781C" w:rsidRDefault="008E1F0C" w:rsidP="008E1F0C">
      <w:r w:rsidRPr="0026781C">
        <w:t xml:space="preserve">Light and life to all He brings, </w:t>
      </w:r>
      <w:proofErr w:type="spellStart"/>
      <w:r w:rsidRPr="0026781C">
        <w:t>ris’n</w:t>
      </w:r>
      <w:proofErr w:type="spellEnd"/>
      <w:r w:rsidRPr="0026781C">
        <w:t xml:space="preserve"> with healing in His wings.</w:t>
      </w:r>
    </w:p>
    <w:p w14:paraId="022748E8" w14:textId="77777777" w:rsidR="008E1F0C" w:rsidRPr="0026781C" w:rsidRDefault="008E1F0C" w:rsidP="008E1F0C">
      <w:r w:rsidRPr="0026781C">
        <w:t>Mild He lays His glory by, born that man no more may die.</w:t>
      </w:r>
    </w:p>
    <w:p w14:paraId="38248BD4" w14:textId="77777777" w:rsidR="008E1F0C" w:rsidRPr="0026781C" w:rsidRDefault="008E1F0C" w:rsidP="008E1F0C">
      <w:r w:rsidRPr="0026781C">
        <w:t xml:space="preserve">Born to raise the sons of earth, </w:t>
      </w:r>
      <w:proofErr w:type="gramStart"/>
      <w:r w:rsidRPr="0026781C">
        <w:t>Born</w:t>
      </w:r>
      <w:proofErr w:type="gramEnd"/>
      <w:r w:rsidRPr="0026781C">
        <w:t xml:space="preserve"> to give them second birth. </w:t>
      </w:r>
      <w:r w:rsidRPr="0026781C">
        <w:rPr>
          <w:b/>
          <w:bCs/>
          <w:i/>
          <w:iCs/>
        </w:rPr>
        <w:t>(Refrain)</w:t>
      </w:r>
    </w:p>
    <w:p w14:paraId="6D15098D" w14:textId="77777777" w:rsidR="008E1F0C" w:rsidRPr="0026781C" w:rsidRDefault="008E1F0C" w:rsidP="008E1F0C"/>
    <w:p w14:paraId="5B1C4648" w14:textId="77777777" w:rsidR="008E1F0C" w:rsidRPr="0026781C" w:rsidRDefault="008E1F0C" w:rsidP="008E1F0C">
      <w:r w:rsidRPr="0026781C">
        <w:t>Come, Desire of nations, come, fix in us Thy humble home;</w:t>
      </w:r>
    </w:p>
    <w:p w14:paraId="66C10CE6" w14:textId="77777777" w:rsidR="008E1F0C" w:rsidRPr="0026781C" w:rsidRDefault="008E1F0C" w:rsidP="008E1F0C">
      <w:r w:rsidRPr="0026781C">
        <w:t xml:space="preserve">Rise, the woman’s </w:t>
      </w:r>
      <w:proofErr w:type="spellStart"/>
      <w:r w:rsidRPr="0026781C">
        <w:t>conqu’ring</w:t>
      </w:r>
      <w:proofErr w:type="spellEnd"/>
      <w:r w:rsidRPr="0026781C">
        <w:t xml:space="preserve"> seed, bruise in us the serpent’s head.</w:t>
      </w:r>
    </w:p>
    <w:p w14:paraId="1718BE1B" w14:textId="77777777" w:rsidR="008E1F0C" w:rsidRPr="0026781C" w:rsidRDefault="008E1F0C" w:rsidP="008E1F0C">
      <w:r w:rsidRPr="0026781C">
        <w:t xml:space="preserve">Now display Thy saving power, ruined nature now </w:t>
      </w:r>
      <w:proofErr w:type="gramStart"/>
      <w:r w:rsidRPr="0026781C">
        <w:t>restore;</w:t>
      </w:r>
      <w:proofErr w:type="gramEnd"/>
    </w:p>
    <w:p w14:paraId="2B41D086" w14:textId="77777777" w:rsidR="008E1F0C" w:rsidRPr="0026781C" w:rsidRDefault="008E1F0C" w:rsidP="008E1F0C">
      <w:r w:rsidRPr="0026781C">
        <w:t xml:space="preserve">Now in mystic union join Thine to ours, and ours to Thine. </w:t>
      </w:r>
      <w:r w:rsidRPr="0026781C">
        <w:rPr>
          <w:b/>
          <w:bCs/>
          <w:i/>
          <w:iCs/>
        </w:rPr>
        <w:t>(Refrain)</w:t>
      </w:r>
    </w:p>
    <w:p w14:paraId="16E97FCC" w14:textId="77777777" w:rsidR="008E1F0C" w:rsidRPr="0026781C" w:rsidRDefault="008E1F0C" w:rsidP="008E1F0C"/>
    <w:p w14:paraId="16D863CB" w14:textId="77777777" w:rsidR="008E1F0C" w:rsidRPr="0026781C" w:rsidRDefault="008E1F0C" w:rsidP="008E1F0C">
      <w:r w:rsidRPr="0026781C">
        <w:t>Adam’s likeness, Lord, efface, stamp Thine image in its place:</w:t>
      </w:r>
    </w:p>
    <w:p w14:paraId="06791C72" w14:textId="77777777" w:rsidR="008E1F0C" w:rsidRPr="0026781C" w:rsidRDefault="008E1F0C" w:rsidP="008E1F0C">
      <w:r w:rsidRPr="0026781C">
        <w:t>Second Adam from above, reinstate us in Thy love.</w:t>
      </w:r>
    </w:p>
    <w:p w14:paraId="6F44EFA4" w14:textId="77777777" w:rsidR="008E1F0C" w:rsidRPr="0026781C" w:rsidRDefault="008E1F0C" w:rsidP="008E1F0C">
      <w:r w:rsidRPr="0026781C">
        <w:lastRenderedPageBreak/>
        <w:t>Let us Thee, though lost, regain, Thee, the Life, the inner man:</w:t>
      </w:r>
    </w:p>
    <w:p w14:paraId="42AA698E" w14:textId="77777777" w:rsidR="008E1F0C" w:rsidRPr="0026781C" w:rsidRDefault="008E1F0C" w:rsidP="008E1F0C">
      <w:r w:rsidRPr="0026781C">
        <w:t xml:space="preserve">O, to all Thyself impart, formed in each believing heart. </w:t>
      </w:r>
      <w:r w:rsidRPr="0026781C">
        <w:rPr>
          <w:b/>
          <w:bCs/>
          <w:i/>
          <w:iCs/>
        </w:rPr>
        <w:t>(Refrain)</w:t>
      </w:r>
    </w:p>
    <w:p w14:paraId="1EA0338C" w14:textId="77777777" w:rsidR="008E1F0C" w:rsidRPr="0026781C" w:rsidRDefault="008E1F0C" w:rsidP="008E1F0C">
      <w:pPr>
        <w:rPr>
          <w:i/>
          <w:iCs/>
        </w:rPr>
      </w:pPr>
    </w:p>
    <w:p w14:paraId="02E635DD" w14:textId="77777777" w:rsidR="008E1F0C" w:rsidRPr="0026781C" w:rsidRDefault="008E1F0C" w:rsidP="008E1F0C">
      <w:r w:rsidRPr="0026781C">
        <w:t>Text: Charles Wesley, 1707-1788, alt. Tune: MENDELSSOHN, 77 77 D with refrain;</w:t>
      </w:r>
    </w:p>
    <w:p w14:paraId="54AD1502" w14:textId="77777777" w:rsidR="007D6A27" w:rsidRDefault="008E1F0C" w:rsidP="008E1F0C">
      <w:r w:rsidRPr="0026781C">
        <w:t>Felix Mendelssohn, 1809-1847.  In the public domain.</w:t>
      </w:r>
    </w:p>
    <w:p w14:paraId="0F0BD0A3" w14:textId="77777777" w:rsidR="008E1F0C" w:rsidRPr="0026781C" w:rsidRDefault="008E1F0C" w:rsidP="008E1F0C">
      <w:pPr>
        <w:pStyle w:val="chorus1"/>
        <w:spacing w:before="0" w:beforeAutospacing="0" w:after="0" w:afterAutospacing="0"/>
        <w:jc w:val="left"/>
        <w:rPr>
          <w:i w:val="0"/>
          <w:iCs w:val="0"/>
        </w:rPr>
      </w:pPr>
    </w:p>
    <w:p w14:paraId="116AACB3" w14:textId="77777777" w:rsidR="00823F4D" w:rsidRPr="0026781C" w:rsidRDefault="00823F4D" w:rsidP="008E1F0C"/>
    <w:p w14:paraId="483AEA4B" w14:textId="77777777" w:rsidR="008E1F0C" w:rsidRDefault="008E1F0C" w:rsidP="008E1F0C"/>
    <w:p w14:paraId="173B0D66" w14:textId="77777777" w:rsidR="00AB7853" w:rsidRPr="0026781C" w:rsidRDefault="00AB7853" w:rsidP="008E1F0C"/>
    <w:p w14:paraId="4F7DC6D7" w14:textId="77777777" w:rsidR="008E1F0C" w:rsidRPr="0026781C" w:rsidRDefault="008E1F0C" w:rsidP="008E1F0C">
      <w:r w:rsidRPr="0026781C">
        <w:rPr>
          <w:b/>
          <w:bCs/>
        </w:rPr>
        <w:t>He Is Lord</w:t>
      </w:r>
      <w:r w:rsidRPr="0026781C">
        <w:t xml:space="preserve"> (anonymous)</w:t>
      </w:r>
    </w:p>
    <w:p w14:paraId="2741F635" w14:textId="77777777" w:rsidR="008E1F0C" w:rsidRPr="0026781C" w:rsidRDefault="008E1F0C" w:rsidP="008E1F0C"/>
    <w:p w14:paraId="288F0966" w14:textId="77777777" w:rsidR="008E1F0C" w:rsidRPr="0026781C" w:rsidRDefault="008E1F0C" w:rsidP="008E1F0C">
      <w:r w:rsidRPr="0026781C">
        <w:t>He is Lord.  He is Lord.  He is risen from the dead and He is Lord!</w:t>
      </w:r>
    </w:p>
    <w:p w14:paraId="12686619" w14:textId="77777777" w:rsidR="008E1F0C" w:rsidRPr="0026781C" w:rsidRDefault="008E1F0C" w:rsidP="008E1F0C">
      <w:r w:rsidRPr="0026781C">
        <w:t xml:space="preserve">Every knee shall </w:t>
      </w:r>
      <w:proofErr w:type="gramStart"/>
      <w:r w:rsidRPr="0026781C">
        <w:t>bow</w:t>
      </w:r>
      <w:proofErr w:type="gramEnd"/>
      <w:r w:rsidRPr="0026781C">
        <w:t xml:space="preserve"> and every tongue confess that Jesus Christ is Lord!</w:t>
      </w:r>
    </w:p>
    <w:p w14:paraId="4A2190F7" w14:textId="77777777" w:rsidR="008E1F0C" w:rsidRPr="0026781C" w:rsidRDefault="008E1F0C" w:rsidP="008E1F0C"/>
    <w:p w14:paraId="04C3434D" w14:textId="77777777" w:rsidR="008E1F0C" w:rsidRPr="0026781C" w:rsidRDefault="008E1F0C" w:rsidP="008E1F0C">
      <w:r w:rsidRPr="0026781C">
        <w:t>Anonymous.  In the public domain.</w:t>
      </w:r>
    </w:p>
    <w:p w14:paraId="51F9A635" w14:textId="77777777" w:rsidR="008E1F0C" w:rsidRPr="0026781C" w:rsidRDefault="008E1F0C" w:rsidP="008E1F0C"/>
    <w:p w14:paraId="2E186660" w14:textId="77777777" w:rsidR="006F7073" w:rsidRDefault="006F7073" w:rsidP="008E1F0C"/>
    <w:p w14:paraId="4A68C2D0" w14:textId="77777777" w:rsidR="006F7073" w:rsidRDefault="006F7073" w:rsidP="008E1F0C"/>
    <w:p w14:paraId="03107294" w14:textId="77777777" w:rsidR="006F7073" w:rsidRDefault="006F7073" w:rsidP="008E1F0C"/>
    <w:p w14:paraId="38763A0D" w14:textId="30067703" w:rsidR="008E1F0C" w:rsidRPr="0026781C" w:rsidRDefault="008E1F0C" w:rsidP="008E1F0C">
      <w:r w:rsidRPr="0026781C">
        <w:rPr>
          <w:b/>
          <w:bCs/>
        </w:rPr>
        <w:t xml:space="preserve">Healer of Our Every Ill </w:t>
      </w:r>
      <w:r w:rsidRPr="0026781C">
        <w:t>(Marty Haugen)</w:t>
      </w:r>
    </w:p>
    <w:p w14:paraId="2A9DE7C8" w14:textId="77777777" w:rsidR="008E1F0C" w:rsidRPr="0026781C" w:rsidRDefault="008E1F0C" w:rsidP="008E1F0C"/>
    <w:p w14:paraId="06D19C15" w14:textId="77777777" w:rsidR="008E1F0C" w:rsidRPr="0026781C" w:rsidRDefault="008E1F0C" w:rsidP="008E1F0C">
      <w:pPr>
        <w:rPr>
          <w:b/>
          <w:bCs/>
          <w:i/>
          <w:iCs/>
        </w:rPr>
      </w:pPr>
      <w:r w:rsidRPr="0026781C">
        <w:rPr>
          <w:b/>
          <w:bCs/>
          <w:i/>
          <w:iCs/>
        </w:rPr>
        <w:t>Healer of our every ill, light of each tomorrow,</w:t>
      </w:r>
    </w:p>
    <w:p w14:paraId="325D7C7D" w14:textId="77777777" w:rsidR="008E1F0C" w:rsidRPr="0026781C" w:rsidRDefault="008E1F0C" w:rsidP="008E1F0C">
      <w:r w:rsidRPr="0026781C">
        <w:rPr>
          <w:b/>
          <w:bCs/>
          <w:i/>
          <w:iCs/>
        </w:rPr>
        <w:t>Give us peace beyond our fears, and hope beyond our sorrows.</w:t>
      </w:r>
    </w:p>
    <w:p w14:paraId="477D9D5A" w14:textId="77777777" w:rsidR="008E1F0C" w:rsidRPr="0026781C" w:rsidRDefault="008E1F0C" w:rsidP="008E1F0C"/>
    <w:p w14:paraId="390A6CA6" w14:textId="77777777" w:rsidR="008E1F0C" w:rsidRPr="0026781C" w:rsidRDefault="008E1F0C" w:rsidP="008E1F0C">
      <w:r w:rsidRPr="0026781C">
        <w:t>You whom know our fears and sadness, grace us with your peace and gladness,</w:t>
      </w:r>
    </w:p>
    <w:p w14:paraId="5FF6E5CF" w14:textId="77777777" w:rsidR="008E1F0C" w:rsidRPr="0026781C" w:rsidRDefault="008E1F0C" w:rsidP="008E1F0C">
      <w:r w:rsidRPr="0026781C">
        <w:t xml:space="preserve">Spirit of all comfort fill our hearts.  </w:t>
      </w:r>
      <w:r w:rsidRPr="0026781C">
        <w:rPr>
          <w:b/>
          <w:bCs/>
          <w:i/>
          <w:iCs/>
        </w:rPr>
        <w:t>(Refrain)</w:t>
      </w:r>
    </w:p>
    <w:p w14:paraId="1DDB174F" w14:textId="77777777" w:rsidR="008E1F0C" w:rsidRPr="0026781C" w:rsidRDefault="008E1F0C" w:rsidP="008E1F0C"/>
    <w:p w14:paraId="7919F4C2" w14:textId="77777777" w:rsidR="008E1F0C" w:rsidRPr="0026781C" w:rsidRDefault="008E1F0C" w:rsidP="008E1F0C">
      <w:r w:rsidRPr="0026781C">
        <w:t>In the pain and joy beholding, how your grace is still unfolding,</w:t>
      </w:r>
    </w:p>
    <w:p w14:paraId="73CFA61E" w14:textId="77777777" w:rsidR="008E1F0C" w:rsidRPr="0026781C" w:rsidRDefault="008E1F0C" w:rsidP="008E1F0C">
      <w:r w:rsidRPr="0026781C">
        <w:t xml:space="preserve">Give us all your vision; God of love.  </w:t>
      </w:r>
      <w:r w:rsidRPr="0026781C">
        <w:rPr>
          <w:i/>
          <w:iCs/>
        </w:rPr>
        <w:t>(Refrain)</w:t>
      </w:r>
    </w:p>
    <w:p w14:paraId="0024BF9E" w14:textId="77777777" w:rsidR="008E1F0C" w:rsidRPr="0026781C" w:rsidRDefault="008E1F0C" w:rsidP="008E1F0C"/>
    <w:p w14:paraId="1CD7C779" w14:textId="77777777" w:rsidR="008E1F0C" w:rsidRPr="0026781C" w:rsidRDefault="008E1F0C" w:rsidP="008E1F0C">
      <w:r w:rsidRPr="0026781C">
        <w:t>Give us strength to love each other, every sister, every brother,</w:t>
      </w:r>
    </w:p>
    <w:p w14:paraId="1D0C33D8" w14:textId="77777777" w:rsidR="008E1F0C" w:rsidRPr="0026781C" w:rsidRDefault="008E1F0C" w:rsidP="008E1F0C">
      <w:r w:rsidRPr="0026781C">
        <w:t xml:space="preserve">Spirit of all kindness; be our guide.  </w:t>
      </w:r>
      <w:r w:rsidRPr="0026781C">
        <w:rPr>
          <w:i/>
          <w:iCs/>
        </w:rPr>
        <w:t>(Refrain)</w:t>
      </w:r>
    </w:p>
    <w:p w14:paraId="782DA0E2" w14:textId="77777777" w:rsidR="008E1F0C" w:rsidRPr="0026781C" w:rsidRDefault="008E1F0C" w:rsidP="008E1F0C"/>
    <w:p w14:paraId="0981FFE2" w14:textId="77777777" w:rsidR="008E1F0C" w:rsidRPr="0026781C" w:rsidRDefault="008E1F0C" w:rsidP="008E1F0C">
      <w:r w:rsidRPr="0026781C">
        <w:t>Text and music: Marty Haugen, b. 1950.  © 1987, GIA Publications, Inc.</w:t>
      </w:r>
    </w:p>
    <w:p w14:paraId="5B42254A" w14:textId="77777777" w:rsidR="00801CE4" w:rsidRPr="00857059" w:rsidRDefault="00801CE4" w:rsidP="00801CE4">
      <w:pPr>
        <w:pStyle w:val="HTMLPreformatted"/>
        <w:rPr>
          <w:rFonts w:ascii="Times New Roman" w:eastAsiaTheme="minorEastAsia" w:hAnsi="Times New Roman" w:cs="Times New Roman"/>
          <w:sz w:val="24"/>
          <w:szCs w:val="24"/>
        </w:rPr>
      </w:pPr>
      <w:r w:rsidRPr="00857059">
        <w:rPr>
          <w:rFonts w:ascii="Times New Roman" w:eastAsiaTheme="minorEastAsia" w:hAnsi="Times New Roman" w:cs="Times New Roman"/>
          <w:sz w:val="24"/>
          <w:szCs w:val="24"/>
        </w:rPr>
        <w:t>All rights reserved.  OneLicense.net License #A-709107.</w:t>
      </w:r>
    </w:p>
    <w:p w14:paraId="139D7DD3" w14:textId="77777777" w:rsidR="00801CE4" w:rsidRPr="0026781C" w:rsidRDefault="00801CE4" w:rsidP="008E1F0C"/>
    <w:p w14:paraId="1BF0B762" w14:textId="77777777" w:rsidR="008E1F0C" w:rsidRDefault="008E1F0C" w:rsidP="008E1F0C"/>
    <w:p w14:paraId="7CB7F91F" w14:textId="77777777" w:rsidR="00E22915" w:rsidRPr="0026781C" w:rsidRDefault="00E22915" w:rsidP="008E1F0C"/>
    <w:p w14:paraId="3E5819E8" w14:textId="77777777" w:rsidR="006F7073" w:rsidRDefault="006F7073" w:rsidP="008E1F0C">
      <w:pPr>
        <w:rPr>
          <w:b/>
          <w:bCs/>
        </w:rPr>
      </w:pPr>
    </w:p>
    <w:p w14:paraId="2EA6BE23" w14:textId="77777777" w:rsidR="006F7073" w:rsidRDefault="006F7073" w:rsidP="008E1F0C">
      <w:pPr>
        <w:rPr>
          <w:b/>
          <w:bCs/>
        </w:rPr>
      </w:pPr>
    </w:p>
    <w:p w14:paraId="1BF1F0B8" w14:textId="77777777" w:rsidR="006F7073" w:rsidRDefault="006F7073" w:rsidP="008E1F0C">
      <w:pPr>
        <w:rPr>
          <w:b/>
          <w:bCs/>
        </w:rPr>
      </w:pPr>
    </w:p>
    <w:p w14:paraId="15157901" w14:textId="77777777" w:rsidR="006F7073" w:rsidRDefault="006F7073" w:rsidP="008E1F0C">
      <w:pPr>
        <w:rPr>
          <w:b/>
          <w:bCs/>
        </w:rPr>
      </w:pPr>
    </w:p>
    <w:p w14:paraId="06643E1A" w14:textId="77777777" w:rsidR="006F7073" w:rsidRDefault="006F7073" w:rsidP="008E1F0C">
      <w:pPr>
        <w:rPr>
          <w:b/>
          <w:bCs/>
        </w:rPr>
      </w:pPr>
    </w:p>
    <w:p w14:paraId="2CEC304F" w14:textId="77777777" w:rsidR="006F7073" w:rsidRDefault="006F7073" w:rsidP="008E1F0C">
      <w:pPr>
        <w:rPr>
          <w:b/>
          <w:bCs/>
        </w:rPr>
      </w:pPr>
    </w:p>
    <w:p w14:paraId="0E440C0A" w14:textId="77777777" w:rsidR="006F7073" w:rsidRDefault="006F7073" w:rsidP="008E1F0C">
      <w:pPr>
        <w:rPr>
          <w:b/>
          <w:bCs/>
        </w:rPr>
      </w:pPr>
    </w:p>
    <w:p w14:paraId="6D8288F2" w14:textId="77777777" w:rsidR="006F7073" w:rsidRDefault="006F7073" w:rsidP="008E1F0C">
      <w:pPr>
        <w:rPr>
          <w:b/>
          <w:bCs/>
        </w:rPr>
      </w:pPr>
    </w:p>
    <w:p w14:paraId="38DD2840" w14:textId="638E849E" w:rsidR="008E1F0C" w:rsidRPr="0026781C" w:rsidRDefault="008E1F0C" w:rsidP="008E1F0C">
      <w:r w:rsidRPr="0026781C">
        <w:rPr>
          <w:b/>
          <w:bCs/>
        </w:rPr>
        <w:lastRenderedPageBreak/>
        <w:t>Healing River</w:t>
      </w:r>
      <w:r w:rsidRPr="0026781C">
        <w:t xml:space="preserve"> (Fran Minkoff)</w:t>
      </w:r>
    </w:p>
    <w:p w14:paraId="175E012F" w14:textId="77777777" w:rsidR="008E1F0C" w:rsidRPr="0026781C" w:rsidRDefault="008E1F0C" w:rsidP="008E1F0C"/>
    <w:p w14:paraId="0C602B10" w14:textId="77777777" w:rsidR="008E1F0C" w:rsidRPr="0026781C" w:rsidRDefault="008E1F0C" w:rsidP="008E1F0C">
      <w:r w:rsidRPr="0026781C">
        <w:t>O healing river, send down your waters, send down your waters upon this land</w:t>
      </w:r>
    </w:p>
    <w:p w14:paraId="6060C71F" w14:textId="77777777" w:rsidR="008E1F0C" w:rsidRPr="0026781C" w:rsidRDefault="008E1F0C" w:rsidP="008E1F0C">
      <w:r w:rsidRPr="0026781C">
        <w:t>O healing river, send down your waters, and wash the blood from off the sand.</w:t>
      </w:r>
    </w:p>
    <w:p w14:paraId="7BC3E6F2" w14:textId="77777777" w:rsidR="008E1F0C" w:rsidRPr="0026781C" w:rsidRDefault="008E1F0C" w:rsidP="008E1F0C"/>
    <w:p w14:paraId="257FC754" w14:textId="77777777" w:rsidR="008E1F0C" w:rsidRPr="0026781C" w:rsidRDefault="008E1F0C" w:rsidP="008E1F0C">
      <w:r w:rsidRPr="0026781C">
        <w:t>This land is parching, this land is burning, no seed is growing in the barren ground.</w:t>
      </w:r>
    </w:p>
    <w:p w14:paraId="320EAD45" w14:textId="77777777" w:rsidR="008E1F0C" w:rsidRPr="0026781C" w:rsidRDefault="008E1F0C" w:rsidP="008E1F0C">
      <w:r w:rsidRPr="0026781C">
        <w:t>O healing river, send down your waters, O healing river, send your waters down.</w:t>
      </w:r>
    </w:p>
    <w:p w14:paraId="7819FC0A" w14:textId="77777777" w:rsidR="008E1F0C" w:rsidRPr="0026781C" w:rsidRDefault="008E1F0C" w:rsidP="008E1F0C"/>
    <w:p w14:paraId="17E712E2" w14:textId="77777777" w:rsidR="008E1F0C" w:rsidRPr="0026781C" w:rsidRDefault="008E1F0C" w:rsidP="008E1F0C">
      <w:r w:rsidRPr="0026781C">
        <w:t>Let the seed of freedom, awake and flourish, let the deep roots nourish, let the tall stalks rise.</w:t>
      </w:r>
    </w:p>
    <w:p w14:paraId="16CC1656" w14:textId="77777777" w:rsidR="008E1F0C" w:rsidRPr="0026781C" w:rsidRDefault="008E1F0C" w:rsidP="008E1F0C">
      <w:r w:rsidRPr="0026781C">
        <w:t>O healing river, send down your waters, O healing river, from out of the skies.</w:t>
      </w:r>
    </w:p>
    <w:p w14:paraId="2E81977E" w14:textId="77777777" w:rsidR="008E1F0C" w:rsidRPr="00A56EFA" w:rsidRDefault="008E1F0C" w:rsidP="008E1F0C"/>
    <w:p w14:paraId="3C9D83BB" w14:textId="77777777" w:rsidR="00A56EFA" w:rsidRPr="00A56EFA" w:rsidRDefault="008E1F0C" w:rsidP="00A56EFA">
      <w:pPr>
        <w:rPr>
          <w:rFonts w:eastAsiaTheme="minorEastAsia"/>
        </w:rPr>
      </w:pPr>
      <w:r w:rsidRPr="00A56EFA">
        <w:t xml:space="preserve">Text: Fran Minkoff.  Tune: Fred </w:t>
      </w:r>
      <w:proofErr w:type="spellStart"/>
      <w:r w:rsidRPr="00A56EFA">
        <w:t>Hellerman</w:t>
      </w:r>
      <w:proofErr w:type="spellEnd"/>
      <w:r w:rsidRPr="00A56EFA">
        <w:t xml:space="preserve">; Arr. by Michael </w:t>
      </w:r>
      <w:proofErr w:type="spellStart"/>
      <w:r w:rsidRPr="00A56EFA">
        <w:t>Joncas</w:t>
      </w:r>
      <w:proofErr w:type="spellEnd"/>
      <w:r w:rsidRPr="00A56EFA">
        <w:t>, b. 1951</w:t>
      </w:r>
      <w:r w:rsidR="00A56EFA">
        <w:t xml:space="preserve">.  </w:t>
      </w:r>
      <w:r w:rsidRPr="00A56EFA">
        <w:t>© 1964 (renewed), Appleseed Music, Inc.</w:t>
      </w:r>
      <w:r w:rsidR="00A56EFA" w:rsidRPr="00A56EFA">
        <w:t xml:space="preserve">  </w:t>
      </w:r>
      <w:r w:rsidR="00A56EFA" w:rsidRPr="00A56EFA">
        <w:rPr>
          <w:rFonts w:eastAsiaTheme="minorEastAsia"/>
        </w:rPr>
        <w:t>All rights reserved.  OneLicense.net License #A-709107.</w:t>
      </w:r>
    </w:p>
    <w:p w14:paraId="01D3774D" w14:textId="77777777" w:rsidR="008E1F0C" w:rsidRDefault="008E1F0C" w:rsidP="008E1F0C"/>
    <w:p w14:paraId="28947AB3" w14:textId="77777777" w:rsidR="00E22915" w:rsidRPr="00A56EFA" w:rsidRDefault="00E22915" w:rsidP="008E1F0C"/>
    <w:p w14:paraId="586185E3" w14:textId="77777777" w:rsidR="008E1F0C" w:rsidRPr="0026781C" w:rsidRDefault="008E1F0C" w:rsidP="008E1F0C">
      <w:pPr>
        <w:ind w:right="-432"/>
      </w:pPr>
    </w:p>
    <w:p w14:paraId="305A4C3A" w14:textId="77777777" w:rsidR="008E1F0C" w:rsidRPr="0026781C" w:rsidRDefault="008E1F0C" w:rsidP="008E1F0C">
      <w:pPr>
        <w:pStyle w:val="Heading3"/>
        <w:ind w:right="-432"/>
        <w:rPr>
          <w:b w:val="0"/>
          <w:bCs w:val="0"/>
          <w:i w:val="0"/>
          <w:sz w:val="24"/>
        </w:rPr>
      </w:pPr>
      <w:r w:rsidRPr="0026781C">
        <w:rPr>
          <w:i w:val="0"/>
          <w:sz w:val="24"/>
        </w:rPr>
        <w:t>Here I Am Lord</w:t>
      </w:r>
      <w:r w:rsidRPr="0026781C">
        <w:rPr>
          <w:b w:val="0"/>
          <w:bCs w:val="0"/>
          <w:i w:val="0"/>
          <w:sz w:val="24"/>
        </w:rPr>
        <w:t xml:space="preserve">  (Daniel Schutte)</w:t>
      </w:r>
    </w:p>
    <w:p w14:paraId="132B2317" w14:textId="77777777" w:rsidR="008E1F0C" w:rsidRPr="0026781C" w:rsidRDefault="008E1F0C" w:rsidP="008E1F0C">
      <w:pPr>
        <w:ind w:right="-432"/>
      </w:pPr>
    </w:p>
    <w:p w14:paraId="78EDF0E9" w14:textId="77777777" w:rsidR="008E1F0C" w:rsidRPr="0026781C" w:rsidRDefault="008E1F0C" w:rsidP="008E1F0C">
      <w:r w:rsidRPr="0026781C">
        <w:t>I, the Lord of sea and sky, I have heard My people cry.</w:t>
      </w:r>
    </w:p>
    <w:p w14:paraId="5B400664" w14:textId="77777777" w:rsidR="008E1F0C" w:rsidRPr="0026781C" w:rsidRDefault="008E1F0C" w:rsidP="008E1F0C">
      <w:pPr>
        <w:ind w:right="-432"/>
      </w:pPr>
      <w:r w:rsidRPr="0026781C">
        <w:t xml:space="preserve">All who dwell in dark and sin, </w:t>
      </w:r>
      <w:proofErr w:type="gramStart"/>
      <w:r w:rsidRPr="0026781C">
        <w:t>My</w:t>
      </w:r>
      <w:proofErr w:type="gramEnd"/>
      <w:r w:rsidRPr="0026781C">
        <w:t xml:space="preserve"> hand will save.</w:t>
      </w:r>
    </w:p>
    <w:p w14:paraId="42420BF6" w14:textId="77777777" w:rsidR="008E1F0C" w:rsidRPr="0026781C" w:rsidRDefault="008E1F0C" w:rsidP="008E1F0C">
      <w:pPr>
        <w:ind w:right="-432"/>
      </w:pPr>
      <w:r w:rsidRPr="0026781C">
        <w:t xml:space="preserve">I, </w:t>
      </w:r>
      <w:proofErr w:type="gramStart"/>
      <w:r w:rsidRPr="0026781C">
        <w:t>Who</w:t>
      </w:r>
      <w:proofErr w:type="gramEnd"/>
      <w:r w:rsidRPr="0026781C">
        <w:t xml:space="preserve"> made the stars of night, I will make their darkness bright.</w:t>
      </w:r>
    </w:p>
    <w:p w14:paraId="7AD1A9D7" w14:textId="77777777" w:rsidR="008E1F0C" w:rsidRPr="0026781C" w:rsidRDefault="008E1F0C" w:rsidP="008E1F0C">
      <w:pPr>
        <w:ind w:right="-432"/>
      </w:pPr>
      <w:r w:rsidRPr="0026781C">
        <w:t>Who will bear My light to them?  Whom shall I send?</w:t>
      </w:r>
    </w:p>
    <w:p w14:paraId="586D9643" w14:textId="77777777" w:rsidR="008E1F0C" w:rsidRPr="0026781C" w:rsidRDefault="008E1F0C" w:rsidP="008E1F0C">
      <w:pPr>
        <w:ind w:right="-432"/>
      </w:pPr>
    </w:p>
    <w:p w14:paraId="7F2A7D99" w14:textId="77777777" w:rsidR="008E1F0C" w:rsidRPr="0026781C" w:rsidRDefault="008E1F0C" w:rsidP="008E1F0C">
      <w:pPr>
        <w:ind w:right="-432"/>
        <w:rPr>
          <w:b/>
          <w:bCs/>
          <w:i/>
          <w:iCs/>
        </w:rPr>
      </w:pPr>
      <w:r w:rsidRPr="0026781C">
        <w:rPr>
          <w:b/>
          <w:bCs/>
          <w:i/>
          <w:iCs/>
        </w:rPr>
        <w:t>Here I am Lord.  Is it I Lord?  I have heard you calling in the night.</w:t>
      </w:r>
    </w:p>
    <w:p w14:paraId="1C21610D" w14:textId="77777777" w:rsidR="008E1F0C" w:rsidRPr="0026781C" w:rsidRDefault="008E1F0C" w:rsidP="008E1F0C">
      <w:pPr>
        <w:ind w:right="-432"/>
        <w:rPr>
          <w:i/>
          <w:iCs/>
        </w:rPr>
      </w:pPr>
      <w:r w:rsidRPr="0026781C">
        <w:rPr>
          <w:b/>
          <w:bCs/>
          <w:i/>
          <w:iCs/>
        </w:rPr>
        <w:t xml:space="preserve"> I will go, Lord, if you lead me.  I will</w:t>
      </w:r>
      <w:r w:rsidRPr="0026781C">
        <w:rPr>
          <w:b/>
          <w:bCs/>
        </w:rPr>
        <w:t xml:space="preserve"> </w:t>
      </w:r>
      <w:r w:rsidRPr="0026781C">
        <w:rPr>
          <w:b/>
          <w:bCs/>
          <w:i/>
          <w:iCs/>
        </w:rPr>
        <w:t>hold Your people in my heart</w:t>
      </w:r>
      <w:r w:rsidRPr="0026781C">
        <w:rPr>
          <w:i/>
          <w:iCs/>
        </w:rPr>
        <w:t>.</w:t>
      </w:r>
    </w:p>
    <w:p w14:paraId="4794FCF9" w14:textId="77777777" w:rsidR="008E1F0C" w:rsidRPr="0026781C" w:rsidRDefault="008E1F0C" w:rsidP="008E1F0C"/>
    <w:p w14:paraId="39B9C0B6" w14:textId="77777777" w:rsidR="008E1F0C" w:rsidRPr="0026781C" w:rsidRDefault="008E1F0C" w:rsidP="008E1F0C">
      <w:pPr>
        <w:ind w:right="-432"/>
      </w:pPr>
      <w:r w:rsidRPr="0026781C">
        <w:t>I, the Lord of snow and rain, I have borne My people's pain.</w:t>
      </w:r>
    </w:p>
    <w:p w14:paraId="2622E14F" w14:textId="77777777" w:rsidR="008E1F0C" w:rsidRPr="0026781C" w:rsidRDefault="008E1F0C" w:rsidP="008E1F0C">
      <w:pPr>
        <w:ind w:right="-432"/>
      </w:pPr>
      <w:r w:rsidRPr="0026781C">
        <w:t>I have wept for love of them; they turn away.</w:t>
      </w:r>
    </w:p>
    <w:p w14:paraId="232A495A" w14:textId="77777777" w:rsidR="008E1F0C" w:rsidRPr="0026781C" w:rsidRDefault="008E1F0C" w:rsidP="008E1F0C">
      <w:pPr>
        <w:ind w:right="-432"/>
      </w:pPr>
      <w:r w:rsidRPr="0026781C">
        <w:t>I will break their hearts of stone, Give them hearts for love alone.</w:t>
      </w:r>
    </w:p>
    <w:p w14:paraId="284CB745" w14:textId="77777777" w:rsidR="008E1F0C" w:rsidRPr="0026781C" w:rsidRDefault="008E1F0C" w:rsidP="008E1F0C">
      <w:pPr>
        <w:ind w:right="-432"/>
      </w:pPr>
      <w:r w:rsidRPr="0026781C">
        <w:t xml:space="preserve">I will speak My word to them, </w:t>
      </w:r>
      <w:proofErr w:type="gramStart"/>
      <w:r w:rsidRPr="0026781C">
        <w:t>Whom</w:t>
      </w:r>
      <w:proofErr w:type="gramEnd"/>
      <w:r w:rsidRPr="0026781C">
        <w:t xml:space="preserve"> shall I send?  </w:t>
      </w:r>
      <w:r w:rsidRPr="0026781C">
        <w:rPr>
          <w:b/>
          <w:bCs/>
          <w:i/>
        </w:rPr>
        <w:t>(Refrain)</w:t>
      </w:r>
    </w:p>
    <w:p w14:paraId="221FA70A" w14:textId="77777777" w:rsidR="008E1F0C" w:rsidRPr="0026781C" w:rsidRDefault="008E1F0C" w:rsidP="008E1F0C">
      <w:pPr>
        <w:ind w:right="-432"/>
      </w:pPr>
    </w:p>
    <w:p w14:paraId="3357DD5C" w14:textId="77777777" w:rsidR="008E1F0C" w:rsidRPr="0026781C" w:rsidRDefault="008E1F0C" w:rsidP="008E1F0C">
      <w:pPr>
        <w:ind w:right="-432"/>
      </w:pPr>
      <w:r w:rsidRPr="0026781C">
        <w:t>I, the Lord of wind and flame, I will tend the poor and lame.</w:t>
      </w:r>
    </w:p>
    <w:p w14:paraId="4CD3EB23" w14:textId="77777777" w:rsidR="008E1F0C" w:rsidRPr="0026781C" w:rsidRDefault="008E1F0C" w:rsidP="008E1F0C">
      <w:pPr>
        <w:ind w:right="-432"/>
      </w:pPr>
      <w:r w:rsidRPr="0026781C">
        <w:t xml:space="preserve">I will set a feast for them, </w:t>
      </w:r>
      <w:proofErr w:type="gramStart"/>
      <w:r w:rsidRPr="0026781C">
        <w:t>My</w:t>
      </w:r>
      <w:proofErr w:type="gramEnd"/>
      <w:r w:rsidRPr="0026781C">
        <w:t xml:space="preserve"> hand will save.</w:t>
      </w:r>
    </w:p>
    <w:p w14:paraId="78F079F3" w14:textId="77777777" w:rsidR="008E1F0C" w:rsidRPr="0026781C" w:rsidRDefault="008E1F0C" w:rsidP="008E1F0C">
      <w:pPr>
        <w:ind w:right="-432"/>
      </w:pPr>
      <w:r w:rsidRPr="0026781C">
        <w:t>Finest bread I will provide, till their hearts be satisfied.</w:t>
      </w:r>
    </w:p>
    <w:p w14:paraId="3C83501F" w14:textId="77777777" w:rsidR="008E1F0C" w:rsidRPr="0026781C" w:rsidRDefault="008E1F0C" w:rsidP="008E1F0C">
      <w:pPr>
        <w:ind w:right="-432"/>
      </w:pPr>
      <w:r w:rsidRPr="0026781C">
        <w:t xml:space="preserve">I will give My life to them, </w:t>
      </w:r>
      <w:proofErr w:type="gramStart"/>
      <w:r w:rsidRPr="0026781C">
        <w:t>Whom</w:t>
      </w:r>
      <w:proofErr w:type="gramEnd"/>
      <w:r w:rsidRPr="0026781C">
        <w:t xml:space="preserve"> shall I send?  </w:t>
      </w:r>
      <w:r w:rsidRPr="0026781C">
        <w:rPr>
          <w:b/>
          <w:bCs/>
          <w:i/>
        </w:rPr>
        <w:t>(Refrain)</w:t>
      </w:r>
    </w:p>
    <w:p w14:paraId="14A57E05" w14:textId="77777777" w:rsidR="008E1F0C" w:rsidRPr="0026781C" w:rsidRDefault="008E1F0C" w:rsidP="008E1F0C">
      <w:pPr>
        <w:ind w:right="-432"/>
      </w:pPr>
    </w:p>
    <w:p w14:paraId="2BE0479B" w14:textId="77777777" w:rsidR="008E1F0C" w:rsidRPr="0026781C" w:rsidRDefault="008E1F0C" w:rsidP="008E1F0C">
      <w:pPr>
        <w:ind w:right="-432"/>
      </w:pPr>
      <w:r w:rsidRPr="0026781C">
        <w:t xml:space="preserve">Text: Isaiah 6; Dan Schutte, b. 1947.  Tune: Dan Schutte; Arr. Michael Pope, SJ, John </w:t>
      </w:r>
      <w:proofErr w:type="spellStart"/>
      <w:r w:rsidRPr="0026781C">
        <w:t>Weissrock</w:t>
      </w:r>
      <w:proofErr w:type="spellEnd"/>
    </w:p>
    <w:p w14:paraId="5627CB37" w14:textId="77777777" w:rsidR="008E1F0C" w:rsidRPr="0026781C" w:rsidRDefault="008E1F0C" w:rsidP="008E1F0C">
      <w:pPr>
        <w:ind w:right="-432"/>
      </w:pPr>
      <w:r w:rsidRPr="0026781C">
        <w:t>© 1981 by OCP Publications</w:t>
      </w:r>
      <w:r w:rsidRPr="0026781C">
        <w:rPr>
          <w:iCs/>
        </w:rPr>
        <w:t>.</w:t>
      </w:r>
    </w:p>
    <w:p w14:paraId="4FABE8E0" w14:textId="77777777" w:rsidR="00E22915" w:rsidRDefault="00E22915"/>
    <w:p w14:paraId="1111C8CC" w14:textId="77777777" w:rsidR="00E22915" w:rsidRDefault="00E22915"/>
    <w:p w14:paraId="7250F167" w14:textId="1E1C0AD6" w:rsidR="008E1F0C" w:rsidRDefault="008E1F0C" w:rsidP="008E1F0C">
      <w:pPr>
        <w:spacing w:after="12"/>
        <w:rPr>
          <w:u w:val="single"/>
        </w:rPr>
      </w:pPr>
    </w:p>
    <w:p w14:paraId="34D880C5" w14:textId="70D0D4EA" w:rsidR="006F7073" w:rsidRDefault="006F7073" w:rsidP="008E1F0C">
      <w:pPr>
        <w:spacing w:after="12"/>
        <w:rPr>
          <w:u w:val="single"/>
        </w:rPr>
      </w:pPr>
    </w:p>
    <w:p w14:paraId="1684FC90" w14:textId="06D9D4FE" w:rsidR="006F7073" w:rsidRDefault="006F7073" w:rsidP="008E1F0C">
      <w:pPr>
        <w:spacing w:after="12"/>
        <w:rPr>
          <w:u w:val="single"/>
        </w:rPr>
      </w:pPr>
    </w:p>
    <w:p w14:paraId="6DCCBBFC" w14:textId="625496B9" w:rsidR="006F7073" w:rsidRDefault="006F7073" w:rsidP="008E1F0C">
      <w:pPr>
        <w:spacing w:after="12"/>
        <w:rPr>
          <w:u w:val="single"/>
        </w:rPr>
      </w:pPr>
    </w:p>
    <w:p w14:paraId="622731DD" w14:textId="77777777" w:rsidR="006F7073" w:rsidRPr="0026781C" w:rsidRDefault="006F7073" w:rsidP="008E1F0C">
      <w:pPr>
        <w:spacing w:after="12"/>
        <w:rPr>
          <w:u w:val="single"/>
        </w:rPr>
      </w:pPr>
    </w:p>
    <w:p w14:paraId="788986FF" w14:textId="77777777" w:rsidR="00FC376F" w:rsidRPr="00FC376F" w:rsidRDefault="00FC376F" w:rsidP="008E1F0C">
      <w:pPr>
        <w:ind w:right="-432"/>
        <w:rPr>
          <w:bCs/>
        </w:rPr>
      </w:pPr>
    </w:p>
    <w:p w14:paraId="4F0CED61" w14:textId="77777777" w:rsidR="008E1F0C" w:rsidRPr="0026781C" w:rsidRDefault="008E1F0C" w:rsidP="008E1F0C">
      <w:pPr>
        <w:ind w:right="-432"/>
      </w:pPr>
      <w:r w:rsidRPr="0026781C">
        <w:rPr>
          <w:b/>
          <w:bCs/>
        </w:rPr>
        <w:lastRenderedPageBreak/>
        <w:t xml:space="preserve">Hold Me </w:t>
      </w:r>
      <w:proofErr w:type="gramStart"/>
      <w:r w:rsidRPr="0026781C">
        <w:rPr>
          <w:b/>
          <w:bCs/>
        </w:rPr>
        <w:t>In</w:t>
      </w:r>
      <w:proofErr w:type="gramEnd"/>
      <w:r w:rsidRPr="0026781C">
        <w:rPr>
          <w:b/>
          <w:bCs/>
        </w:rPr>
        <w:t xml:space="preserve"> Life </w:t>
      </w:r>
      <w:r w:rsidRPr="0026781C">
        <w:t xml:space="preserve"> (Hu</w:t>
      </w:r>
      <w:r w:rsidR="00E50A07" w:rsidRPr="0026781C">
        <w:t xml:space="preserve">ub </w:t>
      </w:r>
      <w:proofErr w:type="spellStart"/>
      <w:r w:rsidR="00E50A07" w:rsidRPr="0026781C">
        <w:t>Ooster</w:t>
      </w:r>
      <w:r w:rsidR="005653E7" w:rsidRPr="0026781C">
        <w:t>huis</w:t>
      </w:r>
      <w:proofErr w:type="spellEnd"/>
      <w:r w:rsidRPr="0026781C">
        <w:t>)</w:t>
      </w:r>
    </w:p>
    <w:p w14:paraId="3DFB8F1C" w14:textId="77777777" w:rsidR="008E1F0C" w:rsidRPr="0026781C" w:rsidRDefault="008E1F0C" w:rsidP="008E1F0C">
      <w:pPr>
        <w:ind w:right="-432"/>
      </w:pPr>
    </w:p>
    <w:p w14:paraId="76ADFC16" w14:textId="77777777" w:rsidR="008E1F0C" w:rsidRPr="0026781C" w:rsidRDefault="008E1F0C" w:rsidP="008E1F0C">
      <w:pPr>
        <w:rPr>
          <w:b/>
          <w:bCs/>
          <w:i/>
          <w:iCs/>
        </w:rPr>
      </w:pPr>
      <w:r w:rsidRPr="0026781C">
        <w:rPr>
          <w:b/>
          <w:bCs/>
          <w:i/>
          <w:iCs/>
        </w:rPr>
        <w:t>Hold me in life for you are my safety, always my eyes are looking for you.</w:t>
      </w:r>
    </w:p>
    <w:p w14:paraId="0BACCCCF" w14:textId="77777777" w:rsidR="008E1F0C" w:rsidRPr="0026781C" w:rsidRDefault="008E1F0C" w:rsidP="008E1F0C">
      <w:pPr>
        <w:ind w:right="-432"/>
      </w:pPr>
    </w:p>
    <w:p w14:paraId="7F39DB91" w14:textId="77777777" w:rsidR="008E1F0C" w:rsidRPr="0026781C" w:rsidRDefault="008E1F0C" w:rsidP="008E1F0C">
      <w:pPr>
        <w:ind w:right="-432"/>
      </w:pPr>
      <w:r w:rsidRPr="0026781C">
        <w:t>Because you are just who you are, don’t pass me by but show me your mercy:</w:t>
      </w:r>
    </w:p>
    <w:p w14:paraId="69A9369F" w14:textId="77777777" w:rsidR="008E1F0C" w:rsidRPr="0026781C" w:rsidRDefault="008E1F0C" w:rsidP="008E1F0C">
      <w:pPr>
        <w:ind w:right="-432"/>
      </w:pPr>
      <w:r w:rsidRPr="0026781C">
        <w:t xml:space="preserve">I will wait for you all my life.  </w:t>
      </w:r>
      <w:r w:rsidRPr="0026781C">
        <w:rPr>
          <w:b/>
          <w:bCs/>
          <w:i/>
        </w:rPr>
        <w:t>(Refrain)</w:t>
      </w:r>
    </w:p>
    <w:p w14:paraId="1BA14FCD" w14:textId="77777777" w:rsidR="008E1F0C" w:rsidRPr="0026781C" w:rsidRDefault="008E1F0C" w:rsidP="008E1F0C">
      <w:pPr>
        <w:ind w:right="-432"/>
      </w:pPr>
    </w:p>
    <w:p w14:paraId="167F1D61" w14:textId="77777777" w:rsidR="008E1F0C" w:rsidRPr="0026781C" w:rsidRDefault="008E1F0C" w:rsidP="008E1F0C">
      <w:pPr>
        <w:ind w:right="-432"/>
      </w:pPr>
      <w:r w:rsidRPr="0026781C">
        <w:t>Are you the one who is to come, or must we wait and follow some other?</w:t>
      </w:r>
    </w:p>
    <w:p w14:paraId="2596C4AB" w14:textId="77777777" w:rsidR="008E1F0C" w:rsidRPr="0026781C" w:rsidRDefault="008E1F0C" w:rsidP="008E1F0C">
      <w:pPr>
        <w:ind w:right="-432"/>
      </w:pPr>
      <w:r w:rsidRPr="0026781C">
        <w:t xml:space="preserve">Lord, my God, I am certain of you.  </w:t>
      </w:r>
      <w:r w:rsidRPr="0026781C">
        <w:rPr>
          <w:b/>
          <w:bCs/>
          <w:i/>
        </w:rPr>
        <w:t>(Refrain)</w:t>
      </w:r>
    </w:p>
    <w:p w14:paraId="240390F7" w14:textId="77777777" w:rsidR="008E1F0C" w:rsidRPr="0026781C" w:rsidRDefault="008E1F0C" w:rsidP="008E1F0C">
      <w:pPr>
        <w:ind w:right="-432"/>
      </w:pPr>
    </w:p>
    <w:p w14:paraId="37DD1A17" w14:textId="77777777" w:rsidR="008E1F0C" w:rsidRPr="0026781C" w:rsidRDefault="008E1F0C" w:rsidP="008E1F0C">
      <w:pPr>
        <w:ind w:right="-432"/>
      </w:pPr>
      <w:r w:rsidRPr="0026781C">
        <w:t xml:space="preserve">You gave your </w:t>
      </w:r>
      <w:r w:rsidR="005653E7" w:rsidRPr="0026781C">
        <w:t>W</w:t>
      </w:r>
      <w:r w:rsidRPr="0026781C">
        <w:t>ord to this your world: you are my song, the God of my gladness:</w:t>
      </w:r>
    </w:p>
    <w:p w14:paraId="383EAD56" w14:textId="77777777" w:rsidR="008E1F0C" w:rsidRPr="0026781C" w:rsidRDefault="008E1F0C" w:rsidP="008E1F0C">
      <w:pPr>
        <w:ind w:right="-432"/>
      </w:pPr>
      <w:r w:rsidRPr="0026781C">
        <w:t xml:space="preserve">My desire goes out to you.  </w:t>
      </w:r>
      <w:r w:rsidRPr="0026781C">
        <w:rPr>
          <w:b/>
          <w:bCs/>
          <w:i/>
        </w:rPr>
        <w:t>(Refrain)</w:t>
      </w:r>
    </w:p>
    <w:p w14:paraId="578C92EF" w14:textId="77777777" w:rsidR="008E1F0C" w:rsidRPr="0026781C" w:rsidRDefault="008E1F0C" w:rsidP="008E1F0C">
      <w:pPr>
        <w:ind w:right="-432"/>
      </w:pPr>
    </w:p>
    <w:p w14:paraId="46EDBABB" w14:textId="77777777" w:rsidR="008E1F0C" w:rsidRPr="0026781C" w:rsidRDefault="008E1F0C" w:rsidP="008E1F0C">
      <w:pPr>
        <w:ind w:right="-432"/>
        <w:rPr>
          <w:sz w:val="22"/>
        </w:rPr>
      </w:pPr>
      <w:r w:rsidRPr="0026781C">
        <w:rPr>
          <w:sz w:val="22"/>
        </w:rPr>
        <w:t xml:space="preserve">Text: Ps. 25; Huub </w:t>
      </w:r>
      <w:proofErr w:type="spellStart"/>
      <w:r w:rsidRPr="0026781C">
        <w:rPr>
          <w:sz w:val="22"/>
        </w:rPr>
        <w:t>Oosterhuis</w:t>
      </w:r>
      <w:proofErr w:type="spellEnd"/>
      <w:r w:rsidRPr="0026781C">
        <w:rPr>
          <w:sz w:val="22"/>
        </w:rPr>
        <w:t xml:space="preserve">, b. 1933; Trans. By David Smith &amp; Forrest Ingram.  Tune: Bernard </w:t>
      </w:r>
      <w:proofErr w:type="spellStart"/>
      <w:r w:rsidRPr="0026781C">
        <w:rPr>
          <w:sz w:val="22"/>
        </w:rPr>
        <w:t>Huijbers</w:t>
      </w:r>
      <w:proofErr w:type="spellEnd"/>
      <w:r w:rsidRPr="0026781C">
        <w:rPr>
          <w:sz w:val="22"/>
        </w:rPr>
        <w:t xml:space="preserve"> (1922-2003)</w:t>
      </w:r>
    </w:p>
    <w:p w14:paraId="292184F5" w14:textId="77777777" w:rsidR="008E1F0C" w:rsidRPr="0026781C" w:rsidRDefault="008E1F0C" w:rsidP="008E1F0C">
      <w:pPr>
        <w:ind w:right="-432"/>
        <w:rPr>
          <w:sz w:val="22"/>
        </w:rPr>
      </w:pPr>
      <w:r w:rsidRPr="0026781C">
        <w:rPr>
          <w:rStyle w:val="hyinfoitem"/>
          <w:sz w:val="22"/>
          <w:szCs w:val="19"/>
        </w:rPr>
        <w:t xml:space="preserve">© 1967, </w:t>
      </w:r>
      <w:proofErr w:type="spellStart"/>
      <w:r w:rsidRPr="0026781C">
        <w:rPr>
          <w:rStyle w:val="hyinfoitem"/>
          <w:sz w:val="22"/>
          <w:szCs w:val="19"/>
        </w:rPr>
        <w:t>Gooi</w:t>
      </w:r>
      <w:proofErr w:type="spellEnd"/>
      <w:r w:rsidRPr="0026781C">
        <w:rPr>
          <w:rStyle w:val="hyinfoitem"/>
          <w:sz w:val="22"/>
          <w:szCs w:val="19"/>
        </w:rPr>
        <w:t xml:space="preserve"> en </w:t>
      </w:r>
      <w:proofErr w:type="spellStart"/>
      <w:r w:rsidRPr="0026781C">
        <w:rPr>
          <w:rStyle w:val="hyinfoitem"/>
          <w:sz w:val="22"/>
          <w:szCs w:val="19"/>
        </w:rPr>
        <w:t>Sticht</w:t>
      </w:r>
      <w:proofErr w:type="spellEnd"/>
      <w:r w:rsidRPr="0026781C">
        <w:rPr>
          <w:rStyle w:val="hyinfoitem"/>
          <w:sz w:val="22"/>
          <w:szCs w:val="19"/>
        </w:rPr>
        <w:t xml:space="preserve">, </w:t>
      </w:r>
      <w:proofErr w:type="spellStart"/>
      <w:r w:rsidRPr="0026781C">
        <w:rPr>
          <w:rStyle w:val="hyinfoitem"/>
          <w:sz w:val="22"/>
          <w:szCs w:val="19"/>
        </w:rPr>
        <w:t>bv</w:t>
      </w:r>
      <w:proofErr w:type="spellEnd"/>
      <w:r w:rsidRPr="0026781C">
        <w:rPr>
          <w:rStyle w:val="hyinfoitem"/>
          <w:sz w:val="22"/>
          <w:szCs w:val="19"/>
        </w:rPr>
        <w:t xml:space="preserve">., </w:t>
      </w:r>
      <w:proofErr w:type="spellStart"/>
      <w:r w:rsidRPr="0026781C">
        <w:rPr>
          <w:rStyle w:val="hyinfoitem"/>
          <w:sz w:val="22"/>
          <w:szCs w:val="19"/>
        </w:rPr>
        <w:t>Baarn</w:t>
      </w:r>
      <w:proofErr w:type="spellEnd"/>
      <w:r w:rsidRPr="0026781C">
        <w:rPr>
          <w:rStyle w:val="hyinfoitem"/>
          <w:sz w:val="22"/>
          <w:szCs w:val="19"/>
        </w:rPr>
        <w:t>, The Netherlands, Exclusive English-language agent: OCP</w:t>
      </w:r>
      <w:r w:rsidR="00ED6222">
        <w:rPr>
          <w:rStyle w:val="hyinfoitem"/>
          <w:sz w:val="22"/>
          <w:szCs w:val="19"/>
        </w:rPr>
        <w:t xml:space="preserve"> Publications.</w:t>
      </w:r>
    </w:p>
    <w:p w14:paraId="05F6697F" w14:textId="77777777" w:rsidR="008E1F0C" w:rsidRPr="0026781C" w:rsidRDefault="008E1F0C" w:rsidP="008E1F0C">
      <w:pPr>
        <w:ind w:right="-432"/>
      </w:pPr>
    </w:p>
    <w:p w14:paraId="5939F358" w14:textId="77777777" w:rsidR="008E1F0C" w:rsidRDefault="008E1F0C" w:rsidP="008E1F0C">
      <w:pPr>
        <w:ind w:right="-432"/>
      </w:pPr>
    </w:p>
    <w:p w14:paraId="1F395861" w14:textId="77777777" w:rsidR="009D1B29" w:rsidRDefault="009D1B29"/>
    <w:p w14:paraId="760039CE" w14:textId="77777777" w:rsidR="00E22915" w:rsidRPr="0026781C" w:rsidRDefault="00E22915" w:rsidP="008E1F0C">
      <w:pPr>
        <w:ind w:right="-432"/>
      </w:pPr>
    </w:p>
    <w:p w14:paraId="01B6995D" w14:textId="77777777" w:rsidR="008E1F0C" w:rsidRPr="0026781C" w:rsidRDefault="008E1F0C" w:rsidP="008E1F0C">
      <w:pPr>
        <w:ind w:right="-432"/>
      </w:pPr>
      <w:r w:rsidRPr="0026781C">
        <w:rPr>
          <w:b/>
          <w:bCs/>
        </w:rPr>
        <w:t xml:space="preserve">Hold Us in Your Mercy </w:t>
      </w:r>
      <w:r w:rsidRPr="0026781C">
        <w:t>(Tom Conry)</w:t>
      </w:r>
    </w:p>
    <w:p w14:paraId="55262C45" w14:textId="77777777" w:rsidR="008E1F0C" w:rsidRPr="0026781C" w:rsidRDefault="008E1F0C" w:rsidP="008E1F0C">
      <w:pPr>
        <w:ind w:right="-432"/>
      </w:pPr>
    </w:p>
    <w:p w14:paraId="347D48B5" w14:textId="77777777" w:rsidR="008E1F0C" w:rsidRPr="0026781C" w:rsidRDefault="008E1F0C" w:rsidP="008E1F0C">
      <w:pPr>
        <w:ind w:right="-432"/>
      </w:pPr>
      <w:r w:rsidRPr="0026781C">
        <w:t>Hold us in your mercy, bind us with your peace beyond our dreaming,</w:t>
      </w:r>
    </w:p>
    <w:p w14:paraId="455B18FA" w14:textId="77777777" w:rsidR="008E1F0C" w:rsidRPr="0026781C" w:rsidRDefault="008E1F0C" w:rsidP="008E1F0C">
      <w:pPr>
        <w:ind w:right="-432"/>
      </w:pPr>
      <w:r w:rsidRPr="0026781C">
        <w:t xml:space="preserve">And in your kingdom only justice, like a river, over all. </w:t>
      </w:r>
    </w:p>
    <w:p w14:paraId="52DA04C3" w14:textId="77777777" w:rsidR="008E1F0C" w:rsidRPr="0026781C" w:rsidRDefault="008E1F0C" w:rsidP="008E1F0C">
      <w:pPr>
        <w:ind w:right="-432"/>
      </w:pPr>
    </w:p>
    <w:p w14:paraId="10F593CB" w14:textId="77777777" w:rsidR="008E1F0C" w:rsidRPr="0026781C" w:rsidRDefault="008E1F0C" w:rsidP="008E1F0C">
      <w:pPr>
        <w:ind w:right="-432"/>
      </w:pPr>
      <w:r w:rsidRPr="0026781C">
        <w:t>© 1984, TEAM publications.  Published by OCP Publications.  All rights reserved.</w:t>
      </w:r>
    </w:p>
    <w:p w14:paraId="38339C40" w14:textId="77777777" w:rsidR="008E1F0C" w:rsidRPr="0026781C" w:rsidRDefault="008E1F0C" w:rsidP="008E1F0C">
      <w:pPr>
        <w:ind w:right="-432"/>
      </w:pPr>
    </w:p>
    <w:p w14:paraId="2EFE245C" w14:textId="77777777" w:rsidR="008E1F0C" w:rsidRPr="0026781C" w:rsidRDefault="008E1F0C" w:rsidP="008E1F0C">
      <w:pPr>
        <w:ind w:right="-432"/>
      </w:pPr>
    </w:p>
    <w:p w14:paraId="5E83F768" w14:textId="77777777" w:rsidR="006F7073" w:rsidRDefault="006F7073">
      <w:pPr>
        <w:rPr>
          <w:b/>
          <w:iCs/>
        </w:rPr>
      </w:pPr>
      <w:r>
        <w:rPr>
          <w:b/>
          <w:iCs/>
        </w:rPr>
        <w:br w:type="page"/>
      </w:r>
    </w:p>
    <w:p w14:paraId="66C5A07B" w14:textId="14B0D264" w:rsidR="008E1F0C" w:rsidRPr="0026781C" w:rsidRDefault="008E1F0C" w:rsidP="008E1F0C">
      <w:pPr>
        <w:ind w:right="-432"/>
        <w:rPr>
          <w:bCs/>
          <w:iCs/>
        </w:rPr>
      </w:pPr>
      <w:r w:rsidRPr="0026781C">
        <w:rPr>
          <w:b/>
          <w:iCs/>
        </w:rPr>
        <w:lastRenderedPageBreak/>
        <w:t xml:space="preserve">Holy Darkness </w:t>
      </w:r>
      <w:r w:rsidRPr="0026781C">
        <w:rPr>
          <w:bCs/>
          <w:iCs/>
        </w:rPr>
        <w:t>(Daniel L. Schutte)</w:t>
      </w:r>
    </w:p>
    <w:p w14:paraId="46AA7E54" w14:textId="77777777" w:rsidR="008E1F0C" w:rsidRPr="0026781C" w:rsidRDefault="008E1F0C" w:rsidP="008E1F0C">
      <w:pPr>
        <w:ind w:right="-432"/>
        <w:rPr>
          <w:bCs/>
          <w:iCs/>
        </w:rPr>
      </w:pPr>
    </w:p>
    <w:p w14:paraId="15BD28B8" w14:textId="77777777" w:rsidR="008E1F0C" w:rsidRPr="0026781C" w:rsidRDefault="008E1F0C" w:rsidP="008E1F0C">
      <w:pPr>
        <w:ind w:right="-432"/>
        <w:rPr>
          <w:b/>
          <w:i/>
        </w:rPr>
      </w:pPr>
      <w:r w:rsidRPr="0026781C">
        <w:rPr>
          <w:b/>
          <w:i/>
        </w:rPr>
        <w:t>Holy darkness, blessed night, heaven’s answer hidden from our sight,</w:t>
      </w:r>
    </w:p>
    <w:p w14:paraId="14CFEA45" w14:textId="77777777" w:rsidR="008E1F0C" w:rsidRPr="0026781C" w:rsidRDefault="008E1F0C" w:rsidP="008E1F0C">
      <w:pPr>
        <w:ind w:right="-432"/>
        <w:rPr>
          <w:b/>
          <w:i/>
        </w:rPr>
      </w:pPr>
      <w:r w:rsidRPr="0026781C">
        <w:rPr>
          <w:b/>
          <w:i/>
        </w:rPr>
        <w:t>As we await you, O God of silence, we embrace your holy night.</w:t>
      </w:r>
    </w:p>
    <w:p w14:paraId="075B213A" w14:textId="77777777" w:rsidR="008E1F0C" w:rsidRPr="0026781C" w:rsidRDefault="008E1F0C" w:rsidP="008E1F0C">
      <w:pPr>
        <w:ind w:right="-432"/>
        <w:rPr>
          <w:bCs/>
          <w:iCs/>
        </w:rPr>
      </w:pPr>
    </w:p>
    <w:p w14:paraId="4E165E79" w14:textId="77777777" w:rsidR="008E1F0C" w:rsidRPr="0026781C" w:rsidRDefault="008E1F0C" w:rsidP="008E1F0C">
      <w:pPr>
        <w:ind w:right="-432"/>
        <w:rPr>
          <w:bCs/>
          <w:iCs/>
        </w:rPr>
      </w:pPr>
      <w:r w:rsidRPr="0026781C">
        <w:rPr>
          <w:bCs/>
          <w:iCs/>
        </w:rPr>
        <w:t>I have tried you in the fires of affliction; I have taught your soul to grieve.</w:t>
      </w:r>
    </w:p>
    <w:p w14:paraId="4B332ED5" w14:textId="77777777" w:rsidR="008E1F0C" w:rsidRPr="0026781C" w:rsidRDefault="008E1F0C" w:rsidP="008E1F0C">
      <w:pPr>
        <w:ind w:right="-432"/>
        <w:rPr>
          <w:bCs/>
          <w:iCs/>
        </w:rPr>
      </w:pPr>
      <w:r w:rsidRPr="0026781C">
        <w:rPr>
          <w:bCs/>
          <w:iCs/>
        </w:rPr>
        <w:t xml:space="preserve">In the barren soil of your loneliness, there I will plant my seed.  </w:t>
      </w:r>
      <w:r w:rsidRPr="0026781C">
        <w:rPr>
          <w:b/>
          <w:i/>
        </w:rPr>
        <w:t>(Refrain)</w:t>
      </w:r>
    </w:p>
    <w:p w14:paraId="05988A48" w14:textId="77777777" w:rsidR="008E1F0C" w:rsidRPr="0026781C" w:rsidRDefault="008E1F0C" w:rsidP="008E1F0C">
      <w:pPr>
        <w:ind w:right="-432"/>
        <w:rPr>
          <w:bCs/>
          <w:iCs/>
        </w:rPr>
      </w:pPr>
    </w:p>
    <w:p w14:paraId="47FDAB05" w14:textId="77777777" w:rsidR="008E1F0C" w:rsidRPr="0026781C" w:rsidRDefault="008E1F0C" w:rsidP="008E1F0C">
      <w:pPr>
        <w:ind w:right="-432"/>
        <w:rPr>
          <w:bCs/>
          <w:iCs/>
        </w:rPr>
      </w:pPr>
      <w:r w:rsidRPr="0026781C">
        <w:rPr>
          <w:bCs/>
          <w:iCs/>
        </w:rPr>
        <w:t>I have taught you the price of compassion; you have stood before the grave.</w:t>
      </w:r>
    </w:p>
    <w:p w14:paraId="6996C7DD" w14:textId="77777777" w:rsidR="008E1F0C" w:rsidRPr="0026781C" w:rsidRDefault="008E1F0C" w:rsidP="008E1F0C">
      <w:pPr>
        <w:ind w:right="-432"/>
        <w:rPr>
          <w:bCs/>
          <w:iCs/>
        </w:rPr>
      </w:pPr>
      <w:r w:rsidRPr="0026781C">
        <w:rPr>
          <w:bCs/>
          <w:iCs/>
        </w:rPr>
        <w:t xml:space="preserve">Though my love can seem like a raging storm, this is the love that saves.  </w:t>
      </w:r>
      <w:r w:rsidRPr="0026781C">
        <w:rPr>
          <w:b/>
          <w:i/>
        </w:rPr>
        <w:t>(Refrain)</w:t>
      </w:r>
    </w:p>
    <w:p w14:paraId="587E5C73" w14:textId="77777777" w:rsidR="008E1F0C" w:rsidRPr="0026781C" w:rsidRDefault="008E1F0C" w:rsidP="008E1F0C">
      <w:pPr>
        <w:ind w:right="-432"/>
        <w:rPr>
          <w:bCs/>
          <w:iCs/>
        </w:rPr>
      </w:pPr>
    </w:p>
    <w:p w14:paraId="02AD8897" w14:textId="77777777" w:rsidR="008E1F0C" w:rsidRPr="0026781C" w:rsidRDefault="008E1F0C" w:rsidP="008E1F0C">
      <w:pPr>
        <w:ind w:right="-432"/>
        <w:rPr>
          <w:bCs/>
          <w:iCs/>
        </w:rPr>
      </w:pPr>
      <w:r w:rsidRPr="0026781C">
        <w:rPr>
          <w:bCs/>
          <w:iCs/>
        </w:rPr>
        <w:t>Were you there when I raised the mountains?  Can you guide the morning star?</w:t>
      </w:r>
    </w:p>
    <w:p w14:paraId="565DB00B" w14:textId="77777777" w:rsidR="008E1F0C" w:rsidRPr="0026781C" w:rsidRDefault="008E1F0C" w:rsidP="008E1F0C">
      <w:pPr>
        <w:ind w:right="-432"/>
        <w:rPr>
          <w:bCs/>
          <w:iCs/>
        </w:rPr>
      </w:pPr>
      <w:r w:rsidRPr="0026781C">
        <w:rPr>
          <w:bCs/>
          <w:iCs/>
        </w:rPr>
        <w:t xml:space="preserve">Does the hawk take flight when you give command?  Why do you doubt my </w:t>
      </w:r>
      <w:proofErr w:type="spellStart"/>
      <w:r w:rsidRPr="0026781C">
        <w:rPr>
          <w:bCs/>
          <w:iCs/>
        </w:rPr>
        <w:t>pow’r</w:t>
      </w:r>
      <w:proofErr w:type="spellEnd"/>
      <w:r w:rsidRPr="0026781C">
        <w:rPr>
          <w:bCs/>
          <w:iCs/>
        </w:rPr>
        <w:t xml:space="preserve">?  </w:t>
      </w:r>
      <w:r w:rsidRPr="0026781C">
        <w:rPr>
          <w:b/>
          <w:i/>
        </w:rPr>
        <w:t>(Refrain)</w:t>
      </w:r>
    </w:p>
    <w:p w14:paraId="63376FC3" w14:textId="77777777" w:rsidR="008E1F0C" w:rsidRPr="0026781C" w:rsidRDefault="008E1F0C" w:rsidP="008E1F0C">
      <w:pPr>
        <w:ind w:right="-432"/>
        <w:rPr>
          <w:bCs/>
          <w:iCs/>
        </w:rPr>
      </w:pPr>
    </w:p>
    <w:p w14:paraId="60C76D8B" w14:textId="77777777" w:rsidR="008E1F0C" w:rsidRPr="0026781C" w:rsidRDefault="008E1F0C" w:rsidP="008E1F0C">
      <w:pPr>
        <w:ind w:right="-432"/>
        <w:rPr>
          <w:bCs/>
          <w:iCs/>
        </w:rPr>
      </w:pPr>
      <w:r w:rsidRPr="0026781C">
        <w:rPr>
          <w:bCs/>
          <w:iCs/>
        </w:rPr>
        <w:t>In the deepest hour of your darkness, I will give you wealth untold,</w:t>
      </w:r>
    </w:p>
    <w:p w14:paraId="5DC2684D" w14:textId="77777777" w:rsidR="008E1F0C" w:rsidRPr="0026781C" w:rsidRDefault="008E1F0C" w:rsidP="008E1F0C">
      <w:pPr>
        <w:ind w:right="-432"/>
        <w:rPr>
          <w:bCs/>
          <w:iCs/>
        </w:rPr>
      </w:pPr>
      <w:r w:rsidRPr="0026781C">
        <w:rPr>
          <w:bCs/>
          <w:iCs/>
        </w:rPr>
        <w:t xml:space="preserve">When the silence fills your spirit, will my riches fill your soul.  </w:t>
      </w:r>
      <w:r w:rsidRPr="0026781C">
        <w:rPr>
          <w:b/>
          <w:i/>
        </w:rPr>
        <w:t>(Refrain)</w:t>
      </w:r>
    </w:p>
    <w:p w14:paraId="06284704" w14:textId="77777777" w:rsidR="008E1F0C" w:rsidRPr="0026781C" w:rsidRDefault="008E1F0C" w:rsidP="008E1F0C">
      <w:pPr>
        <w:ind w:right="-432"/>
        <w:rPr>
          <w:bCs/>
          <w:iCs/>
        </w:rPr>
      </w:pPr>
    </w:p>
    <w:p w14:paraId="52390D4A" w14:textId="77777777" w:rsidR="008E1F0C" w:rsidRPr="0026781C" w:rsidRDefault="008E1F0C" w:rsidP="008E1F0C">
      <w:pPr>
        <w:ind w:right="-432"/>
        <w:rPr>
          <w:bCs/>
          <w:iCs/>
        </w:rPr>
      </w:pPr>
      <w:r w:rsidRPr="0026781C">
        <w:rPr>
          <w:bCs/>
          <w:iCs/>
        </w:rPr>
        <w:t>As the watchman waits for the morning, and the bride waits for her groom,</w:t>
      </w:r>
    </w:p>
    <w:p w14:paraId="71BFA97F" w14:textId="77777777" w:rsidR="008E1F0C" w:rsidRPr="0026781C" w:rsidRDefault="008E1F0C" w:rsidP="008E1F0C">
      <w:pPr>
        <w:ind w:right="-432"/>
        <w:rPr>
          <w:bCs/>
          <w:iCs/>
        </w:rPr>
      </w:pPr>
      <w:proofErr w:type="gramStart"/>
      <w:r w:rsidRPr="0026781C">
        <w:rPr>
          <w:bCs/>
          <w:iCs/>
        </w:rPr>
        <w:t>So</w:t>
      </w:r>
      <w:proofErr w:type="gramEnd"/>
      <w:r w:rsidRPr="0026781C">
        <w:rPr>
          <w:bCs/>
          <w:iCs/>
        </w:rPr>
        <w:t xml:space="preserve"> we wait to hear your footsteps as we rest beneath your moon.  </w:t>
      </w:r>
      <w:r w:rsidRPr="0026781C">
        <w:rPr>
          <w:b/>
          <w:i/>
        </w:rPr>
        <w:t>(Refrain)</w:t>
      </w:r>
    </w:p>
    <w:p w14:paraId="60D65044" w14:textId="77777777" w:rsidR="008E1F0C" w:rsidRPr="0026781C" w:rsidRDefault="008E1F0C" w:rsidP="008E1F0C">
      <w:pPr>
        <w:ind w:right="-432"/>
        <w:rPr>
          <w:bCs/>
          <w:iCs/>
        </w:rPr>
      </w:pPr>
    </w:p>
    <w:p w14:paraId="18D22689" w14:textId="77777777" w:rsidR="008E1F0C" w:rsidRPr="0026781C" w:rsidRDefault="008E1F0C" w:rsidP="008E1F0C">
      <w:pPr>
        <w:ind w:right="-432"/>
        <w:rPr>
          <w:bCs/>
          <w:iCs/>
        </w:rPr>
      </w:pPr>
      <w:r w:rsidRPr="0026781C">
        <w:rPr>
          <w:bCs/>
          <w:iCs/>
        </w:rPr>
        <w:t>Text:  Inspired by St. John of the Cross, 1542-1591.  Text and music © 1988, 1989, Daniel L. Schutte.</w:t>
      </w:r>
    </w:p>
    <w:p w14:paraId="511D037A" w14:textId="77777777" w:rsidR="008E1F0C" w:rsidRPr="0026781C" w:rsidRDefault="008E1F0C" w:rsidP="008E1F0C">
      <w:pPr>
        <w:ind w:right="-432"/>
        <w:rPr>
          <w:bCs/>
          <w:iCs/>
        </w:rPr>
      </w:pPr>
      <w:r w:rsidRPr="0026781C">
        <w:rPr>
          <w:bCs/>
          <w:iCs/>
        </w:rPr>
        <w:t>Published by OCP.  All rights reserved.</w:t>
      </w:r>
    </w:p>
    <w:p w14:paraId="611B3184" w14:textId="77777777" w:rsidR="008E1F0C" w:rsidRPr="0026781C" w:rsidRDefault="008E1F0C" w:rsidP="008E1F0C">
      <w:pPr>
        <w:ind w:right="-432"/>
      </w:pPr>
    </w:p>
    <w:p w14:paraId="6B4778C1" w14:textId="77777777" w:rsidR="009D1B29" w:rsidRPr="0026781C" w:rsidRDefault="009D1B29" w:rsidP="008E1F0C">
      <w:pPr>
        <w:ind w:right="-432"/>
      </w:pPr>
    </w:p>
    <w:p w14:paraId="2FF08238" w14:textId="77777777" w:rsidR="008E1F0C" w:rsidRPr="0026781C" w:rsidRDefault="008E1F0C" w:rsidP="008E1F0C">
      <w:pPr>
        <w:ind w:right="-432"/>
      </w:pPr>
      <w:r w:rsidRPr="0026781C">
        <w:rPr>
          <w:b/>
          <w:bCs/>
        </w:rPr>
        <w:t>Holy Spirit, Come to Us</w:t>
      </w:r>
      <w:r w:rsidRPr="0026781C">
        <w:t xml:space="preserve"> (Taizé)</w:t>
      </w:r>
    </w:p>
    <w:p w14:paraId="38C06CCB" w14:textId="77777777" w:rsidR="008E1F0C" w:rsidRPr="0026781C" w:rsidRDefault="008E1F0C" w:rsidP="008E1F0C">
      <w:pPr>
        <w:ind w:right="-432"/>
      </w:pPr>
    </w:p>
    <w:p w14:paraId="491A8867" w14:textId="77777777" w:rsidR="008E1F0C" w:rsidRPr="0026781C" w:rsidRDefault="008E1F0C" w:rsidP="008E1F0C">
      <w:pPr>
        <w:ind w:right="-432"/>
      </w:pPr>
      <w:r w:rsidRPr="0026781C">
        <w:t>Holy Spirit come to us, kindle in us the fire of your love.</w:t>
      </w:r>
    </w:p>
    <w:p w14:paraId="19EFBD66" w14:textId="77777777" w:rsidR="008E1F0C" w:rsidRPr="0026781C" w:rsidRDefault="008E1F0C" w:rsidP="008E1F0C">
      <w:pPr>
        <w:ind w:right="-432"/>
      </w:pPr>
      <w:r w:rsidRPr="0026781C">
        <w:t xml:space="preserve">Holy Spirit come to us, </w:t>
      </w:r>
      <w:proofErr w:type="spellStart"/>
      <w:r w:rsidRPr="0026781C">
        <w:t>veni</w:t>
      </w:r>
      <w:proofErr w:type="spellEnd"/>
      <w:r w:rsidRPr="0026781C">
        <w:t xml:space="preserve"> </w:t>
      </w:r>
      <w:proofErr w:type="spellStart"/>
      <w:r w:rsidRPr="0026781C">
        <w:t>Sancte</w:t>
      </w:r>
      <w:proofErr w:type="spellEnd"/>
      <w:r w:rsidRPr="0026781C">
        <w:t xml:space="preserve"> Spiritus.</w:t>
      </w:r>
    </w:p>
    <w:p w14:paraId="1D41ADB3" w14:textId="77777777" w:rsidR="008E1F0C" w:rsidRPr="0026781C" w:rsidRDefault="008E1F0C" w:rsidP="008E1F0C">
      <w:pPr>
        <w:ind w:right="-432"/>
      </w:pPr>
    </w:p>
    <w:p w14:paraId="7BB175FA" w14:textId="77777777" w:rsidR="008E1F0C" w:rsidRPr="007A20E9" w:rsidRDefault="008E1F0C" w:rsidP="008E1F0C">
      <w:pPr>
        <w:ind w:right="-432"/>
      </w:pPr>
      <w:r w:rsidRPr="007A20E9">
        <w:t>Text: John 13:35, 15:12-13, 1 John 3:16, 4:10, 16; Tune: Jacques Berthier, 1923-1994</w:t>
      </w:r>
    </w:p>
    <w:p w14:paraId="620802BC" w14:textId="77777777" w:rsidR="007A20E9" w:rsidRDefault="008E1F0C" w:rsidP="007A20E9">
      <w:pPr>
        <w:pStyle w:val="HTMLPreformatted"/>
        <w:rPr>
          <w:rFonts w:ascii="Times New Roman" w:eastAsiaTheme="minorEastAsia" w:hAnsi="Times New Roman" w:cs="Times New Roman"/>
          <w:sz w:val="24"/>
          <w:szCs w:val="24"/>
        </w:rPr>
      </w:pPr>
      <w:r w:rsidRPr="007A20E9">
        <w:rPr>
          <w:rFonts w:ascii="Times New Roman" w:hAnsi="Times New Roman" w:cs="Times New Roman"/>
          <w:sz w:val="24"/>
        </w:rPr>
        <w:t>© 1998, Les Presses de Taizé, GIA Publications, Inc., agent</w:t>
      </w:r>
      <w:r w:rsidR="007A20E9" w:rsidRPr="007A20E9">
        <w:rPr>
          <w:rFonts w:ascii="Times New Roman" w:hAnsi="Times New Roman" w:cs="Times New Roman"/>
          <w:sz w:val="24"/>
        </w:rPr>
        <w:t xml:space="preserve">.  </w:t>
      </w:r>
      <w:r w:rsidR="007A20E9" w:rsidRPr="007A20E9">
        <w:rPr>
          <w:rFonts w:ascii="Times New Roman" w:eastAsiaTheme="minorEastAsia" w:hAnsi="Times New Roman" w:cs="Times New Roman"/>
          <w:sz w:val="24"/>
          <w:szCs w:val="24"/>
        </w:rPr>
        <w:t xml:space="preserve">All rights reserved.  </w:t>
      </w:r>
    </w:p>
    <w:p w14:paraId="685DDD81" w14:textId="77777777" w:rsidR="007A20E9" w:rsidRPr="007A20E9" w:rsidRDefault="007A20E9" w:rsidP="007A20E9">
      <w:pPr>
        <w:pStyle w:val="HTMLPreformatted"/>
        <w:rPr>
          <w:rFonts w:ascii="Times New Roman" w:eastAsiaTheme="minorEastAsia" w:hAnsi="Times New Roman" w:cs="Times New Roman"/>
          <w:sz w:val="24"/>
          <w:szCs w:val="24"/>
        </w:rPr>
      </w:pPr>
      <w:r w:rsidRPr="007A20E9">
        <w:rPr>
          <w:rFonts w:ascii="Times New Roman" w:eastAsiaTheme="minorEastAsia" w:hAnsi="Times New Roman" w:cs="Times New Roman"/>
          <w:sz w:val="24"/>
          <w:szCs w:val="24"/>
        </w:rPr>
        <w:t>OneLicense.net License #A-709107.</w:t>
      </w:r>
    </w:p>
    <w:p w14:paraId="74079DB0" w14:textId="77777777" w:rsidR="008E1F0C" w:rsidRPr="0026781C" w:rsidRDefault="008E1F0C" w:rsidP="008E1F0C">
      <w:pPr>
        <w:ind w:right="-432"/>
      </w:pPr>
    </w:p>
    <w:p w14:paraId="6339647E" w14:textId="77777777" w:rsidR="008E1F0C" w:rsidRPr="0026781C" w:rsidRDefault="008E1F0C" w:rsidP="008E1F0C">
      <w:pPr>
        <w:ind w:right="-432"/>
      </w:pPr>
    </w:p>
    <w:p w14:paraId="18C5891E" w14:textId="77777777" w:rsidR="006F7073" w:rsidRDefault="006F7073">
      <w:pPr>
        <w:rPr>
          <w:b/>
          <w:bCs/>
        </w:rPr>
      </w:pPr>
      <w:r>
        <w:rPr>
          <w:i/>
        </w:rPr>
        <w:br w:type="page"/>
      </w:r>
    </w:p>
    <w:p w14:paraId="2BD123D8" w14:textId="07B729A6" w:rsidR="008E1F0C" w:rsidRPr="0026781C" w:rsidRDefault="008E1F0C" w:rsidP="008E1F0C">
      <w:pPr>
        <w:pStyle w:val="Heading3"/>
        <w:ind w:right="-432"/>
        <w:rPr>
          <w:b w:val="0"/>
          <w:bCs w:val="0"/>
          <w:i w:val="0"/>
          <w:sz w:val="24"/>
        </w:rPr>
      </w:pPr>
      <w:r w:rsidRPr="0026781C">
        <w:rPr>
          <w:i w:val="0"/>
          <w:sz w:val="24"/>
        </w:rPr>
        <w:lastRenderedPageBreak/>
        <w:t xml:space="preserve">Hosea  </w:t>
      </w:r>
      <w:r w:rsidRPr="0026781C">
        <w:rPr>
          <w:b w:val="0"/>
          <w:bCs w:val="0"/>
          <w:i w:val="0"/>
          <w:sz w:val="24"/>
        </w:rPr>
        <w:t xml:space="preserve">(Gregory </w:t>
      </w:r>
      <w:proofErr w:type="spellStart"/>
      <w:r w:rsidRPr="0026781C">
        <w:rPr>
          <w:b w:val="0"/>
          <w:bCs w:val="0"/>
          <w:i w:val="0"/>
          <w:sz w:val="24"/>
        </w:rPr>
        <w:t>Norbet</w:t>
      </w:r>
      <w:proofErr w:type="spellEnd"/>
      <w:r w:rsidRPr="0026781C">
        <w:rPr>
          <w:b w:val="0"/>
          <w:bCs w:val="0"/>
          <w:i w:val="0"/>
          <w:sz w:val="24"/>
        </w:rPr>
        <w:t>)</w:t>
      </w:r>
    </w:p>
    <w:p w14:paraId="1158E8CB" w14:textId="77777777" w:rsidR="008E1F0C" w:rsidRPr="0026781C" w:rsidRDefault="008E1F0C" w:rsidP="008E1F0C"/>
    <w:p w14:paraId="1AE766A0" w14:textId="77777777" w:rsidR="008E1F0C" w:rsidRPr="0026781C" w:rsidRDefault="008E1F0C" w:rsidP="008E1F0C">
      <w:r w:rsidRPr="0026781C">
        <w:t>Come back to me with all your heart.  Don't let fear keep us apart.</w:t>
      </w:r>
    </w:p>
    <w:p w14:paraId="3A58C86A" w14:textId="77777777" w:rsidR="008E1F0C" w:rsidRPr="0026781C" w:rsidRDefault="008E1F0C" w:rsidP="008E1F0C">
      <w:pPr>
        <w:rPr>
          <w:i/>
          <w:iCs/>
        </w:rPr>
      </w:pPr>
      <w:r w:rsidRPr="0026781C">
        <w:t xml:space="preserve">Trees do bend, though straight and tall; </w:t>
      </w:r>
      <w:proofErr w:type="gramStart"/>
      <w:r w:rsidRPr="0026781C">
        <w:t>So</w:t>
      </w:r>
      <w:proofErr w:type="gramEnd"/>
      <w:r w:rsidRPr="0026781C">
        <w:t xml:space="preserve"> must we to others call.  </w:t>
      </w:r>
      <w:r w:rsidRPr="0026781C">
        <w:rPr>
          <w:b/>
          <w:bCs/>
          <w:i/>
        </w:rPr>
        <w:t>(Refrain)</w:t>
      </w:r>
    </w:p>
    <w:p w14:paraId="7B0D5E80" w14:textId="77777777" w:rsidR="008E1F0C" w:rsidRPr="0026781C" w:rsidRDefault="008E1F0C" w:rsidP="008E1F0C"/>
    <w:p w14:paraId="4AEF4617" w14:textId="77777777" w:rsidR="008E1F0C" w:rsidRPr="0026781C" w:rsidRDefault="008E1F0C" w:rsidP="008E1F0C">
      <w:pPr>
        <w:rPr>
          <w:b/>
          <w:bCs/>
          <w:i/>
          <w:iCs/>
        </w:rPr>
      </w:pPr>
      <w:r w:rsidRPr="0026781C">
        <w:rPr>
          <w:b/>
          <w:bCs/>
          <w:i/>
          <w:iCs/>
        </w:rPr>
        <w:t>Long have I waited for your coming home to me and living deeply our new life.</w:t>
      </w:r>
    </w:p>
    <w:p w14:paraId="5860C848" w14:textId="77777777" w:rsidR="008E1F0C" w:rsidRPr="0026781C" w:rsidRDefault="008E1F0C" w:rsidP="008E1F0C"/>
    <w:p w14:paraId="13F04987" w14:textId="77777777" w:rsidR="008E1F0C" w:rsidRPr="0026781C" w:rsidRDefault="008E1F0C" w:rsidP="008E1F0C">
      <w:r w:rsidRPr="0026781C">
        <w:t>The wilderness will lead you to your heart where I will speak.</w:t>
      </w:r>
    </w:p>
    <w:p w14:paraId="04416B95" w14:textId="77777777" w:rsidR="008E1F0C" w:rsidRPr="0026781C" w:rsidRDefault="008E1F0C" w:rsidP="008E1F0C">
      <w:pPr>
        <w:rPr>
          <w:i/>
        </w:rPr>
      </w:pPr>
      <w:r w:rsidRPr="0026781C">
        <w:t xml:space="preserve">Integrity and justice with tenderness you shall know.  </w:t>
      </w:r>
      <w:r w:rsidRPr="0026781C">
        <w:rPr>
          <w:b/>
          <w:bCs/>
          <w:i/>
        </w:rPr>
        <w:t>(Refrain)</w:t>
      </w:r>
    </w:p>
    <w:p w14:paraId="5CC8D4B2" w14:textId="77777777" w:rsidR="008E1F0C" w:rsidRPr="0026781C" w:rsidRDefault="008E1F0C" w:rsidP="008E1F0C">
      <w:pPr>
        <w:rPr>
          <w:i/>
          <w:iCs/>
        </w:rPr>
      </w:pPr>
    </w:p>
    <w:p w14:paraId="1F9498E4" w14:textId="77777777" w:rsidR="00B93331" w:rsidRDefault="00B93331" w:rsidP="008E1F0C"/>
    <w:p w14:paraId="22BA2FB5" w14:textId="77777777" w:rsidR="008E1F0C" w:rsidRPr="0026781C" w:rsidRDefault="008E1F0C" w:rsidP="008E1F0C">
      <w:pPr>
        <w:rPr>
          <w:i/>
          <w:iCs/>
        </w:rPr>
      </w:pPr>
      <w:r w:rsidRPr="0026781C">
        <w:t>You shall sleep secure with peace; faithfulness will be your joy.</w:t>
      </w:r>
      <w:r w:rsidRPr="0026781C">
        <w:rPr>
          <w:i/>
          <w:iCs/>
        </w:rPr>
        <w:t xml:space="preserve">  </w:t>
      </w:r>
      <w:r w:rsidRPr="0026781C">
        <w:rPr>
          <w:b/>
          <w:bCs/>
          <w:i/>
        </w:rPr>
        <w:t>(Refrain)</w:t>
      </w:r>
    </w:p>
    <w:p w14:paraId="5BC4F42A" w14:textId="77777777" w:rsidR="008E1F0C" w:rsidRPr="0026781C" w:rsidRDefault="008E1F0C" w:rsidP="008E1F0C"/>
    <w:p w14:paraId="2DD7DF0D" w14:textId="77777777" w:rsidR="001A529F" w:rsidRDefault="008E1F0C" w:rsidP="008E1F0C">
      <w:r w:rsidRPr="0026781C">
        <w:t xml:space="preserve">Text: Based on Hosea 6:1, 3:3, 2:16, 21; Joel 2:12; Gregory </w:t>
      </w:r>
      <w:proofErr w:type="spellStart"/>
      <w:r w:rsidRPr="0026781C">
        <w:t>Norbet</w:t>
      </w:r>
      <w:proofErr w:type="spellEnd"/>
      <w:r w:rsidRPr="0026781C">
        <w:t xml:space="preserve">, b. 1940.  Tune: Gregory </w:t>
      </w:r>
    </w:p>
    <w:p w14:paraId="4D94CFDC" w14:textId="77777777" w:rsidR="001A529F" w:rsidRDefault="008E1F0C" w:rsidP="008E1F0C">
      <w:proofErr w:type="spellStart"/>
      <w:r w:rsidRPr="0026781C">
        <w:t>Norbet</w:t>
      </w:r>
      <w:proofErr w:type="spellEnd"/>
      <w:r w:rsidRPr="0026781C">
        <w:t>; arr. by Mary David Callahan, b. 1923.</w:t>
      </w:r>
      <w:r w:rsidR="001A529F">
        <w:t xml:space="preserve">  </w:t>
      </w:r>
      <w:r w:rsidRPr="0026781C">
        <w:t xml:space="preserve">© 1972, 1980, The Benedictine Foundation </w:t>
      </w:r>
    </w:p>
    <w:p w14:paraId="60F71877" w14:textId="77777777" w:rsidR="008E1F0C" w:rsidRPr="0026781C" w:rsidRDefault="008E1F0C" w:rsidP="008E1F0C">
      <w:r w:rsidRPr="0026781C">
        <w:t>of the State of Vermont, Inc.</w:t>
      </w:r>
      <w:r w:rsidR="001C6247" w:rsidRPr="0026781C">
        <w:t xml:space="preserve">  All rights reserved.</w:t>
      </w:r>
      <w:r w:rsidR="001A529F">
        <w:t xml:space="preserve">  </w:t>
      </w:r>
      <w:r w:rsidR="00C67760">
        <w:t>Admin. b</w:t>
      </w:r>
      <w:r w:rsidR="001A529F">
        <w:t xml:space="preserve">y </w:t>
      </w:r>
      <w:proofErr w:type="spellStart"/>
      <w:r w:rsidR="001A529F">
        <w:t>LicenSingonline</w:t>
      </w:r>
      <w:proofErr w:type="spellEnd"/>
      <w:r w:rsidR="001A529F">
        <w:t>.</w:t>
      </w:r>
    </w:p>
    <w:p w14:paraId="02727C81" w14:textId="77777777" w:rsidR="008E1F0C" w:rsidRPr="0026781C" w:rsidRDefault="008E1F0C" w:rsidP="008E1F0C"/>
    <w:p w14:paraId="7D1F0A38" w14:textId="77777777" w:rsidR="008E1F0C" w:rsidRPr="0026781C" w:rsidRDefault="008E1F0C" w:rsidP="008E1F0C">
      <w:pPr>
        <w:ind w:right="-432"/>
      </w:pPr>
    </w:p>
    <w:p w14:paraId="003A3613" w14:textId="77777777" w:rsidR="006F7073" w:rsidRDefault="006F7073" w:rsidP="008E1F0C">
      <w:pPr>
        <w:pStyle w:val="Heading3"/>
        <w:ind w:right="-432"/>
        <w:rPr>
          <w:i w:val="0"/>
          <w:sz w:val="24"/>
        </w:rPr>
      </w:pPr>
    </w:p>
    <w:p w14:paraId="2F1EA84B" w14:textId="77777777" w:rsidR="006F7073" w:rsidRDefault="006F7073" w:rsidP="008E1F0C">
      <w:pPr>
        <w:pStyle w:val="Heading3"/>
        <w:ind w:right="-432"/>
        <w:rPr>
          <w:i w:val="0"/>
          <w:sz w:val="24"/>
        </w:rPr>
      </w:pPr>
    </w:p>
    <w:p w14:paraId="7E462CD1" w14:textId="77777777" w:rsidR="006F7073" w:rsidRDefault="006F7073" w:rsidP="008E1F0C">
      <w:pPr>
        <w:pStyle w:val="Heading3"/>
        <w:ind w:right="-432"/>
        <w:rPr>
          <w:i w:val="0"/>
          <w:sz w:val="24"/>
        </w:rPr>
      </w:pPr>
    </w:p>
    <w:p w14:paraId="2AD810BE" w14:textId="462B180B" w:rsidR="008E1F0C" w:rsidRPr="0026781C" w:rsidRDefault="008E1F0C" w:rsidP="008E1F0C">
      <w:pPr>
        <w:pStyle w:val="Heading3"/>
        <w:ind w:right="-432"/>
        <w:rPr>
          <w:b w:val="0"/>
          <w:bCs w:val="0"/>
          <w:i w:val="0"/>
          <w:sz w:val="24"/>
        </w:rPr>
      </w:pPr>
      <w:r w:rsidRPr="0026781C">
        <w:rPr>
          <w:i w:val="0"/>
          <w:sz w:val="24"/>
        </w:rPr>
        <w:t xml:space="preserve">How Can I Keep </w:t>
      </w:r>
      <w:proofErr w:type="gramStart"/>
      <w:r w:rsidRPr="0026781C">
        <w:rPr>
          <w:i w:val="0"/>
          <w:sz w:val="24"/>
        </w:rPr>
        <w:t>From</w:t>
      </w:r>
      <w:proofErr w:type="gramEnd"/>
      <w:r w:rsidRPr="0026781C">
        <w:rPr>
          <w:i w:val="0"/>
          <w:sz w:val="24"/>
        </w:rPr>
        <w:t xml:space="preserve"> Singing? </w:t>
      </w:r>
      <w:r w:rsidRPr="0026781C">
        <w:rPr>
          <w:b w:val="0"/>
          <w:bCs w:val="0"/>
          <w:i w:val="0"/>
          <w:sz w:val="24"/>
        </w:rPr>
        <w:t xml:space="preserve"> (Robert Lowry)</w:t>
      </w:r>
    </w:p>
    <w:p w14:paraId="3E06FFF2" w14:textId="77777777" w:rsidR="008E1F0C" w:rsidRPr="0026781C" w:rsidRDefault="008E1F0C" w:rsidP="008E1F0C">
      <w:pPr>
        <w:ind w:right="-432"/>
      </w:pPr>
    </w:p>
    <w:p w14:paraId="2D95C639" w14:textId="77777777" w:rsidR="008E1F0C" w:rsidRPr="0026781C" w:rsidRDefault="008E1F0C" w:rsidP="008E1F0C">
      <w:pPr>
        <w:ind w:right="-432"/>
      </w:pPr>
      <w:r w:rsidRPr="0026781C">
        <w:t xml:space="preserve">My life flows on in endless song above earth's lamentation, </w:t>
      </w:r>
    </w:p>
    <w:p w14:paraId="65E25458" w14:textId="77777777" w:rsidR="008E1F0C" w:rsidRPr="0026781C" w:rsidRDefault="008E1F0C" w:rsidP="008E1F0C">
      <w:pPr>
        <w:ind w:right="-432"/>
      </w:pPr>
      <w:r w:rsidRPr="0026781C">
        <w:t>I hear the real though far off hymn that hails a new creation.</w:t>
      </w:r>
    </w:p>
    <w:p w14:paraId="36CA936E" w14:textId="77777777" w:rsidR="008E1F0C" w:rsidRPr="0026781C" w:rsidRDefault="008E1F0C" w:rsidP="008E1F0C"/>
    <w:p w14:paraId="1486A62D" w14:textId="77777777" w:rsidR="008E1F0C" w:rsidRPr="0026781C" w:rsidRDefault="008E1F0C" w:rsidP="008E1F0C">
      <w:pPr>
        <w:rPr>
          <w:b/>
          <w:bCs/>
          <w:i/>
          <w:iCs/>
        </w:rPr>
      </w:pPr>
      <w:r w:rsidRPr="0026781C">
        <w:rPr>
          <w:b/>
          <w:bCs/>
          <w:i/>
          <w:iCs/>
        </w:rPr>
        <w:t>No storm can shake my inmost calm while to that rock I'm clinging.</w:t>
      </w:r>
    </w:p>
    <w:p w14:paraId="0CA1BD34" w14:textId="77777777" w:rsidR="008E1F0C" w:rsidRPr="0026781C" w:rsidRDefault="008E1F0C" w:rsidP="008E1F0C">
      <w:pPr>
        <w:rPr>
          <w:i/>
          <w:iCs/>
        </w:rPr>
      </w:pPr>
      <w:r w:rsidRPr="0026781C">
        <w:rPr>
          <w:b/>
          <w:bCs/>
          <w:i/>
          <w:iCs/>
        </w:rPr>
        <w:t>Since love is lord of heaven and earth, how can I keep from singing?</w:t>
      </w:r>
    </w:p>
    <w:p w14:paraId="33E437DA" w14:textId="77777777" w:rsidR="008E1F0C" w:rsidRPr="0026781C" w:rsidRDefault="008E1F0C" w:rsidP="008E1F0C"/>
    <w:p w14:paraId="553F765E" w14:textId="77777777" w:rsidR="008E1F0C" w:rsidRPr="0026781C" w:rsidRDefault="008E1F0C" w:rsidP="008E1F0C">
      <w:pPr>
        <w:ind w:right="-432"/>
      </w:pPr>
      <w:r w:rsidRPr="0026781C">
        <w:t xml:space="preserve">Through all the tumult and the strife, I hear the music ringing.  </w:t>
      </w:r>
    </w:p>
    <w:p w14:paraId="7EACDB9F" w14:textId="77777777" w:rsidR="008E1F0C" w:rsidRPr="0026781C" w:rsidRDefault="008E1F0C" w:rsidP="008E1F0C">
      <w:pPr>
        <w:ind w:right="-432"/>
        <w:rPr>
          <w:i/>
          <w:iCs/>
        </w:rPr>
      </w:pPr>
      <w:r w:rsidRPr="0026781C">
        <w:t xml:space="preserve">It sounds and echoes in my soul; how can I keep from singing? </w:t>
      </w:r>
      <w:r w:rsidRPr="0026781C">
        <w:rPr>
          <w:b/>
          <w:bCs/>
          <w:i/>
        </w:rPr>
        <w:t>(Refrain)</w:t>
      </w:r>
    </w:p>
    <w:p w14:paraId="48725D0B" w14:textId="77777777" w:rsidR="008E1F0C" w:rsidRPr="0026781C" w:rsidRDefault="008E1F0C" w:rsidP="008E1F0C">
      <w:pPr>
        <w:ind w:right="-432"/>
        <w:rPr>
          <w:i/>
          <w:iCs/>
        </w:rPr>
      </w:pPr>
    </w:p>
    <w:p w14:paraId="6668599E" w14:textId="77777777" w:rsidR="008E1F0C" w:rsidRPr="0026781C" w:rsidRDefault="008E1F0C" w:rsidP="008E1F0C">
      <w:pPr>
        <w:ind w:right="-432"/>
      </w:pPr>
      <w:r w:rsidRPr="0026781C">
        <w:t xml:space="preserve">What though the tempest ‘round me roar, I hear the truth, it </w:t>
      </w:r>
      <w:proofErr w:type="spellStart"/>
      <w:r w:rsidRPr="0026781C">
        <w:t>liveth</w:t>
      </w:r>
      <w:proofErr w:type="spellEnd"/>
      <w:r w:rsidRPr="0026781C">
        <w:t xml:space="preserve">; </w:t>
      </w:r>
    </w:p>
    <w:p w14:paraId="4C42EE72" w14:textId="77777777" w:rsidR="008E1F0C" w:rsidRPr="0026781C" w:rsidRDefault="008E1F0C" w:rsidP="008E1F0C">
      <w:pPr>
        <w:ind w:right="-432"/>
        <w:rPr>
          <w:i/>
          <w:iCs/>
        </w:rPr>
      </w:pPr>
      <w:r w:rsidRPr="0026781C">
        <w:t xml:space="preserve">What though the darkness ‘round me close, songs in the night it giveth. </w:t>
      </w:r>
      <w:r w:rsidRPr="0026781C">
        <w:rPr>
          <w:b/>
          <w:bCs/>
          <w:i/>
        </w:rPr>
        <w:t>(Refrain)</w:t>
      </w:r>
    </w:p>
    <w:p w14:paraId="3EC26268" w14:textId="77777777" w:rsidR="008E1F0C" w:rsidRPr="0026781C" w:rsidRDefault="008E1F0C" w:rsidP="008E1F0C">
      <w:pPr>
        <w:ind w:right="-432"/>
      </w:pPr>
    </w:p>
    <w:p w14:paraId="42460533" w14:textId="77777777" w:rsidR="008E1F0C" w:rsidRPr="0026781C" w:rsidRDefault="008E1F0C" w:rsidP="008E1F0C">
      <w:pPr>
        <w:ind w:right="-432"/>
      </w:pPr>
      <w:r w:rsidRPr="0026781C">
        <w:t xml:space="preserve">Text and tune: Robert Lowry, 1826-1899. Verse 3: Doris </w:t>
      </w:r>
      <w:proofErr w:type="spellStart"/>
      <w:r w:rsidRPr="0026781C">
        <w:t>Plenn</w:t>
      </w:r>
      <w:proofErr w:type="spellEnd"/>
      <w:r w:rsidRPr="0026781C">
        <w:t>.  In the public domain.</w:t>
      </w:r>
    </w:p>
    <w:p w14:paraId="13425211" w14:textId="77777777" w:rsidR="008E1F0C" w:rsidRPr="0026781C" w:rsidRDefault="008E1F0C" w:rsidP="008E1F0C">
      <w:pPr>
        <w:ind w:right="-432"/>
      </w:pPr>
      <w:r w:rsidRPr="0026781C">
        <w:t>Arr. © 1975, 1979 Ed Gutfreund and NALR.  All rights reserved.</w:t>
      </w:r>
    </w:p>
    <w:p w14:paraId="72531629" w14:textId="77777777" w:rsidR="008E1F0C" w:rsidRPr="0026781C" w:rsidRDefault="008E1F0C" w:rsidP="008E1F0C">
      <w:pPr>
        <w:ind w:right="-432"/>
      </w:pPr>
    </w:p>
    <w:p w14:paraId="5097296C" w14:textId="6532516C" w:rsidR="008E1F0C" w:rsidRPr="0026781C" w:rsidRDefault="003C52D1" w:rsidP="006F7073">
      <w:r>
        <w:br w:type="page"/>
      </w:r>
      <w:r w:rsidR="008E1F0C" w:rsidRPr="0026781C">
        <w:rPr>
          <w:b/>
          <w:bCs/>
        </w:rPr>
        <w:lastRenderedPageBreak/>
        <w:t xml:space="preserve">How Firm a Foundation </w:t>
      </w:r>
      <w:r w:rsidR="008E1F0C" w:rsidRPr="0026781C">
        <w:tab/>
      </w:r>
    </w:p>
    <w:p w14:paraId="521CE814" w14:textId="77777777" w:rsidR="008E1F0C" w:rsidRPr="0026781C" w:rsidRDefault="008E1F0C" w:rsidP="008E1F0C">
      <w:pPr>
        <w:ind w:right="-432"/>
      </w:pPr>
    </w:p>
    <w:p w14:paraId="3A002AEC" w14:textId="77777777" w:rsidR="008E1F0C" w:rsidRPr="0026781C" w:rsidRDefault="008E1F0C" w:rsidP="008E1F0C">
      <w:pPr>
        <w:ind w:right="-432"/>
      </w:pPr>
      <w:r w:rsidRPr="0026781C">
        <w:t>How firm a foundation, you saints of the Lord, is laid for your faith in this excellent word!</w:t>
      </w:r>
    </w:p>
    <w:p w14:paraId="337B698A" w14:textId="77777777" w:rsidR="008E1F0C" w:rsidRPr="0026781C" w:rsidRDefault="008E1F0C" w:rsidP="008E1F0C">
      <w:pPr>
        <w:ind w:right="-432"/>
      </w:pPr>
      <w:r w:rsidRPr="0026781C">
        <w:t>What more can God say than to you has been said, to you who for refuge to Jesus have fled?</w:t>
      </w:r>
    </w:p>
    <w:p w14:paraId="208CA9C1" w14:textId="77777777" w:rsidR="008E1F0C" w:rsidRPr="0026781C" w:rsidRDefault="008E1F0C" w:rsidP="008E1F0C">
      <w:pPr>
        <w:ind w:right="-432"/>
      </w:pPr>
    </w:p>
    <w:p w14:paraId="4F5903B0" w14:textId="77777777" w:rsidR="008E1F0C" w:rsidRPr="0026781C" w:rsidRDefault="008E1F0C" w:rsidP="008E1F0C">
      <w:pPr>
        <w:ind w:right="-432"/>
      </w:pPr>
      <w:r w:rsidRPr="0026781C">
        <w:t>Fear not, I am with you, O be not dismayed, for I am your God, and will still give you aid;</w:t>
      </w:r>
    </w:p>
    <w:p w14:paraId="24EF6815" w14:textId="77777777" w:rsidR="008E1F0C" w:rsidRPr="0026781C" w:rsidRDefault="008E1F0C" w:rsidP="008E1F0C">
      <w:pPr>
        <w:ind w:right="-432"/>
      </w:pPr>
      <w:r w:rsidRPr="0026781C">
        <w:t>I’ll strengthen you, help you, and cause you to stand, upheld by my righteous, omnipotent hand.</w:t>
      </w:r>
    </w:p>
    <w:p w14:paraId="0F78ABBF" w14:textId="77777777" w:rsidR="008E1F0C" w:rsidRPr="0026781C" w:rsidRDefault="008E1F0C" w:rsidP="008E1F0C">
      <w:pPr>
        <w:ind w:right="-432"/>
      </w:pPr>
    </w:p>
    <w:p w14:paraId="2361881E" w14:textId="77777777" w:rsidR="008E1F0C" w:rsidRPr="0026781C" w:rsidRDefault="008E1F0C" w:rsidP="008E1F0C">
      <w:pPr>
        <w:ind w:right="-432"/>
      </w:pPr>
      <w:r w:rsidRPr="0026781C">
        <w:t>When through the deep waters I call you to go, the river of sorrow shall not overflow;</w:t>
      </w:r>
    </w:p>
    <w:p w14:paraId="6FAFB68B" w14:textId="77777777" w:rsidR="008E1F0C" w:rsidRPr="0026781C" w:rsidRDefault="008E1F0C" w:rsidP="008E1F0C">
      <w:pPr>
        <w:ind w:right="-432"/>
      </w:pPr>
      <w:r w:rsidRPr="0026781C">
        <w:t>For I will be with you, your troubles to bless, and sanctify to you, your deepest distress.</w:t>
      </w:r>
    </w:p>
    <w:p w14:paraId="42FAF5EC" w14:textId="77777777" w:rsidR="008E1F0C" w:rsidRPr="0026781C" w:rsidRDefault="008E1F0C" w:rsidP="008E1F0C">
      <w:pPr>
        <w:ind w:right="-432"/>
      </w:pPr>
    </w:p>
    <w:p w14:paraId="30B9294A" w14:textId="77777777" w:rsidR="008E1F0C" w:rsidRPr="0026781C" w:rsidRDefault="008E1F0C" w:rsidP="008E1F0C">
      <w:pPr>
        <w:ind w:right="-432"/>
      </w:pPr>
      <w:r w:rsidRPr="0026781C">
        <w:t>The soul that on Jesus still leans for repose, I will not, I will not desert to its foes;</w:t>
      </w:r>
    </w:p>
    <w:p w14:paraId="4A71CB75" w14:textId="77777777" w:rsidR="008E1F0C" w:rsidRPr="0026781C" w:rsidRDefault="008E1F0C" w:rsidP="008E1F0C">
      <w:pPr>
        <w:ind w:right="-432"/>
      </w:pPr>
      <w:r w:rsidRPr="0026781C">
        <w:t>That soul, though all hell shall endeavor to shake, I’ll never, no never, no never forsake!</w:t>
      </w:r>
    </w:p>
    <w:p w14:paraId="0A971D9A" w14:textId="77777777" w:rsidR="008E1F0C" w:rsidRPr="0026781C" w:rsidRDefault="008E1F0C" w:rsidP="008E1F0C">
      <w:pPr>
        <w:ind w:right="-432"/>
      </w:pPr>
    </w:p>
    <w:p w14:paraId="6257451B" w14:textId="77777777" w:rsidR="008E1F0C" w:rsidRPr="0026781C" w:rsidRDefault="008E1F0C" w:rsidP="008E1F0C">
      <w:pPr>
        <w:ind w:right="-432"/>
      </w:pPr>
      <w:r w:rsidRPr="0026781C">
        <w:t xml:space="preserve">Text: 2 Peter 1:4; “K” in Rippon’s </w:t>
      </w:r>
      <w:r w:rsidRPr="0026781C">
        <w:rPr>
          <w:b/>
          <w:bCs/>
          <w:i/>
          <w:iCs/>
        </w:rPr>
        <w:t>A Selection of Hymns</w:t>
      </w:r>
      <w:r w:rsidRPr="0026781C">
        <w:t>, 1787</w:t>
      </w:r>
    </w:p>
    <w:p w14:paraId="4903046F" w14:textId="77777777" w:rsidR="008E1F0C" w:rsidRPr="0026781C" w:rsidRDefault="008E1F0C" w:rsidP="008E1F0C">
      <w:pPr>
        <w:ind w:right="-432"/>
      </w:pPr>
      <w:r w:rsidRPr="0026781C">
        <w:t>Tune: FOUNDATION, 11 11 11 11; Funk’s Compilation of Genuine Church Music, 1832</w:t>
      </w:r>
    </w:p>
    <w:p w14:paraId="13CDF82F" w14:textId="77777777" w:rsidR="008E1F0C" w:rsidRDefault="008E1F0C" w:rsidP="008E1F0C">
      <w:pPr>
        <w:ind w:right="-432"/>
      </w:pPr>
    </w:p>
    <w:p w14:paraId="5FB6DF17" w14:textId="77777777" w:rsidR="009D1B29" w:rsidRPr="0026781C" w:rsidRDefault="009D1B29" w:rsidP="008E1F0C">
      <w:pPr>
        <w:ind w:right="-432"/>
      </w:pPr>
    </w:p>
    <w:p w14:paraId="05996228" w14:textId="77777777" w:rsidR="008E1F0C" w:rsidRPr="0026781C" w:rsidRDefault="008E1F0C" w:rsidP="008E1F0C">
      <w:pPr>
        <w:ind w:right="-432"/>
      </w:pPr>
    </w:p>
    <w:p w14:paraId="6857421D" w14:textId="77777777" w:rsidR="008E1F0C" w:rsidRPr="0026781C" w:rsidRDefault="008E1F0C" w:rsidP="008E1F0C">
      <w:pPr>
        <w:ind w:right="-432"/>
      </w:pPr>
      <w:r w:rsidRPr="0026781C">
        <w:rPr>
          <w:b/>
          <w:bCs/>
        </w:rPr>
        <w:t xml:space="preserve">How Glorious is Your Name  </w:t>
      </w:r>
      <w:r w:rsidRPr="0026781C">
        <w:t>(Roc O’Connor</w:t>
      </w:r>
      <w:proofErr w:type="gramStart"/>
      <w:r w:rsidRPr="0026781C">
        <w:t>)</w:t>
      </w:r>
      <w:proofErr w:type="gramEnd"/>
    </w:p>
    <w:p w14:paraId="76904B77" w14:textId="77777777" w:rsidR="008E1F0C" w:rsidRPr="0026781C" w:rsidRDefault="008E1F0C" w:rsidP="008E1F0C">
      <w:pPr>
        <w:ind w:right="-432"/>
      </w:pPr>
    </w:p>
    <w:p w14:paraId="18AC1AE1" w14:textId="77777777" w:rsidR="008E1F0C" w:rsidRPr="0026781C" w:rsidRDefault="008E1F0C" w:rsidP="008E1F0C">
      <w:pPr>
        <w:ind w:right="-432"/>
      </w:pPr>
      <w:r w:rsidRPr="0026781C">
        <w:t>Lord, how glorious the dawn, the splendor of earth renewed.</w:t>
      </w:r>
    </w:p>
    <w:p w14:paraId="1D8FECF4" w14:textId="77777777" w:rsidR="008E1F0C" w:rsidRPr="0026781C" w:rsidRDefault="008E1F0C" w:rsidP="008E1F0C">
      <w:pPr>
        <w:ind w:right="-432"/>
      </w:pPr>
      <w:r w:rsidRPr="0026781C">
        <w:t xml:space="preserve">My heart in wonder takes pause, to dwell on Your </w:t>
      </w:r>
      <w:proofErr w:type="spellStart"/>
      <w:r w:rsidRPr="0026781C">
        <w:t>myst’ry</w:t>
      </w:r>
      <w:proofErr w:type="spellEnd"/>
      <w:r w:rsidRPr="0026781C">
        <w:t xml:space="preserve"> made new.</w:t>
      </w:r>
    </w:p>
    <w:p w14:paraId="3581FD7F" w14:textId="77777777" w:rsidR="008E1F0C" w:rsidRPr="0026781C" w:rsidRDefault="008E1F0C" w:rsidP="008E1F0C">
      <w:pPr>
        <w:ind w:right="-432"/>
      </w:pPr>
    </w:p>
    <w:p w14:paraId="56E6B518" w14:textId="77777777" w:rsidR="008E1F0C" w:rsidRPr="0026781C" w:rsidRDefault="008E1F0C" w:rsidP="008E1F0C">
      <w:pPr>
        <w:ind w:right="-432"/>
        <w:rPr>
          <w:b/>
          <w:bCs/>
          <w:i/>
          <w:iCs/>
        </w:rPr>
      </w:pPr>
      <w:r w:rsidRPr="0026781C">
        <w:rPr>
          <w:b/>
          <w:bCs/>
          <w:i/>
          <w:iCs/>
        </w:rPr>
        <w:t xml:space="preserve">How glorious is Your name, O Lord, in all the </w:t>
      </w:r>
      <w:proofErr w:type="gramStart"/>
      <w:r w:rsidRPr="0026781C">
        <w:rPr>
          <w:b/>
          <w:bCs/>
          <w:i/>
          <w:iCs/>
        </w:rPr>
        <w:t>earth.</w:t>
      </w:r>
      <w:proofErr w:type="gramEnd"/>
    </w:p>
    <w:p w14:paraId="6BBE5041" w14:textId="77777777" w:rsidR="008E1F0C" w:rsidRPr="0026781C" w:rsidRDefault="008E1F0C" w:rsidP="008E1F0C">
      <w:pPr>
        <w:ind w:right="-432"/>
        <w:rPr>
          <w:i/>
          <w:iCs/>
        </w:rPr>
      </w:pPr>
      <w:r w:rsidRPr="0026781C">
        <w:rPr>
          <w:b/>
          <w:bCs/>
          <w:i/>
          <w:iCs/>
        </w:rPr>
        <w:t>The works of Your hands all tell of Your love; glory and praise to You.</w:t>
      </w:r>
    </w:p>
    <w:p w14:paraId="7F19B516" w14:textId="77777777" w:rsidR="008E1F0C" w:rsidRPr="0026781C" w:rsidRDefault="008E1F0C" w:rsidP="008E1F0C">
      <w:pPr>
        <w:ind w:right="-432"/>
      </w:pPr>
    </w:p>
    <w:p w14:paraId="1845075A" w14:textId="77777777" w:rsidR="008E1F0C" w:rsidRPr="0026781C" w:rsidRDefault="008E1F0C" w:rsidP="008E1F0C">
      <w:pPr>
        <w:ind w:right="-432"/>
      </w:pPr>
      <w:r w:rsidRPr="0026781C">
        <w:t>Sing, my soul to the world and with all living creatures give praise!</w:t>
      </w:r>
    </w:p>
    <w:p w14:paraId="2B37D300" w14:textId="77777777" w:rsidR="008E1F0C" w:rsidRPr="0026781C" w:rsidRDefault="008E1F0C" w:rsidP="008E1F0C">
      <w:pPr>
        <w:ind w:right="-432"/>
      </w:pPr>
      <w:r w:rsidRPr="0026781C">
        <w:t xml:space="preserve">Let women and men lift their hearts to join creation’s own song.  </w:t>
      </w:r>
      <w:r w:rsidRPr="0026781C">
        <w:rPr>
          <w:b/>
          <w:bCs/>
          <w:i/>
        </w:rPr>
        <w:t>(Refrain)</w:t>
      </w:r>
    </w:p>
    <w:p w14:paraId="17A66F89" w14:textId="77777777" w:rsidR="008E1F0C" w:rsidRPr="0026781C" w:rsidRDefault="008E1F0C" w:rsidP="008E1F0C">
      <w:pPr>
        <w:ind w:right="-432"/>
      </w:pPr>
    </w:p>
    <w:p w14:paraId="671187A6" w14:textId="77777777" w:rsidR="008E1F0C" w:rsidRPr="0026781C" w:rsidRDefault="008E1F0C" w:rsidP="008E1F0C">
      <w:pPr>
        <w:ind w:right="-432"/>
      </w:pPr>
      <w:r w:rsidRPr="0026781C">
        <w:t>The heavens declare Your glory, God, the earth asserts Your love.</w:t>
      </w:r>
    </w:p>
    <w:p w14:paraId="268DE3F1" w14:textId="77777777" w:rsidR="008E1F0C" w:rsidRPr="0026781C" w:rsidRDefault="008E1F0C" w:rsidP="008E1F0C">
      <w:pPr>
        <w:ind w:right="-432"/>
      </w:pPr>
      <w:r w:rsidRPr="0026781C">
        <w:t xml:space="preserve">Night confides with </w:t>
      </w:r>
      <w:proofErr w:type="spellStart"/>
      <w:r w:rsidRPr="0026781C">
        <w:t>wondr’ous</w:t>
      </w:r>
      <w:proofErr w:type="spellEnd"/>
      <w:r w:rsidRPr="0026781C">
        <w:t xml:space="preserve"> word and day proclaims with joyful praise!  </w:t>
      </w:r>
      <w:r w:rsidRPr="0026781C">
        <w:rPr>
          <w:b/>
          <w:bCs/>
          <w:i/>
        </w:rPr>
        <w:t>(Refrain)</w:t>
      </w:r>
    </w:p>
    <w:p w14:paraId="2C6E58F6" w14:textId="77777777" w:rsidR="008E1F0C" w:rsidRPr="0026781C" w:rsidRDefault="008E1F0C" w:rsidP="008E1F0C">
      <w:pPr>
        <w:ind w:right="-432"/>
      </w:pPr>
    </w:p>
    <w:p w14:paraId="2057A8FD" w14:textId="77777777" w:rsidR="008E1F0C" w:rsidRPr="0026781C" w:rsidRDefault="008E1F0C" w:rsidP="008E1F0C">
      <w:pPr>
        <w:ind w:right="-432"/>
      </w:pPr>
      <w:r w:rsidRPr="0026781C">
        <w:t>When I behold the works of Your hands, the nations, the mountains, the plains.</w:t>
      </w:r>
    </w:p>
    <w:p w14:paraId="5DFAC0A9" w14:textId="77777777" w:rsidR="008E1F0C" w:rsidRPr="0026781C" w:rsidRDefault="008E1F0C" w:rsidP="008E1F0C">
      <w:pPr>
        <w:ind w:right="-432"/>
      </w:pPr>
      <w:r w:rsidRPr="0026781C">
        <w:t xml:space="preserve">What are we that You should care, that You should be moved to faithful love!  </w:t>
      </w:r>
      <w:r w:rsidRPr="0026781C">
        <w:rPr>
          <w:b/>
          <w:bCs/>
          <w:i/>
        </w:rPr>
        <w:t>(Refrain)</w:t>
      </w:r>
    </w:p>
    <w:p w14:paraId="77BDE98F" w14:textId="77777777" w:rsidR="008E1F0C" w:rsidRPr="0026781C" w:rsidRDefault="008E1F0C" w:rsidP="008E1F0C">
      <w:pPr>
        <w:ind w:right="-432"/>
      </w:pPr>
    </w:p>
    <w:p w14:paraId="4BB60ECE" w14:textId="77777777" w:rsidR="008E1F0C" w:rsidRPr="0026781C" w:rsidRDefault="008E1F0C" w:rsidP="008E1F0C">
      <w:pPr>
        <w:ind w:right="-432"/>
        <w:rPr>
          <w:iCs/>
        </w:rPr>
      </w:pPr>
      <w:r w:rsidRPr="0026781C">
        <w:rPr>
          <w:iCs/>
        </w:rPr>
        <w:t>Text: Psalm 66; Roc O’Connor, b. 1949.  Tune: Roc O’Connor.</w:t>
      </w:r>
    </w:p>
    <w:p w14:paraId="2262D86B" w14:textId="77777777" w:rsidR="008E1F0C" w:rsidRPr="0026781C" w:rsidRDefault="008E1F0C" w:rsidP="008E1F0C">
      <w:pPr>
        <w:ind w:right="-432"/>
        <w:rPr>
          <w:iCs/>
        </w:rPr>
      </w:pPr>
      <w:r w:rsidRPr="0026781C">
        <w:t>© 1986 by Roc O’Connor and NALR.  Administered by Oregon Catholic Press.</w:t>
      </w:r>
    </w:p>
    <w:p w14:paraId="451543B5" w14:textId="77777777" w:rsidR="008E1F0C" w:rsidRPr="0026781C" w:rsidRDefault="008E1F0C" w:rsidP="008E1F0C">
      <w:pPr>
        <w:ind w:right="-432"/>
      </w:pPr>
    </w:p>
    <w:p w14:paraId="5BD3517E" w14:textId="77777777" w:rsidR="003C52D1" w:rsidRDefault="003C52D1">
      <w:r>
        <w:br w:type="page"/>
      </w:r>
    </w:p>
    <w:p w14:paraId="54EA2756" w14:textId="77777777" w:rsidR="008E1F0C" w:rsidRPr="0026781C" w:rsidRDefault="008E1F0C" w:rsidP="008E1F0C">
      <w:pPr>
        <w:ind w:right="-432"/>
      </w:pPr>
    </w:p>
    <w:p w14:paraId="35F402E8" w14:textId="77777777" w:rsidR="008E1F0C" w:rsidRPr="0026781C" w:rsidRDefault="008E1F0C" w:rsidP="008E1F0C">
      <w:r w:rsidRPr="0026781C">
        <w:rPr>
          <w:b/>
          <w:bCs/>
        </w:rPr>
        <w:t>How Great Thou Art</w:t>
      </w:r>
      <w:r w:rsidRPr="0026781C">
        <w:t xml:space="preserve">  (Stuart K. Hine)</w:t>
      </w:r>
    </w:p>
    <w:p w14:paraId="6D205100" w14:textId="77777777" w:rsidR="008E1F0C" w:rsidRPr="0026781C" w:rsidRDefault="008E1F0C" w:rsidP="008E1F0C"/>
    <w:p w14:paraId="0BD05B39" w14:textId="77777777" w:rsidR="008E1F0C" w:rsidRPr="0026781C" w:rsidRDefault="008E1F0C" w:rsidP="008E1F0C">
      <w:r w:rsidRPr="0026781C">
        <w:t>O Lord our God, when I in awesome wonder consider all the works thy hands have made.</w:t>
      </w:r>
    </w:p>
    <w:p w14:paraId="534854AD" w14:textId="77777777" w:rsidR="008E1F0C" w:rsidRPr="0026781C" w:rsidRDefault="008E1F0C" w:rsidP="008E1F0C">
      <w:r w:rsidRPr="0026781C">
        <w:t xml:space="preserve">I see the stars, I hear the rolling thunder, </w:t>
      </w:r>
      <w:proofErr w:type="gramStart"/>
      <w:r w:rsidRPr="0026781C">
        <w:t>Thy</w:t>
      </w:r>
      <w:proofErr w:type="gramEnd"/>
      <w:r w:rsidRPr="0026781C">
        <w:t xml:space="preserve"> </w:t>
      </w:r>
      <w:proofErr w:type="spellStart"/>
      <w:r w:rsidRPr="0026781C">
        <w:t>pow’r</w:t>
      </w:r>
      <w:proofErr w:type="spellEnd"/>
      <w:r w:rsidRPr="0026781C">
        <w:t xml:space="preserve"> throughout the universe displayed.</w:t>
      </w:r>
    </w:p>
    <w:p w14:paraId="18E548D1" w14:textId="77777777" w:rsidR="008E1F0C" w:rsidRPr="0026781C" w:rsidRDefault="008E1F0C" w:rsidP="008E1F0C"/>
    <w:p w14:paraId="2F2736D8" w14:textId="77777777" w:rsidR="008E1F0C" w:rsidRPr="0026781C" w:rsidRDefault="008E1F0C" w:rsidP="008E1F0C">
      <w:pPr>
        <w:rPr>
          <w:b/>
          <w:bCs/>
          <w:i/>
          <w:iCs/>
        </w:rPr>
      </w:pPr>
      <w:r w:rsidRPr="0026781C">
        <w:rPr>
          <w:b/>
          <w:bCs/>
          <w:i/>
          <w:iCs/>
        </w:rPr>
        <w:t>Then sings my soul, My Savior God, to Thee, How great Thou art, How great Thou art.</w:t>
      </w:r>
    </w:p>
    <w:p w14:paraId="0E6FC9CC" w14:textId="77777777" w:rsidR="008E1F0C" w:rsidRPr="0026781C" w:rsidRDefault="008E1F0C" w:rsidP="008E1F0C">
      <w:pPr>
        <w:rPr>
          <w:i/>
          <w:iCs/>
        </w:rPr>
      </w:pPr>
      <w:r w:rsidRPr="0026781C">
        <w:rPr>
          <w:b/>
          <w:bCs/>
          <w:i/>
          <w:iCs/>
        </w:rPr>
        <w:t>Then sings my soul, My Savior God, to Thee, How great Thou art, How great Thou art!</w:t>
      </w:r>
    </w:p>
    <w:p w14:paraId="719D5BF7" w14:textId="77777777" w:rsidR="008E1F0C" w:rsidRPr="0026781C" w:rsidRDefault="008E1F0C" w:rsidP="008E1F0C"/>
    <w:p w14:paraId="3CDE1029" w14:textId="77777777" w:rsidR="008E1F0C" w:rsidRPr="0026781C" w:rsidRDefault="008E1F0C" w:rsidP="008E1F0C">
      <w:r w:rsidRPr="0026781C">
        <w:t>When through the woods, and forest glades I wander, and hear the birds sing sweetly in the trees.</w:t>
      </w:r>
    </w:p>
    <w:p w14:paraId="2E1ED16F" w14:textId="77777777" w:rsidR="008E1F0C" w:rsidRPr="0026781C" w:rsidRDefault="008E1F0C" w:rsidP="008E1F0C">
      <w:r w:rsidRPr="0026781C">
        <w:t xml:space="preserve">When I look down, from lofty mountain grandeur and hear the brook, and feel the gentle breeze. </w:t>
      </w:r>
      <w:r w:rsidRPr="0026781C">
        <w:rPr>
          <w:b/>
          <w:bCs/>
        </w:rPr>
        <w:t>(</w:t>
      </w:r>
      <w:r w:rsidRPr="0026781C">
        <w:rPr>
          <w:b/>
          <w:bCs/>
          <w:i/>
        </w:rPr>
        <w:t>Refrain)</w:t>
      </w:r>
    </w:p>
    <w:p w14:paraId="6F554F4F" w14:textId="77777777" w:rsidR="008E1F0C" w:rsidRPr="0026781C" w:rsidRDefault="008E1F0C" w:rsidP="008E1F0C"/>
    <w:p w14:paraId="36D08E8C" w14:textId="77777777" w:rsidR="008E1F0C" w:rsidRPr="0026781C" w:rsidRDefault="008E1F0C" w:rsidP="008E1F0C">
      <w:r w:rsidRPr="0026781C">
        <w:t>And when I think, that God, His Son not sparing; sent Him to die, I scarce can take it in;</w:t>
      </w:r>
    </w:p>
    <w:p w14:paraId="79F96CA5" w14:textId="77777777" w:rsidR="008E1F0C" w:rsidRPr="0026781C" w:rsidRDefault="008E1F0C" w:rsidP="008E1F0C">
      <w:r w:rsidRPr="0026781C">
        <w:t xml:space="preserve">That on the Cross, my burden gladly bearing, He bled and died to take away my sin.  </w:t>
      </w:r>
      <w:r w:rsidRPr="0026781C">
        <w:rPr>
          <w:b/>
          <w:bCs/>
          <w:i/>
        </w:rPr>
        <w:t>(Refrain)</w:t>
      </w:r>
    </w:p>
    <w:p w14:paraId="70C9E356" w14:textId="77777777" w:rsidR="008E1F0C" w:rsidRPr="0026781C" w:rsidRDefault="008E1F0C" w:rsidP="008E1F0C"/>
    <w:p w14:paraId="0C233B94" w14:textId="77777777" w:rsidR="008E1F0C" w:rsidRPr="0026781C" w:rsidRDefault="008E1F0C" w:rsidP="008E1F0C">
      <w:r w:rsidRPr="0026781C">
        <w:t>When Christ shall come, with shout of acclamation, and take me home, what joy shall fill my heart.</w:t>
      </w:r>
    </w:p>
    <w:p w14:paraId="3EB14E72" w14:textId="77777777" w:rsidR="008E1F0C" w:rsidRPr="0026781C" w:rsidRDefault="008E1F0C" w:rsidP="008E1F0C">
      <w:r w:rsidRPr="0026781C">
        <w:t xml:space="preserve">Then I shall bow, in humble adoration, and then proclaim: "My God, how great Thou art!"  </w:t>
      </w:r>
      <w:r w:rsidRPr="0026781C">
        <w:rPr>
          <w:b/>
          <w:bCs/>
          <w:i/>
        </w:rPr>
        <w:t>(Refrain)</w:t>
      </w:r>
    </w:p>
    <w:p w14:paraId="331B2F4D" w14:textId="77777777" w:rsidR="008E1F0C" w:rsidRPr="00E8092A" w:rsidRDefault="008E1F0C" w:rsidP="008E1F0C"/>
    <w:p w14:paraId="34F2662E" w14:textId="77777777" w:rsidR="008E1F0C" w:rsidRPr="00E8092A" w:rsidRDefault="008E1F0C" w:rsidP="008E1F0C">
      <w:r w:rsidRPr="00E8092A">
        <w:t xml:space="preserve">Text: Stuart K. Hine, 1899-1989.  Tune: </w:t>
      </w:r>
      <w:r w:rsidRPr="00E8092A">
        <w:rPr>
          <w:iCs/>
        </w:rPr>
        <w:t>O STORE GUD</w:t>
      </w:r>
      <w:r w:rsidRPr="00E8092A">
        <w:t xml:space="preserve"> 11 10 11 10 with refrain, Stuart K. Hine.</w:t>
      </w:r>
    </w:p>
    <w:p w14:paraId="5246B7F2" w14:textId="77777777" w:rsidR="00E8092A" w:rsidRPr="00E8092A" w:rsidRDefault="008E1F0C" w:rsidP="00E8092A">
      <w:pPr>
        <w:pStyle w:val="HTMLPreformatted"/>
        <w:rPr>
          <w:rFonts w:ascii="Times New Roman" w:eastAsiaTheme="minorEastAsia" w:hAnsi="Times New Roman" w:cs="Times New Roman"/>
          <w:sz w:val="24"/>
          <w:szCs w:val="24"/>
        </w:rPr>
      </w:pPr>
      <w:r w:rsidRPr="00E8092A">
        <w:rPr>
          <w:rFonts w:ascii="Times New Roman" w:hAnsi="Times New Roman" w:cs="Times New Roman"/>
          <w:sz w:val="24"/>
        </w:rPr>
        <w:t>© 1953, 1981 Manna Music, Inc.</w:t>
      </w:r>
      <w:r w:rsidR="00E8092A" w:rsidRPr="00E8092A">
        <w:rPr>
          <w:rFonts w:ascii="Times New Roman" w:hAnsi="Times New Roman" w:cs="Times New Roman"/>
          <w:iCs/>
          <w:sz w:val="24"/>
        </w:rPr>
        <w:t xml:space="preserve">  </w:t>
      </w:r>
      <w:r w:rsidR="00E8092A" w:rsidRPr="00E8092A">
        <w:rPr>
          <w:rFonts w:ascii="Times New Roman" w:eastAsiaTheme="minorEastAsia" w:hAnsi="Times New Roman" w:cs="Times New Roman"/>
          <w:sz w:val="24"/>
          <w:szCs w:val="24"/>
        </w:rPr>
        <w:t>All rights reserved.  OneLicense.net License #A-709107.</w:t>
      </w:r>
    </w:p>
    <w:p w14:paraId="7E0B9275" w14:textId="77777777" w:rsidR="008E1F0C" w:rsidRDefault="008E1F0C" w:rsidP="008E1F0C"/>
    <w:p w14:paraId="1CFE80A7" w14:textId="0DC9BD0F" w:rsidR="009D1B29" w:rsidRDefault="009D1B29" w:rsidP="008E1F0C"/>
    <w:p w14:paraId="0F66B315" w14:textId="77777777" w:rsidR="006F7073" w:rsidRPr="00E8092A" w:rsidRDefault="006F7073" w:rsidP="008E1F0C"/>
    <w:p w14:paraId="6A9A3ABE" w14:textId="77777777" w:rsidR="008E1F0C" w:rsidRPr="0026781C" w:rsidRDefault="008E1F0C" w:rsidP="008E1F0C"/>
    <w:p w14:paraId="39CC6E14" w14:textId="77777777" w:rsidR="008E1F0C" w:rsidRPr="0026781C" w:rsidRDefault="008E1F0C" w:rsidP="008E1F0C">
      <w:pPr>
        <w:ind w:right="-432"/>
      </w:pPr>
      <w:r w:rsidRPr="0026781C">
        <w:rPr>
          <w:b/>
          <w:bCs/>
        </w:rPr>
        <w:t>How Shall We Name God?</w:t>
      </w:r>
      <w:r w:rsidRPr="0026781C">
        <w:t xml:space="preserve">  (Thomas H. </w:t>
      </w:r>
      <w:proofErr w:type="spellStart"/>
      <w:r w:rsidRPr="0026781C">
        <w:t>Troeger</w:t>
      </w:r>
      <w:proofErr w:type="spellEnd"/>
      <w:r w:rsidRPr="0026781C">
        <w:t>)</w:t>
      </w:r>
    </w:p>
    <w:p w14:paraId="72A7D40C" w14:textId="77777777" w:rsidR="008E1F0C" w:rsidRPr="0026781C" w:rsidRDefault="008E1F0C" w:rsidP="008E1F0C">
      <w:pPr>
        <w:ind w:right="-432"/>
      </w:pPr>
    </w:p>
    <w:p w14:paraId="2B7EC7F2" w14:textId="77777777" w:rsidR="008E1F0C" w:rsidRPr="0026781C" w:rsidRDefault="008E1F0C" w:rsidP="008E1F0C">
      <w:pPr>
        <w:ind w:right="-432"/>
      </w:pPr>
      <w:r w:rsidRPr="0026781C">
        <w:t xml:space="preserve">Source and </w:t>
      </w:r>
      <w:proofErr w:type="spellStart"/>
      <w:r w:rsidRPr="0026781C">
        <w:t>Sov’reign</w:t>
      </w:r>
      <w:proofErr w:type="spellEnd"/>
      <w:r w:rsidRPr="0026781C">
        <w:t xml:space="preserve">, Rock and Cloud, Fortress, Fountain, </w:t>
      </w:r>
    </w:p>
    <w:p w14:paraId="39C964DC" w14:textId="77777777" w:rsidR="008E1F0C" w:rsidRPr="0026781C" w:rsidRDefault="008E1F0C" w:rsidP="008E1F0C">
      <w:pPr>
        <w:ind w:right="-432"/>
      </w:pPr>
      <w:r w:rsidRPr="0026781C">
        <w:t xml:space="preserve">Shelter, Light, Judge, Defender, Mercy, Might, </w:t>
      </w:r>
    </w:p>
    <w:p w14:paraId="7E2F0C82" w14:textId="77777777" w:rsidR="008E1F0C" w:rsidRPr="0026781C" w:rsidRDefault="008E1F0C" w:rsidP="008E1F0C">
      <w:pPr>
        <w:ind w:right="-432"/>
      </w:pPr>
      <w:r w:rsidRPr="0026781C">
        <w:t>Life whose life all life endowed:</w:t>
      </w:r>
    </w:p>
    <w:p w14:paraId="6DFFC718" w14:textId="77777777" w:rsidR="008E1F0C" w:rsidRPr="0026781C" w:rsidRDefault="008E1F0C" w:rsidP="008E1F0C">
      <w:pPr>
        <w:ind w:right="-432"/>
      </w:pPr>
    </w:p>
    <w:p w14:paraId="0885C4E8" w14:textId="77777777" w:rsidR="008E1F0C" w:rsidRPr="0026781C" w:rsidRDefault="008E1F0C" w:rsidP="008E1F0C">
      <w:pPr>
        <w:ind w:right="-432"/>
        <w:rPr>
          <w:b/>
          <w:bCs/>
          <w:i/>
          <w:iCs/>
        </w:rPr>
      </w:pPr>
      <w:r w:rsidRPr="0026781C">
        <w:rPr>
          <w:b/>
          <w:bCs/>
          <w:i/>
          <w:iCs/>
        </w:rPr>
        <w:t>May the church at prayer recall that no single holy name</w:t>
      </w:r>
    </w:p>
    <w:p w14:paraId="0EDF9C06" w14:textId="77777777" w:rsidR="008E1F0C" w:rsidRPr="0026781C" w:rsidRDefault="008E1F0C" w:rsidP="008E1F0C">
      <w:pPr>
        <w:ind w:right="-432"/>
        <w:rPr>
          <w:b/>
          <w:bCs/>
          <w:i/>
          <w:iCs/>
        </w:rPr>
      </w:pPr>
      <w:r w:rsidRPr="0026781C">
        <w:rPr>
          <w:b/>
          <w:bCs/>
          <w:i/>
          <w:iCs/>
        </w:rPr>
        <w:t>But truth behind them all is the God we proclaim.</w:t>
      </w:r>
    </w:p>
    <w:p w14:paraId="33715E4F" w14:textId="77777777" w:rsidR="008E1F0C" w:rsidRPr="0026781C" w:rsidRDefault="008E1F0C" w:rsidP="008E1F0C">
      <w:pPr>
        <w:ind w:right="-432"/>
      </w:pPr>
    </w:p>
    <w:p w14:paraId="1F3BC528" w14:textId="77777777" w:rsidR="008E1F0C" w:rsidRPr="0026781C" w:rsidRDefault="008E1F0C" w:rsidP="008E1F0C">
      <w:pPr>
        <w:ind w:right="-432"/>
      </w:pPr>
      <w:r w:rsidRPr="0026781C">
        <w:t>Word and Wisdom, Root and Vine, Shepherd, Savior,</w:t>
      </w:r>
    </w:p>
    <w:p w14:paraId="53075BCF" w14:textId="77777777" w:rsidR="008E1F0C" w:rsidRPr="0026781C" w:rsidRDefault="008E1F0C" w:rsidP="008E1F0C">
      <w:pPr>
        <w:ind w:right="-432"/>
      </w:pPr>
      <w:r w:rsidRPr="0026781C">
        <w:t xml:space="preserve">Servant, Lamb, Well and Water, Bread and Wine, Way who leads us to I AM: </w:t>
      </w:r>
      <w:r w:rsidRPr="0026781C">
        <w:rPr>
          <w:b/>
          <w:bCs/>
        </w:rPr>
        <w:t xml:space="preserve"> </w:t>
      </w:r>
      <w:r w:rsidRPr="0026781C">
        <w:rPr>
          <w:b/>
          <w:bCs/>
          <w:i/>
        </w:rPr>
        <w:t>(Refrain)</w:t>
      </w:r>
    </w:p>
    <w:p w14:paraId="5C59EA97" w14:textId="77777777" w:rsidR="008E1F0C" w:rsidRPr="0026781C" w:rsidRDefault="008E1F0C" w:rsidP="008E1F0C">
      <w:pPr>
        <w:ind w:right="-432"/>
      </w:pPr>
    </w:p>
    <w:p w14:paraId="00898D42" w14:textId="77777777" w:rsidR="008E1F0C" w:rsidRPr="0026781C" w:rsidRDefault="008E1F0C" w:rsidP="008E1F0C">
      <w:pPr>
        <w:ind w:right="-432"/>
      </w:pPr>
      <w:r w:rsidRPr="0026781C">
        <w:t>Storm and Stillness, Breath and Dove, Thunder, Tempest,</w:t>
      </w:r>
    </w:p>
    <w:p w14:paraId="37FCCDC1" w14:textId="77777777" w:rsidR="008E1F0C" w:rsidRPr="0026781C" w:rsidRDefault="008E1F0C" w:rsidP="008E1F0C">
      <w:pPr>
        <w:ind w:right="-432"/>
      </w:pPr>
      <w:r w:rsidRPr="0026781C">
        <w:t xml:space="preserve">Whirlwind, Fire, Comfort, Counselor, Presence, Energies that never tire:  </w:t>
      </w:r>
      <w:r w:rsidRPr="0026781C">
        <w:rPr>
          <w:b/>
          <w:bCs/>
          <w:i/>
        </w:rPr>
        <w:t>(Refrain)</w:t>
      </w:r>
    </w:p>
    <w:p w14:paraId="786E4877" w14:textId="77777777" w:rsidR="008E1F0C" w:rsidRPr="0026781C" w:rsidRDefault="008E1F0C" w:rsidP="008E1F0C">
      <w:pPr>
        <w:ind w:right="-432"/>
      </w:pPr>
    </w:p>
    <w:p w14:paraId="48338CFF" w14:textId="77777777" w:rsidR="006F7073" w:rsidRDefault="008E1F0C" w:rsidP="008E1F0C">
      <w:pPr>
        <w:ind w:right="-432"/>
        <w:rPr>
          <w:rFonts w:eastAsiaTheme="minorEastAsia"/>
        </w:rPr>
      </w:pPr>
      <w:r w:rsidRPr="0026781C">
        <w:t xml:space="preserve">Text: Thomas H. </w:t>
      </w:r>
      <w:proofErr w:type="spellStart"/>
      <w:r w:rsidRPr="0026781C">
        <w:t>Troeger</w:t>
      </w:r>
      <w:proofErr w:type="spellEnd"/>
      <w:r w:rsidRPr="0026781C">
        <w:t>, b. 1945, © 1987, Oxford University Press.</w:t>
      </w:r>
      <w:r w:rsidR="00E8092A">
        <w:t xml:space="preserve">  </w:t>
      </w:r>
      <w:r w:rsidRPr="0026781C">
        <w:t>Tune: BIRINUS, 7 76 7 7 D; Paul Inwood, b. 1947, © 2003, GIA Publications, Inc.</w:t>
      </w:r>
      <w:r w:rsidR="00E8092A">
        <w:t xml:space="preserve">  </w:t>
      </w:r>
      <w:r w:rsidR="00E8092A" w:rsidRPr="00857059">
        <w:rPr>
          <w:rFonts w:eastAsiaTheme="minorEastAsia"/>
        </w:rPr>
        <w:t>All rights reserved.  OneLicense.net License #A-709107.</w:t>
      </w:r>
    </w:p>
    <w:p w14:paraId="76F3F5DF" w14:textId="1275B1D2" w:rsidR="008E1F0C" w:rsidRPr="006F7073" w:rsidRDefault="008E1F0C" w:rsidP="008E1F0C">
      <w:pPr>
        <w:ind w:right="-432"/>
        <w:rPr>
          <w:rFonts w:eastAsiaTheme="minorEastAsia"/>
        </w:rPr>
      </w:pPr>
      <w:r w:rsidRPr="0026781C">
        <w:rPr>
          <w:b/>
          <w:bCs/>
        </w:rPr>
        <w:lastRenderedPageBreak/>
        <w:t xml:space="preserve">How Wonderful the Three-in-One </w:t>
      </w:r>
      <w:r w:rsidRPr="0026781C">
        <w:t>(Brian Wren)</w:t>
      </w:r>
    </w:p>
    <w:p w14:paraId="082C6D1E" w14:textId="77777777" w:rsidR="008E1F0C" w:rsidRPr="0026781C" w:rsidRDefault="008E1F0C" w:rsidP="008E1F0C">
      <w:pPr>
        <w:ind w:right="-432"/>
      </w:pPr>
    </w:p>
    <w:p w14:paraId="2B62CA2D" w14:textId="77777777" w:rsidR="008E1F0C" w:rsidRPr="0026781C" w:rsidRDefault="008E1F0C" w:rsidP="008E1F0C">
      <w:pPr>
        <w:ind w:right="-432"/>
      </w:pPr>
      <w:r w:rsidRPr="0026781C">
        <w:t>How wonderful the Three-in-One, whose energies of dancing light</w:t>
      </w:r>
    </w:p>
    <w:p w14:paraId="07F2F59F" w14:textId="77777777" w:rsidR="008E1F0C" w:rsidRPr="0026781C" w:rsidRDefault="008E1F0C" w:rsidP="008E1F0C">
      <w:pPr>
        <w:ind w:right="-432"/>
      </w:pPr>
      <w:r w:rsidRPr="0026781C">
        <w:t>Are undivided, pure and good, communing love in shared delight.</w:t>
      </w:r>
    </w:p>
    <w:p w14:paraId="0EC57D00" w14:textId="77777777" w:rsidR="008E1F0C" w:rsidRPr="0026781C" w:rsidRDefault="008E1F0C" w:rsidP="008E1F0C">
      <w:pPr>
        <w:ind w:right="-432"/>
      </w:pPr>
    </w:p>
    <w:p w14:paraId="4959313B" w14:textId="77777777" w:rsidR="008E1F0C" w:rsidRPr="0026781C" w:rsidRDefault="008E1F0C" w:rsidP="008E1F0C">
      <w:pPr>
        <w:ind w:right="-432"/>
      </w:pPr>
      <w:r w:rsidRPr="0026781C">
        <w:t>Before the flow of dawn and dark, creation’s lover dreamed of earth,</w:t>
      </w:r>
    </w:p>
    <w:p w14:paraId="7DC2822A" w14:textId="77777777" w:rsidR="008E1F0C" w:rsidRPr="0026781C" w:rsidRDefault="008E1F0C" w:rsidP="008E1F0C">
      <w:pPr>
        <w:ind w:right="-432"/>
      </w:pPr>
      <w:r w:rsidRPr="0026781C">
        <w:t>And with a caring deep and wise, all things conceived and brought to birth.</w:t>
      </w:r>
    </w:p>
    <w:p w14:paraId="2A088E61" w14:textId="77777777" w:rsidR="008E1F0C" w:rsidRPr="0026781C" w:rsidRDefault="008E1F0C" w:rsidP="008E1F0C">
      <w:pPr>
        <w:ind w:right="-432"/>
      </w:pPr>
    </w:p>
    <w:p w14:paraId="254AE24D" w14:textId="77777777" w:rsidR="008E1F0C" w:rsidRPr="0026781C" w:rsidRDefault="008E1F0C" w:rsidP="008E1F0C">
      <w:pPr>
        <w:ind w:right="-432"/>
      </w:pPr>
      <w:r w:rsidRPr="0026781C">
        <w:t xml:space="preserve">The Lover’s own </w:t>
      </w:r>
      <w:proofErr w:type="spellStart"/>
      <w:r w:rsidRPr="0026781C">
        <w:t>Belov’d</w:t>
      </w:r>
      <w:proofErr w:type="spellEnd"/>
      <w:r w:rsidRPr="0026781C">
        <w:t>, in time, between a cradle and a cross,</w:t>
      </w:r>
    </w:p>
    <w:p w14:paraId="44D86D41" w14:textId="77777777" w:rsidR="008E1F0C" w:rsidRPr="0026781C" w:rsidRDefault="008E1F0C" w:rsidP="008E1F0C">
      <w:pPr>
        <w:ind w:right="-432"/>
      </w:pPr>
      <w:r w:rsidRPr="0026781C">
        <w:t>At home in flesh, gave love and life to heal our brokenness and loss.</w:t>
      </w:r>
    </w:p>
    <w:p w14:paraId="3DE422D1" w14:textId="77777777" w:rsidR="008E1F0C" w:rsidRPr="0026781C" w:rsidRDefault="008E1F0C" w:rsidP="008E1F0C">
      <w:pPr>
        <w:ind w:right="-432"/>
      </w:pPr>
    </w:p>
    <w:p w14:paraId="74187B59" w14:textId="77777777" w:rsidR="008E1F0C" w:rsidRPr="0026781C" w:rsidRDefault="008E1F0C" w:rsidP="008E1F0C">
      <w:pPr>
        <w:ind w:right="-432"/>
      </w:pPr>
      <w:r w:rsidRPr="0026781C">
        <w:t xml:space="preserve">Their Equal Friend all life sustains with greening </w:t>
      </w:r>
      <w:proofErr w:type="spellStart"/>
      <w:r w:rsidRPr="0026781C">
        <w:t>pow’r</w:t>
      </w:r>
      <w:proofErr w:type="spellEnd"/>
      <w:r w:rsidRPr="0026781C">
        <w:t xml:space="preserve"> and loving care,</w:t>
      </w:r>
    </w:p>
    <w:p w14:paraId="6A40F3D9" w14:textId="77777777" w:rsidR="008E1F0C" w:rsidRPr="0026781C" w:rsidRDefault="008E1F0C" w:rsidP="008E1F0C">
      <w:pPr>
        <w:ind w:right="-432"/>
      </w:pPr>
      <w:r w:rsidRPr="0026781C">
        <w:t>And calls us, born again by grace, in love’s communing life to share.</w:t>
      </w:r>
    </w:p>
    <w:p w14:paraId="58D7C909" w14:textId="77777777" w:rsidR="008E1F0C" w:rsidRPr="0026781C" w:rsidRDefault="008E1F0C" w:rsidP="008E1F0C">
      <w:pPr>
        <w:ind w:right="-432"/>
      </w:pPr>
    </w:p>
    <w:p w14:paraId="69484C1D" w14:textId="77777777" w:rsidR="008E1F0C" w:rsidRPr="0026781C" w:rsidRDefault="008E1F0C" w:rsidP="008E1F0C">
      <w:pPr>
        <w:ind w:right="-432"/>
      </w:pPr>
      <w:r w:rsidRPr="0026781C">
        <w:t xml:space="preserve">How wonderful the living God: Divine Beloved </w:t>
      </w:r>
      <w:proofErr w:type="spellStart"/>
      <w:r w:rsidRPr="0026781C">
        <w:t>Empow’ring</w:t>
      </w:r>
      <w:proofErr w:type="spellEnd"/>
      <w:r w:rsidRPr="0026781C">
        <w:t xml:space="preserve"> </w:t>
      </w:r>
      <w:proofErr w:type="gramStart"/>
      <w:r w:rsidRPr="0026781C">
        <w:t>Friend,</w:t>
      </w:r>
      <w:proofErr w:type="gramEnd"/>
    </w:p>
    <w:p w14:paraId="159CD951" w14:textId="77777777" w:rsidR="008E1F0C" w:rsidRPr="0026781C" w:rsidRDefault="008E1F0C" w:rsidP="008E1F0C">
      <w:pPr>
        <w:ind w:right="-432"/>
      </w:pPr>
      <w:r w:rsidRPr="0026781C">
        <w:t>Eternal Lover, Three-in-one, our hope’s beginning, way and end.</w:t>
      </w:r>
    </w:p>
    <w:p w14:paraId="3D49B7AA" w14:textId="77777777" w:rsidR="008E1F0C" w:rsidRPr="0026781C" w:rsidRDefault="008E1F0C" w:rsidP="008E1F0C">
      <w:pPr>
        <w:ind w:right="-432"/>
      </w:pPr>
    </w:p>
    <w:p w14:paraId="5017DA49" w14:textId="77777777" w:rsidR="00265473" w:rsidRDefault="008E1F0C" w:rsidP="00265473">
      <w:pPr>
        <w:ind w:right="-432"/>
      </w:pPr>
      <w:r w:rsidRPr="00265473">
        <w:t>Text: Brian Wren, b. 1936, © Hope Publishing Co.</w:t>
      </w:r>
      <w:r w:rsidR="001816E1" w:rsidRPr="00265473">
        <w:t xml:space="preserve">  </w:t>
      </w:r>
      <w:r w:rsidRPr="00265473">
        <w:t xml:space="preserve">Tune: PROSPECT, 8 8 8 8; </w:t>
      </w:r>
      <w:r w:rsidR="00265473">
        <w:t xml:space="preserve"> </w:t>
      </w:r>
    </w:p>
    <w:p w14:paraId="3E1E0114" w14:textId="77777777" w:rsidR="00265473" w:rsidRDefault="008E1F0C" w:rsidP="00265473">
      <w:pPr>
        <w:ind w:right="-432"/>
      </w:pPr>
      <w:r w:rsidRPr="00265473">
        <w:t>Southern Harmony; arr. by Marty Haugen, b. 1950, © 1991, GIA Publications, Inc.</w:t>
      </w:r>
      <w:r w:rsidR="00265473" w:rsidRPr="00265473">
        <w:t xml:space="preserve">  </w:t>
      </w:r>
    </w:p>
    <w:p w14:paraId="201C3EF3" w14:textId="77777777" w:rsidR="00265473" w:rsidRPr="00265473" w:rsidRDefault="00265473" w:rsidP="00265473">
      <w:pPr>
        <w:ind w:right="-432"/>
        <w:rPr>
          <w:rFonts w:eastAsiaTheme="minorEastAsia"/>
        </w:rPr>
      </w:pPr>
      <w:r w:rsidRPr="00265473">
        <w:rPr>
          <w:rFonts w:eastAsiaTheme="minorEastAsia"/>
        </w:rPr>
        <w:t>All rights reserved.  OneLicense.net License #A-709107.</w:t>
      </w:r>
    </w:p>
    <w:p w14:paraId="76A7AC38" w14:textId="77777777" w:rsidR="008E1F0C" w:rsidRPr="0026781C" w:rsidRDefault="008E1F0C" w:rsidP="008E1F0C">
      <w:pPr>
        <w:ind w:right="-432"/>
      </w:pPr>
    </w:p>
    <w:p w14:paraId="42E6C13E" w14:textId="29904E40" w:rsidR="006F7073" w:rsidRDefault="006F7073">
      <w:r>
        <w:br w:type="page"/>
      </w:r>
    </w:p>
    <w:p w14:paraId="626D5A21" w14:textId="77777777" w:rsidR="008E1F0C" w:rsidRPr="0026781C" w:rsidRDefault="008E1F0C" w:rsidP="008E1F0C">
      <w:r w:rsidRPr="0026781C">
        <w:rPr>
          <w:b/>
          <w:bCs/>
        </w:rPr>
        <w:lastRenderedPageBreak/>
        <w:t>Huron Carol</w:t>
      </w:r>
      <w:r w:rsidRPr="0026781C">
        <w:t xml:space="preserve"> (St. Jean </w:t>
      </w:r>
      <w:proofErr w:type="spellStart"/>
      <w:r w:rsidRPr="0026781C">
        <w:t>Brebeaf</w:t>
      </w:r>
      <w:proofErr w:type="spellEnd"/>
      <w:r w:rsidRPr="0026781C">
        <w:t xml:space="preserve"> / Jesse E. Middleton)</w:t>
      </w:r>
    </w:p>
    <w:p w14:paraId="18277D28" w14:textId="77777777" w:rsidR="008E1F0C" w:rsidRPr="0026781C" w:rsidRDefault="008E1F0C" w:rsidP="008E1F0C">
      <w:pPr>
        <w:ind w:right="-432"/>
      </w:pPr>
    </w:p>
    <w:p w14:paraId="3DF920DA" w14:textId="77777777" w:rsidR="008E1F0C" w:rsidRPr="0026781C" w:rsidRDefault="008E1F0C" w:rsidP="008E1F0C">
      <w:pPr>
        <w:ind w:right="-432"/>
      </w:pPr>
      <w:r w:rsidRPr="0026781C">
        <w:t>“</w:t>
      </w:r>
      <w:proofErr w:type="spellStart"/>
      <w:r w:rsidRPr="0026781C">
        <w:t>Twas</w:t>
      </w:r>
      <w:proofErr w:type="spellEnd"/>
      <w:r w:rsidRPr="0026781C">
        <w:t xml:space="preserve"> in the moon of wintertime when all the birds had fled</w:t>
      </w:r>
    </w:p>
    <w:p w14:paraId="196E2350" w14:textId="77777777" w:rsidR="008E1F0C" w:rsidRPr="0026781C" w:rsidRDefault="008E1F0C" w:rsidP="008E1F0C">
      <w:pPr>
        <w:ind w:right="-432"/>
      </w:pPr>
      <w:r w:rsidRPr="0026781C">
        <w:t xml:space="preserve">That mighty </w:t>
      </w:r>
      <w:proofErr w:type="spellStart"/>
      <w:r w:rsidRPr="0026781C">
        <w:t>Gitchi</w:t>
      </w:r>
      <w:proofErr w:type="spellEnd"/>
      <w:r w:rsidRPr="0026781C">
        <w:t xml:space="preserve"> Manitou sent angel choirs instead.</w:t>
      </w:r>
    </w:p>
    <w:p w14:paraId="314D7EEB" w14:textId="77777777" w:rsidR="008E1F0C" w:rsidRPr="0026781C" w:rsidRDefault="008E1F0C" w:rsidP="008E1F0C">
      <w:pPr>
        <w:ind w:right="-432"/>
        <w:rPr>
          <w:i/>
          <w:iCs/>
        </w:rPr>
      </w:pPr>
      <w:r w:rsidRPr="0026781C">
        <w:t xml:space="preserve">Before their light the stars grew dim and wandering hunters heard the hymn: </w:t>
      </w:r>
      <w:r w:rsidRPr="0026781C">
        <w:rPr>
          <w:b/>
          <w:bCs/>
          <w:i/>
          <w:iCs/>
        </w:rPr>
        <w:t>(Refrain)</w:t>
      </w:r>
    </w:p>
    <w:p w14:paraId="050AC275" w14:textId="77777777" w:rsidR="008E1F0C" w:rsidRPr="0026781C" w:rsidRDefault="008E1F0C" w:rsidP="008E1F0C">
      <w:pPr>
        <w:ind w:right="-432"/>
      </w:pPr>
    </w:p>
    <w:p w14:paraId="08D2C81E" w14:textId="77777777" w:rsidR="008E1F0C" w:rsidRPr="0026781C" w:rsidRDefault="008E1F0C" w:rsidP="008E1F0C">
      <w:pPr>
        <w:ind w:right="-432"/>
        <w:rPr>
          <w:b/>
          <w:bCs/>
          <w:i/>
          <w:iCs/>
        </w:rPr>
      </w:pPr>
      <w:r w:rsidRPr="0026781C">
        <w:rPr>
          <w:b/>
          <w:bCs/>
          <w:i/>
          <w:iCs/>
        </w:rPr>
        <w:t>Jesus, your King is born.  Jesus is born!  In Excelsis Gloria!</w:t>
      </w:r>
    </w:p>
    <w:p w14:paraId="1953D090" w14:textId="77777777" w:rsidR="008E1F0C" w:rsidRPr="0026781C" w:rsidRDefault="008E1F0C" w:rsidP="008E1F0C">
      <w:pPr>
        <w:ind w:right="-432"/>
      </w:pPr>
    </w:p>
    <w:p w14:paraId="3F74D77D" w14:textId="77777777" w:rsidR="008E1F0C" w:rsidRPr="0026781C" w:rsidRDefault="008E1F0C" w:rsidP="008E1F0C">
      <w:pPr>
        <w:ind w:right="-432"/>
      </w:pPr>
      <w:r w:rsidRPr="0026781C">
        <w:t>“</w:t>
      </w:r>
      <w:proofErr w:type="spellStart"/>
      <w:r w:rsidRPr="0026781C">
        <w:t>Twas</w:t>
      </w:r>
      <w:proofErr w:type="spellEnd"/>
      <w:r w:rsidRPr="0026781C">
        <w:t xml:space="preserve"> in a lodge of broken bark the tender babe was found.</w:t>
      </w:r>
    </w:p>
    <w:p w14:paraId="007BB293" w14:textId="77777777" w:rsidR="008E1F0C" w:rsidRPr="0026781C" w:rsidRDefault="008E1F0C" w:rsidP="008E1F0C">
      <w:pPr>
        <w:ind w:right="-432"/>
      </w:pPr>
      <w:r w:rsidRPr="0026781C">
        <w:t>A ragged robe of rabbit skin enwrapped His beauty round.</w:t>
      </w:r>
    </w:p>
    <w:p w14:paraId="247E74EA" w14:textId="77777777" w:rsidR="008E1F0C" w:rsidRPr="0026781C" w:rsidRDefault="008E1F0C" w:rsidP="008E1F0C">
      <w:pPr>
        <w:ind w:right="-432"/>
      </w:pPr>
      <w:r w:rsidRPr="0026781C">
        <w:t xml:space="preserve">And as the hunter braves drew nigh, the angels’ song grew loud and high: </w:t>
      </w:r>
      <w:r w:rsidRPr="0026781C">
        <w:rPr>
          <w:b/>
          <w:bCs/>
          <w:i/>
          <w:iCs/>
        </w:rPr>
        <w:t>(Refrain)</w:t>
      </w:r>
    </w:p>
    <w:p w14:paraId="225801BD" w14:textId="77777777" w:rsidR="008E1F0C" w:rsidRPr="0026781C" w:rsidRDefault="008E1F0C" w:rsidP="008E1F0C">
      <w:pPr>
        <w:ind w:right="-432"/>
      </w:pPr>
    </w:p>
    <w:p w14:paraId="25476EA4" w14:textId="77777777" w:rsidR="008E1F0C" w:rsidRPr="0026781C" w:rsidRDefault="008E1F0C" w:rsidP="008E1F0C">
      <w:pPr>
        <w:ind w:right="-432"/>
      </w:pPr>
      <w:r w:rsidRPr="0026781C">
        <w:t>The earliest moon of wintertime is not so round and fair</w:t>
      </w:r>
    </w:p>
    <w:p w14:paraId="406C4389" w14:textId="77777777" w:rsidR="008E1F0C" w:rsidRPr="0026781C" w:rsidRDefault="008E1F0C" w:rsidP="008E1F0C">
      <w:pPr>
        <w:ind w:right="-432"/>
      </w:pPr>
      <w:r w:rsidRPr="0026781C">
        <w:t>As was the ring of glory on the helpless infant there.</w:t>
      </w:r>
    </w:p>
    <w:p w14:paraId="1467B893" w14:textId="77777777" w:rsidR="008E1F0C" w:rsidRPr="0026781C" w:rsidRDefault="006D22EA" w:rsidP="008E1F0C">
      <w:pPr>
        <w:ind w:right="-432"/>
      </w:pPr>
      <w:r>
        <w:t>The</w:t>
      </w:r>
      <w:r w:rsidR="008E1F0C" w:rsidRPr="0026781C">
        <w:t xml:space="preserve"> chiefs from far before Him knelt with gifts of fox and beaver pelt. </w:t>
      </w:r>
      <w:r w:rsidR="008E1F0C" w:rsidRPr="0026781C">
        <w:rPr>
          <w:b/>
          <w:bCs/>
          <w:i/>
          <w:iCs/>
        </w:rPr>
        <w:t>(Refrain)</w:t>
      </w:r>
    </w:p>
    <w:p w14:paraId="6A209A72" w14:textId="77777777" w:rsidR="008E1F0C" w:rsidRPr="0026781C" w:rsidRDefault="008E1F0C" w:rsidP="008E1F0C">
      <w:pPr>
        <w:ind w:right="-432"/>
      </w:pPr>
    </w:p>
    <w:p w14:paraId="7FD1E658" w14:textId="77777777" w:rsidR="008E1F0C" w:rsidRPr="0026781C" w:rsidRDefault="008E1F0C" w:rsidP="008E1F0C">
      <w:pPr>
        <w:ind w:right="-432"/>
      </w:pPr>
      <w:r w:rsidRPr="0026781C">
        <w:t>O children of the forest free, O sons of Manitou,</w:t>
      </w:r>
    </w:p>
    <w:p w14:paraId="327EC37E" w14:textId="77777777" w:rsidR="008E1F0C" w:rsidRPr="0026781C" w:rsidRDefault="008E1F0C" w:rsidP="008E1F0C">
      <w:pPr>
        <w:ind w:right="-432"/>
      </w:pPr>
      <w:r w:rsidRPr="0026781C">
        <w:t>This holy Child of earth and heaven is born today for you.</w:t>
      </w:r>
    </w:p>
    <w:p w14:paraId="441E86A0" w14:textId="77777777" w:rsidR="008E1F0C" w:rsidRPr="0026781C" w:rsidRDefault="008E1F0C" w:rsidP="008E1F0C">
      <w:pPr>
        <w:ind w:right="-432"/>
      </w:pPr>
      <w:r w:rsidRPr="0026781C">
        <w:t xml:space="preserve">O kneel before the Radiant Boy who brings you beauty, peace and joy. </w:t>
      </w:r>
      <w:r w:rsidRPr="0026781C">
        <w:rPr>
          <w:b/>
          <w:bCs/>
          <w:i/>
          <w:iCs/>
        </w:rPr>
        <w:t>(Refrain)</w:t>
      </w:r>
    </w:p>
    <w:p w14:paraId="621F7766" w14:textId="77777777" w:rsidR="008E1F0C" w:rsidRPr="0026781C" w:rsidRDefault="008E1F0C" w:rsidP="008E1F0C">
      <w:pPr>
        <w:ind w:right="-432"/>
      </w:pPr>
    </w:p>
    <w:p w14:paraId="6C3464A3" w14:textId="77777777" w:rsidR="003713FC" w:rsidRPr="003713FC" w:rsidRDefault="008E1F0C" w:rsidP="003713FC">
      <w:pPr>
        <w:rPr>
          <w:rFonts w:eastAsiaTheme="minorEastAsia"/>
        </w:rPr>
      </w:pPr>
      <w:r w:rsidRPr="003713FC">
        <w:t xml:space="preserve">Text: </w:t>
      </w:r>
      <w:proofErr w:type="spellStart"/>
      <w:r w:rsidRPr="003713FC">
        <w:t>Estennialon</w:t>
      </w:r>
      <w:proofErr w:type="spellEnd"/>
      <w:r w:rsidRPr="003713FC">
        <w:t xml:space="preserve"> de </w:t>
      </w:r>
      <w:proofErr w:type="spellStart"/>
      <w:r w:rsidRPr="003713FC">
        <w:t>tsonue</w:t>
      </w:r>
      <w:proofErr w:type="spellEnd"/>
      <w:r w:rsidRPr="003713FC">
        <w:t xml:space="preserve"> Jesus </w:t>
      </w:r>
      <w:proofErr w:type="spellStart"/>
      <w:r w:rsidRPr="003713FC">
        <w:t>ahatonhia</w:t>
      </w:r>
      <w:proofErr w:type="spellEnd"/>
      <w:r w:rsidRPr="003713FC">
        <w:t xml:space="preserve">; St. Jean de </w:t>
      </w:r>
      <w:proofErr w:type="spellStart"/>
      <w:r w:rsidRPr="003713FC">
        <w:t>Brebeuf</w:t>
      </w:r>
      <w:proofErr w:type="spellEnd"/>
      <w:r w:rsidRPr="003713FC">
        <w:t xml:space="preserve"> (1593–1649)</w:t>
      </w:r>
      <w:r w:rsidR="003713FC">
        <w:t xml:space="preserve">.  </w:t>
      </w:r>
      <w:r w:rsidRPr="003713FC">
        <w:t>English trans. by Jesse Edgar Middleton (1872–1960), © 1927 Fredrick Harris Music Co. Ltd. Ontario Canada.</w:t>
      </w:r>
      <w:r w:rsidR="003713FC">
        <w:t xml:space="preserve">  </w:t>
      </w:r>
      <w:r w:rsidRPr="003713FC">
        <w:t xml:space="preserve">Tune: Une </w:t>
      </w:r>
      <w:proofErr w:type="spellStart"/>
      <w:r w:rsidRPr="003713FC">
        <w:t>Jeune</w:t>
      </w:r>
      <w:proofErr w:type="spellEnd"/>
      <w:r w:rsidRPr="003713FC">
        <w:t xml:space="preserve"> </w:t>
      </w:r>
      <w:proofErr w:type="spellStart"/>
      <w:r w:rsidRPr="003713FC">
        <w:t>Pucelle</w:t>
      </w:r>
      <w:proofErr w:type="spellEnd"/>
      <w:r w:rsidRPr="003713FC">
        <w:t xml:space="preserve"> (A Young Maiden), 86 86 88 and refrain; French folk tune, c. 16th century; arr. by Marty Haugen, b. 1950, © 1992, GIA Publications, Inc.</w:t>
      </w:r>
      <w:r w:rsidR="003713FC" w:rsidRPr="003713FC">
        <w:t xml:space="preserve">  </w:t>
      </w:r>
      <w:r w:rsidR="003713FC" w:rsidRPr="003713FC">
        <w:rPr>
          <w:rFonts w:eastAsiaTheme="minorEastAsia"/>
        </w:rPr>
        <w:t>All rights reserved.  OneLicense.net License #A-709107.</w:t>
      </w:r>
    </w:p>
    <w:p w14:paraId="3105A03A" w14:textId="77777777" w:rsidR="008E1F0C" w:rsidRPr="006C5EF8" w:rsidRDefault="008E1F0C" w:rsidP="008E1F0C">
      <w:pPr>
        <w:ind w:right="-432"/>
      </w:pPr>
    </w:p>
    <w:p w14:paraId="0487D0DE" w14:textId="76D3B802" w:rsidR="002C2612" w:rsidRDefault="002C2612" w:rsidP="006C5EF8"/>
    <w:p w14:paraId="334714E5" w14:textId="77777777" w:rsidR="006F7073" w:rsidRPr="006C5EF8" w:rsidRDefault="006F7073" w:rsidP="006C5EF8"/>
    <w:p w14:paraId="69649396" w14:textId="77777777" w:rsidR="006C5EF8" w:rsidRPr="006C5EF8" w:rsidRDefault="006C5EF8" w:rsidP="006C5EF8">
      <w:r w:rsidRPr="006C5EF8">
        <w:rPr>
          <w:b/>
        </w:rPr>
        <w:t xml:space="preserve">I Abandon Myself </w:t>
      </w:r>
      <w:r w:rsidRPr="006C5EF8">
        <w:t>(John Michael Talbot)</w:t>
      </w:r>
    </w:p>
    <w:p w14:paraId="527ED182" w14:textId="77777777" w:rsidR="006C5EF8" w:rsidRPr="006C5EF8" w:rsidRDefault="006C5EF8" w:rsidP="006C5EF8"/>
    <w:p w14:paraId="66385745" w14:textId="77777777" w:rsidR="006C5EF8" w:rsidRPr="006C5EF8" w:rsidRDefault="006C5EF8" w:rsidP="006C5EF8">
      <w:pPr>
        <w:rPr>
          <w:b/>
          <w:i/>
        </w:rPr>
      </w:pPr>
      <w:r w:rsidRPr="006C5EF8">
        <w:rPr>
          <w:b/>
          <w:i/>
        </w:rPr>
        <w:t xml:space="preserve">I abandon myself to your will.  Do with me whatever you want.  </w:t>
      </w:r>
    </w:p>
    <w:p w14:paraId="1A78D340" w14:textId="77777777" w:rsidR="006C5EF8" w:rsidRPr="006C5EF8" w:rsidRDefault="006C5EF8" w:rsidP="006C5EF8">
      <w:pPr>
        <w:rPr>
          <w:b/>
          <w:i/>
        </w:rPr>
      </w:pPr>
      <w:r w:rsidRPr="006C5EF8">
        <w:rPr>
          <w:b/>
          <w:i/>
        </w:rPr>
        <w:t xml:space="preserve">I will only be grateful for whatever you do.  I’m prepared for anything at all.    </w:t>
      </w:r>
    </w:p>
    <w:p w14:paraId="284D0848" w14:textId="77777777" w:rsidR="006C5EF8" w:rsidRPr="006C5EF8" w:rsidRDefault="006C5EF8" w:rsidP="006C5EF8"/>
    <w:p w14:paraId="2E437751" w14:textId="77777777" w:rsidR="006C5EF8" w:rsidRPr="006C5EF8" w:rsidRDefault="006C5EF8" w:rsidP="006C5EF8">
      <w:r w:rsidRPr="006C5EF8">
        <w:t xml:space="preserve">I commit my life to your hands.  I offer it now to you </w:t>
      </w:r>
    </w:p>
    <w:p w14:paraId="6D452B00" w14:textId="77777777" w:rsidR="006C5EF8" w:rsidRPr="006C5EF8" w:rsidRDefault="006C5EF8" w:rsidP="006C5EF8">
      <w:r w:rsidRPr="006C5EF8">
        <w:t xml:space="preserve">With all the affection of my heart and my soul because, O Lord, I love you.  </w:t>
      </w:r>
      <w:r w:rsidRPr="006C5EF8">
        <w:rPr>
          <w:b/>
          <w:i/>
        </w:rPr>
        <w:t>(Refrain)</w:t>
      </w:r>
    </w:p>
    <w:p w14:paraId="118F9145" w14:textId="77777777" w:rsidR="006C5EF8" w:rsidRPr="006C5EF8" w:rsidRDefault="006C5EF8" w:rsidP="006C5EF8"/>
    <w:p w14:paraId="4BC4B7B1" w14:textId="77777777" w:rsidR="006C5EF8" w:rsidRPr="006C5EF8" w:rsidRDefault="006C5EF8" w:rsidP="006C5EF8">
      <w:r w:rsidRPr="006C5EF8">
        <w:t xml:space="preserve">I abandon myself to your will.  Do with me whatever you want.  </w:t>
      </w:r>
    </w:p>
    <w:p w14:paraId="54C7E0E9" w14:textId="77777777" w:rsidR="006C5EF8" w:rsidRPr="006C5EF8" w:rsidRDefault="006C5EF8" w:rsidP="006C5EF8">
      <w:r w:rsidRPr="006C5EF8">
        <w:t xml:space="preserve">Without any conditions and with confidence because you are my God.  </w:t>
      </w:r>
      <w:r w:rsidRPr="006C5EF8">
        <w:rPr>
          <w:b/>
          <w:i/>
        </w:rPr>
        <w:t>(Refrain)</w:t>
      </w:r>
    </w:p>
    <w:p w14:paraId="130C1BCC" w14:textId="77777777" w:rsidR="006C5EF8" w:rsidRPr="006C5EF8" w:rsidRDefault="006C5EF8" w:rsidP="006C5EF8"/>
    <w:p w14:paraId="529309B8" w14:textId="77777777" w:rsidR="006C5EF8" w:rsidRPr="006C5EF8" w:rsidRDefault="006C5EF8" w:rsidP="006C5EF8">
      <w:pPr>
        <w:pStyle w:val="HTMLPreformatted"/>
        <w:rPr>
          <w:rFonts w:ascii="Times New Roman" w:hAnsi="Times New Roman" w:cs="Times New Roman"/>
          <w:sz w:val="24"/>
          <w:szCs w:val="24"/>
        </w:rPr>
      </w:pPr>
      <w:r w:rsidRPr="006C5EF8">
        <w:rPr>
          <w:rFonts w:ascii="Times New Roman" w:hAnsi="Times New Roman" w:cs="Times New Roman"/>
          <w:sz w:val="24"/>
          <w:szCs w:val="24"/>
        </w:rPr>
        <w:t xml:space="preserve">Text: John Michael Talbot based on the Prayer of Charles de </w:t>
      </w:r>
      <w:proofErr w:type="spellStart"/>
      <w:r w:rsidRPr="006C5EF8">
        <w:rPr>
          <w:rFonts w:ascii="Times New Roman" w:hAnsi="Times New Roman" w:cs="Times New Roman"/>
          <w:sz w:val="24"/>
          <w:szCs w:val="24"/>
        </w:rPr>
        <w:t>Foucauld</w:t>
      </w:r>
      <w:proofErr w:type="spellEnd"/>
      <w:r w:rsidRPr="006C5EF8">
        <w:rPr>
          <w:rFonts w:ascii="Times New Roman" w:hAnsi="Times New Roman" w:cs="Times New Roman"/>
          <w:sz w:val="24"/>
          <w:szCs w:val="24"/>
        </w:rPr>
        <w:t>. Tune: John Michael Talbot.</w:t>
      </w:r>
    </w:p>
    <w:p w14:paraId="6DE8C2EA" w14:textId="77777777" w:rsidR="006C5EF8" w:rsidRPr="006C5EF8" w:rsidRDefault="006C5EF8" w:rsidP="006C5EF8">
      <w:pPr>
        <w:pStyle w:val="HTMLPreformatted"/>
        <w:rPr>
          <w:rFonts w:ascii="Times New Roman" w:eastAsiaTheme="minorEastAsia" w:hAnsi="Times New Roman" w:cs="Times New Roman"/>
          <w:sz w:val="24"/>
          <w:szCs w:val="24"/>
        </w:rPr>
      </w:pPr>
      <w:r w:rsidRPr="006C5EF8">
        <w:rPr>
          <w:rFonts w:ascii="Times New Roman" w:hAnsi="Times New Roman" w:cs="Times New Roman"/>
          <w:sz w:val="24"/>
          <w:szCs w:val="24"/>
        </w:rPr>
        <w:t xml:space="preserve">© 2000 Troubadour for the Lord.  </w:t>
      </w:r>
      <w:r w:rsidRPr="006C5EF8">
        <w:rPr>
          <w:rFonts w:ascii="Times New Roman" w:eastAsiaTheme="minorEastAsia" w:hAnsi="Times New Roman" w:cs="Times New Roman"/>
          <w:sz w:val="24"/>
          <w:szCs w:val="24"/>
        </w:rPr>
        <w:t>All rights reserved.  OneLicense.net License #A-709107.</w:t>
      </w:r>
    </w:p>
    <w:p w14:paraId="158A7A81" w14:textId="77777777" w:rsidR="006C5EF8" w:rsidRPr="006C5EF8" w:rsidRDefault="006C5EF8" w:rsidP="006C5EF8"/>
    <w:p w14:paraId="7C8A6520" w14:textId="77777777" w:rsidR="00915062" w:rsidRDefault="00915062">
      <w:r>
        <w:br w:type="page"/>
      </w:r>
    </w:p>
    <w:p w14:paraId="64567AA7" w14:textId="77777777" w:rsidR="008E1F0C" w:rsidRPr="006C5EF8" w:rsidRDefault="008E1F0C" w:rsidP="008E1F0C">
      <w:pPr>
        <w:ind w:right="-432"/>
      </w:pPr>
    </w:p>
    <w:p w14:paraId="64AC4696" w14:textId="77777777" w:rsidR="008E1F0C" w:rsidRPr="0026781C" w:rsidRDefault="008E1F0C" w:rsidP="008E1F0C">
      <w:pPr>
        <w:pStyle w:val="Heading3"/>
        <w:ind w:right="-432"/>
        <w:rPr>
          <w:i w:val="0"/>
          <w:sz w:val="24"/>
        </w:rPr>
      </w:pPr>
      <w:r w:rsidRPr="0026781C">
        <w:rPr>
          <w:i w:val="0"/>
          <w:sz w:val="24"/>
        </w:rPr>
        <w:t xml:space="preserve">I Am the Bread of Life  </w:t>
      </w:r>
      <w:r w:rsidRPr="0026781C">
        <w:rPr>
          <w:b w:val="0"/>
          <w:bCs w:val="0"/>
          <w:i w:val="0"/>
          <w:iCs/>
          <w:sz w:val="24"/>
        </w:rPr>
        <w:t xml:space="preserve">(Suzanne </w:t>
      </w:r>
      <w:proofErr w:type="spellStart"/>
      <w:r w:rsidRPr="0026781C">
        <w:rPr>
          <w:b w:val="0"/>
          <w:bCs w:val="0"/>
          <w:i w:val="0"/>
          <w:iCs/>
          <w:sz w:val="24"/>
        </w:rPr>
        <w:t>Toolan</w:t>
      </w:r>
      <w:proofErr w:type="spellEnd"/>
      <w:r w:rsidRPr="0026781C">
        <w:rPr>
          <w:b w:val="0"/>
          <w:bCs w:val="0"/>
          <w:i w:val="0"/>
          <w:iCs/>
          <w:sz w:val="24"/>
        </w:rPr>
        <w:t>)</w:t>
      </w:r>
    </w:p>
    <w:p w14:paraId="401CD43D" w14:textId="77777777" w:rsidR="008E1F0C" w:rsidRPr="0026781C" w:rsidRDefault="008E1F0C" w:rsidP="008E1F0C">
      <w:pPr>
        <w:ind w:right="-432"/>
      </w:pPr>
    </w:p>
    <w:p w14:paraId="2D0709A5" w14:textId="77777777" w:rsidR="008E1F0C" w:rsidRPr="0026781C" w:rsidRDefault="008E1F0C" w:rsidP="008E1F0C">
      <w:pPr>
        <w:ind w:right="-432"/>
      </w:pPr>
      <w:r w:rsidRPr="0026781C">
        <w:t xml:space="preserve">I am the Bread of life, </w:t>
      </w:r>
      <w:r w:rsidR="00A958D5" w:rsidRPr="0026781C">
        <w:t>you</w:t>
      </w:r>
      <w:r w:rsidRPr="0026781C">
        <w:t xml:space="preserve"> who come to me shall not hunger;</w:t>
      </w:r>
    </w:p>
    <w:p w14:paraId="0209BE7C" w14:textId="77777777" w:rsidR="008E1F0C" w:rsidRPr="0026781C" w:rsidRDefault="008E1F0C" w:rsidP="008E1F0C">
      <w:pPr>
        <w:ind w:right="-432"/>
      </w:pPr>
      <w:r w:rsidRPr="0026781C">
        <w:t>And who believe in me shall not thirst.  No one can come to me unless the Creator beckons.</w:t>
      </w:r>
    </w:p>
    <w:p w14:paraId="4ADD4FB9" w14:textId="77777777" w:rsidR="008E1F0C" w:rsidRPr="0026781C" w:rsidRDefault="008E1F0C" w:rsidP="008E1F0C">
      <w:pPr>
        <w:ind w:right="-432"/>
      </w:pPr>
    </w:p>
    <w:p w14:paraId="27483A49" w14:textId="77777777" w:rsidR="008E1F0C" w:rsidRPr="0026781C" w:rsidRDefault="008E1F0C" w:rsidP="008E1F0C">
      <w:pPr>
        <w:rPr>
          <w:b/>
          <w:bCs/>
          <w:i/>
          <w:iCs/>
        </w:rPr>
      </w:pPr>
      <w:r w:rsidRPr="0026781C">
        <w:rPr>
          <w:b/>
          <w:bCs/>
          <w:i/>
          <w:iCs/>
        </w:rPr>
        <w:t>And I will raise you up, and I will raise you up, and I will raise you up on the last day.</w:t>
      </w:r>
    </w:p>
    <w:p w14:paraId="18F0D757" w14:textId="77777777" w:rsidR="008E1F0C" w:rsidRPr="0026781C" w:rsidRDefault="008E1F0C" w:rsidP="008E1F0C">
      <w:pPr>
        <w:ind w:right="-432"/>
        <w:rPr>
          <w:i/>
          <w:iCs/>
        </w:rPr>
      </w:pPr>
    </w:p>
    <w:p w14:paraId="6A81EFC2" w14:textId="77777777" w:rsidR="008E1F0C" w:rsidRPr="0026781C" w:rsidRDefault="008E1F0C" w:rsidP="008E1F0C">
      <w:pPr>
        <w:ind w:right="-432"/>
      </w:pPr>
      <w:r w:rsidRPr="0026781C">
        <w:t>The bread that I will give is my flesh for the life of the world,</w:t>
      </w:r>
    </w:p>
    <w:p w14:paraId="15D7C670" w14:textId="77777777" w:rsidR="008E1F0C" w:rsidRPr="0026781C" w:rsidRDefault="008E1F0C" w:rsidP="008E1F0C">
      <w:pPr>
        <w:ind w:right="-432"/>
        <w:rPr>
          <w:i/>
          <w:iCs/>
        </w:rPr>
      </w:pPr>
      <w:r w:rsidRPr="0026781C">
        <w:t xml:space="preserve">And if you eat of this bread, you shall live forever, you shall live forever.  </w:t>
      </w:r>
      <w:r w:rsidRPr="0026781C">
        <w:rPr>
          <w:b/>
          <w:bCs/>
          <w:i/>
        </w:rPr>
        <w:t>(Refrain)</w:t>
      </w:r>
    </w:p>
    <w:p w14:paraId="11E46BD1" w14:textId="77777777" w:rsidR="008E1F0C" w:rsidRPr="0026781C" w:rsidRDefault="008E1F0C" w:rsidP="008E1F0C">
      <w:pPr>
        <w:ind w:right="-432"/>
      </w:pPr>
    </w:p>
    <w:p w14:paraId="0308DC17" w14:textId="77777777" w:rsidR="008E1F0C" w:rsidRPr="0026781C" w:rsidRDefault="008E1F0C" w:rsidP="008E1F0C">
      <w:pPr>
        <w:ind w:right="-432"/>
      </w:pPr>
      <w:r w:rsidRPr="0026781C">
        <w:t xml:space="preserve">Unless you eat of the flesh of the Son of Man and drink of his blood, </w:t>
      </w:r>
    </w:p>
    <w:p w14:paraId="05F00373" w14:textId="77777777" w:rsidR="008E1F0C" w:rsidRPr="0026781C" w:rsidRDefault="008E1F0C" w:rsidP="008E1F0C">
      <w:pPr>
        <w:ind w:right="-432"/>
        <w:rPr>
          <w:i/>
          <w:iCs/>
        </w:rPr>
      </w:pPr>
      <w:r w:rsidRPr="0026781C">
        <w:t xml:space="preserve">And drink of his blood, you shall not have life within you.  </w:t>
      </w:r>
      <w:r w:rsidRPr="0026781C">
        <w:rPr>
          <w:b/>
          <w:bCs/>
          <w:i/>
        </w:rPr>
        <w:t>(Refrain)</w:t>
      </w:r>
    </w:p>
    <w:p w14:paraId="63C102E2" w14:textId="77777777" w:rsidR="008E1F0C" w:rsidRPr="0026781C" w:rsidRDefault="008E1F0C" w:rsidP="008E1F0C">
      <w:pPr>
        <w:ind w:right="-432"/>
      </w:pPr>
    </w:p>
    <w:p w14:paraId="7E987A18" w14:textId="77777777" w:rsidR="008E1F0C" w:rsidRPr="0026781C" w:rsidRDefault="008E1F0C" w:rsidP="008E1F0C">
      <w:pPr>
        <w:ind w:right="-432"/>
      </w:pPr>
      <w:r w:rsidRPr="0026781C">
        <w:t xml:space="preserve">I am the Resurrection, I am the life.  If you believe in me, </w:t>
      </w:r>
    </w:p>
    <w:p w14:paraId="3A90F21D" w14:textId="77777777" w:rsidR="008E1F0C" w:rsidRPr="0026781C" w:rsidRDefault="008E1F0C" w:rsidP="008E1F0C">
      <w:pPr>
        <w:ind w:right="-432"/>
        <w:rPr>
          <w:i/>
          <w:iCs/>
        </w:rPr>
      </w:pPr>
      <w:r w:rsidRPr="0026781C">
        <w:t xml:space="preserve">Even though you die, you shall live forever.  </w:t>
      </w:r>
      <w:r w:rsidRPr="0026781C">
        <w:rPr>
          <w:b/>
          <w:bCs/>
          <w:i/>
        </w:rPr>
        <w:t>(Refrain)</w:t>
      </w:r>
    </w:p>
    <w:p w14:paraId="65A52510" w14:textId="77777777" w:rsidR="008E1F0C" w:rsidRPr="0026781C" w:rsidRDefault="008E1F0C" w:rsidP="008E1F0C">
      <w:pPr>
        <w:ind w:right="-432"/>
      </w:pPr>
    </w:p>
    <w:p w14:paraId="0B8BD18C" w14:textId="77777777" w:rsidR="008E1F0C" w:rsidRPr="0026781C" w:rsidRDefault="008E1F0C" w:rsidP="008E1F0C">
      <w:pPr>
        <w:ind w:right="-432"/>
      </w:pPr>
      <w:r w:rsidRPr="0026781C">
        <w:t xml:space="preserve">Yes, Lord, we believe that you are the Christ, </w:t>
      </w:r>
    </w:p>
    <w:p w14:paraId="0DF2AF92" w14:textId="77777777" w:rsidR="008E1F0C" w:rsidRPr="0026781C" w:rsidRDefault="008E1F0C" w:rsidP="008E1F0C">
      <w:pPr>
        <w:ind w:right="-432"/>
        <w:rPr>
          <w:i/>
          <w:iCs/>
        </w:rPr>
      </w:pPr>
      <w:r w:rsidRPr="0026781C">
        <w:t xml:space="preserve">The Son of God, who has come into the world.  </w:t>
      </w:r>
      <w:r w:rsidRPr="0026781C">
        <w:rPr>
          <w:b/>
          <w:bCs/>
          <w:i/>
        </w:rPr>
        <w:t>(Refrain)</w:t>
      </w:r>
    </w:p>
    <w:p w14:paraId="324620FF" w14:textId="77777777" w:rsidR="008E1F0C" w:rsidRPr="0026781C" w:rsidRDefault="008E1F0C" w:rsidP="008E1F0C">
      <w:pPr>
        <w:ind w:right="-432"/>
        <w:rPr>
          <w:i/>
          <w:iCs/>
        </w:rPr>
      </w:pPr>
    </w:p>
    <w:p w14:paraId="476CAFE0" w14:textId="77777777" w:rsidR="005F25AB" w:rsidRPr="005F25AB" w:rsidRDefault="008E1F0C" w:rsidP="005F25AB">
      <w:pPr>
        <w:ind w:right="-432"/>
        <w:rPr>
          <w:rFonts w:eastAsiaTheme="minorEastAsia"/>
        </w:rPr>
      </w:pPr>
      <w:r w:rsidRPr="005F25AB">
        <w:t xml:space="preserve">Text: John 6:35-58, 11:25-27 by Suzanne </w:t>
      </w:r>
      <w:proofErr w:type="spellStart"/>
      <w:r w:rsidRPr="005F25AB">
        <w:t>Toolan</w:t>
      </w:r>
      <w:proofErr w:type="spellEnd"/>
      <w:r w:rsidRPr="005F25AB">
        <w:t xml:space="preserve">, b. 1927.  Music: Suzanne </w:t>
      </w:r>
      <w:proofErr w:type="spellStart"/>
      <w:r w:rsidRPr="005F25AB">
        <w:t>Toolan</w:t>
      </w:r>
      <w:proofErr w:type="spellEnd"/>
      <w:r w:rsidRPr="005F25AB">
        <w:t>.</w:t>
      </w:r>
      <w:r w:rsidR="005F25AB">
        <w:t xml:space="preserve">  </w:t>
      </w:r>
      <w:r w:rsidRPr="005F25AB">
        <w:t xml:space="preserve">Spanish translation anon., revised by Ronald F. </w:t>
      </w:r>
      <w:proofErr w:type="spellStart"/>
      <w:r w:rsidRPr="005F25AB">
        <w:t>Krisman</w:t>
      </w:r>
      <w:proofErr w:type="spellEnd"/>
      <w:r w:rsidRPr="005F25AB">
        <w:t>.</w:t>
      </w:r>
      <w:r w:rsidR="005F25AB">
        <w:t xml:space="preserve">  </w:t>
      </w:r>
      <w:r w:rsidRPr="005F25AB">
        <w:t xml:space="preserve">Text and music © 1966, 1970, 1986, 1993, 2005, G.I.A. Publications, Inc. </w:t>
      </w:r>
      <w:r w:rsidR="005F25AB" w:rsidRPr="005F25AB">
        <w:t xml:space="preserve"> </w:t>
      </w:r>
      <w:r w:rsidR="005F25AB" w:rsidRPr="005F25AB">
        <w:rPr>
          <w:rFonts w:eastAsiaTheme="minorEastAsia"/>
        </w:rPr>
        <w:t>All rights reserved.  OneLicense.net License #A-709107.</w:t>
      </w:r>
    </w:p>
    <w:p w14:paraId="2FA40B07" w14:textId="77777777" w:rsidR="008E1F0C" w:rsidRPr="005F25AB" w:rsidRDefault="008E1F0C" w:rsidP="008E1F0C">
      <w:pPr>
        <w:ind w:right="-432"/>
      </w:pPr>
    </w:p>
    <w:p w14:paraId="4347DF8A" w14:textId="77777777" w:rsidR="008E1F0C" w:rsidRPr="0026781C" w:rsidRDefault="008E1F0C" w:rsidP="008E1F0C">
      <w:pPr>
        <w:ind w:right="-432"/>
      </w:pPr>
    </w:p>
    <w:p w14:paraId="37577C5D" w14:textId="77777777" w:rsidR="008E1F0C" w:rsidRPr="0026781C" w:rsidRDefault="008E1F0C" w:rsidP="008E1F0C">
      <w:pPr>
        <w:ind w:right="-432"/>
      </w:pPr>
      <w:proofErr w:type="spellStart"/>
      <w:r w:rsidRPr="0026781C">
        <w:t>Yo</w:t>
      </w:r>
      <w:proofErr w:type="spellEnd"/>
      <w:r w:rsidRPr="0026781C">
        <w:t xml:space="preserve"> soy el Pan de Vi-da.  A mi </w:t>
      </w:r>
      <w:proofErr w:type="spellStart"/>
      <w:r w:rsidRPr="0026781C">
        <w:t>ven-gan</w:t>
      </w:r>
      <w:proofErr w:type="spellEnd"/>
      <w:r w:rsidRPr="0026781C">
        <w:t>:  no ten-</w:t>
      </w:r>
      <w:proofErr w:type="spellStart"/>
      <w:r w:rsidRPr="0026781C">
        <w:t>drán</w:t>
      </w:r>
      <w:proofErr w:type="spellEnd"/>
      <w:r w:rsidRPr="0026781C">
        <w:t xml:space="preserve"> ham-</w:t>
      </w:r>
      <w:proofErr w:type="spellStart"/>
      <w:r w:rsidRPr="0026781C">
        <w:t>bre</w:t>
      </w:r>
      <w:proofErr w:type="spellEnd"/>
      <w:r w:rsidRPr="0026781C">
        <w:t>.</w:t>
      </w:r>
    </w:p>
    <w:p w14:paraId="324ABD59" w14:textId="77777777" w:rsidR="008E1F0C" w:rsidRPr="0026781C" w:rsidRDefault="008E1F0C" w:rsidP="008E1F0C">
      <w:pPr>
        <w:ind w:right="-432"/>
      </w:pPr>
      <w:proofErr w:type="spellStart"/>
      <w:r w:rsidRPr="0026781C">
        <w:t>En</w:t>
      </w:r>
      <w:proofErr w:type="spellEnd"/>
      <w:r w:rsidRPr="0026781C">
        <w:t xml:space="preserve"> </w:t>
      </w:r>
      <w:proofErr w:type="spellStart"/>
      <w:r w:rsidRPr="0026781C">
        <w:t>mí</w:t>
      </w:r>
      <w:proofErr w:type="spellEnd"/>
      <w:r w:rsidRPr="0026781C">
        <w:t xml:space="preserve"> </w:t>
      </w:r>
      <w:proofErr w:type="spellStart"/>
      <w:r w:rsidRPr="0026781C">
        <w:t>cre</w:t>
      </w:r>
      <w:proofErr w:type="spellEnd"/>
      <w:r w:rsidRPr="0026781C">
        <w:t>-an: no ten-</w:t>
      </w:r>
      <w:proofErr w:type="spellStart"/>
      <w:r w:rsidRPr="0026781C">
        <w:t>drán</w:t>
      </w:r>
      <w:proofErr w:type="spellEnd"/>
      <w:r w:rsidRPr="0026781C">
        <w:t xml:space="preserve"> sed.  Na-die vie-ne a mi   </w:t>
      </w:r>
      <w:proofErr w:type="spellStart"/>
      <w:r w:rsidRPr="0026781C">
        <w:t>si</w:t>
      </w:r>
      <w:proofErr w:type="spellEnd"/>
      <w:r w:rsidRPr="0026781C">
        <w:t xml:space="preserve"> mi Pa-</w:t>
      </w:r>
      <w:proofErr w:type="spellStart"/>
      <w:r w:rsidRPr="0026781C">
        <w:t>dre</w:t>
      </w:r>
      <w:proofErr w:type="spellEnd"/>
      <w:r w:rsidRPr="0026781C">
        <w:t xml:space="preserve"> no lo a-</w:t>
      </w:r>
      <w:proofErr w:type="spellStart"/>
      <w:r w:rsidRPr="0026781C">
        <w:t>tra</w:t>
      </w:r>
      <w:proofErr w:type="spellEnd"/>
      <w:r w:rsidRPr="0026781C">
        <w:t>-e.</w:t>
      </w:r>
    </w:p>
    <w:p w14:paraId="784ED6B2" w14:textId="77777777" w:rsidR="008E1F0C" w:rsidRPr="0026781C" w:rsidRDefault="008E1F0C" w:rsidP="008E1F0C">
      <w:pPr>
        <w:ind w:right="-432"/>
      </w:pPr>
    </w:p>
    <w:p w14:paraId="038F62EE" w14:textId="77777777" w:rsidR="008E1F0C" w:rsidRPr="0026781C" w:rsidRDefault="008E1F0C" w:rsidP="008E1F0C">
      <w:pPr>
        <w:ind w:right="-432"/>
        <w:rPr>
          <w:b/>
          <w:bCs/>
          <w:i/>
          <w:iCs/>
        </w:rPr>
      </w:pPr>
      <w:proofErr w:type="spellStart"/>
      <w:r w:rsidRPr="0026781C">
        <w:rPr>
          <w:b/>
          <w:bCs/>
          <w:i/>
          <w:iCs/>
        </w:rPr>
        <w:t>Yo</w:t>
      </w:r>
      <w:proofErr w:type="spellEnd"/>
      <w:r w:rsidRPr="0026781C">
        <w:rPr>
          <w:b/>
          <w:bCs/>
          <w:i/>
          <w:iCs/>
        </w:rPr>
        <w:t xml:space="preserve"> los re-</w:t>
      </w:r>
      <w:proofErr w:type="spellStart"/>
      <w:r w:rsidRPr="0026781C">
        <w:rPr>
          <w:b/>
          <w:bCs/>
          <w:i/>
          <w:iCs/>
        </w:rPr>
        <w:t>su</w:t>
      </w:r>
      <w:proofErr w:type="spellEnd"/>
      <w:r w:rsidRPr="0026781C">
        <w:rPr>
          <w:b/>
          <w:bCs/>
          <w:i/>
          <w:iCs/>
        </w:rPr>
        <w:t>-ci-ta-</w:t>
      </w:r>
      <w:proofErr w:type="spellStart"/>
      <w:r w:rsidRPr="0026781C">
        <w:rPr>
          <w:b/>
          <w:bCs/>
          <w:i/>
          <w:iCs/>
        </w:rPr>
        <w:t>ré</w:t>
      </w:r>
      <w:proofErr w:type="spellEnd"/>
      <w:r w:rsidRPr="0026781C">
        <w:rPr>
          <w:b/>
          <w:bCs/>
          <w:i/>
          <w:iCs/>
        </w:rPr>
        <w:t xml:space="preserve">, </w:t>
      </w:r>
      <w:proofErr w:type="spellStart"/>
      <w:r w:rsidRPr="0026781C">
        <w:rPr>
          <w:b/>
          <w:bCs/>
          <w:i/>
          <w:iCs/>
        </w:rPr>
        <w:t>Yo</w:t>
      </w:r>
      <w:proofErr w:type="spellEnd"/>
      <w:r w:rsidRPr="0026781C">
        <w:rPr>
          <w:b/>
          <w:bCs/>
          <w:i/>
          <w:iCs/>
        </w:rPr>
        <w:t xml:space="preserve"> los re-</w:t>
      </w:r>
      <w:proofErr w:type="spellStart"/>
      <w:r w:rsidRPr="0026781C">
        <w:rPr>
          <w:b/>
          <w:bCs/>
          <w:i/>
          <w:iCs/>
        </w:rPr>
        <w:t>su</w:t>
      </w:r>
      <w:proofErr w:type="spellEnd"/>
      <w:r w:rsidRPr="0026781C">
        <w:rPr>
          <w:b/>
          <w:bCs/>
          <w:i/>
          <w:iCs/>
        </w:rPr>
        <w:t>-ci-ta-</w:t>
      </w:r>
      <w:proofErr w:type="spellStart"/>
      <w:r w:rsidRPr="0026781C">
        <w:rPr>
          <w:b/>
          <w:bCs/>
          <w:i/>
          <w:iCs/>
        </w:rPr>
        <w:t>ré</w:t>
      </w:r>
      <w:proofErr w:type="spellEnd"/>
      <w:r w:rsidRPr="0026781C">
        <w:rPr>
          <w:b/>
          <w:bCs/>
          <w:i/>
          <w:iCs/>
        </w:rPr>
        <w:t xml:space="preserve">, </w:t>
      </w:r>
      <w:proofErr w:type="spellStart"/>
      <w:r w:rsidRPr="0026781C">
        <w:rPr>
          <w:b/>
          <w:bCs/>
          <w:i/>
          <w:iCs/>
        </w:rPr>
        <w:t>Yo</w:t>
      </w:r>
      <w:proofErr w:type="spellEnd"/>
      <w:r w:rsidRPr="0026781C">
        <w:rPr>
          <w:b/>
          <w:bCs/>
          <w:i/>
          <w:iCs/>
        </w:rPr>
        <w:t xml:space="preserve"> lo re-</w:t>
      </w:r>
      <w:proofErr w:type="spellStart"/>
      <w:r w:rsidRPr="0026781C">
        <w:rPr>
          <w:b/>
          <w:bCs/>
          <w:i/>
          <w:iCs/>
        </w:rPr>
        <w:t>su</w:t>
      </w:r>
      <w:proofErr w:type="spellEnd"/>
      <w:r w:rsidRPr="0026781C">
        <w:rPr>
          <w:b/>
          <w:bCs/>
          <w:i/>
          <w:iCs/>
        </w:rPr>
        <w:t>-ci-ta-</w:t>
      </w:r>
      <w:proofErr w:type="spellStart"/>
      <w:r w:rsidRPr="0026781C">
        <w:rPr>
          <w:b/>
          <w:bCs/>
          <w:i/>
          <w:iCs/>
        </w:rPr>
        <w:t>ré</w:t>
      </w:r>
      <w:proofErr w:type="spellEnd"/>
      <w:r w:rsidRPr="0026781C">
        <w:rPr>
          <w:b/>
          <w:bCs/>
          <w:i/>
          <w:iCs/>
        </w:rPr>
        <w:t xml:space="preserve"> </w:t>
      </w:r>
      <w:proofErr w:type="spellStart"/>
      <w:r w:rsidRPr="0026781C">
        <w:rPr>
          <w:b/>
          <w:bCs/>
          <w:i/>
          <w:iCs/>
        </w:rPr>
        <w:t>en</w:t>
      </w:r>
      <w:proofErr w:type="spellEnd"/>
      <w:r w:rsidRPr="0026781C">
        <w:rPr>
          <w:b/>
          <w:bCs/>
          <w:i/>
          <w:iCs/>
        </w:rPr>
        <w:t xml:space="preserve"> el di-a fi-</w:t>
      </w:r>
      <w:proofErr w:type="spellStart"/>
      <w:r w:rsidRPr="0026781C">
        <w:rPr>
          <w:b/>
          <w:bCs/>
          <w:i/>
          <w:iCs/>
        </w:rPr>
        <w:t>nal</w:t>
      </w:r>
      <w:proofErr w:type="spellEnd"/>
      <w:r w:rsidRPr="0026781C">
        <w:rPr>
          <w:b/>
          <w:bCs/>
          <w:i/>
          <w:iCs/>
        </w:rPr>
        <w:t>.</w:t>
      </w:r>
    </w:p>
    <w:p w14:paraId="2ED2E61B" w14:textId="77777777" w:rsidR="008E1F0C" w:rsidRPr="0026781C" w:rsidRDefault="008E1F0C" w:rsidP="008E1F0C">
      <w:pPr>
        <w:ind w:right="-432"/>
      </w:pPr>
    </w:p>
    <w:p w14:paraId="6BD262A3" w14:textId="77777777" w:rsidR="008E1F0C" w:rsidRPr="0026781C" w:rsidRDefault="008E1F0C" w:rsidP="008E1F0C">
      <w:pPr>
        <w:ind w:right="-432"/>
      </w:pPr>
      <w:r w:rsidRPr="0026781C">
        <w:t xml:space="preserve">El pan que </w:t>
      </w:r>
      <w:proofErr w:type="spellStart"/>
      <w:r w:rsidRPr="0026781C">
        <w:t>yo</w:t>
      </w:r>
      <w:proofErr w:type="spellEnd"/>
      <w:r w:rsidRPr="0026781C">
        <w:t xml:space="preserve"> da </w:t>
      </w:r>
      <w:proofErr w:type="spellStart"/>
      <w:r w:rsidRPr="0026781C">
        <w:t>ré</w:t>
      </w:r>
      <w:proofErr w:type="spellEnd"/>
      <w:r w:rsidRPr="0026781C">
        <w:t xml:space="preserve"> es mi car-ne, la </w:t>
      </w:r>
      <w:proofErr w:type="spellStart"/>
      <w:r w:rsidRPr="0026781C">
        <w:t>vi</w:t>
      </w:r>
      <w:proofErr w:type="spellEnd"/>
      <w:r w:rsidRPr="0026781C">
        <w:t xml:space="preserve">-da del </w:t>
      </w:r>
      <w:proofErr w:type="spellStart"/>
      <w:r w:rsidRPr="0026781C">
        <w:t>mundo</w:t>
      </w:r>
      <w:proofErr w:type="spellEnd"/>
      <w:r w:rsidRPr="0026781C">
        <w:t>.</w:t>
      </w:r>
    </w:p>
    <w:p w14:paraId="011EF656" w14:textId="77777777" w:rsidR="008E1F0C" w:rsidRPr="0026781C" w:rsidRDefault="008E1F0C" w:rsidP="008E1F0C">
      <w:pPr>
        <w:ind w:right="-432"/>
      </w:pPr>
      <w:r w:rsidRPr="0026781C">
        <w:t>Los que co-men de es-</w:t>
      </w:r>
      <w:proofErr w:type="spellStart"/>
      <w:r w:rsidRPr="0026781C">
        <w:t>te</w:t>
      </w:r>
      <w:proofErr w:type="spellEnd"/>
      <w:r w:rsidRPr="0026781C">
        <w:t xml:space="preserve"> pan vi-vi-</w:t>
      </w:r>
      <w:proofErr w:type="spellStart"/>
      <w:r w:rsidRPr="0026781C">
        <w:t>rán</w:t>
      </w:r>
      <w:proofErr w:type="spellEnd"/>
      <w:r w:rsidRPr="0026781C">
        <w:t xml:space="preserve"> por </w:t>
      </w:r>
      <w:proofErr w:type="spellStart"/>
      <w:r w:rsidRPr="0026781C">
        <w:t>siem</w:t>
      </w:r>
      <w:proofErr w:type="spellEnd"/>
      <w:r w:rsidRPr="0026781C">
        <w:t>-pre, vi-vi-</w:t>
      </w:r>
      <w:proofErr w:type="spellStart"/>
      <w:r w:rsidRPr="0026781C">
        <w:t>rán</w:t>
      </w:r>
      <w:proofErr w:type="spellEnd"/>
      <w:r w:rsidRPr="0026781C">
        <w:t xml:space="preserve"> por </w:t>
      </w:r>
      <w:proofErr w:type="spellStart"/>
      <w:r w:rsidRPr="0026781C">
        <w:t>siem</w:t>
      </w:r>
      <w:proofErr w:type="spellEnd"/>
      <w:r w:rsidRPr="0026781C">
        <w:t xml:space="preserve">-pre.  </w:t>
      </w:r>
      <w:r w:rsidRPr="0026781C">
        <w:rPr>
          <w:b/>
          <w:bCs/>
          <w:i/>
        </w:rPr>
        <w:t>(Refrain)</w:t>
      </w:r>
    </w:p>
    <w:p w14:paraId="1BDD031B" w14:textId="77777777" w:rsidR="008E1F0C" w:rsidRPr="0026781C" w:rsidRDefault="008E1F0C" w:rsidP="008E1F0C">
      <w:pPr>
        <w:ind w:right="-432"/>
      </w:pPr>
    </w:p>
    <w:p w14:paraId="08CCEFB1" w14:textId="77777777" w:rsidR="008E1F0C" w:rsidRPr="0026781C" w:rsidRDefault="008E1F0C" w:rsidP="008E1F0C">
      <w:pPr>
        <w:ind w:right="-432"/>
      </w:pPr>
      <w:r w:rsidRPr="0026781C">
        <w:t>Si us-</w:t>
      </w:r>
      <w:proofErr w:type="spellStart"/>
      <w:r w:rsidRPr="0026781C">
        <w:t>te</w:t>
      </w:r>
      <w:proofErr w:type="spellEnd"/>
      <w:r w:rsidRPr="0026781C">
        <w:t xml:space="preserve">-des no co-men la car-ne del Hi-jo del </w:t>
      </w:r>
      <w:proofErr w:type="spellStart"/>
      <w:r w:rsidRPr="0026781C">
        <w:t>Hom-bre</w:t>
      </w:r>
      <w:proofErr w:type="spellEnd"/>
      <w:r w:rsidRPr="0026781C">
        <w:t xml:space="preserve">, y no be-ben de </w:t>
      </w:r>
      <w:proofErr w:type="spellStart"/>
      <w:r w:rsidRPr="0026781C">
        <w:t>su</w:t>
      </w:r>
      <w:proofErr w:type="spellEnd"/>
      <w:r w:rsidRPr="0026781C">
        <w:t xml:space="preserve"> san-</w:t>
      </w:r>
      <w:proofErr w:type="spellStart"/>
      <w:r w:rsidRPr="0026781C">
        <w:t>gre</w:t>
      </w:r>
      <w:proofErr w:type="spellEnd"/>
      <w:r w:rsidRPr="0026781C">
        <w:t>,</w:t>
      </w:r>
    </w:p>
    <w:p w14:paraId="3913FFDA" w14:textId="77777777" w:rsidR="008E1F0C" w:rsidRPr="0026781C" w:rsidRDefault="008E1F0C" w:rsidP="008E1F0C">
      <w:pPr>
        <w:ind w:right="-432"/>
      </w:pPr>
      <w:r w:rsidRPr="0026781C">
        <w:t xml:space="preserve">No be-ben de </w:t>
      </w:r>
      <w:proofErr w:type="spellStart"/>
      <w:r w:rsidRPr="0026781C">
        <w:t>su</w:t>
      </w:r>
      <w:proofErr w:type="spellEnd"/>
      <w:r w:rsidRPr="0026781C">
        <w:t xml:space="preserve"> san-</w:t>
      </w:r>
      <w:proofErr w:type="spellStart"/>
      <w:r w:rsidRPr="0026781C">
        <w:t>gre</w:t>
      </w:r>
      <w:proofErr w:type="spellEnd"/>
      <w:r w:rsidRPr="0026781C">
        <w:t>, no po-</w:t>
      </w:r>
      <w:proofErr w:type="spellStart"/>
      <w:r w:rsidRPr="0026781C">
        <w:t>drán</w:t>
      </w:r>
      <w:proofErr w:type="spellEnd"/>
      <w:r w:rsidRPr="0026781C">
        <w:t xml:space="preserve"> </w:t>
      </w:r>
      <w:proofErr w:type="spellStart"/>
      <w:r w:rsidRPr="0026781C">
        <w:t>te-ner</w:t>
      </w:r>
      <w:proofErr w:type="spellEnd"/>
      <w:r w:rsidRPr="0026781C">
        <w:t xml:space="preserve"> mi vi-da.  </w:t>
      </w:r>
      <w:r w:rsidRPr="0026781C">
        <w:rPr>
          <w:b/>
          <w:bCs/>
          <w:i/>
        </w:rPr>
        <w:t>(Refrain)</w:t>
      </w:r>
    </w:p>
    <w:p w14:paraId="4F4B2646" w14:textId="77777777" w:rsidR="008E1F0C" w:rsidRPr="0026781C" w:rsidRDefault="008E1F0C" w:rsidP="008E1F0C">
      <w:pPr>
        <w:ind w:right="-432"/>
      </w:pPr>
    </w:p>
    <w:p w14:paraId="110825F2" w14:textId="77777777" w:rsidR="008E1F0C" w:rsidRPr="0026781C" w:rsidRDefault="008E1F0C" w:rsidP="008E1F0C">
      <w:pPr>
        <w:ind w:right="-432"/>
      </w:pPr>
      <w:proofErr w:type="spellStart"/>
      <w:r w:rsidRPr="0026781C">
        <w:t>Yo</w:t>
      </w:r>
      <w:proofErr w:type="spellEnd"/>
      <w:r w:rsidRPr="0026781C">
        <w:t xml:space="preserve"> soy la Re-</w:t>
      </w:r>
      <w:proofErr w:type="spellStart"/>
      <w:r w:rsidRPr="0026781C">
        <w:t>su</w:t>
      </w:r>
      <w:proofErr w:type="spellEnd"/>
      <w:r w:rsidRPr="0026781C">
        <w:t>-</w:t>
      </w:r>
      <w:proofErr w:type="spellStart"/>
      <w:r w:rsidRPr="0026781C">
        <w:t>rrec-ción</w:t>
      </w:r>
      <w:proofErr w:type="spellEnd"/>
      <w:r w:rsidRPr="0026781C">
        <w:t xml:space="preserve">, </w:t>
      </w:r>
      <w:proofErr w:type="spellStart"/>
      <w:r w:rsidRPr="0026781C">
        <w:t>Yo</w:t>
      </w:r>
      <w:proofErr w:type="spellEnd"/>
      <w:r w:rsidRPr="0026781C">
        <w:t xml:space="preserve"> soy la Vi-da.  Si </w:t>
      </w:r>
      <w:proofErr w:type="spellStart"/>
      <w:r w:rsidRPr="0026781C">
        <w:t>en</w:t>
      </w:r>
      <w:proofErr w:type="spellEnd"/>
      <w:r w:rsidRPr="0026781C">
        <w:t xml:space="preserve"> </w:t>
      </w:r>
      <w:proofErr w:type="spellStart"/>
      <w:r w:rsidRPr="0026781C">
        <w:t>mí</w:t>
      </w:r>
      <w:proofErr w:type="spellEnd"/>
      <w:r w:rsidRPr="0026781C">
        <w:t xml:space="preserve"> us-</w:t>
      </w:r>
      <w:proofErr w:type="spellStart"/>
      <w:r w:rsidRPr="0026781C">
        <w:t>te</w:t>
      </w:r>
      <w:proofErr w:type="spellEnd"/>
      <w:r w:rsidRPr="0026781C">
        <w:t xml:space="preserve">-des </w:t>
      </w:r>
      <w:proofErr w:type="spellStart"/>
      <w:r w:rsidRPr="0026781C">
        <w:t>cre-en</w:t>
      </w:r>
      <w:proofErr w:type="spellEnd"/>
      <w:r w:rsidRPr="0026781C">
        <w:t>,</w:t>
      </w:r>
    </w:p>
    <w:p w14:paraId="00A47894" w14:textId="77777777" w:rsidR="008E1F0C" w:rsidRPr="0026781C" w:rsidRDefault="008E1F0C" w:rsidP="008E1F0C">
      <w:pPr>
        <w:ind w:right="-432"/>
      </w:pPr>
      <w:proofErr w:type="spellStart"/>
      <w:r w:rsidRPr="0026781C">
        <w:t>Aun</w:t>
      </w:r>
      <w:proofErr w:type="spellEnd"/>
      <w:r w:rsidRPr="0026781C">
        <w:t>-que ha-</w:t>
      </w:r>
      <w:proofErr w:type="spellStart"/>
      <w:r w:rsidRPr="0026781C">
        <w:t>yan</w:t>
      </w:r>
      <w:proofErr w:type="spellEnd"/>
      <w:r w:rsidRPr="0026781C">
        <w:t xml:space="preserve"> </w:t>
      </w:r>
      <w:proofErr w:type="spellStart"/>
      <w:r w:rsidRPr="0026781C">
        <w:t>muer</w:t>
      </w:r>
      <w:proofErr w:type="spellEnd"/>
      <w:r w:rsidRPr="0026781C">
        <w:t>-to, vi-vi-</w:t>
      </w:r>
      <w:proofErr w:type="spellStart"/>
      <w:r w:rsidRPr="0026781C">
        <w:t>rán</w:t>
      </w:r>
      <w:proofErr w:type="spellEnd"/>
      <w:r w:rsidRPr="0026781C">
        <w:t xml:space="preserve"> por </w:t>
      </w:r>
      <w:proofErr w:type="spellStart"/>
      <w:r w:rsidRPr="0026781C">
        <w:t>siem</w:t>
      </w:r>
      <w:proofErr w:type="spellEnd"/>
      <w:r w:rsidRPr="0026781C">
        <w:t xml:space="preserve">-pre.  </w:t>
      </w:r>
      <w:r w:rsidRPr="0026781C">
        <w:rPr>
          <w:b/>
          <w:bCs/>
          <w:i/>
        </w:rPr>
        <w:t>(Refrain)</w:t>
      </w:r>
    </w:p>
    <w:p w14:paraId="40B27A11" w14:textId="77777777" w:rsidR="008E1F0C" w:rsidRPr="0026781C" w:rsidRDefault="008E1F0C" w:rsidP="008E1F0C">
      <w:pPr>
        <w:ind w:right="-432"/>
      </w:pPr>
    </w:p>
    <w:p w14:paraId="1A01AFC7" w14:textId="77777777" w:rsidR="008E1F0C" w:rsidRPr="0026781C" w:rsidRDefault="008E1F0C" w:rsidP="008E1F0C">
      <w:pPr>
        <w:ind w:right="-432"/>
      </w:pPr>
      <w:proofErr w:type="spellStart"/>
      <w:r w:rsidRPr="0026781C">
        <w:t>Sí</w:t>
      </w:r>
      <w:proofErr w:type="spellEnd"/>
      <w:r w:rsidRPr="0026781C">
        <w:t>, Se-</w:t>
      </w:r>
      <w:proofErr w:type="spellStart"/>
      <w:r w:rsidRPr="0026781C">
        <w:t>ñor</w:t>
      </w:r>
      <w:proofErr w:type="spellEnd"/>
      <w:r w:rsidRPr="0026781C">
        <w:t xml:space="preserve"> , </w:t>
      </w:r>
      <w:proofErr w:type="spellStart"/>
      <w:r w:rsidRPr="0026781C">
        <w:t>cre</w:t>
      </w:r>
      <w:proofErr w:type="spellEnd"/>
      <w:r w:rsidRPr="0026781C">
        <w:t>-e-</w:t>
      </w:r>
      <w:proofErr w:type="spellStart"/>
      <w:r w:rsidRPr="0026781C">
        <w:t>mos</w:t>
      </w:r>
      <w:proofErr w:type="spellEnd"/>
      <w:r w:rsidRPr="0026781C">
        <w:t xml:space="preserve">, que </w:t>
      </w:r>
      <w:proofErr w:type="spellStart"/>
      <w:r w:rsidRPr="0026781C">
        <w:t>tú</w:t>
      </w:r>
      <w:proofErr w:type="spellEnd"/>
      <w:r w:rsidRPr="0026781C">
        <w:t xml:space="preserve"> e-res el Me-</w:t>
      </w:r>
      <w:proofErr w:type="spellStart"/>
      <w:r w:rsidRPr="0026781C">
        <w:t>sí</w:t>
      </w:r>
      <w:proofErr w:type="spellEnd"/>
      <w:r w:rsidRPr="0026781C">
        <w:t>-as,</w:t>
      </w:r>
    </w:p>
    <w:p w14:paraId="4DC11CD0" w14:textId="77777777" w:rsidR="008E1F0C" w:rsidRPr="0026781C" w:rsidRDefault="008E1F0C" w:rsidP="008E1F0C">
      <w:pPr>
        <w:ind w:right="-432"/>
      </w:pPr>
      <w:r w:rsidRPr="0026781C">
        <w:t xml:space="preserve">El Hi-jo de Dios, que has </w:t>
      </w:r>
      <w:proofErr w:type="spellStart"/>
      <w:r w:rsidRPr="0026781C">
        <w:t>ve</w:t>
      </w:r>
      <w:proofErr w:type="spellEnd"/>
      <w:r w:rsidRPr="0026781C">
        <w:t>-</w:t>
      </w:r>
      <w:proofErr w:type="spellStart"/>
      <w:r w:rsidRPr="0026781C">
        <w:t>ni</w:t>
      </w:r>
      <w:proofErr w:type="spellEnd"/>
      <w:r w:rsidRPr="0026781C">
        <w:t xml:space="preserve">-do al </w:t>
      </w:r>
      <w:proofErr w:type="spellStart"/>
      <w:r w:rsidRPr="0026781C">
        <w:t>mun</w:t>
      </w:r>
      <w:proofErr w:type="spellEnd"/>
      <w:r w:rsidRPr="0026781C">
        <w:t xml:space="preserve">-do pa-ra re-di-mir-nos.  </w:t>
      </w:r>
      <w:r w:rsidRPr="0026781C">
        <w:rPr>
          <w:b/>
          <w:bCs/>
          <w:i/>
        </w:rPr>
        <w:t>(Refrain)</w:t>
      </w:r>
    </w:p>
    <w:p w14:paraId="047B4842" w14:textId="77777777" w:rsidR="008E1F0C" w:rsidRPr="0026781C" w:rsidRDefault="008E1F0C" w:rsidP="008E1F0C">
      <w:pPr>
        <w:ind w:right="-432"/>
      </w:pPr>
    </w:p>
    <w:p w14:paraId="088FC6A6" w14:textId="77777777" w:rsidR="00B65172" w:rsidRDefault="00B65172">
      <w:r>
        <w:br w:type="page"/>
      </w:r>
    </w:p>
    <w:p w14:paraId="0EC48A67" w14:textId="77777777" w:rsidR="008E1F0C" w:rsidRPr="0026781C" w:rsidRDefault="008E1F0C" w:rsidP="008E1F0C">
      <w:pPr>
        <w:ind w:right="-432"/>
      </w:pPr>
    </w:p>
    <w:p w14:paraId="24FE3875" w14:textId="77777777" w:rsidR="008E1F0C" w:rsidRPr="0026781C" w:rsidRDefault="008E1F0C" w:rsidP="008E1F0C">
      <w:pPr>
        <w:pStyle w:val="Heading3"/>
        <w:ind w:right="-432"/>
        <w:rPr>
          <w:b w:val="0"/>
          <w:bCs w:val="0"/>
          <w:i w:val="0"/>
          <w:sz w:val="24"/>
        </w:rPr>
      </w:pPr>
      <w:r w:rsidRPr="0026781C">
        <w:rPr>
          <w:i w:val="0"/>
          <w:sz w:val="24"/>
        </w:rPr>
        <w:t>I Am the Vine</w:t>
      </w:r>
      <w:r w:rsidRPr="0026781C">
        <w:rPr>
          <w:b w:val="0"/>
          <w:bCs w:val="0"/>
          <w:i w:val="0"/>
          <w:sz w:val="24"/>
        </w:rPr>
        <w:t xml:space="preserve"> (John Michael Talbot)</w:t>
      </w:r>
    </w:p>
    <w:p w14:paraId="47C8AC55" w14:textId="77777777" w:rsidR="008E1F0C" w:rsidRPr="0026781C" w:rsidRDefault="008E1F0C" w:rsidP="008E1F0C">
      <w:pPr>
        <w:ind w:right="-432"/>
      </w:pPr>
    </w:p>
    <w:p w14:paraId="78880BD2" w14:textId="77777777" w:rsidR="008E1F0C" w:rsidRPr="0026781C" w:rsidRDefault="008E1F0C" w:rsidP="008E1F0C">
      <w:pPr>
        <w:ind w:right="-432"/>
        <w:rPr>
          <w:b/>
          <w:bCs/>
          <w:i/>
          <w:iCs/>
        </w:rPr>
      </w:pPr>
      <w:r w:rsidRPr="0026781C">
        <w:rPr>
          <w:b/>
          <w:bCs/>
          <w:i/>
          <w:iCs/>
        </w:rPr>
        <w:t>I am the vine and you are the branches.  Live in me and you will never die.</w:t>
      </w:r>
    </w:p>
    <w:p w14:paraId="163A7A6B" w14:textId="77777777" w:rsidR="008E1F0C" w:rsidRPr="0026781C" w:rsidRDefault="008E1F0C" w:rsidP="008E1F0C">
      <w:pPr>
        <w:ind w:right="-432"/>
        <w:rPr>
          <w:b/>
          <w:bCs/>
          <w:i/>
          <w:iCs/>
        </w:rPr>
      </w:pPr>
      <w:r w:rsidRPr="0026781C">
        <w:rPr>
          <w:b/>
          <w:bCs/>
          <w:i/>
          <w:iCs/>
        </w:rPr>
        <w:t xml:space="preserve"> I am the vine and Adonai is the keeper.  Come to me, let the spirit bring </w:t>
      </w:r>
      <w:proofErr w:type="spellStart"/>
      <w:r w:rsidRPr="0026781C">
        <w:rPr>
          <w:b/>
          <w:bCs/>
          <w:i/>
          <w:iCs/>
        </w:rPr>
        <w:t>you</w:t>
      </w:r>
      <w:proofErr w:type="spellEnd"/>
      <w:r w:rsidRPr="0026781C">
        <w:rPr>
          <w:b/>
          <w:bCs/>
          <w:i/>
          <w:iCs/>
        </w:rPr>
        <w:t xml:space="preserve"> life.</w:t>
      </w:r>
    </w:p>
    <w:p w14:paraId="5C77098D" w14:textId="77777777" w:rsidR="008E1F0C" w:rsidRPr="0026781C" w:rsidRDefault="008E1F0C" w:rsidP="008E1F0C">
      <w:pPr>
        <w:ind w:right="-432"/>
        <w:rPr>
          <w:b/>
          <w:bCs/>
          <w:i/>
          <w:iCs/>
        </w:rPr>
      </w:pPr>
    </w:p>
    <w:p w14:paraId="5DB64647" w14:textId="77777777" w:rsidR="008E1F0C" w:rsidRPr="0026781C" w:rsidRDefault="008E1F0C" w:rsidP="008E1F0C">
      <w:pPr>
        <w:ind w:right="-432"/>
      </w:pPr>
      <w:r w:rsidRPr="0026781C">
        <w:t>Like a tree planted by the living water to stretch its roots into the living stream;</w:t>
      </w:r>
    </w:p>
    <w:p w14:paraId="34B30CC0" w14:textId="77777777" w:rsidR="008E1F0C" w:rsidRPr="0026781C" w:rsidRDefault="008E1F0C" w:rsidP="008E1F0C">
      <w:pPr>
        <w:ind w:right="-432"/>
      </w:pPr>
      <w:r w:rsidRPr="0026781C">
        <w:t xml:space="preserve">You will show no distress in the heat of the drought, but still bear fruit and live.  </w:t>
      </w:r>
      <w:r w:rsidRPr="0026781C">
        <w:rPr>
          <w:b/>
          <w:bCs/>
          <w:i/>
        </w:rPr>
        <w:t>(Refrain)</w:t>
      </w:r>
    </w:p>
    <w:p w14:paraId="53FCFE5C" w14:textId="77777777" w:rsidR="008E1F0C" w:rsidRPr="0026781C" w:rsidRDefault="008E1F0C" w:rsidP="008E1F0C">
      <w:pPr>
        <w:ind w:right="-432"/>
      </w:pPr>
    </w:p>
    <w:p w14:paraId="2BB6FCBE" w14:textId="77777777" w:rsidR="008E1F0C" w:rsidRPr="0026781C" w:rsidRDefault="008E1F0C" w:rsidP="008E1F0C">
      <w:pPr>
        <w:ind w:right="-432"/>
      </w:pPr>
      <w:r w:rsidRPr="0026781C">
        <w:t xml:space="preserve">Come to me all you heavy ladened, my yoke is easy, my burden is light.  </w:t>
      </w:r>
    </w:p>
    <w:p w14:paraId="260ADF64" w14:textId="77777777" w:rsidR="008E1F0C" w:rsidRPr="0026781C" w:rsidRDefault="008E1F0C" w:rsidP="008E1F0C">
      <w:pPr>
        <w:ind w:right="-432"/>
      </w:pPr>
      <w:r w:rsidRPr="0026781C">
        <w:t xml:space="preserve">I will raise you up on the wing of an eagle and to God's mountain will fly.  </w:t>
      </w:r>
      <w:r w:rsidRPr="0026781C">
        <w:rPr>
          <w:b/>
          <w:bCs/>
          <w:i/>
        </w:rPr>
        <w:t>(Refrain)</w:t>
      </w:r>
    </w:p>
    <w:p w14:paraId="0A28B50E" w14:textId="77777777" w:rsidR="008E1F0C" w:rsidRPr="00192D0D" w:rsidRDefault="008E1F0C" w:rsidP="008E1F0C">
      <w:pPr>
        <w:ind w:right="-432"/>
      </w:pPr>
    </w:p>
    <w:p w14:paraId="56B696A0" w14:textId="77777777" w:rsidR="00192D0D" w:rsidRPr="00192D0D" w:rsidRDefault="008E1F0C" w:rsidP="00192D0D">
      <w:pPr>
        <w:pStyle w:val="HTMLPreformatted"/>
        <w:rPr>
          <w:rFonts w:ascii="Times New Roman" w:eastAsiaTheme="minorEastAsia" w:hAnsi="Times New Roman" w:cs="Times New Roman"/>
          <w:sz w:val="24"/>
          <w:szCs w:val="24"/>
        </w:rPr>
      </w:pPr>
      <w:r w:rsidRPr="00192D0D">
        <w:rPr>
          <w:rFonts w:ascii="Times New Roman" w:hAnsi="Times New Roman" w:cs="Times New Roman"/>
          <w:sz w:val="24"/>
        </w:rPr>
        <w:t>© 2008 Troubadour for the Lord Music</w:t>
      </w:r>
      <w:r w:rsidR="00192D0D" w:rsidRPr="00192D0D">
        <w:rPr>
          <w:rFonts w:ascii="Times New Roman" w:hAnsi="Times New Roman" w:cs="Times New Roman"/>
          <w:sz w:val="24"/>
        </w:rPr>
        <w:t>.</w:t>
      </w:r>
      <w:r w:rsidRPr="00192D0D">
        <w:rPr>
          <w:rFonts w:ascii="Times New Roman" w:hAnsi="Times New Roman" w:cs="Times New Roman"/>
          <w:sz w:val="24"/>
        </w:rPr>
        <w:t xml:space="preserve"> </w:t>
      </w:r>
      <w:r w:rsidR="00192D0D" w:rsidRPr="00192D0D">
        <w:rPr>
          <w:rFonts w:ascii="Times New Roman" w:hAnsi="Times New Roman" w:cs="Times New Roman"/>
          <w:sz w:val="24"/>
        </w:rPr>
        <w:t xml:space="preserve"> </w:t>
      </w:r>
      <w:r w:rsidR="00192D0D" w:rsidRPr="00192D0D">
        <w:rPr>
          <w:rFonts w:ascii="Times New Roman" w:eastAsiaTheme="minorEastAsia" w:hAnsi="Times New Roman" w:cs="Times New Roman"/>
          <w:sz w:val="24"/>
          <w:szCs w:val="24"/>
        </w:rPr>
        <w:t>All rights reserved.  OneLicense.net License #A-709107.</w:t>
      </w:r>
    </w:p>
    <w:p w14:paraId="35BD6F56" w14:textId="77777777" w:rsidR="008E1F0C" w:rsidRPr="00192D0D" w:rsidRDefault="008E1F0C" w:rsidP="008E1F0C">
      <w:pPr>
        <w:ind w:right="-432"/>
      </w:pPr>
    </w:p>
    <w:p w14:paraId="3F650FB5" w14:textId="77777777" w:rsidR="008E1F0C" w:rsidRPr="0026781C" w:rsidRDefault="008E1F0C" w:rsidP="008E1F0C">
      <w:pPr>
        <w:ind w:right="-432"/>
      </w:pPr>
    </w:p>
    <w:p w14:paraId="231867F3" w14:textId="77777777" w:rsidR="008E1F0C" w:rsidRPr="0026781C" w:rsidRDefault="008E1F0C" w:rsidP="008E1F0C">
      <w:pPr>
        <w:ind w:right="-432"/>
      </w:pPr>
      <w:r w:rsidRPr="0026781C">
        <w:rPr>
          <w:b/>
          <w:bCs/>
        </w:rPr>
        <w:t>I Believe in the Sun</w:t>
      </w:r>
      <w:r w:rsidRPr="0026781C">
        <w:t xml:space="preserve"> (Carey Landry)</w:t>
      </w:r>
    </w:p>
    <w:p w14:paraId="7A589CE8" w14:textId="77777777" w:rsidR="008E1F0C" w:rsidRPr="0026781C" w:rsidRDefault="008E1F0C" w:rsidP="008E1F0C">
      <w:pPr>
        <w:ind w:right="-432"/>
      </w:pPr>
    </w:p>
    <w:p w14:paraId="348862FF" w14:textId="77777777" w:rsidR="008E1F0C" w:rsidRPr="0026781C" w:rsidRDefault="008E1F0C" w:rsidP="008E1F0C">
      <w:pPr>
        <w:ind w:right="-432"/>
        <w:rPr>
          <w:b/>
          <w:bCs/>
          <w:i/>
          <w:iCs/>
        </w:rPr>
      </w:pPr>
      <w:r w:rsidRPr="0026781C">
        <w:rPr>
          <w:b/>
          <w:bCs/>
          <w:i/>
          <w:iCs/>
        </w:rPr>
        <w:t>I believe in the sun, even when it isn’t shining.  I believe in love even when there’s no one there.</w:t>
      </w:r>
    </w:p>
    <w:p w14:paraId="6F4AAE12" w14:textId="77777777" w:rsidR="008E1F0C" w:rsidRPr="0026781C" w:rsidRDefault="008E1F0C" w:rsidP="008E1F0C">
      <w:pPr>
        <w:ind w:right="-432"/>
        <w:rPr>
          <w:b/>
          <w:bCs/>
          <w:i/>
          <w:iCs/>
        </w:rPr>
      </w:pPr>
      <w:r w:rsidRPr="0026781C">
        <w:rPr>
          <w:b/>
          <w:bCs/>
          <w:i/>
          <w:iCs/>
        </w:rPr>
        <w:t>And I believe in God, I believe in God, even when God is silent.</w:t>
      </w:r>
    </w:p>
    <w:p w14:paraId="1F04D5C9" w14:textId="77777777" w:rsidR="008E1F0C" w:rsidRPr="0026781C" w:rsidRDefault="008E1F0C" w:rsidP="008E1F0C">
      <w:pPr>
        <w:ind w:right="-432"/>
      </w:pPr>
    </w:p>
    <w:p w14:paraId="178A5391" w14:textId="77777777" w:rsidR="008E1F0C" w:rsidRPr="0026781C" w:rsidRDefault="008E1F0C" w:rsidP="008E1F0C">
      <w:pPr>
        <w:ind w:right="-432"/>
      </w:pPr>
      <w:r w:rsidRPr="0026781C">
        <w:t xml:space="preserve">I believe in miracles, I believe in light.  I believe there can always be a way.  I believe that nothing </w:t>
      </w:r>
    </w:p>
    <w:p w14:paraId="30B4A975" w14:textId="77777777" w:rsidR="008E1F0C" w:rsidRPr="0026781C" w:rsidRDefault="008E1F0C" w:rsidP="008E1F0C">
      <w:pPr>
        <w:ind w:right="-432"/>
        <w:rPr>
          <w:b/>
          <w:bCs/>
          <w:i/>
          <w:iCs/>
        </w:rPr>
      </w:pPr>
      <w:r w:rsidRPr="0026781C">
        <w:t xml:space="preserve">is impossible.  I believe that nothing is impossible, that all things are possible with God.  </w:t>
      </w:r>
      <w:r w:rsidRPr="0026781C">
        <w:rPr>
          <w:b/>
          <w:bCs/>
          <w:i/>
          <w:iCs/>
        </w:rPr>
        <w:t>(Refrain)</w:t>
      </w:r>
    </w:p>
    <w:p w14:paraId="1DD5C7CB" w14:textId="77777777" w:rsidR="008E1F0C" w:rsidRPr="0026781C" w:rsidRDefault="008E1F0C" w:rsidP="008E1F0C">
      <w:pPr>
        <w:ind w:right="-432"/>
      </w:pPr>
    </w:p>
    <w:p w14:paraId="2D5E8BDE" w14:textId="77777777" w:rsidR="008E1F0C" w:rsidRPr="0026781C" w:rsidRDefault="008E1F0C" w:rsidP="008E1F0C">
      <w:pPr>
        <w:ind w:right="-432"/>
      </w:pPr>
      <w:r w:rsidRPr="0026781C">
        <w:t xml:space="preserve">I believe in the Son of God, I believe His Way.  I believe He can call us to the light.  </w:t>
      </w:r>
      <w:r w:rsidRPr="0026781C">
        <w:rPr>
          <w:b/>
          <w:bCs/>
          <w:i/>
          <w:iCs/>
        </w:rPr>
        <w:t>(Refrain)</w:t>
      </w:r>
    </w:p>
    <w:p w14:paraId="1F288450" w14:textId="77777777" w:rsidR="008E1F0C" w:rsidRPr="0026781C" w:rsidRDefault="008E1F0C" w:rsidP="008E1F0C">
      <w:pPr>
        <w:ind w:right="-432"/>
      </w:pPr>
      <w:r w:rsidRPr="0026781C">
        <w:t>I believe that He is calling us, I believe that He is calling us; and He will lead us on our way.</w:t>
      </w:r>
    </w:p>
    <w:p w14:paraId="7068C188" w14:textId="77777777" w:rsidR="008E1F0C" w:rsidRPr="0026781C" w:rsidRDefault="008E1F0C" w:rsidP="008E1F0C">
      <w:pPr>
        <w:ind w:right="-432"/>
      </w:pPr>
    </w:p>
    <w:p w14:paraId="7DD581C1" w14:textId="77777777" w:rsidR="008E1F0C" w:rsidRPr="0026781C" w:rsidRDefault="008E1F0C" w:rsidP="008E1F0C">
      <w:pPr>
        <w:ind w:right="-432"/>
      </w:pPr>
      <w:r w:rsidRPr="0026781C">
        <w:t xml:space="preserve">Text:  Carey Landry, b. 1944; Arr. Martha </w:t>
      </w:r>
      <w:proofErr w:type="spellStart"/>
      <w:r w:rsidRPr="0026781C">
        <w:t>Lesinski</w:t>
      </w:r>
      <w:proofErr w:type="spellEnd"/>
      <w:r w:rsidRPr="0026781C">
        <w:t>.</w:t>
      </w:r>
    </w:p>
    <w:p w14:paraId="02DFB2FE" w14:textId="77777777" w:rsidR="008E1F0C" w:rsidRPr="0026781C" w:rsidRDefault="008E1F0C" w:rsidP="008E1F0C">
      <w:pPr>
        <w:ind w:right="-432"/>
      </w:pPr>
      <w:r w:rsidRPr="0026781C">
        <w:t xml:space="preserve">© 1973, 1975, 1978 Carey Landry and North American Liturgy Resources, Phoenix, AZ. </w:t>
      </w:r>
    </w:p>
    <w:p w14:paraId="5AE260B6" w14:textId="77777777" w:rsidR="008E1F0C" w:rsidRDefault="008E1F0C" w:rsidP="008E1F0C">
      <w:pPr>
        <w:ind w:right="-432"/>
      </w:pPr>
    </w:p>
    <w:p w14:paraId="39A506ED" w14:textId="77777777" w:rsidR="006D408F" w:rsidRDefault="006D408F" w:rsidP="008E1F0C">
      <w:pPr>
        <w:ind w:right="-432"/>
      </w:pPr>
    </w:p>
    <w:p w14:paraId="0B0796A8" w14:textId="77777777" w:rsidR="006D408F" w:rsidRPr="006D408F" w:rsidRDefault="006D408F" w:rsidP="008E1F0C">
      <w:pPr>
        <w:ind w:right="-432"/>
      </w:pPr>
      <w:r w:rsidRPr="006D408F">
        <w:rPr>
          <w:b/>
          <w:bCs/>
        </w:rPr>
        <w:t>I Have Decide</w:t>
      </w:r>
      <w:r w:rsidR="007D400C">
        <w:rPr>
          <w:b/>
          <w:bCs/>
        </w:rPr>
        <w:t>d</w:t>
      </w:r>
      <w:r w:rsidRPr="006D408F">
        <w:rPr>
          <w:b/>
          <w:bCs/>
        </w:rPr>
        <w:t xml:space="preserve"> to Follow Jesus (unknown)</w:t>
      </w:r>
      <w:r w:rsidRPr="006D408F">
        <w:rPr>
          <w:b/>
          <w:bCs/>
        </w:rPr>
        <w:tab/>
      </w:r>
    </w:p>
    <w:p w14:paraId="3D2B555E" w14:textId="77777777" w:rsidR="006D408F" w:rsidRDefault="006D408F" w:rsidP="008E1F0C">
      <w:pPr>
        <w:ind w:right="-432"/>
      </w:pPr>
    </w:p>
    <w:p w14:paraId="4276C2AD" w14:textId="77777777" w:rsidR="00A50F97" w:rsidRPr="006D408F" w:rsidRDefault="00A50F97" w:rsidP="00A50F97">
      <w:pPr>
        <w:ind w:right="-432"/>
      </w:pPr>
      <w:r>
        <w:t xml:space="preserve">I have decided to follow Jesus.  I have decided to follow Jesus.  </w:t>
      </w:r>
    </w:p>
    <w:p w14:paraId="61174448" w14:textId="77777777" w:rsidR="00A50F97" w:rsidRPr="006D408F" w:rsidRDefault="00A50F97" w:rsidP="00A50F97">
      <w:pPr>
        <w:ind w:right="-432"/>
      </w:pPr>
      <w:r>
        <w:t>I have decided to follow Jesus.  N</w:t>
      </w:r>
      <w:r w:rsidR="00675FBB">
        <w:t>o</w:t>
      </w:r>
      <w:r>
        <w:t xml:space="preserve"> turning back</w:t>
      </w:r>
      <w:r w:rsidR="00675FBB">
        <w:t>, No turning back!</w:t>
      </w:r>
    </w:p>
    <w:p w14:paraId="54A36B67" w14:textId="77777777" w:rsidR="006D408F" w:rsidRDefault="006D408F" w:rsidP="008E1F0C">
      <w:pPr>
        <w:ind w:right="-432"/>
      </w:pPr>
    </w:p>
    <w:p w14:paraId="1C5C21D1" w14:textId="77777777" w:rsidR="00675FBB" w:rsidRDefault="00675FBB" w:rsidP="008E1F0C">
      <w:pPr>
        <w:ind w:right="-432"/>
      </w:pPr>
      <w:r>
        <w:t xml:space="preserve">Though none go with me, still I will follow.  Though none go with me, still I will follow.  </w:t>
      </w:r>
    </w:p>
    <w:p w14:paraId="158A08C6" w14:textId="77777777" w:rsidR="00D47212" w:rsidRDefault="00D47212" w:rsidP="008E1F0C">
      <w:pPr>
        <w:ind w:right="-432"/>
      </w:pPr>
      <w:r>
        <w:t xml:space="preserve">Though none go with me, still I will follow.  </w:t>
      </w:r>
      <w:r w:rsidR="008108E2">
        <w:t>No turning back, No turning back!</w:t>
      </w:r>
    </w:p>
    <w:p w14:paraId="6B7F5018" w14:textId="77777777" w:rsidR="00675FBB" w:rsidRDefault="00675FBB" w:rsidP="008E1F0C">
      <w:pPr>
        <w:ind w:right="-432"/>
      </w:pPr>
    </w:p>
    <w:p w14:paraId="0E30A374" w14:textId="77777777" w:rsidR="00675FBB" w:rsidRDefault="00D47212" w:rsidP="008E1F0C">
      <w:pPr>
        <w:ind w:right="-432"/>
      </w:pPr>
      <w:r>
        <w:t xml:space="preserve">The cross before me, the world behind me.   The cross before me, the world behind me.   </w:t>
      </w:r>
    </w:p>
    <w:p w14:paraId="7AFB60FE" w14:textId="77777777" w:rsidR="00675FBB" w:rsidRDefault="008108E2" w:rsidP="008E1F0C">
      <w:pPr>
        <w:ind w:right="-432"/>
      </w:pPr>
      <w:r>
        <w:t>The cross before me, the world behind me.   No turning back, No turning back!</w:t>
      </w:r>
    </w:p>
    <w:p w14:paraId="18C4F7E5" w14:textId="77777777" w:rsidR="00675FBB" w:rsidRDefault="00675FBB" w:rsidP="008E1F0C">
      <w:pPr>
        <w:ind w:right="-432"/>
      </w:pPr>
    </w:p>
    <w:p w14:paraId="5766DD56" w14:textId="77777777" w:rsidR="008108E2" w:rsidRPr="006D408F" w:rsidRDefault="008108E2" w:rsidP="008E1F0C">
      <w:pPr>
        <w:ind w:right="-432"/>
      </w:pPr>
      <w:r>
        <w:t>In the public domain.</w:t>
      </w:r>
    </w:p>
    <w:p w14:paraId="20462195" w14:textId="77777777" w:rsidR="006D408F" w:rsidRPr="0026781C" w:rsidRDefault="006D408F" w:rsidP="008E1F0C">
      <w:pPr>
        <w:ind w:right="-432"/>
      </w:pPr>
    </w:p>
    <w:p w14:paraId="3D8315D7" w14:textId="77777777" w:rsidR="00B65172" w:rsidRDefault="00B65172">
      <w:r>
        <w:br w:type="page"/>
      </w:r>
    </w:p>
    <w:p w14:paraId="68E9A23C" w14:textId="77777777" w:rsidR="008E1F0C" w:rsidRPr="0026781C" w:rsidRDefault="008E1F0C" w:rsidP="008E1F0C">
      <w:pPr>
        <w:ind w:right="-432"/>
      </w:pPr>
    </w:p>
    <w:p w14:paraId="6601BC6C" w14:textId="77777777" w:rsidR="008E1F0C" w:rsidRPr="0026781C" w:rsidRDefault="008E1F0C" w:rsidP="008E1F0C">
      <w:pPr>
        <w:ind w:right="-432"/>
      </w:pPr>
      <w:r w:rsidRPr="0026781C">
        <w:rPr>
          <w:b/>
          <w:bCs/>
        </w:rPr>
        <w:t>I Have Loved You</w:t>
      </w:r>
      <w:r w:rsidRPr="0026781C">
        <w:t xml:space="preserve"> (Michael </w:t>
      </w:r>
      <w:proofErr w:type="spellStart"/>
      <w:r w:rsidRPr="0026781C">
        <w:t>Joncas</w:t>
      </w:r>
      <w:proofErr w:type="spellEnd"/>
      <w:r w:rsidRPr="0026781C">
        <w:t>)</w:t>
      </w:r>
    </w:p>
    <w:p w14:paraId="6BA67943" w14:textId="77777777" w:rsidR="008E1F0C" w:rsidRPr="0026781C" w:rsidRDefault="008E1F0C" w:rsidP="008E1F0C">
      <w:pPr>
        <w:ind w:right="-432"/>
      </w:pPr>
    </w:p>
    <w:p w14:paraId="6C86ED1B" w14:textId="77777777" w:rsidR="008E1F0C" w:rsidRPr="0026781C" w:rsidRDefault="008E1F0C" w:rsidP="008E1F0C">
      <w:pPr>
        <w:ind w:right="-432"/>
        <w:rPr>
          <w:b/>
          <w:bCs/>
          <w:i/>
          <w:iCs/>
        </w:rPr>
      </w:pPr>
      <w:r w:rsidRPr="0026781C">
        <w:rPr>
          <w:b/>
          <w:bCs/>
          <w:i/>
          <w:iCs/>
        </w:rPr>
        <w:t>I have loved you with an everlasting love, I have called you and you are Mine.</w:t>
      </w:r>
    </w:p>
    <w:p w14:paraId="0F43290F" w14:textId="77777777" w:rsidR="008E1F0C" w:rsidRPr="0026781C" w:rsidRDefault="008E1F0C" w:rsidP="008E1F0C">
      <w:pPr>
        <w:ind w:right="-432"/>
        <w:rPr>
          <w:b/>
          <w:bCs/>
          <w:i/>
          <w:iCs/>
        </w:rPr>
      </w:pPr>
      <w:r w:rsidRPr="0026781C">
        <w:rPr>
          <w:b/>
          <w:bCs/>
          <w:i/>
          <w:iCs/>
        </w:rPr>
        <w:t>I have loved you with an everlasting love, I have loved you and you are Mine.</w:t>
      </w:r>
    </w:p>
    <w:p w14:paraId="1E8AEEDB" w14:textId="77777777" w:rsidR="008E1F0C" w:rsidRPr="0026781C" w:rsidRDefault="008E1F0C" w:rsidP="008E1F0C">
      <w:pPr>
        <w:ind w:right="-432"/>
      </w:pPr>
    </w:p>
    <w:p w14:paraId="52FA0932" w14:textId="77777777" w:rsidR="008E1F0C" w:rsidRPr="0026781C" w:rsidRDefault="008E1F0C" w:rsidP="008E1F0C">
      <w:pPr>
        <w:ind w:right="-432"/>
        <w:rPr>
          <w:i/>
          <w:iCs/>
        </w:rPr>
      </w:pPr>
      <w:r w:rsidRPr="0026781C">
        <w:t xml:space="preserve">Seek the face of the Lord and long for Her:  She will bring you Her light and Her peace.  </w:t>
      </w:r>
      <w:r w:rsidRPr="0026781C">
        <w:rPr>
          <w:b/>
          <w:bCs/>
          <w:i/>
          <w:iCs/>
        </w:rPr>
        <w:t>(Refrain)</w:t>
      </w:r>
    </w:p>
    <w:p w14:paraId="5D3FA17F" w14:textId="77777777" w:rsidR="008E1F0C" w:rsidRPr="0026781C" w:rsidRDefault="008E1F0C" w:rsidP="008E1F0C">
      <w:pPr>
        <w:ind w:right="-432"/>
        <w:rPr>
          <w:i/>
          <w:iCs/>
        </w:rPr>
      </w:pPr>
      <w:r w:rsidRPr="0026781C">
        <w:t xml:space="preserve">Seek the face of the Lord and long for Him:  He will bring you His joy and His hope.  </w:t>
      </w:r>
      <w:r w:rsidRPr="0026781C">
        <w:rPr>
          <w:b/>
          <w:bCs/>
          <w:i/>
          <w:iCs/>
        </w:rPr>
        <w:t>(Refrain)</w:t>
      </w:r>
    </w:p>
    <w:p w14:paraId="6D237946" w14:textId="77777777" w:rsidR="008E1F0C" w:rsidRPr="0026781C" w:rsidRDefault="008E1F0C" w:rsidP="008E1F0C">
      <w:pPr>
        <w:ind w:right="-432"/>
        <w:rPr>
          <w:i/>
          <w:iCs/>
        </w:rPr>
      </w:pPr>
      <w:r w:rsidRPr="0026781C">
        <w:t xml:space="preserve">Seek the face of the Lord and long for Her:  She will bring you Her care and Her love.  </w:t>
      </w:r>
      <w:r w:rsidRPr="0026781C">
        <w:rPr>
          <w:b/>
          <w:bCs/>
          <w:i/>
          <w:iCs/>
        </w:rPr>
        <w:t>(Refrain)</w:t>
      </w:r>
    </w:p>
    <w:p w14:paraId="04F0611A" w14:textId="77777777" w:rsidR="008E1F0C" w:rsidRPr="0026781C" w:rsidRDefault="008E1F0C" w:rsidP="008E1F0C">
      <w:pPr>
        <w:ind w:right="-432"/>
      </w:pPr>
    </w:p>
    <w:p w14:paraId="14C9E0DD" w14:textId="77777777" w:rsidR="008E1F0C" w:rsidRPr="0026781C" w:rsidRDefault="008E1F0C" w:rsidP="008E1F0C">
      <w:pPr>
        <w:ind w:right="-432"/>
      </w:pPr>
      <w:r w:rsidRPr="0026781C">
        <w:t xml:space="preserve">Text: Jeremiah 31:3, Psalm 24:3; Michael </w:t>
      </w:r>
      <w:proofErr w:type="spellStart"/>
      <w:r w:rsidRPr="0026781C">
        <w:t>Joncas</w:t>
      </w:r>
      <w:proofErr w:type="spellEnd"/>
      <w:r w:rsidRPr="0026781C">
        <w:t xml:space="preserve">, b. 1951.  Tune: Michael </w:t>
      </w:r>
      <w:proofErr w:type="spellStart"/>
      <w:r w:rsidRPr="0026781C">
        <w:t>Joncas</w:t>
      </w:r>
      <w:proofErr w:type="spellEnd"/>
      <w:r w:rsidRPr="0026781C">
        <w:t>.</w:t>
      </w:r>
    </w:p>
    <w:p w14:paraId="1FC43D87" w14:textId="77777777" w:rsidR="008E1F0C" w:rsidRPr="0026781C" w:rsidRDefault="008E1F0C" w:rsidP="008E1F0C">
      <w:pPr>
        <w:ind w:right="-432"/>
      </w:pPr>
      <w:r w:rsidRPr="0026781C">
        <w:t>Text and music © 1979 OCP Publications.  All rights reserved.</w:t>
      </w:r>
    </w:p>
    <w:p w14:paraId="46792335" w14:textId="77777777" w:rsidR="008E1F0C" w:rsidRPr="0026781C" w:rsidRDefault="008E1F0C" w:rsidP="008E1F0C">
      <w:pPr>
        <w:ind w:right="-432"/>
      </w:pPr>
    </w:p>
    <w:p w14:paraId="304886D1" w14:textId="77777777" w:rsidR="008E1F0C" w:rsidRPr="0026781C" w:rsidRDefault="008E1F0C" w:rsidP="008E1F0C">
      <w:pPr>
        <w:ind w:right="-432"/>
      </w:pPr>
    </w:p>
    <w:p w14:paraId="6968BC3E" w14:textId="77777777" w:rsidR="008E1F0C" w:rsidRPr="0026781C" w:rsidRDefault="008E1F0C" w:rsidP="008E1F0C">
      <w:pPr>
        <w:ind w:right="-432"/>
      </w:pPr>
      <w:r w:rsidRPr="0026781C">
        <w:rPr>
          <w:b/>
          <w:bCs/>
        </w:rPr>
        <w:t>I Heard the Lord</w:t>
      </w:r>
      <w:r w:rsidRPr="0026781C">
        <w:t xml:space="preserve"> (Jacob Krieger)</w:t>
      </w:r>
    </w:p>
    <w:p w14:paraId="720A78D4" w14:textId="77777777" w:rsidR="008E1F0C" w:rsidRPr="0026781C" w:rsidRDefault="008E1F0C" w:rsidP="008E1F0C">
      <w:pPr>
        <w:ind w:right="-432"/>
      </w:pPr>
    </w:p>
    <w:p w14:paraId="16CA42D9" w14:textId="77777777" w:rsidR="008E1F0C" w:rsidRPr="0026781C" w:rsidRDefault="008E1F0C" w:rsidP="008E1F0C">
      <w:pPr>
        <w:ind w:right="-432"/>
      </w:pPr>
      <w:r w:rsidRPr="0026781C">
        <w:t>I heard the Lord call my name.  Listen close, you’ll hear the same.  (3X)</w:t>
      </w:r>
    </w:p>
    <w:p w14:paraId="68732C9C" w14:textId="77777777" w:rsidR="008E1F0C" w:rsidRPr="0026781C" w:rsidRDefault="008E1F0C" w:rsidP="008E1F0C">
      <w:pPr>
        <w:ind w:right="-432"/>
      </w:pPr>
      <w:r w:rsidRPr="0026781C">
        <w:t>Take God’s hand, we are glory bound.</w:t>
      </w:r>
    </w:p>
    <w:p w14:paraId="25835C34" w14:textId="77777777" w:rsidR="008E1F0C" w:rsidRPr="0026781C" w:rsidRDefault="008E1F0C" w:rsidP="008E1F0C">
      <w:pPr>
        <w:ind w:right="-432"/>
      </w:pPr>
    </w:p>
    <w:p w14:paraId="3B74F036" w14:textId="77777777" w:rsidR="008E1F0C" w:rsidRPr="0026781C" w:rsidRDefault="008E1F0C" w:rsidP="008E1F0C">
      <w:pPr>
        <w:ind w:right="-432"/>
      </w:pPr>
      <w:r w:rsidRPr="0026781C">
        <w:t>God’s word is love.  Love’s the word.  That’s the message that I heard.  (3X)</w:t>
      </w:r>
    </w:p>
    <w:p w14:paraId="10301FBC" w14:textId="77777777" w:rsidR="008E1F0C" w:rsidRPr="0026781C" w:rsidRDefault="008E1F0C" w:rsidP="008E1F0C">
      <w:pPr>
        <w:ind w:right="-432"/>
      </w:pPr>
      <w:r w:rsidRPr="0026781C">
        <w:t>Take God’s hand, we are glory bound.</w:t>
      </w:r>
    </w:p>
    <w:p w14:paraId="213E3A27" w14:textId="77777777" w:rsidR="008E1F0C" w:rsidRPr="0026781C" w:rsidRDefault="008E1F0C" w:rsidP="008E1F0C">
      <w:pPr>
        <w:ind w:right="-432"/>
      </w:pPr>
    </w:p>
    <w:p w14:paraId="6B49AF40" w14:textId="77777777" w:rsidR="008E1F0C" w:rsidRPr="0026781C" w:rsidRDefault="008E1F0C" w:rsidP="008E1F0C">
      <w:pPr>
        <w:ind w:right="-432"/>
        <w:rPr>
          <w:i/>
          <w:iCs/>
        </w:rPr>
      </w:pPr>
      <w:r w:rsidRPr="0026781C">
        <w:t>Place your hand in God’s and you will know.  God will show you where to go</w:t>
      </w:r>
      <w:r w:rsidRPr="0026781C">
        <w:rPr>
          <w:i/>
          <w:iCs/>
        </w:rPr>
        <w:t>.</w:t>
      </w:r>
    </w:p>
    <w:p w14:paraId="04D5163A" w14:textId="77777777" w:rsidR="008E1F0C" w:rsidRPr="0026781C" w:rsidRDefault="008E1F0C" w:rsidP="008E1F0C">
      <w:pPr>
        <w:ind w:right="-432"/>
      </w:pPr>
    </w:p>
    <w:p w14:paraId="7DC258CD" w14:textId="77777777" w:rsidR="008E1F0C" w:rsidRPr="0026781C" w:rsidRDefault="008E1F0C" w:rsidP="008E1F0C">
      <w:pPr>
        <w:ind w:right="-432"/>
      </w:pPr>
      <w:r w:rsidRPr="0026781C">
        <w:t>I felt God’s love from above settle on me like a dove.  (3X)</w:t>
      </w:r>
    </w:p>
    <w:p w14:paraId="23D5B758" w14:textId="77777777" w:rsidR="008E1F0C" w:rsidRPr="0026781C" w:rsidRDefault="008E1F0C" w:rsidP="008E1F0C">
      <w:pPr>
        <w:ind w:right="-432"/>
      </w:pPr>
      <w:r w:rsidRPr="0026781C">
        <w:t>Take God’s hand, we are glory bound.</w:t>
      </w:r>
    </w:p>
    <w:p w14:paraId="58E78302" w14:textId="77777777" w:rsidR="008E1F0C" w:rsidRPr="0026781C" w:rsidRDefault="008E1F0C" w:rsidP="008E1F0C">
      <w:pPr>
        <w:ind w:right="-432"/>
      </w:pPr>
    </w:p>
    <w:p w14:paraId="4499CDFA" w14:textId="77777777" w:rsidR="008E1F0C" w:rsidRPr="0026781C" w:rsidRDefault="008E1F0C" w:rsidP="008E1F0C">
      <w:pPr>
        <w:ind w:right="-432"/>
      </w:pPr>
      <w:r w:rsidRPr="0026781C">
        <w:t>I heard the Lord call my name.  Listen close, you’ll hear the same.  (3X)</w:t>
      </w:r>
    </w:p>
    <w:p w14:paraId="5B7FB906" w14:textId="77777777" w:rsidR="008E1F0C" w:rsidRPr="0026781C" w:rsidRDefault="008E1F0C" w:rsidP="008E1F0C">
      <w:pPr>
        <w:ind w:right="-432"/>
      </w:pPr>
      <w:r w:rsidRPr="0026781C">
        <w:t>Take God’s hand, we are glory bound.</w:t>
      </w:r>
    </w:p>
    <w:p w14:paraId="4DEA06C7" w14:textId="77777777" w:rsidR="008E1F0C" w:rsidRPr="0026781C" w:rsidRDefault="008E1F0C" w:rsidP="008E1F0C">
      <w:pPr>
        <w:ind w:right="-432"/>
      </w:pPr>
    </w:p>
    <w:p w14:paraId="2612D3D7" w14:textId="77777777" w:rsidR="008E1F0C" w:rsidRPr="0026781C" w:rsidRDefault="008E1F0C" w:rsidP="008E1F0C">
      <w:pPr>
        <w:ind w:right="-432"/>
      </w:pPr>
      <w:r w:rsidRPr="0026781C">
        <w:t xml:space="preserve">Text and Music: Jacob Krieger.  © 1973 Word of God Music.  Administered by The Copyright </w:t>
      </w:r>
    </w:p>
    <w:p w14:paraId="3B55A6E3" w14:textId="77777777" w:rsidR="008E1F0C" w:rsidRPr="0026781C" w:rsidRDefault="008E1F0C" w:rsidP="008E1F0C">
      <w:pPr>
        <w:ind w:right="-432"/>
      </w:pPr>
      <w:r w:rsidRPr="0026781C">
        <w:t>Company.   All rights reserved.</w:t>
      </w:r>
    </w:p>
    <w:p w14:paraId="5FF02CC0" w14:textId="77777777" w:rsidR="008E1F0C" w:rsidRPr="0026781C" w:rsidRDefault="008E1F0C" w:rsidP="008E1F0C">
      <w:pPr>
        <w:ind w:right="-432"/>
      </w:pPr>
    </w:p>
    <w:p w14:paraId="1BF1BD3C" w14:textId="77777777" w:rsidR="00D80970" w:rsidRDefault="00D80970">
      <w:r>
        <w:br w:type="page"/>
      </w:r>
    </w:p>
    <w:p w14:paraId="23F56776" w14:textId="77777777" w:rsidR="008E1F0C" w:rsidRPr="0026781C" w:rsidRDefault="008E1F0C" w:rsidP="008E1F0C">
      <w:pPr>
        <w:ind w:right="-432"/>
      </w:pPr>
    </w:p>
    <w:p w14:paraId="188EEA58" w14:textId="77777777" w:rsidR="008E1F0C" w:rsidRPr="0026781C" w:rsidRDefault="008E1F0C" w:rsidP="008E1F0C">
      <w:pPr>
        <w:ind w:right="-432"/>
      </w:pPr>
      <w:r w:rsidRPr="0026781C">
        <w:rPr>
          <w:b/>
          <w:bCs/>
        </w:rPr>
        <w:t>I Heard the Voice of Jesus Say</w:t>
      </w:r>
      <w:r w:rsidRPr="0026781C">
        <w:t xml:space="preserve">  (Horatius Bonar, 1808-1889)</w:t>
      </w:r>
    </w:p>
    <w:p w14:paraId="3DC0E898" w14:textId="77777777" w:rsidR="008E1F0C" w:rsidRPr="0026781C" w:rsidRDefault="008E1F0C" w:rsidP="008E1F0C">
      <w:pPr>
        <w:ind w:right="-432"/>
      </w:pPr>
    </w:p>
    <w:p w14:paraId="2CA7D2A8" w14:textId="77777777" w:rsidR="008E1F0C" w:rsidRPr="0026781C" w:rsidRDefault="008E1F0C" w:rsidP="008E1F0C">
      <w:pPr>
        <w:ind w:right="-432"/>
      </w:pPr>
      <w:r w:rsidRPr="0026781C">
        <w:t>I heard the voice of Jesus say, “Come unto me and rest;</w:t>
      </w:r>
    </w:p>
    <w:p w14:paraId="3D493CCA" w14:textId="77777777" w:rsidR="008E1F0C" w:rsidRPr="0026781C" w:rsidRDefault="008E1F0C" w:rsidP="008E1F0C">
      <w:pPr>
        <w:ind w:right="-432"/>
      </w:pPr>
      <w:r w:rsidRPr="0026781C">
        <w:t>Lay down you weary one, lay down your head upon my breast.”</w:t>
      </w:r>
    </w:p>
    <w:p w14:paraId="3DADEF58" w14:textId="77777777" w:rsidR="008E1F0C" w:rsidRPr="0026781C" w:rsidRDefault="008E1F0C" w:rsidP="008E1F0C">
      <w:pPr>
        <w:ind w:right="-432"/>
      </w:pPr>
      <w:r w:rsidRPr="0026781C">
        <w:t>I came to Jesus as I was, so weary, worn, and sad.</w:t>
      </w:r>
    </w:p>
    <w:p w14:paraId="54C3D444" w14:textId="77777777" w:rsidR="008E1F0C" w:rsidRPr="0026781C" w:rsidRDefault="008E1F0C" w:rsidP="008E1F0C">
      <w:pPr>
        <w:ind w:right="-432"/>
      </w:pPr>
      <w:r w:rsidRPr="0026781C">
        <w:t>I found in him a resting place and he has made me glad.</w:t>
      </w:r>
    </w:p>
    <w:p w14:paraId="77B3119C" w14:textId="77777777" w:rsidR="008E1F0C" w:rsidRPr="0026781C" w:rsidRDefault="008E1F0C" w:rsidP="008E1F0C">
      <w:pPr>
        <w:ind w:right="-432"/>
      </w:pPr>
    </w:p>
    <w:p w14:paraId="2BB796DE" w14:textId="77777777" w:rsidR="008E1F0C" w:rsidRPr="0026781C" w:rsidRDefault="008E1F0C" w:rsidP="008E1F0C">
      <w:pPr>
        <w:ind w:right="-432"/>
      </w:pPr>
      <w:r w:rsidRPr="0026781C">
        <w:t>I heard the voice of Jesus say, “Behold I freely give</w:t>
      </w:r>
    </w:p>
    <w:p w14:paraId="3D238C9A" w14:textId="77777777" w:rsidR="008E1F0C" w:rsidRPr="0026781C" w:rsidRDefault="008E1F0C" w:rsidP="008E1F0C">
      <w:pPr>
        <w:ind w:right="-432"/>
      </w:pPr>
      <w:r w:rsidRPr="0026781C">
        <w:t>The living water thirsty one, stoop down, just drink and live.”</w:t>
      </w:r>
    </w:p>
    <w:p w14:paraId="17D5D480" w14:textId="77777777" w:rsidR="008E1F0C" w:rsidRPr="0026781C" w:rsidRDefault="008E1F0C" w:rsidP="008E1F0C">
      <w:pPr>
        <w:ind w:right="-432"/>
      </w:pPr>
      <w:r w:rsidRPr="0026781C">
        <w:t>I came to Jesus and I drank of that life-giving stream.</w:t>
      </w:r>
    </w:p>
    <w:p w14:paraId="01460334" w14:textId="77777777" w:rsidR="008E1F0C" w:rsidRPr="0026781C" w:rsidRDefault="008E1F0C" w:rsidP="008E1F0C">
      <w:pPr>
        <w:ind w:right="-432"/>
      </w:pPr>
      <w:r w:rsidRPr="0026781C">
        <w:t>My thirst was quenched, my soul revived, and now I live in Him.</w:t>
      </w:r>
    </w:p>
    <w:p w14:paraId="75F5870D" w14:textId="77777777" w:rsidR="008E1F0C" w:rsidRPr="0026781C" w:rsidRDefault="008E1F0C" w:rsidP="008E1F0C">
      <w:pPr>
        <w:ind w:right="-432"/>
      </w:pPr>
    </w:p>
    <w:p w14:paraId="674B0185" w14:textId="77777777" w:rsidR="008E1F0C" w:rsidRPr="0026781C" w:rsidRDefault="008E1F0C" w:rsidP="008E1F0C">
      <w:pPr>
        <w:ind w:right="-432"/>
      </w:pPr>
      <w:r w:rsidRPr="0026781C">
        <w:t>I heard the voice of Jesus say, “I am this dark world’s light.</w:t>
      </w:r>
    </w:p>
    <w:p w14:paraId="4386442D" w14:textId="77777777" w:rsidR="008E1F0C" w:rsidRPr="0026781C" w:rsidRDefault="008E1F0C" w:rsidP="008E1F0C">
      <w:pPr>
        <w:ind w:right="-432"/>
      </w:pPr>
      <w:r w:rsidRPr="0026781C">
        <w:t xml:space="preserve">Look unto Me, the Son shall </w:t>
      </w:r>
      <w:proofErr w:type="gramStart"/>
      <w:r w:rsidRPr="0026781C">
        <w:t>rise</w:t>
      </w:r>
      <w:proofErr w:type="gramEnd"/>
      <w:r w:rsidRPr="0026781C">
        <w:t xml:space="preserve"> and all your days be bright.”</w:t>
      </w:r>
    </w:p>
    <w:p w14:paraId="10F24BAA" w14:textId="77777777" w:rsidR="008E1F0C" w:rsidRPr="0026781C" w:rsidRDefault="008E1F0C" w:rsidP="008E1F0C">
      <w:pPr>
        <w:ind w:right="-432"/>
      </w:pPr>
      <w:r w:rsidRPr="0026781C">
        <w:t>I came to Jesus and I found in Him my star, my sun;</w:t>
      </w:r>
    </w:p>
    <w:p w14:paraId="3A4D8004" w14:textId="77777777" w:rsidR="008E1F0C" w:rsidRPr="0026781C" w:rsidRDefault="008E1F0C" w:rsidP="008E1F0C">
      <w:pPr>
        <w:ind w:right="-432"/>
      </w:pPr>
      <w:r w:rsidRPr="0026781C">
        <w:t>And in that light of life I’ll walk, ‘til traveling days are done.</w:t>
      </w:r>
    </w:p>
    <w:p w14:paraId="4A34E954" w14:textId="77777777" w:rsidR="008E1F0C" w:rsidRPr="0026781C" w:rsidRDefault="008E1F0C" w:rsidP="008E1F0C">
      <w:pPr>
        <w:ind w:right="-432"/>
      </w:pPr>
    </w:p>
    <w:p w14:paraId="6AE8071E" w14:textId="77777777" w:rsidR="008E1F0C" w:rsidRPr="0026781C" w:rsidRDefault="008E1F0C" w:rsidP="008E1F0C">
      <w:pPr>
        <w:ind w:right="-432"/>
      </w:pPr>
      <w:r w:rsidRPr="0026781C">
        <w:t>Text: Horatius Bonar, 1808-1889.  In the public domain.</w:t>
      </w:r>
    </w:p>
    <w:p w14:paraId="6265EE4D" w14:textId="77777777" w:rsidR="008E1F0C" w:rsidRPr="0026781C" w:rsidRDefault="008E1F0C" w:rsidP="008E1F0C">
      <w:pPr>
        <w:ind w:right="-432"/>
      </w:pPr>
      <w:r w:rsidRPr="0026781C">
        <w:t>Tune:  KINGSFOLD, CMD; English</w:t>
      </w:r>
    </w:p>
    <w:p w14:paraId="7B73E918" w14:textId="77777777" w:rsidR="008E1F0C" w:rsidRPr="0026781C" w:rsidRDefault="008E1F0C" w:rsidP="008E1F0C">
      <w:pPr>
        <w:ind w:right="-432"/>
      </w:pPr>
    </w:p>
    <w:p w14:paraId="28C237DB" w14:textId="77777777" w:rsidR="008E1F0C" w:rsidRPr="0026781C" w:rsidRDefault="008E1F0C" w:rsidP="008E1F0C">
      <w:pPr>
        <w:ind w:right="-432"/>
      </w:pPr>
    </w:p>
    <w:p w14:paraId="4F8B5F6F" w14:textId="77777777" w:rsidR="00B27233" w:rsidRPr="00B27233" w:rsidRDefault="00B27233" w:rsidP="00B27233">
      <w:pPr>
        <w:widowControl w:val="0"/>
        <w:autoSpaceDE w:val="0"/>
        <w:autoSpaceDN w:val="0"/>
        <w:adjustRightInd w:val="0"/>
        <w:rPr>
          <w:bCs/>
        </w:rPr>
      </w:pPr>
    </w:p>
    <w:p w14:paraId="30D8FB58" w14:textId="77777777" w:rsidR="00B27233" w:rsidRPr="00B27233" w:rsidRDefault="00B27233" w:rsidP="00B27233">
      <w:pPr>
        <w:widowControl w:val="0"/>
        <w:autoSpaceDE w:val="0"/>
        <w:autoSpaceDN w:val="0"/>
        <w:adjustRightInd w:val="0"/>
      </w:pPr>
      <w:r w:rsidRPr="00B27233">
        <w:rPr>
          <w:b/>
          <w:bCs/>
        </w:rPr>
        <w:t xml:space="preserve">I Myself Am the Bread of Life </w:t>
      </w:r>
      <w:r w:rsidRPr="00B27233">
        <w:t>(Rory Cooney)</w:t>
      </w:r>
    </w:p>
    <w:p w14:paraId="0F2F2687" w14:textId="77777777" w:rsidR="00B27233" w:rsidRPr="00B27233" w:rsidRDefault="00B27233" w:rsidP="00B27233">
      <w:pPr>
        <w:widowControl w:val="0"/>
        <w:autoSpaceDE w:val="0"/>
        <w:autoSpaceDN w:val="0"/>
        <w:adjustRightInd w:val="0"/>
      </w:pPr>
    </w:p>
    <w:p w14:paraId="1EE5CE6E" w14:textId="77777777" w:rsidR="00B27233" w:rsidRPr="00B27233" w:rsidRDefault="00B27233" w:rsidP="00B27233">
      <w:pPr>
        <w:widowControl w:val="0"/>
        <w:autoSpaceDE w:val="0"/>
        <w:autoSpaceDN w:val="0"/>
        <w:adjustRightInd w:val="0"/>
        <w:rPr>
          <w:b/>
          <w:i/>
          <w:iCs/>
        </w:rPr>
      </w:pPr>
      <w:r w:rsidRPr="00B27233">
        <w:rPr>
          <w:b/>
          <w:i/>
          <w:iCs/>
        </w:rPr>
        <w:t>I myself am the bread of life; You and I are the bread of life,</w:t>
      </w:r>
    </w:p>
    <w:p w14:paraId="712D0D14" w14:textId="77777777" w:rsidR="00B27233" w:rsidRPr="00B27233" w:rsidRDefault="00B27233" w:rsidP="00B27233">
      <w:pPr>
        <w:widowControl w:val="0"/>
        <w:autoSpaceDE w:val="0"/>
        <w:autoSpaceDN w:val="0"/>
        <w:adjustRightInd w:val="0"/>
        <w:rPr>
          <w:i/>
          <w:iCs/>
        </w:rPr>
      </w:pPr>
      <w:r w:rsidRPr="00B27233">
        <w:rPr>
          <w:b/>
          <w:i/>
          <w:iCs/>
        </w:rPr>
        <w:t>Taken and blessed, broken and shared by Christ, that the world might live.</w:t>
      </w:r>
    </w:p>
    <w:p w14:paraId="685B9E2A" w14:textId="77777777" w:rsidR="00B27233" w:rsidRPr="00B27233" w:rsidRDefault="00B27233" w:rsidP="00B27233">
      <w:pPr>
        <w:widowControl w:val="0"/>
        <w:autoSpaceDE w:val="0"/>
        <w:autoSpaceDN w:val="0"/>
        <w:adjustRightInd w:val="0"/>
      </w:pPr>
    </w:p>
    <w:p w14:paraId="1DCFB2A9" w14:textId="77777777" w:rsidR="00B27233" w:rsidRPr="00B27233" w:rsidRDefault="00B27233" w:rsidP="00B27233">
      <w:pPr>
        <w:widowControl w:val="0"/>
        <w:autoSpaceDE w:val="0"/>
        <w:autoSpaceDN w:val="0"/>
        <w:adjustRightInd w:val="0"/>
      </w:pPr>
      <w:r w:rsidRPr="00B27233">
        <w:t xml:space="preserve">This bread is spirit, gift of the maker’s love, </w:t>
      </w:r>
    </w:p>
    <w:p w14:paraId="4405CB78" w14:textId="77777777" w:rsidR="00B27233" w:rsidRPr="00B27233" w:rsidRDefault="00B27233" w:rsidP="00B27233">
      <w:pPr>
        <w:widowControl w:val="0"/>
        <w:autoSpaceDE w:val="0"/>
        <w:autoSpaceDN w:val="0"/>
        <w:adjustRightInd w:val="0"/>
        <w:rPr>
          <w:b/>
          <w:i/>
        </w:rPr>
      </w:pPr>
      <w:r w:rsidRPr="00B27233">
        <w:t xml:space="preserve">And we who share it know that we can be one, a living sign of God in Christ.  </w:t>
      </w:r>
      <w:r w:rsidRPr="00B27233">
        <w:rPr>
          <w:b/>
          <w:i/>
        </w:rPr>
        <w:t>(refrain)</w:t>
      </w:r>
    </w:p>
    <w:p w14:paraId="2D5B9EC6" w14:textId="77777777" w:rsidR="00B27233" w:rsidRPr="00B27233" w:rsidRDefault="00B27233" w:rsidP="00B27233">
      <w:pPr>
        <w:widowControl w:val="0"/>
        <w:autoSpaceDE w:val="0"/>
        <w:autoSpaceDN w:val="0"/>
        <w:adjustRightInd w:val="0"/>
      </w:pPr>
    </w:p>
    <w:p w14:paraId="2EE6E627" w14:textId="77777777" w:rsidR="00B27233" w:rsidRPr="00B27233" w:rsidRDefault="00B27233" w:rsidP="00B27233">
      <w:pPr>
        <w:widowControl w:val="0"/>
        <w:autoSpaceDE w:val="0"/>
        <w:autoSpaceDN w:val="0"/>
        <w:adjustRightInd w:val="0"/>
      </w:pPr>
      <w:r w:rsidRPr="00B27233">
        <w:t xml:space="preserve">Here is God’s kingdom, given to us as food; </w:t>
      </w:r>
    </w:p>
    <w:p w14:paraId="6B181FEF" w14:textId="77777777" w:rsidR="00B27233" w:rsidRPr="00B27233" w:rsidRDefault="00B27233" w:rsidP="00B27233">
      <w:pPr>
        <w:widowControl w:val="0"/>
        <w:autoSpaceDE w:val="0"/>
        <w:autoSpaceDN w:val="0"/>
        <w:adjustRightInd w:val="0"/>
      </w:pPr>
      <w:r w:rsidRPr="00B27233">
        <w:t xml:space="preserve">This is our body, this is our blood, a living sign of God in Christ.  </w:t>
      </w:r>
      <w:r w:rsidRPr="00B27233">
        <w:rPr>
          <w:b/>
          <w:i/>
        </w:rPr>
        <w:t>(refrain)</w:t>
      </w:r>
    </w:p>
    <w:p w14:paraId="178E15C1" w14:textId="77777777" w:rsidR="00B27233" w:rsidRPr="00B27233" w:rsidRDefault="00B27233" w:rsidP="00B27233">
      <w:pPr>
        <w:widowControl w:val="0"/>
        <w:autoSpaceDE w:val="0"/>
        <w:autoSpaceDN w:val="0"/>
        <w:adjustRightInd w:val="0"/>
      </w:pPr>
    </w:p>
    <w:p w14:paraId="40E53F64" w14:textId="77777777" w:rsidR="00B27233" w:rsidRPr="00B27233" w:rsidRDefault="00B27233" w:rsidP="00B27233">
      <w:pPr>
        <w:widowControl w:val="0"/>
        <w:autoSpaceDE w:val="0"/>
        <w:autoSpaceDN w:val="0"/>
        <w:adjustRightInd w:val="0"/>
      </w:pPr>
      <w:r w:rsidRPr="00B27233">
        <w:t xml:space="preserve">Lives broken open, stories shared aloud, </w:t>
      </w:r>
    </w:p>
    <w:p w14:paraId="35BDB499" w14:textId="77777777" w:rsidR="00B27233" w:rsidRPr="00B27233" w:rsidRDefault="00B27233" w:rsidP="00B27233">
      <w:pPr>
        <w:widowControl w:val="0"/>
        <w:autoSpaceDE w:val="0"/>
        <w:autoSpaceDN w:val="0"/>
        <w:adjustRightInd w:val="0"/>
      </w:pPr>
      <w:r w:rsidRPr="00B27233">
        <w:t xml:space="preserve">Become a banquet, a shelter for the world, a living sign of God in Christ.  </w:t>
      </w:r>
      <w:r w:rsidRPr="00B27233">
        <w:rPr>
          <w:b/>
          <w:i/>
        </w:rPr>
        <w:t>(refrain)</w:t>
      </w:r>
    </w:p>
    <w:p w14:paraId="49C6202E" w14:textId="77777777" w:rsidR="00B27233" w:rsidRPr="00B27233" w:rsidRDefault="00B27233" w:rsidP="00B27233">
      <w:pPr>
        <w:widowControl w:val="0"/>
        <w:autoSpaceDE w:val="0"/>
        <w:autoSpaceDN w:val="0"/>
        <w:adjustRightInd w:val="0"/>
      </w:pPr>
    </w:p>
    <w:p w14:paraId="50CD734E" w14:textId="77777777" w:rsidR="00B65172" w:rsidRDefault="00B27233" w:rsidP="00B27233">
      <w:pPr>
        <w:widowControl w:val="0"/>
        <w:autoSpaceDE w:val="0"/>
        <w:autoSpaceDN w:val="0"/>
        <w:adjustRightInd w:val="0"/>
      </w:pPr>
      <w:r w:rsidRPr="00B27233">
        <w:t>Rory Cooney, b. 1952, © 1987 NALR, published by OCP Publications</w:t>
      </w:r>
    </w:p>
    <w:p w14:paraId="74CD5511" w14:textId="77777777" w:rsidR="006612A9" w:rsidRDefault="006612A9" w:rsidP="008E1F0C">
      <w:pPr>
        <w:ind w:right="-432"/>
      </w:pPr>
    </w:p>
    <w:p w14:paraId="0445764C" w14:textId="77777777" w:rsidR="00915062" w:rsidRDefault="00915062">
      <w:r>
        <w:br w:type="page"/>
      </w:r>
    </w:p>
    <w:p w14:paraId="77D804AB" w14:textId="77777777" w:rsidR="008719E8" w:rsidRPr="0026781C" w:rsidRDefault="008719E8" w:rsidP="008E1F0C">
      <w:pPr>
        <w:ind w:right="-432"/>
      </w:pPr>
    </w:p>
    <w:p w14:paraId="353803C4" w14:textId="77777777" w:rsidR="006612A9" w:rsidRPr="0026781C" w:rsidRDefault="006612A9" w:rsidP="008E1F0C">
      <w:pPr>
        <w:ind w:right="-432"/>
        <w:rPr>
          <w:bCs/>
        </w:rPr>
      </w:pPr>
      <w:r w:rsidRPr="0026781C">
        <w:rPr>
          <w:b/>
          <w:bCs/>
        </w:rPr>
        <w:t xml:space="preserve">I Received the Living God </w:t>
      </w:r>
      <w:r w:rsidR="00D00AA4" w:rsidRPr="0026781C">
        <w:rPr>
          <w:bCs/>
        </w:rPr>
        <w:t>(</w:t>
      </w:r>
      <w:r w:rsidRPr="0026781C">
        <w:rPr>
          <w:bCs/>
        </w:rPr>
        <w:t>Richard Proulx)</w:t>
      </w:r>
      <w:r w:rsidRPr="0026781C">
        <w:rPr>
          <w:bCs/>
        </w:rPr>
        <w:tab/>
      </w:r>
    </w:p>
    <w:p w14:paraId="40F5428E" w14:textId="77777777" w:rsidR="006612A9" w:rsidRPr="0026781C" w:rsidRDefault="006612A9" w:rsidP="008E1F0C">
      <w:pPr>
        <w:ind w:right="-432"/>
        <w:rPr>
          <w:bCs/>
        </w:rPr>
      </w:pPr>
    </w:p>
    <w:p w14:paraId="1C071EF3" w14:textId="77777777" w:rsidR="006612A9" w:rsidRPr="0026781C" w:rsidRDefault="006612A9" w:rsidP="008E1F0C">
      <w:pPr>
        <w:ind w:right="-432"/>
        <w:rPr>
          <w:b/>
          <w:i/>
        </w:rPr>
      </w:pPr>
      <w:r w:rsidRPr="0026781C">
        <w:rPr>
          <w:b/>
          <w:bCs/>
          <w:i/>
        </w:rPr>
        <w:t>I received the Living God and my heart is full of joy</w:t>
      </w:r>
      <w:r w:rsidR="00FF60C9" w:rsidRPr="0026781C">
        <w:rPr>
          <w:b/>
          <w:bCs/>
          <w:i/>
        </w:rPr>
        <w:t xml:space="preserve">.  </w:t>
      </w:r>
    </w:p>
    <w:p w14:paraId="583B1031" w14:textId="77777777" w:rsidR="00FF60C9" w:rsidRPr="0026781C" w:rsidRDefault="00FF60C9" w:rsidP="00FF60C9">
      <w:pPr>
        <w:ind w:right="-432"/>
        <w:rPr>
          <w:b/>
          <w:bCs/>
          <w:i/>
        </w:rPr>
      </w:pPr>
      <w:r w:rsidRPr="0026781C">
        <w:rPr>
          <w:b/>
          <w:bCs/>
          <w:i/>
        </w:rPr>
        <w:t xml:space="preserve">I received the Living God and my heart is full of joy.  </w:t>
      </w:r>
    </w:p>
    <w:p w14:paraId="6CE8FF51" w14:textId="77777777" w:rsidR="00FF60C9" w:rsidRPr="0026781C" w:rsidRDefault="00FF60C9" w:rsidP="00FF60C9">
      <w:pPr>
        <w:ind w:right="-432"/>
        <w:rPr>
          <w:bCs/>
        </w:rPr>
      </w:pPr>
    </w:p>
    <w:p w14:paraId="4197A642" w14:textId="77777777" w:rsidR="00FF60C9" w:rsidRPr="0026781C" w:rsidRDefault="0010044D" w:rsidP="00FF60C9">
      <w:pPr>
        <w:ind w:right="-432"/>
        <w:rPr>
          <w:bCs/>
        </w:rPr>
      </w:pPr>
      <w:r w:rsidRPr="0026781C">
        <w:rPr>
          <w:bCs/>
        </w:rPr>
        <w:t xml:space="preserve">Jesus said: “I am the Bread kneaded long to give </w:t>
      </w:r>
      <w:proofErr w:type="spellStart"/>
      <w:r w:rsidRPr="0026781C">
        <w:rPr>
          <w:bCs/>
        </w:rPr>
        <w:t>you</w:t>
      </w:r>
      <w:proofErr w:type="spellEnd"/>
      <w:r w:rsidRPr="0026781C">
        <w:rPr>
          <w:bCs/>
        </w:rPr>
        <w:t xml:space="preserve"> life;</w:t>
      </w:r>
    </w:p>
    <w:p w14:paraId="71D2181A" w14:textId="77777777" w:rsidR="0010044D" w:rsidRPr="0026781C" w:rsidRDefault="0010044D" w:rsidP="00FF60C9">
      <w:pPr>
        <w:ind w:right="-432"/>
        <w:rPr>
          <w:bCs/>
        </w:rPr>
      </w:pPr>
      <w:r w:rsidRPr="0026781C">
        <w:rPr>
          <w:bCs/>
        </w:rPr>
        <w:t xml:space="preserve">You who </w:t>
      </w:r>
      <w:r w:rsidR="00B15AB0" w:rsidRPr="0026781C">
        <w:rPr>
          <w:bCs/>
        </w:rPr>
        <w:t>will partake of me need not ever fear to die.</w:t>
      </w:r>
      <w:r w:rsidR="006015DB" w:rsidRPr="0026781C">
        <w:rPr>
          <w:bCs/>
        </w:rPr>
        <w:t>”</w:t>
      </w:r>
      <w:r w:rsidR="00B15AB0" w:rsidRPr="0026781C">
        <w:rPr>
          <w:bCs/>
        </w:rPr>
        <w:t xml:space="preserve">  </w:t>
      </w:r>
      <w:r w:rsidR="00A85310" w:rsidRPr="0026781C">
        <w:rPr>
          <w:b/>
          <w:i/>
        </w:rPr>
        <w:t>(Refrain)</w:t>
      </w:r>
    </w:p>
    <w:p w14:paraId="23F38D64" w14:textId="77777777" w:rsidR="00B15AB0" w:rsidRPr="0026781C" w:rsidRDefault="00B15AB0" w:rsidP="00FF60C9">
      <w:pPr>
        <w:ind w:right="-432"/>
        <w:rPr>
          <w:bCs/>
        </w:rPr>
      </w:pPr>
    </w:p>
    <w:p w14:paraId="5183F730" w14:textId="77777777" w:rsidR="00B15AB0" w:rsidRPr="0026781C" w:rsidRDefault="00B15AB0" w:rsidP="00FF60C9">
      <w:pPr>
        <w:ind w:right="-432"/>
        <w:rPr>
          <w:bCs/>
        </w:rPr>
      </w:pPr>
      <w:r w:rsidRPr="0026781C">
        <w:rPr>
          <w:bCs/>
        </w:rPr>
        <w:t xml:space="preserve">Jesus said: </w:t>
      </w:r>
      <w:r w:rsidR="00A94B72" w:rsidRPr="0026781C">
        <w:rPr>
          <w:bCs/>
        </w:rPr>
        <w:t>“I am the Way, and my Father longs for you;</w:t>
      </w:r>
    </w:p>
    <w:p w14:paraId="4EAEDFAD" w14:textId="77777777" w:rsidR="00A94B72" w:rsidRPr="0026781C" w:rsidRDefault="00A94B72" w:rsidP="00FF60C9">
      <w:pPr>
        <w:ind w:right="-432"/>
        <w:rPr>
          <w:bCs/>
        </w:rPr>
      </w:pPr>
      <w:proofErr w:type="gramStart"/>
      <w:r w:rsidRPr="0026781C">
        <w:rPr>
          <w:bCs/>
        </w:rPr>
        <w:t>So</w:t>
      </w:r>
      <w:proofErr w:type="gramEnd"/>
      <w:r w:rsidRPr="0026781C">
        <w:rPr>
          <w:bCs/>
        </w:rPr>
        <w:t xml:space="preserve"> I will come to bring you home to be one with </w:t>
      </w:r>
      <w:r w:rsidR="006015DB" w:rsidRPr="0026781C">
        <w:rPr>
          <w:bCs/>
        </w:rPr>
        <w:t xml:space="preserve">him anew.”  </w:t>
      </w:r>
      <w:r w:rsidR="00D00AA4" w:rsidRPr="0026781C">
        <w:rPr>
          <w:b/>
          <w:i/>
        </w:rPr>
        <w:t>(Refrain)</w:t>
      </w:r>
    </w:p>
    <w:p w14:paraId="25C7D7A0" w14:textId="77777777" w:rsidR="006015DB" w:rsidRPr="0026781C" w:rsidRDefault="006015DB" w:rsidP="00FF60C9">
      <w:pPr>
        <w:ind w:right="-432"/>
        <w:rPr>
          <w:bCs/>
        </w:rPr>
      </w:pPr>
    </w:p>
    <w:p w14:paraId="7EA7DE8D" w14:textId="77777777" w:rsidR="00EC0F85" w:rsidRPr="0026781C" w:rsidRDefault="00142250" w:rsidP="00FF60C9">
      <w:pPr>
        <w:ind w:right="-432"/>
        <w:rPr>
          <w:bCs/>
        </w:rPr>
      </w:pPr>
      <w:r w:rsidRPr="0026781C">
        <w:rPr>
          <w:bCs/>
        </w:rPr>
        <w:t xml:space="preserve">Jesus said: “I am the Truth; if you follow close to me, </w:t>
      </w:r>
    </w:p>
    <w:p w14:paraId="0911C7BA" w14:textId="77777777" w:rsidR="006015DB" w:rsidRPr="0026781C" w:rsidRDefault="00EC0F85" w:rsidP="00FF60C9">
      <w:pPr>
        <w:ind w:right="-432"/>
        <w:rPr>
          <w:bCs/>
        </w:rPr>
      </w:pPr>
      <w:r w:rsidRPr="0026781C">
        <w:rPr>
          <w:bCs/>
        </w:rPr>
        <w:t>Y</w:t>
      </w:r>
      <w:r w:rsidR="00142250" w:rsidRPr="0026781C">
        <w:rPr>
          <w:bCs/>
        </w:rPr>
        <w:t>ou will know me in my heart</w:t>
      </w:r>
      <w:r w:rsidRPr="0026781C">
        <w:rPr>
          <w:bCs/>
        </w:rPr>
        <w:t>, and my word shall make you free</w:t>
      </w:r>
      <w:r w:rsidR="003530A8" w:rsidRPr="0026781C">
        <w:rPr>
          <w:bCs/>
        </w:rPr>
        <w:t>.”</w:t>
      </w:r>
      <w:r w:rsidR="00D00AA4" w:rsidRPr="0026781C">
        <w:rPr>
          <w:bCs/>
        </w:rPr>
        <w:t xml:space="preserve">  </w:t>
      </w:r>
      <w:r w:rsidR="00D00AA4" w:rsidRPr="0026781C">
        <w:rPr>
          <w:b/>
          <w:i/>
        </w:rPr>
        <w:t>(Refrain)</w:t>
      </w:r>
    </w:p>
    <w:p w14:paraId="0A27F1D5" w14:textId="77777777" w:rsidR="003530A8" w:rsidRPr="0026781C" w:rsidRDefault="003530A8" w:rsidP="00FF60C9">
      <w:pPr>
        <w:ind w:right="-432"/>
        <w:rPr>
          <w:bCs/>
        </w:rPr>
      </w:pPr>
    </w:p>
    <w:p w14:paraId="397521E4" w14:textId="77777777" w:rsidR="003530A8" w:rsidRPr="0026781C" w:rsidRDefault="003530A8" w:rsidP="00FF60C9">
      <w:pPr>
        <w:ind w:right="-432"/>
        <w:rPr>
          <w:bCs/>
        </w:rPr>
      </w:pPr>
      <w:r w:rsidRPr="0026781C">
        <w:rPr>
          <w:bCs/>
        </w:rPr>
        <w:t xml:space="preserve">Jesus said: “I am the Life far from whom </w:t>
      </w:r>
      <w:proofErr w:type="spellStart"/>
      <w:r w:rsidRPr="0026781C">
        <w:rPr>
          <w:bCs/>
        </w:rPr>
        <w:t>no thing</w:t>
      </w:r>
      <w:proofErr w:type="spellEnd"/>
      <w:r w:rsidRPr="0026781C">
        <w:rPr>
          <w:bCs/>
        </w:rPr>
        <w:t xml:space="preserve"> can grow, </w:t>
      </w:r>
    </w:p>
    <w:p w14:paraId="5DA1F36E" w14:textId="77777777" w:rsidR="00E10584" w:rsidRPr="0026781C" w:rsidRDefault="00E10584" w:rsidP="00FF60C9">
      <w:pPr>
        <w:ind w:right="-432"/>
        <w:rPr>
          <w:bCs/>
        </w:rPr>
      </w:pPr>
      <w:r w:rsidRPr="0026781C">
        <w:rPr>
          <w:bCs/>
        </w:rPr>
        <w:t>But receive this living bread, and my Spirit you will know.</w:t>
      </w:r>
      <w:r w:rsidR="00D00AA4" w:rsidRPr="0026781C">
        <w:rPr>
          <w:bCs/>
        </w:rPr>
        <w:t xml:space="preserve">  </w:t>
      </w:r>
      <w:r w:rsidR="00D00AA4" w:rsidRPr="0026781C">
        <w:rPr>
          <w:b/>
          <w:i/>
        </w:rPr>
        <w:t>(Refrain)</w:t>
      </w:r>
    </w:p>
    <w:p w14:paraId="2904A75E" w14:textId="77777777" w:rsidR="00E10584" w:rsidRPr="0026781C" w:rsidRDefault="00E10584" w:rsidP="00FF60C9">
      <w:pPr>
        <w:ind w:right="-432"/>
        <w:rPr>
          <w:bCs/>
        </w:rPr>
      </w:pPr>
    </w:p>
    <w:p w14:paraId="329583E9" w14:textId="77777777" w:rsidR="00BB042A" w:rsidRDefault="00E10584" w:rsidP="00BB042A">
      <w:pPr>
        <w:ind w:right="-432"/>
        <w:rPr>
          <w:bCs/>
        </w:rPr>
      </w:pPr>
      <w:r w:rsidRPr="00BB042A">
        <w:rPr>
          <w:bCs/>
        </w:rPr>
        <w:t>Text: Anonymous.  Tune: LIVING GOD</w:t>
      </w:r>
      <w:r w:rsidR="00F80486" w:rsidRPr="00BB042A">
        <w:rPr>
          <w:bCs/>
        </w:rPr>
        <w:t>. 7 7 7 7 with refrain</w:t>
      </w:r>
      <w:r w:rsidR="000A0C3E" w:rsidRPr="00BB042A">
        <w:rPr>
          <w:bCs/>
        </w:rPr>
        <w:t>; Anonymous;</w:t>
      </w:r>
      <w:r w:rsidR="00BB042A">
        <w:rPr>
          <w:bCs/>
        </w:rPr>
        <w:t xml:space="preserve">  </w:t>
      </w:r>
      <w:r w:rsidR="000A0C3E" w:rsidRPr="00BB042A">
        <w:rPr>
          <w:bCs/>
        </w:rPr>
        <w:t xml:space="preserve">Harm. By Richard Proulx, </w:t>
      </w:r>
    </w:p>
    <w:p w14:paraId="2CF2556A" w14:textId="77777777" w:rsidR="00BB042A" w:rsidRPr="00BB042A" w:rsidRDefault="000A0C3E" w:rsidP="00BB042A">
      <w:pPr>
        <w:ind w:right="-432"/>
        <w:rPr>
          <w:rFonts w:eastAsiaTheme="minorEastAsia"/>
        </w:rPr>
      </w:pPr>
      <w:r w:rsidRPr="00BB042A">
        <w:rPr>
          <w:bCs/>
        </w:rPr>
        <w:t>b. 1937</w:t>
      </w:r>
      <w:r w:rsidR="001816E1" w:rsidRPr="00BB042A">
        <w:rPr>
          <w:bCs/>
        </w:rPr>
        <w:t xml:space="preserve">.  </w:t>
      </w:r>
      <w:r w:rsidR="00A85310" w:rsidRPr="00BB042A">
        <w:t>©</w:t>
      </w:r>
      <w:r w:rsidR="001816E1" w:rsidRPr="00BB042A">
        <w:rPr>
          <w:bCs/>
        </w:rPr>
        <w:t xml:space="preserve"> 1986, GIA Publications, Inc.</w:t>
      </w:r>
      <w:r w:rsidR="00BB042A" w:rsidRPr="00BB042A">
        <w:rPr>
          <w:bCs/>
        </w:rPr>
        <w:t xml:space="preserve">  </w:t>
      </w:r>
      <w:r w:rsidR="00BB042A" w:rsidRPr="00BB042A">
        <w:rPr>
          <w:rFonts w:eastAsiaTheme="minorEastAsia"/>
        </w:rPr>
        <w:t>All rights reserved.  OneLicense.net License #A-709107.</w:t>
      </w:r>
    </w:p>
    <w:p w14:paraId="67C3A031" w14:textId="77777777" w:rsidR="000A0C3E" w:rsidRPr="00BB042A" w:rsidRDefault="000A0C3E" w:rsidP="00FF60C9">
      <w:pPr>
        <w:ind w:right="-432"/>
        <w:rPr>
          <w:bCs/>
        </w:rPr>
      </w:pPr>
    </w:p>
    <w:p w14:paraId="56E56C17" w14:textId="77777777" w:rsidR="00FF60C9" w:rsidRPr="00BB042A" w:rsidRDefault="00FF60C9" w:rsidP="00FF60C9">
      <w:pPr>
        <w:ind w:right="-432"/>
      </w:pPr>
    </w:p>
    <w:p w14:paraId="3A708499" w14:textId="77777777" w:rsidR="008E1F0C" w:rsidRPr="0026781C" w:rsidRDefault="008E1F0C" w:rsidP="008E1F0C">
      <w:pPr>
        <w:ind w:right="-432"/>
      </w:pPr>
    </w:p>
    <w:p w14:paraId="099BBE0C" w14:textId="77777777" w:rsidR="008E1F0C" w:rsidRPr="0026781C" w:rsidRDefault="008E1F0C" w:rsidP="008E1F0C">
      <w:pPr>
        <w:ind w:right="-432"/>
      </w:pPr>
      <w:r w:rsidRPr="0026781C">
        <w:rPr>
          <w:b/>
          <w:bCs/>
        </w:rPr>
        <w:t>I Say “Yes,” Lord/</w:t>
      </w:r>
      <w:proofErr w:type="spellStart"/>
      <w:r w:rsidRPr="0026781C">
        <w:rPr>
          <w:b/>
          <w:bCs/>
        </w:rPr>
        <w:t>Digo</w:t>
      </w:r>
      <w:proofErr w:type="spellEnd"/>
      <w:r w:rsidRPr="0026781C">
        <w:rPr>
          <w:b/>
          <w:bCs/>
        </w:rPr>
        <w:t xml:space="preserve"> “Si,” </w:t>
      </w:r>
      <w:proofErr w:type="spellStart"/>
      <w:r w:rsidRPr="0026781C">
        <w:rPr>
          <w:b/>
          <w:bCs/>
        </w:rPr>
        <w:t>Señor</w:t>
      </w:r>
      <w:proofErr w:type="spellEnd"/>
      <w:r w:rsidRPr="0026781C">
        <w:t xml:space="preserve"> (Donna Peña)</w:t>
      </w:r>
      <w:r w:rsidRPr="0026781C">
        <w:tab/>
      </w:r>
      <w:r w:rsidRPr="0026781C">
        <w:tab/>
      </w:r>
      <w:r w:rsidRPr="0026781C">
        <w:tab/>
      </w:r>
      <w:r w:rsidRPr="0026781C">
        <w:rPr>
          <w:b/>
          <w:bCs/>
        </w:rPr>
        <w:t>[Short Version]</w:t>
      </w:r>
    </w:p>
    <w:p w14:paraId="36D68B61" w14:textId="77777777" w:rsidR="008E1F0C" w:rsidRPr="0026781C" w:rsidRDefault="008E1F0C" w:rsidP="008E1F0C">
      <w:pPr>
        <w:ind w:right="-432"/>
      </w:pPr>
    </w:p>
    <w:p w14:paraId="5FADEAD8" w14:textId="77777777" w:rsidR="008E1F0C" w:rsidRPr="0026781C" w:rsidRDefault="008E1F0C" w:rsidP="008E1F0C">
      <w:pPr>
        <w:ind w:right="-432"/>
        <w:rPr>
          <w:b/>
          <w:bCs/>
        </w:rPr>
      </w:pPr>
      <w:r w:rsidRPr="0026781C">
        <w:rPr>
          <w:b/>
          <w:bCs/>
        </w:rPr>
        <w:t>Cantor:</w:t>
      </w:r>
      <w:r w:rsidRPr="0026781C">
        <w:rPr>
          <w:b/>
          <w:bCs/>
        </w:rPr>
        <w:tab/>
      </w:r>
      <w:r w:rsidRPr="0026781C">
        <w:rPr>
          <w:b/>
          <w:bCs/>
        </w:rPr>
        <w:tab/>
      </w:r>
      <w:r w:rsidRPr="0026781C">
        <w:rPr>
          <w:b/>
          <w:bCs/>
        </w:rPr>
        <w:tab/>
        <w:t>All:</w:t>
      </w:r>
    </w:p>
    <w:p w14:paraId="2E173BCF" w14:textId="77777777" w:rsidR="008E1F0C" w:rsidRPr="0026781C" w:rsidRDefault="008E1F0C" w:rsidP="008E1F0C">
      <w:pPr>
        <w:ind w:right="-432"/>
      </w:pPr>
      <w:r w:rsidRPr="0026781C">
        <w:t>I say “Yes,” my Lord.</w:t>
      </w:r>
      <w:r w:rsidRPr="0026781C">
        <w:tab/>
      </w:r>
      <w:r w:rsidRPr="0026781C">
        <w:tab/>
        <w:t>I say “Yes,” my Lord.</w:t>
      </w:r>
    </w:p>
    <w:p w14:paraId="4C5E37C9" w14:textId="77777777" w:rsidR="008E1F0C" w:rsidRPr="0026781C" w:rsidRDefault="008E1F0C" w:rsidP="008E1F0C">
      <w:pPr>
        <w:ind w:right="-432"/>
      </w:pPr>
    </w:p>
    <w:p w14:paraId="558EEDB7" w14:textId="77777777" w:rsidR="008E1F0C" w:rsidRPr="0026781C" w:rsidRDefault="008E1F0C" w:rsidP="008E1F0C">
      <w:pPr>
        <w:ind w:right="-432"/>
      </w:pPr>
      <w:r w:rsidRPr="0026781C">
        <w:t>I say “Yes,” my Lord, in all the good times, through all the bad times,</w:t>
      </w:r>
    </w:p>
    <w:p w14:paraId="67425B32" w14:textId="77777777" w:rsidR="008E1F0C" w:rsidRPr="0026781C" w:rsidRDefault="008E1F0C" w:rsidP="008E1F0C">
      <w:pPr>
        <w:ind w:right="-432"/>
      </w:pPr>
      <w:r w:rsidRPr="0026781C">
        <w:t xml:space="preserve">I say “Yes,” my Lord, to </w:t>
      </w:r>
      <w:proofErr w:type="spellStart"/>
      <w:r w:rsidRPr="0026781C">
        <w:t>ev’ry</w:t>
      </w:r>
      <w:proofErr w:type="spellEnd"/>
      <w:r w:rsidRPr="0026781C">
        <w:t xml:space="preserve"> word you speak.</w:t>
      </w:r>
    </w:p>
    <w:p w14:paraId="77B18592" w14:textId="77777777" w:rsidR="008E1F0C" w:rsidRPr="0026781C" w:rsidRDefault="008E1F0C" w:rsidP="008E1F0C">
      <w:pPr>
        <w:ind w:right="-432"/>
      </w:pPr>
    </w:p>
    <w:p w14:paraId="705E2E44" w14:textId="77777777" w:rsidR="008E1F0C" w:rsidRPr="0026781C" w:rsidRDefault="008E1F0C" w:rsidP="008E1F0C">
      <w:pPr>
        <w:ind w:right="-432"/>
        <w:rPr>
          <w:b/>
          <w:bCs/>
        </w:rPr>
      </w:pPr>
      <w:r w:rsidRPr="0026781C">
        <w:rPr>
          <w:b/>
          <w:bCs/>
        </w:rPr>
        <w:t>Cantor:</w:t>
      </w:r>
      <w:r w:rsidRPr="0026781C">
        <w:rPr>
          <w:b/>
          <w:bCs/>
        </w:rPr>
        <w:tab/>
      </w:r>
      <w:r w:rsidRPr="0026781C">
        <w:rPr>
          <w:b/>
          <w:bCs/>
        </w:rPr>
        <w:tab/>
      </w:r>
      <w:r w:rsidRPr="0026781C">
        <w:rPr>
          <w:b/>
          <w:bCs/>
        </w:rPr>
        <w:tab/>
        <w:t>All:</w:t>
      </w:r>
    </w:p>
    <w:p w14:paraId="6821ED33" w14:textId="77777777" w:rsidR="008E1F0C" w:rsidRPr="0026781C" w:rsidRDefault="008E1F0C" w:rsidP="008E1F0C">
      <w:pPr>
        <w:ind w:right="-432"/>
      </w:pPr>
      <w:r w:rsidRPr="0026781C">
        <w:t>Di-go “</w:t>
      </w:r>
      <w:proofErr w:type="spellStart"/>
      <w:r w:rsidRPr="0026781C">
        <w:t>Sí</w:t>
      </w:r>
      <w:proofErr w:type="spellEnd"/>
      <w:r w:rsidRPr="0026781C">
        <w:t>,” Se-</w:t>
      </w:r>
      <w:proofErr w:type="spellStart"/>
      <w:r w:rsidRPr="0026781C">
        <w:t>ñor</w:t>
      </w:r>
      <w:proofErr w:type="spellEnd"/>
      <w:r w:rsidRPr="0026781C">
        <w:t>.</w:t>
      </w:r>
      <w:r w:rsidRPr="0026781C">
        <w:tab/>
      </w:r>
      <w:r w:rsidRPr="0026781C">
        <w:tab/>
        <w:t>Di-go “</w:t>
      </w:r>
      <w:proofErr w:type="spellStart"/>
      <w:r w:rsidRPr="0026781C">
        <w:t>Sí</w:t>
      </w:r>
      <w:proofErr w:type="spellEnd"/>
      <w:r w:rsidRPr="0026781C">
        <w:t>,” Se-</w:t>
      </w:r>
      <w:proofErr w:type="spellStart"/>
      <w:r w:rsidRPr="0026781C">
        <w:t>ñor</w:t>
      </w:r>
      <w:proofErr w:type="spellEnd"/>
      <w:r w:rsidRPr="0026781C">
        <w:t>.</w:t>
      </w:r>
    </w:p>
    <w:p w14:paraId="78959929" w14:textId="77777777" w:rsidR="008E1F0C" w:rsidRPr="0026781C" w:rsidRDefault="008E1F0C" w:rsidP="008E1F0C">
      <w:pPr>
        <w:ind w:right="-432"/>
      </w:pPr>
    </w:p>
    <w:p w14:paraId="1E21BFB8" w14:textId="77777777" w:rsidR="008E1F0C" w:rsidRPr="0026781C" w:rsidRDefault="008E1F0C" w:rsidP="008E1F0C">
      <w:pPr>
        <w:ind w:right="-432"/>
      </w:pPr>
      <w:r w:rsidRPr="0026781C">
        <w:t>Di-go “</w:t>
      </w:r>
      <w:proofErr w:type="spellStart"/>
      <w:r w:rsidRPr="0026781C">
        <w:t>Sí</w:t>
      </w:r>
      <w:proofErr w:type="spellEnd"/>
      <w:r w:rsidRPr="0026781C">
        <w:t>,” Se-</w:t>
      </w:r>
      <w:proofErr w:type="spellStart"/>
      <w:r w:rsidRPr="0026781C">
        <w:t>ñor</w:t>
      </w:r>
      <w:proofErr w:type="spellEnd"/>
      <w:r w:rsidRPr="0026781C">
        <w:t xml:space="preserve">, </w:t>
      </w:r>
      <w:proofErr w:type="spellStart"/>
      <w:r w:rsidRPr="0026781C">
        <w:t>en</w:t>
      </w:r>
      <w:proofErr w:type="spellEnd"/>
      <w:r w:rsidRPr="0026781C">
        <w:t xml:space="preserve"> </w:t>
      </w:r>
      <w:proofErr w:type="spellStart"/>
      <w:r w:rsidRPr="0026781C">
        <w:t>tiem</w:t>
      </w:r>
      <w:proofErr w:type="spellEnd"/>
      <w:r w:rsidRPr="0026781C">
        <w:t xml:space="preserve">-po ma-los, </w:t>
      </w:r>
      <w:proofErr w:type="spellStart"/>
      <w:r w:rsidRPr="0026781C">
        <w:t>en</w:t>
      </w:r>
      <w:proofErr w:type="spellEnd"/>
      <w:r w:rsidRPr="0026781C">
        <w:t xml:space="preserve"> </w:t>
      </w:r>
      <w:proofErr w:type="spellStart"/>
      <w:r w:rsidRPr="0026781C">
        <w:t>tiem</w:t>
      </w:r>
      <w:proofErr w:type="spellEnd"/>
      <w:r w:rsidRPr="0026781C">
        <w:t xml:space="preserve">-po </w:t>
      </w:r>
      <w:proofErr w:type="spellStart"/>
      <w:r w:rsidRPr="0026781C">
        <w:t>bue-nos</w:t>
      </w:r>
      <w:proofErr w:type="spellEnd"/>
      <w:r w:rsidRPr="0026781C">
        <w:t>,</w:t>
      </w:r>
    </w:p>
    <w:p w14:paraId="0FC4B935" w14:textId="77777777" w:rsidR="008E1F0C" w:rsidRPr="0026781C" w:rsidRDefault="008E1F0C" w:rsidP="008E1F0C">
      <w:pPr>
        <w:ind w:right="-432"/>
      </w:pPr>
      <w:r w:rsidRPr="0026781C">
        <w:t>Di-go “</w:t>
      </w:r>
      <w:proofErr w:type="spellStart"/>
      <w:r w:rsidRPr="0026781C">
        <w:t>Sí</w:t>
      </w:r>
      <w:proofErr w:type="spellEnd"/>
      <w:r w:rsidRPr="0026781C">
        <w:t>,” Se-</w:t>
      </w:r>
      <w:proofErr w:type="spellStart"/>
      <w:r w:rsidRPr="0026781C">
        <w:t>ñor</w:t>
      </w:r>
      <w:proofErr w:type="spellEnd"/>
      <w:r w:rsidRPr="0026781C">
        <w:t>, a to-do lo que ha-</w:t>
      </w:r>
      <w:proofErr w:type="spellStart"/>
      <w:r w:rsidRPr="0026781C">
        <w:t>blas</w:t>
      </w:r>
      <w:proofErr w:type="spellEnd"/>
      <w:r w:rsidRPr="0026781C">
        <w:t>.</w:t>
      </w:r>
    </w:p>
    <w:p w14:paraId="0901E50C" w14:textId="77777777" w:rsidR="008E1F0C" w:rsidRPr="0010522C" w:rsidRDefault="008E1F0C" w:rsidP="008E1F0C">
      <w:pPr>
        <w:ind w:right="-432"/>
      </w:pPr>
    </w:p>
    <w:p w14:paraId="28BCB914" w14:textId="77777777" w:rsidR="0010522C" w:rsidRPr="0010522C" w:rsidRDefault="008E1F0C" w:rsidP="0010522C">
      <w:pPr>
        <w:pStyle w:val="HTMLPreformatted"/>
        <w:rPr>
          <w:rFonts w:ascii="Times New Roman" w:eastAsiaTheme="minorEastAsia" w:hAnsi="Times New Roman" w:cs="Times New Roman"/>
          <w:sz w:val="24"/>
          <w:szCs w:val="24"/>
        </w:rPr>
      </w:pPr>
      <w:r w:rsidRPr="0010522C">
        <w:rPr>
          <w:rFonts w:ascii="Times New Roman" w:hAnsi="Times New Roman" w:cs="Times New Roman"/>
          <w:sz w:val="24"/>
        </w:rPr>
        <w:t>Text and tune: Donna Peña, b. 1955.  © 1989, GIA Publications, Inc.</w:t>
      </w:r>
      <w:r w:rsidR="0010522C" w:rsidRPr="0010522C">
        <w:rPr>
          <w:rFonts w:ascii="Times New Roman" w:hAnsi="Times New Roman" w:cs="Times New Roman"/>
          <w:sz w:val="24"/>
        </w:rPr>
        <w:t xml:space="preserve">  </w:t>
      </w:r>
      <w:r w:rsidR="0010522C" w:rsidRPr="0010522C">
        <w:rPr>
          <w:rFonts w:ascii="Times New Roman" w:eastAsiaTheme="minorEastAsia" w:hAnsi="Times New Roman" w:cs="Times New Roman"/>
          <w:sz w:val="24"/>
          <w:szCs w:val="24"/>
        </w:rPr>
        <w:t>All rights reserved.  OneLicense.net License #A-709107.</w:t>
      </w:r>
    </w:p>
    <w:p w14:paraId="6B150530" w14:textId="77777777" w:rsidR="008E1F0C" w:rsidRPr="0010522C" w:rsidRDefault="008E1F0C" w:rsidP="008E1F0C">
      <w:pPr>
        <w:ind w:right="-432"/>
      </w:pPr>
    </w:p>
    <w:p w14:paraId="2074E2DF" w14:textId="77777777" w:rsidR="00606AEC" w:rsidRDefault="00606AEC">
      <w:r>
        <w:br w:type="page"/>
      </w:r>
    </w:p>
    <w:p w14:paraId="3F305629" w14:textId="77777777" w:rsidR="008E1F0C" w:rsidRPr="0026781C" w:rsidRDefault="008E1F0C" w:rsidP="008E1F0C">
      <w:pPr>
        <w:ind w:right="-432"/>
      </w:pPr>
    </w:p>
    <w:p w14:paraId="3C6631DF" w14:textId="77777777" w:rsidR="008E1F0C" w:rsidRPr="0026781C" w:rsidRDefault="008E1F0C" w:rsidP="008E1F0C">
      <w:pPr>
        <w:ind w:right="-432"/>
      </w:pPr>
      <w:r w:rsidRPr="0026781C">
        <w:rPr>
          <w:b/>
          <w:bCs/>
        </w:rPr>
        <w:t>I Say “Yes,” Lord/</w:t>
      </w:r>
      <w:proofErr w:type="spellStart"/>
      <w:r w:rsidRPr="0026781C">
        <w:rPr>
          <w:b/>
          <w:bCs/>
        </w:rPr>
        <w:t>Digo</w:t>
      </w:r>
      <w:proofErr w:type="spellEnd"/>
      <w:r w:rsidRPr="0026781C">
        <w:rPr>
          <w:b/>
          <w:bCs/>
        </w:rPr>
        <w:t xml:space="preserve"> “Si,” </w:t>
      </w:r>
      <w:proofErr w:type="spellStart"/>
      <w:r w:rsidRPr="0026781C">
        <w:rPr>
          <w:b/>
          <w:bCs/>
        </w:rPr>
        <w:t>Señor</w:t>
      </w:r>
      <w:proofErr w:type="spellEnd"/>
      <w:r w:rsidRPr="0026781C">
        <w:t xml:space="preserve"> (Donna Peña)</w:t>
      </w:r>
      <w:r w:rsidRPr="0026781C">
        <w:tab/>
      </w:r>
      <w:r w:rsidRPr="0026781C">
        <w:tab/>
      </w:r>
      <w:r w:rsidRPr="0026781C">
        <w:tab/>
      </w:r>
      <w:r w:rsidRPr="0026781C">
        <w:rPr>
          <w:b/>
          <w:bCs/>
        </w:rPr>
        <w:t>[Full Version]</w:t>
      </w:r>
    </w:p>
    <w:p w14:paraId="3793FCB9" w14:textId="77777777" w:rsidR="008E1F0C" w:rsidRPr="0026781C" w:rsidRDefault="008E1F0C" w:rsidP="008E1F0C">
      <w:pPr>
        <w:ind w:right="-432"/>
      </w:pPr>
    </w:p>
    <w:p w14:paraId="43530E56" w14:textId="77777777" w:rsidR="008E1F0C" w:rsidRPr="0026781C" w:rsidRDefault="008E1F0C" w:rsidP="008E1F0C">
      <w:pPr>
        <w:ind w:right="-432"/>
      </w:pPr>
      <w:r w:rsidRPr="0026781C">
        <w:t xml:space="preserve">To the God who cannot die:  I say “Yes,” my Lord ...      </w:t>
      </w:r>
      <w:r w:rsidRPr="0026781C">
        <w:rPr>
          <w:i/>
          <w:iCs/>
        </w:rPr>
        <w:t>echo:</w:t>
      </w:r>
      <w:r w:rsidRPr="0026781C">
        <w:t xml:space="preserve">  I say “Yes,” my Lord.</w:t>
      </w:r>
    </w:p>
    <w:p w14:paraId="6459DDDE" w14:textId="77777777" w:rsidR="008E1F0C" w:rsidRPr="0026781C" w:rsidRDefault="008E1F0C" w:rsidP="008E1F0C">
      <w:pPr>
        <w:ind w:right="-432"/>
      </w:pPr>
      <w:r w:rsidRPr="0026781C">
        <w:t xml:space="preserve">To the God who hears me cry:  I say “Yes,” my Lord ...  </w:t>
      </w:r>
      <w:r w:rsidRPr="0026781C">
        <w:rPr>
          <w:i/>
          <w:iCs/>
        </w:rPr>
        <w:t>echo:</w:t>
      </w:r>
      <w:r w:rsidRPr="0026781C">
        <w:t xml:space="preserve">  I say “Yes,” my Lord.</w:t>
      </w:r>
    </w:p>
    <w:p w14:paraId="66A18BAD" w14:textId="77777777" w:rsidR="008E1F0C" w:rsidRPr="0026781C" w:rsidRDefault="008E1F0C" w:rsidP="008E1F0C">
      <w:pPr>
        <w:ind w:right="-432"/>
      </w:pPr>
      <w:r w:rsidRPr="0026781C">
        <w:t xml:space="preserve">To the God of the oppressed:  I say “Yes,” my Lord ...    </w:t>
      </w:r>
      <w:r w:rsidRPr="0026781C">
        <w:rPr>
          <w:i/>
          <w:iCs/>
        </w:rPr>
        <w:t>echo:</w:t>
      </w:r>
      <w:r w:rsidRPr="0026781C">
        <w:t xml:space="preserve">  I say “Yes,” my Lord.</w:t>
      </w:r>
    </w:p>
    <w:p w14:paraId="5E78599E" w14:textId="77777777" w:rsidR="008E1F0C" w:rsidRPr="0026781C" w:rsidRDefault="008E1F0C" w:rsidP="008E1F0C">
      <w:pPr>
        <w:ind w:right="-432"/>
      </w:pPr>
      <w:r w:rsidRPr="0026781C">
        <w:t xml:space="preserve">To the God of all justice:  I say “Yes,” my Lord ...          </w:t>
      </w:r>
      <w:r w:rsidRPr="0026781C">
        <w:rPr>
          <w:i/>
          <w:iCs/>
        </w:rPr>
        <w:t>echo:</w:t>
      </w:r>
      <w:r w:rsidRPr="0026781C">
        <w:t xml:space="preserve">  I say “Yes,” my Lord.</w:t>
      </w:r>
    </w:p>
    <w:p w14:paraId="4A12E035" w14:textId="77777777" w:rsidR="008E1F0C" w:rsidRPr="0026781C" w:rsidRDefault="008E1F0C" w:rsidP="008E1F0C">
      <w:pPr>
        <w:ind w:right="-432"/>
      </w:pPr>
    </w:p>
    <w:p w14:paraId="51303AFA" w14:textId="77777777" w:rsidR="008E1F0C" w:rsidRPr="0026781C" w:rsidRDefault="008E1F0C" w:rsidP="008E1F0C">
      <w:pPr>
        <w:ind w:right="-432"/>
        <w:rPr>
          <w:b/>
          <w:bCs/>
          <w:i/>
          <w:iCs/>
        </w:rPr>
      </w:pPr>
      <w:r w:rsidRPr="0026781C">
        <w:rPr>
          <w:u w:val="single"/>
        </w:rPr>
        <w:t>English Refrain</w:t>
      </w:r>
      <w:r w:rsidRPr="0026781C">
        <w:t xml:space="preserve">:  </w:t>
      </w:r>
      <w:r w:rsidRPr="0026781C">
        <w:rPr>
          <w:b/>
          <w:bCs/>
          <w:i/>
          <w:iCs/>
        </w:rPr>
        <w:t>I say “Yes,” my Lord, in all the good times, through all the bad times,</w:t>
      </w:r>
    </w:p>
    <w:p w14:paraId="42536DF9" w14:textId="77777777" w:rsidR="008E1F0C" w:rsidRPr="0026781C" w:rsidRDefault="008E1F0C" w:rsidP="008E1F0C">
      <w:pPr>
        <w:ind w:left="1440" w:right="-432"/>
        <w:rPr>
          <w:i/>
          <w:iCs/>
        </w:rPr>
      </w:pPr>
      <w:r w:rsidRPr="0026781C">
        <w:rPr>
          <w:b/>
          <w:bCs/>
          <w:i/>
          <w:iCs/>
        </w:rPr>
        <w:t xml:space="preserve">    I say “Yes,” my Lord, to </w:t>
      </w:r>
      <w:proofErr w:type="spellStart"/>
      <w:r w:rsidRPr="0026781C">
        <w:rPr>
          <w:b/>
          <w:bCs/>
          <w:i/>
          <w:iCs/>
        </w:rPr>
        <w:t>ev’ry</w:t>
      </w:r>
      <w:proofErr w:type="spellEnd"/>
      <w:r w:rsidRPr="0026781C">
        <w:rPr>
          <w:b/>
          <w:bCs/>
          <w:i/>
          <w:iCs/>
        </w:rPr>
        <w:t xml:space="preserve"> word you speak</w:t>
      </w:r>
      <w:r w:rsidRPr="0026781C">
        <w:rPr>
          <w:i/>
          <w:iCs/>
        </w:rPr>
        <w:t>.</w:t>
      </w:r>
    </w:p>
    <w:p w14:paraId="15AECB8B" w14:textId="77777777" w:rsidR="008E1F0C" w:rsidRPr="0026781C" w:rsidRDefault="008E1F0C" w:rsidP="008E1F0C">
      <w:pPr>
        <w:ind w:right="-432"/>
      </w:pPr>
    </w:p>
    <w:p w14:paraId="6DC33E0E" w14:textId="77777777" w:rsidR="008E1F0C" w:rsidRPr="0026781C" w:rsidRDefault="008E1F0C" w:rsidP="008E1F0C">
      <w:pPr>
        <w:ind w:right="-432"/>
      </w:pPr>
      <w:r w:rsidRPr="0026781C">
        <w:t>I am a servant of the Lord:  Di-go “</w:t>
      </w:r>
      <w:proofErr w:type="spellStart"/>
      <w:r w:rsidRPr="0026781C">
        <w:t>Sí</w:t>
      </w:r>
      <w:proofErr w:type="spellEnd"/>
      <w:r w:rsidRPr="0026781C">
        <w:t>,” Se-</w:t>
      </w:r>
      <w:proofErr w:type="spellStart"/>
      <w:r w:rsidRPr="0026781C">
        <w:t>ñor</w:t>
      </w:r>
      <w:proofErr w:type="spellEnd"/>
      <w:r w:rsidRPr="0026781C">
        <w:t xml:space="preserve"> ...     </w:t>
      </w:r>
      <w:r w:rsidRPr="0026781C">
        <w:rPr>
          <w:i/>
          <w:iCs/>
        </w:rPr>
        <w:t>echo:</w:t>
      </w:r>
      <w:r w:rsidRPr="0026781C">
        <w:t xml:space="preserve">  Di-go “</w:t>
      </w:r>
      <w:proofErr w:type="spellStart"/>
      <w:r w:rsidRPr="0026781C">
        <w:t>Sí</w:t>
      </w:r>
      <w:proofErr w:type="spellEnd"/>
      <w:r w:rsidRPr="0026781C">
        <w:t>,” Se-</w:t>
      </w:r>
      <w:proofErr w:type="spellStart"/>
      <w:r w:rsidRPr="0026781C">
        <w:t>ñor</w:t>
      </w:r>
      <w:proofErr w:type="spellEnd"/>
      <w:r w:rsidRPr="0026781C">
        <w:t>.</w:t>
      </w:r>
    </w:p>
    <w:p w14:paraId="76307F84" w14:textId="77777777" w:rsidR="008E1F0C" w:rsidRPr="0026781C" w:rsidRDefault="008E1F0C" w:rsidP="008E1F0C">
      <w:pPr>
        <w:ind w:right="-432"/>
      </w:pPr>
      <w:r w:rsidRPr="0026781C">
        <w:t>I am a worker in the fields:  Di-go “</w:t>
      </w:r>
      <w:proofErr w:type="spellStart"/>
      <w:r w:rsidRPr="0026781C">
        <w:t>Sí</w:t>
      </w:r>
      <w:proofErr w:type="spellEnd"/>
      <w:r w:rsidRPr="0026781C">
        <w:t>,” Se-</w:t>
      </w:r>
      <w:proofErr w:type="spellStart"/>
      <w:r w:rsidRPr="0026781C">
        <w:t>ñor</w:t>
      </w:r>
      <w:proofErr w:type="spellEnd"/>
      <w:r w:rsidRPr="0026781C">
        <w:t xml:space="preserve"> ...    </w:t>
      </w:r>
      <w:r w:rsidRPr="0026781C">
        <w:rPr>
          <w:i/>
          <w:iCs/>
        </w:rPr>
        <w:t>echo:</w:t>
      </w:r>
      <w:r w:rsidRPr="0026781C">
        <w:t xml:space="preserve">  Di-go “</w:t>
      </w:r>
      <w:proofErr w:type="spellStart"/>
      <w:r w:rsidRPr="0026781C">
        <w:t>Sí</w:t>
      </w:r>
      <w:proofErr w:type="spellEnd"/>
      <w:r w:rsidRPr="0026781C">
        <w:t>,” Se-</w:t>
      </w:r>
      <w:proofErr w:type="spellStart"/>
      <w:r w:rsidRPr="0026781C">
        <w:t>ñor</w:t>
      </w:r>
      <w:proofErr w:type="spellEnd"/>
      <w:r w:rsidRPr="0026781C">
        <w:t>.</w:t>
      </w:r>
    </w:p>
    <w:p w14:paraId="3D98E277" w14:textId="77777777" w:rsidR="008E1F0C" w:rsidRPr="0026781C" w:rsidRDefault="008E1F0C" w:rsidP="008E1F0C">
      <w:pPr>
        <w:ind w:right="-432"/>
      </w:pPr>
      <w:r w:rsidRPr="0026781C">
        <w:t>I’m a prisoner of their wars:  Di-go “</w:t>
      </w:r>
      <w:proofErr w:type="spellStart"/>
      <w:r w:rsidRPr="0026781C">
        <w:t>Sí</w:t>
      </w:r>
      <w:proofErr w:type="spellEnd"/>
      <w:r w:rsidRPr="0026781C">
        <w:t>,” Se-</w:t>
      </w:r>
      <w:proofErr w:type="spellStart"/>
      <w:r w:rsidRPr="0026781C">
        <w:t>ñor</w:t>
      </w:r>
      <w:proofErr w:type="spellEnd"/>
      <w:r w:rsidRPr="0026781C">
        <w:t xml:space="preserve"> ...  </w:t>
      </w:r>
      <w:r w:rsidRPr="0026781C">
        <w:rPr>
          <w:i/>
          <w:iCs/>
        </w:rPr>
        <w:t>echo:</w:t>
      </w:r>
      <w:r w:rsidRPr="0026781C">
        <w:t xml:space="preserve">  Di-go “</w:t>
      </w:r>
      <w:proofErr w:type="spellStart"/>
      <w:r w:rsidRPr="0026781C">
        <w:t>Sí</w:t>
      </w:r>
      <w:proofErr w:type="spellEnd"/>
      <w:r w:rsidRPr="0026781C">
        <w:t>,” Se-</w:t>
      </w:r>
      <w:proofErr w:type="spellStart"/>
      <w:r w:rsidRPr="0026781C">
        <w:t>ñor</w:t>
      </w:r>
      <w:proofErr w:type="spellEnd"/>
      <w:r w:rsidRPr="0026781C">
        <w:t>.</w:t>
      </w:r>
    </w:p>
    <w:p w14:paraId="2D34BE48" w14:textId="77777777" w:rsidR="008E1F0C" w:rsidRPr="0026781C" w:rsidRDefault="008E1F0C" w:rsidP="008E1F0C">
      <w:pPr>
        <w:ind w:right="-432"/>
      </w:pPr>
      <w:r w:rsidRPr="0026781C">
        <w:t>Like a politician, inevitably:  Di-go “</w:t>
      </w:r>
      <w:proofErr w:type="spellStart"/>
      <w:r w:rsidRPr="0026781C">
        <w:t>Sí</w:t>
      </w:r>
      <w:proofErr w:type="spellEnd"/>
      <w:r w:rsidRPr="0026781C">
        <w:t>,” Se-</w:t>
      </w:r>
      <w:proofErr w:type="spellStart"/>
      <w:r w:rsidRPr="0026781C">
        <w:t>ñor</w:t>
      </w:r>
      <w:proofErr w:type="spellEnd"/>
      <w:r w:rsidRPr="0026781C">
        <w:t xml:space="preserve"> ...  </w:t>
      </w:r>
      <w:r w:rsidRPr="0026781C">
        <w:rPr>
          <w:i/>
          <w:iCs/>
        </w:rPr>
        <w:t>echo:</w:t>
      </w:r>
      <w:r w:rsidRPr="0026781C">
        <w:t xml:space="preserve">  Di-go “</w:t>
      </w:r>
      <w:proofErr w:type="spellStart"/>
      <w:r w:rsidRPr="0026781C">
        <w:t>Sí</w:t>
      </w:r>
      <w:proofErr w:type="spellEnd"/>
      <w:r w:rsidRPr="0026781C">
        <w:t>,” Se-</w:t>
      </w:r>
      <w:proofErr w:type="spellStart"/>
      <w:r w:rsidRPr="0026781C">
        <w:t>ñor</w:t>
      </w:r>
      <w:proofErr w:type="spellEnd"/>
      <w:r w:rsidRPr="0026781C">
        <w:t>.</w:t>
      </w:r>
    </w:p>
    <w:p w14:paraId="5B749BD5" w14:textId="77777777" w:rsidR="008E1F0C" w:rsidRPr="0026781C" w:rsidRDefault="008E1F0C" w:rsidP="008E1F0C">
      <w:pPr>
        <w:ind w:right="-432"/>
      </w:pPr>
    </w:p>
    <w:p w14:paraId="238B25C1" w14:textId="77777777" w:rsidR="008E1F0C" w:rsidRPr="0026781C" w:rsidRDefault="008E1F0C" w:rsidP="008E1F0C">
      <w:pPr>
        <w:ind w:right="-432"/>
        <w:rPr>
          <w:b/>
          <w:bCs/>
          <w:i/>
          <w:iCs/>
        </w:rPr>
      </w:pPr>
      <w:r w:rsidRPr="0026781C">
        <w:rPr>
          <w:u w:val="single"/>
        </w:rPr>
        <w:t>Spanish Refrain</w:t>
      </w:r>
      <w:r w:rsidRPr="0026781C">
        <w:t xml:space="preserve">:  </w:t>
      </w:r>
      <w:r w:rsidRPr="0026781C">
        <w:rPr>
          <w:b/>
          <w:bCs/>
          <w:i/>
          <w:iCs/>
        </w:rPr>
        <w:t>Di-go “</w:t>
      </w:r>
      <w:proofErr w:type="spellStart"/>
      <w:r w:rsidRPr="0026781C">
        <w:rPr>
          <w:b/>
          <w:bCs/>
          <w:i/>
          <w:iCs/>
        </w:rPr>
        <w:t>Sí</w:t>
      </w:r>
      <w:proofErr w:type="spellEnd"/>
      <w:r w:rsidRPr="0026781C">
        <w:rPr>
          <w:b/>
          <w:bCs/>
          <w:i/>
          <w:iCs/>
        </w:rPr>
        <w:t>,” Se-</w:t>
      </w:r>
      <w:proofErr w:type="spellStart"/>
      <w:r w:rsidRPr="0026781C">
        <w:rPr>
          <w:b/>
          <w:bCs/>
          <w:i/>
          <w:iCs/>
        </w:rPr>
        <w:t>ñor</w:t>
      </w:r>
      <w:proofErr w:type="spellEnd"/>
      <w:r w:rsidRPr="0026781C">
        <w:rPr>
          <w:b/>
          <w:bCs/>
          <w:i/>
          <w:iCs/>
        </w:rPr>
        <w:t xml:space="preserve">, </w:t>
      </w:r>
      <w:proofErr w:type="spellStart"/>
      <w:r w:rsidRPr="0026781C">
        <w:rPr>
          <w:b/>
          <w:bCs/>
          <w:i/>
          <w:iCs/>
        </w:rPr>
        <w:t>en</w:t>
      </w:r>
      <w:proofErr w:type="spellEnd"/>
      <w:r w:rsidRPr="0026781C">
        <w:rPr>
          <w:b/>
          <w:bCs/>
          <w:i/>
          <w:iCs/>
        </w:rPr>
        <w:t xml:space="preserve"> </w:t>
      </w:r>
      <w:proofErr w:type="spellStart"/>
      <w:r w:rsidRPr="0026781C">
        <w:rPr>
          <w:b/>
          <w:bCs/>
          <w:i/>
          <w:iCs/>
        </w:rPr>
        <w:t>tiem</w:t>
      </w:r>
      <w:proofErr w:type="spellEnd"/>
      <w:r w:rsidRPr="0026781C">
        <w:rPr>
          <w:b/>
          <w:bCs/>
          <w:i/>
          <w:iCs/>
        </w:rPr>
        <w:t xml:space="preserve">-po ma-los, </w:t>
      </w:r>
      <w:proofErr w:type="spellStart"/>
      <w:r w:rsidRPr="0026781C">
        <w:rPr>
          <w:b/>
          <w:bCs/>
          <w:i/>
          <w:iCs/>
        </w:rPr>
        <w:t>en</w:t>
      </w:r>
      <w:proofErr w:type="spellEnd"/>
      <w:r w:rsidRPr="0026781C">
        <w:rPr>
          <w:b/>
          <w:bCs/>
          <w:i/>
          <w:iCs/>
        </w:rPr>
        <w:t xml:space="preserve"> </w:t>
      </w:r>
      <w:proofErr w:type="spellStart"/>
      <w:r w:rsidRPr="0026781C">
        <w:rPr>
          <w:b/>
          <w:bCs/>
          <w:i/>
          <w:iCs/>
        </w:rPr>
        <w:t>tiem</w:t>
      </w:r>
      <w:proofErr w:type="spellEnd"/>
      <w:r w:rsidRPr="0026781C">
        <w:rPr>
          <w:b/>
          <w:bCs/>
          <w:i/>
          <w:iCs/>
        </w:rPr>
        <w:t xml:space="preserve">-po </w:t>
      </w:r>
      <w:proofErr w:type="spellStart"/>
      <w:r w:rsidRPr="0026781C">
        <w:rPr>
          <w:b/>
          <w:bCs/>
          <w:i/>
          <w:iCs/>
        </w:rPr>
        <w:t>bue-nos</w:t>
      </w:r>
      <w:proofErr w:type="spellEnd"/>
      <w:r w:rsidRPr="0026781C">
        <w:rPr>
          <w:b/>
          <w:bCs/>
          <w:i/>
          <w:iCs/>
        </w:rPr>
        <w:t>,</w:t>
      </w:r>
    </w:p>
    <w:p w14:paraId="2C341BC1" w14:textId="77777777" w:rsidR="008E1F0C" w:rsidRPr="0026781C" w:rsidRDefault="008E1F0C" w:rsidP="008E1F0C">
      <w:pPr>
        <w:ind w:left="720" w:right="-432" w:firstLine="720"/>
        <w:rPr>
          <w:b/>
          <w:bCs/>
        </w:rPr>
      </w:pPr>
      <w:r w:rsidRPr="0026781C">
        <w:rPr>
          <w:b/>
          <w:bCs/>
          <w:i/>
          <w:iCs/>
        </w:rPr>
        <w:t xml:space="preserve">    Di-go “</w:t>
      </w:r>
      <w:proofErr w:type="spellStart"/>
      <w:r w:rsidRPr="0026781C">
        <w:rPr>
          <w:b/>
          <w:bCs/>
          <w:i/>
          <w:iCs/>
        </w:rPr>
        <w:t>Sí</w:t>
      </w:r>
      <w:proofErr w:type="spellEnd"/>
      <w:r w:rsidRPr="0026781C">
        <w:rPr>
          <w:b/>
          <w:bCs/>
          <w:i/>
          <w:iCs/>
        </w:rPr>
        <w:t>,” Se-</w:t>
      </w:r>
      <w:proofErr w:type="spellStart"/>
      <w:r w:rsidRPr="0026781C">
        <w:rPr>
          <w:b/>
          <w:bCs/>
          <w:i/>
          <w:iCs/>
        </w:rPr>
        <w:t>ñor</w:t>
      </w:r>
      <w:proofErr w:type="spellEnd"/>
      <w:r w:rsidRPr="0026781C">
        <w:rPr>
          <w:b/>
          <w:bCs/>
          <w:i/>
          <w:iCs/>
        </w:rPr>
        <w:t>, a to-do lo que ha-</w:t>
      </w:r>
      <w:proofErr w:type="spellStart"/>
      <w:r w:rsidRPr="0026781C">
        <w:rPr>
          <w:b/>
          <w:bCs/>
          <w:i/>
          <w:iCs/>
        </w:rPr>
        <w:t>blas</w:t>
      </w:r>
      <w:proofErr w:type="spellEnd"/>
      <w:r w:rsidRPr="0026781C">
        <w:rPr>
          <w:b/>
          <w:bCs/>
          <w:i/>
          <w:iCs/>
        </w:rPr>
        <w:t>.</w:t>
      </w:r>
    </w:p>
    <w:p w14:paraId="66198F41" w14:textId="77777777" w:rsidR="008E1F0C" w:rsidRPr="0026781C" w:rsidRDefault="008E1F0C" w:rsidP="008E1F0C">
      <w:pPr>
        <w:ind w:right="-432"/>
      </w:pPr>
    </w:p>
    <w:p w14:paraId="7D99B023" w14:textId="77777777" w:rsidR="008E1F0C" w:rsidRPr="0026781C" w:rsidRDefault="008E1F0C" w:rsidP="008E1F0C">
      <w:pPr>
        <w:ind w:right="-432"/>
      </w:pPr>
      <w:r w:rsidRPr="0026781C">
        <w:t xml:space="preserve">For the dream I have today:  I say “Yes,” my Lord ...   </w:t>
      </w:r>
      <w:r w:rsidRPr="0026781C">
        <w:rPr>
          <w:b/>
          <w:bCs/>
          <w:i/>
          <w:iCs/>
        </w:rPr>
        <w:t>echo:</w:t>
      </w:r>
      <w:r w:rsidRPr="0026781C">
        <w:t xml:space="preserve">  I say “Yes,” my Lord.</w:t>
      </w:r>
    </w:p>
    <w:p w14:paraId="0C0734C4" w14:textId="77777777" w:rsidR="008E1F0C" w:rsidRPr="0026781C" w:rsidRDefault="008E1F0C" w:rsidP="008E1F0C">
      <w:pPr>
        <w:ind w:right="-432"/>
      </w:pPr>
      <w:r w:rsidRPr="0026781C">
        <w:t xml:space="preserve">To be a healer of all pain:  I say “Yes,” my Lord ...   </w:t>
      </w:r>
      <w:r w:rsidRPr="0026781C">
        <w:rPr>
          <w:b/>
          <w:bCs/>
          <w:i/>
          <w:iCs/>
        </w:rPr>
        <w:t>echo:</w:t>
      </w:r>
      <w:r w:rsidRPr="0026781C">
        <w:t xml:space="preserve">  I say “Yes,” my Lord.</w:t>
      </w:r>
    </w:p>
    <w:p w14:paraId="0B7FF509" w14:textId="77777777" w:rsidR="008E1F0C" w:rsidRPr="0026781C" w:rsidRDefault="008E1F0C" w:rsidP="008E1F0C">
      <w:pPr>
        <w:ind w:right="-432"/>
      </w:pPr>
      <w:r w:rsidRPr="0026781C">
        <w:t xml:space="preserve">To come to love my enemies:  I say “Yes,” my Lord ...   </w:t>
      </w:r>
      <w:r w:rsidRPr="0026781C">
        <w:rPr>
          <w:b/>
          <w:bCs/>
          <w:i/>
          <w:iCs/>
        </w:rPr>
        <w:t>echo:</w:t>
      </w:r>
      <w:r w:rsidRPr="0026781C">
        <w:t xml:space="preserve">  I say “Yes,” my Lord.</w:t>
      </w:r>
    </w:p>
    <w:p w14:paraId="46E805BA" w14:textId="77777777" w:rsidR="008E1F0C" w:rsidRPr="0026781C" w:rsidRDefault="008E1F0C" w:rsidP="008E1F0C">
      <w:pPr>
        <w:ind w:right="-432"/>
      </w:pPr>
      <w:r w:rsidRPr="0026781C">
        <w:t xml:space="preserve">For your peace in all the world:  I say “Yes,” my Lord ...   </w:t>
      </w:r>
      <w:r w:rsidRPr="0026781C">
        <w:rPr>
          <w:b/>
          <w:bCs/>
          <w:i/>
          <w:iCs/>
        </w:rPr>
        <w:t>echo:</w:t>
      </w:r>
      <w:r w:rsidRPr="0026781C">
        <w:t xml:space="preserve">  I say “Yes,” my Lord.</w:t>
      </w:r>
    </w:p>
    <w:p w14:paraId="4E3097E5" w14:textId="77777777" w:rsidR="008E1F0C" w:rsidRPr="0026781C" w:rsidRDefault="008E1F0C" w:rsidP="008E1F0C">
      <w:pPr>
        <w:ind w:right="-432"/>
        <w:rPr>
          <w:b/>
          <w:bCs/>
          <w:i/>
          <w:iCs/>
        </w:rPr>
      </w:pPr>
      <w:r w:rsidRPr="0026781C">
        <w:tab/>
      </w:r>
      <w:r w:rsidRPr="0026781C">
        <w:tab/>
      </w:r>
      <w:r w:rsidRPr="0026781C">
        <w:tab/>
      </w:r>
      <w:r w:rsidRPr="0026781C">
        <w:tab/>
      </w:r>
      <w:r w:rsidRPr="0026781C">
        <w:tab/>
      </w:r>
      <w:r w:rsidRPr="0026781C">
        <w:tab/>
      </w:r>
      <w:r w:rsidRPr="0026781C">
        <w:tab/>
      </w:r>
      <w:r w:rsidRPr="0026781C">
        <w:tab/>
      </w:r>
      <w:r w:rsidRPr="0026781C">
        <w:tab/>
      </w:r>
      <w:r w:rsidRPr="0026781C">
        <w:rPr>
          <w:b/>
          <w:bCs/>
          <w:i/>
          <w:iCs/>
        </w:rPr>
        <w:t>(English refrain)</w:t>
      </w:r>
    </w:p>
    <w:p w14:paraId="3940188A" w14:textId="77777777" w:rsidR="008E1F0C" w:rsidRPr="0026781C" w:rsidRDefault="008E1F0C" w:rsidP="008E1F0C">
      <w:pPr>
        <w:ind w:right="-432"/>
      </w:pPr>
    </w:p>
    <w:p w14:paraId="6AFA32A2" w14:textId="77777777" w:rsidR="008E1F0C" w:rsidRPr="0026781C" w:rsidRDefault="008E1F0C" w:rsidP="008E1F0C">
      <w:pPr>
        <w:ind w:right="-432"/>
      </w:pPr>
      <w:r w:rsidRPr="0026781C">
        <w:t>Like that of Job, unceasingly:  Di-go “</w:t>
      </w:r>
      <w:proofErr w:type="spellStart"/>
      <w:r w:rsidRPr="0026781C">
        <w:t>Sí</w:t>
      </w:r>
      <w:proofErr w:type="spellEnd"/>
      <w:r w:rsidRPr="0026781C">
        <w:t>,” Se-</w:t>
      </w:r>
      <w:proofErr w:type="spellStart"/>
      <w:r w:rsidRPr="0026781C">
        <w:t>ñor</w:t>
      </w:r>
      <w:proofErr w:type="spellEnd"/>
      <w:r w:rsidRPr="0026781C">
        <w:t xml:space="preserve"> ...     </w:t>
      </w:r>
      <w:r w:rsidRPr="0026781C">
        <w:rPr>
          <w:i/>
          <w:iCs/>
        </w:rPr>
        <w:t>echo:</w:t>
      </w:r>
      <w:r w:rsidRPr="0026781C">
        <w:t xml:space="preserve">  Di-go “</w:t>
      </w:r>
      <w:proofErr w:type="spellStart"/>
      <w:r w:rsidRPr="0026781C">
        <w:t>Sí</w:t>
      </w:r>
      <w:proofErr w:type="spellEnd"/>
      <w:r w:rsidRPr="0026781C">
        <w:t>,” Se-</w:t>
      </w:r>
      <w:proofErr w:type="spellStart"/>
      <w:r w:rsidRPr="0026781C">
        <w:t>ñor</w:t>
      </w:r>
      <w:proofErr w:type="spellEnd"/>
      <w:r w:rsidRPr="0026781C">
        <w:t>.</w:t>
      </w:r>
    </w:p>
    <w:p w14:paraId="1B755C27" w14:textId="77777777" w:rsidR="008E1F0C" w:rsidRPr="0026781C" w:rsidRDefault="008E1F0C" w:rsidP="008E1F0C">
      <w:pPr>
        <w:ind w:right="-432"/>
      </w:pPr>
      <w:r w:rsidRPr="0026781C">
        <w:t>Like that of Maria, wholeheartedly:  Di-go “</w:t>
      </w:r>
      <w:proofErr w:type="spellStart"/>
      <w:r w:rsidRPr="0026781C">
        <w:t>Sí</w:t>
      </w:r>
      <w:proofErr w:type="spellEnd"/>
      <w:r w:rsidRPr="0026781C">
        <w:t>,” Se-</w:t>
      </w:r>
      <w:proofErr w:type="spellStart"/>
      <w:r w:rsidRPr="0026781C">
        <w:t>ñor</w:t>
      </w:r>
      <w:proofErr w:type="spellEnd"/>
      <w:r w:rsidRPr="0026781C">
        <w:t xml:space="preserve"> ...    </w:t>
      </w:r>
      <w:r w:rsidRPr="0026781C">
        <w:rPr>
          <w:i/>
          <w:iCs/>
        </w:rPr>
        <w:t>echo:</w:t>
      </w:r>
      <w:r w:rsidRPr="0026781C">
        <w:t xml:space="preserve">  Di-go “</w:t>
      </w:r>
      <w:proofErr w:type="spellStart"/>
      <w:r w:rsidRPr="0026781C">
        <w:t>Sí</w:t>
      </w:r>
      <w:proofErr w:type="spellEnd"/>
      <w:r w:rsidRPr="0026781C">
        <w:t>,” Se-</w:t>
      </w:r>
      <w:proofErr w:type="spellStart"/>
      <w:r w:rsidRPr="0026781C">
        <w:t>ñor</w:t>
      </w:r>
      <w:proofErr w:type="spellEnd"/>
      <w:r w:rsidRPr="0026781C">
        <w:t>.</w:t>
      </w:r>
    </w:p>
    <w:p w14:paraId="005CFBD8" w14:textId="77777777" w:rsidR="008E1F0C" w:rsidRPr="0026781C" w:rsidRDefault="008E1F0C" w:rsidP="008E1F0C">
      <w:pPr>
        <w:ind w:right="-432"/>
      </w:pPr>
      <w:r w:rsidRPr="0026781C">
        <w:t>Like that of David in a song:  Di-go “</w:t>
      </w:r>
      <w:proofErr w:type="spellStart"/>
      <w:r w:rsidRPr="0026781C">
        <w:t>Sí</w:t>
      </w:r>
      <w:proofErr w:type="spellEnd"/>
      <w:r w:rsidRPr="0026781C">
        <w:t>,” Se-</w:t>
      </w:r>
      <w:proofErr w:type="spellStart"/>
      <w:r w:rsidRPr="0026781C">
        <w:t>ñor</w:t>
      </w:r>
      <w:proofErr w:type="spellEnd"/>
      <w:r w:rsidRPr="0026781C">
        <w:t xml:space="preserve"> ...  </w:t>
      </w:r>
      <w:r w:rsidRPr="0026781C">
        <w:rPr>
          <w:i/>
          <w:iCs/>
        </w:rPr>
        <w:t>echo:</w:t>
      </w:r>
      <w:r w:rsidRPr="0026781C">
        <w:t xml:space="preserve">  Di-go “</w:t>
      </w:r>
      <w:proofErr w:type="spellStart"/>
      <w:r w:rsidRPr="0026781C">
        <w:t>Sí</w:t>
      </w:r>
      <w:proofErr w:type="spellEnd"/>
      <w:r w:rsidRPr="0026781C">
        <w:t>,” Se-</w:t>
      </w:r>
      <w:proofErr w:type="spellStart"/>
      <w:r w:rsidRPr="0026781C">
        <w:t>ñor</w:t>
      </w:r>
      <w:proofErr w:type="spellEnd"/>
      <w:r w:rsidRPr="0026781C">
        <w:t>.</w:t>
      </w:r>
    </w:p>
    <w:p w14:paraId="0A363F60" w14:textId="77777777" w:rsidR="008E1F0C" w:rsidRPr="0026781C" w:rsidRDefault="008E1F0C" w:rsidP="008E1F0C">
      <w:pPr>
        <w:ind w:right="-432"/>
      </w:pPr>
      <w:r w:rsidRPr="0026781C">
        <w:t>Like Israel, for you I long:  Di-go “</w:t>
      </w:r>
      <w:proofErr w:type="spellStart"/>
      <w:r w:rsidRPr="0026781C">
        <w:t>Sí</w:t>
      </w:r>
      <w:proofErr w:type="spellEnd"/>
      <w:r w:rsidRPr="0026781C">
        <w:t>,” Se-</w:t>
      </w:r>
      <w:proofErr w:type="spellStart"/>
      <w:r w:rsidRPr="0026781C">
        <w:t>ñor</w:t>
      </w:r>
      <w:proofErr w:type="spellEnd"/>
      <w:r w:rsidRPr="0026781C">
        <w:t xml:space="preserve"> ...  </w:t>
      </w:r>
      <w:r w:rsidRPr="0026781C">
        <w:rPr>
          <w:i/>
          <w:iCs/>
        </w:rPr>
        <w:t>echo:</w:t>
      </w:r>
      <w:r w:rsidRPr="0026781C">
        <w:t xml:space="preserve">  Di-go “</w:t>
      </w:r>
      <w:proofErr w:type="spellStart"/>
      <w:r w:rsidRPr="0026781C">
        <w:t>Sí</w:t>
      </w:r>
      <w:proofErr w:type="spellEnd"/>
      <w:r w:rsidRPr="0026781C">
        <w:t>,” Se-</w:t>
      </w:r>
      <w:proofErr w:type="spellStart"/>
      <w:r w:rsidRPr="0026781C">
        <w:t>ñor</w:t>
      </w:r>
      <w:proofErr w:type="spellEnd"/>
      <w:r w:rsidRPr="0026781C">
        <w:t>.</w:t>
      </w:r>
    </w:p>
    <w:p w14:paraId="5E29F84D" w14:textId="77777777" w:rsidR="008E1F0C" w:rsidRPr="0026781C" w:rsidRDefault="008E1F0C" w:rsidP="008E1F0C">
      <w:pPr>
        <w:ind w:right="-432"/>
        <w:rPr>
          <w:b/>
          <w:bCs/>
          <w:i/>
          <w:iCs/>
        </w:rPr>
      </w:pPr>
      <w:r w:rsidRPr="0026781C">
        <w:tab/>
      </w:r>
      <w:r w:rsidRPr="0026781C">
        <w:tab/>
      </w:r>
      <w:r w:rsidRPr="0026781C">
        <w:tab/>
      </w:r>
      <w:r w:rsidRPr="0026781C">
        <w:tab/>
      </w:r>
      <w:r w:rsidRPr="0026781C">
        <w:tab/>
      </w:r>
      <w:r w:rsidRPr="0026781C">
        <w:tab/>
      </w:r>
      <w:r w:rsidRPr="0026781C">
        <w:tab/>
      </w:r>
      <w:r w:rsidRPr="0026781C">
        <w:tab/>
      </w:r>
      <w:r w:rsidRPr="0026781C">
        <w:tab/>
      </w:r>
      <w:r w:rsidRPr="0026781C">
        <w:rPr>
          <w:b/>
          <w:bCs/>
          <w:i/>
          <w:iCs/>
        </w:rPr>
        <w:t>(Spanish refrain)</w:t>
      </w:r>
    </w:p>
    <w:p w14:paraId="0B27938F" w14:textId="77777777" w:rsidR="008E1F0C" w:rsidRPr="003C5DA9" w:rsidRDefault="008E1F0C" w:rsidP="0010522C"/>
    <w:p w14:paraId="0854873B" w14:textId="77777777" w:rsidR="003C5DA9" w:rsidRDefault="008E1F0C" w:rsidP="0010522C">
      <w:pPr>
        <w:rPr>
          <w:rFonts w:eastAsiaTheme="minorEastAsia"/>
        </w:rPr>
      </w:pPr>
      <w:r w:rsidRPr="003C5DA9">
        <w:t>Text and tune: Donna Peña, b. 1955.  © 1989, GIA Publications, Inc.</w:t>
      </w:r>
      <w:r w:rsidR="0010522C" w:rsidRPr="003C5DA9">
        <w:t xml:space="preserve">  </w:t>
      </w:r>
      <w:r w:rsidR="0010522C" w:rsidRPr="003C5DA9">
        <w:rPr>
          <w:rFonts w:eastAsiaTheme="minorEastAsia"/>
        </w:rPr>
        <w:t xml:space="preserve">All rights reserved.  </w:t>
      </w:r>
    </w:p>
    <w:p w14:paraId="2DD49157" w14:textId="77777777" w:rsidR="0010522C" w:rsidRPr="003C5DA9" w:rsidRDefault="0010522C" w:rsidP="0010522C">
      <w:pPr>
        <w:rPr>
          <w:rFonts w:eastAsiaTheme="minorEastAsia"/>
        </w:rPr>
      </w:pPr>
      <w:r w:rsidRPr="003C5DA9">
        <w:rPr>
          <w:rFonts w:eastAsiaTheme="minorEastAsia"/>
        </w:rPr>
        <w:t>OneLicense.net License #A-709107.</w:t>
      </w:r>
    </w:p>
    <w:p w14:paraId="4ED88534" w14:textId="77777777" w:rsidR="008E1F0C" w:rsidRPr="003C5DA9" w:rsidRDefault="008E1F0C" w:rsidP="0010522C"/>
    <w:p w14:paraId="637B0A7C" w14:textId="77777777" w:rsidR="00B43E7B" w:rsidRDefault="00B43E7B">
      <w:r>
        <w:br w:type="page"/>
      </w:r>
    </w:p>
    <w:p w14:paraId="024E14C9" w14:textId="77777777" w:rsidR="008E1F0C" w:rsidRPr="0026781C" w:rsidRDefault="008E1F0C" w:rsidP="008E1F0C">
      <w:pPr>
        <w:ind w:right="-432"/>
      </w:pPr>
    </w:p>
    <w:p w14:paraId="08801F6A" w14:textId="77777777" w:rsidR="008E1F0C" w:rsidRPr="0026781C" w:rsidRDefault="008E1F0C" w:rsidP="008E1F0C">
      <w:pPr>
        <w:ind w:right="-432"/>
      </w:pPr>
      <w:r w:rsidRPr="0026781C">
        <w:rPr>
          <w:b/>
          <w:bCs/>
        </w:rPr>
        <w:t>I Want to Walk as a Child of the Light</w:t>
      </w:r>
      <w:r w:rsidRPr="0026781C">
        <w:t xml:space="preserve">  (Katherine </w:t>
      </w:r>
      <w:proofErr w:type="spellStart"/>
      <w:r w:rsidRPr="0026781C">
        <w:t>Thomerson</w:t>
      </w:r>
      <w:proofErr w:type="spellEnd"/>
      <w:r w:rsidRPr="0026781C">
        <w:t>)</w:t>
      </w:r>
    </w:p>
    <w:p w14:paraId="3641E86C" w14:textId="77777777" w:rsidR="008E1F0C" w:rsidRPr="0026781C" w:rsidRDefault="008E1F0C" w:rsidP="008E1F0C">
      <w:pPr>
        <w:ind w:right="-432"/>
      </w:pPr>
    </w:p>
    <w:p w14:paraId="197E4993" w14:textId="77777777" w:rsidR="008E1F0C" w:rsidRPr="0026781C" w:rsidRDefault="008E1F0C" w:rsidP="008E1F0C">
      <w:pPr>
        <w:ind w:right="-432"/>
      </w:pPr>
      <w:r w:rsidRPr="0026781C">
        <w:t>I want to walk as a child of the light.  I want to follow Jesus.</w:t>
      </w:r>
    </w:p>
    <w:p w14:paraId="1CD9487F" w14:textId="77777777" w:rsidR="008E1F0C" w:rsidRPr="0026781C" w:rsidRDefault="008E1F0C" w:rsidP="008E1F0C">
      <w:pPr>
        <w:ind w:right="-432"/>
      </w:pPr>
      <w:r w:rsidRPr="0026781C">
        <w:t>God set the stars to give light to the world.  The star of my light is Jesus.</w:t>
      </w:r>
    </w:p>
    <w:p w14:paraId="56BEFD89" w14:textId="77777777" w:rsidR="008E1F0C" w:rsidRPr="0026781C" w:rsidRDefault="008E1F0C" w:rsidP="008E1F0C">
      <w:pPr>
        <w:ind w:right="-432"/>
      </w:pPr>
    </w:p>
    <w:p w14:paraId="781162F5" w14:textId="77777777" w:rsidR="008E1F0C" w:rsidRPr="0026781C" w:rsidRDefault="008E1F0C" w:rsidP="008E1F0C">
      <w:pPr>
        <w:pStyle w:val="BodyText2"/>
        <w:ind w:right="-432"/>
        <w:rPr>
          <w:b/>
          <w:bCs/>
        </w:rPr>
      </w:pPr>
      <w:r w:rsidRPr="0026781C">
        <w:rPr>
          <w:b/>
          <w:bCs/>
        </w:rPr>
        <w:t>In Him there is no darkness at all, the night and the day are both alike.</w:t>
      </w:r>
    </w:p>
    <w:p w14:paraId="4E0E4A50" w14:textId="77777777" w:rsidR="008E1F0C" w:rsidRPr="0026781C" w:rsidRDefault="008E1F0C" w:rsidP="008E1F0C">
      <w:pPr>
        <w:ind w:right="-432"/>
        <w:rPr>
          <w:i/>
          <w:iCs/>
        </w:rPr>
      </w:pPr>
      <w:r w:rsidRPr="0026781C">
        <w:rPr>
          <w:b/>
          <w:bCs/>
          <w:i/>
          <w:iCs/>
        </w:rPr>
        <w:t>The Lamb is the light of the city of God.  Shine in my heart, Lord Jesus.</w:t>
      </w:r>
    </w:p>
    <w:p w14:paraId="1545BBE7" w14:textId="77777777" w:rsidR="008E1F0C" w:rsidRPr="0026781C" w:rsidRDefault="008E1F0C" w:rsidP="008E1F0C">
      <w:pPr>
        <w:ind w:right="-432"/>
      </w:pPr>
    </w:p>
    <w:p w14:paraId="2F46426B" w14:textId="77777777" w:rsidR="008E1F0C" w:rsidRPr="0026781C" w:rsidRDefault="008E1F0C" w:rsidP="008E1F0C">
      <w:pPr>
        <w:ind w:right="-432"/>
      </w:pPr>
      <w:r w:rsidRPr="0026781C">
        <w:t>I want to see the brightness of God.  I want to look at Jesus.</w:t>
      </w:r>
    </w:p>
    <w:p w14:paraId="356ED0DF" w14:textId="77777777" w:rsidR="008E1F0C" w:rsidRPr="0026781C" w:rsidRDefault="008E1F0C" w:rsidP="008E1F0C">
      <w:pPr>
        <w:ind w:right="-432"/>
      </w:pPr>
      <w:r w:rsidRPr="0026781C">
        <w:t xml:space="preserve">Clear sun of righteousness shine on my path and show me the way to the Father.  </w:t>
      </w:r>
      <w:r w:rsidRPr="0026781C">
        <w:rPr>
          <w:b/>
          <w:bCs/>
          <w:i/>
        </w:rPr>
        <w:t>(Refrain)</w:t>
      </w:r>
    </w:p>
    <w:p w14:paraId="774FD838" w14:textId="77777777" w:rsidR="008E1F0C" w:rsidRPr="0026781C" w:rsidRDefault="008E1F0C" w:rsidP="008E1F0C">
      <w:pPr>
        <w:ind w:right="-432"/>
      </w:pPr>
    </w:p>
    <w:p w14:paraId="4D26DB0C" w14:textId="77777777" w:rsidR="008E1F0C" w:rsidRPr="0026781C" w:rsidRDefault="008E1F0C" w:rsidP="008E1F0C">
      <w:pPr>
        <w:ind w:right="-432"/>
      </w:pPr>
      <w:r w:rsidRPr="0026781C">
        <w:t>I’m looking for the coming of Christ.  I want to be with Jesus.</w:t>
      </w:r>
    </w:p>
    <w:p w14:paraId="66AE3B31" w14:textId="77777777" w:rsidR="008E1F0C" w:rsidRPr="0026781C" w:rsidRDefault="008E1F0C" w:rsidP="008E1F0C">
      <w:pPr>
        <w:ind w:right="-432"/>
      </w:pPr>
      <w:r w:rsidRPr="0026781C">
        <w:t xml:space="preserve">When we have run with patience the race, we shall know the joy of Jesus.  </w:t>
      </w:r>
      <w:r w:rsidRPr="0026781C">
        <w:rPr>
          <w:b/>
          <w:bCs/>
          <w:i/>
        </w:rPr>
        <w:t>(Refrain)</w:t>
      </w:r>
    </w:p>
    <w:p w14:paraId="4521ACDA" w14:textId="77777777" w:rsidR="008E1F0C" w:rsidRPr="0026781C" w:rsidRDefault="008E1F0C" w:rsidP="008E1F0C">
      <w:pPr>
        <w:ind w:right="-432"/>
      </w:pPr>
    </w:p>
    <w:p w14:paraId="37F1102C" w14:textId="77777777" w:rsidR="008E1F0C" w:rsidRPr="003C5DA9" w:rsidRDefault="008E1F0C" w:rsidP="008E1F0C">
      <w:pPr>
        <w:ind w:right="-432"/>
      </w:pPr>
      <w:r w:rsidRPr="003C5DA9">
        <w:t xml:space="preserve">Text: Eph. 5:8-10, Rev. 21:13, Jn 12:46, 1 Jn 1:5, Hebrews 12:1; Kathleen </w:t>
      </w:r>
      <w:proofErr w:type="spellStart"/>
      <w:r w:rsidRPr="003C5DA9">
        <w:t>Thomerson</w:t>
      </w:r>
      <w:proofErr w:type="spellEnd"/>
      <w:r w:rsidRPr="003C5DA9">
        <w:t>, b. 1934, © 1970,</w:t>
      </w:r>
    </w:p>
    <w:p w14:paraId="36062DD2" w14:textId="77777777" w:rsidR="003C5DA9" w:rsidRPr="003C5DA9" w:rsidRDefault="008E1F0C" w:rsidP="003C5DA9">
      <w:pPr>
        <w:pStyle w:val="HTMLPreformatted"/>
        <w:rPr>
          <w:rFonts w:ascii="Times New Roman" w:eastAsiaTheme="minorEastAsia" w:hAnsi="Times New Roman" w:cs="Times New Roman"/>
          <w:sz w:val="24"/>
          <w:szCs w:val="24"/>
        </w:rPr>
      </w:pPr>
      <w:r w:rsidRPr="003C5DA9">
        <w:rPr>
          <w:rFonts w:ascii="Times New Roman" w:hAnsi="Times New Roman" w:cs="Times New Roman"/>
          <w:sz w:val="24"/>
        </w:rPr>
        <w:t xml:space="preserve">1975, Celebration.  Tune: HOUSTON 10 7 10 8 9 9 10 7; Kathleen </w:t>
      </w:r>
      <w:proofErr w:type="spellStart"/>
      <w:r w:rsidRPr="003C5DA9">
        <w:rPr>
          <w:rFonts w:ascii="Times New Roman" w:hAnsi="Times New Roman" w:cs="Times New Roman"/>
          <w:sz w:val="24"/>
        </w:rPr>
        <w:t>Thomerson</w:t>
      </w:r>
      <w:proofErr w:type="spellEnd"/>
      <w:r w:rsidRPr="003C5DA9">
        <w:rPr>
          <w:rFonts w:ascii="Times New Roman" w:hAnsi="Times New Roman" w:cs="Times New Roman"/>
          <w:sz w:val="24"/>
        </w:rPr>
        <w:t>, © 1970 Celebration.</w:t>
      </w:r>
      <w:r w:rsidR="003C5DA9" w:rsidRPr="003C5DA9">
        <w:rPr>
          <w:rFonts w:ascii="Times New Roman" w:hAnsi="Times New Roman" w:cs="Times New Roman"/>
          <w:sz w:val="24"/>
        </w:rPr>
        <w:t xml:space="preserve">  </w:t>
      </w:r>
      <w:r w:rsidR="003C5DA9" w:rsidRPr="003C5DA9">
        <w:rPr>
          <w:rFonts w:ascii="Times New Roman" w:eastAsiaTheme="minorEastAsia" w:hAnsi="Times New Roman" w:cs="Times New Roman"/>
          <w:sz w:val="24"/>
          <w:szCs w:val="24"/>
        </w:rPr>
        <w:t>All rights reserved.  OneLicense.net License #A-709107.</w:t>
      </w:r>
    </w:p>
    <w:p w14:paraId="26188FDB" w14:textId="77777777" w:rsidR="008E1F0C" w:rsidRPr="003C5DA9" w:rsidRDefault="008E1F0C" w:rsidP="008E1F0C">
      <w:pPr>
        <w:ind w:right="-432"/>
      </w:pPr>
    </w:p>
    <w:p w14:paraId="175391BD" w14:textId="77777777" w:rsidR="00B43E7B" w:rsidRDefault="00B43E7B"/>
    <w:p w14:paraId="7C0AB694" w14:textId="77777777" w:rsidR="008E1F0C" w:rsidRDefault="008E1F0C" w:rsidP="008E1F0C">
      <w:pPr>
        <w:ind w:right="-432"/>
      </w:pPr>
    </w:p>
    <w:p w14:paraId="420B5170" w14:textId="77777777" w:rsidR="0086262F" w:rsidRDefault="0086262F" w:rsidP="008E1F0C">
      <w:pPr>
        <w:ind w:right="-432"/>
      </w:pPr>
      <w:r>
        <w:rPr>
          <w:b/>
        </w:rPr>
        <w:t>I Will Arise</w:t>
      </w:r>
      <w:r w:rsidR="00B328E3">
        <w:rPr>
          <w:b/>
        </w:rPr>
        <w:t xml:space="preserve"> </w:t>
      </w:r>
      <w:r w:rsidR="00B328E3">
        <w:t xml:space="preserve">(Mimi </w:t>
      </w:r>
      <w:proofErr w:type="spellStart"/>
      <w:r w:rsidR="00B328E3">
        <w:t>Farra</w:t>
      </w:r>
      <w:proofErr w:type="spellEnd"/>
      <w:r w:rsidR="00B328E3">
        <w:t>)</w:t>
      </w:r>
    </w:p>
    <w:p w14:paraId="47401153" w14:textId="77777777" w:rsidR="00B328E3" w:rsidRDefault="00B328E3" w:rsidP="008E1F0C">
      <w:pPr>
        <w:ind w:right="-432"/>
      </w:pPr>
    </w:p>
    <w:p w14:paraId="7FE57C9B" w14:textId="77777777" w:rsidR="00B328E3" w:rsidRPr="007F7511" w:rsidRDefault="00B328E3" w:rsidP="008E1F0C">
      <w:pPr>
        <w:ind w:right="-432"/>
        <w:rPr>
          <w:b/>
          <w:i/>
        </w:rPr>
      </w:pPr>
      <w:r w:rsidRPr="007F7511">
        <w:rPr>
          <w:b/>
          <w:i/>
        </w:rPr>
        <w:t>I will arise so early in the morning, rise to sing my Savio</w:t>
      </w:r>
      <w:r w:rsidR="007C761C" w:rsidRPr="007F7511">
        <w:rPr>
          <w:b/>
          <w:i/>
        </w:rPr>
        <w:t xml:space="preserve">r’s praises; </w:t>
      </w:r>
    </w:p>
    <w:p w14:paraId="21EA563F" w14:textId="77777777" w:rsidR="007C761C" w:rsidRPr="007F7511" w:rsidRDefault="007C761C" w:rsidP="008E1F0C">
      <w:pPr>
        <w:ind w:right="-432"/>
        <w:rPr>
          <w:b/>
          <w:i/>
        </w:rPr>
      </w:pPr>
      <w:r w:rsidRPr="007F7511">
        <w:rPr>
          <w:b/>
          <w:i/>
        </w:rPr>
        <w:t xml:space="preserve">Rise with joy in my heart to greet </w:t>
      </w:r>
      <w:r w:rsidR="007F7511" w:rsidRPr="007F7511">
        <w:rPr>
          <w:b/>
          <w:i/>
        </w:rPr>
        <w:t>the Lord who gives me life, everlasting life.</w:t>
      </w:r>
    </w:p>
    <w:p w14:paraId="35FB862E" w14:textId="77777777" w:rsidR="0086262F" w:rsidRDefault="0086262F" w:rsidP="008E1F0C">
      <w:pPr>
        <w:ind w:right="-432"/>
      </w:pPr>
    </w:p>
    <w:p w14:paraId="0D575DA5" w14:textId="77777777" w:rsidR="00265BD2" w:rsidRDefault="002428E0" w:rsidP="008E1F0C">
      <w:pPr>
        <w:ind w:right="-432"/>
      </w:pPr>
      <w:r>
        <w:t xml:space="preserve">Now no more can sorrow and death cause me to fear; </w:t>
      </w:r>
      <w:r w:rsidR="00B11D82">
        <w:t xml:space="preserve">for  </w:t>
      </w:r>
      <w:r w:rsidR="006B6CE2" w:rsidRPr="0026781C">
        <w:rPr>
          <w:b/>
          <w:bCs/>
          <w:i/>
        </w:rPr>
        <w:t>(Refrain)</w:t>
      </w:r>
    </w:p>
    <w:p w14:paraId="6BB028A1" w14:textId="77777777" w:rsidR="00B11D82" w:rsidRDefault="00B11D82" w:rsidP="008E1F0C">
      <w:pPr>
        <w:ind w:right="-432"/>
      </w:pPr>
    </w:p>
    <w:p w14:paraId="60139056" w14:textId="77777777" w:rsidR="00265BD2" w:rsidRDefault="002428E0" w:rsidP="008E1F0C">
      <w:pPr>
        <w:ind w:right="-432"/>
        <w:rPr>
          <w:b/>
          <w:bCs/>
          <w:i/>
        </w:rPr>
      </w:pPr>
      <w:r>
        <w:t>I will sing to the God of creation</w:t>
      </w:r>
      <w:r w:rsidR="00265BD2">
        <w:t>; I will sing to the Lord of love.</w:t>
      </w:r>
      <w:r w:rsidR="002F606A" w:rsidRPr="0026781C">
        <w:t xml:space="preserve">  </w:t>
      </w:r>
      <w:r w:rsidR="002F606A" w:rsidRPr="0026781C">
        <w:rPr>
          <w:b/>
          <w:bCs/>
          <w:i/>
        </w:rPr>
        <w:t>(Refrain)</w:t>
      </w:r>
    </w:p>
    <w:p w14:paraId="69952A27" w14:textId="77777777" w:rsidR="002F606A" w:rsidRPr="002F606A" w:rsidRDefault="002F606A" w:rsidP="008E1F0C">
      <w:pPr>
        <w:ind w:right="-432"/>
        <w:rPr>
          <w:bCs/>
        </w:rPr>
      </w:pPr>
    </w:p>
    <w:p w14:paraId="1A7EFE20" w14:textId="77777777" w:rsidR="002F606A" w:rsidRPr="002F606A" w:rsidRDefault="002F606A" w:rsidP="008E1F0C">
      <w:pPr>
        <w:ind w:right="-432"/>
        <w:rPr>
          <w:bCs/>
        </w:rPr>
      </w:pPr>
      <w:r>
        <w:rPr>
          <w:bCs/>
        </w:rPr>
        <w:t xml:space="preserve">I will sing to the God of creation; </w:t>
      </w:r>
      <w:r w:rsidR="00B11D82">
        <w:rPr>
          <w:bCs/>
        </w:rPr>
        <w:t>I will sing to the Lord of love</w:t>
      </w:r>
      <w:r w:rsidR="006B6CE2">
        <w:rPr>
          <w:bCs/>
        </w:rPr>
        <w:t xml:space="preserve">.  </w:t>
      </w:r>
      <w:r w:rsidR="006B6CE2" w:rsidRPr="0026781C">
        <w:rPr>
          <w:b/>
          <w:bCs/>
          <w:i/>
        </w:rPr>
        <w:t>(Refrain)</w:t>
      </w:r>
    </w:p>
    <w:p w14:paraId="14E7D0F1" w14:textId="77777777" w:rsidR="002F606A" w:rsidRPr="00271FF4" w:rsidRDefault="002F606A" w:rsidP="00271FF4"/>
    <w:p w14:paraId="1C4773B0" w14:textId="77777777" w:rsidR="00271FF4" w:rsidRPr="00271FF4" w:rsidRDefault="001138DD" w:rsidP="00271FF4">
      <w:pPr>
        <w:rPr>
          <w:rFonts w:eastAsiaTheme="minorEastAsia"/>
        </w:rPr>
      </w:pPr>
      <w:r w:rsidRPr="00271FF4">
        <w:t xml:space="preserve">Words and music by Mimi </w:t>
      </w:r>
      <w:proofErr w:type="spellStart"/>
      <w:r w:rsidRPr="00271FF4">
        <w:t>Farra</w:t>
      </w:r>
      <w:proofErr w:type="spellEnd"/>
      <w:r w:rsidRPr="00271FF4">
        <w:t xml:space="preserve">.  </w:t>
      </w:r>
      <w:r w:rsidR="00437BB3" w:rsidRPr="00271FF4">
        <w:t>© 1990 G.I.A. Publications, Inc.</w:t>
      </w:r>
      <w:r w:rsidR="00271FF4" w:rsidRPr="00271FF4">
        <w:t xml:space="preserve">  </w:t>
      </w:r>
      <w:r w:rsidR="00271FF4" w:rsidRPr="00271FF4">
        <w:rPr>
          <w:rFonts w:eastAsiaTheme="minorEastAsia"/>
        </w:rPr>
        <w:t>All rights reserved.  OneLicense.net License #A-709107.</w:t>
      </w:r>
    </w:p>
    <w:p w14:paraId="7C2DDB02" w14:textId="77777777" w:rsidR="00B43E7B" w:rsidRDefault="00B43E7B">
      <w:r>
        <w:br w:type="page"/>
      </w:r>
    </w:p>
    <w:p w14:paraId="0637E526" w14:textId="77777777" w:rsidR="002F606A" w:rsidRPr="00271FF4" w:rsidRDefault="002F606A" w:rsidP="00271FF4"/>
    <w:p w14:paraId="295E9B61" w14:textId="77777777" w:rsidR="0086262F" w:rsidRPr="002F606A" w:rsidRDefault="0086262F" w:rsidP="008E1F0C">
      <w:pPr>
        <w:ind w:right="-432"/>
      </w:pPr>
    </w:p>
    <w:p w14:paraId="2D7B9109" w14:textId="77777777" w:rsidR="008E1F0C" w:rsidRPr="0026781C" w:rsidRDefault="008E1F0C" w:rsidP="008E1F0C">
      <w:r w:rsidRPr="0026781C">
        <w:rPr>
          <w:b/>
          <w:bCs/>
        </w:rPr>
        <w:t>I Will Bow and Be Simple</w:t>
      </w:r>
      <w:r w:rsidRPr="0026781C">
        <w:t xml:space="preserve">  (Sister Mary Hazard)</w:t>
      </w:r>
    </w:p>
    <w:p w14:paraId="7877D3F8" w14:textId="77777777" w:rsidR="008E1F0C" w:rsidRPr="0026781C" w:rsidRDefault="008E1F0C" w:rsidP="008E1F0C">
      <w:pPr>
        <w:ind w:right="-432"/>
      </w:pPr>
    </w:p>
    <w:p w14:paraId="280BB8CC" w14:textId="77777777" w:rsidR="008E1F0C" w:rsidRPr="0026781C" w:rsidRDefault="008E1F0C" w:rsidP="008E1F0C">
      <w:pPr>
        <w:ind w:right="-432"/>
      </w:pPr>
      <w:r w:rsidRPr="0026781C">
        <w:t xml:space="preserve">I will bow and be simple, I will bow and be free, </w:t>
      </w:r>
    </w:p>
    <w:p w14:paraId="64BD2C92" w14:textId="77777777" w:rsidR="008E1F0C" w:rsidRPr="0026781C" w:rsidRDefault="008E1F0C" w:rsidP="008E1F0C">
      <w:pPr>
        <w:ind w:right="-432"/>
        <w:rPr>
          <w:i/>
          <w:iCs/>
        </w:rPr>
      </w:pPr>
      <w:r w:rsidRPr="0026781C">
        <w:t xml:space="preserve">I will bow and be simple, yea, bow like the willow tree. </w:t>
      </w:r>
      <w:r w:rsidRPr="0026781C">
        <w:rPr>
          <w:b/>
          <w:bCs/>
          <w:i/>
          <w:iCs/>
        </w:rPr>
        <w:t>(Repeat)</w:t>
      </w:r>
    </w:p>
    <w:p w14:paraId="4863BB4C" w14:textId="77777777" w:rsidR="008E1F0C" w:rsidRPr="0026781C" w:rsidRDefault="008E1F0C" w:rsidP="008E1F0C">
      <w:pPr>
        <w:ind w:right="-432"/>
      </w:pPr>
    </w:p>
    <w:p w14:paraId="35153FC8" w14:textId="77777777" w:rsidR="008E1F0C" w:rsidRPr="0026781C" w:rsidRDefault="008E1F0C" w:rsidP="008E1F0C">
      <w:pPr>
        <w:ind w:right="-432"/>
      </w:pPr>
      <w:r w:rsidRPr="0026781C">
        <w:t>I will bow, this is the token, I will wear the easy yoke,</w:t>
      </w:r>
    </w:p>
    <w:p w14:paraId="0B3CA816" w14:textId="77777777" w:rsidR="008E1F0C" w:rsidRPr="0026781C" w:rsidRDefault="008E1F0C" w:rsidP="008E1F0C">
      <w:pPr>
        <w:ind w:right="-432"/>
      </w:pPr>
      <w:r w:rsidRPr="0026781C">
        <w:t xml:space="preserve">I will bow and will be broken, yea, I’ll fall upon the rock. </w:t>
      </w:r>
      <w:r w:rsidRPr="0026781C">
        <w:rPr>
          <w:b/>
          <w:bCs/>
          <w:i/>
          <w:iCs/>
        </w:rPr>
        <w:t>(Repeat)</w:t>
      </w:r>
    </w:p>
    <w:p w14:paraId="310911F6" w14:textId="77777777" w:rsidR="008E1F0C" w:rsidRPr="0026781C" w:rsidRDefault="008E1F0C" w:rsidP="008E1F0C">
      <w:pPr>
        <w:ind w:right="-432"/>
      </w:pPr>
    </w:p>
    <w:p w14:paraId="4402C629" w14:textId="77777777" w:rsidR="008E1F0C" w:rsidRPr="0026781C" w:rsidRDefault="008E1F0C" w:rsidP="008E1F0C">
      <w:pPr>
        <w:ind w:right="-432"/>
      </w:pPr>
      <w:r w:rsidRPr="0026781C">
        <w:t xml:space="preserve">I will bow and be simple, I will bow and be free, </w:t>
      </w:r>
    </w:p>
    <w:p w14:paraId="3978EAC9" w14:textId="77777777" w:rsidR="008E1F0C" w:rsidRPr="0026781C" w:rsidRDefault="008E1F0C" w:rsidP="008E1F0C">
      <w:pPr>
        <w:ind w:right="-432"/>
      </w:pPr>
      <w:r w:rsidRPr="0026781C">
        <w:t>I will bow and be simple, yea, bow like the willow tree.</w:t>
      </w:r>
    </w:p>
    <w:p w14:paraId="6ED3FD54" w14:textId="77777777" w:rsidR="008E1F0C" w:rsidRPr="0026781C" w:rsidRDefault="008E1F0C" w:rsidP="008E1F0C">
      <w:pPr>
        <w:ind w:right="-432"/>
      </w:pPr>
    </w:p>
    <w:p w14:paraId="55AA7753" w14:textId="77777777" w:rsidR="008E1F0C" w:rsidRPr="0026781C" w:rsidRDefault="008E1F0C" w:rsidP="008E1F0C">
      <w:pPr>
        <w:ind w:right="-432"/>
      </w:pPr>
      <w:r w:rsidRPr="0026781C">
        <w:t>I will bow, this is the token; I will wear the easy yoke.</w:t>
      </w:r>
    </w:p>
    <w:p w14:paraId="07B09614" w14:textId="77777777" w:rsidR="008E1F0C" w:rsidRPr="0026781C" w:rsidRDefault="008E1F0C" w:rsidP="008E1F0C">
      <w:pPr>
        <w:ind w:right="-432"/>
      </w:pPr>
      <w:r w:rsidRPr="0026781C">
        <w:t>I will bow and will be broken, yea, I’ll fall upon the rock.</w:t>
      </w:r>
    </w:p>
    <w:p w14:paraId="1C7A3876" w14:textId="77777777" w:rsidR="008E1F0C" w:rsidRPr="0026781C" w:rsidRDefault="008E1F0C" w:rsidP="008E1F0C">
      <w:pPr>
        <w:ind w:right="-432"/>
      </w:pPr>
    </w:p>
    <w:p w14:paraId="17D4CD61" w14:textId="77777777" w:rsidR="008E1F0C" w:rsidRPr="0026781C" w:rsidRDefault="008E1F0C" w:rsidP="008E1F0C">
      <w:r w:rsidRPr="0026781C">
        <w:t xml:space="preserve">Text and music: Sister Mary Hazard </w:t>
      </w:r>
      <w:r w:rsidRPr="0026781C">
        <w:rPr>
          <w:rFonts w:hint="eastAsia"/>
        </w:rPr>
        <w:t> </w:t>
      </w:r>
      <w:r w:rsidRPr="0026781C">
        <w:t>(1811-1899)</w:t>
      </w:r>
    </w:p>
    <w:p w14:paraId="59D7B2CA" w14:textId="77777777" w:rsidR="008E1F0C" w:rsidRPr="0026781C" w:rsidRDefault="008E1F0C" w:rsidP="008E1F0C">
      <w:pPr>
        <w:ind w:right="-432"/>
      </w:pPr>
      <w:r w:rsidRPr="0026781C">
        <w:t>Written and composed circa 1843.  In the public domain.</w:t>
      </w:r>
    </w:p>
    <w:p w14:paraId="42F2E432" w14:textId="77777777" w:rsidR="008E1F0C" w:rsidRDefault="008E1F0C" w:rsidP="008E1F0C">
      <w:pPr>
        <w:ind w:right="-432"/>
      </w:pPr>
    </w:p>
    <w:p w14:paraId="7B2932D1" w14:textId="77777777" w:rsidR="006C6D46" w:rsidRDefault="006C6D46" w:rsidP="008E1F0C">
      <w:pPr>
        <w:ind w:right="-432"/>
      </w:pPr>
    </w:p>
    <w:p w14:paraId="768F8843" w14:textId="77777777" w:rsidR="006C6D46" w:rsidRPr="00C062EA" w:rsidRDefault="006C6D46" w:rsidP="006C6D46"/>
    <w:p w14:paraId="7B6B7AC8" w14:textId="77777777" w:rsidR="006C6D46" w:rsidRPr="00C062EA" w:rsidRDefault="006C6D46" w:rsidP="006C6D46">
      <w:r w:rsidRPr="00C062EA">
        <w:rPr>
          <w:b/>
        </w:rPr>
        <w:t>I Will Hear</w:t>
      </w:r>
      <w:r w:rsidRPr="00C062EA">
        <w:t xml:space="preserve"> (John Michael Talbot)</w:t>
      </w:r>
    </w:p>
    <w:p w14:paraId="65524204" w14:textId="77777777" w:rsidR="006C6D46" w:rsidRPr="00C062EA" w:rsidRDefault="006C6D46" w:rsidP="006C6D46"/>
    <w:p w14:paraId="1FBB7AEE" w14:textId="77777777" w:rsidR="006C6D46" w:rsidRPr="00C062EA" w:rsidRDefault="006C6D46" w:rsidP="006C6D46">
      <w:pPr>
        <w:rPr>
          <w:b/>
          <w:i/>
        </w:rPr>
      </w:pPr>
      <w:r w:rsidRPr="00C062EA">
        <w:rPr>
          <w:b/>
          <w:i/>
        </w:rPr>
        <w:t>I will hear what the Lord has to say, a voice that speaks of peace.</w:t>
      </w:r>
    </w:p>
    <w:p w14:paraId="7667D061" w14:textId="77777777" w:rsidR="006C6D46" w:rsidRPr="00C062EA" w:rsidRDefault="006C6D46" w:rsidP="006C6D46">
      <w:r w:rsidRPr="00C062EA">
        <w:rPr>
          <w:b/>
          <w:i/>
        </w:rPr>
        <w:t>I will hear what the Lord has to say, peace for God’s people and friends.</w:t>
      </w:r>
    </w:p>
    <w:p w14:paraId="07B203DD" w14:textId="77777777" w:rsidR="006C6D46" w:rsidRPr="00C062EA" w:rsidRDefault="006C6D46" w:rsidP="006C6D46"/>
    <w:p w14:paraId="534AFB0B" w14:textId="77777777" w:rsidR="006C6D46" w:rsidRPr="00C062EA" w:rsidRDefault="006C6D46" w:rsidP="006C6D46">
      <w:r w:rsidRPr="00C062EA">
        <w:t xml:space="preserve">Mercy and faithfulness met.  Justice and peace have embraced.  </w:t>
      </w:r>
    </w:p>
    <w:p w14:paraId="7E8DB2F4" w14:textId="77777777" w:rsidR="006C6D46" w:rsidRPr="00C062EA" w:rsidRDefault="006C6D46" w:rsidP="006C6D46">
      <w:r w:rsidRPr="00C062EA">
        <w:t xml:space="preserve">Faithfulness springs from the earth and justice looks down from heaven.  </w:t>
      </w:r>
      <w:r w:rsidRPr="00C062EA">
        <w:rPr>
          <w:b/>
          <w:i/>
        </w:rPr>
        <w:t>(Refrain)</w:t>
      </w:r>
    </w:p>
    <w:p w14:paraId="1D17324E" w14:textId="77777777" w:rsidR="006C6D46" w:rsidRPr="00C062EA" w:rsidRDefault="006C6D46" w:rsidP="006C6D46"/>
    <w:p w14:paraId="1DF190F6" w14:textId="77777777" w:rsidR="006C6D46" w:rsidRPr="00C062EA" w:rsidRDefault="006C6D46" w:rsidP="006C6D46">
      <w:r w:rsidRPr="00C062EA">
        <w:t xml:space="preserve">God’s voice speaks of peace, peace for his people and friends.  </w:t>
      </w:r>
    </w:p>
    <w:p w14:paraId="5752F0CD" w14:textId="77777777" w:rsidR="006C6D46" w:rsidRPr="00C062EA" w:rsidRDefault="006C6D46" w:rsidP="006C6D46">
      <w:r w:rsidRPr="00C062EA">
        <w:t xml:space="preserve">And those who turn now to God, turn to God from their hearts.  </w:t>
      </w:r>
      <w:r w:rsidRPr="00C062EA">
        <w:rPr>
          <w:b/>
          <w:i/>
        </w:rPr>
        <w:t>(Refrain)</w:t>
      </w:r>
    </w:p>
    <w:p w14:paraId="23ECD499" w14:textId="77777777" w:rsidR="006C6D46" w:rsidRPr="00C062EA" w:rsidRDefault="006C6D46" w:rsidP="006C6D46"/>
    <w:p w14:paraId="4FA4A92E" w14:textId="77777777" w:rsidR="006C6D46" w:rsidRPr="00C062EA" w:rsidRDefault="006C6D46" w:rsidP="006C6D46">
      <w:r w:rsidRPr="00C062EA">
        <w:t xml:space="preserve">Prosper us Lord with success and our earth shall yield its fruit.  </w:t>
      </w:r>
    </w:p>
    <w:p w14:paraId="7AFB1B01" w14:textId="77777777" w:rsidR="006C6D46" w:rsidRPr="00C062EA" w:rsidRDefault="006C6D46" w:rsidP="006C6D46">
      <w:r w:rsidRPr="00C062EA">
        <w:t xml:space="preserve">Justice shall march before God and peace shall follow God’s steps.  </w:t>
      </w:r>
      <w:r w:rsidRPr="00C062EA">
        <w:rPr>
          <w:b/>
          <w:i/>
        </w:rPr>
        <w:t>(Refrain)</w:t>
      </w:r>
    </w:p>
    <w:p w14:paraId="0E47F8A4" w14:textId="77777777" w:rsidR="006C6D46" w:rsidRPr="00C062EA" w:rsidRDefault="006C6D46" w:rsidP="006C6D46"/>
    <w:p w14:paraId="7A1A680B" w14:textId="77777777" w:rsidR="00181403" w:rsidRDefault="006C6D46" w:rsidP="006C6D46">
      <w:pPr>
        <w:pStyle w:val="HTMLPreformatted"/>
        <w:rPr>
          <w:rFonts w:ascii="Times New Roman" w:eastAsiaTheme="minorEastAsia" w:hAnsi="Times New Roman" w:cs="Times New Roman"/>
          <w:sz w:val="24"/>
          <w:szCs w:val="24"/>
        </w:rPr>
      </w:pPr>
      <w:r w:rsidRPr="00C062EA">
        <w:rPr>
          <w:rFonts w:ascii="Times New Roman" w:hAnsi="Times New Roman" w:cs="Times New Roman"/>
          <w:sz w:val="24"/>
          <w:szCs w:val="24"/>
        </w:rPr>
        <w:t xml:space="preserve">Text: Ps. 85, John Michael Talbot.  Tune: John Michael Talbot. © 2000 Troubadour for the Lord.  </w:t>
      </w:r>
      <w:r w:rsidRPr="00C062EA">
        <w:rPr>
          <w:rFonts w:ascii="Times New Roman" w:eastAsiaTheme="minorEastAsia" w:hAnsi="Times New Roman" w:cs="Times New Roman"/>
          <w:sz w:val="24"/>
          <w:szCs w:val="24"/>
        </w:rPr>
        <w:t>All rights reserved.  OneLicense.net License #A-709107.</w:t>
      </w:r>
    </w:p>
    <w:p w14:paraId="62165E3D" w14:textId="77777777" w:rsidR="008E1F0C" w:rsidRDefault="008E1F0C" w:rsidP="008E1F0C">
      <w:pPr>
        <w:ind w:right="-432"/>
      </w:pPr>
    </w:p>
    <w:p w14:paraId="0F2A27E6" w14:textId="77777777" w:rsidR="00B43E7B" w:rsidRDefault="00B43E7B">
      <w:r>
        <w:br w:type="page"/>
      </w:r>
    </w:p>
    <w:p w14:paraId="5F495EF2" w14:textId="77777777" w:rsidR="00B43E7B" w:rsidRPr="00C062EA" w:rsidRDefault="00B43E7B" w:rsidP="008E1F0C">
      <w:pPr>
        <w:ind w:right="-432"/>
      </w:pPr>
    </w:p>
    <w:p w14:paraId="1CCC5331" w14:textId="77777777" w:rsidR="008E1F0C" w:rsidRPr="0026781C" w:rsidRDefault="008E1F0C" w:rsidP="008E1F0C">
      <w:pPr>
        <w:ind w:right="-432"/>
      </w:pPr>
      <w:r w:rsidRPr="0026781C">
        <w:rPr>
          <w:b/>
          <w:bCs/>
        </w:rPr>
        <w:t>I Will Lift Up My Eyes</w:t>
      </w:r>
      <w:r w:rsidRPr="0026781C">
        <w:t xml:space="preserve"> (Tom Conroy)</w:t>
      </w:r>
    </w:p>
    <w:p w14:paraId="65A03A24" w14:textId="77777777" w:rsidR="008E1F0C" w:rsidRPr="0026781C" w:rsidRDefault="008E1F0C" w:rsidP="008E1F0C">
      <w:pPr>
        <w:ind w:right="-432"/>
      </w:pPr>
    </w:p>
    <w:p w14:paraId="4EE371E3" w14:textId="77777777" w:rsidR="008E1F0C" w:rsidRPr="0026781C" w:rsidRDefault="008E1F0C" w:rsidP="008E1F0C">
      <w:pPr>
        <w:ind w:right="-432"/>
        <w:rPr>
          <w:b/>
          <w:bCs/>
          <w:i/>
          <w:iCs/>
        </w:rPr>
      </w:pPr>
      <w:r w:rsidRPr="0026781C">
        <w:rPr>
          <w:b/>
          <w:bCs/>
          <w:i/>
          <w:iCs/>
        </w:rPr>
        <w:t xml:space="preserve">I will </w:t>
      </w:r>
      <w:proofErr w:type="gramStart"/>
      <w:r w:rsidRPr="0026781C">
        <w:rPr>
          <w:b/>
          <w:bCs/>
          <w:i/>
          <w:iCs/>
        </w:rPr>
        <w:t>lift up</w:t>
      </w:r>
      <w:proofErr w:type="gramEnd"/>
      <w:r w:rsidRPr="0026781C">
        <w:rPr>
          <w:b/>
          <w:bCs/>
          <w:i/>
          <w:iCs/>
        </w:rPr>
        <w:t xml:space="preserve"> my eyes at the name of the one who knows me well.</w:t>
      </w:r>
    </w:p>
    <w:p w14:paraId="0694E025" w14:textId="77777777" w:rsidR="008E1F0C" w:rsidRPr="0026781C" w:rsidRDefault="008E1F0C" w:rsidP="008E1F0C">
      <w:pPr>
        <w:ind w:right="-432"/>
      </w:pPr>
    </w:p>
    <w:p w14:paraId="18679448" w14:textId="77777777" w:rsidR="008E1F0C" w:rsidRPr="0026781C" w:rsidRDefault="008E1F0C" w:rsidP="008E1F0C">
      <w:pPr>
        <w:ind w:right="-432"/>
      </w:pPr>
      <w:r w:rsidRPr="0026781C">
        <w:t>You are my God, whom I seek with my life; for you I thirst, as the dry land for water.</w:t>
      </w:r>
    </w:p>
    <w:p w14:paraId="58B04168" w14:textId="77777777" w:rsidR="008E1F0C" w:rsidRPr="0026781C" w:rsidRDefault="008E1F0C" w:rsidP="008E1F0C">
      <w:pPr>
        <w:ind w:right="-432"/>
      </w:pPr>
      <w:r w:rsidRPr="0026781C">
        <w:t xml:space="preserve">Lifeless and parched, without you I am nowhere, no one at all.  </w:t>
      </w:r>
      <w:r w:rsidRPr="0026781C">
        <w:rPr>
          <w:b/>
          <w:bCs/>
          <w:i/>
        </w:rPr>
        <w:t>(Refrain)</w:t>
      </w:r>
    </w:p>
    <w:p w14:paraId="7CCA15E8" w14:textId="77777777" w:rsidR="008E1F0C" w:rsidRPr="0026781C" w:rsidRDefault="008E1F0C" w:rsidP="008E1F0C">
      <w:pPr>
        <w:ind w:right="-432"/>
      </w:pPr>
    </w:p>
    <w:p w14:paraId="6FB77165" w14:textId="77777777" w:rsidR="008E1F0C" w:rsidRPr="0026781C" w:rsidRDefault="008E1F0C" w:rsidP="008E1F0C">
      <w:pPr>
        <w:ind w:right="-432"/>
      </w:pPr>
      <w:proofErr w:type="gramStart"/>
      <w:r w:rsidRPr="0026781C">
        <w:t>Thus</w:t>
      </w:r>
      <w:proofErr w:type="gramEnd"/>
      <w:r w:rsidRPr="0026781C">
        <w:t xml:space="preserve"> I have seen you in your holy house, with my own eyes, how faithful and sure.</w:t>
      </w:r>
    </w:p>
    <w:p w14:paraId="6B86234E" w14:textId="77777777" w:rsidR="008E1F0C" w:rsidRPr="0026781C" w:rsidRDefault="008E1F0C" w:rsidP="008E1F0C">
      <w:pPr>
        <w:ind w:right="-432"/>
      </w:pPr>
      <w:r w:rsidRPr="0026781C">
        <w:t xml:space="preserve">More than my life, your mercy endures longer than time.  </w:t>
      </w:r>
      <w:r w:rsidRPr="0026781C">
        <w:rPr>
          <w:b/>
          <w:bCs/>
          <w:i/>
        </w:rPr>
        <w:t>(Refrain)</w:t>
      </w:r>
    </w:p>
    <w:p w14:paraId="14054BAB" w14:textId="77777777" w:rsidR="008E1F0C" w:rsidRPr="0026781C" w:rsidRDefault="008E1F0C" w:rsidP="008E1F0C">
      <w:pPr>
        <w:ind w:right="-432"/>
      </w:pPr>
    </w:p>
    <w:p w14:paraId="2A349AFE" w14:textId="77777777" w:rsidR="008E1F0C" w:rsidRPr="0026781C" w:rsidRDefault="008E1F0C" w:rsidP="008E1F0C">
      <w:pPr>
        <w:ind w:right="-432"/>
      </w:pPr>
      <w:proofErr w:type="gramStart"/>
      <w:r w:rsidRPr="0026781C">
        <w:t>Thus</w:t>
      </w:r>
      <w:proofErr w:type="gramEnd"/>
      <w:r w:rsidRPr="0026781C">
        <w:t xml:space="preserve"> I will bless you while I am alive; calling on you, my breath and my bread.</w:t>
      </w:r>
    </w:p>
    <w:p w14:paraId="3F2ABAC5" w14:textId="77777777" w:rsidR="008E1F0C" w:rsidRPr="0026781C" w:rsidRDefault="008E1F0C" w:rsidP="008E1F0C">
      <w:pPr>
        <w:ind w:right="-432"/>
      </w:pPr>
      <w:r w:rsidRPr="0026781C">
        <w:t xml:space="preserve">And with a song through day and the darkness clinging to you.  </w:t>
      </w:r>
      <w:r w:rsidRPr="0026781C">
        <w:rPr>
          <w:b/>
          <w:bCs/>
          <w:i/>
        </w:rPr>
        <w:t>(Refrain)</w:t>
      </w:r>
    </w:p>
    <w:p w14:paraId="654BEFC1" w14:textId="77777777" w:rsidR="008E1F0C" w:rsidRPr="0026781C" w:rsidRDefault="008E1F0C" w:rsidP="008E1F0C">
      <w:pPr>
        <w:ind w:right="-432"/>
      </w:pPr>
    </w:p>
    <w:p w14:paraId="2D39B74D" w14:textId="77777777" w:rsidR="008E1F0C" w:rsidRPr="0026781C" w:rsidRDefault="008E1F0C" w:rsidP="008E1F0C">
      <w:pPr>
        <w:ind w:right="-432"/>
      </w:pPr>
      <w:r w:rsidRPr="0026781C">
        <w:t xml:space="preserve">And I shall see that day when God’s justice and </w:t>
      </w:r>
      <w:proofErr w:type="spellStart"/>
      <w:r w:rsidRPr="0026781C">
        <w:t>pow’r</w:t>
      </w:r>
      <w:proofErr w:type="spellEnd"/>
      <w:r w:rsidRPr="0026781C">
        <w:t xml:space="preserve"> will break the chains that bind me.</w:t>
      </w:r>
    </w:p>
    <w:p w14:paraId="1A39C5F0" w14:textId="77777777" w:rsidR="008E1F0C" w:rsidRPr="0026781C" w:rsidRDefault="008E1F0C" w:rsidP="008E1F0C">
      <w:pPr>
        <w:ind w:right="-432"/>
      </w:pPr>
      <w:r w:rsidRPr="0026781C">
        <w:t xml:space="preserve">And mine enemies’ lies strewn broken and empty; God’s mighty hand, that awful grace.  </w:t>
      </w:r>
      <w:r w:rsidRPr="0026781C">
        <w:rPr>
          <w:b/>
          <w:bCs/>
          <w:i/>
        </w:rPr>
        <w:t>(Refrain)</w:t>
      </w:r>
    </w:p>
    <w:p w14:paraId="356B4E2C" w14:textId="77777777" w:rsidR="008E1F0C" w:rsidRPr="0026781C" w:rsidRDefault="008E1F0C" w:rsidP="008E1F0C">
      <w:pPr>
        <w:ind w:right="-432"/>
      </w:pPr>
    </w:p>
    <w:p w14:paraId="70A2BA7C" w14:textId="77777777" w:rsidR="008E1F0C" w:rsidRPr="0026781C" w:rsidRDefault="008E1F0C" w:rsidP="008E1F0C">
      <w:pPr>
        <w:ind w:right="-432"/>
      </w:pPr>
      <w:r w:rsidRPr="0026781C">
        <w:t>Text: Psalm 63; Tom Conry, b. 1951, alt.  Tune: Tom Conry</w:t>
      </w:r>
    </w:p>
    <w:p w14:paraId="2DD91258" w14:textId="77777777" w:rsidR="008E1F0C" w:rsidRPr="0026781C" w:rsidRDefault="008E1F0C" w:rsidP="008E1F0C">
      <w:pPr>
        <w:ind w:right="-432"/>
      </w:pPr>
      <w:r w:rsidRPr="0026781C">
        <w:t>© 1984 TEAM Productions, published by OCP Publications</w:t>
      </w:r>
    </w:p>
    <w:p w14:paraId="7BA19800" w14:textId="77777777" w:rsidR="008E1F0C" w:rsidRPr="0026781C" w:rsidRDefault="008E1F0C" w:rsidP="008E1F0C">
      <w:pPr>
        <w:ind w:right="-432"/>
      </w:pPr>
    </w:p>
    <w:p w14:paraId="015136A2" w14:textId="77777777" w:rsidR="008E1F0C" w:rsidRPr="0026781C" w:rsidRDefault="008E1F0C" w:rsidP="008E1F0C">
      <w:pPr>
        <w:ind w:right="-432"/>
      </w:pPr>
    </w:p>
    <w:p w14:paraId="23A9976E" w14:textId="77777777" w:rsidR="008E1F0C" w:rsidRPr="0026781C" w:rsidRDefault="008E1F0C" w:rsidP="008E1F0C">
      <w:pPr>
        <w:ind w:right="-432"/>
      </w:pPr>
      <w:r w:rsidRPr="0026781C">
        <w:rPr>
          <w:b/>
          <w:bCs/>
        </w:rPr>
        <w:t xml:space="preserve">If God Is </w:t>
      </w:r>
      <w:proofErr w:type="gramStart"/>
      <w:r w:rsidRPr="0026781C">
        <w:rPr>
          <w:b/>
          <w:bCs/>
        </w:rPr>
        <w:t>For</w:t>
      </w:r>
      <w:proofErr w:type="gramEnd"/>
      <w:r w:rsidRPr="0026781C">
        <w:rPr>
          <w:b/>
          <w:bCs/>
        </w:rPr>
        <w:t xml:space="preserve"> Us</w:t>
      </w:r>
      <w:r w:rsidRPr="0026781C">
        <w:t xml:space="preserve">  (John Foley)</w:t>
      </w:r>
    </w:p>
    <w:p w14:paraId="3C2321BE" w14:textId="77777777" w:rsidR="008E1F0C" w:rsidRPr="0026781C" w:rsidRDefault="008E1F0C" w:rsidP="008E1F0C">
      <w:pPr>
        <w:ind w:right="-432"/>
      </w:pPr>
    </w:p>
    <w:p w14:paraId="2AD23FA4" w14:textId="77777777" w:rsidR="008E1F0C" w:rsidRPr="0026781C" w:rsidRDefault="008E1F0C" w:rsidP="008E1F0C">
      <w:pPr>
        <w:pStyle w:val="BodyText2"/>
        <w:ind w:right="-432"/>
        <w:rPr>
          <w:b/>
          <w:bCs/>
        </w:rPr>
      </w:pPr>
      <w:r w:rsidRPr="0026781C">
        <w:rPr>
          <w:b/>
          <w:bCs/>
        </w:rPr>
        <w:t>If God is for us, who can be against, if the Spirit of God has set us free.</w:t>
      </w:r>
    </w:p>
    <w:p w14:paraId="5EE04EFE" w14:textId="77777777" w:rsidR="008E1F0C" w:rsidRPr="0026781C" w:rsidRDefault="008E1F0C" w:rsidP="008E1F0C">
      <w:pPr>
        <w:ind w:right="-432"/>
        <w:rPr>
          <w:b/>
          <w:bCs/>
          <w:i/>
          <w:iCs/>
        </w:rPr>
      </w:pPr>
      <w:r w:rsidRPr="0026781C">
        <w:rPr>
          <w:b/>
          <w:bCs/>
          <w:i/>
          <w:iCs/>
        </w:rPr>
        <w:t>If God is for us, who can be against, if the Spirit of God has set us free.</w:t>
      </w:r>
    </w:p>
    <w:p w14:paraId="5E434D00" w14:textId="77777777" w:rsidR="008E1F0C" w:rsidRPr="0026781C" w:rsidRDefault="008E1F0C" w:rsidP="008E1F0C">
      <w:pPr>
        <w:ind w:right="-432"/>
      </w:pPr>
    </w:p>
    <w:p w14:paraId="56EDD3F6" w14:textId="77777777" w:rsidR="008E1F0C" w:rsidRPr="0026781C" w:rsidRDefault="008E1F0C" w:rsidP="008E1F0C">
      <w:pPr>
        <w:ind w:right="-432"/>
      </w:pPr>
      <w:r w:rsidRPr="0026781C">
        <w:t xml:space="preserve">I know that nothing in this world can ever take us from God’s love.  </w:t>
      </w:r>
      <w:r w:rsidRPr="0026781C">
        <w:rPr>
          <w:b/>
          <w:bCs/>
          <w:i/>
        </w:rPr>
        <w:t>(Refrain)</w:t>
      </w:r>
    </w:p>
    <w:p w14:paraId="7CE971D6" w14:textId="77777777" w:rsidR="008E1F0C" w:rsidRPr="0026781C" w:rsidRDefault="008E1F0C" w:rsidP="008E1F0C">
      <w:pPr>
        <w:ind w:right="-432"/>
      </w:pPr>
    </w:p>
    <w:p w14:paraId="22C1070B" w14:textId="77777777" w:rsidR="008E1F0C" w:rsidRPr="0026781C" w:rsidRDefault="008E1F0C" w:rsidP="008E1F0C">
      <w:pPr>
        <w:ind w:right="-432"/>
      </w:pPr>
      <w:r w:rsidRPr="0026781C">
        <w:t xml:space="preserve">Nothing can take us from God’s love, poured out in Jesus, the Lord.  </w:t>
      </w:r>
      <w:r w:rsidRPr="0026781C">
        <w:rPr>
          <w:b/>
          <w:bCs/>
          <w:i/>
        </w:rPr>
        <w:t>(Refrain)</w:t>
      </w:r>
    </w:p>
    <w:p w14:paraId="623804D7" w14:textId="77777777" w:rsidR="008E1F0C" w:rsidRPr="0026781C" w:rsidRDefault="008E1F0C" w:rsidP="008E1F0C">
      <w:pPr>
        <w:ind w:right="-432"/>
      </w:pPr>
    </w:p>
    <w:p w14:paraId="1A1E8FC3" w14:textId="77777777" w:rsidR="008E1F0C" w:rsidRPr="0026781C" w:rsidRDefault="008E1F0C" w:rsidP="008E1F0C">
      <w:pPr>
        <w:ind w:right="-432"/>
      </w:pPr>
      <w:r w:rsidRPr="0026781C">
        <w:t xml:space="preserve">And nothing present or to come can ever take us from God’s love.  </w:t>
      </w:r>
      <w:r w:rsidRPr="0026781C">
        <w:rPr>
          <w:b/>
          <w:bCs/>
          <w:i/>
        </w:rPr>
        <w:t>(Refrain)</w:t>
      </w:r>
    </w:p>
    <w:p w14:paraId="217DF5A5" w14:textId="77777777" w:rsidR="008E1F0C" w:rsidRPr="0026781C" w:rsidRDefault="008E1F0C" w:rsidP="008E1F0C">
      <w:pPr>
        <w:ind w:right="-432"/>
      </w:pPr>
    </w:p>
    <w:p w14:paraId="7845918E" w14:textId="77777777" w:rsidR="008E1F0C" w:rsidRPr="0026781C" w:rsidRDefault="008E1F0C" w:rsidP="008E1F0C">
      <w:pPr>
        <w:ind w:right="-432"/>
      </w:pPr>
      <w:r w:rsidRPr="0026781C">
        <w:t xml:space="preserve">I know that neither death nor life can ever take us from God’s love.  </w:t>
      </w:r>
      <w:r w:rsidRPr="0026781C">
        <w:rPr>
          <w:b/>
          <w:bCs/>
          <w:i/>
        </w:rPr>
        <w:t>(Refrain)</w:t>
      </w:r>
    </w:p>
    <w:p w14:paraId="1FEDF3E4" w14:textId="77777777" w:rsidR="008E1F0C" w:rsidRPr="0026781C" w:rsidRDefault="008E1F0C" w:rsidP="008E1F0C">
      <w:pPr>
        <w:ind w:right="-432"/>
      </w:pPr>
    </w:p>
    <w:p w14:paraId="06B23CAF" w14:textId="77777777" w:rsidR="008E1F0C" w:rsidRPr="0026781C" w:rsidRDefault="008E1F0C" w:rsidP="008E1F0C">
      <w:pPr>
        <w:ind w:right="-432"/>
      </w:pPr>
      <w:r w:rsidRPr="0026781C">
        <w:t>Text: Romans 8: 31-39, John Foley, b. 1939. Tune: John Foley.</w:t>
      </w:r>
    </w:p>
    <w:p w14:paraId="7ECECAA8" w14:textId="77777777" w:rsidR="008E1F0C" w:rsidRPr="0026781C" w:rsidRDefault="008E1F0C" w:rsidP="008E1F0C">
      <w:pPr>
        <w:ind w:right="-432"/>
      </w:pPr>
      <w:r w:rsidRPr="0026781C">
        <w:t>© 1975, 1979 by John B. Foley and NALR.  Admin. by Oregon Catholic Press.</w:t>
      </w:r>
    </w:p>
    <w:p w14:paraId="5E417B00" w14:textId="77777777" w:rsidR="008E1F0C" w:rsidRPr="0026781C" w:rsidRDefault="008E1F0C" w:rsidP="008E1F0C">
      <w:pPr>
        <w:ind w:right="-432"/>
      </w:pPr>
    </w:p>
    <w:p w14:paraId="1118A577" w14:textId="77777777" w:rsidR="00254388" w:rsidRDefault="00254388">
      <w:r>
        <w:br w:type="page"/>
      </w:r>
    </w:p>
    <w:p w14:paraId="7990805F" w14:textId="77777777" w:rsidR="008E1F0C" w:rsidRPr="0026781C" w:rsidRDefault="008E1F0C" w:rsidP="008E1F0C">
      <w:pPr>
        <w:ind w:right="-432"/>
      </w:pPr>
    </w:p>
    <w:p w14:paraId="3799BAEB" w14:textId="77777777" w:rsidR="008E1F0C" w:rsidRPr="0026781C" w:rsidRDefault="008E1F0C" w:rsidP="008E1F0C">
      <w:pPr>
        <w:ind w:right="-432"/>
      </w:pPr>
      <w:r w:rsidRPr="0026781C">
        <w:rPr>
          <w:b/>
          <w:bCs/>
        </w:rPr>
        <w:t xml:space="preserve">If the Lord Does Not Build </w:t>
      </w:r>
      <w:r w:rsidRPr="0026781C">
        <w:t>(Daniel L. Schutte)</w:t>
      </w:r>
    </w:p>
    <w:p w14:paraId="1FA48D55" w14:textId="77777777" w:rsidR="008E1F0C" w:rsidRPr="0026781C" w:rsidRDefault="008E1F0C" w:rsidP="008E1F0C">
      <w:pPr>
        <w:ind w:right="-432"/>
      </w:pPr>
    </w:p>
    <w:p w14:paraId="06CEC60E" w14:textId="77777777" w:rsidR="008E1F0C" w:rsidRPr="0026781C" w:rsidRDefault="008E1F0C" w:rsidP="008E1F0C">
      <w:pPr>
        <w:ind w:right="-432"/>
        <w:rPr>
          <w:b/>
          <w:bCs/>
          <w:i/>
          <w:iCs/>
        </w:rPr>
      </w:pPr>
      <w:r w:rsidRPr="0026781C">
        <w:rPr>
          <w:b/>
          <w:bCs/>
          <w:i/>
          <w:iCs/>
        </w:rPr>
        <w:t>If the Lord does not build a house, then in vain do the builders labor,</w:t>
      </w:r>
    </w:p>
    <w:p w14:paraId="4590C833" w14:textId="77777777" w:rsidR="008E1F0C" w:rsidRPr="0026781C" w:rsidRDefault="008E1F0C" w:rsidP="008E1F0C">
      <w:pPr>
        <w:ind w:right="-432"/>
        <w:rPr>
          <w:b/>
          <w:bCs/>
          <w:i/>
          <w:iCs/>
        </w:rPr>
      </w:pPr>
      <w:r w:rsidRPr="0026781C">
        <w:rPr>
          <w:b/>
          <w:bCs/>
          <w:i/>
          <w:iCs/>
        </w:rPr>
        <w:t>And in vain does the watchman stand his guard, if the Lord is not his help, if the Lord is not his help.</w:t>
      </w:r>
    </w:p>
    <w:p w14:paraId="5E5D2072" w14:textId="77777777" w:rsidR="008E1F0C" w:rsidRPr="0026781C" w:rsidRDefault="008E1F0C" w:rsidP="008E1F0C">
      <w:pPr>
        <w:ind w:right="-432"/>
      </w:pPr>
    </w:p>
    <w:p w14:paraId="35B2A00A" w14:textId="77777777" w:rsidR="008E1F0C" w:rsidRPr="0026781C" w:rsidRDefault="008E1F0C" w:rsidP="008E1F0C">
      <w:pPr>
        <w:ind w:right="-432"/>
      </w:pPr>
      <w:r w:rsidRPr="0026781C">
        <w:t>If our hearts want to boast, let them boast in the Lord,</w:t>
      </w:r>
    </w:p>
    <w:p w14:paraId="20B26552" w14:textId="77777777" w:rsidR="008E1F0C" w:rsidRPr="0026781C" w:rsidRDefault="008E1F0C" w:rsidP="008E1F0C">
      <w:pPr>
        <w:ind w:right="-432"/>
        <w:rPr>
          <w:b/>
          <w:bCs/>
          <w:i/>
          <w:iCs/>
        </w:rPr>
      </w:pPr>
      <w:r w:rsidRPr="0026781C">
        <w:t xml:space="preserve">In the Lord who is kind and merciful, who forgives all our sin.  </w:t>
      </w:r>
      <w:r w:rsidRPr="0026781C">
        <w:rPr>
          <w:b/>
          <w:bCs/>
          <w:i/>
          <w:iCs/>
        </w:rPr>
        <w:t>(Refrain)</w:t>
      </w:r>
    </w:p>
    <w:p w14:paraId="76E5AB6A" w14:textId="77777777" w:rsidR="008E1F0C" w:rsidRPr="0026781C" w:rsidRDefault="008E1F0C" w:rsidP="008E1F0C">
      <w:pPr>
        <w:ind w:right="-432"/>
      </w:pPr>
    </w:p>
    <w:p w14:paraId="63EDFD4A" w14:textId="77777777" w:rsidR="008E1F0C" w:rsidRPr="0026781C" w:rsidRDefault="008E1F0C" w:rsidP="008E1F0C">
      <w:pPr>
        <w:ind w:right="-432"/>
      </w:pPr>
      <w:r w:rsidRPr="0026781C">
        <w:t xml:space="preserve">Who are we to compare with the Lord who is God?  </w:t>
      </w:r>
    </w:p>
    <w:p w14:paraId="3C1ADC6B" w14:textId="77777777" w:rsidR="008E1F0C" w:rsidRPr="0026781C" w:rsidRDefault="008E1F0C" w:rsidP="008E1F0C">
      <w:pPr>
        <w:ind w:right="-432"/>
      </w:pPr>
      <w:r w:rsidRPr="0026781C">
        <w:t xml:space="preserve">What are we that the Lord should care, or that God should be moved?  </w:t>
      </w:r>
      <w:r w:rsidRPr="0026781C">
        <w:rPr>
          <w:b/>
          <w:bCs/>
          <w:i/>
          <w:iCs/>
        </w:rPr>
        <w:t>(Refrain)</w:t>
      </w:r>
    </w:p>
    <w:p w14:paraId="6D86DB38" w14:textId="77777777" w:rsidR="008E1F0C" w:rsidRPr="0026781C" w:rsidRDefault="008E1F0C" w:rsidP="008E1F0C">
      <w:pPr>
        <w:ind w:right="-432"/>
      </w:pPr>
    </w:p>
    <w:p w14:paraId="6994F830" w14:textId="77777777" w:rsidR="008E1F0C" w:rsidRPr="0026781C" w:rsidRDefault="008E1F0C" w:rsidP="008E1F0C">
      <w:pPr>
        <w:ind w:right="-432"/>
      </w:pPr>
      <w:r w:rsidRPr="0026781C">
        <w:t>Trust not in one made of flesh, whose life must fade like the fields.</w:t>
      </w:r>
    </w:p>
    <w:p w14:paraId="13024B97" w14:textId="77777777" w:rsidR="008E1F0C" w:rsidRPr="0026781C" w:rsidRDefault="008E1F0C" w:rsidP="008E1F0C">
      <w:pPr>
        <w:ind w:right="-432"/>
      </w:pPr>
      <w:r w:rsidRPr="0026781C">
        <w:t xml:space="preserve">From the earth we were born and to the earth return.  Put your trust in the Lord.  </w:t>
      </w:r>
      <w:r w:rsidRPr="0026781C">
        <w:rPr>
          <w:b/>
          <w:bCs/>
          <w:i/>
          <w:iCs/>
        </w:rPr>
        <w:t>(Refrain)</w:t>
      </w:r>
    </w:p>
    <w:p w14:paraId="5A1AA6E3" w14:textId="77777777" w:rsidR="008E1F0C" w:rsidRPr="0026781C" w:rsidRDefault="008E1F0C" w:rsidP="008E1F0C">
      <w:pPr>
        <w:ind w:right="-432"/>
      </w:pPr>
    </w:p>
    <w:p w14:paraId="4B8133CC" w14:textId="77777777" w:rsidR="008E1F0C" w:rsidRPr="0026781C" w:rsidRDefault="008E1F0C" w:rsidP="008E1F0C">
      <w:pPr>
        <w:ind w:right="-432"/>
      </w:pPr>
      <w:r w:rsidRPr="0026781C">
        <w:t>Text: Ps. 27 and Jer. 9, Daniel L. Schutte.  Tune: Daniel L. Schutte; Arr. by Michael Pope.</w:t>
      </w:r>
    </w:p>
    <w:p w14:paraId="36ACF113" w14:textId="77777777" w:rsidR="008E1F0C" w:rsidRPr="0026781C" w:rsidRDefault="008E1F0C" w:rsidP="008E1F0C">
      <w:pPr>
        <w:ind w:right="-432"/>
      </w:pPr>
      <w:r w:rsidRPr="0026781C">
        <w:t>© 1975, 1979 by Daniel L. Schutte and NALR.  All rights reserved.</w:t>
      </w:r>
    </w:p>
    <w:p w14:paraId="23A9492F" w14:textId="77777777" w:rsidR="008E1F0C" w:rsidRPr="0026781C" w:rsidRDefault="008E1F0C" w:rsidP="008E1F0C">
      <w:pPr>
        <w:ind w:right="-432"/>
      </w:pPr>
    </w:p>
    <w:p w14:paraId="30695D67" w14:textId="77777777" w:rsidR="008E1F0C" w:rsidRPr="0026781C" w:rsidRDefault="008E1F0C" w:rsidP="008E1F0C">
      <w:pPr>
        <w:ind w:right="-432"/>
      </w:pPr>
    </w:p>
    <w:p w14:paraId="5530FD47" w14:textId="77777777" w:rsidR="008E1F0C" w:rsidRPr="0026781C" w:rsidRDefault="008E1F0C" w:rsidP="008E1F0C">
      <w:pPr>
        <w:ind w:right="-432"/>
      </w:pPr>
      <w:r w:rsidRPr="0026781C">
        <w:rPr>
          <w:b/>
          <w:bCs/>
        </w:rPr>
        <w:t xml:space="preserve">If You Believe and I </w:t>
      </w:r>
      <w:proofErr w:type="gramStart"/>
      <w:r w:rsidRPr="0026781C">
        <w:rPr>
          <w:b/>
          <w:bCs/>
        </w:rPr>
        <w:t>Believe</w:t>
      </w:r>
      <w:proofErr w:type="gramEnd"/>
      <w:r w:rsidRPr="0026781C">
        <w:rPr>
          <w:b/>
          <w:bCs/>
        </w:rPr>
        <w:t xml:space="preserve"> and We Together Pray</w:t>
      </w:r>
      <w:r w:rsidRPr="0026781C">
        <w:t xml:space="preserve"> (</w:t>
      </w:r>
      <w:proofErr w:type="spellStart"/>
      <w:r w:rsidRPr="0026781C">
        <w:t>Zimbawean</w:t>
      </w:r>
      <w:proofErr w:type="spellEnd"/>
      <w:r w:rsidRPr="0026781C">
        <w:t xml:space="preserve"> traditional)</w:t>
      </w:r>
    </w:p>
    <w:p w14:paraId="537163DC" w14:textId="77777777" w:rsidR="008E1F0C" w:rsidRPr="0026781C" w:rsidRDefault="008E1F0C" w:rsidP="008E1F0C">
      <w:pPr>
        <w:ind w:right="-432"/>
      </w:pPr>
    </w:p>
    <w:p w14:paraId="4010CB4F" w14:textId="77777777" w:rsidR="008E1F0C" w:rsidRPr="0026781C" w:rsidRDefault="008E1F0C" w:rsidP="008E1F0C">
      <w:pPr>
        <w:ind w:right="-432"/>
        <w:rPr>
          <w:b/>
          <w:bCs/>
          <w:i/>
          <w:iCs/>
        </w:rPr>
      </w:pPr>
      <w:r w:rsidRPr="0026781C">
        <w:rPr>
          <w:b/>
          <w:bCs/>
          <w:i/>
          <w:iCs/>
        </w:rPr>
        <w:t xml:space="preserve">If you believe and I believe and we together pray, </w:t>
      </w:r>
    </w:p>
    <w:p w14:paraId="5F546E1D" w14:textId="77777777" w:rsidR="008E1F0C" w:rsidRPr="0026781C" w:rsidRDefault="008E1F0C" w:rsidP="008E1F0C">
      <w:pPr>
        <w:ind w:right="-432"/>
        <w:rPr>
          <w:b/>
          <w:bCs/>
          <w:i/>
          <w:iCs/>
        </w:rPr>
      </w:pPr>
      <w:r w:rsidRPr="0026781C">
        <w:rPr>
          <w:b/>
          <w:bCs/>
          <w:i/>
          <w:iCs/>
        </w:rPr>
        <w:t xml:space="preserve">The Holy Spirit must come down and set God’s people free, </w:t>
      </w:r>
    </w:p>
    <w:p w14:paraId="45113543" w14:textId="77777777" w:rsidR="008E1F0C" w:rsidRPr="0026781C" w:rsidRDefault="008E1F0C" w:rsidP="008E1F0C">
      <w:pPr>
        <w:ind w:right="-432"/>
        <w:rPr>
          <w:b/>
          <w:bCs/>
          <w:i/>
          <w:iCs/>
        </w:rPr>
      </w:pPr>
      <w:r w:rsidRPr="0026781C">
        <w:rPr>
          <w:b/>
          <w:bCs/>
          <w:i/>
          <w:iCs/>
        </w:rPr>
        <w:t xml:space="preserve">And set God’s people free, and set God’s people free; </w:t>
      </w:r>
    </w:p>
    <w:p w14:paraId="4035264E" w14:textId="77777777" w:rsidR="008E1F0C" w:rsidRPr="0026781C" w:rsidRDefault="008E1F0C" w:rsidP="008E1F0C">
      <w:pPr>
        <w:ind w:right="-432"/>
        <w:rPr>
          <w:b/>
          <w:bCs/>
          <w:i/>
          <w:iCs/>
        </w:rPr>
      </w:pPr>
      <w:r w:rsidRPr="0026781C">
        <w:rPr>
          <w:b/>
          <w:bCs/>
          <w:i/>
          <w:iCs/>
        </w:rPr>
        <w:t>The Holy Spirit must come down and set God’s people free.</w:t>
      </w:r>
    </w:p>
    <w:p w14:paraId="520B4571" w14:textId="77777777" w:rsidR="008E1F0C" w:rsidRPr="0026781C" w:rsidRDefault="008E1F0C" w:rsidP="008E1F0C"/>
    <w:p w14:paraId="1573E85B" w14:textId="77777777" w:rsidR="008E1F0C" w:rsidRPr="0026781C" w:rsidRDefault="008E1F0C" w:rsidP="008E1F0C">
      <w:r w:rsidRPr="0026781C">
        <w:t>... I sing a song of the saints of God, patient and brave and true,  ….</w:t>
      </w:r>
    </w:p>
    <w:p w14:paraId="1AA5988B" w14:textId="77777777" w:rsidR="008E1F0C" w:rsidRPr="0026781C" w:rsidRDefault="008E1F0C" w:rsidP="008E1F0C">
      <w:pPr>
        <w:ind w:right="-432"/>
      </w:pPr>
    </w:p>
    <w:p w14:paraId="5DD9C9C9" w14:textId="77777777" w:rsidR="008C7D19" w:rsidRDefault="008E1F0C" w:rsidP="008E1F0C">
      <w:pPr>
        <w:ind w:right="-432"/>
      </w:pPr>
      <w:r w:rsidRPr="008C7D19">
        <w:t xml:space="preserve">Text: </w:t>
      </w:r>
      <w:proofErr w:type="spellStart"/>
      <w:r w:rsidRPr="008C7D19">
        <w:t>Zimbawean</w:t>
      </w:r>
      <w:proofErr w:type="spellEnd"/>
      <w:r w:rsidRPr="008C7D19">
        <w:t xml:space="preserve"> traditional, Tune: </w:t>
      </w:r>
      <w:proofErr w:type="spellStart"/>
      <w:r w:rsidRPr="008C7D19">
        <w:t>Zimbawean</w:t>
      </w:r>
      <w:proofErr w:type="spellEnd"/>
      <w:r w:rsidRPr="008C7D19">
        <w:t xml:space="preserve"> traditional, adapt. of English traditional; as taught </w:t>
      </w:r>
    </w:p>
    <w:p w14:paraId="071F1431" w14:textId="77777777" w:rsidR="008C7D19" w:rsidRDefault="008E1F0C" w:rsidP="008C7D19">
      <w:pPr>
        <w:ind w:right="-432"/>
      </w:pPr>
      <w:r w:rsidRPr="008C7D19">
        <w:t xml:space="preserve">by </w:t>
      </w:r>
      <w:proofErr w:type="spellStart"/>
      <w:r w:rsidRPr="008C7D19">
        <w:t>Tarasai</w:t>
      </w:r>
      <w:proofErr w:type="spellEnd"/>
      <w:r w:rsidRPr="008C7D19">
        <w:t xml:space="preserve">; Arr. By John L. Bell, b. 1949, © 1991, Wild Goose Resource Group, Iona Community, </w:t>
      </w:r>
    </w:p>
    <w:p w14:paraId="4E564C0E" w14:textId="77777777" w:rsidR="008C7D19" w:rsidRPr="008C7D19" w:rsidRDefault="008E1F0C" w:rsidP="008C7D19">
      <w:pPr>
        <w:ind w:right="-432"/>
        <w:rPr>
          <w:rFonts w:eastAsiaTheme="minorEastAsia"/>
        </w:rPr>
      </w:pPr>
      <w:r w:rsidRPr="008C7D19">
        <w:rPr>
          <w:iCs/>
        </w:rPr>
        <w:t>GIA Publications, Inc., agent.</w:t>
      </w:r>
      <w:r w:rsidR="008C7D19" w:rsidRPr="008C7D19">
        <w:rPr>
          <w:iCs/>
        </w:rPr>
        <w:t xml:space="preserve">  </w:t>
      </w:r>
      <w:r w:rsidR="008C7D19" w:rsidRPr="008C7D19">
        <w:rPr>
          <w:rFonts w:eastAsiaTheme="minorEastAsia"/>
        </w:rPr>
        <w:t>All rights reserved.  OneLicense.net License #A-709107.</w:t>
      </w:r>
    </w:p>
    <w:p w14:paraId="5FB08E06" w14:textId="77777777" w:rsidR="008E1F0C" w:rsidRPr="008C7D19" w:rsidRDefault="008E1F0C" w:rsidP="008E1F0C">
      <w:pPr>
        <w:ind w:right="-432"/>
      </w:pPr>
    </w:p>
    <w:p w14:paraId="13456D53" w14:textId="77777777" w:rsidR="00713EC0" w:rsidRDefault="00713EC0">
      <w:r>
        <w:br w:type="page"/>
      </w:r>
    </w:p>
    <w:p w14:paraId="697FC744" w14:textId="77777777" w:rsidR="008E1F0C" w:rsidRPr="0026781C" w:rsidRDefault="008E1F0C" w:rsidP="008E1F0C">
      <w:pPr>
        <w:ind w:right="-432"/>
      </w:pPr>
    </w:p>
    <w:p w14:paraId="660C6BCB" w14:textId="77777777" w:rsidR="008E1F0C" w:rsidRPr="0026781C" w:rsidRDefault="008E1F0C" w:rsidP="008E1F0C">
      <w:pPr>
        <w:ind w:right="-432"/>
      </w:pPr>
      <w:r w:rsidRPr="0026781C">
        <w:rPr>
          <w:b/>
          <w:bCs/>
        </w:rPr>
        <w:t xml:space="preserve">If You Love Me </w:t>
      </w:r>
      <w:r w:rsidRPr="0026781C">
        <w:t xml:space="preserve">(Cyprian </w:t>
      </w:r>
      <w:proofErr w:type="spellStart"/>
      <w:r w:rsidRPr="0026781C">
        <w:t>Consiglio</w:t>
      </w:r>
      <w:proofErr w:type="spellEnd"/>
      <w:r w:rsidRPr="0026781C">
        <w:t>)</w:t>
      </w:r>
    </w:p>
    <w:p w14:paraId="059040C3" w14:textId="77777777" w:rsidR="008E1F0C" w:rsidRPr="0026781C" w:rsidRDefault="008E1F0C" w:rsidP="008E1F0C">
      <w:pPr>
        <w:ind w:right="-432"/>
      </w:pPr>
    </w:p>
    <w:p w14:paraId="0A112F8B" w14:textId="77777777" w:rsidR="008E1F0C" w:rsidRPr="0026781C" w:rsidRDefault="008E1F0C" w:rsidP="008E1F0C">
      <w:pPr>
        <w:ind w:right="-432"/>
        <w:rPr>
          <w:b/>
          <w:bCs/>
          <w:i/>
          <w:iCs/>
        </w:rPr>
      </w:pPr>
      <w:r w:rsidRPr="0026781C">
        <w:rPr>
          <w:b/>
          <w:bCs/>
          <w:i/>
          <w:iCs/>
        </w:rPr>
        <w:t>If you love me you will follow me, says the Lord;</w:t>
      </w:r>
    </w:p>
    <w:p w14:paraId="50598B89" w14:textId="77777777" w:rsidR="008E1F0C" w:rsidRPr="0026781C" w:rsidRDefault="008E1F0C" w:rsidP="008E1F0C">
      <w:pPr>
        <w:ind w:right="-432"/>
        <w:rPr>
          <w:b/>
          <w:bCs/>
          <w:i/>
          <w:iCs/>
        </w:rPr>
      </w:pPr>
      <w:r w:rsidRPr="0026781C">
        <w:rPr>
          <w:b/>
          <w:bCs/>
          <w:i/>
          <w:iCs/>
        </w:rPr>
        <w:t>For where I am, my servant will also be, says the Lord.</w:t>
      </w:r>
    </w:p>
    <w:p w14:paraId="164AEEC6" w14:textId="77777777" w:rsidR="008E1F0C" w:rsidRPr="0026781C" w:rsidRDefault="008E1F0C" w:rsidP="008E1F0C">
      <w:pPr>
        <w:ind w:right="-432"/>
      </w:pPr>
    </w:p>
    <w:p w14:paraId="53B6D9E6" w14:textId="77777777" w:rsidR="008E1F0C" w:rsidRPr="0026781C" w:rsidRDefault="008E1F0C" w:rsidP="008E1F0C">
      <w:pPr>
        <w:ind w:right="-432"/>
      </w:pPr>
      <w:r w:rsidRPr="0026781C">
        <w:t>Keep me safe, O God, I take refuge in you.  I say to the Lord, “You are my God.</w:t>
      </w:r>
    </w:p>
    <w:p w14:paraId="28D240B2" w14:textId="77777777" w:rsidR="008E1F0C" w:rsidRPr="0026781C" w:rsidRDefault="008E1F0C" w:rsidP="008E1F0C">
      <w:pPr>
        <w:ind w:right="-432"/>
        <w:rPr>
          <w:b/>
          <w:bCs/>
          <w:i/>
          <w:iCs/>
        </w:rPr>
      </w:pPr>
      <w:r w:rsidRPr="0026781C">
        <w:t xml:space="preserve">My happiness lies in you alone, and in you alone.”  </w:t>
      </w:r>
      <w:r w:rsidRPr="0026781C">
        <w:rPr>
          <w:b/>
          <w:bCs/>
          <w:i/>
          <w:iCs/>
        </w:rPr>
        <w:t>(Refrain)</w:t>
      </w:r>
    </w:p>
    <w:p w14:paraId="2508B4F9" w14:textId="77777777" w:rsidR="008E1F0C" w:rsidRPr="0026781C" w:rsidRDefault="008E1F0C" w:rsidP="008E1F0C">
      <w:pPr>
        <w:ind w:right="-432"/>
      </w:pPr>
    </w:p>
    <w:p w14:paraId="5A1372CC" w14:textId="77777777" w:rsidR="008E1F0C" w:rsidRPr="0026781C" w:rsidRDefault="008E1F0C" w:rsidP="008E1F0C">
      <w:pPr>
        <w:ind w:right="-432"/>
      </w:pPr>
      <w:r w:rsidRPr="0026781C">
        <w:t>Lord, it is you who are my portion and my cup; you, you alone who are my prize.</w:t>
      </w:r>
    </w:p>
    <w:p w14:paraId="3727DABF" w14:textId="77777777" w:rsidR="008E1F0C" w:rsidRPr="0026781C" w:rsidRDefault="008E1F0C" w:rsidP="008E1F0C">
      <w:pPr>
        <w:ind w:right="-432"/>
      </w:pPr>
      <w:r w:rsidRPr="0026781C">
        <w:t xml:space="preserve">Pleasant indeed the lot that falls to me.  </w:t>
      </w:r>
      <w:r w:rsidRPr="0026781C">
        <w:rPr>
          <w:b/>
          <w:bCs/>
          <w:i/>
          <w:iCs/>
        </w:rPr>
        <w:t>(Refrain)</w:t>
      </w:r>
    </w:p>
    <w:p w14:paraId="0EFF94AD" w14:textId="77777777" w:rsidR="008E1F0C" w:rsidRPr="0026781C" w:rsidRDefault="008E1F0C" w:rsidP="008E1F0C">
      <w:pPr>
        <w:ind w:right="-432"/>
      </w:pPr>
    </w:p>
    <w:p w14:paraId="7DF768AA" w14:textId="77777777" w:rsidR="008E1F0C" w:rsidRPr="0026781C" w:rsidRDefault="008E1F0C" w:rsidP="008E1F0C">
      <w:pPr>
        <w:ind w:right="-432"/>
      </w:pPr>
      <w:r w:rsidRPr="0026781C">
        <w:t>I will bless you, Lord, for the counsel you give, who even at night direct my heart;</w:t>
      </w:r>
    </w:p>
    <w:p w14:paraId="17774E53" w14:textId="77777777" w:rsidR="008E1F0C" w:rsidRPr="0026781C" w:rsidRDefault="008E1F0C" w:rsidP="008E1F0C">
      <w:pPr>
        <w:ind w:right="-432"/>
        <w:rPr>
          <w:b/>
          <w:bCs/>
          <w:i/>
          <w:iCs/>
        </w:rPr>
      </w:pPr>
      <w:r w:rsidRPr="0026781C">
        <w:t xml:space="preserve">With you at my right hand I shall not be moved.  </w:t>
      </w:r>
      <w:r w:rsidRPr="0026781C">
        <w:rPr>
          <w:b/>
          <w:bCs/>
          <w:i/>
          <w:iCs/>
        </w:rPr>
        <w:t>(Refrain)</w:t>
      </w:r>
    </w:p>
    <w:p w14:paraId="570496B3" w14:textId="77777777" w:rsidR="008E1F0C" w:rsidRPr="0026781C" w:rsidRDefault="008E1F0C" w:rsidP="008E1F0C">
      <w:pPr>
        <w:ind w:right="-432"/>
      </w:pPr>
    </w:p>
    <w:p w14:paraId="661634FB" w14:textId="77777777" w:rsidR="008E1F0C" w:rsidRPr="0026781C" w:rsidRDefault="008E1F0C" w:rsidP="008E1F0C">
      <w:pPr>
        <w:ind w:right="-432"/>
      </w:pPr>
      <w:proofErr w:type="gramStart"/>
      <w:r w:rsidRPr="0026781C">
        <w:t>So</w:t>
      </w:r>
      <w:proofErr w:type="gramEnd"/>
      <w:r w:rsidRPr="0026781C">
        <w:t xml:space="preserve"> my heart rejoices and glad is my soul, and even my body thrills with life;</w:t>
      </w:r>
    </w:p>
    <w:p w14:paraId="7CFB66DC" w14:textId="77777777" w:rsidR="008E1F0C" w:rsidRPr="0026781C" w:rsidRDefault="008E1F0C" w:rsidP="008E1F0C">
      <w:pPr>
        <w:ind w:right="-432"/>
      </w:pPr>
      <w:r w:rsidRPr="0026781C">
        <w:t xml:space="preserve">For you will not leave my soul among the dead.  </w:t>
      </w:r>
      <w:r w:rsidRPr="0026781C">
        <w:rPr>
          <w:b/>
          <w:bCs/>
          <w:i/>
          <w:iCs/>
        </w:rPr>
        <w:t>(Refrain)</w:t>
      </w:r>
    </w:p>
    <w:p w14:paraId="53A5F26B" w14:textId="77777777" w:rsidR="008E1F0C" w:rsidRPr="0026781C" w:rsidRDefault="008E1F0C" w:rsidP="008E1F0C">
      <w:pPr>
        <w:ind w:right="-432"/>
      </w:pPr>
    </w:p>
    <w:p w14:paraId="2051CD50" w14:textId="77777777" w:rsidR="008E1F0C" w:rsidRPr="0026781C" w:rsidRDefault="008E1F0C" w:rsidP="008E1F0C">
      <w:pPr>
        <w:ind w:right="-432"/>
      </w:pPr>
      <w:r w:rsidRPr="0026781C">
        <w:t xml:space="preserve">Put me on the path that would lead me to life; </w:t>
      </w:r>
      <w:proofErr w:type="gramStart"/>
      <w:r w:rsidRPr="0026781C">
        <w:t>you</w:t>
      </w:r>
      <w:proofErr w:type="gramEnd"/>
      <w:r w:rsidRPr="0026781C">
        <w:t xml:space="preserve"> presence, abundance of delight.</w:t>
      </w:r>
    </w:p>
    <w:p w14:paraId="7D3E32C0" w14:textId="77777777" w:rsidR="008E1F0C" w:rsidRPr="0026781C" w:rsidRDefault="008E1F0C" w:rsidP="008E1F0C">
      <w:pPr>
        <w:ind w:right="-432"/>
      </w:pPr>
      <w:r w:rsidRPr="0026781C">
        <w:t>For in your right hand are joys forevermore.</w:t>
      </w:r>
    </w:p>
    <w:p w14:paraId="562DF4E6" w14:textId="77777777" w:rsidR="008E1F0C" w:rsidRPr="009E245E" w:rsidRDefault="008E1F0C" w:rsidP="008E1F0C">
      <w:pPr>
        <w:ind w:right="-432"/>
      </w:pPr>
    </w:p>
    <w:p w14:paraId="3C18ECDA" w14:textId="77777777" w:rsidR="009E245E" w:rsidRDefault="008E1F0C" w:rsidP="009E245E">
      <w:pPr>
        <w:pStyle w:val="HTMLPreformatted"/>
        <w:rPr>
          <w:rFonts w:ascii="Times New Roman" w:hAnsi="Times New Roman" w:cs="Times New Roman"/>
          <w:sz w:val="24"/>
          <w:szCs w:val="24"/>
        </w:rPr>
      </w:pPr>
      <w:r w:rsidRPr="009E245E">
        <w:rPr>
          <w:rFonts w:ascii="Times New Roman" w:hAnsi="Times New Roman" w:cs="Times New Roman"/>
          <w:sz w:val="24"/>
          <w:szCs w:val="24"/>
        </w:rPr>
        <w:t xml:space="preserve">Text: John 12:26; Ps. 16: 1,3,4 ©1963, The Grail (England).  All rights reserved.  Used with </w:t>
      </w:r>
    </w:p>
    <w:p w14:paraId="2343441C" w14:textId="77777777" w:rsidR="009E245E" w:rsidRPr="009E245E" w:rsidRDefault="008E1F0C" w:rsidP="009E245E">
      <w:pPr>
        <w:pStyle w:val="HTMLPreformatted"/>
        <w:rPr>
          <w:rFonts w:ascii="Times New Roman" w:eastAsiaTheme="minorEastAsia" w:hAnsi="Times New Roman" w:cs="Times New Roman"/>
          <w:sz w:val="24"/>
          <w:szCs w:val="24"/>
        </w:rPr>
      </w:pPr>
      <w:r w:rsidRPr="009E245E">
        <w:rPr>
          <w:rFonts w:ascii="Times New Roman" w:hAnsi="Times New Roman" w:cs="Times New Roman"/>
          <w:sz w:val="24"/>
          <w:szCs w:val="24"/>
        </w:rPr>
        <w:t xml:space="preserve">permission of GIA Publications, Inc.  </w:t>
      </w:r>
      <w:r w:rsidR="009E245E" w:rsidRPr="009E245E">
        <w:rPr>
          <w:rFonts w:ascii="Times New Roman" w:hAnsi="Times New Roman" w:cs="Times New Roman"/>
          <w:sz w:val="24"/>
          <w:szCs w:val="24"/>
        </w:rPr>
        <w:t xml:space="preserve"> </w:t>
      </w:r>
      <w:r w:rsidR="009E245E" w:rsidRPr="009E245E">
        <w:rPr>
          <w:rFonts w:ascii="Times New Roman" w:eastAsiaTheme="minorEastAsia" w:hAnsi="Times New Roman" w:cs="Times New Roman"/>
          <w:sz w:val="24"/>
          <w:szCs w:val="24"/>
        </w:rPr>
        <w:t>All rights reserved.  OneLicense.net License #A-709107.</w:t>
      </w:r>
    </w:p>
    <w:p w14:paraId="6698A2A3" w14:textId="77777777" w:rsidR="0065479B" w:rsidRDefault="008E1F0C" w:rsidP="008E1F0C">
      <w:pPr>
        <w:ind w:right="-432"/>
      </w:pPr>
      <w:r w:rsidRPr="009E245E">
        <w:t xml:space="preserve">Music and text of refrain and verses 2 and 5 © 2000, 2007, Cyprian </w:t>
      </w:r>
      <w:proofErr w:type="spellStart"/>
      <w:r w:rsidRPr="009E245E">
        <w:t>Consiglio</w:t>
      </w:r>
      <w:proofErr w:type="spellEnd"/>
      <w:r w:rsidRPr="009E245E">
        <w:t xml:space="preserve">.  Published by OCP.  </w:t>
      </w:r>
    </w:p>
    <w:p w14:paraId="08A43776" w14:textId="77777777" w:rsidR="008E1F0C" w:rsidRPr="009E245E" w:rsidRDefault="008E1F0C" w:rsidP="008E1F0C">
      <w:pPr>
        <w:ind w:right="-432"/>
      </w:pPr>
      <w:r w:rsidRPr="009E245E">
        <w:t>All rights reserved.</w:t>
      </w:r>
    </w:p>
    <w:p w14:paraId="53EE1ECE" w14:textId="77777777" w:rsidR="0040387A" w:rsidRDefault="0040387A" w:rsidP="0040387A"/>
    <w:p w14:paraId="7BE07D7F" w14:textId="71209D53" w:rsidR="001D3A00" w:rsidRPr="00D25B70" w:rsidRDefault="001D3A00" w:rsidP="0040387A">
      <w:pPr>
        <w:rPr>
          <w:bCs/>
        </w:rPr>
      </w:pPr>
      <w:r w:rsidRPr="00D25B70">
        <w:rPr>
          <w:b/>
          <w:bCs/>
        </w:rPr>
        <w:t xml:space="preserve">In Deepest Night </w:t>
      </w:r>
      <w:r w:rsidRPr="00D25B70">
        <w:rPr>
          <w:bCs/>
        </w:rPr>
        <w:t xml:space="preserve">(Huub </w:t>
      </w:r>
      <w:proofErr w:type="spellStart"/>
      <w:r w:rsidRPr="00D25B70">
        <w:rPr>
          <w:bCs/>
        </w:rPr>
        <w:t>Oosterhuis</w:t>
      </w:r>
      <w:proofErr w:type="spellEnd"/>
      <w:r w:rsidRPr="00D25B70">
        <w:rPr>
          <w:bCs/>
        </w:rPr>
        <w:t>)</w:t>
      </w:r>
    </w:p>
    <w:p w14:paraId="6E3B7874" w14:textId="77777777" w:rsidR="001D3A00" w:rsidRPr="00D25B70" w:rsidRDefault="001D3A00" w:rsidP="001D3A00">
      <w:pPr>
        <w:ind w:right="-432"/>
        <w:rPr>
          <w:bCs/>
        </w:rPr>
      </w:pPr>
    </w:p>
    <w:p w14:paraId="7A88FC23" w14:textId="77777777" w:rsidR="009A2795" w:rsidRPr="00D25B70" w:rsidRDefault="009A2795" w:rsidP="001D3A00">
      <w:pPr>
        <w:ind w:right="-432"/>
        <w:rPr>
          <w:bCs/>
        </w:rPr>
      </w:pPr>
      <w:r w:rsidRPr="00D25B70">
        <w:rPr>
          <w:bCs/>
        </w:rPr>
        <w:t>In deepest night we hear the story: the mountain star has risen plain</w:t>
      </w:r>
      <w:r w:rsidR="00501701" w:rsidRPr="00D25B70">
        <w:rPr>
          <w:bCs/>
        </w:rPr>
        <w:t xml:space="preserve">: </w:t>
      </w:r>
    </w:p>
    <w:p w14:paraId="743DD09C" w14:textId="77777777" w:rsidR="00501701" w:rsidRPr="00D25B70" w:rsidRDefault="00501701" w:rsidP="001D3A00">
      <w:pPr>
        <w:ind w:right="-432"/>
        <w:rPr>
          <w:bCs/>
        </w:rPr>
      </w:pPr>
      <w:r w:rsidRPr="00D25B70">
        <w:rPr>
          <w:bCs/>
        </w:rPr>
        <w:t>For us an infant has been born, “The Lord shall save us” is his name</w:t>
      </w:r>
      <w:r w:rsidR="00DB65CD" w:rsidRPr="00D25B70">
        <w:rPr>
          <w:bCs/>
        </w:rPr>
        <w:t xml:space="preserve">.  </w:t>
      </w:r>
    </w:p>
    <w:p w14:paraId="0278E14B" w14:textId="77777777" w:rsidR="00DB65CD" w:rsidRPr="00D25B70" w:rsidRDefault="00DB65CD" w:rsidP="001D3A00">
      <w:pPr>
        <w:ind w:right="-432"/>
        <w:rPr>
          <w:bCs/>
        </w:rPr>
      </w:pPr>
      <w:r w:rsidRPr="00D25B70">
        <w:rPr>
          <w:bCs/>
        </w:rPr>
        <w:t xml:space="preserve">Open your hearts, believe your senses, </w:t>
      </w:r>
      <w:r w:rsidR="004F46A2" w:rsidRPr="00D25B70">
        <w:rPr>
          <w:bCs/>
        </w:rPr>
        <w:t xml:space="preserve">and trust in what you plainly see; </w:t>
      </w:r>
    </w:p>
    <w:p w14:paraId="7267AE05" w14:textId="77777777" w:rsidR="004F46A2" w:rsidRPr="00D25B70" w:rsidRDefault="004F46A2" w:rsidP="001D3A00">
      <w:pPr>
        <w:ind w:right="-432"/>
        <w:rPr>
          <w:bCs/>
        </w:rPr>
      </w:pPr>
      <w:r w:rsidRPr="00D25B70">
        <w:rPr>
          <w:bCs/>
        </w:rPr>
        <w:t>How God’s own word from highest heaven</w:t>
      </w:r>
      <w:r w:rsidR="00202425" w:rsidRPr="00D25B70">
        <w:rPr>
          <w:bCs/>
        </w:rPr>
        <w:t xml:space="preserve"> is wrought in us so humanly.</w:t>
      </w:r>
    </w:p>
    <w:p w14:paraId="0E8BE35E" w14:textId="77777777" w:rsidR="009A2795" w:rsidRPr="00D25B70" w:rsidRDefault="009A2795" w:rsidP="001D3A00">
      <w:pPr>
        <w:ind w:right="-432"/>
        <w:rPr>
          <w:bCs/>
        </w:rPr>
      </w:pPr>
    </w:p>
    <w:p w14:paraId="279E46C5" w14:textId="77777777" w:rsidR="00202425" w:rsidRPr="00D25B70" w:rsidRDefault="00095F10" w:rsidP="001D3A00">
      <w:pPr>
        <w:ind w:right="-432"/>
        <w:rPr>
          <w:bCs/>
        </w:rPr>
      </w:pPr>
      <w:r w:rsidRPr="00D25B70">
        <w:rPr>
          <w:bCs/>
        </w:rPr>
        <w:t xml:space="preserve">To us no other sign is given, no other light comes breaking through: </w:t>
      </w:r>
    </w:p>
    <w:p w14:paraId="7E0DC130" w14:textId="77777777" w:rsidR="00095F10" w:rsidRPr="00D25B70" w:rsidRDefault="00095F10" w:rsidP="001D3A00">
      <w:pPr>
        <w:ind w:right="-432"/>
        <w:rPr>
          <w:bCs/>
        </w:rPr>
      </w:pPr>
      <w:r w:rsidRPr="00D25B70">
        <w:rPr>
          <w:bCs/>
        </w:rPr>
        <w:t>This man alone is our companion</w:t>
      </w:r>
      <w:r w:rsidR="00F14BE4" w:rsidRPr="00D25B70">
        <w:rPr>
          <w:bCs/>
        </w:rPr>
        <w:t xml:space="preserve">, a God who is our brother, too. </w:t>
      </w:r>
    </w:p>
    <w:p w14:paraId="70B95588" w14:textId="77777777" w:rsidR="00F14BE4" w:rsidRPr="00D25B70" w:rsidRDefault="00F14BE4" w:rsidP="001D3A00">
      <w:pPr>
        <w:ind w:right="-432"/>
        <w:rPr>
          <w:bCs/>
        </w:rPr>
      </w:pPr>
      <w:r w:rsidRPr="00D25B70">
        <w:rPr>
          <w:bCs/>
        </w:rPr>
        <w:t>Sing for your God who has unfolded</w:t>
      </w:r>
      <w:r w:rsidR="00C829AC" w:rsidRPr="00D25B70">
        <w:rPr>
          <w:bCs/>
        </w:rPr>
        <w:t xml:space="preserve"> in Jesus his great love for all, </w:t>
      </w:r>
    </w:p>
    <w:p w14:paraId="11132F6E" w14:textId="77777777" w:rsidR="00C829AC" w:rsidRPr="00D25B70" w:rsidRDefault="00C829AC" w:rsidP="001D3A00">
      <w:pPr>
        <w:ind w:right="-432"/>
        <w:rPr>
          <w:bCs/>
        </w:rPr>
      </w:pPr>
      <w:r w:rsidRPr="00D25B70">
        <w:rPr>
          <w:bCs/>
        </w:rPr>
        <w:t xml:space="preserve">The world becomes a new creation, </w:t>
      </w:r>
      <w:r w:rsidR="00654DF5" w:rsidRPr="00D25B70">
        <w:rPr>
          <w:bCs/>
        </w:rPr>
        <w:t>all flesh receives his saving call.</w:t>
      </w:r>
    </w:p>
    <w:p w14:paraId="280F4D87" w14:textId="77777777" w:rsidR="00654DF5" w:rsidRPr="00D25B70" w:rsidRDefault="00654DF5" w:rsidP="001D3A00">
      <w:pPr>
        <w:ind w:right="-432"/>
        <w:rPr>
          <w:bCs/>
        </w:rPr>
      </w:pPr>
    </w:p>
    <w:p w14:paraId="6E1E0137" w14:textId="77777777" w:rsidR="00654DF5" w:rsidRPr="00D25B70" w:rsidRDefault="00654DF5" w:rsidP="001D3A00">
      <w:pPr>
        <w:ind w:right="-432"/>
        <w:rPr>
          <w:bCs/>
        </w:rPr>
      </w:pPr>
      <w:r w:rsidRPr="00D25B70">
        <w:rPr>
          <w:bCs/>
        </w:rPr>
        <w:t>The way the sun comes up in glory, a bridegroom shedding light and fire</w:t>
      </w:r>
      <w:r w:rsidR="00960C70" w:rsidRPr="00D25B70">
        <w:rPr>
          <w:bCs/>
        </w:rPr>
        <w:t xml:space="preserve">. </w:t>
      </w:r>
    </w:p>
    <w:p w14:paraId="10219EA2" w14:textId="77777777" w:rsidR="00960C70" w:rsidRPr="00D25B70" w:rsidRDefault="00960C70" w:rsidP="001D3A00">
      <w:pPr>
        <w:ind w:right="-432"/>
        <w:rPr>
          <w:bCs/>
        </w:rPr>
      </w:pPr>
      <w:r w:rsidRPr="00D25B70">
        <w:rPr>
          <w:bCs/>
        </w:rPr>
        <w:t>So comes the king of peace to join us, and, once for all</w:t>
      </w:r>
      <w:r w:rsidR="00BC364C" w:rsidRPr="00D25B70">
        <w:rPr>
          <w:bCs/>
        </w:rPr>
        <w:t xml:space="preserve">, has come his hour. </w:t>
      </w:r>
    </w:p>
    <w:p w14:paraId="74CF65DE" w14:textId="77777777" w:rsidR="00BC364C" w:rsidRPr="00D25B70" w:rsidRDefault="00BC364C" w:rsidP="001D3A00">
      <w:pPr>
        <w:ind w:right="-432"/>
        <w:rPr>
          <w:bCs/>
        </w:rPr>
      </w:pPr>
      <w:r w:rsidRPr="00D25B70">
        <w:rPr>
          <w:bCs/>
        </w:rPr>
        <w:t xml:space="preserve">And joining </w:t>
      </w:r>
      <w:proofErr w:type="spellStart"/>
      <w:r w:rsidRPr="00D25B70">
        <w:rPr>
          <w:bCs/>
        </w:rPr>
        <w:t>ev’ryone</w:t>
      </w:r>
      <w:proofErr w:type="spellEnd"/>
      <w:r w:rsidRPr="00D25B70">
        <w:rPr>
          <w:bCs/>
        </w:rPr>
        <w:t xml:space="preserve"> together, </w:t>
      </w:r>
      <w:r w:rsidR="00F976A8" w:rsidRPr="00D25B70">
        <w:rPr>
          <w:bCs/>
        </w:rPr>
        <w:t xml:space="preserve">his love doled out as nourishment, </w:t>
      </w:r>
    </w:p>
    <w:p w14:paraId="5383FE9E" w14:textId="77777777" w:rsidR="00F976A8" w:rsidRPr="00D25B70" w:rsidRDefault="00F976A8" w:rsidP="001D3A00">
      <w:pPr>
        <w:ind w:right="-432"/>
        <w:rPr>
          <w:bCs/>
        </w:rPr>
      </w:pPr>
      <w:r w:rsidRPr="00D25B70">
        <w:rPr>
          <w:bCs/>
        </w:rPr>
        <w:t>He gives his body to our keeping that we may live his covenant</w:t>
      </w:r>
      <w:r w:rsidR="00360DD9" w:rsidRPr="00D25B70">
        <w:rPr>
          <w:bCs/>
        </w:rPr>
        <w:t>.</w:t>
      </w:r>
    </w:p>
    <w:p w14:paraId="09CBCEBD" w14:textId="77777777" w:rsidR="009A2795" w:rsidRPr="00D25B70" w:rsidRDefault="009A2795" w:rsidP="001D3A00">
      <w:pPr>
        <w:ind w:right="-432"/>
        <w:rPr>
          <w:bCs/>
        </w:rPr>
      </w:pPr>
    </w:p>
    <w:p w14:paraId="6C620094" w14:textId="5E6EF526" w:rsidR="00D25B70" w:rsidRPr="00D25B70" w:rsidRDefault="00360DD9" w:rsidP="001D3A00">
      <w:pPr>
        <w:ind w:right="-432"/>
        <w:rPr>
          <w:bCs/>
        </w:rPr>
      </w:pPr>
      <w:r w:rsidRPr="00D25B70">
        <w:rPr>
          <w:bCs/>
        </w:rPr>
        <w:t xml:space="preserve">Text: Huub </w:t>
      </w:r>
      <w:proofErr w:type="spellStart"/>
      <w:r w:rsidRPr="00D25B70">
        <w:rPr>
          <w:bCs/>
        </w:rPr>
        <w:t>Oosterhuis</w:t>
      </w:r>
      <w:proofErr w:type="spellEnd"/>
      <w:r w:rsidR="00754394">
        <w:rPr>
          <w:bCs/>
        </w:rPr>
        <w:t>, b. 1933</w:t>
      </w:r>
      <w:r w:rsidRPr="00D25B70">
        <w:rPr>
          <w:bCs/>
        </w:rPr>
        <w:t>; trans. By David Smith</w:t>
      </w:r>
      <w:r w:rsidR="00950CA3" w:rsidRPr="00D25B70">
        <w:rPr>
          <w:bCs/>
        </w:rPr>
        <w:t xml:space="preserve">.  </w:t>
      </w:r>
      <w:r w:rsidR="00950CA3" w:rsidRPr="00D25B70">
        <w:t xml:space="preserve">© </w:t>
      </w:r>
      <w:r w:rsidR="00950CA3" w:rsidRPr="00D25B70">
        <w:rPr>
          <w:bCs/>
        </w:rPr>
        <w:t xml:space="preserve">1967, </w:t>
      </w:r>
      <w:proofErr w:type="spellStart"/>
      <w:r w:rsidR="00950CA3" w:rsidRPr="00D25B70">
        <w:rPr>
          <w:bCs/>
        </w:rPr>
        <w:t>Gooi</w:t>
      </w:r>
      <w:proofErr w:type="spellEnd"/>
      <w:r w:rsidR="00950CA3" w:rsidRPr="00D25B70">
        <w:rPr>
          <w:bCs/>
        </w:rPr>
        <w:t xml:space="preserve"> </w:t>
      </w:r>
      <w:proofErr w:type="spellStart"/>
      <w:r w:rsidR="00950CA3" w:rsidRPr="00D25B70">
        <w:rPr>
          <w:bCs/>
        </w:rPr>
        <w:t>en</w:t>
      </w:r>
      <w:proofErr w:type="spellEnd"/>
      <w:r w:rsidR="00950CA3" w:rsidRPr="00D25B70">
        <w:rPr>
          <w:bCs/>
        </w:rPr>
        <w:t xml:space="preserve"> </w:t>
      </w:r>
      <w:proofErr w:type="spellStart"/>
      <w:r w:rsidR="00950CA3" w:rsidRPr="00D25B70">
        <w:rPr>
          <w:bCs/>
        </w:rPr>
        <w:t>Sticht</w:t>
      </w:r>
      <w:proofErr w:type="spellEnd"/>
      <w:r w:rsidR="00F73006" w:rsidRPr="00D25B70">
        <w:rPr>
          <w:bCs/>
        </w:rPr>
        <w:t xml:space="preserve">, </w:t>
      </w:r>
      <w:proofErr w:type="spellStart"/>
      <w:r w:rsidR="00F73006" w:rsidRPr="00D25B70">
        <w:rPr>
          <w:bCs/>
        </w:rPr>
        <w:t>bv</w:t>
      </w:r>
      <w:proofErr w:type="spellEnd"/>
      <w:r w:rsidR="00F73006" w:rsidRPr="00D25B70">
        <w:rPr>
          <w:bCs/>
        </w:rPr>
        <w:t xml:space="preserve">, </w:t>
      </w:r>
      <w:proofErr w:type="spellStart"/>
      <w:r w:rsidR="00F73006" w:rsidRPr="00D25B70">
        <w:rPr>
          <w:bCs/>
        </w:rPr>
        <w:t>Baarn</w:t>
      </w:r>
      <w:proofErr w:type="spellEnd"/>
      <w:r w:rsidR="00F73006" w:rsidRPr="00D25B70">
        <w:rPr>
          <w:bCs/>
        </w:rPr>
        <w:t xml:space="preserve">, The </w:t>
      </w:r>
      <w:proofErr w:type="spellStart"/>
      <w:r w:rsidR="00F73006" w:rsidRPr="00D25B70">
        <w:rPr>
          <w:bCs/>
        </w:rPr>
        <w:t>Nederlands</w:t>
      </w:r>
      <w:proofErr w:type="spellEnd"/>
      <w:r w:rsidR="00F73006" w:rsidRPr="00D25B70">
        <w:rPr>
          <w:bCs/>
        </w:rPr>
        <w:t>.  All rights reserved.  Exclusive agent for English-speaking countries</w:t>
      </w:r>
      <w:r w:rsidR="005857DC" w:rsidRPr="00D25B70">
        <w:rPr>
          <w:bCs/>
        </w:rPr>
        <w:t xml:space="preserve">: OCP Publications.  </w:t>
      </w:r>
    </w:p>
    <w:p w14:paraId="06BD29ED" w14:textId="77777777" w:rsidR="009A2795" w:rsidRPr="00D25B70" w:rsidRDefault="005857DC" w:rsidP="001D3A00">
      <w:pPr>
        <w:ind w:right="-432"/>
        <w:rPr>
          <w:bCs/>
        </w:rPr>
      </w:pPr>
      <w:r w:rsidRPr="00D25B70">
        <w:rPr>
          <w:bCs/>
        </w:rPr>
        <w:t xml:space="preserve">Music </w:t>
      </w:r>
      <w:proofErr w:type="spellStart"/>
      <w:r w:rsidRPr="00D25B70">
        <w:rPr>
          <w:bCs/>
        </w:rPr>
        <w:t>attr</w:t>
      </w:r>
      <w:proofErr w:type="spellEnd"/>
      <w:r w:rsidRPr="00D25B70">
        <w:rPr>
          <w:bCs/>
        </w:rPr>
        <w:t xml:space="preserve">. to Louis </w:t>
      </w:r>
      <w:r w:rsidR="0050146E" w:rsidRPr="00D25B70">
        <w:rPr>
          <w:bCs/>
        </w:rPr>
        <w:t xml:space="preserve">Bourgeois, c. 1510-1561, from the </w:t>
      </w:r>
      <w:r w:rsidR="0050146E" w:rsidRPr="00D25B70">
        <w:rPr>
          <w:bCs/>
          <w:i/>
        </w:rPr>
        <w:t xml:space="preserve">Genevan </w:t>
      </w:r>
      <w:r w:rsidR="00D25B70" w:rsidRPr="00D25B70">
        <w:rPr>
          <w:bCs/>
          <w:i/>
        </w:rPr>
        <w:t>Psalter</w:t>
      </w:r>
      <w:r w:rsidR="00D25B70" w:rsidRPr="00D25B70">
        <w:rPr>
          <w:bCs/>
        </w:rPr>
        <w:t>, 1551.</w:t>
      </w:r>
    </w:p>
    <w:p w14:paraId="035E6064" w14:textId="77777777" w:rsidR="008E1F0C" w:rsidRPr="0026781C" w:rsidRDefault="008E1F0C" w:rsidP="008E1F0C">
      <w:pPr>
        <w:ind w:right="-432"/>
        <w:rPr>
          <w:b/>
          <w:bCs/>
        </w:rPr>
      </w:pPr>
      <w:r w:rsidRPr="0026781C">
        <w:rPr>
          <w:b/>
          <w:bCs/>
        </w:rPr>
        <w:lastRenderedPageBreak/>
        <w:t>In the Breaking of the Bread/</w:t>
      </w:r>
      <w:proofErr w:type="spellStart"/>
      <w:r w:rsidRPr="0026781C">
        <w:rPr>
          <w:b/>
          <w:bCs/>
        </w:rPr>
        <w:t>Cuando</w:t>
      </w:r>
      <w:proofErr w:type="spellEnd"/>
      <w:r w:rsidRPr="0026781C">
        <w:rPr>
          <w:b/>
          <w:bCs/>
        </w:rPr>
        <w:t xml:space="preserve"> </w:t>
      </w:r>
      <w:proofErr w:type="spellStart"/>
      <w:r w:rsidRPr="0026781C">
        <w:rPr>
          <w:b/>
          <w:bCs/>
        </w:rPr>
        <w:t>Partimos</w:t>
      </w:r>
      <w:proofErr w:type="spellEnd"/>
      <w:r w:rsidRPr="0026781C">
        <w:rPr>
          <w:b/>
          <w:bCs/>
        </w:rPr>
        <w:t xml:space="preserve"> el Pan del </w:t>
      </w:r>
      <w:proofErr w:type="spellStart"/>
      <w:r w:rsidRPr="0026781C">
        <w:rPr>
          <w:b/>
          <w:bCs/>
        </w:rPr>
        <w:t>Señor</w:t>
      </w:r>
      <w:proofErr w:type="spellEnd"/>
      <w:r w:rsidRPr="0026781C">
        <w:rPr>
          <w:b/>
          <w:bCs/>
        </w:rPr>
        <w:t xml:space="preserve"> </w:t>
      </w:r>
    </w:p>
    <w:p w14:paraId="56A48071" w14:textId="77777777" w:rsidR="008E1F0C" w:rsidRPr="0026781C" w:rsidRDefault="008E1F0C" w:rsidP="008E1F0C">
      <w:pPr>
        <w:ind w:right="-432"/>
      </w:pPr>
      <w:r w:rsidRPr="0026781C">
        <w:t>(Bob Hurd &amp; Michael Downey; Spanish text by Stephen Dean &amp; Kathleen Orozco)</w:t>
      </w:r>
    </w:p>
    <w:p w14:paraId="7FE05E04" w14:textId="77777777" w:rsidR="008E1F0C" w:rsidRPr="0026781C" w:rsidRDefault="008E1F0C" w:rsidP="008E1F0C">
      <w:pPr>
        <w:ind w:right="-432"/>
      </w:pPr>
    </w:p>
    <w:p w14:paraId="5D83C007" w14:textId="77777777" w:rsidR="008E1F0C" w:rsidRPr="0026781C" w:rsidRDefault="008E1F0C" w:rsidP="008E1F0C">
      <w:pPr>
        <w:ind w:right="-432"/>
        <w:rPr>
          <w:b/>
          <w:bCs/>
          <w:i/>
          <w:iCs/>
        </w:rPr>
      </w:pPr>
      <w:r w:rsidRPr="0026781C">
        <w:rPr>
          <w:b/>
          <w:bCs/>
          <w:i/>
          <w:iCs/>
        </w:rPr>
        <w:t>In the breaking of the bread we have known him, we have been fed.</w:t>
      </w:r>
    </w:p>
    <w:p w14:paraId="226AC10F" w14:textId="77777777" w:rsidR="008E1F0C" w:rsidRPr="0026781C" w:rsidRDefault="008E1F0C" w:rsidP="008E1F0C">
      <w:pPr>
        <w:ind w:right="-432"/>
        <w:rPr>
          <w:b/>
          <w:bCs/>
          <w:i/>
          <w:iCs/>
        </w:rPr>
      </w:pPr>
      <w:r w:rsidRPr="0026781C">
        <w:rPr>
          <w:b/>
          <w:bCs/>
          <w:i/>
          <w:iCs/>
        </w:rPr>
        <w:t xml:space="preserve">Jesus the stranger, Jesus the Lord, be our </w:t>
      </w:r>
      <w:proofErr w:type="gramStart"/>
      <w:r w:rsidRPr="0026781C">
        <w:rPr>
          <w:b/>
          <w:bCs/>
          <w:i/>
          <w:iCs/>
        </w:rPr>
        <w:t>companion:</w:t>
      </w:r>
      <w:proofErr w:type="gramEnd"/>
      <w:r w:rsidRPr="0026781C">
        <w:rPr>
          <w:b/>
          <w:bCs/>
          <w:i/>
          <w:iCs/>
        </w:rPr>
        <w:t xml:space="preserve"> be our hope.</w:t>
      </w:r>
    </w:p>
    <w:p w14:paraId="747D213B" w14:textId="77777777" w:rsidR="008E1F0C" w:rsidRPr="0026781C" w:rsidRDefault="008E1F0C" w:rsidP="008E1F0C">
      <w:pPr>
        <w:ind w:right="-432"/>
      </w:pPr>
    </w:p>
    <w:p w14:paraId="7F70CAE4" w14:textId="77777777" w:rsidR="008E1F0C" w:rsidRPr="0026781C" w:rsidRDefault="008E1F0C" w:rsidP="008E1F0C">
      <w:pPr>
        <w:ind w:right="-432"/>
      </w:pPr>
      <w:r w:rsidRPr="0026781C">
        <w:t>Bread for the journey, strength for our years, Manna of ages, of struggle and tears.</w:t>
      </w:r>
    </w:p>
    <w:p w14:paraId="252493C7" w14:textId="77777777" w:rsidR="008E1F0C" w:rsidRPr="0026781C" w:rsidRDefault="008E1F0C" w:rsidP="008E1F0C">
      <w:pPr>
        <w:ind w:right="-432"/>
      </w:pPr>
      <w:r w:rsidRPr="0026781C">
        <w:t xml:space="preserve">Cup of salvation, fruit of the land, Bless and receive now the works of our hands.  </w:t>
      </w:r>
      <w:r w:rsidRPr="0026781C">
        <w:rPr>
          <w:b/>
          <w:bCs/>
          <w:i/>
        </w:rPr>
        <w:t>(</w:t>
      </w:r>
      <w:r w:rsidR="00F66ACD">
        <w:rPr>
          <w:b/>
          <w:bCs/>
          <w:i/>
        </w:rPr>
        <w:t xml:space="preserve">Spanish </w:t>
      </w:r>
      <w:r w:rsidRPr="0026781C">
        <w:rPr>
          <w:b/>
          <w:bCs/>
          <w:i/>
        </w:rPr>
        <w:t>Refrain)</w:t>
      </w:r>
    </w:p>
    <w:p w14:paraId="0745F204" w14:textId="77777777" w:rsidR="00F66ACD" w:rsidRPr="0026781C" w:rsidRDefault="00F66ACD" w:rsidP="00F66ACD">
      <w:pPr>
        <w:ind w:right="-432"/>
        <w:rPr>
          <w:b/>
          <w:bCs/>
          <w:i/>
          <w:iCs/>
        </w:rPr>
      </w:pPr>
    </w:p>
    <w:p w14:paraId="21624A30" w14:textId="77777777" w:rsidR="00F66ACD" w:rsidRPr="0026781C" w:rsidRDefault="00F66ACD" w:rsidP="00F66ACD">
      <w:pPr>
        <w:ind w:right="-432"/>
        <w:rPr>
          <w:b/>
          <w:bCs/>
          <w:i/>
          <w:iCs/>
        </w:rPr>
      </w:pPr>
      <w:proofErr w:type="spellStart"/>
      <w:r w:rsidRPr="0026781C">
        <w:rPr>
          <w:b/>
          <w:bCs/>
          <w:i/>
          <w:iCs/>
        </w:rPr>
        <w:t>Cuan</w:t>
      </w:r>
      <w:proofErr w:type="spellEnd"/>
      <w:r w:rsidRPr="0026781C">
        <w:rPr>
          <w:b/>
          <w:bCs/>
          <w:i/>
          <w:iCs/>
        </w:rPr>
        <w:t>-do par-</w:t>
      </w:r>
      <w:proofErr w:type="spellStart"/>
      <w:r w:rsidRPr="0026781C">
        <w:rPr>
          <w:b/>
          <w:bCs/>
          <w:i/>
          <w:iCs/>
        </w:rPr>
        <w:t>ti</w:t>
      </w:r>
      <w:proofErr w:type="spellEnd"/>
      <w:r w:rsidRPr="0026781C">
        <w:rPr>
          <w:b/>
          <w:bCs/>
          <w:i/>
          <w:iCs/>
        </w:rPr>
        <w:t>-</w:t>
      </w:r>
      <w:proofErr w:type="spellStart"/>
      <w:r w:rsidRPr="0026781C">
        <w:rPr>
          <w:b/>
          <w:bCs/>
          <w:i/>
          <w:iCs/>
        </w:rPr>
        <w:t>mos</w:t>
      </w:r>
      <w:proofErr w:type="spellEnd"/>
      <w:r w:rsidRPr="0026781C">
        <w:rPr>
          <w:b/>
          <w:bCs/>
          <w:i/>
          <w:iCs/>
        </w:rPr>
        <w:t xml:space="preserve"> el pan del Se-</w:t>
      </w:r>
      <w:proofErr w:type="spellStart"/>
      <w:r w:rsidRPr="0026781C">
        <w:rPr>
          <w:b/>
          <w:bCs/>
          <w:i/>
          <w:iCs/>
        </w:rPr>
        <w:t>ñor</w:t>
      </w:r>
      <w:proofErr w:type="spellEnd"/>
      <w:r w:rsidRPr="0026781C">
        <w:rPr>
          <w:b/>
          <w:bCs/>
          <w:i/>
          <w:iCs/>
        </w:rPr>
        <w:t>, lo co-no-</w:t>
      </w:r>
      <w:proofErr w:type="spellStart"/>
      <w:r w:rsidRPr="0026781C">
        <w:rPr>
          <w:b/>
          <w:bCs/>
          <w:i/>
          <w:iCs/>
        </w:rPr>
        <w:t>ce</w:t>
      </w:r>
      <w:proofErr w:type="spellEnd"/>
      <w:r w:rsidRPr="0026781C">
        <w:rPr>
          <w:b/>
          <w:bCs/>
          <w:i/>
          <w:iCs/>
        </w:rPr>
        <w:t>-</w:t>
      </w:r>
      <w:proofErr w:type="spellStart"/>
      <w:r w:rsidRPr="0026781C">
        <w:rPr>
          <w:b/>
          <w:bCs/>
          <w:i/>
          <w:iCs/>
        </w:rPr>
        <w:t>mos</w:t>
      </w:r>
      <w:proofErr w:type="spellEnd"/>
      <w:r w:rsidRPr="0026781C">
        <w:rPr>
          <w:b/>
          <w:bCs/>
          <w:i/>
          <w:iCs/>
        </w:rPr>
        <w:t>, da de co-mer.</w:t>
      </w:r>
    </w:p>
    <w:p w14:paraId="52C4D8E5" w14:textId="77777777" w:rsidR="00F66ACD" w:rsidRPr="0026781C" w:rsidRDefault="00F66ACD" w:rsidP="00F66ACD">
      <w:pPr>
        <w:ind w:right="-432"/>
        <w:rPr>
          <w:b/>
          <w:bCs/>
          <w:i/>
          <w:iCs/>
        </w:rPr>
      </w:pPr>
      <w:proofErr w:type="spellStart"/>
      <w:r w:rsidRPr="0026781C">
        <w:rPr>
          <w:b/>
          <w:bCs/>
          <w:i/>
          <w:iCs/>
        </w:rPr>
        <w:t>Sús</w:t>
      </w:r>
      <w:proofErr w:type="spellEnd"/>
      <w:r w:rsidRPr="0026781C">
        <w:rPr>
          <w:b/>
          <w:bCs/>
          <w:i/>
          <w:iCs/>
        </w:rPr>
        <w:t xml:space="preserve"> des-co-no-ci-do, Je-</w:t>
      </w:r>
      <w:proofErr w:type="spellStart"/>
      <w:r w:rsidRPr="0026781C">
        <w:rPr>
          <w:b/>
          <w:bCs/>
          <w:i/>
          <w:iCs/>
        </w:rPr>
        <w:t>sús</w:t>
      </w:r>
      <w:proofErr w:type="spellEnd"/>
      <w:r w:rsidRPr="0026781C">
        <w:rPr>
          <w:b/>
          <w:bCs/>
          <w:i/>
          <w:iCs/>
        </w:rPr>
        <w:t xml:space="preserve"> Se- </w:t>
      </w:r>
      <w:proofErr w:type="spellStart"/>
      <w:r w:rsidRPr="0026781C">
        <w:rPr>
          <w:b/>
          <w:bCs/>
          <w:i/>
          <w:iCs/>
        </w:rPr>
        <w:t>ñor</w:t>
      </w:r>
      <w:proofErr w:type="spellEnd"/>
      <w:r w:rsidRPr="0026781C">
        <w:rPr>
          <w:b/>
          <w:bCs/>
          <w:i/>
          <w:iCs/>
        </w:rPr>
        <w:t xml:space="preserve">, </w:t>
      </w:r>
      <w:proofErr w:type="spellStart"/>
      <w:r w:rsidRPr="0026781C">
        <w:rPr>
          <w:b/>
          <w:bCs/>
          <w:i/>
          <w:iCs/>
        </w:rPr>
        <w:t>nues-tro</w:t>
      </w:r>
      <w:proofErr w:type="spellEnd"/>
      <w:r w:rsidRPr="0026781C">
        <w:rPr>
          <w:b/>
          <w:bCs/>
          <w:i/>
          <w:iCs/>
        </w:rPr>
        <w:t xml:space="preserve"> com-pa- </w:t>
      </w:r>
      <w:proofErr w:type="spellStart"/>
      <w:r w:rsidRPr="0026781C">
        <w:rPr>
          <w:b/>
          <w:bCs/>
          <w:i/>
          <w:iCs/>
        </w:rPr>
        <w:t>ñe-ro</w:t>
      </w:r>
      <w:proofErr w:type="spellEnd"/>
      <w:r w:rsidRPr="0026781C">
        <w:rPr>
          <w:b/>
          <w:bCs/>
          <w:i/>
          <w:iCs/>
        </w:rPr>
        <w:t xml:space="preserve"> y </w:t>
      </w:r>
      <w:proofErr w:type="spellStart"/>
      <w:r w:rsidRPr="0026781C">
        <w:rPr>
          <w:b/>
          <w:bCs/>
          <w:i/>
          <w:iCs/>
        </w:rPr>
        <w:t>fuen-te</w:t>
      </w:r>
      <w:proofErr w:type="spellEnd"/>
      <w:r w:rsidRPr="0026781C">
        <w:rPr>
          <w:b/>
          <w:bCs/>
          <w:i/>
          <w:iCs/>
        </w:rPr>
        <w:t xml:space="preserve"> de </w:t>
      </w:r>
      <w:proofErr w:type="spellStart"/>
      <w:r w:rsidRPr="0026781C">
        <w:rPr>
          <w:b/>
          <w:bCs/>
          <w:i/>
          <w:iCs/>
        </w:rPr>
        <w:t>fe</w:t>
      </w:r>
      <w:proofErr w:type="spellEnd"/>
      <w:r w:rsidRPr="0026781C">
        <w:rPr>
          <w:b/>
          <w:bCs/>
          <w:i/>
          <w:iCs/>
        </w:rPr>
        <w:t>.</w:t>
      </w:r>
    </w:p>
    <w:p w14:paraId="64C1B1A4" w14:textId="77777777" w:rsidR="008E1F0C" w:rsidRPr="0026781C" w:rsidRDefault="008E1F0C" w:rsidP="008E1F0C">
      <w:pPr>
        <w:ind w:right="-432"/>
      </w:pPr>
    </w:p>
    <w:p w14:paraId="75C8C25B" w14:textId="77777777" w:rsidR="008E1F0C" w:rsidRPr="0026781C" w:rsidRDefault="008E1F0C" w:rsidP="008E1F0C">
      <w:pPr>
        <w:ind w:right="-432"/>
      </w:pPr>
      <w:r w:rsidRPr="0026781C">
        <w:t>Pan Pa-</w:t>
      </w:r>
      <w:proofErr w:type="spellStart"/>
      <w:r w:rsidRPr="0026781C">
        <w:t>ra_el</w:t>
      </w:r>
      <w:proofErr w:type="spellEnd"/>
      <w:r w:rsidRPr="0026781C">
        <w:t xml:space="preserve"> via-je, </w:t>
      </w:r>
      <w:proofErr w:type="gramStart"/>
      <w:r w:rsidRPr="0026781C">
        <w:t>Pan</w:t>
      </w:r>
      <w:proofErr w:type="gramEnd"/>
      <w:r w:rsidRPr="0026781C">
        <w:t xml:space="preserve"> de la </w:t>
      </w:r>
      <w:proofErr w:type="spellStart"/>
      <w:r w:rsidRPr="0026781C">
        <w:t>vi</w:t>
      </w:r>
      <w:proofErr w:type="spellEnd"/>
      <w:r w:rsidRPr="0026781C">
        <w:t xml:space="preserve">-da, Pan de los </w:t>
      </w:r>
      <w:proofErr w:type="spellStart"/>
      <w:r w:rsidRPr="0026781C">
        <w:t>si-glos</w:t>
      </w:r>
      <w:proofErr w:type="spellEnd"/>
      <w:r w:rsidRPr="0026781C">
        <w:t xml:space="preserve"> de </w:t>
      </w:r>
      <w:proofErr w:type="spellStart"/>
      <w:r w:rsidRPr="0026781C">
        <w:t>lu-cha_y</w:t>
      </w:r>
      <w:proofErr w:type="spellEnd"/>
      <w:r w:rsidRPr="0026781C">
        <w:t xml:space="preserve"> do-lor,</w:t>
      </w:r>
    </w:p>
    <w:p w14:paraId="31D51ED6" w14:textId="77777777" w:rsidR="008E1F0C" w:rsidRPr="0026781C" w:rsidRDefault="008E1F0C" w:rsidP="008E1F0C">
      <w:pPr>
        <w:ind w:right="-432"/>
      </w:pPr>
      <w:r w:rsidRPr="0026781C">
        <w:t>Y es-</w:t>
      </w:r>
      <w:proofErr w:type="spellStart"/>
      <w:r w:rsidRPr="0026781C">
        <w:t>te</w:t>
      </w:r>
      <w:proofErr w:type="spellEnd"/>
      <w:r w:rsidRPr="0026781C">
        <w:t xml:space="preserve"> vi-no, </w:t>
      </w:r>
      <w:proofErr w:type="spellStart"/>
      <w:r w:rsidRPr="0026781C">
        <w:t>fru</w:t>
      </w:r>
      <w:proofErr w:type="spellEnd"/>
      <w:r w:rsidRPr="0026781C">
        <w:t>-to de la tie-</w:t>
      </w:r>
      <w:proofErr w:type="spellStart"/>
      <w:r w:rsidRPr="0026781C">
        <w:t>rra</w:t>
      </w:r>
      <w:proofErr w:type="spellEnd"/>
      <w:r w:rsidRPr="0026781C">
        <w:t>, ben-di-</w:t>
      </w:r>
      <w:proofErr w:type="spellStart"/>
      <w:r w:rsidRPr="0026781C">
        <w:t>ce</w:t>
      </w:r>
      <w:proofErr w:type="spellEnd"/>
      <w:r w:rsidRPr="0026781C">
        <w:t>-lo, Pa-</w:t>
      </w:r>
      <w:proofErr w:type="spellStart"/>
      <w:r w:rsidRPr="0026781C">
        <w:t>dre</w:t>
      </w:r>
      <w:proofErr w:type="spellEnd"/>
      <w:r w:rsidRPr="0026781C">
        <w:t xml:space="preserve">, es </w:t>
      </w:r>
      <w:proofErr w:type="spellStart"/>
      <w:r w:rsidRPr="0026781C">
        <w:t>tu-yo</w:t>
      </w:r>
      <w:proofErr w:type="spellEnd"/>
      <w:r w:rsidRPr="0026781C">
        <w:t xml:space="preserve">, mi Dios.  </w:t>
      </w:r>
      <w:r w:rsidRPr="0026781C">
        <w:rPr>
          <w:b/>
          <w:bCs/>
          <w:i/>
        </w:rPr>
        <w:t>(</w:t>
      </w:r>
      <w:r w:rsidR="002E496F">
        <w:rPr>
          <w:b/>
          <w:bCs/>
          <w:i/>
        </w:rPr>
        <w:t xml:space="preserve">English </w:t>
      </w:r>
      <w:r w:rsidRPr="0026781C">
        <w:rPr>
          <w:b/>
          <w:bCs/>
          <w:i/>
        </w:rPr>
        <w:t>Refrain)</w:t>
      </w:r>
    </w:p>
    <w:p w14:paraId="580CC24B" w14:textId="77777777" w:rsidR="008E1F0C" w:rsidRPr="0026781C" w:rsidRDefault="008E1F0C" w:rsidP="008E1F0C">
      <w:pPr>
        <w:ind w:right="-432"/>
      </w:pPr>
    </w:p>
    <w:p w14:paraId="7C86AD2E" w14:textId="77777777" w:rsidR="008E1F0C" w:rsidRPr="0026781C" w:rsidRDefault="008E1F0C" w:rsidP="008E1F0C">
      <w:pPr>
        <w:ind w:right="-432"/>
      </w:pPr>
      <w:r w:rsidRPr="0026781C">
        <w:t>Bread for the promise, people of hope, Wine of compassion, life for the world.</w:t>
      </w:r>
    </w:p>
    <w:p w14:paraId="55AEBA2A" w14:textId="77777777" w:rsidR="008E1F0C" w:rsidRPr="0026781C" w:rsidRDefault="008E1F0C" w:rsidP="008E1F0C">
      <w:pPr>
        <w:ind w:right="-432"/>
      </w:pPr>
      <w:r w:rsidRPr="0026781C">
        <w:t xml:space="preserve">Gathered at table, joined as his body, </w:t>
      </w:r>
      <w:proofErr w:type="gramStart"/>
      <w:r w:rsidRPr="0026781C">
        <w:t>Sealed</w:t>
      </w:r>
      <w:proofErr w:type="gramEnd"/>
      <w:r w:rsidRPr="0026781C">
        <w:t xml:space="preserve"> in the Spirit, sent by the Word.  </w:t>
      </w:r>
      <w:r w:rsidRPr="0026781C">
        <w:rPr>
          <w:b/>
          <w:bCs/>
          <w:i/>
        </w:rPr>
        <w:t>(</w:t>
      </w:r>
      <w:r w:rsidR="002E496F">
        <w:rPr>
          <w:b/>
          <w:bCs/>
          <w:i/>
        </w:rPr>
        <w:t xml:space="preserve">Spanish </w:t>
      </w:r>
      <w:r w:rsidRPr="0026781C">
        <w:rPr>
          <w:b/>
          <w:bCs/>
          <w:i/>
        </w:rPr>
        <w:t>Refrain)</w:t>
      </w:r>
    </w:p>
    <w:p w14:paraId="2B28D239" w14:textId="77777777" w:rsidR="008E1F0C" w:rsidRPr="0026781C" w:rsidRDefault="008E1F0C" w:rsidP="008E1F0C">
      <w:pPr>
        <w:ind w:right="-432"/>
      </w:pPr>
    </w:p>
    <w:p w14:paraId="58159CF0" w14:textId="77777777" w:rsidR="008E1F0C" w:rsidRPr="0026781C" w:rsidRDefault="008E1F0C" w:rsidP="008E1F0C">
      <w:pPr>
        <w:ind w:right="-432"/>
      </w:pPr>
      <w:r w:rsidRPr="0026781C">
        <w:t>Pan de pro-me-</w:t>
      </w:r>
      <w:proofErr w:type="spellStart"/>
      <w:r w:rsidRPr="0026781C">
        <w:t>sa</w:t>
      </w:r>
      <w:proofErr w:type="spellEnd"/>
      <w:r w:rsidRPr="0026781C">
        <w:t xml:space="preserve">, </w:t>
      </w:r>
      <w:proofErr w:type="gramStart"/>
      <w:r w:rsidRPr="0026781C">
        <w:t>Pan</w:t>
      </w:r>
      <w:proofErr w:type="gramEnd"/>
      <w:r w:rsidRPr="0026781C">
        <w:t xml:space="preserve"> </w:t>
      </w:r>
      <w:proofErr w:type="spellStart"/>
      <w:r w:rsidRPr="0026781C">
        <w:t>de_es</w:t>
      </w:r>
      <w:proofErr w:type="spellEnd"/>
      <w:r w:rsidRPr="0026781C">
        <w:t>-pe-ran-za, Vi-</w:t>
      </w:r>
      <w:proofErr w:type="spellStart"/>
      <w:r w:rsidRPr="0026781C">
        <w:t>no de</w:t>
      </w:r>
      <w:proofErr w:type="spellEnd"/>
      <w:r w:rsidRPr="0026781C">
        <w:t xml:space="preserve"> vi-da, de </w:t>
      </w:r>
      <w:proofErr w:type="spellStart"/>
      <w:r w:rsidRPr="0026781C">
        <w:t>su</w:t>
      </w:r>
      <w:proofErr w:type="spellEnd"/>
      <w:r w:rsidRPr="0026781C">
        <w:t xml:space="preserve"> com-pa-</w:t>
      </w:r>
      <w:proofErr w:type="spellStart"/>
      <w:r w:rsidRPr="0026781C">
        <w:t>sión</w:t>
      </w:r>
      <w:proofErr w:type="spellEnd"/>
      <w:r w:rsidRPr="0026781C">
        <w:t>.</w:t>
      </w:r>
    </w:p>
    <w:p w14:paraId="503280EC" w14:textId="77777777" w:rsidR="008E1F0C" w:rsidRPr="0026781C" w:rsidRDefault="008E1F0C" w:rsidP="008E1F0C">
      <w:pPr>
        <w:ind w:right="-432"/>
      </w:pPr>
      <w:proofErr w:type="spellStart"/>
      <w:r w:rsidRPr="0026781C">
        <w:t>En</w:t>
      </w:r>
      <w:proofErr w:type="spellEnd"/>
      <w:r w:rsidRPr="0026781C">
        <w:t xml:space="preserve"> es-ta me-</w:t>
      </w:r>
      <w:proofErr w:type="spellStart"/>
      <w:r w:rsidRPr="0026781C">
        <w:t>sa</w:t>
      </w:r>
      <w:proofErr w:type="spellEnd"/>
      <w:r w:rsidRPr="0026781C">
        <w:t xml:space="preserve">, un so-lo </w:t>
      </w:r>
      <w:proofErr w:type="spellStart"/>
      <w:r w:rsidRPr="0026781C">
        <w:t>cuer</w:t>
      </w:r>
      <w:proofErr w:type="spellEnd"/>
      <w:r w:rsidRPr="0026781C">
        <w:t xml:space="preserve">-po </w:t>
      </w:r>
      <w:proofErr w:type="spellStart"/>
      <w:r w:rsidRPr="0026781C">
        <w:t>en</w:t>
      </w:r>
      <w:proofErr w:type="spellEnd"/>
      <w:r w:rsidRPr="0026781C">
        <w:t xml:space="preserve"> un Es-</w:t>
      </w:r>
      <w:proofErr w:type="spellStart"/>
      <w:r w:rsidRPr="0026781C">
        <w:t>pí</w:t>
      </w:r>
      <w:proofErr w:type="spellEnd"/>
      <w:r w:rsidRPr="0026781C">
        <w:t>-</w:t>
      </w:r>
      <w:proofErr w:type="spellStart"/>
      <w:r w:rsidRPr="0026781C">
        <w:t>ri-tu</w:t>
      </w:r>
      <w:proofErr w:type="spellEnd"/>
      <w:r w:rsidRPr="0026781C">
        <w:t>, con u-</w:t>
      </w:r>
      <w:proofErr w:type="spellStart"/>
      <w:r w:rsidRPr="0026781C">
        <w:t>na</w:t>
      </w:r>
      <w:proofErr w:type="spellEnd"/>
      <w:r w:rsidRPr="0026781C">
        <w:t xml:space="preserve"> mi- </w:t>
      </w:r>
      <w:proofErr w:type="spellStart"/>
      <w:r w:rsidRPr="0026781C">
        <w:t>sión</w:t>
      </w:r>
      <w:proofErr w:type="spellEnd"/>
      <w:r w:rsidRPr="0026781C">
        <w:t xml:space="preserve">.  </w:t>
      </w:r>
      <w:r w:rsidRPr="0026781C">
        <w:rPr>
          <w:b/>
          <w:bCs/>
          <w:i/>
        </w:rPr>
        <w:t>(</w:t>
      </w:r>
      <w:r w:rsidR="002E496F">
        <w:rPr>
          <w:b/>
          <w:bCs/>
          <w:i/>
        </w:rPr>
        <w:t xml:space="preserve">English </w:t>
      </w:r>
      <w:r w:rsidRPr="0026781C">
        <w:rPr>
          <w:b/>
          <w:bCs/>
          <w:i/>
        </w:rPr>
        <w:t>Refrain)</w:t>
      </w:r>
    </w:p>
    <w:p w14:paraId="3C88C07E" w14:textId="77777777" w:rsidR="008E1F0C" w:rsidRPr="0026781C" w:rsidRDefault="008E1F0C" w:rsidP="008E1F0C">
      <w:pPr>
        <w:ind w:right="-432"/>
      </w:pPr>
    </w:p>
    <w:p w14:paraId="654D64AF" w14:textId="77777777" w:rsidR="008E1F0C" w:rsidRPr="0026781C" w:rsidRDefault="008E1F0C" w:rsidP="008E1F0C">
      <w:pPr>
        <w:ind w:right="-432"/>
      </w:pPr>
      <w:r w:rsidRPr="0026781C">
        <w:t>Original Verses:</w:t>
      </w:r>
    </w:p>
    <w:p w14:paraId="0EE5F19B" w14:textId="77777777" w:rsidR="008E1F0C" w:rsidRPr="0026781C" w:rsidRDefault="008E1F0C" w:rsidP="008E1F0C">
      <w:pPr>
        <w:ind w:right="-432"/>
      </w:pPr>
      <w:r w:rsidRPr="0026781C">
        <w:t xml:space="preserve">Once I was helpless, </w:t>
      </w:r>
      <w:proofErr w:type="gramStart"/>
      <w:r w:rsidRPr="0026781C">
        <w:t>sad</w:t>
      </w:r>
      <w:proofErr w:type="gramEnd"/>
      <w:r w:rsidRPr="0026781C">
        <w:t xml:space="preserve"> and confused; darkness surrounded me, courage removed.</w:t>
      </w:r>
    </w:p>
    <w:p w14:paraId="26726F9F" w14:textId="77777777" w:rsidR="008E1F0C" w:rsidRPr="0026781C" w:rsidRDefault="008E1F0C" w:rsidP="008E1F0C">
      <w:pPr>
        <w:ind w:right="-432"/>
      </w:pPr>
      <w:r w:rsidRPr="0026781C">
        <w:t xml:space="preserve">And then I saw him by my side.  Carry my burden, open my eyes.  </w:t>
      </w:r>
      <w:r w:rsidRPr="0026781C">
        <w:rPr>
          <w:b/>
          <w:bCs/>
          <w:i/>
        </w:rPr>
        <w:t>(Refrain)</w:t>
      </w:r>
    </w:p>
    <w:p w14:paraId="0F30F5F7" w14:textId="77777777" w:rsidR="008E1F0C" w:rsidRPr="0026781C" w:rsidRDefault="008E1F0C" w:rsidP="008E1F0C">
      <w:pPr>
        <w:ind w:right="-432"/>
      </w:pPr>
    </w:p>
    <w:p w14:paraId="6458B7FB" w14:textId="77777777" w:rsidR="008E1F0C" w:rsidRPr="0026781C" w:rsidRDefault="008E1F0C" w:rsidP="008E1F0C">
      <w:pPr>
        <w:ind w:right="-432"/>
      </w:pPr>
      <w:r w:rsidRPr="0026781C">
        <w:t>There is no sorrow, pain or woe; there is no suffering he did not know.</w:t>
      </w:r>
    </w:p>
    <w:p w14:paraId="3A96FB50" w14:textId="77777777" w:rsidR="008E1F0C" w:rsidRPr="0026781C" w:rsidRDefault="008E1F0C" w:rsidP="008E1F0C">
      <w:pPr>
        <w:ind w:right="-432"/>
      </w:pPr>
      <w:r w:rsidRPr="0026781C">
        <w:t xml:space="preserve">He did not waiver; he did not bend.  He is the victor.  He is my friend.  </w:t>
      </w:r>
      <w:r w:rsidRPr="0026781C">
        <w:rPr>
          <w:b/>
          <w:bCs/>
          <w:i/>
        </w:rPr>
        <w:t>(Refrain)</w:t>
      </w:r>
    </w:p>
    <w:p w14:paraId="4D3411D1" w14:textId="77777777" w:rsidR="008E1F0C" w:rsidRPr="0026781C" w:rsidRDefault="008E1F0C" w:rsidP="008E1F0C">
      <w:pPr>
        <w:ind w:right="-432"/>
      </w:pPr>
    </w:p>
    <w:p w14:paraId="619C4C06" w14:textId="77777777" w:rsidR="008E1F0C" w:rsidRPr="0026781C" w:rsidRDefault="008E1F0C" w:rsidP="008E1F0C">
      <w:pPr>
        <w:ind w:right="-432"/>
      </w:pPr>
      <w:r w:rsidRPr="0026781C">
        <w:t xml:space="preserve">Text: Bob Hurd, b. 1950, and Michael Downey, © 1984, 1987; Spanish text by Stephen Dean and Kathleen Orozco.  © 1989, OCP Publications.  Tune: Bob Hurd © 1984; acc. Dominic </w:t>
      </w:r>
      <w:proofErr w:type="spellStart"/>
      <w:r w:rsidRPr="0026781C">
        <w:t>MacAller</w:t>
      </w:r>
      <w:proofErr w:type="spellEnd"/>
      <w:r w:rsidRPr="0026781C">
        <w:t>, b. 1959, © 1984, OCP Publications</w:t>
      </w:r>
    </w:p>
    <w:p w14:paraId="441D7EDC" w14:textId="77777777" w:rsidR="008E1F0C" w:rsidRPr="0026781C" w:rsidRDefault="008E1F0C" w:rsidP="008E1F0C">
      <w:pPr>
        <w:ind w:right="-432"/>
      </w:pPr>
    </w:p>
    <w:p w14:paraId="3A98A15A" w14:textId="77777777" w:rsidR="008E1F0C" w:rsidRPr="0026781C" w:rsidRDefault="008E1F0C" w:rsidP="008E1F0C"/>
    <w:p w14:paraId="0C72D4F6" w14:textId="77777777" w:rsidR="008E1F0C" w:rsidRPr="0026781C" w:rsidRDefault="008E1F0C" w:rsidP="008E1F0C">
      <w:r w:rsidRPr="0026781C">
        <w:rPr>
          <w:b/>
          <w:bCs/>
        </w:rPr>
        <w:t>In the Day of the Lord</w:t>
      </w:r>
      <w:r w:rsidRPr="0026781C">
        <w:t xml:space="preserve"> (Ed Gutfreund)</w:t>
      </w:r>
    </w:p>
    <w:p w14:paraId="1199A45E" w14:textId="77777777" w:rsidR="008E1F0C" w:rsidRPr="0026781C" w:rsidRDefault="008E1F0C" w:rsidP="008E1F0C">
      <w:pPr>
        <w:rPr>
          <w:b/>
          <w:bCs/>
        </w:rPr>
      </w:pPr>
      <w:r w:rsidRPr="0026781C">
        <w:rPr>
          <w:b/>
          <w:bCs/>
          <w:i/>
          <w:iCs/>
        </w:rPr>
        <w:t xml:space="preserve">In the day of the </w:t>
      </w:r>
      <w:proofErr w:type="gramStart"/>
      <w:r w:rsidRPr="0026781C">
        <w:rPr>
          <w:b/>
          <w:bCs/>
          <w:i/>
          <w:iCs/>
        </w:rPr>
        <w:t>Lord</w:t>
      </w:r>
      <w:proofErr w:type="gramEnd"/>
      <w:r w:rsidRPr="0026781C">
        <w:rPr>
          <w:b/>
          <w:bCs/>
          <w:i/>
          <w:iCs/>
        </w:rPr>
        <w:t xml:space="preserve"> we will put our hands together; every tear will be wiped away.</w:t>
      </w:r>
    </w:p>
    <w:p w14:paraId="4E435921" w14:textId="77777777" w:rsidR="008E1F0C" w:rsidRPr="0026781C" w:rsidRDefault="008E1F0C" w:rsidP="008E1F0C">
      <w:pPr>
        <w:rPr>
          <w:b/>
          <w:bCs/>
          <w:i/>
          <w:iCs/>
        </w:rPr>
      </w:pPr>
      <w:r w:rsidRPr="0026781C">
        <w:rPr>
          <w:b/>
          <w:bCs/>
          <w:i/>
          <w:iCs/>
        </w:rPr>
        <w:t>I believe it will come when we put our hands together.  I believe we can find the way.</w:t>
      </w:r>
    </w:p>
    <w:p w14:paraId="08BF1C8F" w14:textId="77777777" w:rsidR="008E1F0C" w:rsidRPr="0026781C" w:rsidRDefault="008E1F0C" w:rsidP="008E1F0C">
      <w:r w:rsidRPr="0026781C">
        <w:rPr>
          <w:b/>
          <w:bCs/>
          <w:i/>
          <w:iCs/>
        </w:rPr>
        <w:t xml:space="preserve">I believe we can find the way.  </w:t>
      </w:r>
    </w:p>
    <w:p w14:paraId="26B75E10" w14:textId="77777777" w:rsidR="008E1F0C" w:rsidRPr="0026781C" w:rsidRDefault="008E1F0C" w:rsidP="008E1F0C">
      <w:r w:rsidRPr="0026781C">
        <w:t> </w:t>
      </w:r>
    </w:p>
    <w:p w14:paraId="63A0438F" w14:textId="77777777" w:rsidR="008E1F0C" w:rsidRPr="0026781C" w:rsidRDefault="008E1F0C" w:rsidP="008E1F0C">
      <w:r w:rsidRPr="0026781C">
        <w:t xml:space="preserve">Lion and the lamb will lie down; swords will plow the earth. </w:t>
      </w:r>
    </w:p>
    <w:p w14:paraId="164CA430" w14:textId="77777777" w:rsidR="008E1F0C" w:rsidRPr="0026781C" w:rsidRDefault="008E1F0C" w:rsidP="008E1F0C">
      <w:r w:rsidRPr="0026781C">
        <w:t xml:space="preserve">We sit down at the table with our brothers; proclaim the Lord here ‘til He comes. </w:t>
      </w:r>
      <w:r w:rsidRPr="0026781C">
        <w:rPr>
          <w:b/>
          <w:bCs/>
          <w:i/>
          <w:iCs/>
        </w:rPr>
        <w:t>(Refrain)</w:t>
      </w:r>
    </w:p>
    <w:p w14:paraId="154373BF" w14:textId="77777777" w:rsidR="008E1F0C" w:rsidRPr="0026781C" w:rsidRDefault="008E1F0C" w:rsidP="008E1F0C">
      <w:r w:rsidRPr="0026781C">
        <w:t> </w:t>
      </w:r>
    </w:p>
    <w:p w14:paraId="57BC239A" w14:textId="77777777" w:rsidR="008E1F0C" w:rsidRPr="0026781C" w:rsidRDefault="008E1F0C" w:rsidP="008E1F0C">
      <w:r w:rsidRPr="0026781C">
        <w:t xml:space="preserve">Father, God of all things living, make us as your own.  </w:t>
      </w:r>
    </w:p>
    <w:p w14:paraId="67AEB424" w14:textId="77777777" w:rsidR="008E1F0C" w:rsidRPr="0026781C" w:rsidRDefault="008E1F0C" w:rsidP="008E1F0C">
      <w:pPr>
        <w:rPr>
          <w:i/>
          <w:iCs/>
        </w:rPr>
      </w:pPr>
      <w:r w:rsidRPr="0026781C">
        <w:t xml:space="preserve">Touch our hearts; let us see your light a-shining, as we walk your living land.  </w:t>
      </w:r>
      <w:r w:rsidRPr="0026781C">
        <w:rPr>
          <w:b/>
          <w:bCs/>
          <w:i/>
          <w:iCs/>
        </w:rPr>
        <w:t>(Refrain)</w:t>
      </w:r>
    </w:p>
    <w:p w14:paraId="3441CA2E" w14:textId="77777777" w:rsidR="008E1F0C" w:rsidRPr="0026781C" w:rsidRDefault="008E1F0C" w:rsidP="008E1F0C"/>
    <w:p w14:paraId="000D5EDE" w14:textId="77777777" w:rsidR="0040387A" w:rsidRDefault="008E1F0C" w:rsidP="0040387A">
      <w:r w:rsidRPr="0026781C">
        <w:t>Text and Tune: Ed Gutfreund, © 1975, 1979 by Ed Gutfreund and North American Liturgy Resources</w:t>
      </w:r>
      <w:r w:rsidR="0040387A">
        <w:t>.</w:t>
      </w:r>
    </w:p>
    <w:p w14:paraId="1E8FB2E9" w14:textId="76FA6BFA" w:rsidR="008E1F0C" w:rsidRPr="0026781C" w:rsidRDefault="008E1F0C" w:rsidP="0040387A">
      <w:r w:rsidRPr="0026781C">
        <w:rPr>
          <w:b/>
          <w:bCs/>
        </w:rPr>
        <w:lastRenderedPageBreak/>
        <w:t>In the Garden</w:t>
      </w:r>
      <w:r w:rsidRPr="0026781C">
        <w:t xml:space="preserve"> (C. Austin Miles)</w:t>
      </w:r>
    </w:p>
    <w:p w14:paraId="09CF4F8B" w14:textId="77777777" w:rsidR="008E1F0C" w:rsidRPr="0026781C" w:rsidRDefault="008E1F0C" w:rsidP="008E1F0C">
      <w:pPr>
        <w:ind w:right="-432"/>
      </w:pPr>
    </w:p>
    <w:p w14:paraId="712B3221" w14:textId="77777777" w:rsidR="008E1F0C" w:rsidRPr="0026781C" w:rsidRDefault="008E1F0C" w:rsidP="008E1F0C">
      <w:pPr>
        <w:ind w:right="-432"/>
      </w:pPr>
      <w:r w:rsidRPr="0026781C">
        <w:t>I come to the Garden alone, while the dew is still on the roses,</w:t>
      </w:r>
    </w:p>
    <w:p w14:paraId="212F0364" w14:textId="77777777" w:rsidR="008E1F0C" w:rsidRPr="0026781C" w:rsidRDefault="008E1F0C" w:rsidP="008E1F0C">
      <w:pPr>
        <w:ind w:right="-432"/>
      </w:pPr>
      <w:r w:rsidRPr="0026781C">
        <w:t>And the voice I hear, falling on my ear, the Son of God discloses.</w:t>
      </w:r>
    </w:p>
    <w:p w14:paraId="23A1E048" w14:textId="77777777" w:rsidR="008E1F0C" w:rsidRPr="0026781C" w:rsidRDefault="008E1F0C" w:rsidP="008E1F0C">
      <w:pPr>
        <w:ind w:right="-432"/>
      </w:pPr>
    </w:p>
    <w:p w14:paraId="1425F28A" w14:textId="77777777" w:rsidR="008E1F0C" w:rsidRPr="0026781C" w:rsidRDefault="008E1F0C" w:rsidP="008E1F0C">
      <w:pPr>
        <w:ind w:right="-432"/>
        <w:rPr>
          <w:b/>
          <w:bCs/>
          <w:i/>
          <w:iCs/>
        </w:rPr>
      </w:pPr>
      <w:r w:rsidRPr="0026781C">
        <w:rPr>
          <w:b/>
          <w:bCs/>
          <w:i/>
          <w:iCs/>
        </w:rPr>
        <w:t xml:space="preserve">And He walks with me, and He talks with me, and He tells me I </w:t>
      </w:r>
      <w:proofErr w:type="spellStart"/>
      <w:r w:rsidRPr="0026781C">
        <w:rPr>
          <w:b/>
          <w:bCs/>
          <w:i/>
          <w:iCs/>
        </w:rPr>
        <w:t>an</w:t>
      </w:r>
      <w:proofErr w:type="spellEnd"/>
      <w:r w:rsidRPr="0026781C">
        <w:rPr>
          <w:b/>
          <w:bCs/>
          <w:i/>
          <w:iCs/>
        </w:rPr>
        <w:t xml:space="preserve"> his own;</w:t>
      </w:r>
    </w:p>
    <w:p w14:paraId="0ED65D72" w14:textId="77777777" w:rsidR="008E1F0C" w:rsidRPr="0026781C" w:rsidRDefault="008E1F0C" w:rsidP="008E1F0C">
      <w:pPr>
        <w:ind w:right="-432"/>
        <w:rPr>
          <w:b/>
          <w:bCs/>
          <w:i/>
          <w:iCs/>
        </w:rPr>
      </w:pPr>
      <w:r w:rsidRPr="0026781C">
        <w:rPr>
          <w:b/>
          <w:bCs/>
          <w:i/>
          <w:iCs/>
        </w:rPr>
        <w:t>And the joy we share as we tarry there, none other has ever known.</w:t>
      </w:r>
    </w:p>
    <w:p w14:paraId="50CB9290" w14:textId="77777777" w:rsidR="008E1F0C" w:rsidRPr="0026781C" w:rsidRDefault="008E1F0C" w:rsidP="008E1F0C">
      <w:pPr>
        <w:ind w:right="-432"/>
      </w:pPr>
    </w:p>
    <w:p w14:paraId="2CC28856" w14:textId="77777777" w:rsidR="008E1F0C" w:rsidRPr="0026781C" w:rsidRDefault="008E1F0C" w:rsidP="008E1F0C">
      <w:pPr>
        <w:ind w:right="-432"/>
      </w:pPr>
      <w:r w:rsidRPr="0026781C">
        <w:t>He speaks, and the sound of His voice is so sweet the birds hush their singing’</w:t>
      </w:r>
    </w:p>
    <w:p w14:paraId="3DF525E8" w14:textId="77777777" w:rsidR="008E1F0C" w:rsidRPr="0026781C" w:rsidRDefault="008E1F0C" w:rsidP="008E1F0C">
      <w:pPr>
        <w:ind w:right="-432"/>
        <w:rPr>
          <w:b/>
          <w:bCs/>
          <w:i/>
          <w:iCs/>
        </w:rPr>
      </w:pPr>
      <w:r w:rsidRPr="0026781C">
        <w:t xml:space="preserve">And the melody that He gave to me, within my heart is ringing.  </w:t>
      </w:r>
      <w:r w:rsidRPr="0026781C">
        <w:rPr>
          <w:b/>
          <w:bCs/>
          <w:i/>
          <w:iCs/>
        </w:rPr>
        <w:t>(Refrain)</w:t>
      </w:r>
    </w:p>
    <w:p w14:paraId="00BC06E2" w14:textId="77777777" w:rsidR="008E1F0C" w:rsidRPr="0026781C" w:rsidRDefault="008E1F0C" w:rsidP="008E1F0C">
      <w:pPr>
        <w:ind w:right="-432"/>
      </w:pPr>
    </w:p>
    <w:p w14:paraId="4860B829" w14:textId="77777777" w:rsidR="008E1F0C" w:rsidRPr="0026781C" w:rsidRDefault="008E1F0C" w:rsidP="008E1F0C">
      <w:pPr>
        <w:ind w:right="-432"/>
      </w:pPr>
      <w:r w:rsidRPr="0026781C">
        <w:t xml:space="preserve">I’d stay in the garden with Him </w:t>
      </w:r>
      <w:proofErr w:type="spellStart"/>
      <w:r w:rsidRPr="0026781C">
        <w:t>though</w:t>
      </w:r>
      <w:proofErr w:type="spellEnd"/>
      <w:r w:rsidRPr="0026781C">
        <w:t xml:space="preserve"> the night around me is falling,</w:t>
      </w:r>
    </w:p>
    <w:p w14:paraId="4185CF3E" w14:textId="77777777" w:rsidR="008E1F0C" w:rsidRPr="0026781C" w:rsidRDefault="008E1F0C" w:rsidP="008E1F0C">
      <w:pPr>
        <w:ind w:right="-432"/>
      </w:pPr>
      <w:r w:rsidRPr="0026781C">
        <w:t xml:space="preserve">But he bids me go, through the voice of woe His voice to me is calling.  </w:t>
      </w:r>
      <w:r w:rsidRPr="0026781C">
        <w:rPr>
          <w:b/>
          <w:bCs/>
          <w:i/>
          <w:iCs/>
        </w:rPr>
        <w:t>(Refrain)</w:t>
      </w:r>
    </w:p>
    <w:p w14:paraId="456C545E" w14:textId="77777777" w:rsidR="008E1F0C" w:rsidRPr="0026781C" w:rsidRDefault="008E1F0C" w:rsidP="008E1F0C">
      <w:pPr>
        <w:ind w:right="-432"/>
      </w:pPr>
    </w:p>
    <w:p w14:paraId="67ED61A1" w14:textId="77777777" w:rsidR="008E1F0C" w:rsidRPr="0026781C" w:rsidRDefault="008E1F0C" w:rsidP="008E1F0C">
      <w:pPr>
        <w:ind w:right="-432"/>
      </w:pPr>
      <w:r w:rsidRPr="0026781C">
        <w:t>Music and lyrics: C. Austin Miles (1868-1946)</w:t>
      </w:r>
    </w:p>
    <w:p w14:paraId="18C74245" w14:textId="77777777" w:rsidR="008E1F0C" w:rsidRPr="0026781C" w:rsidRDefault="008E1F0C" w:rsidP="008E1F0C">
      <w:pPr>
        <w:ind w:right="-432"/>
      </w:pPr>
      <w:r w:rsidRPr="0026781C">
        <w:t>Written and composed March 1916.  In the public domain.</w:t>
      </w:r>
    </w:p>
    <w:p w14:paraId="2F46104F" w14:textId="77777777" w:rsidR="008E1F0C" w:rsidRPr="0026781C" w:rsidRDefault="008E1F0C" w:rsidP="008E1F0C">
      <w:pPr>
        <w:pStyle w:val="NormalWeb"/>
        <w:spacing w:before="0" w:beforeAutospacing="0" w:after="0" w:afterAutospacing="0"/>
        <w:rPr>
          <w:rFonts w:ascii="Times New Roman" w:hAnsi="Times New Roman" w:cs="Times New Roman"/>
          <w:color w:val="auto"/>
        </w:rPr>
      </w:pPr>
    </w:p>
    <w:p w14:paraId="2DEC65DD" w14:textId="77777777" w:rsidR="008E1F0C" w:rsidRPr="0026781C" w:rsidRDefault="008E1F0C" w:rsidP="008E1F0C">
      <w:pPr>
        <w:pStyle w:val="NormalWeb"/>
        <w:spacing w:before="0" w:beforeAutospacing="0" w:after="0" w:afterAutospacing="0"/>
        <w:rPr>
          <w:rFonts w:ascii="Times New Roman" w:hAnsi="Times New Roman" w:cs="Times New Roman"/>
          <w:color w:val="auto"/>
        </w:rPr>
      </w:pPr>
    </w:p>
    <w:p w14:paraId="610CADD8" w14:textId="77777777" w:rsidR="008E1F0C" w:rsidRPr="0026781C" w:rsidRDefault="008E1F0C" w:rsidP="008E1F0C">
      <w:r w:rsidRPr="0026781C">
        <w:rPr>
          <w:b/>
          <w:bCs/>
        </w:rPr>
        <w:t>In the Quiet</w:t>
      </w:r>
      <w:r w:rsidRPr="0026781C">
        <w:t xml:space="preserve"> (Liam Lawton)</w:t>
      </w:r>
    </w:p>
    <w:p w14:paraId="3E761A26" w14:textId="77777777" w:rsidR="008E1F0C" w:rsidRPr="0026781C" w:rsidRDefault="008E1F0C" w:rsidP="008E1F0C"/>
    <w:p w14:paraId="53D6061C" w14:textId="77777777" w:rsidR="008E1F0C" w:rsidRPr="0026781C" w:rsidRDefault="008E1F0C" w:rsidP="008E1F0C">
      <w:pPr>
        <w:rPr>
          <w:b/>
          <w:bCs/>
          <w:i/>
          <w:iCs/>
        </w:rPr>
      </w:pPr>
      <w:r w:rsidRPr="0026781C">
        <w:rPr>
          <w:b/>
          <w:bCs/>
          <w:i/>
          <w:iCs/>
        </w:rPr>
        <w:t>Be still, O be still, for I am your God.  Be still now and listen so you will hear my word.</w:t>
      </w:r>
    </w:p>
    <w:p w14:paraId="54B54600" w14:textId="77777777" w:rsidR="008E1F0C" w:rsidRPr="0026781C" w:rsidRDefault="008E1F0C" w:rsidP="008E1F0C">
      <w:pPr>
        <w:rPr>
          <w:b/>
          <w:bCs/>
          <w:i/>
          <w:iCs/>
        </w:rPr>
      </w:pPr>
      <w:r w:rsidRPr="0026781C">
        <w:rPr>
          <w:b/>
          <w:bCs/>
          <w:i/>
          <w:iCs/>
        </w:rPr>
        <w:t xml:space="preserve">Be still, O be still, deep within your life, </w:t>
      </w:r>
      <w:proofErr w:type="gramStart"/>
      <w:r w:rsidRPr="0026781C">
        <w:rPr>
          <w:b/>
          <w:bCs/>
          <w:i/>
          <w:iCs/>
        </w:rPr>
        <w:t>For</w:t>
      </w:r>
      <w:proofErr w:type="gramEnd"/>
      <w:r w:rsidRPr="0026781C">
        <w:rPr>
          <w:b/>
          <w:bCs/>
          <w:i/>
          <w:iCs/>
        </w:rPr>
        <w:t xml:space="preserve"> you will find me in the quiet.</w:t>
      </w:r>
    </w:p>
    <w:p w14:paraId="494B4212" w14:textId="77777777" w:rsidR="008E1F0C" w:rsidRPr="0026781C" w:rsidRDefault="008E1F0C" w:rsidP="008E1F0C"/>
    <w:p w14:paraId="67327EBC" w14:textId="77777777" w:rsidR="008E1F0C" w:rsidRPr="0026781C" w:rsidRDefault="008E1F0C" w:rsidP="008E1F0C">
      <w:r w:rsidRPr="0026781C">
        <w:t>When leaves are fallen and the branches are bare, winter is calling and chills the silent air,</w:t>
      </w:r>
    </w:p>
    <w:p w14:paraId="1734D61B" w14:textId="77777777" w:rsidR="008E1F0C" w:rsidRPr="0026781C" w:rsidRDefault="008E1F0C" w:rsidP="008E1F0C">
      <w:r w:rsidRPr="0026781C">
        <w:t xml:space="preserve">When the moon is covered by the shadows of night, know that I am with you to call you to the quiet.  </w:t>
      </w:r>
      <w:r w:rsidRPr="0026781C">
        <w:rPr>
          <w:b/>
          <w:bCs/>
          <w:i/>
        </w:rPr>
        <w:t>(Refrain)</w:t>
      </w:r>
    </w:p>
    <w:p w14:paraId="61067B2F" w14:textId="77777777" w:rsidR="008E1F0C" w:rsidRPr="0026781C" w:rsidRDefault="008E1F0C" w:rsidP="008E1F0C"/>
    <w:p w14:paraId="50B0AED0" w14:textId="77777777" w:rsidR="008E1F0C" w:rsidRPr="0026781C" w:rsidRDefault="008E1F0C" w:rsidP="008E1F0C">
      <w:r w:rsidRPr="0026781C">
        <w:t>When days grow longer and the sun so shines, when hearts grow stronger and hope becomes our sigh,</w:t>
      </w:r>
    </w:p>
    <w:p w14:paraId="252F3B41" w14:textId="77777777" w:rsidR="008E1F0C" w:rsidRPr="0026781C" w:rsidRDefault="008E1F0C" w:rsidP="008E1F0C">
      <w:r w:rsidRPr="0026781C">
        <w:t xml:space="preserve">Leave the past behind you, walk in the light.  You will know my healing when you come into the quiet.  </w:t>
      </w:r>
      <w:r w:rsidRPr="0026781C">
        <w:rPr>
          <w:b/>
          <w:bCs/>
          <w:i/>
        </w:rPr>
        <w:t>(Refrain)</w:t>
      </w:r>
    </w:p>
    <w:p w14:paraId="2000F05A" w14:textId="77777777" w:rsidR="008E1F0C" w:rsidRPr="0065479B" w:rsidRDefault="008E1F0C" w:rsidP="0065479B"/>
    <w:p w14:paraId="5F1167F6" w14:textId="77777777" w:rsidR="00033220" w:rsidRDefault="008E1F0C" w:rsidP="0065479B">
      <w:pPr>
        <w:rPr>
          <w:rFonts w:eastAsiaTheme="minorEastAsia"/>
        </w:rPr>
      </w:pPr>
      <w:r w:rsidRPr="0065479B">
        <w:t>Text and tune:  Liam Lawton, b. 19xx.  © 2002 GIA Publications, Inc.</w:t>
      </w:r>
      <w:r w:rsidR="0065479B" w:rsidRPr="0065479B">
        <w:t xml:space="preserve">  </w:t>
      </w:r>
      <w:r w:rsidR="0065479B" w:rsidRPr="0065479B">
        <w:rPr>
          <w:rFonts w:eastAsiaTheme="minorEastAsia"/>
        </w:rPr>
        <w:t xml:space="preserve">All rights reserved.  </w:t>
      </w:r>
    </w:p>
    <w:p w14:paraId="39CE3C35" w14:textId="77777777" w:rsidR="0065479B" w:rsidRPr="0065479B" w:rsidRDefault="0065479B" w:rsidP="0065479B">
      <w:pPr>
        <w:rPr>
          <w:rFonts w:eastAsiaTheme="minorEastAsia"/>
        </w:rPr>
      </w:pPr>
      <w:r w:rsidRPr="0065479B">
        <w:rPr>
          <w:rFonts w:eastAsiaTheme="minorEastAsia"/>
        </w:rPr>
        <w:t>OneLicense.net License #A-709107.</w:t>
      </w:r>
    </w:p>
    <w:p w14:paraId="37E8900D" w14:textId="77777777" w:rsidR="008E1F0C" w:rsidRPr="0065479B" w:rsidRDefault="008E1F0C" w:rsidP="0065479B"/>
    <w:p w14:paraId="6FEB118B" w14:textId="77777777" w:rsidR="008E1F0C" w:rsidRPr="0026781C" w:rsidRDefault="008E1F0C" w:rsidP="008E1F0C">
      <w:pPr>
        <w:ind w:right="-432"/>
      </w:pPr>
    </w:p>
    <w:p w14:paraId="280D04FF" w14:textId="77777777" w:rsidR="008E1F0C" w:rsidRPr="0026781C" w:rsidRDefault="008E1F0C" w:rsidP="008E1F0C">
      <w:pPr>
        <w:ind w:right="-432"/>
      </w:pPr>
      <w:r w:rsidRPr="0026781C">
        <w:rPr>
          <w:b/>
          <w:bCs/>
        </w:rPr>
        <w:t>Isaiah 49</w:t>
      </w:r>
      <w:r w:rsidRPr="0026781C">
        <w:t xml:space="preserve">  (Carey Landry)</w:t>
      </w:r>
    </w:p>
    <w:p w14:paraId="16857C16" w14:textId="77777777" w:rsidR="008E1F0C" w:rsidRPr="0026781C" w:rsidRDefault="008E1F0C" w:rsidP="008E1F0C">
      <w:pPr>
        <w:ind w:right="-432"/>
      </w:pPr>
    </w:p>
    <w:p w14:paraId="19F61C7B" w14:textId="77777777" w:rsidR="008E1F0C" w:rsidRPr="0026781C" w:rsidRDefault="008E1F0C" w:rsidP="008E1F0C">
      <w:pPr>
        <w:ind w:right="-432"/>
      </w:pPr>
      <w:r w:rsidRPr="0026781C">
        <w:t>I will never forget you my people, I have carved you on the palm of my hand.</w:t>
      </w:r>
    </w:p>
    <w:p w14:paraId="11AF4EE9" w14:textId="77777777" w:rsidR="008E1F0C" w:rsidRPr="0026781C" w:rsidRDefault="008E1F0C" w:rsidP="008E1F0C">
      <w:pPr>
        <w:ind w:right="-432"/>
      </w:pPr>
      <w:r w:rsidRPr="0026781C">
        <w:t>I will never forget you; I will not leave you orphaned.  I will never forget my own.</w:t>
      </w:r>
    </w:p>
    <w:p w14:paraId="0D730B47" w14:textId="77777777" w:rsidR="008E1F0C" w:rsidRPr="0026781C" w:rsidRDefault="008E1F0C" w:rsidP="008E1F0C">
      <w:pPr>
        <w:ind w:right="-432"/>
      </w:pPr>
    </w:p>
    <w:p w14:paraId="118452FA" w14:textId="77777777" w:rsidR="008E1F0C" w:rsidRPr="0026781C" w:rsidRDefault="008E1F0C" w:rsidP="008E1F0C">
      <w:pPr>
        <w:ind w:right="-432"/>
      </w:pPr>
      <w:r w:rsidRPr="0026781C">
        <w:t>Does a mother forget her baby?  Or a woman the child within her womb?</w:t>
      </w:r>
    </w:p>
    <w:p w14:paraId="1C6FEC6E" w14:textId="77777777" w:rsidR="008E1F0C" w:rsidRPr="0026781C" w:rsidRDefault="008E1F0C" w:rsidP="008E1F0C">
      <w:pPr>
        <w:ind w:right="-432"/>
      </w:pPr>
      <w:r w:rsidRPr="0026781C">
        <w:t>Yet even if these forget, yes even if these forget, I will never forget my own.</w:t>
      </w:r>
    </w:p>
    <w:p w14:paraId="0CCE06DD" w14:textId="77777777" w:rsidR="008E1F0C" w:rsidRPr="0026781C" w:rsidRDefault="008E1F0C" w:rsidP="008E1F0C">
      <w:pPr>
        <w:ind w:right="-432"/>
      </w:pPr>
    </w:p>
    <w:p w14:paraId="56EA0A06" w14:textId="77777777" w:rsidR="008E1F0C" w:rsidRPr="0026781C" w:rsidRDefault="008E1F0C" w:rsidP="008E1F0C">
      <w:pPr>
        <w:ind w:right="-432"/>
      </w:pPr>
      <w:r w:rsidRPr="0026781C">
        <w:t xml:space="preserve">Text:  Isaiah 49:15; Carey Landry, b. 1944.  Arr. by Therese </w:t>
      </w:r>
      <w:proofErr w:type="spellStart"/>
      <w:r w:rsidRPr="0026781C">
        <w:t>Edell</w:t>
      </w:r>
      <w:proofErr w:type="spellEnd"/>
    </w:p>
    <w:p w14:paraId="6B8F7BCB" w14:textId="77777777" w:rsidR="008E1F0C" w:rsidRPr="0026781C" w:rsidRDefault="008E1F0C" w:rsidP="008E1F0C">
      <w:pPr>
        <w:ind w:right="-432"/>
      </w:pPr>
      <w:r w:rsidRPr="0026781C">
        <w:t>© 1975, 1978 Carey Landry and NALR.  Administered by Oregon Catholic Press.</w:t>
      </w:r>
    </w:p>
    <w:p w14:paraId="693E9343" w14:textId="77777777" w:rsidR="008E1F0C" w:rsidRPr="0026781C" w:rsidRDefault="008E1F0C" w:rsidP="00681F97">
      <w:pPr>
        <w:ind w:right="-432"/>
      </w:pPr>
      <w:r w:rsidRPr="0026781C">
        <w:rPr>
          <w:b/>
          <w:bCs/>
        </w:rPr>
        <w:lastRenderedPageBreak/>
        <w:t>Isaiah 60</w:t>
      </w:r>
      <w:r w:rsidRPr="0026781C">
        <w:t xml:space="preserve">  (Donald </w:t>
      </w:r>
      <w:proofErr w:type="spellStart"/>
      <w:r w:rsidRPr="0026781C">
        <w:t>Kopinski</w:t>
      </w:r>
      <w:proofErr w:type="spellEnd"/>
      <w:r w:rsidRPr="0026781C">
        <w:t>)</w:t>
      </w:r>
    </w:p>
    <w:p w14:paraId="20A4725E" w14:textId="77777777" w:rsidR="008E1F0C" w:rsidRPr="0026781C" w:rsidRDefault="008E1F0C" w:rsidP="00681F97">
      <w:pPr>
        <w:ind w:right="-432"/>
      </w:pPr>
    </w:p>
    <w:p w14:paraId="5FC451BE" w14:textId="77777777" w:rsidR="008E1F0C" w:rsidRPr="0026781C" w:rsidRDefault="008E1F0C" w:rsidP="00681F97">
      <w:pPr>
        <w:ind w:right="-432"/>
        <w:rPr>
          <w:b/>
          <w:i/>
          <w:iCs/>
        </w:rPr>
      </w:pPr>
      <w:r w:rsidRPr="0026781C">
        <w:rPr>
          <w:b/>
          <w:i/>
          <w:iCs/>
        </w:rPr>
        <w:t>Arise, shine out, for your</w:t>
      </w:r>
      <w:r w:rsidR="00821F64">
        <w:rPr>
          <w:b/>
          <w:i/>
          <w:iCs/>
        </w:rPr>
        <w:t xml:space="preserve"> light has come.  The glory of the Lord God</w:t>
      </w:r>
      <w:r w:rsidRPr="0026781C">
        <w:rPr>
          <w:b/>
          <w:i/>
          <w:iCs/>
        </w:rPr>
        <w:t xml:space="preserve"> is rising on you.</w:t>
      </w:r>
    </w:p>
    <w:p w14:paraId="0980DED0" w14:textId="77777777" w:rsidR="008E1F0C" w:rsidRPr="0026781C" w:rsidRDefault="008E1F0C" w:rsidP="00681F97">
      <w:pPr>
        <w:ind w:right="-432"/>
        <w:rPr>
          <w:b/>
          <w:i/>
          <w:iCs/>
        </w:rPr>
      </w:pPr>
      <w:r w:rsidRPr="0026781C">
        <w:rPr>
          <w:b/>
          <w:i/>
          <w:iCs/>
        </w:rPr>
        <w:t xml:space="preserve">Though night still covers the earth, and darkness the peoples, </w:t>
      </w:r>
    </w:p>
    <w:p w14:paraId="2FF07D8C" w14:textId="77777777" w:rsidR="008E1F0C" w:rsidRPr="0026781C" w:rsidRDefault="008E1F0C" w:rsidP="00681F97">
      <w:pPr>
        <w:ind w:right="-432"/>
        <w:rPr>
          <w:b/>
          <w:i/>
          <w:iCs/>
        </w:rPr>
      </w:pPr>
      <w:r w:rsidRPr="0026781C">
        <w:rPr>
          <w:b/>
          <w:i/>
          <w:iCs/>
        </w:rPr>
        <w:t xml:space="preserve">Above you </w:t>
      </w:r>
      <w:r w:rsidR="00821F64">
        <w:rPr>
          <w:b/>
          <w:i/>
          <w:iCs/>
        </w:rPr>
        <w:t>the Lord God</w:t>
      </w:r>
      <w:r w:rsidRPr="0026781C">
        <w:rPr>
          <w:b/>
          <w:i/>
          <w:iCs/>
        </w:rPr>
        <w:t xml:space="preserve"> now rises, above you </w:t>
      </w:r>
      <w:r w:rsidR="00C319E4">
        <w:rPr>
          <w:b/>
          <w:i/>
          <w:iCs/>
        </w:rPr>
        <w:t>God’s</w:t>
      </w:r>
      <w:r w:rsidRPr="0026781C">
        <w:rPr>
          <w:b/>
          <w:i/>
          <w:iCs/>
        </w:rPr>
        <w:t xml:space="preserve"> glory appears, arise!</w:t>
      </w:r>
    </w:p>
    <w:p w14:paraId="380D2F3D" w14:textId="77777777" w:rsidR="008E1F0C" w:rsidRPr="0026781C" w:rsidRDefault="008E1F0C" w:rsidP="00681F97">
      <w:pPr>
        <w:ind w:right="-432"/>
      </w:pPr>
    </w:p>
    <w:p w14:paraId="6CDA06A8" w14:textId="77777777" w:rsidR="008E1F0C" w:rsidRPr="0026781C" w:rsidRDefault="008E1F0C" w:rsidP="00681F97">
      <w:pPr>
        <w:ind w:right="-432"/>
      </w:pPr>
      <w:r w:rsidRPr="0026781C">
        <w:t>The nations came to your light and kings to your dawning brightness,</w:t>
      </w:r>
    </w:p>
    <w:p w14:paraId="033E5086" w14:textId="77777777" w:rsidR="008E1F0C" w:rsidRPr="0026781C" w:rsidRDefault="008E1F0C" w:rsidP="00681F97">
      <w:pPr>
        <w:ind w:right="-432"/>
      </w:pPr>
      <w:r w:rsidRPr="0026781C">
        <w:t xml:space="preserve">Singing the praise of </w:t>
      </w:r>
      <w:r w:rsidR="00C319E4">
        <w:t>the Lord God</w:t>
      </w:r>
      <w:r w:rsidRPr="0026781C">
        <w:t>, bringing gold and incense.</w:t>
      </w:r>
    </w:p>
    <w:p w14:paraId="08A3D0F7" w14:textId="77777777" w:rsidR="008E1F0C" w:rsidRPr="0026781C" w:rsidRDefault="008E1F0C" w:rsidP="00681F97">
      <w:pPr>
        <w:ind w:right="-432"/>
      </w:pPr>
      <w:proofErr w:type="gramStart"/>
      <w:r w:rsidRPr="0026781C">
        <w:t>Lift up</w:t>
      </w:r>
      <w:proofErr w:type="gramEnd"/>
      <w:r w:rsidRPr="0026781C">
        <w:t xml:space="preserve"> your eyes and l</w:t>
      </w:r>
      <w:r w:rsidR="00E159F7">
        <w:t>ook around you; all are assembling</w:t>
      </w:r>
      <w:r w:rsidRPr="0026781C">
        <w:t xml:space="preserve"> and coming toward you.</w:t>
      </w:r>
    </w:p>
    <w:p w14:paraId="0F9454A0" w14:textId="77777777" w:rsidR="008E1F0C" w:rsidRPr="0026781C" w:rsidRDefault="008E1F0C" w:rsidP="00681F97">
      <w:pPr>
        <w:ind w:right="-432"/>
      </w:pPr>
      <w:r w:rsidRPr="0026781C">
        <w:t xml:space="preserve">Your sons from far away and your daughters being tenderly carried this day. </w:t>
      </w:r>
      <w:r w:rsidRPr="0026781C">
        <w:rPr>
          <w:b/>
          <w:i/>
        </w:rPr>
        <w:t>(Refrain)</w:t>
      </w:r>
    </w:p>
    <w:p w14:paraId="487F2DC5" w14:textId="77777777" w:rsidR="008E1F0C" w:rsidRPr="0026781C" w:rsidRDefault="008E1F0C" w:rsidP="00681F97">
      <w:pPr>
        <w:ind w:right="-432"/>
      </w:pPr>
    </w:p>
    <w:p w14:paraId="520BBD3D" w14:textId="77777777" w:rsidR="008E1F0C" w:rsidRPr="0026781C" w:rsidRDefault="008E1F0C" w:rsidP="00681F97">
      <w:pPr>
        <w:ind w:right="-432"/>
      </w:pPr>
      <w:r w:rsidRPr="0026781C">
        <w:t>They bring your son</w:t>
      </w:r>
      <w:r w:rsidR="003A01CC">
        <w:t>g</w:t>
      </w:r>
      <w:r w:rsidRPr="0026781C">
        <w:t>s from far away and their silver and gold with them.</w:t>
      </w:r>
    </w:p>
    <w:p w14:paraId="2767A713" w14:textId="77777777" w:rsidR="008E1F0C" w:rsidRPr="0026781C" w:rsidRDefault="008E1F0C" w:rsidP="00681F97">
      <w:pPr>
        <w:ind w:right="-432"/>
      </w:pPr>
      <w:r w:rsidRPr="0026781C">
        <w:t xml:space="preserve">For the name of </w:t>
      </w:r>
      <w:r w:rsidR="003A01CC">
        <w:t>the Lord God</w:t>
      </w:r>
      <w:r w:rsidRPr="0026781C">
        <w:t>, your God, the Holy One of Israel.</w:t>
      </w:r>
    </w:p>
    <w:p w14:paraId="4E815C8B" w14:textId="77777777" w:rsidR="008E1F0C" w:rsidRPr="0026781C" w:rsidRDefault="008E1F0C" w:rsidP="00681F97">
      <w:pPr>
        <w:ind w:right="-432"/>
      </w:pPr>
      <w:r w:rsidRPr="0026781C">
        <w:t>No more shall violence be heard in your country, nor devastation within your frontiers.</w:t>
      </w:r>
    </w:p>
    <w:p w14:paraId="53C815C3" w14:textId="77777777" w:rsidR="008E1F0C" w:rsidRPr="0026781C" w:rsidRDefault="008E1F0C" w:rsidP="00681F97">
      <w:pPr>
        <w:ind w:right="-432"/>
      </w:pPr>
      <w:r w:rsidRPr="0026781C">
        <w:t xml:space="preserve">You will call your walls “Salvation,” and your gates “Praise.”  </w:t>
      </w:r>
      <w:r w:rsidRPr="0026781C">
        <w:rPr>
          <w:b/>
          <w:i/>
        </w:rPr>
        <w:t>(Refrain)</w:t>
      </w:r>
    </w:p>
    <w:p w14:paraId="3DF7CECE" w14:textId="77777777" w:rsidR="008E1F0C" w:rsidRPr="0026781C" w:rsidRDefault="008E1F0C" w:rsidP="00681F97">
      <w:pPr>
        <w:ind w:right="-432"/>
      </w:pPr>
    </w:p>
    <w:p w14:paraId="66C57D11" w14:textId="77777777" w:rsidR="008E1F0C" w:rsidRPr="0026781C" w:rsidRDefault="008E1F0C" w:rsidP="00681F97">
      <w:pPr>
        <w:ind w:right="-432"/>
      </w:pPr>
      <w:r w:rsidRPr="0026781C">
        <w:t>No more will the sun give you daylight, nor moonlight shine upon you.</w:t>
      </w:r>
    </w:p>
    <w:p w14:paraId="415BD2E9" w14:textId="77777777" w:rsidR="008E1F0C" w:rsidRPr="0026781C" w:rsidRDefault="008E1F0C" w:rsidP="00681F97">
      <w:pPr>
        <w:ind w:right="-432"/>
      </w:pPr>
      <w:r w:rsidRPr="0026781C">
        <w:t xml:space="preserve">But </w:t>
      </w:r>
      <w:r w:rsidR="0020283C">
        <w:t>the Lord God</w:t>
      </w:r>
      <w:r w:rsidRPr="0026781C">
        <w:t xml:space="preserve"> will be your eternal light; your God will be your splendor.</w:t>
      </w:r>
    </w:p>
    <w:p w14:paraId="7AB71766" w14:textId="77777777" w:rsidR="008E1F0C" w:rsidRPr="0026781C" w:rsidRDefault="008E1F0C" w:rsidP="00681F97">
      <w:pPr>
        <w:ind w:right="-432"/>
      </w:pPr>
      <w:r w:rsidRPr="0026781C">
        <w:t>Your sun will set no more, nor your moon w</w:t>
      </w:r>
      <w:r w:rsidR="009316D2">
        <w:t xml:space="preserve">ane, </w:t>
      </w:r>
      <w:r w:rsidRPr="0026781C">
        <w:t xml:space="preserve">But </w:t>
      </w:r>
      <w:r w:rsidR="0020283C">
        <w:t>the Lord God</w:t>
      </w:r>
      <w:r w:rsidRPr="0026781C">
        <w:t xml:space="preserve"> will be </w:t>
      </w:r>
    </w:p>
    <w:p w14:paraId="5D098D54" w14:textId="77777777" w:rsidR="008E1F0C" w:rsidRPr="0026781C" w:rsidRDefault="008E1F0C" w:rsidP="00681F97">
      <w:pPr>
        <w:ind w:right="-432"/>
      </w:pPr>
      <w:r w:rsidRPr="0026781C">
        <w:t xml:space="preserve">your eternal light and your days of mourning will pass from your sight.  </w:t>
      </w:r>
      <w:r w:rsidRPr="0026781C">
        <w:rPr>
          <w:b/>
          <w:i/>
        </w:rPr>
        <w:t>(Refrain)</w:t>
      </w:r>
    </w:p>
    <w:p w14:paraId="527FB14C" w14:textId="77777777" w:rsidR="008E1F0C" w:rsidRPr="0026781C" w:rsidRDefault="008E1F0C" w:rsidP="00681F97">
      <w:pPr>
        <w:ind w:right="-432"/>
      </w:pPr>
    </w:p>
    <w:p w14:paraId="07C18C07" w14:textId="77777777" w:rsidR="008E1F0C" w:rsidRPr="0026781C" w:rsidRDefault="008E1F0C" w:rsidP="00681F97">
      <w:pPr>
        <w:ind w:right="-432"/>
      </w:pPr>
      <w:r w:rsidRPr="0026781C">
        <w:t xml:space="preserve">Text and music: Donald </w:t>
      </w:r>
      <w:proofErr w:type="spellStart"/>
      <w:r w:rsidRPr="0026781C">
        <w:t>Kopinski</w:t>
      </w:r>
      <w:proofErr w:type="spellEnd"/>
      <w:r w:rsidRPr="0026781C">
        <w:t xml:space="preserve">, © 1976, </w:t>
      </w:r>
      <w:r w:rsidR="0091403B">
        <w:t>200</w:t>
      </w:r>
      <w:r w:rsidR="008C35E9">
        <w:t xml:space="preserve">9, </w:t>
      </w:r>
      <w:r w:rsidRPr="0026781C">
        <w:t xml:space="preserve">Word of God Music.  </w:t>
      </w:r>
    </w:p>
    <w:p w14:paraId="27258CBC" w14:textId="77777777" w:rsidR="008E1F0C" w:rsidRPr="0026781C" w:rsidRDefault="008E1F0C" w:rsidP="00681F97">
      <w:pPr>
        <w:ind w:right="-432"/>
      </w:pPr>
      <w:r w:rsidRPr="0026781C">
        <w:t xml:space="preserve">Administered by </w:t>
      </w:r>
      <w:proofErr w:type="spellStart"/>
      <w:r w:rsidR="00F05542">
        <w:t>Licensingonline</w:t>
      </w:r>
      <w:proofErr w:type="spellEnd"/>
      <w:r w:rsidRPr="0026781C">
        <w:t xml:space="preserve">.  </w:t>
      </w:r>
      <w:r w:rsidRPr="0026781C">
        <w:rPr>
          <w:iCs/>
        </w:rPr>
        <w:t>All rights reserved.</w:t>
      </w:r>
    </w:p>
    <w:p w14:paraId="6694D7DE" w14:textId="77777777" w:rsidR="008E1F0C" w:rsidRPr="0026781C" w:rsidRDefault="008E1F0C" w:rsidP="00681F97">
      <w:pPr>
        <w:ind w:right="-432"/>
      </w:pPr>
    </w:p>
    <w:p w14:paraId="772A5C1A" w14:textId="77777777" w:rsidR="008E1F0C" w:rsidRPr="0026781C" w:rsidRDefault="008E1F0C" w:rsidP="008E1F0C">
      <w:pPr>
        <w:ind w:right="-432"/>
      </w:pPr>
    </w:p>
    <w:p w14:paraId="640A092B" w14:textId="77777777" w:rsidR="0040387A" w:rsidRDefault="0040387A">
      <w:pPr>
        <w:rPr>
          <w:b/>
          <w:bCs/>
        </w:rPr>
      </w:pPr>
      <w:r>
        <w:rPr>
          <w:b/>
          <w:bCs/>
        </w:rPr>
        <w:br w:type="page"/>
      </w:r>
    </w:p>
    <w:p w14:paraId="2F1C4656" w14:textId="59C1348E" w:rsidR="008E1F0C" w:rsidRPr="0026781C" w:rsidRDefault="008E1F0C" w:rsidP="002B1266">
      <w:pPr>
        <w:ind w:right="-432"/>
      </w:pPr>
      <w:r w:rsidRPr="0026781C">
        <w:rPr>
          <w:b/>
          <w:bCs/>
        </w:rPr>
        <w:lastRenderedPageBreak/>
        <w:t>Jerusalem, My Destiny</w:t>
      </w:r>
      <w:r w:rsidRPr="0026781C">
        <w:t xml:space="preserve"> (Rory Cooney)</w:t>
      </w:r>
    </w:p>
    <w:p w14:paraId="6AC31281" w14:textId="77777777" w:rsidR="008E1F0C" w:rsidRPr="0026781C" w:rsidRDefault="008E1F0C" w:rsidP="002B1266">
      <w:pPr>
        <w:ind w:right="-432"/>
      </w:pPr>
    </w:p>
    <w:p w14:paraId="58A9C0B8" w14:textId="77777777" w:rsidR="008E1F0C" w:rsidRPr="0026781C" w:rsidRDefault="008E1F0C" w:rsidP="002B1266">
      <w:pPr>
        <w:ind w:right="-432"/>
        <w:rPr>
          <w:b/>
          <w:bCs/>
          <w:i/>
          <w:iCs/>
        </w:rPr>
      </w:pPr>
      <w:r w:rsidRPr="0026781C">
        <w:rPr>
          <w:b/>
          <w:bCs/>
          <w:i/>
          <w:iCs/>
        </w:rPr>
        <w:t>I have fixed my eyes on your hills, Jerusalem, my destiny!</w:t>
      </w:r>
    </w:p>
    <w:p w14:paraId="0353353B" w14:textId="77777777" w:rsidR="008E1F0C" w:rsidRPr="0026781C" w:rsidRDefault="008E1F0C" w:rsidP="002B1266">
      <w:pPr>
        <w:ind w:right="-432"/>
        <w:rPr>
          <w:b/>
          <w:bCs/>
          <w:i/>
          <w:iCs/>
        </w:rPr>
      </w:pPr>
      <w:r w:rsidRPr="0026781C">
        <w:rPr>
          <w:b/>
          <w:bCs/>
          <w:i/>
          <w:iCs/>
        </w:rPr>
        <w:t>Though I cannot see the end for me, I cannot turn away.</w:t>
      </w:r>
    </w:p>
    <w:p w14:paraId="2A2DB881" w14:textId="77777777" w:rsidR="008E1F0C" w:rsidRPr="0026781C" w:rsidRDefault="008E1F0C" w:rsidP="002B1266">
      <w:pPr>
        <w:ind w:right="-432"/>
        <w:rPr>
          <w:b/>
          <w:bCs/>
          <w:i/>
          <w:iCs/>
        </w:rPr>
      </w:pPr>
      <w:r w:rsidRPr="0026781C">
        <w:rPr>
          <w:b/>
          <w:bCs/>
          <w:i/>
          <w:iCs/>
        </w:rPr>
        <w:t>We have set our hearts for the way; this journey is our destiny.</w:t>
      </w:r>
    </w:p>
    <w:p w14:paraId="370BFCD1" w14:textId="77777777" w:rsidR="008E1F0C" w:rsidRPr="0026781C" w:rsidRDefault="008E1F0C" w:rsidP="002B1266">
      <w:pPr>
        <w:ind w:right="-432"/>
        <w:rPr>
          <w:b/>
          <w:bCs/>
          <w:i/>
          <w:iCs/>
        </w:rPr>
      </w:pPr>
      <w:r w:rsidRPr="0026781C">
        <w:rPr>
          <w:b/>
          <w:bCs/>
          <w:i/>
          <w:iCs/>
        </w:rPr>
        <w:t>Let no one walk alone.  The journey makes us one.</w:t>
      </w:r>
    </w:p>
    <w:p w14:paraId="61EEA122" w14:textId="77777777" w:rsidR="008E1F0C" w:rsidRPr="0026781C" w:rsidRDefault="008E1F0C" w:rsidP="002B1266">
      <w:pPr>
        <w:ind w:right="-432"/>
      </w:pPr>
    </w:p>
    <w:p w14:paraId="1AA892EF" w14:textId="77777777" w:rsidR="008E1F0C" w:rsidRPr="0026781C" w:rsidRDefault="008E1F0C" w:rsidP="002B1266">
      <w:pPr>
        <w:ind w:right="-432"/>
      </w:pPr>
      <w:r w:rsidRPr="0026781C">
        <w:t>Other spirits, lesser gods have courted me with lies.</w:t>
      </w:r>
    </w:p>
    <w:p w14:paraId="50199EC9" w14:textId="77777777" w:rsidR="008E1F0C" w:rsidRPr="0026781C" w:rsidRDefault="008E1F0C" w:rsidP="002B1266">
      <w:pPr>
        <w:ind w:right="-432"/>
        <w:rPr>
          <w:b/>
          <w:bCs/>
          <w:i/>
          <w:iCs/>
        </w:rPr>
      </w:pPr>
      <w:r w:rsidRPr="0026781C">
        <w:t xml:space="preserve">Here among you I have found a truth which bids me rise.  </w:t>
      </w:r>
      <w:r w:rsidRPr="0026781C">
        <w:rPr>
          <w:b/>
          <w:bCs/>
          <w:i/>
          <w:iCs/>
        </w:rPr>
        <w:t>(Refrain)</w:t>
      </w:r>
    </w:p>
    <w:p w14:paraId="01ED5532" w14:textId="77777777" w:rsidR="008E1F0C" w:rsidRPr="0026781C" w:rsidRDefault="008E1F0C" w:rsidP="002B1266">
      <w:pPr>
        <w:ind w:right="-432"/>
      </w:pPr>
    </w:p>
    <w:p w14:paraId="08EA2048" w14:textId="77777777" w:rsidR="008E1F0C" w:rsidRPr="0026781C" w:rsidRDefault="008E1F0C" w:rsidP="002B1266">
      <w:pPr>
        <w:ind w:right="-432"/>
      </w:pPr>
      <w:r w:rsidRPr="0026781C">
        <w:t xml:space="preserve">See, I leave the past behind; a new land </w:t>
      </w:r>
      <w:proofErr w:type="gramStart"/>
      <w:r w:rsidRPr="0026781C">
        <w:t>calls</w:t>
      </w:r>
      <w:proofErr w:type="gramEnd"/>
      <w:r w:rsidRPr="0026781C">
        <w:t xml:space="preserve"> to me.</w:t>
      </w:r>
    </w:p>
    <w:p w14:paraId="18E517B8" w14:textId="77777777" w:rsidR="008E1F0C" w:rsidRPr="0026781C" w:rsidRDefault="008E1F0C" w:rsidP="002B1266">
      <w:pPr>
        <w:ind w:right="-432"/>
      </w:pPr>
      <w:r w:rsidRPr="0026781C">
        <w:t xml:space="preserve">Here among you now I find a glimpse of what might be.  </w:t>
      </w:r>
      <w:r w:rsidRPr="0026781C">
        <w:rPr>
          <w:b/>
          <w:bCs/>
          <w:i/>
          <w:iCs/>
        </w:rPr>
        <w:t>(Refrain)</w:t>
      </w:r>
    </w:p>
    <w:p w14:paraId="27CBA2BC" w14:textId="77777777" w:rsidR="008E1F0C" w:rsidRPr="0026781C" w:rsidRDefault="008E1F0C" w:rsidP="002B1266">
      <w:pPr>
        <w:ind w:right="-432"/>
      </w:pPr>
    </w:p>
    <w:p w14:paraId="4A2EDA07" w14:textId="77777777" w:rsidR="008E1F0C" w:rsidRPr="0026781C" w:rsidRDefault="008E1F0C" w:rsidP="002B1266">
      <w:pPr>
        <w:pStyle w:val="BodyText3"/>
        <w:spacing w:after="12"/>
        <w:rPr>
          <w:bCs/>
        </w:rPr>
      </w:pPr>
      <w:r w:rsidRPr="0026781C">
        <w:rPr>
          <w:bCs/>
        </w:rPr>
        <w:t>In my thirst, you let me drink the waters of your life.</w:t>
      </w:r>
    </w:p>
    <w:p w14:paraId="026F2AEE" w14:textId="77777777" w:rsidR="008E1F0C" w:rsidRPr="0026781C" w:rsidRDefault="008E1F0C" w:rsidP="002B1266">
      <w:pPr>
        <w:spacing w:after="12"/>
        <w:rPr>
          <w:bCs/>
        </w:rPr>
      </w:pPr>
      <w:r w:rsidRPr="0026781C">
        <w:rPr>
          <w:bCs/>
        </w:rPr>
        <w:t xml:space="preserve">Here among you I have met the savior, Jesus Christ.  </w:t>
      </w:r>
      <w:r w:rsidRPr="0026781C">
        <w:rPr>
          <w:b/>
          <w:bCs/>
          <w:i/>
          <w:iCs/>
        </w:rPr>
        <w:t>(Refrain)</w:t>
      </w:r>
    </w:p>
    <w:p w14:paraId="7DCEA94D" w14:textId="77777777" w:rsidR="008E1F0C" w:rsidRPr="0026781C" w:rsidRDefault="008E1F0C" w:rsidP="002B1266">
      <w:pPr>
        <w:ind w:right="-432"/>
      </w:pPr>
    </w:p>
    <w:p w14:paraId="7C41DBB1" w14:textId="77777777" w:rsidR="008E1F0C" w:rsidRPr="0026781C" w:rsidRDefault="008E1F0C" w:rsidP="002B1266">
      <w:pPr>
        <w:ind w:right="-432"/>
      </w:pPr>
      <w:r w:rsidRPr="0026781C">
        <w:t>All the worlds I have not seen you open to my view.</w:t>
      </w:r>
    </w:p>
    <w:p w14:paraId="05961BA7" w14:textId="77777777" w:rsidR="008E1F0C" w:rsidRPr="0026781C" w:rsidRDefault="008E1F0C" w:rsidP="002B1266">
      <w:pPr>
        <w:ind w:right="-432"/>
      </w:pPr>
      <w:r w:rsidRPr="0026781C">
        <w:t xml:space="preserve">Here among you I have found a vision, bright and new.  </w:t>
      </w:r>
      <w:r w:rsidRPr="0026781C">
        <w:rPr>
          <w:b/>
          <w:bCs/>
          <w:i/>
          <w:iCs/>
        </w:rPr>
        <w:t>(Refrain)</w:t>
      </w:r>
    </w:p>
    <w:p w14:paraId="6AAF7D01" w14:textId="77777777" w:rsidR="008E1F0C" w:rsidRPr="0026781C" w:rsidRDefault="008E1F0C" w:rsidP="008E1F0C">
      <w:pPr>
        <w:ind w:right="-432"/>
      </w:pPr>
    </w:p>
    <w:p w14:paraId="695B7710" w14:textId="77777777" w:rsidR="008E1F0C" w:rsidRPr="0026781C" w:rsidRDefault="008E1F0C" w:rsidP="008E1F0C">
      <w:pPr>
        <w:ind w:right="-432"/>
      </w:pPr>
      <w:r w:rsidRPr="0026781C">
        <w:t>To the tombs I went to mourn the hope I thought was gone.</w:t>
      </w:r>
    </w:p>
    <w:p w14:paraId="74F389A2" w14:textId="77777777" w:rsidR="008E1F0C" w:rsidRPr="0026781C" w:rsidRDefault="008E1F0C" w:rsidP="008E1F0C">
      <w:pPr>
        <w:ind w:right="-432"/>
      </w:pPr>
      <w:r w:rsidRPr="0026781C">
        <w:t xml:space="preserve">Here among you I awake to unexpected dawn.  </w:t>
      </w:r>
      <w:r w:rsidRPr="0026781C">
        <w:rPr>
          <w:b/>
          <w:bCs/>
          <w:i/>
          <w:iCs/>
        </w:rPr>
        <w:t>(Refrain)</w:t>
      </w:r>
    </w:p>
    <w:p w14:paraId="3DF4107A" w14:textId="77777777" w:rsidR="008E1F0C" w:rsidRPr="00DB2714" w:rsidRDefault="008E1F0C" w:rsidP="008E1F0C">
      <w:pPr>
        <w:ind w:right="-432"/>
      </w:pPr>
    </w:p>
    <w:p w14:paraId="5728DF47" w14:textId="77777777" w:rsidR="00DB2714" w:rsidRDefault="008E1F0C" w:rsidP="00DB2714">
      <w:pPr>
        <w:pStyle w:val="HTMLPreformatted"/>
        <w:rPr>
          <w:rFonts w:ascii="Times New Roman" w:hAnsi="Times New Roman" w:cs="Times New Roman"/>
          <w:sz w:val="24"/>
        </w:rPr>
      </w:pPr>
      <w:r w:rsidRPr="00DB2714">
        <w:rPr>
          <w:rFonts w:ascii="Times New Roman" w:hAnsi="Times New Roman" w:cs="Times New Roman"/>
          <w:sz w:val="24"/>
        </w:rPr>
        <w:t>Text and tune: Rory Cooney, b. 1952.  © 1990, GIA Publications, Inc.</w:t>
      </w:r>
      <w:r w:rsidR="00DB2714" w:rsidRPr="00DB2714">
        <w:rPr>
          <w:rFonts w:ascii="Times New Roman" w:hAnsi="Times New Roman" w:cs="Times New Roman"/>
          <w:sz w:val="24"/>
        </w:rPr>
        <w:t xml:space="preserve">  </w:t>
      </w:r>
    </w:p>
    <w:p w14:paraId="560A8128" w14:textId="77777777" w:rsidR="00DB2714" w:rsidRPr="00DB2714" w:rsidRDefault="00DB2714" w:rsidP="00DB2714">
      <w:pPr>
        <w:pStyle w:val="HTMLPreformatted"/>
        <w:rPr>
          <w:rFonts w:ascii="Times New Roman" w:eastAsiaTheme="minorEastAsia" w:hAnsi="Times New Roman" w:cs="Times New Roman"/>
          <w:sz w:val="24"/>
          <w:szCs w:val="24"/>
        </w:rPr>
      </w:pPr>
      <w:r w:rsidRPr="00DB2714">
        <w:rPr>
          <w:rFonts w:ascii="Times New Roman" w:eastAsiaTheme="minorEastAsia" w:hAnsi="Times New Roman" w:cs="Times New Roman"/>
          <w:sz w:val="24"/>
          <w:szCs w:val="24"/>
        </w:rPr>
        <w:t>All rights reserved.  OneLicense.net License #A-709107.</w:t>
      </w:r>
    </w:p>
    <w:p w14:paraId="45F76200" w14:textId="77777777" w:rsidR="0040387A" w:rsidRDefault="0040387A" w:rsidP="00681F97"/>
    <w:p w14:paraId="04EC3014" w14:textId="77777777" w:rsidR="0040387A" w:rsidRDefault="0040387A" w:rsidP="00681F97"/>
    <w:p w14:paraId="5113A5BB" w14:textId="77777777" w:rsidR="0040387A" w:rsidRDefault="0040387A" w:rsidP="00681F97"/>
    <w:p w14:paraId="6D7C802E" w14:textId="73FD2224" w:rsidR="00892B8C" w:rsidRDefault="00892B8C" w:rsidP="00681F97">
      <w:pPr>
        <w:rPr>
          <w:bCs/>
        </w:rPr>
      </w:pPr>
      <w:r w:rsidRPr="00892B8C">
        <w:rPr>
          <w:b/>
        </w:rPr>
        <w:t>Jesus Christ, Inner Light</w:t>
      </w:r>
      <w:r w:rsidRPr="00892B8C">
        <w:t xml:space="preserve"> </w:t>
      </w:r>
      <w:r w:rsidRPr="00892B8C">
        <w:rPr>
          <w:bCs/>
        </w:rPr>
        <w:t>(</w:t>
      </w:r>
      <w:r w:rsidRPr="00892B8C">
        <w:rPr>
          <w:rStyle w:val="Emphasis"/>
          <w:bCs/>
          <w:i w:val="0"/>
          <w:iCs w:val="0"/>
        </w:rPr>
        <w:t xml:space="preserve">Suzanne </w:t>
      </w:r>
      <w:proofErr w:type="spellStart"/>
      <w:r w:rsidRPr="00892B8C">
        <w:rPr>
          <w:rStyle w:val="Emphasis"/>
          <w:bCs/>
          <w:i w:val="0"/>
          <w:iCs w:val="0"/>
        </w:rPr>
        <w:t>Toolan</w:t>
      </w:r>
      <w:proofErr w:type="spellEnd"/>
      <w:r w:rsidRPr="00892B8C">
        <w:rPr>
          <w:bCs/>
        </w:rPr>
        <w:t>)</w:t>
      </w:r>
    </w:p>
    <w:p w14:paraId="5C4E648A" w14:textId="77777777" w:rsidR="00F32846" w:rsidRPr="00892B8C" w:rsidRDefault="00F32846" w:rsidP="00681F97">
      <w:pPr>
        <w:rPr>
          <w:iCs/>
        </w:rPr>
      </w:pPr>
    </w:p>
    <w:p w14:paraId="4673D77A" w14:textId="77777777" w:rsidR="00892B8C" w:rsidRPr="00892B8C" w:rsidRDefault="00892B8C" w:rsidP="00681F97">
      <w:pPr>
        <w:pStyle w:val="NormalWeb"/>
        <w:shd w:val="clear" w:color="auto" w:fill="FFFFFF"/>
        <w:spacing w:before="0" w:beforeAutospacing="0" w:after="0" w:afterAutospacing="0"/>
        <w:rPr>
          <w:rFonts w:ascii="Times New Roman" w:hAnsi="Times New Roman" w:cs="Times New Roman"/>
          <w:b/>
          <w:bCs/>
          <w:i/>
          <w:iCs/>
          <w:color w:val="auto"/>
        </w:rPr>
      </w:pPr>
      <w:r w:rsidRPr="00892B8C">
        <w:rPr>
          <w:rFonts w:ascii="Times New Roman" w:hAnsi="Times New Roman" w:cs="Times New Roman"/>
          <w:b/>
          <w:bCs/>
          <w:i/>
          <w:iCs/>
          <w:color w:val="auto"/>
        </w:rPr>
        <w:t>Jesus Christ, inner light, let not our own darkness conquer us.</w:t>
      </w:r>
    </w:p>
    <w:p w14:paraId="651E38E3" w14:textId="77777777" w:rsidR="00892B8C" w:rsidRDefault="00892B8C" w:rsidP="00681F97">
      <w:pPr>
        <w:pStyle w:val="NormalWeb"/>
        <w:shd w:val="clear" w:color="auto" w:fill="FFFFFF"/>
        <w:spacing w:before="0" w:beforeAutospacing="0" w:after="0" w:afterAutospacing="0"/>
        <w:rPr>
          <w:rFonts w:ascii="Times New Roman" w:hAnsi="Times New Roman" w:cs="Times New Roman"/>
          <w:b/>
          <w:bCs/>
          <w:i/>
          <w:iCs/>
          <w:color w:val="auto"/>
        </w:rPr>
      </w:pPr>
      <w:r w:rsidRPr="00892B8C">
        <w:rPr>
          <w:rFonts w:ascii="Times New Roman" w:hAnsi="Times New Roman" w:cs="Times New Roman"/>
          <w:b/>
          <w:bCs/>
          <w:i/>
          <w:iCs/>
          <w:color w:val="auto"/>
        </w:rPr>
        <w:t>Jesus Christ, inner light, enable us to welcome your love.</w:t>
      </w:r>
    </w:p>
    <w:p w14:paraId="537946F0" w14:textId="77777777" w:rsidR="00B131F8" w:rsidRPr="00892B8C" w:rsidRDefault="00B131F8" w:rsidP="00681F97">
      <w:pPr>
        <w:pStyle w:val="NormalWeb"/>
        <w:shd w:val="clear" w:color="auto" w:fill="FFFFFF"/>
        <w:spacing w:before="0" w:beforeAutospacing="0" w:after="0" w:afterAutospacing="0"/>
        <w:rPr>
          <w:rFonts w:ascii="Times New Roman" w:hAnsi="Times New Roman" w:cs="Times New Roman"/>
          <w:b/>
          <w:bCs/>
          <w:i/>
          <w:iCs/>
          <w:color w:val="auto"/>
        </w:rPr>
      </w:pPr>
    </w:p>
    <w:p w14:paraId="6EA3434B" w14:textId="77777777" w:rsidR="00892B8C" w:rsidRPr="00892B8C" w:rsidRDefault="00892B8C" w:rsidP="00681F97">
      <w:pPr>
        <w:pStyle w:val="NormalWeb"/>
        <w:shd w:val="clear" w:color="auto" w:fill="FFFFFF"/>
        <w:spacing w:before="0" w:beforeAutospacing="0" w:after="0" w:afterAutospacing="0"/>
        <w:rPr>
          <w:rFonts w:ascii="Times New Roman" w:hAnsi="Times New Roman" w:cs="Times New Roman"/>
          <w:color w:val="auto"/>
        </w:rPr>
      </w:pPr>
      <w:r w:rsidRPr="00892B8C">
        <w:rPr>
          <w:rFonts w:ascii="Times New Roman" w:hAnsi="Times New Roman" w:cs="Times New Roman"/>
          <w:color w:val="auto"/>
        </w:rPr>
        <w:t>Jesus Christ, source of light, in you we discover a radiance.</w:t>
      </w:r>
    </w:p>
    <w:p w14:paraId="085999D9" w14:textId="77777777" w:rsidR="00892B8C" w:rsidRPr="00892B8C" w:rsidRDefault="00892B8C" w:rsidP="00681F97">
      <w:pPr>
        <w:pStyle w:val="NormalWeb"/>
        <w:shd w:val="clear" w:color="auto" w:fill="FFFFFF"/>
        <w:spacing w:before="0" w:beforeAutospacing="0" w:after="0" w:afterAutospacing="0"/>
        <w:rPr>
          <w:rFonts w:ascii="Times New Roman" w:hAnsi="Times New Roman" w:cs="Times New Roman"/>
          <w:color w:val="auto"/>
        </w:rPr>
      </w:pPr>
      <w:r w:rsidRPr="00892B8C">
        <w:rPr>
          <w:rFonts w:ascii="Times New Roman" w:hAnsi="Times New Roman" w:cs="Times New Roman"/>
          <w:color w:val="auto"/>
        </w:rPr>
        <w:t>To whom shall we go, to whom shall we go to see the face of God?</w:t>
      </w:r>
    </w:p>
    <w:p w14:paraId="706FC836" w14:textId="77777777" w:rsidR="00B131F8" w:rsidRDefault="00B131F8" w:rsidP="00681F97">
      <w:pPr>
        <w:pStyle w:val="NormalWeb"/>
        <w:shd w:val="clear" w:color="auto" w:fill="FFFFFF"/>
        <w:spacing w:before="0" w:beforeAutospacing="0" w:after="0" w:afterAutospacing="0"/>
        <w:rPr>
          <w:rFonts w:ascii="Times New Roman" w:hAnsi="Times New Roman" w:cs="Times New Roman"/>
          <w:color w:val="auto"/>
        </w:rPr>
      </w:pPr>
    </w:p>
    <w:p w14:paraId="0B60AA2B" w14:textId="77777777" w:rsidR="00892B8C" w:rsidRPr="00892B8C" w:rsidRDefault="00892B8C" w:rsidP="00681F97">
      <w:pPr>
        <w:pStyle w:val="NormalWeb"/>
        <w:shd w:val="clear" w:color="auto" w:fill="FFFFFF"/>
        <w:spacing w:before="0" w:beforeAutospacing="0" w:after="0" w:afterAutospacing="0"/>
        <w:rPr>
          <w:rFonts w:ascii="Times New Roman" w:hAnsi="Times New Roman" w:cs="Times New Roman"/>
          <w:color w:val="auto"/>
        </w:rPr>
      </w:pPr>
      <w:r w:rsidRPr="00892B8C">
        <w:rPr>
          <w:rFonts w:ascii="Times New Roman" w:hAnsi="Times New Roman" w:cs="Times New Roman"/>
          <w:color w:val="auto"/>
        </w:rPr>
        <w:t>Risen Christ, you go down to the depths, to the depths of our human condition.</w:t>
      </w:r>
    </w:p>
    <w:p w14:paraId="166CF27D" w14:textId="77777777" w:rsidR="00892B8C" w:rsidRPr="00892B8C" w:rsidRDefault="00892B8C" w:rsidP="00681F97">
      <w:pPr>
        <w:pStyle w:val="NormalWeb"/>
        <w:shd w:val="clear" w:color="auto" w:fill="FFFFFF"/>
        <w:spacing w:before="0" w:beforeAutospacing="0" w:after="0" w:afterAutospacing="0"/>
        <w:rPr>
          <w:rFonts w:ascii="Times New Roman" w:hAnsi="Times New Roman" w:cs="Times New Roman"/>
          <w:color w:val="auto"/>
        </w:rPr>
      </w:pPr>
      <w:r w:rsidRPr="00892B8C">
        <w:rPr>
          <w:rFonts w:ascii="Times New Roman" w:hAnsi="Times New Roman" w:cs="Times New Roman"/>
          <w:color w:val="auto"/>
        </w:rPr>
        <w:t>You burden yourself with what burdens us.  You take on our darkness.</w:t>
      </w:r>
    </w:p>
    <w:p w14:paraId="6C9F6818" w14:textId="77777777" w:rsidR="00B131F8" w:rsidRDefault="00B131F8" w:rsidP="00681F97">
      <w:pPr>
        <w:pStyle w:val="NormalWeb"/>
        <w:shd w:val="clear" w:color="auto" w:fill="FFFFFF"/>
        <w:spacing w:before="0" w:beforeAutospacing="0" w:after="0" w:afterAutospacing="0"/>
        <w:rPr>
          <w:rFonts w:ascii="Times New Roman" w:hAnsi="Times New Roman" w:cs="Times New Roman"/>
          <w:color w:val="auto"/>
        </w:rPr>
      </w:pPr>
    </w:p>
    <w:p w14:paraId="3A6953E2" w14:textId="77777777" w:rsidR="00892B8C" w:rsidRPr="00892B8C" w:rsidRDefault="00892B8C" w:rsidP="00681F97">
      <w:pPr>
        <w:pStyle w:val="NormalWeb"/>
        <w:shd w:val="clear" w:color="auto" w:fill="FFFFFF"/>
        <w:spacing w:before="0" w:beforeAutospacing="0" w:after="0" w:afterAutospacing="0"/>
        <w:rPr>
          <w:rFonts w:ascii="Times New Roman" w:hAnsi="Times New Roman" w:cs="Times New Roman"/>
          <w:color w:val="auto"/>
        </w:rPr>
      </w:pPr>
      <w:r w:rsidRPr="00892B8C">
        <w:rPr>
          <w:rFonts w:ascii="Times New Roman" w:hAnsi="Times New Roman" w:cs="Times New Roman"/>
          <w:color w:val="auto"/>
        </w:rPr>
        <w:t>Jesus Christ, in our search for you, bring us into the warmth of your light.</w:t>
      </w:r>
    </w:p>
    <w:p w14:paraId="75C3E5FB" w14:textId="77777777" w:rsidR="00892B8C" w:rsidRPr="00892B8C" w:rsidRDefault="00892B8C" w:rsidP="00681F97">
      <w:pPr>
        <w:pStyle w:val="NormalWeb"/>
        <w:shd w:val="clear" w:color="auto" w:fill="FFFFFF"/>
        <w:spacing w:before="0" w:beforeAutospacing="0" w:after="0" w:afterAutospacing="0"/>
        <w:rPr>
          <w:rFonts w:ascii="Times New Roman" w:hAnsi="Times New Roman" w:cs="Times New Roman"/>
          <w:color w:val="auto"/>
        </w:rPr>
      </w:pPr>
      <w:r w:rsidRPr="00892B8C">
        <w:rPr>
          <w:rFonts w:ascii="Times New Roman" w:hAnsi="Times New Roman" w:cs="Times New Roman"/>
          <w:color w:val="auto"/>
        </w:rPr>
        <w:t>Jesus Christ, embrace us in your love.</w:t>
      </w:r>
    </w:p>
    <w:p w14:paraId="775AC910" w14:textId="77777777" w:rsidR="00B131F8" w:rsidRDefault="00B131F8" w:rsidP="00681F97">
      <w:pPr>
        <w:pStyle w:val="NormalWeb"/>
        <w:shd w:val="clear" w:color="auto" w:fill="FFFFFF"/>
        <w:spacing w:before="0" w:beforeAutospacing="0" w:after="0" w:afterAutospacing="0"/>
        <w:rPr>
          <w:rFonts w:ascii="Times New Roman" w:hAnsi="Times New Roman" w:cs="Times New Roman"/>
          <w:color w:val="auto"/>
        </w:rPr>
      </w:pPr>
    </w:p>
    <w:p w14:paraId="70E066D1" w14:textId="77777777" w:rsidR="00892B8C" w:rsidRDefault="00892B8C" w:rsidP="00681F97">
      <w:pPr>
        <w:pStyle w:val="NormalWeb"/>
        <w:shd w:val="clear" w:color="auto" w:fill="FFFFFF"/>
        <w:spacing w:before="0" w:beforeAutospacing="0" w:after="0" w:afterAutospacing="0"/>
        <w:rPr>
          <w:rFonts w:ascii="Times New Roman" w:hAnsi="Times New Roman" w:cs="Times New Roman"/>
          <w:color w:val="auto"/>
        </w:rPr>
      </w:pPr>
      <w:r w:rsidRPr="00892B8C">
        <w:rPr>
          <w:rFonts w:ascii="Times New Roman" w:hAnsi="Times New Roman" w:cs="Times New Roman"/>
          <w:color w:val="auto"/>
        </w:rPr>
        <w:t>Jesus Christ, help us to face our darkness.  Help us to find its hidden treasure.</w:t>
      </w:r>
    </w:p>
    <w:p w14:paraId="6BD55171" w14:textId="77777777" w:rsidR="006D6385" w:rsidRPr="00892B8C" w:rsidRDefault="006D6385" w:rsidP="00681F97">
      <w:pPr>
        <w:pStyle w:val="NormalWeb"/>
        <w:shd w:val="clear" w:color="auto" w:fill="FFFFFF"/>
        <w:spacing w:before="0" w:beforeAutospacing="0" w:after="0" w:afterAutospacing="0"/>
        <w:rPr>
          <w:rFonts w:ascii="Times New Roman" w:hAnsi="Times New Roman" w:cs="Times New Roman"/>
          <w:color w:val="auto"/>
        </w:rPr>
      </w:pPr>
    </w:p>
    <w:p w14:paraId="71A23D15" w14:textId="77777777" w:rsidR="00892B8C" w:rsidRPr="00892B8C" w:rsidRDefault="00892B8C" w:rsidP="00681F97">
      <w:r w:rsidRPr="00892B8C">
        <w:t xml:space="preserve">Text and Music © 1996 Suzanne </w:t>
      </w:r>
      <w:proofErr w:type="spellStart"/>
      <w:r w:rsidRPr="00892B8C">
        <w:t>Toolan</w:t>
      </w:r>
      <w:proofErr w:type="spellEnd"/>
      <w:r w:rsidRPr="00892B8C">
        <w:t>, b. 1927.  Published by OCP.  All rights reserved.</w:t>
      </w:r>
    </w:p>
    <w:p w14:paraId="780E3128" w14:textId="77777777" w:rsidR="00892B8C" w:rsidRPr="00892B8C" w:rsidRDefault="00892B8C" w:rsidP="002B1266"/>
    <w:p w14:paraId="5380C656" w14:textId="77777777" w:rsidR="00456C8D" w:rsidRPr="00892B8C" w:rsidRDefault="00456C8D" w:rsidP="002B1266"/>
    <w:p w14:paraId="0E45C65C" w14:textId="77777777" w:rsidR="008E1F0C" w:rsidRPr="0026781C" w:rsidRDefault="008E1F0C" w:rsidP="005E6583">
      <w:pPr>
        <w:pStyle w:val="Heading3"/>
        <w:rPr>
          <w:b w:val="0"/>
          <w:bCs w:val="0"/>
          <w:i w:val="0"/>
          <w:sz w:val="24"/>
        </w:rPr>
      </w:pPr>
      <w:r w:rsidRPr="0026781C">
        <w:rPr>
          <w:i w:val="0"/>
          <w:sz w:val="24"/>
        </w:rPr>
        <w:lastRenderedPageBreak/>
        <w:t>Jesus Christ is Risen Today</w:t>
      </w:r>
      <w:r w:rsidRPr="0026781C">
        <w:rPr>
          <w:b w:val="0"/>
          <w:bCs w:val="0"/>
          <w:i w:val="0"/>
          <w:sz w:val="24"/>
        </w:rPr>
        <w:t xml:space="preserve"> (</w:t>
      </w:r>
      <w:r w:rsidRPr="0026781C">
        <w:rPr>
          <w:iCs/>
          <w:sz w:val="24"/>
        </w:rPr>
        <w:t xml:space="preserve">Lyra </w:t>
      </w:r>
      <w:proofErr w:type="spellStart"/>
      <w:r w:rsidRPr="0026781C">
        <w:rPr>
          <w:iCs/>
          <w:sz w:val="24"/>
        </w:rPr>
        <w:t>Davidica</w:t>
      </w:r>
      <w:proofErr w:type="spellEnd"/>
      <w:r w:rsidRPr="0026781C">
        <w:rPr>
          <w:b w:val="0"/>
          <w:bCs w:val="0"/>
          <w:i w:val="0"/>
          <w:sz w:val="24"/>
        </w:rPr>
        <w:t xml:space="preserve"> and Charles Wesley)</w:t>
      </w:r>
    </w:p>
    <w:p w14:paraId="25D7673A" w14:textId="77777777" w:rsidR="008E1F0C" w:rsidRPr="0026781C" w:rsidRDefault="008E1F0C" w:rsidP="005E6583">
      <w:pPr>
        <w:rPr>
          <w:b/>
          <w:bCs/>
          <w:i/>
          <w:iCs/>
        </w:rPr>
      </w:pPr>
    </w:p>
    <w:p w14:paraId="539FF190" w14:textId="77777777" w:rsidR="008E1F0C" w:rsidRPr="0026781C" w:rsidRDefault="008E1F0C" w:rsidP="005E6583">
      <w:r w:rsidRPr="0026781C">
        <w:t xml:space="preserve">Jesus Christ is </w:t>
      </w:r>
      <w:proofErr w:type="spellStart"/>
      <w:r w:rsidRPr="0026781C">
        <w:t>ris'n</w:t>
      </w:r>
      <w:proofErr w:type="spellEnd"/>
      <w:r w:rsidRPr="0026781C">
        <w:t xml:space="preserve"> today, Alleluia!  Our triumphant holy day, Alleluia!  </w:t>
      </w:r>
    </w:p>
    <w:p w14:paraId="3A0304D1" w14:textId="77777777" w:rsidR="008E1F0C" w:rsidRPr="0026781C" w:rsidRDefault="008E1F0C" w:rsidP="005E6583">
      <w:r w:rsidRPr="0026781C">
        <w:t>Who did once upon the cross</w:t>
      </w:r>
      <w:r w:rsidR="00D81AAF">
        <w:t>,</w:t>
      </w:r>
      <w:r w:rsidRPr="0026781C">
        <w:t xml:space="preserve"> </w:t>
      </w:r>
      <w:proofErr w:type="spellStart"/>
      <w:proofErr w:type="gramStart"/>
      <w:r w:rsidRPr="0026781C">
        <w:t>Allelulia</w:t>
      </w:r>
      <w:proofErr w:type="spellEnd"/>
      <w:r w:rsidRPr="0026781C">
        <w:t>.</w:t>
      </w:r>
      <w:proofErr w:type="gramEnd"/>
      <w:r w:rsidRPr="0026781C">
        <w:t xml:space="preserve">  Suffer to redeem our loss, Alleluia.</w:t>
      </w:r>
    </w:p>
    <w:p w14:paraId="20DCA829" w14:textId="77777777" w:rsidR="008E1F0C" w:rsidRPr="0026781C" w:rsidRDefault="008E1F0C" w:rsidP="005E6583"/>
    <w:p w14:paraId="4C2BE564" w14:textId="77777777" w:rsidR="008E1F0C" w:rsidRPr="0026781C" w:rsidRDefault="008E1F0C" w:rsidP="005E6583">
      <w:r w:rsidRPr="0026781C">
        <w:t xml:space="preserve">Hymns of praise then let us sing, Alleluia!  Unto Christ, our </w:t>
      </w:r>
      <w:proofErr w:type="spellStart"/>
      <w:r w:rsidRPr="0026781C">
        <w:t>heav'nly</w:t>
      </w:r>
      <w:proofErr w:type="spellEnd"/>
      <w:r w:rsidRPr="0026781C">
        <w:t xml:space="preserve"> King, Alleluia!  </w:t>
      </w:r>
    </w:p>
    <w:p w14:paraId="4B0C0585" w14:textId="77777777" w:rsidR="008E1F0C" w:rsidRPr="0026781C" w:rsidRDefault="008E1F0C" w:rsidP="005E6583">
      <w:r w:rsidRPr="0026781C">
        <w:t>Who endured the cross and grave, Alleluia!  Sinners to redeem and save, Alleluia!</w:t>
      </w:r>
    </w:p>
    <w:p w14:paraId="273C9124" w14:textId="77777777" w:rsidR="008E1F0C" w:rsidRPr="0026781C" w:rsidRDefault="008E1F0C" w:rsidP="005E6583"/>
    <w:p w14:paraId="5998D30A" w14:textId="77777777" w:rsidR="008E1F0C" w:rsidRPr="0026781C" w:rsidRDefault="008E1F0C" w:rsidP="005E6583">
      <w:r w:rsidRPr="0026781C">
        <w:t xml:space="preserve">But the pains which he endured, Alleluia!  Our salvation </w:t>
      </w:r>
      <w:proofErr w:type="gramStart"/>
      <w:r w:rsidRPr="0026781C">
        <w:t>have</w:t>
      </w:r>
      <w:proofErr w:type="gramEnd"/>
      <w:r w:rsidRPr="0026781C">
        <w:t xml:space="preserve"> procured; </w:t>
      </w:r>
      <w:proofErr w:type="spellStart"/>
      <w:r w:rsidRPr="0026781C">
        <w:t>Allelulia</w:t>
      </w:r>
      <w:proofErr w:type="spellEnd"/>
      <w:r w:rsidRPr="0026781C">
        <w:t xml:space="preserve">!  </w:t>
      </w:r>
    </w:p>
    <w:p w14:paraId="56E512FA" w14:textId="77777777" w:rsidR="008E1F0C" w:rsidRPr="0026781C" w:rsidRDefault="008E1F0C" w:rsidP="005E6583">
      <w:r w:rsidRPr="0026781C">
        <w:t xml:space="preserve">Now he reigns above as King, </w:t>
      </w:r>
      <w:proofErr w:type="spellStart"/>
      <w:r w:rsidRPr="0026781C">
        <w:t>Allelulia</w:t>
      </w:r>
      <w:proofErr w:type="spellEnd"/>
      <w:r w:rsidRPr="0026781C">
        <w:t>!  Where the angels ever sing.  Alleluia!</w:t>
      </w:r>
    </w:p>
    <w:p w14:paraId="2D15F3B0" w14:textId="77777777" w:rsidR="008E1F0C" w:rsidRPr="0026781C" w:rsidRDefault="008E1F0C" w:rsidP="005E6583"/>
    <w:p w14:paraId="3E326BDF" w14:textId="77777777" w:rsidR="008E1F0C" w:rsidRPr="0026781C" w:rsidRDefault="008E1F0C" w:rsidP="005E6583">
      <w:r w:rsidRPr="0026781C">
        <w:t xml:space="preserve">Sing we to our God above, Alleluia!  Praise eternal as his love, Alleluia!  </w:t>
      </w:r>
    </w:p>
    <w:p w14:paraId="2F61280C" w14:textId="77777777" w:rsidR="008E1F0C" w:rsidRPr="0026781C" w:rsidRDefault="008E1F0C" w:rsidP="008E1F0C">
      <w:pPr>
        <w:ind w:right="-432"/>
      </w:pPr>
      <w:r w:rsidRPr="0026781C">
        <w:t xml:space="preserve">Praise him, all ye </w:t>
      </w:r>
      <w:proofErr w:type="spellStart"/>
      <w:r w:rsidRPr="0026781C">
        <w:t>heav'nly</w:t>
      </w:r>
      <w:proofErr w:type="spellEnd"/>
      <w:r w:rsidRPr="0026781C">
        <w:t xml:space="preserve"> host, Alleluia!  Father, Son and Holy Ghost.  Alleluia!</w:t>
      </w:r>
    </w:p>
    <w:p w14:paraId="3D4A2CA0" w14:textId="77777777" w:rsidR="008E1F0C" w:rsidRPr="0026781C" w:rsidRDefault="008E1F0C" w:rsidP="008E1F0C">
      <w:pPr>
        <w:ind w:right="-432"/>
      </w:pPr>
    </w:p>
    <w:p w14:paraId="619ECEEA" w14:textId="77777777" w:rsidR="008E1F0C" w:rsidRPr="0026781C" w:rsidRDefault="008E1F0C" w:rsidP="008E1F0C">
      <w:pPr>
        <w:ind w:right="-432"/>
      </w:pPr>
      <w:r w:rsidRPr="0026781C">
        <w:t xml:space="preserve">Text: </w:t>
      </w:r>
      <w:proofErr w:type="spellStart"/>
      <w:r w:rsidRPr="0026781C">
        <w:t>st</w:t>
      </w:r>
      <w:proofErr w:type="spellEnd"/>
      <w:r w:rsidRPr="0026781C">
        <w:t xml:space="preserve"> 1, Latin, 14</w:t>
      </w:r>
      <w:r w:rsidRPr="0026781C">
        <w:rPr>
          <w:vertAlign w:val="superscript"/>
        </w:rPr>
        <w:t>th</w:t>
      </w:r>
      <w:r w:rsidRPr="0026781C">
        <w:t xml:space="preserve"> Century; para in </w:t>
      </w:r>
      <w:r w:rsidRPr="0026781C">
        <w:rPr>
          <w:b/>
          <w:bCs/>
          <w:i/>
          <w:iCs/>
        </w:rPr>
        <w:t xml:space="preserve">Lyra </w:t>
      </w:r>
      <w:proofErr w:type="spellStart"/>
      <w:r w:rsidRPr="0026781C">
        <w:rPr>
          <w:b/>
          <w:bCs/>
          <w:i/>
          <w:iCs/>
        </w:rPr>
        <w:t>Davidica</w:t>
      </w:r>
      <w:proofErr w:type="spellEnd"/>
      <w:r w:rsidRPr="0026781C">
        <w:t xml:space="preserve">, 1708.  alt; </w:t>
      </w:r>
      <w:proofErr w:type="spellStart"/>
      <w:r w:rsidRPr="0026781C">
        <w:t>sts</w:t>
      </w:r>
      <w:proofErr w:type="spellEnd"/>
      <w:r w:rsidRPr="0026781C">
        <w:t xml:space="preserve"> 2,3, </w:t>
      </w:r>
      <w:r w:rsidRPr="0026781C">
        <w:rPr>
          <w:b/>
          <w:bCs/>
          <w:i/>
          <w:iCs/>
        </w:rPr>
        <w:t xml:space="preserve">The </w:t>
      </w:r>
      <w:proofErr w:type="spellStart"/>
      <w:r w:rsidRPr="0026781C">
        <w:rPr>
          <w:b/>
          <w:bCs/>
          <w:i/>
          <w:iCs/>
        </w:rPr>
        <w:t>Compleat</w:t>
      </w:r>
      <w:proofErr w:type="spellEnd"/>
      <w:r w:rsidRPr="0026781C">
        <w:rPr>
          <w:b/>
          <w:bCs/>
          <w:i/>
          <w:iCs/>
        </w:rPr>
        <w:t xml:space="preserve"> </w:t>
      </w:r>
      <w:proofErr w:type="spellStart"/>
      <w:r w:rsidRPr="0026781C">
        <w:rPr>
          <w:b/>
          <w:bCs/>
          <w:i/>
          <w:iCs/>
        </w:rPr>
        <w:t>Psalmodist</w:t>
      </w:r>
      <w:proofErr w:type="spellEnd"/>
      <w:r w:rsidRPr="0026781C">
        <w:t>,</w:t>
      </w:r>
    </w:p>
    <w:p w14:paraId="2474CA37" w14:textId="77777777" w:rsidR="008E1F0C" w:rsidRPr="0026781C" w:rsidRDefault="008E1F0C" w:rsidP="008E1F0C">
      <w:pPr>
        <w:ind w:right="-432"/>
      </w:pPr>
      <w:r w:rsidRPr="0026781C">
        <w:t xml:space="preserve">circa 1750; </w:t>
      </w:r>
      <w:proofErr w:type="spellStart"/>
      <w:r w:rsidRPr="0026781C">
        <w:t>st</w:t>
      </w:r>
      <w:proofErr w:type="spellEnd"/>
      <w:r w:rsidRPr="0026781C">
        <w:t xml:space="preserve"> 4, Charles Wesley, 1707-1788, Tune: EASTER HYMN, 77 77 </w:t>
      </w:r>
      <w:r w:rsidRPr="0026781C">
        <w:rPr>
          <w:b/>
          <w:bCs/>
          <w:i/>
          <w:iCs/>
        </w:rPr>
        <w:t xml:space="preserve">Lyra </w:t>
      </w:r>
      <w:proofErr w:type="spellStart"/>
      <w:r w:rsidRPr="0026781C">
        <w:rPr>
          <w:b/>
          <w:bCs/>
          <w:i/>
          <w:iCs/>
        </w:rPr>
        <w:t>Davidica</w:t>
      </w:r>
      <w:proofErr w:type="spellEnd"/>
      <w:r w:rsidRPr="0026781C">
        <w:rPr>
          <w:i/>
          <w:iCs/>
        </w:rPr>
        <w:t xml:space="preserve">, </w:t>
      </w:r>
      <w:r w:rsidRPr="0026781C">
        <w:t>1708</w:t>
      </w:r>
      <w:r w:rsidRPr="0026781C">
        <w:rPr>
          <w:i/>
          <w:iCs/>
        </w:rPr>
        <w:t>.</w:t>
      </w:r>
    </w:p>
    <w:p w14:paraId="2F7E6657" w14:textId="77777777" w:rsidR="008E1F0C" w:rsidRPr="0026781C" w:rsidRDefault="008E1F0C" w:rsidP="008E1F0C">
      <w:pPr>
        <w:ind w:right="-432"/>
      </w:pPr>
      <w:r w:rsidRPr="0026781C">
        <w:rPr>
          <w:iCs/>
        </w:rPr>
        <w:t>In the public domain.</w:t>
      </w:r>
    </w:p>
    <w:p w14:paraId="1F28E097" w14:textId="77777777" w:rsidR="008E1F0C" w:rsidRPr="0026781C" w:rsidRDefault="008E1F0C" w:rsidP="008E1F0C">
      <w:pPr>
        <w:ind w:right="-432"/>
      </w:pPr>
    </w:p>
    <w:p w14:paraId="7E3CB12E" w14:textId="77777777" w:rsidR="008E1F0C" w:rsidRPr="0026781C" w:rsidRDefault="008E1F0C" w:rsidP="008E1F0C">
      <w:pPr>
        <w:ind w:right="-432"/>
      </w:pPr>
    </w:p>
    <w:p w14:paraId="796637FB" w14:textId="77777777" w:rsidR="00A41A22" w:rsidRPr="0026781C" w:rsidRDefault="00A41A22" w:rsidP="00A41A22">
      <w:pPr>
        <w:ind w:right="-432"/>
        <w:rPr>
          <w:bCs/>
        </w:rPr>
      </w:pPr>
      <w:r w:rsidRPr="0026781C">
        <w:rPr>
          <w:b/>
          <w:bCs/>
        </w:rPr>
        <w:t xml:space="preserve">Jesus Christ, Yesterday, Today and for Ever </w:t>
      </w:r>
      <w:r w:rsidRPr="0026781C">
        <w:rPr>
          <w:bCs/>
        </w:rPr>
        <w:t xml:space="preserve">(Suzanne </w:t>
      </w:r>
      <w:proofErr w:type="spellStart"/>
      <w:r w:rsidRPr="0026781C">
        <w:rPr>
          <w:bCs/>
        </w:rPr>
        <w:t>Toolan</w:t>
      </w:r>
      <w:proofErr w:type="spellEnd"/>
      <w:r w:rsidRPr="0026781C">
        <w:rPr>
          <w:bCs/>
        </w:rPr>
        <w:t>)</w:t>
      </w:r>
    </w:p>
    <w:p w14:paraId="617E8534" w14:textId="77777777" w:rsidR="00A41A22" w:rsidRPr="0026781C" w:rsidRDefault="00A41A22" w:rsidP="008E1F0C">
      <w:pPr>
        <w:ind w:right="-432"/>
      </w:pPr>
    </w:p>
    <w:p w14:paraId="4DC900D2" w14:textId="77777777" w:rsidR="00650F16" w:rsidRPr="0026781C" w:rsidRDefault="00650F16" w:rsidP="008E1F0C">
      <w:pPr>
        <w:ind w:right="-432"/>
      </w:pPr>
      <w:r w:rsidRPr="0026781C">
        <w:t>Jesus Christ, Jesus Christ, yesterday, today and forever.</w:t>
      </w:r>
    </w:p>
    <w:p w14:paraId="33314577" w14:textId="77777777" w:rsidR="00650F16" w:rsidRPr="0026781C" w:rsidRDefault="00650F16" w:rsidP="008E1F0C">
      <w:pPr>
        <w:ind w:right="-432"/>
      </w:pPr>
    </w:p>
    <w:p w14:paraId="0442C385" w14:textId="77777777" w:rsidR="00DB2714" w:rsidRPr="00E5050C" w:rsidRDefault="00650F16" w:rsidP="00E5050C">
      <w:pPr>
        <w:rPr>
          <w:rFonts w:eastAsiaTheme="minorEastAsia"/>
        </w:rPr>
      </w:pPr>
      <w:r w:rsidRPr="00E5050C">
        <w:t xml:space="preserve">Text and tune: Suzanne </w:t>
      </w:r>
      <w:proofErr w:type="spellStart"/>
      <w:r w:rsidRPr="00E5050C">
        <w:t>Toolan</w:t>
      </w:r>
      <w:proofErr w:type="spellEnd"/>
      <w:r w:rsidR="00216AD3" w:rsidRPr="00E5050C">
        <w:t>, b. 1927.  © 1982, GIA Publications, Inc.</w:t>
      </w:r>
      <w:r w:rsidR="00DB2714" w:rsidRPr="00E5050C">
        <w:t xml:space="preserve">  </w:t>
      </w:r>
      <w:r w:rsidR="00DB2714" w:rsidRPr="00E5050C">
        <w:rPr>
          <w:rFonts w:eastAsiaTheme="minorEastAsia"/>
        </w:rPr>
        <w:t>All rights reserved.  OneLicense.net License #A-709107.</w:t>
      </w:r>
    </w:p>
    <w:p w14:paraId="10537E44" w14:textId="77777777" w:rsidR="00650F16" w:rsidRPr="0026781C" w:rsidRDefault="00650F16" w:rsidP="008E1F0C">
      <w:pPr>
        <w:ind w:right="-432"/>
      </w:pPr>
    </w:p>
    <w:p w14:paraId="42C8EFCC" w14:textId="77777777" w:rsidR="0040387A" w:rsidRDefault="0040387A" w:rsidP="0040387A"/>
    <w:p w14:paraId="2F2A22DA" w14:textId="593E36CB" w:rsidR="008E1F0C" w:rsidRPr="0026781C" w:rsidRDefault="008E1F0C" w:rsidP="0040387A">
      <w:r w:rsidRPr="0026781C">
        <w:rPr>
          <w:b/>
          <w:bCs/>
        </w:rPr>
        <w:t xml:space="preserve">Jesus in the Morning </w:t>
      </w:r>
      <w:r w:rsidRPr="0026781C">
        <w:t>(</w:t>
      </w:r>
      <w:proofErr w:type="gramStart"/>
      <w:r w:rsidRPr="0026781C">
        <w:t>African-American</w:t>
      </w:r>
      <w:proofErr w:type="gramEnd"/>
      <w:r w:rsidRPr="0026781C">
        <w:t xml:space="preserve"> folk song)</w:t>
      </w:r>
    </w:p>
    <w:p w14:paraId="7E87E014" w14:textId="77777777" w:rsidR="008E1F0C" w:rsidRPr="0026781C" w:rsidRDefault="008E1F0C" w:rsidP="008E1F0C">
      <w:pPr>
        <w:ind w:right="-432"/>
      </w:pPr>
    </w:p>
    <w:p w14:paraId="3DAC6C22" w14:textId="77777777" w:rsidR="008E1F0C" w:rsidRPr="0026781C" w:rsidRDefault="008E1F0C" w:rsidP="008E1F0C">
      <w:pPr>
        <w:ind w:right="-432"/>
      </w:pPr>
      <w:r w:rsidRPr="0026781C">
        <w:t>Jesus, Jesus, Jesus in the morning, Jesus in the noontime;</w:t>
      </w:r>
    </w:p>
    <w:p w14:paraId="1ABD1A6A" w14:textId="77777777" w:rsidR="008E1F0C" w:rsidRPr="0026781C" w:rsidRDefault="008E1F0C" w:rsidP="008E1F0C">
      <w:pPr>
        <w:ind w:right="-432"/>
      </w:pPr>
      <w:r w:rsidRPr="0026781C">
        <w:t>Jesus, Jesus, Jesus when the sun goes down!</w:t>
      </w:r>
    </w:p>
    <w:p w14:paraId="63AB019D" w14:textId="77777777" w:rsidR="008E1F0C" w:rsidRPr="0026781C" w:rsidRDefault="008E1F0C" w:rsidP="008E1F0C">
      <w:pPr>
        <w:ind w:right="-432"/>
      </w:pPr>
    </w:p>
    <w:p w14:paraId="3269CB36" w14:textId="77777777" w:rsidR="008E1F0C" w:rsidRPr="0026781C" w:rsidRDefault="008E1F0C" w:rsidP="008E1F0C">
      <w:pPr>
        <w:ind w:right="-432"/>
      </w:pPr>
      <w:r w:rsidRPr="0026781C">
        <w:t>Praise him, praise him, praise him in the morning, praise him in the noontime.</w:t>
      </w:r>
    </w:p>
    <w:p w14:paraId="1FA5B507" w14:textId="77777777" w:rsidR="008E1F0C" w:rsidRPr="0026781C" w:rsidRDefault="008E1F0C" w:rsidP="008E1F0C">
      <w:pPr>
        <w:ind w:right="-432"/>
      </w:pPr>
      <w:r w:rsidRPr="0026781C">
        <w:t>Praise him, praise him, praise him when the sun goes down!</w:t>
      </w:r>
    </w:p>
    <w:p w14:paraId="331EA24A" w14:textId="77777777" w:rsidR="008E1F0C" w:rsidRPr="0026781C" w:rsidRDefault="008E1F0C" w:rsidP="008E1F0C">
      <w:pPr>
        <w:ind w:right="-432"/>
      </w:pPr>
    </w:p>
    <w:p w14:paraId="3944B511" w14:textId="77777777" w:rsidR="008E1F0C" w:rsidRPr="0026781C" w:rsidRDefault="008E1F0C" w:rsidP="008E1F0C">
      <w:pPr>
        <w:ind w:right="-432"/>
      </w:pPr>
      <w:r w:rsidRPr="0026781C">
        <w:t>Love him, love him, love him in the morning, love him in the noontime.</w:t>
      </w:r>
    </w:p>
    <w:p w14:paraId="1BE33242" w14:textId="77777777" w:rsidR="008E1F0C" w:rsidRPr="0026781C" w:rsidRDefault="008E1F0C" w:rsidP="008E1F0C">
      <w:pPr>
        <w:ind w:right="-432"/>
      </w:pPr>
      <w:r w:rsidRPr="0026781C">
        <w:t>Love him, love him, love him when the sun goes down!</w:t>
      </w:r>
    </w:p>
    <w:p w14:paraId="760BC2B9" w14:textId="77777777" w:rsidR="008E1F0C" w:rsidRPr="0026781C" w:rsidRDefault="008E1F0C" w:rsidP="008E1F0C">
      <w:pPr>
        <w:ind w:right="-432"/>
      </w:pPr>
    </w:p>
    <w:p w14:paraId="3C3A2E9D" w14:textId="77777777" w:rsidR="008E1F0C" w:rsidRPr="0026781C" w:rsidRDefault="008E1F0C" w:rsidP="008E1F0C">
      <w:pPr>
        <w:ind w:right="-432"/>
      </w:pPr>
      <w:r w:rsidRPr="0026781C">
        <w:t>Serve him, serve him, serve him in the morning, serve him in the noontime.</w:t>
      </w:r>
    </w:p>
    <w:p w14:paraId="1F1B1D2C" w14:textId="77777777" w:rsidR="008E1F0C" w:rsidRPr="0026781C" w:rsidRDefault="008E1F0C" w:rsidP="008E1F0C">
      <w:pPr>
        <w:ind w:right="-432"/>
      </w:pPr>
      <w:r w:rsidRPr="0026781C">
        <w:t>Serve him, serve him, serve him when the sun goes down!</w:t>
      </w:r>
    </w:p>
    <w:p w14:paraId="6E3AD62E" w14:textId="77777777" w:rsidR="008E1F0C" w:rsidRPr="0026781C" w:rsidRDefault="008E1F0C" w:rsidP="008E1F0C">
      <w:pPr>
        <w:ind w:right="-432"/>
      </w:pPr>
    </w:p>
    <w:p w14:paraId="6237A190" w14:textId="77777777" w:rsidR="008E1F0C" w:rsidRPr="0026781C" w:rsidRDefault="008E1F0C" w:rsidP="008E1F0C">
      <w:pPr>
        <w:ind w:right="-432"/>
      </w:pPr>
      <w:r w:rsidRPr="0026781C">
        <w:t>Jesus, Jesus, Jesus in the morning, Jesus in the noontime;</w:t>
      </w:r>
    </w:p>
    <w:p w14:paraId="0B3DFF16" w14:textId="77777777" w:rsidR="008E1F0C" w:rsidRPr="0026781C" w:rsidRDefault="008E1F0C" w:rsidP="008E1F0C">
      <w:pPr>
        <w:ind w:right="-432"/>
      </w:pPr>
      <w:r w:rsidRPr="0026781C">
        <w:t>Jesus, Jesus, Jesus when the sun goes down!</w:t>
      </w:r>
    </w:p>
    <w:p w14:paraId="646FA670" w14:textId="77777777" w:rsidR="008E1F0C" w:rsidRPr="0026781C" w:rsidRDefault="008E1F0C" w:rsidP="008E1F0C">
      <w:pPr>
        <w:ind w:right="-432"/>
      </w:pPr>
    </w:p>
    <w:p w14:paraId="2A51006A" w14:textId="77777777" w:rsidR="008E1F0C" w:rsidRPr="0026781C" w:rsidRDefault="008E1F0C" w:rsidP="008E1F0C">
      <w:pPr>
        <w:ind w:right="-432"/>
      </w:pPr>
      <w:r w:rsidRPr="0026781C">
        <w:t>Text and tune: African-American folk song.  In the public domain.</w:t>
      </w:r>
    </w:p>
    <w:p w14:paraId="3AFDC2B1" w14:textId="31A44E16" w:rsidR="00D366C9" w:rsidRDefault="00D366C9">
      <w:pPr>
        <w:rPr>
          <w:bCs/>
        </w:rPr>
      </w:pPr>
    </w:p>
    <w:p w14:paraId="36C1639B" w14:textId="77777777" w:rsidR="008E1F0C" w:rsidRPr="0026781C" w:rsidRDefault="008E1F0C" w:rsidP="008E1F0C">
      <w:pPr>
        <w:spacing w:after="12"/>
      </w:pPr>
      <w:r w:rsidRPr="0026781C">
        <w:rPr>
          <w:b/>
          <w:bCs/>
        </w:rPr>
        <w:lastRenderedPageBreak/>
        <w:t>Jesus Lamb of God</w:t>
      </w:r>
      <w:r w:rsidRPr="0026781C">
        <w:t xml:space="preserve"> (Bernadette Farrell)</w:t>
      </w:r>
    </w:p>
    <w:p w14:paraId="3416FA5D" w14:textId="77777777" w:rsidR="008E1F0C" w:rsidRPr="0026781C" w:rsidRDefault="008E1F0C" w:rsidP="008E1F0C">
      <w:pPr>
        <w:spacing w:after="12"/>
      </w:pPr>
    </w:p>
    <w:p w14:paraId="708F9F71" w14:textId="77777777" w:rsidR="008E1F0C" w:rsidRPr="0026781C" w:rsidRDefault="008E1F0C" w:rsidP="008E1F0C">
      <w:pPr>
        <w:spacing w:after="12"/>
      </w:pPr>
      <w:r w:rsidRPr="0026781C">
        <w:t xml:space="preserve">Jesus, Lamb of God, bearer of our sin; Jesus, Savior: </w:t>
      </w:r>
    </w:p>
    <w:p w14:paraId="50E4B433" w14:textId="77777777" w:rsidR="008E1F0C" w:rsidRPr="0026781C" w:rsidRDefault="008E1F0C" w:rsidP="008E1F0C">
      <w:pPr>
        <w:spacing w:after="12"/>
      </w:pPr>
    </w:p>
    <w:p w14:paraId="70E1F5FF" w14:textId="77777777" w:rsidR="008E1F0C" w:rsidRPr="0026781C" w:rsidRDefault="008E1F0C" w:rsidP="008E1F0C">
      <w:pPr>
        <w:spacing w:after="12"/>
        <w:rPr>
          <w:b/>
          <w:bCs/>
          <w:i/>
          <w:iCs/>
        </w:rPr>
      </w:pPr>
      <w:r w:rsidRPr="0026781C">
        <w:rPr>
          <w:b/>
          <w:bCs/>
          <w:i/>
          <w:iCs/>
        </w:rPr>
        <w:t>Hear our prayer, hear our prayer; through this bread and wine we share</w:t>
      </w:r>
    </w:p>
    <w:p w14:paraId="27A71FF0" w14:textId="77777777" w:rsidR="008E1F0C" w:rsidRPr="0026781C" w:rsidRDefault="008E1F0C" w:rsidP="008E1F0C">
      <w:pPr>
        <w:spacing w:after="12"/>
        <w:rPr>
          <w:b/>
          <w:bCs/>
          <w:i/>
          <w:iCs/>
        </w:rPr>
      </w:pPr>
      <w:r w:rsidRPr="0026781C">
        <w:rPr>
          <w:b/>
          <w:bCs/>
          <w:i/>
          <w:iCs/>
        </w:rPr>
        <w:t xml:space="preserve">May we be your sign of peace </w:t>
      </w:r>
      <w:proofErr w:type="spellStart"/>
      <w:r w:rsidRPr="0026781C">
        <w:rPr>
          <w:b/>
          <w:bCs/>
          <w:i/>
          <w:iCs/>
        </w:rPr>
        <w:t>ev’rywhere</w:t>
      </w:r>
      <w:proofErr w:type="spellEnd"/>
      <w:r w:rsidRPr="0026781C">
        <w:rPr>
          <w:b/>
          <w:bCs/>
          <w:i/>
          <w:iCs/>
        </w:rPr>
        <w:t>.</w:t>
      </w:r>
    </w:p>
    <w:p w14:paraId="51810E08" w14:textId="77777777" w:rsidR="008E1F0C" w:rsidRPr="0026781C" w:rsidRDefault="008E1F0C" w:rsidP="008E1F0C">
      <w:pPr>
        <w:spacing w:after="12"/>
      </w:pPr>
    </w:p>
    <w:p w14:paraId="5F042C8F" w14:textId="77777777" w:rsidR="008E1F0C" w:rsidRPr="0026781C" w:rsidRDefault="008E1F0C" w:rsidP="008E1F0C">
      <w:pPr>
        <w:spacing w:after="12"/>
        <w:rPr>
          <w:i/>
          <w:iCs/>
        </w:rPr>
      </w:pPr>
      <w:r w:rsidRPr="0026781C">
        <w:t xml:space="preserve">Jesus, Lamb of God, bearer of our pain; Jesus, healer: </w:t>
      </w:r>
      <w:r w:rsidRPr="0026781C">
        <w:rPr>
          <w:b/>
          <w:bCs/>
          <w:i/>
          <w:iCs/>
        </w:rPr>
        <w:t>(Refrain)</w:t>
      </w:r>
    </w:p>
    <w:p w14:paraId="3E2E5A1E" w14:textId="77777777" w:rsidR="008E1F0C" w:rsidRPr="0026781C" w:rsidRDefault="008E1F0C" w:rsidP="008E1F0C">
      <w:pPr>
        <w:spacing w:after="12"/>
      </w:pPr>
    </w:p>
    <w:p w14:paraId="13440785" w14:textId="77777777" w:rsidR="008E1F0C" w:rsidRPr="0026781C" w:rsidRDefault="008E1F0C" w:rsidP="008E1F0C">
      <w:pPr>
        <w:spacing w:after="12"/>
        <w:rPr>
          <w:i/>
          <w:iCs/>
        </w:rPr>
      </w:pPr>
      <w:r w:rsidRPr="0026781C">
        <w:t xml:space="preserve">Jesus, Lamb of God, broken as our bread, here among us: </w:t>
      </w:r>
      <w:r w:rsidRPr="0026781C">
        <w:rPr>
          <w:b/>
          <w:bCs/>
          <w:i/>
          <w:iCs/>
        </w:rPr>
        <w:t>(Refrain)</w:t>
      </w:r>
    </w:p>
    <w:p w14:paraId="33E12BE5" w14:textId="77777777" w:rsidR="008E1F0C" w:rsidRPr="0026781C" w:rsidRDefault="008E1F0C" w:rsidP="008E1F0C">
      <w:pPr>
        <w:spacing w:after="12"/>
      </w:pPr>
    </w:p>
    <w:p w14:paraId="605DBAF8" w14:textId="77777777" w:rsidR="008E1F0C" w:rsidRPr="0026781C" w:rsidRDefault="008E1F0C" w:rsidP="008E1F0C">
      <w:pPr>
        <w:spacing w:after="12"/>
        <w:rPr>
          <w:i/>
          <w:iCs/>
        </w:rPr>
      </w:pPr>
      <w:r w:rsidRPr="0026781C">
        <w:t xml:space="preserve">Jesus, Lamb of God, poured out as our wine, shared in gladness: </w:t>
      </w:r>
      <w:r w:rsidRPr="0026781C">
        <w:rPr>
          <w:b/>
          <w:bCs/>
          <w:i/>
          <w:iCs/>
        </w:rPr>
        <w:t>(Refrain).</w:t>
      </w:r>
    </w:p>
    <w:p w14:paraId="06DAA094" w14:textId="77777777" w:rsidR="008E1F0C" w:rsidRPr="0026781C" w:rsidRDefault="008E1F0C" w:rsidP="008E1F0C">
      <w:pPr>
        <w:spacing w:after="12"/>
      </w:pPr>
    </w:p>
    <w:p w14:paraId="0C4EF123" w14:textId="77777777" w:rsidR="008E1F0C" w:rsidRPr="0026781C" w:rsidRDefault="008E1F0C" w:rsidP="008E1F0C">
      <w:pPr>
        <w:spacing w:after="12"/>
        <w:rPr>
          <w:i/>
          <w:iCs/>
        </w:rPr>
      </w:pPr>
      <w:r w:rsidRPr="0026781C">
        <w:t xml:space="preserve">Jesus, Word of God, dwelling with the poor; Jesus, prophet: </w:t>
      </w:r>
      <w:r w:rsidRPr="0026781C">
        <w:rPr>
          <w:b/>
          <w:bCs/>
          <w:i/>
          <w:iCs/>
        </w:rPr>
        <w:t>(Refrain)</w:t>
      </w:r>
    </w:p>
    <w:p w14:paraId="4B857500" w14:textId="77777777" w:rsidR="008E1F0C" w:rsidRPr="0026781C" w:rsidRDefault="008E1F0C" w:rsidP="008E1F0C">
      <w:pPr>
        <w:spacing w:after="12"/>
      </w:pPr>
    </w:p>
    <w:p w14:paraId="59E65E0F" w14:textId="77777777" w:rsidR="008E1F0C" w:rsidRPr="0026781C" w:rsidRDefault="008E1F0C" w:rsidP="008E1F0C">
      <w:pPr>
        <w:spacing w:after="12"/>
        <w:rPr>
          <w:i/>
          <w:iCs/>
        </w:rPr>
      </w:pPr>
      <w:r w:rsidRPr="0026781C">
        <w:t xml:space="preserve">Jesus, Word of God, dwelling in our midst; Jesus with us: </w:t>
      </w:r>
      <w:r w:rsidRPr="0026781C">
        <w:rPr>
          <w:b/>
          <w:bCs/>
          <w:i/>
          <w:iCs/>
        </w:rPr>
        <w:t>(Refrain)</w:t>
      </w:r>
    </w:p>
    <w:p w14:paraId="75B35637" w14:textId="77777777" w:rsidR="008E1F0C" w:rsidRPr="0026781C" w:rsidRDefault="008E1F0C" w:rsidP="008E1F0C">
      <w:pPr>
        <w:spacing w:after="12"/>
      </w:pPr>
    </w:p>
    <w:p w14:paraId="7BFF63FA" w14:textId="77777777" w:rsidR="008E1F0C" w:rsidRPr="0026781C" w:rsidRDefault="008E1F0C" w:rsidP="008E1F0C">
      <w:pPr>
        <w:spacing w:after="12"/>
        <w:rPr>
          <w:i/>
          <w:iCs/>
        </w:rPr>
      </w:pPr>
      <w:r w:rsidRPr="0026781C">
        <w:t xml:space="preserve">Jesus, Word of God, speaking in our hearts God’s compassion: </w:t>
      </w:r>
      <w:r w:rsidRPr="0026781C">
        <w:rPr>
          <w:b/>
          <w:bCs/>
          <w:i/>
          <w:iCs/>
        </w:rPr>
        <w:t>(Refrain)</w:t>
      </w:r>
    </w:p>
    <w:p w14:paraId="0FAB7286" w14:textId="77777777" w:rsidR="008E1F0C" w:rsidRPr="0026781C" w:rsidRDefault="008E1F0C" w:rsidP="008E1F0C">
      <w:pPr>
        <w:spacing w:after="12"/>
      </w:pPr>
    </w:p>
    <w:p w14:paraId="3F55262B" w14:textId="77777777" w:rsidR="008E1F0C" w:rsidRPr="0026781C" w:rsidRDefault="008E1F0C" w:rsidP="008E1F0C">
      <w:pPr>
        <w:spacing w:after="12"/>
        <w:rPr>
          <w:i/>
          <w:iCs/>
        </w:rPr>
      </w:pPr>
      <w:r w:rsidRPr="0026781C">
        <w:t xml:space="preserve">Jesus, Word made flesh, touching each one’s need; Jesus, lover: </w:t>
      </w:r>
      <w:r w:rsidRPr="0026781C">
        <w:rPr>
          <w:b/>
          <w:bCs/>
          <w:i/>
          <w:iCs/>
        </w:rPr>
        <w:t>(Refrain)</w:t>
      </w:r>
    </w:p>
    <w:p w14:paraId="40A60EE5" w14:textId="77777777" w:rsidR="008E1F0C" w:rsidRPr="0026781C" w:rsidRDefault="008E1F0C" w:rsidP="008E1F0C">
      <w:pPr>
        <w:spacing w:after="12"/>
      </w:pPr>
    </w:p>
    <w:p w14:paraId="3D9647C6" w14:textId="77777777" w:rsidR="008E1F0C" w:rsidRPr="0026781C" w:rsidRDefault="008E1F0C" w:rsidP="008E1F0C">
      <w:pPr>
        <w:spacing w:after="12"/>
        <w:rPr>
          <w:i/>
          <w:iCs/>
        </w:rPr>
      </w:pPr>
      <w:r w:rsidRPr="0026781C">
        <w:t xml:space="preserve">Kneeling by your friends, washing each one’s feet; Jesus, servant: </w:t>
      </w:r>
      <w:r w:rsidRPr="0026781C">
        <w:rPr>
          <w:b/>
          <w:bCs/>
          <w:i/>
          <w:iCs/>
        </w:rPr>
        <w:t>(Refrain)</w:t>
      </w:r>
    </w:p>
    <w:p w14:paraId="494C55F0" w14:textId="77777777" w:rsidR="008E1F0C" w:rsidRPr="0026781C" w:rsidRDefault="008E1F0C" w:rsidP="008E1F0C">
      <w:pPr>
        <w:spacing w:after="12"/>
      </w:pPr>
    </w:p>
    <w:p w14:paraId="1089BE51" w14:textId="77777777" w:rsidR="008E1F0C" w:rsidRPr="0026781C" w:rsidRDefault="008E1F0C" w:rsidP="008E1F0C">
      <w:pPr>
        <w:spacing w:after="12"/>
        <w:rPr>
          <w:i/>
          <w:iCs/>
        </w:rPr>
      </w:pPr>
      <w:r w:rsidRPr="0026781C">
        <w:t xml:space="preserve">Hope beyond despair, dawn of fragile light; Jesus, risen: </w:t>
      </w:r>
      <w:r w:rsidRPr="0026781C">
        <w:rPr>
          <w:b/>
          <w:bCs/>
          <w:i/>
          <w:iCs/>
        </w:rPr>
        <w:t>(Refrain)</w:t>
      </w:r>
    </w:p>
    <w:p w14:paraId="0F56F302" w14:textId="77777777" w:rsidR="008E1F0C" w:rsidRPr="0026781C" w:rsidRDefault="008E1F0C" w:rsidP="008E1F0C">
      <w:pPr>
        <w:spacing w:after="12"/>
      </w:pPr>
    </w:p>
    <w:p w14:paraId="15B55571" w14:textId="77777777" w:rsidR="008E1F0C" w:rsidRPr="0026781C" w:rsidRDefault="008E1F0C" w:rsidP="008E1F0C">
      <w:pPr>
        <w:spacing w:after="12"/>
        <w:rPr>
          <w:i/>
          <w:iCs/>
        </w:rPr>
      </w:pPr>
      <w:r w:rsidRPr="0026781C">
        <w:t xml:space="preserve">Tomb of secret hope, open to the dawn; Jesus, living: </w:t>
      </w:r>
      <w:r w:rsidRPr="0026781C">
        <w:rPr>
          <w:b/>
          <w:bCs/>
          <w:i/>
          <w:iCs/>
        </w:rPr>
        <w:t>(Refrain)</w:t>
      </w:r>
    </w:p>
    <w:p w14:paraId="689B8EFD" w14:textId="77777777" w:rsidR="008E1F0C" w:rsidRPr="0026781C" w:rsidRDefault="008E1F0C" w:rsidP="008E1F0C">
      <w:pPr>
        <w:spacing w:after="12"/>
      </w:pPr>
    </w:p>
    <w:p w14:paraId="32C96FEE" w14:textId="77777777" w:rsidR="008E1F0C" w:rsidRPr="0026781C" w:rsidRDefault="008E1F0C" w:rsidP="008E1F0C">
      <w:pPr>
        <w:ind w:right="-432"/>
      </w:pPr>
      <w:r w:rsidRPr="0026781C">
        <w:t>Text:  Bernadette Farrell, b. 1957</w:t>
      </w:r>
    </w:p>
    <w:p w14:paraId="74D7C623" w14:textId="77777777" w:rsidR="0028163A" w:rsidRDefault="008E1F0C" w:rsidP="008E1F0C">
      <w:pPr>
        <w:spacing w:after="12"/>
      </w:pPr>
      <w:r w:rsidRPr="0026781C">
        <w:t>©1991, Bernadette Farrell, OCP Publications. All rights reserved.</w:t>
      </w:r>
    </w:p>
    <w:p w14:paraId="14D93443" w14:textId="77777777" w:rsidR="008E1F0C" w:rsidRDefault="008E1F0C" w:rsidP="008E1F0C">
      <w:pPr>
        <w:ind w:right="-432"/>
        <w:rPr>
          <w:iCs/>
        </w:rPr>
      </w:pPr>
    </w:p>
    <w:p w14:paraId="6BB6B871" w14:textId="77777777" w:rsidR="00D366C9" w:rsidRDefault="00D366C9" w:rsidP="008E1F0C">
      <w:pPr>
        <w:ind w:right="-432"/>
        <w:rPr>
          <w:iCs/>
        </w:rPr>
      </w:pPr>
    </w:p>
    <w:p w14:paraId="5BCEB98A" w14:textId="77777777" w:rsidR="00D366C9" w:rsidRPr="0026781C" w:rsidRDefault="00D366C9" w:rsidP="008E1F0C">
      <w:pPr>
        <w:ind w:right="-432"/>
        <w:rPr>
          <w:iCs/>
        </w:rPr>
      </w:pPr>
    </w:p>
    <w:p w14:paraId="24B0D1F4" w14:textId="77777777" w:rsidR="008E1F0C" w:rsidRPr="0026781C" w:rsidRDefault="008E1F0C" w:rsidP="008E1F0C">
      <w:pPr>
        <w:ind w:right="-432"/>
      </w:pPr>
      <w:r w:rsidRPr="0026781C">
        <w:rPr>
          <w:b/>
          <w:bCs/>
        </w:rPr>
        <w:t>Jesus Remember Me</w:t>
      </w:r>
      <w:r w:rsidRPr="0026781C">
        <w:t xml:space="preserve"> (Taizé Community)</w:t>
      </w:r>
    </w:p>
    <w:p w14:paraId="2E7349EB" w14:textId="77777777" w:rsidR="008E1F0C" w:rsidRPr="0026781C" w:rsidRDefault="008E1F0C" w:rsidP="008E1F0C">
      <w:pPr>
        <w:ind w:right="-432"/>
        <w:rPr>
          <w:iCs/>
        </w:rPr>
      </w:pPr>
    </w:p>
    <w:p w14:paraId="17E792C4" w14:textId="77777777" w:rsidR="008E1F0C" w:rsidRPr="0026781C" w:rsidRDefault="008E1F0C" w:rsidP="008E1F0C">
      <w:pPr>
        <w:ind w:right="-432"/>
      </w:pPr>
      <w:r w:rsidRPr="0026781C">
        <w:t>Jesus remember me when you come into your Kingdom.</w:t>
      </w:r>
    </w:p>
    <w:p w14:paraId="29F62D3D" w14:textId="77777777" w:rsidR="008E1F0C" w:rsidRPr="0026781C" w:rsidRDefault="008E1F0C" w:rsidP="008E1F0C">
      <w:pPr>
        <w:ind w:right="-432"/>
      </w:pPr>
      <w:r w:rsidRPr="0026781C">
        <w:t>Jesus remember me when you come into your Kingdom.</w:t>
      </w:r>
    </w:p>
    <w:p w14:paraId="6432544D" w14:textId="77777777" w:rsidR="008E1F0C" w:rsidRPr="00E5050C" w:rsidRDefault="008E1F0C" w:rsidP="008E1F0C">
      <w:pPr>
        <w:ind w:right="-432"/>
      </w:pPr>
    </w:p>
    <w:p w14:paraId="79D8F153" w14:textId="77777777" w:rsidR="00767EFE" w:rsidRDefault="008E1F0C" w:rsidP="00E5050C">
      <w:pPr>
        <w:ind w:right="-432"/>
      </w:pPr>
      <w:r w:rsidRPr="00E5050C">
        <w:t>Text: Luke 23:42; Taizé Community 1981.  Tune: Jacques Berthier, 1922-1994.</w:t>
      </w:r>
      <w:r w:rsidR="00E5050C">
        <w:t xml:space="preserve">  </w:t>
      </w:r>
      <w:r w:rsidRPr="00E5050C">
        <w:t xml:space="preserve">© 1981, Les </w:t>
      </w:r>
    </w:p>
    <w:p w14:paraId="12AEF7D0" w14:textId="77777777" w:rsidR="00E5050C" w:rsidRPr="00E5050C" w:rsidRDefault="008E1F0C" w:rsidP="00E5050C">
      <w:pPr>
        <w:ind w:right="-432"/>
        <w:rPr>
          <w:rFonts w:eastAsiaTheme="minorEastAsia"/>
        </w:rPr>
      </w:pPr>
      <w:r w:rsidRPr="00E5050C">
        <w:t>Presses de Taizé, GIA Publications, Inc. agent.</w:t>
      </w:r>
      <w:r w:rsidR="00E5050C" w:rsidRPr="00E5050C">
        <w:t xml:space="preserve">  </w:t>
      </w:r>
      <w:r w:rsidR="00E5050C" w:rsidRPr="00E5050C">
        <w:rPr>
          <w:rFonts w:eastAsiaTheme="minorEastAsia"/>
        </w:rPr>
        <w:t>All rights reserved.  OneLicense.net License #A-709107.</w:t>
      </w:r>
    </w:p>
    <w:p w14:paraId="5D65A760" w14:textId="77777777" w:rsidR="008E1F0C" w:rsidRPr="00E5050C" w:rsidRDefault="008E1F0C" w:rsidP="008E1F0C">
      <w:pPr>
        <w:ind w:right="-432"/>
      </w:pPr>
    </w:p>
    <w:p w14:paraId="1FD2EC49" w14:textId="77777777" w:rsidR="00D366C9" w:rsidRDefault="00D366C9">
      <w:pPr>
        <w:rPr>
          <w:iCs/>
        </w:rPr>
      </w:pPr>
      <w:r>
        <w:rPr>
          <w:iCs/>
        </w:rPr>
        <w:br w:type="page"/>
      </w:r>
    </w:p>
    <w:p w14:paraId="79BF8143" w14:textId="77777777" w:rsidR="008E1F0C" w:rsidRPr="0026781C" w:rsidRDefault="008E1F0C" w:rsidP="008E1F0C">
      <w:pPr>
        <w:ind w:right="-432"/>
        <w:rPr>
          <w:iCs/>
        </w:rPr>
      </w:pPr>
    </w:p>
    <w:p w14:paraId="42CED1E3" w14:textId="77777777" w:rsidR="008E1F0C" w:rsidRPr="0026781C" w:rsidRDefault="008E1F0C" w:rsidP="008E1F0C">
      <w:pPr>
        <w:ind w:right="-432"/>
        <w:rPr>
          <w:iCs/>
        </w:rPr>
      </w:pPr>
      <w:r w:rsidRPr="0026781C">
        <w:rPr>
          <w:b/>
          <w:bCs/>
        </w:rPr>
        <w:t>Jesus, the Lord (Roc O’Connor)</w:t>
      </w:r>
    </w:p>
    <w:p w14:paraId="1356D6B2" w14:textId="77777777" w:rsidR="008E1F0C" w:rsidRPr="0026781C" w:rsidRDefault="008E1F0C" w:rsidP="008E1F0C">
      <w:pPr>
        <w:ind w:right="-432"/>
        <w:rPr>
          <w:iCs/>
        </w:rPr>
      </w:pPr>
    </w:p>
    <w:p w14:paraId="05772D5B" w14:textId="77777777" w:rsidR="008E1F0C" w:rsidRPr="0026781C" w:rsidRDefault="008E1F0C" w:rsidP="008E1F0C">
      <w:pPr>
        <w:ind w:right="-432"/>
        <w:rPr>
          <w:b/>
          <w:bCs/>
          <w:i/>
        </w:rPr>
      </w:pPr>
      <w:r w:rsidRPr="0026781C">
        <w:rPr>
          <w:b/>
          <w:bCs/>
          <w:i/>
        </w:rPr>
        <w:t>Jesus.  Jesus.  Let all creation bend the knee to the Lord.</w:t>
      </w:r>
    </w:p>
    <w:p w14:paraId="4813A27F" w14:textId="77777777" w:rsidR="008E1F0C" w:rsidRPr="0026781C" w:rsidRDefault="008E1F0C" w:rsidP="008E1F0C">
      <w:pPr>
        <w:ind w:right="-432"/>
        <w:rPr>
          <w:iCs/>
        </w:rPr>
      </w:pPr>
    </w:p>
    <w:p w14:paraId="344DC2F2" w14:textId="77777777" w:rsidR="008E1F0C" w:rsidRPr="0026781C" w:rsidRDefault="008E1F0C" w:rsidP="008E1F0C">
      <w:pPr>
        <w:ind w:right="-432"/>
        <w:rPr>
          <w:i/>
        </w:rPr>
      </w:pPr>
      <w:r w:rsidRPr="0026781C">
        <w:rPr>
          <w:iCs/>
        </w:rPr>
        <w:t xml:space="preserve">In him we live, we move and have our being; in him the Christ, in him the King.  Jesus the Lord.  </w:t>
      </w:r>
      <w:r w:rsidRPr="0026781C">
        <w:rPr>
          <w:b/>
          <w:bCs/>
          <w:i/>
        </w:rPr>
        <w:t>(Refrain)</w:t>
      </w:r>
    </w:p>
    <w:p w14:paraId="263C8B77" w14:textId="77777777" w:rsidR="008E1F0C" w:rsidRPr="0026781C" w:rsidRDefault="008E1F0C" w:rsidP="008E1F0C">
      <w:pPr>
        <w:ind w:right="-432"/>
        <w:rPr>
          <w:iCs/>
        </w:rPr>
      </w:pPr>
    </w:p>
    <w:p w14:paraId="7BBF2DFE" w14:textId="77777777" w:rsidR="008E1F0C" w:rsidRPr="0026781C" w:rsidRDefault="008E1F0C" w:rsidP="008E1F0C">
      <w:pPr>
        <w:ind w:right="-432"/>
        <w:rPr>
          <w:iCs/>
        </w:rPr>
      </w:pPr>
      <w:r w:rsidRPr="0026781C">
        <w:rPr>
          <w:iCs/>
        </w:rPr>
        <w:t xml:space="preserve">Though Son, he did not cling to godliness; but emptied himself, became a slave!  Jesus, the Lord.  </w:t>
      </w:r>
      <w:r w:rsidRPr="0026781C">
        <w:rPr>
          <w:b/>
          <w:bCs/>
          <w:i/>
        </w:rPr>
        <w:t>(Refrain)</w:t>
      </w:r>
    </w:p>
    <w:p w14:paraId="70545A56" w14:textId="77777777" w:rsidR="008E1F0C" w:rsidRPr="0026781C" w:rsidRDefault="008E1F0C" w:rsidP="008E1F0C">
      <w:pPr>
        <w:ind w:right="-432"/>
        <w:rPr>
          <w:iCs/>
        </w:rPr>
      </w:pPr>
    </w:p>
    <w:p w14:paraId="6F1A9930" w14:textId="77777777" w:rsidR="008E1F0C" w:rsidRPr="0026781C" w:rsidRDefault="008E1F0C" w:rsidP="008E1F0C">
      <w:pPr>
        <w:ind w:right="-432"/>
        <w:rPr>
          <w:iCs/>
        </w:rPr>
      </w:pPr>
      <w:r w:rsidRPr="0026781C">
        <w:rPr>
          <w:iCs/>
        </w:rPr>
        <w:t xml:space="preserve">He lived obediently his Father’s will accepting his death, death on a tree!  Jesus the Lord.  </w:t>
      </w:r>
      <w:r w:rsidRPr="0026781C">
        <w:rPr>
          <w:b/>
          <w:bCs/>
          <w:i/>
        </w:rPr>
        <w:t>(Refrain)</w:t>
      </w:r>
    </w:p>
    <w:p w14:paraId="6A73C1B1" w14:textId="77777777" w:rsidR="008E1F0C" w:rsidRPr="0026781C" w:rsidRDefault="008E1F0C" w:rsidP="008E1F0C">
      <w:pPr>
        <w:ind w:right="-432"/>
        <w:rPr>
          <w:iCs/>
        </w:rPr>
      </w:pPr>
    </w:p>
    <w:p w14:paraId="75DA9BDC" w14:textId="77777777" w:rsidR="008E1F0C" w:rsidRPr="0026781C" w:rsidRDefault="008E1F0C" w:rsidP="008E1F0C">
      <w:pPr>
        <w:ind w:right="-432"/>
        <w:rPr>
          <w:iCs/>
        </w:rPr>
      </w:pPr>
      <w:r w:rsidRPr="0026781C">
        <w:rPr>
          <w:iCs/>
        </w:rPr>
        <w:t xml:space="preserve">Text: </w:t>
      </w:r>
      <w:r w:rsidRPr="0026781C">
        <w:rPr>
          <w:b/>
          <w:bCs/>
          <w:i/>
        </w:rPr>
        <w:t>Jesus Prayer</w:t>
      </w:r>
      <w:r w:rsidRPr="0026781C">
        <w:rPr>
          <w:iCs/>
        </w:rPr>
        <w:t>, Philippians 2:5-11; Acts 17:28; Roc O’Connor, b. 1949</w:t>
      </w:r>
    </w:p>
    <w:p w14:paraId="5E9A2ABA" w14:textId="77777777" w:rsidR="008E1F0C" w:rsidRPr="0026781C" w:rsidRDefault="008E1F0C" w:rsidP="008E1F0C">
      <w:pPr>
        <w:ind w:right="-432"/>
        <w:rPr>
          <w:iCs/>
        </w:rPr>
      </w:pPr>
      <w:r w:rsidRPr="0026781C">
        <w:rPr>
          <w:iCs/>
        </w:rPr>
        <w:t>Tune: Roc O’Connor, b. 1949; arr. by John Foley, b. 1939, alt.</w:t>
      </w:r>
    </w:p>
    <w:p w14:paraId="5B65F94F" w14:textId="77777777" w:rsidR="008E1F0C" w:rsidRPr="0026781C" w:rsidRDefault="008E1F0C" w:rsidP="008E1F0C">
      <w:pPr>
        <w:ind w:right="-432"/>
        <w:rPr>
          <w:iCs/>
        </w:rPr>
      </w:pPr>
      <w:r w:rsidRPr="0026781C">
        <w:rPr>
          <w:iCs/>
        </w:rPr>
        <w:t>© 1981, Robert F. O’Connor and New Dawn Music</w:t>
      </w:r>
    </w:p>
    <w:p w14:paraId="721A406F" w14:textId="77777777" w:rsidR="008E1F0C" w:rsidRPr="0026781C" w:rsidRDefault="008E1F0C" w:rsidP="008E1F0C">
      <w:pPr>
        <w:ind w:right="-432"/>
        <w:rPr>
          <w:iCs/>
        </w:rPr>
      </w:pPr>
    </w:p>
    <w:p w14:paraId="7426E260" w14:textId="77777777" w:rsidR="008E1F0C" w:rsidRDefault="008E1F0C" w:rsidP="008E1F0C">
      <w:pPr>
        <w:ind w:right="-432"/>
        <w:rPr>
          <w:iCs/>
        </w:rPr>
      </w:pPr>
    </w:p>
    <w:p w14:paraId="12C7670D" w14:textId="77777777" w:rsidR="00D366C9" w:rsidRPr="0026781C" w:rsidRDefault="00D366C9" w:rsidP="008E1F0C">
      <w:pPr>
        <w:ind w:right="-432"/>
        <w:rPr>
          <w:iCs/>
        </w:rPr>
      </w:pPr>
    </w:p>
    <w:p w14:paraId="06C9200A" w14:textId="77777777" w:rsidR="008E1F0C" w:rsidRPr="0026781C" w:rsidRDefault="008E1F0C" w:rsidP="008E1F0C">
      <w:pPr>
        <w:ind w:right="-432"/>
        <w:rPr>
          <w:iCs/>
        </w:rPr>
      </w:pPr>
      <w:r w:rsidRPr="0026781C">
        <w:rPr>
          <w:b/>
          <w:bCs/>
        </w:rPr>
        <w:t>Jesus Walked This Lonesome Valley</w:t>
      </w:r>
      <w:r w:rsidRPr="0026781C">
        <w:t xml:space="preserve"> (American Folk Hymn)</w:t>
      </w:r>
    </w:p>
    <w:p w14:paraId="6CDEC997" w14:textId="77777777" w:rsidR="008E1F0C" w:rsidRPr="0026781C" w:rsidRDefault="008E1F0C" w:rsidP="008E1F0C">
      <w:pPr>
        <w:ind w:right="-432"/>
        <w:rPr>
          <w:iCs/>
        </w:rPr>
      </w:pPr>
    </w:p>
    <w:p w14:paraId="39E89B45" w14:textId="77777777" w:rsidR="008E1F0C" w:rsidRPr="0026781C" w:rsidRDefault="008E1F0C" w:rsidP="008E1F0C">
      <w:pPr>
        <w:ind w:right="-432"/>
      </w:pPr>
      <w:r w:rsidRPr="0026781C">
        <w:t>Jesus walked this lonesome valley; He had to walk it by himself.</w:t>
      </w:r>
    </w:p>
    <w:p w14:paraId="2B9971D2" w14:textId="77777777" w:rsidR="008E1F0C" w:rsidRPr="0026781C" w:rsidRDefault="008E1F0C" w:rsidP="008E1F0C">
      <w:pPr>
        <w:ind w:right="-432"/>
        <w:rPr>
          <w:iCs/>
        </w:rPr>
      </w:pPr>
      <w:r w:rsidRPr="0026781C">
        <w:t>O nobody else could walk it for him; He had to walk it by himself.</w:t>
      </w:r>
    </w:p>
    <w:p w14:paraId="38B05144" w14:textId="77777777" w:rsidR="008E1F0C" w:rsidRPr="0026781C" w:rsidRDefault="008E1F0C" w:rsidP="008E1F0C">
      <w:pPr>
        <w:ind w:right="-432"/>
        <w:rPr>
          <w:iCs/>
        </w:rPr>
      </w:pPr>
    </w:p>
    <w:p w14:paraId="5F2A7E95" w14:textId="77777777" w:rsidR="008E1F0C" w:rsidRPr="0026781C" w:rsidRDefault="008E1F0C" w:rsidP="008E1F0C">
      <w:pPr>
        <w:ind w:right="-432"/>
      </w:pPr>
      <w:r w:rsidRPr="0026781C">
        <w:t xml:space="preserve">We must walk this lonesome valley; We </w:t>
      </w:r>
      <w:proofErr w:type="gramStart"/>
      <w:r w:rsidRPr="0026781C">
        <w:t>have to</w:t>
      </w:r>
      <w:proofErr w:type="gramEnd"/>
      <w:r w:rsidRPr="0026781C">
        <w:t xml:space="preserve"> walk it by ourselves.</w:t>
      </w:r>
    </w:p>
    <w:p w14:paraId="7C471502" w14:textId="77777777" w:rsidR="008E1F0C" w:rsidRPr="0026781C" w:rsidRDefault="008E1F0C" w:rsidP="008E1F0C">
      <w:pPr>
        <w:ind w:right="-432"/>
        <w:rPr>
          <w:iCs/>
        </w:rPr>
      </w:pPr>
      <w:r w:rsidRPr="0026781C">
        <w:t xml:space="preserve">O nobody else could walk it for us; We </w:t>
      </w:r>
      <w:proofErr w:type="gramStart"/>
      <w:r w:rsidRPr="0026781C">
        <w:t>have to</w:t>
      </w:r>
      <w:proofErr w:type="gramEnd"/>
      <w:r w:rsidRPr="0026781C">
        <w:t xml:space="preserve"> walk it by ourselves.</w:t>
      </w:r>
    </w:p>
    <w:p w14:paraId="4DFDE9BB" w14:textId="77777777" w:rsidR="008E1F0C" w:rsidRPr="0026781C" w:rsidRDefault="008E1F0C" w:rsidP="008E1F0C">
      <w:pPr>
        <w:ind w:right="-432"/>
        <w:rPr>
          <w:iCs/>
        </w:rPr>
      </w:pPr>
    </w:p>
    <w:p w14:paraId="20FC9C74" w14:textId="77777777" w:rsidR="008E1F0C" w:rsidRPr="0026781C" w:rsidRDefault="008E1F0C" w:rsidP="008E1F0C">
      <w:pPr>
        <w:ind w:right="-432"/>
      </w:pPr>
      <w:r w:rsidRPr="0026781C">
        <w:t xml:space="preserve">You must go and stand your trial; You </w:t>
      </w:r>
      <w:proofErr w:type="gramStart"/>
      <w:r w:rsidRPr="0026781C">
        <w:t>have to</w:t>
      </w:r>
      <w:proofErr w:type="gramEnd"/>
      <w:r w:rsidRPr="0026781C">
        <w:t xml:space="preserve"> stand it by yourself.</w:t>
      </w:r>
    </w:p>
    <w:p w14:paraId="160AC8BD" w14:textId="77777777" w:rsidR="008E1F0C" w:rsidRPr="0026781C" w:rsidRDefault="008E1F0C" w:rsidP="008E1F0C">
      <w:pPr>
        <w:ind w:right="-432"/>
        <w:rPr>
          <w:iCs/>
        </w:rPr>
      </w:pPr>
      <w:r w:rsidRPr="0026781C">
        <w:t xml:space="preserve">O nobody else can stand it for you; You </w:t>
      </w:r>
      <w:proofErr w:type="gramStart"/>
      <w:r w:rsidRPr="0026781C">
        <w:t>have to</w:t>
      </w:r>
      <w:proofErr w:type="gramEnd"/>
      <w:r w:rsidRPr="0026781C">
        <w:t xml:space="preserve"> stand it by yourself.</w:t>
      </w:r>
    </w:p>
    <w:p w14:paraId="36C3AFC9" w14:textId="77777777" w:rsidR="008E1F0C" w:rsidRPr="0026781C" w:rsidRDefault="008E1F0C" w:rsidP="008E1F0C">
      <w:pPr>
        <w:ind w:right="-432"/>
        <w:rPr>
          <w:iCs/>
        </w:rPr>
      </w:pPr>
    </w:p>
    <w:p w14:paraId="0C3B838C" w14:textId="77777777" w:rsidR="008E1F0C" w:rsidRPr="0026781C" w:rsidRDefault="008E1F0C" w:rsidP="008E1F0C">
      <w:pPr>
        <w:ind w:right="-432"/>
        <w:rPr>
          <w:iCs/>
        </w:rPr>
      </w:pPr>
      <w:r w:rsidRPr="0026781C">
        <w:rPr>
          <w:iCs/>
        </w:rPr>
        <w:t>Text: American Folk Hymn, In the public domain.</w:t>
      </w:r>
    </w:p>
    <w:p w14:paraId="623236F2" w14:textId="77777777" w:rsidR="008E1F0C" w:rsidRPr="0026781C" w:rsidRDefault="008E1F0C" w:rsidP="008E1F0C">
      <w:pPr>
        <w:ind w:right="-432"/>
        <w:rPr>
          <w:iCs/>
        </w:rPr>
      </w:pPr>
      <w:r w:rsidRPr="0026781C">
        <w:rPr>
          <w:iCs/>
        </w:rPr>
        <w:t>Tune: LONESOME VALEY, 8 8 10 8; American folk hymn.</w:t>
      </w:r>
    </w:p>
    <w:p w14:paraId="178968A0" w14:textId="77777777" w:rsidR="0040387A" w:rsidRDefault="0040387A" w:rsidP="0040387A">
      <w:pPr>
        <w:rPr>
          <w:iCs/>
        </w:rPr>
      </w:pPr>
    </w:p>
    <w:p w14:paraId="6EA14AD4" w14:textId="77777777" w:rsidR="0040387A" w:rsidRDefault="0040387A" w:rsidP="0040387A">
      <w:pPr>
        <w:rPr>
          <w:iCs/>
        </w:rPr>
      </w:pPr>
    </w:p>
    <w:p w14:paraId="45DC991D" w14:textId="77777777" w:rsidR="0040387A" w:rsidRDefault="0040387A" w:rsidP="0040387A">
      <w:pPr>
        <w:rPr>
          <w:iCs/>
        </w:rPr>
      </w:pPr>
    </w:p>
    <w:p w14:paraId="3FCBFB3D" w14:textId="3CC0A73D" w:rsidR="008E1F0C" w:rsidRPr="0040387A" w:rsidRDefault="008E1F0C" w:rsidP="0040387A">
      <w:pPr>
        <w:rPr>
          <w:iCs/>
        </w:rPr>
      </w:pPr>
      <w:r w:rsidRPr="00E50FE8">
        <w:rPr>
          <w:b/>
          <w:bCs/>
        </w:rPr>
        <w:t>Jesus, Your Spirit in Us</w:t>
      </w:r>
      <w:r w:rsidRPr="00E50FE8">
        <w:t xml:space="preserve"> (Taizé)</w:t>
      </w:r>
    </w:p>
    <w:p w14:paraId="0F722ECD" w14:textId="77777777" w:rsidR="008E1F0C" w:rsidRPr="00E50FE8" w:rsidRDefault="008E1F0C" w:rsidP="008E1F0C">
      <w:pPr>
        <w:ind w:right="-432"/>
        <w:rPr>
          <w:iCs/>
        </w:rPr>
      </w:pPr>
    </w:p>
    <w:p w14:paraId="2A7A2792" w14:textId="77777777" w:rsidR="008E1F0C" w:rsidRPr="00E50FE8" w:rsidRDefault="008E1F0C" w:rsidP="008E1F0C">
      <w:pPr>
        <w:ind w:right="-432"/>
      </w:pPr>
      <w:r w:rsidRPr="00E50FE8">
        <w:t>Jesus, your Spirit in us is a well-spring of life everlasting.</w:t>
      </w:r>
    </w:p>
    <w:p w14:paraId="2B4CCF40" w14:textId="77777777" w:rsidR="008E1F0C" w:rsidRPr="00E50FE8" w:rsidRDefault="008E1F0C" w:rsidP="008E1F0C">
      <w:pPr>
        <w:ind w:right="-432"/>
      </w:pPr>
    </w:p>
    <w:p w14:paraId="3CB7A178" w14:textId="77777777" w:rsidR="00E50FE8" w:rsidRDefault="008E1F0C" w:rsidP="00E50FE8">
      <w:pPr>
        <w:ind w:right="-432"/>
        <w:rPr>
          <w:iCs/>
        </w:rPr>
      </w:pPr>
      <w:r w:rsidRPr="00E50FE8">
        <w:t xml:space="preserve">Text: Psalm 63:1-4, 7-8; Taizé Community.  Tune: Taizé Community.  </w:t>
      </w:r>
      <w:r w:rsidRPr="00E50FE8">
        <w:rPr>
          <w:iCs/>
        </w:rPr>
        <w:t xml:space="preserve">© 2003, Les Presses </w:t>
      </w:r>
    </w:p>
    <w:p w14:paraId="6BBA3C8D" w14:textId="77777777" w:rsidR="00767EFE" w:rsidRPr="00E50FE8" w:rsidRDefault="008E1F0C" w:rsidP="00E50FE8">
      <w:pPr>
        <w:ind w:right="-432"/>
        <w:rPr>
          <w:rFonts w:eastAsiaTheme="minorEastAsia"/>
        </w:rPr>
      </w:pPr>
      <w:r w:rsidRPr="00E50FE8">
        <w:rPr>
          <w:iCs/>
        </w:rPr>
        <w:t xml:space="preserve">de </w:t>
      </w:r>
      <w:r w:rsidRPr="00E50FE8">
        <w:t>Taizé, GIA Publications, Inc. agent.</w:t>
      </w:r>
      <w:r w:rsidR="00767EFE" w:rsidRPr="00E50FE8">
        <w:t xml:space="preserve">  </w:t>
      </w:r>
      <w:r w:rsidR="00767EFE" w:rsidRPr="00E50FE8">
        <w:rPr>
          <w:rFonts w:eastAsiaTheme="minorEastAsia"/>
        </w:rPr>
        <w:t>All rights reserved.  OneLicense.net License #A-709107.</w:t>
      </w:r>
    </w:p>
    <w:p w14:paraId="62B1E3C2" w14:textId="77777777" w:rsidR="008E1F0C" w:rsidRPr="00E50FE8" w:rsidRDefault="008E1F0C" w:rsidP="008E1F0C">
      <w:pPr>
        <w:ind w:right="-432"/>
        <w:rPr>
          <w:iCs/>
        </w:rPr>
      </w:pPr>
    </w:p>
    <w:p w14:paraId="5D7B711A" w14:textId="77777777" w:rsidR="00C92CDA" w:rsidRDefault="00C92CDA" w:rsidP="008E1F0C">
      <w:pPr>
        <w:ind w:right="-432"/>
        <w:rPr>
          <w:iCs/>
        </w:rPr>
      </w:pPr>
      <w:r>
        <w:rPr>
          <w:iCs/>
        </w:rPr>
        <w:t xml:space="preserve">  </w:t>
      </w:r>
    </w:p>
    <w:p w14:paraId="15CA197E" w14:textId="001101D8" w:rsidR="008E1F0C" w:rsidRPr="0040387A" w:rsidRDefault="00C92CDA" w:rsidP="0040387A">
      <w:pPr>
        <w:rPr>
          <w:iCs/>
        </w:rPr>
      </w:pPr>
      <w:r>
        <w:rPr>
          <w:iCs/>
        </w:rPr>
        <w:br w:type="page"/>
      </w:r>
      <w:r w:rsidR="008E1F0C" w:rsidRPr="0040387A">
        <w:rPr>
          <w:b/>
          <w:bCs/>
        </w:rPr>
        <w:lastRenderedPageBreak/>
        <w:t>Jewett</w:t>
      </w:r>
      <w:r w:rsidR="008E1F0C" w:rsidRPr="0040387A">
        <w:t xml:space="preserve"> (John Newton)</w:t>
      </w:r>
    </w:p>
    <w:p w14:paraId="0540C6BA" w14:textId="77777777" w:rsidR="008E1F0C" w:rsidRPr="0040387A" w:rsidRDefault="008E1F0C" w:rsidP="008E1F0C"/>
    <w:p w14:paraId="211479C8" w14:textId="77777777" w:rsidR="008E1F0C" w:rsidRPr="0040387A" w:rsidRDefault="008E1F0C" w:rsidP="008E1F0C">
      <w:pPr>
        <w:ind w:right="-432"/>
        <w:rPr>
          <w:iCs/>
        </w:rPr>
      </w:pPr>
      <w:r w:rsidRPr="0040387A">
        <w:rPr>
          <w:iCs/>
        </w:rPr>
        <w:t>Amazing grace! How sweet the sound, that saved a wretch like me.</w:t>
      </w:r>
    </w:p>
    <w:p w14:paraId="2990A794" w14:textId="77777777" w:rsidR="008E1F0C" w:rsidRPr="0040387A" w:rsidRDefault="008E1F0C" w:rsidP="008E1F0C">
      <w:pPr>
        <w:ind w:right="-432"/>
        <w:rPr>
          <w:iCs/>
        </w:rPr>
      </w:pPr>
      <w:r w:rsidRPr="0040387A">
        <w:rPr>
          <w:iCs/>
        </w:rPr>
        <w:t>I once was lost, but now am found, was blind, but now I see.</w:t>
      </w:r>
    </w:p>
    <w:p w14:paraId="2D799BE7" w14:textId="77777777" w:rsidR="008E1F0C" w:rsidRPr="0040387A" w:rsidRDefault="008E1F0C" w:rsidP="008E1F0C">
      <w:pPr>
        <w:ind w:right="-432"/>
        <w:rPr>
          <w:iCs/>
        </w:rPr>
      </w:pPr>
    </w:p>
    <w:p w14:paraId="2D5EBD2B" w14:textId="77777777" w:rsidR="008E1F0C" w:rsidRPr="0040387A" w:rsidRDefault="008E1F0C" w:rsidP="008E1F0C">
      <w:pPr>
        <w:ind w:right="-432"/>
        <w:rPr>
          <w:b/>
          <w:bCs/>
          <w:i/>
        </w:rPr>
      </w:pPr>
      <w:r w:rsidRPr="0040387A">
        <w:rPr>
          <w:b/>
          <w:bCs/>
          <w:i/>
        </w:rPr>
        <w:t>Shout, shout for glory!  Shout, shout aloud for glory!</w:t>
      </w:r>
    </w:p>
    <w:p w14:paraId="268BE2B4" w14:textId="77777777" w:rsidR="008E1F0C" w:rsidRPr="0040387A" w:rsidRDefault="008E1F0C" w:rsidP="008E1F0C">
      <w:pPr>
        <w:ind w:right="-432"/>
        <w:rPr>
          <w:b/>
          <w:bCs/>
          <w:i/>
        </w:rPr>
      </w:pPr>
      <w:r w:rsidRPr="0040387A">
        <w:rPr>
          <w:b/>
          <w:bCs/>
          <w:i/>
        </w:rPr>
        <w:t xml:space="preserve">Brother, sister, mourner, all shout for glory </w:t>
      </w:r>
      <w:proofErr w:type="spellStart"/>
      <w:r w:rsidRPr="0040387A">
        <w:rPr>
          <w:b/>
          <w:bCs/>
          <w:i/>
        </w:rPr>
        <w:t>hallalujah</w:t>
      </w:r>
      <w:proofErr w:type="spellEnd"/>
      <w:r w:rsidRPr="0040387A">
        <w:rPr>
          <w:b/>
          <w:bCs/>
          <w:i/>
        </w:rPr>
        <w:t>!</w:t>
      </w:r>
    </w:p>
    <w:p w14:paraId="5F84E330" w14:textId="77777777" w:rsidR="008E1F0C" w:rsidRPr="0040387A" w:rsidRDefault="008E1F0C" w:rsidP="008E1F0C">
      <w:pPr>
        <w:ind w:right="-432"/>
        <w:rPr>
          <w:b/>
          <w:bCs/>
          <w:i/>
        </w:rPr>
      </w:pPr>
      <w:r w:rsidRPr="0040387A">
        <w:rPr>
          <w:b/>
          <w:bCs/>
          <w:i/>
        </w:rPr>
        <w:t>Shout, shout for glory!  Shout, shout aloud for glory!</w:t>
      </w:r>
    </w:p>
    <w:p w14:paraId="080C9370" w14:textId="77777777" w:rsidR="008E1F0C" w:rsidRPr="0040387A" w:rsidRDefault="008E1F0C" w:rsidP="008E1F0C">
      <w:pPr>
        <w:ind w:right="-432"/>
        <w:rPr>
          <w:b/>
          <w:bCs/>
          <w:i/>
        </w:rPr>
      </w:pPr>
      <w:r w:rsidRPr="0040387A">
        <w:rPr>
          <w:b/>
          <w:bCs/>
          <w:i/>
        </w:rPr>
        <w:t xml:space="preserve">Brother, sister, mourner, all shout for glory </w:t>
      </w:r>
      <w:proofErr w:type="spellStart"/>
      <w:r w:rsidRPr="0040387A">
        <w:rPr>
          <w:b/>
          <w:bCs/>
          <w:i/>
        </w:rPr>
        <w:t>hallalujah</w:t>
      </w:r>
      <w:proofErr w:type="spellEnd"/>
      <w:r w:rsidRPr="0040387A">
        <w:rPr>
          <w:b/>
          <w:bCs/>
          <w:i/>
        </w:rPr>
        <w:t>!</w:t>
      </w:r>
    </w:p>
    <w:p w14:paraId="6580F1D9" w14:textId="77777777" w:rsidR="008E1F0C" w:rsidRPr="0040387A" w:rsidRDefault="008E1F0C" w:rsidP="008E1F0C">
      <w:pPr>
        <w:ind w:right="-432"/>
        <w:rPr>
          <w:iCs/>
        </w:rPr>
      </w:pPr>
    </w:p>
    <w:p w14:paraId="1ECAFA96" w14:textId="77777777" w:rsidR="008E1F0C" w:rsidRPr="0040387A" w:rsidRDefault="008E1F0C" w:rsidP="008E1F0C">
      <w:pPr>
        <w:ind w:right="-432"/>
        <w:rPr>
          <w:iCs/>
        </w:rPr>
      </w:pPr>
      <w:r w:rsidRPr="0040387A">
        <w:rPr>
          <w:iCs/>
        </w:rPr>
        <w:t xml:space="preserve">‘Twas grace that taught my heart to fear, and grace my fears </w:t>
      </w:r>
      <w:proofErr w:type="gramStart"/>
      <w:r w:rsidRPr="0040387A">
        <w:rPr>
          <w:iCs/>
        </w:rPr>
        <w:t>relieved;</w:t>
      </w:r>
      <w:proofErr w:type="gramEnd"/>
    </w:p>
    <w:p w14:paraId="6BFBFD6B" w14:textId="77777777" w:rsidR="008E1F0C" w:rsidRPr="0040387A" w:rsidRDefault="008E1F0C" w:rsidP="008E1F0C">
      <w:pPr>
        <w:ind w:right="-432"/>
        <w:rPr>
          <w:i/>
        </w:rPr>
      </w:pPr>
      <w:r w:rsidRPr="0040387A">
        <w:rPr>
          <w:iCs/>
        </w:rPr>
        <w:t xml:space="preserve">How precious did that grace appear the hour I first believed.  </w:t>
      </w:r>
      <w:r w:rsidRPr="0040387A">
        <w:rPr>
          <w:b/>
          <w:bCs/>
          <w:i/>
        </w:rPr>
        <w:t>(Refrain)</w:t>
      </w:r>
    </w:p>
    <w:p w14:paraId="3D35E32A" w14:textId="77777777" w:rsidR="008E1F0C" w:rsidRPr="0040387A" w:rsidRDefault="008E1F0C" w:rsidP="008E1F0C">
      <w:pPr>
        <w:ind w:right="-432"/>
        <w:rPr>
          <w:iCs/>
        </w:rPr>
      </w:pPr>
    </w:p>
    <w:p w14:paraId="57588E4F" w14:textId="77777777" w:rsidR="008E1F0C" w:rsidRPr="0040387A" w:rsidRDefault="008E1F0C" w:rsidP="008E1F0C">
      <w:pPr>
        <w:ind w:right="-432"/>
        <w:rPr>
          <w:iCs/>
        </w:rPr>
      </w:pPr>
      <w:r w:rsidRPr="0040387A">
        <w:rPr>
          <w:iCs/>
        </w:rPr>
        <w:t xml:space="preserve">Through many dangers, toils and snares I have already </w:t>
      </w:r>
      <w:proofErr w:type="gramStart"/>
      <w:r w:rsidRPr="0040387A">
        <w:rPr>
          <w:iCs/>
        </w:rPr>
        <w:t>come;</w:t>
      </w:r>
      <w:proofErr w:type="gramEnd"/>
    </w:p>
    <w:p w14:paraId="7B58548C" w14:textId="77777777" w:rsidR="008E1F0C" w:rsidRPr="0040387A" w:rsidRDefault="008E1F0C" w:rsidP="008E1F0C">
      <w:pPr>
        <w:ind w:right="-432"/>
        <w:rPr>
          <w:iCs/>
        </w:rPr>
      </w:pPr>
      <w:r w:rsidRPr="0040387A">
        <w:rPr>
          <w:iCs/>
        </w:rPr>
        <w:t xml:space="preserve">‘Tis grace has brought me safe thus far, and grace will lead me home.  </w:t>
      </w:r>
      <w:r w:rsidRPr="0040387A">
        <w:rPr>
          <w:b/>
          <w:bCs/>
          <w:i/>
        </w:rPr>
        <w:t>(Refrain)</w:t>
      </w:r>
    </w:p>
    <w:p w14:paraId="06B075A0" w14:textId="77777777" w:rsidR="008E1F0C" w:rsidRPr="0040387A" w:rsidRDefault="008E1F0C" w:rsidP="008E1F0C">
      <w:pPr>
        <w:ind w:right="-432"/>
        <w:rPr>
          <w:iCs/>
        </w:rPr>
      </w:pPr>
    </w:p>
    <w:p w14:paraId="3A9D2ADB" w14:textId="77777777" w:rsidR="008E1F0C" w:rsidRPr="0040387A" w:rsidRDefault="008E1F0C" w:rsidP="008E1F0C">
      <w:pPr>
        <w:ind w:right="-432"/>
        <w:rPr>
          <w:iCs/>
        </w:rPr>
      </w:pPr>
      <w:r w:rsidRPr="0040387A">
        <w:rPr>
          <w:iCs/>
        </w:rPr>
        <w:t xml:space="preserve">The Lord has promised good to me, His work my hope </w:t>
      </w:r>
      <w:proofErr w:type="gramStart"/>
      <w:r w:rsidRPr="0040387A">
        <w:rPr>
          <w:iCs/>
        </w:rPr>
        <w:t>secures;</w:t>
      </w:r>
      <w:proofErr w:type="gramEnd"/>
    </w:p>
    <w:p w14:paraId="3A81E216" w14:textId="77777777" w:rsidR="008E1F0C" w:rsidRPr="0040387A" w:rsidRDefault="008E1F0C" w:rsidP="008E1F0C">
      <w:pPr>
        <w:ind w:right="-432"/>
        <w:rPr>
          <w:iCs/>
        </w:rPr>
      </w:pPr>
      <w:r w:rsidRPr="0040387A">
        <w:rPr>
          <w:iCs/>
        </w:rPr>
        <w:t xml:space="preserve">He will my shield and portion be </w:t>
      </w:r>
      <w:proofErr w:type="gramStart"/>
      <w:r w:rsidRPr="0040387A">
        <w:rPr>
          <w:iCs/>
        </w:rPr>
        <w:t>as long as</w:t>
      </w:r>
      <w:proofErr w:type="gramEnd"/>
      <w:r w:rsidRPr="0040387A">
        <w:rPr>
          <w:iCs/>
        </w:rPr>
        <w:t xml:space="preserve"> life endures.  </w:t>
      </w:r>
      <w:r w:rsidRPr="0040387A">
        <w:rPr>
          <w:b/>
          <w:bCs/>
          <w:i/>
        </w:rPr>
        <w:t>(Refrain)</w:t>
      </w:r>
    </w:p>
    <w:p w14:paraId="23CB2742" w14:textId="77777777" w:rsidR="008E1F0C" w:rsidRPr="0040387A" w:rsidRDefault="008E1F0C" w:rsidP="008E1F0C">
      <w:pPr>
        <w:ind w:right="-432"/>
        <w:rPr>
          <w:iCs/>
        </w:rPr>
      </w:pPr>
    </w:p>
    <w:p w14:paraId="43ADCA78" w14:textId="77777777" w:rsidR="008E1F0C" w:rsidRPr="0040387A" w:rsidRDefault="008E1F0C" w:rsidP="008E1F0C">
      <w:pPr>
        <w:ind w:right="-432"/>
        <w:rPr>
          <w:iCs/>
        </w:rPr>
      </w:pPr>
      <w:r w:rsidRPr="0040387A">
        <w:rPr>
          <w:iCs/>
        </w:rPr>
        <w:t xml:space="preserve">Through many dangers, toils and snares, I have already </w:t>
      </w:r>
      <w:proofErr w:type="gramStart"/>
      <w:r w:rsidRPr="0040387A">
        <w:rPr>
          <w:iCs/>
        </w:rPr>
        <w:t>come;</w:t>
      </w:r>
      <w:proofErr w:type="gramEnd"/>
    </w:p>
    <w:p w14:paraId="7D3D3FF9" w14:textId="77777777" w:rsidR="008E1F0C" w:rsidRPr="0040387A" w:rsidRDefault="008E1F0C" w:rsidP="008E1F0C">
      <w:pPr>
        <w:ind w:right="-432"/>
        <w:rPr>
          <w:iCs/>
        </w:rPr>
      </w:pPr>
      <w:r w:rsidRPr="0040387A">
        <w:rPr>
          <w:iCs/>
        </w:rPr>
        <w:t xml:space="preserve">'Tis grace has brought me safe thus far, and grace will lead me home.  </w:t>
      </w:r>
      <w:r w:rsidRPr="0040387A">
        <w:rPr>
          <w:b/>
          <w:bCs/>
          <w:i/>
        </w:rPr>
        <w:t>(Refrain)</w:t>
      </w:r>
    </w:p>
    <w:p w14:paraId="31CC2041" w14:textId="77777777" w:rsidR="008E1F0C" w:rsidRPr="0040387A" w:rsidRDefault="008E1F0C" w:rsidP="008E1F0C">
      <w:pPr>
        <w:ind w:right="-432"/>
        <w:rPr>
          <w:iCs/>
        </w:rPr>
      </w:pPr>
    </w:p>
    <w:p w14:paraId="7EFE2D8F" w14:textId="77777777" w:rsidR="008E1F0C" w:rsidRPr="0040387A" w:rsidRDefault="008E1F0C" w:rsidP="008E1F0C">
      <w:pPr>
        <w:ind w:right="-432"/>
        <w:rPr>
          <w:iCs/>
        </w:rPr>
      </w:pPr>
      <w:r w:rsidRPr="0040387A">
        <w:rPr>
          <w:iCs/>
        </w:rPr>
        <w:t xml:space="preserve">The earth shall soon dissolve like snow, the sun forbear to </w:t>
      </w:r>
      <w:proofErr w:type="gramStart"/>
      <w:r w:rsidRPr="0040387A">
        <w:rPr>
          <w:iCs/>
        </w:rPr>
        <w:t>shine;</w:t>
      </w:r>
      <w:proofErr w:type="gramEnd"/>
    </w:p>
    <w:p w14:paraId="7826BFE1" w14:textId="77777777" w:rsidR="008E1F0C" w:rsidRPr="0040387A" w:rsidRDefault="008E1F0C" w:rsidP="008E1F0C">
      <w:pPr>
        <w:ind w:right="-432"/>
        <w:rPr>
          <w:iCs/>
        </w:rPr>
      </w:pPr>
      <w:r w:rsidRPr="0040387A">
        <w:rPr>
          <w:iCs/>
        </w:rPr>
        <w:t xml:space="preserve">But God, who called me here below, will be forever mine.  </w:t>
      </w:r>
      <w:r w:rsidRPr="0040387A">
        <w:rPr>
          <w:b/>
          <w:bCs/>
          <w:i/>
        </w:rPr>
        <w:t>(Refrain)</w:t>
      </w:r>
    </w:p>
    <w:p w14:paraId="019C218A" w14:textId="77777777" w:rsidR="008E1F0C" w:rsidRPr="0040387A" w:rsidRDefault="008E1F0C" w:rsidP="008E1F0C"/>
    <w:p w14:paraId="5DBF55EA" w14:textId="77777777" w:rsidR="008E1F0C" w:rsidRPr="0040387A" w:rsidRDefault="008E1F0C" w:rsidP="008E1F0C">
      <w:r w:rsidRPr="0040387A">
        <w:t>In the public domain.  Lyrics: John Newton, 1779; Tune: R.F. Mann, 1869</w:t>
      </w:r>
    </w:p>
    <w:p w14:paraId="104FE75A" w14:textId="77777777" w:rsidR="00E0025F" w:rsidRPr="0040387A" w:rsidRDefault="008E1F0C" w:rsidP="008E1F0C">
      <w:r w:rsidRPr="0040387A">
        <w:t xml:space="preserve">The Scared Harp (1869 edition) </w:t>
      </w:r>
    </w:p>
    <w:p w14:paraId="646B1181" w14:textId="77777777" w:rsidR="008E1F0C" w:rsidRPr="0040387A" w:rsidRDefault="008E1F0C" w:rsidP="008E1F0C"/>
    <w:p w14:paraId="7A8B6956" w14:textId="77777777" w:rsidR="00170DE8" w:rsidRPr="0040387A" w:rsidRDefault="00170DE8" w:rsidP="008E1F0C"/>
    <w:p w14:paraId="51550286" w14:textId="77777777" w:rsidR="00170DE8" w:rsidRPr="0040387A" w:rsidRDefault="00170DE8" w:rsidP="008E1F0C"/>
    <w:p w14:paraId="454EB94D" w14:textId="77777777" w:rsidR="00170DE8" w:rsidRPr="0040387A" w:rsidRDefault="00170DE8" w:rsidP="008E1F0C"/>
    <w:p w14:paraId="7827AB04" w14:textId="77777777" w:rsidR="00170DE8" w:rsidRPr="0040387A" w:rsidRDefault="00170DE8" w:rsidP="008E1F0C"/>
    <w:p w14:paraId="24D8B5CF" w14:textId="27521D9E" w:rsidR="008E1F0C" w:rsidRPr="0040387A" w:rsidRDefault="0040387A" w:rsidP="008E1F0C">
      <w:pPr>
        <w:rPr>
          <w:b/>
          <w:bCs/>
          <w:color w:val="000000" w:themeColor="text1"/>
        </w:rPr>
      </w:pPr>
      <w:r w:rsidRPr="0040387A">
        <w:rPr>
          <w:b/>
          <w:bCs/>
          <w:color w:val="000000" w:themeColor="text1"/>
        </w:rPr>
        <w:t>(</w:t>
      </w:r>
      <w:r w:rsidR="008E1F0C" w:rsidRPr="0040387A">
        <w:rPr>
          <w:b/>
          <w:bCs/>
          <w:color w:val="000000" w:themeColor="text1"/>
        </w:rPr>
        <w:t xml:space="preserve">Note: The chorus of Jewett </w:t>
      </w:r>
      <w:r w:rsidR="00A87D82" w:rsidRPr="0040387A">
        <w:rPr>
          <w:b/>
          <w:bCs/>
          <w:color w:val="000000" w:themeColor="text1"/>
        </w:rPr>
        <w:t>is</w:t>
      </w:r>
      <w:r w:rsidR="008E1F0C" w:rsidRPr="0040387A">
        <w:rPr>
          <w:b/>
          <w:bCs/>
          <w:color w:val="000000" w:themeColor="text1"/>
        </w:rPr>
        <w:t xml:space="preserve"> sung to a VERY </w:t>
      </w:r>
      <w:proofErr w:type="gramStart"/>
      <w:r w:rsidR="008E1F0C" w:rsidRPr="0040387A">
        <w:rPr>
          <w:b/>
          <w:bCs/>
          <w:color w:val="000000" w:themeColor="text1"/>
        </w:rPr>
        <w:t>up tempo</w:t>
      </w:r>
      <w:proofErr w:type="gramEnd"/>
      <w:r w:rsidR="008E1F0C" w:rsidRPr="0040387A">
        <w:rPr>
          <w:b/>
          <w:bCs/>
          <w:color w:val="000000" w:themeColor="text1"/>
        </w:rPr>
        <w:t xml:space="preserve"> version of the tune to Amazing Grace.  The refrain is sung to a different tune</w:t>
      </w:r>
      <w:r w:rsidR="004121A5" w:rsidRPr="0040387A">
        <w:rPr>
          <w:b/>
          <w:bCs/>
          <w:color w:val="000000" w:themeColor="text1"/>
        </w:rPr>
        <w:t>.</w:t>
      </w:r>
    </w:p>
    <w:p w14:paraId="28C39BB2" w14:textId="77777777" w:rsidR="004121A5" w:rsidRPr="0040387A" w:rsidRDefault="004121A5" w:rsidP="008E1F0C">
      <w:pPr>
        <w:rPr>
          <w:b/>
          <w:bCs/>
          <w:color w:val="000000" w:themeColor="text1"/>
        </w:rPr>
      </w:pPr>
    </w:p>
    <w:p w14:paraId="7338B8CE" w14:textId="1446ED79" w:rsidR="004121A5" w:rsidRPr="0040387A" w:rsidRDefault="004121A5" w:rsidP="008E1F0C">
      <w:pPr>
        <w:rPr>
          <w:b/>
          <w:bCs/>
          <w:color w:val="000000" w:themeColor="text1"/>
        </w:rPr>
      </w:pPr>
      <w:r w:rsidRPr="0040387A">
        <w:rPr>
          <w:b/>
          <w:bCs/>
          <w:color w:val="000000" w:themeColor="text1"/>
        </w:rPr>
        <w:t xml:space="preserve">Anonymous 4 sings an acapella version of this song on their CD </w:t>
      </w:r>
      <w:r w:rsidR="00CD1B61" w:rsidRPr="0040387A">
        <w:rPr>
          <w:b/>
          <w:bCs/>
          <w:color w:val="000000" w:themeColor="text1"/>
        </w:rPr>
        <w:t>“American Angels, Songs of Hope, Redemption, &amp; Glory”</w:t>
      </w:r>
      <w:r w:rsidR="0040387A" w:rsidRPr="0040387A">
        <w:rPr>
          <w:b/>
          <w:bCs/>
          <w:color w:val="000000" w:themeColor="text1"/>
        </w:rPr>
        <w:t>)</w:t>
      </w:r>
    </w:p>
    <w:p w14:paraId="1BE5B795" w14:textId="223AAD5B" w:rsidR="008E1F0C" w:rsidRPr="0040387A" w:rsidRDefault="00225DDD" w:rsidP="0040387A">
      <w:pPr>
        <w:rPr>
          <w:color w:val="000000" w:themeColor="text1"/>
        </w:rPr>
      </w:pPr>
      <w:r w:rsidRPr="0040387A">
        <w:rPr>
          <w:color w:val="000000" w:themeColor="text1"/>
        </w:rPr>
        <w:br w:type="page"/>
      </w:r>
      <w:r w:rsidR="008E1F0C" w:rsidRPr="0026781C">
        <w:rPr>
          <w:b/>
          <w:bCs/>
          <w:iCs/>
        </w:rPr>
        <w:lastRenderedPageBreak/>
        <w:t>Joy to the World</w:t>
      </w:r>
      <w:r w:rsidR="008E1F0C" w:rsidRPr="0026781C">
        <w:rPr>
          <w:iCs/>
        </w:rPr>
        <w:t xml:space="preserve">  (Isaac Watts)</w:t>
      </w:r>
    </w:p>
    <w:p w14:paraId="207ACDEC" w14:textId="77777777" w:rsidR="0040387A" w:rsidRPr="0026781C" w:rsidRDefault="0040387A" w:rsidP="008E1F0C">
      <w:pPr>
        <w:ind w:right="-432"/>
        <w:rPr>
          <w:iCs/>
        </w:rPr>
      </w:pPr>
    </w:p>
    <w:p w14:paraId="56C09077" w14:textId="77777777" w:rsidR="008E1F0C" w:rsidRPr="0026781C" w:rsidRDefault="008E1F0C" w:rsidP="008E1F0C">
      <w:pPr>
        <w:pStyle w:val="NormalWeb2"/>
        <w:spacing w:before="0" w:beforeAutospacing="0" w:after="0" w:afterAutospacing="0"/>
        <w:jc w:val="left"/>
      </w:pPr>
      <w:r w:rsidRPr="0026781C">
        <w:t>Joy to the world, the Lord is come!  Let earth receive her King;</w:t>
      </w:r>
    </w:p>
    <w:p w14:paraId="34730E0E" w14:textId="77777777" w:rsidR="008E1F0C" w:rsidRPr="0026781C" w:rsidRDefault="008E1F0C" w:rsidP="008E1F0C">
      <w:pPr>
        <w:pStyle w:val="NormalWeb2"/>
        <w:spacing w:before="0" w:beforeAutospacing="0" w:after="0" w:afterAutospacing="0"/>
        <w:jc w:val="left"/>
      </w:pPr>
      <w:r w:rsidRPr="0026781C">
        <w:t>Let every heart prepare Him room, and Heaven and nature sing,</w:t>
      </w:r>
    </w:p>
    <w:p w14:paraId="3CEF0D59" w14:textId="77777777" w:rsidR="008E1F0C" w:rsidRPr="0026781C" w:rsidRDefault="008E1F0C" w:rsidP="008E1F0C">
      <w:pPr>
        <w:pStyle w:val="NormalWeb2"/>
        <w:spacing w:before="0" w:beforeAutospacing="0" w:after="0" w:afterAutospacing="0"/>
        <w:jc w:val="left"/>
      </w:pPr>
      <w:r w:rsidRPr="0026781C">
        <w:t>And Heaven and nature sing, and Heaven, and Heaven, and nature sing.</w:t>
      </w:r>
    </w:p>
    <w:p w14:paraId="39DFD624" w14:textId="77777777" w:rsidR="008E1F0C" w:rsidRPr="0026781C" w:rsidRDefault="008E1F0C" w:rsidP="008E1F0C">
      <w:pPr>
        <w:pStyle w:val="NormalWeb2"/>
        <w:spacing w:before="0" w:beforeAutospacing="0" w:after="0" w:afterAutospacing="0"/>
        <w:jc w:val="left"/>
      </w:pPr>
    </w:p>
    <w:p w14:paraId="5B26EF81" w14:textId="77777777" w:rsidR="008E1F0C" w:rsidRPr="0026781C" w:rsidRDefault="008E1F0C" w:rsidP="008E1F0C">
      <w:pPr>
        <w:pStyle w:val="NormalWeb2"/>
        <w:spacing w:before="0" w:beforeAutospacing="0" w:after="0" w:afterAutospacing="0"/>
        <w:jc w:val="left"/>
      </w:pPr>
      <w:r w:rsidRPr="0026781C">
        <w:t>Joy to the earth, the Savior reigns!  Let men their songs employ;</w:t>
      </w:r>
    </w:p>
    <w:p w14:paraId="7FBF0C30" w14:textId="77777777" w:rsidR="008E1F0C" w:rsidRPr="0026781C" w:rsidRDefault="008E1F0C" w:rsidP="008E1F0C">
      <w:pPr>
        <w:pStyle w:val="NormalWeb2"/>
        <w:spacing w:before="0" w:beforeAutospacing="0" w:after="0" w:afterAutospacing="0"/>
        <w:jc w:val="left"/>
      </w:pPr>
      <w:r w:rsidRPr="0026781C">
        <w:t>While fields and floods, rocks, hills and plains repeat the sounding joy,</w:t>
      </w:r>
    </w:p>
    <w:p w14:paraId="5F4395F5" w14:textId="77777777" w:rsidR="008E1F0C" w:rsidRPr="0026781C" w:rsidRDefault="008E1F0C" w:rsidP="008E1F0C">
      <w:pPr>
        <w:pStyle w:val="NormalWeb2"/>
        <w:spacing w:before="0" w:beforeAutospacing="0" w:after="0" w:afterAutospacing="0"/>
        <w:jc w:val="left"/>
      </w:pPr>
      <w:r w:rsidRPr="0026781C">
        <w:t>Repeat the sounding joy, Repeat, repeat, the sounding joy.</w:t>
      </w:r>
    </w:p>
    <w:p w14:paraId="3EDCB00C" w14:textId="77777777" w:rsidR="008E1F0C" w:rsidRPr="0026781C" w:rsidRDefault="008E1F0C" w:rsidP="008E1F0C">
      <w:pPr>
        <w:pStyle w:val="NormalWeb2"/>
        <w:spacing w:before="0" w:beforeAutospacing="0" w:after="0" w:afterAutospacing="0"/>
        <w:jc w:val="left"/>
      </w:pPr>
    </w:p>
    <w:p w14:paraId="335A803F" w14:textId="77777777" w:rsidR="008E1F0C" w:rsidRPr="0026781C" w:rsidRDefault="008E1F0C" w:rsidP="008E1F0C">
      <w:pPr>
        <w:pStyle w:val="NormalWeb2"/>
        <w:spacing w:before="0" w:beforeAutospacing="0" w:after="0" w:afterAutospacing="0"/>
        <w:jc w:val="left"/>
      </w:pPr>
      <w:r w:rsidRPr="0026781C">
        <w:t>No more let sins and sorrows grow, nor thorns infest the ground;</w:t>
      </w:r>
    </w:p>
    <w:p w14:paraId="31F6BA18" w14:textId="77777777" w:rsidR="008E1F0C" w:rsidRPr="0026781C" w:rsidRDefault="008E1F0C" w:rsidP="008E1F0C">
      <w:pPr>
        <w:pStyle w:val="NormalWeb2"/>
        <w:spacing w:before="0" w:beforeAutospacing="0" w:after="0" w:afterAutospacing="0"/>
        <w:jc w:val="left"/>
      </w:pPr>
      <w:r w:rsidRPr="0026781C">
        <w:t>He comes to make His blessings flow far as the curse is found,</w:t>
      </w:r>
    </w:p>
    <w:p w14:paraId="614DEFF3" w14:textId="77777777" w:rsidR="008E1F0C" w:rsidRPr="0026781C" w:rsidRDefault="008E1F0C" w:rsidP="008E1F0C">
      <w:pPr>
        <w:pStyle w:val="NormalWeb2"/>
        <w:spacing w:before="0" w:beforeAutospacing="0" w:after="0" w:afterAutospacing="0"/>
        <w:jc w:val="left"/>
      </w:pPr>
      <w:r w:rsidRPr="0026781C">
        <w:t>Far as the curse is found, far as, far as, the curse is found.</w:t>
      </w:r>
    </w:p>
    <w:p w14:paraId="05FB3731" w14:textId="77777777" w:rsidR="008E1F0C" w:rsidRPr="0026781C" w:rsidRDefault="008E1F0C" w:rsidP="008E1F0C">
      <w:pPr>
        <w:pStyle w:val="NormalWeb2"/>
        <w:spacing w:before="0" w:beforeAutospacing="0" w:after="0" w:afterAutospacing="0"/>
        <w:jc w:val="left"/>
      </w:pPr>
    </w:p>
    <w:p w14:paraId="1180F439" w14:textId="77777777" w:rsidR="008E1F0C" w:rsidRPr="0026781C" w:rsidRDefault="008E1F0C" w:rsidP="008E1F0C">
      <w:pPr>
        <w:pStyle w:val="NormalWeb2"/>
        <w:spacing w:before="0" w:beforeAutospacing="0" w:after="0" w:afterAutospacing="0"/>
        <w:jc w:val="left"/>
      </w:pPr>
      <w:r w:rsidRPr="0026781C">
        <w:t>He rules the world with truth and grace, and makes the nations prove</w:t>
      </w:r>
    </w:p>
    <w:p w14:paraId="1B25E2A3" w14:textId="77777777" w:rsidR="008E1F0C" w:rsidRPr="0026781C" w:rsidRDefault="008E1F0C" w:rsidP="008E1F0C">
      <w:pPr>
        <w:pStyle w:val="NormalWeb2"/>
        <w:spacing w:before="0" w:beforeAutospacing="0" w:after="0" w:afterAutospacing="0"/>
        <w:jc w:val="left"/>
      </w:pPr>
      <w:r w:rsidRPr="0026781C">
        <w:t>The glories of His righteousness, and wonders of His love,</w:t>
      </w:r>
    </w:p>
    <w:p w14:paraId="177435F9" w14:textId="77777777" w:rsidR="008E1F0C" w:rsidRPr="0026781C" w:rsidRDefault="008E1F0C" w:rsidP="008E1F0C">
      <w:pPr>
        <w:pStyle w:val="NormalWeb2"/>
        <w:spacing w:before="0" w:beforeAutospacing="0" w:after="0" w:afterAutospacing="0"/>
        <w:jc w:val="left"/>
      </w:pPr>
      <w:r w:rsidRPr="0026781C">
        <w:t>And wonders of His love, and wonders, wonders, of His love.</w:t>
      </w:r>
    </w:p>
    <w:p w14:paraId="6047521E" w14:textId="77777777" w:rsidR="008E1F0C" w:rsidRPr="0026781C" w:rsidRDefault="008E1F0C" w:rsidP="008E1F0C">
      <w:pPr>
        <w:ind w:right="-432"/>
        <w:rPr>
          <w:iCs/>
        </w:rPr>
      </w:pPr>
    </w:p>
    <w:p w14:paraId="2B263FBC" w14:textId="77777777" w:rsidR="00E50FE8" w:rsidRDefault="008E1F0C" w:rsidP="008E1F0C">
      <w:pPr>
        <w:ind w:right="-432"/>
        <w:rPr>
          <w:iCs/>
        </w:rPr>
      </w:pPr>
      <w:r w:rsidRPr="0026781C">
        <w:rPr>
          <w:iCs/>
        </w:rPr>
        <w:t xml:space="preserve">Text: Psalm 98; Isaac Watts, 1674-1748; Tune: ANTIOCH, CM; arr. from George F. Handel, </w:t>
      </w:r>
    </w:p>
    <w:p w14:paraId="7567EC48" w14:textId="77777777" w:rsidR="008E1F0C" w:rsidRPr="0026781C" w:rsidRDefault="008E1F0C" w:rsidP="008E1F0C">
      <w:pPr>
        <w:ind w:right="-432"/>
        <w:rPr>
          <w:iCs/>
        </w:rPr>
      </w:pPr>
      <w:r w:rsidRPr="0026781C">
        <w:rPr>
          <w:iCs/>
        </w:rPr>
        <w:t xml:space="preserve">1685-1759, in T. Hawkes’ </w:t>
      </w:r>
      <w:r w:rsidRPr="0026781C">
        <w:rPr>
          <w:b/>
          <w:bCs/>
          <w:i/>
        </w:rPr>
        <w:t>Collection of Tunes</w:t>
      </w:r>
      <w:r w:rsidRPr="0026781C">
        <w:rPr>
          <w:iCs/>
        </w:rPr>
        <w:t>, 1833.  In the public domain.</w:t>
      </w:r>
    </w:p>
    <w:p w14:paraId="2EE06FF5" w14:textId="77777777" w:rsidR="008E1F0C" w:rsidRPr="0026781C" w:rsidRDefault="008E1F0C" w:rsidP="008E1F0C">
      <w:pPr>
        <w:ind w:right="-432"/>
        <w:rPr>
          <w:iCs/>
        </w:rPr>
      </w:pPr>
    </w:p>
    <w:p w14:paraId="7333CFC2" w14:textId="77777777" w:rsidR="008E1F0C" w:rsidRPr="0026781C" w:rsidRDefault="008E1F0C" w:rsidP="008E1F0C">
      <w:pPr>
        <w:ind w:right="-432"/>
        <w:rPr>
          <w:iCs/>
        </w:rPr>
      </w:pPr>
    </w:p>
    <w:p w14:paraId="25B649CD" w14:textId="77777777" w:rsidR="008E1F0C" w:rsidRPr="0026781C" w:rsidRDefault="008E1F0C" w:rsidP="008E1F0C">
      <w:pPr>
        <w:ind w:right="-432"/>
        <w:rPr>
          <w:iCs/>
        </w:rPr>
      </w:pPr>
      <w:r w:rsidRPr="0026781C">
        <w:rPr>
          <w:b/>
          <w:bCs/>
        </w:rPr>
        <w:t>Joyful, Joyful, We Adore Thee</w:t>
      </w:r>
      <w:r w:rsidRPr="0026781C">
        <w:t xml:space="preserve"> (Henry van Dyke)</w:t>
      </w:r>
    </w:p>
    <w:p w14:paraId="5D3A0EEB" w14:textId="77777777" w:rsidR="008E1F0C" w:rsidRPr="0026781C" w:rsidRDefault="008E1F0C" w:rsidP="008E1F0C">
      <w:pPr>
        <w:ind w:right="-432"/>
        <w:rPr>
          <w:iCs/>
        </w:rPr>
      </w:pPr>
    </w:p>
    <w:p w14:paraId="175B3839" w14:textId="77777777" w:rsidR="008E1F0C" w:rsidRPr="0026781C" w:rsidRDefault="008E1F0C" w:rsidP="008E1F0C">
      <w:pPr>
        <w:ind w:right="-432"/>
        <w:rPr>
          <w:iCs/>
        </w:rPr>
      </w:pPr>
      <w:r w:rsidRPr="0026781C">
        <w:rPr>
          <w:iCs/>
        </w:rPr>
        <w:t>Joyful, joyful, we adore thee, God of glory, Lord of love;</w:t>
      </w:r>
    </w:p>
    <w:p w14:paraId="218896EF" w14:textId="77777777" w:rsidR="008E1F0C" w:rsidRPr="0026781C" w:rsidRDefault="008E1F0C" w:rsidP="008E1F0C">
      <w:pPr>
        <w:ind w:right="-432"/>
        <w:rPr>
          <w:iCs/>
        </w:rPr>
      </w:pPr>
      <w:r w:rsidRPr="0026781C">
        <w:rPr>
          <w:iCs/>
        </w:rPr>
        <w:t xml:space="preserve">Hearts unfold like </w:t>
      </w:r>
      <w:proofErr w:type="spellStart"/>
      <w:r w:rsidRPr="0026781C">
        <w:rPr>
          <w:iCs/>
        </w:rPr>
        <w:t>flow’rs</w:t>
      </w:r>
      <w:proofErr w:type="spellEnd"/>
      <w:r w:rsidRPr="0026781C">
        <w:rPr>
          <w:iCs/>
        </w:rPr>
        <w:t xml:space="preserve"> before thee, o-</w:t>
      </w:r>
      <w:proofErr w:type="spellStart"/>
      <w:r w:rsidRPr="0026781C">
        <w:rPr>
          <w:iCs/>
        </w:rPr>
        <w:t>p’ning</w:t>
      </w:r>
      <w:proofErr w:type="spellEnd"/>
      <w:r w:rsidRPr="0026781C">
        <w:rPr>
          <w:iCs/>
        </w:rPr>
        <w:t xml:space="preserve"> to the sun above.</w:t>
      </w:r>
    </w:p>
    <w:p w14:paraId="10131975" w14:textId="77777777" w:rsidR="008E1F0C" w:rsidRPr="0026781C" w:rsidRDefault="008E1F0C" w:rsidP="008E1F0C">
      <w:pPr>
        <w:ind w:right="-432"/>
        <w:rPr>
          <w:iCs/>
        </w:rPr>
      </w:pPr>
      <w:r w:rsidRPr="0026781C">
        <w:rPr>
          <w:iCs/>
        </w:rPr>
        <w:t>Melt the clouds of sins and sadness; drive the dark of doubt away.</w:t>
      </w:r>
    </w:p>
    <w:p w14:paraId="47C44DAF" w14:textId="77777777" w:rsidR="008E1F0C" w:rsidRPr="0026781C" w:rsidRDefault="008E1F0C" w:rsidP="008E1F0C">
      <w:pPr>
        <w:ind w:right="-432"/>
        <w:rPr>
          <w:iCs/>
        </w:rPr>
      </w:pPr>
      <w:r w:rsidRPr="0026781C">
        <w:rPr>
          <w:iCs/>
        </w:rPr>
        <w:t>Giver of immortal gladness, fill us with the light of day.</w:t>
      </w:r>
    </w:p>
    <w:p w14:paraId="50E5048C" w14:textId="77777777" w:rsidR="008E1F0C" w:rsidRPr="0026781C" w:rsidRDefault="008E1F0C" w:rsidP="008E1F0C">
      <w:pPr>
        <w:ind w:right="-432"/>
        <w:rPr>
          <w:iCs/>
        </w:rPr>
      </w:pPr>
    </w:p>
    <w:p w14:paraId="7CEC3DC1" w14:textId="77777777" w:rsidR="008E1F0C" w:rsidRPr="0026781C" w:rsidRDefault="008E1F0C" w:rsidP="008E1F0C">
      <w:pPr>
        <w:ind w:right="-432"/>
        <w:rPr>
          <w:iCs/>
        </w:rPr>
      </w:pPr>
      <w:r w:rsidRPr="0026781C">
        <w:rPr>
          <w:iCs/>
        </w:rPr>
        <w:t xml:space="preserve">All thy works with joy surround thee, earth and </w:t>
      </w:r>
      <w:proofErr w:type="spellStart"/>
      <w:r w:rsidRPr="0026781C">
        <w:rPr>
          <w:iCs/>
        </w:rPr>
        <w:t>heav’n</w:t>
      </w:r>
      <w:proofErr w:type="spellEnd"/>
      <w:r w:rsidRPr="0026781C">
        <w:rPr>
          <w:iCs/>
        </w:rPr>
        <w:t xml:space="preserve"> reflect thy rays,</w:t>
      </w:r>
    </w:p>
    <w:p w14:paraId="0E0A1F96" w14:textId="77777777" w:rsidR="008E1F0C" w:rsidRPr="0026781C" w:rsidRDefault="008E1F0C" w:rsidP="008E1F0C">
      <w:pPr>
        <w:ind w:right="-432"/>
        <w:rPr>
          <w:iCs/>
        </w:rPr>
      </w:pPr>
      <w:r w:rsidRPr="0026781C">
        <w:rPr>
          <w:iCs/>
        </w:rPr>
        <w:t>Stars and angel sing around thee, center of unbroken praise;</w:t>
      </w:r>
    </w:p>
    <w:p w14:paraId="356A6462" w14:textId="77777777" w:rsidR="008E1F0C" w:rsidRPr="0026781C" w:rsidRDefault="008E1F0C" w:rsidP="008E1F0C">
      <w:pPr>
        <w:ind w:right="-432"/>
        <w:rPr>
          <w:iCs/>
        </w:rPr>
      </w:pPr>
      <w:r w:rsidRPr="0026781C">
        <w:rPr>
          <w:iCs/>
        </w:rPr>
        <w:t xml:space="preserve">Field and forest, vale and mountain, </w:t>
      </w:r>
      <w:proofErr w:type="spellStart"/>
      <w:r w:rsidRPr="0026781C">
        <w:rPr>
          <w:iCs/>
        </w:rPr>
        <w:t>flow’ry</w:t>
      </w:r>
      <w:proofErr w:type="spellEnd"/>
      <w:r w:rsidRPr="0026781C">
        <w:rPr>
          <w:iCs/>
        </w:rPr>
        <w:t xml:space="preserve"> meadow, flashing sea,</w:t>
      </w:r>
    </w:p>
    <w:p w14:paraId="4D99C17E" w14:textId="77777777" w:rsidR="008E1F0C" w:rsidRPr="0026781C" w:rsidRDefault="008E1F0C" w:rsidP="008E1F0C">
      <w:pPr>
        <w:ind w:right="-432"/>
        <w:rPr>
          <w:iCs/>
        </w:rPr>
      </w:pPr>
      <w:r w:rsidRPr="0026781C">
        <w:rPr>
          <w:iCs/>
        </w:rPr>
        <w:t xml:space="preserve">Chanting bird and flowing fountain, </w:t>
      </w:r>
      <w:r w:rsidR="00745EDC">
        <w:rPr>
          <w:iCs/>
        </w:rPr>
        <w:t>praising you eternally!</w:t>
      </w:r>
    </w:p>
    <w:p w14:paraId="1EA0D9F7" w14:textId="77777777" w:rsidR="008E1F0C" w:rsidRPr="0026781C" w:rsidRDefault="008E1F0C" w:rsidP="008E1F0C">
      <w:pPr>
        <w:ind w:right="-432"/>
        <w:rPr>
          <w:iCs/>
        </w:rPr>
      </w:pPr>
    </w:p>
    <w:p w14:paraId="1BD68E62" w14:textId="77777777" w:rsidR="008E1F0C" w:rsidRPr="0026781C" w:rsidRDefault="00745EDC" w:rsidP="008E1F0C">
      <w:pPr>
        <w:ind w:right="-432"/>
        <w:rPr>
          <w:iCs/>
        </w:rPr>
      </w:pPr>
      <w:r>
        <w:rPr>
          <w:iCs/>
        </w:rPr>
        <w:t>Always</w:t>
      </w:r>
      <w:r w:rsidR="008E1F0C" w:rsidRPr="0026781C">
        <w:rPr>
          <w:iCs/>
        </w:rPr>
        <w:t xml:space="preserve"> giving and forgiving, every blessing, ever blessed,</w:t>
      </w:r>
    </w:p>
    <w:p w14:paraId="1120FB2E" w14:textId="77777777" w:rsidR="008E1F0C" w:rsidRPr="0026781C" w:rsidRDefault="008E1F0C" w:rsidP="008E1F0C">
      <w:pPr>
        <w:ind w:right="-432"/>
        <w:rPr>
          <w:iCs/>
        </w:rPr>
      </w:pPr>
      <w:r w:rsidRPr="0026781C">
        <w:rPr>
          <w:iCs/>
        </w:rPr>
        <w:t>Well</w:t>
      </w:r>
      <w:r w:rsidR="00D92E7B">
        <w:rPr>
          <w:iCs/>
        </w:rPr>
        <w:t>-</w:t>
      </w:r>
      <w:r w:rsidRPr="0026781C">
        <w:rPr>
          <w:iCs/>
        </w:rPr>
        <w:t>spring of the joy of living, ocean depth of happy rest!</w:t>
      </w:r>
    </w:p>
    <w:p w14:paraId="3950C251" w14:textId="77777777" w:rsidR="008E1F0C" w:rsidRPr="0026781C" w:rsidRDefault="00745EDC" w:rsidP="008E1F0C">
      <w:pPr>
        <w:ind w:right="-432"/>
        <w:rPr>
          <w:iCs/>
        </w:rPr>
      </w:pPr>
      <w:r>
        <w:rPr>
          <w:iCs/>
        </w:rPr>
        <w:t>Loving</w:t>
      </w:r>
      <w:r w:rsidR="008E1F0C" w:rsidRPr="0026781C">
        <w:rPr>
          <w:iCs/>
        </w:rPr>
        <w:t xml:space="preserve"> Father, Christ our brother, </w:t>
      </w:r>
      <w:r w:rsidR="00710B7D">
        <w:rPr>
          <w:iCs/>
        </w:rPr>
        <w:t>let your light upon us shine</w:t>
      </w:r>
      <w:r w:rsidR="008E1F0C" w:rsidRPr="0026781C">
        <w:rPr>
          <w:iCs/>
        </w:rPr>
        <w:t>;</w:t>
      </w:r>
    </w:p>
    <w:p w14:paraId="6A3B7683" w14:textId="77777777" w:rsidR="008E1F0C" w:rsidRPr="0026781C" w:rsidRDefault="008E1F0C" w:rsidP="008E1F0C">
      <w:pPr>
        <w:ind w:right="-432"/>
        <w:rPr>
          <w:iCs/>
        </w:rPr>
      </w:pPr>
      <w:r w:rsidRPr="0026781C">
        <w:rPr>
          <w:iCs/>
        </w:rPr>
        <w:t>Teach us how to love each other, lift us to the joy divine.</w:t>
      </w:r>
    </w:p>
    <w:p w14:paraId="063E7EAC" w14:textId="77777777" w:rsidR="008E1F0C" w:rsidRPr="0026781C" w:rsidRDefault="008E1F0C" w:rsidP="008E1F0C">
      <w:pPr>
        <w:ind w:right="-432"/>
        <w:rPr>
          <w:iCs/>
        </w:rPr>
      </w:pPr>
    </w:p>
    <w:p w14:paraId="268E425C" w14:textId="77777777" w:rsidR="008E1F0C" w:rsidRPr="0026781C" w:rsidRDefault="008E1F0C" w:rsidP="008E1F0C">
      <w:pPr>
        <w:ind w:right="-432"/>
        <w:rPr>
          <w:iCs/>
        </w:rPr>
      </w:pPr>
      <w:r w:rsidRPr="0026781C">
        <w:rPr>
          <w:iCs/>
        </w:rPr>
        <w:t>Mortals, join the mighty chorus which the morning stars began;</w:t>
      </w:r>
    </w:p>
    <w:p w14:paraId="3A948DE7" w14:textId="77777777" w:rsidR="008E1F0C" w:rsidRPr="0026781C" w:rsidRDefault="00710B7D" w:rsidP="008E1F0C">
      <w:pPr>
        <w:ind w:right="-432"/>
        <w:rPr>
          <w:iCs/>
        </w:rPr>
      </w:pPr>
      <w:r>
        <w:rPr>
          <w:iCs/>
        </w:rPr>
        <w:t xml:space="preserve">God’s own Love </w:t>
      </w:r>
      <w:r w:rsidR="008E1F0C" w:rsidRPr="0026781C">
        <w:rPr>
          <w:iCs/>
        </w:rPr>
        <w:t xml:space="preserve">is reigning o’er us, </w:t>
      </w:r>
      <w:r>
        <w:rPr>
          <w:iCs/>
        </w:rPr>
        <w:t>joining people hand in hand</w:t>
      </w:r>
      <w:r w:rsidR="008E1F0C" w:rsidRPr="0026781C">
        <w:rPr>
          <w:iCs/>
        </w:rPr>
        <w:t>.</w:t>
      </w:r>
    </w:p>
    <w:p w14:paraId="70149F85" w14:textId="77777777" w:rsidR="008E1F0C" w:rsidRPr="0026781C" w:rsidRDefault="008E1F0C" w:rsidP="008E1F0C">
      <w:pPr>
        <w:ind w:right="-432"/>
        <w:rPr>
          <w:iCs/>
        </w:rPr>
      </w:pPr>
      <w:r w:rsidRPr="0026781C">
        <w:rPr>
          <w:iCs/>
        </w:rPr>
        <w:t xml:space="preserve">Every singing, march we onward, victors in the midst of </w:t>
      </w:r>
      <w:proofErr w:type="gramStart"/>
      <w:r w:rsidRPr="0026781C">
        <w:rPr>
          <w:iCs/>
        </w:rPr>
        <w:t>strife;</w:t>
      </w:r>
      <w:proofErr w:type="gramEnd"/>
    </w:p>
    <w:p w14:paraId="6238B1E4" w14:textId="77777777" w:rsidR="008E1F0C" w:rsidRPr="0026781C" w:rsidRDefault="008E1F0C" w:rsidP="008E1F0C">
      <w:pPr>
        <w:ind w:right="-432"/>
        <w:rPr>
          <w:iCs/>
        </w:rPr>
      </w:pPr>
      <w:r w:rsidRPr="0026781C">
        <w:rPr>
          <w:iCs/>
        </w:rPr>
        <w:t>Joyful music leads us sunward, in the triumph song of life.</w:t>
      </w:r>
    </w:p>
    <w:p w14:paraId="340D6C58" w14:textId="77777777" w:rsidR="008E1F0C" w:rsidRPr="0026781C" w:rsidRDefault="008E1F0C" w:rsidP="008E1F0C">
      <w:pPr>
        <w:ind w:right="-432"/>
      </w:pPr>
    </w:p>
    <w:p w14:paraId="020230C2" w14:textId="77777777" w:rsidR="00DE2B67" w:rsidRDefault="008E1F0C" w:rsidP="008E1F0C">
      <w:pPr>
        <w:ind w:right="-432"/>
      </w:pPr>
      <w:r w:rsidRPr="0026781C">
        <w:t xml:space="preserve">Text: Composed in 1907 by Henry van Dyke, 1852-1933, alt.  Music: Ludwig van </w:t>
      </w:r>
    </w:p>
    <w:p w14:paraId="29152C37" w14:textId="77777777" w:rsidR="008E1F0C" w:rsidRPr="0026781C" w:rsidRDefault="008E1F0C" w:rsidP="008E1F0C">
      <w:pPr>
        <w:ind w:right="-432"/>
      </w:pPr>
      <w:r w:rsidRPr="0026781C">
        <w:t>Beethoven, 1770-18</w:t>
      </w:r>
      <w:r w:rsidR="00D92E7B">
        <w:t>2</w:t>
      </w:r>
      <w:r w:rsidRPr="0026781C">
        <w:t>7,</w:t>
      </w:r>
      <w:r w:rsidR="00DE2B67">
        <w:t xml:space="preserve"> </w:t>
      </w:r>
      <w:r w:rsidRPr="0026781C">
        <w:t>adapted by Edward Hodges, 1796-1867.  In the public domain.</w:t>
      </w:r>
    </w:p>
    <w:p w14:paraId="748BA74D" w14:textId="77777777" w:rsidR="00AC7ED7" w:rsidRPr="0026781C" w:rsidRDefault="00AC7ED7" w:rsidP="008E1F0C">
      <w:pPr>
        <w:ind w:right="-432"/>
        <w:rPr>
          <w:bCs/>
        </w:rPr>
      </w:pPr>
      <w:r w:rsidRPr="0026781C">
        <w:rPr>
          <w:b/>
          <w:bCs/>
        </w:rPr>
        <w:lastRenderedPageBreak/>
        <w:t xml:space="preserve">Joyous Light of Heavenly Glory </w:t>
      </w:r>
      <w:r w:rsidRPr="0026781C">
        <w:rPr>
          <w:bCs/>
        </w:rPr>
        <w:t>(Marty Haugen)</w:t>
      </w:r>
    </w:p>
    <w:p w14:paraId="2C9E255E" w14:textId="77777777" w:rsidR="00AC7ED7" w:rsidRPr="0026781C" w:rsidRDefault="00AC7ED7" w:rsidP="008E1F0C">
      <w:pPr>
        <w:ind w:right="-432"/>
        <w:rPr>
          <w:bCs/>
        </w:rPr>
      </w:pPr>
    </w:p>
    <w:p w14:paraId="4A0C4C4F" w14:textId="77777777" w:rsidR="004A022B" w:rsidRPr="0026781C" w:rsidRDefault="00AC7ED7" w:rsidP="008E1F0C">
      <w:pPr>
        <w:ind w:right="-432"/>
        <w:rPr>
          <w:bCs/>
        </w:rPr>
      </w:pPr>
      <w:r w:rsidRPr="0026781C">
        <w:rPr>
          <w:bCs/>
        </w:rPr>
        <w:t xml:space="preserve">Joyous light of </w:t>
      </w:r>
      <w:proofErr w:type="spellStart"/>
      <w:r w:rsidRPr="0026781C">
        <w:rPr>
          <w:bCs/>
        </w:rPr>
        <w:t>heav’</w:t>
      </w:r>
      <w:r w:rsidR="007D482E" w:rsidRPr="0026781C">
        <w:rPr>
          <w:bCs/>
        </w:rPr>
        <w:t>n</w:t>
      </w:r>
      <w:r w:rsidRPr="0026781C">
        <w:rPr>
          <w:bCs/>
        </w:rPr>
        <w:t>ly</w:t>
      </w:r>
      <w:proofErr w:type="spellEnd"/>
      <w:r w:rsidRPr="0026781C">
        <w:rPr>
          <w:bCs/>
        </w:rPr>
        <w:t xml:space="preserve"> glory, loving glow of God’s own face</w:t>
      </w:r>
      <w:r w:rsidR="008B77FC" w:rsidRPr="0026781C">
        <w:rPr>
          <w:bCs/>
        </w:rPr>
        <w:t xml:space="preserve">, </w:t>
      </w:r>
    </w:p>
    <w:p w14:paraId="54D83F46" w14:textId="77777777" w:rsidR="004A022B" w:rsidRPr="0026781C" w:rsidRDefault="007D482E" w:rsidP="008E1F0C">
      <w:pPr>
        <w:ind w:right="-432"/>
        <w:rPr>
          <w:bCs/>
        </w:rPr>
      </w:pPr>
      <w:r w:rsidRPr="0026781C">
        <w:rPr>
          <w:bCs/>
        </w:rPr>
        <w:t>Y</w:t>
      </w:r>
      <w:r w:rsidR="008B77FC" w:rsidRPr="0026781C">
        <w:rPr>
          <w:bCs/>
        </w:rPr>
        <w:t>ou who sing creation’s story,</w:t>
      </w:r>
      <w:r w:rsidR="004A022B" w:rsidRPr="0026781C">
        <w:rPr>
          <w:bCs/>
        </w:rPr>
        <w:t xml:space="preserve"> s</w:t>
      </w:r>
      <w:r w:rsidR="008B77FC" w:rsidRPr="0026781C">
        <w:rPr>
          <w:bCs/>
        </w:rPr>
        <w:t>hin</w:t>
      </w:r>
      <w:r w:rsidR="00F8432C" w:rsidRPr="0026781C">
        <w:rPr>
          <w:bCs/>
        </w:rPr>
        <w:t xml:space="preserve">e on </w:t>
      </w:r>
      <w:proofErr w:type="spellStart"/>
      <w:r w:rsidR="00F8432C" w:rsidRPr="0026781C">
        <w:rPr>
          <w:bCs/>
        </w:rPr>
        <w:t>ev’ry</w:t>
      </w:r>
      <w:proofErr w:type="spellEnd"/>
      <w:r w:rsidR="00F8432C" w:rsidRPr="0026781C">
        <w:rPr>
          <w:bCs/>
        </w:rPr>
        <w:t xml:space="preserve"> land and race.</w:t>
      </w:r>
      <w:r w:rsidRPr="0026781C">
        <w:rPr>
          <w:bCs/>
        </w:rPr>
        <w:t xml:space="preserve">  </w:t>
      </w:r>
    </w:p>
    <w:p w14:paraId="070052B3" w14:textId="77777777" w:rsidR="008B77FC" w:rsidRPr="0026781C" w:rsidRDefault="007D482E" w:rsidP="008E1F0C">
      <w:pPr>
        <w:ind w:right="-432"/>
        <w:rPr>
          <w:bCs/>
        </w:rPr>
      </w:pPr>
      <w:r w:rsidRPr="0026781C">
        <w:rPr>
          <w:bCs/>
        </w:rPr>
        <w:t>N</w:t>
      </w:r>
      <w:r w:rsidR="00912214" w:rsidRPr="0026781C">
        <w:rPr>
          <w:bCs/>
        </w:rPr>
        <w:t>ow as evening falls around us, we shall raise our songs to you,</w:t>
      </w:r>
    </w:p>
    <w:p w14:paraId="32715094" w14:textId="77777777" w:rsidR="00912214" w:rsidRPr="0026781C" w:rsidRDefault="006A1963" w:rsidP="008E1F0C">
      <w:pPr>
        <w:ind w:right="-432"/>
        <w:rPr>
          <w:bCs/>
        </w:rPr>
      </w:pPr>
      <w:r w:rsidRPr="0026781C">
        <w:rPr>
          <w:bCs/>
        </w:rPr>
        <w:t>God of daybreak, God of shadows</w:t>
      </w:r>
      <w:r w:rsidR="004A022B" w:rsidRPr="0026781C">
        <w:rPr>
          <w:bCs/>
        </w:rPr>
        <w:t>, come and light our hearts anew.</w:t>
      </w:r>
    </w:p>
    <w:p w14:paraId="402D1668" w14:textId="77777777" w:rsidR="004A022B" w:rsidRPr="0026781C" w:rsidRDefault="004A022B" w:rsidP="008E1F0C">
      <w:pPr>
        <w:ind w:right="-432"/>
        <w:rPr>
          <w:bCs/>
        </w:rPr>
      </w:pPr>
    </w:p>
    <w:p w14:paraId="1CC1690D" w14:textId="77777777" w:rsidR="004A022B" w:rsidRPr="0026781C" w:rsidRDefault="00D8523C" w:rsidP="008E1F0C">
      <w:pPr>
        <w:ind w:right="-432"/>
        <w:rPr>
          <w:bCs/>
        </w:rPr>
      </w:pPr>
      <w:r w:rsidRPr="0026781C">
        <w:rPr>
          <w:bCs/>
        </w:rPr>
        <w:t>In the stars that grace the darkness, in the blazing sun of dawn</w:t>
      </w:r>
      <w:r w:rsidR="00396AD3" w:rsidRPr="0026781C">
        <w:rPr>
          <w:bCs/>
        </w:rPr>
        <w:t>,</w:t>
      </w:r>
    </w:p>
    <w:p w14:paraId="42E7E653" w14:textId="77777777" w:rsidR="0058536D" w:rsidRPr="0026781C" w:rsidRDefault="001E5D4C" w:rsidP="008E1F0C">
      <w:pPr>
        <w:ind w:right="-432"/>
        <w:rPr>
          <w:bCs/>
        </w:rPr>
      </w:pPr>
      <w:r w:rsidRPr="0026781C">
        <w:rPr>
          <w:bCs/>
        </w:rPr>
        <w:t>In the light of peace and wisdom</w:t>
      </w:r>
      <w:r w:rsidR="00396AD3" w:rsidRPr="0026781C">
        <w:rPr>
          <w:bCs/>
        </w:rPr>
        <w:t xml:space="preserve">, </w:t>
      </w:r>
      <w:r w:rsidR="0058536D" w:rsidRPr="0026781C">
        <w:rPr>
          <w:bCs/>
        </w:rPr>
        <w:t>we can hear your quiet song</w:t>
      </w:r>
      <w:r w:rsidR="006F4EC7" w:rsidRPr="0026781C">
        <w:rPr>
          <w:bCs/>
        </w:rPr>
        <w:t xml:space="preserve">.  </w:t>
      </w:r>
    </w:p>
    <w:p w14:paraId="557BC662" w14:textId="77777777" w:rsidR="006F4EC7" w:rsidRPr="0026781C" w:rsidRDefault="006F4EC7" w:rsidP="008E1F0C">
      <w:pPr>
        <w:ind w:right="-432"/>
        <w:rPr>
          <w:bCs/>
        </w:rPr>
      </w:pPr>
      <w:r w:rsidRPr="0026781C">
        <w:rPr>
          <w:bCs/>
        </w:rPr>
        <w:t xml:space="preserve">Love that fills the night </w:t>
      </w:r>
      <w:r w:rsidR="006A4EE3" w:rsidRPr="0026781C">
        <w:rPr>
          <w:bCs/>
        </w:rPr>
        <w:t>with wonder, love that warms the weary soul,</w:t>
      </w:r>
    </w:p>
    <w:p w14:paraId="08767B57" w14:textId="77777777" w:rsidR="006A4EE3" w:rsidRPr="0026781C" w:rsidRDefault="006A4EE3" w:rsidP="008E1F0C">
      <w:pPr>
        <w:ind w:right="-432"/>
        <w:rPr>
          <w:bCs/>
        </w:rPr>
      </w:pPr>
      <w:r w:rsidRPr="0026781C">
        <w:rPr>
          <w:bCs/>
        </w:rPr>
        <w:t>Love that bursts all chains asunder, set us free and make us whole.</w:t>
      </w:r>
    </w:p>
    <w:p w14:paraId="446674FF" w14:textId="77777777" w:rsidR="00332E82" w:rsidRPr="0026781C" w:rsidRDefault="00332E82" w:rsidP="008E1F0C">
      <w:pPr>
        <w:ind w:right="-432"/>
        <w:rPr>
          <w:bCs/>
        </w:rPr>
      </w:pPr>
    </w:p>
    <w:p w14:paraId="29A343EA" w14:textId="77777777" w:rsidR="00332E82" w:rsidRPr="0026781C" w:rsidRDefault="00332E82" w:rsidP="008E1F0C">
      <w:pPr>
        <w:ind w:right="-432"/>
        <w:rPr>
          <w:bCs/>
        </w:rPr>
      </w:pPr>
      <w:r w:rsidRPr="0026781C">
        <w:rPr>
          <w:bCs/>
        </w:rPr>
        <w:t xml:space="preserve">You that made the heaven’s splendor, </w:t>
      </w:r>
      <w:proofErr w:type="spellStart"/>
      <w:r w:rsidRPr="0026781C">
        <w:rPr>
          <w:bCs/>
        </w:rPr>
        <w:t>ev’ry</w:t>
      </w:r>
      <w:proofErr w:type="spellEnd"/>
      <w:r w:rsidRPr="0026781C">
        <w:rPr>
          <w:bCs/>
        </w:rPr>
        <w:t xml:space="preserve"> dancing star of night</w:t>
      </w:r>
      <w:r w:rsidR="00531F01" w:rsidRPr="0026781C">
        <w:rPr>
          <w:bCs/>
        </w:rPr>
        <w:t>,</w:t>
      </w:r>
    </w:p>
    <w:p w14:paraId="77712359" w14:textId="77777777" w:rsidR="00396AD3" w:rsidRPr="0026781C" w:rsidRDefault="00531F01" w:rsidP="008E1F0C">
      <w:pPr>
        <w:ind w:right="-432"/>
        <w:rPr>
          <w:bCs/>
        </w:rPr>
      </w:pPr>
      <w:r w:rsidRPr="0026781C">
        <w:rPr>
          <w:bCs/>
        </w:rPr>
        <w:t xml:space="preserve">Make us shine with gentle justice, let us </w:t>
      </w:r>
      <w:r w:rsidR="00396AD3" w:rsidRPr="0026781C">
        <w:rPr>
          <w:bCs/>
        </w:rPr>
        <w:t>each reflect your light.</w:t>
      </w:r>
      <w:r w:rsidR="00FD6E11" w:rsidRPr="0026781C">
        <w:rPr>
          <w:bCs/>
        </w:rPr>
        <w:t xml:space="preserve">  </w:t>
      </w:r>
    </w:p>
    <w:p w14:paraId="4A660824" w14:textId="77777777" w:rsidR="00FD6E11" w:rsidRPr="0026781C" w:rsidRDefault="00FD6E11" w:rsidP="008E1F0C">
      <w:pPr>
        <w:ind w:right="-432"/>
        <w:rPr>
          <w:bCs/>
        </w:rPr>
      </w:pPr>
      <w:r w:rsidRPr="0026781C">
        <w:rPr>
          <w:bCs/>
        </w:rPr>
        <w:t>Mighty God of all creation, gentle Christ</w:t>
      </w:r>
      <w:r w:rsidR="00AB63AB" w:rsidRPr="0026781C">
        <w:rPr>
          <w:bCs/>
        </w:rPr>
        <w:t xml:space="preserve"> who lights our way, </w:t>
      </w:r>
    </w:p>
    <w:p w14:paraId="47531BD4" w14:textId="77777777" w:rsidR="00AB63AB" w:rsidRPr="0026781C" w:rsidRDefault="00AB63AB" w:rsidP="008E1F0C">
      <w:pPr>
        <w:ind w:right="-432"/>
        <w:rPr>
          <w:bCs/>
        </w:rPr>
      </w:pPr>
      <w:r w:rsidRPr="0026781C">
        <w:rPr>
          <w:bCs/>
        </w:rPr>
        <w:t>Loving Spirit of salvation, lead us on to endless day.</w:t>
      </w:r>
    </w:p>
    <w:p w14:paraId="5A5F6A2F" w14:textId="77777777" w:rsidR="00914685" w:rsidRPr="0026781C" w:rsidRDefault="00914685" w:rsidP="008E1F0C">
      <w:pPr>
        <w:ind w:right="-432"/>
        <w:rPr>
          <w:bCs/>
        </w:rPr>
      </w:pPr>
    </w:p>
    <w:p w14:paraId="19796292" w14:textId="77777777" w:rsidR="00914685" w:rsidRPr="00DE2B67" w:rsidRDefault="00914685" w:rsidP="00DE2B67">
      <w:r w:rsidRPr="00DE2B67">
        <w:t xml:space="preserve">Text: Marty Haugen, b. 1950.  Tune: JOYOUS LIGHT, 8 7 8 7 D; </w:t>
      </w:r>
      <w:r w:rsidR="00EC4518" w:rsidRPr="00DE2B67">
        <w:t>Marty Haugen.</w:t>
      </w:r>
    </w:p>
    <w:p w14:paraId="60C7382E" w14:textId="77777777" w:rsidR="00DE2B67" w:rsidRPr="00DE2B67" w:rsidRDefault="00EC4518" w:rsidP="00DE2B67">
      <w:pPr>
        <w:rPr>
          <w:rFonts w:eastAsiaTheme="minorEastAsia"/>
        </w:rPr>
      </w:pPr>
      <w:r w:rsidRPr="00DE2B67">
        <w:t xml:space="preserve">© </w:t>
      </w:r>
      <w:r w:rsidR="00736102" w:rsidRPr="00DE2B67">
        <w:t xml:space="preserve">1987, </w:t>
      </w:r>
      <w:r w:rsidRPr="00DE2B67">
        <w:t>GIA Publications, Inc.</w:t>
      </w:r>
      <w:r w:rsidR="00DE2B67" w:rsidRPr="00DE2B67">
        <w:t xml:space="preserve">  </w:t>
      </w:r>
      <w:r w:rsidR="00DE2B67" w:rsidRPr="00DE2B67">
        <w:rPr>
          <w:rFonts w:eastAsiaTheme="minorEastAsia"/>
        </w:rPr>
        <w:t>All rights reserved.  OneLicense.net License #A-709107.</w:t>
      </w:r>
    </w:p>
    <w:p w14:paraId="55C31EF1" w14:textId="77777777" w:rsidR="00EC4518" w:rsidRPr="00DE2B67" w:rsidRDefault="00EC4518" w:rsidP="00DE2B67"/>
    <w:p w14:paraId="3986E269" w14:textId="211EEDFF" w:rsidR="008E1F0C" w:rsidRDefault="008E1F0C" w:rsidP="00DE2B67"/>
    <w:p w14:paraId="3A9D0DC1" w14:textId="36256ED8" w:rsidR="0040387A" w:rsidRDefault="0040387A" w:rsidP="00DE2B67"/>
    <w:p w14:paraId="551A241E" w14:textId="77777777" w:rsidR="0040387A" w:rsidRPr="00DE2B67" w:rsidRDefault="0040387A" w:rsidP="00DE2B67"/>
    <w:p w14:paraId="06A8AE57" w14:textId="77777777" w:rsidR="008E1F0C" w:rsidRPr="0026781C" w:rsidRDefault="008E1F0C" w:rsidP="008E1F0C">
      <w:pPr>
        <w:pStyle w:val="Heading3"/>
        <w:ind w:right="-432"/>
        <w:rPr>
          <w:b w:val="0"/>
          <w:bCs w:val="0"/>
          <w:i w:val="0"/>
          <w:sz w:val="24"/>
          <w:szCs w:val="24"/>
        </w:rPr>
      </w:pPr>
      <w:r w:rsidRPr="0026781C">
        <w:rPr>
          <w:i w:val="0"/>
          <w:sz w:val="24"/>
          <w:szCs w:val="24"/>
        </w:rPr>
        <w:t xml:space="preserve">Just a Closer Walk with Thee   </w:t>
      </w:r>
      <w:r w:rsidRPr="0026781C">
        <w:rPr>
          <w:b w:val="0"/>
          <w:bCs w:val="0"/>
          <w:i w:val="0"/>
          <w:sz w:val="24"/>
          <w:szCs w:val="24"/>
        </w:rPr>
        <w:t>(Author unknown)</w:t>
      </w:r>
    </w:p>
    <w:p w14:paraId="1034EB11" w14:textId="77777777" w:rsidR="008E1F0C" w:rsidRPr="0026781C" w:rsidRDefault="008E1F0C" w:rsidP="008E1F0C">
      <w:pPr>
        <w:ind w:right="-432"/>
        <w:rPr>
          <w:iCs/>
        </w:rPr>
      </w:pPr>
    </w:p>
    <w:p w14:paraId="592AAC23" w14:textId="77777777" w:rsidR="008E1F0C" w:rsidRPr="0026781C" w:rsidRDefault="008E1F0C" w:rsidP="008E1F0C">
      <w:pPr>
        <w:pStyle w:val="BodyText"/>
        <w:ind w:right="-432"/>
        <w:rPr>
          <w:b/>
          <w:bCs/>
          <w:sz w:val="24"/>
        </w:rPr>
      </w:pPr>
      <w:r w:rsidRPr="0026781C">
        <w:rPr>
          <w:b/>
          <w:bCs/>
          <w:sz w:val="24"/>
        </w:rPr>
        <w:t>Just a closer walk with Thee, Grant it, Jesus, is my plea;</w:t>
      </w:r>
    </w:p>
    <w:p w14:paraId="551AA70F" w14:textId="77777777" w:rsidR="008E1F0C" w:rsidRPr="0026781C" w:rsidRDefault="008E1F0C" w:rsidP="008E1F0C">
      <w:pPr>
        <w:pStyle w:val="BodyText"/>
        <w:ind w:right="-432"/>
        <w:rPr>
          <w:b/>
          <w:bCs/>
          <w:sz w:val="24"/>
        </w:rPr>
      </w:pPr>
      <w:r w:rsidRPr="0026781C">
        <w:rPr>
          <w:b/>
          <w:bCs/>
          <w:sz w:val="24"/>
        </w:rPr>
        <w:t xml:space="preserve">Daily walking close to Thee, </w:t>
      </w:r>
      <w:proofErr w:type="gramStart"/>
      <w:r w:rsidRPr="0026781C">
        <w:rPr>
          <w:b/>
          <w:bCs/>
          <w:sz w:val="24"/>
        </w:rPr>
        <w:t>Let</w:t>
      </w:r>
      <w:proofErr w:type="gramEnd"/>
      <w:r w:rsidRPr="0026781C">
        <w:rPr>
          <w:b/>
          <w:bCs/>
          <w:sz w:val="24"/>
        </w:rPr>
        <w:t xml:space="preserve"> it be, dear Lord, let it be.</w:t>
      </w:r>
    </w:p>
    <w:p w14:paraId="7A87DD50" w14:textId="77777777" w:rsidR="008E1F0C" w:rsidRPr="0026781C" w:rsidRDefault="008E1F0C" w:rsidP="008E1F0C">
      <w:pPr>
        <w:ind w:right="-432"/>
      </w:pPr>
    </w:p>
    <w:p w14:paraId="4942315C" w14:textId="77777777" w:rsidR="008E1F0C" w:rsidRPr="0026781C" w:rsidRDefault="008E1F0C" w:rsidP="008E1F0C">
      <w:pPr>
        <w:ind w:right="-432"/>
      </w:pPr>
      <w:r w:rsidRPr="0026781C">
        <w:t>I am weak but Thou art strong; Jesus, keep me from all wrong;</w:t>
      </w:r>
    </w:p>
    <w:p w14:paraId="0B6C7476" w14:textId="77777777" w:rsidR="008E1F0C" w:rsidRPr="0026781C" w:rsidRDefault="008E1F0C" w:rsidP="008E1F0C">
      <w:pPr>
        <w:ind w:right="-432"/>
      </w:pPr>
      <w:r w:rsidRPr="0026781C">
        <w:t xml:space="preserve">I'll be satisfied </w:t>
      </w:r>
      <w:proofErr w:type="gramStart"/>
      <w:r w:rsidRPr="0026781C">
        <w:t>as long as</w:t>
      </w:r>
      <w:proofErr w:type="gramEnd"/>
      <w:r w:rsidRPr="0026781C">
        <w:t xml:space="preserve"> I walk, dear Lord, close to Thee.  </w:t>
      </w:r>
      <w:r w:rsidRPr="0026781C">
        <w:rPr>
          <w:b/>
          <w:bCs/>
          <w:i/>
        </w:rPr>
        <w:t>(Refrain)</w:t>
      </w:r>
    </w:p>
    <w:p w14:paraId="5ABC84C5" w14:textId="77777777" w:rsidR="008E1F0C" w:rsidRPr="0026781C" w:rsidRDefault="008E1F0C" w:rsidP="008E1F0C">
      <w:pPr>
        <w:ind w:right="-432"/>
      </w:pPr>
    </w:p>
    <w:p w14:paraId="0D3E525C" w14:textId="77777777" w:rsidR="008E1F0C" w:rsidRPr="0026781C" w:rsidRDefault="008E1F0C" w:rsidP="008E1F0C">
      <w:pPr>
        <w:ind w:right="-432"/>
      </w:pPr>
      <w:r w:rsidRPr="0026781C">
        <w:t xml:space="preserve">Through this world of toil and snares, </w:t>
      </w:r>
      <w:r w:rsidR="00F46ACB" w:rsidRPr="0026781C">
        <w:t>if</w:t>
      </w:r>
      <w:r w:rsidRPr="0026781C">
        <w:t xml:space="preserve"> I falter, Lord, who cares?</w:t>
      </w:r>
    </w:p>
    <w:p w14:paraId="2AEA5044" w14:textId="77777777" w:rsidR="008E1F0C" w:rsidRPr="0026781C" w:rsidRDefault="008E1F0C" w:rsidP="008E1F0C">
      <w:pPr>
        <w:ind w:right="-432"/>
      </w:pPr>
      <w:r w:rsidRPr="0026781C">
        <w:t xml:space="preserve">Who with me my burden shares?  None but Thee, dear Lord, none but Thee.  </w:t>
      </w:r>
      <w:r w:rsidRPr="0026781C">
        <w:rPr>
          <w:b/>
          <w:bCs/>
          <w:i/>
        </w:rPr>
        <w:t>(Refrain)</w:t>
      </w:r>
    </w:p>
    <w:p w14:paraId="7A16070F" w14:textId="77777777" w:rsidR="008E1F0C" w:rsidRPr="0026781C" w:rsidRDefault="008E1F0C" w:rsidP="008E1F0C">
      <w:pPr>
        <w:ind w:right="-432"/>
      </w:pPr>
    </w:p>
    <w:p w14:paraId="3A19B9CB" w14:textId="77777777" w:rsidR="008E1F0C" w:rsidRPr="0026781C" w:rsidRDefault="008E1F0C" w:rsidP="008E1F0C">
      <w:pPr>
        <w:ind w:right="-432"/>
      </w:pPr>
      <w:r w:rsidRPr="0026781C">
        <w:t>When my feeble life is o'er, Time for me will be no more.</w:t>
      </w:r>
    </w:p>
    <w:p w14:paraId="07F97797" w14:textId="77777777" w:rsidR="008E1F0C" w:rsidRPr="0026781C" w:rsidRDefault="008E1F0C" w:rsidP="008E1F0C">
      <w:pPr>
        <w:ind w:right="-432"/>
        <w:rPr>
          <w:i/>
        </w:rPr>
      </w:pPr>
      <w:r w:rsidRPr="0026781C">
        <w:t xml:space="preserve">Guide me gently, safely o’er, to Thy kingdom shore, to Thy shore.  </w:t>
      </w:r>
      <w:r w:rsidRPr="0026781C">
        <w:rPr>
          <w:b/>
          <w:bCs/>
          <w:i/>
        </w:rPr>
        <w:t>(Refrain)</w:t>
      </w:r>
    </w:p>
    <w:p w14:paraId="086DA357" w14:textId="77777777" w:rsidR="008E1F0C" w:rsidRPr="0026781C" w:rsidRDefault="008E1F0C" w:rsidP="008E1F0C">
      <w:pPr>
        <w:ind w:right="-432"/>
        <w:rPr>
          <w:iCs/>
        </w:rPr>
      </w:pPr>
    </w:p>
    <w:p w14:paraId="711FFF05" w14:textId="77777777" w:rsidR="008E1F0C" w:rsidRPr="0026781C" w:rsidRDefault="008E1F0C" w:rsidP="008E1F0C">
      <w:pPr>
        <w:ind w:right="-432"/>
        <w:rPr>
          <w:iCs/>
        </w:rPr>
      </w:pPr>
      <w:r w:rsidRPr="0026781C">
        <w:rPr>
          <w:iCs/>
        </w:rPr>
        <w:t>Anonymous, in the public domain.</w:t>
      </w:r>
    </w:p>
    <w:p w14:paraId="7387486B" w14:textId="77777777" w:rsidR="008E1F0C" w:rsidRPr="0026781C" w:rsidRDefault="008E1F0C" w:rsidP="008E1F0C">
      <w:pPr>
        <w:ind w:right="-432"/>
        <w:rPr>
          <w:iCs/>
        </w:rPr>
      </w:pPr>
    </w:p>
    <w:p w14:paraId="27F21667" w14:textId="77777777" w:rsidR="008E1F0C" w:rsidRPr="0026781C" w:rsidRDefault="008E1F0C" w:rsidP="008E1F0C">
      <w:pPr>
        <w:ind w:right="-432"/>
        <w:rPr>
          <w:iCs/>
        </w:rPr>
      </w:pPr>
    </w:p>
    <w:p w14:paraId="7E1BFAC4" w14:textId="77777777" w:rsidR="0040387A" w:rsidRDefault="0040387A">
      <w:pPr>
        <w:rPr>
          <w:b/>
          <w:bCs/>
          <w:iCs/>
        </w:rPr>
      </w:pPr>
      <w:r>
        <w:rPr>
          <w:b/>
          <w:bCs/>
          <w:iCs/>
        </w:rPr>
        <w:br w:type="page"/>
      </w:r>
    </w:p>
    <w:p w14:paraId="0D5225B1" w14:textId="66E86FF5" w:rsidR="008E1F0C" w:rsidRPr="0026781C" w:rsidRDefault="008E1F0C" w:rsidP="008E1F0C">
      <w:pPr>
        <w:ind w:right="-432"/>
        <w:rPr>
          <w:iCs/>
        </w:rPr>
      </w:pPr>
      <w:r w:rsidRPr="0026781C">
        <w:rPr>
          <w:b/>
          <w:bCs/>
          <w:iCs/>
        </w:rPr>
        <w:lastRenderedPageBreak/>
        <w:t>The King of Glory Comes</w:t>
      </w:r>
      <w:r w:rsidRPr="0026781C">
        <w:rPr>
          <w:iCs/>
        </w:rPr>
        <w:t xml:space="preserve"> (Willard </w:t>
      </w:r>
      <w:proofErr w:type="spellStart"/>
      <w:r w:rsidRPr="0026781C">
        <w:rPr>
          <w:iCs/>
        </w:rPr>
        <w:t>Jabusch</w:t>
      </w:r>
      <w:proofErr w:type="spellEnd"/>
      <w:r w:rsidRPr="0026781C">
        <w:rPr>
          <w:iCs/>
        </w:rPr>
        <w:t>)</w:t>
      </w:r>
    </w:p>
    <w:p w14:paraId="237CBA97" w14:textId="77777777" w:rsidR="008E1F0C" w:rsidRPr="0026781C" w:rsidRDefault="008E1F0C" w:rsidP="008E1F0C">
      <w:pPr>
        <w:ind w:right="-432"/>
        <w:rPr>
          <w:iCs/>
        </w:rPr>
      </w:pPr>
    </w:p>
    <w:p w14:paraId="030EEAAE" w14:textId="77777777" w:rsidR="008E1F0C" w:rsidRPr="0026781C" w:rsidRDefault="008E1F0C" w:rsidP="008E1F0C">
      <w:pPr>
        <w:ind w:right="-432"/>
        <w:rPr>
          <w:b/>
          <w:bCs/>
          <w:i/>
        </w:rPr>
      </w:pPr>
      <w:r w:rsidRPr="0026781C">
        <w:rPr>
          <w:b/>
          <w:bCs/>
          <w:i/>
        </w:rPr>
        <w:t xml:space="preserve">The King of glory comes, the nation rejoices, Open the gates before him, </w:t>
      </w:r>
      <w:proofErr w:type="gramStart"/>
      <w:r w:rsidRPr="0026781C">
        <w:rPr>
          <w:b/>
          <w:bCs/>
          <w:i/>
        </w:rPr>
        <w:t>lift up</w:t>
      </w:r>
      <w:proofErr w:type="gramEnd"/>
      <w:r w:rsidRPr="0026781C">
        <w:rPr>
          <w:b/>
          <w:bCs/>
          <w:i/>
        </w:rPr>
        <w:t xml:space="preserve"> your voices.</w:t>
      </w:r>
    </w:p>
    <w:p w14:paraId="6E4DD50C" w14:textId="77777777" w:rsidR="008E1F0C" w:rsidRPr="0026781C" w:rsidRDefault="008E1F0C" w:rsidP="008E1F0C">
      <w:pPr>
        <w:ind w:right="-432"/>
        <w:rPr>
          <w:iCs/>
        </w:rPr>
      </w:pPr>
    </w:p>
    <w:p w14:paraId="3AF32446" w14:textId="77777777" w:rsidR="008E1F0C" w:rsidRPr="0026781C" w:rsidRDefault="008E1F0C" w:rsidP="008E1F0C">
      <w:pPr>
        <w:ind w:right="-432"/>
        <w:rPr>
          <w:iCs/>
        </w:rPr>
      </w:pPr>
      <w:r w:rsidRPr="0026781C">
        <w:rPr>
          <w:iCs/>
        </w:rPr>
        <w:t xml:space="preserve">Who is the king of glory; how shall we call him?  He is Emmanuel, the promised of ages.  </w:t>
      </w:r>
      <w:r w:rsidRPr="0026781C">
        <w:rPr>
          <w:b/>
          <w:bCs/>
          <w:i/>
        </w:rPr>
        <w:t>(Refrain)</w:t>
      </w:r>
    </w:p>
    <w:p w14:paraId="1CC36607" w14:textId="77777777" w:rsidR="008E1F0C" w:rsidRPr="0026781C" w:rsidRDefault="008E1F0C" w:rsidP="008E1F0C">
      <w:pPr>
        <w:ind w:right="-432"/>
        <w:rPr>
          <w:iCs/>
        </w:rPr>
      </w:pPr>
    </w:p>
    <w:p w14:paraId="0F2DD0CB" w14:textId="77777777" w:rsidR="008E1F0C" w:rsidRPr="0026781C" w:rsidRDefault="008E1F0C" w:rsidP="008E1F0C">
      <w:pPr>
        <w:ind w:right="-432"/>
        <w:rPr>
          <w:iCs/>
        </w:rPr>
      </w:pPr>
      <w:r w:rsidRPr="0026781C">
        <w:rPr>
          <w:iCs/>
        </w:rPr>
        <w:t xml:space="preserve">In all of Galilee, in city or village, He goes among the people curing their illness.  </w:t>
      </w:r>
      <w:r w:rsidRPr="0026781C">
        <w:rPr>
          <w:b/>
          <w:bCs/>
          <w:i/>
        </w:rPr>
        <w:t>(Refrain)</w:t>
      </w:r>
    </w:p>
    <w:p w14:paraId="6BAFC2B3" w14:textId="77777777" w:rsidR="008E1F0C" w:rsidRPr="0026781C" w:rsidRDefault="008E1F0C" w:rsidP="008E1F0C">
      <w:pPr>
        <w:ind w:right="-432"/>
        <w:rPr>
          <w:iCs/>
        </w:rPr>
      </w:pPr>
    </w:p>
    <w:p w14:paraId="50CD4DC1" w14:textId="77777777" w:rsidR="008E1F0C" w:rsidRPr="0026781C" w:rsidRDefault="008E1F0C" w:rsidP="008E1F0C">
      <w:pPr>
        <w:ind w:right="-432"/>
        <w:rPr>
          <w:iCs/>
        </w:rPr>
      </w:pPr>
      <w:r w:rsidRPr="0026781C">
        <w:rPr>
          <w:iCs/>
        </w:rPr>
        <w:t xml:space="preserve">Sing then of David’s son our Savior and brother; in all of Galilee was never another.  </w:t>
      </w:r>
      <w:r w:rsidRPr="0026781C">
        <w:rPr>
          <w:b/>
          <w:bCs/>
          <w:i/>
        </w:rPr>
        <w:t>(Refrain)</w:t>
      </w:r>
    </w:p>
    <w:p w14:paraId="6F2CC159" w14:textId="77777777" w:rsidR="008E1F0C" w:rsidRPr="0026781C" w:rsidRDefault="008E1F0C" w:rsidP="008E1F0C">
      <w:pPr>
        <w:ind w:right="-432"/>
        <w:rPr>
          <w:iCs/>
        </w:rPr>
      </w:pPr>
    </w:p>
    <w:p w14:paraId="2302642D" w14:textId="77777777" w:rsidR="008E1F0C" w:rsidRPr="0026781C" w:rsidRDefault="008E1F0C" w:rsidP="008E1F0C">
      <w:pPr>
        <w:ind w:right="-432"/>
        <w:rPr>
          <w:iCs/>
        </w:rPr>
      </w:pPr>
      <w:r w:rsidRPr="0026781C">
        <w:rPr>
          <w:iCs/>
        </w:rPr>
        <w:t xml:space="preserve">Text:  Willard </w:t>
      </w:r>
      <w:proofErr w:type="spellStart"/>
      <w:r w:rsidRPr="0026781C">
        <w:rPr>
          <w:iCs/>
        </w:rPr>
        <w:t>Jabusch</w:t>
      </w:r>
      <w:proofErr w:type="spellEnd"/>
      <w:r w:rsidRPr="0026781C">
        <w:t xml:space="preserve">, b. 1930.  </w:t>
      </w:r>
      <w:r w:rsidRPr="0026781C">
        <w:rPr>
          <w:iCs/>
        </w:rPr>
        <w:t xml:space="preserve">© 1986, GIA Publications, Inc. </w:t>
      </w:r>
    </w:p>
    <w:p w14:paraId="57923D29" w14:textId="77777777" w:rsidR="0040387A" w:rsidRDefault="0040387A" w:rsidP="0040387A">
      <w:pPr>
        <w:rPr>
          <w:iCs/>
        </w:rPr>
      </w:pPr>
    </w:p>
    <w:p w14:paraId="7F2542E3" w14:textId="77777777" w:rsidR="0040387A" w:rsidRDefault="0040387A" w:rsidP="0040387A">
      <w:pPr>
        <w:rPr>
          <w:iCs/>
        </w:rPr>
      </w:pPr>
    </w:p>
    <w:p w14:paraId="09749BCE" w14:textId="77777777" w:rsidR="0040387A" w:rsidRDefault="0040387A" w:rsidP="0040387A">
      <w:pPr>
        <w:rPr>
          <w:iCs/>
        </w:rPr>
      </w:pPr>
    </w:p>
    <w:p w14:paraId="4DD81F7D" w14:textId="5383FC58" w:rsidR="008E1F0C" w:rsidRPr="0026781C" w:rsidRDefault="008E1F0C" w:rsidP="0040387A">
      <w:pPr>
        <w:rPr>
          <w:b/>
          <w:bCs/>
        </w:rPr>
      </w:pPr>
      <w:r w:rsidRPr="0026781C">
        <w:rPr>
          <w:b/>
          <w:bCs/>
        </w:rPr>
        <w:t>The King of Love My Shepherd Is (Henry W. Baker)</w:t>
      </w:r>
    </w:p>
    <w:p w14:paraId="773CEA4E" w14:textId="77777777" w:rsidR="008E1F0C" w:rsidRPr="0026781C" w:rsidRDefault="008E1F0C" w:rsidP="008E1F0C">
      <w:pPr>
        <w:ind w:right="-432"/>
      </w:pPr>
    </w:p>
    <w:p w14:paraId="76F5A1C0" w14:textId="77777777" w:rsidR="008E1F0C" w:rsidRPr="0026781C" w:rsidRDefault="008E1F0C" w:rsidP="008E1F0C">
      <w:pPr>
        <w:ind w:right="-432"/>
      </w:pPr>
      <w:r w:rsidRPr="0026781C">
        <w:t>The King of love my shepherd is, whose goodness fails me never;</w:t>
      </w:r>
    </w:p>
    <w:p w14:paraId="484B46D9" w14:textId="77777777" w:rsidR="008E1F0C" w:rsidRPr="0026781C" w:rsidRDefault="008E1F0C" w:rsidP="008E1F0C">
      <w:pPr>
        <w:ind w:right="-432"/>
      </w:pPr>
      <w:r w:rsidRPr="0026781C">
        <w:t>I nothing lack if I am his, and he is mine forever.</w:t>
      </w:r>
    </w:p>
    <w:p w14:paraId="0AE9D5AA" w14:textId="77777777" w:rsidR="008E1F0C" w:rsidRPr="0026781C" w:rsidRDefault="008E1F0C" w:rsidP="008E1F0C">
      <w:pPr>
        <w:ind w:right="-432"/>
      </w:pPr>
    </w:p>
    <w:p w14:paraId="47B6A4A3" w14:textId="77777777" w:rsidR="008E1F0C" w:rsidRPr="0026781C" w:rsidRDefault="008E1F0C" w:rsidP="008E1F0C">
      <w:pPr>
        <w:ind w:right="-432"/>
      </w:pPr>
      <w:r w:rsidRPr="0026781C">
        <w:t>Where streams of living water flow my ransom soul he’s leading,</w:t>
      </w:r>
    </w:p>
    <w:p w14:paraId="44D6DECD" w14:textId="77777777" w:rsidR="008E1F0C" w:rsidRPr="0026781C" w:rsidRDefault="008E1F0C" w:rsidP="008E1F0C">
      <w:pPr>
        <w:ind w:right="-432"/>
      </w:pPr>
      <w:r w:rsidRPr="0026781C">
        <w:t>And where the verdant pastures grow with food celestial feeding.</w:t>
      </w:r>
    </w:p>
    <w:p w14:paraId="022E334C" w14:textId="77777777" w:rsidR="008E1F0C" w:rsidRPr="0026781C" w:rsidRDefault="008E1F0C" w:rsidP="008E1F0C">
      <w:pPr>
        <w:ind w:right="-432"/>
      </w:pPr>
    </w:p>
    <w:p w14:paraId="41728F66" w14:textId="77777777" w:rsidR="008E1F0C" w:rsidRPr="0026781C" w:rsidRDefault="008E1F0C" w:rsidP="008E1F0C">
      <w:pPr>
        <w:ind w:right="-432"/>
      </w:pPr>
      <w:r w:rsidRPr="0026781C">
        <w:t xml:space="preserve">Confused and foolish oft I strayed, but yet in love he sought </w:t>
      </w:r>
      <w:proofErr w:type="gramStart"/>
      <w:r w:rsidRPr="0026781C">
        <w:t>me;</w:t>
      </w:r>
      <w:proofErr w:type="gramEnd"/>
    </w:p>
    <w:p w14:paraId="62F41D03" w14:textId="77777777" w:rsidR="008E1F0C" w:rsidRPr="0026781C" w:rsidRDefault="008E1F0C" w:rsidP="008E1F0C">
      <w:pPr>
        <w:ind w:right="-432"/>
      </w:pPr>
      <w:r w:rsidRPr="0026781C">
        <w:t>And on his shoulder gently laid, and home, rejoicing brought me.</w:t>
      </w:r>
    </w:p>
    <w:p w14:paraId="4A09EE94" w14:textId="77777777" w:rsidR="008E1F0C" w:rsidRPr="0026781C" w:rsidRDefault="008E1F0C" w:rsidP="008E1F0C">
      <w:pPr>
        <w:ind w:right="-432"/>
      </w:pPr>
    </w:p>
    <w:p w14:paraId="7A129295" w14:textId="77777777" w:rsidR="008E1F0C" w:rsidRPr="0026781C" w:rsidRDefault="008E1F0C" w:rsidP="008E1F0C">
      <w:pPr>
        <w:ind w:right="-432"/>
      </w:pPr>
      <w:r w:rsidRPr="0026781C">
        <w:t>In death’s dark vale I fear no ill with you, dear Lord, beside me,</w:t>
      </w:r>
    </w:p>
    <w:p w14:paraId="358E50C5" w14:textId="77777777" w:rsidR="008E1F0C" w:rsidRPr="0026781C" w:rsidRDefault="008E1F0C" w:rsidP="008E1F0C">
      <w:pPr>
        <w:ind w:right="-432"/>
      </w:pPr>
      <w:r w:rsidRPr="0026781C">
        <w:t>Your rod and staff my comfort still, your cross before to guide me.</w:t>
      </w:r>
    </w:p>
    <w:p w14:paraId="2FBD6C1C" w14:textId="77777777" w:rsidR="008E1F0C" w:rsidRPr="0026781C" w:rsidRDefault="008E1F0C" w:rsidP="008E1F0C">
      <w:pPr>
        <w:ind w:right="-432"/>
      </w:pPr>
    </w:p>
    <w:p w14:paraId="10E94026" w14:textId="77777777" w:rsidR="008E1F0C" w:rsidRPr="0026781C" w:rsidRDefault="008E1F0C" w:rsidP="008E1F0C">
      <w:pPr>
        <w:ind w:right="-432"/>
      </w:pPr>
      <w:r w:rsidRPr="0026781C">
        <w:t>You spread a table in my sight; your saving grace bestowing;</w:t>
      </w:r>
    </w:p>
    <w:p w14:paraId="5F4E9A57" w14:textId="77777777" w:rsidR="008E1F0C" w:rsidRPr="0026781C" w:rsidRDefault="008E1F0C" w:rsidP="008E1F0C">
      <w:pPr>
        <w:ind w:right="-432"/>
      </w:pPr>
      <w:r w:rsidRPr="0026781C">
        <w:t>And O what transports of delight from your pure chalice flowing!</w:t>
      </w:r>
    </w:p>
    <w:p w14:paraId="6583DFB5" w14:textId="77777777" w:rsidR="008E1F0C" w:rsidRPr="0026781C" w:rsidRDefault="008E1F0C" w:rsidP="008E1F0C">
      <w:pPr>
        <w:ind w:right="-432"/>
      </w:pPr>
    </w:p>
    <w:p w14:paraId="0F2A165F" w14:textId="77777777" w:rsidR="008E1F0C" w:rsidRPr="0026781C" w:rsidRDefault="008E1F0C" w:rsidP="008E1F0C">
      <w:pPr>
        <w:ind w:right="-432"/>
      </w:pPr>
      <w:r w:rsidRPr="0026781C">
        <w:t xml:space="preserve">And </w:t>
      </w:r>
      <w:proofErr w:type="gramStart"/>
      <w:r w:rsidRPr="0026781C">
        <w:t>so</w:t>
      </w:r>
      <w:proofErr w:type="gramEnd"/>
      <w:r w:rsidRPr="0026781C">
        <w:t xml:space="preserve"> through all the length of days your goodness fails me never;</w:t>
      </w:r>
    </w:p>
    <w:p w14:paraId="5CA8F867" w14:textId="77777777" w:rsidR="008E1F0C" w:rsidRPr="0026781C" w:rsidRDefault="008E1F0C" w:rsidP="008E1F0C">
      <w:pPr>
        <w:ind w:right="-432"/>
      </w:pPr>
      <w:r w:rsidRPr="0026781C">
        <w:t>Good Shepherd, may I sing your praise within your house forever.</w:t>
      </w:r>
    </w:p>
    <w:p w14:paraId="594E629B" w14:textId="77777777" w:rsidR="008E1F0C" w:rsidRPr="0026781C" w:rsidRDefault="008E1F0C" w:rsidP="008E1F0C">
      <w:pPr>
        <w:ind w:right="-432"/>
      </w:pPr>
    </w:p>
    <w:p w14:paraId="2F29B052" w14:textId="77777777" w:rsidR="008E1F0C" w:rsidRPr="0026781C" w:rsidRDefault="008E1F0C" w:rsidP="008E1F0C">
      <w:pPr>
        <w:ind w:right="-432"/>
      </w:pPr>
      <w:r w:rsidRPr="0026781C">
        <w:t>Text: Psalm 23; Henry W. Baker, 1821-1877, alt.</w:t>
      </w:r>
    </w:p>
    <w:p w14:paraId="6D5E15B9" w14:textId="77777777" w:rsidR="008E1F0C" w:rsidRPr="0026781C" w:rsidRDefault="008E1F0C" w:rsidP="008E1F0C">
      <w:pPr>
        <w:ind w:right="-432"/>
      </w:pPr>
      <w:r w:rsidRPr="0026781C">
        <w:t>Tune ST. COLUMBA, 8 7 8 7; Gaelic; harm. by A. Gregory Murray, b. 1905</w:t>
      </w:r>
    </w:p>
    <w:p w14:paraId="4D74558A" w14:textId="77777777" w:rsidR="008E1F0C" w:rsidRPr="0026781C" w:rsidRDefault="008E1F0C" w:rsidP="008E1F0C">
      <w:pPr>
        <w:ind w:right="-432"/>
      </w:pPr>
    </w:p>
    <w:p w14:paraId="03026860" w14:textId="77777777" w:rsidR="008E1F0C" w:rsidRDefault="008E1F0C" w:rsidP="008E1F0C">
      <w:pPr>
        <w:ind w:right="-432"/>
        <w:rPr>
          <w:iCs/>
        </w:rPr>
      </w:pPr>
    </w:p>
    <w:p w14:paraId="0E6AEB2B" w14:textId="77777777" w:rsidR="001F1A85" w:rsidRPr="0026781C" w:rsidRDefault="001F1A85" w:rsidP="008E1F0C">
      <w:pPr>
        <w:ind w:right="-432"/>
        <w:rPr>
          <w:iCs/>
        </w:rPr>
      </w:pPr>
    </w:p>
    <w:p w14:paraId="1B6A16A8" w14:textId="77777777" w:rsidR="0040387A" w:rsidRDefault="0040387A">
      <w:pPr>
        <w:rPr>
          <w:b/>
          <w:bCs/>
        </w:rPr>
      </w:pPr>
      <w:r>
        <w:rPr>
          <w:b/>
          <w:bCs/>
        </w:rPr>
        <w:br w:type="page"/>
      </w:r>
    </w:p>
    <w:p w14:paraId="69703C53" w14:textId="77777777" w:rsidR="0040387A" w:rsidRDefault="0040387A" w:rsidP="008E1F0C">
      <w:pPr>
        <w:ind w:right="-432"/>
        <w:rPr>
          <w:b/>
          <w:bCs/>
        </w:rPr>
      </w:pPr>
    </w:p>
    <w:p w14:paraId="22E4C66C" w14:textId="77777777" w:rsidR="0040387A" w:rsidRDefault="0040387A" w:rsidP="008E1F0C">
      <w:pPr>
        <w:ind w:right="-432"/>
        <w:rPr>
          <w:b/>
          <w:bCs/>
        </w:rPr>
      </w:pPr>
    </w:p>
    <w:p w14:paraId="481BB875" w14:textId="77777777" w:rsidR="0040387A" w:rsidRDefault="0040387A" w:rsidP="008E1F0C">
      <w:pPr>
        <w:ind w:right="-432"/>
        <w:rPr>
          <w:b/>
          <w:bCs/>
        </w:rPr>
      </w:pPr>
    </w:p>
    <w:p w14:paraId="36CC7E41" w14:textId="3D9CEC22" w:rsidR="008E1F0C" w:rsidRPr="0026781C" w:rsidRDefault="008E1F0C" w:rsidP="008E1F0C">
      <w:pPr>
        <w:ind w:right="-432"/>
        <w:rPr>
          <w:iCs/>
        </w:rPr>
      </w:pPr>
      <w:r w:rsidRPr="0026781C">
        <w:rPr>
          <w:b/>
          <w:bCs/>
        </w:rPr>
        <w:t>Kumbaya</w:t>
      </w:r>
    </w:p>
    <w:p w14:paraId="5E1465D8" w14:textId="77777777" w:rsidR="008E1F0C" w:rsidRPr="0026781C" w:rsidRDefault="008E1F0C" w:rsidP="008E1F0C">
      <w:pPr>
        <w:ind w:right="-432"/>
        <w:rPr>
          <w:iCs/>
        </w:rPr>
      </w:pPr>
    </w:p>
    <w:p w14:paraId="4F93EE54" w14:textId="77777777" w:rsidR="008E1F0C" w:rsidRPr="0026781C" w:rsidRDefault="008E1F0C" w:rsidP="008E1F0C">
      <w:pPr>
        <w:ind w:right="-432"/>
        <w:rPr>
          <w:iCs/>
        </w:rPr>
      </w:pPr>
      <w:r w:rsidRPr="0026781C">
        <w:rPr>
          <w:iCs/>
        </w:rPr>
        <w:t>Someone’s crying, Lord, kumbaya; Someone’s crying, Lord, kumbaya;</w:t>
      </w:r>
    </w:p>
    <w:p w14:paraId="792AE4B4" w14:textId="77777777" w:rsidR="008E1F0C" w:rsidRPr="0026781C" w:rsidRDefault="008E1F0C" w:rsidP="008E1F0C">
      <w:pPr>
        <w:ind w:right="-432"/>
        <w:rPr>
          <w:iCs/>
        </w:rPr>
      </w:pPr>
      <w:r w:rsidRPr="0026781C">
        <w:rPr>
          <w:iCs/>
        </w:rPr>
        <w:t>Someone’s crying, Lord, kumbaya; Oh, Lord, kumbaya.</w:t>
      </w:r>
    </w:p>
    <w:p w14:paraId="7D94C592" w14:textId="77777777" w:rsidR="008E1F0C" w:rsidRPr="0026781C" w:rsidRDefault="008E1F0C" w:rsidP="008E1F0C">
      <w:pPr>
        <w:ind w:right="-432"/>
        <w:rPr>
          <w:iCs/>
        </w:rPr>
      </w:pPr>
    </w:p>
    <w:p w14:paraId="4F6C7FBA" w14:textId="77777777" w:rsidR="008E1F0C" w:rsidRPr="0026781C" w:rsidRDefault="008E1F0C" w:rsidP="008E1F0C">
      <w:pPr>
        <w:ind w:right="-432"/>
        <w:rPr>
          <w:b/>
          <w:bCs/>
          <w:i/>
        </w:rPr>
      </w:pPr>
      <w:r w:rsidRPr="0026781C">
        <w:rPr>
          <w:b/>
          <w:bCs/>
          <w:i/>
        </w:rPr>
        <w:t>Kumbaya, my Lord, kumbaya; Kumbaya, my Lord, kumbaya;</w:t>
      </w:r>
    </w:p>
    <w:p w14:paraId="106CEEFF" w14:textId="77777777" w:rsidR="008E1F0C" w:rsidRPr="0026781C" w:rsidRDefault="008E1F0C" w:rsidP="008E1F0C">
      <w:pPr>
        <w:ind w:right="-432"/>
        <w:rPr>
          <w:b/>
          <w:bCs/>
          <w:i/>
        </w:rPr>
      </w:pPr>
      <w:r w:rsidRPr="0026781C">
        <w:rPr>
          <w:b/>
          <w:bCs/>
          <w:i/>
        </w:rPr>
        <w:t>Kumbaya, my Lord, kumbaya; Oh, Lord, kumbaya.</w:t>
      </w:r>
    </w:p>
    <w:p w14:paraId="3E1959BE" w14:textId="77777777" w:rsidR="008E1F0C" w:rsidRPr="0026781C" w:rsidRDefault="008E1F0C" w:rsidP="008E1F0C">
      <w:pPr>
        <w:ind w:right="-432"/>
        <w:rPr>
          <w:iCs/>
        </w:rPr>
      </w:pPr>
    </w:p>
    <w:p w14:paraId="6D94B532" w14:textId="77777777" w:rsidR="008E1F0C" w:rsidRPr="0026781C" w:rsidRDefault="008E1F0C" w:rsidP="008E1F0C">
      <w:pPr>
        <w:ind w:right="-432"/>
        <w:rPr>
          <w:iCs/>
        </w:rPr>
      </w:pPr>
      <w:r w:rsidRPr="0026781C">
        <w:rPr>
          <w:iCs/>
        </w:rPr>
        <w:t>Someone’s singing, Lord, kumbaya; Someone’s singing, Lord, kumbaya;</w:t>
      </w:r>
    </w:p>
    <w:p w14:paraId="7CF843EF" w14:textId="77777777" w:rsidR="008E1F0C" w:rsidRPr="0026781C" w:rsidRDefault="008E1F0C" w:rsidP="008E1F0C">
      <w:pPr>
        <w:ind w:right="-432"/>
        <w:rPr>
          <w:iCs/>
        </w:rPr>
      </w:pPr>
      <w:r w:rsidRPr="0026781C">
        <w:rPr>
          <w:iCs/>
        </w:rPr>
        <w:t xml:space="preserve">Someone’s singing, Lord, kumbaya; Oh, Lord, kumbaya.  </w:t>
      </w:r>
      <w:r w:rsidRPr="0026781C">
        <w:rPr>
          <w:i/>
        </w:rPr>
        <w:t>(Refrain)</w:t>
      </w:r>
    </w:p>
    <w:p w14:paraId="5B5322EE" w14:textId="77777777" w:rsidR="008E1F0C" w:rsidRPr="0026781C" w:rsidRDefault="008E1F0C" w:rsidP="008E1F0C">
      <w:pPr>
        <w:ind w:right="-432"/>
        <w:rPr>
          <w:iCs/>
        </w:rPr>
      </w:pPr>
    </w:p>
    <w:p w14:paraId="1F6FEF16" w14:textId="77777777" w:rsidR="008E1F0C" w:rsidRPr="0026781C" w:rsidRDefault="008E1F0C" w:rsidP="008E1F0C">
      <w:pPr>
        <w:ind w:right="-432"/>
        <w:rPr>
          <w:iCs/>
        </w:rPr>
      </w:pPr>
      <w:r w:rsidRPr="0026781C">
        <w:rPr>
          <w:iCs/>
        </w:rPr>
        <w:t>In the public domain.</w:t>
      </w:r>
    </w:p>
    <w:p w14:paraId="75D897D6" w14:textId="77777777" w:rsidR="001F1A85" w:rsidRPr="0026781C" w:rsidRDefault="001F1A85" w:rsidP="008E1F0C">
      <w:pPr>
        <w:ind w:right="-432"/>
        <w:rPr>
          <w:iCs/>
        </w:rPr>
      </w:pPr>
    </w:p>
    <w:p w14:paraId="1145E887" w14:textId="77777777" w:rsidR="008E1F0C" w:rsidRPr="0026781C" w:rsidRDefault="008E1F0C" w:rsidP="008E1F0C">
      <w:pPr>
        <w:ind w:right="-432"/>
        <w:rPr>
          <w:iCs/>
        </w:rPr>
      </w:pPr>
    </w:p>
    <w:p w14:paraId="71A41F18" w14:textId="77777777" w:rsidR="0040387A" w:rsidRDefault="0040387A" w:rsidP="008E1F0C">
      <w:pPr>
        <w:ind w:right="-432"/>
        <w:rPr>
          <w:b/>
          <w:bCs/>
          <w:iCs/>
        </w:rPr>
      </w:pPr>
    </w:p>
    <w:p w14:paraId="68CF4936" w14:textId="77777777" w:rsidR="0040387A" w:rsidRDefault="0040387A" w:rsidP="008E1F0C">
      <w:pPr>
        <w:ind w:right="-432"/>
        <w:rPr>
          <w:b/>
          <w:bCs/>
          <w:iCs/>
        </w:rPr>
      </w:pPr>
    </w:p>
    <w:p w14:paraId="5B473418" w14:textId="77777777" w:rsidR="0040387A" w:rsidRDefault="0040387A" w:rsidP="008E1F0C">
      <w:pPr>
        <w:ind w:right="-432"/>
        <w:rPr>
          <w:b/>
          <w:bCs/>
          <w:iCs/>
        </w:rPr>
      </w:pPr>
    </w:p>
    <w:p w14:paraId="41F63937" w14:textId="73388B5C" w:rsidR="008E1F0C" w:rsidRPr="0026781C" w:rsidRDefault="008E1F0C" w:rsidP="008E1F0C">
      <w:pPr>
        <w:ind w:right="-432"/>
        <w:rPr>
          <w:iCs/>
        </w:rPr>
      </w:pPr>
      <w:r w:rsidRPr="0026781C">
        <w:rPr>
          <w:b/>
          <w:bCs/>
          <w:iCs/>
        </w:rPr>
        <w:t xml:space="preserve">Laudate </w:t>
      </w:r>
      <w:proofErr w:type="spellStart"/>
      <w:r w:rsidRPr="0026781C">
        <w:rPr>
          <w:b/>
          <w:bCs/>
          <w:iCs/>
        </w:rPr>
        <w:t>Dominum</w:t>
      </w:r>
      <w:proofErr w:type="spellEnd"/>
      <w:r w:rsidRPr="0026781C">
        <w:rPr>
          <w:iCs/>
        </w:rPr>
        <w:t xml:space="preserve"> (Jacques Berthier)</w:t>
      </w:r>
    </w:p>
    <w:p w14:paraId="1DFDD956" w14:textId="77777777" w:rsidR="008E1F0C" w:rsidRPr="0026781C" w:rsidRDefault="008E1F0C" w:rsidP="008E1F0C">
      <w:pPr>
        <w:ind w:right="-432"/>
        <w:rPr>
          <w:iCs/>
        </w:rPr>
      </w:pPr>
    </w:p>
    <w:p w14:paraId="2E87705D" w14:textId="77777777" w:rsidR="008E1F0C" w:rsidRPr="0026781C" w:rsidRDefault="008E1F0C" w:rsidP="008E1F0C">
      <w:pPr>
        <w:ind w:right="-432"/>
        <w:rPr>
          <w:iCs/>
        </w:rPr>
      </w:pPr>
      <w:r w:rsidRPr="0026781C">
        <w:rPr>
          <w:iCs/>
        </w:rPr>
        <w:t xml:space="preserve">Laudate </w:t>
      </w:r>
      <w:proofErr w:type="spellStart"/>
      <w:r w:rsidRPr="0026781C">
        <w:rPr>
          <w:iCs/>
        </w:rPr>
        <w:t>Dominum</w:t>
      </w:r>
      <w:proofErr w:type="spellEnd"/>
      <w:r w:rsidRPr="0026781C">
        <w:rPr>
          <w:iCs/>
        </w:rPr>
        <w:t xml:space="preserve">, </w:t>
      </w:r>
      <w:proofErr w:type="spellStart"/>
      <w:r w:rsidRPr="0026781C">
        <w:rPr>
          <w:iCs/>
        </w:rPr>
        <w:t>laudate</w:t>
      </w:r>
      <w:proofErr w:type="spellEnd"/>
      <w:r w:rsidRPr="0026781C">
        <w:rPr>
          <w:iCs/>
        </w:rPr>
        <w:t xml:space="preserve"> </w:t>
      </w:r>
      <w:proofErr w:type="spellStart"/>
      <w:r w:rsidRPr="0026781C">
        <w:rPr>
          <w:iCs/>
        </w:rPr>
        <w:t>Dominum</w:t>
      </w:r>
      <w:proofErr w:type="spellEnd"/>
      <w:r w:rsidRPr="0026781C">
        <w:rPr>
          <w:iCs/>
        </w:rPr>
        <w:t xml:space="preserve"> </w:t>
      </w:r>
      <w:proofErr w:type="spellStart"/>
      <w:r w:rsidRPr="0026781C">
        <w:rPr>
          <w:iCs/>
        </w:rPr>
        <w:t>omnes</w:t>
      </w:r>
      <w:proofErr w:type="spellEnd"/>
      <w:r w:rsidRPr="0026781C">
        <w:rPr>
          <w:iCs/>
        </w:rPr>
        <w:t xml:space="preserve"> </w:t>
      </w:r>
      <w:proofErr w:type="spellStart"/>
      <w:r w:rsidRPr="0026781C">
        <w:rPr>
          <w:iCs/>
        </w:rPr>
        <w:t>gentes</w:t>
      </w:r>
      <w:proofErr w:type="spellEnd"/>
      <w:r w:rsidRPr="0026781C">
        <w:rPr>
          <w:iCs/>
        </w:rPr>
        <w:t>, alleluia.</w:t>
      </w:r>
    </w:p>
    <w:p w14:paraId="1CEE7B80" w14:textId="77777777" w:rsidR="008E1F0C" w:rsidRPr="0026781C" w:rsidRDefault="008E1F0C" w:rsidP="008E1F0C">
      <w:pPr>
        <w:ind w:right="-432"/>
        <w:rPr>
          <w:iCs/>
        </w:rPr>
      </w:pPr>
    </w:p>
    <w:p w14:paraId="04049D91" w14:textId="77777777" w:rsidR="008E1F0C" w:rsidRPr="0026781C" w:rsidRDefault="008E1F0C" w:rsidP="008E1F0C">
      <w:pPr>
        <w:ind w:right="-432"/>
      </w:pPr>
      <w:r w:rsidRPr="0026781C">
        <w:t xml:space="preserve">Text: </w:t>
      </w:r>
      <w:r w:rsidRPr="0026781C">
        <w:rPr>
          <w:b/>
          <w:bCs/>
          <w:i/>
          <w:iCs/>
        </w:rPr>
        <w:t>Psalm 117, Praise the Lord, all you peoples</w:t>
      </w:r>
      <w:r w:rsidRPr="0026781C">
        <w:rPr>
          <w:b/>
          <w:bCs/>
        </w:rPr>
        <w:t>;</w:t>
      </w:r>
      <w:r w:rsidRPr="0026781C">
        <w:t xml:space="preserve"> Taizé Community, 1980 </w:t>
      </w:r>
    </w:p>
    <w:p w14:paraId="401D82C4" w14:textId="77777777" w:rsidR="008E1F0C" w:rsidRPr="0026781C" w:rsidRDefault="008E1F0C" w:rsidP="008E1F0C">
      <w:pPr>
        <w:ind w:right="-432"/>
      </w:pPr>
      <w:r w:rsidRPr="0026781C">
        <w:t>Tune: Jacques Berthier, 1923-1994</w:t>
      </w:r>
    </w:p>
    <w:p w14:paraId="472E70CB" w14:textId="77777777" w:rsidR="008E1F0C" w:rsidRPr="0026781C" w:rsidRDefault="008E1F0C" w:rsidP="008E1F0C">
      <w:pPr>
        <w:ind w:right="-432"/>
      </w:pPr>
      <w:r w:rsidRPr="0026781C">
        <w:t>© 1980, Les Presses de Taizé, GIA Publications, Inc., agent</w:t>
      </w:r>
    </w:p>
    <w:p w14:paraId="1E21623D" w14:textId="77777777" w:rsidR="0040387A" w:rsidRDefault="0040387A">
      <w:pPr>
        <w:rPr>
          <w:iCs/>
        </w:rPr>
      </w:pPr>
      <w:r>
        <w:rPr>
          <w:iCs/>
        </w:rPr>
        <w:br w:type="page"/>
      </w:r>
    </w:p>
    <w:p w14:paraId="7715ACBB" w14:textId="10F4E5D2" w:rsidR="008E1F0C" w:rsidRPr="0026781C" w:rsidRDefault="008E1F0C" w:rsidP="0040387A">
      <w:pPr>
        <w:rPr>
          <w:b/>
          <w:bCs/>
        </w:rPr>
      </w:pPr>
      <w:r w:rsidRPr="0026781C">
        <w:rPr>
          <w:b/>
          <w:bCs/>
        </w:rPr>
        <w:lastRenderedPageBreak/>
        <w:t xml:space="preserve">Lamb of God – Mass of Hope </w:t>
      </w:r>
      <w:r w:rsidRPr="0026781C">
        <w:t>(Bernadette Farrell)</w:t>
      </w:r>
    </w:p>
    <w:p w14:paraId="15906A9D" w14:textId="77777777" w:rsidR="008E1F0C" w:rsidRPr="0026781C" w:rsidRDefault="008E1F0C" w:rsidP="008E1F0C">
      <w:pPr>
        <w:ind w:right="-432"/>
        <w:rPr>
          <w:iCs/>
        </w:rPr>
      </w:pPr>
    </w:p>
    <w:p w14:paraId="6056B311" w14:textId="77777777" w:rsidR="008E1F0C" w:rsidRPr="0026781C" w:rsidRDefault="008E1F0C" w:rsidP="008E1F0C">
      <w:pPr>
        <w:ind w:right="-432"/>
        <w:rPr>
          <w:iCs/>
        </w:rPr>
      </w:pPr>
      <w:r w:rsidRPr="0026781C">
        <w:rPr>
          <w:iCs/>
        </w:rPr>
        <w:t>Jesus, Lamb of God, bearer of our sin; Jesus, Savior:</w:t>
      </w:r>
    </w:p>
    <w:p w14:paraId="79208F8E" w14:textId="77777777" w:rsidR="008E1F0C" w:rsidRPr="0026781C" w:rsidRDefault="008E1F0C" w:rsidP="008E1F0C">
      <w:pPr>
        <w:ind w:right="-432"/>
        <w:rPr>
          <w:iCs/>
        </w:rPr>
      </w:pPr>
    </w:p>
    <w:p w14:paraId="71302881" w14:textId="77777777" w:rsidR="008E1F0C" w:rsidRPr="0026781C" w:rsidRDefault="008E1F0C" w:rsidP="008E1F0C">
      <w:pPr>
        <w:ind w:right="-432"/>
        <w:rPr>
          <w:b/>
          <w:bCs/>
          <w:i/>
        </w:rPr>
      </w:pPr>
      <w:r w:rsidRPr="0026781C">
        <w:rPr>
          <w:b/>
          <w:bCs/>
          <w:i/>
        </w:rPr>
        <w:t>Hear our prayer, hear our prayer; through this bread and wine we share,</w:t>
      </w:r>
    </w:p>
    <w:p w14:paraId="5F8EC8AF" w14:textId="77777777" w:rsidR="008E1F0C" w:rsidRPr="0026781C" w:rsidRDefault="008E1F0C" w:rsidP="008E1F0C">
      <w:pPr>
        <w:ind w:right="-432"/>
        <w:rPr>
          <w:b/>
          <w:bCs/>
          <w:i/>
        </w:rPr>
      </w:pPr>
      <w:r w:rsidRPr="0026781C">
        <w:rPr>
          <w:b/>
          <w:bCs/>
          <w:i/>
        </w:rPr>
        <w:t xml:space="preserve">May we be your sign of peace </w:t>
      </w:r>
      <w:proofErr w:type="spellStart"/>
      <w:r w:rsidRPr="0026781C">
        <w:rPr>
          <w:b/>
          <w:bCs/>
          <w:i/>
        </w:rPr>
        <w:t>ev’rywhere</w:t>
      </w:r>
      <w:proofErr w:type="spellEnd"/>
      <w:r w:rsidRPr="0026781C">
        <w:rPr>
          <w:b/>
          <w:bCs/>
          <w:i/>
        </w:rPr>
        <w:t>.</w:t>
      </w:r>
    </w:p>
    <w:p w14:paraId="03B5CA1A" w14:textId="77777777" w:rsidR="008E1F0C" w:rsidRPr="0026781C" w:rsidRDefault="008E1F0C" w:rsidP="008E1F0C">
      <w:pPr>
        <w:ind w:right="-432"/>
        <w:rPr>
          <w:iCs/>
        </w:rPr>
      </w:pPr>
    </w:p>
    <w:p w14:paraId="701709D4" w14:textId="77777777" w:rsidR="008E1F0C" w:rsidRPr="0026781C" w:rsidRDefault="008E1F0C" w:rsidP="008E1F0C">
      <w:pPr>
        <w:ind w:right="-432"/>
        <w:rPr>
          <w:iCs/>
        </w:rPr>
      </w:pPr>
      <w:r w:rsidRPr="0026781C">
        <w:rPr>
          <w:iCs/>
        </w:rPr>
        <w:t>Jesus, Lamb of God, bearer of our pain; Jesus, healer:</w:t>
      </w:r>
    </w:p>
    <w:p w14:paraId="3EE107AC" w14:textId="77777777" w:rsidR="008E1F0C" w:rsidRPr="0026781C" w:rsidRDefault="008E1F0C" w:rsidP="008E1F0C">
      <w:pPr>
        <w:ind w:right="-432"/>
        <w:rPr>
          <w:iCs/>
        </w:rPr>
      </w:pPr>
    </w:p>
    <w:p w14:paraId="59F01C7D" w14:textId="77777777" w:rsidR="008E1F0C" w:rsidRPr="0026781C" w:rsidRDefault="008E1F0C" w:rsidP="008E1F0C">
      <w:pPr>
        <w:ind w:right="-432"/>
        <w:rPr>
          <w:iCs/>
        </w:rPr>
      </w:pPr>
      <w:r w:rsidRPr="0026781C">
        <w:rPr>
          <w:iCs/>
        </w:rPr>
        <w:t>Jesus, Lamb of God, broken as our bread, here among us:</w:t>
      </w:r>
    </w:p>
    <w:p w14:paraId="6B81BA6E" w14:textId="77777777" w:rsidR="008E1F0C" w:rsidRPr="0026781C" w:rsidRDefault="008E1F0C" w:rsidP="008E1F0C">
      <w:pPr>
        <w:ind w:right="-432"/>
        <w:rPr>
          <w:iCs/>
        </w:rPr>
      </w:pPr>
    </w:p>
    <w:p w14:paraId="6AD9F1B0" w14:textId="77777777" w:rsidR="008E1F0C" w:rsidRPr="0026781C" w:rsidRDefault="008E1F0C" w:rsidP="008E1F0C">
      <w:pPr>
        <w:ind w:right="-432"/>
        <w:rPr>
          <w:iCs/>
        </w:rPr>
      </w:pPr>
      <w:r w:rsidRPr="0026781C">
        <w:rPr>
          <w:iCs/>
        </w:rPr>
        <w:t>Jesus, Lamb of God, poured out as our wine, shared in gladness:</w:t>
      </w:r>
    </w:p>
    <w:p w14:paraId="4619E426" w14:textId="77777777" w:rsidR="008E1F0C" w:rsidRPr="0026781C" w:rsidRDefault="008E1F0C" w:rsidP="008E1F0C">
      <w:pPr>
        <w:ind w:right="-432"/>
        <w:rPr>
          <w:iCs/>
        </w:rPr>
      </w:pPr>
    </w:p>
    <w:p w14:paraId="6A525F57" w14:textId="77777777" w:rsidR="008E1F0C" w:rsidRPr="0026781C" w:rsidRDefault="008E1F0C" w:rsidP="008E1F0C">
      <w:pPr>
        <w:ind w:right="-432"/>
        <w:rPr>
          <w:iCs/>
        </w:rPr>
      </w:pPr>
      <w:r w:rsidRPr="0026781C">
        <w:rPr>
          <w:iCs/>
        </w:rPr>
        <w:t>Jesus, Word of God, dwelling with the poor, Jesus prophet:</w:t>
      </w:r>
    </w:p>
    <w:p w14:paraId="75208F21" w14:textId="77777777" w:rsidR="008E1F0C" w:rsidRPr="0026781C" w:rsidRDefault="008E1F0C" w:rsidP="008E1F0C">
      <w:pPr>
        <w:ind w:right="-432"/>
        <w:rPr>
          <w:iCs/>
        </w:rPr>
      </w:pPr>
    </w:p>
    <w:p w14:paraId="7D1FCEDC" w14:textId="77777777" w:rsidR="008E1F0C" w:rsidRPr="0026781C" w:rsidRDefault="008E1F0C" w:rsidP="008E1F0C">
      <w:pPr>
        <w:ind w:right="-432"/>
        <w:rPr>
          <w:iCs/>
        </w:rPr>
      </w:pPr>
      <w:r w:rsidRPr="0026781C">
        <w:rPr>
          <w:iCs/>
        </w:rPr>
        <w:t>Jesus, Word of God, dwelling in our midst, Jesus with us:</w:t>
      </w:r>
    </w:p>
    <w:p w14:paraId="484FC116" w14:textId="77777777" w:rsidR="008E1F0C" w:rsidRPr="0026781C" w:rsidRDefault="008E1F0C" w:rsidP="008E1F0C">
      <w:pPr>
        <w:ind w:right="-432"/>
        <w:rPr>
          <w:iCs/>
        </w:rPr>
      </w:pPr>
    </w:p>
    <w:p w14:paraId="36AF49E0" w14:textId="77777777" w:rsidR="008E1F0C" w:rsidRPr="0026781C" w:rsidRDefault="008E1F0C" w:rsidP="008E1F0C">
      <w:pPr>
        <w:ind w:right="-432"/>
        <w:rPr>
          <w:iCs/>
        </w:rPr>
      </w:pPr>
      <w:r w:rsidRPr="0026781C">
        <w:rPr>
          <w:iCs/>
        </w:rPr>
        <w:t>Jesus, Word of God, speaking in our hearts, God’s compassion:</w:t>
      </w:r>
    </w:p>
    <w:p w14:paraId="7DB1EAE4" w14:textId="77777777" w:rsidR="008E1F0C" w:rsidRPr="0026781C" w:rsidRDefault="008E1F0C" w:rsidP="008E1F0C">
      <w:pPr>
        <w:ind w:right="-432"/>
        <w:rPr>
          <w:iCs/>
        </w:rPr>
      </w:pPr>
    </w:p>
    <w:p w14:paraId="2D8D28D6" w14:textId="77777777" w:rsidR="008E1F0C" w:rsidRPr="0026781C" w:rsidRDefault="008E1F0C" w:rsidP="008E1F0C">
      <w:pPr>
        <w:ind w:right="-432"/>
        <w:rPr>
          <w:iCs/>
        </w:rPr>
      </w:pPr>
      <w:r w:rsidRPr="0026781C">
        <w:rPr>
          <w:iCs/>
        </w:rPr>
        <w:t>Jesus, Word made flesh, touching each one’s need; Jesus, lover:</w:t>
      </w:r>
    </w:p>
    <w:p w14:paraId="1B6464E6" w14:textId="77777777" w:rsidR="008E1F0C" w:rsidRPr="0026781C" w:rsidRDefault="008E1F0C" w:rsidP="008E1F0C">
      <w:pPr>
        <w:ind w:right="-432"/>
        <w:rPr>
          <w:iCs/>
        </w:rPr>
      </w:pPr>
    </w:p>
    <w:p w14:paraId="757F8625" w14:textId="77777777" w:rsidR="008E1F0C" w:rsidRPr="0026781C" w:rsidRDefault="008E1F0C" w:rsidP="008E1F0C">
      <w:pPr>
        <w:ind w:right="-432"/>
        <w:rPr>
          <w:iCs/>
        </w:rPr>
      </w:pPr>
      <w:r w:rsidRPr="0026781C">
        <w:rPr>
          <w:iCs/>
        </w:rPr>
        <w:t>Kneeling by your friends, washing each one’s feet; Jesus, servant:</w:t>
      </w:r>
    </w:p>
    <w:p w14:paraId="384A3B4B" w14:textId="77777777" w:rsidR="008E1F0C" w:rsidRPr="0026781C" w:rsidRDefault="008E1F0C" w:rsidP="008E1F0C">
      <w:pPr>
        <w:ind w:right="-432"/>
        <w:rPr>
          <w:iCs/>
        </w:rPr>
      </w:pPr>
    </w:p>
    <w:p w14:paraId="12D17DD9" w14:textId="77777777" w:rsidR="008E1F0C" w:rsidRPr="0026781C" w:rsidRDefault="008E1F0C" w:rsidP="008E1F0C">
      <w:pPr>
        <w:ind w:right="-432"/>
        <w:rPr>
          <w:iCs/>
        </w:rPr>
      </w:pPr>
      <w:r w:rsidRPr="0026781C">
        <w:rPr>
          <w:iCs/>
        </w:rPr>
        <w:t>Hope beyond despair, dawn of fragile light; Jesus risen:</w:t>
      </w:r>
    </w:p>
    <w:p w14:paraId="09D599E5" w14:textId="77777777" w:rsidR="008E1F0C" w:rsidRPr="0026781C" w:rsidRDefault="008E1F0C" w:rsidP="008E1F0C">
      <w:pPr>
        <w:ind w:right="-432"/>
        <w:rPr>
          <w:iCs/>
        </w:rPr>
      </w:pPr>
    </w:p>
    <w:p w14:paraId="627D922C" w14:textId="77777777" w:rsidR="008E1F0C" w:rsidRPr="0026781C" w:rsidRDefault="008E1F0C" w:rsidP="008E1F0C">
      <w:pPr>
        <w:ind w:right="-432"/>
        <w:rPr>
          <w:iCs/>
        </w:rPr>
      </w:pPr>
      <w:r w:rsidRPr="0026781C">
        <w:rPr>
          <w:iCs/>
        </w:rPr>
        <w:t>Tomb of secret hope, open to the dawn; Jesus, living:</w:t>
      </w:r>
    </w:p>
    <w:p w14:paraId="065D93BB" w14:textId="77777777" w:rsidR="008E1F0C" w:rsidRPr="0026781C" w:rsidRDefault="008E1F0C" w:rsidP="008E1F0C">
      <w:pPr>
        <w:ind w:right="-432"/>
        <w:rPr>
          <w:iCs/>
        </w:rPr>
      </w:pPr>
    </w:p>
    <w:p w14:paraId="4EF91612" w14:textId="77777777" w:rsidR="008E1F0C" w:rsidRPr="0026781C" w:rsidRDefault="008E1F0C" w:rsidP="008E1F0C">
      <w:pPr>
        <w:ind w:right="-432"/>
        <w:rPr>
          <w:iCs/>
        </w:rPr>
      </w:pPr>
      <w:r w:rsidRPr="0026781C">
        <w:t xml:space="preserve">Text:  Bernadette Farrell, b. 1957.  </w:t>
      </w:r>
      <w:r w:rsidRPr="0026781C">
        <w:rPr>
          <w:iCs/>
        </w:rPr>
        <w:t xml:space="preserve">© 1985 OCP Publications, Inc. </w:t>
      </w:r>
    </w:p>
    <w:p w14:paraId="44D07FAA" w14:textId="77777777" w:rsidR="008E1F0C" w:rsidRPr="0026781C" w:rsidRDefault="008E1F0C" w:rsidP="008E1F0C">
      <w:pPr>
        <w:ind w:right="-432"/>
        <w:rPr>
          <w:iCs/>
        </w:rPr>
      </w:pPr>
    </w:p>
    <w:p w14:paraId="0DBE6F68" w14:textId="77777777" w:rsidR="001E2ED5" w:rsidRPr="0026781C" w:rsidRDefault="001E2ED5" w:rsidP="008E1F0C">
      <w:pPr>
        <w:ind w:right="-432"/>
        <w:rPr>
          <w:iCs/>
        </w:rPr>
      </w:pPr>
    </w:p>
    <w:p w14:paraId="1BD348C9" w14:textId="77777777" w:rsidR="0040387A" w:rsidRDefault="0040387A" w:rsidP="008E1F0C">
      <w:pPr>
        <w:ind w:right="-432"/>
        <w:rPr>
          <w:b/>
          <w:bCs/>
        </w:rPr>
      </w:pPr>
    </w:p>
    <w:p w14:paraId="644167A7" w14:textId="77777777" w:rsidR="0040387A" w:rsidRDefault="0040387A" w:rsidP="008E1F0C">
      <w:pPr>
        <w:ind w:right="-432"/>
        <w:rPr>
          <w:b/>
          <w:bCs/>
        </w:rPr>
      </w:pPr>
    </w:p>
    <w:p w14:paraId="5DC4A9AB" w14:textId="139C0A3C" w:rsidR="008E1F0C" w:rsidRPr="0026781C" w:rsidRDefault="008E1F0C" w:rsidP="008E1F0C">
      <w:pPr>
        <w:ind w:right="-432"/>
      </w:pPr>
      <w:r w:rsidRPr="0026781C">
        <w:rPr>
          <w:b/>
          <w:bCs/>
        </w:rPr>
        <w:t xml:space="preserve">Lay Your Hands </w:t>
      </w:r>
      <w:r w:rsidRPr="0026781C">
        <w:t>(Carey Landry)</w:t>
      </w:r>
    </w:p>
    <w:p w14:paraId="5CADEA7F" w14:textId="77777777" w:rsidR="008E1F0C" w:rsidRPr="0026781C" w:rsidRDefault="008E1F0C" w:rsidP="008E1F0C">
      <w:pPr>
        <w:ind w:right="-432"/>
      </w:pPr>
    </w:p>
    <w:p w14:paraId="170A0120" w14:textId="77777777" w:rsidR="008E1F0C" w:rsidRPr="0026781C" w:rsidRDefault="008E1F0C" w:rsidP="008E1F0C">
      <w:pPr>
        <w:ind w:right="-432"/>
        <w:rPr>
          <w:b/>
          <w:bCs/>
          <w:i/>
          <w:iCs/>
        </w:rPr>
      </w:pPr>
      <w:r w:rsidRPr="0026781C">
        <w:rPr>
          <w:b/>
          <w:bCs/>
          <w:i/>
          <w:iCs/>
        </w:rPr>
        <w:t>Lay Your hands gently upon us.  Let their touch render their peace.</w:t>
      </w:r>
    </w:p>
    <w:p w14:paraId="75D9ED2E" w14:textId="77777777" w:rsidR="008E1F0C" w:rsidRPr="0026781C" w:rsidRDefault="008E1F0C" w:rsidP="008E1F0C">
      <w:pPr>
        <w:ind w:right="-432"/>
        <w:rPr>
          <w:b/>
          <w:bCs/>
          <w:i/>
          <w:iCs/>
        </w:rPr>
      </w:pPr>
      <w:r w:rsidRPr="0026781C">
        <w:rPr>
          <w:b/>
          <w:bCs/>
          <w:i/>
          <w:iCs/>
        </w:rPr>
        <w:t>Let them bring Your forgiveness and healing.  Lay Your hands gently, lay Your hands.</w:t>
      </w:r>
    </w:p>
    <w:p w14:paraId="446D05A2" w14:textId="77777777" w:rsidR="008E1F0C" w:rsidRPr="0026781C" w:rsidRDefault="008E1F0C" w:rsidP="008E1F0C">
      <w:pPr>
        <w:ind w:right="-432"/>
      </w:pPr>
    </w:p>
    <w:p w14:paraId="257DDE83" w14:textId="77777777" w:rsidR="008E1F0C" w:rsidRPr="0026781C" w:rsidRDefault="008E1F0C" w:rsidP="008E1F0C">
      <w:pPr>
        <w:ind w:right="-432"/>
      </w:pPr>
      <w:r w:rsidRPr="0026781C">
        <w:t>You were sent to free the broken hearted.  You were sent to give sight to the blind.</w:t>
      </w:r>
    </w:p>
    <w:p w14:paraId="68CE0614" w14:textId="77777777" w:rsidR="008E1F0C" w:rsidRPr="0026781C" w:rsidRDefault="008E1F0C" w:rsidP="008E1F0C">
      <w:pPr>
        <w:ind w:right="-432"/>
      </w:pPr>
      <w:r w:rsidRPr="0026781C">
        <w:t xml:space="preserve">You desire to heal all our illnesses.  Lay Your hands gently, lay Your hands.  </w:t>
      </w:r>
      <w:r w:rsidRPr="0026781C">
        <w:rPr>
          <w:b/>
          <w:bCs/>
          <w:i/>
        </w:rPr>
        <w:t>(Refrain)</w:t>
      </w:r>
    </w:p>
    <w:p w14:paraId="42CC19D6" w14:textId="77777777" w:rsidR="008E1F0C" w:rsidRPr="0026781C" w:rsidRDefault="008E1F0C" w:rsidP="008E1F0C">
      <w:pPr>
        <w:ind w:right="-432"/>
      </w:pPr>
    </w:p>
    <w:p w14:paraId="2B080827" w14:textId="77777777" w:rsidR="008E1F0C" w:rsidRPr="0026781C" w:rsidRDefault="008E1F0C" w:rsidP="008E1F0C">
      <w:pPr>
        <w:ind w:right="-432"/>
      </w:pPr>
      <w:r w:rsidRPr="0026781C">
        <w:t>Lord, we come to You through one another.  Lord, we come to You in our need.</w:t>
      </w:r>
    </w:p>
    <w:p w14:paraId="6E2D78BD" w14:textId="77777777" w:rsidR="008E1F0C" w:rsidRPr="0026781C" w:rsidRDefault="008E1F0C" w:rsidP="008E1F0C">
      <w:pPr>
        <w:ind w:right="-432"/>
      </w:pPr>
      <w:r w:rsidRPr="0026781C">
        <w:t xml:space="preserve">Lord, we come to You seeking wholeness.  Lay Your hands gently, lay Your hands.  </w:t>
      </w:r>
      <w:r w:rsidRPr="0026781C">
        <w:rPr>
          <w:b/>
          <w:bCs/>
          <w:i/>
        </w:rPr>
        <w:t>(Refrain)</w:t>
      </w:r>
    </w:p>
    <w:p w14:paraId="617DC9D1" w14:textId="77777777" w:rsidR="008E1F0C" w:rsidRPr="0026781C" w:rsidRDefault="008E1F0C" w:rsidP="008E1F0C">
      <w:pPr>
        <w:ind w:right="-432"/>
      </w:pPr>
    </w:p>
    <w:p w14:paraId="31B44B24" w14:textId="77777777" w:rsidR="008E1F0C" w:rsidRPr="0026781C" w:rsidRDefault="008E1F0C" w:rsidP="008E1F0C">
      <w:pPr>
        <w:ind w:right="-432"/>
      </w:pPr>
      <w:r w:rsidRPr="0026781C">
        <w:rPr>
          <w:iCs/>
        </w:rPr>
        <w:t>Text: Isaiah 61:1 and</w:t>
      </w:r>
      <w:r w:rsidRPr="0026781C">
        <w:t xml:space="preserve">: Carey Landry, b. 1944;  Music: Carey Landry; Arr. by Margaret </w:t>
      </w:r>
      <w:proofErr w:type="spellStart"/>
      <w:r w:rsidRPr="0026781C">
        <w:t>Pizzuti</w:t>
      </w:r>
      <w:proofErr w:type="spellEnd"/>
      <w:r w:rsidRPr="0026781C">
        <w:t>.</w:t>
      </w:r>
    </w:p>
    <w:p w14:paraId="6CB3735A" w14:textId="77777777" w:rsidR="008E1F0C" w:rsidRPr="0026781C" w:rsidRDefault="008E1F0C" w:rsidP="008E1F0C">
      <w:pPr>
        <w:ind w:right="-432"/>
        <w:rPr>
          <w:bCs/>
        </w:rPr>
      </w:pPr>
      <w:r w:rsidRPr="0026781C">
        <w:t>© 1977, 1979 by NALR.  Administered By OCP Publications.</w:t>
      </w:r>
    </w:p>
    <w:p w14:paraId="3B5D2447" w14:textId="77777777" w:rsidR="002C27E7" w:rsidRDefault="002C27E7">
      <w:pPr>
        <w:rPr>
          <w:iCs/>
        </w:rPr>
      </w:pPr>
      <w:r>
        <w:rPr>
          <w:iCs/>
        </w:rPr>
        <w:br w:type="page"/>
      </w:r>
    </w:p>
    <w:p w14:paraId="7F4596E0" w14:textId="77777777" w:rsidR="008E1F0C" w:rsidRPr="0026781C" w:rsidRDefault="008E1F0C" w:rsidP="008E1F0C">
      <w:pPr>
        <w:ind w:right="-432"/>
        <w:rPr>
          <w:iCs/>
        </w:rPr>
      </w:pPr>
    </w:p>
    <w:p w14:paraId="2BB9FC79" w14:textId="77777777" w:rsidR="008E1F0C" w:rsidRPr="0026781C" w:rsidRDefault="008E1F0C" w:rsidP="008E1F0C">
      <w:pPr>
        <w:ind w:right="-432"/>
        <w:rPr>
          <w:iCs/>
        </w:rPr>
      </w:pPr>
      <w:r w:rsidRPr="0026781C">
        <w:rPr>
          <w:b/>
          <w:bCs/>
          <w:iCs/>
        </w:rPr>
        <w:t xml:space="preserve">Lead Me Lord </w:t>
      </w:r>
      <w:r w:rsidRPr="0026781C">
        <w:rPr>
          <w:iCs/>
        </w:rPr>
        <w:t>(John D. Becker)</w:t>
      </w:r>
    </w:p>
    <w:p w14:paraId="1917736B" w14:textId="77777777" w:rsidR="008E1F0C" w:rsidRPr="0026781C" w:rsidRDefault="008E1F0C" w:rsidP="008E1F0C">
      <w:pPr>
        <w:ind w:right="-432"/>
        <w:rPr>
          <w:iCs/>
        </w:rPr>
      </w:pPr>
    </w:p>
    <w:p w14:paraId="33B391F5" w14:textId="77777777" w:rsidR="008E1F0C" w:rsidRPr="0026781C" w:rsidRDefault="008E1F0C" w:rsidP="008E1F0C">
      <w:pPr>
        <w:ind w:right="-432"/>
        <w:rPr>
          <w:iCs/>
        </w:rPr>
      </w:pPr>
      <w:r w:rsidRPr="0026781C">
        <w:rPr>
          <w:iCs/>
        </w:rPr>
        <w:t>Blessed are the poor in spirit, longing for their Lord, for God’s coming kingdom shall be theirs.</w:t>
      </w:r>
    </w:p>
    <w:p w14:paraId="0AF345CA" w14:textId="77777777" w:rsidR="008E1F0C" w:rsidRPr="0026781C" w:rsidRDefault="008E1F0C" w:rsidP="008E1F0C">
      <w:pPr>
        <w:ind w:right="-432"/>
        <w:rPr>
          <w:iCs/>
        </w:rPr>
      </w:pPr>
      <w:r w:rsidRPr="0026781C">
        <w:rPr>
          <w:iCs/>
        </w:rPr>
        <w:t>Blessed are the sorrowing for they shall be consoled, and the meek shall come to rule the world.</w:t>
      </w:r>
    </w:p>
    <w:p w14:paraId="31C90B6F" w14:textId="77777777" w:rsidR="008E1F0C" w:rsidRPr="0026781C" w:rsidRDefault="008E1F0C" w:rsidP="008E1F0C">
      <w:pPr>
        <w:ind w:right="-432"/>
        <w:rPr>
          <w:iCs/>
        </w:rPr>
      </w:pPr>
    </w:p>
    <w:p w14:paraId="08C86BE2" w14:textId="77777777" w:rsidR="008E1F0C" w:rsidRPr="0026781C" w:rsidRDefault="008E1F0C" w:rsidP="008E1F0C">
      <w:pPr>
        <w:pStyle w:val="BodyText"/>
        <w:rPr>
          <w:b/>
          <w:bCs/>
          <w:iCs w:val="0"/>
          <w:sz w:val="24"/>
        </w:rPr>
      </w:pPr>
      <w:r w:rsidRPr="0026781C">
        <w:rPr>
          <w:b/>
          <w:bCs/>
          <w:iCs w:val="0"/>
          <w:sz w:val="24"/>
        </w:rPr>
        <w:t>Lead me, Lord, lead me, Lord, by the light of truth to seek and to find the narrow way.</w:t>
      </w:r>
    </w:p>
    <w:p w14:paraId="0BDF6651" w14:textId="77777777" w:rsidR="008E1F0C" w:rsidRPr="0026781C" w:rsidRDefault="008E1F0C" w:rsidP="008E1F0C">
      <w:pPr>
        <w:ind w:right="-432"/>
        <w:rPr>
          <w:b/>
          <w:bCs/>
          <w:i/>
        </w:rPr>
      </w:pPr>
      <w:r w:rsidRPr="0026781C">
        <w:rPr>
          <w:b/>
          <w:bCs/>
          <w:i/>
        </w:rPr>
        <w:t>Be my way, be my truth, be my life, my Lord, and lead me, Lord, today!</w:t>
      </w:r>
    </w:p>
    <w:p w14:paraId="1464E128" w14:textId="77777777" w:rsidR="008E1F0C" w:rsidRPr="0026781C" w:rsidRDefault="008E1F0C" w:rsidP="008E1F0C">
      <w:pPr>
        <w:ind w:right="-432"/>
        <w:rPr>
          <w:iCs/>
        </w:rPr>
      </w:pPr>
    </w:p>
    <w:p w14:paraId="7D1E8A0D" w14:textId="77777777" w:rsidR="008E1F0C" w:rsidRPr="0026781C" w:rsidRDefault="008E1F0C" w:rsidP="008E1F0C">
      <w:pPr>
        <w:ind w:right="-432"/>
        <w:rPr>
          <w:iCs/>
        </w:rPr>
      </w:pPr>
      <w:r w:rsidRPr="0026781C">
        <w:rPr>
          <w:iCs/>
        </w:rPr>
        <w:t>Blessed are the merciful, for mercy shall be theirs, and the pure of heart shall see their God.</w:t>
      </w:r>
    </w:p>
    <w:p w14:paraId="17A322B7" w14:textId="77777777" w:rsidR="008E1F0C" w:rsidRPr="0026781C" w:rsidRDefault="008E1F0C" w:rsidP="008E1F0C">
      <w:pPr>
        <w:ind w:right="-432"/>
        <w:rPr>
          <w:i/>
        </w:rPr>
      </w:pPr>
      <w:r w:rsidRPr="0026781C">
        <w:rPr>
          <w:iCs/>
        </w:rPr>
        <w:t xml:space="preserve">Blest are those whose hunger only holiness can fill, for I say they shall be satisfied.  </w:t>
      </w:r>
      <w:r w:rsidRPr="0026781C">
        <w:rPr>
          <w:b/>
          <w:bCs/>
          <w:i/>
        </w:rPr>
        <w:t>(Refrain)</w:t>
      </w:r>
    </w:p>
    <w:p w14:paraId="6877820C" w14:textId="77777777" w:rsidR="008E1F0C" w:rsidRPr="0026781C" w:rsidRDefault="008E1F0C" w:rsidP="008E1F0C">
      <w:pPr>
        <w:ind w:right="-432"/>
        <w:rPr>
          <w:iCs/>
        </w:rPr>
      </w:pPr>
    </w:p>
    <w:p w14:paraId="4BC4EFB5" w14:textId="77777777" w:rsidR="008E1F0C" w:rsidRPr="0026781C" w:rsidRDefault="008E1F0C" w:rsidP="008E1F0C">
      <w:pPr>
        <w:ind w:right="-432"/>
        <w:rPr>
          <w:iCs/>
        </w:rPr>
      </w:pPr>
      <w:r w:rsidRPr="0026781C">
        <w:rPr>
          <w:iCs/>
        </w:rPr>
        <w:t>Blest are they who through their life-times sow the seeds of peace; all will call them children of the Lord.</w:t>
      </w:r>
    </w:p>
    <w:p w14:paraId="5D2CDB6D" w14:textId="77777777" w:rsidR="008E1F0C" w:rsidRPr="0026781C" w:rsidRDefault="008E1F0C" w:rsidP="008E1F0C">
      <w:pPr>
        <w:ind w:right="-432"/>
        <w:rPr>
          <w:i/>
        </w:rPr>
      </w:pPr>
      <w:r w:rsidRPr="0026781C">
        <w:rPr>
          <w:iCs/>
        </w:rPr>
        <w:t xml:space="preserve">Blest are you, though persecuted in your holy life, for in heaven great is your reward.  </w:t>
      </w:r>
      <w:r w:rsidRPr="0026781C">
        <w:rPr>
          <w:b/>
          <w:bCs/>
          <w:i/>
        </w:rPr>
        <w:t>(Refrain)</w:t>
      </w:r>
    </w:p>
    <w:p w14:paraId="1CEADB49" w14:textId="77777777" w:rsidR="008E1F0C" w:rsidRPr="0026781C" w:rsidRDefault="008E1F0C" w:rsidP="008E1F0C">
      <w:pPr>
        <w:ind w:right="-432"/>
        <w:rPr>
          <w:iCs/>
        </w:rPr>
      </w:pPr>
    </w:p>
    <w:p w14:paraId="78EB4E91" w14:textId="77777777" w:rsidR="008E1F0C" w:rsidRPr="0026781C" w:rsidRDefault="008E1F0C" w:rsidP="008E1F0C">
      <w:pPr>
        <w:ind w:right="-432"/>
        <w:rPr>
          <w:iCs/>
        </w:rPr>
      </w:pPr>
      <w:r w:rsidRPr="0026781C">
        <w:rPr>
          <w:iCs/>
        </w:rPr>
        <w:t xml:space="preserve">Text: Matthew 5:3-12; 7:7, 13; John 14:6.  Text and tune © 1987 John D. Becker.  </w:t>
      </w:r>
    </w:p>
    <w:p w14:paraId="763202B7" w14:textId="77777777" w:rsidR="008E1F0C" w:rsidRPr="0026781C" w:rsidRDefault="008E1F0C" w:rsidP="008E1F0C">
      <w:pPr>
        <w:ind w:right="-432"/>
        <w:rPr>
          <w:iCs/>
        </w:rPr>
      </w:pPr>
      <w:r w:rsidRPr="0026781C">
        <w:rPr>
          <w:iCs/>
        </w:rPr>
        <w:t>Published By OCP.  All rights reserved.</w:t>
      </w:r>
    </w:p>
    <w:p w14:paraId="779F1200" w14:textId="77777777" w:rsidR="008E1F0C" w:rsidRPr="0026781C" w:rsidRDefault="008E1F0C" w:rsidP="008E1F0C">
      <w:pPr>
        <w:ind w:right="-432"/>
        <w:rPr>
          <w:iCs/>
        </w:rPr>
      </w:pPr>
    </w:p>
    <w:p w14:paraId="2C827D04" w14:textId="77777777" w:rsidR="008E1F0C" w:rsidRPr="0026781C" w:rsidRDefault="008E1F0C" w:rsidP="008E1F0C">
      <w:pPr>
        <w:ind w:right="-432"/>
        <w:rPr>
          <w:iCs/>
        </w:rPr>
      </w:pPr>
    </w:p>
    <w:p w14:paraId="2502D567" w14:textId="77777777" w:rsidR="008E1F0C" w:rsidRPr="0026781C" w:rsidRDefault="008E1F0C" w:rsidP="008E1F0C">
      <w:pPr>
        <w:ind w:right="-432"/>
        <w:rPr>
          <w:iCs/>
        </w:rPr>
      </w:pPr>
      <w:r w:rsidRPr="0026781C">
        <w:rPr>
          <w:b/>
          <w:bCs/>
        </w:rPr>
        <w:t>Led By the Spirit</w:t>
      </w:r>
      <w:r w:rsidRPr="0026781C">
        <w:t xml:space="preserve"> (Bob Hurd)</w:t>
      </w:r>
      <w:r w:rsidRPr="0026781C">
        <w:tab/>
      </w:r>
    </w:p>
    <w:p w14:paraId="78C186D0" w14:textId="77777777" w:rsidR="008E1F0C" w:rsidRPr="0026781C" w:rsidRDefault="008E1F0C" w:rsidP="008E1F0C">
      <w:pPr>
        <w:ind w:right="-432"/>
        <w:rPr>
          <w:iCs/>
        </w:rPr>
      </w:pPr>
    </w:p>
    <w:p w14:paraId="335DD4D2" w14:textId="77777777" w:rsidR="008E1F0C" w:rsidRPr="0026781C" w:rsidRDefault="008E1F0C" w:rsidP="008E1F0C">
      <w:pPr>
        <w:ind w:right="-432"/>
        <w:rPr>
          <w:iCs/>
        </w:rPr>
      </w:pPr>
      <w:r w:rsidRPr="0026781C">
        <w:rPr>
          <w:iCs/>
        </w:rPr>
        <w:t>Led by the Spirit of our God, we go to fast and pray</w:t>
      </w:r>
    </w:p>
    <w:p w14:paraId="31BA4E7D" w14:textId="77777777" w:rsidR="008E1F0C" w:rsidRPr="0026781C" w:rsidRDefault="008E1F0C" w:rsidP="008E1F0C">
      <w:pPr>
        <w:ind w:right="-432"/>
        <w:rPr>
          <w:iCs/>
        </w:rPr>
      </w:pPr>
      <w:r w:rsidRPr="0026781C">
        <w:rPr>
          <w:iCs/>
        </w:rPr>
        <w:t xml:space="preserve">With Christ into the wilderness; we join his </w:t>
      </w:r>
      <w:r w:rsidR="00A160E7" w:rsidRPr="0026781C">
        <w:rPr>
          <w:iCs/>
        </w:rPr>
        <w:t>paschal</w:t>
      </w:r>
      <w:r w:rsidRPr="0026781C">
        <w:rPr>
          <w:iCs/>
        </w:rPr>
        <w:t xml:space="preserve"> way.</w:t>
      </w:r>
    </w:p>
    <w:p w14:paraId="5361CEDA" w14:textId="77777777" w:rsidR="008E1F0C" w:rsidRPr="0026781C" w:rsidRDefault="008E1F0C" w:rsidP="008E1F0C">
      <w:pPr>
        <w:ind w:right="-432"/>
        <w:rPr>
          <w:iCs/>
        </w:rPr>
      </w:pPr>
      <w:r w:rsidRPr="0026781C">
        <w:rPr>
          <w:iCs/>
        </w:rPr>
        <w:t>“Rend not your garments, rend your hearts.  Turn back your lives to me”</w:t>
      </w:r>
    </w:p>
    <w:p w14:paraId="6A4958EF" w14:textId="77777777" w:rsidR="008E1F0C" w:rsidRPr="0026781C" w:rsidRDefault="008E1F0C" w:rsidP="008E1F0C">
      <w:pPr>
        <w:ind w:right="-432"/>
        <w:rPr>
          <w:iCs/>
        </w:rPr>
      </w:pPr>
      <w:r w:rsidRPr="0026781C">
        <w:rPr>
          <w:iCs/>
        </w:rPr>
        <w:t>Thus says our kind and gracious God, whose reign is liberty.</w:t>
      </w:r>
    </w:p>
    <w:p w14:paraId="1AE5BD91" w14:textId="77777777" w:rsidR="008E1F0C" w:rsidRPr="0026781C" w:rsidRDefault="008E1F0C" w:rsidP="008E1F0C">
      <w:pPr>
        <w:ind w:right="-432"/>
        <w:rPr>
          <w:iCs/>
        </w:rPr>
      </w:pPr>
    </w:p>
    <w:p w14:paraId="7AA61700" w14:textId="77777777" w:rsidR="008E1F0C" w:rsidRPr="0026781C" w:rsidRDefault="008E1F0C" w:rsidP="008E1F0C">
      <w:pPr>
        <w:ind w:right="-432"/>
        <w:rPr>
          <w:iCs/>
        </w:rPr>
      </w:pPr>
      <w:r w:rsidRPr="0026781C">
        <w:rPr>
          <w:iCs/>
        </w:rPr>
        <w:t>Led by the Spirit, we confront temptation face to face,</w:t>
      </w:r>
    </w:p>
    <w:p w14:paraId="50CD4519" w14:textId="77777777" w:rsidR="008E1F0C" w:rsidRPr="0026781C" w:rsidRDefault="008E1F0C" w:rsidP="008E1F0C">
      <w:pPr>
        <w:ind w:right="-432"/>
        <w:rPr>
          <w:iCs/>
        </w:rPr>
      </w:pPr>
      <w:r w:rsidRPr="0026781C">
        <w:rPr>
          <w:iCs/>
        </w:rPr>
        <w:t>And know full well we must rely on God’s redeeming grace.</w:t>
      </w:r>
    </w:p>
    <w:p w14:paraId="6DE0B1B6" w14:textId="77777777" w:rsidR="008E1F0C" w:rsidRPr="0026781C" w:rsidRDefault="008E1F0C" w:rsidP="008E1F0C">
      <w:pPr>
        <w:ind w:right="-432"/>
        <w:rPr>
          <w:iCs/>
        </w:rPr>
      </w:pPr>
      <w:r w:rsidRPr="0026781C">
        <w:rPr>
          <w:iCs/>
        </w:rPr>
        <w:t>On bread alone we cannot live, but nourished by the Word</w:t>
      </w:r>
    </w:p>
    <w:p w14:paraId="600E86F4" w14:textId="77777777" w:rsidR="008E1F0C" w:rsidRPr="0026781C" w:rsidRDefault="008E1F0C" w:rsidP="008E1F0C">
      <w:pPr>
        <w:ind w:right="-432"/>
        <w:rPr>
          <w:iCs/>
        </w:rPr>
      </w:pPr>
      <w:r w:rsidRPr="0026781C">
        <w:rPr>
          <w:iCs/>
        </w:rPr>
        <w:t xml:space="preserve">We seek the will of God to </w:t>
      </w:r>
      <w:proofErr w:type="gramStart"/>
      <w:r w:rsidRPr="0026781C">
        <w:rPr>
          <w:iCs/>
        </w:rPr>
        <w:t>do:</w:t>
      </w:r>
      <w:proofErr w:type="gramEnd"/>
      <w:r w:rsidRPr="0026781C">
        <w:rPr>
          <w:iCs/>
        </w:rPr>
        <w:t xml:space="preserve"> this is our drink and food.</w:t>
      </w:r>
    </w:p>
    <w:p w14:paraId="285C37F4" w14:textId="77777777" w:rsidR="008E1F0C" w:rsidRPr="0026781C" w:rsidRDefault="008E1F0C" w:rsidP="008E1F0C">
      <w:pPr>
        <w:ind w:right="-432"/>
        <w:rPr>
          <w:iCs/>
        </w:rPr>
      </w:pPr>
    </w:p>
    <w:p w14:paraId="74DB4209" w14:textId="77777777" w:rsidR="008E1F0C" w:rsidRPr="0026781C" w:rsidRDefault="008E1F0C" w:rsidP="008E1F0C">
      <w:pPr>
        <w:ind w:right="-432"/>
        <w:rPr>
          <w:iCs/>
        </w:rPr>
      </w:pPr>
      <w:r w:rsidRPr="0026781C">
        <w:rPr>
          <w:iCs/>
        </w:rPr>
        <w:t>Led by the Spirit, now draw near the waters of rebirth</w:t>
      </w:r>
    </w:p>
    <w:p w14:paraId="1A814E87" w14:textId="77777777" w:rsidR="008E1F0C" w:rsidRPr="0026781C" w:rsidRDefault="008E1F0C" w:rsidP="008E1F0C">
      <w:pPr>
        <w:ind w:right="-432"/>
        <w:rPr>
          <w:iCs/>
        </w:rPr>
      </w:pPr>
      <w:r w:rsidRPr="0026781C">
        <w:rPr>
          <w:iCs/>
        </w:rPr>
        <w:t>With hearts that long to worship God in spirit and in truth.</w:t>
      </w:r>
    </w:p>
    <w:p w14:paraId="6DAE633D" w14:textId="77777777" w:rsidR="008E1F0C" w:rsidRPr="0026781C" w:rsidRDefault="008E1F0C" w:rsidP="008E1F0C">
      <w:pPr>
        <w:ind w:right="-432"/>
        <w:rPr>
          <w:iCs/>
        </w:rPr>
      </w:pPr>
      <w:r w:rsidRPr="0026781C">
        <w:rPr>
          <w:iCs/>
        </w:rPr>
        <w:t>“Whoever drinks the drink I give shall never thirst again.”</w:t>
      </w:r>
    </w:p>
    <w:p w14:paraId="5621FEF7" w14:textId="77777777" w:rsidR="008E1F0C" w:rsidRPr="0026781C" w:rsidRDefault="008E1F0C" w:rsidP="008E1F0C">
      <w:pPr>
        <w:ind w:right="-432"/>
        <w:rPr>
          <w:iCs/>
        </w:rPr>
      </w:pPr>
      <w:r w:rsidRPr="0026781C">
        <w:rPr>
          <w:iCs/>
        </w:rPr>
        <w:t xml:space="preserve">Thus says the Lord who died for us, our Savior, </w:t>
      </w:r>
      <w:proofErr w:type="gramStart"/>
      <w:r w:rsidRPr="0026781C">
        <w:rPr>
          <w:iCs/>
        </w:rPr>
        <w:t>kin</w:t>
      </w:r>
      <w:proofErr w:type="gramEnd"/>
      <w:r w:rsidRPr="0026781C">
        <w:rPr>
          <w:iCs/>
        </w:rPr>
        <w:t xml:space="preserve"> and friend.</w:t>
      </w:r>
    </w:p>
    <w:p w14:paraId="713F2178" w14:textId="77777777" w:rsidR="008E1F0C" w:rsidRPr="0026781C" w:rsidRDefault="008E1F0C" w:rsidP="008E1F0C">
      <w:pPr>
        <w:ind w:right="-432"/>
        <w:rPr>
          <w:iCs/>
        </w:rPr>
      </w:pPr>
    </w:p>
    <w:p w14:paraId="1DF3ED56" w14:textId="77777777" w:rsidR="008E1F0C" w:rsidRPr="0026781C" w:rsidRDefault="008E1F0C" w:rsidP="008E1F0C">
      <w:pPr>
        <w:ind w:right="-432"/>
        <w:rPr>
          <w:iCs/>
        </w:rPr>
      </w:pPr>
      <w:r w:rsidRPr="0026781C">
        <w:rPr>
          <w:iCs/>
        </w:rPr>
        <w:t>Led by the Spirit, now sing praise to God the Trinity:</w:t>
      </w:r>
    </w:p>
    <w:p w14:paraId="31E4AFB8" w14:textId="77777777" w:rsidR="008E1F0C" w:rsidRPr="0026781C" w:rsidRDefault="008E1F0C" w:rsidP="008E1F0C">
      <w:pPr>
        <w:ind w:right="-432"/>
        <w:rPr>
          <w:iCs/>
        </w:rPr>
      </w:pPr>
      <w:r w:rsidRPr="0026781C">
        <w:rPr>
          <w:iCs/>
        </w:rPr>
        <w:t>The Source of life, the living Word made flesh to set us free,</w:t>
      </w:r>
    </w:p>
    <w:p w14:paraId="2D35F784" w14:textId="77777777" w:rsidR="008E1F0C" w:rsidRPr="0026781C" w:rsidRDefault="008E1F0C" w:rsidP="008E1F0C">
      <w:pPr>
        <w:ind w:right="-432"/>
        <w:rPr>
          <w:iCs/>
        </w:rPr>
      </w:pPr>
      <w:r w:rsidRPr="0026781C">
        <w:rPr>
          <w:iCs/>
        </w:rPr>
        <w:t>The Spirit blowing where it will to make us friends of God:</w:t>
      </w:r>
    </w:p>
    <w:p w14:paraId="0A655C59" w14:textId="77777777" w:rsidR="008E1F0C" w:rsidRPr="0026781C" w:rsidRDefault="008E1F0C" w:rsidP="008E1F0C">
      <w:pPr>
        <w:ind w:right="-432"/>
        <w:rPr>
          <w:iCs/>
        </w:rPr>
      </w:pPr>
      <w:r w:rsidRPr="0026781C">
        <w:rPr>
          <w:iCs/>
        </w:rPr>
        <w:t xml:space="preserve">This </w:t>
      </w:r>
      <w:proofErr w:type="spellStart"/>
      <w:r w:rsidRPr="0026781C">
        <w:rPr>
          <w:iCs/>
        </w:rPr>
        <w:t>Myst’ry</w:t>
      </w:r>
      <w:proofErr w:type="spellEnd"/>
      <w:r w:rsidRPr="0026781C">
        <w:rPr>
          <w:iCs/>
        </w:rPr>
        <w:t xml:space="preserve"> far beyond our reach, yet near in healing love.</w:t>
      </w:r>
    </w:p>
    <w:p w14:paraId="6D946A31" w14:textId="77777777" w:rsidR="008E1F0C" w:rsidRPr="0026781C" w:rsidRDefault="008E1F0C" w:rsidP="008E1F0C">
      <w:pPr>
        <w:ind w:right="-432"/>
        <w:rPr>
          <w:iCs/>
        </w:rPr>
      </w:pPr>
    </w:p>
    <w:p w14:paraId="71BACBEA" w14:textId="77777777" w:rsidR="00E0239E" w:rsidRDefault="008E1F0C" w:rsidP="008E1F0C">
      <w:pPr>
        <w:ind w:right="-432"/>
      </w:pPr>
      <w:r w:rsidRPr="0026781C">
        <w:rPr>
          <w:iCs/>
        </w:rPr>
        <w:t xml:space="preserve">Text: based on Joel 2:12-13; Matthew 4:1; Mark 1:12-15; John 4:5-42; Bob Hurd, </w:t>
      </w:r>
      <w:r w:rsidRPr="0026781C">
        <w:t xml:space="preserve">b. 1950, </w:t>
      </w:r>
    </w:p>
    <w:p w14:paraId="262DC26D" w14:textId="77777777" w:rsidR="00E0239E" w:rsidRDefault="008E1F0C" w:rsidP="008E1F0C">
      <w:pPr>
        <w:ind w:right="-432"/>
        <w:rPr>
          <w:iCs/>
        </w:rPr>
      </w:pPr>
      <w:r w:rsidRPr="0026781C">
        <w:rPr>
          <w:iCs/>
        </w:rPr>
        <w:t>© 1996 Bob Hurd.</w:t>
      </w:r>
      <w:r w:rsidR="00E0239E">
        <w:rPr>
          <w:iCs/>
        </w:rPr>
        <w:t xml:space="preserve">  </w:t>
      </w:r>
      <w:r w:rsidRPr="0026781C">
        <w:rPr>
          <w:iCs/>
        </w:rPr>
        <w:t xml:space="preserve">Published by OCP Publications.  All rights reserved.  Music: traditional </w:t>
      </w:r>
    </w:p>
    <w:p w14:paraId="44889129" w14:textId="77777777" w:rsidR="008E1F0C" w:rsidRPr="0026781C" w:rsidRDefault="008E1F0C" w:rsidP="008E1F0C">
      <w:pPr>
        <w:ind w:right="-432"/>
        <w:rPr>
          <w:iCs/>
        </w:rPr>
      </w:pPr>
      <w:r w:rsidRPr="0026781C">
        <w:rPr>
          <w:iCs/>
        </w:rPr>
        <w:t xml:space="preserve">English melody; </w:t>
      </w:r>
      <w:r w:rsidRPr="0026781C">
        <w:rPr>
          <w:i/>
        </w:rPr>
        <w:t xml:space="preserve">English Country Songs, </w:t>
      </w:r>
      <w:r w:rsidRPr="0026781C">
        <w:rPr>
          <w:iCs/>
        </w:rPr>
        <w:t>1893; adapt. By Ralph Vaughan Williams, 1872-1958.</w:t>
      </w:r>
    </w:p>
    <w:p w14:paraId="4635A943" w14:textId="77777777" w:rsidR="008E1F0C" w:rsidRPr="0026781C" w:rsidRDefault="008E1F0C" w:rsidP="008E1F0C">
      <w:pPr>
        <w:ind w:right="-432"/>
        <w:rPr>
          <w:iCs/>
        </w:rPr>
      </w:pPr>
    </w:p>
    <w:p w14:paraId="12821F95" w14:textId="77777777" w:rsidR="00DB4013" w:rsidRPr="0026781C" w:rsidRDefault="00DB4013" w:rsidP="008E1F0C">
      <w:pPr>
        <w:ind w:right="-432"/>
        <w:rPr>
          <w:iCs/>
        </w:rPr>
      </w:pPr>
      <w:r w:rsidRPr="0026781C">
        <w:rPr>
          <w:b/>
          <w:bCs/>
        </w:rPr>
        <w:lastRenderedPageBreak/>
        <w:t>Let All Mortal Flesh Keep Silen</w:t>
      </w:r>
      <w:r w:rsidR="001C1B06" w:rsidRPr="0026781C">
        <w:rPr>
          <w:b/>
          <w:bCs/>
        </w:rPr>
        <w:t>ce</w:t>
      </w:r>
      <w:r w:rsidRPr="0026781C">
        <w:rPr>
          <w:b/>
          <w:bCs/>
        </w:rPr>
        <w:t xml:space="preserve"> </w:t>
      </w:r>
      <w:r w:rsidRPr="0026781C">
        <w:rPr>
          <w:bCs/>
        </w:rPr>
        <w:t xml:space="preserve"> (Gerald Moultrie)</w:t>
      </w:r>
    </w:p>
    <w:p w14:paraId="25026402" w14:textId="77777777" w:rsidR="00DB4013" w:rsidRPr="0026781C" w:rsidRDefault="00DB4013" w:rsidP="008E1F0C">
      <w:pPr>
        <w:ind w:right="-432"/>
        <w:rPr>
          <w:iCs/>
        </w:rPr>
      </w:pPr>
    </w:p>
    <w:p w14:paraId="67C36223" w14:textId="77777777" w:rsidR="00DB4013" w:rsidRPr="0026781C" w:rsidRDefault="001C1B06" w:rsidP="008E1F0C">
      <w:pPr>
        <w:ind w:right="-432"/>
        <w:rPr>
          <w:iCs/>
        </w:rPr>
      </w:pPr>
      <w:r w:rsidRPr="0026781C">
        <w:rPr>
          <w:iCs/>
        </w:rPr>
        <w:t>Let all mortal flesh keep silence, and with fear</w:t>
      </w:r>
      <w:r w:rsidR="00837CF2" w:rsidRPr="0026781C">
        <w:rPr>
          <w:iCs/>
        </w:rPr>
        <w:t xml:space="preserve"> and trembling stand;</w:t>
      </w:r>
    </w:p>
    <w:p w14:paraId="4D98C882" w14:textId="77777777" w:rsidR="00837CF2" w:rsidRPr="0026781C" w:rsidRDefault="00837CF2" w:rsidP="008E1F0C">
      <w:pPr>
        <w:ind w:right="-432"/>
        <w:rPr>
          <w:iCs/>
        </w:rPr>
      </w:pPr>
      <w:r w:rsidRPr="0026781C">
        <w:rPr>
          <w:iCs/>
        </w:rPr>
        <w:t>Ponder nothing eart</w:t>
      </w:r>
      <w:r w:rsidR="008B6356" w:rsidRPr="0026781C">
        <w:rPr>
          <w:iCs/>
        </w:rPr>
        <w:t>h</w:t>
      </w:r>
      <w:r w:rsidRPr="0026781C">
        <w:rPr>
          <w:iCs/>
        </w:rPr>
        <w:t>ly minded, for the blessing in his hand</w:t>
      </w:r>
      <w:r w:rsidR="00BB785D" w:rsidRPr="0026781C">
        <w:rPr>
          <w:iCs/>
        </w:rPr>
        <w:t>,</w:t>
      </w:r>
    </w:p>
    <w:p w14:paraId="7950FD5D" w14:textId="77777777" w:rsidR="008B6356" w:rsidRPr="0026781C" w:rsidRDefault="008B6356" w:rsidP="008E1F0C">
      <w:pPr>
        <w:ind w:right="-432"/>
        <w:rPr>
          <w:iCs/>
        </w:rPr>
      </w:pPr>
      <w:r w:rsidRPr="0026781C">
        <w:rPr>
          <w:iCs/>
        </w:rPr>
        <w:t>Christ our God to earth descending, our full homage to demand.</w:t>
      </w:r>
    </w:p>
    <w:p w14:paraId="3314C655" w14:textId="77777777" w:rsidR="00DB4013" w:rsidRPr="0026781C" w:rsidRDefault="00DB4013" w:rsidP="008E1F0C">
      <w:pPr>
        <w:ind w:right="-432"/>
        <w:rPr>
          <w:iCs/>
        </w:rPr>
      </w:pPr>
    </w:p>
    <w:p w14:paraId="3F0973EF" w14:textId="77777777" w:rsidR="00BB785D" w:rsidRPr="0026781C" w:rsidRDefault="00BB785D" w:rsidP="008E1F0C">
      <w:pPr>
        <w:ind w:right="-432"/>
        <w:rPr>
          <w:iCs/>
        </w:rPr>
      </w:pPr>
      <w:r w:rsidRPr="0026781C">
        <w:rPr>
          <w:iCs/>
        </w:rPr>
        <w:t xml:space="preserve">King of kings, yet born of Mary, </w:t>
      </w:r>
      <w:r w:rsidR="002A3379" w:rsidRPr="0026781C">
        <w:rPr>
          <w:iCs/>
        </w:rPr>
        <w:t xml:space="preserve">as of old on earth he stood, </w:t>
      </w:r>
    </w:p>
    <w:p w14:paraId="68B1757C" w14:textId="77777777" w:rsidR="002A3379" w:rsidRPr="0026781C" w:rsidRDefault="002A3379" w:rsidP="008E1F0C">
      <w:pPr>
        <w:ind w:right="-432"/>
        <w:rPr>
          <w:iCs/>
        </w:rPr>
      </w:pPr>
      <w:r w:rsidRPr="0026781C">
        <w:rPr>
          <w:iCs/>
        </w:rPr>
        <w:t xml:space="preserve">Lord of lords in human vesture, </w:t>
      </w:r>
      <w:r w:rsidR="00404B03" w:rsidRPr="0026781C">
        <w:rPr>
          <w:iCs/>
        </w:rPr>
        <w:t xml:space="preserve">in the Body and the Blood.  </w:t>
      </w:r>
    </w:p>
    <w:p w14:paraId="7AF4F1D5" w14:textId="77777777" w:rsidR="00404B03" w:rsidRPr="0026781C" w:rsidRDefault="00404B03" w:rsidP="008E1F0C">
      <w:pPr>
        <w:ind w:right="-432"/>
        <w:rPr>
          <w:iCs/>
        </w:rPr>
      </w:pPr>
      <w:r w:rsidRPr="0026781C">
        <w:rPr>
          <w:iCs/>
        </w:rPr>
        <w:t xml:space="preserve">He will give to all the faithful his own self for </w:t>
      </w:r>
      <w:proofErr w:type="spellStart"/>
      <w:r w:rsidRPr="0026781C">
        <w:rPr>
          <w:iCs/>
        </w:rPr>
        <w:t>heav’nly</w:t>
      </w:r>
      <w:proofErr w:type="spellEnd"/>
      <w:r w:rsidRPr="0026781C">
        <w:rPr>
          <w:iCs/>
        </w:rPr>
        <w:t xml:space="preserve"> food.</w:t>
      </w:r>
    </w:p>
    <w:p w14:paraId="21EE65C7" w14:textId="77777777" w:rsidR="00B46A36" w:rsidRPr="0026781C" w:rsidRDefault="00B46A36" w:rsidP="008E1F0C">
      <w:pPr>
        <w:ind w:right="-432"/>
        <w:rPr>
          <w:iCs/>
        </w:rPr>
      </w:pPr>
    </w:p>
    <w:p w14:paraId="51C33E43" w14:textId="77777777" w:rsidR="00B46A36" w:rsidRPr="0026781C" w:rsidRDefault="00B46A36" w:rsidP="008E1F0C">
      <w:pPr>
        <w:ind w:right="-432"/>
        <w:rPr>
          <w:iCs/>
        </w:rPr>
      </w:pPr>
      <w:r w:rsidRPr="0026781C">
        <w:rPr>
          <w:iCs/>
        </w:rPr>
        <w:t xml:space="preserve">Rank on rank the host of heaven spreads its vanguard on </w:t>
      </w:r>
      <w:r w:rsidR="004F457C" w:rsidRPr="0026781C">
        <w:rPr>
          <w:iCs/>
        </w:rPr>
        <w:t>t</w:t>
      </w:r>
      <w:r w:rsidRPr="0026781C">
        <w:rPr>
          <w:iCs/>
        </w:rPr>
        <w:t>h</w:t>
      </w:r>
      <w:r w:rsidR="004F457C" w:rsidRPr="0026781C">
        <w:rPr>
          <w:iCs/>
        </w:rPr>
        <w:t>e</w:t>
      </w:r>
      <w:r w:rsidRPr="0026781C">
        <w:rPr>
          <w:iCs/>
        </w:rPr>
        <w:t xml:space="preserve"> way, </w:t>
      </w:r>
    </w:p>
    <w:p w14:paraId="4A38684E" w14:textId="77777777" w:rsidR="00B46A36" w:rsidRPr="0026781C" w:rsidRDefault="004F457C" w:rsidP="008E1F0C">
      <w:pPr>
        <w:ind w:right="-432"/>
        <w:rPr>
          <w:iCs/>
        </w:rPr>
      </w:pPr>
      <w:r w:rsidRPr="0026781C">
        <w:rPr>
          <w:iCs/>
        </w:rPr>
        <w:t>As the Light of Light descending from the realm</w:t>
      </w:r>
      <w:r w:rsidR="007B5F78" w:rsidRPr="0026781C">
        <w:rPr>
          <w:iCs/>
        </w:rPr>
        <w:t xml:space="preserve">s of endless day,  </w:t>
      </w:r>
    </w:p>
    <w:p w14:paraId="71065B9D" w14:textId="77777777" w:rsidR="007B5F78" w:rsidRPr="0026781C" w:rsidRDefault="007B5F78" w:rsidP="008E1F0C">
      <w:pPr>
        <w:ind w:right="-432"/>
        <w:rPr>
          <w:iCs/>
        </w:rPr>
      </w:pPr>
      <w:r w:rsidRPr="0026781C">
        <w:rPr>
          <w:iCs/>
        </w:rPr>
        <w:t>That the powers of hell may vanish as the darkness clears away.</w:t>
      </w:r>
    </w:p>
    <w:p w14:paraId="1BF589BA" w14:textId="77777777" w:rsidR="001B5073" w:rsidRPr="0026781C" w:rsidRDefault="001B5073" w:rsidP="008E1F0C">
      <w:pPr>
        <w:ind w:right="-432"/>
        <w:rPr>
          <w:iCs/>
        </w:rPr>
      </w:pPr>
    </w:p>
    <w:p w14:paraId="35B1696E" w14:textId="77777777" w:rsidR="001B5073" w:rsidRPr="0026781C" w:rsidRDefault="001B5073" w:rsidP="008E1F0C">
      <w:pPr>
        <w:ind w:right="-432"/>
        <w:rPr>
          <w:iCs/>
        </w:rPr>
      </w:pPr>
      <w:r w:rsidRPr="0026781C">
        <w:rPr>
          <w:iCs/>
        </w:rPr>
        <w:t>At his feet the six-wing seraph, Cherubim with sleepless eye,</w:t>
      </w:r>
      <w:r w:rsidR="00FD2BA8" w:rsidRPr="0026781C">
        <w:rPr>
          <w:iCs/>
        </w:rPr>
        <w:t xml:space="preserve"> </w:t>
      </w:r>
    </w:p>
    <w:p w14:paraId="72267806" w14:textId="77777777" w:rsidR="00FD2BA8" w:rsidRPr="0026781C" w:rsidRDefault="00FD2BA8" w:rsidP="008E1F0C">
      <w:pPr>
        <w:ind w:right="-432"/>
        <w:rPr>
          <w:iCs/>
        </w:rPr>
      </w:pPr>
      <w:r w:rsidRPr="0026781C">
        <w:rPr>
          <w:iCs/>
        </w:rPr>
        <w:t xml:space="preserve">Veil their faces to the Presence, as with ceaseless voice they cry, </w:t>
      </w:r>
    </w:p>
    <w:p w14:paraId="48D780EE" w14:textId="77777777" w:rsidR="00FD2BA8" w:rsidRPr="0026781C" w:rsidRDefault="00FD2BA8" w:rsidP="008E1F0C">
      <w:pPr>
        <w:ind w:right="-432"/>
        <w:rPr>
          <w:iCs/>
        </w:rPr>
      </w:pPr>
      <w:r w:rsidRPr="0026781C">
        <w:rPr>
          <w:iCs/>
        </w:rPr>
        <w:t>“Alleluia, alleluia</w:t>
      </w:r>
      <w:r w:rsidR="003D397E" w:rsidRPr="0026781C">
        <w:rPr>
          <w:iCs/>
        </w:rPr>
        <w:t>, Alleluia, Lord, most high!”</w:t>
      </w:r>
    </w:p>
    <w:p w14:paraId="0E7A02F4" w14:textId="77777777" w:rsidR="003D397E" w:rsidRPr="0026781C" w:rsidRDefault="003D397E" w:rsidP="008E1F0C">
      <w:pPr>
        <w:ind w:right="-432"/>
        <w:rPr>
          <w:iCs/>
        </w:rPr>
      </w:pPr>
    </w:p>
    <w:p w14:paraId="79D011F8" w14:textId="77777777" w:rsidR="0062661D" w:rsidRPr="0026781C" w:rsidRDefault="003D397E" w:rsidP="008E1F0C">
      <w:pPr>
        <w:ind w:right="-432"/>
        <w:rPr>
          <w:iCs/>
        </w:rPr>
      </w:pPr>
      <w:r w:rsidRPr="0026781C">
        <w:rPr>
          <w:iCs/>
        </w:rPr>
        <w:t>Text: Liturgy of St. James</w:t>
      </w:r>
      <w:r w:rsidR="003A24D7" w:rsidRPr="0026781C">
        <w:rPr>
          <w:iCs/>
        </w:rPr>
        <w:t xml:space="preserve">5th C.; para. </w:t>
      </w:r>
      <w:r w:rsidR="00301D5D" w:rsidRPr="0026781C">
        <w:rPr>
          <w:iCs/>
        </w:rPr>
        <w:t>By Gerald Moultrie, 1820-1885</w:t>
      </w:r>
      <w:r w:rsidR="0062661D" w:rsidRPr="0026781C">
        <w:rPr>
          <w:iCs/>
        </w:rPr>
        <w:t xml:space="preserve">.  </w:t>
      </w:r>
      <w:r w:rsidR="00301D5D" w:rsidRPr="0026781C">
        <w:rPr>
          <w:iCs/>
        </w:rPr>
        <w:t xml:space="preserve">Tune: PICARDY, </w:t>
      </w:r>
    </w:p>
    <w:p w14:paraId="3E4E544D" w14:textId="77777777" w:rsidR="00301D5D" w:rsidRPr="0026781C" w:rsidRDefault="00301D5D" w:rsidP="008E1F0C">
      <w:pPr>
        <w:ind w:right="-432"/>
        <w:rPr>
          <w:iCs/>
        </w:rPr>
      </w:pPr>
      <w:r w:rsidRPr="0026781C">
        <w:rPr>
          <w:iCs/>
        </w:rPr>
        <w:t>8 7 8 7 8 7; French Carol</w:t>
      </w:r>
      <w:r w:rsidR="00D74226" w:rsidRPr="0026781C">
        <w:rPr>
          <w:iCs/>
        </w:rPr>
        <w:t>; harm. By Richard Proulx, b. 1986, GIA Publications</w:t>
      </w:r>
      <w:r w:rsidR="0062661D" w:rsidRPr="0026781C">
        <w:rPr>
          <w:iCs/>
        </w:rPr>
        <w:t>, Inc.</w:t>
      </w:r>
    </w:p>
    <w:p w14:paraId="5E04D587" w14:textId="77777777" w:rsidR="00DB4013" w:rsidRPr="0026781C" w:rsidRDefault="00DB4013" w:rsidP="008E1F0C">
      <w:pPr>
        <w:ind w:right="-432"/>
        <w:rPr>
          <w:iCs/>
        </w:rPr>
      </w:pPr>
    </w:p>
    <w:p w14:paraId="7A8087C9" w14:textId="77777777" w:rsidR="008E1F0C" w:rsidRPr="0026781C" w:rsidRDefault="008E1F0C" w:rsidP="008E1F0C">
      <w:pPr>
        <w:ind w:right="-432"/>
        <w:rPr>
          <w:iCs/>
        </w:rPr>
      </w:pPr>
    </w:p>
    <w:p w14:paraId="2FE631DE" w14:textId="77777777" w:rsidR="008E1F0C" w:rsidRPr="0026781C" w:rsidRDefault="008E1F0C" w:rsidP="008E1F0C">
      <w:pPr>
        <w:ind w:right="-432"/>
        <w:jc w:val="both"/>
      </w:pPr>
      <w:r w:rsidRPr="0026781C">
        <w:rPr>
          <w:b/>
          <w:bCs/>
        </w:rPr>
        <w:t>Let All Things</w:t>
      </w:r>
      <w:r w:rsidRPr="0026781C">
        <w:t xml:space="preserve"> (Katherine K. Davis)</w:t>
      </w:r>
    </w:p>
    <w:p w14:paraId="2D13D144" w14:textId="77777777" w:rsidR="008E1F0C" w:rsidRPr="0026781C" w:rsidRDefault="008E1F0C" w:rsidP="008E1F0C">
      <w:pPr>
        <w:ind w:right="-432"/>
        <w:rPr>
          <w:iCs/>
        </w:rPr>
      </w:pPr>
    </w:p>
    <w:p w14:paraId="6C4FD958" w14:textId="77777777" w:rsidR="008E1F0C" w:rsidRPr="0026781C" w:rsidRDefault="008E1F0C" w:rsidP="008E1F0C">
      <w:pPr>
        <w:ind w:right="-432"/>
        <w:jc w:val="both"/>
      </w:pPr>
      <w:r w:rsidRPr="0026781C">
        <w:t>Let all things now living a song of thanksgiving to God our Creator triumphantly raise;</w:t>
      </w:r>
    </w:p>
    <w:p w14:paraId="4E51F549" w14:textId="77777777" w:rsidR="008E1F0C" w:rsidRPr="0026781C" w:rsidRDefault="008E1F0C" w:rsidP="008E1F0C">
      <w:pPr>
        <w:ind w:right="-432"/>
        <w:rPr>
          <w:iCs/>
        </w:rPr>
      </w:pPr>
      <w:r w:rsidRPr="0026781C">
        <w:rPr>
          <w:iCs/>
        </w:rPr>
        <w:t xml:space="preserve">Who fashioned and made us, protected and stayed us, by guiding us on to the end of our </w:t>
      </w:r>
      <w:proofErr w:type="gramStart"/>
      <w:r w:rsidRPr="0026781C">
        <w:rPr>
          <w:iCs/>
        </w:rPr>
        <w:t>days.</w:t>
      </w:r>
      <w:proofErr w:type="gramEnd"/>
    </w:p>
    <w:p w14:paraId="393BD626" w14:textId="77777777" w:rsidR="008E1F0C" w:rsidRPr="0026781C" w:rsidRDefault="008E1F0C" w:rsidP="008E1F0C">
      <w:pPr>
        <w:ind w:right="-432"/>
        <w:rPr>
          <w:iCs/>
        </w:rPr>
      </w:pPr>
      <w:r w:rsidRPr="0026781C">
        <w:rPr>
          <w:iCs/>
        </w:rPr>
        <w:t>God’s banners are o’er us, pure light goes before us, a pillar of fire shining forth in the night:</w:t>
      </w:r>
    </w:p>
    <w:p w14:paraId="47934778" w14:textId="77777777" w:rsidR="008E1F0C" w:rsidRPr="0026781C" w:rsidRDefault="008E1F0C" w:rsidP="008E1F0C">
      <w:pPr>
        <w:ind w:right="-432"/>
        <w:rPr>
          <w:iCs/>
        </w:rPr>
      </w:pPr>
      <w:r w:rsidRPr="0026781C">
        <w:rPr>
          <w:iCs/>
        </w:rPr>
        <w:t>Till shadows have vanished and darkness is banished, as forward we travel from light into Light.</w:t>
      </w:r>
    </w:p>
    <w:p w14:paraId="7829B45C" w14:textId="77777777" w:rsidR="008E1F0C" w:rsidRPr="0026781C" w:rsidRDefault="008E1F0C" w:rsidP="008E1F0C">
      <w:pPr>
        <w:ind w:right="-432"/>
        <w:rPr>
          <w:iCs/>
        </w:rPr>
      </w:pPr>
    </w:p>
    <w:p w14:paraId="72F93198" w14:textId="77777777" w:rsidR="008E1F0C" w:rsidRPr="0026781C" w:rsidRDefault="008E1F0C" w:rsidP="008E1F0C">
      <w:pPr>
        <w:ind w:right="-432"/>
        <w:rPr>
          <w:iCs/>
        </w:rPr>
      </w:pPr>
      <w:r w:rsidRPr="0026781C">
        <w:rPr>
          <w:iCs/>
        </w:rPr>
        <w:t>The law God enforces, the stars in their courses, the sun in its orbit obediently shine,</w:t>
      </w:r>
    </w:p>
    <w:p w14:paraId="5CF07DF1" w14:textId="77777777" w:rsidR="008E1F0C" w:rsidRPr="0026781C" w:rsidRDefault="008E1F0C" w:rsidP="008E1F0C">
      <w:pPr>
        <w:ind w:right="-432"/>
        <w:rPr>
          <w:iCs/>
        </w:rPr>
      </w:pPr>
      <w:r w:rsidRPr="0026781C">
        <w:rPr>
          <w:iCs/>
        </w:rPr>
        <w:t>The hills and the mountains, the rivers and fountains, the depths of the ocean proclaim God divine.</w:t>
      </w:r>
    </w:p>
    <w:p w14:paraId="111C6BC8" w14:textId="77777777" w:rsidR="008E1F0C" w:rsidRPr="0026781C" w:rsidRDefault="008E1F0C" w:rsidP="008E1F0C">
      <w:pPr>
        <w:ind w:right="-432"/>
        <w:rPr>
          <w:iCs/>
        </w:rPr>
      </w:pPr>
      <w:r w:rsidRPr="0026781C">
        <w:rPr>
          <w:iCs/>
        </w:rPr>
        <w:t>We, too, should be voicing our love and rejoicing with glad adoration, a song let us raise:</w:t>
      </w:r>
    </w:p>
    <w:p w14:paraId="0A5F9A59" w14:textId="77777777" w:rsidR="008E1F0C" w:rsidRPr="0026781C" w:rsidRDefault="008E1F0C" w:rsidP="008E1F0C">
      <w:pPr>
        <w:ind w:right="-432"/>
        <w:rPr>
          <w:iCs/>
        </w:rPr>
      </w:pPr>
      <w:r w:rsidRPr="0026781C">
        <w:rPr>
          <w:iCs/>
        </w:rPr>
        <w:t>Till all things now living unite in thanksgiving, to God in the highest, hosanna and praise.</w:t>
      </w:r>
    </w:p>
    <w:p w14:paraId="10B0EEC6" w14:textId="77777777" w:rsidR="008E1F0C" w:rsidRPr="0026781C" w:rsidRDefault="008E1F0C" w:rsidP="008E1F0C">
      <w:pPr>
        <w:ind w:right="-432"/>
        <w:rPr>
          <w:iCs/>
        </w:rPr>
      </w:pPr>
    </w:p>
    <w:p w14:paraId="6EC4DC5F" w14:textId="77777777" w:rsidR="008E1F0C" w:rsidRPr="0026781C" w:rsidRDefault="008E1F0C" w:rsidP="008E1F0C">
      <w:pPr>
        <w:ind w:right="-432"/>
        <w:rPr>
          <w:iCs/>
        </w:rPr>
      </w:pPr>
      <w:r w:rsidRPr="0026781C">
        <w:rPr>
          <w:iCs/>
        </w:rPr>
        <w:t>Text: Katherine K. Davis, © 1939 E.C. Schirmer Music Co.</w:t>
      </w:r>
    </w:p>
    <w:p w14:paraId="11471C6E" w14:textId="77777777" w:rsidR="008E1F0C" w:rsidRPr="0026781C" w:rsidRDefault="008E1F0C" w:rsidP="008E1F0C">
      <w:pPr>
        <w:ind w:right="-432"/>
        <w:rPr>
          <w:iCs/>
        </w:rPr>
      </w:pPr>
      <w:r w:rsidRPr="0026781C">
        <w:rPr>
          <w:iCs/>
        </w:rPr>
        <w:t>Tune: ASH GROVE © The Royal School of Church Music.</w:t>
      </w:r>
      <w:r w:rsidR="00CF09B7">
        <w:rPr>
          <w:iCs/>
        </w:rPr>
        <w:t xml:space="preserve">  </w:t>
      </w:r>
      <w:r w:rsidR="00CF09B7" w:rsidRPr="00A637F5">
        <w:rPr>
          <w:rFonts w:eastAsiaTheme="minorEastAsia"/>
        </w:rPr>
        <w:t>OneLicense.net License #A-709107.</w:t>
      </w:r>
    </w:p>
    <w:p w14:paraId="701A5B6F" w14:textId="77777777" w:rsidR="002C27E7" w:rsidRDefault="002C27E7">
      <w:pPr>
        <w:rPr>
          <w:iCs/>
        </w:rPr>
      </w:pPr>
      <w:r>
        <w:rPr>
          <w:iCs/>
        </w:rPr>
        <w:br w:type="page"/>
      </w:r>
    </w:p>
    <w:p w14:paraId="3E32A95C" w14:textId="77777777" w:rsidR="008E1F0C" w:rsidRPr="0026781C" w:rsidRDefault="008E1F0C" w:rsidP="008E1F0C">
      <w:pPr>
        <w:ind w:right="-432"/>
        <w:rPr>
          <w:iCs/>
        </w:rPr>
      </w:pPr>
    </w:p>
    <w:p w14:paraId="389807F6" w14:textId="77777777" w:rsidR="008E1F0C" w:rsidRPr="0026781C" w:rsidRDefault="008E1F0C" w:rsidP="008E1F0C">
      <w:pPr>
        <w:ind w:right="-432"/>
      </w:pPr>
      <w:r w:rsidRPr="0026781C">
        <w:rPr>
          <w:b/>
          <w:bCs/>
        </w:rPr>
        <w:t>Let Heaven Rejoice</w:t>
      </w:r>
      <w:r w:rsidRPr="0026781C">
        <w:t xml:space="preserve"> (Robert J. Dufford)</w:t>
      </w:r>
    </w:p>
    <w:p w14:paraId="3B764488" w14:textId="77777777" w:rsidR="008E1F0C" w:rsidRPr="0026781C" w:rsidRDefault="008E1F0C" w:rsidP="008E1F0C">
      <w:pPr>
        <w:ind w:right="-432"/>
      </w:pPr>
    </w:p>
    <w:p w14:paraId="432FD8EB" w14:textId="77777777" w:rsidR="008E1F0C" w:rsidRPr="0026781C" w:rsidRDefault="008E1F0C" w:rsidP="008E1F0C">
      <w:pPr>
        <w:ind w:right="-432"/>
        <w:rPr>
          <w:b/>
          <w:bCs/>
          <w:i/>
          <w:iCs/>
        </w:rPr>
      </w:pPr>
      <w:r w:rsidRPr="0026781C">
        <w:rPr>
          <w:b/>
          <w:bCs/>
          <w:i/>
          <w:iCs/>
        </w:rPr>
        <w:t>Let heaven rejoice and earth be glad; let all creation sing.</w:t>
      </w:r>
    </w:p>
    <w:p w14:paraId="1DA17C1A" w14:textId="77777777" w:rsidR="008E1F0C" w:rsidRPr="0026781C" w:rsidRDefault="008E1F0C" w:rsidP="008E1F0C">
      <w:pPr>
        <w:ind w:right="-432"/>
        <w:rPr>
          <w:b/>
          <w:bCs/>
          <w:i/>
          <w:iCs/>
        </w:rPr>
      </w:pPr>
      <w:r w:rsidRPr="0026781C">
        <w:rPr>
          <w:b/>
          <w:bCs/>
          <w:i/>
          <w:iCs/>
        </w:rPr>
        <w:t xml:space="preserve">Let children proclaim through </w:t>
      </w:r>
      <w:proofErr w:type="spellStart"/>
      <w:r w:rsidRPr="0026781C">
        <w:rPr>
          <w:b/>
          <w:bCs/>
          <w:i/>
          <w:iCs/>
        </w:rPr>
        <w:t>ev’ry</w:t>
      </w:r>
      <w:proofErr w:type="spellEnd"/>
      <w:r w:rsidRPr="0026781C">
        <w:rPr>
          <w:b/>
          <w:bCs/>
          <w:i/>
          <w:iCs/>
        </w:rPr>
        <w:t xml:space="preserve"> land: “Hosanna to our king.”</w:t>
      </w:r>
    </w:p>
    <w:p w14:paraId="5722A4EC" w14:textId="77777777" w:rsidR="008E1F0C" w:rsidRPr="0026781C" w:rsidRDefault="008E1F0C" w:rsidP="008E1F0C">
      <w:pPr>
        <w:ind w:right="-432"/>
      </w:pPr>
    </w:p>
    <w:p w14:paraId="671DC367" w14:textId="77777777" w:rsidR="008E1F0C" w:rsidRPr="0026781C" w:rsidRDefault="008E1F0C" w:rsidP="008E1F0C">
      <w:pPr>
        <w:ind w:right="-432"/>
      </w:pPr>
      <w:r w:rsidRPr="0026781C">
        <w:t>Sound the trumpet into the night; the day of the Lord is near.</w:t>
      </w:r>
    </w:p>
    <w:p w14:paraId="7BDE462B" w14:textId="77777777" w:rsidR="008E1F0C" w:rsidRPr="0026781C" w:rsidRDefault="008E1F0C" w:rsidP="008E1F0C">
      <w:pPr>
        <w:ind w:right="-432"/>
        <w:rPr>
          <w:b/>
          <w:bCs/>
        </w:rPr>
      </w:pPr>
      <w:r w:rsidRPr="0026781C">
        <w:t xml:space="preserve">Wake God’s people, lift your voice, proclaim it to the world.  </w:t>
      </w:r>
      <w:r w:rsidRPr="0026781C">
        <w:rPr>
          <w:b/>
          <w:bCs/>
          <w:i/>
          <w:iCs/>
        </w:rPr>
        <w:t>(Refrain)</w:t>
      </w:r>
    </w:p>
    <w:p w14:paraId="1936D436" w14:textId="77777777" w:rsidR="008E1F0C" w:rsidRPr="0026781C" w:rsidRDefault="008E1F0C" w:rsidP="008E1F0C">
      <w:pPr>
        <w:ind w:right="-432"/>
      </w:pPr>
    </w:p>
    <w:p w14:paraId="6777E75E" w14:textId="77777777" w:rsidR="008E1F0C" w:rsidRPr="0026781C" w:rsidRDefault="008E1F0C" w:rsidP="008E1F0C">
      <w:pPr>
        <w:ind w:right="-432"/>
      </w:pPr>
      <w:r w:rsidRPr="0026781C">
        <w:t>Rise in splendor; shake off your sleep; put on your robes of joy.</w:t>
      </w:r>
    </w:p>
    <w:p w14:paraId="7DF3F37C" w14:textId="77777777" w:rsidR="008E1F0C" w:rsidRPr="0026781C" w:rsidRDefault="008E1F0C" w:rsidP="008E1F0C">
      <w:pPr>
        <w:ind w:right="-432"/>
      </w:pPr>
      <w:r w:rsidRPr="0026781C">
        <w:t xml:space="preserve">And in the </w:t>
      </w:r>
      <w:proofErr w:type="gramStart"/>
      <w:r w:rsidRPr="0026781C">
        <w:t>morning</w:t>
      </w:r>
      <w:proofErr w:type="gramEnd"/>
      <w:r w:rsidRPr="0026781C">
        <w:t xml:space="preserve"> you shall see the glory of the Lord.  </w:t>
      </w:r>
      <w:r w:rsidRPr="0026781C">
        <w:rPr>
          <w:b/>
          <w:bCs/>
          <w:i/>
          <w:iCs/>
        </w:rPr>
        <w:t>(Refrain)</w:t>
      </w:r>
    </w:p>
    <w:p w14:paraId="12D0E34C" w14:textId="77777777" w:rsidR="008E1F0C" w:rsidRPr="0026781C" w:rsidRDefault="008E1F0C" w:rsidP="008E1F0C">
      <w:pPr>
        <w:ind w:right="-432"/>
      </w:pPr>
    </w:p>
    <w:p w14:paraId="72AC88D6" w14:textId="77777777" w:rsidR="008E1F0C" w:rsidRPr="0026781C" w:rsidRDefault="008E1F0C" w:rsidP="008E1F0C">
      <w:pPr>
        <w:ind w:right="-432"/>
      </w:pPr>
      <w:r w:rsidRPr="0026781C">
        <w:t xml:space="preserve">Raise your voices, be not afraid.  Proclaim it in </w:t>
      </w:r>
      <w:proofErr w:type="spellStart"/>
      <w:r w:rsidRPr="0026781C">
        <w:t>ev</w:t>
      </w:r>
      <w:proofErr w:type="spellEnd"/>
      <w:r w:rsidRPr="0026781C">
        <w:t>-‘</w:t>
      </w:r>
      <w:proofErr w:type="spellStart"/>
      <w:r w:rsidRPr="0026781C">
        <w:t>ry</w:t>
      </w:r>
      <w:proofErr w:type="spellEnd"/>
      <w:r w:rsidRPr="0026781C">
        <w:t xml:space="preserve"> land.</w:t>
      </w:r>
    </w:p>
    <w:p w14:paraId="600A7CB7" w14:textId="77777777" w:rsidR="008E1F0C" w:rsidRPr="0026781C" w:rsidRDefault="008E1F0C" w:rsidP="008E1F0C">
      <w:pPr>
        <w:ind w:right="-432"/>
      </w:pPr>
      <w:r w:rsidRPr="0026781C">
        <w:t xml:space="preserve">Christ has died, but He has risen; He will come again.  </w:t>
      </w:r>
      <w:r w:rsidRPr="0026781C">
        <w:rPr>
          <w:b/>
          <w:bCs/>
          <w:i/>
          <w:iCs/>
        </w:rPr>
        <w:t>(Refrain)</w:t>
      </w:r>
    </w:p>
    <w:p w14:paraId="0D5F65CE" w14:textId="77777777" w:rsidR="008E1F0C" w:rsidRPr="0026781C" w:rsidRDefault="008E1F0C" w:rsidP="008E1F0C">
      <w:pPr>
        <w:ind w:right="-432"/>
      </w:pPr>
    </w:p>
    <w:p w14:paraId="1FD143D7" w14:textId="77777777" w:rsidR="008E1F0C" w:rsidRPr="0026781C" w:rsidRDefault="008E1F0C" w:rsidP="008E1F0C">
      <w:pPr>
        <w:ind w:right="-432"/>
        <w:rPr>
          <w:iCs/>
        </w:rPr>
      </w:pPr>
      <w:r w:rsidRPr="0026781C">
        <w:rPr>
          <w:iCs/>
        </w:rPr>
        <w:t>© 1972, Robert J. Dufford</w:t>
      </w:r>
      <w:r w:rsidR="004207CE">
        <w:rPr>
          <w:iCs/>
        </w:rPr>
        <w:t>, b. 1943</w:t>
      </w:r>
      <w:r w:rsidRPr="0026781C">
        <w:rPr>
          <w:iCs/>
        </w:rPr>
        <w:t xml:space="preserve">.  </w:t>
      </w:r>
      <w:r w:rsidR="0069256C" w:rsidRPr="0026781C">
        <w:rPr>
          <w:iCs/>
        </w:rPr>
        <w:t xml:space="preserve">Published by </w:t>
      </w:r>
      <w:r w:rsidR="000865E9" w:rsidRPr="0026781C">
        <w:rPr>
          <w:iCs/>
        </w:rPr>
        <w:t xml:space="preserve">OCP.  </w:t>
      </w:r>
      <w:r w:rsidRPr="0026781C">
        <w:rPr>
          <w:iCs/>
        </w:rPr>
        <w:t xml:space="preserve">All rights </w:t>
      </w:r>
      <w:r w:rsidR="000865E9" w:rsidRPr="0026781C">
        <w:rPr>
          <w:iCs/>
        </w:rPr>
        <w:t>reserved.</w:t>
      </w:r>
    </w:p>
    <w:p w14:paraId="3A2444D4" w14:textId="77777777" w:rsidR="008E1F0C" w:rsidRPr="0026781C" w:rsidRDefault="008E1F0C" w:rsidP="008E1F0C">
      <w:pPr>
        <w:ind w:right="-432"/>
        <w:rPr>
          <w:iCs/>
        </w:rPr>
      </w:pPr>
    </w:p>
    <w:p w14:paraId="1C715BEC" w14:textId="77777777" w:rsidR="008E1F0C" w:rsidRPr="0026781C" w:rsidRDefault="008E1F0C" w:rsidP="008E1F0C">
      <w:pPr>
        <w:ind w:right="-432"/>
        <w:rPr>
          <w:iCs/>
        </w:rPr>
      </w:pPr>
    </w:p>
    <w:p w14:paraId="43E03D95" w14:textId="77777777" w:rsidR="008E1F0C" w:rsidRPr="0026781C" w:rsidRDefault="008E1F0C" w:rsidP="008E1F0C">
      <w:pPr>
        <w:ind w:right="-432"/>
      </w:pPr>
      <w:r w:rsidRPr="0026781C">
        <w:rPr>
          <w:b/>
          <w:bCs/>
        </w:rPr>
        <w:t>Let Justice Roll Like a River</w:t>
      </w:r>
      <w:r w:rsidRPr="0026781C">
        <w:t xml:space="preserve"> (Marty Haugen)</w:t>
      </w:r>
    </w:p>
    <w:p w14:paraId="0CA75699" w14:textId="77777777" w:rsidR="008E1F0C" w:rsidRPr="0026781C" w:rsidRDefault="008E1F0C" w:rsidP="008E1F0C">
      <w:pPr>
        <w:ind w:right="-432"/>
        <w:rPr>
          <w:iCs/>
        </w:rPr>
      </w:pPr>
    </w:p>
    <w:p w14:paraId="0AB1DA6A" w14:textId="77777777" w:rsidR="008E1F0C" w:rsidRPr="0026781C" w:rsidRDefault="008E1F0C" w:rsidP="008E1F0C">
      <w:pPr>
        <w:ind w:right="-432"/>
        <w:rPr>
          <w:b/>
          <w:bCs/>
          <w:i/>
        </w:rPr>
      </w:pPr>
      <w:r w:rsidRPr="0026781C">
        <w:rPr>
          <w:b/>
          <w:bCs/>
          <w:i/>
        </w:rPr>
        <w:t>Let justice roll like a river, and wash all oppression away; Come O God, and take us,</w:t>
      </w:r>
    </w:p>
    <w:p w14:paraId="6414DC23" w14:textId="77777777" w:rsidR="008E1F0C" w:rsidRPr="0026781C" w:rsidRDefault="008E1F0C" w:rsidP="008E1F0C">
      <w:pPr>
        <w:ind w:right="-432"/>
        <w:rPr>
          <w:b/>
          <w:bCs/>
          <w:i/>
        </w:rPr>
      </w:pPr>
      <w:r w:rsidRPr="0026781C">
        <w:rPr>
          <w:b/>
          <w:bCs/>
          <w:i/>
        </w:rPr>
        <w:t xml:space="preserve">Move and shake us, </w:t>
      </w:r>
      <w:proofErr w:type="gramStart"/>
      <w:r w:rsidRPr="0026781C">
        <w:rPr>
          <w:b/>
          <w:bCs/>
          <w:i/>
        </w:rPr>
        <w:t>Come</w:t>
      </w:r>
      <w:proofErr w:type="gramEnd"/>
      <w:r w:rsidRPr="0026781C">
        <w:rPr>
          <w:b/>
          <w:bCs/>
          <w:i/>
        </w:rPr>
        <w:t xml:space="preserve"> now, and make us anew, that we might live justly like you.</w:t>
      </w:r>
    </w:p>
    <w:p w14:paraId="0F4E1D6F" w14:textId="77777777" w:rsidR="008E1F0C" w:rsidRPr="0026781C" w:rsidRDefault="008E1F0C" w:rsidP="008E1F0C">
      <w:pPr>
        <w:ind w:right="-432"/>
        <w:rPr>
          <w:iCs/>
        </w:rPr>
      </w:pPr>
    </w:p>
    <w:p w14:paraId="42CBE252" w14:textId="77777777" w:rsidR="008E1F0C" w:rsidRPr="0026781C" w:rsidRDefault="008E1F0C" w:rsidP="008E1F0C">
      <w:pPr>
        <w:ind w:right="-432"/>
        <w:rPr>
          <w:iCs/>
        </w:rPr>
      </w:pPr>
      <w:r w:rsidRPr="0026781C">
        <w:rPr>
          <w:iCs/>
        </w:rPr>
        <w:t xml:space="preserve">Take from me your holy feasts, all of your </w:t>
      </w:r>
      <w:proofErr w:type="spellStart"/>
      <w:r w:rsidRPr="0026781C">
        <w:rPr>
          <w:iCs/>
        </w:rPr>
        <w:t>off’rings</w:t>
      </w:r>
      <w:proofErr w:type="spellEnd"/>
      <w:r w:rsidRPr="0026781C">
        <w:rPr>
          <w:iCs/>
        </w:rPr>
        <w:t xml:space="preserve"> and your </w:t>
      </w:r>
      <w:proofErr w:type="gramStart"/>
      <w:r w:rsidRPr="0026781C">
        <w:rPr>
          <w:iCs/>
        </w:rPr>
        <w:t>music;</w:t>
      </w:r>
      <w:proofErr w:type="gramEnd"/>
    </w:p>
    <w:p w14:paraId="22B64A11" w14:textId="77777777" w:rsidR="008E1F0C" w:rsidRPr="0026781C" w:rsidRDefault="008E1F0C" w:rsidP="008E1F0C">
      <w:pPr>
        <w:ind w:right="-432"/>
        <w:rPr>
          <w:iCs/>
        </w:rPr>
      </w:pPr>
      <w:r w:rsidRPr="0026781C">
        <w:rPr>
          <w:iCs/>
        </w:rPr>
        <w:t>Let justice flow like waters, and integrity like an ever-flowing stream.</w:t>
      </w:r>
    </w:p>
    <w:p w14:paraId="464445B1" w14:textId="77777777" w:rsidR="008E1F0C" w:rsidRPr="0026781C" w:rsidRDefault="008E1F0C" w:rsidP="008E1F0C">
      <w:pPr>
        <w:ind w:right="-432"/>
        <w:rPr>
          <w:iCs/>
        </w:rPr>
      </w:pPr>
    </w:p>
    <w:p w14:paraId="44327722" w14:textId="77777777" w:rsidR="008E1F0C" w:rsidRPr="0026781C" w:rsidRDefault="008E1F0C" w:rsidP="008E1F0C">
      <w:pPr>
        <w:ind w:right="-432"/>
        <w:rPr>
          <w:iCs/>
        </w:rPr>
      </w:pPr>
      <w:r w:rsidRPr="0026781C">
        <w:rPr>
          <w:iCs/>
        </w:rPr>
        <w:t>How long shall we wait, O God, for the day of your mercy to dawn,</w:t>
      </w:r>
    </w:p>
    <w:p w14:paraId="5F113967" w14:textId="77777777" w:rsidR="008E1F0C" w:rsidRPr="0026781C" w:rsidRDefault="008E1F0C" w:rsidP="008E1F0C">
      <w:pPr>
        <w:ind w:right="-432"/>
        <w:rPr>
          <w:iCs/>
        </w:rPr>
      </w:pPr>
      <w:r w:rsidRPr="0026781C">
        <w:rPr>
          <w:iCs/>
        </w:rPr>
        <w:t>The day we beat our swords into ploughs, when your peace reigns over the earth?</w:t>
      </w:r>
    </w:p>
    <w:p w14:paraId="32D40D65" w14:textId="77777777" w:rsidR="008E1F0C" w:rsidRPr="0026781C" w:rsidRDefault="008E1F0C" w:rsidP="008E1F0C">
      <w:pPr>
        <w:ind w:right="-432"/>
        <w:rPr>
          <w:iCs/>
        </w:rPr>
      </w:pPr>
    </w:p>
    <w:p w14:paraId="0C12A187" w14:textId="77777777" w:rsidR="008E1F0C" w:rsidRPr="0026781C" w:rsidRDefault="008E1F0C" w:rsidP="008E1F0C">
      <w:pPr>
        <w:ind w:right="-432"/>
        <w:rPr>
          <w:iCs/>
        </w:rPr>
      </w:pPr>
      <w:r w:rsidRPr="0026781C">
        <w:rPr>
          <w:iCs/>
        </w:rPr>
        <w:t>Hear this, all of you who use the poor in your thirst of power and riches;</w:t>
      </w:r>
    </w:p>
    <w:p w14:paraId="41CB769C" w14:textId="77777777" w:rsidR="008E1F0C" w:rsidRPr="0026781C" w:rsidRDefault="008E1F0C" w:rsidP="008E1F0C">
      <w:pPr>
        <w:ind w:right="-432"/>
        <w:rPr>
          <w:iCs/>
        </w:rPr>
      </w:pPr>
      <w:r w:rsidRPr="0026781C">
        <w:rPr>
          <w:iCs/>
        </w:rPr>
        <w:t>The Lord will turn you’re your laughter to tears, on the wondrous Day of our God.</w:t>
      </w:r>
    </w:p>
    <w:p w14:paraId="35920BD9" w14:textId="77777777" w:rsidR="008E1F0C" w:rsidRPr="0026781C" w:rsidRDefault="008E1F0C" w:rsidP="008E1F0C">
      <w:pPr>
        <w:ind w:right="-432"/>
        <w:rPr>
          <w:iCs/>
        </w:rPr>
      </w:pPr>
    </w:p>
    <w:p w14:paraId="3EDD611E" w14:textId="77777777" w:rsidR="008E1F0C" w:rsidRPr="0026781C" w:rsidRDefault="008E1F0C" w:rsidP="008E1F0C">
      <w:pPr>
        <w:ind w:right="-432"/>
        <w:rPr>
          <w:iCs/>
        </w:rPr>
      </w:pPr>
      <w:r w:rsidRPr="0026781C">
        <w:rPr>
          <w:iCs/>
        </w:rPr>
        <w:t>Even now return to me, let your hearts be broken and humble,</w:t>
      </w:r>
    </w:p>
    <w:p w14:paraId="4DE39B35" w14:textId="77777777" w:rsidR="008E1F0C" w:rsidRPr="0026781C" w:rsidRDefault="008E1F0C" w:rsidP="008E1F0C">
      <w:pPr>
        <w:ind w:right="-432"/>
        <w:rPr>
          <w:iCs/>
        </w:rPr>
      </w:pPr>
      <w:r w:rsidRPr="0026781C">
        <w:rPr>
          <w:iCs/>
        </w:rPr>
        <w:t xml:space="preserve">For I am gracious, </w:t>
      </w:r>
      <w:proofErr w:type="spellStart"/>
      <w:r w:rsidRPr="0026781C">
        <w:rPr>
          <w:iCs/>
        </w:rPr>
        <w:t>gen’rous</w:t>
      </w:r>
      <w:proofErr w:type="spellEnd"/>
      <w:r w:rsidRPr="0026781C">
        <w:rPr>
          <w:iCs/>
        </w:rPr>
        <w:t xml:space="preserve"> and kind; come and seek the mercies of God.</w:t>
      </w:r>
    </w:p>
    <w:p w14:paraId="2FC61BE4" w14:textId="77777777" w:rsidR="008E1F0C" w:rsidRPr="0026781C" w:rsidRDefault="008E1F0C" w:rsidP="008E1F0C">
      <w:pPr>
        <w:ind w:right="-432"/>
        <w:rPr>
          <w:iCs/>
        </w:rPr>
      </w:pPr>
    </w:p>
    <w:p w14:paraId="5E28D949" w14:textId="77777777" w:rsidR="008E1F0C" w:rsidRPr="0026781C" w:rsidRDefault="008E1F0C" w:rsidP="008E1F0C">
      <w:pPr>
        <w:ind w:right="-432"/>
        <w:rPr>
          <w:iCs/>
        </w:rPr>
      </w:pPr>
      <w:r w:rsidRPr="0026781C">
        <w:rPr>
          <w:iCs/>
        </w:rPr>
        <w:t>You have been told the way of life, the way of justice and peace;</w:t>
      </w:r>
    </w:p>
    <w:p w14:paraId="6024AF18" w14:textId="77777777" w:rsidR="008E1F0C" w:rsidRPr="0026781C" w:rsidRDefault="008E1F0C" w:rsidP="008E1F0C">
      <w:pPr>
        <w:ind w:right="-432"/>
        <w:rPr>
          <w:iCs/>
        </w:rPr>
      </w:pPr>
      <w:r w:rsidRPr="0026781C">
        <w:rPr>
          <w:iCs/>
        </w:rPr>
        <w:t>To act justly, to love gently, and walk humbly with God.</w:t>
      </w:r>
    </w:p>
    <w:p w14:paraId="7A5E02EF" w14:textId="77777777" w:rsidR="008E1F0C" w:rsidRPr="0026781C" w:rsidRDefault="008E1F0C" w:rsidP="008E1F0C">
      <w:pPr>
        <w:ind w:right="-432"/>
        <w:rPr>
          <w:iCs/>
        </w:rPr>
      </w:pPr>
    </w:p>
    <w:p w14:paraId="03A37527" w14:textId="77777777" w:rsidR="00E0239E" w:rsidRDefault="008E1F0C" w:rsidP="00E0239E">
      <w:pPr>
        <w:ind w:right="-432"/>
        <w:rPr>
          <w:iCs/>
        </w:rPr>
      </w:pPr>
      <w:r w:rsidRPr="0026781C">
        <w:rPr>
          <w:iCs/>
        </w:rPr>
        <w:t>Text: Amos 5:21-24, 8:4, Micah 4:3-4, 6:8, Joel 2:12-14: Mary Haugen, b. 1950</w:t>
      </w:r>
      <w:r w:rsidR="00E0239E">
        <w:rPr>
          <w:iCs/>
        </w:rPr>
        <w:t xml:space="preserve">.  </w:t>
      </w:r>
      <w:r w:rsidRPr="0026781C">
        <w:rPr>
          <w:iCs/>
        </w:rPr>
        <w:t xml:space="preserve">Tune: Marty Haugen, </w:t>
      </w:r>
    </w:p>
    <w:p w14:paraId="30D2030E" w14:textId="77777777" w:rsidR="00E0239E" w:rsidRPr="00DE2B67" w:rsidRDefault="008E1F0C" w:rsidP="00E0239E">
      <w:pPr>
        <w:ind w:right="-432"/>
        <w:rPr>
          <w:rFonts w:eastAsiaTheme="minorEastAsia"/>
        </w:rPr>
      </w:pPr>
      <w:r w:rsidRPr="0026781C">
        <w:rPr>
          <w:iCs/>
        </w:rPr>
        <w:t xml:space="preserve">b. 1950.  © 1991, GIA Publications Inc. </w:t>
      </w:r>
      <w:r w:rsidR="00E0239E">
        <w:rPr>
          <w:iCs/>
        </w:rPr>
        <w:t xml:space="preserve"> </w:t>
      </w:r>
      <w:r w:rsidR="00E0239E" w:rsidRPr="00DE2B67">
        <w:rPr>
          <w:rFonts w:eastAsiaTheme="minorEastAsia"/>
        </w:rPr>
        <w:t>All rights reserved.  OneLicense.net License #A-709107.</w:t>
      </w:r>
    </w:p>
    <w:p w14:paraId="03CBF82C" w14:textId="77777777" w:rsidR="008E1F0C" w:rsidRPr="0026781C" w:rsidRDefault="008E1F0C" w:rsidP="008E1F0C">
      <w:pPr>
        <w:ind w:right="-432"/>
        <w:rPr>
          <w:iCs/>
        </w:rPr>
      </w:pPr>
    </w:p>
    <w:p w14:paraId="42FC596B" w14:textId="77777777" w:rsidR="00826C0D" w:rsidRDefault="00826C0D">
      <w:pPr>
        <w:rPr>
          <w:iCs/>
        </w:rPr>
      </w:pPr>
      <w:r>
        <w:rPr>
          <w:iCs/>
        </w:rPr>
        <w:br w:type="page"/>
      </w:r>
    </w:p>
    <w:p w14:paraId="65FF48DE" w14:textId="77777777" w:rsidR="008E1F0C" w:rsidRPr="0026781C" w:rsidRDefault="008E1F0C" w:rsidP="008E1F0C">
      <w:pPr>
        <w:ind w:right="-432"/>
        <w:rPr>
          <w:iCs/>
        </w:rPr>
      </w:pPr>
    </w:p>
    <w:p w14:paraId="0D9B552D" w14:textId="77777777" w:rsidR="008E1F0C" w:rsidRPr="0026781C" w:rsidRDefault="008E1F0C" w:rsidP="008E1F0C">
      <w:pPr>
        <w:ind w:right="-432"/>
      </w:pPr>
      <w:r w:rsidRPr="0026781C">
        <w:rPr>
          <w:b/>
          <w:bCs/>
        </w:rPr>
        <w:t xml:space="preserve">Let There Be Peace on Earth  </w:t>
      </w:r>
      <w:r w:rsidRPr="0026781C">
        <w:t>(Jill Jackson, Sy Miller)</w:t>
      </w:r>
    </w:p>
    <w:p w14:paraId="1B1F61BD" w14:textId="77777777" w:rsidR="008E1F0C" w:rsidRPr="0026781C" w:rsidRDefault="008E1F0C" w:rsidP="008E1F0C">
      <w:pPr>
        <w:ind w:right="-432"/>
        <w:rPr>
          <w:iCs/>
        </w:rPr>
      </w:pPr>
    </w:p>
    <w:p w14:paraId="1DF54097" w14:textId="77777777" w:rsidR="008E1F0C" w:rsidRPr="0026781C" w:rsidRDefault="008E1F0C" w:rsidP="008E1F0C">
      <w:pPr>
        <w:ind w:right="-432"/>
        <w:rPr>
          <w:iCs/>
        </w:rPr>
      </w:pPr>
      <w:r w:rsidRPr="0026781C">
        <w:rPr>
          <w:iCs/>
        </w:rPr>
        <w:t>Let there be peace on earth and let it begin with me.</w:t>
      </w:r>
    </w:p>
    <w:p w14:paraId="64BBABC8" w14:textId="77777777" w:rsidR="008E1F0C" w:rsidRPr="0026781C" w:rsidRDefault="008E1F0C" w:rsidP="008E1F0C">
      <w:pPr>
        <w:ind w:right="-432"/>
        <w:rPr>
          <w:iCs/>
        </w:rPr>
      </w:pPr>
      <w:r w:rsidRPr="0026781C">
        <w:rPr>
          <w:iCs/>
        </w:rPr>
        <w:t>Let there be peace on earth, the peace that was meant to be.</w:t>
      </w:r>
    </w:p>
    <w:p w14:paraId="0EBA0A13" w14:textId="77777777" w:rsidR="008E1F0C" w:rsidRPr="0026781C" w:rsidRDefault="008E1F0C" w:rsidP="008E1F0C">
      <w:pPr>
        <w:ind w:right="-432"/>
        <w:rPr>
          <w:iCs/>
        </w:rPr>
      </w:pPr>
      <w:r w:rsidRPr="0026781C">
        <w:rPr>
          <w:iCs/>
        </w:rPr>
        <w:t>With God our creator, children all are we.</w:t>
      </w:r>
    </w:p>
    <w:p w14:paraId="12213C65" w14:textId="77777777" w:rsidR="008E1F0C" w:rsidRPr="0026781C" w:rsidRDefault="008E1F0C" w:rsidP="008E1F0C">
      <w:pPr>
        <w:ind w:right="-432"/>
        <w:rPr>
          <w:iCs/>
        </w:rPr>
      </w:pPr>
      <w:r w:rsidRPr="0026781C">
        <w:rPr>
          <w:iCs/>
        </w:rPr>
        <w:t>Let us walk with each other in perfect harmony.</w:t>
      </w:r>
    </w:p>
    <w:p w14:paraId="201698BA" w14:textId="77777777" w:rsidR="008E1F0C" w:rsidRPr="0026781C" w:rsidRDefault="008E1F0C" w:rsidP="008E1F0C">
      <w:pPr>
        <w:ind w:right="-432"/>
        <w:rPr>
          <w:iCs/>
        </w:rPr>
      </w:pPr>
    </w:p>
    <w:p w14:paraId="1DEDED97" w14:textId="77777777" w:rsidR="008E1F0C" w:rsidRPr="0026781C" w:rsidRDefault="008E1F0C" w:rsidP="008E1F0C">
      <w:pPr>
        <w:ind w:right="-432"/>
        <w:rPr>
          <w:iCs/>
        </w:rPr>
      </w:pPr>
      <w:r w:rsidRPr="0026781C">
        <w:rPr>
          <w:iCs/>
        </w:rPr>
        <w:t>Let peace begin with me, let this be the moment now.</w:t>
      </w:r>
    </w:p>
    <w:p w14:paraId="4BC08169" w14:textId="77777777" w:rsidR="008E1F0C" w:rsidRPr="0026781C" w:rsidRDefault="008E1F0C" w:rsidP="008E1F0C">
      <w:pPr>
        <w:ind w:right="-432"/>
        <w:rPr>
          <w:iCs/>
        </w:rPr>
      </w:pPr>
      <w:r w:rsidRPr="0026781C">
        <w:rPr>
          <w:iCs/>
        </w:rPr>
        <w:t>With every step I take, let this be my solemn vow:</w:t>
      </w:r>
    </w:p>
    <w:p w14:paraId="333184E4" w14:textId="77777777" w:rsidR="008E1F0C" w:rsidRPr="0026781C" w:rsidRDefault="008E1F0C" w:rsidP="008E1F0C">
      <w:pPr>
        <w:ind w:right="-432"/>
        <w:rPr>
          <w:iCs/>
        </w:rPr>
      </w:pPr>
      <w:r w:rsidRPr="0026781C">
        <w:rPr>
          <w:iCs/>
        </w:rPr>
        <w:t>To take each moment, and live each moment, in peace eternally.</w:t>
      </w:r>
    </w:p>
    <w:p w14:paraId="0DC40050" w14:textId="77777777" w:rsidR="008E1F0C" w:rsidRPr="0026781C" w:rsidRDefault="008E1F0C" w:rsidP="008E1F0C">
      <w:pPr>
        <w:ind w:right="-432"/>
        <w:rPr>
          <w:iCs/>
        </w:rPr>
      </w:pPr>
      <w:r w:rsidRPr="0026781C">
        <w:rPr>
          <w:iCs/>
        </w:rPr>
        <w:t>Let there be peace on earth and let it begin with me.  (Repeat last line)</w:t>
      </w:r>
    </w:p>
    <w:p w14:paraId="334CBC9A" w14:textId="77777777" w:rsidR="008E1F0C" w:rsidRPr="00DA6D72" w:rsidRDefault="008E1F0C" w:rsidP="008E1F0C">
      <w:pPr>
        <w:ind w:right="-432"/>
        <w:rPr>
          <w:iCs/>
        </w:rPr>
      </w:pPr>
    </w:p>
    <w:p w14:paraId="21EC3AFC" w14:textId="77777777" w:rsidR="00DA6D72" w:rsidRPr="00DA6D72" w:rsidRDefault="008E1F0C" w:rsidP="00DA6D72">
      <w:pPr>
        <w:ind w:right="-432"/>
        <w:rPr>
          <w:rFonts w:eastAsiaTheme="minorEastAsia"/>
        </w:rPr>
      </w:pPr>
      <w:r w:rsidRPr="00DA6D72">
        <w:rPr>
          <w:iCs/>
        </w:rPr>
        <w:t>Text and tune: Sy Miller, 1908-1941, Jill Jackson, b. 1913, © 1955, 1983 by Jan-Lee Music.</w:t>
      </w:r>
      <w:r w:rsidR="00DA6D72">
        <w:rPr>
          <w:iCs/>
        </w:rPr>
        <w:t xml:space="preserve">  </w:t>
      </w:r>
      <w:r w:rsidRPr="00DA6D72">
        <w:rPr>
          <w:iCs/>
        </w:rPr>
        <w:t xml:space="preserve">Acc. by Diana </w:t>
      </w:r>
      <w:proofErr w:type="spellStart"/>
      <w:r w:rsidRPr="00DA6D72">
        <w:rPr>
          <w:iCs/>
        </w:rPr>
        <w:t>Kodnar</w:t>
      </w:r>
      <w:proofErr w:type="spellEnd"/>
      <w:r w:rsidRPr="00DA6D72">
        <w:rPr>
          <w:iCs/>
        </w:rPr>
        <w:t>, b.1957, © 1993 GIA Publications, Inc</w:t>
      </w:r>
      <w:r w:rsidRPr="00DA6D72">
        <w:t>.</w:t>
      </w:r>
      <w:r w:rsidR="00DA6D72" w:rsidRPr="00DA6D72">
        <w:t xml:space="preserve">  </w:t>
      </w:r>
      <w:r w:rsidR="00DA6D72" w:rsidRPr="00DA6D72">
        <w:rPr>
          <w:rFonts w:eastAsiaTheme="minorEastAsia"/>
        </w:rPr>
        <w:t>All rights reserved.  OneLicense.net License #A-709107.</w:t>
      </w:r>
    </w:p>
    <w:p w14:paraId="7E9FA39E" w14:textId="77777777" w:rsidR="008E1F0C" w:rsidRPr="00DA6D72" w:rsidRDefault="008E1F0C" w:rsidP="008E1F0C">
      <w:pPr>
        <w:ind w:right="-432"/>
      </w:pPr>
    </w:p>
    <w:p w14:paraId="4D54EEF1" w14:textId="77777777" w:rsidR="00C73576" w:rsidRPr="0026781C" w:rsidRDefault="00C73576" w:rsidP="008E1F0C">
      <w:pPr>
        <w:ind w:right="-432"/>
      </w:pPr>
    </w:p>
    <w:p w14:paraId="4E5F67D8" w14:textId="77777777" w:rsidR="00C73576" w:rsidRPr="0026781C" w:rsidRDefault="00C73576" w:rsidP="008E1F0C">
      <w:pPr>
        <w:ind w:right="-432"/>
        <w:rPr>
          <w:bCs/>
        </w:rPr>
      </w:pPr>
      <w:r w:rsidRPr="0026781C">
        <w:rPr>
          <w:b/>
          <w:bCs/>
        </w:rPr>
        <w:t xml:space="preserve">Lift High the Cross </w:t>
      </w:r>
      <w:r w:rsidRPr="0026781C">
        <w:rPr>
          <w:bCs/>
        </w:rPr>
        <w:t xml:space="preserve">(George </w:t>
      </w:r>
      <w:proofErr w:type="spellStart"/>
      <w:r w:rsidRPr="0026781C">
        <w:rPr>
          <w:bCs/>
        </w:rPr>
        <w:t>Kitchin</w:t>
      </w:r>
      <w:proofErr w:type="spellEnd"/>
      <w:r w:rsidRPr="0026781C">
        <w:rPr>
          <w:bCs/>
        </w:rPr>
        <w:t xml:space="preserve"> and Michael R. Newbolt)</w:t>
      </w:r>
    </w:p>
    <w:p w14:paraId="3D1FB092" w14:textId="77777777" w:rsidR="00C73576" w:rsidRPr="0026781C" w:rsidRDefault="00C73576" w:rsidP="008E1F0C">
      <w:pPr>
        <w:ind w:right="-432"/>
        <w:rPr>
          <w:bCs/>
        </w:rPr>
      </w:pPr>
    </w:p>
    <w:p w14:paraId="03C5A87C" w14:textId="77777777" w:rsidR="00C73576" w:rsidRPr="0026781C" w:rsidRDefault="00C73576" w:rsidP="008E1F0C">
      <w:pPr>
        <w:ind w:right="-432"/>
        <w:rPr>
          <w:b/>
          <w:bCs/>
          <w:i/>
        </w:rPr>
      </w:pPr>
      <w:r w:rsidRPr="0026781C">
        <w:rPr>
          <w:b/>
          <w:bCs/>
          <w:i/>
        </w:rPr>
        <w:t xml:space="preserve">Lift high the cross, the love of Christ </w:t>
      </w:r>
      <w:proofErr w:type="gramStart"/>
      <w:r w:rsidRPr="0026781C">
        <w:rPr>
          <w:b/>
          <w:bCs/>
          <w:i/>
        </w:rPr>
        <w:t>proclaim</w:t>
      </w:r>
      <w:proofErr w:type="gramEnd"/>
      <w:r w:rsidRPr="0026781C">
        <w:rPr>
          <w:b/>
          <w:bCs/>
          <w:i/>
        </w:rPr>
        <w:t xml:space="preserve"> till</w:t>
      </w:r>
      <w:r w:rsidR="00EA5046" w:rsidRPr="0026781C">
        <w:rPr>
          <w:b/>
          <w:bCs/>
          <w:i/>
        </w:rPr>
        <w:t xml:space="preserve"> all the world adore his sacred name.  </w:t>
      </w:r>
    </w:p>
    <w:p w14:paraId="50DD4F8C" w14:textId="77777777" w:rsidR="00EA5046" w:rsidRPr="0026781C" w:rsidRDefault="00EA5046" w:rsidP="008E1F0C">
      <w:pPr>
        <w:ind w:right="-432"/>
        <w:rPr>
          <w:bCs/>
        </w:rPr>
      </w:pPr>
    </w:p>
    <w:p w14:paraId="55419808" w14:textId="77777777" w:rsidR="001042BC" w:rsidRPr="0026781C" w:rsidRDefault="00EA5046" w:rsidP="008E1F0C">
      <w:pPr>
        <w:ind w:right="-432"/>
        <w:rPr>
          <w:bCs/>
        </w:rPr>
      </w:pPr>
      <w:r w:rsidRPr="0026781C">
        <w:rPr>
          <w:bCs/>
        </w:rPr>
        <w:t>Come</w:t>
      </w:r>
      <w:r w:rsidR="00EC09B2" w:rsidRPr="0026781C">
        <w:rPr>
          <w:bCs/>
        </w:rPr>
        <w:t>,</w:t>
      </w:r>
      <w:r w:rsidRPr="0026781C">
        <w:rPr>
          <w:bCs/>
        </w:rPr>
        <w:t xml:space="preserve"> Christians</w:t>
      </w:r>
      <w:r w:rsidR="00EC09B2" w:rsidRPr="0026781C">
        <w:rPr>
          <w:bCs/>
        </w:rPr>
        <w:t xml:space="preserve">, follow where the Master trod, </w:t>
      </w:r>
    </w:p>
    <w:p w14:paraId="50725381" w14:textId="77777777" w:rsidR="00C73576" w:rsidRPr="0026781C" w:rsidRDefault="001042BC" w:rsidP="008E1F0C">
      <w:pPr>
        <w:ind w:right="-432"/>
        <w:rPr>
          <w:b/>
          <w:bCs/>
          <w:i/>
        </w:rPr>
      </w:pPr>
      <w:r w:rsidRPr="0026781C">
        <w:rPr>
          <w:bCs/>
        </w:rPr>
        <w:t>O</w:t>
      </w:r>
      <w:r w:rsidR="00EC09B2" w:rsidRPr="0026781C">
        <w:rPr>
          <w:bCs/>
        </w:rPr>
        <w:t xml:space="preserve">ur King victorious, Christ, the </w:t>
      </w:r>
      <w:r w:rsidRPr="0026781C">
        <w:rPr>
          <w:bCs/>
        </w:rPr>
        <w:t>S</w:t>
      </w:r>
      <w:r w:rsidR="00EC09B2" w:rsidRPr="0026781C">
        <w:rPr>
          <w:bCs/>
        </w:rPr>
        <w:t>on of God.</w:t>
      </w:r>
      <w:r w:rsidRPr="0026781C">
        <w:rPr>
          <w:bCs/>
        </w:rPr>
        <w:t xml:space="preserve">  </w:t>
      </w:r>
      <w:r w:rsidRPr="0026781C">
        <w:rPr>
          <w:b/>
          <w:bCs/>
          <w:i/>
        </w:rPr>
        <w:t>(Refrain)</w:t>
      </w:r>
    </w:p>
    <w:p w14:paraId="4CFA6B95" w14:textId="77777777" w:rsidR="00C73576" w:rsidRPr="0026781C" w:rsidRDefault="00C73576" w:rsidP="008E1F0C">
      <w:pPr>
        <w:ind w:right="-432"/>
        <w:rPr>
          <w:bCs/>
        </w:rPr>
      </w:pPr>
    </w:p>
    <w:p w14:paraId="3DFE064D" w14:textId="77777777" w:rsidR="001042BC" w:rsidRPr="0026781C" w:rsidRDefault="001042BC" w:rsidP="008E1F0C">
      <w:pPr>
        <w:ind w:right="-432"/>
        <w:rPr>
          <w:bCs/>
        </w:rPr>
      </w:pPr>
      <w:r w:rsidRPr="0026781C">
        <w:rPr>
          <w:bCs/>
        </w:rPr>
        <w:t xml:space="preserve">Led on their way by </w:t>
      </w:r>
      <w:r w:rsidR="006C20D4" w:rsidRPr="0026781C">
        <w:rPr>
          <w:bCs/>
        </w:rPr>
        <w:t>this triumphant sign,</w:t>
      </w:r>
    </w:p>
    <w:p w14:paraId="55448346" w14:textId="77777777" w:rsidR="006C20D4" w:rsidRPr="0026781C" w:rsidRDefault="006C20D4" w:rsidP="008E1F0C">
      <w:pPr>
        <w:ind w:right="-432"/>
        <w:rPr>
          <w:bCs/>
        </w:rPr>
      </w:pPr>
      <w:r w:rsidRPr="0026781C">
        <w:rPr>
          <w:bCs/>
        </w:rPr>
        <w:t>The hosts of God in conquering ranks combine.</w:t>
      </w:r>
      <w:r w:rsidR="0050149E" w:rsidRPr="0026781C">
        <w:rPr>
          <w:bCs/>
        </w:rPr>
        <w:t xml:space="preserve">  </w:t>
      </w:r>
      <w:r w:rsidR="0050149E" w:rsidRPr="0026781C">
        <w:rPr>
          <w:b/>
          <w:bCs/>
          <w:i/>
        </w:rPr>
        <w:t>(Refrain)</w:t>
      </w:r>
    </w:p>
    <w:p w14:paraId="406D0353" w14:textId="77777777" w:rsidR="006C20D4" w:rsidRPr="0026781C" w:rsidRDefault="006C20D4" w:rsidP="008E1F0C">
      <w:pPr>
        <w:ind w:right="-432"/>
        <w:rPr>
          <w:bCs/>
        </w:rPr>
      </w:pPr>
    </w:p>
    <w:p w14:paraId="31255A66" w14:textId="77777777" w:rsidR="006C20D4" w:rsidRPr="0026781C" w:rsidRDefault="006C20D4" w:rsidP="008E1F0C">
      <w:pPr>
        <w:ind w:right="-432"/>
        <w:rPr>
          <w:bCs/>
        </w:rPr>
      </w:pPr>
      <w:r w:rsidRPr="0026781C">
        <w:rPr>
          <w:bCs/>
        </w:rPr>
        <w:t xml:space="preserve">Each newborn </w:t>
      </w:r>
      <w:proofErr w:type="spellStart"/>
      <w:r w:rsidRPr="0026781C">
        <w:rPr>
          <w:bCs/>
        </w:rPr>
        <w:t>fo</w:t>
      </w:r>
      <w:r w:rsidR="00D711A7" w:rsidRPr="0026781C">
        <w:rPr>
          <w:bCs/>
        </w:rPr>
        <w:t>ll’wer</w:t>
      </w:r>
      <w:proofErr w:type="spellEnd"/>
      <w:r w:rsidR="00D711A7" w:rsidRPr="0026781C">
        <w:rPr>
          <w:bCs/>
        </w:rPr>
        <w:t xml:space="preserve"> of the Crucified</w:t>
      </w:r>
    </w:p>
    <w:p w14:paraId="0109CD55" w14:textId="77777777" w:rsidR="00D711A7" w:rsidRPr="0026781C" w:rsidRDefault="00D711A7" w:rsidP="008E1F0C">
      <w:pPr>
        <w:ind w:right="-432"/>
        <w:rPr>
          <w:bCs/>
        </w:rPr>
      </w:pPr>
      <w:r w:rsidRPr="0026781C">
        <w:rPr>
          <w:bCs/>
        </w:rPr>
        <w:t>Bears on the brow the seal of him who died.</w:t>
      </w:r>
      <w:r w:rsidR="00D51384" w:rsidRPr="0026781C">
        <w:rPr>
          <w:bCs/>
        </w:rPr>
        <w:t xml:space="preserve">  </w:t>
      </w:r>
      <w:r w:rsidR="00EA1D97" w:rsidRPr="0026781C">
        <w:rPr>
          <w:b/>
          <w:bCs/>
          <w:i/>
        </w:rPr>
        <w:t>(Refrain)</w:t>
      </w:r>
    </w:p>
    <w:p w14:paraId="7016D3EC" w14:textId="77777777" w:rsidR="00D51384" w:rsidRPr="0026781C" w:rsidRDefault="00D51384" w:rsidP="008E1F0C">
      <w:pPr>
        <w:ind w:right="-432"/>
        <w:rPr>
          <w:bCs/>
        </w:rPr>
      </w:pPr>
    </w:p>
    <w:p w14:paraId="36CCFEB8" w14:textId="77777777" w:rsidR="00D51384" w:rsidRPr="0026781C" w:rsidRDefault="00D51384" w:rsidP="008E1F0C">
      <w:pPr>
        <w:ind w:right="-432"/>
        <w:rPr>
          <w:bCs/>
        </w:rPr>
      </w:pPr>
      <w:r w:rsidRPr="0026781C">
        <w:rPr>
          <w:bCs/>
        </w:rPr>
        <w:t>O Lord, once lifted on the glorious tree,</w:t>
      </w:r>
    </w:p>
    <w:p w14:paraId="7154B321" w14:textId="77777777" w:rsidR="00D51384" w:rsidRPr="0026781C" w:rsidRDefault="00D51384" w:rsidP="008E1F0C">
      <w:pPr>
        <w:ind w:right="-432"/>
        <w:rPr>
          <w:bCs/>
        </w:rPr>
      </w:pPr>
      <w:r w:rsidRPr="0026781C">
        <w:rPr>
          <w:bCs/>
        </w:rPr>
        <w:t>Your death has brought us life eternally.</w:t>
      </w:r>
      <w:r w:rsidR="00EA1D97" w:rsidRPr="0026781C">
        <w:rPr>
          <w:bCs/>
        </w:rPr>
        <w:t xml:space="preserve">  </w:t>
      </w:r>
      <w:r w:rsidR="00EA1D97" w:rsidRPr="0026781C">
        <w:rPr>
          <w:b/>
          <w:bCs/>
          <w:i/>
        </w:rPr>
        <w:t>(Refrain)</w:t>
      </w:r>
    </w:p>
    <w:p w14:paraId="5968F478" w14:textId="77777777" w:rsidR="00D51384" w:rsidRPr="0026781C" w:rsidRDefault="00D51384" w:rsidP="008E1F0C">
      <w:pPr>
        <w:ind w:right="-432"/>
        <w:rPr>
          <w:bCs/>
        </w:rPr>
      </w:pPr>
    </w:p>
    <w:p w14:paraId="2A77869F" w14:textId="77777777" w:rsidR="00D51384" w:rsidRPr="0026781C" w:rsidRDefault="00D51384" w:rsidP="008E1F0C">
      <w:pPr>
        <w:ind w:right="-432"/>
        <w:rPr>
          <w:bCs/>
        </w:rPr>
      </w:pPr>
      <w:r w:rsidRPr="0026781C">
        <w:rPr>
          <w:bCs/>
        </w:rPr>
        <w:t>So shall our song of triumph ever be</w:t>
      </w:r>
      <w:r w:rsidR="0050149E" w:rsidRPr="0026781C">
        <w:rPr>
          <w:bCs/>
        </w:rPr>
        <w:t>:</w:t>
      </w:r>
    </w:p>
    <w:p w14:paraId="4674523C" w14:textId="77777777" w:rsidR="0050149E" w:rsidRPr="0026781C" w:rsidRDefault="0050149E" w:rsidP="008E1F0C">
      <w:pPr>
        <w:ind w:right="-432"/>
        <w:rPr>
          <w:bCs/>
        </w:rPr>
      </w:pPr>
      <w:r w:rsidRPr="0026781C">
        <w:rPr>
          <w:bCs/>
        </w:rPr>
        <w:t xml:space="preserve">Praise to the Crucified for victory!  </w:t>
      </w:r>
      <w:r w:rsidR="00EA1D97" w:rsidRPr="0026781C">
        <w:rPr>
          <w:b/>
          <w:bCs/>
          <w:i/>
        </w:rPr>
        <w:t>(Refrain)</w:t>
      </w:r>
    </w:p>
    <w:p w14:paraId="7783A4C8" w14:textId="77777777" w:rsidR="00C73576" w:rsidRPr="0026781C" w:rsidRDefault="00C73576" w:rsidP="008E1F0C">
      <w:pPr>
        <w:ind w:right="-432"/>
        <w:rPr>
          <w:bCs/>
        </w:rPr>
      </w:pPr>
    </w:p>
    <w:p w14:paraId="10557675" w14:textId="77777777" w:rsidR="00682477" w:rsidRPr="0026781C" w:rsidRDefault="00EA1D97" w:rsidP="008E1F0C">
      <w:pPr>
        <w:ind w:right="-432"/>
        <w:rPr>
          <w:bCs/>
        </w:rPr>
      </w:pPr>
      <w:r w:rsidRPr="0026781C">
        <w:rPr>
          <w:bCs/>
        </w:rPr>
        <w:t xml:space="preserve">Text:  1 Corinthians 1:18; George W. </w:t>
      </w:r>
      <w:proofErr w:type="spellStart"/>
      <w:r w:rsidRPr="0026781C">
        <w:rPr>
          <w:bCs/>
        </w:rPr>
        <w:t>Kitchin</w:t>
      </w:r>
      <w:proofErr w:type="spellEnd"/>
      <w:r w:rsidR="00DE492B" w:rsidRPr="0026781C">
        <w:rPr>
          <w:bCs/>
        </w:rPr>
        <w:t xml:space="preserve">, 1827-1912 and Michael R. Newbolt, </w:t>
      </w:r>
    </w:p>
    <w:p w14:paraId="39AE2C43" w14:textId="77777777" w:rsidR="00C73576" w:rsidRPr="0026781C" w:rsidRDefault="00DE492B" w:rsidP="008E1F0C">
      <w:pPr>
        <w:ind w:right="-432"/>
        <w:rPr>
          <w:bCs/>
        </w:rPr>
      </w:pPr>
      <w:r w:rsidRPr="0026781C">
        <w:rPr>
          <w:bCs/>
        </w:rPr>
        <w:t>1874-1956, alt.</w:t>
      </w:r>
      <w:r w:rsidR="00682477" w:rsidRPr="0026781C">
        <w:rPr>
          <w:bCs/>
        </w:rPr>
        <w:t xml:space="preserve">  Tune: CRUCIFER, 10 10 with refrain; Sidney H. Nicholson, 1875-1947</w:t>
      </w:r>
      <w:r w:rsidR="00CF3B35" w:rsidRPr="0026781C">
        <w:rPr>
          <w:bCs/>
        </w:rPr>
        <w:t>.</w:t>
      </w:r>
    </w:p>
    <w:p w14:paraId="69E4E44C" w14:textId="77777777" w:rsidR="00CF3B35" w:rsidRPr="0026781C" w:rsidRDefault="00CF3B35" w:rsidP="008E1F0C">
      <w:pPr>
        <w:ind w:right="-432"/>
        <w:rPr>
          <w:bCs/>
        </w:rPr>
      </w:pPr>
      <w:r w:rsidRPr="0026781C">
        <w:t>© 19</w:t>
      </w:r>
      <w:r w:rsidR="00135B78" w:rsidRPr="0026781C">
        <w:t>78, Hope Publishing Co.</w:t>
      </w:r>
      <w:r w:rsidR="004E580A">
        <w:t xml:space="preserve">  </w:t>
      </w:r>
      <w:r w:rsidR="004E580A" w:rsidRPr="0081787B">
        <w:rPr>
          <w:rFonts w:eastAsiaTheme="minorEastAsia"/>
        </w:rPr>
        <w:t>OneLicense.net License #A-709107</w:t>
      </w:r>
    </w:p>
    <w:p w14:paraId="0D172F46" w14:textId="77777777" w:rsidR="00C73576" w:rsidRPr="0026781C" w:rsidRDefault="00C73576" w:rsidP="008E1F0C">
      <w:pPr>
        <w:ind w:right="-432"/>
        <w:rPr>
          <w:bCs/>
        </w:rPr>
      </w:pPr>
    </w:p>
    <w:p w14:paraId="4D7D46FA" w14:textId="77777777" w:rsidR="00826C0D" w:rsidRDefault="00826C0D">
      <w:pPr>
        <w:rPr>
          <w:bCs/>
        </w:rPr>
      </w:pPr>
      <w:r>
        <w:rPr>
          <w:bCs/>
        </w:rPr>
        <w:br w:type="page"/>
      </w:r>
    </w:p>
    <w:p w14:paraId="5A18C7A6" w14:textId="77777777" w:rsidR="00C73576" w:rsidRPr="0026781C" w:rsidRDefault="00C73576" w:rsidP="008E1F0C">
      <w:pPr>
        <w:ind w:right="-432"/>
        <w:rPr>
          <w:bCs/>
        </w:rPr>
      </w:pPr>
    </w:p>
    <w:p w14:paraId="03B01B8D" w14:textId="77777777" w:rsidR="008E1F0C" w:rsidRPr="0026781C" w:rsidRDefault="008E1F0C" w:rsidP="008E1F0C">
      <w:pPr>
        <w:ind w:right="-432"/>
        <w:rPr>
          <w:iCs/>
        </w:rPr>
      </w:pPr>
      <w:proofErr w:type="gramStart"/>
      <w:r w:rsidRPr="0026781C">
        <w:rPr>
          <w:b/>
          <w:bCs/>
          <w:iCs/>
        </w:rPr>
        <w:t>Lift Up</w:t>
      </w:r>
      <w:proofErr w:type="gramEnd"/>
      <w:r w:rsidRPr="0026781C">
        <w:rPr>
          <w:b/>
          <w:bCs/>
          <w:iCs/>
        </w:rPr>
        <w:t xml:space="preserve"> Your Hearts to the Lord</w:t>
      </w:r>
      <w:r w:rsidRPr="0026781C">
        <w:rPr>
          <w:iCs/>
        </w:rPr>
        <w:t xml:space="preserve"> (Roc O’Connor</w:t>
      </w:r>
    </w:p>
    <w:p w14:paraId="161DA773" w14:textId="77777777" w:rsidR="008E1F0C" w:rsidRPr="0026781C" w:rsidRDefault="008E1F0C" w:rsidP="008E1F0C">
      <w:pPr>
        <w:ind w:right="-432"/>
        <w:rPr>
          <w:iCs/>
        </w:rPr>
      </w:pPr>
    </w:p>
    <w:p w14:paraId="0AAD953D" w14:textId="77777777" w:rsidR="008E1F0C" w:rsidRPr="0026781C" w:rsidRDefault="008E1F0C" w:rsidP="008E1F0C">
      <w:pPr>
        <w:ind w:right="-432"/>
        <w:rPr>
          <w:b/>
          <w:bCs/>
          <w:i/>
        </w:rPr>
      </w:pPr>
      <w:proofErr w:type="gramStart"/>
      <w:r w:rsidRPr="0026781C">
        <w:rPr>
          <w:b/>
          <w:bCs/>
          <w:i/>
        </w:rPr>
        <w:t>Lift up</w:t>
      </w:r>
      <w:proofErr w:type="gramEnd"/>
      <w:r w:rsidRPr="0026781C">
        <w:rPr>
          <w:b/>
          <w:bCs/>
          <w:i/>
        </w:rPr>
        <w:t xml:space="preserve"> your hearts to the Lord, praise God’s gracious mercy!</w:t>
      </w:r>
    </w:p>
    <w:p w14:paraId="4042E9F3" w14:textId="77777777" w:rsidR="008E1F0C" w:rsidRPr="0026781C" w:rsidRDefault="008E1F0C" w:rsidP="008E1F0C">
      <w:pPr>
        <w:ind w:right="-432"/>
        <w:rPr>
          <w:b/>
          <w:bCs/>
          <w:i/>
        </w:rPr>
      </w:pPr>
      <w:r w:rsidRPr="0026781C">
        <w:rPr>
          <w:b/>
          <w:bCs/>
          <w:i/>
        </w:rPr>
        <w:t>Shout out your joy to the Lord, whose love is enduring.</w:t>
      </w:r>
    </w:p>
    <w:p w14:paraId="6215F03C" w14:textId="77777777" w:rsidR="008E1F0C" w:rsidRPr="0026781C" w:rsidRDefault="008E1F0C" w:rsidP="008E1F0C">
      <w:pPr>
        <w:ind w:right="-432"/>
        <w:rPr>
          <w:iCs/>
        </w:rPr>
      </w:pPr>
    </w:p>
    <w:p w14:paraId="7EAE0948" w14:textId="77777777" w:rsidR="008E1F0C" w:rsidRPr="0026781C" w:rsidRDefault="008E1F0C" w:rsidP="008E1F0C">
      <w:pPr>
        <w:ind w:right="-432"/>
        <w:rPr>
          <w:iCs/>
        </w:rPr>
      </w:pPr>
      <w:r w:rsidRPr="0026781C">
        <w:rPr>
          <w:iCs/>
        </w:rPr>
        <w:t>Shout with joy to the Lord, all the earth!  Praise the name above all names!</w:t>
      </w:r>
    </w:p>
    <w:p w14:paraId="75A7070A" w14:textId="77777777" w:rsidR="008E1F0C" w:rsidRPr="0026781C" w:rsidRDefault="008E1F0C" w:rsidP="008E1F0C">
      <w:pPr>
        <w:ind w:right="-432"/>
        <w:rPr>
          <w:iCs/>
        </w:rPr>
      </w:pPr>
      <w:r w:rsidRPr="0026781C">
        <w:rPr>
          <w:iCs/>
        </w:rPr>
        <w:t xml:space="preserve">Say to God, “How wondrous your works, how glorious your name!”  </w:t>
      </w:r>
      <w:r w:rsidRPr="0026781C">
        <w:rPr>
          <w:b/>
          <w:bCs/>
          <w:i/>
        </w:rPr>
        <w:t>(Refrain)</w:t>
      </w:r>
    </w:p>
    <w:p w14:paraId="23C5FC73" w14:textId="77777777" w:rsidR="008E1F0C" w:rsidRPr="0026781C" w:rsidRDefault="008E1F0C" w:rsidP="008E1F0C">
      <w:pPr>
        <w:ind w:right="-432"/>
        <w:rPr>
          <w:iCs/>
        </w:rPr>
      </w:pPr>
    </w:p>
    <w:p w14:paraId="7D729E51" w14:textId="77777777" w:rsidR="008E1F0C" w:rsidRPr="0026781C" w:rsidRDefault="008E1F0C" w:rsidP="008E1F0C">
      <w:pPr>
        <w:ind w:right="-432"/>
        <w:rPr>
          <w:iCs/>
        </w:rPr>
      </w:pPr>
      <w:r w:rsidRPr="0026781C">
        <w:rPr>
          <w:iCs/>
        </w:rPr>
        <w:t>Let the earth worship, singing your praise.  Praise the glory of your name!</w:t>
      </w:r>
    </w:p>
    <w:p w14:paraId="313081C3" w14:textId="77777777" w:rsidR="008E1F0C" w:rsidRPr="0026781C" w:rsidRDefault="008E1F0C" w:rsidP="008E1F0C">
      <w:pPr>
        <w:ind w:right="-432"/>
        <w:rPr>
          <w:iCs/>
        </w:rPr>
      </w:pPr>
      <w:r w:rsidRPr="0026781C">
        <w:rPr>
          <w:iCs/>
        </w:rPr>
        <w:t xml:space="preserve">Come and see what God has revealed, bless God’s holy name!  </w:t>
      </w:r>
      <w:r w:rsidRPr="0026781C">
        <w:rPr>
          <w:b/>
          <w:bCs/>
          <w:i/>
        </w:rPr>
        <w:t>(Refrain)</w:t>
      </w:r>
    </w:p>
    <w:p w14:paraId="2CEEE4E4" w14:textId="77777777" w:rsidR="008E1F0C" w:rsidRPr="0026781C" w:rsidRDefault="008E1F0C" w:rsidP="008E1F0C">
      <w:pPr>
        <w:ind w:right="-432"/>
        <w:rPr>
          <w:iCs/>
        </w:rPr>
      </w:pPr>
    </w:p>
    <w:p w14:paraId="63CFCA81" w14:textId="77777777" w:rsidR="008E1F0C" w:rsidRPr="0026781C" w:rsidRDefault="008E1F0C" w:rsidP="008E1F0C">
      <w:pPr>
        <w:ind w:right="-432"/>
        <w:rPr>
          <w:iCs/>
        </w:rPr>
      </w:pPr>
      <w:r w:rsidRPr="0026781C">
        <w:rPr>
          <w:iCs/>
        </w:rPr>
        <w:t>God’s right hand made a path through the night, split the waters of the sea.</w:t>
      </w:r>
    </w:p>
    <w:p w14:paraId="3598A23D" w14:textId="77777777" w:rsidR="008E1F0C" w:rsidRPr="0026781C" w:rsidRDefault="008E1F0C" w:rsidP="008E1F0C">
      <w:pPr>
        <w:ind w:right="-432"/>
        <w:rPr>
          <w:iCs/>
        </w:rPr>
      </w:pPr>
      <w:r w:rsidRPr="0026781C">
        <w:rPr>
          <w:iCs/>
        </w:rPr>
        <w:t xml:space="preserve">All creation, </w:t>
      </w:r>
      <w:proofErr w:type="gramStart"/>
      <w:r w:rsidRPr="0026781C">
        <w:rPr>
          <w:iCs/>
        </w:rPr>
        <w:t>lift up</w:t>
      </w:r>
      <w:proofErr w:type="gramEnd"/>
      <w:r w:rsidRPr="0026781C">
        <w:rPr>
          <w:iCs/>
        </w:rPr>
        <w:t xml:space="preserve"> your voice: Our God set us free.  </w:t>
      </w:r>
      <w:r w:rsidRPr="0026781C">
        <w:rPr>
          <w:b/>
          <w:bCs/>
          <w:i/>
        </w:rPr>
        <w:t>(Refrain)</w:t>
      </w:r>
    </w:p>
    <w:p w14:paraId="3B94BCCD" w14:textId="77777777" w:rsidR="008E1F0C" w:rsidRPr="0026781C" w:rsidRDefault="008E1F0C" w:rsidP="008E1F0C">
      <w:pPr>
        <w:ind w:right="-432"/>
        <w:rPr>
          <w:iCs/>
        </w:rPr>
      </w:pPr>
    </w:p>
    <w:p w14:paraId="541BD89E" w14:textId="77777777" w:rsidR="008E1F0C" w:rsidRPr="0026781C" w:rsidRDefault="008E1F0C" w:rsidP="008E1F0C">
      <w:pPr>
        <w:ind w:right="-432"/>
        <w:rPr>
          <w:iCs/>
        </w:rPr>
      </w:pPr>
      <w:r w:rsidRPr="0026781C">
        <w:rPr>
          <w:iCs/>
        </w:rPr>
        <w:t>Listen now, all you servants of God, as I tell of these great works.</w:t>
      </w:r>
    </w:p>
    <w:p w14:paraId="4B51FE90" w14:textId="77777777" w:rsidR="008E1F0C" w:rsidRPr="0026781C" w:rsidRDefault="008E1F0C" w:rsidP="008E1F0C">
      <w:pPr>
        <w:ind w:right="-432"/>
        <w:rPr>
          <w:iCs/>
        </w:rPr>
      </w:pPr>
      <w:r w:rsidRPr="0026781C">
        <w:rPr>
          <w:iCs/>
        </w:rPr>
        <w:t xml:space="preserve">Blessed be the Lord of my life, whose love shall endure!  </w:t>
      </w:r>
      <w:r w:rsidRPr="0026781C">
        <w:rPr>
          <w:b/>
          <w:bCs/>
          <w:i/>
        </w:rPr>
        <w:t>(Refrain)</w:t>
      </w:r>
    </w:p>
    <w:p w14:paraId="239FB9FF" w14:textId="77777777" w:rsidR="008E1F0C" w:rsidRPr="0026781C" w:rsidRDefault="008E1F0C" w:rsidP="008E1F0C">
      <w:pPr>
        <w:ind w:right="-432"/>
        <w:rPr>
          <w:iCs/>
        </w:rPr>
      </w:pPr>
    </w:p>
    <w:p w14:paraId="41AF43C1" w14:textId="77777777" w:rsidR="008E1F0C" w:rsidRPr="0026781C" w:rsidRDefault="008E1F0C" w:rsidP="008E1F0C">
      <w:pPr>
        <w:ind w:right="-432"/>
        <w:rPr>
          <w:iCs/>
        </w:rPr>
      </w:pPr>
      <w:r w:rsidRPr="0026781C">
        <w:rPr>
          <w:iCs/>
        </w:rPr>
        <w:t>Text: Psalm 66; Roc O’Connor, b. 1949.  Tune: Roc O’Connor.</w:t>
      </w:r>
    </w:p>
    <w:p w14:paraId="7BC70DF7" w14:textId="77777777" w:rsidR="008E1F0C" w:rsidRPr="0026781C" w:rsidRDefault="008E1F0C" w:rsidP="008E1F0C">
      <w:pPr>
        <w:ind w:right="-432"/>
        <w:rPr>
          <w:iCs/>
        </w:rPr>
      </w:pPr>
      <w:r w:rsidRPr="0026781C">
        <w:rPr>
          <w:iCs/>
        </w:rPr>
        <w:t xml:space="preserve">© 1981, 1993, Robert F. O’Connor and OCP Publications. </w:t>
      </w:r>
      <w:r w:rsidR="009E3761" w:rsidRPr="0026781C">
        <w:rPr>
          <w:iCs/>
        </w:rPr>
        <w:t xml:space="preserve"> All rights reserved.</w:t>
      </w:r>
    </w:p>
    <w:p w14:paraId="1E6FA82E" w14:textId="77777777" w:rsidR="008E1F0C" w:rsidRPr="0026781C" w:rsidRDefault="008E1F0C" w:rsidP="008E1F0C">
      <w:pPr>
        <w:ind w:right="-432"/>
        <w:rPr>
          <w:iCs/>
        </w:rPr>
      </w:pPr>
    </w:p>
    <w:p w14:paraId="3C93B278" w14:textId="77777777" w:rsidR="003846EA" w:rsidRPr="0026781C" w:rsidRDefault="003846EA" w:rsidP="008E1F0C">
      <w:pPr>
        <w:ind w:right="-432"/>
        <w:rPr>
          <w:iCs/>
        </w:rPr>
      </w:pPr>
    </w:p>
    <w:p w14:paraId="0932838F" w14:textId="77777777" w:rsidR="008E1F0C" w:rsidRPr="0026781C" w:rsidRDefault="008E1F0C" w:rsidP="008E1F0C">
      <w:pPr>
        <w:ind w:right="-432"/>
        <w:rPr>
          <w:iCs/>
        </w:rPr>
      </w:pPr>
      <w:r w:rsidRPr="0026781C">
        <w:rPr>
          <w:b/>
          <w:bCs/>
          <w:iCs/>
        </w:rPr>
        <w:t>Light a Fire</w:t>
      </w:r>
      <w:r w:rsidRPr="0026781C">
        <w:rPr>
          <w:iCs/>
        </w:rPr>
        <w:t xml:space="preserve">  (Tom Parker)</w:t>
      </w:r>
    </w:p>
    <w:p w14:paraId="71EDAFE1" w14:textId="77777777" w:rsidR="008E1F0C" w:rsidRPr="0026781C" w:rsidRDefault="008E1F0C" w:rsidP="008E1F0C">
      <w:pPr>
        <w:ind w:right="-432"/>
        <w:rPr>
          <w:iCs/>
        </w:rPr>
      </w:pPr>
    </w:p>
    <w:p w14:paraId="46814E03" w14:textId="77777777" w:rsidR="008E1F0C" w:rsidRPr="0026781C" w:rsidRDefault="008E1F0C" w:rsidP="008E1F0C">
      <w:pPr>
        <w:ind w:right="-432"/>
        <w:rPr>
          <w:iCs/>
        </w:rPr>
      </w:pPr>
      <w:r w:rsidRPr="0026781C">
        <w:rPr>
          <w:iCs/>
        </w:rPr>
        <w:t xml:space="preserve">To share new </w:t>
      </w:r>
      <w:proofErr w:type="gramStart"/>
      <w:r w:rsidRPr="0026781C">
        <w:rPr>
          <w:iCs/>
        </w:rPr>
        <w:t>life</w:t>
      </w:r>
      <w:proofErr w:type="gramEnd"/>
      <w:r w:rsidRPr="0026781C">
        <w:rPr>
          <w:iCs/>
        </w:rPr>
        <w:t xml:space="preserve"> we must be born again.  To light a fire your spirit first must burn;</w:t>
      </w:r>
    </w:p>
    <w:p w14:paraId="699AABEB" w14:textId="77777777" w:rsidR="008E1F0C" w:rsidRPr="0026781C" w:rsidRDefault="008E1F0C" w:rsidP="008E1F0C">
      <w:pPr>
        <w:ind w:right="-432"/>
        <w:rPr>
          <w:iCs/>
        </w:rPr>
      </w:pPr>
      <w:r w:rsidRPr="0026781C">
        <w:rPr>
          <w:iCs/>
        </w:rPr>
        <w:t>Yet that is what our Savior promised us:  All flesh will feel the Holy Spirit’s flame.</w:t>
      </w:r>
    </w:p>
    <w:p w14:paraId="6DC2469C" w14:textId="77777777" w:rsidR="008E1F0C" w:rsidRPr="0026781C" w:rsidRDefault="008E1F0C" w:rsidP="008E1F0C">
      <w:pPr>
        <w:ind w:right="-432"/>
        <w:rPr>
          <w:iCs/>
        </w:rPr>
      </w:pPr>
    </w:p>
    <w:p w14:paraId="511BD29F" w14:textId="77777777" w:rsidR="008E1F0C" w:rsidRPr="0026781C" w:rsidRDefault="008E1F0C" w:rsidP="008E1F0C">
      <w:pPr>
        <w:ind w:right="-432"/>
        <w:rPr>
          <w:b/>
          <w:bCs/>
          <w:i/>
        </w:rPr>
      </w:pPr>
      <w:r w:rsidRPr="0026781C">
        <w:rPr>
          <w:b/>
          <w:bCs/>
          <w:i/>
        </w:rPr>
        <w:t>Alleluia, Christ has died!  Let us proclaim it Christ has risen!</w:t>
      </w:r>
    </w:p>
    <w:p w14:paraId="336BF2A8" w14:textId="77777777" w:rsidR="008E1F0C" w:rsidRPr="0026781C" w:rsidRDefault="008E1F0C" w:rsidP="008E1F0C">
      <w:pPr>
        <w:ind w:right="-432"/>
        <w:rPr>
          <w:b/>
          <w:bCs/>
          <w:i/>
        </w:rPr>
      </w:pPr>
      <w:r w:rsidRPr="0026781C">
        <w:rPr>
          <w:b/>
          <w:bCs/>
          <w:i/>
        </w:rPr>
        <w:t>Maranatha, Christ will come again!  Light a fire with this good news, light a fire!</w:t>
      </w:r>
    </w:p>
    <w:p w14:paraId="4F48E927" w14:textId="77777777" w:rsidR="008E1F0C" w:rsidRPr="0026781C" w:rsidRDefault="008E1F0C" w:rsidP="008E1F0C">
      <w:pPr>
        <w:ind w:right="-432"/>
        <w:rPr>
          <w:iCs/>
        </w:rPr>
      </w:pPr>
    </w:p>
    <w:p w14:paraId="3B255A01" w14:textId="77777777" w:rsidR="008E1F0C" w:rsidRPr="0026781C" w:rsidRDefault="008E1F0C" w:rsidP="008E1F0C">
      <w:pPr>
        <w:ind w:right="-432"/>
        <w:rPr>
          <w:iCs/>
        </w:rPr>
      </w:pPr>
      <w:r w:rsidRPr="0026781C">
        <w:rPr>
          <w:iCs/>
        </w:rPr>
        <w:t>How can we share this blessing with our friends?  How can we prove that God cares for all people?</w:t>
      </w:r>
    </w:p>
    <w:p w14:paraId="22FAB43A" w14:textId="77777777" w:rsidR="008E1F0C" w:rsidRPr="0026781C" w:rsidRDefault="008E1F0C" w:rsidP="008E1F0C">
      <w:pPr>
        <w:ind w:right="-432"/>
        <w:rPr>
          <w:iCs/>
        </w:rPr>
      </w:pPr>
      <w:r w:rsidRPr="0026781C">
        <w:rPr>
          <w:iCs/>
        </w:rPr>
        <w:t xml:space="preserve">If we abide in </w:t>
      </w:r>
      <w:proofErr w:type="gramStart"/>
      <w:r w:rsidRPr="0026781C">
        <w:rPr>
          <w:iCs/>
        </w:rPr>
        <w:t>Jesus</w:t>
      </w:r>
      <w:proofErr w:type="gramEnd"/>
      <w:r w:rsidRPr="0026781C">
        <w:rPr>
          <w:iCs/>
        </w:rPr>
        <w:t xml:space="preserve"> they will know:  They’ll see His face in hearts that live as one.  </w:t>
      </w:r>
      <w:r w:rsidRPr="0026781C">
        <w:rPr>
          <w:b/>
          <w:bCs/>
          <w:i/>
        </w:rPr>
        <w:t>(Refrain)</w:t>
      </w:r>
    </w:p>
    <w:p w14:paraId="06E0E313" w14:textId="77777777" w:rsidR="008E1F0C" w:rsidRPr="0026781C" w:rsidRDefault="008E1F0C" w:rsidP="008E1F0C">
      <w:pPr>
        <w:ind w:right="-432"/>
        <w:rPr>
          <w:iCs/>
        </w:rPr>
      </w:pPr>
    </w:p>
    <w:p w14:paraId="7C7406BF" w14:textId="77777777" w:rsidR="008E1F0C" w:rsidRPr="0026781C" w:rsidRDefault="008E1F0C" w:rsidP="008E1F0C">
      <w:pPr>
        <w:ind w:right="-432"/>
        <w:rPr>
          <w:iCs/>
        </w:rPr>
      </w:pPr>
      <w:r w:rsidRPr="0026781C">
        <w:rPr>
          <w:iCs/>
        </w:rPr>
        <w:t>Then Lord, baptize us with your love today.  Unbind our hearts, pent up with fear so long.</w:t>
      </w:r>
    </w:p>
    <w:p w14:paraId="0A33CC18" w14:textId="77777777" w:rsidR="008E1F0C" w:rsidRPr="0026781C" w:rsidRDefault="008E1F0C" w:rsidP="008E1F0C">
      <w:pPr>
        <w:ind w:right="-432"/>
        <w:rPr>
          <w:iCs/>
        </w:rPr>
      </w:pPr>
      <w:r w:rsidRPr="0026781C">
        <w:rPr>
          <w:iCs/>
        </w:rPr>
        <w:t xml:space="preserve">They’ll overflow with joy in praising you and swift to serve, they’ll open wide to all.  </w:t>
      </w:r>
      <w:r w:rsidRPr="0026781C">
        <w:rPr>
          <w:b/>
          <w:bCs/>
          <w:i/>
        </w:rPr>
        <w:t>(Refrain)</w:t>
      </w:r>
    </w:p>
    <w:p w14:paraId="00296E31" w14:textId="77777777" w:rsidR="008E1F0C" w:rsidRPr="0026781C" w:rsidRDefault="008E1F0C" w:rsidP="008E1F0C">
      <w:pPr>
        <w:ind w:right="-432"/>
        <w:rPr>
          <w:iCs/>
        </w:rPr>
      </w:pPr>
    </w:p>
    <w:p w14:paraId="50750D7D" w14:textId="77777777" w:rsidR="008E1F0C" w:rsidRPr="0026781C" w:rsidRDefault="008E1F0C" w:rsidP="008E1F0C">
      <w:pPr>
        <w:ind w:right="-432"/>
        <w:rPr>
          <w:iCs/>
        </w:rPr>
      </w:pPr>
      <w:r w:rsidRPr="0026781C">
        <w:rPr>
          <w:iCs/>
        </w:rPr>
        <w:t>O Lord, accept our lives laid down in love as living stones to build a church on fire.</w:t>
      </w:r>
    </w:p>
    <w:p w14:paraId="35935D63" w14:textId="77777777" w:rsidR="008E1F0C" w:rsidRPr="0026781C" w:rsidRDefault="008E1F0C" w:rsidP="008E1F0C">
      <w:pPr>
        <w:ind w:right="-432"/>
        <w:rPr>
          <w:iCs/>
        </w:rPr>
      </w:pPr>
      <w:r w:rsidRPr="0026781C">
        <w:rPr>
          <w:iCs/>
        </w:rPr>
        <w:t xml:space="preserve">Your gifts will strengthen us in unity.  Your </w:t>
      </w:r>
      <w:proofErr w:type="spellStart"/>
      <w:r w:rsidRPr="0026781C">
        <w:rPr>
          <w:iCs/>
        </w:rPr>
        <w:t>pow’r</w:t>
      </w:r>
      <w:proofErr w:type="spellEnd"/>
      <w:r w:rsidRPr="0026781C">
        <w:rPr>
          <w:iCs/>
        </w:rPr>
        <w:t xml:space="preserve"> will flow to serve a world in need.  </w:t>
      </w:r>
      <w:r w:rsidRPr="0026781C">
        <w:rPr>
          <w:b/>
          <w:bCs/>
          <w:i/>
        </w:rPr>
        <w:t>(Refrain)</w:t>
      </w:r>
    </w:p>
    <w:p w14:paraId="7172732E" w14:textId="77777777" w:rsidR="008E1F0C" w:rsidRPr="0026781C" w:rsidRDefault="008E1F0C" w:rsidP="008E1F0C">
      <w:pPr>
        <w:ind w:right="-432"/>
        <w:rPr>
          <w:iCs/>
        </w:rPr>
      </w:pPr>
    </w:p>
    <w:p w14:paraId="4EB9B235" w14:textId="77777777" w:rsidR="008E1F0C" w:rsidRPr="0026781C" w:rsidRDefault="008E1F0C" w:rsidP="008E1F0C">
      <w:pPr>
        <w:ind w:right="-432"/>
        <w:rPr>
          <w:iCs/>
        </w:rPr>
      </w:pPr>
      <w:r w:rsidRPr="0026781C">
        <w:rPr>
          <w:iCs/>
        </w:rPr>
        <w:t>© 1975 Tom Parker, P.O. Box 3102, Alexandria VA 22302.  Used with permission.</w:t>
      </w:r>
    </w:p>
    <w:p w14:paraId="44F676E4" w14:textId="77777777" w:rsidR="008E1F0C" w:rsidRPr="00E47314" w:rsidRDefault="008E1F0C" w:rsidP="008E1F0C">
      <w:pPr>
        <w:ind w:right="-432"/>
        <w:rPr>
          <w:iCs/>
        </w:rPr>
      </w:pPr>
    </w:p>
    <w:p w14:paraId="3E3BE84A" w14:textId="77777777" w:rsidR="00826C0D" w:rsidRDefault="00826C0D">
      <w:pPr>
        <w:rPr>
          <w:iCs/>
        </w:rPr>
      </w:pPr>
      <w:r>
        <w:rPr>
          <w:iCs/>
        </w:rPr>
        <w:br w:type="page"/>
      </w:r>
    </w:p>
    <w:p w14:paraId="1B4B2219" w14:textId="77777777" w:rsidR="00F3685E" w:rsidRPr="00E47314" w:rsidRDefault="00F3685E" w:rsidP="008E1F0C">
      <w:pPr>
        <w:ind w:right="-432"/>
        <w:rPr>
          <w:iCs/>
        </w:rPr>
      </w:pPr>
    </w:p>
    <w:p w14:paraId="2C67C9F0" w14:textId="77777777" w:rsidR="00413FC5" w:rsidRPr="00E47314" w:rsidRDefault="00F3685E" w:rsidP="008E1F0C">
      <w:pPr>
        <w:ind w:right="-432"/>
        <w:rPr>
          <w:bCs/>
        </w:rPr>
      </w:pPr>
      <w:r w:rsidRPr="00E47314">
        <w:rPr>
          <w:b/>
          <w:bCs/>
        </w:rPr>
        <w:t xml:space="preserve">Light and Voice </w:t>
      </w:r>
      <w:r w:rsidRPr="00E47314">
        <w:rPr>
          <w:bCs/>
        </w:rPr>
        <w:t xml:space="preserve">(Huub </w:t>
      </w:r>
      <w:proofErr w:type="spellStart"/>
      <w:r w:rsidRPr="00E47314">
        <w:rPr>
          <w:bCs/>
        </w:rPr>
        <w:t>Oosterhuis</w:t>
      </w:r>
      <w:proofErr w:type="spellEnd"/>
      <w:r w:rsidR="00413FC5" w:rsidRPr="00E47314">
        <w:rPr>
          <w:bCs/>
        </w:rPr>
        <w:t>)</w:t>
      </w:r>
    </w:p>
    <w:p w14:paraId="24BAC026" w14:textId="77777777" w:rsidR="00413FC5" w:rsidRPr="00E47314" w:rsidRDefault="00413FC5" w:rsidP="008E1F0C">
      <w:pPr>
        <w:ind w:right="-432"/>
        <w:rPr>
          <w:bCs/>
        </w:rPr>
      </w:pPr>
    </w:p>
    <w:p w14:paraId="2B6A41FB" w14:textId="77777777" w:rsidR="00FB4743" w:rsidRDefault="00413FC5" w:rsidP="008E1F0C">
      <w:pPr>
        <w:ind w:right="-432"/>
        <w:rPr>
          <w:b/>
          <w:bCs/>
          <w:i/>
        </w:rPr>
      </w:pPr>
      <w:r w:rsidRPr="00E47314">
        <w:rPr>
          <w:b/>
          <w:bCs/>
          <w:i/>
        </w:rPr>
        <w:t xml:space="preserve">From earth and </w:t>
      </w:r>
      <w:proofErr w:type="gramStart"/>
      <w:r w:rsidRPr="00E47314">
        <w:rPr>
          <w:b/>
          <w:bCs/>
          <w:i/>
        </w:rPr>
        <w:t>fire</w:t>
      </w:r>
      <w:proofErr w:type="gramEnd"/>
      <w:r w:rsidRPr="00E47314">
        <w:rPr>
          <w:b/>
          <w:bCs/>
          <w:i/>
        </w:rPr>
        <w:t xml:space="preserve"> you shall </w:t>
      </w:r>
      <w:r w:rsidR="00180FBB" w:rsidRPr="00E47314">
        <w:rPr>
          <w:b/>
          <w:bCs/>
          <w:i/>
        </w:rPr>
        <w:t xml:space="preserve">make us, high on rock by living water, from taste and smell, </w:t>
      </w:r>
    </w:p>
    <w:p w14:paraId="2671FB4C" w14:textId="77777777" w:rsidR="00EF0F43" w:rsidRPr="00E47314" w:rsidRDefault="00180FBB" w:rsidP="008E1F0C">
      <w:pPr>
        <w:ind w:right="-432"/>
        <w:rPr>
          <w:bCs/>
        </w:rPr>
      </w:pPr>
      <w:r w:rsidRPr="00E47314">
        <w:rPr>
          <w:b/>
          <w:bCs/>
          <w:i/>
        </w:rPr>
        <w:t xml:space="preserve">from light and voice, </w:t>
      </w:r>
      <w:r w:rsidR="0022686E" w:rsidRPr="00E47314">
        <w:rPr>
          <w:b/>
          <w:bCs/>
          <w:i/>
        </w:rPr>
        <w:t>y</w:t>
      </w:r>
      <w:r w:rsidR="00EF0F43" w:rsidRPr="00E47314">
        <w:rPr>
          <w:b/>
          <w:bCs/>
          <w:i/>
        </w:rPr>
        <w:t>ou</w:t>
      </w:r>
      <w:r w:rsidR="0022686E" w:rsidRPr="00E47314">
        <w:rPr>
          <w:b/>
          <w:bCs/>
          <w:i/>
        </w:rPr>
        <w:t>r likeness true</w:t>
      </w:r>
      <w:r w:rsidR="00EF0F43" w:rsidRPr="00E47314">
        <w:rPr>
          <w:b/>
          <w:bCs/>
          <w:i/>
        </w:rPr>
        <w:t>.</w:t>
      </w:r>
    </w:p>
    <w:p w14:paraId="7DC26687" w14:textId="77777777" w:rsidR="00EF0F43" w:rsidRPr="00E47314" w:rsidRDefault="00EF0F43" w:rsidP="008E1F0C">
      <w:pPr>
        <w:ind w:right="-432"/>
        <w:rPr>
          <w:bCs/>
        </w:rPr>
      </w:pPr>
    </w:p>
    <w:p w14:paraId="25E433AB" w14:textId="77777777" w:rsidR="00EF0F43" w:rsidRPr="00E47314" w:rsidRDefault="00545485" w:rsidP="008E1F0C">
      <w:pPr>
        <w:ind w:right="-432"/>
        <w:rPr>
          <w:bCs/>
        </w:rPr>
      </w:pPr>
      <w:r w:rsidRPr="00E47314">
        <w:rPr>
          <w:bCs/>
        </w:rPr>
        <w:t xml:space="preserve">People who walk in the dark, people dumbfounded and speechless, </w:t>
      </w:r>
    </w:p>
    <w:p w14:paraId="3E9EECE1" w14:textId="77777777" w:rsidR="00984652" w:rsidRPr="00E47314" w:rsidRDefault="00C4094B" w:rsidP="008E1F0C">
      <w:pPr>
        <w:ind w:right="-432"/>
        <w:rPr>
          <w:bCs/>
        </w:rPr>
      </w:pPr>
      <w:r w:rsidRPr="00E47314">
        <w:rPr>
          <w:bCs/>
        </w:rPr>
        <w:t>Wait for the day to arrive when they shall sparkle as new.</w:t>
      </w:r>
      <w:r w:rsidR="00A06F8F" w:rsidRPr="00E47314">
        <w:rPr>
          <w:bCs/>
        </w:rPr>
        <w:t xml:space="preserve">  </w:t>
      </w:r>
    </w:p>
    <w:p w14:paraId="71F251B2" w14:textId="77777777" w:rsidR="00C4094B" w:rsidRPr="00E47314" w:rsidRDefault="00A06F8F" w:rsidP="008E1F0C">
      <w:pPr>
        <w:ind w:right="-432"/>
        <w:rPr>
          <w:bCs/>
        </w:rPr>
      </w:pPr>
      <w:r w:rsidRPr="00E47314">
        <w:rPr>
          <w:bCs/>
        </w:rPr>
        <w:t xml:space="preserve">From light and </w:t>
      </w:r>
      <w:proofErr w:type="gramStart"/>
      <w:r w:rsidRPr="00E47314">
        <w:rPr>
          <w:bCs/>
        </w:rPr>
        <w:t>voice</w:t>
      </w:r>
      <w:proofErr w:type="gramEnd"/>
      <w:r w:rsidRPr="00E47314">
        <w:rPr>
          <w:bCs/>
        </w:rPr>
        <w:t xml:space="preserve"> you shall make us</w:t>
      </w:r>
      <w:r w:rsidR="00984652" w:rsidRPr="00E47314">
        <w:rPr>
          <w:bCs/>
        </w:rPr>
        <w:t xml:space="preserve">, your likeness true.  </w:t>
      </w:r>
    </w:p>
    <w:p w14:paraId="78351152" w14:textId="77777777" w:rsidR="007951E6" w:rsidRPr="00E47314" w:rsidRDefault="007951E6" w:rsidP="008E1F0C">
      <w:pPr>
        <w:ind w:right="-432"/>
        <w:rPr>
          <w:bCs/>
        </w:rPr>
      </w:pPr>
    </w:p>
    <w:p w14:paraId="26E67A24" w14:textId="77777777" w:rsidR="00984652" w:rsidRPr="00E47314" w:rsidRDefault="00984652" w:rsidP="008E1F0C">
      <w:pPr>
        <w:ind w:right="-432"/>
        <w:rPr>
          <w:bCs/>
        </w:rPr>
      </w:pPr>
      <w:r w:rsidRPr="00E47314">
        <w:rPr>
          <w:bCs/>
        </w:rPr>
        <w:t>No more divided</w:t>
      </w:r>
      <w:r w:rsidR="00D06655" w:rsidRPr="00E47314">
        <w:rPr>
          <w:bCs/>
        </w:rPr>
        <w:t>, oppressed, no more shall words hold us captive,</w:t>
      </w:r>
      <w:r w:rsidR="007951E6" w:rsidRPr="00E47314">
        <w:rPr>
          <w:bCs/>
        </w:rPr>
        <w:t xml:space="preserve"> </w:t>
      </w:r>
    </w:p>
    <w:p w14:paraId="72E87A96" w14:textId="77777777" w:rsidR="007951E6" w:rsidRPr="00E47314" w:rsidRDefault="007951E6" w:rsidP="008E1F0C">
      <w:pPr>
        <w:ind w:right="-432"/>
        <w:rPr>
          <w:bCs/>
        </w:rPr>
      </w:pPr>
      <w:r w:rsidRPr="00E47314">
        <w:rPr>
          <w:bCs/>
        </w:rPr>
        <w:t xml:space="preserve">One and known and freed, human at last I shall be.  </w:t>
      </w:r>
    </w:p>
    <w:p w14:paraId="5BB3BF95" w14:textId="77777777" w:rsidR="00235EEA" w:rsidRPr="00E47314" w:rsidRDefault="007951E6" w:rsidP="007951E6">
      <w:pPr>
        <w:ind w:right="-432"/>
        <w:rPr>
          <w:bCs/>
        </w:rPr>
      </w:pPr>
      <w:r w:rsidRPr="00E47314">
        <w:rPr>
          <w:bCs/>
        </w:rPr>
        <w:t xml:space="preserve">From light and </w:t>
      </w:r>
      <w:proofErr w:type="gramStart"/>
      <w:r w:rsidRPr="00E47314">
        <w:rPr>
          <w:bCs/>
        </w:rPr>
        <w:t>voice</w:t>
      </w:r>
      <w:proofErr w:type="gramEnd"/>
      <w:r w:rsidRPr="00E47314">
        <w:rPr>
          <w:bCs/>
        </w:rPr>
        <w:t xml:space="preserve"> you shall make us, your likeness true</w:t>
      </w:r>
      <w:r w:rsidR="00235EEA" w:rsidRPr="00E47314">
        <w:rPr>
          <w:bCs/>
        </w:rPr>
        <w:t xml:space="preserve">.  </w:t>
      </w:r>
    </w:p>
    <w:p w14:paraId="19C990F8" w14:textId="77777777" w:rsidR="00567CAD" w:rsidRPr="00E47314" w:rsidRDefault="00235EEA" w:rsidP="007951E6">
      <w:pPr>
        <w:ind w:right="-432"/>
        <w:rPr>
          <w:bCs/>
        </w:rPr>
      </w:pPr>
      <w:r w:rsidRPr="00E47314">
        <w:rPr>
          <w:bCs/>
        </w:rPr>
        <w:t>There stands the seat of law, the table prepared for the poor.</w:t>
      </w:r>
      <w:r w:rsidR="001D2071" w:rsidRPr="00E47314">
        <w:rPr>
          <w:bCs/>
        </w:rPr>
        <w:t xml:space="preserve">  </w:t>
      </w:r>
    </w:p>
    <w:p w14:paraId="64CB4BC3" w14:textId="77777777" w:rsidR="00567CAD" w:rsidRPr="00E47314" w:rsidRDefault="001D2071" w:rsidP="007951E6">
      <w:pPr>
        <w:ind w:right="-432"/>
        <w:rPr>
          <w:bCs/>
        </w:rPr>
      </w:pPr>
      <w:r w:rsidRPr="00E47314">
        <w:rPr>
          <w:bCs/>
        </w:rPr>
        <w:t>Then is the day of the Lamb, “See, I come quickly,” says he.</w:t>
      </w:r>
    </w:p>
    <w:p w14:paraId="66267797" w14:textId="77777777" w:rsidR="00567CAD" w:rsidRPr="00E47314" w:rsidRDefault="00567CAD" w:rsidP="007951E6">
      <w:pPr>
        <w:ind w:right="-432"/>
        <w:rPr>
          <w:bCs/>
        </w:rPr>
      </w:pPr>
    </w:p>
    <w:p w14:paraId="6CC6D071" w14:textId="77777777" w:rsidR="00382EC0" w:rsidRPr="00E47314" w:rsidRDefault="00567CAD" w:rsidP="007951E6">
      <w:pPr>
        <w:ind w:right="-432"/>
        <w:rPr>
          <w:bCs/>
        </w:rPr>
      </w:pPr>
      <w:r w:rsidRPr="00E47314">
        <w:rPr>
          <w:bCs/>
        </w:rPr>
        <w:t xml:space="preserve">Text by Huub </w:t>
      </w:r>
      <w:proofErr w:type="spellStart"/>
      <w:r w:rsidRPr="00E47314">
        <w:rPr>
          <w:bCs/>
        </w:rPr>
        <w:t>Oosterhuis</w:t>
      </w:r>
      <w:proofErr w:type="spellEnd"/>
      <w:r w:rsidR="00754394">
        <w:rPr>
          <w:bCs/>
        </w:rPr>
        <w:t>, b. 1933</w:t>
      </w:r>
      <w:r w:rsidRPr="00E47314">
        <w:rPr>
          <w:bCs/>
        </w:rPr>
        <w:t xml:space="preserve">, trans. By </w:t>
      </w:r>
      <w:r w:rsidR="00382EC0" w:rsidRPr="00E47314">
        <w:rPr>
          <w:bCs/>
        </w:rPr>
        <w:t xml:space="preserve">Tony Barr, James Hansen and Antione </w:t>
      </w:r>
      <w:proofErr w:type="spellStart"/>
      <w:r w:rsidR="00382EC0" w:rsidRPr="00E47314">
        <w:rPr>
          <w:bCs/>
        </w:rPr>
        <w:t>Ooman</w:t>
      </w:r>
      <w:proofErr w:type="spellEnd"/>
      <w:r w:rsidR="00382EC0" w:rsidRPr="00E47314">
        <w:rPr>
          <w:bCs/>
        </w:rPr>
        <w:t xml:space="preserve">.  </w:t>
      </w:r>
    </w:p>
    <w:p w14:paraId="2237712B" w14:textId="77777777" w:rsidR="007829FF" w:rsidRPr="00E47314" w:rsidRDefault="00382EC0" w:rsidP="007951E6">
      <w:pPr>
        <w:ind w:right="-432"/>
        <w:rPr>
          <w:bCs/>
        </w:rPr>
      </w:pPr>
      <w:r w:rsidRPr="00E47314">
        <w:rPr>
          <w:bCs/>
        </w:rPr>
        <w:t xml:space="preserve">Text and music </w:t>
      </w:r>
      <w:r w:rsidR="007829FF" w:rsidRPr="00E47314">
        <w:t>©</w:t>
      </w:r>
      <w:r w:rsidR="00C75816" w:rsidRPr="00E47314">
        <w:rPr>
          <w:bCs/>
        </w:rPr>
        <w:t xml:space="preserve"> 1981, </w:t>
      </w:r>
      <w:proofErr w:type="spellStart"/>
      <w:r w:rsidR="00C75816" w:rsidRPr="00E47314">
        <w:rPr>
          <w:bCs/>
        </w:rPr>
        <w:t>Gooi</w:t>
      </w:r>
      <w:proofErr w:type="spellEnd"/>
      <w:r w:rsidR="00C75816" w:rsidRPr="00E47314">
        <w:rPr>
          <w:bCs/>
        </w:rPr>
        <w:t xml:space="preserve"> </w:t>
      </w:r>
      <w:proofErr w:type="spellStart"/>
      <w:r w:rsidR="00C75816" w:rsidRPr="00E47314">
        <w:rPr>
          <w:bCs/>
        </w:rPr>
        <w:t>en</w:t>
      </w:r>
      <w:proofErr w:type="spellEnd"/>
      <w:r w:rsidR="00C75816" w:rsidRPr="00E47314">
        <w:rPr>
          <w:bCs/>
        </w:rPr>
        <w:t xml:space="preserve"> </w:t>
      </w:r>
      <w:proofErr w:type="spellStart"/>
      <w:r w:rsidR="00C75816" w:rsidRPr="00E47314">
        <w:rPr>
          <w:bCs/>
        </w:rPr>
        <w:t>Sticht</w:t>
      </w:r>
      <w:proofErr w:type="spellEnd"/>
      <w:r w:rsidR="00C75816" w:rsidRPr="00E47314">
        <w:rPr>
          <w:bCs/>
        </w:rPr>
        <w:t xml:space="preserve">, </w:t>
      </w:r>
      <w:proofErr w:type="spellStart"/>
      <w:r w:rsidR="00C75816" w:rsidRPr="00E47314">
        <w:rPr>
          <w:bCs/>
        </w:rPr>
        <w:t>bv</w:t>
      </w:r>
      <w:proofErr w:type="spellEnd"/>
      <w:r w:rsidR="00C75816" w:rsidRPr="00E47314">
        <w:rPr>
          <w:bCs/>
        </w:rPr>
        <w:t xml:space="preserve">, </w:t>
      </w:r>
      <w:proofErr w:type="spellStart"/>
      <w:r w:rsidR="00C75816" w:rsidRPr="00E47314">
        <w:rPr>
          <w:bCs/>
        </w:rPr>
        <w:t>Baarn</w:t>
      </w:r>
      <w:proofErr w:type="spellEnd"/>
      <w:r w:rsidR="00C75816" w:rsidRPr="00E47314">
        <w:rPr>
          <w:bCs/>
        </w:rPr>
        <w:t>, The Net</w:t>
      </w:r>
      <w:r w:rsidR="00BF5763" w:rsidRPr="00E47314">
        <w:rPr>
          <w:bCs/>
        </w:rPr>
        <w:t xml:space="preserve">herlands.  All rights reserved.  </w:t>
      </w:r>
    </w:p>
    <w:p w14:paraId="43FD4AAC" w14:textId="77777777" w:rsidR="00F3685E" w:rsidRPr="00E47314" w:rsidRDefault="00BF5763" w:rsidP="008E1F0C">
      <w:pPr>
        <w:ind w:right="-432"/>
        <w:rPr>
          <w:bCs/>
        </w:rPr>
      </w:pPr>
      <w:r w:rsidRPr="00E47314">
        <w:rPr>
          <w:bCs/>
        </w:rPr>
        <w:t>Exclusive agent for the English-</w:t>
      </w:r>
      <w:r w:rsidR="0032014A" w:rsidRPr="00E47314">
        <w:rPr>
          <w:bCs/>
        </w:rPr>
        <w:t>language cou</w:t>
      </w:r>
      <w:r w:rsidR="00B96CDE" w:rsidRPr="00E47314">
        <w:rPr>
          <w:bCs/>
        </w:rPr>
        <w:t>ntries: OCP Publications.</w:t>
      </w:r>
      <w:r w:rsidR="00F3685E" w:rsidRPr="00E47314">
        <w:rPr>
          <w:bCs/>
        </w:rPr>
        <w:tab/>
      </w:r>
    </w:p>
    <w:p w14:paraId="67269055" w14:textId="77777777" w:rsidR="008E1F0C" w:rsidRDefault="008E1F0C" w:rsidP="008E1F0C">
      <w:pPr>
        <w:ind w:right="-432"/>
        <w:rPr>
          <w:iCs/>
        </w:rPr>
      </w:pPr>
    </w:p>
    <w:p w14:paraId="4D7C03A4" w14:textId="77777777" w:rsidR="00DD11CC" w:rsidRPr="00E47314" w:rsidRDefault="00DD11CC" w:rsidP="008E1F0C">
      <w:pPr>
        <w:ind w:right="-432"/>
        <w:rPr>
          <w:iCs/>
        </w:rPr>
      </w:pPr>
    </w:p>
    <w:p w14:paraId="29A48099" w14:textId="77777777" w:rsidR="00B96CDE" w:rsidRPr="00E47314" w:rsidRDefault="00B96CDE" w:rsidP="008E1F0C">
      <w:pPr>
        <w:ind w:right="-432"/>
        <w:rPr>
          <w:iCs/>
        </w:rPr>
      </w:pPr>
    </w:p>
    <w:p w14:paraId="26E63524" w14:textId="77777777" w:rsidR="008E1F0C" w:rsidRPr="0026781C" w:rsidRDefault="008E1F0C" w:rsidP="008E1F0C">
      <w:pPr>
        <w:ind w:right="-432"/>
        <w:rPr>
          <w:iCs/>
        </w:rPr>
      </w:pPr>
      <w:r w:rsidRPr="0026781C">
        <w:rPr>
          <w:b/>
          <w:bCs/>
        </w:rPr>
        <w:t>The Light Shines On</w:t>
      </w:r>
      <w:r w:rsidRPr="0026781C">
        <w:t xml:space="preserve"> (Carey Landry)</w:t>
      </w:r>
    </w:p>
    <w:p w14:paraId="68916B76" w14:textId="77777777" w:rsidR="008E1F0C" w:rsidRPr="0026781C" w:rsidRDefault="008E1F0C" w:rsidP="008E1F0C">
      <w:pPr>
        <w:ind w:right="-432"/>
        <w:rPr>
          <w:iCs/>
        </w:rPr>
      </w:pPr>
    </w:p>
    <w:p w14:paraId="2DD46F5A" w14:textId="77777777" w:rsidR="008E1F0C" w:rsidRPr="0026781C" w:rsidRDefault="008E1F0C" w:rsidP="008E1F0C">
      <w:pPr>
        <w:ind w:right="-432"/>
        <w:rPr>
          <w:iCs/>
        </w:rPr>
      </w:pPr>
      <w:r w:rsidRPr="0026781C">
        <w:rPr>
          <w:iCs/>
        </w:rPr>
        <w:t>In the tender compassion of our God, a new dawn has broken upon us;</w:t>
      </w:r>
    </w:p>
    <w:p w14:paraId="49C08F3C" w14:textId="77777777" w:rsidR="008E1F0C" w:rsidRPr="0026781C" w:rsidRDefault="008E1F0C" w:rsidP="008E1F0C">
      <w:pPr>
        <w:ind w:right="-432"/>
        <w:rPr>
          <w:iCs/>
        </w:rPr>
      </w:pPr>
      <w:r w:rsidRPr="0026781C">
        <w:rPr>
          <w:iCs/>
        </w:rPr>
        <w:t>To shine on those who dwell in darkness, and to guide our feet along the ways of peace.</w:t>
      </w:r>
    </w:p>
    <w:p w14:paraId="7B43CBD5" w14:textId="77777777" w:rsidR="008E1F0C" w:rsidRPr="0026781C" w:rsidRDefault="008E1F0C" w:rsidP="008E1F0C">
      <w:pPr>
        <w:ind w:right="-432"/>
        <w:rPr>
          <w:iCs/>
        </w:rPr>
      </w:pPr>
    </w:p>
    <w:p w14:paraId="72EF9ED1" w14:textId="77777777" w:rsidR="008E1F0C" w:rsidRPr="0026781C" w:rsidRDefault="008E1F0C" w:rsidP="008E1F0C">
      <w:pPr>
        <w:ind w:right="-432"/>
        <w:rPr>
          <w:b/>
          <w:bCs/>
          <w:i/>
        </w:rPr>
      </w:pPr>
      <w:r w:rsidRPr="0026781C">
        <w:rPr>
          <w:b/>
          <w:bCs/>
          <w:i/>
        </w:rPr>
        <w:t xml:space="preserve">And the light </w:t>
      </w:r>
      <w:proofErr w:type="gramStart"/>
      <w:r w:rsidRPr="0026781C">
        <w:rPr>
          <w:b/>
          <w:bCs/>
          <w:i/>
        </w:rPr>
        <w:t>shine</w:t>
      </w:r>
      <w:proofErr w:type="gramEnd"/>
      <w:r w:rsidRPr="0026781C">
        <w:rPr>
          <w:b/>
          <w:bCs/>
          <w:i/>
        </w:rPr>
        <w:t xml:space="preserve"> on in the darkness and the darkness has never overcome it;</w:t>
      </w:r>
    </w:p>
    <w:p w14:paraId="6DAC9C41" w14:textId="77777777" w:rsidR="008E1F0C" w:rsidRPr="0026781C" w:rsidRDefault="008E1F0C" w:rsidP="008E1F0C">
      <w:pPr>
        <w:ind w:right="-432"/>
        <w:rPr>
          <w:b/>
          <w:bCs/>
          <w:i/>
        </w:rPr>
      </w:pPr>
      <w:r w:rsidRPr="0026781C">
        <w:rPr>
          <w:b/>
          <w:bCs/>
          <w:i/>
        </w:rPr>
        <w:t xml:space="preserve">And the light </w:t>
      </w:r>
      <w:proofErr w:type="gramStart"/>
      <w:r w:rsidRPr="0026781C">
        <w:rPr>
          <w:b/>
          <w:bCs/>
          <w:i/>
        </w:rPr>
        <w:t>shine</w:t>
      </w:r>
      <w:proofErr w:type="gramEnd"/>
      <w:r w:rsidRPr="0026781C">
        <w:rPr>
          <w:b/>
          <w:bCs/>
          <w:i/>
        </w:rPr>
        <w:t xml:space="preserve"> on in the darkness and the darkness will never overcome.</w:t>
      </w:r>
    </w:p>
    <w:p w14:paraId="11F34BD9" w14:textId="77777777" w:rsidR="008E1F0C" w:rsidRPr="0026781C" w:rsidRDefault="008E1F0C" w:rsidP="008E1F0C">
      <w:pPr>
        <w:ind w:right="-432"/>
        <w:rPr>
          <w:i/>
        </w:rPr>
      </w:pPr>
    </w:p>
    <w:p w14:paraId="3DB17C67" w14:textId="77777777" w:rsidR="008E1F0C" w:rsidRPr="0026781C" w:rsidRDefault="008E1F0C" w:rsidP="008E1F0C">
      <w:pPr>
        <w:ind w:right="-432"/>
        <w:rPr>
          <w:iCs/>
        </w:rPr>
      </w:pPr>
      <w:r w:rsidRPr="0026781C">
        <w:rPr>
          <w:iCs/>
        </w:rPr>
        <w:t>He was in the world, and the world was made through Him; yet those living then knew him not.</w:t>
      </w:r>
    </w:p>
    <w:p w14:paraId="5CFE5A93" w14:textId="77777777" w:rsidR="008E1F0C" w:rsidRPr="0026781C" w:rsidRDefault="008E1F0C" w:rsidP="008E1F0C">
      <w:pPr>
        <w:ind w:right="-432"/>
        <w:rPr>
          <w:iCs/>
        </w:rPr>
      </w:pPr>
      <w:r w:rsidRPr="0026781C">
        <w:rPr>
          <w:iCs/>
        </w:rPr>
        <w:t>To his own He came, His own rejected Him; but to those who believe in Him,</w:t>
      </w:r>
    </w:p>
    <w:p w14:paraId="24E5AD78" w14:textId="77777777" w:rsidR="008E1F0C" w:rsidRPr="0026781C" w:rsidRDefault="008E1F0C" w:rsidP="008E1F0C">
      <w:pPr>
        <w:ind w:right="-432"/>
        <w:rPr>
          <w:iCs/>
        </w:rPr>
      </w:pPr>
      <w:r w:rsidRPr="0026781C">
        <w:rPr>
          <w:iCs/>
        </w:rPr>
        <w:t xml:space="preserve">He has given the power to be children of our God.  </w:t>
      </w:r>
      <w:r w:rsidRPr="0026781C">
        <w:rPr>
          <w:b/>
          <w:bCs/>
          <w:i/>
        </w:rPr>
        <w:t>(Refrain)</w:t>
      </w:r>
    </w:p>
    <w:p w14:paraId="1A3C95EF" w14:textId="77777777" w:rsidR="008E1F0C" w:rsidRPr="0026781C" w:rsidRDefault="008E1F0C" w:rsidP="008E1F0C">
      <w:pPr>
        <w:ind w:right="-432"/>
        <w:rPr>
          <w:iCs/>
        </w:rPr>
      </w:pPr>
    </w:p>
    <w:p w14:paraId="2150B44A" w14:textId="77777777" w:rsidR="008E1F0C" w:rsidRPr="0026781C" w:rsidRDefault="008E1F0C" w:rsidP="008E1F0C">
      <w:pPr>
        <w:ind w:right="-432"/>
        <w:rPr>
          <w:iCs/>
        </w:rPr>
      </w:pPr>
      <w:r w:rsidRPr="0026781C">
        <w:rPr>
          <w:iCs/>
        </w:rPr>
        <w:t>Jesus is the Light of the world shining in the face of darkness;</w:t>
      </w:r>
    </w:p>
    <w:p w14:paraId="302132C8" w14:textId="77777777" w:rsidR="008E1F0C" w:rsidRPr="0026781C" w:rsidRDefault="008E1F0C" w:rsidP="008E1F0C">
      <w:pPr>
        <w:ind w:right="-432"/>
        <w:rPr>
          <w:iCs/>
        </w:rPr>
      </w:pPr>
      <w:r w:rsidRPr="0026781C">
        <w:rPr>
          <w:iCs/>
        </w:rPr>
        <w:t xml:space="preserve">Those who walk in the ways of the Lord have the Light of Life.  </w:t>
      </w:r>
      <w:r w:rsidRPr="0026781C">
        <w:rPr>
          <w:b/>
          <w:bCs/>
          <w:i/>
        </w:rPr>
        <w:t>(Refrain)</w:t>
      </w:r>
    </w:p>
    <w:p w14:paraId="04A5E978" w14:textId="77777777" w:rsidR="008E1F0C" w:rsidRPr="0026781C" w:rsidRDefault="008E1F0C" w:rsidP="008E1F0C">
      <w:pPr>
        <w:ind w:right="-432"/>
        <w:rPr>
          <w:iCs/>
        </w:rPr>
      </w:pPr>
    </w:p>
    <w:p w14:paraId="6BFA46A8" w14:textId="77777777" w:rsidR="008E1F0C" w:rsidRPr="0026781C" w:rsidRDefault="008E1F0C" w:rsidP="008E1F0C">
      <w:pPr>
        <w:ind w:right="-432"/>
        <w:rPr>
          <w:iCs/>
        </w:rPr>
      </w:pPr>
      <w:proofErr w:type="gramStart"/>
      <w:r w:rsidRPr="0026781C">
        <w:rPr>
          <w:iCs/>
        </w:rPr>
        <w:t>So</w:t>
      </w:r>
      <w:proofErr w:type="gramEnd"/>
      <w:r w:rsidRPr="0026781C">
        <w:rPr>
          <w:iCs/>
        </w:rPr>
        <w:t xml:space="preserve"> we, too, are lights of the world shining in the face of darkness;</w:t>
      </w:r>
    </w:p>
    <w:p w14:paraId="7B757F5B" w14:textId="77777777" w:rsidR="008E1F0C" w:rsidRPr="0026781C" w:rsidRDefault="008E1F0C" w:rsidP="008E1F0C">
      <w:pPr>
        <w:ind w:right="-432"/>
        <w:rPr>
          <w:iCs/>
        </w:rPr>
      </w:pPr>
      <w:proofErr w:type="gramStart"/>
      <w:r w:rsidRPr="0026781C">
        <w:rPr>
          <w:iCs/>
        </w:rPr>
        <w:t>So</w:t>
      </w:r>
      <w:proofErr w:type="gramEnd"/>
      <w:r w:rsidRPr="0026781C">
        <w:rPr>
          <w:iCs/>
        </w:rPr>
        <w:t xml:space="preserve"> all can see in the justice of our lives God’s prophetic Word.  </w:t>
      </w:r>
      <w:r w:rsidRPr="0026781C">
        <w:rPr>
          <w:b/>
          <w:bCs/>
          <w:i/>
        </w:rPr>
        <w:t>(Refrain)</w:t>
      </w:r>
    </w:p>
    <w:p w14:paraId="65A3CEA7" w14:textId="77777777" w:rsidR="008E1F0C" w:rsidRPr="0026781C" w:rsidRDefault="008E1F0C" w:rsidP="008E1F0C"/>
    <w:p w14:paraId="583BBB9A" w14:textId="77777777" w:rsidR="008E1F0C" w:rsidRPr="0026781C" w:rsidRDefault="008E1F0C" w:rsidP="008E1F0C">
      <w:r w:rsidRPr="0026781C">
        <w:t>Text: Based on Luke 1:78-79; John 1:5,10-12; 8:12; Matt. 5:14-16 Psalm 98; Carey Landry</w:t>
      </w:r>
    </w:p>
    <w:p w14:paraId="0698E21C" w14:textId="77777777" w:rsidR="008E1F0C" w:rsidRPr="0026781C" w:rsidRDefault="008E1F0C" w:rsidP="008E1F0C">
      <w:pPr>
        <w:rPr>
          <w:bCs/>
        </w:rPr>
      </w:pPr>
      <w:r w:rsidRPr="0026781C">
        <w:t>Text and music: Carey Landry, b. 1944; © 1985 Carey Landry.  Administered by OCP Publications.</w:t>
      </w:r>
    </w:p>
    <w:p w14:paraId="3226F383" w14:textId="77777777" w:rsidR="008E1F0C" w:rsidRPr="0026781C" w:rsidRDefault="008E1F0C" w:rsidP="008E1F0C">
      <w:pPr>
        <w:pStyle w:val="HTMLPreformatted"/>
        <w:rPr>
          <w:rFonts w:ascii="Times New Roman" w:hAnsi="Times New Roman" w:cs="Times New Roman"/>
          <w:sz w:val="24"/>
        </w:rPr>
      </w:pPr>
    </w:p>
    <w:p w14:paraId="1B58A9EE" w14:textId="77777777" w:rsidR="00826C0D" w:rsidRDefault="00826C0D">
      <w:pPr>
        <w:rPr>
          <w:rFonts w:eastAsia="Arial Unicode MS"/>
        </w:rPr>
      </w:pPr>
      <w:r>
        <w:br w:type="page"/>
      </w:r>
    </w:p>
    <w:p w14:paraId="337BD1EC" w14:textId="77777777" w:rsidR="008E1F0C" w:rsidRPr="0026781C" w:rsidRDefault="008E1F0C" w:rsidP="008E1F0C">
      <w:pPr>
        <w:pStyle w:val="HTMLPreformatted"/>
        <w:rPr>
          <w:rFonts w:ascii="Times New Roman" w:hAnsi="Times New Roman" w:cs="Times New Roman"/>
          <w:sz w:val="24"/>
        </w:rPr>
      </w:pPr>
    </w:p>
    <w:p w14:paraId="303128FF" w14:textId="77777777" w:rsidR="008E1F0C" w:rsidRPr="0026781C" w:rsidRDefault="008E1F0C" w:rsidP="008E1F0C">
      <w:pPr>
        <w:pStyle w:val="HTMLPreformatted"/>
        <w:rPr>
          <w:rFonts w:ascii="Times New Roman" w:hAnsi="Times New Roman" w:cs="Times New Roman"/>
          <w:sz w:val="24"/>
        </w:rPr>
      </w:pPr>
      <w:r w:rsidRPr="0026781C">
        <w:rPr>
          <w:rFonts w:ascii="Times New Roman" w:hAnsi="Times New Roman" w:cs="Times New Roman"/>
          <w:b/>
          <w:bCs/>
          <w:sz w:val="24"/>
        </w:rPr>
        <w:t>Like a Child Rests</w:t>
      </w:r>
      <w:r w:rsidRPr="0026781C">
        <w:rPr>
          <w:rFonts w:ascii="Times New Roman" w:hAnsi="Times New Roman" w:cs="Times New Roman"/>
          <w:sz w:val="24"/>
        </w:rPr>
        <w:t xml:space="preserve"> (Christopher Walker)</w:t>
      </w:r>
    </w:p>
    <w:p w14:paraId="68FE8571" w14:textId="77777777" w:rsidR="008E1F0C" w:rsidRPr="0026781C" w:rsidRDefault="008E1F0C" w:rsidP="008E1F0C">
      <w:pPr>
        <w:pStyle w:val="HTMLPreformatted"/>
        <w:rPr>
          <w:rFonts w:ascii="Times New Roman" w:hAnsi="Times New Roman" w:cs="Times New Roman"/>
          <w:sz w:val="24"/>
        </w:rPr>
      </w:pPr>
    </w:p>
    <w:p w14:paraId="075232D8" w14:textId="77777777" w:rsidR="008E1F0C" w:rsidRPr="0026781C" w:rsidRDefault="008E1F0C" w:rsidP="008E1F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rPr>
          <w:rFonts w:ascii="Times New Roman" w:hAnsi="Times New Roman" w:cs="Times New Roman"/>
          <w:b/>
          <w:bCs/>
          <w:i/>
          <w:iCs/>
          <w:sz w:val="24"/>
        </w:rPr>
      </w:pPr>
      <w:r w:rsidRPr="0026781C">
        <w:rPr>
          <w:rFonts w:ascii="Times New Roman" w:hAnsi="Times New Roman" w:cs="Times New Roman"/>
          <w:b/>
          <w:bCs/>
          <w:i/>
          <w:iCs/>
          <w:sz w:val="24"/>
        </w:rPr>
        <w:t xml:space="preserve">Like a </w:t>
      </w:r>
      <w:proofErr w:type="gramStart"/>
      <w:r w:rsidRPr="0026781C">
        <w:rPr>
          <w:rFonts w:ascii="Times New Roman" w:hAnsi="Times New Roman" w:cs="Times New Roman"/>
          <w:b/>
          <w:bCs/>
          <w:i/>
          <w:iCs/>
          <w:sz w:val="24"/>
        </w:rPr>
        <w:t>child rests</w:t>
      </w:r>
      <w:proofErr w:type="gramEnd"/>
      <w:r w:rsidRPr="0026781C">
        <w:rPr>
          <w:rFonts w:ascii="Times New Roman" w:hAnsi="Times New Roman" w:cs="Times New Roman"/>
          <w:b/>
          <w:bCs/>
          <w:i/>
          <w:iCs/>
          <w:sz w:val="24"/>
        </w:rPr>
        <w:t xml:space="preserve"> in </w:t>
      </w:r>
      <w:proofErr w:type="spellStart"/>
      <w:r w:rsidRPr="0026781C">
        <w:rPr>
          <w:rFonts w:ascii="Times New Roman" w:hAnsi="Times New Roman" w:cs="Times New Roman"/>
          <w:b/>
          <w:bCs/>
          <w:i/>
          <w:iCs/>
          <w:sz w:val="24"/>
        </w:rPr>
        <w:t>it’s</w:t>
      </w:r>
      <w:proofErr w:type="spellEnd"/>
      <w:r w:rsidRPr="0026781C">
        <w:rPr>
          <w:rFonts w:ascii="Times New Roman" w:hAnsi="Times New Roman" w:cs="Times New Roman"/>
          <w:b/>
          <w:bCs/>
          <w:i/>
          <w:iCs/>
          <w:sz w:val="24"/>
        </w:rPr>
        <w:t xml:space="preserve"> mother’s arms, so will I rest in you.</w:t>
      </w:r>
    </w:p>
    <w:p w14:paraId="7775466E" w14:textId="77777777" w:rsidR="008E1F0C" w:rsidRPr="0026781C" w:rsidRDefault="008E1F0C" w:rsidP="008E1F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rPr>
          <w:rFonts w:ascii="Times New Roman" w:hAnsi="Times New Roman" w:cs="Times New Roman"/>
          <w:b/>
          <w:bCs/>
          <w:i/>
          <w:iCs/>
          <w:sz w:val="24"/>
        </w:rPr>
      </w:pPr>
      <w:r w:rsidRPr="0026781C">
        <w:rPr>
          <w:rFonts w:ascii="Times New Roman" w:hAnsi="Times New Roman" w:cs="Times New Roman"/>
          <w:b/>
          <w:bCs/>
          <w:i/>
          <w:iCs/>
          <w:sz w:val="24"/>
        </w:rPr>
        <w:t xml:space="preserve">Like a </w:t>
      </w:r>
      <w:proofErr w:type="gramStart"/>
      <w:r w:rsidRPr="0026781C">
        <w:rPr>
          <w:rFonts w:ascii="Times New Roman" w:hAnsi="Times New Roman" w:cs="Times New Roman"/>
          <w:b/>
          <w:bCs/>
          <w:i/>
          <w:iCs/>
          <w:sz w:val="24"/>
        </w:rPr>
        <w:t>child rests</w:t>
      </w:r>
      <w:proofErr w:type="gramEnd"/>
      <w:r w:rsidRPr="0026781C">
        <w:rPr>
          <w:rFonts w:ascii="Times New Roman" w:hAnsi="Times New Roman" w:cs="Times New Roman"/>
          <w:b/>
          <w:bCs/>
          <w:i/>
          <w:iCs/>
          <w:sz w:val="24"/>
        </w:rPr>
        <w:t xml:space="preserve"> in </w:t>
      </w:r>
      <w:proofErr w:type="spellStart"/>
      <w:r w:rsidRPr="0026781C">
        <w:rPr>
          <w:rFonts w:ascii="Times New Roman" w:hAnsi="Times New Roman" w:cs="Times New Roman"/>
          <w:b/>
          <w:bCs/>
          <w:i/>
          <w:iCs/>
          <w:sz w:val="24"/>
        </w:rPr>
        <w:t>it’s</w:t>
      </w:r>
      <w:proofErr w:type="spellEnd"/>
      <w:r w:rsidRPr="0026781C">
        <w:rPr>
          <w:rFonts w:ascii="Times New Roman" w:hAnsi="Times New Roman" w:cs="Times New Roman"/>
          <w:b/>
          <w:bCs/>
          <w:i/>
          <w:iCs/>
          <w:sz w:val="24"/>
        </w:rPr>
        <w:t xml:space="preserve"> mother’s arms, so will I rest in you.</w:t>
      </w:r>
    </w:p>
    <w:p w14:paraId="691BF27A" w14:textId="77777777" w:rsidR="008E1F0C" w:rsidRPr="0026781C" w:rsidRDefault="008E1F0C" w:rsidP="008E1F0C">
      <w:pPr>
        <w:pStyle w:val="HTMLPreformatted"/>
        <w:rPr>
          <w:rFonts w:ascii="Times New Roman" w:hAnsi="Times New Roman" w:cs="Times New Roman"/>
          <w:sz w:val="24"/>
        </w:rPr>
      </w:pPr>
    </w:p>
    <w:p w14:paraId="703230B9" w14:textId="77777777" w:rsidR="008E1F0C" w:rsidRPr="0026781C" w:rsidRDefault="008E1F0C" w:rsidP="008E1F0C">
      <w:pPr>
        <w:pStyle w:val="HTMLPreformatted"/>
        <w:rPr>
          <w:rFonts w:ascii="Times New Roman" w:hAnsi="Times New Roman" w:cs="Times New Roman"/>
          <w:i/>
          <w:iCs/>
          <w:sz w:val="24"/>
        </w:rPr>
      </w:pPr>
      <w:r w:rsidRPr="0026781C">
        <w:rPr>
          <w:rFonts w:ascii="Times New Roman" w:hAnsi="Times New Roman" w:cs="Times New Roman"/>
          <w:sz w:val="24"/>
        </w:rPr>
        <w:t xml:space="preserve">My God, I am not proud.  I do not look for things too great.  </w:t>
      </w:r>
      <w:r w:rsidRPr="0026781C">
        <w:rPr>
          <w:rFonts w:ascii="Times New Roman" w:hAnsi="Times New Roman" w:cs="Times New Roman"/>
          <w:b/>
          <w:bCs/>
          <w:i/>
          <w:iCs/>
          <w:sz w:val="24"/>
        </w:rPr>
        <w:t>(Refrain)</w:t>
      </w:r>
    </w:p>
    <w:p w14:paraId="50841374" w14:textId="77777777" w:rsidR="008E1F0C" w:rsidRPr="0026781C" w:rsidRDefault="008E1F0C" w:rsidP="008E1F0C">
      <w:pPr>
        <w:pStyle w:val="HTMLPreformatted"/>
        <w:rPr>
          <w:rFonts w:ascii="Times New Roman" w:hAnsi="Times New Roman" w:cs="Times New Roman"/>
          <w:sz w:val="24"/>
        </w:rPr>
      </w:pPr>
    </w:p>
    <w:p w14:paraId="75EB38DB" w14:textId="77777777" w:rsidR="008E1F0C" w:rsidRPr="0026781C" w:rsidRDefault="008E1F0C" w:rsidP="008E1F0C">
      <w:pPr>
        <w:pStyle w:val="HTMLPreformatted"/>
        <w:rPr>
          <w:rFonts w:ascii="Times New Roman" w:hAnsi="Times New Roman" w:cs="Times New Roman"/>
          <w:sz w:val="24"/>
        </w:rPr>
      </w:pPr>
      <w:r w:rsidRPr="0026781C">
        <w:rPr>
          <w:rFonts w:ascii="Times New Roman" w:hAnsi="Times New Roman" w:cs="Times New Roman"/>
          <w:sz w:val="24"/>
        </w:rPr>
        <w:t xml:space="preserve">My God, I trust in you.  You care for me, you give me peace.  </w:t>
      </w:r>
      <w:r w:rsidRPr="0026781C">
        <w:rPr>
          <w:rFonts w:ascii="Times New Roman" w:hAnsi="Times New Roman" w:cs="Times New Roman"/>
          <w:b/>
          <w:bCs/>
          <w:i/>
          <w:iCs/>
          <w:sz w:val="24"/>
        </w:rPr>
        <w:t>(Refrain)</w:t>
      </w:r>
    </w:p>
    <w:p w14:paraId="5BF12317" w14:textId="77777777" w:rsidR="008E1F0C" w:rsidRPr="0026781C" w:rsidRDefault="008E1F0C" w:rsidP="008E1F0C">
      <w:pPr>
        <w:pStyle w:val="HTMLPreformatted"/>
        <w:rPr>
          <w:rFonts w:ascii="Times New Roman" w:hAnsi="Times New Roman" w:cs="Times New Roman"/>
          <w:sz w:val="24"/>
        </w:rPr>
      </w:pPr>
    </w:p>
    <w:p w14:paraId="4CDC1B2C" w14:textId="77777777" w:rsidR="008E1F0C" w:rsidRPr="0026781C" w:rsidRDefault="008E1F0C" w:rsidP="008E1F0C">
      <w:pPr>
        <w:pStyle w:val="HTMLPreformatted"/>
        <w:rPr>
          <w:rFonts w:ascii="Times New Roman" w:hAnsi="Times New Roman" w:cs="Times New Roman"/>
          <w:sz w:val="24"/>
        </w:rPr>
      </w:pPr>
      <w:r w:rsidRPr="0026781C">
        <w:rPr>
          <w:rFonts w:ascii="Times New Roman" w:hAnsi="Times New Roman" w:cs="Times New Roman"/>
          <w:sz w:val="24"/>
        </w:rPr>
        <w:t xml:space="preserve">O Israel, trust in God, now and always trust in God.  </w:t>
      </w:r>
      <w:r w:rsidRPr="0026781C">
        <w:rPr>
          <w:rFonts w:ascii="Times New Roman" w:hAnsi="Times New Roman" w:cs="Times New Roman"/>
          <w:b/>
          <w:bCs/>
          <w:i/>
          <w:iCs/>
          <w:sz w:val="24"/>
        </w:rPr>
        <w:t>(Refrain)</w:t>
      </w:r>
    </w:p>
    <w:p w14:paraId="330B3D74" w14:textId="77777777" w:rsidR="008E1F0C" w:rsidRPr="0026781C" w:rsidRDefault="008E1F0C" w:rsidP="008E1F0C">
      <w:pPr>
        <w:pStyle w:val="HTMLPreformatted"/>
        <w:rPr>
          <w:rFonts w:ascii="Times New Roman" w:hAnsi="Times New Roman" w:cs="Times New Roman"/>
          <w:sz w:val="24"/>
        </w:rPr>
      </w:pPr>
    </w:p>
    <w:p w14:paraId="51415625" w14:textId="77777777" w:rsidR="008E1F0C" w:rsidRPr="0026781C" w:rsidRDefault="008E1F0C" w:rsidP="008E1F0C">
      <w:pPr>
        <w:pStyle w:val="HTMLPreformatted"/>
        <w:rPr>
          <w:rFonts w:ascii="Times New Roman" w:hAnsi="Times New Roman" w:cs="Times New Roman"/>
          <w:sz w:val="24"/>
        </w:rPr>
      </w:pPr>
      <w:r w:rsidRPr="0026781C">
        <w:rPr>
          <w:rFonts w:ascii="Times New Roman" w:hAnsi="Times New Roman" w:cs="Times New Roman"/>
          <w:sz w:val="24"/>
        </w:rPr>
        <w:t>Text: Ps. 131.  Text and music © 1988, Christopher Walker.</w:t>
      </w:r>
    </w:p>
    <w:p w14:paraId="52929C76" w14:textId="77777777" w:rsidR="008E1F0C" w:rsidRPr="0026781C" w:rsidRDefault="008E1F0C" w:rsidP="008E1F0C">
      <w:pPr>
        <w:pStyle w:val="HTMLPreformatted"/>
        <w:rPr>
          <w:rFonts w:ascii="Times New Roman" w:hAnsi="Times New Roman" w:cs="Times New Roman"/>
          <w:sz w:val="24"/>
        </w:rPr>
      </w:pPr>
      <w:r w:rsidRPr="0026781C">
        <w:rPr>
          <w:rFonts w:ascii="Times New Roman" w:hAnsi="Times New Roman" w:cs="Times New Roman"/>
          <w:sz w:val="24"/>
        </w:rPr>
        <w:t>Published by OCP Publications.  All rights reserved.</w:t>
      </w:r>
    </w:p>
    <w:p w14:paraId="5D893E98" w14:textId="77777777" w:rsidR="008E1F0C" w:rsidRDefault="008E1F0C" w:rsidP="008E1F0C">
      <w:pPr>
        <w:pStyle w:val="HTMLPreformatted"/>
        <w:rPr>
          <w:rFonts w:ascii="Times New Roman" w:hAnsi="Times New Roman" w:cs="Times New Roman"/>
          <w:sz w:val="24"/>
        </w:rPr>
      </w:pPr>
    </w:p>
    <w:p w14:paraId="7533445A" w14:textId="77777777" w:rsidR="00DD11CC" w:rsidRDefault="00DD11CC" w:rsidP="008E1F0C">
      <w:pPr>
        <w:pStyle w:val="HTMLPreformatted"/>
        <w:rPr>
          <w:rFonts w:ascii="Times New Roman" w:hAnsi="Times New Roman" w:cs="Times New Roman"/>
          <w:sz w:val="24"/>
        </w:rPr>
      </w:pPr>
    </w:p>
    <w:p w14:paraId="4AD2298E" w14:textId="77777777" w:rsidR="00DD11CC" w:rsidRPr="0026781C" w:rsidRDefault="00DD11CC" w:rsidP="008E1F0C">
      <w:pPr>
        <w:pStyle w:val="HTMLPreformatted"/>
        <w:rPr>
          <w:rFonts w:ascii="Times New Roman" w:hAnsi="Times New Roman" w:cs="Times New Roman"/>
          <w:sz w:val="24"/>
        </w:rPr>
      </w:pPr>
    </w:p>
    <w:p w14:paraId="7B9105F9" w14:textId="77777777" w:rsidR="008E1F0C" w:rsidRPr="0026781C" w:rsidRDefault="008E1F0C" w:rsidP="008E1F0C">
      <w:pPr>
        <w:pStyle w:val="Heading3"/>
        <w:ind w:right="-432"/>
        <w:rPr>
          <w:b w:val="0"/>
          <w:bCs w:val="0"/>
          <w:i w:val="0"/>
          <w:iCs/>
          <w:sz w:val="24"/>
        </w:rPr>
      </w:pPr>
      <w:r w:rsidRPr="0026781C">
        <w:rPr>
          <w:i w:val="0"/>
          <w:iCs/>
          <w:sz w:val="24"/>
        </w:rPr>
        <w:t>Like a Shepherd</w:t>
      </w:r>
      <w:r w:rsidRPr="0026781C">
        <w:rPr>
          <w:b w:val="0"/>
          <w:bCs w:val="0"/>
          <w:i w:val="0"/>
          <w:iCs/>
          <w:sz w:val="24"/>
        </w:rPr>
        <w:t xml:space="preserve">  (Bob Dufford)</w:t>
      </w:r>
    </w:p>
    <w:p w14:paraId="059F160D" w14:textId="77777777" w:rsidR="008E1F0C" w:rsidRPr="0026781C" w:rsidRDefault="008E1F0C" w:rsidP="008E1F0C">
      <w:pPr>
        <w:ind w:right="-432"/>
        <w:rPr>
          <w:b/>
        </w:rPr>
      </w:pPr>
    </w:p>
    <w:p w14:paraId="431D961D" w14:textId="77777777" w:rsidR="008E1F0C" w:rsidRPr="0026781C" w:rsidRDefault="008E1F0C" w:rsidP="008E1F0C">
      <w:pPr>
        <w:ind w:right="-432"/>
        <w:rPr>
          <w:b/>
          <w:bCs/>
          <w:i/>
        </w:rPr>
      </w:pPr>
      <w:r w:rsidRPr="0026781C">
        <w:rPr>
          <w:b/>
          <w:bCs/>
          <w:i/>
        </w:rPr>
        <w:t xml:space="preserve"> Like a shepherd I feed my flock and gather the lambs in my arms,</w:t>
      </w:r>
    </w:p>
    <w:p w14:paraId="6114A283" w14:textId="77777777" w:rsidR="008E1F0C" w:rsidRPr="0026781C" w:rsidRDefault="008E1F0C" w:rsidP="008E1F0C">
      <w:pPr>
        <w:pStyle w:val="BodyText2"/>
        <w:ind w:right="-432"/>
        <w:rPr>
          <w:iCs w:val="0"/>
        </w:rPr>
      </w:pPr>
      <w:r w:rsidRPr="0026781C">
        <w:rPr>
          <w:b/>
          <w:bCs/>
          <w:iCs w:val="0"/>
        </w:rPr>
        <w:t>Holding them carefully close to my heart, leading them home.</w:t>
      </w:r>
      <w:r w:rsidRPr="0026781C">
        <w:rPr>
          <w:iCs w:val="0"/>
        </w:rPr>
        <w:t xml:space="preserve"> </w:t>
      </w:r>
    </w:p>
    <w:p w14:paraId="6FAB5C78" w14:textId="77777777" w:rsidR="008E1F0C" w:rsidRPr="0026781C" w:rsidRDefault="008E1F0C" w:rsidP="008E1F0C">
      <w:pPr>
        <w:ind w:right="-432"/>
        <w:rPr>
          <w:i/>
        </w:rPr>
      </w:pPr>
    </w:p>
    <w:p w14:paraId="1C07627B" w14:textId="77777777" w:rsidR="008E1F0C" w:rsidRPr="0026781C" w:rsidRDefault="008E1F0C" w:rsidP="008E1F0C">
      <w:pPr>
        <w:ind w:right="-432"/>
      </w:pPr>
      <w:r w:rsidRPr="0026781C">
        <w:t>Say to the cities of Judah; Prepare the way of the Lord.</w:t>
      </w:r>
    </w:p>
    <w:p w14:paraId="6259B7F6" w14:textId="77777777" w:rsidR="008E1F0C" w:rsidRPr="0026781C" w:rsidRDefault="008E1F0C" w:rsidP="008E1F0C">
      <w:pPr>
        <w:ind w:right="-432"/>
        <w:rPr>
          <w:i/>
        </w:rPr>
      </w:pPr>
      <w:r w:rsidRPr="0026781C">
        <w:t xml:space="preserve">Go to the mountain top, lift your voice: Jerusalem, here is your God. </w:t>
      </w:r>
      <w:r w:rsidRPr="0026781C">
        <w:rPr>
          <w:b/>
          <w:bCs/>
          <w:i/>
        </w:rPr>
        <w:t>(Refrain)</w:t>
      </w:r>
    </w:p>
    <w:p w14:paraId="26F349CF" w14:textId="77777777" w:rsidR="008E1F0C" w:rsidRPr="0026781C" w:rsidRDefault="008E1F0C" w:rsidP="008E1F0C">
      <w:pPr>
        <w:ind w:right="-432"/>
        <w:rPr>
          <w:i/>
        </w:rPr>
      </w:pPr>
    </w:p>
    <w:p w14:paraId="5E636430" w14:textId="77777777" w:rsidR="008E1F0C" w:rsidRPr="0026781C" w:rsidRDefault="008E1F0C" w:rsidP="008E1F0C">
      <w:pPr>
        <w:ind w:right="-432"/>
      </w:pPr>
      <w:r w:rsidRPr="0026781C">
        <w:t>I Myself will shepherd them, for others have led them astray.</w:t>
      </w:r>
    </w:p>
    <w:p w14:paraId="2607650C" w14:textId="77777777" w:rsidR="008E1F0C" w:rsidRPr="0026781C" w:rsidRDefault="008E1F0C" w:rsidP="008E1F0C">
      <w:pPr>
        <w:ind w:right="-432"/>
        <w:rPr>
          <w:i/>
        </w:rPr>
      </w:pPr>
      <w:r w:rsidRPr="0026781C">
        <w:t xml:space="preserve">The lost I will rescue and heal their wounds and pasture them, giving them rest. </w:t>
      </w:r>
      <w:r w:rsidRPr="0026781C">
        <w:rPr>
          <w:b/>
          <w:bCs/>
          <w:i/>
        </w:rPr>
        <w:t>(Refrain)</w:t>
      </w:r>
    </w:p>
    <w:p w14:paraId="04BC4E83" w14:textId="77777777" w:rsidR="008E1F0C" w:rsidRPr="0026781C" w:rsidRDefault="008E1F0C" w:rsidP="008E1F0C">
      <w:pPr>
        <w:ind w:right="-432"/>
        <w:rPr>
          <w:i/>
        </w:rPr>
      </w:pPr>
    </w:p>
    <w:p w14:paraId="471CA033" w14:textId="77777777" w:rsidR="008E1F0C" w:rsidRPr="0026781C" w:rsidRDefault="008E1F0C" w:rsidP="008E1F0C">
      <w:pPr>
        <w:ind w:right="-432"/>
      </w:pPr>
      <w:r w:rsidRPr="0026781C">
        <w:t>Come unto Me if you are heavily burdened,</w:t>
      </w:r>
    </w:p>
    <w:p w14:paraId="303AAF9A" w14:textId="77777777" w:rsidR="008E1F0C" w:rsidRPr="0026781C" w:rsidRDefault="008E1F0C" w:rsidP="008E1F0C">
      <w:pPr>
        <w:ind w:right="-432"/>
        <w:rPr>
          <w:i/>
        </w:rPr>
      </w:pPr>
      <w:r w:rsidRPr="0026781C">
        <w:t xml:space="preserve">And take My yoke upon your shoulders, I will give you rest. </w:t>
      </w:r>
      <w:r w:rsidRPr="0026781C">
        <w:rPr>
          <w:b/>
          <w:bCs/>
          <w:i/>
        </w:rPr>
        <w:t>(Refrain)</w:t>
      </w:r>
    </w:p>
    <w:p w14:paraId="566F7013" w14:textId="77777777" w:rsidR="008E1F0C" w:rsidRPr="0026781C" w:rsidRDefault="008E1F0C" w:rsidP="008E1F0C">
      <w:pPr>
        <w:ind w:right="-432"/>
      </w:pPr>
    </w:p>
    <w:p w14:paraId="0C2B6D89" w14:textId="77777777" w:rsidR="008E1F0C" w:rsidRPr="0026781C" w:rsidRDefault="008E1F0C" w:rsidP="008E1F0C">
      <w:pPr>
        <w:ind w:right="-432"/>
        <w:rPr>
          <w:sz w:val="22"/>
        </w:rPr>
      </w:pPr>
      <w:r w:rsidRPr="0026781C">
        <w:rPr>
          <w:sz w:val="22"/>
        </w:rPr>
        <w:t xml:space="preserve">Text: Isaiah 40:9ff, Ezekiel 34:11, Matthew 11:28ff, Bob Dufford, b. 1943.  Arr. by </w:t>
      </w:r>
      <w:proofErr w:type="spellStart"/>
      <w:r w:rsidRPr="0026781C">
        <w:rPr>
          <w:sz w:val="22"/>
        </w:rPr>
        <w:t>Theophane</w:t>
      </w:r>
      <w:proofErr w:type="spellEnd"/>
      <w:r w:rsidRPr="0026781C">
        <w:rPr>
          <w:sz w:val="22"/>
        </w:rPr>
        <w:t xml:space="preserve"> </w:t>
      </w:r>
      <w:proofErr w:type="spellStart"/>
      <w:r w:rsidRPr="0026781C">
        <w:rPr>
          <w:sz w:val="22"/>
        </w:rPr>
        <w:t>Hytrek</w:t>
      </w:r>
      <w:proofErr w:type="spellEnd"/>
      <w:r w:rsidRPr="0026781C">
        <w:rPr>
          <w:sz w:val="22"/>
        </w:rPr>
        <w:t>.</w:t>
      </w:r>
    </w:p>
    <w:p w14:paraId="7915D212" w14:textId="77777777" w:rsidR="008E1F0C" w:rsidRPr="0026781C" w:rsidRDefault="008E1F0C" w:rsidP="008E1F0C">
      <w:pPr>
        <w:ind w:right="-432"/>
        <w:rPr>
          <w:sz w:val="22"/>
        </w:rPr>
      </w:pPr>
      <w:r w:rsidRPr="0026781C">
        <w:rPr>
          <w:sz w:val="22"/>
        </w:rPr>
        <w:t>Tune:  Bob Dufford.  © 1976, 1979 Robert J. Dufford &amp; NALR.  Admin. by Oregon Catholic Press.</w:t>
      </w:r>
    </w:p>
    <w:p w14:paraId="5528EA4F" w14:textId="77777777" w:rsidR="008E1F0C" w:rsidRDefault="008E1F0C" w:rsidP="008E1F0C">
      <w:pPr>
        <w:ind w:right="-432"/>
        <w:rPr>
          <w:iCs/>
        </w:rPr>
      </w:pPr>
    </w:p>
    <w:p w14:paraId="1DB1B696" w14:textId="77777777" w:rsidR="00154F47" w:rsidRDefault="00154F47">
      <w:pPr>
        <w:rPr>
          <w:iCs/>
        </w:rPr>
      </w:pPr>
      <w:r>
        <w:rPr>
          <w:iCs/>
        </w:rPr>
        <w:br w:type="page"/>
      </w:r>
    </w:p>
    <w:p w14:paraId="45B662D2" w14:textId="77777777" w:rsidR="00B328D3" w:rsidRPr="00B328D3" w:rsidRDefault="00B328D3" w:rsidP="008E1F0C">
      <w:pPr>
        <w:ind w:right="-432"/>
        <w:rPr>
          <w:iCs/>
        </w:rPr>
      </w:pPr>
    </w:p>
    <w:p w14:paraId="00F9F353" w14:textId="77777777" w:rsidR="00B328D3" w:rsidRPr="00B328D3" w:rsidRDefault="00B328D3" w:rsidP="00B328D3">
      <w:pPr>
        <w:widowControl w:val="0"/>
        <w:autoSpaceDE w:val="0"/>
        <w:autoSpaceDN w:val="0"/>
        <w:adjustRightInd w:val="0"/>
      </w:pPr>
      <w:r w:rsidRPr="00B328D3">
        <w:rPr>
          <w:b/>
          <w:bCs/>
        </w:rPr>
        <w:t>L</w:t>
      </w:r>
      <w:r w:rsidR="000161FE">
        <w:rPr>
          <w:b/>
          <w:bCs/>
        </w:rPr>
        <w:t>itany of the</w:t>
      </w:r>
      <w:r w:rsidRPr="00B328D3">
        <w:rPr>
          <w:b/>
          <w:bCs/>
        </w:rPr>
        <w:t xml:space="preserve"> S</w:t>
      </w:r>
      <w:r w:rsidR="000161FE">
        <w:rPr>
          <w:b/>
          <w:bCs/>
        </w:rPr>
        <w:t>aints</w:t>
      </w:r>
      <w:r w:rsidRPr="00B328D3">
        <w:rPr>
          <w:b/>
          <w:bCs/>
        </w:rPr>
        <w:t xml:space="preserve"> (</w:t>
      </w:r>
      <w:r w:rsidRPr="00B328D3">
        <w:rPr>
          <w:iCs/>
        </w:rPr>
        <w:t>John D. Becker)</w:t>
      </w:r>
    </w:p>
    <w:p w14:paraId="0FF87340" w14:textId="77777777" w:rsidR="00B328D3" w:rsidRPr="00B328D3" w:rsidRDefault="00B328D3" w:rsidP="00B328D3">
      <w:pPr>
        <w:widowControl w:val="0"/>
        <w:autoSpaceDE w:val="0"/>
        <w:autoSpaceDN w:val="0"/>
        <w:adjustRightInd w:val="0"/>
      </w:pPr>
    </w:p>
    <w:p w14:paraId="496A054A" w14:textId="77777777" w:rsidR="00B328D3" w:rsidRPr="00B328D3" w:rsidRDefault="00B328D3" w:rsidP="00B328D3">
      <w:pPr>
        <w:widowControl w:val="0"/>
        <w:autoSpaceDE w:val="0"/>
        <w:autoSpaceDN w:val="0"/>
        <w:adjustRightInd w:val="0"/>
      </w:pPr>
      <w:r w:rsidRPr="00B328D3">
        <w:t>Lord, have mercy. Lord, have mercy.</w:t>
      </w:r>
      <w:r w:rsidR="004C6A98">
        <w:t xml:space="preserve">  </w:t>
      </w:r>
      <w:r w:rsidRPr="00B328D3">
        <w:t>Christ, have mercy. Christ, have mercy.</w:t>
      </w:r>
    </w:p>
    <w:p w14:paraId="0359BF37" w14:textId="77777777" w:rsidR="00B328D3" w:rsidRPr="00B328D3" w:rsidRDefault="00B328D3" w:rsidP="00B328D3">
      <w:pPr>
        <w:widowControl w:val="0"/>
        <w:autoSpaceDE w:val="0"/>
        <w:autoSpaceDN w:val="0"/>
        <w:adjustRightInd w:val="0"/>
      </w:pPr>
      <w:r w:rsidRPr="00B328D3">
        <w:t>Lord, have mercy. Lord, have mercy.</w:t>
      </w:r>
    </w:p>
    <w:p w14:paraId="25095C2D" w14:textId="77777777" w:rsidR="00B328D3" w:rsidRPr="00B328D3" w:rsidRDefault="00B328D3" w:rsidP="00B328D3">
      <w:pPr>
        <w:widowControl w:val="0"/>
        <w:autoSpaceDE w:val="0"/>
        <w:autoSpaceDN w:val="0"/>
        <w:adjustRightInd w:val="0"/>
      </w:pPr>
    </w:p>
    <w:p w14:paraId="7321F0DA" w14:textId="77777777" w:rsidR="00B328D3" w:rsidRPr="00B328D3" w:rsidRDefault="00B328D3" w:rsidP="00B328D3">
      <w:pPr>
        <w:widowControl w:val="0"/>
        <w:autoSpaceDE w:val="0"/>
        <w:autoSpaceDN w:val="0"/>
        <w:adjustRightInd w:val="0"/>
      </w:pPr>
      <w:r w:rsidRPr="00B328D3">
        <w:rPr>
          <w:b/>
          <w:bCs/>
          <w:iCs/>
        </w:rPr>
        <w:t xml:space="preserve">1.  </w:t>
      </w:r>
      <w:r w:rsidRPr="00B328D3">
        <w:t>Mary and Joseph, pray for us.</w:t>
      </w:r>
    </w:p>
    <w:p w14:paraId="7821D879" w14:textId="77777777" w:rsidR="00B328D3" w:rsidRPr="00B328D3" w:rsidRDefault="00B328D3" w:rsidP="00B328D3">
      <w:pPr>
        <w:widowControl w:val="0"/>
        <w:autoSpaceDE w:val="0"/>
        <w:autoSpaceDN w:val="0"/>
        <w:adjustRightInd w:val="0"/>
      </w:pPr>
      <w:r w:rsidRPr="00B328D3">
        <w:t>Michael and all angels, pray for us.</w:t>
      </w:r>
    </w:p>
    <w:p w14:paraId="457A8EC5" w14:textId="77777777" w:rsidR="00B328D3" w:rsidRPr="00B328D3" w:rsidRDefault="00B328D3" w:rsidP="00B328D3">
      <w:pPr>
        <w:widowControl w:val="0"/>
        <w:autoSpaceDE w:val="0"/>
        <w:autoSpaceDN w:val="0"/>
        <w:adjustRightInd w:val="0"/>
      </w:pPr>
      <w:r w:rsidRPr="00B328D3">
        <w:t>Anna, Joachim, Elizabeth, pray for us.</w:t>
      </w:r>
    </w:p>
    <w:p w14:paraId="09C3FC4D" w14:textId="77777777" w:rsidR="00B328D3" w:rsidRPr="00B328D3" w:rsidRDefault="00B328D3" w:rsidP="00B328D3">
      <w:pPr>
        <w:widowControl w:val="0"/>
        <w:autoSpaceDE w:val="0"/>
        <w:autoSpaceDN w:val="0"/>
        <w:adjustRightInd w:val="0"/>
      </w:pPr>
      <w:r w:rsidRPr="00B328D3">
        <w:t>Elijah, Moses, John the Baptist, pray for us.</w:t>
      </w:r>
    </w:p>
    <w:p w14:paraId="3EB2DC8E" w14:textId="77777777" w:rsidR="00B328D3" w:rsidRPr="00B328D3" w:rsidRDefault="00B328D3" w:rsidP="00B328D3">
      <w:pPr>
        <w:widowControl w:val="0"/>
        <w:autoSpaceDE w:val="0"/>
        <w:autoSpaceDN w:val="0"/>
        <w:adjustRightInd w:val="0"/>
      </w:pPr>
      <w:r w:rsidRPr="00B328D3">
        <w:t>Isaac, Sarah, Abraham, pray for us.</w:t>
      </w:r>
    </w:p>
    <w:p w14:paraId="6EC41178" w14:textId="77777777" w:rsidR="00B328D3" w:rsidRPr="00B328D3" w:rsidRDefault="00B328D3" w:rsidP="00B328D3">
      <w:pPr>
        <w:widowControl w:val="0"/>
        <w:autoSpaceDE w:val="0"/>
        <w:autoSpaceDN w:val="0"/>
        <w:adjustRightInd w:val="0"/>
      </w:pPr>
      <w:r w:rsidRPr="00B328D3">
        <w:t>Jacob, Joseph, Samuel, pray for us.</w:t>
      </w:r>
    </w:p>
    <w:p w14:paraId="72DF1948" w14:textId="77777777" w:rsidR="00B328D3" w:rsidRPr="00B328D3" w:rsidRDefault="00B328D3" w:rsidP="00B328D3">
      <w:pPr>
        <w:widowControl w:val="0"/>
        <w:autoSpaceDE w:val="0"/>
        <w:autoSpaceDN w:val="0"/>
        <w:adjustRightInd w:val="0"/>
      </w:pPr>
      <w:r w:rsidRPr="00B328D3">
        <w:t>Ruth, David and Solomon, pray for us.</w:t>
      </w:r>
    </w:p>
    <w:p w14:paraId="73D9E68D" w14:textId="77777777" w:rsidR="00B328D3" w:rsidRPr="00B328D3" w:rsidRDefault="00B328D3" w:rsidP="00B328D3">
      <w:pPr>
        <w:widowControl w:val="0"/>
        <w:autoSpaceDE w:val="0"/>
        <w:autoSpaceDN w:val="0"/>
        <w:adjustRightInd w:val="0"/>
      </w:pPr>
      <w:r w:rsidRPr="00B328D3">
        <w:t>Isaiah, Jeremiah, pray for us.</w:t>
      </w:r>
    </w:p>
    <w:p w14:paraId="096E91C2" w14:textId="77777777" w:rsidR="00B328D3" w:rsidRPr="00B328D3" w:rsidRDefault="00B328D3" w:rsidP="00B328D3">
      <w:pPr>
        <w:widowControl w:val="0"/>
        <w:autoSpaceDE w:val="0"/>
        <w:autoSpaceDN w:val="0"/>
        <w:adjustRightInd w:val="0"/>
      </w:pPr>
      <w:r w:rsidRPr="00B328D3">
        <w:rPr>
          <w:iCs/>
        </w:rPr>
        <w:t>All you holy men and women, pray for us.</w:t>
      </w:r>
    </w:p>
    <w:p w14:paraId="71DA6D8E" w14:textId="77777777" w:rsidR="00B328D3" w:rsidRPr="00B328D3" w:rsidRDefault="00B328D3" w:rsidP="00B328D3">
      <w:pPr>
        <w:widowControl w:val="0"/>
        <w:autoSpaceDE w:val="0"/>
        <w:autoSpaceDN w:val="0"/>
        <w:adjustRightInd w:val="0"/>
      </w:pPr>
    </w:p>
    <w:p w14:paraId="63A9D59F" w14:textId="77777777" w:rsidR="00B328D3" w:rsidRPr="00B328D3" w:rsidRDefault="00B328D3" w:rsidP="00B328D3">
      <w:pPr>
        <w:widowControl w:val="0"/>
        <w:autoSpaceDE w:val="0"/>
        <w:autoSpaceDN w:val="0"/>
        <w:adjustRightInd w:val="0"/>
      </w:pPr>
      <w:r w:rsidRPr="00B328D3">
        <w:rPr>
          <w:b/>
          <w:bCs/>
          <w:iCs/>
        </w:rPr>
        <w:t xml:space="preserve">2.  </w:t>
      </w:r>
      <w:r w:rsidRPr="00B328D3">
        <w:t>Peter, Paul, Andrew, pray for us.</w:t>
      </w:r>
    </w:p>
    <w:p w14:paraId="05752A7A" w14:textId="77777777" w:rsidR="00B328D3" w:rsidRPr="00B328D3" w:rsidRDefault="00B328D3" w:rsidP="00B328D3">
      <w:pPr>
        <w:widowControl w:val="0"/>
        <w:autoSpaceDE w:val="0"/>
        <w:autoSpaceDN w:val="0"/>
        <w:adjustRightInd w:val="0"/>
      </w:pPr>
      <w:r w:rsidRPr="00B328D3">
        <w:t>James, John, and all apostles, pray for us.</w:t>
      </w:r>
    </w:p>
    <w:p w14:paraId="7AEB4B81" w14:textId="77777777" w:rsidR="00B328D3" w:rsidRPr="00B328D3" w:rsidRDefault="00B328D3" w:rsidP="00B328D3">
      <w:pPr>
        <w:widowControl w:val="0"/>
        <w:autoSpaceDE w:val="0"/>
        <w:autoSpaceDN w:val="0"/>
        <w:adjustRightInd w:val="0"/>
      </w:pPr>
      <w:r w:rsidRPr="00B328D3">
        <w:t>Mary Magdalene, Veronica, pray for us.</w:t>
      </w:r>
    </w:p>
    <w:p w14:paraId="2FBC951E" w14:textId="77777777" w:rsidR="00B328D3" w:rsidRPr="00B328D3" w:rsidRDefault="00B328D3" w:rsidP="00B328D3">
      <w:pPr>
        <w:widowControl w:val="0"/>
        <w:autoSpaceDE w:val="0"/>
        <w:autoSpaceDN w:val="0"/>
        <w:adjustRightInd w:val="0"/>
      </w:pPr>
      <w:r w:rsidRPr="00B328D3">
        <w:t>Barnabas, Matthias, pray for us.</w:t>
      </w:r>
    </w:p>
    <w:p w14:paraId="70B1601C" w14:textId="77777777" w:rsidR="00B328D3" w:rsidRPr="00B328D3" w:rsidRDefault="00B328D3" w:rsidP="00B328D3">
      <w:pPr>
        <w:widowControl w:val="0"/>
        <w:autoSpaceDE w:val="0"/>
        <w:autoSpaceDN w:val="0"/>
        <w:adjustRightInd w:val="0"/>
      </w:pPr>
      <w:r w:rsidRPr="00B328D3">
        <w:t>Stephen, Philip, and Cornelius, pray for us.</w:t>
      </w:r>
    </w:p>
    <w:p w14:paraId="5FC1058F" w14:textId="77777777" w:rsidR="00B328D3" w:rsidRPr="00B328D3" w:rsidRDefault="00B328D3" w:rsidP="00B328D3">
      <w:pPr>
        <w:widowControl w:val="0"/>
        <w:autoSpaceDE w:val="0"/>
        <w:autoSpaceDN w:val="0"/>
        <w:adjustRightInd w:val="0"/>
      </w:pPr>
      <w:r w:rsidRPr="00B328D3">
        <w:t>Prisca and Aquila, pray for us.</w:t>
      </w:r>
    </w:p>
    <w:p w14:paraId="0AFF34AA" w14:textId="77777777" w:rsidR="00B328D3" w:rsidRPr="00B328D3" w:rsidRDefault="00B328D3" w:rsidP="00B328D3">
      <w:pPr>
        <w:widowControl w:val="0"/>
        <w:autoSpaceDE w:val="0"/>
        <w:autoSpaceDN w:val="0"/>
        <w:adjustRightInd w:val="0"/>
      </w:pPr>
      <w:r w:rsidRPr="00B328D3">
        <w:t>Timothy and Titus, pray for us.</w:t>
      </w:r>
    </w:p>
    <w:p w14:paraId="7B941EF1" w14:textId="77777777" w:rsidR="00B328D3" w:rsidRPr="00B328D3" w:rsidRDefault="00B328D3" w:rsidP="00B328D3">
      <w:pPr>
        <w:widowControl w:val="0"/>
        <w:autoSpaceDE w:val="0"/>
        <w:autoSpaceDN w:val="0"/>
        <w:adjustRightInd w:val="0"/>
      </w:pPr>
      <w:r w:rsidRPr="00B328D3">
        <w:t xml:space="preserve">Linus, Cletus, and </w:t>
      </w:r>
      <w:proofErr w:type="spellStart"/>
      <w:r w:rsidRPr="00B328D3">
        <w:t>Clement,pray</w:t>
      </w:r>
      <w:proofErr w:type="spellEnd"/>
      <w:r w:rsidRPr="00B328D3">
        <w:t xml:space="preserve"> for us.</w:t>
      </w:r>
    </w:p>
    <w:p w14:paraId="7C7404CC" w14:textId="77777777" w:rsidR="00B328D3" w:rsidRPr="00B328D3" w:rsidRDefault="00B328D3" w:rsidP="00B328D3">
      <w:pPr>
        <w:widowControl w:val="0"/>
        <w:autoSpaceDE w:val="0"/>
        <w:autoSpaceDN w:val="0"/>
        <w:adjustRightInd w:val="0"/>
      </w:pPr>
      <w:r w:rsidRPr="00B328D3">
        <w:rPr>
          <w:iCs/>
        </w:rPr>
        <w:t>All you holy men and women, pray for us.</w:t>
      </w:r>
    </w:p>
    <w:p w14:paraId="09E9130E" w14:textId="77777777" w:rsidR="00B328D3" w:rsidRPr="00B328D3" w:rsidRDefault="00B328D3" w:rsidP="00B328D3">
      <w:pPr>
        <w:widowControl w:val="0"/>
        <w:autoSpaceDE w:val="0"/>
        <w:autoSpaceDN w:val="0"/>
        <w:adjustRightInd w:val="0"/>
        <w:rPr>
          <w:b/>
          <w:bCs/>
          <w:iCs/>
        </w:rPr>
      </w:pPr>
    </w:p>
    <w:p w14:paraId="4D8CA6D3" w14:textId="77777777" w:rsidR="00B328D3" w:rsidRPr="00B328D3" w:rsidRDefault="00B328D3" w:rsidP="00B328D3">
      <w:pPr>
        <w:widowControl w:val="0"/>
        <w:autoSpaceDE w:val="0"/>
        <w:autoSpaceDN w:val="0"/>
        <w:adjustRightInd w:val="0"/>
      </w:pPr>
      <w:r w:rsidRPr="00B328D3">
        <w:rPr>
          <w:b/>
          <w:bCs/>
          <w:iCs/>
        </w:rPr>
        <w:t xml:space="preserve">3.  </w:t>
      </w:r>
      <w:r w:rsidRPr="00B328D3">
        <w:t xml:space="preserve">Lawrence and </w:t>
      </w:r>
      <w:proofErr w:type="spellStart"/>
      <w:r w:rsidRPr="00B328D3">
        <w:t>Chrysogonus</w:t>
      </w:r>
      <w:proofErr w:type="spellEnd"/>
      <w:r w:rsidRPr="00B328D3">
        <w:t>, pray for us.</w:t>
      </w:r>
    </w:p>
    <w:p w14:paraId="27E8C2F9" w14:textId="77777777" w:rsidR="00B328D3" w:rsidRPr="00B328D3" w:rsidRDefault="00B328D3" w:rsidP="00B328D3">
      <w:pPr>
        <w:widowControl w:val="0"/>
        <w:autoSpaceDE w:val="0"/>
        <w:autoSpaceDN w:val="0"/>
        <w:adjustRightInd w:val="0"/>
      </w:pPr>
      <w:r w:rsidRPr="00B328D3">
        <w:t>Innocent, and Boniface, pray for us.</w:t>
      </w:r>
    </w:p>
    <w:p w14:paraId="278C8787" w14:textId="77777777" w:rsidR="00B328D3" w:rsidRPr="00B328D3" w:rsidRDefault="00B328D3" w:rsidP="00B328D3">
      <w:pPr>
        <w:widowControl w:val="0"/>
        <w:autoSpaceDE w:val="0"/>
        <w:autoSpaceDN w:val="0"/>
        <w:adjustRightInd w:val="0"/>
      </w:pPr>
      <w:r w:rsidRPr="00B328D3">
        <w:t>Hippolytus and Origen, pray for us.</w:t>
      </w:r>
    </w:p>
    <w:p w14:paraId="5537FAF1" w14:textId="77777777" w:rsidR="00B328D3" w:rsidRPr="00B328D3" w:rsidRDefault="00B328D3" w:rsidP="00B328D3">
      <w:pPr>
        <w:widowControl w:val="0"/>
        <w:autoSpaceDE w:val="0"/>
        <w:autoSpaceDN w:val="0"/>
        <w:adjustRightInd w:val="0"/>
      </w:pPr>
      <w:r w:rsidRPr="00B328D3">
        <w:t>Athanasius and Basil, pray for us.</w:t>
      </w:r>
    </w:p>
    <w:p w14:paraId="5FA2D288" w14:textId="77777777" w:rsidR="00B328D3" w:rsidRPr="00B328D3" w:rsidRDefault="00B328D3" w:rsidP="00B328D3">
      <w:pPr>
        <w:widowControl w:val="0"/>
        <w:autoSpaceDE w:val="0"/>
        <w:autoSpaceDN w:val="0"/>
        <w:adjustRightInd w:val="0"/>
      </w:pPr>
      <w:r w:rsidRPr="00B328D3">
        <w:t>Felicity, Perpetua, pray for us.</w:t>
      </w:r>
    </w:p>
    <w:p w14:paraId="0473833A" w14:textId="77777777" w:rsidR="00B328D3" w:rsidRPr="00B328D3" w:rsidRDefault="00B328D3" w:rsidP="00B328D3">
      <w:pPr>
        <w:widowControl w:val="0"/>
        <w:autoSpaceDE w:val="0"/>
        <w:autoSpaceDN w:val="0"/>
        <w:adjustRightInd w:val="0"/>
      </w:pPr>
      <w:r w:rsidRPr="00B328D3">
        <w:t>Cosmos and Damien, pray for us.</w:t>
      </w:r>
    </w:p>
    <w:p w14:paraId="5E7DF70C" w14:textId="77777777" w:rsidR="00B328D3" w:rsidRPr="00B328D3" w:rsidRDefault="00B328D3" w:rsidP="00B328D3">
      <w:pPr>
        <w:widowControl w:val="0"/>
        <w:autoSpaceDE w:val="0"/>
        <w:autoSpaceDN w:val="0"/>
        <w:adjustRightInd w:val="0"/>
      </w:pPr>
      <w:r w:rsidRPr="00B328D3">
        <w:t>John, Chrysostom, and Justin, pray for us.</w:t>
      </w:r>
    </w:p>
    <w:p w14:paraId="217B834B" w14:textId="77777777" w:rsidR="00B328D3" w:rsidRPr="00B328D3" w:rsidRDefault="00B328D3" w:rsidP="00B328D3">
      <w:pPr>
        <w:widowControl w:val="0"/>
        <w:autoSpaceDE w:val="0"/>
        <w:autoSpaceDN w:val="0"/>
        <w:adjustRightInd w:val="0"/>
      </w:pPr>
      <w:r w:rsidRPr="00B328D3">
        <w:t>Lucy, Agatha, and Agnes, pray for us.</w:t>
      </w:r>
    </w:p>
    <w:p w14:paraId="1A68985C" w14:textId="77777777" w:rsidR="00B328D3" w:rsidRPr="00B328D3" w:rsidRDefault="00B328D3" w:rsidP="00B328D3">
      <w:pPr>
        <w:widowControl w:val="0"/>
        <w:autoSpaceDE w:val="0"/>
        <w:autoSpaceDN w:val="0"/>
        <w:adjustRightInd w:val="0"/>
      </w:pPr>
      <w:r w:rsidRPr="00B328D3">
        <w:rPr>
          <w:iCs/>
        </w:rPr>
        <w:t>All you holy men and women, pray for us.</w:t>
      </w:r>
    </w:p>
    <w:p w14:paraId="39A9B92B" w14:textId="77777777" w:rsidR="00B328D3" w:rsidRPr="00B328D3" w:rsidRDefault="00B328D3" w:rsidP="00B328D3">
      <w:pPr>
        <w:widowControl w:val="0"/>
        <w:autoSpaceDE w:val="0"/>
        <w:autoSpaceDN w:val="0"/>
        <w:adjustRightInd w:val="0"/>
      </w:pPr>
    </w:p>
    <w:p w14:paraId="3F3185DB" w14:textId="77777777" w:rsidR="00B328D3" w:rsidRPr="00B328D3" w:rsidRDefault="00B328D3" w:rsidP="00B328D3">
      <w:pPr>
        <w:widowControl w:val="0"/>
        <w:autoSpaceDE w:val="0"/>
        <w:autoSpaceDN w:val="0"/>
        <w:adjustRightInd w:val="0"/>
      </w:pPr>
      <w:r w:rsidRPr="00B328D3">
        <w:rPr>
          <w:b/>
          <w:bCs/>
          <w:iCs/>
        </w:rPr>
        <w:t xml:space="preserve">4.  </w:t>
      </w:r>
      <w:r w:rsidRPr="00B328D3">
        <w:t>Jerome and Eusebius, pray for us.</w:t>
      </w:r>
    </w:p>
    <w:p w14:paraId="69E8F73A" w14:textId="77777777" w:rsidR="00B328D3" w:rsidRPr="00B328D3" w:rsidRDefault="00B328D3" w:rsidP="00B328D3">
      <w:pPr>
        <w:widowControl w:val="0"/>
        <w:autoSpaceDE w:val="0"/>
        <w:autoSpaceDN w:val="0"/>
        <w:adjustRightInd w:val="0"/>
      </w:pPr>
      <w:r w:rsidRPr="00B328D3">
        <w:t>Scholastica and Benedict, pray for us.</w:t>
      </w:r>
    </w:p>
    <w:p w14:paraId="29614FA7" w14:textId="77777777" w:rsidR="00B328D3" w:rsidRPr="00B328D3" w:rsidRDefault="00B328D3" w:rsidP="00B328D3">
      <w:pPr>
        <w:widowControl w:val="0"/>
        <w:autoSpaceDE w:val="0"/>
        <w:autoSpaceDN w:val="0"/>
        <w:adjustRightInd w:val="0"/>
      </w:pPr>
      <w:r w:rsidRPr="00B328D3">
        <w:t>Ambrose, Monica, Augustine, pray for us.</w:t>
      </w:r>
    </w:p>
    <w:p w14:paraId="15397C82" w14:textId="77777777" w:rsidR="00B328D3" w:rsidRPr="00B328D3" w:rsidRDefault="00B328D3" w:rsidP="00B328D3">
      <w:pPr>
        <w:widowControl w:val="0"/>
        <w:autoSpaceDE w:val="0"/>
        <w:autoSpaceDN w:val="0"/>
        <w:adjustRightInd w:val="0"/>
      </w:pPr>
      <w:r w:rsidRPr="00B328D3">
        <w:t>Martin and Gregory, pray for us.</w:t>
      </w:r>
    </w:p>
    <w:p w14:paraId="596A3B9A" w14:textId="77777777" w:rsidR="00B328D3" w:rsidRPr="00B328D3" w:rsidRDefault="00B328D3" w:rsidP="00B328D3">
      <w:pPr>
        <w:widowControl w:val="0"/>
        <w:autoSpaceDE w:val="0"/>
        <w:autoSpaceDN w:val="0"/>
        <w:adjustRightInd w:val="0"/>
      </w:pPr>
      <w:r w:rsidRPr="00B328D3">
        <w:t>Clare, Francis, and Dominic, pray for us.</w:t>
      </w:r>
    </w:p>
    <w:p w14:paraId="5B7D5B82" w14:textId="77777777" w:rsidR="00B328D3" w:rsidRPr="00B328D3" w:rsidRDefault="00B328D3" w:rsidP="00B328D3">
      <w:pPr>
        <w:widowControl w:val="0"/>
        <w:autoSpaceDE w:val="0"/>
        <w:autoSpaceDN w:val="0"/>
        <w:adjustRightInd w:val="0"/>
      </w:pPr>
      <w:r w:rsidRPr="00B328D3">
        <w:t>Francis Xavier, Ignatius, pray for us.</w:t>
      </w:r>
    </w:p>
    <w:p w14:paraId="732C7EE3" w14:textId="77777777" w:rsidR="00B328D3" w:rsidRPr="00B328D3" w:rsidRDefault="00B328D3" w:rsidP="00B328D3">
      <w:pPr>
        <w:widowControl w:val="0"/>
        <w:autoSpaceDE w:val="0"/>
        <w:autoSpaceDN w:val="0"/>
        <w:adjustRightInd w:val="0"/>
      </w:pPr>
      <w:r w:rsidRPr="00B328D3">
        <w:t>Elizabeth and Catherine, pray for us.</w:t>
      </w:r>
    </w:p>
    <w:p w14:paraId="0D0CC38D" w14:textId="77777777" w:rsidR="00B328D3" w:rsidRPr="00B328D3" w:rsidRDefault="00B328D3" w:rsidP="00B328D3">
      <w:pPr>
        <w:widowControl w:val="0"/>
        <w:autoSpaceDE w:val="0"/>
        <w:autoSpaceDN w:val="0"/>
        <w:adjustRightInd w:val="0"/>
      </w:pPr>
      <w:r w:rsidRPr="00B328D3">
        <w:t>Louis and Wenceslaus</w:t>
      </w:r>
      <w:r w:rsidRPr="00B328D3">
        <w:rPr>
          <w:b/>
          <w:bCs/>
        </w:rPr>
        <w:t>*</w:t>
      </w:r>
      <w:r w:rsidRPr="00B328D3">
        <w:t>, pray for us.</w:t>
      </w:r>
    </w:p>
    <w:p w14:paraId="3DB6C014" w14:textId="77777777" w:rsidR="00B328D3" w:rsidRPr="00B328D3" w:rsidRDefault="00B328D3" w:rsidP="00B328D3">
      <w:pPr>
        <w:widowControl w:val="0"/>
        <w:autoSpaceDE w:val="0"/>
        <w:autoSpaceDN w:val="0"/>
        <w:adjustRightInd w:val="0"/>
      </w:pPr>
      <w:r w:rsidRPr="00B328D3">
        <w:rPr>
          <w:iCs/>
        </w:rPr>
        <w:t>All you holy men and women, pray for us.</w:t>
      </w:r>
    </w:p>
    <w:p w14:paraId="26F3A086" w14:textId="77777777" w:rsidR="00B328D3" w:rsidRPr="00B328D3" w:rsidRDefault="00B328D3" w:rsidP="00B328D3">
      <w:pPr>
        <w:widowControl w:val="0"/>
        <w:autoSpaceDE w:val="0"/>
        <w:autoSpaceDN w:val="0"/>
        <w:adjustRightInd w:val="0"/>
      </w:pPr>
    </w:p>
    <w:p w14:paraId="6B6205AD" w14:textId="77777777" w:rsidR="00B328D3" w:rsidRPr="00B328D3" w:rsidRDefault="00B328D3" w:rsidP="00B328D3">
      <w:pPr>
        <w:widowControl w:val="0"/>
        <w:autoSpaceDE w:val="0"/>
        <w:autoSpaceDN w:val="0"/>
        <w:adjustRightInd w:val="0"/>
      </w:pPr>
      <w:r w:rsidRPr="00B328D3">
        <w:rPr>
          <w:b/>
          <w:bCs/>
          <w:iCs/>
        </w:rPr>
        <w:lastRenderedPageBreak/>
        <w:t xml:space="preserve">5.  </w:t>
      </w:r>
      <w:r w:rsidRPr="00B328D3">
        <w:t>Lord, be merciful, save your people.</w:t>
      </w:r>
    </w:p>
    <w:p w14:paraId="2A80A540" w14:textId="77777777" w:rsidR="00B328D3" w:rsidRPr="00B328D3" w:rsidRDefault="00B328D3" w:rsidP="00B328D3">
      <w:pPr>
        <w:widowControl w:val="0"/>
        <w:autoSpaceDE w:val="0"/>
        <w:autoSpaceDN w:val="0"/>
        <w:adjustRightInd w:val="0"/>
      </w:pPr>
      <w:r w:rsidRPr="00B328D3">
        <w:t>From all evil, save your people.</w:t>
      </w:r>
    </w:p>
    <w:p w14:paraId="24505534" w14:textId="77777777" w:rsidR="00B328D3" w:rsidRPr="00B328D3" w:rsidRDefault="00B328D3" w:rsidP="00B328D3">
      <w:pPr>
        <w:widowControl w:val="0"/>
        <w:autoSpaceDE w:val="0"/>
        <w:autoSpaceDN w:val="0"/>
        <w:adjustRightInd w:val="0"/>
      </w:pPr>
      <w:r w:rsidRPr="00B328D3">
        <w:t>From every sin, save your people.</w:t>
      </w:r>
    </w:p>
    <w:p w14:paraId="38E17446" w14:textId="77777777" w:rsidR="00B328D3" w:rsidRPr="00B328D3" w:rsidRDefault="00B328D3" w:rsidP="00B328D3">
      <w:pPr>
        <w:widowControl w:val="0"/>
        <w:autoSpaceDE w:val="0"/>
        <w:autoSpaceDN w:val="0"/>
        <w:adjustRightInd w:val="0"/>
      </w:pPr>
      <w:r w:rsidRPr="00B328D3">
        <w:t>From everlasting death, save your people.</w:t>
      </w:r>
    </w:p>
    <w:p w14:paraId="3C3666BD" w14:textId="77777777" w:rsidR="00B328D3" w:rsidRPr="00B328D3" w:rsidRDefault="00B328D3" w:rsidP="00B328D3">
      <w:pPr>
        <w:widowControl w:val="0"/>
        <w:autoSpaceDE w:val="0"/>
        <w:autoSpaceDN w:val="0"/>
        <w:adjustRightInd w:val="0"/>
      </w:pPr>
      <w:r w:rsidRPr="00B328D3">
        <w:t>By your incarnation, save your people.</w:t>
      </w:r>
    </w:p>
    <w:p w14:paraId="0E103B2D" w14:textId="77777777" w:rsidR="00B328D3" w:rsidRPr="00B328D3" w:rsidRDefault="00B328D3" w:rsidP="00B328D3">
      <w:pPr>
        <w:widowControl w:val="0"/>
        <w:autoSpaceDE w:val="0"/>
        <w:autoSpaceDN w:val="0"/>
        <w:adjustRightInd w:val="0"/>
      </w:pPr>
      <w:r w:rsidRPr="00B328D3">
        <w:t>By your death and resurrection, save your people.</w:t>
      </w:r>
    </w:p>
    <w:p w14:paraId="1FBAF103" w14:textId="77777777" w:rsidR="00B328D3" w:rsidRPr="00B328D3" w:rsidRDefault="00B328D3" w:rsidP="00B328D3">
      <w:pPr>
        <w:widowControl w:val="0"/>
        <w:autoSpaceDE w:val="0"/>
        <w:autoSpaceDN w:val="0"/>
        <w:adjustRightInd w:val="0"/>
      </w:pPr>
      <w:r w:rsidRPr="00B328D3">
        <w:t>By your gift of the Spirit, save your people.</w:t>
      </w:r>
    </w:p>
    <w:p w14:paraId="61BCB463" w14:textId="77777777" w:rsidR="00B328D3" w:rsidRPr="00B328D3" w:rsidRDefault="00B328D3" w:rsidP="00B328D3">
      <w:pPr>
        <w:widowControl w:val="0"/>
        <w:autoSpaceDE w:val="0"/>
        <w:autoSpaceDN w:val="0"/>
        <w:adjustRightInd w:val="0"/>
      </w:pPr>
      <w:r w:rsidRPr="00B328D3">
        <w:t>Have mercy on us sinners, save your people.</w:t>
      </w:r>
    </w:p>
    <w:p w14:paraId="1F6131ED" w14:textId="77777777" w:rsidR="00B328D3" w:rsidRPr="00B328D3" w:rsidRDefault="00B328D3" w:rsidP="00B328D3">
      <w:pPr>
        <w:widowControl w:val="0"/>
        <w:autoSpaceDE w:val="0"/>
        <w:autoSpaceDN w:val="0"/>
        <w:adjustRightInd w:val="0"/>
      </w:pPr>
    </w:p>
    <w:p w14:paraId="6EC52384" w14:textId="77777777" w:rsidR="00B328D3" w:rsidRPr="00B328D3" w:rsidRDefault="00B328D3" w:rsidP="00B328D3">
      <w:pPr>
        <w:widowControl w:val="0"/>
        <w:autoSpaceDE w:val="0"/>
        <w:autoSpaceDN w:val="0"/>
        <w:adjustRightInd w:val="0"/>
      </w:pPr>
      <w:r w:rsidRPr="00B328D3">
        <w:t>Christ, hear us. Lord Jesus, hear our prayer.</w:t>
      </w:r>
    </w:p>
    <w:p w14:paraId="1BF077AA" w14:textId="77777777" w:rsidR="00B328D3" w:rsidRPr="00B328D3" w:rsidRDefault="00B328D3" w:rsidP="00B328D3">
      <w:pPr>
        <w:widowControl w:val="0"/>
        <w:autoSpaceDE w:val="0"/>
        <w:autoSpaceDN w:val="0"/>
        <w:adjustRightInd w:val="0"/>
      </w:pPr>
    </w:p>
    <w:p w14:paraId="732B8035" w14:textId="77777777" w:rsidR="00B328D3" w:rsidRPr="00B328D3" w:rsidRDefault="00B328D3" w:rsidP="00B328D3">
      <w:pPr>
        <w:widowControl w:val="0"/>
        <w:autoSpaceDE w:val="0"/>
        <w:autoSpaceDN w:val="0"/>
        <w:adjustRightInd w:val="0"/>
      </w:pPr>
      <w:r w:rsidRPr="00B328D3">
        <w:rPr>
          <w:b/>
          <w:bCs/>
          <w:iCs/>
        </w:rPr>
        <w:t xml:space="preserve">6.  </w:t>
      </w:r>
      <w:r w:rsidRPr="00B328D3">
        <w:t>Lord, give new life, hear our prayer.</w:t>
      </w:r>
    </w:p>
    <w:p w14:paraId="66E26E15" w14:textId="77777777" w:rsidR="00B328D3" w:rsidRPr="00B328D3" w:rsidRDefault="00B328D3" w:rsidP="00B328D3">
      <w:pPr>
        <w:widowControl w:val="0"/>
        <w:autoSpaceDE w:val="0"/>
        <w:autoSpaceDN w:val="0"/>
        <w:adjustRightInd w:val="0"/>
      </w:pPr>
      <w:r w:rsidRPr="00B328D3">
        <w:t>To these chosen, hear our prayer.</w:t>
      </w:r>
    </w:p>
    <w:p w14:paraId="17A60D26" w14:textId="77777777" w:rsidR="00B328D3" w:rsidRPr="00B328D3" w:rsidRDefault="00B328D3" w:rsidP="00B328D3">
      <w:pPr>
        <w:widowControl w:val="0"/>
        <w:autoSpaceDE w:val="0"/>
        <w:autoSpaceDN w:val="0"/>
        <w:adjustRightInd w:val="0"/>
      </w:pPr>
      <w:r w:rsidRPr="00B328D3">
        <w:t>By the grace of baptism, hear our prayer.</w:t>
      </w:r>
    </w:p>
    <w:p w14:paraId="58532566" w14:textId="77777777" w:rsidR="00B328D3" w:rsidRPr="00B328D3" w:rsidRDefault="00B328D3" w:rsidP="00B328D3">
      <w:pPr>
        <w:widowControl w:val="0"/>
        <w:autoSpaceDE w:val="0"/>
        <w:autoSpaceDN w:val="0"/>
        <w:adjustRightInd w:val="0"/>
      </w:pPr>
      <w:r w:rsidRPr="00B328D3">
        <w:t>O Jesus, Son of the living God, our prayer.</w:t>
      </w:r>
    </w:p>
    <w:p w14:paraId="08CE958C" w14:textId="77777777" w:rsidR="00B328D3" w:rsidRPr="00B328D3" w:rsidRDefault="00B328D3" w:rsidP="00B328D3">
      <w:pPr>
        <w:widowControl w:val="0"/>
        <w:autoSpaceDE w:val="0"/>
        <w:autoSpaceDN w:val="0"/>
        <w:adjustRightInd w:val="0"/>
      </w:pPr>
      <w:r w:rsidRPr="00B328D3">
        <w:t>Send your Spirit, hear our prayer.</w:t>
      </w:r>
    </w:p>
    <w:p w14:paraId="784BC704" w14:textId="77777777" w:rsidR="00B328D3" w:rsidRPr="00B328D3" w:rsidRDefault="00B328D3" w:rsidP="00B328D3">
      <w:pPr>
        <w:widowControl w:val="0"/>
        <w:autoSpaceDE w:val="0"/>
        <w:autoSpaceDN w:val="0"/>
        <w:adjustRightInd w:val="0"/>
      </w:pPr>
      <w:r w:rsidRPr="00B328D3">
        <w:t>In its fullness, hear our prayer.</w:t>
      </w:r>
    </w:p>
    <w:p w14:paraId="0E1ED646" w14:textId="77777777" w:rsidR="00B328D3" w:rsidRPr="00B328D3" w:rsidRDefault="00B328D3" w:rsidP="00B328D3">
      <w:pPr>
        <w:widowControl w:val="0"/>
        <w:autoSpaceDE w:val="0"/>
        <w:autoSpaceDN w:val="0"/>
        <w:adjustRightInd w:val="0"/>
      </w:pPr>
      <w:r w:rsidRPr="00B328D3">
        <w:t>On your sons and daughters, hear our prayer.</w:t>
      </w:r>
    </w:p>
    <w:p w14:paraId="500EEB9C" w14:textId="77777777" w:rsidR="00B328D3" w:rsidRPr="00B328D3" w:rsidRDefault="00B328D3" w:rsidP="00B328D3">
      <w:pPr>
        <w:widowControl w:val="0"/>
        <w:autoSpaceDE w:val="0"/>
        <w:autoSpaceDN w:val="0"/>
        <w:adjustRightInd w:val="0"/>
      </w:pPr>
      <w:r w:rsidRPr="00B328D3">
        <w:t xml:space="preserve">Who believe and profess you, hear our </w:t>
      </w:r>
      <w:proofErr w:type="gramStart"/>
      <w:r w:rsidRPr="00B328D3">
        <w:t>prayer.</w:t>
      </w:r>
      <w:proofErr w:type="gramEnd"/>
    </w:p>
    <w:p w14:paraId="677191A4" w14:textId="77777777" w:rsidR="00B328D3" w:rsidRPr="00B328D3" w:rsidRDefault="00B328D3" w:rsidP="00B328D3">
      <w:pPr>
        <w:widowControl w:val="0"/>
        <w:autoSpaceDE w:val="0"/>
        <w:autoSpaceDN w:val="0"/>
        <w:adjustRightInd w:val="0"/>
      </w:pPr>
    </w:p>
    <w:p w14:paraId="0AED35D8" w14:textId="77777777" w:rsidR="00B328D3" w:rsidRPr="00B328D3" w:rsidRDefault="00B328D3" w:rsidP="00B328D3">
      <w:r w:rsidRPr="00B328D3">
        <w:t>Christ, hear us. Lord Jesus, hear our prayer.</w:t>
      </w:r>
    </w:p>
    <w:p w14:paraId="49375D36" w14:textId="77777777" w:rsidR="00B328D3" w:rsidRPr="00B328D3" w:rsidRDefault="00B328D3" w:rsidP="00B328D3"/>
    <w:p w14:paraId="6BFFADDE" w14:textId="77777777" w:rsidR="00B328D3" w:rsidRPr="00B328D3" w:rsidRDefault="00B328D3" w:rsidP="00B328D3">
      <w:pPr>
        <w:rPr>
          <w:iCs/>
        </w:rPr>
      </w:pPr>
      <w:r w:rsidRPr="00B328D3">
        <w:rPr>
          <w:iCs/>
        </w:rPr>
        <w:t>Text © 1987, 1973.  All rights reserved.  Music © 1987, John D. Becker</w:t>
      </w:r>
    </w:p>
    <w:p w14:paraId="4ABE01E7" w14:textId="77777777" w:rsidR="00784950" w:rsidRDefault="00B328D3" w:rsidP="00B328D3">
      <w:pPr>
        <w:rPr>
          <w:iCs/>
        </w:rPr>
      </w:pPr>
      <w:r w:rsidRPr="00B328D3">
        <w:rPr>
          <w:iCs/>
        </w:rPr>
        <w:t xml:space="preserve">Published by </w:t>
      </w:r>
      <w:r w:rsidRPr="00B328D3">
        <w:t>OCP</w:t>
      </w:r>
      <w:r w:rsidRPr="00B328D3">
        <w:rPr>
          <w:iCs/>
        </w:rPr>
        <w:t xml:space="preserve"> Publications, Portland, OR, 97213. All rights reserved.</w:t>
      </w:r>
    </w:p>
    <w:p w14:paraId="765BD641" w14:textId="77777777" w:rsidR="00784950" w:rsidRDefault="00784950">
      <w:pPr>
        <w:rPr>
          <w:iCs/>
        </w:rPr>
      </w:pPr>
    </w:p>
    <w:p w14:paraId="3C376590" w14:textId="77777777" w:rsidR="00154F47" w:rsidRDefault="00154F47">
      <w:pPr>
        <w:rPr>
          <w:iCs/>
        </w:rPr>
      </w:pPr>
      <w:r>
        <w:rPr>
          <w:iCs/>
        </w:rPr>
        <w:br w:type="page"/>
      </w:r>
    </w:p>
    <w:p w14:paraId="34401929" w14:textId="77777777" w:rsidR="00154F47" w:rsidRDefault="00154F47">
      <w:pPr>
        <w:rPr>
          <w:iCs/>
        </w:rPr>
      </w:pPr>
    </w:p>
    <w:p w14:paraId="1A11F730" w14:textId="77777777" w:rsidR="008E1F0C" w:rsidRPr="0026781C" w:rsidRDefault="008E1F0C" w:rsidP="008E1F0C">
      <w:pPr>
        <w:rPr>
          <w:b/>
          <w:bCs/>
        </w:rPr>
      </w:pPr>
      <w:r w:rsidRPr="0026781C">
        <w:rPr>
          <w:b/>
          <w:bCs/>
        </w:rPr>
        <w:t>Lo, How a Rose E’er Blooming</w:t>
      </w:r>
    </w:p>
    <w:p w14:paraId="3E44B63E" w14:textId="77777777" w:rsidR="008E1F0C" w:rsidRPr="0026781C" w:rsidRDefault="008E1F0C" w:rsidP="008E1F0C"/>
    <w:p w14:paraId="6D103F23" w14:textId="77777777" w:rsidR="008E1F0C" w:rsidRPr="0026781C" w:rsidRDefault="008E1F0C" w:rsidP="008E1F0C">
      <w:r w:rsidRPr="0026781C">
        <w:t>Lo, how a rose e'er blooming from tender stem hath sprung!</w:t>
      </w:r>
    </w:p>
    <w:p w14:paraId="23532105" w14:textId="77777777" w:rsidR="008E1F0C" w:rsidRPr="0026781C" w:rsidRDefault="008E1F0C" w:rsidP="008E1F0C">
      <w:r w:rsidRPr="0026781C">
        <w:t>Of Jesse's lineage coming as men of old have sung.</w:t>
      </w:r>
    </w:p>
    <w:p w14:paraId="472687AB" w14:textId="77777777" w:rsidR="008E1F0C" w:rsidRPr="0026781C" w:rsidRDefault="008E1F0C" w:rsidP="008E1F0C">
      <w:r w:rsidRPr="0026781C">
        <w:t>It came, a blossom bright, amid the cold of winter,</w:t>
      </w:r>
    </w:p>
    <w:p w14:paraId="2C2F9692" w14:textId="77777777" w:rsidR="008E1F0C" w:rsidRPr="0026781C" w:rsidRDefault="008E1F0C" w:rsidP="008E1F0C">
      <w:r w:rsidRPr="0026781C">
        <w:t>When half-spent was the night.</w:t>
      </w:r>
    </w:p>
    <w:p w14:paraId="38B024A6" w14:textId="77777777" w:rsidR="008E1F0C" w:rsidRPr="0026781C" w:rsidRDefault="008E1F0C" w:rsidP="008E1F0C"/>
    <w:p w14:paraId="587AC454" w14:textId="77777777" w:rsidR="008E1F0C" w:rsidRPr="0026781C" w:rsidRDefault="008E1F0C" w:rsidP="008E1F0C">
      <w:r w:rsidRPr="0026781C">
        <w:t xml:space="preserve">Isaiah 'twas foretold it, </w:t>
      </w:r>
      <w:r w:rsidR="009179A5">
        <w:t>t</w:t>
      </w:r>
      <w:r w:rsidRPr="0026781C">
        <w:t>he rose I have in mind,</w:t>
      </w:r>
    </w:p>
    <w:p w14:paraId="78CAA40D" w14:textId="77777777" w:rsidR="008E1F0C" w:rsidRPr="0026781C" w:rsidRDefault="009179A5" w:rsidP="008E1F0C">
      <w:r>
        <w:t>With Mary we behold it,</w:t>
      </w:r>
      <w:r w:rsidR="008E1F0C" w:rsidRPr="0026781C">
        <w:t xml:space="preserve"> </w:t>
      </w:r>
      <w:r>
        <w:t>t</w:t>
      </w:r>
      <w:r w:rsidR="008E1F0C" w:rsidRPr="0026781C">
        <w:t>he Virgin mother kind.</w:t>
      </w:r>
    </w:p>
    <w:p w14:paraId="11048940" w14:textId="77777777" w:rsidR="008E1F0C" w:rsidRPr="0026781C" w:rsidRDefault="008E1F0C" w:rsidP="008E1F0C">
      <w:r w:rsidRPr="0026781C">
        <w:t>To show</w:t>
      </w:r>
      <w:r w:rsidR="009179A5">
        <w:t xml:space="preserve"> God's love aright She bore to us</w:t>
      </w:r>
      <w:r w:rsidRPr="0026781C">
        <w:t xml:space="preserve"> a Savior,</w:t>
      </w:r>
    </w:p>
    <w:p w14:paraId="76121FE8" w14:textId="77777777" w:rsidR="008E1F0C" w:rsidRPr="0026781C" w:rsidRDefault="008E1F0C" w:rsidP="008E1F0C">
      <w:r w:rsidRPr="0026781C">
        <w:t>When half-spent was the night.</w:t>
      </w:r>
    </w:p>
    <w:p w14:paraId="305F084F" w14:textId="77777777" w:rsidR="008E1F0C" w:rsidRPr="0026781C" w:rsidRDefault="008E1F0C" w:rsidP="008E1F0C"/>
    <w:p w14:paraId="48CE9072" w14:textId="77777777" w:rsidR="008E1F0C" w:rsidRPr="0026781C" w:rsidRDefault="008E1F0C" w:rsidP="008E1F0C">
      <w:r w:rsidRPr="0026781C">
        <w:t>O flower, whose fragrance tender with sweetness fills the air,</w:t>
      </w:r>
    </w:p>
    <w:p w14:paraId="378845C6" w14:textId="77777777" w:rsidR="008E1F0C" w:rsidRPr="0026781C" w:rsidRDefault="008E1F0C" w:rsidP="008E1F0C">
      <w:r w:rsidRPr="0026781C">
        <w:t>Dispel in glorious splendor the darkness everywhere;</w:t>
      </w:r>
    </w:p>
    <w:p w14:paraId="01E9870A" w14:textId="77777777" w:rsidR="008E1F0C" w:rsidRPr="0026781C" w:rsidRDefault="008E1F0C" w:rsidP="008E1F0C">
      <w:r w:rsidRPr="0026781C">
        <w:t>True man, yet very God, from sin and death now save us,</w:t>
      </w:r>
    </w:p>
    <w:p w14:paraId="76EE3065" w14:textId="77777777" w:rsidR="008E1F0C" w:rsidRPr="0026781C" w:rsidRDefault="008E1F0C" w:rsidP="008E1F0C">
      <w:r w:rsidRPr="0026781C">
        <w:t xml:space="preserve">And share our </w:t>
      </w:r>
      <w:proofErr w:type="spellStart"/>
      <w:r w:rsidRPr="0026781C">
        <w:t>ev’ry</w:t>
      </w:r>
      <w:proofErr w:type="spellEnd"/>
      <w:r w:rsidRPr="0026781C">
        <w:t xml:space="preserve"> load.</w:t>
      </w:r>
    </w:p>
    <w:p w14:paraId="2AC38184" w14:textId="77777777" w:rsidR="008E1F0C" w:rsidRPr="0026781C" w:rsidRDefault="008E1F0C" w:rsidP="008E1F0C"/>
    <w:p w14:paraId="294C61DF" w14:textId="77777777" w:rsidR="008E1F0C" w:rsidRPr="0026781C" w:rsidRDefault="008E1F0C" w:rsidP="008E1F0C">
      <w:r w:rsidRPr="0026781C">
        <w:t xml:space="preserve">Text: Isaiah 11:1; </w:t>
      </w:r>
      <w:r w:rsidRPr="0026781C">
        <w:rPr>
          <w:b/>
          <w:bCs/>
          <w:i/>
          <w:iCs/>
        </w:rPr>
        <w:t xml:space="preserve">Es </w:t>
      </w:r>
      <w:proofErr w:type="spellStart"/>
      <w:r w:rsidRPr="0026781C">
        <w:rPr>
          <w:b/>
          <w:bCs/>
          <w:i/>
          <w:iCs/>
        </w:rPr>
        <w:t>ist</w:t>
      </w:r>
      <w:proofErr w:type="spellEnd"/>
      <w:r w:rsidRPr="0026781C">
        <w:rPr>
          <w:b/>
          <w:bCs/>
          <w:i/>
          <w:iCs/>
        </w:rPr>
        <w:t xml:space="preserve"> </w:t>
      </w:r>
      <w:proofErr w:type="spellStart"/>
      <w:r w:rsidRPr="0026781C">
        <w:rPr>
          <w:b/>
          <w:bCs/>
          <w:i/>
          <w:iCs/>
        </w:rPr>
        <w:t>ein</w:t>
      </w:r>
      <w:proofErr w:type="spellEnd"/>
      <w:r w:rsidRPr="0026781C">
        <w:rPr>
          <w:b/>
          <w:bCs/>
          <w:i/>
          <w:iCs/>
        </w:rPr>
        <w:t xml:space="preserve">’ Ros’ </w:t>
      </w:r>
      <w:proofErr w:type="spellStart"/>
      <w:r w:rsidRPr="0026781C">
        <w:rPr>
          <w:b/>
          <w:bCs/>
          <w:i/>
          <w:iCs/>
        </w:rPr>
        <w:t>entsprungen</w:t>
      </w:r>
      <w:proofErr w:type="spellEnd"/>
      <w:r w:rsidRPr="0026781C">
        <w:rPr>
          <w:b/>
          <w:bCs/>
          <w:i/>
          <w:iCs/>
        </w:rPr>
        <w:t xml:space="preserve">; Speier </w:t>
      </w:r>
      <w:proofErr w:type="spellStart"/>
      <w:r w:rsidRPr="0026781C">
        <w:rPr>
          <w:b/>
          <w:bCs/>
          <w:i/>
          <w:iCs/>
        </w:rPr>
        <w:t>Gesangbuch</w:t>
      </w:r>
      <w:proofErr w:type="spellEnd"/>
      <w:r w:rsidRPr="0026781C">
        <w:rPr>
          <w:b/>
          <w:bCs/>
          <w:i/>
          <w:iCs/>
        </w:rPr>
        <w:t xml:space="preserve">, </w:t>
      </w:r>
      <w:r w:rsidRPr="0026781C">
        <w:t xml:space="preserve">1599; tr. </w:t>
      </w:r>
      <w:proofErr w:type="spellStart"/>
      <w:r w:rsidRPr="0026781C">
        <w:t>sts</w:t>
      </w:r>
      <w:proofErr w:type="spellEnd"/>
      <w:r w:rsidRPr="0026781C">
        <w:t xml:space="preserve">. 1-2 by Theodore Baker, 1851-1934; </w:t>
      </w:r>
      <w:proofErr w:type="spellStart"/>
      <w:r w:rsidRPr="0026781C">
        <w:t>st.</w:t>
      </w:r>
      <w:proofErr w:type="spellEnd"/>
      <w:r w:rsidRPr="0026781C">
        <w:t xml:space="preserve"> 3,</w:t>
      </w:r>
      <w:r w:rsidRPr="0026781C">
        <w:rPr>
          <w:b/>
          <w:bCs/>
          <w:i/>
          <w:iCs/>
        </w:rPr>
        <w:t xml:space="preserve"> The Hymnal, 1040.  </w:t>
      </w:r>
      <w:r w:rsidRPr="0026781C">
        <w:t>In the public domain.</w:t>
      </w:r>
    </w:p>
    <w:p w14:paraId="72537556" w14:textId="77777777" w:rsidR="008E1F0C" w:rsidRPr="0026781C" w:rsidRDefault="008E1F0C" w:rsidP="008E1F0C">
      <w:r w:rsidRPr="0026781C">
        <w:t xml:space="preserve">Tune: ES IST EIN’ ENSTRSPUNGEN, 7676676; </w:t>
      </w:r>
      <w:proofErr w:type="spellStart"/>
      <w:r w:rsidRPr="0026781C">
        <w:rPr>
          <w:b/>
          <w:bCs/>
          <w:i/>
          <w:iCs/>
        </w:rPr>
        <w:t>Geisliche</w:t>
      </w:r>
      <w:proofErr w:type="spellEnd"/>
      <w:r w:rsidRPr="0026781C">
        <w:rPr>
          <w:b/>
          <w:bCs/>
          <w:i/>
          <w:iCs/>
        </w:rPr>
        <w:t xml:space="preserve"> </w:t>
      </w:r>
      <w:proofErr w:type="spellStart"/>
      <w:r w:rsidRPr="0026781C">
        <w:rPr>
          <w:b/>
          <w:bCs/>
          <w:i/>
          <w:iCs/>
        </w:rPr>
        <w:t>Kirchengesang</w:t>
      </w:r>
      <w:proofErr w:type="spellEnd"/>
      <w:r w:rsidRPr="0026781C">
        <w:rPr>
          <w:b/>
          <w:bCs/>
          <w:i/>
          <w:iCs/>
        </w:rPr>
        <w:t xml:space="preserve">. </w:t>
      </w:r>
      <w:r w:rsidRPr="0026781C">
        <w:t xml:space="preserve">Cologne, 1599; harm. by Michael </w:t>
      </w:r>
      <w:proofErr w:type="spellStart"/>
      <w:r w:rsidRPr="0026781C">
        <w:t>Praetorius</w:t>
      </w:r>
      <w:proofErr w:type="spellEnd"/>
      <w:r w:rsidRPr="0026781C">
        <w:t>, 1571-1621.  In the public domain.</w:t>
      </w:r>
    </w:p>
    <w:p w14:paraId="06C94F78" w14:textId="77777777" w:rsidR="008E1F0C" w:rsidRPr="0026781C" w:rsidRDefault="008E1F0C" w:rsidP="008E1F0C">
      <w:pPr>
        <w:rPr>
          <w:iCs/>
        </w:rPr>
      </w:pPr>
    </w:p>
    <w:p w14:paraId="73FA5F5F" w14:textId="4F715E24" w:rsidR="008E1F0C" w:rsidRDefault="008E1F0C" w:rsidP="008E1F0C">
      <w:pPr>
        <w:ind w:right="-432"/>
        <w:rPr>
          <w:iCs/>
        </w:rPr>
      </w:pPr>
    </w:p>
    <w:p w14:paraId="4B356225" w14:textId="5A0301D4" w:rsidR="00D30CE1" w:rsidRDefault="00D30CE1" w:rsidP="008E1F0C">
      <w:pPr>
        <w:ind w:right="-432"/>
        <w:rPr>
          <w:iCs/>
        </w:rPr>
      </w:pPr>
    </w:p>
    <w:p w14:paraId="4069FA6E" w14:textId="77777777" w:rsidR="00D30CE1" w:rsidRPr="0026781C" w:rsidRDefault="00D30CE1" w:rsidP="008E1F0C">
      <w:pPr>
        <w:ind w:right="-432"/>
        <w:rPr>
          <w:iCs/>
        </w:rPr>
      </w:pPr>
    </w:p>
    <w:p w14:paraId="6729A2DD" w14:textId="77777777" w:rsidR="008E1F0C" w:rsidRPr="0026781C" w:rsidRDefault="008E1F0C" w:rsidP="008E1F0C">
      <w:pPr>
        <w:ind w:right="-432"/>
      </w:pPr>
      <w:r w:rsidRPr="0026781C">
        <w:rPr>
          <w:b/>
          <w:bCs/>
        </w:rPr>
        <w:t>Look Beyond</w:t>
      </w:r>
      <w:r w:rsidRPr="0026781C">
        <w:t xml:space="preserve"> (Darryl Ducote)</w:t>
      </w:r>
    </w:p>
    <w:p w14:paraId="4359F318" w14:textId="77777777" w:rsidR="008E1F0C" w:rsidRPr="0026781C" w:rsidRDefault="008E1F0C" w:rsidP="008E1F0C">
      <w:pPr>
        <w:ind w:right="-432"/>
        <w:rPr>
          <w:iCs/>
        </w:rPr>
      </w:pPr>
    </w:p>
    <w:p w14:paraId="6CCFAE64" w14:textId="77777777" w:rsidR="008E1F0C" w:rsidRPr="0026781C" w:rsidRDefault="008E1F0C" w:rsidP="008E1F0C">
      <w:pPr>
        <w:ind w:right="-432"/>
        <w:rPr>
          <w:b/>
          <w:bCs/>
          <w:i/>
        </w:rPr>
      </w:pPr>
      <w:r w:rsidRPr="0026781C">
        <w:rPr>
          <w:b/>
          <w:bCs/>
          <w:i/>
        </w:rPr>
        <w:t>Look beyond the bread you eat; see your Savior and your Lord.</w:t>
      </w:r>
    </w:p>
    <w:p w14:paraId="766227E3" w14:textId="77777777" w:rsidR="008E1F0C" w:rsidRPr="0026781C" w:rsidRDefault="008E1F0C" w:rsidP="008E1F0C">
      <w:pPr>
        <w:ind w:right="-432"/>
        <w:rPr>
          <w:b/>
          <w:bCs/>
          <w:i/>
        </w:rPr>
      </w:pPr>
      <w:r w:rsidRPr="0026781C">
        <w:rPr>
          <w:b/>
          <w:bCs/>
          <w:i/>
        </w:rPr>
        <w:t>Look beyond the cup you drink; see his love poured out as blood.</w:t>
      </w:r>
    </w:p>
    <w:p w14:paraId="2EA12F85" w14:textId="77777777" w:rsidR="008E1F0C" w:rsidRPr="0026781C" w:rsidRDefault="008E1F0C" w:rsidP="008E1F0C">
      <w:pPr>
        <w:ind w:right="-432"/>
        <w:rPr>
          <w:iCs/>
        </w:rPr>
      </w:pPr>
    </w:p>
    <w:p w14:paraId="78A8C520" w14:textId="77777777" w:rsidR="008E1F0C" w:rsidRPr="0026781C" w:rsidRDefault="008E1F0C" w:rsidP="008E1F0C">
      <w:pPr>
        <w:ind w:right="-432"/>
        <w:rPr>
          <w:iCs/>
        </w:rPr>
      </w:pPr>
      <w:r w:rsidRPr="0026781C">
        <w:rPr>
          <w:iCs/>
        </w:rPr>
        <w:t xml:space="preserve">Give us a sign that we might believe in you.  Moses had manna from the sky.  </w:t>
      </w:r>
      <w:r w:rsidRPr="0026781C">
        <w:rPr>
          <w:b/>
          <w:bCs/>
          <w:i/>
        </w:rPr>
        <w:t>(Refrain)</w:t>
      </w:r>
    </w:p>
    <w:p w14:paraId="7D9F4539" w14:textId="77777777" w:rsidR="008E1F0C" w:rsidRPr="0026781C" w:rsidRDefault="008E1F0C" w:rsidP="008E1F0C">
      <w:pPr>
        <w:ind w:right="-432"/>
        <w:rPr>
          <w:iCs/>
        </w:rPr>
      </w:pPr>
    </w:p>
    <w:p w14:paraId="622F8B6C" w14:textId="77777777" w:rsidR="008E1F0C" w:rsidRPr="0026781C" w:rsidRDefault="008E1F0C" w:rsidP="008E1F0C">
      <w:pPr>
        <w:ind w:right="-432"/>
        <w:rPr>
          <w:iCs/>
        </w:rPr>
      </w:pPr>
      <w:r w:rsidRPr="0026781C">
        <w:rPr>
          <w:iCs/>
        </w:rPr>
        <w:t xml:space="preserve">I am the bread which from the heavens came; those who eat this bread will never die.  </w:t>
      </w:r>
      <w:r w:rsidRPr="0026781C">
        <w:rPr>
          <w:b/>
          <w:bCs/>
          <w:i/>
        </w:rPr>
        <w:t>(Refrain)</w:t>
      </w:r>
    </w:p>
    <w:p w14:paraId="5504A7D8" w14:textId="77777777" w:rsidR="008E1F0C" w:rsidRPr="0026781C" w:rsidRDefault="008E1F0C" w:rsidP="008E1F0C">
      <w:pPr>
        <w:ind w:right="-432"/>
        <w:rPr>
          <w:iCs/>
        </w:rPr>
      </w:pPr>
    </w:p>
    <w:p w14:paraId="2EA7DBBE" w14:textId="77777777" w:rsidR="008E1F0C" w:rsidRPr="0026781C" w:rsidRDefault="008E1F0C" w:rsidP="008E1F0C">
      <w:pPr>
        <w:ind w:right="-432"/>
        <w:rPr>
          <w:iCs/>
        </w:rPr>
      </w:pPr>
      <w:r w:rsidRPr="0026781C">
        <w:rPr>
          <w:iCs/>
        </w:rPr>
        <w:t xml:space="preserve">The bread I give you will be my very flesh; my blood will truly be your drink.  </w:t>
      </w:r>
      <w:r w:rsidRPr="0026781C">
        <w:rPr>
          <w:b/>
          <w:bCs/>
          <w:i/>
        </w:rPr>
        <w:t>(Refrain)</w:t>
      </w:r>
    </w:p>
    <w:p w14:paraId="78A5CC6E" w14:textId="77777777" w:rsidR="008E1F0C" w:rsidRPr="0026781C" w:rsidRDefault="008E1F0C" w:rsidP="008E1F0C">
      <w:pPr>
        <w:ind w:right="-432"/>
        <w:rPr>
          <w:iCs/>
        </w:rPr>
      </w:pPr>
    </w:p>
    <w:p w14:paraId="0BA091F3" w14:textId="77777777" w:rsidR="008E1F0C" w:rsidRPr="0026781C" w:rsidRDefault="008E1F0C" w:rsidP="008E1F0C">
      <w:pPr>
        <w:ind w:right="-432"/>
      </w:pPr>
      <w:r w:rsidRPr="0026781C">
        <w:t xml:space="preserve">This man speaks harshly; who can listen to his word?  We shall no longer follow him.  </w:t>
      </w:r>
      <w:r w:rsidRPr="0026781C">
        <w:rPr>
          <w:b/>
          <w:bCs/>
          <w:i/>
        </w:rPr>
        <w:t>(Refrain)</w:t>
      </w:r>
    </w:p>
    <w:p w14:paraId="2A0BBFAA" w14:textId="77777777" w:rsidR="008E1F0C" w:rsidRPr="0026781C" w:rsidRDefault="008E1F0C" w:rsidP="008E1F0C">
      <w:pPr>
        <w:ind w:right="-432"/>
      </w:pPr>
    </w:p>
    <w:p w14:paraId="1FC4B2ED" w14:textId="77777777" w:rsidR="008E1F0C" w:rsidRPr="0026781C" w:rsidRDefault="008E1F0C" w:rsidP="008E1F0C">
      <w:pPr>
        <w:ind w:right="-432"/>
      </w:pPr>
      <w:r w:rsidRPr="0026781C">
        <w:t xml:space="preserve">You, my disciples, will you also leave?  Lord. To whom can we go?  </w:t>
      </w:r>
      <w:r w:rsidRPr="0026781C">
        <w:rPr>
          <w:b/>
          <w:bCs/>
          <w:i/>
        </w:rPr>
        <w:t>(Refrain)</w:t>
      </w:r>
    </w:p>
    <w:p w14:paraId="58110397" w14:textId="77777777" w:rsidR="008E1F0C" w:rsidRPr="004C6A98" w:rsidRDefault="008E1F0C" w:rsidP="008E1F0C">
      <w:pPr>
        <w:ind w:right="-432"/>
      </w:pPr>
    </w:p>
    <w:p w14:paraId="1FC39B5D" w14:textId="77777777" w:rsidR="008E1F0C" w:rsidRPr="004C6A98" w:rsidRDefault="008E1F0C" w:rsidP="008E1F0C">
      <w:pPr>
        <w:ind w:right="-432"/>
      </w:pPr>
      <w:r w:rsidRPr="004C6A98">
        <w:t xml:space="preserve">Text: John 6: 60-69, Darryl Ducote, b. 1945.   Tune: Darryl Ducote, b. 1945.  </w:t>
      </w:r>
    </w:p>
    <w:p w14:paraId="2E2BFAA7" w14:textId="77777777" w:rsidR="00C064F3" w:rsidRDefault="008E1F0C" w:rsidP="004C6A98">
      <w:pPr>
        <w:pStyle w:val="HTMLPreformatted"/>
        <w:rPr>
          <w:rFonts w:ascii="Times New Roman" w:hAnsi="Times New Roman" w:cs="Times New Roman"/>
          <w:sz w:val="24"/>
        </w:rPr>
      </w:pPr>
      <w:r w:rsidRPr="004C6A98">
        <w:rPr>
          <w:rFonts w:ascii="Times New Roman" w:hAnsi="Times New Roman" w:cs="Times New Roman"/>
          <w:sz w:val="24"/>
        </w:rPr>
        <w:t xml:space="preserve">© 1969, 1973, 1978, 1979, </w:t>
      </w:r>
      <w:proofErr w:type="spellStart"/>
      <w:r w:rsidRPr="004C6A98">
        <w:rPr>
          <w:rFonts w:ascii="Times New Roman" w:hAnsi="Times New Roman" w:cs="Times New Roman"/>
          <w:sz w:val="24"/>
        </w:rPr>
        <w:t>Damean</w:t>
      </w:r>
      <w:proofErr w:type="spellEnd"/>
      <w:r w:rsidRPr="004C6A98">
        <w:rPr>
          <w:rFonts w:ascii="Times New Roman" w:hAnsi="Times New Roman" w:cs="Times New Roman"/>
          <w:sz w:val="24"/>
        </w:rPr>
        <w:t xml:space="preserve"> Music.  Distributed by GIA Publications, Inc.</w:t>
      </w:r>
      <w:r w:rsidR="004C6A98" w:rsidRPr="004C6A98">
        <w:rPr>
          <w:rFonts w:ascii="Times New Roman" w:hAnsi="Times New Roman" w:cs="Times New Roman"/>
          <w:sz w:val="24"/>
        </w:rPr>
        <w:t xml:space="preserve">  </w:t>
      </w:r>
    </w:p>
    <w:p w14:paraId="683BB786" w14:textId="77777777" w:rsidR="004C6A98" w:rsidRPr="004C6A98" w:rsidRDefault="004C6A98" w:rsidP="004C6A98">
      <w:pPr>
        <w:pStyle w:val="HTMLPreformatted"/>
        <w:rPr>
          <w:rFonts w:ascii="Times New Roman" w:eastAsiaTheme="minorEastAsia" w:hAnsi="Times New Roman" w:cs="Times New Roman"/>
          <w:sz w:val="24"/>
          <w:szCs w:val="24"/>
        </w:rPr>
      </w:pPr>
      <w:r w:rsidRPr="004C6A98">
        <w:rPr>
          <w:rFonts w:ascii="Times New Roman" w:eastAsiaTheme="minorEastAsia" w:hAnsi="Times New Roman" w:cs="Times New Roman"/>
          <w:sz w:val="24"/>
          <w:szCs w:val="24"/>
        </w:rPr>
        <w:t>All rights reserved.  OneLicense.net License #A-709107.</w:t>
      </w:r>
    </w:p>
    <w:p w14:paraId="55FC8E3C" w14:textId="77777777" w:rsidR="008E1F0C" w:rsidRPr="004C6A98" w:rsidRDefault="008E1F0C" w:rsidP="008E1F0C">
      <w:pPr>
        <w:ind w:right="-432"/>
      </w:pPr>
    </w:p>
    <w:p w14:paraId="54E9659E" w14:textId="77777777" w:rsidR="00784950" w:rsidRDefault="00784950">
      <w:r>
        <w:br w:type="page"/>
      </w:r>
    </w:p>
    <w:p w14:paraId="18EC45BA" w14:textId="77777777" w:rsidR="008E1F0C" w:rsidRPr="0026781C" w:rsidRDefault="008E1F0C" w:rsidP="008E1F0C">
      <w:pPr>
        <w:ind w:right="-432"/>
      </w:pPr>
    </w:p>
    <w:p w14:paraId="3B3BB68E" w14:textId="77777777" w:rsidR="008E1F0C" w:rsidRPr="0026781C" w:rsidRDefault="008E1F0C" w:rsidP="008E1F0C">
      <w:pPr>
        <w:ind w:right="-432"/>
      </w:pPr>
      <w:r w:rsidRPr="0026781C">
        <w:rPr>
          <w:b/>
          <w:bCs/>
        </w:rPr>
        <w:t>The Lord Is My Hope</w:t>
      </w:r>
      <w:r w:rsidRPr="0026781C">
        <w:t xml:space="preserve">  (M.D. Ridge)</w:t>
      </w:r>
    </w:p>
    <w:p w14:paraId="7CD73216" w14:textId="77777777" w:rsidR="008E1F0C" w:rsidRPr="0026781C" w:rsidRDefault="008E1F0C" w:rsidP="008E1F0C">
      <w:pPr>
        <w:ind w:right="-432"/>
      </w:pPr>
    </w:p>
    <w:p w14:paraId="66A9614A" w14:textId="77777777" w:rsidR="008E1F0C" w:rsidRPr="0026781C" w:rsidRDefault="008E1F0C" w:rsidP="008E1F0C">
      <w:pPr>
        <w:ind w:right="-432"/>
        <w:rPr>
          <w:b/>
          <w:bCs/>
          <w:i/>
          <w:iCs/>
        </w:rPr>
      </w:pPr>
      <w:r w:rsidRPr="0026781C">
        <w:rPr>
          <w:b/>
          <w:bCs/>
          <w:i/>
          <w:iCs/>
        </w:rPr>
        <w:t>The Lord is my hope and my glory.  The Lord is the song that I sing:</w:t>
      </w:r>
    </w:p>
    <w:p w14:paraId="0B0631EC" w14:textId="77777777" w:rsidR="008E1F0C" w:rsidRPr="0026781C" w:rsidRDefault="008E1F0C" w:rsidP="008E1F0C">
      <w:pPr>
        <w:ind w:right="-432"/>
        <w:rPr>
          <w:b/>
          <w:bCs/>
          <w:i/>
          <w:iCs/>
        </w:rPr>
      </w:pPr>
      <w:r w:rsidRPr="0026781C">
        <w:rPr>
          <w:b/>
          <w:bCs/>
          <w:i/>
          <w:iCs/>
        </w:rPr>
        <w:t>So tender and loving a shepherd, so rooted in justice, a king.</w:t>
      </w:r>
    </w:p>
    <w:p w14:paraId="07B5DCA4" w14:textId="77777777" w:rsidR="008E1F0C" w:rsidRPr="0026781C" w:rsidRDefault="008E1F0C" w:rsidP="008E1F0C">
      <w:pPr>
        <w:ind w:right="-432"/>
        <w:rPr>
          <w:b/>
          <w:bCs/>
          <w:i/>
          <w:iCs/>
        </w:rPr>
      </w:pPr>
      <w:r w:rsidRPr="0026781C">
        <w:rPr>
          <w:b/>
          <w:bCs/>
          <w:i/>
          <w:iCs/>
        </w:rPr>
        <w:t>When shadow confuses my vision, when sorrow lays claim to my heart,</w:t>
      </w:r>
    </w:p>
    <w:p w14:paraId="66DE3201" w14:textId="77777777" w:rsidR="008E1F0C" w:rsidRPr="0026781C" w:rsidRDefault="008E1F0C" w:rsidP="008E1F0C">
      <w:pPr>
        <w:ind w:right="-432"/>
        <w:rPr>
          <w:b/>
          <w:bCs/>
          <w:i/>
          <w:iCs/>
        </w:rPr>
      </w:pPr>
      <w:r w:rsidRPr="0026781C">
        <w:rPr>
          <w:b/>
          <w:bCs/>
          <w:i/>
          <w:iCs/>
        </w:rPr>
        <w:t xml:space="preserve">God is my refuge, my rock and my shield.  I will rely on the Lord. </w:t>
      </w:r>
    </w:p>
    <w:p w14:paraId="75313391" w14:textId="77777777" w:rsidR="008E1F0C" w:rsidRPr="0026781C" w:rsidRDefault="008E1F0C" w:rsidP="008E1F0C">
      <w:pPr>
        <w:ind w:right="-432"/>
      </w:pPr>
    </w:p>
    <w:p w14:paraId="7B942E65" w14:textId="77777777" w:rsidR="008E1F0C" w:rsidRPr="0026781C" w:rsidRDefault="008E1F0C" w:rsidP="008E1F0C">
      <w:pPr>
        <w:ind w:right="-432"/>
      </w:pPr>
      <w:r w:rsidRPr="0026781C">
        <w:t>Near to death, I cried, “Save me!” and you heard.</w:t>
      </w:r>
    </w:p>
    <w:p w14:paraId="7EC4C81B" w14:textId="77777777" w:rsidR="008E1F0C" w:rsidRPr="0026781C" w:rsidRDefault="008E1F0C" w:rsidP="008E1F0C">
      <w:pPr>
        <w:ind w:right="-432"/>
      </w:pPr>
      <w:r w:rsidRPr="0026781C">
        <w:t xml:space="preserve">You are God and you </w:t>
      </w:r>
      <w:proofErr w:type="gramStart"/>
      <w:r w:rsidRPr="0026781C">
        <w:t>lift up</w:t>
      </w:r>
      <w:proofErr w:type="gramEnd"/>
      <w:r w:rsidRPr="0026781C">
        <w:t xml:space="preserve"> the poor.</w:t>
      </w:r>
    </w:p>
    <w:p w14:paraId="5E3DB7E8" w14:textId="77777777" w:rsidR="008E1F0C" w:rsidRPr="0026781C" w:rsidRDefault="008E1F0C" w:rsidP="008E1F0C">
      <w:pPr>
        <w:ind w:right="-432"/>
      </w:pPr>
    </w:p>
    <w:p w14:paraId="00C5221E" w14:textId="77777777" w:rsidR="008E1F0C" w:rsidRPr="0026781C" w:rsidRDefault="008E1F0C" w:rsidP="008E1F0C">
      <w:pPr>
        <w:ind w:right="-432"/>
      </w:pPr>
      <w:r w:rsidRPr="0026781C">
        <w:t xml:space="preserve">Kingdoms fall; nations tremble at your </w:t>
      </w:r>
      <w:proofErr w:type="spellStart"/>
      <w:r w:rsidRPr="0026781C">
        <w:t>pow’r</w:t>
      </w:r>
      <w:proofErr w:type="spellEnd"/>
      <w:r w:rsidRPr="0026781C">
        <w:t>.</w:t>
      </w:r>
    </w:p>
    <w:p w14:paraId="25BA7C6B" w14:textId="77777777" w:rsidR="008E1F0C" w:rsidRPr="0026781C" w:rsidRDefault="008E1F0C" w:rsidP="008E1F0C">
      <w:pPr>
        <w:ind w:right="-432"/>
      </w:pPr>
      <w:r w:rsidRPr="0026781C">
        <w:t>None can stand without you at their side.</w:t>
      </w:r>
    </w:p>
    <w:p w14:paraId="7E43CC17" w14:textId="77777777" w:rsidR="008E1F0C" w:rsidRPr="0026781C" w:rsidRDefault="008E1F0C" w:rsidP="008E1F0C">
      <w:pPr>
        <w:ind w:right="-432"/>
      </w:pPr>
    </w:p>
    <w:p w14:paraId="09F9950B" w14:textId="77777777" w:rsidR="008E1F0C" w:rsidRPr="0026781C" w:rsidRDefault="008E1F0C" w:rsidP="008E1F0C">
      <w:pPr>
        <w:ind w:right="-432"/>
      </w:pPr>
      <w:r w:rsidRPr="0026781C">
        <w:t>Justice reigns, and the wicked are cast down.</w:t>
      </w:r>
    </w:p>
    <w:p w14:paraId="46D77A79" w14:textId="77777777" w:rsidR="008E1F0C" w:rsidRPr="0026781C" w:rsidRDefault="008E1F0C" w:rsidP="008E1F0C">
      <w:pPr>
        <w:ind w:right="-432"/>
      </w:pPr>
      <w:r w:rsidRPr="0026781C">
        <w:t>In your love is our safety and strength.</w:t>
      </w:r>
    </w:p>
    <w:p w14:paraId="538245A1" w14:textId="77777777" w:rsidR="008E1F0C" w:rsidRPr="0026781C" w:rsidRDefault="008E1F0C" w:rsidP="008E1F0C">
      <w:pPr>
        <w:ind w:right="-432"/>
      </w:pPr>
    </w:p>
    <w:p w14:paraId="47B60AE1" w14:textId="77777777" w:rsidR="008E1F0C" w:rsidRPr="0026781C" w:rsidRDefault="008E1F0C" w:rsidP="008E1F0C">
      <w:pPr>
        <w:ind w:right="-432"/>
      </w:pPr>
      <w:r w:rsidRPr="0026781C">
        <w:t>All who trust in your promise will be saved,</w:t>
      </w:r>
    </w:p>
    <w:p w14:paraId="2DCC27F7" w14:textId="77777777" w:rsidR="008E1F0C" w:rsidRPr="0026781C" w:rsidRDefault="008E1F0C" w:rsidP="008E1F0C">
      <w:pPr>
        <w:ind w:right="-432"/>
      </w:pPr>
      <w:r w:rsidRPr="0026781C">
        <w:t>For your word has been tested in fire.</w:t>
      </w:r>
    </w:p>
    <w:p w14:paraId="0C25FA7D" w14:textId="77777777" w:rsidR="008E1F0C" w:rsidRPr="0026781C" w:rsidRDefault="008E1F0C" w:rsidP="008E1F0C">
      <w:pPr>
        <w:ind w:right="-432"/>
      </w:pPr>
    </w:p>
    <w:p w14:paraId="28073307" w14:textId="77777777" w:rsidR="008E1F0C" w:rsidRPr="0026781C" w:rsidRDefault="008E1F0C" w:rsidP="008E1F0C">
      <w:pPr>
        <w:ind w:right="-432"/>
      </w:pPr>
      <w:r w:rsidRPr="0026781C">
        <w:t xml:space="preserve">Morning </w:t>
      </w:r>
      <w:proofErr w:type="gramStart"/>
      <w:r w:rsidRPr="0026781C">
        <w:t>comes:</w:t>
      </w:r>
      <w:proofErr w:type="gramEnd"/>
      <w:r w:rsidRPr="0026781C">
        <w:t xml:space="preserve"> I will praise you with my life,</w:t>
      </w:r>
    </w:p>
    <w:p w14:paraId="373D4E10" w14:textId="77777777" w:rsidR="008E1F0C" w:rsidRPr="0026781C" w:rsidRDefault="008E1F0C" w:rsidP="008E1F0C">
      <w:pPr>
        <w:ind w:right="-432"/>
      </w:pPr>
      <w:r w:rsidRPr="0026781C">
        <w:t>Ever faithful and true to your word.</w:t>
      </w:r>
    </w:p>
    <w:p w14:paraId="45E89055" w14:textId="77777777" w:rsidR="008E1F0C" w:rsidRPr="0026781C" w:rsidRDefault="008E1F0C" w:rsidP="008E1F0C">
      <w:pPr>
        <w:ind w:right="-432"/>
      </w:pPr>
    </w:p>
    <w:p w14:paraId="05F5E287" w14:textId="77777777" w:rsidR="005D3679" w:rsidRDefault="008E1F0C" w:rsidP="008E1F0C">
      <w:pPr>
        <w:ind w:right="-432"/>
      </w:pPr>
      <w:r w:rsidRPr="0026781C">
        <w:t xml:space="preserve">Text:  2Sam 22, M.D. Ridge.  </w:t>
      </w:r>
      <w:r w:rsidR="004D33CE">
        <w:t xml:space="preserve">Tune: M.D. Ridge.  </w:t>
      </w:r>
      <w:r w:rsidRPr="0026781C">
        <w:t xml:space="preserve">© 1989 M.D. Ridge.  </w:t>
      </w:r>
    </w:p>
    <w:p w14:paraId="44FFF9C2" w14:textId="77777777" w:rsidR="008E1F0C" w:rsidRPr="0026781C" w:rsidRDefault="008E1F0C" w:rsidP="008E1F0C">
      <w:pPr>
        <w:ind w:right="-432"/>
      </w:pPr>
      <w:r w:rsidRPr="0026781C">
        <w:t>Published by OCP Publications.</w:t>
      </w:r>
      <w:r w:rsidR="005D3679">
        <w:t xml:space="preserve">  All rights reserved.</w:t>
      </w:r>
    </w:p>
    <w:p w14:paraId="2B1D6178" w14:textId="77777777" w:rsidR="008E1F0C" w:rsidRPr="0026781C" w:rsidRDefault="008E1F0C" w:rsidP="008E1F0C">
      <w:pPr>
        <w:ind w:right="-432"/>
      </w:pPr>
    </w:p>
    <w:p w14:paraId="2130F1D7" w14:textId="77777777" w:rsidR="008E1F0C" w:rsidRPr="0026781C" w:rsidRDefault="008E1F0C" w:rsidP="008E1F0C">
      <w:pPr>
        <w:ind w:right="-432"/>
      </w:pPr>
    </w:p>
    <w:p w14:paraId="28271EE7" w14:textId="77777777" w:rsidR="00D30CE1" w:rsidRDefault="00D30CE1" w:rsidP="008E1F0C">
      <w:pPr>
        <w:ind w:right="-432"/>
        <w:rPr>
          <w:b/>
          <w:bCs/>
        </w:rPr>
      </w:pPr>
    </w:p>
    <w:p w14:paraId="4E200D7B" w14:textId="77777777" w:rsidR="00D30CE1" w:rsidRDefault="00D30CE1" w:rsidP="008E1F0C">
      <w:pPr>
        <w:ind w:right="-432"/>
        <w:rPr>
          <w:b/>
          <w:bCs/>
        </w:rPr>
      </w:pPr>
    </w:p>
    <w:p w14:paraId="6DBA9640" w14:textId="7FD94B05" w:rsidR="008E1F0C" w:rsidRPr="0026781C" w:rsidRDefault="008E1F0C" w:rsidP="008E1F0C">
      <w:pPr>
        <w:ind w:right="-432"/>
      </w:pPr>
      <w:r w:rsidRPr="0026781C">
        <w:rPr>
          <w:b/>
          <w:bCs/>
        </w:rPr>
        <w:t>The Lord is My Light</w:t>
      </w:r>
      <w:r w:rsidRPr="0026781C">
        <w:t xml:space="preserve"> (Pauline M</w:t>
      </w:r>
      <w:r w:rsidR="003734A4">
        <w:t>ichael</w:t>
      </w:r>
      <w:r w:rsidRPr="0026781C">
        <w:t xml:space="preserve"> Mills)</w:t>
      </w:r>
    </w:p>
    <w:p w14:paraId="2A230A97" w14:textId="77777777" w:rsidR="008E1F0C" w:rsidRPr="0026781C" w:rsidRDefault="008E1F0C" w:rsidP="008E1F0C">
      <w:pPr>
        <w:ind w:right="-432"/>
      </w:pPr>
    </w:p>
    <w:p w14:paraId="1D5A07B8" w14:textId="77777777" w:rsidR="008E1F0C" w:rsidRPr="0026781C" w:rsidRDefault="008E1F0C" w:rsidP="008E1F0C">
      <w:pPr>
        <w:ind w:right="-432"/>
      </w:pPr>
      <w:r w:rsidRPr="0026781C">
        <w:t xml:space="preserve">The Lord is my light and my salvation.  Whom shall I fear, </w:t>
      </w:r>
      <w:proofErr w:type="gramStart"/>
      <w:r w:rsidRPr="0026781C">
        <w:t>Oh</w:t>
      </w:r>
      <w:proofErr w:type="gramEnd"/>
      <w:r w:rsidRPr="0026781C">
        <w:t>, Whom shall I fear?</w:t>
      </w:r>
    </w:p>
    <w:p w14:paraId="21E6CE8D" w14:textId="77777777" w:rsidR="008E1F0C" w:rsidRPr="0026781C" w:rsidRDefault="008E1F0C" w:rsidP="008E1F0C">
      <w:pPr>
        <w:ind w:right="-432"/>
      </w:pPr>
      <w:r w:rsidRPr="0026781C">
        <w:t xml:space="preserve">The Lord is my light and my salvation.  Whom shall I fear, </w:t>
      </w:r>
      <w:proofErr w:type="gramStart"/>
      <w:r w:rsidRPr="0026781C">
        <w:t>Oh</w:t>
      </w:r>
      <w:proofErr w:type="gramEnd"/>
      <w:r w:rsidRPr="0026781C">
        <w:t>, Whom shall I fear?</w:t>
      </w:r>
    </w:p>
    <w:p w14:paraId="2E8EAD3F" w14:textId="77777777" w:rsidR="008E1F0C" w:rsidRPr="0026781C" w:rsidRDefault="008E1F0C" w:rsidP="008E1F0C">
      <w:pPr>
        <w:ind w:right="-432"/>
      </w:pPr>
    </w:p>
    <w:p w14:paraId="3299224E" w14:textId="77777777" w:rsidR="008E1F0C" w:rsidRPr="0026781C" w:rsidRDefault="008E1F0C" w:rsidP="008E1F0C">
      <w:pPr>
        <w:ind w:right="-432"/>
      </w:pPr>
      <w:r w:rsidRPr="0026781C">
        <w:t xml:space="preserve">The Lord is my strength, the strength of my life, </w:t>
      </w:r>
      <w:r w:rsidR="00863F02" w:rsidRPr="0026781C">
        <w:t>of</w:t>
      </w:r>
      <w:r w:rsidRPr="0026781C">
        <w:t xml:space="preserve"> whom then shall I be afraid.</w:t>
      </w:r>
    </w:p>
    <w:p w14:paraId="37C5CAB3" w14:textId="77777777" w:rsidR="008E1F0C" w:rsidRPr="0026781C" w:rsidRDefault="008E1F0C" w:rsidP="008E1F0C">
      <w:pPr>
        <w:ind w:right="-432"/>
      </w:pPr>
    </w:p>
    <w:p w14:paraId="39FE0FFE" w14:textId="77777777" w:rsidR="008E1F0C" w:rsidRPr="0026781C" w:rsidRDefault="008E1F0C" w:rsidP="008E1F0C">
      <w:pPr>
        <w:ind w:right="-432"/>
      </w:pPr>
      <w:r w:rsidRPr="0026781C">
        <w:t xml:space="preserve">The Lord is my light and my salvation.  Whom shall I fear, </w:t>
      </w:r>
      <w:proofErr w:type="gramStart"/>
      <w:r w:rsidRPr="0026781C">
        <w:t>Oh</w:t>
      </w:r>
      <w:proofErr w:type="gramEnd"/>
      <w:r w:rsidRPr="0026781C">
        <w:t>, Whom shall I fear?</w:t>
      </w:r>
    </w:p>
    <w:p w14:paraId="62B84A61" w14:textId="77777777" w:rsidR="008E1F0C" w:rsidRPr="0026781C" w:rsidRDefault="008E1F0C" w:rsidP="008E1F0C">
      <w:pPr>
        <w:ind w:right="-432"/>
      </w:pPr>
      <w:r w:rsidRPr="0026781C">
        <w:t xml:space="preserve">The Lord is my light and my salvation.  Whom shall I fear, </w:t>
      </w:r>
      <w:proofErr w:type="gramStart"/>
      <w:r w:rsidRPr="0026781C">
        <w:t>Oh</w:t>
      </w:r>
      <w:proofErr w:type="gramEnd"/>
      <w:r w:rsidRPr="0026781C">
        <w:t>, Whom shall I fear?</w:t>
      </w:r>
    </w:p>
    <w:p w14:paraId="530A538A" w14:textId="77777777" w:rsidR="008E1F0C" w:rsidRPr="0026781C" w:rsidRDefault="008E1F0C" w:rsidP="008E1F0C">
      <w:pPr>
        <w:ind w:right="-432"/>
      </w:pPr>
    </w:p>
    <w:p w14:paraId="4E33A8FA" w14:textId="77777777" w:rsidR="00F72405" w:rsidRPr="00425D6C" w:rsidRDefault="008E1F0C" w:rsidP="00F72405">
      <w:pPr>
        <w:ind w:right="-432"/>
        <w:rPr>
          <w:rFonts w:eastAsiaTheme="minorEastAsia"/>
        </w:rPr>
      </w:pPr>
      <w:r w:rsidRPr="0026781C">
        <w:t xml:space="preserve">Text: Psalm 27:1, Music: Pauline M. Mills.  </w:t>
      </w:r>
      <w:r w:rsidR="00F72405">
        <w:t xml:space="preserve">© 1963, 1965 Fred Bock Music.  </w:t>
      </w:r>
      <w:r w:rsidR="00F72405" w:rsidRPr="00425D6C">
        <w:rPr>
          <w:rFonts w:eastAsiaTheme="minorEastAsia"/>
        </w:rPr>
        <w:t>All rights reserved.  OneLicense.net License #A-709107.</w:t>
      </w:r>
    </w:p>
    <w:p w14:paraId="2EE6627A" w14:textId="77777777" w:rsidR="008E1F0C" w:rsidRDefault="008E1F0C" w:rsidP="008E1F0C">
      <w:pPr>
        <w:ind w:right="-432"/>
      </w:pPr>
    </w:p>
    <w:p w14:paraId="575CAC20" w14:textId="77777777" w:rsidR="000F3F51" w:rsidRDefault="000F3F51">
      <w:r>
        <w:br w:type="page"/>
      </w:r>
    </w:p>
    <w:p w14:paraId="19441E3F" w14:textId="77777777" w:rsidR="00046072" w:rsidRPr="0026781C" w:rsidRDefault="00046072" w:rsidP="008E1F0C">
      <w:pPr>
        <w:ind w:right="-432"/>
      </w:pPr>
    </w:p>
    <w:p w14:paraId="65490976" w14:textId="77777777" w:rsidR="008E1F0C" w:rsidRPr="0026781C" w:rsidRDefault="008E1F0C" w:rsidP="008E1F0C">
      <w:pPr>
        <w:ind w:right="-432"/>
      </w:pPr>
      <w:r w:rsidRPr="0026781C">
        <w:rPr>
          <w:b/>
          <w:bCs/>
        </w:rPr>
        <w:t xml:space="preserve">The Lord is Near </w:t>
      </w:r>
      <w:r w:rsidRPr="0026781C">
        <w:t xml:space="preserve">(Mike </w:t>
      </w:r>
      <w:proofErr w:type="spellStart"/>
      <w:r w:rsidRPr="0026781C">
        <w:t>Balhoff</w:t>
      </w:r>
      <w:proofErr w:type="spellEnd"/>
      <w:r w:rsidRPr="0026781C">
        <w:t>)</w:t>
      </w:r>
    </w:p>
    <w:p w14:paraId="3DFCE502" w14:textId="77777777" w:rsidR="008E1F0C" w:rsidRPr="0026781C" w:rsidRDefault="008E1F0C" w:rsidP="008E1F0C">
      <w:pPr>
        <w:ind w:right="-432"/>
      </w:pPr>
    </w:p>
    <w:p w14:paraId="29EA6235" w14:textId="77777777" w:rsidR="008E1F0C" w:rsidRPr="0026781C" w:rsidRDefault="008E1F0C" w:rsidP="008E1F0C">
      <w:pPr>
        <w:ind w:right="-432"/>
        <w:rPr>
          <w:b/>
          <w:bCs/>
          <w:i/>
          <w:iCs/>
        </w:rPr>
      </w:pPr>
      <w:r w:rsidRPr="0026781C">
        <w:rPr>
          <w:b/>
          <w:bCs/>
          <w:i/>
          <w:iCs/>
        </w:rPr>
        <w:t>The Lord is near to all who call, rest in God alone, rest in God alone.</w:t>
      </w:r>
    </w:p>
    <w:p w14:paraId="1FC654FC" w14:textId="77777777" w:rsidR="008E1F0C" w:rsidRPr="0026781C" w:rsidRDefault="008E1F0C" w:rsidP="008E1F0C">
      <w:pPr>
        <w:ind w:right="-432"/>
      </w:pPr>
    </w:p>
    <w:p w14:paraId="16B71733" w14:textId="77777777" w:rsidR="008E1F0C" w:rsidRPr="0026781C" w:rsidRDefault="008E1F0C" w:rsidP="008E1F0C">
      <w:pPr>
        <w:ind w:right="-432"/>
      </w:pPr>
      <w:r w:rsidRPr="0026781C">
        <w:t xml:space="preserve">God will guard your coming and </w:t>
      </w:r>
      <w:proofErr w:type="spellStart"/>
      <w:r w:rsidRPr="0026781C">
        <w:t>your</w:t>
      </w:r>
      <w:proofErr w:type="spellEnd"/>
      <w:r w:rsidRPr="0026781C">
        <w:t xml:space="preserve"> going; and will be the one to guard your life.</w:t>
      </w:r>
    </w:p>
    <w:p w14:paraId="0901B63B" w14:textId="77777777" w:rsidR="008E1F0C" w:rsidRPr="0026781C" w:rsidRDefault="008E1F0C" w:rsidP="008E1F0C">
      <w:pPr>
        <w:ind w:right="-432"/>
      </w:pPr>
      <w:r w:rsidRPr="0026781C">
        <w:t>The sun will not harm you in the daylight, and the Lord will watch you through the night.</w:t>
      </w:r>
    </w:p>
    <w:p w14:paraId="21B8997A" w14:textId="77777777" w:rsidR="008E1F0C" w:rsidRPr="0026781C" w:rsidRDefault="008E1F0C" w:rsidP="008E1F0C">
      <w:pPr>
        <w:ind w:right="-432"/>
      </w:pPr>
    </w:p>
    <w:p w14:paraId="41E49EF5" w14:textId="77777777" w:rsidR="008E1F0C" w:rsidRPr="0026781C" w:rsidRDefault="008E1F0C" w:rsidP="008E1F0C">
      <w:pPr>
        <w:ind w:right="-432"/>
      </w:pPr>
      <w:r w:rsidRPr="0026781C">
        <w:t>God has seen a thousand years go past; swiftly as the morning fades to night.</w:t>
      </w:r>
    </w:p>
    <w:p w14:paraId="7AB2FB56" w14:textId="77777777" w:rsidR="008E1F0C" w:rsidRPr="0026781C" w:rsidRDefault="008E1F0C" w:rsidP="008E1F0C">
      <w:pPr>
        <w:ind w:right="-432"/>
      </w:pPr>
      <w:r w:rsidRPr="0026781C">
        <w:t>So come and be filled with God’s wisdom, to number all your days aright.</w:t>
      </w:r>
    </w:p>
    <w:p w14:paraId="3F610662" w14:textId="77777777" w:rsidR="008E1F0C" w:rsidRPr="0026781C" w:rsidRDefault="008E1F0C" w:rsidP="008E1F0C">
      <w:pPr>
        <w:ind w:right="-432"/>
      </w:pPr>
    </w:p>
    <w:p w14:paraId="083EA610" w14:textId="77777777" w:rsidR="008E1F0C" w:rsidRPr="0026781C" w:rsidRDefault="008E1F0C" w:rsidP="008E1F0C">
      <w:pPr>
        <w:ind w:right="-432"/>
      </w:pPr>
      <w:r w:rsidRPr="0026781C">
        <w:t>Lord, in you I come to take my refuge; through the night you ever counsel me.</w:t>
      </w:r>
    </w:p>
    <w:p w14:paraId="667559B9" w14:textId="77777777" w:rsidR="008E1F0C" w:rsidRPr="0026781C" w:rsidRDefault="008E1F0C" w:rsidP="008E1F0C">
      <w:pPr>
        <w:ind w:right="-432"/>
      </w:pPr>
      <w:r w:rsidRPr="0026781C">
        <w:t>O Lord, you have formed me to be holy and to rest within you peacefully.</w:t>
      </w:r>
    </w:p>
    <w:p w14:paraId="3F000AF7" w14:textId="77777777" w:rsidR="008E1F0C" w:rsidRPr="0026781C" w:rsidRDefault="008E1F0C" w:rsidP="008E1F0C">
      <w:pPr>
        <w:ind w:right="-432"/>
      </w:pPr>
    </w:p>
    <w:p w14:paraId="7FB169C3" w14:textId="77777777" w:rsidR="008E1F0C" w:rsidRPr="0026781C" w:rsidRDefault="008E1F0C" w:rsidP="008E1F0C">
      <w:pPr>
        <w:ind w:right="-432"/>
      </w:pPr>
      <w:r w:rsidRPr="0026781C">
        <w:t>Trust in God forever, O my people; Pour out all your hearts before the Lord.</w:t>
      </w:r>
    </w:p>
    <w:p w14:paraId="54335B58" w14:textId="77777777" w:rsidR="008E1F0C" w:rsidRPr="0026781C" w:rsidRDefault="008E1F0C" w:rsidP="008E1F0C">
      <w:pPr>
        <w:ind w:right="-432"/>
      </w:pPr>
      <w:r w:rsidRPr="0026781C">
        <w:t>O Lord, you have formed me to be holy and to rest within you peacefully.</w:t>
      </w:r>
    </w:p>
    <w:p w14:paraId="51442266" w14:textId="77777777" w:rsidR="008E1F0C" w:rsidRPr="0026781C" w:rsidRDefault="008E1F0C" w:rsidP="008E1F0C">
      <w:pPr>
        <w:ind w:right="-432"/>
      </w:pPr>
    </w:p>
    <w:p w14:paraId="3DE87E51" w14:textId="77777777" w:rsidR="008E1F0C" w:rsidRPr="0026781C" w:rsidRDefault="008E1F0C" w:rsidP="008E1F0C">
      <w:pPr>
        <w:ind w:right="-432"/>
      </w:pPr>
      <w:r w:rsidRPr="0026781C">
        <w:t>Trust in God forever, O my people; Pour out all your hearts before the Lord.</w:t>
      </w:r>
    </w:p>
    <w:p w14:paraId="1B42CC69" w14:textId="77777777" w:rsidR="008E1F0C" w:rsidRPr="0026781C" w:rsidRDefault="008E1F0C" w:rsidP="008E1F0C">
      <w:pPr>
        <w:ind w:right="-432"/>
      </w:pPr>
      <w:r w:rsidRPr="0026781C">
        <w:t>Your God is a rock of strength, your glory; in the Lord is all your hope restored.</w:t>
      </w:r>
    </w:p>
    <w:p w14:paraId="6CA88998" w14:textId="77777777" w:rsidR="008E1F0C" w:rsidRPr="0026781C" w:rsidRDefault="008E1F0C" w:rsidP="008E1F0C">
      <w:pPr>
        <w:ind w:right="-432"/>
      </w:pPr>
    </w:p>
    <w:p w14:paraId="18B387EE" w14:textId="77777777" w:rsidR="008E1F0C" w:rsidRPr="0026781C" w:rsidRDefault="008E1F0C" w:rsidP="008E1F0C">
      <w:pPr>
        <w:ind w:right="-432"/>
      </w:pPr>
      <w:r w:rsidRPr="0026781C">
        <w:t xml:space="preserve">Text: Psalm 62, Mike </w:t>
      </w:r>
      <w:proofErr w:type="spellStart"/>
      <w:r w:rsidRPr="0026781C">
        <w:t>Balhoff</w:t>
      </w:r>
      <w:proofErr w:type="spellEnd"/>
      <w:r w:rsidRPr="0026781C">
        <w:t>, b. 1946.  Tune: Darryl Ducote, b. 1945, Gary Daigle, b. 1957.</w:t>
      </w:r>
    </w:p>
    <w:p w14:paraId="3A7264BE" w14:textId="77777777" w:rsidR="008E1F0C" w:rsidRPr="0026781C" w:rsidRDefault="008E1F0C" w:rsidP="008E1F0C">
      <w:pPr>
        <w:ind w:right="-432"/>
      </w:pPr>
      <w:r w:rsidRPr="0026781C">
        <w:t xml:space="preserve">© 1978, </w:t>
      </w:r>
      <w:proofErr w:type="spellStart"/>
      <w:r w:rsidRPr="0026781C">
        <w:t>Damean</w:t>
      </w:r>
      <w:proofErr w:type="spellEnd"/>
      <w:r w:rsidRPr="0026781C">
        <w:t xml:space="preserve"> Music.  Distributed by GIA Publications, Inc.</w:t>
      </w:r>
      <w:r w:rsidR="007241D0">
        <w:t xml:space="preserve">  </w:t>
      </w:r>
      <w:r w:rsidR="007241D0" w:rsidRPr="00A637F5">
        <w:rPr>
          <w:rFonts w:eastAsiaTheme="minorEastAsia"/>
        </w:rPr>
        <w:t>OneLicense.net License #A-709107.</w:t>
      </w:r>
    </w:p>
    <w:p w14:paraId="518F981A" w14:textId="77777777" w:rsidR="008E1F0C" w:rsidRPr="0026781C" w:rsidRDefault="008E1F0C" w:rsidP="008E1F0C">
      <w:pPr>
        <w:ind w:right="-432"/>
      </w:pPr>
    </w:p>
    <w:p w14:paraId="0CCAF770" w14:textId="77777777" w:rsidR="008E1F0C" w:rsidRPr="0026781C" w:rsidRDefault="008E1F0C" w:rsidP="008E1F0C">
      <w:pPr>
        <w:ind w:right="-432"/>
      </w:pPr>
    </w:p>
    <w:p w14:paraId="4D0B4DB2" w14:textId="77777777" w:rsidR="00D30CE1" w:rsidRDefault="00D30CE1" w:rsidP="008E1F0C">
      <w:pPr>
        <w:ind w:right="-432"/>
        <w:rPr>
          <w:b/>
          <w:bCs/>
        </w:rPr>
      </w:pPr>
    </w:p>
    <w:p w14:paraId="2270E300" w14:textId="77777777" w:rsidR="00D30CE1" w:rsidRDefault="00D30CE1" w:rsidP="008E1F0C">
      <w:pPr>
        <w:ind w:right="-432"/>
        <w:rPr>
          <w:b/>
          <w:bCs/>
        </w:rPr>
      </w:pPr>
    </w:p>
    <w:p w14:paraId="61833CEE" w14:textId="45B095D5" w:rsidR="008E1F0C" w:rsidRPr="0026781C" w:rsidRDefault="008E1F0C" w:rsidP="008E1F0C">
      <w:pPr>
        <w:ind w:right="-432"/>
      </w:pPr>
      <w:r w:rsidRPr="0026781C">
        <w:rPr>
          <w:b/>
          <w:bCs/>
        </w:rPr>
        <w:t xml:space="preserve">The Lord Jesus </w:t>
      </w:r>
      <w:r w:rsidRPr="0026781C">
        <w:t xml:space="preserve">(Gregory </w:t>
      </w:r>
      <w:proofErr w:type="spellStart"/>
      <w:r w:rsidRPr="0026781C">
        <w:t>Norbet</w:t>
      </w:r>
      <w:proofErr w:type="spellEnd"/>
      <w:r w:rsidRPr="0026781C">
        <w:t>)</w:t>
      </w:r>
    </w:p>
    <w:p w14:paraId="02C56DFA" w14:textId="77777777" w:rsidR="008E1F0C" w:rsidRPr="0026781C" w:rsidRDefault="008E1F0C" w:rsidP="008E1F0C">
      <w:pPr>
        <w:ind w:right="-432"/>
      </w:pPr>
    </w:p>
    <w:p w14:paraId="6B18B86E" w14:textId="77777777" w:rsidR="00C37557" w:rsidRPr="0026781C" w:rsidRDefault="008E1F0C" w:rsidP="008E1F0C">
      <w:pPr>
        <w:ind w:right="-432"/>
        <w:rPr>
          <w:b/>
          <w:bCs/>
          <w:i/>
          <w:iCs/>
        </w:rPr>
      </w:pPr>
      <w:r w:rsidRPr="0026781C">
        <w:rPr>
          <w:b/>
          <w:bCs/>
          <w:i/>
          <w:iCs/>
        </w:rPr>
        <w:t>The Lord Jesus, after eating with his friends, washed their feet and said to them:</w:t>
      </w:r>
      <w:r w:rsidR="00C37557" w:rsidRPr="0026781C">
        <w:rPr>
          <w:b/>
          <w:bCs/>
          <w:i/>
          <w:iCs/>
        </w:rPr>
        <w:t xml:space="preserve">  </w:t>
      </w:r>
      <w:r w:rsidRPr="0026781C">
        <w:rPr>
          <w:b/>
          <w:bCs/>
          <w:i/>
          <w:iCs/>
        </w:rPr>
        <w:t xml:space="preserve">Do you know </w:t>
      </w:r>
    </w:p>
    <w:p w14:paraId="2E683F0A" w14:textId="77777777" w:rsidR="008E1F0C" w:rsidRPr="0026781C" w:rsidRDefault="008E1F0C" w:rsidP="008E1F0C">
      <w:pPr>
        <w:ind w:right="-432"/>
        <w:rPr>
          <w:b/>
          <w:bCs/>
          <w:i/>
          <w:iCs/>
        </w:rPr>
      </w:pPr>
      <w:r w:rsidRPr="0026781C">
        <w:rPr>
          <w:b/>
          <w:bCs/>
          <w:i/>
          <w:iCs/>
        </w:rPr>
        <w:t>what I your Lord, have done to you?</w:t>
      </w:r>
      <w:r w:rsidR="00C37557" w:rsidRPr="0026781C">
        <w:rPr>
          <w:b/>
          <w:bCs/>
          <w:i/>
          <w:iCs/>
        </w:rPr>
        <w:t xml:space="preserve">  </w:t>
      </w:r>
      <w:r w:rsidRPr="0026781C">
        <w:rPr>
          <w:b/>
          <w:bCs/>
          <w:i/>
          <w:iCs/>
        </w:rPr>
        <w:t xml:space="preserve">I have given you an example, that so you also should do. </w:t>
      </w:r>
    </w:p>
    <w:p w14:paraId="70471C66" w14:textId="77777777" w:rsidR="008E1F0C" w:rsidRPr="0026781C" w:rsidRDefault="008E1F0C" w:rsidP="008E1F0C">
      <w:pPr>
        <w:ind w:right="-432"/>
      </w:pPr>
    </w:p>
    <w:p w14:paraId="731976FA" w14:textId="77777777" w:rsidR="008E1F0C" w:rsidRPr="0026781C" w:rsidRDefault="008E1F0C" w:rsidP="008E1F0C">
      <w:pPr>
        <w:ind w:right="-432"/>
        <w:rPr>
          <w:b/>
          <w:bCs/>
          <w:i/>
          <w:iCs/>
        </w:rPr>
      </w:pPr>
      <w:r w:rsidRPr="0026781C">
        <w:t xml:space="preserve">You are my friends: and you can have no greater love than to give your life for your friends.  </w:t>
      </w:r>
      <w:r w:rsidRPr="0026781C">
        <w:rPr>
          <w:b/>
          <w:bCs/>
          <w:i/>
          <w:iCs/>
        </w:rPr>
        <w:t>(Refrain)</w:t>
      </w:r>
    </w:p>
    <w:p w14:paraId="32F653D3" w14:textId="77777777" w:rsidR="008E1F0C" w:rsidRPr="0026781C" w:rsidRDefault="008E1F0C" w:rsidP="008E1F0C">
      <w:pPr>
        <w:ind w:right="-432"/>
      </w:pPr>
    </w:p>
    <w:p w14:paraId="2EFA9AFF" w14:textId="77777777" w:rsidR="008E1F0C" w:rsidRPr="0026781C" w:rsidRDefault="008E1F0C" w:rsidP="008E1F0C">
      <w:pPr>
        <w:ind w:right="-432"/>
      </w:pPr>
      <w:r w:rsidRPr="0026781C">
        <w:t xml:space="preserve">Peace I leave with you, my peace I give to all who live with sincere love for </w:t>
      </w:r>
      <w:proofErr w:type="spellStart"/>
      <w:r w:rsidRPr="0026781C">
        <w:t>ev’ryone</w:t>
      </w:r>
      <w:proofErr w:type="spellEnd"/>
      <w:r w:rsidRPr="0026781C">
        <w:t xml:space="preserve">.  </w:t>
      </w:r>
      <w:r w:rsidRPr="0026781C">
        <w:rPr>
          <w:b/>
          <w:bCs/>
          <w:i/>
          <w:iCs/>
        </w:rPr>
        <w:t>(Refrain)</w:t>
      </w:r>
    </w:p>
    <w:p w14:paraId="5F18FE34" w14:textId="77777777" w:rsidR="008E1F0C" w:rsidRPr="0026781C" w:rsidRDefault="008E1F0C" w:rsidP="008E1F0C">
      <w:pPr>
        <w:ind w:right="-432"/>
      </w:pPr>
    </w:p>
    <w:p w14:paraId="5CDCFB5D" w14:textId="77777777" w:rsidR="008E1F0C" w:rsidRPr="0026781C" w:rsidRDefault="008E1F0C" w:rsidP="008E1F0C">
      <w:pPr>
        <w:ind w:right="-432"/>
      </w:pPr>
      <w:r w:rsidRPr="0026781C">
        <w:t xml:space="preserve">I am the vine and you, the branch: remain in Me and you will bear abundant fruit.  </w:t>
      </w:r>
      <w:r w:rsidRPr="0026781C">
        <w:rPr>
          <w:b/>
          <w:bCs/>
          <w:i/>
          <w:iCs/>
        </w:rPr>
        <w:t>(Refrain)</w:t>
      </w:r>
    </w:p>
    <w:p w14:paraId="24A3FCE6" w14:textId="77777777" w:rsidR="008E1F0C" w:rsidRPr="0026781C" w:rsidRDefault="008E1F0C" w:rsidP="008E1F0C">
      <w:pPr>
        <w:ind w:right="-432"/>
      </w:pPr>
    </w:p>
    <w:p w14:paraId="4229BC6D" w14:textId="77777777" w:rsidR="008E1F0C" w:rsidRPr="0026781C" w:rsidRDefault="008E1F0C" w:rsidP="008E1F0C">
      <w:pPr>
        <w:ind w:right="-432"/>
      </w:pPr>
      <w:r w:rsidRPr="0026781C">
        <w:t xml:space="preserve">Those who come to Me will never thirst nor want for food and I will raise them up on the last day.  </w:t>
      </w:r>
      <w:r w:rsidRPr="0026781C">
        <w:rPr>
          <w:b/>
          <w:bCs/>
          <w:i/>
          <w:iCs/>
        </w:rPr>
        <w:t>(Refrain)</w:t>
      </w:r>
    </w:p>
    <w:p w14:paraId="562E7644" w14:textId="77777777" w:rsidR="008E1F0C" w:rsidRPr="0026781C" w:rsidRDefault="008E1F0C" w:rsidP="008E1F0C">
      <w:pPr>
        <w:ind w:right="-432"/>
      </w:pPr>
    </w:p>
    <w:p w14:paraId="4F7BF248" w14:textId="77777777" w:rsidR="0057670B" w:rsidRDefault="008E1F0C" w:rsidP="008E1F0C">
      <w:pPr>
        <w:ind w:right="-432"/>
      </w:pPr>
      <w:r w:rsidRPr="0026781C">
        <w:t xml:space="preserve">Text: John 13 and Gregory </w:t>
      </w:r>
      <w:proofErr w:type="spellStart"/>
      <w:r w:rsidRPr="0026781C">
        <w:t>Norbet</w:t>
      </w:r>
      <w:proofErr w:type="spellEnd"/>
      <w:r w:rsidRPr="0026781C">
        <w:t xml:space="preserve">.  Tune: Gregory </w:t>
      </w:r>
      <w:proofErr w:type="spellStart"/>
      <w:r w:rsidRPr="0026781C">
        <w:t>Norbet</w:t>
      </w:r>
      <w:proofErr w:type="spellEnd"/>
      <w:r w:rsidRPr="0026781C">
        <w:t>.</w:t>
      </w:r>
      <w:r w:rsidR="00910E58" w:rsidRPr="0026781C">
        <w:t xml:space="preserve">  </w:t>
      </w:r>
      <w:r w:rsidRPr="0026781C">
        <w:t>© 197</w:t>
      </w:r>
      <w:r w:rsidR="00BF3A11" w:rsidRPr="0026781C">
        <w:t>3, 19</w:t>
      </w:r>
      <w:r w:rsidR="00910E58" w:rsidRPr="0026781C">
        <w:t>81</w:t>
      </w:r>
      <w:r w:rsidRPr="0026781C">
        <w:t xml:space="preserve"> Benedictine Foundation </w:t>
      </w:r>
    </w:p>
    <w:p w14:paraId="610A9D5B" w14:textId="77777777" w:rsidR="008E1F0C" w:rsidRPr="0026781C" w:rsidRDefault="008E1F0C" w:rsidP="008E1F0C">
      <w:pPr>
        <w:ind w:right="-432"/>
      </w:pPr>
      <w:r w:rsidRPr="0026781C">
        <w:t>of the State of Vermont, Inc.</w:t>
      </w:r>
      <w:r w:rsidR="00910E58" w:rsidRPr="0026781C">
        <w:t xml:space="preserve">  All rights reserved.</w:t>
      </w:r>
      <w:r w:rsidR="001A529F">
        <w:t xml:space="preserve">  Admin. </w:t>
      </w:r>
      <w:r w:rsidR="0057670B">
        <w:t>b</w:t>
      </w:r>
      <w:r w:rsidR="001A529F">
        <w:t xml:space="preserve">y </w:t>
      </w:r>
      <w:proofErr w:type="spellStart"/>
      <w:r w:rsidR="001A529F">
        <w:t>LicenSingonline</w:t>
      </w:r>
      <w:proofErr w:type="spellEnd"/>
      <w:r w:rsidR="001A529F">
        <w:t>.</w:t>
      </w:r>
    </w:p>
    <w:p w14:paraId="6F4386CB" w14:textId="77777777" w:rsidR="008E1F0C" w:rsidRPr="0026781C" w:rsidRDefault="008E1F0C" w:rsidP="008E1F0C">
      <w:pPr>
        <w:ind w:right="-432"/>
      </w:pPr>
    </w:p>
    <w:p w14:paraId="0C9718AE" w14:textId="77777777" w:rsidR="000F3F51" w:rsidRDefault="000F3F51">
      <w:r>
        <w:br w:type="page"/>
      </w:r>
    </w:p>
    <w:p w14:paraId="1B9A734D" w14:textId="77777777" w:rsidR="008E1F0C" w:rsidRPr="0026781C" w:rsidRDefault="008E1F0C" w:rsidP="008E1F0C">
      <w:pPr>
        <w:ind w:right="-432"/>
      </w:pPr>
    </w:p>
    <w:p w14:paraId="0F460B45" w14:textId="77777777" w:rsidR="008E1F0C" w:rsidRPr="0026781C" w:rsidRDefault="008E1F0C" w:rsidP="008E1F0C">
      <w:pPr>
        <w:ind w:right="-432"/>
      </w:pPr>
      <w:r w:rsidRPr="0026781C">
        <w:rPr>
          <w:b/>
          <w:bCs/>
        </w:rPr>
        <w:t>Lord of All Hopefulness</w:t>
      </w:r>
      <w:r w:rsidRPr="0026781C">
        <w:t xml:space="preserve">  (Jan </w:t>
      </w:r>
      <w:proofErr w:type="spellStart"/>
      <w:r w:rsidRPr="0026781C">
        <w:t>Struther</w:t>
      </w:r>
      <w:proofErr w:type="spellEnd"/>
      <w:r w:rsidRPr="0026781C">
        <w:t>)</w:t>
      </w:r>
    </w:p>
    <w:p w14:paraId="0D2B15AF" w14:textId="77777777" w:rsidR="008E1F0C" w:rsidRPr="0026781C" w:rsidRDefault="008E1F0C" w:rsidP="008E1F0C">
      <w:pPr>
        <w:ind w:right="-432"/>
      </w:pPr>
    </w:p>
    <w:p w14:paraId="48EB9638" w14:textId="77777777" w:rsidR="008E1F0C" w:rsidRPr="0026781C" w:rsidRDefault="008E1F0C" w:rsidP="008E1F0C">
      <w:pPr>
        <w:ind w:right="-432"/>
      </w:pPr>
      <w:r w:rsidRPr="0026781C">
        <w:t>Lord of all hopefulness, Lord of all joy, whose trust, ever child-like, no cares could destroy,</w:t>
      </w:r>
    </w:p>
    <w:p w14:paraId="10EEAC4D" w14:textId="77777777" w:rsidR="008E1F0C" w:rsidRPr="0026781C" w:rsidRDefault="00A9054F" w:rsidP="008E1F0C">
      <w:pPr>
        <w:ind w:right="-432"/>
      </w:pPr>
      <w:r>
        <w:t>Be there at</w:t>
      </w:r>
      <w:r w:rsidR="008E1F0C" w:rsidRPr="0026781C">
        <w:t xml:space="preserve"> our waking, and give us, we pray, your bliss in our hearts, Lord, at the break of the day.</w:t>
      </w:r>
    </w:p>
    <w:p w14:paraId="2F54C42A" w14:textId="77777777" w:rsidR="008E1F0C" w:rsidRPr="0026781C" w:rsidRDefault="008E1F0C" w:rsidP="008E1F0C">
      <w:pPr>
        <w:ind w:right="-432"/>
      </w:pPr>
    </w:p>
    <w:p w14:paraId="61F64FF4" w14:textId="77777777" w:rsidR="008E1F0C" w:rsidRPr="0026781C" w:rsidRDefault="008E1F0C" w:rsidP="008E1F0C">
      <w:pPr>
        <w:ind w:right="-432"/>
      </w:pPr>
      <w:r w:rsidRPr="0026781C">
        <w:t>Lord of all eagerness, Lord of all faith, whose strong hands were skilled at the plane and the lathe,</w:t>
      </w:r>
    </w:p>
    <w:p w14:paraId="41663588" w14:textId="77777777" w:rsidR="008E1F0C" w:rsidRPr="0026781C" w:rsidRDefault="00A9054F" w:rsidP="008E1F0C">
      <w:pPr>
        <w:ind w:right="-432"/>
      </w:pPr>
      <w:r>
        <w:t>Be there at</w:t>
      </w:r>
      <w:r w:rsidR="008E1F0C" w:rsidRPr="0026781C">
        <w:t xml:space="preserve"> our labors, and give us, we pray, your strength in our hearts, Lord, at the noon of the day.</w:t>
      </w:r>
    </w:p>
    <w:p w14:paraId="09207FD8" w14:textId="77777777" w:rsidR="008E1F0C" w:rsidRPr="0026781C" w:rsidRDefault="008E1F0C" w:rsidP="008E1F0C">
      <w:pPr>
        <w:ind w:right="-432"/>
      </w:pPr>
    </w:p>
    <w:p w14:paraId="3ED5485A" w14:textId="77777777" w:rsidR="008E1F0C" w:rsidRPr="0026781C" w:rsidRDefault="008E1F0C" w:rsidP="008E1F0C">
      <w:pPr>
        <w:ind w:right="-432"/>
      </w:pPr>
      <w:r w:rsidRPr="0026781C">
        <w:t>Lord of all kindliness, Lord of all grace, your hands swift to welcome, your arms to embrace,</w:t>
      </w:r>
    </w:p>
    <w:p w14:paraId="17457818" w14:textId="77777777" w:rsidR="008E1F0C" w:rsidRPr="0026781C" w:rsidRDefault="00A9054F" w:rsidP="008E1F0C">
      <w:pPr>
        <w:ind w:right="-432"/>
      </w:pPr>
      <w:r>
        <w:t>Be there at</w:t>
      </w:r>
      <w:r w:rsidR="008E1F0C" w:rsidRPr="0026781C">
        <w:t xml:space="preserve"> our homing, and give us, we pray, your love in our hearts, Lord, at the eve of the day.</w:t>
      </w:r>
    </w:p>
    <w:p w14:paraId="5F1CEA90" w14:textId="77777777" w:rsidR="008E1F0C" w:rsidRPr="0026781C" w:rsidRDefault="008E1F0C" w:rsidP="008E1F0C">
      <w:pPr>
        <w:ind w:right="-432"/>
      </w:pPr>
    </w:p>
    <w:p w14:paraId="735F78D7" w14:textId="77777777" w:rsidR="008E1F0C" w:rsidRPr="0026781C" w:rsidRDefault="008E1F0C" w:rsidP="008E1F0C">
      <w:pPr>
        <w:ind w:right="-432"/>
      </w:pPr>
      <w:r w:rsidRPr="0026781C">
        <w:t>Lord of all gentleness, Lord of all calm, whose voice is contentment, whose presence is balm,</w:t>
      </w:r>
    </w:p>
    <w:p w14:paraId="30ABCAD7" w14:textId="77777777" w:rsidR="008E1F0C" w:rsidRPr="0026781C" w:rsidRDefault="00A9054F" w:rsidP="008E1F0C">
      <w:pPr>
        <w:ind w:right="-432"/>
      </w:pPr>
      <w:r>
        <w:t>Be there at</w:t>
      </w:r>
      <w:r w:rsidR="008E1F0C" w:rsidRPr="0026781C">
        <w:t xml:space="preserve"> our sleeping, and give us, we pray, your peace in our hearts, Lord, at the end of the day.</w:t>
      </w:r>
    </w:p>
    <w:p w14:paraId="499161F6" w14:textId="77777777" w:rsidR="008E1F0C" w:rsidRPr="00FE6FCE" w:rsidRDefault="008E1F0C" w:rsidP="00FE6FCE"/>
    <w:p w14:paraId="6967FB9F" w14:textId="77777777" w:rsidR="008E1F0C" w:rsidRPr="00FE6FCE" w:rsidRDefault="008E1F0C" w:rsidP="00FE6FCE">
      <w:r w:rsidRPr="00FE6FCE">
        <w:t xml:space="preserve">Text: Jan </w:t>
      </w:r>
      <w:proofErr w:type="spellStart"/>
      <w:r w:rsidRPr="00FE6FCE">
        <w:t>Struther</w:t>
      </w:r>
      <w:proofErr w:type="spellEnd"/>
      <w:r w:rsidRPr="00FE6FCE">
        <w:t>, 1901-1953, © 1931 Oxford University Press.</w:t>
      </w:r>
      <w:r w:rsidR="00393D43" w:rsidRPr="00FE6FCE">
        <w:t xml:space="preserve">  </w:t>
      </w:r>
      <w:r w:rsidR="00393D43" w:rsidRPr="00FE6FCE">
        <w:rPr>
          <w:rFonts w:eastAsiaTheme="minorEastAsia"/>
        </w:rPr>
        <w:t>All rights reserved.  OneLicense.net License #A-709107.</w:t>
      </w:r>
      <w:r w:rsidR="00FE6FCE">
        <w:rPr>
          <w:rFonts w:eastAsiaTheme="minorEastAsia"/>
        </w:rPr>
        <w:t xml:space="preserve">  </w:t>
      </w:r>
      <w:r w:rsidRPr="00FE6FCE">
        <w:t>Tune: SLANE, 10 11 11 12; traditional Irish melody.</w:t>
      </w:r>
    </w:p>
    <w:p w14:paraId="552CFA1F" w14:textId="5FC12993" w:rsidR="008E1F0C" w:rsidRDefault="008E1F0C" w:rsidP="00FE6FCE"/>
    <w:p w14:paraId="1064DD8C" w14:textId="089401FB" w:rsidR="00D30CE1" w:rsidRDefault="00D30CE1" w:rsidP="00FE6FCE"/>
    <w:p w14:paraId="311C9D8D" w14:textId="77777777" w:rsidR="00D30CE1" w:rsidRPr="00FE6FCE" w:rsidRDefault="00D30CE1" w:rsidP="00FE6FCE"/>
    <w:p w14:paraId="39845EAA" w14:textId="77777777" w:rsidR="008E1F0C" w:rsidRPr="0026781C" w:rsidRDefault="008E1F0C" w:rsidP="008E1F0C">
      <w:pPr>
        <w:ind w:right="-432"/>
      </w:pPr>
    </w:p>
    <w:p w14:paraId="26306CB6" w14:textId="77777777" w:rsidR="008E1F0C" w:rsidRPr="0026781C" w:rsidRDefault="008E1F0C" w:rsidP="008E1F0C">
      <w:pPr>
        <w:ind w:right="-432"/>
      </w:pPr>
      <w:r w:rsidRPr="0026781C">
        <w:rPr>
          <w:b/>
          <w:bCs/>
        </w:rPr>
        <w:t>Lord of Glory</w:t>
      </w:r>
      <w:r w:rsidRPr="0026781C">
        <w:t xml:space="preserve"> (Tim Manion)</w:t>
      </w:r>
    </w:p>
    <w:p w14:paraId="2AC74A80" w14:textId="77777777" w:rsidR="008E1F0C" w:rsidRPr="0026781C" w:rsidRDefault="008E1F0C" w:rsidP="008E1F0C">
      <w:pPr>
        <w:ind w:right="-432"/>
      </w:pPr>
    </w:p>
    <w:p w14:paraId="3A81D5CF" w14:textId="77777777" w:rsidR="008E1F0C" w:rsidRPr="0026781C" w:rsidRDefault="008E1F0C" w:rsidP="008E1F0C">
      <w:pPr>
        <w:ind w:right="-432"/>
        <w:rPr>
          <w:b/>
          <w:bCs/>
          <w:i/>
          <w:iCs/>
        </w:rPr>
      </w:pPr>
      <w:r w:rsidRPr="0026781C">
        <w:rPr>
          <w:b/>
          <w:bCs/>
          <w:i/>
          <w:iCs/>
        </w:rPr>
        <w:t>Leaping the mountains, bounding the hills, see how our God has come to meet us.</w:t>
      </w:r>
    </w:p>
    <w:p w14:paraId="21F440B7" w14:textId="77777777" w:rsidR="008E1F0C" w:rsidRPr="0026781C" w:rsidRDefault="008E1F0C" w:rsidP="008E1F0C">
      <w:pPr>
        <w:ind w:right="-432"/>
        <w:rPr>
          <w:b/>
          <w:bCs/>
          <w:i/>
          <w:iCs/>
        </w:rPr>
      </w:pPr>
      <w:r w:rsidRPr="0026781C">
        <w:rPr>
          <w:b/>
          <w:bCs/>
          <w:i/>
          <w:iCs/>
        </w:rPr>
        <w:t>His voice is lifted; Her face is joy.  Now is the season to sing our praise to God.</w:t>
      </w:r>
    </w:p>
    <w:p w14:paraId="32637024" w14:textId="77777777" w:rsidR="008E1F0C" w:rsidRPr="0026781C" w:rsidRDefault="008E1F0C" w:rsidP="008E1F0C">
      <w:pPr>
        <w:ind w:right="-432"/>
      </w:pPr>
    </w:p>
    <w:p w14:paraId="2BD1EFBE" w14:textId="77777777" w:rsidR="008E1F0C" w:rsidRPr="0026781C" w:rsidRDefault="008E1F0C" w:rsidP="008E1F0C">
      <w:pPr>
        <w:ind w:right="-432"/>
      </w:pPr>
      <w:r w:rsidRPr="0026781C">
        <w:t>Come then, O Lord of glory, show us Your face.</w:t>
      </w:r>
    </w:p>
    <w:p w14:paraId="2FE71D9F" w14:textId="77777777" w:rsidR="008E1F0C" w:rsidRPr="0026781C" w:rsidRDefault="008E1F0C" w:rsidP="008E1F0C">
      <w:pPr>
        <w:ind w:right="-432"/>
        <w:rPr>
          <w:i/>
          <w:iCs/>
        </w:rPr>
      </w:pPr>
      <w:r w:rsidRPr="0026781C">
        <w:t xml:space="preserve">Speak for we know Your words are life.  </w:t>
      </w:r>
      <w:r w:rsidRPr="0026781C">
        <w:rPr>
          <w:b/>
          <w:bCs/>
          <w:i/>
          <w:iCs/>
        </w:rPr>
        <w:t>(Refrain)</w:t>
      </w:r>
    </w:p>
    <w:p w14:paraId="50682F2F" w14:textId="77777777" w:rsidR="008E1F0C" w:rsidRPr="0026781C" w:rsidRDefault="008E1F0C" w:rsidP="008E1F0C">
      <w:pPr>
        <w:ind w:right="-432"/>
      </w:pPr>
    </w:p>
    <w:p w14:paraId="47E6F06C" w14:textId="77777777" w:rsidR="008E1F0C" w:rsidRPr="0026781C" w:rsidRDefault="008E1F0C" w:rsidP="008E1F0C">
      <w:pPr>
        <w:ind w:right="-432"/>
      </w:pPr>
      <w:r w:rsidRPr="0026781C">
        <w:t>She pastures Her flock among the wild flowers</w:t>
      </w:r>
    </w:p>
    <w:p w14:paraId="01A22A9E" w14:textId="77777777" w:rsidR="008E1F0C" w:rsidRPr="0026781C" w:rsidRDefault="008E1F0C" w:rsidP="008E1F0C">
      <w:pPr>
        <w:ind w:right="-432"/>
        <w:rPr>
          <w:i/>
          <w:iCs/>
        </w:rPr>
      </w:pPr>
      <w:r w:rsidRPr="0026781C">
        <w:t xml:space="preserve">And leads them to the mountains of Her love.  </w:t>
      </w:r>
      <w:r w:rsidRPr="0026781C">
        <w:rPr>
          <w:b/>
          <w:bCs/>
          <w:i/>
          <w:iCs/>
        </w:rPr>
        <w:t>(Refrain)</w:t>
      </w:r>
    </w:p>
    <w:p w14:paraId="45499889" w14:textId="77777777" w:rsidR="008E1F0C" w:rsidRPr="0026781C" w:rsidRDefault="008E1F0C" w:rsidP="008E1F0C">
      <w:pPr>
        <w:ind w:right="-432"/>
      </w:pPr>
    </w:p>
    <w:p w14:paraId="336D8EE5" w14:textId="77777777" w:rsidR="008E1F0C" w:rsidRPr="0026781C" w:rsidRDefault="008E1F0C" w:rsidP="008E1F0C">
      <w:pPr>
        <w:ind w:right="-432"/>
      </w:pPr>
      <w:r w:rsidRPr="0026781C">
        <w:t>All through the day, all through the night,</w:t>
      </w:r>
    </w:p>
    <w:p w14:paraId="0D0FC54E" w14:textId="77777777" w:rsidR="008E1F0C" w:rsidRPr="0026781C" w:rsidRDefault="008E1F0C" w:rsidP="008E1F0C">
      <w:pPr>
        <w:ind w:right="-432"/>
        <w:rPr>
          <w:i/>
          <w:iCs/>
        </w:rPr>
      </w:pPr>
      <w:r w:rsidRPr="0026781C">
        <w:t xml:space="preserve">Seek for the Lord and sing His love.  </w:t>
      </w:r>
      <w:r w:rsidRPr="0026781C">
        <w:rPr>
          <w:b/>
          <w:bCs/>
          <w:i/>
          <w:iCs/>
        </w:rPr>
        <w:t>(Refrain)</w:t>
      </w:r>
    </w:p>
    <w:p w14:paraId="3110FA35" w14:textId="77777777" w:rsidR="008E1F0C" w:rsidRPr="0026781C" w:rsidRDefault="008E1F0C" w:rsidP="008E1F0C">
      <w:pPr>
        <w:ind w:right="-432"/>
      </w:pPr>
    </w:p>
    <w:p w14:paraId="735B97EC" w14:textId="77777777" w:rsidR="008E1F0C" w:rsidRPr="0026781C" w:rsidRDefault="008E1F0C" w:rsidP="008E1F0C">
      <w:pPr>
        <w:ind w:right="-432"/>
      </w:pPr>
      <w:r w:rsidRPr="0026781C">
        <w:t xml:space="preserve">Text: The Song of Songs; Tim Manion. Tune: Tim Manion; Acc. by </w:t>
      </w:r>
      <w:proofErr w:type="spellStart"/>
      <w:r w:rsidRPr="0026781C">
        <w:t>Theophane</w:t>
      </w:r>
      <w:proofErr w:type="spellEnd"/>
      <w:r w:rsidRPr="0026781C">
        <w:t xml:space="preserve"> </w:t>
      </w:r>
      <w:proofErr w:type="spellStart"/>
      <w:r w:rsidRPr="0026781C">
        <w:t>Hytrek</w:t>
      </w:r>
      <w:proofErr w:type="spellEnd"/>
    </w:p>
    <w:p w14:paraId="1BE01C51" w14:textId="77777777" w:rsidR="008E1F0C" w:rsidRPr="0026781C" w:rsidRDefault="008E1F0C" w:rsidP="008E1F0C">
      <w:pPr>
        <w:ind w:right="-432"/>
      </w:pPr>
      <w:r w:rsidRPr="0026781C">
        <w:t>© 1976, 1979 Timothy Manion and NALR.  Administered by Oregon Catholic Press.</w:t>
      </w:r>
    </w:p>
    <w:p w14:paraId="7FAB1255" w14:textId="77777777" w:rsidR="008E1F0C" w:rsidRPr="0026781C" w:rsidRDefault="008E1F0C" w:rsidP="008E1F0C">
      <w:pPr>
        <w:ind w:right="-432"/>
      </w:pPr>
    </w:p>
    <w:p w14:paraId="60EB4EF2" w14:textId="77777777" w:rsidR="000F3F51" w:rsidRDefault="000F3F51">
      <w:r>
        <w:br w:type="page"/>
      </w:r>
    </w:p>
    <w:p w14:paraId="3E4094B9" w14:textId="77777777" w:rsidR="008E1F0C" w:rsidRPr="0026781C" w:rsidRDefault="008E1F0C" w:rsidP="008E1F0C">
      <w:pPr>
        <w:ind w:right="-432"/>
      </w:pPr>
    </w:p>
    <w:p w14:paraId="4E964BE2" w14:textId="77777777" w:rsidR="008E1F0C" w:rsidRPr="0026781C" w:rsidRDefault="008E1F0C" w:rsidP="008E1F0C">
      <w:pPr>
        <w:pStyle w:val="Heading3"/>
        <w:ind w:right="-432"/>
        <w:rPr>
          <w:b w:val="0"/>
          <w:bCs w:val="0"/>
          <w:i w:val="0"/>
          <w:sz w:val="24"/>
        </w:rPr>
      </w:pPr>
      <w:r w:rsidRPr="0026781C">
        <w:rPr>
          <w:i w:val="0"/>
          <w:sz w:val="24"/>
        </w:rPr>
        <w:t>Lord of the Dance</w:t>
      </w:r>
      <w:r w:rsidRPr="0026781C">
        <w:rPr>
          <w:b w:val="0"/>
          <w:bCs w:val="0"/>
          <w:i w:val="0"/>
          <w:sz w:val="24"/>
        </w:rPr>
        <w:t xml:space="preserve">  (Sydney Carter)</w:t>
      </w:r>
    </w:p>
    <w:p w14:paraId="0615DC91" w14:textId="77777777" w:rsidR="00D30CE1" w:rsidRDefault="00D30CE1" w:rsidP="008E1F0C">
      <w:pPr>
        <w:ind w:right="-432"/>
      </w:pPr>
    </w:p>
    <w:p w14:paraId="2358A681" w14:textId="77777777" w:rsidR="00D30CE1" w:rsidRDefault="008E1F0C" w:rsidP="008E1F0C">
      <w:pPr>
        <w:ind w:right="-432"/>
      </w:pPr>
      <w:r w:rsidRPr="0026781C">
        <w:t xml:space="preserve">I danced in the morning when the world was begun, </w:t>
      </w:r>
    </w:p>
    <w:p w14:paraId="4B18EC8A" w14:textId="0FBB6685" w:rsidR="00D30CE1" w:rsidRDefault="008E1F0C" w:rsidP="008E1F0C">
      <w:pPr>
        <w:ind w:right="-432"/>
      </w:pPr>
      <w:r w:rsidRPr="0026781C">
        <w:t>and I danced in the moon and the stars and the sun,</w:t>
      </w:r>
      <w:r w:rsidR="00D30CE1">
        <w:t xml:space="preserve"> </w:t>
      </w:r>
    </w:p>
    <w:p w14:paraId="071B1F97" w14:textId="1AF86075" w:rsidR="008E1F0C" w:rsidRPr="0026781C" w:rsidRDefault="008E1F0C" w:rsidP="008E1F0C">
      <w:pPr>
        <w:ind w:right="-432"/>
      </w:pPr>
      <w:r w:rsidRPr="0026781C">
        <w:t>And I came down from heaven and I danced on the earth, at Bethlehem I had my birth</w:t>
      </w:r>
    </w:p>
    <w:p w14:paraId="3697A0A0" w14:textId="77777777" w:rsidR="008E1F0C" w:rsidRPr="0026781C" w:rsidRDefault="008E1F0C" w:rsidP="008E1F0C">
      <w:pPr>
        <w:ind w:right="-432"/>
        <w:rPr>
          <w:i/>
        </w:rPr>
      </w:pPr>
    </w:p>
    <w:p w14:paraId="71F9D983" w14:textId="77777777" w:rsidR="008E1F0C" w:rsidRPr="0026781C" w:rsidRDefault="008E1F0C" w:rsidP="008E1F0C">
      <w:pPr>
        <w:pStyle w:val="BodyText"/>
        <w:ind w:right="-432"/>
        <w:rPr>
          <w:b/>
          <w:bCs/>
          <w:sz w:val="24"/>
        </w:rPr>
      </w:pPr>
      <w:r w:rsidRPr="0026781C">
        <w:rPr>
          <w:b/>
          <w:bCs/>
          <w:sz w:val="24"/>
        </w:rPr>
        <w:t>Dance, then, wherever you may be.  I am the Lord of the Dance, said he.</w:t>
      </w:r>
    </w:p>
    <w:p w14:paraId="191A6A0F" w14:textId="459927D1" w:rsidR="008E1F0C" w:rsidRPr="0026781C" w:rsidRDefault="008E1F0C" w:rsidP="008E1F0C">
      <w:pPr>
        <w:pStyle w:val="BodyText"/>
        <w:ind w:right="-432"/>
        <w:rPr>
          <w:b/>
          <w:sz w:val="24"/>
        </w:rPr>
      </w:pPr>
      <w:r w:rsidRPr="0026781C">
        <w:rPr>
          <w:b/>
          <w:bCs/>
          <w:sz w:val="24"/>
        </w:rPr>
        <w:t>I'll lead you all wherever you may be, I will lead you all in the dance, said he.</w:t>
      </w:r>
    </w:p>
    <w:p w14:paraId="2563717B" w14:textId="77777777" w:rsidR="008E1F0C" w:rsidRPr="0026781C" w:rsidRDefault="008E1F0C" w:rsidP="008E1F0C">
      <w:pPr>
        <w:ind w:right="-432"/>
        <w:rPr>
          <w:b/>
        </w:rPr>
      </w:pPr>
    </w:p>
    <w:p w14:paraId="73053FB7" w14:textId="77777777" w:rsidR="008E1F0C" w:rsidRPr="0026781C" w:rsidRDefault="008E1F0C" w:rsidP="008E1F0C">
      <w:pPr>
        <w:ind w:right="-432"/>
      </w:pPr>
      <w:r w:rsidRPr="0026781C">
        <w:t xml:space="preserve">I danced for the scribe and the Pharisee, but they would not </w:t>
      </w:r>
      <w:proofErr w:type="gramStart"/>
      <w:r w:rsidRPr="0026781C">
        <w:t>dance</w:t>
      </w:r>
      <w:proofErr w:type="gramEnd"/>
      <w:r w:rsidRPr="0026781C">
        <w:t xml:space="preserve"> and they wouldn't follow me, </w:t>
      </w:r>
    </w:p>
    <w:p w14:paraId="2B6A4CFD" w14:textId="77777777" w:rsidR="008E1F0C" w:rsidRPr="0026781C" w:rsidRDefault="008E1F0C" w:rsidP="008E1F0C">
      <w:pPr>
        <w:ind w:right="-432"/>
      </w:pPr>
      <w:r w:rsidRPr="0026781C">
        <w:t xml:space="preserve">I danced for the fishermen, for James and for John, they came with me and the dance went on. </w:t>
      </w:r>
      <w:r w:rsidRPr="0026781C">
        <w:rPr>
          <w:b/>
          <w:bCs/>
          <w:i/>
        </w:rPr>
        <w:t>(Refrain)</w:t>
      </w:r>
    </w:p>
    <w:p w14:paraId="281842FA" w14:textId="77777777" w:rsidR="008E1F0C" w:rsidRPr="0026781C" w:rsidRDefault="008E1F0C" w:rsidP="008E1F0C">
      <w:pPr>
        <w:ind w:right="-432"/>
      </w:pPr>
    </w:p>
    <w:p w14:paraId="45CE4C15" w14:textId="77777777" w:rsidR="008E1F0C" w:rsidRPr="0026781C" w:rsidRDefault="008E1F0C" w:rsidP="008E1F0C">
      <w:pPr>
        <w:ind w:right="-432"/>
      </w:pPr>
      <w:r w:rsidRPr="0026781C">
        <w:t xml:space="preserve">I danced on the Sabbath and I cured the lame, the holy people, they said it was a shame. </w:t>
      </w:r>
    </w:p>
    <w:p w14:paraId="1649A49D" w14:textId="77777777" w:rsidR="008E1F0C" w:rsidRPr="0026781C" w:rsidRDefault="008E1F0C" w:rsidP="008E1F0C">
      <w:pPr>
        <w:ind w:right="-432"/>
        <w:rPr>
          <w:i/>
        </w:rPr>
      </w:pPr>
      <w:r w:rsidRPr="0026781C">
        <w:t xml:space="preserve">They whipped and they stripped and the hung me high, and they left me there on a cross to die. </w:t>
      </w:r>
      <w:r w:rsidRPr="0026781C">
        <w:rPr>
          <w:b/>
          <w:bCs/>
          <w:i/>
        </w:rPr>
        <w:t>(Refrain)</w:t>
      </w:r>
    </w:p>
    <w:p w14:paraId="223CCC7D" w14:textId="77777777" w:rsidR="008E1F0C" w:rsidRPr="0026781C" w:rsidRDefault="008E1F0C" w:rsidP="008E1F0C">
      <w:pPr>
        <w:ind w:right="-432"/>
      </w:pPr>
    </w:p>
    <w:p w14:paraId="117DACC2" w14:textId="77777777" w:rsidR="008E1F0C" w:rsidRPr="0026781C" w:rsidRDefault="008E1F0C" w:rsidP="008E1F0C">
      <w:pPr>
        <w:ind w:right="-432"/>
      </w:pPr>
      <w:r w:rsidRPr="0026781C">
        <w:t xml:space="preserve">I danced on a Friday when the sky turned black, it's hard to dance with the devil on your back. </w:t>
      </w:r>
    </w:p>
    <w:p w14:paraId="1D593DAF" w14:textId="77777777" w:rsidR="008E1F0C" w:rsidRPr="0026781C" w:rsidRDefault="008E1F0C" w:rsidP="008E1F0C">
      <w:pPr>
        <w:ind w:right="-432"/>
        <w:rPr>
          <w:i/>
        </w:rPr>
      </w:pPr>
      <w:r w:rsidRPr="0026781C">
        <w:t xml:space="preserve">They buried my body and they thought I'd gone, but I am the dance and I still go on.  </w:t>
      </w:r>
      <w:r w:rsidRPr="0026781C">
        <w:rPr>
          <w:b/>
          <w:bCs/>
          <w:i/>
        </w:rPr>
        <w:t>(Refrain)</w:t>
      </w:r>
    </w:p>
    <w:p w14:paraId="03A026B0" w14:textId="77777777" w:rsidR="008E1F0C" w:rsidRPr="0026781C" w:rsidRDefault="008E1F0C" w:rsidP="008E1F0C">
      <w:pPr>
        <w:ind w:right="-432"/>
        <w:rPr>
          <w:i/>
        </w:rPr>
      </w:pPr>
    </w:p>
    <w:p w14:paraId="31F8E5AF" w14:textId="77777777" w:rsidR="008E1F0C" w:rsidRPr="0026781C" w:rsidRDefault="008E1F0C" w:rsidP="008E1F0C">
      <w:pPr>
        <w:ind w:right="-432"/>
      </w:pPr>
      <w:r w:rsidRPr="0026781C">
        <w:t>They cut me down and I leapt up high; I am the life that'll never, never die;</w:t>
      </w:r>
    </w:p>
    <w:p w14:paraId="349049CF" w14:textId="77777777" w:rsidR="008E1F0C" w:rsidRPr="0026781C" w:rsidRDefault="008E1F0C" w:rsidP="008E1F0C">
      <w:pPr>
        <w:ind w:right="-432"/>
      </w:pPr>
      <w:r w:rsidRPr="0026781C">
        <w:t xml:space="preserve">I'll live in you if you'll live in me.  I am the Lord </w:t>
      </w:r>
      <w:proofErr w:type="gramStart"/>
      <w:r w:rsidRPr="0026781C">
        <w:t>Of</w:t>
      </w:r>
      <w:proofErr w:type="gramEnd"/>
      <w:r w:rsidRPr="0026781C">
        <w:t xml:space="preserve"> the Dance, said he.  </w:t>
      </w:r>
      <w:r w:rsidRPr="0026781C">
        <w:rPr>
          <w:b/>
          <w:bCs/>
          <w:i/>
        </w:rPr>
        <w:t>(Refrain)</w:t>
      </w:r>
    </w:p>
    <w:p w14:paraId="1E6C5EDF" w14:textId="77777777" w:rsidR="008E1F0C" w:rsidRPr="00A7364E" w:rsidRDefault="008E1F0C" w:rsidP="008E1F0C">
      <w:pPr>
        <w:ind w:right="-432"/>
      </w:pPr>
    </w:p>
    <w:p w14:paraId="3E804E3B" w14:textId="77777777" w:rsidR="00A7364E" w:rsidRPr="00A7364E" w:rsidRDefault="008E1F0C" w:rsidP="00E54D73">
      <w:pPr>
        <w:pStyle w:val="HTMLPreformatted"/>
        <w:rPr>
          <w:rFonts w:ascii="Times New Roman" w:hAnsi="Times New Roman" w:cs="Times New Roman"/>
          <w:sz w:val="24"/>
          <w:szCs w:val="24"/>
        </w:rPr>
      </w:pPr>
      <w:r w:rsidRPr="00A7364E">
        <w:rPr>
          <w:rFonts w:ascii="Times New Roman" w:hAnsi="Times New Roman" w:cs="Times New Roman"/>
          <w:sz w:val="24"/>
          <w:szCs w:val="24"/>
        </w:rPr>
        <w:t>Text: Sydney Carter, b. 1915, © 1963, Stainer &amp; Bell Ltd., London, (admin. by Hope Publishing Co.)</w:t>
      </w:r>
      <w:r w:rsidR="00E54D73" w:rsidRPr="00A7364E">
        <w:rPr>
          <w:rFonts w:ascii="Times New Roman" w:hAnsi="Times New Roman" w:cs="Times New Roman"/>
          <w:sz w:val="24"/>
          <w:szCs w:val="24"/>
        </w:rPr>
        <w:t xml:space="preserve">  </w:t>
      </w:r>
    </w:p>
    <w:p w14:paraId="5B45F045" w14:textId="77777777" w:rsidR="008E1F0C" w:rsidRPr="00A7364E" w:rsidRDefault="00E54D73" w:rsidP="00A7364E">
      <w:pPr>
        <w:pStyle w:val="HTMLPreformatted"/>
        <w:rPr>
          <w:rFonts w:ascii="Times New Roman" w:hAnsi="Times New Roman" w:cs="Times New Roman"/>
          <w:sz w:val="24"/>
          <w:szCs w:val="24"/>
        </w:rPr>
      </w:pPr>
      <w:r w:rsidRPr="00A7364E">
        <w:rPr>
          <w:rFonts w:ascii="Times New Roman" w:eastAsiaTheme="minorEastAsia" w:hAnsi="Times New Roman" w:cs="Times New Roman"/>
          <w:sz w:val="24"/>
          <w:szCs w:val="24"/>
        </w:rPr>
        <w:t>All rights reserved.  OneLicense.net License #A-709107.</w:t>
      </w:r>
      <w:r w:rsidR="00A7364E" w:rsidRPr="00A7364E">
        <w:rPr>
          <w:rFonts w:ascii="Times New Roman" w:eastAsiaTheme="minorEastAsia" w:hAnsi="Times New Roman" w:cs="Times New Roman"/>
          <w:sz w:val="24"/>
          <w:szCs w:val="24"/>
        </w:rPr>
        <w:t xml:space="preserve">  </w:t>
      </w:r>
      <w:r w:rsidR="008E1F0C" w:rsidRPr="00A7364E">
        <w:rPr>
          <w:rFonts w:ascii="Times New Roman" w:hAnsi="Times New Roman" w:cs="Times New Roman"/>
          <w:iCs/>
          <w:sz w:val="24"/>
          <w:szCs w:val="24"/>
        </w:rPr>
        <w:t xml:space="preserve">Tune: LORD OF THE DANCE, adapted from Shaker melody by Sydney Carter, © </w:t>
      </w:r>
      <w:r w:rsidR="008E1F0C" w:rsidRPr="00A7364E">
        <w:rPr>
          <w:rFonts w:ascii="Times New Roman" w:hAnsi="Times New Roman" w:cs="Times New Roman"/>
          <w:sz w:val="24"/>
          <w:szCs w:val="24"/>
        </w:rPr>
        <w:t>1963, Stainer &amp; Bell Ltd.</w:t>
      </w:r>
    </w:p>
    <w:p w14:paraId="251F61CE" w14:textId="77777777" w:rsidR="008E1F0C" w:rsidRPr="00A7364E" w:rsidRDefault="008E1F0C" w:rsidP="008E1F0C">
      <w:pPr>
        <w:ind w:right="-432"/>
      </w:pPr>
    </w:p>
    <w:p w14:paraId="3FF7F467" w14:textId="77777777" w:rsidR="008E1F0C" w:rsidRPr="0026781C" w:rsidRDefault="008E1F0C" w:rsidP="008E1F0C">
      <w:pPr>
        <w:ind w:right="-432"/>
      </w:pPr>
    </w:p>
    <w:p w14:paraId="6C7BA0DE" w14:textId="77777777" w:rsidR="008E1F0C" w:rsidRPr="0026781C" w:rsidRDefault="008E1F0C" w:rsidP="008E1F0C">
      <w:pPr>
        <w:ind w:right="-432"/>
      </w:pPr>
    </w:p>
    <w:p w14:paraId="5B6E2EAC" w14:textId="77777777" w:rsidR="00D30CE1" w:rsidRDefault="00D30CE1">
      <w:pPr>
        <w:rPr>
          <w:b/>
          <w:bCs/>
        </w:rPr>
      </w:pPr>
      <w:r>
        <w:rPr>
          <w:b/>
          <w:bCs/>
        </w:rPr>
        <w:br w:type="page"/>
      </w:r>
    </w:p>
    <w:p w14:paraId="5DD744DB" w14:textId="1F99696D" w:rsidR="008E1F0C" w:rsidRPr="0026781C" w:rsidRDefault="008E1F0C" w:rsidP="008E1F0C">
      <w:pPr>
        <w:ind w:right="-432"/>
      </w:pPr>
      <w:r w:rsidRPr="0026781C">
        <w:rPr>
          <w:b/>
          <w:bCs/>
        </w:rPr>
        <w:lastRenderedPageBreak/>
        <w:t xml:space="preserve">Lord, </w:t>
      </w:r>
      <w:proofErr w:type="gramStart"/>
      <w:r w:rsidRPr="0026781C">
        <w:rPr>
          <w:b/>
          <w:bCs/>
        </w:rPr>
        <w:t>Today</w:t>
      </w:r>
      <w:proofErr w:type="gramEnd"/>
      <w:r w:rsidRPr="0026781C">
        <w:t xml:space="preserve"> (Mike </w:t>
      </w:r>
      <w:proofErr w:type="spellStart"/>
      <w:r w:rsidRPr="0026781C">
        <w:t>Balhoff</w:t>
      </w:r>
      <w:proofErr w:type="spellEnd"/>
      <w:r w:rsidRPr="0026781C">
        <w:t>, Darryl Ducote, Gary Daigle)</w:t>
      </w:r>
    </w:p>
    <w:p w14:paraId="26796817" w14:textId="77777777" w:rsidR="008E1F0C" w:rsidRPr="0026781C" w:rsidRDefault="008E1F0C" w:rsidP="008E1F0C">
      <w:pPr>
        <w:ind w:right="-432"/>
      </w:pPr>
    </w:p>
    <w:p w14:paraId="1A9B0EBA" w14:textId="77777777" w:rsidR="008E1F0C" w:rsidRPr="0026781C" w:rsidRDefault="008E1F0C" w:rsidP="008E1F0C">
      <w:pPr>
        <w:ind w:right="-432"/>
        <w:rPr>
          <w:b/>
          <w:bCs/>
          <w:i/>
          <w:iCs/>
        </w:rPr>
      </w:pPr>
      <w:r w:rsidRPr="0026781C">
        <w:rPr>
          <w:b/>
          <w:bCs/>
          <w:i/>
          <w:iCs/>
        </w:rPr>
        <w:t>Lord, today we have seen Your glory, dawn follows the night.</w:t>
      </w:r>
    </w:p>
    <w:p w14:paraId="4990BD47" w14:textId="77777777" w:rsidR="008E1F0C" w:rsidRPr="0026781C" w:rsidRDefault="008E1F0C" w:rsidP="008E1F0C">
      <w:pPr>
        <w:ind w:right="-432"/>
        <w:rPr>
          <w:b/>
          <w:bCs/>
          <w:i/>
          <w:iCs/>
        </w:rPr>
      </w:pPr>
      <w:r w:rsidRPr="0026781C">
        <w:rPr>
          <w:b/>
          <w:bCs/>
          <w:i/>
          <w:iCs/>
        </w:rPr>
        <w:t>We, your people who walked in darkness now have seen a great light.</w:t>
      </w:r>
    </w:p>
    <w:p w14:paraId="50BA201D" w14:textId="77777777" w:rsidR="008E1F0C" w:rsidRPr="0026781C" w:rsidRDefault="008E1F0C" w:rsidP="008E1F0C">
      <w:pPr>
        <w:ind w:right="-432"/>
      </w:pPr>
    </w:p>
    <w:p w14:paraId="0F6ED1C7" w14:textId="77777777" w:rsidR="008E1F0C" w:rsidRPr="0026781C" w:rsidRDefault="008E1F0C" w:rsidP="008E1F0C">
      <w:pPr>
        <w:ind w:right="-432"/>
      </w:pPr>
      <w:r w:rsidRPr="0026781C">
        <w:t>A child is born, a Son given us, on Him dominion shall rest.</w:t>
      </w:r>
    </w:p>
    <w:p w14:paraId="29727F95" w14:textId="77777777" w:rsidR="008E1F0C" w:rsidRPr="0026781C" w:rsidRDefault="008E1F0C" w:rsidP="008E1F0C">
      <w:pPr>
        <w:ind w:right="-432"/>
        <w:rPr>
          <w:i/>
          <w:iCs/>
        </w:rPr>
      </w:pPr>
      <w:r w:rsidRPr="0026781C">
        <w:t xml:space="preserve">His name shall be wonderful God, Counselor, Prince of Peace.  </w:t>
      </w:r>
      <w:r w:rsidRPr="0026781C">
        <w:rPr>
          <w:b/>
          <w:bCs/>
          <w:i/>
          <w:iCs/>
        </w:rPr>
        <w:t>(Refrain)</w:t>
      </w:r>
    </w:p>
    <w:p w14:paraId="28954B20" w14:textId="77777777" w:rsidR="008E1F0C" w:rsidRPr="0026781C" w:rsidRDefault="008E1F0C" w:rsidP="008E1F0C">
      <w:pPr>
        <w:ind w:right="-432"/>
      </w:pPr>
    </w:p>
    <w:p w14:paraId="026FD5DB" w14:textId="77777777" w:rsidR="008E1F0C" w:rsidRPr="0026781C" w:rsidRDefault="008E1F0C" w:rsidP="008E1F0C">
      <w:pPr>
        <w:ind w:right="-432"/>
      </w:pPr>
      <w:r w:rsidRPr="0026781C">
        <w:t xml:space="preserve">The Lord is king, the </w:t>
      </w:r>
      <w:proofErr w:type="spellStart"/>
      <w:r w:rsidRPr="0026781C">
        <w:t>nations</w:t>
      </w:r>
      <w:proofErr w:type="spellEnd"/>
      <w:r w:rsidRPr="0026781C">
        <w:t xml:space="preserve"> rejoice, let all of Zion be glad.</w:t>
      </w:r>
    </w:p>
    <w:p w14:paraId="176BF420" w14:textId="77777777" w:rsidR="008E1F0C" w:rsidRPr="0026781C" w:rsidRDefault="008E1F0C" w:rsidP="008E1F0C">
      <w:pPr>
        <w:ind w:right="-432"/>
        <w:rPr>
          <w:b/>
          <w:bCs/>
        </w:rPr>
      </w:pPr>
      <w:r w:rsidRPr="0026781C">
        <w:t xml:space="preserve">The heavens proclaim justice for all.  Glory has filled the land.  </w:t>
      </w:r>
      <w:r w:rsidRPr="0026781C">
        <w:rPr>
          <w:b/>
          <w:bCs/>
          <w:i/>
          <w:iCs/>
        </w:rPr>
        <w:t>(Refrain)</w:t>
      </w:r>
    </w:p>
    <w:p w14:paraId="238120A2" w14:textId="77777777" w:rsidR="008E1F0C" w:rsidRPr="0026781C" w:rsidRDefault="008E1F0C" w:rsidP="008E1F0C">
      <w:pPr>
        <w:ind w:right="-432"/>
      </w:pPr>
    </w:p>
    <w:p w14:paraId="2BCDA964" w14:textId="77777777" w:rsidR="008E1F0C" w:rsidRPr="0026781C" w:rsidRDefault="008E1F0C" w:rsidP="008E1F0C">
      <w:pPr>
        <w:ind w:right="-432"/>
      </w:pPr>
      <w:r w:rsidRPr="0026781C">
        <w:t>O Bethlehem, you are from of old, too small among Judah’s clans.</w:t>
      </w:r>
    </w:p>
    <w:p w14:paraId="0BE82032" w14:textId="77777777" w:rsidR="008E1F0C" w:rsidRPr="0026781C" w:rsidRDefault="008E1F0C" w:rsidP="008E1F0C">
      <w:pPr>
        <w:ind w:right="-432"/>
      </w:pPr>
      <w:r w:rsidRPr="0026781C">
        <w:t xml:space="preserve">From you shall come a ruler this day, Shepherd to guide the land.  </w:t>
      </w:r>
      <w:r w:rsidRPr="0026781C">
        <w:rPr>
          <w:b/>
          <w:bCs/>
          <w:i/>
          <w:iCs/>
        </w:rPr>
        <w:t>(Refrain)</w:t>
      </w:r>
    </w:p>
    <w:p w14:paraId="6327E0D9" w14:textId="77777777" w:rsidR="008E1F0C" w:rsidRPr="0026781C" w:rsidRDefault="008E1F0C" w:rsidP="008E1F0C">
      <w:pPr>
        <w:ind w:right="-432"/>
      </w:pPr>
    </w:p>
    <w:p w14:paraId="0BE9D800" w14:textId="77777777" w:rsidR="008E1F0C" w:rsidRPr="0026781C" w:rsidRDefault="008E1F0C" w:rsidP="008E1F0C">
      <w:pPr>
        <w:ind w:right="-432"/>
      </w:pPr>
      <w:r w:rsidRPr="0026781C">
        <w:t>The days will come, the Lord promised us, when God would raise up a shoot</w:t>
      </w:r>
    </w:p>
    <w:p w14:paraId="25103272" w14:textId="77777777" w:rsidR="008E1F0C" w:rsidRPr="0026781C" w:rsidRDefault="008E1F0C" w:rsidP="008E1F0C">
      <w:pPr>
        <w:ind w:right="-432"/>
      </w:pPr>
      <w:r w:rsidRPr="0026781C">
        <w:t xml:space="preserve">To rule the land, reign as a king, His name is Lord the just.  </w:t>
      </w:r>
      <w:r w:rsidRPr="0026781C">
        <w:rPr>
          <w:b/>
          <w:bCs/>
          <w:i/>
          <w:iCs/>
        </w:rPr>
        <w:t>(Refrain)</w:t>
      </w:r>
    </w:p>
    <w:p w14:paraId="796C0CF6" w14:textId="77777777" w:rsidR="008E1F0C" w:rsidRPr="0026781C" w:rsidRDefault="008E1F0C" w:rsidP="008E1F0C">
      <w:pPr>
        <w:ind w:right="-432"/>
      </w:pPr>
    </w:p>
    <w:p w14:paraId="413A397F" w14:textId="77777777" w:rsidR="008E1F0C" w:rsidRPr="0026781C" w:rsidRDefault="008E1F0C" w:rsidP="008E1F0C">
      <w:pPr>
        <w:ind w:right="-432"/>
      </w:pPr>
      <w:r w:rsidRPr="0026781C">
        <w:t>New light has dawned upon all the just, gladness for upright of heart.</w:t>
      </w:r>
    </w:p>
    <w:p w14:paraId="71BC87FD" w14:textId="77777777" w:rsidR="008E1F0C" w:rsidRPr="0026781C" w:rsidRDefault="008E1F0C" w:rsidP="008E1F0C">
      <w:pPr>
        <w:ind w:right="-432"/>
      </w:pPr>
      <w:r w:rsidRPr="0026781C">
        <w:t xml:space="preserve">Rejoice in the Lord, </w:t>
      </w:r>
      <w:proofErr w:type="gramStart"/>
      <w:r w:rsidRPr="0026781C">
        <w:t>you</w:t>
      </w:r>
      <w:proofErr w:type="gramEnd"/>
      <w:r w:rsidRPr="0026781C">
        <w:t xml:space="preserve"> faithful ones.  Give thanks to God’s great name.  </w:t>
      </w:r>
      <w:r w:rsidRPr="0026781C">
        <w:rPr>
          <w:b/>
          <w:bCs/>
          <w:i/>
          <w:iCs/>
        </w:rPr>
        <w:t>(Refrain)</w:t>
      </w:r>
    </w:p>
    <w:p w14:paraId="68B9E05B" w14:textId="77777777" w:rsidR="008E1F0C" w:rsidRPr="0026781C" w:rsidRDefault="008E1F0C" w:rsidP="008E1F0C">
      <w:pPr>
        <w:ind w:right="-432"/>
      </w:pPr>
    </w:p>
    <w:p w14:paraId="3DE0EF2E" w14:textId="77777777" w:rsidR="0075168F" w:rsidRPr="00B72D1D" w:rsidRDefault="008E1F0C" w:rsidP="00B72D1D">
      <w:pPr>
        <w:ind w:right="-432"/>
        <w:rPr>
          <w:rFonts w:eastAsiaTheme="minorEastAsia"/>
        </w:rPr>
      </w:pPr>
      <w:r w:rsidRPr="00B72D1D">
        <w:t xml:space="preserve">Text: Mike </w:t>
      </w:r>
      <w:proofErr w:type="spellStart"/>
      <w:r w:rsidRPr="00B72D1D">
        <w:t>Balhoff</w:t>
      </w:r>
      <w:proofErr w:type="spellEnd"/>
      <w:r w:rsidRPr="00B72D1D">
        <w:t>, b. 1946.  Tune: Darryl Ducote, b. 1945, Gary Daigle, b. 1957</w:t>
      </w:r>
      <w:r w:rsidR="00B72D1D">
        <w:t xml:space="preserve">.  </w:t>
      </w:r>
      <w:r w:rsidRPr="00B72D1D">
        <w:t xml:space="preserve">© 1978 </w:t>
      </w:r>
      <w:proofErr w:type="spellStart"/>
      <w:r w:rsidRPr="00B72D1D">
        <w:t>Damean</w:t>
      </w:r>
      <w:proofErr w:type="spellEnd"/>
      <w:r w:rsidRPr="00B72D1D">
        <w:t xml:space="preserve"> Music.  Distributed by GIA Publications, Inc.</w:t>
      </w:r>
      <w:r w:rsidR="0075168F" w:rsidRPr="00B72D1D">
        <w:t xml:space="preserve">  </w:t>
      </w:r>
      <w:r w:rsidR="0075168F" w:rsidRPr="00B72D1D">
        <w:rPr>
          <w:rFonts w:eastAsiaTheme="minorEastAsia"/>
        </w:rPr>
        <w:t>All rights reserved.  OneLicense.net License #A-709107.</w:t>
      </w:r>
    </w:p>
    <w:p w14:paraId="794495AB" w14:textId="77777777" w:rsidR="008E1F0C" w:rsidRDefault="008E1F0C" w:rsidP="008E1F0C">
      <w:pPr>
        <w:ind w:right="-432"/>
      </w:pPr>
    </w:p>
    <w:p w14:paraId="3673ADA5" w14:textId="77777777" w:rsidR="008E1F0C" w:rsidRPr="0026781C" w:rsidRDefault="008E1F0C" w:rsidP="008E1F0C">
      <w:pPr>
        <w:ind w:right="-432"/>
      </w:pPr>
    </w:p>
    <w:p w14:paraId="0ED95661" w14:textId="77777777" w:rsidR="008E1F0C" w:rsidRPr="0026781C" w:rsidRDefault="008E1F0C" w:rsidP="008E1F0C">
      <w:pPr>
        <w:ind w:right="-432"/>
        <w:rPr>
          <w:b/>
          <w:bCs/>
        </w:rPr>
      </w:pPr>
      <w:r w:rsidRPr="0026781C">
        <w:rPr>
          <w:b/>
          <w:bCs/>
        </w:rPr>
        <w:t>Lord When You Came (Pescador de Hombres)</w:t>
      </w:r>
    </w:p>
    <w:p w14:paraId="42D38CFF" w14:textId="77777777" w:rsidR="008E1F0C" w:rsidRPr="0026781C" w:rsidRDefault="008E1F0C" w:rsidP="008E1F0C">
      <w:pPr>
        <w:ind w:right="-432"/>
      </w:pPr>
    </w:p>
    <w:p w14:paraId="48D4F099" w14:textId="77777777" w:rsidR="008E1F0C" w:rsidRPr="0026781C" w:rsidRDefault="008E1F0C" w:rsidP="008E1F0C">
      <w:pPr>
        <w:pStyle w:val="BodyText3"/>
        <w:ind w:right="-432"/>
      </w:pPr>
      <w:r w:rsidRPr="0026781C">
        <w:t xml:space="preserve">1.  Lord, when you came to the seashore, you weren't seeking the wise or the wealthy.  </w:t>
      </w:r>
    </w:p>
    <w:p w14:paraId="2C1EEEE1" w14:textId="77777777" w:rsidR="008E1F0C" w:rsidRPr="0026781C" w:rsidRDefault="008E1F0C" w:rsidP="008E1F0C">
      <w:pPr>
        <w:ind w:right="-432"/>
      </w:pPr>
      <w:r w:rsidRPr="0026781C">
        <w:t>But only asking that I might follow.</w:t>
      </w:r>
    </w:p>
    <w:p w14:paraId="39BF0AA6" w14:textId="77777777" w:rsidR="008E1F0C" w:rsidRPr="0026781C" w:rsidRDefault="008E1F0C" w:rsidP="008E1F0C">
      <w:pPr>
        <w:ind w:right="-432"/>
      </w:pPr>
    </w:p>
    <w:p w14:paraId="71086522" w14:textId="77777777" w:rsidR="008E1F0C" w:rsidRPr="0026781C" w:rsidRDefault="008E1F0C" w:rsidP="008E1F0C">
      <w:pPr>
        <w:pStyle w:val="BodyText"/>
        <w:ind w:right="-432"/>
        <w:rPr>
          <w:b/>
          <w:bCs/>
          <w:sz w:val="24"/>
        </w:rPr>
      </w:pPr>
      <w:r w:rsidRPr="0026781C">
        <w:rPr>
          <w:b/>
          <w:bCs/>
          <w:sz w:val="24"/>
        </w:rPr>
        <w:t xml:space="preserve">O Lord, in my eyes you were gazing, kindly smiling, my name you were saying; </w:t>
      </w:r>
    </w:p>
    <w:p w14:paraId="6A1CB998" w14:textId="77777777" w:rsidR="008E1F0C" w:rsidRPr="0026781C" w:rsidRDefault="008E1F0C" w:rsidP="008E1F0C">
      <w:pPr>
        <w:pStyle w:val="BodyText"/>
        <w:ind w:right="-432"/>
        <w:rPr>
          <w:sz w:val="24"/>
        </w:rPr>
      </w:pPr>
      <w:r w:rsidRPr="0026781C">
        <w:rPr>
          <w:b/>
          <w:bCs/>
          <w:sz w:val="24"/>
        </w:rPr>
        <w:t>All I treasured, I have left on the sand there; Close to you, I will find other seas.</w:t>
      </w:r>
    </w:p>
    <w:p w14:paraId="6B08D9F4" w14:textId="77777777" w:rsidR="008E1F0C" w:rsidRPr="0026781C" w:rsidRDefault="008E1F0C" w:rsidP="008E1F0C">
      <w:pPr>
        <w:ind w:right="-432"/>
      </w:pPr>
    </w:p>
    <w:p w14:paraId="4D9E4865" w14:textId="77777777" w:rsidR="008E1F0C" w:rsidRPr="0026781C" w:rsidRDefault="008E1F0C" w:rsidP="008E1F0C">
      <w:pPr>
        <w:ind w:right="-432"/>
      </w:pPr>
      <w:r w:rsidRPr="0026781C">
        <w:t xml:space="preserve">2.  Tu sabes bien lo que </w:t>
      </w:r>
      <w:proofErr w:type="spellStart"/>
      <w:r w:rsidRPr="0026781C">
        <w:t>tengo</w:t>
      </w:r>
      <w:proofErr w:type="spellEnd"/>
      <w:r w:rsidRPr="0026781C">
        <w:t xml:space="preserve">, </w:t>
      </w:r>
      <w:proofErr w:type="spellStart"/>
      <w:r w:rsidRPr="0026781C">
        <w:t>en</w:t>
      </w:r>
      <w:proofErr w:type="spellEnd"/>
      <w:r w:rsidRPr="0026781C">
        <w:t xml:space="preserve"> mi </w:t>
      </w:r>
      <w:proofErr w:type="spellStart"/>
      <w:r w:rsidRPr="0026781C">
        <w:t>barca</w:t>
      </w:r>
      <w:proofErr w:type="spellEnd"/>
      <w:r w:rsidRPr="0026781C">
        <w:t xml:space="preserve"> no hay </w:t>
      </w:r>
      <w:proofErr w:type="spellStart"/>
      <w:r w:rsidRPr="0026781C">
        <w:t>oro</w:t>
      </w:r>
      <w:proofErr w:type="spellEnd"/>
      <w:r w:rsidRPr="0026781C">
        <w:t xml:space="preserve"> </w:t>
      </w:r>
      <w:proofErr w:type="spellStart"/>
      <w:r w:rsidRPr="0026781C">
        <w:t>ni</w:t>
      </w:r>
      <w:proofErr w:type="spellEnd"/>
      <w:r w:rsidRPr="0026781C">
        <w:t xml:space="preserve"> espadas, tan solo redes y mi </w:t>
      </w:r>
      <w:proofErr w:type="spellStart"/>
      <w:r w:rsidRPr="0026781C">
        <w:t>trabajo</w:t>
      </w:r>
      <w:proofErr w:type="spellEnd"/>
      <w:r w:rsidRPr="0026781C">
        <w:t xml:space="preserve">.  </w:t>
      </w:r>
      <w:r w:rsidRPr="0026781C">
        <w:rPr>
          <w:i/>
          <w:iCs/>
        </w:rPr>
        <w:t>(Refrain)</w:t>
      </w:r>
    </w:p>
    <w:p w14:paraId="4C4C341D" w14:textId="77777777" w:rsidR="008E1F0C" w:rsidRPr="0026781C" w:rsidRDefault="008E1F0C" w:rsidP="008E1F0C">
      <w:pPr>
        <w:ind w:right="-432"/>
      </w:pPr>
    </w:p>
    <w:p w14:paraId="22782C2E" w14:textId="77777777" w:rsidR="008E1F0C" w:rsidRPr="0026781C" w:rsidRDefault="008E1F0C" w:rsidP="008E1F0C">
      <w:pPr>
        <w:pStyle w:val="BodyText2"/>
        <w:ind w:right="-432"/>
        <w:rPr>
          <w:b/>
          <w:bCs/>
        </w:rPr>
      </w:pPr>
      <w:r w:rsidRPr="0026781C">
        <w:rPr>
          <w:b/>
          <w:bCs/>
        </w:rPr>
        <w:t xml:space="preserve">Senor, </w:t>
      </w:r>
      <w:proofErr w:type="spellStart"/>
      <w:r w:rsidRPr="0026781C">
        <w:rPr>
          <w:b/>
          <w:bCs/>
        </w:rPr>
        <w:t>mehas</w:t>
      </w:r>
      <w:proofErr w:type="spellEnd"/>
      <w:r w:rsidRPr="0026781C">
        <w:rPr>
          <w:b/>
          <w:bCs/>
        </w:rPr>
        <w:t xml:space="preserve"> </w:t>
      </w:r>
      <w:proofErr w:type="spellStart"/>
      <w:r w:rsidRPr="0026781C">
        <w:rPr>
          <w:b/>
          <w:bCs/>
        </w:rPr>
        <w:t>mirado</w:t>
      </w:r>
      <w:proofErr w:type="spellEnd"/>
      <w:r w:rsidRPr="0026781C">
        <w:rPr>
          <w:b/>
          <w:bCs/>
        </w:rPr>
        <w:t xml:space="preserve"> a los </w:t>
      </w:r>
      <w:proofErr w:type="spellStart"/>
      <w:r w:rsidRPr="0026781C">
        <w:rPr>
          <w:b/>
          <w:bCs/>
        </w:rPr>
        <w:t>ojos</w:t>
      </w:r>
      <w:proofErr w:type="spellEnd"/>
      <w:r w:rsidRPr="0026781C">
        <w:rPr>
          <w:b/>
          <w:bCs/>
        </w:rPr>
        <w:t xml:space="preserve">, </w:t>
      </w:r>
      <w:proofErr w:type="spellStart"/>
      <w:r w:rsidRPr="0026781C">
        <w:rPr>
          <w:b/>
          <w:bCs/>
        </w:rPr>
        <w:t>sonriendo</w:t>
      </w:r>
      <w:proofErr w:type="spellEnd"/>
      <w:r w:rsidRPr="0026781C">
        <w:rPr>
          <w:b/>
          <w:bCs/>
        </w:rPr>
        <w:t xml:space="preserve"> has </w:t>
      </w:r>
      <w:proofErr w:type="spellStart"/>
      <w:r w:rsidRPr="0026781C">
        <w:rPr>
          <w:b/>
          <w:bCs/>
        </w:rPr>
        <w:t>dicho</w:t>
      </w:r>
      <w:proofErr w:type="spellEnd"/>
      <w:r w:rsidRPr="0026781C">
        <w:rPr>
          <w:b/>
          <w:bCs/>
        </w:rPr>
        <w:t xml:space="preserve"> mi </w:t>
      </w:r>
      <w:proofErr w:type="spellStart"/>
      <w:r w:rsidRPr="0026781C">
        <w:rPr>
          <w:b/>
          <w:bCs/>
        </w:rPr>
        <w:t>nombre</w:t>
      </w:r>
      <w:proofErr w:type="spellEnd"/>
      <w:r w:rsidRPr="0026781C">
        <w:rPr>
          <w:b/>
          <w:bCs/>
        </w:rPr>
        <w:t xml:space="preserve">, </w:t>
      </w:r>
    </w:p>
    <w:p w14:paraId="7743ACE9" w14:textId="77777777" w:rsidR="008E1F0C" w:rsidRPr="0026781C" w:rsidRDefault="008E1F0C" w:rsidP="008E1F0C">
      <w:pPr>
        <w:pStyle w:val="BodyText2"/>
        <w:ind w:right="-432"/>
        <w:rPr>
          <w:b/>
          <w:bCs/>
        </w:rPr>
      </w:pPr>
      <w:proofErr w:type="spellStart"/>
      <w:r w:rsidRPr="0026781C">
        <w:rPr>
          <w:b/>
          <w:bCs/>
        </w:rPr>
        <w:t>en</w:t>
      </w:r>
      <w:proofErr w:type="spellEnd"/>
      <w:r w:rsidRPr="0026781C">
        <w:rPr>
          <w:b/>
          <w:bCs/>
        </w:rPr>
        <w:t xml:space="preserve"> la arena he </w:t>
      </w:r>
      <w:proofErr w:type="spellStart"/>
      <w:r w:rsidRPr="0026781C">
        <w:rPr>
          <w:b/>
          <w:bCs/>
        </w:rPr>
        <w:t>dejado</w:t>
      </w:r>
      <w:proofErr w:type="spellEnd"/>
      <w:r w:rsidRPr="0026781C">
        <w:rPr>
          <w:b/>
          <w:bCs/>
        </w:rPr>
        <w:t xml:space="preserve"> mi </w:t>
      </w:r>
      <w:proofErr w:type="spellStart"/>
      <w:r w:rsidRPr="0026781C">
        <w:rPr>
          <w:b/>
          <w:bCs/>
        </w:rPr>
        <w:t>barca</w:t>
      </w:r>
      <w:proofErr w:type="spellEnd"/>
      <w:r w:rsidRPr="0026781C">
        <w:rPr>
          <w:b/>
          <w:bCs/>
        </w:rPr>
        <w:t xml:space="preserve">, junto a </w:t>
      </w:r>
      <w:proofErr w:type="spellStart"/>
      <w:r w:rsidRPr="0026781C">
        <w:rPr>
          <w:b/>
          <w:bCs/>
        </w:rPr>
        <w:t>ti</w:t>
      </w:r>
      <w:proofErr w:type="spellEnd"/>
      <w:r w:rsidRPr="0026781C">
        <w:rPr>
          <w:b/>
          <w:bCs/>
        </w:rPr>
        <w:t xml:space="preserve"> </w:t>
      </w:r>
      <w:proofErr w:type="spellStart"/>
      <w:r w:rsidRPr="0026781C">
        <w:rPr>
          <w:b/>
          <w:bCs/>
        </w:rPr>
        <w:t>buscare</w:t>
      </w:r>
      <w:proofErr w:type="spellEnd"/>
      <w:r w:rsidRPr="0026781C">
        <w:rPr>
          <w:b/>
          <w:bCs/>
        </w:rPr>
        <w:t xml:space="preserve"> </w:t>
      </w:r>
      <w:proofErr w:type="spellStart"/>
      <w:r w:rsidRPr="0026781C">
        <w:rPr>
          <w:b/>
          <w:bCs/>
        </w:rPr>
        <w:t>otro</w:t>
      </w:r>
      <w:proofErr w:type="spellEnd"/>
      <w:r w:rsidRPr="0026781C">
        <w:rPr>
          <w:b/>
          <w:bCs/>
        </w:rPr>
        <w:t xml:space="preserve"> mar. </w:t>
      </w:r>
    </w:p>
    <w:p w14:paraId="7A4D5C6E" w14:textId="77777777" w:rsidR="008E1F0C" w:rsidRPr="0026781C" w:rsidRDefault="008E1F0C" w:rsidP="008E1F0C">
      <w:pPr>
        <w:ind w:right="-432"/>
      </w:pPr>
    </w:p>
    <w:p w14:paraId="04DFD67C" w14:textId="77777777" w:rsidR="008E1F0C" w:rsidRPr="0026781C" w:rsidRDefault="008E1F0C" w:rsidP="008E1F0C">
      <w:pPr>
        <w:ind w:right="-432"/>
      </w:pPr>
      <w:r w:rsidRPr="0026781C">
        <w:t xml:space="preserve">3.  Lord, have you need of my labor, hands for service, a heart made for loving, </w:t>
      </w:r>
    </w:p>
    <w:p w14:paraId="1A340387" w14:textId="77777777" w:rsidR="008E1F0C" w:rsidRPr="0026781C" w:rsidRDefault="008E1F0C" w:rsidP="008E1F0C">
      <w:pPr>
        <w:ind w:right="-432"/>
      </w:pPr>
      <w:r w:rsidRPr="0026781C">
        <w:t xml:space="preserve">My arms for lifting the poor and broken?  </w:t>
      </w:r>
      <w:r w:rsidRPr="0026781C">
        <w:rPr>
          <w:i/>
          <w:iCs/>
        </w:rPr>
        <w:t>(Refrain in English)</w:t>
      </w:r>
    </w:p>
    <w:p w14:paraId="58781986" w14:textId="77777777" w:rsidR="008E1F0C" w:rsidRPr="0026781C" w:rsidRDefault="008E1F0C" w:rsidP="008E1F0C">
      <w:pPr>
        <w:ind w:right="-432"/>
      </w:pPr>
    </w:p>
    <w:p w14:paraId="12780E76" w14:textId="77777777" w:rsidR="008E1F0C" w:rsidRPr="0026781C" w:rsidRDefault="008E1F0C" w:rsidP="008E1F0C">
      <w:pPr>
        <w:ind w:right="-432"/>
      </w:pPr>
      <w:r w:rsidRPr="0026781C">
        <w:t xml:space="preserve">4.  Tu </w:t>
      </w:r>
      <w:proofErr w:type="spellStart"/>
      <w:r w:rsidRPr="0026781C">
        <w:t>pescador</w:t>
      </w:r>
      <w:proofErr w:type="spellEnd"/>
      <w:r w:rsidRPr="0026781C">
        <w:t xml:space="preserve"> de </w:t>
      </w:r>
      <w:proofErr w:type="spellStart"/>
      <w:r w:rsidRPr="0026781C">
        <w:t>otros</w:t>
      </w:r>
      <w:proofErr w:type="spellEnd"/>
      <w:r w:rsidRPr="0026781C">
        <w:t xml:space="preserve"> mares </w:t>
      </w:r>
      <w:proofErr w:type="spellStart"/>
      <w:r w:rsidRPr="0026781C">
        <w:t>ansia</w:t>
      </w:r>
      <w:proofErr w:type="spellEnd"/>
      <w:r w:rsidRPr="0026781C">
        <w:t xml:space="preserve"> </w:t>
      </w:r>
      <w:proofErr w:type="spellStart"/>
      <w:r w:rsidRPr="0026781C">
        <w:t>eterna</w:t>
      </w:r>
      <w:proofErr w:type="spellEnd"/>
      <w:r w:rsidRPr="0026781C">
        <w:t xml:space="preserve">, </w:t>
      </w:r>
      <w:proofErr w:type="gramStart"/>
      <w:r w:rsidRPr="0026781C">
        <w:t>almas</w:t>
      </w:r>
      <w:proofErr w:type="gramEnd"/>
      <w:r w:rsidRPr="0026781C">
        <w:t xml:space="preserve"> que </w:t>
      </w:r>
      <w:proofErr w:type="spellStart"/>
      <w:r w:rsidRPr="0026781C">
        <w:t>esperan</w:t>
      </w:r>
      <w:proofErr w:type="spellEnd"/>
      <w:r w:rsidRPr="0026781C">
        <w:t xml:space="preserve">.  </w:t>
      </w:r>
    </w:p>
    <w:p w14:paraId="22CF841C" w14:textId="77777777" w:rsidR="008E1F0C" w:rsidRPr="0026781C" w:rsidRDefault="008E1F0C" w:rsidP="008E1F0C">
      <w:pPr>
        <w:ind w:right="-432"/>
      </w:pPr>
      <w:r w:rsidRPr="0026781C">
        <w:t xml:space="preserve">Amigo </w:t>
      </w:r>
      <w:proofErr w:type="spellStart"/>
      <w:r w:rsidRPr="0026781C">
        <w:t>bueno</w:t>
      </w:r>
      <w:proofErr w:type="spellEnd"/>
      <w:r w:rsidRPr="0026781C">
        <w:t xml:space="preserve"> que </w:t>
      </w:r>
      <w:proofErr w:type="spellStart"/>
      <w:r w:rsidRPr="0026781C">
        <w:t>asi</w:t>
      </w:r>
      <w:proofErr w:type="spellEnd"/>
      <w:r w:rsidRPr="0026781C">
        <w:t xml:space="preserve"> me llamas.  </w:t>
      </w:r>
      <w:r w:rsidRPr="0026781C">
        <w:rPr>
          <w:i/>
          <w:iCs/>
        </w:rPr>
        <w:t>(Refrain in Spanish)</w:t>
      </w:r>
    </w:p>
    <w:p w14:paraId="0E0BE557" w14:textId="77777777" w:rsidR="008E1F0C" w:rsidRPr="0026781C" w:rsidRDefault="008E1F0C" w:rsidP="008E1F0C">
      <w:pPr>
        <w:ind w:right="-432"/>
      </w:pPr>
    </w:p>
    <w:p w14:paraId="7969F2CC" w14:textId="77777777" w:rsidR="008E1F0C" w:rsidRPr="0026781C" w:rsidRDefault="008E1F0C" w:rsidP="008E1F0C">
      <w:pPr>
        <w:ind w:right="-432"/>
      </w:pPr>
      <w:r w:rsidRPr="0026781C">
        <w:t>© 1979 published by OCP Publications; © 1994 GIA Publications, Inc.</w:t>
      </w:r>
    </w:p>
    <w:p w14:paraId="33986ADA" w14:textId="77777777" w:rsidR="008E1F0C" w:rsidRPr="0026781C" w:rsidRDefault="008E1F0C" w:rsidP="008E1F0C">
      <w:pPr>
        <w:pStyle w:val="Heading6"/>
        <w:ind w:right="-432"/>
        <w:rPr>
          <w:b w:val="0"/>
          <w:bCs w:val="0"/>
          <w:i w:val="0"/>
          <w:iCs w:val="0"/>
        </w:rPr>
      </w:pPr>
      <w:r w:rsidRPr="0026781C">
        <w:rPr>
          <w:i w:val="0"/>
          <w:iCs w:val="0"/>
        </w:rPr>
        <w:lastRenderedPageBreak/>
        <w:t>Lord, Whose Love in Humble Service</w:t>
      </w:r>
      <w:r w:rsidRPr="0026781C">
        <w:rPr>
          <w:b w:val="0"/>
          <w:bCs w:val="0"/>
          <w:i w:val="0"/>
          <w:iCs w:val="0"/>
        </w:rPr>
        <w:t xml:space="preserve">  (Albert F. </w:t>
      </w:r>
      <w:proofErr w:type="spellStart"/>
      <w:r w:rsidRPr="0026781C">
        <w:rPr>
          <w:b w:val="0"/>
          <w:bCs w:val="0"/>
          <w:i w:val="0"/>
          <w:iCs w:val="0"/>
        </w:rPr>
        <w:t>Bayly</w:t>
      </w:r>
      <w:proofErr w:type="spellEnd"/>
      <w:r w:rsidRPr="0026781C">
        <w:rPr>
          <w:b w:val="0"/>
          <w:bCs w:val="0"/>
          <w:i w:val="0"/>
          <w:iCs w:val="0"/>
        </w:rPr>
        <w:t>)</w:t>
      </w:r>
    </w:p>
    <w:p w14:paraId="7947FBA4" w14:textId="77777777" w:rsidR="008E1F0C" w:rsidRPr="0026781C" w:rsidRDefault="008E1F0C" w:rsidP="008E1F0C">
      <w:pPr>
        <w:ind w:right="-432"/>
        <w:rPr>
          <w:b/>
          <w:bCs/>
          <w:i/>
          <w:iCs/>
        </w:rPr>
      </w:pPr>
    </w:p>
    <w:p w14:paraId="598DC999" w14:textId="77777777" w:rsidR="008E1F0C" w:rsidRPr="0026781C" w:rsidRDefault="008E1F0C" w:rsidP="008E1F0C">
      <w:pPr>
        <w:ind w:right="-432"/>
      </w:pPr>
      <w:r w:rsidRPr="0026781C">
        <w:t>Lord, whose love in humble service, bore the weight of human need,</w:t>
      </w:r>
    </w:p>
    <w:p w14:paraId="2F7BD8B6" w14:textId="77777777" w:rsidR="008E1F0C" w:rsidRPr="0026781C" w:rsidRDefault="008E1F0C" w:rsidP="008E1F0C">
      <w:pPr>
        <w:ind w:right="-432"/>
      </w:pPr>
      <w:r w:rsidRPr="0026781C">
        <w:t xml:space="preserve">Who upon the Cross, forsaken, Worked your mercy's perfect deed; </w:t>
      </w:r>
    </w:p>
    <w:p w14:paraId="3D3587B3" w14:textId="77777777" w:rsidR="008E1F0C" w:rsidRPr="0026781C" w:rsidRDefault="008E1F0C" w:rsidP="008E1F0C">
      <w:pPr>
        <w:ind w:right="-432"/>
      </w:pPr>
      <w:r w:rsidRPr="0026781C">
        <w:t>We, your servants, bring the worship, not of voice alone, but heart:</w:t>
      </w:r>
    </w:p>
    <w:p w14:paraId="49A39FBD" w14:textId="77777777" w:rsidR="008E1F0C" w:rsidRPr="0026781C" w:rsidRDefault="008E1F0C" w:rsidP="008E1F0C">
      <w:pPr>
        <w:ind w:right="-432"/>
      </w:pPr>
      <w:r w:rsidRPr="0026781C">
        <w:t xml:space="preserve">Consecrating to your purpose, </w:t>
      </w:r>
      <w:proofErr w:type="spellStart"/>
      <w:r w:rsidRPr="0026781C">
        <w:t>Ev'ry</w:t>
      </w:r>
      <w:proofErr w:type="spellEnd"/>
      <w:r w:rsidRPr="0026781C">
        <w:t xml:space="preserve"> gift which you impart.</w:t>
      </w:r>
    </w:p>
    <w:p w14:paraId="2533FAF7" w14:textId="77777777" w:rsidR="008E1F0C" w:rsidRPr="0026781C" w:rsidRDefault="008E1F0C" w:rsidP="008E1F0C">
      <w:pPr>
        <w:ind w:right="-432"/>
      </w:pPr>
    </w:p>
    <w:p w14:paraId="562F9F62" w14:textId="77777777" w:rsidR="008E1F0C" w:rsidRPr="0026781C" w:rsidRDefault="008E1F0C" w:rsidP="008E1F0C">
      <w:pPr>
        <w:ind w:right="-432"/>
      </w:pPr>
      <w:r w:rsidRPr="0026781C">
        <w:t>Still your children wander homeless; still the hungry cry for bread;</w:t>
      </w:r>
    </w:p>
    <w:p w14:paraId="7C0261A4" w14:textId="77777777" w:rsidR="008E1F0C" w:rsidRPr="0026781C" w:rsidRDefault="008E1F0C" w:rsidP="008E1F0C">
      <w:pPr>
        <w:ind w:right="-432"/>
      </w:pPr>
      <w:r w:rsidRPr="0026781C">
        <w:t>Still the captives long for freedom; still in grief we mourn our dead.</w:t>
      </w:r>
    </w:p>
    <w:p w14:paraId="0268D821" w14:textId="77777777" w:rsidR="008E1F0C" w:rsidRPr="0026781C" w:rsidRDefault="008E1F0C" w:rsidP="008E1F0C">
      <w:pPr>
        <w:ind w:right="-432"/>
      </w:pPr>
      <w:r w:rsidRPr="0026781C">
        <w:t>As you, Lord, your deep compassion, healed the sick and freed the soul,</w:t>
      </w:r>
    </w:p>
    <w:p w14:paraId="0B380DBC" w14:textId="77777777" w:rsidR="008E1F0C" w:rsidRPr="0026781C" w:rsidRDefault="008E1F0C" w:rsidP="008E1F0C">
      <w:pPr>
        <w:ind w:right="-432"/>
      </w:pPr>
      <w:r w:rsidRPr="0026781C">
        <w:t>By your Spirit send your power, to our world to make it whole.</w:t>
      </w:r>
    </w:p>
    <w:p w14:paraId="00738B11" w14:textId="77777777" w:rsidR="008E1F0C" w:rsidRPr="0026781C" w:rsidRDefault="008E1F0C" w:rsidP="008E1F0C">
      <w:pPr>
        <w:ind w:right="-432"/>
      </w:pPr>
    </w:p>
    <w:p w14:paraId="6BAAC442" w14:textId="77777777" w:rsidR="008E1F0C" w:rsidRPr="0026781C" w:rsidRDefault="008E1F0C" w:rsidP="008E1F0C">
      <w:pPr>
        <w:ind w:right="-432"/>
      </w:pPr>
      <w:r w:rsidRPr="0026781C">
        <w:t>As we worship, grant us vision, till your love's revealing light,</w:t>
      </w:r>
    </w:p>
    <w:p w14:paraId="113818A9" w14:textId="77777777" w:rsidR="008E1F0C" w:rsidRPr="0026781C" w:rsidRDefault="008E1F0C" w:rsidP="008E1F0C">
      <w:pPr>
        <w:ind w:right="-432"/>
      </w:pPr>
      <w:r w:rsidRPr="0026781C">
        <w:t>In its height and depth and greatness, Dawns upon our human sight:</w:t>
      </w:r>
    </w:p>
    <w:p w14:paraId="3016CD1C" w14:textId="77777777" w:rsidR="008E1F0C" w:rsidRPr="0026781C" w:rsidRDefault="008E1F0C" w:rsidP="008E1F0C">
      <w:pPr>
        <w:ind w:right="-432"/>
      </w:pPr>
      <w:r w:rsidRPr="0026781C">
        <w:t xml:space="preserve">Making known the needs and burdens, </w:t>
      </w:r>
      <w:proofErr w:type="gramStart"/>
      <w:r w:rsidRPr="0026781C">
        <w:t>Your</w:t>
      </w:r>
      <w:proofErr w:type="gramEnd"/>
      <w:r w:rsidRPr="0026781C">
        <w:t xml:space="preserve"> compassion bids us bear, </w:t>
      </w:r>
    </w:p>
    <w:p w14:paraId="75C76A1C" w14:textId="77777777" w:rsidR="008E1F0C" w:rsidRPr="0026781C" w:rsidRDefault="008E1F0C" w:rsidP="008E1F0C">
      <w:pPr>
        <w:ind w:right="-432"/>
      </w:pPr>
      <w:r w:rsidRPr="0026781C">
        <w:t xml:space="preserve">Stirring us to faithful service, </w:t>
      </w:r>
      <w:proofErr w:type="gramStart"/>
      <w:r w:rsidRPr="0026781C">
        <w:t>Your</w:t>
      </w:r>
      <w:proofErr w:type="gramEnd"/>
      <w:r w:rsidRPr="0026781C">
        <w:t xml:space="preserve"> abundant life to share.</w:t>
      </w:r>
    </w:p>
    <w:p w14:paraId="7E3EA430" w14:textId="77777777" w:rsidR="008E1F0C" w:rsidRPr="0026781C" w:rsidRDefault="008E1F0C" w:rsidP="008E1F0C">
      <w:pPr>
        <w:ind w:right="-432"/>
      </w:pPr>
    </w:p>
    <w:p w14:paraId="442DB48E" w14:textId="77777777" w:rsidR="008E1F0C" w:rsidRPr="0026781C" w:rsidRDefault="008E1F0C" w:rsidP="008E1F0C">
      <w:pPr>
        <w:ind w:right="-432"/>
      </w:pPr>
      <w:r w:rsidRPr="0026781C">
        <w:t xml:space="preserve">Called from worship into service, </w:t>
      </w:r>
      <w:proofErr w:type="gramStart"/>
      <w:r w:rsidRPr="0026781C">
        <w:t>Forth</w:t>
      </w:r>
      <w:proofErr w:type="gramEnd"/>
      <w:r w:rsidRPr="0026781C">
        <w:t xml:space="preserve"> in your great name we go,</w:t>
      </w:r>
    </w:p>
    <w:p w14:paraId="287493D0" w14:textId="77777777" w:rsidR="008E1F0C" w:rsidRPr="0026781C" w:rsidRDefault="008E1F0C" w:rsidP="008E1F0C">
      <w:pPr>
        <w:ind w:right="-432"/>
      </w:pPr>
      <w:r w:rsidRPr="0026781C">
        <w:t xml:space="preserve">To the child, the youth, the aged, Love in living deeds to show; </w:t>
      </w:r>
    </w:p>
    <w:p w14:paraId="1B575F71" w14:textId="77777777" w:rsidR="008E1F0C" w:rsidRPr="0026781C" w:rsidRDefault="008E1F0C" w:rsidP="008E1F0C">
      <w:pPr>
        <w:ind w:right="-432"/>
      </w:pPr>
      <w:r w:rsidRPr="0026781C">
        <w:t>Hope and health, goodwill and comfort, Counsel, aid and peace we give,</w:t>
      </w:r>
    </w:p>
    <w:p w14:paraId="01F53378" w14:textId="77777777" w:rsidR="008E1F0C" w:rsidRPr="0026781C" w:rsidRDefault="008E1F0C" w:rsidP="008E1F0C">
      <w:pPr>
        <w:ind w:right="-432"/>
      </w:pPr>
      <w:r w:rsidRPr="0026781C">
        <w:t xml:space="preserve">That your children, Lord, in freedom, </w:t>
      </w:r>
      <w:proofErr w:type="gramStart"/>
      <w:r w:rsidRPr="0026781C">
        <w:t>May</w:t>
      </w:r>
      <w:proofErr w:type="gramEnd"/>
      <w:r w:rsidRPr="0026781C">
        <w:t xml:space="preserve"> your mercy know and live.</w:t>
      </w:r>
    </w:p>
    <w:p w14:paraId="36C425A9" w14:textId="77777777" w:rsidR="008E1F0C" w:rsidRPr="00B009AC" w:rsidRDefault="008E1F0C" w:rsidP="008E1F0C">
      <w:pPr>
        <w:ind w:right="-432"/>
      </w:pPr>
    </w:p>
    <w:p w14:paraId="1DE59E8A" w14:textId="77777777" w:rsidR="00E31407" w:rsidRDefault="008E1F0C" w:rsidP="00B009AC">
      <w:pPr>
        <w:pStyle w:val="HTMLPreformatted"/>
        <w:rPr>
          <w:rFonts w:ascii="Times New Roman" w:eastAsiaTheme="minorEastAsia" w:hAnsi="Times New Roman" w:cs="Times New Roman"/>
          <w:sz w:val="24"/>
          <w:szCs w:val="24"/>
        </w:rPr>
      </w:pPr>
      <w:r w:rsidRPr="00B009AC">
        <w:rPr>
          <w:rFonts w:ascii="Times New Roman" w:hAnsi="Times New Roman" w:cs="Times New Roman"/>
          <w:sz w:val="24"/>
        </w:rPr>
        <w:t xml:space="preserve">Text: Albert F. </w:t>
      </w:r>
      <w:proofErr w:type="spellStart"/>
      <w:r w:rsidRPr="00B009AC">
        <w:rPr>
          <w:rFonts w:ascii="Times New Roman" w:hAnsi="Times New Roman" w:cs="Times New Roman"/>
          <w:sz w:val="24"/>
        </w:rPr>
        <w:t>Bayly</w:t>
      </w:r>
      <w:proofErr w:type="spellEnd"/>
      <w:r w:rsidRPr="00B009AC">
        <w:rPr>
          <w:rFonts w:ascii="Times New Roman" w:hAnsi="Times New Roman" w:cs="Times New Roman"/>
          <w:sz w:val="24"/>
        </w:rPr>
        <w:t>, 1901-1984, © 1988, Oxford University Press.</w:t>
      </w:r>
      <w:r w:rsidR="00B009AC" w:rsidRPr="00B009AC">
        <w:rPr>
          <w:rFonts w:ascii="Times New Roman" w:hAnsi="Times New Roman" w:cs="Times New Roman"/>
          <w:sz w:val="24"/>
        </w:rPr>
        <w:t xml:space="preserve">  </w:t>
      </w:r>
      <w:r w:rsidR="00B009AC" w:rsidRPr="00B009AC">
        <w:rPr>
          <w:rFonts w:ascii="Times New Roman" w:eastAsiaTheme="minorEastAsia" w:hAnsi="Times New Roman" w:cs="Times New Roman"/>
          <w:sz w:val="24"/>
          <w:szCs w:val="24"/>
        </w:rPr>
        <w:t xml:space="preserve">All rights reserved.  </w:t>
      </w:r>
    </w:p>
    <w:p w14:paraId="0CFFCBF5" w14:textId="77777777" w:rsidR="008E1F0C" w:rsidRPr="00B009AC" w:rsidRDefault="00B009AC" w:rsidP="00E31407">
      <w:pPr>
        <w:pStyle w:val="HTMLPreformatted"/>
        <w:rPr>
          <w:sz w:val="24"/>
        </w:rPr>
      </w:pPr>
      <w:r w:rsidRPr="00B009AC">
        <w:rPr>
          <w:rFonts w:ascii="Times New Roman" w:eastAsiaTheme="minorEastAsia" w:hAnsi="Times New Roman" w:cs="Times New Roman"/>
          <w:sz w:val="24"/>
          <w:szCs w:val="24"/>
        </w:rPr>
        <w:t>OneLicense.net License #A-709107.</w:t>
      </w:r>
      <w:r w:rsidR="00E31407">
        <w:rPr>
          <w:rFonts w:ascii="Times New Roman" w:eastAsiaTheme="minorEastAsia" w:hAnsi="Times New Roman" w:cs="Times New Roman"/>
          <w:sz w:val="24"/>
          <w:szCs w:val="24"/>
        </w:rPr>
        <w:t xml:space="preserve">  </w:t>
      </w:r>
    </w:p>
    <w:p w14:paraId="4C4035D8" w14:textId="77777777" w:rsidR="008E1F0C" w:rsidRPr="0026781C" w:rsidRDefault="008E1F0C" w:rsidP="008E1F0C">
      <w:pPr>
        <w:ind w:right="-432"/>
      </w:pPr>
      <w:r w:rsidRPr="0026781C">
        <w:t xml:space="preserve">Tune: IN BABILONE, 8 7 8 7 D; </w:t>
      </w:r>
      <w:r w:rsidRPr="0026781C">
        <w:rPr>
          <w:b/>
          <w:bCs/>
          <w:i/>
          <w:iCs/>
        </w:rPr>
        <w:t xml:space="preserve">Oude </w:t>
      </w:r>
      <w:proofErr w:type="spellStart"/>
      <w:r w:rsidRPr="0026781C">
        <w:rPr>
          <w:b/>
          <w:bCs/>
          <w:i/>
          <w:iCs/>
        </w:rPr>
        <w:t>en</w:t>
      </w:r>
      <w:proofErr w:type="spellEnd"/>
      <w:r w:rsidRPr="0026781C">
        <w:rPr>
          <w:b/>
          <w:bCs/>
          <w:i/>
          <w:iCs/>
        </w:rPr>
        <w:t xml:space="preserve"> </w:t>
      </w:r>
      <w:proofErr w:type="spellStart"/>
      <w:r w:rsidRPr="0026781C">
        <w:rPr>
          <w:b/>
          <w:bCs/>
          <w:i/>
          <w:iCs/>
        </w:rPr>
        <w:t>Nieuwe</w:t>
      </w:r>
      <w:proofErr w:type="spellEnd"/>
      <w:r w:rsidRPr="0026781C">
        <w:rPr>
          <w:b/>
          <w:bCs/>
          <w:i/>
          <w:iCs/>
        </w:rPr>
        <w:t xml:space="preserve"> </w:t>
      </w:r>
      <w:proofErr w:type="spellStart"/>
      <w:r w:rsidRPr="0026781C">
        <w:rPr>
          <w:b/>
          <w:bCs/>
          <w:i/>
          <w:iCs/>
        </w:rPr>
        <w:t>Hollanste</w:t>
      </w:r>
      <w:proofErr w:type="spellEnd"/>
      <w:r w:rsidRPr="0026781C">
        <w:rPr>
          <w:b/>
          <w:bCs/>
          <w:i/>
          <w:iCs/>
        </w:rPr>
        <w:t xml:space="preserve"> </w:t>
      </w:r>
      <w:proofErr w:type="spellStart"/>
      <w:r w:rsidRPr="0026781C">
        <w:rPr>
          <w:b/>
          <w:bCs/>
          <w:i/>
          <w:iCs/>
        </w:rPr>
        <w:t>Borenlities</w:t>
      </w:r>
      <w:proofErr w:type="spellEnd"/>
      <w:r w:rsidRPr="0026781C">
        <w:t>, c. 1710.</w:t>
      </w:r>
    </w:p>
    <w:p w14:paraId="565E7004" w14:textId="77777777" w:rsidR="008E1F0C" w:rsidRPr="0026781C" w:rsidRDefault="008E1F0C" w:rsidP="008E1F0C">
      <w:pPr>
        <w:ind w:right="-432"/>
      </w:pPr>
    </w:p>
    <w:p w14:paraId="7FFC2D67" w14:textId="77777777" w:rsidR="00993077" w:rsidRPr="0026781C" w:rsidRDefault="00993077" w:rsidP="008E1F0C">
      <w:pPr>
        <w:ind w:right="-432"/>
      </w:pPr>
    </w:p>
    <w:p w14:paraId="0866D476" w14:textId="77777777" w:rsidR="00993077" w:rsidRPr="0026781C" w:rsidRDefault="005B6158" w:rsidP="008E1F0C">
      <w:pPr>
        <w:ind w:right="-432"/>
        <w:rPr>
          <w:bCs/>
        </w:rPr>
      </w:pPr>
      <w:r w:rsidRPr="0026781C">
        <w:rPr>
          <w:b/>
          <w:bCs/>
        </w:rPr>
        <w:t xml:space="preserve">Love Divine, All Loves Excelling </w:t>
      </w:r>
      <w:r w:rsidRPr="0026781C">
        <w:rPr>
          <w:bCs/>
        </w:rPr>
        <w:t>(Charles Wesley)</w:t>
      </w:r>
    </w:p>
    <w:p w14:paraId="6BF17913" w14:textId="77777777" w:rsidR="005B6158" w:rsidRPr="0026781C" w:rsidRDefault="005B6158" w:rsidP="008E1F0C">
      <w:pPr>
        <w:ind w:right="-432"/>
        <w:rPr>
          <w:bCs/>
        </w:rPr>
      </w:pPr>
    </w:p>
    <w:p w14:paraId="29BEAF50" w14:textId="77777777" w:rsidR="005B6158" w:rsidRPr="0026781C" w:rsidRDefault="005B6158" w:rsidP="008E1F0C">
      <w:pPr>
        <w:ind w:right="-432"/>
        <w:rPr>
          <w:bCs/>
        </w:rPr>
      </w:pPr>
      <w:r w:rsidRPr="0026781C">
        <w:rPr>
          <w:bCs/>
        </w:rPr>
        <w:t>Lov</w:t>
      </w:r>
      <w:r w:rsidR="00D07DB7" w:rsidRPr="0026781C">
        <w:rPr>
          <w:bCs/>
        </w:rPr>
        <w:t>e divine, all loves excelling, j</w:t>
      </w:r>
      <w:r w:rsidRPr="0026781C">
        <w:rPr>
          <w:bCs/>
        </w:rPr>
        <w:t xml:space="preserve">oy of </w:t>
      </w:r>
      <w:proofErr w:type="spellStart"/>
      <w:r w:rsidRPr="0026781C">
        <w:rPr>
          <w:bCs/>
        </w:rPr>
        <w:t>heav’n</w:t>
      </w:r>
      <w:proofErr w:type="spellEnd"/>
      <w:r w:rsidRPr="0026781C">
        <w:rPr>
          <w:bCs/>
        </w:rPr>
        <w:t>, to earth come down</w:t>
      </w:r>
      <w:r w:rsidR="00096D06" w:rsidRPr="0026781C">
        <w:rPr>
          <w:bCs/>
        </w:rPr>
        <w:t>!</w:t>
      </w:r>
    </w:p>
    <w:p w14:paraId="135848A3" w14:textId="77777777" w:rsidR="00096D06" w:rsidRPr="0026781C" w:rsidRDefault="00096D06" w:rsidP="008E1F0C">
      <w:pPr>
        <w:ind w:right="-432"/>
        <w:rPr>
          <w:bCs/>
        </w:rPr>
      </w:pPr>
      <w:r w:rsidRPr="0026781C">
        <w:rPr>
          <w:bCs/>
        </w:rPr>
        <w:t>F</w:t>
      </w:r>
      <w:r w:rsidR="002D610B" w:rsidRPr="0026781C">
        <w:rPr>
          <w:bCs/>
        </w:rPr>
        <w:t>ix in us your humble dwelling; a</w:t>
      </w:r>
      <w:r w:rsidRPr="0026781C">
        <w:rPr>
          <w:bCs/>
        </w:rPr>
        <w:t>ll your faithful mercies crown.</w:t>
      </w:r>
    </w:p>
    <w:p w14:paraId="3CE74E03" w14:textId="77777777" w:rsidR="00D07DB7" w:rsidRPr="0026781C" w:rsidRDefault="002D610B" w:rsidP="008E1F0C">
      <w:pPr>
        <w:ind w:right="-432"/>
        <w:rPr>
          <w:bCs/>
        </w:rPr>
      </w:pPr>
      <w:r w:rsidRPr="0026781C">
        <w:rPr>
          <w:bCs/>
        </w:rPr>
        <w:t>Jesus, source of compassion, l</w:t>
      </w:r>
      <w:r w:rsidR="00D07DB7" w:rsidRPr="0026781C">
        <w:rPr>
          <w:bCs/>
        </w:rPr>
        <w:t>ove all bounded, love all pure;</w:t>
      </w:r>
    </w:p>
    <w:p w14:paraId="10A896CB" w14:textId="77777777" w:rsidR="005B6158" w:rsidRPr="0026781C" w:rsidRDefault="002D610B" w:rsidP="008E1F0C">
      <w:pPr>
        <w:ind w:right="-432"/>
        <w:rPr>
          <w:bCs/>
        </w:rPr>
      </w:pPr>
      <w:r w:rsidRPr="0026781C">
        <w:rPr>
          <w:bCs/>
        </w:rPr>
        <w:t>Visit us with your salvation, let your love in us endure.</w:t>
      </w:r>
    </w:p>
    <w:p w14:paraId="2EADAB16" w14:textId="77777777" w:rsidR="003F1B2E" w:rsidRPr="0026781C" w:rsidRDefault="003F1B2E" w:rsidP="008E1F0C">
      <w:pPr>
        <w:ind w:right="-432"/>
        <w:rPr>
          <w:bCs/>
        </w:rPr>
      </w:pPr>
    </w:p>
    <w:p w14:paraId="57892D74" w14:textId="77777777" w:rsidR="003F1B2E" w:rsidRPr="0026781C" w:rsidRDefault="003F1B2E" w:rsidP="008E1F0C">
      <w:pPr>
        <w:ind w:right="-432"/>
        <w:rPr>
          <w:bCs/>
        </w:rPr>
      </w:pPr>
      <w:r w:rsidRPr="0026781C">
        <w:rPr>
          <w:bCs/>
        </w:rPr>
        <w:t>Come, almighty to deliver; let us all your life receive;</w:t>
      </w:r>
    </w:p>
    <w:p w14:paraId="44A19967" w14:textId="77777777" w:rsidR="005B6158" w:rsidRPr="0026781C" w:rsidRDefault="003F1B2E" w:rsidP="008E1F0C">
      <w:pPr>
        <w:ind w:right="-432"/>
        <w:rPr>
          <w:bCs/>
        </w:rPr>
      </w:pPr>
      <w:r w:rsidRPr="0026781C">
        <w:rPr>
          <w:bCs/>
        </w:rPr>
        <w:t>Suddenly</w:t>
      </w:r>
      <w:r w:rsidR="007101E0" w:rsidRPr="0026781C">
        <w:rPr>
          <w:bCs/>
        </w:rPr>
        <w:t xml:space="preserve"> return and never, never more your temples leave.</w:t>
      </w:r>
    </w:p>
    <w:p w14:paraId="0686CB3B" w14:textId="77777777" w:rsidR="005B6158" w:rsidRPr="0026781C" w:rsidRDefault="007101E0" w:rsidP="008E1F0C">
      <w:pPr>
        <w:ind w:right="-432"/>
        <w:rPr>
          <w:bCs/>
        </w:rPr>
      </w:pPr>
      <w:r w:rsidRPr="0026781C">
        <w:rPr>
          <w:bCs/>
        </w:rPr>
        <w:t>Lord, we would be always blessing</w:t>
      </w:r>
      <w:r w:rsidR="000956F8" w:rsidRPr="0026781C">
        <w:rPr>
          <w:bCs/>
        </w:rPr>
        <w:t>, serve you as your hosts above,</w:t>
      </w:r>
    </w:p>
    <w:p w14:paraId="7C2F3C7E" w14:textId="77777777" w:rsidR="005B6158" w:rsidRPr="0026781C" w:rsidRDefault="000956F8" w:rsidP="008E1F0C">
      <w:pPr>
        <w:ind w:right="-432"/>
        <w:rPr>
          <w:bCs/>
        </w:rPr>
      </w:pPr>
      <w:r w:rsidRPr="0026781C">
        <w:rPr>
          <w:bCs/>
        </w:rPr>
        <w:t>Pray, and praise you without ceasing, glory in your precious love.</w:t>
      </w:r>
    </w:p>
    <w:p w14:paraId="3B30B877" w14:textId="77777777" w:rsidR="005B6158" w:rsidRPr="0026781C" w:rsidRDefault="005B6158" w:rsidP="008E1F0C">
      <w:pPr>
        <w:ind w:right="-432"/>
        <w:rPr>
          <w:bCs/>
        </w:rPr>
      </w:pPr>
    </w:p>
    <w:p w14:paraId="57218F76" w14:textId="77777777" w:rsidR="005B6158" w:rsidRPr="0026781C" w:rsidRDefault="00FB52CA" w:rsidP="008E1F0C">
      <w:pPr>
        <w:ind w:right="-432"/>
        <w:rPr>
          <w:bCs/>
        </w:rPr>
      </w:pPr>
      <w:r w:rsidRPr="0026781C">
        <w:rPr>
          <w:bCs/>
        </w:rPr>
        <w:t>Finish then your new creation, pure and spotless, gracious Lord.</w:t>
      </w:r>
    </w:p>
    <w:p w14:paraId="3D8980BA" w14:textId="77777777" w:rsidR="005B6158" w:rsidRPr="0026781C" w:rsidRDefault="00FB52CA" w:rsidP="008E1F0C">
      <w:pPr>
        <w:ind w:right="-432"/>
        <w:rPr>
          <w:bCs/>
        </w:rPr>
      </w:pPr>
      <w:r w:rsidRPr="0026781C">
        <w:rPr>
          <w:bCs/>
        </w:rPr>
        <w:t>Let us see your great salvation</w:t>
      </w:r>
      <w:r w:rsidR="00734F4B" w:rsidRPr="0026781C">
        <w:rPr>
          <w:bCs/>
        </w:rPr>
        <w:t xml:space="preserve"> perfectly in you restored.</w:t>
      </w:r>
    </w:p>
    <w:p w14:paraId="5F1C37C2" w14:textId="77777777" w:rsidR="005B6158" w:rsidRPr="0026781C" w:rsidRDefault="00734F4B" w:rsidP="008E1F0C">
      <w:pPr>
        <w:ind w:right="-432"/>
        <w:rPr>
          <w:bCs/>
        </w:rPr>
      </w:pPr>
      <w:r w:rsidRPr="0026781C">
        <w:rPr>
          <w:bCs/>
        </w:rPr>
        <w:t xml:space="preserve">Changed from glory into glory, till in </w:t>
      </w:r>
      <w:proofErr w:type="spellStart"/>
      <w:r w:rsidRPr="0026781C">
        <w:rPr>
          <w:bCs/>
        </w:rPr>
        <w:t>heav’n</w:t>
      </w:r>
      <w:proofErr w:type="spellEnd"/>
      <w:r w:rsidRPr="0026781C">
        <w:rPr>
          <w:bCs/>
        </w:rPr>
        <w:t xml:space="preserve"> we take our place</w:t>
      </w:r>
      <w:r w:rsidR="0023469F" w:rsidRPr="0026781C">
        <w:rPr>
          <w:bCs/>
        </w:rPr>
        <w:t>,</w:t>
      </w:r>
    </w:p>
    <w:p w14:paraId="589405A9" w14:textId="77777777" w:rsidR="005B6158" w:rsidRPr="0026781C" w:rsidRDefault="0023469F" w:rsidP="008E1F0C">
      <w:pPr>
        <w:ind w:right="-432"/>
        <w:rPr>
          <w:bCs/>
        </w:rPr>
      </w:pPr>
      <w:r w:rsidRPr="0026781C">
        <w:rPr>
          <w:bCs/>
        </w:rPr>
        <w:t>Till we sing before the almighty, lost in wonder, love and praise.</w:t>
      </w:r>
    </w:p>
    <w:p w14:paraId="41AA0BB9" w14:textId="77777777" w:rsidR="005B6158" w:rsidRPr="0026781C" w:rsidRDefault="005B6158" w:rsidP="008E1F0C">
      <w:pPr>
        <w:ind w:right="-432"/>
        <w:rPr>
          <w:bCs/>
        </w:rPr>
      </w:pPr>
    </w:p>
    <w:p w14:paraId="33907E31" w14:textId="77777777" w:rsidR="005B6158" w:rsidRPr="0026781C" w:rsidRDefault="009A36FB" w:rsidP="008E1F0C">
      <w:pPr>
        <w:ind w:right="-432"/>
        <w:rPr>
          <w:bCs/>
        </w:rPr>
      </w:pPr>
      <w:r w:rsidRPr="0026781C">
        <w:rPr>
          <w:bCs/>
        </w:rPr>
        <w:t xml:space="preserve">Text: Charles Wesley, 1707-1788, alt.  </w:t>
      </w:r>
      <w:r w:rsidR="004E6950" w:rsidRPr="0026781C">
        <w:rPr>
          <w:bCs/>
        </w:rPr>
        <w:t>Tune</w:t>
      </w:r>
      <w:r w:rsidRPr="0026781C">
        <w:rPr>
          <w:bCs/>
        </w:rPr>
        <w:t xml:space="preserve">: </w:t>
      </w:r>
      <w:proofErr w:type="spellStart"/>
      <w:r w:rsidR="004E6950" w:rsidRPr="0026781C">
        <w:rPr>
          <w:bCs/>
        </w:rPr>
        <w:t>Hyfrydol</w:t>
      </w:r>
      <w:proofErr w:type="spellEnd"/>
      <w:r w:rsidR="004E6950" w:rsidRPr="0026781C">
        <w:rPr>
          <w:bCs/>
        </w:rPr>
        <w:t xml:space="preserve"> by </w:t>
      </w:r>
      <w:r w:rsidR="007E1FB9" w:rsidRPr="0026781C">
        <w:rPr>
          <w:bCs/>
        </w:rPr>
        <w:t>Rowland H. Prichard, 1811-1887.</w:t>
      </w:r>
    </w:p>
    <w:p w14:paraId="4945EA4D" w14:textId="77777777" w:rsidR="005B6158" w:rsidRPr="0026781C" w:rsidRDefault="005B6158" w:rsidP="008E1F0C">
      <w:pPr>
        <w:ind w:right="-432"/>
      </w:pPr>
    </w:p>
    <w:p w14:paraId="6F1F6DB5" w14:textId="77777777" w:rsidR="008E1F0C" w:rsidRPr="0026781C" w:rsidRDefault="008E1F0C" w:rsidP="008E1F0C">
      <w:pPr>
        <w:ind w:right="-432"/>
      </w:pPr>
      <w:r w:rsidRPr="0026781C">
        <w:rPr>
          <w:b/>
          <w:bCs/>
        </w:rPr>
        <w:lastRenderedPageBreak/>
        <w:t>Love is Flowing</w:t>
      </w:r>
      <w:r w:rsidRPr="0026781C">
        <w:t xml:space="preserve"> (Marty Haugen)</w:t>
      </w:r>
    </w:p>
    <w:p w14:paraId="23C0B7E9" w14:textId="77777777" w:rsidR="008E1F0C" w:rsidRPr="0026781C" w:rsidRDefault="008E1F0C" w:rsidP="008E1F0C">
      <w:pPr>
        <w:ind w:right="-432"/>
      </w:pPr>
    </w:p>
    <w:p w14:paraId="335C2290" w14:textId="77777777" w:rsidR="008E1F0C" w:rsidRPr="0026781C" w:rsidRDefault="008E1F0C" w:rsidP="008E1F0C">
      <w:pPr>
        <w:ind w:right="-432"/>
      </w:pPr>
      <w:r w:rsidRPr="0026781C">
        <w:t>(Love is flowing) love is flowing, love is flowing, from the fountain of life;</w:t>
      </w:r>
    </w:p>
    <w:p w14:paraId="70A6BBA3" w14:textId="77777777" w:rsidR="008E1F0C" w:rsidRPr="0026781C" w:rsidRDefault="008E1F0C" w:rsidP="008E1F0C">
      <w:pPr>
        <w:ind w:right="-432"/>
      </w:pPr>
      <w:r w:rsidRPr="0026781C">
        <w:t>Love is flowing, love is flowing, love is flowing, from the fountain of life.</w:t>
      </w:r>
    </w:p>
    <w:p w14:paraId="47794770" w14:textId="77777777" w:rsidR="008E1F0C" w:rsidRPr="0026781C" w:rsidRDefault="008E1F0C" w:rsidP="008E1F0C">
      <w:pPr>
        <w:ind w:right="-432"/>
      </w:pPr>
    </w:p>
    <w:p w14:paraId="12B66AD5" w14:textId="77777777" w:rsidR="008E1F0C" w:rsidRPr="0026781C" w:rsidRDefault="008E1F0C" w:rsidP="008E1F0C">
      <w:pPr>
        <w:ind w:right="-432"/>
      </w:pPr>
      <w:r w:rsidRPr="0026781C">
        <w:t>Peace is pouring ….</w:t>
      </w:r>
      <w:r w:rsidRPr="0026781C">
        <w:tab/>
      </w:r>
      <w:r w:rsidRPr="0026781C">
        <w:tab/>
        <w:t>Living water ….</w:t>
      </w:r>
    </w:p>
    <w:p w14:paraId="7B2D2A5E" w14:textId="77777777" w:rsidR="008E1F0C" w:rsidRPr="0026781C" w:rsidRDefault="008E1F0C" w:rsidP="008E1F0C">
      <w:pPr>
        <w:ind w:right="-432"/>
      </w:pPr>
      <w:r w:rsidRPr="0026781C">
        <w:t>Grace is flowing ….</w:t>
      </w:r>
      <w:r w:rsidRPr="0026781C">
        <w:tab/>
      </w:r>
      <w:r w:rsidRPr="0026781C">
        <w:tab/>
        <w:t>Joy unending ….</w:t>
      </w:r>
    </w:p>
    <w:p w14:paraId="0EBF52CF" w14:textId="77777777" w:rsidR="008E1F0C" w:rsidRPr="0026781C" w:rsidRDefault="008E1F0C" w:rsidP="008E1F0C">
      <w:pPr>
        <w:ind w:right="-432"/>
      </w:pPr>
      <w:r w:rsidRPr="0026781C">
        <w:t>Mercy is streaming ….</w:t>
      </w:r>
      <w:r w:rsidRPr="0026781C">
        <w:tab/>
        <w:t>God’s sweet mercy ….</w:t>
      </w:r>
    </w:p>
    <w:p w14:paraId="5CD89003" w14:textId="77777777" w:rsidR="008E1F0C" w:rsidRPr="0026781C" w:rsidRDefault="008E1F0C" w:rsidP="008E1F0C">
      <w:pPr>
        <w:ind w:right="-432"/>
      </w:pPr>
      <w:r w:rsidRPr="0026781C">
        <w:t>Hope is flowing ….</w:t>
      </w:r>
      <w:r w:rsidRPr="0026781C">
        <w:tab/>
      </w:r>
      <w:r w:rsidRPr="0026781C">
        <w:tab/>
        <w:t>God’s strong justice ….</w:t>
      </w:r>
    </w:p>
    <w:p w14:paraId="7B19A17F" w14:textId="77777777" w:rsidR="008E1F0C" w:rsidRPr="00E31407" w:rsidRDefault="008E1F0C" w:rsidP="008E1F0C">
      <w:pPr>
        <w:ind w:right="-432"/>
      </w:pPr>
    </w:p>
    <w:p w14:paraId="2155803F" w14:textId="77777777" w:rsidR="00E31407" w:rsidRPr="00E31407" w:rsidRDefault="008E1F0C" w:rsidP="00E31407">
      <w:pPr>
        <w:pStyle w:val="HTMLPreformatted"/>
        <w:rPr>
          <w:rFonts w:ascii="Times New Roman" w:eastAsiaTheme="minorEastAsia" w:hAnsi="Times New Roman" w:cs="Times New Roman"/>
          <w:sz w:val="24"/>
          <w:szCs w:val="24"/>
        </w:rPr>
      </w:pPr>
      <w:r w:rsidRPr="00E31407">
        <w:rPr>
          <w:rFonts w:ascii="Times New Roman" w:hAnsi="Times New Roman" w:cs="Times New Roman"/>
          <w:sz w:val="24"/>
        </w:rPr>
        <w:t>© 2005 GIA Publications, Inc.</w:t>
      </w:r>
      <w:r w:rsidR="00E31407" w:rsidRPr="00E31407">
        <w:rPr>
          <w:rFonts w:ascii="Times New Roman" w:hAnsi="Times New Roman" w:cs="Times New Roman"/>
          <w:sz w:val="24"/>
        </w:rPr>
        <w:t xml:space="preserve">  </w:t>
      </w:r>
      <w:r w:rsidR="00E31407" w:rsidRPr="00E31407">
        <w:rPr>
          <w:rFonts w:ascii="Times New Roman" w:eastAsiaTheme="minorEastAsia" w:hAnsi="Times New Roman" w:cs="Times New Roman"/>
          <w:sz w:val="24"/>
          <w:szCs w:val="24"/>
        </w:rPr>
        <w:t>All rights reserved.  OneLicense.net License #A-709107.</w:t>
      </w:r>
    </w:p>
    <w:p w14:paraId="6825B525" w14:textId="77777777" w:rsidR="008E1F0C" w:rsidRPr="00E31407" w:rsidRDefault="008E1F0C" w:rsidP="008E1F0C">
      <w:pPr>
        <w:ind w:right="-432"/>
      </w:pPr>
    </w:p>
    <w:p w14:paraId="09A3387E" w14:textId="77777777" w:rsidR="008E1F0C" w:rsidRPr="00E31407" w:rsidRDefault="008E1F0C" w:rsidP="008E1F0C">
      <w:pPr>
        <w:ind w:right="-432"/>
      </w:pPr>
    </w:p>
    <w:p w14:paraId="62B84C29" w14:textId="77777777" w:rsidR="00D30CE1" w:rsidRDefault="00D30CE1" w:rsidP="008E1F0C">
      <w:pPr>
        <w:ind w:right="-432"/>
        <w:rPr>
          <w:b/>
          <w:bCs/>
        </w:rPr>
      </w:pPr>
    </w:p>
    <w:p w14:paraId="0B89F957" w14:textId="77777777" w:rsidR="00D30CE1" w:rsidRDefault="00D30CE1" w:rsidP="008E1F0C">
      <w:pPr>
        <w:ind w:right="-432"/>
        <w:rPr>
          <w:b/>
          <w:bCs/>
        </w:rPr>
      </w:pPr>
    </w:p>
    <w:p w14:paraId="55BAEA67" w14:textId="534EA7D8" w:rsidR="008E1F0C" w:rsidRPr="0026781C" w:rsidRDefault="008E1F0C" w:rsidP="008E1F0C">
      <w:pPr>
        <w:ind w:right="-432"/>
      </w:pPr>
      <w:r w:rsidRPr="0026781C">
        <w:rPr>
          <w:b/>
          <w:bCs/>
        </w:rPr>
        <w:t xml:space="preserve">The Love of the Lord </w:t>
      </w:r>
      <w:r w:rsidRPr="0026781C">
        <w:t xml:space="preserve">(Michael </w:t>
      </w:r>
      <w:proofErr w:type="spellStart"/>
      <w:r w:rsidRPr="0026781C">
        <w:t>Joncas</w:t>
      </w:r>
      <w:proofErr w:type="spellEnd"/>
      <w:r w:rsidRPr="0026781C">
        <w:t>)</w:t>
      </w:r>
    </w:p>
    <w:p w14:paraId="7EBF46D5" w14:textId="77777777" w:rsidR="008E1F0C" w:rsidRPr="0026781C" w:rsidRDefault="008E1F0C" w:rsidP="008E1F0C">
      <w:pPr>
        <w:ind w:right="-432"/>
      </w:pPr>
    </w:p>
    <w:p w14:paraId="0B0D5C48" w14:textId="77777777" w:rsidR="008E1F0C" w:rsidRPr="0026781C" w:rsidRDefault="008E1F0C" w:rsidP="008E1F0C">
      <w:pPr>
        <w:ind w:right="-432"/>
      </w:pPr>
      <w:r w:rsidRPr="0026781C">
        <w:t xml:space="preserve">All that I counted as gain, now I consider as loss, </w:t>
      </w:r>
    </w:p>
    <w:p w14:paraId="1A99F639" w14:textId="77777777" w:rsidR="008E1F0C" w:rsidRPr="0026781C" w:rsidRDefault="008E1F0C" w:rsidP="008E1F0C">
      <w:pPr>
        <w:ind w:right="-432"/>
      </w:pPr>
      <w:r w:rsidRPr="0026781C">
        <w:t>Empty and worthless to me in the light of the love of the Lord.</w:t>
      </w:r>
    </w:p>
    <w:p w14:paraId="1F87A7CD" w14:textId="77777777" w:rsidR="008E1F0C" w:rsidRPr="0026781C" w:rsidRDefault="008E1F0C" w:rsidP="008E1F0C">
      <w:pPr>
        <w:ind w:right="-432"/>
      </w:pPr>
    </w:p>
    <w:p w14:paraId="323D14B4" w14:textId="77777777" w:rsidR="008E1F0C" w:rsidRPr="0026781C" w:rsidRDefault="008E1F0C" w:rsidP="008E1F0C">
      <w:pPr>
        <w:ind w:right="-432"/>
        <w:rPr>
          <w:b/>
          <w:bCs/>
          <w:i/>
          <w:iCs/>
        </w:rPr>
      </w:pPr>
      <w:r w:rsidRPr="0026781C">
        <w:rPr>
          <w:b/>
          <w:bCs/>
          <w:i/>
          <w:iCs/>
        </w:rPr>
        <w:t xml:space="preserve">What more could bring us hope than to know the </w:t>
      </w:r>
      <w:proofErr w:type="spellStart"/>
      <w:r w:rsidRPr="0026781C">
        <w:rPr>
          <w:b/>
          <w:bCs/>
          <w:i/>
          <w:iCs/>
        </w:rPr>
        <w:t>pow’r</w:t>
      </w:r>
      <w:proofErr w:type="spellEnd"/>
      <w:r w:rsidRPr="0026781C">
        <w:rPr>
          <w:b/>
          <w:bCs/>
          <w:i/>
          <w:iCs/>
        </w:rPr>
        <w:t xml:space="preserve"> of his life?</w:t>
      </w:r>
    </w:p>
    <w:p w14:paraId="6C4FFDD4" w14:textId="77777777" w:rsidR="008E1F0C" w:rsidRPr="0026781C" w:rsidRDefault="008E1F0C" w:rsidP="008E1F0C">
      <w:pPr>
        <w:ind w:right="-432"/>
        <w:rPr>
          <w:b/>
          <w:bCs/>
          <w:i/>
          <w:iCs/>
        </w:rPr>
      </w:pPr>
      <w:r w:rsidRPr="0026781C">
        <w:rPr>
          <w:b/>
          <w:bCs/>
          <w:i/>
          <w:iCs/>
        </w:rPr>
        <w:t xml:space="preserve">What more could bring us peace than to share in his </w:t>
      </w:r>
      <w:proofErr w:type="spellStart"/>
      <w:r w:rsidRPr="0026781C">
        <w:rPr>
          <w:b/>
          <w:bCs/>
          <w:i/>
          <w:iCs/>
        </w:rPr>
        <w:t>suf-f’ring</w:t>
      </w:r>
      <w:proofErr w:type="spellEnd"/>
      <w:r w:rsidRPr="0026781C">
        <w:rPr>
          <w:b/>
          <w:bCs/>
          <w:i/>
          <w:iCs/>
        </w:rPr>
        <w:t xml:space="preserve"> death?</w:t>
      </w:r>
    </w:p>
    <w:p w14:paraId="53C98FF2" w14:textId="77777777" w:rsidR="008E1F0C" w:rsidRPr="0026781C" w:rsidRDefault="008E1F0C" w:rsidP="008E1F0C">
      <w:pPr>
        <w:ind w:right="-432"/>
        <w:rPr>
          <w:b/>
          <w:bCs/>
          <w:i/>
          <w:iCs/>
        </w:rPr>
      </w:pPr>
      <w:r w:rsidRPr="0026781C">
        <w:rPr>
          <w:b/>
          <w:bCs/>
          <w:i/>
          <w:iCs/>
        </w:rPr>
        <w:t>What more could be our final wish than to serve in the love of the Lord?</w:t>
      </w:r>
    </w:p>
    <w:p w14:paraId="76A42056" w14:textId="77777777" w:rsidR="008E1F0C" w:rsidRPr="0026781C" w:rsidRDefault="008E1F0C" w:rsidP="008E1F0C">
      <w:pPr>
        <w:ind w:right="-432"/>
      </w:pPr>
    </w:p>
    <w:p w14:paraId="117972E3" w14:textId="77777777" w:rsidR="008E1F0C" w:rsidRPr="0026781C" w:rsidRDefault="008E1F0C" w:rsidP="008E1F0C">
      <w:pPr>
        <w:ind w:right="-432"/>
      </w:pPr>
      <w:r w:rsidRPr="0026781C">
        <w:t>Riches and honors will fade, earthly delights disappear,</w:t>
      </w:r>
    </w:p>
    <w:p w14:paraId="7B393AD0" w14:textId="77777777" w:rsidR="008E1F0C" w:rsidRPr="0026781C" w:rsidRDefault="008E1F0C" w:rsidP="008E1F0C">
      <w:pPr>
        <w:ind w:right="-432"/>
        <w:rPr>
          <w:b/>
          <w:bCs/>
          <w:i/>
          <w:iCs/>
        </w:rPr>
      </w:pPr>
      <w:r w:rsidRPr="0026781C">
        <w:t xml:space="preserve">Fade like the grass of the field in the light of the love of the Lord.  </w:t>
      </w:r>
      <w:r w:rsidRPr="0026781C">
        <w:rPr>
          <w:b/>
          <w:bCs/>
          <w:i/>
          <w:iCs/>
        </w:rPr>
        <w:t>(Refrain)</w:t>
      </w:r>
    </w:p>
    <w:p w14:paraId="5D924149" w14:textId="77777777" w:rsidR="008E1F0C" w:rsidRPr="0026781C" w:rsidRDefault="008E1F0C" w:rsidP="008E1F0C">
      <w:pPr>
        <w:ind w:right="-432"/>
      </w:pPr>
    </w:p>
    <w:p w14:paraId="4EDF73F2" w14:textId="77777777" w:rsidR="008E1F0C" w:rsidRPr="0026781C" w:rsidRDefault="008E1F0C" w:rsidP="008E1F0C">
      <w:pPr>
        <w:ind w:right="-432"/>
      </w:pPr>
      <w:r w:rsidRPr="0026781C">
        <w:t>Silver and gold have I none, no land to count as my home,</w:t>
      </w:r>
    </w:p>
    <w:p w14:paraId="6D6FF05D" w14:textId="77777777" w:rsidR="008E1F0C" w:rsidRPr="0026781C" w:rsidRDefault="008E1F0C" w:rsidP="008E1F0C">
      <w:pPr>
        <w:ind w:right="-432"/>
      </w:pPr>
      <w:r w:rsidRPr="0026781C">
        <w:t xml:space="preserve">Yet wealth beyond measure I own in the light and the love of the Lord.  </w:t>
      </w:r>
      <w:r w:rsidRPr="0026781C">
        <w:rPr>
          <w:b/>
          <w:bCs/>
          <w:i/>
          <w:iCs/>
        </w:rPr>
        <w:t>(Refrain)</w:t>
      </w:r>
    </w:p>
    <w:p w14:paraId="7A651DBD" w14:textId="77777777" w:rsidR="008E1F0C" w:rsidRPr="0026781C" w:rsidRDefault="008E1F0C" w:rsidP="008E1F0C">
      <w:pPr>
        <w:ind w:right="-432"/>
      </w:pPr>
    </w:p>
    <w:p w14:paraId="1432C28A" w14:textId="77777777" w:rsidR="008E1F0C" w:rsidRPr="0026781C" w:rsidRDefault="008E1F0C" w:rsidP="008E1F0C">
      <w:pPr>
        <w:ind w:right="-432"/>
      </w:pPr>
      <w:r w:rsidRPr="0026781C">
        <w:t>Faith is the wealth I possess, finding its source in my God:</w:t>
      </w:r>
    </w:p>
    <w:p w14:paraId="7A5DEABE" w14:textId="77777777" w:rsidR="008E1F0C" w:rsidRPr="0026781C" w:rsidRDefault="008E1F0C" w:rsidP="008E1F0C">
      <w:pPr>
        <w:ind w:right="-432"/>
      </w:pPr>
      <w:r w:rsidRPr="0026781C">
        <w:t xml:space="preserve">Faith in the promise of Christ is my life and my love of the Lord.  </w:t>
      </w:r>
      <w:r w:rsidRPr="0026781C">
        <w:rPr>
          <w:b/>
          <w:bCs/>
          <w:i/>
          <w:iCs/>
        </w:rPr>
        <w:t>(Refrain)</w:t>
      </w:r>
    </w:p>
    <w:p w14:paraId="00036739" w14:textId="77777777" w:rsidR="008E1F0C" w:rsidRPr="00F71F6F" w:rsidRDefault="008E1F0C" w:rsidP="008E1F0C">
      <w:pPr>
        <w:ind w:right="-432"/>
      </w:pPr>
    </w:p>
    <w:p w14:paraId="1D9BB446" w14:textId="77777777" w:rsidR="006100EE" w:rsidRPr="00F71F6F" w:rsidRDefault="008E1F0C" w:rsidP="006100EE">
      <w:pPr>
        <w:pStyle w:val="HTMLPreformatted"/>
        <w:rPr>
          <w:rFonts w:ascii="Times New Roman" w:hAnsi="Times New Roman" w:cs="Times New Roman"/>
          <w:sz w:val="22"/>
        </w:rPr>
      </w:pPr>
      <w:r w:rsidRPr="00F71F6F">
        <w:rPr>
          <w:rFonts w:ascii="Times New Roman" w:hAnsi="Times New Roman" w:cs="Times New Roman"/>
          <w:sz w:val="22"/>
        </w:rPr>
        <w:t xml:space="preserve">Text: Phil. 3:7-11; Michael </w:t>
      </w:r>
      <w:proofErr w:type="spellStart"/>
      <w:r w:rsidRPr="00F71F6F">
        <w:rPr>
          <w:rFonts w:ascii="Times New Roman" w:hAnsi="Times New Roman" w:cs="Times New Roman"/>
          <w:sz w:val="22"/>
        </w:rPr>
        <w:t>Joncas</w:t>
      </w:r>
      <w:proofErr w:type="spellEnd"/>
      <w:r w:rsidRPr="00F71F6F">
        <w:rPr>
          <w:rFonts w:ascii="Times New Roman" w:hAnsi="Times New Roman" w:cs="Times New Roman"/>
          <w:sz w:val="22"/>
        </w:rPr>
        <w:t xml:space="preserve">, b.1951.  Tune: Michael </w:t>
      </w:r>
      <w:proofErr w:type="spellStart"/>
      <w:r w:rsidRPr="00F71F6F">
        <w:rPr>
          <w:rFonts w:ascii="Times New Roman" w:hAnsi="Times New Roman" w:cs="Times New Roman"/>
          <w:sz w:val="22"/>
        </w:rPr>
        <w:t>Joncas</w:t>
      </w:r>
      <w:proofErr w:type="spellEnd"/>
      <w:r w:rsidRPr="00F71F6F">
        <w:rPr>
          <w:rFonts w:ascii="Times New Roman" w:hAnsi="Times New Roman" w:cs="Times New Roman"/>
          <w:sz w:val="22"/>
        </w:rPr>
        <w:t>.  ©1988, GIA Publications, Inc.</w:t>
      </w:r>
      <w:r w:rsidR="006100EE" w:rsidRPr="00F71F6F">
        <w:rPr>
          <w:rFonts w:ascii="Times New Roman" w:hAnsi="Times New Roman" w:cs="Times New Roman"/>
          <w:sz w:val="22"/>
        </w:rPr>
        <w:t xml:space="preserve">  </w:t>
      </w:r>
    </w:p>
    <w:p w14:paraId="795FAE9B" w14:textId="77777777" w:rsidR="006100EE" w:rsidRPr="00F71F6F" w:rsidRDefault="006100EE" w:rsidP="006100EE">
      <w:pPr>
        <w:pStyle w:val="HTMLPreformatted"/>
        <w:rPr>
          <w:rFonts w:ascii="Times New Roman" w:eastAsiaTheme="minorEastAsia" w:hAnsi="Times New Roman" w:cs="Times New Roman"/>
          <w:sz w:val="24"/>
          <w:szCs w:val="24"/>
        </w:rPr>
      </w:pPr>
      <w:r w:rsidRPr="00F71F6F">
        <w:rPr>
          <w:rFonts w:ascii="Times New Roman" w:eastAsiaTheme="minorEastAsia" w:hAnsi="Times New Roman" w:cs="Times New Roman"/>
          <w:sz w:val="24"/>
          <w:szCs w:val="24"/>
        </w:rPr>
        <w:t>All rights reserved.  OneLicense.net License #A-709107.</w:t>
      </w:r>
    </w:p>
    <w:p w14:paraId="66BA5B6B" w14:textId="77777777" w:rsidR="008E1F0C" w:rsidRPr="00F71F6F" w:rsidRDefault="008E1F0C" w:rsidP="008E1F0C">
      <w:pPr>
        <w:ind w:right="-432"/>
        <w:rPr>
          <w:sz w:val="22"/>
        </w:rPr>
      </w:pPr>
    </w:p>
    <w:p w14:paraId="1651F7B5" w14:textId="77777777" w:rsidR="00282F23" w:rsidRDefault="00282F23">
      <w:r>
        <w:br w:type="page"/>
      </w:r>
    </w:p>
    <w:p w14:paraId="61989A71" w14:textId="77777777" w:rsidR="008E1F0C" w:rsidRPr="00F71F6F" w:rsidRDefault="008E1F0C" w:rsidP="008E1F0C">
      <w:pPr>
        <w:ind w:right="-432"/>
      </w:pPr>
    </w:p>
    <w:p w14:paraId="3669CA07" w14:textId="77777777" w:rsidR="008E1F0C" w:rsidRPr="0026781C" w:rsidRDefault="008E1F0C" w:rsidP="008E1F0C">
      <w:pPr>
        <w:ind w:right="-432"/>
      </w:pPr>
      <w:r w:rsidRPr="0026781C">
        <w:rPr>
          <w:b/>
          <w:bCs/>
        </w:rPr>
        <w:t xml:space="preserve">Lover of Us All </w:t>
      </w:r>
      <w:r w:rsidRPr="0026781C">
        <w:t>(Daniel L. Schutte)</w:t>
      </w:r>
    </w:p>
    <w:p w14:paraId="13783461" w14:textId="77777777" w:rsidR="008E1F0C" w:rsidRPr="0026781C" w:rsidRDefault="008E1F0C" w:rsidP="008E1F0C">
      <w:pPr>
        <w:ind w:right="-432"/>
      </w:pPr>
    </w:p>
    <w:p w14:paraId="057E2BCF" w14:textId="77777777" w:rsidR="008E1F0C" w:rsidRPr="0026781C" w:rsidRDefault="008E1F0C" w:rsidP="008E1F0C">
      <w:pPr>
        <w:ind w:right="-432"/>
        <w:rPr>
          <w:b/>
          <w:bCs/>
          <w:i/>
          <w:iCs/>
        </w:rPr>
      </w:pPr>
      <w:r w:rsidRPr="0026781C">
        <w:rPr>
          <w:b/>
          <w:bCs/>
          <w:i/>
          <w:iCs/>
        </w:rPr>
        <w:t xml:space="preserve">With all the earth we sing your praise!  We come to give you thanks </w:t>
      </w:r>
    </w:p>
    <w:p w14:paraId="54634B03" w14:textId="77777777" w:rsidR="008E1F0C" w:rsidRPr="0026781C" w:rsidRDefault="008E1F0C" w:rsidP="008E1F0C">
      <w:pPr>
        <w:ind w:right="-432"/>
        <w:rPr>
          <w:b/>
          <w:bCs/>
          <w:i/>
          <w:iCs/>
        </w:rPr>
      </w:pPr>
      <w:r w:rsidRPr="0026781C">
        <w:rPr>
          <w:b/>
          <w:bCs/>
          <w:i/>
          <w:iCs/>
        </w:rPr>
        <w:t xml:space="preserve">O Lover of us all, and Giver of our loving. </w:t>
      </w:r>
    </w:p>
    <w:p w14:paraId="00418F61" w14:textId="77777777" w:rsidR="008E1F0C" w:rsidRPr="0026781C" w:rsidRDefault="008E1F0C" w:rsidP="008E1F0C">
      <w:pPr>
        <w:ind w:right="-432"/>
      </w:pPr>
    </w:p>
    <w:p w14:paraId="6E26352E" w14:textId="77777777" w:rsidR="008E1F0C" w:rsidRPr="0026781C" w:rsidRDefault="008E1F0C" w:rsidP="008E1F0C">
      <w:pPr>
        <w:ind w:right="-432"/>
        <w:rPr>
          <w:b/>
          <w:bCs/>
          <w:i/>
          <w:iCs/>
        </w:rPr>
      </w:pPr>
      <w:r w:rsidRPr="0026781C">
        <w:t xml:space="preserve">I am Maker of mountains; I am God of the earth.  Like a mother in labor I will bring you to birth. </w:t>
      </w:r>
      <w:r w:rsidRPr="0026781C">
        <w:rPr>
          <w:b/>
          <w:bCs/>
          <w:i/>
          <w:iCs/>
        </w:rPr>
        <w:t>(Refrain)</w:t>
      </w:r>
    </w:p>
    <w:p w14:paraId="4AD327B6" w14:textId="77777777" w:rsidR="008E1F0C" w:rsidRPr="0026781C" w:rsidRDefault="008E1F0C" w:rsidP="008E1F0C">
      <w:pPr>
        <w:ind w:right="-432"/>
      </w:pPr>
    </w:p>
    <w:p w14:paraId="21A75F0A" w14:textId="77777777" w:rsidR="008E1F0C" w:rsidRPr="0026781C" w:rsidRDefault="008E1F0C" w:rsidP="008E1F0C">
      <w:pPr>
        <w:ind w:right="-432"/>
      </w:pPr>
      <w:r w:rsidRPr="0026781C">
        <w:t xml:space="preserve">As I know of your labor, so I watch while you sleep.  Even close at your calling so my love will be.  </w:t>
      </w:r>
      <w:r w:rsidRPr="0026781C">
        <w:rPr>
          <w:b/>
          <w:bCs/>
          <w:i/>
          <w:iCs/>
        </w:rPr>
        <w:t>(Refrain)</w:t>
      </w:r>
    </w:p>
    <w:p w14:paraId="2CF5C805" w14:textId="77777777" w:rsidR="008E1F0C" w:rsidRPr="0026781C" w:rsidRDefault="008E1F0C" w:rsidP="008E1F0C">
      <w:pPr>
        <w:ind w:right="-432"/>
      </w:pPr>
    </w:p>
    <w:p w14:paraId="6C0722EF" w14:textId="77777777" w:rsidR="008E1F0C" w:rsidRPr="0026781C" w:rsidRDefault="008E1F0C" w:rsidP="008E1F0C">
      <w:pPr>
        <w:ind w:right="-432"/>
      </w:pPr>
      <w:r w:rsidRPr="0026781C">
        <w:t xml:space="preserve">If the night would surround you and the sun fall from sight, yet my hand will protect you; I will be your light.  </w:t>
      </w:r>
      <w:r w:rsidRPr="0026781C">
        <w:rPr>
          <w:b/>
          <w:bCs/>
          <w:i/>
          <w:iCs/>
        </w:rPr>
        <w:t>(Refrain)</w:t>
      </w:r>
    </w:p>
    <w:p w14:paraId="68D410B9" w14:textId="77777777" w:rsidR="008E1F0C" w:rsidRPr="0026781C" w:rsidRDefault="008E1F0C" w:rsidP="008E1F0C">
      <w:pPr>
        <w:ind w:right="-432"/>
      </w:pPr>
    </w:p>
    <w:p w14:paraId="2A928A9C" w14:textId="77777777" w:rsidR="008E1F0C" w:rsidRPr="0026781C" w:rsidRDefault="008E1F0C" w:rsidP="008E1F0C">
      <w:pPr>
        <w:ind w:right="-432"/>
      </w:pPr>
      <w:r w:rsidRPr="0026781C">
        <w:t xml:space="preserve">Long before there were meadows, or waters on the shore, I laughed and I loved you, so now and evermore!  </w:t>
      </w:r>
      <w:r w:rsidRPr="0026781C">
        <w:rPr>
          <w:b/>
          <w:bCs/>
          <w:i/>
          <w:iCs/>
        </w:rPr>
        <w:t>(Refrain)</w:t>
      </w:r>
    </w:p>
    <w:p w14:paraId="52DC50BF" w14:textId="77777777" w:rsidR="008E1F0C" w:rsidRPr="0026781C" w:rsidRDefault="008E1F0C" w:rsidP="008E1F0C">
      <w:pPr>
        <w:ind w:right="-432"/>
      </w:pPr>
    </w:p>
    <w:p w14:paraId="69129390" w14:textId="77777777" w:rsidR="008E1F0C" w:rsidRPr="0026781C" w:rsidRDefault="008E1F0C" w:rsidP="008E1F0C">
      <w:pPr>
        <w:ind w:right="-432"/>
      </w:pPr>
      <w:r w:rsidRPr="0026781C">
        <w:t xml:space="preserve">If you travel the heavens, or sail the farthest shore, I stand there beside you, to guide you </w:t>
      </w:r>
      <w:proofErr w:type="spellStart"/>
      <w:r w:rsidRPr="0026781C">
        <w:t>evermore</w:t>
      </w:r>
      <w:proofErr w:type="spellEnd"/>
      <w:r w:rsidRPr="0026781C">
        <w:t xml:space="preserve">!  </w:t>
      </w:r>
      <w:r w:rsidRPr="0026781C">
        <w:rPr>
          <w:b/>
          <w:bCs/>
          <w:i/>
          <w:iCs/>
        </w:rPr>
        <w:t>(Refrain)</w:t>
      </w:r>
    </w:p>
    <w:p w14:paraId="08B3F5E6" w14:textId="77777777" w:rsidR="008E1F0C" w:rsidRPr="0026781C" w:rsidRDefault="008E1F0C" w:rsidP="008E1F0C">
      <w:pPr>
        <w:ind w:right="-432"/>
      </w:pPr>
    </w:p>
    <w:p w14:paraId="7AED3252" w14:textId="77777777" w:rsidR="008E1F0C" w:rsidRPr="0026781C" w:rsidRDefault="008E1F0C" w:rsidP="008E1F0C">
      <w:pPr>
        <w:ind w:right="-432"/>
        <w:rPr>
          <w:b/>
          <w:bCs/>
          <w:i/>
          <w:iCs/>
        </w:rPr>
      </w:pPr>
      <w:r w:rsidRPr="0026781C">
        <w:t xml:space="preserve">In the womb of my wisdom, I fashioned </w:t>
      </w:r>
      <w:proofErr w:type="spellStart"/>
      <w:r w:rsidRPr="0026781C">
        <w:t>ev’ry</w:t>
      </w:r>
      <w:proofErr w:type="spellEnd"/>
      <w:r w:rsidRPr="0026781C">
        <w:t xml:space="preserve"> star, I formed you in wonder and loved you from afar.  </w:t>
      </w:r>
      <w:r w:rsidRPr="0026781C">
        <w:rPr>
          <w:b/>
          <w:bCs/>
          <w:i/>
          <w:iCs/>
        </w:rPr>
        <w:t>(Refrain)</w:t>
      </w:r>
    </w:p>
    <w:p w14:paraId="78B075B6" w14:textId="77777777" w:rsidR="008E1F0C" w:rsidRPr="0026781C" w:rsidRDefault="008E1F0C" w:rsidP="008E1F0C">
      <w:pPr>
        <w:ind w:right="-432"/>
      </w:pPr>
    </w:p>
    <w:p w14:paraId="24A0C61F" w14:textId="77777777" w:rsidR="008E1F0C" w:rsidRPr="0026781C" w:rsidRDefault="008E1F0C" w:rsidP="008E1F0C">
      <w:pPr>
        <w:ind w:right="-432"/>
      </w:pPr>
      <w:r w:rsidRPr="0026781C">
        <w:t>Text: Ephesians 2:7-10; 5:19-20; Dan Schutte. B.1947.  Tune: Dan Schutte</w:t>
      </w:r>
    </w:p>
    <w:p w14:paraId="46DD689B" w14:textId="77777777" w:rsidR="008E1F0C" w:rsidRPr="0026781C" w:rsidRDefault="008E1F0C" w:rsidP="008E1F0C">
      <w:pPr>
        <w:ind w:right="-432"/>
      </w:pPr>
      <w:r w:rsidRPr="0026781C">
        <w:t>©1987, 1989, Daniel L. Schutte, published by OCP Publications</w:t>
      </w:r>
    </w:p>
    <w:p w14:paraId="3702D7E1" w14:textId="77777777" w:rsidR="008E1F0C" w:rsidRPr="0026781C" w:rsidRDefault="008E1F0C" w:rsidP="008E1F0C">
      <w:pPr>
        <w:ind w:right="-432"/>
      </w:pPr>
    </w:p>
    <w:p w14:paraId="032096DA" w14:textId="77777777" w:rsidR="008E1F0C" w:rsidRPr="0026781C" w:rsidRDefault="008E1F0C" w:rsidP="008E1F0C">
      <w:pPr>
        <w:ind w:right="-432"/>
      </w:pPr>
    </w:p>
    <w:p w14:paraId="1447E0F2" w14:textId="77777777" w:rsidR="008E1F0C" w:rsidRPr="0026781C" w:rsidRDefault="008E1F0C" w:rsidP="008E1F0C">
      <w:pPr>
        <w:ind w:right="-432"/>
      </w:pPr>
      <w:r w:rsidRPr="0026781C">
        <w:rPr>
          <w:b/>
          <w:bCs/>
        </w:rPr>
        <w:t>Maranatha</w:t>
      </w:r>
      <w:r w:rsidRPr="0026781C">
        <w:t xml:space="preserve"> (Tim </w:t>
      </w:r>
      <w:proofErr w:type="spellStart"/>
      <w:r w:rsidRPr="0026781C">
        <w:t>Schoenbachler</w:t>
      </w:r>
      <w:proofErr w:type="spellEnd"/>
      <w:r w:rsidRPr="0026781C">
        <w:t>)</w:t>
      </w:r>
    </w:p>
    <w:p w14:paraId="248D5CCA" w14:textId="77777777" w:rsidR="008E1F0C" w:rsidRPr="0026781C" w:rsidRDefault="008E1F0C" w:rsidP="008E1F0C">
      <w:pPr>
        <w:ind w:right="-432"/>
      </w:pPr>
    </w:p>
    <w:p w14:paraId="5E2D76B1" w14:textId="77777777" w:rsidR="008E1F0C" w:rsidRPr="0026781C" w:rsidRDefault="008E1F0C" w:rsidP="008E1F0C">
      <w:pPr>
        <w:ind w:right="-432"/>
        <w:rPr>
          <w:b/>
          <w:bCs/>
          <w:i/>
          <w:iCs/>
        </w:rPr>
      </w:pPr>
      <w:r w:rsidRPr="0026781C">
        <w:rPr>
          <w:b/>
          <w:bCs/>
          <w:i/>
          <w:iCs/>
        </w:rPr>
        <w:t>Come, O Lord, and set us free, Maranatha.</w:t>
      </w:r>
    </w:p>
    <w:p w14:paraId="112F3ED1" w14:textId="77777777" w:rsidR="008E1F0C" w:rsidRPr="0026781C" w:rsidRDefault="008E1F0C" w:rsidP="008E1F0C">
      <w:pPr>
        <w:ind w:right="-432"/>
      </w:pPr>
    </w:p>
    <w:p w14:paraId="5C899B96" w14:textId="77777777" w:rsidR="008E1F0C" w:rsidRPr="0026781C" w:rsidRDefault="008E1F0C" w:rsidP="008E1F0C">
      <w:pPr>
        <w:ind w:right="-432"/>
      </w:pPr>
      <w:r w:rsidRPr="0026781C">
        <w:t>Desert and dry land will grow green in praise; clay will rejoice with full bloom.</w:t>
      </w:r>
    </w:p>
    <w:p w14:paraId="2622A428" w14:textId="77777777" w:rsidR="008E1F0C" w:rsidRPr="0026781C" w:rsidRDefault="008E1F0C" w:rsidP="008E1F0C">
      <w:pPr>
        <w:ind w:right="-432"/>
        <w:rPr>
          <w:i/>
          <w:iCs/>
        </w:rPr>
      </w:pPr>
      <w:r w:rsidRPr="0026781C">
        <w:t xml:space="preserve">Showers of flowers </w:t>
      </w:r>
      <w:proofErr w:type="spellStart"/>
      <w:r w:rsidRPr="0026781C">
        <w:t>giv’n</w:t>
      </w:r>
      <w:proofErr w:type="spellEnd"/>
      <w:r w:rsidRPr="0026781C">
        <w:t xml:space="preserve"> birth in dead earth; in colors they echo God’s song.  </w:t>
      </w:r>
      <w:r w:rsidRPr="0026781C">
        <w:rPr>
          <w:b/>
          <w:bCs/>
          <w:i/>
          <w:iCs/>
        </w:rPr>
        <w:t>(Refrain)</w:t>
      </w:r>
    </w:p>
    <w:p w14:paraId="1A006421" w14:textId="77777777" w:rsidR="008E1F0C" w:rsidRPr="0026781C" w:rsidRDefault="008E1F0C" w:rsidP="008E1F0C">
      <w:pPr>
        <w:ind w:right="-432"/>
      </w:pPr>
    </w:p>
    <w:p w14:paraId="1C0E1869" w14:textId="77777777" w:rsidR="008E1F0C" w:rsidRPr="0026781C" w:rsidRDefault="008E1F0C" w:rsidP="008E1F0C">
      <w:pPr>
        <w:ind w:right="-432"/>
      </w:pPr>
      <w:r w:rsidRPr="0026781C">
        <w:t>Strengthen the hearts of the fearful and weak; be strong; fear not, God is near.</w:t>
      </w:r>
    </w:p>
    <w:p w14:paraId="63CB467D" w14:textId="77777777" w:rsidR="008E1F0C" w:rsidRPr="0026781C" w:rsidRDefault="008E1F0C" w:rsidP="008E1F0C">
      <w:pPr>
        <w:ind w:right="-432"/>
      </w:pPr>
      <w:r w:rsidRPr="0026781C">
        <w:t xml:space="preserve">Coming in power and </w:t>
      </w:r>
      <w:proofErr w:type="spellStart"/>
      <w:r w:rsidRPr="0026781C">
        <w:t>loosing</w:t>
      </w:r>
      <w:proofErr w:type="spellEnd"/>
      <w:r w:rsidRPr="0026781C">
        <w:t xml:space="preserve"> our bonds; setting the captives free.  </w:t>
      </w:r>
      <w:r w:rsidRPr="0026781C">
        <w:rPr>
          <w:b/>
          <w:bCs/>
          <w:i/>
          <w:iCs/>
        </w:rPr>
        <w:t>(Refrain)</w:t>
      </w:r>
    </w:p>
    <w:p w14:paraId="085C1B28" w14:textId="77777777" w:rsidR="008E1F0C" w:rsidRPr="0026781C" w:rsidRDefault="008E1F0C" w:rsidP="008E1F0C">
      <w:pPr>
        <w:ind w:right="-432"/>
      </w:pPr>
    </w:p>
    <w:p w14:paraId="508A76AB" w14:textId="77777777" w:rsidR="008E1F0C" w:rsidRPr="0026781C" w:rsidRDefault="008E1F0C" w:rsidP="008E1F0C">
      <w:pPr>
        <w:ind w:right="-432"/>
      </w:pPr>
      <w:r w:rsidRPr="0026781C">
        <w:t>We have been waiting and longing for light; watching for sights of the Lord.</w:t>
      </w:r>
    </w:p>
    <w:p w14:paraId="6AF74D3E" w14:textId="77777777" w:rsidR="008E1F0C" w:rsidRPr="0026781C" w:rsidRDefault="008E1F0C" w:rsidP="008E1F0C">
      <w:pPr>
        <w:ind w:right="-432"/>
      </w:pPr>
      <w:r w:rsidRPr="0026781C">
        <w:t xml:space="preserve">“Promised of ages,” “Messiah to come,” hear us, we beg you: “Come, save!”  </w:t>
      </w:r>
      <w:r w:rsidRPr="0026781C">
        <w:rPr>
          <w:b/>
          <w:bCs/>
          <w:i/>
          <w:iCs/>
        </w:rPr>
        <w:t>(Refrain)</w:t>
      </w:r>
    </w:p>
    <w:p w14:paraId="2C5B3C89" w14:textId="77777777" w:rsidR="008E1F0C" w:rsidRPr="0026781C" w:rsidRDefault="008E1F0C" w:rsidP="008E1F0C">
      <w:pPr>
        <w:ind w:right="-432"/>
      </w:pPr>
    </w:p>
    <w:p w14:paraId="432E14BC" w14:textId="77777777" w:rsidR="008E1F0C" w:rsidRPr="0026781C" w:rsidRDefault="008E1F0C" w:rsidP="008E1F0C">
      <w:pPr>
        <w:ind w:right="-432"/>
      </w:pPr>
      <w:r w:rsidRPr="0026781C">
        <w:t>Give us a star in the sky day and night; sign of your promise to save.</w:t>
      </w:r>
    </w:p>
    <w:p w14:paraId="59DE3647" w14:textId="77777777" w:rsidR="008E1F0C" w:rsidRPr="0026781C" w:rsidRDefault="008E1F0C" w:rsidP="008E1F0C">
      <w:pPr>
        <w:ind w:right="-432"/>
      </w:pPr>
      <w:r w:rsidRPr="0026781C">
        <w:t xml:space="preserve">Over the mountains we follow its light hoping for sign of your life.  </w:t>
      </w:r>
      <w:r w:rsidRPr="0026781C">
        <w:rPr>
          <w:b/>
          <w:bCs/>
          <w:i/>
          <w:iCs/>
        </w:rPr>
        <w:t>(Refrain)</w:t>
      </w:r>
    </w:p>
    <w:p w14:paraId="3CD534A9" w14:textId="77777777" w:rsidR="008E1F0C" w:rsidRPr="0026781C" w:rsidRDefault="008E1F0C" w:rsidP="008E1F0C">
      <w:pPr>
        <w:ind w:right="-432"/>
      </w:pPr>
    </w:p>
    <w:p w14:paraId="5A51FC54" w14:textId="77777777" w:rsidR="008E1F0C" w:rsidRPr="0026781C" w:rsidRDefault="008E1F0C" w:rsidP="008E1F0C">
      <w:pPr>
        <w:ind w:right="-432"/>
      </w:pPr>
      <w:r w:rsidRPr="0026781C">
        <w:t xml:space="preserve">Text: Isaiah 35, Romans 13, James 5; Tim </w:t>
      </w:r>
      <w:proofErr w:type="spellStart"/>
      <w:r w:rsidRPr="0026781C">
        <w:t>Schoenbachler</w:t>
      </w:r>
      <w:proofErr w:type="spellEnd"/>
      <w:r w:rsidR="00F76234">
        <w:t xml:space="preserve">, b. 1952.  </w:t>
      </w:r>
    </w:p>
    <w:p w14:paraId="164A008E" w14:textId="77777777" w:rsidR="008E1F0C" w:rsidRPr="0026781C" w:rsidRDefault="008E1F0C" w:rsidP="008E1F0C">
      <w:pPr>
        <w:ind w:right="-432"/>
      </w:pPr>
      <w:r w:rsidRPr="0026781C">
        <w:t xml:space="preserve">Tune: Tim </w:t>
      </w:r>
      <w:proofErr w:type="spellStart"/>
      <w:r w:rsidRPr="0026781C">
        <w:t>Schoenbachler</w:t>
      </w:r>
      <w:proofErr w:type="spellEnd"/>
      <w:r w:rsidRPr="0026781C">
        <w:t>.  © 1979, Oregon Catholic Press</w:t>
      </w:r>
    </w:p>
    <w:p w14:paraId="3003F97D" w14:textId="77777777" w:rsidR="008E1F0C" w:rsidRDefault="008E1F0C" w:rsidP="008E1F0C">
      <w:pPr>
        <w:ind w:right="-432"/>
      </w:pPr>
    </w:p>
    <w:p w14:paraId="23870934" w14:textId="77777777" w:rsidR="00487618" w:rsidRDefault="00487618" w:rsidP="008E1F0C">
      <w:pPr>
        <w:ind w:right="-432"/>
      </w:pPr>
    </w:p>
    <w:p w14:paraId="0E78CCBC" w14:textId="77777777" w:rsidR="00487618" w:rsidRPr="00AA149A" w:rsidRDefault="00487618" w:rsidP="008E1F0C">
      <w:pPr>
        <w:ind w:right="-432"/>
      </w:pPr>
      <w:r w:rsidRPr="0026781C">
        <w:rPr>
          <w:b/>
          <w:bCs/>
        </w:rPr>
        <w:t>Maranatha</w:t>
      </w:r>
      <w:r>
        <w:rPr>
          <w:b/>
          <w:bCs/>
        </w:rPr>
        <w:t>!  Alleluia!</w:t>
      </w:r>
      <w:r w:rsidRPr="0026781C">
        <w:t xml:space="preserve"> </w:t>
      </w:r>
      <w:r w:rsidRPr="00AA149A">
        <w:t>(</w:t>
      </w:r>
      <w:r w:rsidR="00AA149A">
        <w:t>Taizé Community)</w:t>
      </w:r>
    </w:p>
    <w:p w14:paraId="4B530EA7" w14:textId="77777777" w:rsidR="00487618" w:rsidRDefault="00487618" w:rsidP="00487618">
      <w:pPr>
        <w:ind w:right="-432"/>
        <w:rPr>
          <w:iCs/>
        </w:rPr>
      </w:pPr>
    </w:p>
    <w:p w14:paraId="4C660C03" w14:textId="77777777" w:rsidR="00AE44E0" w:rsidRDefault="00AE44E0" w:rsidP="00487618">
      <w:pPr>
        <w:ind w:right="-432"/>
        <w:rPr>
          <w:iCs/>
        </w:rPr>
      </w:pPr>
      <w:r>
        <w:rPr>
          <w:iCs/>
        </w:rPr>
        <w:t xml:space="preserve">Maranatha, Maranatha!  </w:t>
      </w:r>
      <w:r w:rsidR="00115BE3">
        <w:rPr>
          <w:iCs/>
        </w:rPr>
        <w:t>Alleluia, Alleluia!</w:t>
      </w:r>
    </w:p>
    <w:p w14:paraId="01E7A5C9" w14:textId="77777777" w:rsidR="00115BE3" w:rsidRDefault="00115BE3" w:rsidP="00487618">
      <w:pPr>
        <w:ind w:right="-432"/>
        <w:rPr>
          <w:iCs/>
        </w:rPr>
      </w:pPr>
    </w:p>
    <w:p w14:paraId="2ECFC991" w14:textId="77777777" w:rsidR="007C783D" w:rsidRDefault="00487618" w:rsidP="00487618">
      <w:pPr>
        <w:ind w:right="-432"/>
      </w:pPr>
      <w:r>
        <w:rPr>
          <w:iCs/>
        </w:rPr>
        <w:t xml:space="preserve">Text:  </w:t>
      </w:r>
      <w:r w:rsidR="00F71F6F">
        <w:rPr>
          <w:iCs/>
        </w:rPr>
        <w:t xml:space="preserve">1 Cor. 16:22, Rev. 22:20; </w:t>
      </w:r>
      <w:r>
        <w:rPr>
          <w:iCs/>
        </w:rPr>
        <w:t xml:space="preserve">From the Passion Gospels; </w:t>
      </w:r>
      <w:r>
        <w:t xml:space="preserve">Taizé Community.  </w:t>
      </w:r>
    </w:p>
    <w:p w14:paraId="74748655" w14:textId="77777777" w:rsidR="00487618" w:rsidRDefault="00487618" w:rsidP="00487618">
      <w:pPr>
        <w:ind w:right="-432"/>
        <w:rPr>
          <w:iCs/>
        </w:rPr>
      </w:pPr>
      <w:r>
        <w:t>Tune: Jacques Berthier, b. 1923.</w:t>
      </w:r>
      <w:r w:rsidR="007C783D">
        <w:t xml:space="preserve">  </w:t>
      </w:r>
      <w:r>
        <w:rPr>
          <w:iCs/>
        </w:rPr>
        <w:t>© 19</w:t>
      </w:r>
      <w:r w:rsidR="00115BE3">
        <w:rPr>
          <w:iCs/>
        </w:rPr>
        <w:t>79</w:t>
      </w:r>
      <w:r>
        <w:rPr>
          <w:iCs/>
        </w:rPr>
        <w:t>, Les Presses de</w:t>
      </w:r>
      <w:r>
        <w:t xml:space="preserve"> Taizé</w:t>
      </w:r>
    </w:p>
    <w:p w14:paraId="355266BD" w14:textId="1C7301D5" w:rsidR="00C16684" w:rsidRDefault="00C16684"/>
    <w:p w14:paraId="0319FF61" w14:textId="77777777" w:rsidR="00D30CE1" w:rsidRDefault="00D30CE1"/>
    <w:p w14:paraId="353C1DE1" w14:textId="77777777" w:rsidR="00487618" w:rsidRPr="0026781C" w:rsidRDefault="00487618" w:rsidP="008E1F0C">
      <w:pPr>
        <w:ind w:right="-432"/>
      </w:pPr>
    </w:p>
    <w:p w14:paraId="5E530393" w14:textId="77777777" w:rsidR="008E1F0C" w:rsidRPr="0026781C" w:rsidRDefault="008E1F0C" w:rsidP="008E1F0C">
      <w:pPr>
        <w:ind w:right="-432"/>
      </w:pPr>
      <w:r w:rsidRPr="0026781C">
        <w:rPr>
          <w:b/>
          <w:bCs/>
        </w:rPr>
        <w:t>May the Angels Lead You into Paradise</w:t>
      </w:r>
      <w:r w:rsidRPr="0026781C">
        <w:t xml:space="preserve"> (Howard Hughes)</w:t>
      </w:r>
    </w:p>
    <w:p w14:paraId="31BCF924" w14:textId="77777777" w:rsidR="008E1F0C" w:rsidRPr="0026781C" w:rsidRDefault="008E1F0C" w:rsidP="008E1F0C">
      <w:pPr>
        <w:ind w:right="-432"/>
      </w:pPr>
    </w:p>
    <w:p w14:paraId="39AEB2A5" w14:textId="77777777" w:rsidR="008E1F0C" w:rsidRPr="0026781C" w:rsidRDefault="008E1F0C" w:rsidP="008E1F0C">
      <w:pPr>
        <w:ind w:right="-432"/>
      </w:pPr>
      <w:r w:rsidRPr="0026781C">
        <w:t>May the angels lead you into paradise; may the martyrs come to welcome you</w:t>
      </w:r>
    </w:p>
    <w:p w14:paraId="7E08323D" w14:textId="77777777" w:rsidR="008E1F0C" w:rsidRPr="0026781C" w:rsidRDefault="008E1F0C" w:rsidP="008E1F0C">
      <w:pPr>
        <w:ind w:right="-432"/>
      </w:pPr>
      <w:r w:rsidRPr="0026781C">
        <w:t>and take you to the holy city, the new and eternal Jerusalem.</w:t>
      </w:r>
    </w:p>
    <w:p w14:paraId="1B7C473F" w14:textId="77777777" w:rsidR="008E1F0C" w:rsidRPr="0026781C" w:rsidRDefault="008E1F0C" w:rsidP="008E1F0C">
      <w:pPr>
        <w:ind w:right="-432"/>
      </w:pPr>
    </w:p>
    <w:p w14:paraId="09C603BF" w14:textId="77777777" w:rsidR="008E1F0C" w:rsidRPr="0026781C" w:rsidRDefault="008E1F0C" w:rsidP="008E1F0C">
      <w:pPr>
        <w:ind w:right="-432"/>
      </w:pPr>
      <w:r w:rsidRPr="0026781C">
        <w:t xml:space="preserve">Text: </w:t>
      </w:r>
      <w:r w:rsidRPr="0026781C">
        <w:rPr>
          <w:b/>
          <w:bCs/>
          <w:i/>
          <w:iCs/>
        </w:rPr>
        <w:t xml:space="preserve">In </w:t>
      </w:r>
      <w:proofErr w:type="spellStart"/>
      <w:r w:rsidRPr="0026781C">
        <w:rPr>
          <w:b/>
          <w:bCs/>
          <w:i/>
          <w:iCs/>
        </w:rPr>
        <w:t>paradisum</w:t>
      </w:r>
      <w:proofErr w:type="spellEnd"/>
      <w:r w:rsidRPr="0026781C">
        <w:rPr>
          <w:b/>
          <w:bCs/>
          <w:i/>
          <w:iCs/>
        </w:rPr>
        <w:t>; Rite of Funerals</w:t>
      </w:r>
      <w:r w:rsidRPr="0026781C">
        <w:t xml:space="preserve">, © 1970, ICEL Tune: </w:t>
      </w:r>
      <w:r w:rsidRPr="0026781C">
        <w:rPr>
          <w:b/>
          <w:bCs/>
          <w:i/>
          <w:iCs/>
        </w:rPr>
        <w:t>Music for Rite of Funerals and Rite of Baptism for Children</w:t>
      </w:r>
      <w:r w:rsidRPr="0026781C">
        <w:rPr>
          <w:i/>
          <w:iCs/>
        </w:rPr>
        <w:t xml:space="preserve">, </w:t>
      </w:r>
      <w:r w:rsidRPr="0026781C">
        <w:t>Howard Hughes, Howard Hughes, b. 1930, © 1977, ICEL.</w:t>
      </w:r>
    </w:p>
    <w:p w14:paraId="0C8A7149" w14:textId="77777777" w:rsidR="008E1F0C" w:rsidRPr="0026781C" w:rsidRDefault="008E1F0C" w:rsidP="008E1F0C">
      <w:pPr>
        <w:ind w:right="-432"/>
      </w:pPr>
    </w:p>
    <w:p w14:paraId="3628A828" w14:textId="1766EC28" w:rsidR="008E1F0C" w:rsidRDefault="008E1F0C" w:rsidP="008E1F0C">
      <w:pPr>
        <w:ind w:right="-432"/>
      </w:pPr>
    </w:p>
    <w:p w14:paraId="627E6BAF" w14:textId="77777777" w:rsidR="00D30CE1" w:rsidRPr="0026781C" w:rsidRDefault="00D30CE1" w:rsidP="008E1F0C">
      <w:pPr>
        <w:ind w:right="-432"/>
      </w:pPr>
    </w:p>
    <w:p w14:paraId="50C7C791" w14:textId="77777777" w:rsidR="008E1F0C" w:rsidRPr="0026781C" w:rsidRDefault="008E1F0C" w:rsidP="008E1F0C">
      <w:pPr>
        <w:ind w:right="-432"/>
      </w:pPr>
      <w:r w:rsidRPr="0026781C">
        <w:rPr>
          <w:b/>
          <w:bCs/>
        </w:rPr>
        <w:t>May We Praise You</w:t>
      </w:r>
      <w:r w:rsidRPr="0026781C">
        <w:t xml:space="preserve"> (John Foley)</w:t>
      </w:r>
    </w:p>
    <w:p w14:paraId="1B3FF8FE" w14:textId="77777777" w:rsidR="008E1F0C" w:rsidRPr="0026781C" w:rsidRDefault="008E1F0C" w:rsidP="008E1F0C">
      <w:pPr>
        <w:ind w:right="-432"/>
      </w:pPr>
    </w:p>
    <w:p w14:paraId="003FF0A9" w14:textId="77777777" w:rsidR="008E1F0C" w:rsidRPr="0026781C" w:rsidRDefault="008E1F0C" w:rsidP="008E1F0C">
      <w:pPr>
        <w:ind w:right="-432"/>
      </w:pPr>
      <w:r w:rsidRPr="0026781C">
        <w:t>May we praise you, O Lord, with heart and hand and voice.</w:t>
      </w:r>
    </w:p>
    <w:p w14:paraId="30002257" w14:textId="77777777" w:rsidR="008E1F0C" w:rsidRPr="0026781C" w:rsidRDefault="008E1F0C" w:rsidP="008E1F0C">
      <w:pPr>
        <w:ind w:right="-432"/>
      </w:pPr>
      <w:r w:rsidRPr="0026781C">
        <w:t>And since life itself is Your gift to us, then may all we are be Yours.</w:t>
      </w:r>
    </w:p>
    <w:p w14:paraId="10323E20" w14:textId="77777777" w:rsidR="008E1F0C" w:rsidRPr="0026781C" w:rsidRDefault="008E1F0C" w:rsidP="008E1F0C">
      <w:pPr>
        <w:ind w:right="-432"/>
      </w:pPr>
    </w:p>
    <w:p w14:paraId="7285FD4E" w14:textId="77777777" w:rsidR="008E1F0C" w:rsidRPr="0026781C" w:rsidRDefault="008E1F0C" w:rsidP="008E1F0C">
      <w:pPr>
        <w:ind w:right="-432"/>
      </w:pPr>
      <w:r w:rsidRPr="0026781C">
        <w:t>May our living be true.  May all return to You.</w:t>
      </w:r>
    </w:p>
    <w:p w14:paraId="19539592" w14:textId="77777777" w:rsidR="008E1F0C" w:rsidRPr="0026781C" w:rsidRDefault="008E1F0C" w:rsidP="008E1F0C">
      <w:pPr>
        <w:ind w:right="-432"/>
      </w:pPr>
      <w:r w:rsidRPr="0026781C">
        <w:t>And when life is done let our passing be like a birth into light of day.</w:t>
      </w:r>
    </w:p>
    <w:p w14:paraId="369DBBCF" w14:textId="77777777" w:rsidR="008E1F0C" w:rsidRPr="0026781C" w:rsidRDefault="008E1F0C" w:rsidP="008E1F0C">
      <w:pPr>
        <w:ind w:right="-432"/>
      </w:pPr>
    </w:p>
    <w:p w14:paraId="5C3ACFC3" w14:textId="77777777" w:rsidR="008E1F0C" w:rsidRPr="0026781C" w:rsidRDefault="008E1F0C" w:rsidP="008E1F0C">
      <w:pPr>
        <w:ind w:right="-432"/>
      </w:pPr>
      <w:r w:rsidRPr="0026781C">
        <w:t xml:space="preserve">Let Your step </w:t>
      </w:r>
      <w:proofErr w:type="gramStart"/>
      <w:r w:rsidRPr="0026781C">
        <w:t>guide</w:t>
      </w:r>
      <w:proofErr w:type="gramEnd"/>
      <w:r w:rsidRPr="0026781C">
        <w:t xml:space="preserve"> our path.  Let shades of dark not last.</w:t>
      </w:r>
    </w:p>
    <w:p w14:paraId="57414454" w14:textId="77777777" w:rsidR="008E1F0C" w:rsidRPr="0026781C" w:rsidRDefault="008E1F0C" w:rsidP="008E1F0C">
      <w:pPr>
        <w:ind w:right="-432"/>
      </w:pPr>
      <w:r w:rsidRPr="0026781C">
        <w:t>May the sun of justice return on high, and Your love be our road and guide.</w:t>
      </w:r>
    </w:p>
    <w:p w14:paraId="7DE73835" w14:textId="77777777" w:rsidR="008E1F0C" w:rsidRPr="0026781C" w:rsidRDefault="008E1F0C" w:rsidP="008E1F0C">
      <w:pPr>
        <w:ind w:right="-432"/>
      </w:pPr>
    </w:p>
    <w:p w14:paraId="2A644676" w14:textId="77777777" w:rsidR="008E1F0C" w:rsidRPr="0026781C" w:rsidRDefault="008E1F0C" w:rsidP="008E1F0C">
      <w:pPr>
        <w:ind w:right="-432"/>
      </w:pPr>
      <w:r w:rsidRPr="0026781C">
        <w:t>To the Father be praise, to Son and Spirit praise.</w:t>
      </w:r>
    </w:p>
    <w:p w14:paraId="63EFE46C" w14:textId="77777777" w:rsidR="008E1F0C" w:rsidRPr="0026781C" w:rsidRDefault="008E1F0C" w:rsidP="008E1F0C">
      <w:pPr>
        <w:ind w:right="-432"/>
      </w:pPr>
      <w:r w:rsidRPr="0026781C">
        <w:t>Unto God the one let all praise be done, to the dawn of the lasting day, may we praise.</w:t>
      </w:r>
    </w:p>
    <w:p w14:paraId="051AEEFC" w14:textId="77777777" w:rsidR="008E1F0C" w:rsidRPr="0026781C" w:rsidRDefault="008E1F0C" w:rsidP="008E1F0C">
      <w:pPr>
        <w:ind w:right="-432"/>
      </w:pPr>
    </w:p>
    <w:p w14:paraId="754EF4AA" w14:textId="77777777" w:rsidR="008E1F0C" w:rsidRPr="0026781C" w:rsidRDefault="008E1F0C" w:rsidP="008E1F0C">
      <w:pPr>
        <w:ind w:right="-432"/>
      </w:pPr>
      <w:r w:rsidRPr="0026781C">
        <w:t xml:space="preserve">Text: John Foley; Verse 1 from </w:t>
      </w:r>
      <w:r w:rsidRPr="0026781C">
        <w:rPr>
          <w:b/>
          <w:bCs/>
          <w:i/>
          <w:iCs/>
        </w:rPr>
        <w:t>The Liturgy of the Hours</w:t>
      </w:r>
      <w:r w:rsidRPr="0026781C">
        <w:rPr>
          <w:i/>
          <w:iCs/>
        </w:rPr>
        <w:t xml:space="preserve"> </w:t>
      </w:r>
      <w:r w:rsidRPr="0026781C">
        <w:t xml:space="preserve"> Tune: John Foley, b. 1939</w:t>
      </w:r>
    </w:p>
    <w:p w14:paraId="710D03A8" w14:textId="77777777" w:rsidR="008E1F0C" w:rsidRPr="0026781C" w:rsidRDefault="008E1F0C" w:rsidP="008E1F0C">
      <w:pPr>
        <w:ind w:right="-432"/>
      </w:pPr>
      <w:r w:rsidRPr="0026781C">
        <w:t>© 1981 John B. Foley and NALR.  Administered by Oregon Catholic Press.</w:t>
      </w:r>
    </w:p>
    <w:p w14:paraId="1B52456F" w14:textId="79B7F4C1" w:rsidR="00D30CE1" w:rsidRDefault="00D30CE1">
      <w:r>
        <w:br w:type="page"/>
      </w:r>
    </w:p>
    <w:p w14:paraId="21357FC2" w14:textId="77777777" w:rsidR="008E1F0C" w:rsidRPr="0026781C" w:rsidRDefault="008E1F0C" w:rsidP="008E1F0C">
      <w:pPr>
        <w:ind w:right="-432"/>
      </w:pPr>
    </w:p>
    <w:p w14:paraId="3E3E817A" w14:textId="77777777" w:rsidR="008E1F0C" w:rsidRPr="0026781C" w:rsidRDefault="008E1F0C" w:rsidP="008E1F0C">
      <w:pPr>
        <w:ind w:right="-432"/>
      </w:pPr>
    </w:p>
    <w:p w14:paraId="7EF9EA1A" w14:textId="77777777" w:rsidR="008E1F0C" w:rsidRPr="0026781C" w:rsidRDefault="008E1F0C" w:rsidP="008E1F0C">
      <w:pPr>
        <w:ind w:right="-432"/>
      </w:pPr>
      <w:r w:rsidRPr="0026781C">
        <w:rPr>
          <w:b/>
          <w:bCs/>
        </w:rPr>
        <w:t xml:space="preserve">Moved by the Gospel, Let Us Move </w:t>
      </w:r>
      <w:r w:rsidRPr="0026781C">
        <w:t>(Ruth Duck)</w:t>
      </w:r>
    </w:p>
    <w:p w14:paraId="5496DDE8" w14:textId="77777777" w:rsidR="008E1F0C" w:rsidRPr="0026781C" w:rsidRDefault="008E1F0C" w:rsidP="008E1F0C">
      <w:pPr>
        <w:ind w:right="-432"/>
      </w:pPr>
    </w:p>
    <w:p w14:paraId="3ACBEDDD" w14:textId="77777777" w:rsidR="008E1F0C" w:rsidRPr="0026781C" w:rsidRDefault="008E1F0C" w:rsidP="008E1F0C">
      <w:pPr>
        <w:ind w:right="-432"/>
      </w:pPr>
      <w:r w:rsidRPr="0026781C">
        <w:t xml:space="preserve">Moved by the Gospel, let us move with </w:t>
      </w:r>
      <w:proofErr w:type="spellStart"/>
      <w:r w:rsidRPr="0026781C">
        <w:t>ev’ry</w:t>
      </w:r>
      <w:proofErr w:type="spellEnd"/>
      <w:r w:rsidRPr="0026781C">
        <w:t xml:space="preserve"> gift and art.  </w:t>
      </w:r>
    </w:p>
    <w:p w14:paraId="3C71164B" w14:textId="77777777" w:rsidR="008E1F0C" w:rsidRPr="0026781C" w:rsidRDefault="008E1F0C" w:rsidP="008E1F0C">
      <w:pPr>
        <w:ind w:right="-432"/>
      </w:pPr>
      <w:r w:rsidRPr="0026781C">
        <w:t>The image of creative love indwells each human heart.</w:t>
      </w:r>
    </w:p>
    <w:p w14:paraId="5971215F" w14:textId="77777777" w:rsidR="008E1F0C" w:rsidRPr="0026781C" w:rsidRDefault="008E1F0C" w:rsidP="008E1F0C">
      <w:pPr>
        <w:ind w:right="-432"/>
      </w:pPr>
      <w:r w:rsidRPr="0026781C">
        <w:t xml:space="preserve">The Maker calls creation good, so let us now express </w:t>
      </w:r>
    </w:p>
    <w:p w14:paraId="641A2974" w14:textId="77777777" w:rsidR="008E1F0C" w:rsidRPr="0026781C" w:rsidRDefault="008E1F0C" w:rsidP="008E1F0C">
      <w:pPr>
        <w:ind w:right="-432"/>
      </w:pPr>
      <w:r w:rsidRPr="0026781C">
        <w:t>with sound and color, stone and wood, the shape of holiness.</w:t>
      </w:r>
    </w:p>
    <w:p w14:paraId="5AB52F37" w14:textId="77777777" w:rsidR="008E1F0C" w:rsidRPr="0026781C" w:rsidRDefault="008E1F0C" w:rsidP="008E1F0C">
      <w:pPr>
        <w:ind w:right="-432"/>
      </w:pPr>
    </w:p>
    <w:p w14:paraId="73E13648" w14:textId="77777777" w:rsidR="008E1F0C" w:rsidRPr="0026781C" w:rsidRDefault="008E1F0C" w:rsidP="008E1F0C">
      <w:pPr>
        <w:ind w:right="-432"/>
      </w:pPr>
      <w:r w:rsidRPr="0026781C">
        <w:t xml:space="preserve">Let weavers form from broken strands a tapestry of prayer.  </w:t>
      </w:r>
    </w:p>
    <w:p w14:paraId="21EC582D" w14:textId="77777777" w:rsidR="008E1F0C" w:rsidRPr="0026781C" w:rsidRDefault="008E1F0C" w:rsidP="008E1F0C">
      <w:pPr>
        <w:ind w:right="-432"/>
      </w:pPr>
      <w:r w:rsidRPr="0026781C">
        <w:t>Let artists paint with skillful hands their joy, lament, and care.</w:t>
      </w:r>
    </w:p>
    <w:p w14:paraId="02FF7F1B" w14:textId="77777777" w:rsidR="008E1F0C" w:rsidRPr="0026781C" w:rsidRDefault="008E1F0C" w:rsidP="008E1F0C">
      <w:pPr>
        <w:ind w:right="-432"/>
      </w:pPr>
      <w:r w:rsidRPr="0026781C">
        <w:t xml:space="preserve">Then mime the story: Christ has come.  With </w:t>
      </w:r>
      <w:proofErr w:type="spellStart"/>
      <w:r w:rsidRPr="0026781C">
        <w:t>rev’rence</w:t>
      </w:r>
      <w:proofErr w:type="spellEnd"/>
      <w:r w:rsidRPr="0026781C">
        <w:t xml:space="preserve"> dance the word.</w:t>
      </w:r>
    </w:p>
    <w:p w14:paraId="1EBBF099" w14:textId="77777777" w:rsidR="008E1F0C" w:rsidRPr="0026781C" w:rsidRDefault="008E1F0C" w:rsidP="008E1F0C">
      <w:pPr>
        <w:ind w:right="-432"/>
      </w:pPr>
      <w:r w:rsidRPr="0026781C">
        <w:t xml:space="preserve">With flute and organ, </w:t>
      </w:r>
      <w:proofErr w:type="spellStart"/>
      <w:r w:rsidRPr="0026781C">
        <w:t>ching</w:t>
      </w:r>
      <w:proofErr w:type="spellEnd"/>
      <w:r w:rsidRPr="0026781C">
        <w:t xml:space="preserve"> and drum God’s praise be ever heard.</w:t>
      </w:r>
    </w:p>
    <w:p w14:paraId="2B09E37E" w14:textId="77777777" w:rsidR="008E1F0C" w:rsidRPr="0026781C" w:rsidRDefault="008E1F0C" w:rsidP="008E1F0C">
      <w:pPr>
        <w:ind w:right="-432"/>
      </w:pPr>
    </w:p>
    <w:p w14:paraId="35693550" w14:textId="77777777" w:rsidR="008E1F0C" w:rsidRPr="0026781C" w:rsidRDefault="008E1F0C" w:rsidP="008E1F0C">
      <w:pPr>
        <w:ind w:right="-432"/>
      </w:pPr>
      <w:r w:rsidRPr="0026781C">
        <w:t>Text: Ruck Duck, b. 1947, © 1992, GIA Publications, Inc.</w:t>
      </w:r>
    </w:p>
    <w:p w14:paraId="202EFE0E" w14:textId="77777777" w:rsidR="008E1F0C" w:rsidRPr="0026781C" w:rsidRDefault="008E1F0C" w:rsidP="008E1F0C">
      <w:pPr>
        <w:ind w:right="-432"/>
      </w:pPr>
      <w:r w:rsidRPr="0026781C">
        <w:t>Tune: KINGSFOLD, CMD; harm. by Ralph Vaughan Williams, 1872-1958</w:t>
      </w:r>
    </w:p>
    <w:p w14:paraId="45D51735" w14:textId="77777777" w:rsidR="008E1F0C" w:rsidRPr="0026781C" w:rsidRDefault="008E1F0C" w:rsidP="008E1F0C">
      <w:pPr>
        <w:ind w:right="-432"/>
      </w:pPr>
    </w:p>
    <w:p w14:paraId="1AE827F8" w14:textId="48BA0C21" w:rsidR="00C16684" w:rsidRDefault="00C16684"/>
    <w:p w14:paraId="247037CA" w14:textId="00190625" w:rsidR="00D30CE1" w:rsidRDefault="00D30CE1"/>
    <w:p w14:paraId="5B0D7109" w14:textId="77777777" w:rsidR="00D30CE1" w:rsidRDefault="00D30CE1"/>
    <w:p w14:paraId="57521528" w14:textId="77777777" w:rsidR="008E1F0C" w:rsidRPr="0026781C" w:rsidRDefault="008E1F0C" w:rsidP="008E1F0C">
      <w:pPr>
        <w:ind w:right="-432"/>
      </w:pPr>
    </w:p>
    <w:p w14:paraId="44AEC9CB" w14:textId="77777777" w:rsidR="008E1F0C" w:rsidRPr="006F3B28" w:rsidRDefault="008E1F0C" w:rsidP="008E1F0C">
      <w:pPr>
        <w:ind w:right="-432"/>
      </w:pPr>
      <w:r w:rsidRPr="006F3B28">
        <w:rPr>
          <w:b/>
          <w:bCs/>
        </w:rPr>
        <w:t>My Peace I Leave You</w:t>
      </w:r>
      <w:r w:rsidRPr="006F3B28">
        <w:t xml:space="preserve"> (Taizé Community)</w:t>
      </w:r>
    </w:p>
    <w:p w14:paraId="00804831" w14:textId="77777777" w:rsidR="008E1F0C" w:rsidRPr="006F3B28" w:rsidRDefault="008E1F0C" w:rsidP="008E1F0C">
      <w:pPr>
        <w:ind w:right="-432"/>
      </w:pPr>
    </w:p>
    <w:p w14:paraId="545E324D" w14:textId="77777777" w:rsidR="008E1F0C" w:rsidRPr="006F3B28" w:rsidRDefault="008E1F0C" w:rsidP="008E1F0C">
      <w:pPr>
        <w:ind w:right="-432"/>
      </w:pPr>
      <w:r w:rsidRPr="006F3B28">
        <w:t>My peace I leave you, my peace I give you: trouble not your hearts.</w:t>
      </w:r>
    </w:p>
    <w:p w14:paraId="3CBC9E26" w14:textId="77777777" w:rsidR="008E1F0C" w:rsidRPr="006F3B28" w:rsidRDefault="008E1F0C" w:rsidP="008E1F0C">
      <w:pPr>
        <w:ind w:right="-432"/>
      </w:pPr>
      <w:r w:rsidRPr="006F3B28">
        <w:t xml:space="preserve">My peace I leave you, my peace I give </w:t>
      </w:r>
      <w:proofErr w:type="gramStart"/>
      <w:r w:rsidRPr="006F3B28">
        <w:t>you:</w:t>
      </w:r>
      <w:proofErr w:type="gramEnd"/>
      <w:r w:rsidRPr="006F3B28">
        <w:t xml:space="preserve"> be not afraid.</w:t>
      </w:r>
    </w:p>
    <w:p w14:paraId="2B0BE582" w14:textId="77777777" w:rsidR="008E1F0C" w:rsidRPr="006F3B28" w:rsidRDefault="008E1F0C" w:rsidP="008E1F0C">
      <w:pPr>
        <w:ind w:right="-432"/>
      </w:pPr>
    </w:p>
    <w:p w14:paraId="02706D91" w14:textId="77777777" w:rsidR="008E1F0C" w:rsidRPr="006F3B28" w:rsidRDefault="008E1F0C" w:rsidP="008E1F0C">
      <w:pPr>
        <w:ind w:right="-432"/>
      </w:pPr>
      <w:r w:rsidRPr="006F3B28">
        <w:t>Text: John 14: Taizé Community, 1984</w:t>
      </w:r>
      <w:r w:rsidR="006F3B28">
        <w:t xml:space="preserve">.  </w:t>
      </w:r>
      <w:r w:rsidRPr="006F3B28">
        <w:t>Tune: Jacques Berthier, b. 1923</w:t>
      </w:r>
    </w:p>
    <w:p w14:paraId="2E281623" w14:textId="77777777" w:rsidR="006F3B28" w:rsidRPr="006F3B28" w:rsidRDefault="008E1F0C" w:rsidP="006F3B28">
      <w:pPr>
        <w:pStyle w:val="HTMLPreformatted"/>
        <w:rPr>
          <w:rFonts w:ascii="Times New Roman" w:eastAsiaTheme="minorEastAsia" w:hAnsi="Times New Roman" w:cs="Times New Roman"/>
          <w:sz w:val="24"/>
          <w:szCs w:val="24"/>
        </w:rPr>
      </w:pPr>
      <w:r w:rsidRPr="006F3B28">
        <w:rPr>
          <w:rFonts w:ascii="Times New Roman" w:hAnsi="Times New Roman" w:cs="Times New Roman"/>
          <w:sz w:val="24"/>
        </w:rPr>
        <w:t>© 1984, Les Presses de Taizé</w:t>
      </w:r>
      <w:r w:rsidR="006F3B28" w:rsidRPr="006F3B28">
        <w:rPr>
          <w:rFonts w:ascii="Times New Roman" w:hAnsi="Times New Roman" w:cs="Times New Roman"/>
          <w:sz w:val="24"/>
        </w:rPr>
        <w:t xml:space="preserve">.  </w:t>
      </w:r>
      <w:r w:rsidR="006F3B28" w:rsidRPr="006F3B28">
        <w:rPr>
          <w:rFonts w:ascii="Times New Roman" w:eastAsiaTheme="minorEastAsia" w:hAnsi="Times New Roman" w:cs="Times New Roman"/>
          <w:sz w:val="24"/>
          <w:szCs w:val="24"/>
        </w:rPr>
        <w:t>All rights reserved.  OneLicense.net License #A-709107.</w:t>
      </w:r>
    </w:p>
    <w:p w14:paraId="52E61AFA" w14:textId="77777777" w:rsidR="008E1F0C" w:rsidRPr="006F3B28" w:rsidRDefault="008E1F0C" w:rsidP="008E1F0C">
      <w:pPr>
        <w:ind w:right="-432"/>
      </w:pPr>
    </w:p>
    <w:p w14:paraId="60A5C6A1" w14:textId="77777777" w:rsidR="0016484A" w:rsidRDefault="0016484A">
      <w:r>
        <w:br w:type="page"/>
      </w:r>
    </w:p>
    <w:p w14:paraId="52C1F836" w14:textId="77777777" w:rsidR="008E1F0C" w:rsidRPr="0026781C" w:rsidRDefault="008E1F0C" w:rsidP="008E1F0C">
      <w:pPr>
        <w:ind w:right="-432"/>
      </w:pPr>
    </w:p>
    <w:p w14:paraId="765C14C4" w14:textId="77777777" w:rsidR="008E1F0C" w:rsidRPr="0026781C" w:rsidRDefault="008E1F0C" w:rsidP="008E1F0C">
      <w:pPr>
        <w:ind w:right="-432"/>
      </w:pPr>
      <w:r w:rsidRPr="0026781C">
        <w:rPr>
          <w:b/>
          <w:bCs/>
        </w:rPr>
        <w:t>My Soul in Stillness Waits</w:t>
      </w:r>
      <w:r w:rsidRPr="0026781C">
        <w:t xml:space="preserve"> (Marty Haugen)</w:t>
      </w:r>
    </w:p>
    <w:p w14:paraId="4595ABA6" w14:textId="77777777" w:rsidR="008E1F0C" w:rsidRPr="0026781C" w:rsidRDefault="008E1F0C" w:rsidP="008E1F0C">
      <w:pPr>
        <w:ind w:right="-432"/>
      </w:pPr>
    </w:p>
    <w:p w14:paraId="19E6D04E" w14:textId="77777777" w:rsidR="008E1F0C" w:rsidRPr="0026781C" w:rsidRDefault="008E1F0C" w:rsidP="008E1F0C">
      <w:pPr>
        <w:ind w:right="-432"/>
        <w:rPr>
          <w:b/>
          <w:bCs/>
          <w:i/>
          <w:iCs/>
        </w:rPr>
      </w:pPr>
      <w:r w:rsidRPr="0026781C">
        <w:rPr>
          <w:b/>
          <w:bCs/>
          <w:i/>
          <w:iCs/>
        </w:rPr>
        <w:t>For you, O Lord, my soul in stillness waits, truly my hope is in you.</w:t>
      </w:r>
    </w:p>
    <w:p w14:paraId="46D20160" w14:textId="77777777" w:rsidR="008E1F0C" w:rsidRPr="0026781C" w:rsidRDefault="008E1F0C" w:rsidP="008E1F0C">
      <w:pPr>
        <w:ind w:right="-432"/>
      </w:pPr>
    </w:p>
    <w:p w14:paraId="018B8CD5" w14:textId="77777777" w:rsidR="008E1F0C" w:rsidRPr="0026781C" w:rsidRDefault="008E1F0C" w:rsidP="008E1F0C">
      <w:pPr>
        <w:ind w:right="-432"/>
      </w:pPr>
      <w:r w:rsidRPr="0026781C">
        <w:t>O Lord of Light, our only hope of glory, your radiance shines in all who look to you,</w:t>
      </w:r>
    </w:p>
    <w:p w14:paraId="61A66965" w14:textId="77777777" w:rsidR="008E1F0C" w:rsidRPr="0026781C" w:rsidRDefault="008E1F0C" w:rsidP="008E1F0C">
      <w:pPr>
        <w:ind w:right="-432"/>
        <w:rPr>
          <w:b/>
          <w:bCs/>
          <w:i/>
          <w:iCs/>
        </w:rPr>
      </w:pPr>
      <w:r w:rsidRPr="0026781C">
        <w:t xml:space="preserve">Come, light the hearts of all in dark and shadow.  </w:t>
      </w:r>
      <w:r w:rsidRPr="0026781C">
        <w:rPr>
          <w:b/>
          <w:bCs/>
          <w:i/>
          <w:iCs/>
        </w:rPr>
        <w:t>(Refrain)</w:t>
      </w:r>
    </w:p>
    <w:p w14:paraId="4826335D" w14:textId="77777777" w:rsidR="008E1F0C" w:rsidRPr="0026781C" w:rsidRDefault="008E1F0C" w:rsidP="008E1F0C">
      <w:pPr>
        <w:ind w:right="-432"/>
      </w:pPr>
    </w:p>
    <w:p w14:paraId="7C8D5CC2" w14:textId="77777777" w:rsidR="008E1F0C" w:rsidRPr="0026781C" w:rsidRDefault="008E1F0C" w:rsidP="008E1F0C">
      <w:pPr>
        <w:ind w:right="-432"/>
      </w:pPr>
      <w:r w:rsidRPr="0026781C">
        <w:t>O Spring of Joy, rain down upon our spirits, our thirsty hearts are yearning for your word,</w:t>
      </w:r>
    </w:p>
    <w:p w14:paraId="562C86D8" w14:textId="77777777" w:rsidR="008E1F0C" w:rsidRPr="0026781C" w:rsidRDefault="008E1F0C" w:rsidP="008E1F0C">
      <w:pPr>
        <w:ind w:right="-432"/>
      </w:pPr>
      <w:r w:rsidRPr="0026781C">
        <w:t xml:space="preserve">Come, make us whole, be comfort to our hearts.  </w:t>
      </w:r>
      <w:r w:rsidRPr="0026781C">
        <w:rPr>
          <w:b/>
          <w:bCs/>
          <w:i/>
          <w:iCs/>
        </w:rPr>
        <w:t>(Refrain)</w:t>
      </w:r>
    </w:p>
    <w:p w14:paraId="053DFCCA" w14:textId="77777777" w:rsidR="008E1F0C" w:rsidRPr="0026781C" w:rsidRDefault="008E1F0C" w:rsidP="008E1F0C">
      <w:pPr>
        <w:ind w:right="-432"/>
      </w:pPr>
    </w:p>
    <w:p w14:paraId="36178F93" w14:textId="77777777" w:rsidR="008E1F0C" w:rsidRPr="0026781C" w:rsidRDefault="008E1F0C" w:rsidP="008E1F0C">
      <w:pPr>
        <w:ind w:right="-432"/>
      </w:pPr>
      <w:r w:rsidRPr="0026781C">
        <w:t>O Root of Life, implant your seed within us, and in your advent, draw us all to you,</w:t>
      </w:r>
    </w:p>
    <w:p w14:paraId="40EBCB1A" w14:textId="77777777" w:rsidR="008E1F0C" w:rsidRPr="0026781C" w:rsidRDefault="008E1F0C" w:rsidP="008E1F0C">
      <w:pPr>
        <w:ind w:right="-432"/>
      </w:pPr>
      <w:r w:rsidRPr="0026781C">
        <w:t xml:space="preserve">Our hope reborn in dying and in rising.  </w:t>
      </w:r>
      <w:r w:rsidRPr="0026781C">
        <w:rPr>
          <w:b/>
          <w:bCs/>
          <w:i/>
          <w:iCs/>
        </w:rPr>
        <w:t>(Refrain)</w:t>
      </w:r>
    </w:p>
    <w:p w14:paraId="30DB6FF9" w14:textId="77777777" w:rsidR="008E1F0C" w:rsidRPr="0026781C" w:rsidRDefault="008E1F0C" w:rsidP="008E1F0C">
      <w:pPr>
        <w:ind w:right="-432"/>
      </w:pPr>
    </w:p>
    <w:p w14:paraId="6D6380E4" w14:textId="77777777" w:rsidR="008E1F0C" w:rsidRPr="0026781C" w:rsidRDefault="008E1F0C" w:rsidP="008E1F0C">
      <w:pPr>
        <w:ind w:right="-432"/>
      </w:pPr>
      <w:r w:rsidRPr="0026781C">
        <w:t>O Key of Knowledge, guide us in our pilgrimage, we ever seek, yet unfulfilled remain,</w:t>
      </w:r>
    </w:p>
    <w:p w14:paraId="1D549813" w14:textId="77777777" w:rsidR="008E1F0C" w:rsidRPr="0026781C" w:rsidRDefault="008E1F0C" w:rsidP="008E1F0C">
      <w:pPr>
        <w:ind w:right="-432"/>
      </w:pPr>
      <w:r w:rsidRPr="0026781C">
        <w:t xml:space="preserve">Open to us the pathway of your peace.  </w:t>
      </w:r>
      <w:r w:rsidRPr="0026781C">
        <w:rPr>
          <w:b/>
          <w:bCs/>
          <w:i/>
          <w:iCs/>
        </w:rPr>
        <w:t>(Refrain)</w:t>
      </w:r>
    </w:p>
    <w:p w14:paraId="515AE472" w14:textId="77777777" w:rsidR="008E1F0C" w:rsidRPr="0026781C" w:rsidRDefault="008E1F0C" w:rsidP="008E1F0C">
      <w:pPr>
        <w:ind w:right="-432"/>
      </w:pPr>
    </w:p>
    <w:p w14:paraId="26FAD78F" w14:textId="77777777" w:rsidR="008E1F0C" w:rsidRPr="0026781C" w:rsidRDefault="008E1F0C" w:rsidP="008E1F0C">
      <w:pPr>
        <w:ind w:right="-432"/>
      </w:pPr>
      <w:r w:rsidRPr="0026781C">
        <w:t xml:space="preserve">Come, let us bow before the God who made us, let </w:t>
      </w:r>
      <w:proofErr w:type="spellStart"/>
      <w:r w:rsidRPr="0026781C">
        <w:t>ev’ry</w:t>
      </w:r>
      <w:proofErr w:type="spellEnd"/>
      <w:r w:rsidRPr="0026781C">
        <w:t xml:space="preserve"> heart be opened to the Lord,</w:t>
      </w:r>
    </w:p>
    <w:p w14:paraId="002C633E" w14:textId="77777777" w:rsidR="008E1F0C" w:rsidRPr="0026781C" w:rsidRDefault="008E1F0C" w:rsidP="008E1F0C">
      <w:pPr>
        <w:ind w:right="-432"/>
      </w:pPr>
      <w:r w:rsidRPr="0026781C">
        <w:t xml:space="preserve">For we are all the people of God’s hand.  </w:t>
      </w:r>
      <w:r w:rsidRPr="0026781C">
        <w:rPr>
          <w:b/>
          <w:bCs/>
          <w:i/>
          <w:iCs/>
        </w:rPr>
        <w:t>(Refrain)</w:t>
      </w:r>
    </w:p>
    <w:p w14:paraId="41E7F047" w14:textId="77777777" w:rsidR="008E1F0C" w:rsidRPr="0026781C" w:rsidRDefault="008E1F0C" w:rsidP="008E1F0C">
      <w:pPr>
        <w:ind w:right="-432"/>
      </w:pPr>
    </w:p>
    <w:p w14:paraId="79F9BAD1" w14:textId="77777777" w:rsidR="008E1F0C" w:rsidRPr="0026781C" w:rsidRDefault="008E1F0C" w:rsidP="008E1F0C">
      <w:pPr>
        <w:ind w:right="-432"/>
      </w:pPr>
      <w:r w:rsidRPr="0026781C">
        <w:t>Here we shall meet the Maker of the heavens, Creator of the mountains and the seas,</w:t>
      </w:r>
    </w:p>
    <w:p w14:paraId="7C80E925" w14:textId="77777777" w:rsidR="008E1F0C" w:rsidRPr="0026781C" w:rsidRDefault="008E1F0C" w:rsidP="008E1F0C">
      <w:pPr>
        <w:ind w:right="-432"/>
      </w:pPr>
      <w:r w:rsidRPr="0026781C">
        <w:t xml:space="preserve">Lord of the stars, and present to us now.  </w:t>
      </w:r>
      <w:r w:rsidRPr="0026781C">
        <w:rPr>
          <w:b/>
          <w:bCs/>
          <w:i/>
          <w:iCs/>
        </w:rPr>
        <w:t>(Refrain)</w:t>
      </w:r>
    </w:p>
    <w:p w14:paraId="787D2F24" w14:textId="77777777" w:rsidR="008E1F0C" w:rsidRPr="0026781C" w:rsidRDefault="008E1F0C" w:rsidP="008E1F0C">
      <w:pPr>
        <w:ind w:right="-432"/>
      </w:pPr>
    </w:p>
    <w:p w14:paraId="75867E46" w14:textId="77777777" w:rsidR="008E1F0C" w:rsidRPr="0026781C" w:rsidRDefault="008E1F0C" w:rsidP="008E1F0C">
      <w:pPr>
        <w:ind w:right="-432"/>
      </w:pPr>
      <w:r w:rsidRPr="0026781C">
        <w:t>Text: Psalm 95 and ‘O’ antiphons; Marty Haugen, b. 1950, Tune: Marty Haugen, b. 1950.</w:t>
      </w:r>
    </w:p>
    <w:p w14:paraId="43A7298F" w14:textId="77777777" w:rsidR="00D051F1" w:rsidRPr="00D051F1" w:rsidRDefault="008E1F0C" w:rsidP="00D051F1">
      <w:pPr>
        <w:pStyle w:val="HTMLPreformatted"/>
        <w:rPr>
          <w:rFonts w:ascii="Times New Roman" w:eastAsiaTheme="minorEastAsia" w:hAnsi="Times New Roman" w:cs="Times New Roman"/>
          <w:sz w:val="24"/>
          <w:szCs w:val="24"/>
        </w:rPr>
      </w:pPr>
      <w:r w:rsidRPr="00D051F1">
        <w:rPr>
          <w:rFonts w:ascii="Times New Roman" w:hAnsi="Times New Roman" w:cs="Times New Roman"/>
          <w:sz w:val="24"/>
        </w:rPr>
        <w:t>© 1982 G.I.A. Publi</w:t>
      </w:r>
      <w:r w:rsidR="0007153B">
        <w:rPr>
          <w:rFonts w:ascii="Times New Roman" w:hAnsi="Times New Roman" w:cs="Times New Roman"/>
          <w:sz w:val="24"/>
        </w:rPr>
        <w:t xml:space="preserve">cations, Inc.  </w:t>
      </w:r>
      <w:r w:rsidR="00D051F1" w:rsidRPr="00D051F1">
        <w:rPr>
          <w:rFonts w:ascii="Times New Roman" w:eastAsiaTheme="minorEastAsia" w:hAnsi="Times New Roman" w:cs="Times New Roman"/>
          <w:sz w:val="24"/>
          <w:szCs w:val="24"/>
        </w:rPr>
        <w:t>All rights reserved.  OneLicense.net License #A-709107.</w:t>
      </w:r>
    </w:p>
    <w:p w14:paraId="7EF21C9A" w14:textId="77777777" w:rsidR="008E1F0C" w:rsidRPr="00D051F1" w:rsidRDefault="008E1F0C" w:rsidP="008E1F0C">
      <w:pPr>
        <w:ind w:right="-432"/>
      </w:pPr>
    </w:p>
    <w:p w14:paraId="29402EFE" w14:textId="77777777" w:rsidR="008E1F0C" w:rsidRPr="00D051F1" w:rsidRDefault="008E1F0C" w:rsidP="008E1F0C"/>
    <w:p w14:paraId="1E57813F" w14:textId="77777777" w:rsidR="008E1F0C" w:rsidRPr="0007153B" w:rsidRDefault="008E1F0C" w:rsidP="008E1F0C">
      <w:pPr>
        <w:ind w:right="-432"/>
      </w:pPr>
      <w:r w:rsidRPr="0007153B">
        <w:rPr>
          <w:b/>
          <w:bCs/>
        </w:rPr>
        <w:t xml:space="preserve">Nada </w:t>
      </w:r>
      <w:proofErr w:type="spellStart"/>
      <w:r w:rsidRPr="0007153B">
        <w:rPr>
          <w:b/>
          <w:bCs/>
        </w:rPr>
        <w:t>Te</w:t>
      </w:r>
      <w:proofErr w:type="spellEnd"/>
      <w:r w:rsidRPr="0007153B">
        <w:rPr>
          <w:b/>
          <w:bCs/>
        </w:rPr>
        <w:t xml:space="preserve"> </w:t>
      </w:r>
      <w:proofErr w:type="spellStart"/>
      <w:r w:rsidRPr="0007153B">
        <w:rPr>
          <w:b/>
          <w:bCs/>
        </w:rPr>
        <w:t>Turbe</w:t>
      </w:r>
      <w:proofErr w:type="spellEnd"/>
      <w:r w:rsidRPr="0007153B">
        <w:rPr>
          <w:b/>
          <w:bCs/>
        </w:rPr>
        <w:t xml:space="preserve"> / Nothing Can Trouble</w:t>
      </w:r>
      <w:r w:rsidRPr="0007153B">
        <w:t xml:space="preserve"> (Taizé)</w:t>
      </w:r>
    </w:p>
    <w:p w14:paraId="1E05FF7E" w14:textId="77777777" w:rsidR="008E1F0C" w:rsidRPr="0007153B" w:rsidRDefault="008E1F0C" w:rsidP="008E1F0C">
      <w:pPr>
        <w:ind w:right="-432"/>
      </w:pPr>
    </w:p>
    <w:p w14:paraId="672741B0" w14:textId="77777777" w:rsidR="008E1F0C" w:rsidRPr="0007153B" w:rsidRDefault="008E1F0C" w:rsidP="008E1F0C">
      <w:pPr>
        <w:ind w:right="-432"/>
      </w:pPr>
      <w:r w:rsidRPr="0007153B">
        <w:t>Nothing can trouble, nothing can frighten.  Those who seek God shall never go wanting.</w:t>
      </w:r>
    </w:p>
    <w:p w14:paraId="680FF0A0" w14:textId="77777777" w:rsidR="008E1F0C" w:rsidRPr="0007153B" w:rsidRDefault="008E1F0C" w:rsidP="008E1F0C">
      <w:pPr>
        <w:ind w:right="-432"/>
      </w:pPr>
      <w:r w:rsidRPr="0007153B">
        <w:t>Nothing can trouble, nothing can frighten.  God alone fills us.</w:t>
      </w:r>
    </w:p>
    <w:p w14:paraId="468F1559" w14:textId="77777777" w:rsidR="008E1F0C" w:rsidRPr="0007153B" w:rsidRDefault="008E1F0C" w:rsidP="008E1F0C">
      <w:pPr>
        <w:ind w:right="-432"/>
      </w:pPr>
    </w:p>
    <w:p w14:paraId="7A32CE65" w14:textId="77777777" w:rsidR="008E1F0C" w:rsidRPr="0007153B" w:rsidRDefault="008E1F0C" w:rsidP="008E1F0C">
      <w:pPr>
        <w:ind w:right="-432"/>
      </w:pPr>
      <w:r w:rsidRPr="0007153B">
        <w:t xml:space="preserve">Na-da  </w:t>
      </w:r>
      <w:proofErr w:type="spellStart"/>
      <w:r w:rsidRPr="0007153B">
        <w:t>te</w:t>
      </w:r>
      <w:proofErr w:type="spellEnd"/>
      <w:r w:rsidRPr="0007153B">
        <w:t xml:space="preserve">  tur-be,  </w:t>
      </w:r>
      <w:proofErr w:type="spellStart"/>
      <w:r w:rsidRPr="0007153B">
        <w:t>na</w:t>
      </w:r>
      <w:proofErr w:type="spellEnd"/>
      <w:r w:rsidRPr="0007153B">
        <w:t xml:space="preserve">-da  </w:t>
      </w:r>
      <w:proofErr w:type="spellStart"/>
      <w:r w:rsidRPr="0007153B">
        <w:t>te</w:t>
      </w:r>
      <w:proofErr w:type="spellEnd"/>
      <w:r w:rsidRPr="0007153B">
        <w:t xml:space="preserve"> es-pan-</w:t>
      </w:r>
      <w:proofErr w:type="spellStart"/>
      <w:r w:rsidRPr="0007153B">
        <w:t>te</w:t>
      </w:r>
      <w:proofErr w:type="spellEnd"/>
      <w:r w:rsidRPr="0007153B">
        <w:t xml:space="preserve">.  </w:t>
      </w:r>
      <w:proofErr w:type="spellStart"/>
      <w:r w:rsidRPr="0007153B">
        <w:t>Quien</w:t>
      </w:r>
      <w:proofErr w:type="spellEnd"/>
      <w:r w:rsidRPr="0007153B">
        <w:t xml:space="preserve">  a  Dios  tie-ne  </w:t>
      </w:r>
      <w:proofErr w:type="spellStart"/>
      <w:r w:rsidRPr="0007153B">
        <w:t>na</w:t>
      </w:r>
      <w:proofErr w:type="spellEnd"/>
      <w:r w:rsidRPr="0007153B">
        <w:t xml:space="preserve">-da  le  </w:t>
      </w:r>
      <w:proofErr w:type="spellStart"/>
      <w:r w:rsidRPr="0007153B">
        <w:t>fal</w:t>
      </w:r>
      <w:proofErr w:type="spellEnd"/>
      <w:r w:rsidRPr="0007153B">
        <w:t>-ta.</w:t>
      </w:r>
    </w:p>
    <w:p w14:paraId="0A24FB72" w14:textId="77777777" w:rsidR="008E1F0C" w:rsidRPr="0007153B" w:rsidRDefault="008E1F0C" w:rsidP="008E1F0C">
      <w:pPr>
        <w:ind w:right="-432"/>
      </w:pPr>
      <w:r w:rsidRPr="0007153B">
        <w:t xml:space="preserve">Na-da  </w:t>
      </w:r>
      <w:proofErr w:type="spellStart"/>
      <w:r w:rsidRPr="0007153B">
        <w:t>te</w:t>
      </w:r>
      <w:proofErr w:type="spellEnd"/>
      <w:r w:rsidRPr="0007153B">
        <w:t xml:space="preserve">  tur-be,  </w:t>
      </w:r>
      <w:proofErr w:type="spellStart"/>
      <w:r w:rsidRPr="0007153B">
        <w:t>na</w:t>
      </w:r>
      <w:proofErr w:type="spellEnd"/>
      <w:r w:rsidRPr="0007153B">
        <w:t xml:space="preserve">-da  </w:t>
      </w:r>
      <w:proofErr w:type="spellStart"/>
      <w:r w:rsidRPr="0007153B">
        <w:t>te</w:t>
      </w:r>
      <w:proofErr w:type="spellEnd"/>
      <w:r w:rsidRPr="0007153B">
        <w:t xml:space="preserve"> es-pan-</w:t>
      </w:r>
      <w:proofErr w:type="spellStart"/>
      <w:r w:rsidRPr="0007153B">
        <w:t>te</w:t>
      </w:r>
      <w:proofErr w:type="spellEnd"/>
      <w:r w:rsidRPr="0007153B">
        <w:t>.  So-lo  Dios  bas-ta.</w:t>
      </w:r>
    </w:p>
    <w:p w14:paraId="47CEF68A" w14:textId="77777777" w:rsidR="008E1F0C" w:rsidRPr="0007153B" w:rsidRDefault="008E1F0C" w:rsidP="008E1F0C">
      <w:pPr>
        <w:ind w:right="-432"/>
      </w:pPr>
    </w:p>
    <w:p w14:paraId="69D4F9D3" w14:textId="77777777" w:rsidR="008E1F0C" w:rsidRPr="0007153B" w:rsidRDefault="008E1F0C" w:rsidP="008E1F0C">
      <w:pPr>
        <w:ind w:right="-432"/>
      </w:pPr>
      <w:r w:rsidRPr="0007153B">
        <w:t>Text: St. Teresa of Jesus; Taizé Community, 1986, 1991.  Tune: Jacques Berthier, 1923-1994.</w:t>
      </w:r>
    </w:p>
    <w:p w14:paraId="2A8110DC" w14:textId="77777777" w:rsidR="009737E5" w:rsidRDefault="008E1F0C" w:rsidP="0007153B">
      <w:pPr>
        <w:pStyle w:val="HTMLPreformatted"/>
        <w:rPr>
          <w:rFonts w:ascii="Times New Roman" w:eastAsiaTheme="minorEastAsia" w:hAnsi="Times New Roman" w:cs="Times New Roman"/>
          <w:sz w:val="24"/>
          <w:szCs w:val="24"/>
        </w:rPr>
      </w:pPr>
      <w:r w:rsidRPr="0007153B">
        <w:rPr>
          <w:rFonts w:ascii="Times New Roman" w:hAnsi="Times New Roman" w:cs="Times New Roman"/>
          <w:sz w:val="24"/>
        </w:rPr>
        <w:t>© 1986, 1991, Les Presses de Taizé, GIA Publications, Inc., agent.</w:t>
      </w:r>
      <w:r w:rsidR="0007153B" w:rsidRPr="0007153B">
        <w:rPr>
          <w:rFonts w:ascii="Times New Roman" w:hAnsi="Times New Roman" w:cs="Times New Roman"/>
          <w:sz w:val="24"/>
        </w:rPr>
        <w:t xml:space="preserve">  </w:t>
      </w:r>
      <w:r w:rsidR="0007153B" w:rsidRPr="0007153B">
        <w:rPr>
          <w:rFonts w:ascii="Times New Roman" w:eastAsiaTheme="minorEastAsia" w:hAnsi="Times New Roman" w:cs="Times New Roman"/>
          <w:sz w:val="24"/>
          <w:szCs w:val="24"/>
        </w:rPr>
        <w:t xml:space="preserve">All rights reserved.  </w:t>
      </w:r>
    </w:p>
    <w:p w14:paraId="34708F68" w14:textId="77777777" w:rsidR="0007153B" w:rsidRPr="0007153B" w:rsidRDefault="0007153B" w:rsidP="0007153B">
      <w:pPr>
        <w:pStyle w:val="HTMLPreformatted"/>
        <w:rPr>
          <w:rFonts w:ascii="Times New Roman" w:eastAsiaTheme="minorEastAsia" w:hAnsi="Times New Roman" w:cs="Times New Roman"/>
          <w:sz w:val="24"/>
          <w:szCs w:val="24"/>
        </w:rPr>
      </w:pPr>
      <w:r w:rsidRPr="0007153B">
        <w:rPr>
          <w:rFonts w:ascii="Times New Roman" w:eastAsiaTheme="minorEastAsia" w:hAnsi="Times New Roman" w:cs="Times New Roman"/>
          <w:sz w:val="24"/>
          <w:szCs w:val="24"/>
        </w:rPr>
        <w:t>OneLicense.net License #A-709107.</w:t>
      </w:r>
    </w:p>
    <w:p w14:paraId="5D3A4732" w14:textId="77777777" w:rsidR="008E1F0C" w:rsidRPr="0007153B" w:rsidRDefault="008E1F0C" w:rsidP="008E1F0C">
      <w:pPr>
        <w:ind w:right="-432"/>
      </w:pPr>
    </w:p>
    <w:p w14:paraId="4B4FB67E" w14:textId="2DB65DEF" w:rsidR="008E1F0C" w:rsidRPr="0026781C" w:rsidRDefault="0016484A" w:rsidP="008E1F0C">
      <w:r>
        <w:br w:type="page"/>
      </w:r>
      <w:r w:rsidR="008E1F0C" w:rsidRPr="0026781C">
        <w:rPr>
          <w:b/>
          <w:bCs/>
        </w:rPr>
        <w:lastRenderedPageBreak/>
        <w:t xml:space="preserve">Neither Death </w:t>
      </w:r>
      <w:proofErr w:type="gramStart"/>
      <w:r w:rsidR="008E1F0C" w:rsidRPr="0026781C">
        <w:rPr>
          <w:b/>
          <w:bCs/>
        </w:rPr>
        <w:t>Nor</w:t>
      </w:r>
      <w:proofErr w:type="gramEnd"/>
      <w:r w:rsidR="008E1F0C" w:rsidRPr="0026781C">
        <w:rPr>
          <w:b/>
          <w:bCs/>
        </w:rPr>
        <w:t xml:space="preserve"> Life</w:t>
      </w:r>
      <w:r w:rsidR="008E1F0C" w:rsidRPr="0026781C">
        <w:t xml:space="preserve"> (Marty Haugen)</w:t>
      </w:r>
    </w:p>
    <w:p w14:paraId="4C18E274" w14:textId="77777777" w:rsidR="008E1F0C" w:rsidRPr="0026781C" w:rsidRDefault="008E1F0C" w:rsidP="008E1F0C"/>
    <w:p w14:paraId="71B45E72" w14:textId="77777777" w:rsidR="008E1F0C" w:rsidRPr="0026781C" w:rsidRDefault="008E1F0C" w:rsidP="008E1F0C">
      <w:pPr>
        <w:rPr>
          <w:b/>
          <w:bCs/>
          <w:i/>
          <w:iCs/>
        </w:rPr>
      </w:pPr>
      <w:r w:rsidRPr="0026781C">
        <w:rPr>
          <w:b/>
          <w:bCs/>
          <w:i/>
          <w:iCs/>
        </w:rPr>
        <w:t>Neither death, nor life, nor angels, nor rulers, nor trials in the present,</w:t>
      </w:r>
    </w:p>
    <w:p w14:paraId="2F98213E" w14:textId="77777777" w:rsidR="008E1F0C" w:rsidRPr="0026781C" w:rsidRDefault="008E1F0C" w:rsidP="008E1F0C">
      <w:pPr>
        <w:rPr>
          <w:b/>
          <w:bCs/>
        </w:rPr>
      </w:pPr>
      <w:r w:rsidRPr="0026781C">
        <w:rPr>
          <w:b/>
          <w:bCs/>
          <w:i/>
          <w:iCs/>
        </w:rPr>
        <w:t xml:space="preserve">Nor any trial to come, neither height, nor depth, nor all of creation </w:t>
      </w:r>
    </w:p>
    <w:p w14:paraId="7A401BAA" w14:textId="77777777" w:rsidR="008E1F0C" w:rsidRPr="0026781C" w:rsidRDefault="008E1F0C" w:rsidP="008E1F0C">
      <w:pPr>
        <w:rPr>
          <w:b/>
          <w:bCs/>
        </w:rPr>
      </w:pPr>
      <w:r w:rsidRPr="0026781C">
        <w:rPr>
          <w:b/>
          <w:bCs/>
          <w:i/>
          <w:iCs/>
        </w:rPr>
        <w:t>Can ever separate us from the love of God poured out in Christ Jesus our Lord.</w:t>
      </w:r>
    </w:p>
    <w:p w14:paraId="0872484A" w14:textId="77777777" w:rsidR="008E1F0C" w:rsidRPr="0026781C" w:rsidRDefault="008E1F0C" w:rsidP="008E1F0C"/>
    <w:p w14:paraId="234BF85B" w14:textId="77777777" w:rsidR="008E1F0C" w:rsidRPr="0026781C" w:rsidRDefault="008E1F0C" w:rsidP="008E1F0C">
      <w:r w:rsidRPr="0026781C">
        <w:t>Dwell in the One who raise Christ from the dead.</w:t>
      </w:r>
    </w:p>
    <w:p w14:paraId="34837AC0" w14:textId="77777777" w:rsidR="008E1F0C" w:rsidRPr="0026781C" w:rsidRDefault="008E1F0C" w:rsidP="008E1F0C">
      <w:r w:rsidRPr="0026781C">
        <w:t xml:space="preserve">Though your body shall die, in Christ you shall rise, </w:t>
      </w:r>
    </w:p>
    <w:p w14:paraId="3308DA5D" w14:textId="77777777" w:rsidR="008E1F0C" w:rsidRPr="0026781C" w:rsidRDefault="008E1F0C" w:rsidP="008E1F0C">
      <w:r w:rsidRPr="0026781C">
        <w:t>Through the Spirit who brings you to life.</w:t>
      </w:r>
    </w:p>
    <w:p w14:paraId="75ADE79E" w14:textId="77777777" w:rsidR="008E1F0C" w:rsidRPr="0026781C" w:rsidRDefault="008E1F0C" w:rsidP="008E1F0C"/>
    <w:p w14:paraId="2B9B7D54" w14:textId="77777777" w:rsidR="008E1F0C" w:rsidRPr="0026781C" w:rsidRDefault="008E1F0C" w:rsidP="008E1F0C">
      <w:r w:rsidRPr="0026781C">
        <w:t>All who are led by the Spirit shall live,</w:t>
      </w:r>
    </w:p>
    <w:p w14:paraId="0723CCC5" w14:textId="77777777" w:rsidR="008E1F0C" w:rsidRPr="0026781C" w:rsidRDefault="008E1F0C" w:rsidP="008E1F0C">
      <w:r w:rsidRPr="0026781C">
        <w:t>As children of God, and heirs with Christ Jesus,</w:t>
      </w:r>
    </w:p>
    <w:p w14:paraId="03735F76" w14:textId="77777777" w:rsidR="008E1F0C" w:rsidRPr="0026781C" w:rsidRDefault="008E1F0C" w:rsidP="008E1F0C">
      <w:r w:rsidRPr="0026781C">
        <w:t>God's adopted and chosen and loved.</w:t>
      </w:r>
    </w:p>
    <w:p w14:paraId="7C21E6B0" w14:textId="77777777" w:rsidR="008E1F0C" w:rsidRPr="0026781C" w:rsidRDefault="008E1F0C" w:rsidP="008E1F0C"/>
    <w:p w14:paraId="3B9BF050" w14:textId="77777777" w:rsidR="008E1F0C" w:rsidRPr="0026781C" w:rsidRDefault="008E1F0C" w:rsidP="008E1F0C">
      <w:proofErr w:type="gramStart"/>
      <w:r w:rsidRPr="0026781C">
        <w:t>All of</w:t>
      </w:r>
      <w:proofErr w:type="gramEnd"/>
      <w:r w:rsidRPr="0026781C">
        <w:t xml:space="preserve"> the </w:t>
      </w:r>
      <w:proofErr w:type="spellStart"/>
      <w:r w:rsidRPr="0026781C">
        <w:t>suff'ring</w:t>
      </w:r>
      <w:proofErr w:type="spellEnd"/>
      <w:r w:rsidRPr="0026781C">
        <w:t xml:space="preserve"> we now must endure </w:t>
      </w:r>
    </w:p>
    <w:p w14:paraId="685F08FF" w14:textId="77777777" w:rsidR="008E1F0C" w:rsidRPr="0026781C" w:rsidRDefault="008E1F0C" w:rsidP="008E1F0C">
      <w:r w:rsidRPr="0026781C">
        <w:t>Is nothing to the glory so soon to be revealed</w:t>
      </w:r>
    </w:p>
    <w:p w14:paraId="20E919F9" w14:textId="77777777" w:rsidR="008E1F0C" w:rsidRPr="0026781C" w:rsidRDefault="008E1F0C" w:rsidP="008E1F0C">
      <w:r w:rsidRPr="0026781C">
        <w:t>When creation itself is set free.</w:t>
      </w:r>
    </w:p>
    <w:p w14:paraId="2996182F" w14:textId="77777777" w:rsidR="008E1F0C" w:rsidRPr="0026781C" w:rsidRDefault="008E1F0C" w:rsidP="008E1F0C"/>
    <w:p w14:paraId="7E2A9BC9" w14:textId="77777777" w:rsidR="008E1F0C" w:rsidRPr="0026781C" w:rsidRDefault="008E1F0C" w:rsidP="008E1F0C">
      <w:r w:rsidRPr="0026781C">
        <w:t>All of creation awaits the new birth,</w:t>
      </w:r>
    </w:p>
    <w:p w14:paraId="43A7709F" w14:textId="77777777" w:rsidR="008E1F0C" w:rsidRPr="0026781C" w:rsidRDefault="008E1F0C" w:rsidP="008E1F0C">
      <w:r w:rsidRPr="0026781C">
        <w:t>The fullness of redemption, through labor pains of love,</w:t>
      </w:r>
    </w:p>
    <w:p w14:paraId="09984E52" w14:textId="77777777" w:rsidR="008E1F0C" w:rsidRPr="0026781C" w:rsidRDefault="008E1F0C" w:rsidP="008E1F0C">
      <w:r w:rsidRPr="0026781C">
        <w:t xml:space="preserve">And </w:t>
      </w:r>
      <w:proofErr w:type="gramStart"/>
      <w:r w:rsidRPr="0026781C">
        <w:t>so</w:t>
      </w:r>
      <w:proofErr w:type="gramEnd"/>
      <w:r w:rsidRPr="0026781C">
        <w:t xml:space="preserve"> we wait in patience and hope.</w:t>
      </w:r>
    </w:p>
    <w:p w14:paraId="33014900" w14:textId="77777777" w:rsidR="008E1F0C" w:rsidRPr="0026781C" w:rsidRDefault="008E1F0C" w:rsidP="008E1F0C"/>
    <w:p w14:paraId="535A5B17" w14:textId="77777777" w:rsidR="008E1F0C" w:rsidRPr="0026781C" w:rsidRDefault="008E1F0C" w:rsidP="008E1F0C">
      <w:r w:rsidRPr="0026781C">
        <w:t xml:space="preserve">All things work for good for the ones who love God, </w:t>
      </w:r>
    </w:p>
    <w:p w14:paraId="4C65763E" w14:textId="77777777" w:rsidR="008E1F0C" w:rsidRPr="0026781C" w:rsidRDefault="008E1F0C" w:rsidP="008E1F0C">
      <w:r w:rsidRPr="0026781C">
        <w:t>And if God is for us, then who can be against us?</w:t>
      </w:r>
    </w:p>
    <w:p w14:paraId="6B761026" w14:textId="77777777" w:rsidR="008E1F0C" w:rsidRPr="0026781C" w:rsidRDefault="008E1F0C" w:rsidP="008E1F0C">
      <w:r w:rsidRPr="0026781C">
        <w:t>God's justified cannot be condemned.</w:t>
      </w:r>
    </w:p>
    <w:p w14:paraId="2B5663AA" w14:textId="77777777" w:rsidR="008E1F0C" w:rsidRPr="0026781C" w:rsidRDefault="008E1F0C" w:rsidP="008E1F0C"/>
    <w:p w14:paraId="2C3A2CED" w14:textId="77777777" w:rsidR="008E1F0C" w:rsidRPr="0026781C" w:rsidRDefault="008E1F0C" w:rsidP="008E1F0C">
      <w:r w:rsidRPr="0026781C">
        <w:t>Who can separate us from the love of Christ,</w:t>
      </w:r>
    </w:p>
    <w:p w14:paraId="4EDA5477" w14:textId="77777777" w:rsidR="008E1F0C" w:rsidRPr="0026781C" w:rsidRDefault="008E1F0C" w:rsidP="008E1F0C">
      <w:r w:rsidRPr="0026781C">
        <w:t xml:space="preserve">Will hardship or distress, persecution or </w:t>
      </w:r>
      <w:proofErr w:type="gramStart"/>
      <w:r w:rsidRPr="0026781C">
        <w:t>famine,</w:t>
      </w:r>
      <w:proofErr w:type="gramEnd"/>
    </w:p>
    <w:p w14:paraId="28E7474D" w14:textId="77777777" w:rsidR="008E1F0C" w:rsidRPr="0026781C" w:rsidRDefault="008E1F0C" w:rsidP="008E1F0C">
      <w:r w:rsidRPr="0026781C">
        <w:t>Or nakedness or peril or sword?</w:t>
      </w:r>
    </w:p>
    <w:p w14:paraId="4BA7284B" w14:textId="77777777" w:rsidR="008E1F0C" w:rsidRPr="009737E5" w:rsidRDefault="008E1F0C" w:rsidP="008E1F0C"/>
    <w:p w14:paraId="66C19E7C" w14:textId="77777777" w:rsidR="00FB3465" w:rsidRDefault="008E1F0C" w:rsidP="009737E5">
      <w:pPr>
        <w:rPr>
          <w:rFonts w:eastAsiaTheme="minorEastAsia"/>
        </w:rPr>
      </w:pPr>
      <w:r w:rsidRPr="009737E5">
        <w:rPr>
          <w:szCs w:val="16"/>
        </w:rPr>
        <w:t xml:space="preserve">Text and tune: Marty Haugen, b. 1950, © </w:t>
      </w:r>
      <w:r w:rsidR="00932614">
        <w:rPr>
          <w:bCs/>
          <w:szCs w:val="16"/>
        </w:rPr>
        <w:t>2001</w:t>
      </w:r>
      <w:r w:rsidRPr="009737E5">
        <w:rPr>
          <w:szCs w:val="16"/>
        </w:rPr>
        <w:t xml:space="preserve"> GIA Publications, Inc. </w:t>
      </w:r>
      <w:r w:rsidR="009737E5" w:rsidRPr="009737E5">
        <w:rPr>
          <w:b/>
          <w:bCs/>
        </w:rPr>
        <w:t xml:space="preserve"> </w:t>
      </w:r>
      <w:r w:rsidR="009737E5" w:rsidRPr="009737E5">
        <w:rPr>
          <w:rFonts w:eastAsiaTheme="minorEastAsia"/>
        </w:rPr>
        <w:t xml:space="preserve">All rights reserved.  </w:t>
      </w:r>
    </w:p>
    <w:p w14:paraId="2CE9E1B3" w14:textId="77777777" w:rsidR="009737E5" w:rsidRPr="009737E5" w:rsidRDefault="009737E5" w:rsidP="009737E5">
      <w:pPr>
        <w:rPr>
          <w:rFonts w:eastAsiaTheme="minorEastAsia"/>
        </w:rPr>
      </w:pPr>
      <w:r w:rsidRPr="009737E5">
        <w:rPr>
          <w:rFonts w:eastAsiaTheme="minorEastAsia"/>
        </w:rPr>
        <w:t>OneLicense.net License #A-709107.</w:t>
      </w:r>
    </w:p>
    <w:p w14:paraId="23846406" w14:textId="77777777" w:rsidR="008E1F0C" w:rsidRPr="009737E5" w:rsidRDefault="008E1F0C" w:rsidP="008E1F0C">
      <w:pPr>
        <w:rPr>
          <w:b/>
          <w:bCs/>
        </w:rPr>
      </w:pPr>
    </w:p>
    <w:p w14:paraId="28FE0569" w14:textId="77777777" w:rsidR="0016484A" w:rsidRDefault="0016484A">
      <w:r>
        <w:br w:type="page"/>
      </w:r>
    </w:p>
    <w:p w14:paraId="34224EB5" w14:textId="77777777" w:rsidR="008E1F0C" w:rsidRPr="009737E5" w:rsidRDefault="008E1F0C" w:rsidP="008E1F0C">
      <w:pPr>
        <w:ind w:right="-432"/>
      </w:pPr>
    </w:p>
    <w:p w14:paraId="23324D1F" w14:textId="77777777" w:rsidR="008E1F0C" w:rsidRPr="0026781C" w:rsidRDefault="008E1F0C" w:rsidP="008E1F0C">
      <w:pPr>
        <w:ind w:right="-432"/>
      </w:pPr>
      <w:r w:rsidRPr="0026781C">
        <w:rPr>
          <w:b/>
          <w:bCs/>
        </w:rPr>
        <w:t xml:space="preserve">Never the Blade Shall Rise </w:t>
      </w:r>
      <w:r w:rsidRPr="0026781C">
        <w:t>(Kathy Powell)</w:t>
      </w:r>
    </w:p>
    <w:p w14:paraId="5BC57028" w14:textId="77777777" w:rsidR="008E1F0C" w:rsidRPr="0026781C" w:rsidRDefault="008E1F0C" w:rsidP="008E1F0C">
      <w:pPr>
        <w:ind w:right="-432"/>
      </w:pPr>
    </w:p>
    <w:p w14:paraId="406C9CD3" w14:textId="77777777" w:rsidR="008E1F0C" w:rsidRPr="0026781C" w:rsidRDefault="008E1F0C" w:rsidP="008E1F0C">
      <w:pPr>
        <w:ind w:right="-432"/>
      </w:pPr>
      <w:r w:rsidRPr="0026781C">
        <w:t>Unless a grain of wheat falls to the earth, falls to the earth and dies,</w:t>
      </w:r>
    </w:p>
    <w:p w14:paraId="21C932E1" w14:textId="77777777" w:rsidR="008E1F0C" w:rsidRPr="0026781C" w:rsidRDefault="008E1F0C" w:rsidP="008E1F0C">
      <w:pPr>
        <w:ind w:right="-432"/>
      </w:pPr>
      <w:r w:rsidRPr="0026781C">
        <w:t>it remains only a grain of wheat and never a blade shall rise.</w:t>
      </w:r>
    </w:p>
    <w:p w14:paraId="3EB1AE9D" w14:textId="77777777" w:rsidR="008E1F0C" w:rsidRPr="0026781C" w:rsidRDefault="008E1F0C" w:rsidP="008E1F0C">
      <w:pPr>
        <w:ind w:right="-432"/>
      </w:pPr>
    </w:p>
    <w:p w14:paraId="4184A4D0" w14:textId="77777777" w:rsidR="008E1F0C" w:rsidRPr="0026781C" w:rsidRDefault="008E1F0C" w:rsidP="008E1F0C">
      <w:pPr>
        <w:ind w:right="-432"/>
        <w:rPr>
          <w:b/>
          <w:bCs/>
          <w:i/>
          <w:iCs/>
        </w:rPr>
      </w:pPr>
      <w:r w:rsidRPr="0026781C">
        <w:rPr>
          <w:b/>
          <w:bCs/>
          <w:i/>
          <w:iCs/>
        </w:rPr>
        <w:t>For the grain of wheat produces much fruit, but only if it dies.</w:t>
      </w:r>
    </w:p>
    <w:p w14:paraId="18B388FF" w14:textId="77777777" w:rsidR="008E1F0C" w:rsidRPr="0026781C" w:rsidRDefault="008E1F0C" w:rsidP="008E1F0C">
      <w:pPr>
        <w:ind w:right="-432"/>
        <w:rPr>
          <w:b/>
          <w:bCs/>
          <w:i/>
          <w:iCs/>
        </w:rPr>
      </w:pPr>
      <w:r w:rsidRPr="0026781C">
        <w:rPr>
          <w:b/>
          <w:bCs/>
          <w:i/>
          <w:iCs/>
        </w:rPr>
        <w:t>Unless a grain of wheat falls to the earth, never the blade shall rise</w:t>
      </w:r>
    </w:p>
    <w:p w14:paraId="3A9B526A" w14:textId="77777777" w:rsidR="008E1F0C" w:rsidRPr="0026781C" w:rsidRDefault="008E1F0C" w:rsidP="008E1F0C">
      <w:pPr>
        <w:ind w:right="-432"/>
      </w:pPr>
    </w:p>
    <w:p w14:paraId="73B573B0" w14:textId="77777777" w:rsidR="008E1F0C" w:rsidRPr="0026781C" w:rsidRDefault="008E1F0C" w:rsidP="008E1F0C">
      <w:pPr>
        <w:ind w:right="-432"/>
      </w:pPr>
      <w:r w:rsidRPr="0026781C">
        <w:t xml:space="preserve">The one who loves the worldly life loves the life so lived, </w:t>
      </w:r>
    </w:p>
    <w:p w14:paraId="13241636" w14:textId="77777777" w:rsidR="008E1F0C" w:rsidRPr="0026781C" w:rsidRDefault="008E1F0C" w:rsidP="008E1F0C">
      <w:pPr>
        <w:ind w:right="-432"/>
      </w:pPr>
      <w:r w:rsidRPr="0026781C">
        <w:t xml:space="preserve">While the one who hates the life in this world preserves it to life eternal.  </w:t>
      </w:r>
      <w:r w:rsidRPr="0026781C">
        <w:rPr>
          <w:b/>
          <w:bCs/>
          <w:i/>
          <w:iCs/>
        </w:rPr>
        <w:t>(Refrain)</w:t>
      </w:r>
    </w:p>
    <w:p w14:paraId="6A74BF0D" w14:textId="77777777" w:rsidR="008E1F0C" w:rsidRPr="0026781C" w:rsidRDefault="008E1F0C" w:rsidP="008E1F0C">
      <w:pPr>
        <w:ind w:right="-432"/>
      </w:pPr>
    </w:p>
    <w:p w14:paraId="1BD240B9" w14:textId="77777777" w:rsidR="008E1F0C" w:rsidRPr="0026781C" w:rsidRDefault="008E1F0C" w:rsidP="008E1F0C">
      <w:pPr>
        <w:ind w:right="-432"/>
      </w:pPr>
      <w:r w:rsidRPr="0026781C">
        <w:t>If anyone would serve me, come and follow me;</w:t>
      </w:r>
    </w:p>
    <w:p w14:paraId="6C09BB5E" w14:textId="77777777" w:rsidR="008E1F0C" w:rsidRPr="0026781C" w:rsidRDefault="008E1F0C" w:rsidP="008E1F0C">
      <w:pPr>
        <w:ind w:right="-432"/>
      </w:pPr>
      <w:r w:rsidRPr="0026781C">
        <w:t xml:space="preserve">Come and follow me; where I am, there my servant will be.  </w:t>
      </w:r>
      <w:r w:rsidRPr="0026781C">
        <w:rPr>
          <w:b/>
          <w:bCs/>
          <w:i/>
          <w:iCs/>
        </w:rPr>
        <w:t>(Refrain)</w:t>
      </w:r>
    </w:p>
    <w:p w14:paraId="4C65EDE6" w14:textId="77777777" w:rsidR="008E1F0C" w:rsidRPr="00270D4C" w:rsidRDefault="008E1F0C" w:rsidP="008E1F0C">
      <w:pPr>
        <w:ind w:right="-432"/>
      </w:pPr>
    </w:p>
    <w:p w14:paraId="7D6467FE" w14:textId="77777777" w:rsidR="00270D4C" w:rsidRPr="00270D4C" w:rsidRDefault="008E1F0C" w:rsidP="00270D4C">
      <w:pPr>
        <w:pStyle w:val="HTMLPreformatted"/>
        <w:rPr>
          <w:rFonts w:ascii="Times New Roman" w:eastAsiaTheme="minorEastAsia" w:hAnsi="Times New Roman" w:cs="Times New Roman"/>
          <w:sz w:val="24"/>
          <w:szCs w:val="24"/>
        </w:rPr>
      </w:pPr>
      <w:r w:rsidRPr="00270D4C">
        <w:rPr>
          <w:rFonts w:ascii="Times New Roman" w:hAnsi="Times New Roman" w:cs="Times New Roman"/>
          <w:sz w:val="24"/>
        </w:rPr>
        <w:t>Text: John 12; Kathy Powell, b. 1942.  Tune: Kathy Powell.  © 1993, GIA Publications, Inc.</w:t>
      </w:r>
      <w:r w:rsidR="00270D4C" w:rsidRPr="00270D4C">
        <w:rPr>
          <w:rFonts w:ascii="Times New Roman" w:hAnsi="Times New Roman" w:cs="Times New Roman"/>
          <w:sz w:val="24"/>
        </w:rPr>
        <w:t xml:space="preserve">  </w:t>
      </w:r>
      <w:r w:rsidR="00270D4C" w:rsidRPr="00270D4C">
        <w:rPr>
          <w:rFonts w:ascii="Times New Roman" w:eastAsiaTheme="minorEastAsia" w:hAnsi="Times New Roman" w:cs="Times New Roman"/>
          <w:sz w:val="24"/>
          <w:szCs w:val="24"/>
        </w:rPr>
        <w:t>All rights reserved.  OneLicense.net License #A-709107.</w:t>
      </w:r>
    </w:p>
    <w:p w14:paraId="0FF67A81" w14:textId="4A0BF94C" w:rsidR="008E1F0C" w:rsidRDefault="008E1F0C" w:rsidP="008E1F0C">
      <w:pPr>
        <w:ind w:right="-432"/>
      </w:pPr>
    </w:p>
    <w:p w14:paraId="4867C721" w14:textId="504F13C1" w:rsidR="00CB5F11" w:rsidRDefault="00CB5F11" w:rsidP="008E1F0C">
      <w:pPr>
        <w:ind w:right="-432"/>
      </w:pPr>
    </w:p>
    <w:p w14:paraId="04B5B9FE" w14:textId="4AAD07CF" w:rsidR="00CB5F11" w:rsidRDefault="00CB5F11" w:rsidP="008E1F0C">
      <w:pPr>
        <w:ind w:right="-432"/>
      </w:pPr>
    </w:p>
    <w:p w14:paraId="6B11756D" w14:textId="77777777" w:rsidR="00CB5F11" w:rsidRPr="00270D4C" w:rsidRDefault="00CB5F11" w:rsidP="008E1F0C">
      <w:pPr>
        <w:ind w:right="-432"/>
      </w:pPr>
    </w:p>
    <w:p w14:paraId="7DC66AD2" w14:textId="77777777" w:rsidR="008E1F0C" w:rsidRPr="0026781C" w:rsidRDefault="008E1F0C" w:rsidP="008E1F0C">
      <w:pPr>
        <w:ind w:right="-432"/>
      </w:pPr>
    </w:p>
    <w:p w14:paraId="3FFCF0D3" w14:textId="77777777" w:rsidR="008E1F0C" w:rsidRPr="0026781C" w:rsidRDefault="008E1F0C" w:rsidP="008E1F0C">
      <w:pPr>
        <w:ind w:right="-432"/>
      </w:pPr>
      <w:r w:rsidRPr="0026781C">
        <w:rPr>
          <w:b/>
          <w:bCs/>
        </w:rPr>
        <w:t xml:space="preserve">No Longer I </w:t>
      </w:r>
      <w:r w:rsidRPr="0026781C">
        <w:t>(Bob Hurd)</w:t>
      </w:r>
    </w:p>
    <w:p w14:paraId="65AFB647" w14:textId="77777777" w:rsidR="008E1F0C" w:rsidRPr="0026781C" w:rsidRDefault="008E1F0C" w:rsidP="008E1F0C">
      <w:pPr>
        <w:ind w:right="-432"/>
      </w:pPr>
    </w:p>
    <w:p w14:paraId="20F0A3A7" w14:textId="77777777" w:rsidR="008E1F0C" w:rsidRPr="0026781C" w:rsidRDefault="008E1F0C" w:rsidP="008E1F0C">
      <w:pPr>
        <w:ind w:right="-432"/>
        <w:rPr>
          <w:b/>
          <w:bCs/>
          <w:i/>
          <w:iCs/>
        </w:rPr>
      </w:pPr>
      <w:r w:rsidRPr="0026781C">
        <w:rPr>
          <w:b/>
          <w:bCs/>
          <w:i/>
          <w:iCs/>
        </w:rPr>
        <w:t>No longer I, but Christ who lives within me;</w:t>
      </w:r>
    </w:p>
    <w:p w14:paraId="4AC2F9AF" w14:textId="77777777" w:rsidR="008E1F0C" w:rsidRPr="0026781C" w:rsidRDefault="008E1F0C" w:rsidP="008E1F0C">
      <w:pPr>
        <w:ind w:right="-432"/>
        <w:rPr>
          <w:b/>
          <w:bCs/>
          <w:i/>
          <w:iCs/>
        </w:rPr>
      </w:pPr>
      <w:r w:rsidRPr="0026781C">
        <w:rPr>
          <w:b/>
          <w:bCs/>
          <w:i/>
          <w:iCs/>
        </w:rPr>
        <w:t>This poverty; a treasure rich beyond compare.</w:t>
      </w:r>
    </w:p>
    <w:p w14:paraId="34F19B5F" w14:textId="77777777" w:rsidR="008E1F0C" w:rsidRPr="0026781C" w:rsidRDefault="008E1F0C" w:rsidP="008E1F0C">
      <w:pPr>
        <w:ind w:right="-432"/>
      </w:pPr>
    </w:p>
    <w:p w14:paraId="33E25B76" w14:textId="77777777" w:rsidR="008E1F0C" w:rsidRPr="0026781C" w:rsidRDefault="008E1F0C" w:rsidP="008E1F0C">
      <w:pPr>
        <w:ind w:right="-432"/>
      </w:pPr>
      <w:r w:rsidRPr="0026781C">
        <w:t>This life we live is not our own.  Christ lives within us, the seed that must be sown.</w:t>
      </w:r>
    </w:p>
    <w:p w14:paraId="0DDB9071" w14:textId="77777777" w:rsidR="008E1F0C" w:rsidRPr="0026781C" w:rsidRDefault="008E1F0C" w:rsidP="008E1F0C">
      <w:pPr>
        <w:ind w:right="-432"/>
        <w:rPr>
          <w:i/>
          <w:iCs/>
        </w:rPr>
      </w:pPr>
      <w:r w:rsidRPr="0026781C">
        <w:t xml:space="preserve">Formed in the pattern of God’s love, we die to rise with the Lord.  </w:t>
      </w:r>
      <w:r w:rsidRPr="0026781C">
        <w:rPr>
          <w:b/>
          <w:bCs/>
          <w:i/>
          <w:iCs/>
        </w:rPr>
        <w:t>(Refrain)</w:t>
      </w:r>
    </w:p>
    <w:p w14:paraId="3B40F8F9" w14:textId="77777777" w:rsidR="008E1F0C" w:rsidRPr="0026781C" w:rsidRDefault="008E1F0C" w:rsidP="008E1F0C">
      <w:pPr>
        <w:ind w:right="-432"/>
      </w:pPr>
    </w:p>
    <w:p w14:paraId="469C2B98" w14:textId="77777777" w:rsidR="008E1F0C" w:rsidRPr="0026781C" w:rsidRDefault="008E1F0C" w:rsidP="008E1F0C">
      <w:pPr>
        <w:ind w:right="-432"/>
      </w:pPr>
      <w:r w:rsidRPr="0026781C">
        <w:t>We have been clothed in Christ, children of freedom, of justice and new life.</w:t>
      </w:r>
    </w:p>
    <w:p w14:paraId="70413677" w14:textId="77777777" w:rsidR="008E1F0C" w:rsidRPr="0026781C" w:rsidRDefault="008E1F0C" w:rsidP="008E1F0C">
      <w:pPr>
        <w:ind w:right="-432"/>
      </w:pPr>
      <w:r w:rsidRPr="0026781C">
        <w:t xml:space="preserve">To him whose dying set us free, we give our lives, our liberty.  </w:t>
      </w:r>
      <w:r w:rsidRPr="0026781C">
        <w:rPr>
          <w:b/>
          <w:bCs/>
          <w:i/>
          <w:iCs/>
        </w:rPr>
        <w:t>(Refrain)</w:t>
      </w:r>
    </w:p>
    <w:p w14:paraId="10D361AE" w14:textId="77777777" w:rsidR="008E1F0C" w:rsidRPr="0026781C" w:rsidRDefault="008E1F0C" w:rsidP="008E1F0C">
      <w:pPr>
        <w:ind w:right="-432"/>
      </w:pPr>
    </w:p>
    <w:p w14:paraId="1856F9CD" w14:textId="77777777" w:rsidR="008E1F0C" w:rsidRPr="0026781C" w:rsidRDefault="008E1F0C" w:rsidP="008E1F0C">
      <w:pPr>
        <w:ind w:right="-432"/>
      </w:pPr>
      <w:r w:rsidRPr="0026781C">
        <w:t>Text and tune: Bob Hurd, b. 1950.  © 1990 OCP Publications.</w:t>
      </w:r>
    </w:p>
    <w:p w14:paraId="5BB9D9AE" w14:textId="77777777" w:rsidR="008E1F0C" w:rsidRPr="0026781C" w:rsidRDefault="008E1F0C" w:rsidP="008E1F0C">
      <w:pPr>
        <w:ind w:right="-432"/>
      </w:pPr>
    </w:p>
    <w:p w14:paraId="03E0C87F" w14:textId="77777777" w:rsidR="008E1F0C" w:rsidRPr="0026781C" w:rsidRDefault="008E1F0C" w:rsidP="008E1F0C">
      <w:pPr>
        <w:ind w:right="-432"/>
      </w:pPr>
    </w:p>
    <w:p w14:paraId="2F397360" w14:textId="77777777" w:rsidR="00CB5F11" w:rsidRDefault="00CB5F11">
      <w:pPr>
        <w:rPr>
          <w:b/>
          <w:bCs/>
        </w:rPr>
      </w:pPr>
      <w:r>
        <w:rPr>
          <w:b/>
          <w:bCs/>
        </w:rPr>
        <w:br w:type="page"/>
      </w:r>
    </w:p>
    <w:p w14:paraId="61787345" w14:textId="0CB8F91D" w:rsidR="008E1F0C" w:rsidRPr="00CB5F11" w:rsidRDefault="008E1F0C" w:rsidP="00CB5F11">
      <w:pPr>
        <w:rPr>
          <w:i/>
          <w:iCs/>
        </w:rPr>
      </w:pPr>
      <w:r w:rsidRPr="00CB5F11">
        <w:rPr>
          <w:b/>
          <w:bCs/>
        </w:rPr>
        <w:lastRenderedPageBreak/>
        <w:t>Noel</w:t>
      </w:r>
      <w:r w:rsidRPr="00CB5F11">
        <w:t xml:space="preserve"> (Joseph Hilaire Belloc)</w:t>
      </w:r>
    </w:p>
    <w:p w14:paraId="64EB14AD" w14:textId="77777777" w:rsidR="008E1F0C" w:rsidRPr="0026781C" w:rsidRDefault="008E1F0C" w:rsidP="008E1F0C">
      <w:pPr>
        <w:pStyle w:val="chorus1"/>
        <w:spacing w:before="0" w:beforeAutospacing="0" w:after="0" w:afterAutospacing="0"/>
        <w:jc w:val="left"/>
        <w:rPr>
          <w:i w:val="0"/>
          <w:iCs w:val="0"/>
        </w:rPr>
      </w:pPr>
    </w:p>
    <w:p w14:paraId="29851F4B" w14:textId="77777777" w:rsidR="008E1F0C" w:rsidRPr="0026781C" w:rsidRDefault="008E1F0C" w:rsidP="008E1F0C">
      <w:pPr>
        <w:pStyle w:val="chorus1"/>
        <w:spacing w:before="0" w:beforeAutospacing="0" w:after="0" w:afterAutospacing="0"/>
        <w:jc w:val="left"/>
        <w:rPr>
          <w:i w:val="0"/>
          <w:iCs w:val="0"/>
        </w:rPr>
      </w:pPr>
      <w:r w:rsidRPr="0026781C">
        <w:rPr>
          <w:i w:val="0"/>
          <w:iCs w:val="0"/>
        </w:rPr>
        <w:t>On a winter’s night, long time ago (The bells ring loud and the bells ring low),</w:t>
      </w:r>
    </w:p>
    <w:p w14:paraId="730E500B" w14:textId="77777777" w:rsidR="008E1F0C" w:rsidRPr="0026781C" w:rsidRDefault="008E1F0C" w:rsidP="008E1F0C">
      <w:pPr>
        <w:pStyle w:val="chorus1"/>
        <w:spacing w:before="0" w:beforeAutospacing="0" w:after="0" w:afterAutospacing="0"/>
        <w:jc w:val="left"/>
        <w:rPr>
          <w:i w:val="0"/>
          <w:iCs w:val="0"/>
        </w:rPr>
      </w:pPr>
      <w:r w:rsidRPr="0026781C">
        <w:rPr>
          <w:i w:val="0"/>
          <w:iCs w:val="0"/>
        </w:rPr>
        <w:t xml:space="preserve">When high howled winds, and down came snow (Carillon, </w:t>
      </w:r>
      <w:proofErr w:type="spellStart"/>
      <w:r w:rsidRPr="0026781C">
        <w:rPr>
          <w:i w:val="0"/>
          <w:iCs w:val="0"/>
        </w:rPr>
        <w:t>Carilla</w:t>
      </w:r>
      <w:proofErr w:type="spellEnd"/>
      <w:r w:rsidRPr="0026781C">
        <w:rPr>
          <w:i w:val="0"/>
          <w:iCs w:val="0"/>
        </w:rPr>
        <w:t>).</w:t>
      </w:r>
    </w:p>
    <w:p w14:paraId="0721A0FF" w14:textId="77777777" w:rsidR="008E1F0C" w:rsidRPr="0026781C" w:rsidRDefault="008E1F0C" w:rsidP="008E1F0C">
      <w:pPr>
        <w:pStyle w:val="chorus1"/>
        <w:spacing w:before="0" w:beforeAutospacing="0" w:after="0" w:afterAutospacing="0"/>
        <w:jc w:val="left"/>
        <w:rPr>
          <w:i w:val="0"/>
          <w:iCs w:val="0"/>
        </w:rPr>
      </w:pPr>
      <w:r w:rsidRPr="0026781C">
        <w:rPr>
          <w:i w:val="0"/>
          <w:iCs w:val="0"/>
        </w:rPr>
        <w:t>Saint Joseph, he and Notre Dame, riding on an ass full weary came</w:t>
      </w:r>
    </w:p>
    <w:p w14:paraId="302A18CD" w14:textId="77777777" w:rsidR="008E1F0C" w:rsidRPr="0026781C" w:rsidRDefault="008E1F0C" w:rsidP="008E1F0C">
      <w:pPr>
        <w:pStyle w:val="chorus1"/>
        <w:spacing w:before="0" w:beforeAutospacing="0" w:after="0" w:afterAutospacing="0"/>
        <w:jc w:val="left"/>
        <w:rPr>
          <w:i w:val="0"/>
          <w:iCs w:val="0"/>
        </w:rPr>
      </w:pPr>
      <w:r w:rsidRPr="0026781C">
        <w:rPr>
          <w:i w:val="0"/>
          <w:iCs w:val="0"/>
        </w:rPr>
        <w:t>From Nazareth into Bethlehem.  And the small child Jesus smile on you.</w:t>
      </w:r>
    </w:p>
    <w:p w14:paraId="5A0632DC" w14:textId="77777777" w:rsidR="008E1F0C" w:rsidRPr="0026781C" w:rsidRDefault="008E1F0C" w:rsidP="008E1F0C">
      <w:pPr>
        <w:pStyle w:val="chorus1"/>
        <w:spacing w:before="0" w:beforeAutospacing="0" w:after="0" w:afterAutospacing="0"/>
        <w:jc w:val="left"/>
        <w:rPr>
          <w:i w:val="0"/>
          <w:iCs w:val="0"/>
        </w:rPr>
      </w:pPr>
    </w:p>
    <w:p w14:paraId="3AD9F937" w14:textId="77777777" w:rsidR="008E1F0C" w:rsidRPr="0026781C" w:rsidRDefault="008E1F0C" w:rsidP="008E1F0C">
      <w:pPr>
        <w:pStyle w:val="chorus1"/>
        <w:spacing w:before="0" w:beforeAutospacing="0" w:after="0" w:afterAutospacing="0"/>
        <w:jc w:val="left"/>
        <w:rPr>
          <w:i w:val="0"/>
          <w:iCs w:val="0"/>
        </w:rPr>
      </w:pPr>
      <w:r w:rsidRPr="0026781C">
        <w:rPr>
          <w:i w:val="0"/>
          <w:iCs w:val="0"/>
        </w:rPr>
        <w:t>At Bethlehem inn they stood before (The bells ring loud and the bells ring low),</w:t>
      </w:r>
    </w:p>
    <w:p w14:paraId="573A7DE8" w14:textId="77777777" w:rsidR="008E1F0C" w:rsidRPr="0026781C" w:rsidRDefault="008E1F0C" w:rsidP="008E1F0C">
      <w:pPr>
        <w:pStyle w:val="chorus1"/>
        <w:spacing w:before="0" w:beforeAutospacing="0" w:after="0" w:afterAutospacing="0"/>
        <w:jc w:val="left"/>
        <w:rPr>
          <w:i w:val="0"/>
          <w:iCs w:val="0"/>
        </w:rPr>
      </w:pPr>
      <w:r w:rsidRPr="0026781C">
        <w:rPr>
          <w:i w:val="0"/>
          <w:iCs w:val="0"/>
        </w:rPr>
        <w:t xml:space="preserve">The landlord bade them begone from his door (Carillon, </w:t>
      </w:r>
      <w:proofErr w:type="spellStart"/>
      <w:r w:rsidRPr="0026781C">
        <w:rPr>
          <w:i w:val="0"/>
          <w:iCs w:val="0"/>
        </w:rPr>
        <w:t>Carilla</w:t>
      </w:r>
      <w:proofErr w:type="spellEnd"/>
      <w:r w:rsidRPr="0026781C">
        <w:rPr>
          <w:i w:val="0"/>
          <w:iCs w:val="0"/>
        </w:rPr>
        <w:t>).</w:t>
      </w:r>
    </w:p>
    <w:p w14:paraId="79FD1FB2" w14:textId="77777777" w:rsidR="008E1F0C" w:rsidRPr="0026781C" w:rsidRDefault="008E1F0C" w:rsidP="008E1F0C">
      <w:pPr>
        <w:pStyle w:val="chorus1"/>
        <w:spacing w:before="0" w:beforeAutospacing="0" w:after="0" w:afterAutospacing="0"/>
        <w:jc w:val="left"/>
        <w:rPr>
          <w:i w:val="0"/>
          <w:iCs w:val="0"/>
        </w:rPr>
      </w:pPr>
      <w:r w:rsidRPr="0026781C">
        <w:rPr>
          <w:i w:val="0"/>
          <w:iCs w:val="0"/>
        </w:rPr>
        <w:t>“Poor folk,” says he, “must lie where they may, for the Duke of Jewry comes this way with all his train on Christmas Day.”  And the small child Jesus smile on you.</w:t>
      </w:r>
    </w:p>
    <w:p w14:paraId="7EB5D783" w14:textId="77777777" w:rsidR="008E1F0C" w:rsidRPr="0026781C" w:rsidRDefault="008E1F0C" w:rsidP="008E1F0C">
      <w:pPr>
        <w:pStyle w:val="chorus1"/>
        <w:spacing w:before="0" w:beforeAutospacing="0" w:after="0" w:afterAutospacing="0"/>
        <w:jc w:val="left"/>
        <w:rPr>
          <w:i w:val="0"/>
          <w:iCs w:val="0"/>
        </w:rPr>
      </w:pPr>
    </w:p>
    <w:p w14:paraId="2119B381" w14:textId="77777777" w:rsidR="008E1F0C" w:rsidRPr="0026781C" w:rsidRDefault="008E1F0C" w:rsidP="008E1F0C">
      <w:pPr>
        <w:pStyle w:val="chorus1"/>
        <w:spacing w:before="0" w:beforeAutospacing="0" w:after="0" w:afterAutospacing="0"/>
        <w:jc w:val="left"/>
        <w:rPr>
          <w:i w:val="0"/>
          <w:iCs w:val="0"/>
        </w:rPr>
      </w:pPr>
      <w:r w:rsidRPr="0026781C">
        <w:rPr>
          <w:i w:val="0"/>
          <w:iCs w:val="0"/>
        </w:rPr>
        <w:t>Poor folk that may my carol hear, (The bells ring single and the bells ring clear),</w:t>
      </w:r>
    </w:p>
    <w:p w14:paraId="72081987" w14:textId="77777777" w:rsidR="008E1F0C" w:rsidRPr="0026781C" w:rsidRDefault="008E1F0C" w:rsidP="008E1F0C">
      <w:pPr>
        <w:pStyle w:val="chorus1"/>
        <w:spacing w:before="0" w:beforeAutospacing="0" w:after="0" w:afterAutospacing="0"/>
        <w:jc w:val="left"/>
        <w:rPr>
          <w:i w:val="0"/>
          <w:iCs w:val="0"/>
        </w:rPr>
      </w:pPr>
      <w:r w:rsidRPr="0026781C">
        <w:rPr>
          <w:i w:val="0"/>
          <w:iCs w:val="0"/>
        </w:rPr>
        <w:t xml:space="preserve">See!  God’s own child had hardest cheer (Carillon, </w:t>
      </w:r>
      <w:proofErr w:type="spellStart"/>
      <w:r w:rsidRPr="0026781C">
        <w:rPr>
          <w:i w:val="0"/>
          <w:iCs w:val="0"/>
        </w:rPr>
        <w:t>Carilla</w:t>
      </w:r>
      <w:proofErr w:type="spellEnd"/>
      <w:r w:rsidRPr="0026781C">
        <w:rPr>
          <w:i w:val="0"/>
          <w:iCs w:val="0"/>
        </w:rPr>
        <w:t>).</w:t>
      </w:r>
    </w:p>
    <w:p w14:paraId="3BC83CB1" w14:textId="77777777" w:rsidR="008E1F0C" w:rsidRPr="0026781C" w:rsidRDefault="008E1F0C" w:rsidP="008E1F0C">
      <w:pPr>
        <w:pStyle w:val="chorus1"/>
        <w:spacing w:before="0" w:beforeAutospacing="0" w:after="0" w:afterAutospacing="0"/>
        <w:jc w:val="left"/>
        <w:rPr>
          <w:i w:val="0"/>
          <w:iCs w:val="0"/>
        </w:rPr>
      </w:pPr>
      <w:r w:rsidRPr="0026781C">
        <w:rPr>
          <w:i w:val="0"/>
          <w:iCs w:val="0"/>
        </w:rPr>
        <w:t>Men grown hard on a Christmas morn, the dumb beasts by and the babe forlorn.</w:t>
      </w:r>
    </w:p>
    <w:p w14:paraId="0BCD1477" w14:textId="77777777" w:rsidR="008E1F0C" w:rsidRPr="0026781C" w:rsidRDefault="008E1F0C" w:rsidP="008E1F0C">
      <w:pPr>
        <w:pStyle w:val="chorus1"/>
        <w:spacing w:before="0" w:beforeAutospacing="0" w:after="0" w:afterAutospacing="0"/>
        <w:jc w:val="left"/>
        <w:rPr>
          <w:i w:val="0"/>
          <w:iCs w:val="0"/>
        </w:rPr>
      </w:pPr>
      <w:r w:rsidRPr="0026781C">
        <w:rPr>
          <w:i w:val="0"/>
          <w:iCs w:val="0"/>
        </w:rPr>
        <w:t>It was very, very cold when our Lord was born.  And the small child Jesus smile on you.</w:t>
      </w:r>
    </w:p>
    <w:p w14:paraId="5596DB9E" w14:textId="77777777" w:rsidR="008E1F0C" w:rsidRPr="0026781C" w:rsidRDefault="008E1F0C" w:rsidP="008E1F0C"/>
    <w:p w14:paraId="177413B1" w14:textId="62927D0D" w:rsidR="009E65C2" w:rsidRDefault="008E1F0C" w:rsidP="008E1F0C">
      <w:r w:rsidRPr="0026781C">
        <w:t xml:space="preserve">Text: Joseph Hilaire Belloc, 1870-1953.  Published 1916 by Laurence J. </w:t>
      </w:r>
      <w:proofErr w:type="spellStart"/>
      <w:r w:rsidRPr="0026781C">
        <w:t>Gomme</w:t>
      </w:r>
      <w:proofErr w:type="spellEnd"/>
      <w:r w:rsidRPr="0026781C">
        <w:t>.</w:t>
      </w:r>
    </w:p>
    <w:p w14:paraId="28D445AC" w14:textId="7281AB2D" w:rsidR="00CB5F11" w:rsidRDefault="00CB5F11" w:rsidP="008E1F0C"/>
    <w:p w14:paraId="7390D96D" w14:textId="16F22303" w:rsidR="00CB5F11" w:rsidRDefault="00CB5F11" w:rsidP="008E1F0C"/>
    <w:p w14:paraId="6235D9AB" w14:textId="77777777" w:rsidR="00CB5F11" w:rsidRDefault="00CB5F11" w:rsidP="008E1F0C"/>
    <w:p w14:paraId="5B24383A" w14:textId="77777777" w:rsidR="008E1F0C" w:rsidRDefault="008E1F0C" w:rsidP="008E1F0C">
      <w:pPr>
        <w:ind w:right="-432"/>
      </w:pPr>
    </w:p>
    <w:p w14:paraId="74950E67" w14:textId="77777777" w:rsidR="00CB5F11" w:rsidRDefault="00CB5F11">
      <w:pPr>
        <w:rPr>
          <w:b/>
          <w:bCs/>
        </w:rPr>
      </w:pPr>
      <w:r>
        <w:rPr>
          <w:b/>
          <w:bCs/>
        </w:rPr>
        <w:br w:type="page"/>
      </w:r>
    </w:p>
    <w:p w14:paraId="2342397F" w14:textId="46EC5C13" w:rsidR="00CB5F11" w:rsidRDefault="00CB5F11" w:rsidP="00CB5F11">
      <w:pPr>
        <w:ind w:right="-432"/>
      </w:pPr>
      <w:r w:rsidRPr="0026781C">
        <w:rPr>
          <w:b/>
          <w:bCs/>
        </w:rPr>
        <w:lastRenderedPageBreak/>
        <w:t>Now in This Banquet</w:t>
      </w:r>
      <w:r w:rsidRPr="0026781C">
        <w:t xml:space="preserve"> (Marty Haugen)</w:t>
      </w:r>
      <w:r>
        <w:t xml:space="preserve">  </w:t>
      </w:r>
    </w:p>
    <w:p w14:paraId="4655BF23" w14:textId="77777777" w:rsidR="00CB5F11" w:rsidRPr="00407A78" w:rsidRDefault="00CB5F11" w:rsidP="00CB5F11">
      <w:pPr>
        <w:ind w:right="-432"/>
        <w:rPr>
          <w:color w:val="008000"/>
        </w:rPr>
      </w:pPr>
    </w:p>
    <w:p w14:paraId="178DFB7D" w14:textId="77777777" w:rsidR="00A66E49" w:rsidRPr="00D30CE1" w:rsidRDefault="006051C7" w:rsidP="008E1F0C">
      <w:pPr>
        <w:ind w:right="-432"/>
        <w:rPr>
          <w:color w:val="000000" w:themeColor="text1"/>
        </w:rPr>
      </w:pPr>
      <w:r w:rsidRPr="00D30CE1">
        <w:rPr>
          <w:color w:val="000000" w:themeColor="text1"/>
        </w:rPr>
        <w:t>[Choose one of the three refrain</w:t>
      </w:r>
      <w:r w:rsidR="00A66E49" w:rsidRPr="00D30CE1">
        <w:rPr>
          <w:color w:val="000000" w:themeColor="text1"/>
        </w:rPr>
        <w:t>s.]</w:t>
      </w:r>
    </w:p>
    <w:p w14:paraId="510A74A8" w14:textId="77777777" w:rsidR="008E1F0C" w:rsidRPr="0026781C" w:rsidRDefault="008E1F0C" w:rsidP="008E1F0C">
      <w:pPr>
        <w:ind w:right="-432"/>
      </w:pPr>
    </w:p>
    <w:p w14:paraId="192A3EF4" w14:textId="77777777" w:rsidR="008E1F0C" w:rsidRPr="0026781C" w:rsidRDefault="008E1F0C" w:rsidP="00D30CE1">
      <w:pPr>
        <w:ind w:left="720" w:right="-432"/>
      </w:pPr>
      <w:r w:rsidRPr="0026781C">
        <w:rPr>
          <w:b/>
          <w:bCs/>
          <w:i/>
          <w:iCs/>
          <w:u w:val="single"/>
        </w:rPr>
        <w:t>Standard Refrain</w:t>
      </w:r>
      <w:r w:rsidRPr="0026781C">
        <w:rPr>
          <w:b/>
          <w:bCs/>
          <w:i/>
          <w:iCs/>
        </w:rPr>
        <w:t>:</w:t>
      </w:r>
    </w:p>
    <w:p w14:paraId="04BDDC07" w14:textId="77777777" w:rsidR="008E1F0C" w:rsidRPr="0026781C" w:rsidRDefault="008E1F0C" w:rsidP="00D30CE1">
      <w:pPr>
        <w:ind w:left="720" w:right="-432"/>
        <w:rPr>
          <w:b/>
          <w:bCs/>
          <w:i/>
          <w:iCs/>
        </w:rPr>
      </w:pPr>
      <w:r w:rsidRPr="0026781C">
        <w:rPr>
          <w:b/>
          <w:bCs/>
          <w:i/>
          <w:iCs/>
        </w:rPr>
        <w:t>Now in this banquet, Christ is our bread; here shall all hunger be fed.</w:t>
      </w:r>
    </w:p>
    <w:p w14:paraId="02AEB3AA" w14:textId="77777777" w:rsidR="008E1F0C" w:rsidRPr="0026781C" w:rsidRDefault="008E1F0C" w:rsidP="00D30CE1">
      <w:pPr>
        <w:ind w:left="720" w:right="-432"/>
        <w:rPr>
          <w:b/>
          <w:bCs/>
          <w:i/>
          <w:iCs/>
        </w:rPr>
      </w:pPr>
      <w:r w:rsidRPr="0026781C">
        <w:rPr>
          <w:b/>
          <w:bCs/>
          <w:i/>
          <w:iCs/>
        </w:rPr>
        <w:t>Bread that is broken, wine that is poured, love is the sign of our Lord.</w:t>
      </w:r>
    </w:p>
    <w:p w14:paraId="032F404D" w14:textId="77777777" w:rsidR="008E1F0C" w:rsidRPr="0026781C" w:rsidRDefault="008E1F0C" w:rsidP="008E1F0C">
      <w:pPr>
        <w:ind w:right="-432"/>
        <w:rPr>
          <w:b/>
          <w:bCs/>
          <w:i/>
          <w:iCs/>
        </w:rPr>
      </w:pPr>
    </w:p>
    <w:p w14:paraId="46C27EA6" w14:textId="77777777" w:rsidR="008E1F0C" w:rsidRPr="0026781C" w:rsidRDefault="008E1F0C" w:rsidP="008E1F0C">
      <w:pPr>
        <w:ind w:left="720" w:right="-432"/>
        <w:rPr>
          <w:b/>
          <w:bCs/>
          <w:i/>
          <w:iCs/>
        </w:rPr>
      </w:pPr>
      <w:r w:rsidRPr="0026781C">
        <w:rPr>
          <w:b/>
          <w:bCs/>
          <w:i/>
          <w:iCs/>
          <w:u w:val="single"/>
        </w:rPr>
        <w:t>Advent Refrain</w:t>
      </w:r>
      <w:r w:rsidRPr="0026781C">
        <w:rPr>
          <w:b/>
          <w:bCs/>
          <w:i/>
          <w:iCs/>
        </w:rPr>
        <w:t>:</w:t>
      </w:r>
    </w:p>
    <w:p w14:paraId="2E818B61" w14:textId="77777777" w:rsidR="008E1F0C" w:rsidRPr="0026781C" w:rsidRDefault="008E1F0C" w:rsidP="008E1F0C">
      <w:pPr>
        <w:ind w:left="720" w:right="-432"/>
        <w:rPr>
          <w:b/>
          <w:bCs/>
          <w:i/>
          <w:iCs/>
        </w:rPr>
      </w:pPr>
      <w:r w:rsidRPr="0026781C">
        <w:rPr>
          <w:b/>
          <w:bCs/>
          <w:i/>
          <w:iCs/>
        </w:rPr>
        <w:t xml:space="preserve">God of our journeys, daybreak </w:t>
      </w:r>
      <w:proofErr w:type="spellStart"/>
      <w:r w:rsidRPr="0026781C">
        <w:rPr>
          <w:b/>
          <w:bCs/>
          <w:i/>
          <w:iCs/>
        </w:rPr>
        <w:t>to night</w:t>
      </w:r>
      <w:proofErr w:type="spellEnd"/>
      <w:r w:rsidRPr="0026781C">
        <w:rPr>
          <w:b/>
          <w:bCs/>
          <w:i/>
          <w:iCs/>
        </w:rPr>
        <w:t>; lead us to justice and light.</w:t>
      </w:r>
    </w:p>
    <w:p w14:paraId="3ACCDBB6" w14:textId="77777777" w:rsidR="008E1F0C" w:rsidRPr="0026781C" w:rsidRDefault="008E1F0C" w:rsidP="008E1F0C">
      <w:pPr>
        <w:ind w:left="720" w:right="-432"/>
        <w:rPr>
          <w:b/>
          <w:bCs/>
          <w:i/>
          <w:iCs/>
        </w:rPr>
      </w:pPr>
      <w:r w:rsidRPr="0026781C">
        <w:rPr>
          <w:b/>
          <w:bCs/>
          <w:i/>
          <w:iCs/>
        </w:rPr>
        <w:t>Grant us compassion, strength for the day, wisdom to walk in your way.</w:t>
      </w:r>
    </w:p>
    <w:p w14:paraId="601595EE" w14:textId="77777777" w:rsidR="008E1F0C" w:rsidRPr="0026781C" w:rsidRDefault="008E1F0C" w:rsidP="008E1F0C">
      <w:pPr>
        <w:ind w:left="720" w:right="-432"/>
        <w:rPr>
          <w:b/>
          <w:bCs/>
          <w:i/>
          <w:iCs/>
        </w:rPr>
      </w:pPr>
    </w:p>
    <w:p w14:paraId="3725A9DF" w14:textId="77777777" w:rsidR="008E1F0C" w:rsidRPr="0026781C" w:rsidRDefault="008E1F0C" w:rsidP="008E1F0C">
      <w:pPr>
        <w:ind w:left="720" w:right="-432"/>
        <w:rPr>
          <w:b/>
          <w:bCs/>
          <w:i/>
          <w:iCs/>
        </w:rPr>
      </w:pPr>
      <w:r w:rsidRPr="0026781C">
        <w:rPr>
          <w:b/>
          <w:bCs/>
          <w:i/>
          <w:iCs/>
          <w:u w:val="single"/>
        </w:rPr>
        <w:t>Lenten Refrain</w:t>
      </w:r>
      <w:r w:rsidRPr="0026781C">
        <w:rPr>
          <w:b/>
          <w:bCs/>
          <w:i/>
          <w:iCs/>
        </w:rPr>
        <w:t>:</w:t>
      </w:r>
    </w:p>
    <w:p w14:paraId="3AF2A4C2" w14:textId="77777777" w:rsidR="008E1F0C" w:rsidRPr="0026781C" w:rsidRDefault="008E1F0C" w:rsidP="008E1F0C">
      <w:pPr>
        <w:ind w:left="720" w:right="-432"/>
        <w:rPr>
          <w:b/>
          <w:bCs/>
          <w:i/>
          <w:iCs/>
        </w:rPr>
      </w:pPr>
      <w:r w:rsidRPr="0026781C">
        <w:rPr>
          <w:b/>
          <w:bCs/>
          <w:i/>
          <w:iCs/>
        </w:rPr>
        <w:t>Lord, you can open hearts that are stone; live in our flesh and our bone;</w:t>
      </w:r>
    </w:p>
    <w:p w14:paraId="09A76AAA" w14:textId="77777777" w:rsidR="008E1F0C" w:rsidRPr="0026781C" w:rsidRDefault="008E1F0C" w:rsidP="008E1F0C">
      <w:pPr>
        <w:ind w:left="720" w:right="-432"/>
        <w:rPr>
          <w:b/>
          <w:bCs/>
          <w:i/>
          <w:iCs/>
        </w:rPr>
      </w:pPr>
      <w:r w:rsidRPr="0026781C">
        <w:rPr>
          <w:b/>
          <w:bCs/>
          <w:i/>
          <w:iCs/>
        </w:rPr>
        <w:t>Lead us to wonder, mystery and grace, one in your loving embrace.</w:t>
      </w:r>
    </w:p>
    <w:p w14:paraId="76B3BA78" w14:textId="77777777" w:rsidR="008E1F0C" w:rsidRPr="0026781C" w:rsidRDefault="008E1F0C" w:rsidP="008E1F0C">
      <w:pPr>
        <w:ind w:right="-432"/>
      </w:pPr>
    </w:p>
    <w:p w14:paraId="68058F11" w14:textId="77777777" w:rsidR="008E1F0C" w:rsidRPr="0026781C" w:rsidRDefault="008E1F0C" w:rsidP="008E1F0C">
      <w:pPr>
        <w:ind w:right="-432"/>
      </w:pPr>
      <w:r w:rsidRPr="0026781C">
        <w:t xml:space="preserve">You who have touched us and graced us with love, make us your people of goodness and light.  </w:t>
      </w:r>
      <w:r w:rsidRPr="0026781C">
        <w:rPr>
          <w:b/>
          <w:bCs/>
          <w:i/>
          <w:iCs/>
        </w:rPr>
        <w:t>(Refrain)</w:t>
      </w:r>
    </w:p>
    <w:p w14:paraId="384E7A95" w14:textId="77777777" w:rsidR="008E1F0C" w:rsidRPr="0026781C" w:rsidRDefault="008E1F0C" w:rsidP="008E1F0C">
      <w:pPr>
        <w:ind w:right="-432"/>
      </w:pPr>
    </w:p>
    <w:p w14:paraId="35C18630" w14:textId="77777777" w:rsidR="008E1F0C" w:rsidRPr="0026781C" w:rsidRDefault="008E1F0C" w:rsidP="008E1F0C">
      <w:pPr>
        <w:ind w:right="-432"/>
      </w:pPr>
      <w:r w:rsidRPr="0026781C">
        <w:t xml:space="preserve">Let our hearts burn with the fire of your love, make us your people of goodness and light.  </w:t>
      </w:r>
      <w:r w:rsidRPr="0026781C">
        <w:rPr>
          <w:b/>
          <w:bCs/>
          <w:i/>
          <w:iCs/>
        </w:rPr>
        <w:t>(Refrain)</w:t>
      </w:r>
    </w:p>
    <w:p w14:paraId="5C45B408" w14:textId="77777777" w:rsidR="008E1F0C" w:rsidRPr="0026781C" w:rsidRDefault="008E1F0C" w:rsidP="008E1F0C">
      <w:pPr>
        <w:ind w:right="-432"/>
      </w:pPr>
    </w:p>
    <w:p w14:paraId="79187384" w14:textId="77777777" w:rsidR="008E1F0C" w:rsidRPr="0026781C" w:rsidRDefault="008E1F0C" w:rsidP="008E1F0C">
      <w:pPr>
        <w:ind w:right="-432"/>
      </w:pPr>
      <w:r w:rsidRPr="0026781C">
        <w:t>God who makes the blind to see, God who makes the lame to walk,</w:t>
      </w:r>
    </w:p>
    <w:p w14:paraId="3A147C46" w14:textId="77777777" w:rsidR="008E1F0C" w:rsidRPr="0026781C" w:rsidRDefault="008E1F0C" w:rsidP="008E1F0C">
      <w:pPr>
        <w:ind w:right="-432"/>
      </w:pPr>
      <w:r w:rsidRPr="0026781C">
        <w:t xml:space="preserve">Bring us dancing into day, lead your people in your way.  </w:t>
      </w:r>
      <w:r w:rsidRPr="0026781C">
        <w:rPr>
          <w:b/>
          <w:bCs/>
          <w:i/>
          <w:iCs/>
        </w:rPr>
        <w:t>(Refrain)</w:t>
      </w:r>
    </w:p>
    <w:p w14:paraId="3EF063DE" w14:textId="77777777" w:rsidR="008E1F0C" w:rsidRPr="0026781C" w:rsidRDefault="008E1F0C" w:rsidP="008E1F0C">
      <w:pPr>
        <w:ind w:right="-432"/>
      </w:pPr>
    </w:p>
    <w:p w14:paraId="27341EB5" w14:textId="77777777" w:rsidR="008E1F0C" w:rsidRPr="0026781C" w:rsidRDefault="008E1F0C" w:rsidP="008E1F0C">
      <w:pPr>
        <w:ind w:right="-432"/>
      </w:pPr>
      <w:r w:rsidRPr="0026781C">
        <w:t xml:space="preserve">Hope for the hopeless, light for the blind, “Strong” is your name Lord, “Gentle” and “Kind.”  </w:t>
      </w:r>
      <w:r w:rsidRPr="0026781C">
        <w:rPr>
          <w:b/>
          <w:bCs/>
          <w:i/>
          <w:iCs/>
        </w:rPr>
        <w:t>(Refrain)</w:t>
      </w:r>
    </w:p>
    <w:p w14:paraId="158ABE2E" w14:textId="77777777" w:rsidR="008E1F0C" w:rsidRPr="0026781C" w:rsidRDefault="008E1F0C" w:rsidP="008E1F0C">
      <w:pPr>
        <w:ind w:right="-432"/>
      </w:pPr>
    </w:p>
    <w:p w14:paraId="06AE9593" w14:textId="77777777" w:rsidR="008E1F0C" w:rsidRPr="0026781C" w:rsidRDefault="008E1F0C" w:rsidP="008E1F0C">
      <w:pPr>
        <w:ind w:right="-432"/>
      </w:pPr>
      <w:r w:rsidRPr="0026781C">
        <w:t xml:space="preserve">Call us to be your light, call us to be your love, make us your people again.  </w:t>
      </w:r>
      <w:r w:rsidRPr="0026781C">
        <w:rPr>
          <w:b/>
          <w:bCs/>
          <w:i/>
          <w:iCs/>
        </w:rPr>
        <w:t>(Refrain)</w:t>
      </w:r>
    </w:p>
    <w:p w14:paraId="72ACD7FB" w14:textId="77777777" w:rsidR="008E1F0C" w:rsidRPr="0026781C" w:rsidRDefault="008E1F0C" w:rsidP="008E1F0C">
      <w:pPr>
        <w:ind w:right="-432"/>
      </w:pPr>
    </w:p>
    <w:p w14:paraId="6BE69F22" w14:textId="77777777" w:rsidR="008E1F0C" w:rsidRPr="0026781C" w:rsidRDefault="008E1F0C" w:rsidP="008E1F0C">
      <w:pPr>
        <w:ind w:right="-432"/>
      </w:pPr>
      <w:r w:rsidRPr="0026781C">
        <w:t xml:space="preserve">Come, O Spirit! Renew our hearts!  We shall arise to be children of light.  </w:t>
      </w:r>
      <w:r w:rsidRPr="0026781C">
        <w:rPr>
          <w:b/>
          <w:bCs/>
          <w:i/>
          <w:iCs/>
        </w:rPr>
        <w:t>(Refrain)</w:t>
      </w:r>
    </w:p>
    <w:p w14:paraId="0973CB5F" w14:textId="77777777" w:rsidR="008E1F0C" w:rsidRPr="00C15155" w:rsidRDefault="008E1F0C" w:rsidP="008E1F0C">
      <w:pPr>
        <w:ind w:right="-432"/>
      </w:pPr>
    </w:p>
    <w:p w14:paraId="3A4DC445" w14:textId="77777777" w:rsidR="00C15155" w:rsidRDefault="008E1F0C" w:rsidP="00C15155">
      <w:pPr>
        <w:pStyle w:val="HTMLPreformatted"/>
        <w:rPr>
          <w:rFonts w:ascii="Times New Roman" w:eastAsiaTheme="minorEastAsia" w:hAnsi="Times New Roman" w:cs="Times New Roman"/>
          <w:sz w:val="24"/>
          <w:szCs w:val="24"/>
        </w:rPr>
      </w:pPr>
      <w:r w:rsidRPr="00C15155">
        <w:rPr>
          <w:rFonts w:ascii="Times New Roman" w:hAnsi="Times New Roman" w:cs="Times New Roman"/>
          <w:sz w:val="24"/>
        </w:rPr>
        <w:t>Text and tune: Marty Haugen, b. 1950  © 1986, GIA Publications, Inc.</w:t>
      </w:r>
      <w:r w:rsidR="00C15155" w:rsidRPr="00C15155">
        <w:rPr>
          <w:rFonts w:ascii="Times New Roman" w:hAnsi="Times New Roman" w:cs="Times New Roman"/>
          <w:sz w:val="24"/>
        </w:rPr>
        <w:t xml:space="preserve">  </w:t>
      </w:r>
      <w:r w:rsidR="00C15155" w:rsidRPr="00C15155">
        <w:rPr>
          <w:rFonts w:ascii="Times New Roman" w:eastAsiaTheme="minorEastAsia" w:hAnsi="Times New Roman" w:cs="Times New Roman"/>
          <w:sz w:val="24"/>
          <w:szCs w:val="24"/>
        </w:rPr>
        <w:t xml:space="preserve">All rights reserved.  </w:t>
      </w:r>
    </w:p>
    <w:p w14:paraId="546F4CDA" w14:textId="77777777" w:rsidR="00C15155" w:rsidRPr="00C15155" w:rsidRDefault="00C15155" w:rsidP="00C15155">
      <w:pPr>
        <w:pStyle w:val="HTMLPreformatted"/>
        <w:rPr>
          <w:rFonts w:ascii="Times New Roman" w:eastAsiaTheme="minorEastAsia" w:hAnsi="Times New Roman" w:cs="Times New Roman"/>
          <w:sz w:val="24"/>
          <w:szCs w:val="24"/>
        </w:rPr>
      </w:pPr>
      <w:r w:rsidRPr="00C15155">
        <w:rPr>
          <w:rFonts w:ascii="Times New Roman" w:eastAsiaTheme="minorEastAsia" w:hAnsi="Times New Roman" w:cs="Times New Roman"/>
          <w:sz w:val="24"/>
          <w:szCs w:val="24"/>
        </w:rPr>
        <w:t>OneLicense.net License #A-709107.</w:t>
      </w:r>
    </w:p>
    <w:p w14:paraId="4CE43377" w14:textId="77777777" w:rsidR="008E1F0C" w:rsidRPr="00C15155" w:rsidRDefault="008E1F0C" w:rsidP="008E1F0C">
      <w:pPr>
        <w:ind w:right="-432"/>
      </w:pPr>
    </w:p>
    <w:p w14:paraId="69974820" w14:textId="77777777" w:rsidR="00A66E49" w:rsidRDefault="00A66E49">
      <w:r>
        <w:br w:type="page"/>
      </w:r>
    </w:p>
    <w:p w14:paraId="6BB6E30B" w14:textId="77777777" w:rsidR="008E1F0C" w:rsidRPr="0026781C" w:rsidRDefault="008E1F0C" w:rsidP="008E1F0C">
      <w:pPr>
        <w:ind w:right="-432"/>
      </w:pPr>
    </w:p>
    <w:p w14:paraId="6230FAA8" w14:textId="77777777" w:rsidR="008E1F0C" w:rsidRPr="0026781C" w:rsidRDefault="008E1F0C" w:rsidP="008E1F0C">
      <w:pPr>
        <w:ind w:right="-432"/>
      </w:pPr>
      <w:r w:rsidRPr="0026781C">
        <w:rPr>
          <w:b/>
          <w:bCs/>
        </w:rPr>
        <w:t xml:space="preserve">Now Is the Time </w:t>
      </w:r>
      <w:r w:rsidRPr="0026781C">
        <w:t xml:space="preserve">(Tom </w:t>
      </w:r>
      <w:proofErr w:type="spellStart"/>
      <w:r w:rsidRPr="0026781C">
        <w:t>Kendzia</w:t>
      </w:r>
      <w:proofErr w:type="spellEnd"/>
      <w:r w:rsidRPr="0026781C">
        <w:t>)</w:t>
      </w:r>
    </w:p>
    <w:p w14:paraId="0C0CDAF9" w14:textId="77777777" w:rsidR="008E1F0C" w:rsidRPr="0026781C" w:rsidRDefault="008E1F0C" w:rsidP="008E1F0C">
      <w:pPr>
        <w:ind w:right="-432"/>
      </w:pPr>
    </w:p>
    <w:p w14:paraId="64393110" w14:textId="77777777" w:rsidR="008E1F0C" w:rsidRPr="0026781C" w:rsidRDefault="008E1F0C" w:rsidP="008E1F0C">
      <w:pPr>
        <w:ind w:right="-432"/>
        <w:rPr>
          <w:b/>
          <w:bCs/>
          <w:i/>
          <w:iCs/>
        </w:rPr>
      </w:pPr>
      <w:r w:rsidRPr="0026781C">
        <w:rPr>
          <w:b/>
          <w:bCs/>
          <w:i/>
          <w:iCs/>
        </w:rPr>
        <w:t xml:space="preserve">Come to us, you who say, “I will not forget you.”  </w:t>
      </w:r>
    </w:p>
    <w:p w14:paraId="011C0BE8" w14:textId="77777777" w:rsidR="008E1F0C" w:rsidRPr="0026781C" w:rsidRDefault="008E1F0C" w:rsidP="008E1F0C">
      <w:pPr>
        <w:ind w:right="-432"/>
        <w:rPr>
          <w:b/>
          <w:bCs/>
          <w:i/>
          <w:iCs/>
        </w:rPr>
      </w:pPr>
      <w:r w:rsidRPr="0026781C">
        <w:rPr>
          <w:b/>
          <w:bCs/>
          <w:i/>
          <w:iCs/>
        </w:rPr>
        <w:t>Be with us, you who say, “Do not be afraid.”</w:t>
      </w:r>
    </w:p>
    <w:p w14:paraId="2C0175A2" w14:textId="77777777" w:rsidR="008E1F0C" w:rsidRPr="0026781C" w:rsidRDefault="008E1F0C" w:rsidP="008E1F0C">
      <w:pPr>
        <w:ind w:right="-432"/>
        <w:rPr>
          <w:b/>
          <w:bCs/>
          <w:i/>
          <w:iCs/>
        </w:rPr>
      </w:pPr>
      <w:r w:rsidRPr="0026781C">
        <w:rPr>
          <w:b/>
          <w:bCs/>
          <w:i/>
          <w:iCs/>
        </w:rPr>
        <w:t>Take hold of us, our hearts, our minds, our whole being.</w:t>
      </w:r>
    </w:p>
    <w:p w14:paraId="4F0AA417" w14:textId="77777777" w:rsidR="008E1F0C" w:rsidRPr="0026781C" w:rsidRDefault="008E1F0C" w:rsidP="008E1F0C">
      <w:pPr>
        <w:ind w:right="-432"/>
        <w:rPr>
          <w:b/>
          <w:bCs/>
          <w:i/>
          <w:iCs/>
        </w:rPr>
      </w:pPr>
      <w:r w:rsidRPr="0026781C">
        <w:rPr>
          <w:b/>
          <w:bCs/>
          <w:i/>
          <w:iCs/>
        </w:rPr>
        <w:t>Make us your own, now is the time.</w:t>
      </w:r>
    </w:p>
    <w:p w14:paraId="6645DC55" w14:textId="77777777" w:rsidR="008E1F0C" w:rsidRPr="0026781C" w:rsidRDefault="008E1F0C" w:rsidP="008E1F0C">
      <w:pPr>
        <w:ind w:right="-432"/>
      </w:pPr>
    </w:p>
    <w:p w14:paraId="2122A676" w14:textId="77777777" w:rsidR="008E1F0C" w:rsidRPr="0026781C" w:rsidRDefault="008E1F0C" w:rsidP="008E1F0C">
      <w:pPr>
        <w:ind w:right="-432"/>
      </w:pPr>
      <w:r w:rsidRPr="0026781C">
        <w:t>Spirit of love, crush the pain of hatred.  Spirit of hope, stand before our eyes.</w:t>
      </w:r>
    </w:p>
    <w:p w14:paraId="4958C0D4" w14:textId="77777777" w:rsidR="008E1F0C" w:rsidRPr="0026781C" w:rsidRDefault="008E1F0C" w:rsidP="008E1F0C">
      <w:pPr>
        <w:ind w:right="-432"/>
      </w:pPr>
      <w:r w:rsidRPr="0026781C">
        <w:t xml:space="preserve">Spirit of light, dance within our darkness.  Make us your own, now is the time.  </w:t>
      </w:r>
      <w:r w:rsidRPr="0026781C">
        <w:rPr>
          <w:b/>
          <w:bCs/>
          <w:i/>
          <w:iCs/>
        </w:rPr>
        <w:t>(Refrain)</w:t>
      </w:r>
    </w:p>
    <w:p w14:paraId="6CEA5530" w14:textId="77777777" w:rsidR="008E1F0C" w:rsidRPr="0026781C" w:rsidRDefault="008E1F0C" w:rsidP="008E1F0C">
      <w:pPr>
        <w:ind w:right="-432"/>
      </w:pPr>
    </w:p>
    <w:p w14:paraId="74D2F9E9" w14:textId="77777777" w:rsidR="008E1F0C" w:rsidRPr="0026781C" w:rsidRDefault="008E1F0C" w:rsidP="008E1F0C">
      <w:pPr>
        <w:ind w:right="-432"/>
      </w:pPr>
      <w:r w:rsidRPr="0026781C">
        <w:t>Spirit of peace, silence tongues of anger.  Spirit of life, break the chains of death.</w:t>
      </w:r>
    </w:p>
    <w:p w14:paraId="5CCA5A00" w14:textId="77777777" w:rsidR="008E1F0C" w:rsidRPr="0026781C" w:rsidRDefault="008E1F0C" w:rsidP="008E1F0C">
      <w:pPr>
        <w:ind w:right="-432"/>
      </w:pPr>
      <w:r w:rsidRPr="0026781C">
        <w:t xml:space="preserve">Spirit of joy, overcome our sadness.  Make us your own, now is the time.  </w:t>
      </w:r>
      <w:r w:rsidRPr="0026781C">
        <w:rPr>
          <w:b/>
          <w:bCs/>
          <w:i/>
          <w:iCs/>
        </w:rPr>
        <w:t>(Refrain)</w:t>
      </w:r>
    </w:p>
    <w:p w14:paraId="59EBA3AA" w14:textId="77777777" w:rsidR="008E1F0C" w:rsidRPr="0026781C" w:rsidRDefault="008E1F0C" w:rsidP="008E1F0C">
      <w:pPr>
        <w:ind w:right="-432"/>
      </w:pPr>
    </w:p>
    <w:p w14:paraId="3FF29FA7" w14:textId="77777777" w:rsidR="008E1F0C" w:rsidRPr="0026781C" w:rsidRDefault="008E1F0C" w:rsidP="008E1F0C">
      <w:pPr>
        <w:ind w:right="-432"/>
      </w:pPr>
      <w:r w:rsidRPr="0026781C">
        <w:t>Spirit of faith rise above our doubting, Spirit of truth, save us from our lies.</w:t>
      </w:r>
    </w:p>
    <w:p w14:paraId="59E39CE9" w14:textId="77777777" w:rsidR="008E1F0C" w:rsidRPr="0026781C" w:rsidRDefault="008E1F0C" w:rsidP="008E1F0C">
      <w:pPr>
        <w:ind w:right="-432"/>
      </w:pPr>
      <w:r w:rsidRPr="0026781C">
        <w:t>Spirit of God, walk among your people.  Make us your own, now is the time.</w:t>
      </w:r>
    </w:p>
    <w:p w14:paraId="0C078F48" w14:textId="77777777" w:rsidR="008E1F0C" w:rsidRPr="0026781C" w:rsidRDefault="008E1F0C" w:rsidP="008E1F0C">
      <w:pPr>
        <w:ind w:right="-432"/>
      </w:pPr>
    </w:p>
    <w:p w14:paraId="19108192" w14:textId="77777777" w:rsidR="008E1F0C" w:rsidRPr="0026781C" w:rsidRDefault="008E1F0C" w:rsidP="008E1F0C">
      <w:pPr>
        <w:ind w:right="-432"/>
        <w:rPr>
          <w:b/>
          <w:bCs/>
          <w:i/>
          <w:iCs/>
        </w:rPr>
      </w:pPr>
      <w:r w:rsidRPr="0026781C">
        <w:rPr>
          <w:b/>
          <w:bCs/>
          <w:i/>
          <w:iCs/>
        </w:rPr>
        <w:t xml:space="preserve">Come to us, you who say, “I will not forget you.”  </w:t>
      </w:r>
    </w:p>
    <w:p w14:paraId="29476B4C" w14:textId="77777777" w:rsidR="008E1F0C" w:rsidRPr="0026781C" w:rsidRDefault="008E1F0C" w:rsidP="008E1F0C">
      <w:pPr>
        <w:ind w:right="-432"/>
        <w:rPr>
          <w:b/>
          <w:bCs/>
          <w:i/>
          <w:iCs/>
        </w:rPr>
      </w:pPr>
      <w:r w:rsidRPr="0026781C">
        <w:rPr>
          <w:b/>
          <w:bCs/>
          <w:i/>
          <w:iCs/>
        </w:rPr>
        <w:t>Be with us, you who say, “Do not be afraid.”</w:t>
      </w:r>
    </w:p>
    <w:p w14:paraId="33EC115C" w14:textId="77777777" w:rsidR="008E1F0C" w:rsidRPr="0026781C" w:rsidRDefault="008E1F0C" w:rsidP="008E1F0C">
      <w:pPr>
        <w:ind w:right="-432"/>
        <w:rPr>
          <w:b/>
          <w:bCs/>
          <w:i/>
          <w:iCs/>
        </w:rPr>
      </w:pPr>
      <w:r w:rsidRPr="0026781C">
        <w:rPr>
          <w:b/>
          <w:bCs/>
          <w:i/>
          <w:iCs/>
        </w:rPr>
        <w:t>Take hold of us, our hearts, our minds, our whole being.</w:t>
      </w:r>
    </w:p>
    <w:p w14:paraId="0262CC98" w14:textId="77777777" w:rsidR="008E1F0C" w:rsidRPr="0026781C" w:rsidRDefault="008E1F0C" w:rsidP="008E1F0C">
      <w:pPr>
        <w:ind w:right="-432"/>
        <w:rPr>
          <w:b/>
          <w:bCs/>
          <w:i/>
          <w:iCs/>
        </w:rPr>
      </w:pPr>
      <w:r w:rsidRPr="0026781C">
        <w:rPr>
          <w:b/>
          <w:bCs/>
          <w:i/>
          <w:iCs/>
        </w:rPr>
        <w:t>Make us your own, now is the time.  Make us your own, now is the time.</w:t>
      </w:r>
    </w:p>
    <w:p w14:paraId="234F925A" w14:textId="77777777" w:rsidR="008E1F0C" w:rsidRPr="0026781C" w:rsidRDefault="008E1F0C" w:rsidP="008E1F0C">
      <w:pPr>
        <w:ind w:right="-432"/>
      </w:pPr>
    </w:p>
    <w:p w14:paraId="3EAE43D7" w14:textId="77777777" w:rsidR="008E1F0C" w:rsidRPr="0026781C" w:rsidRDefault="008E1F0C" w:rsidP="008E1F0C">
      <w:pPr>
        <w:ind w:right="-432"/>
      </w:pPr>
      <w:r w:rsidRPr="0026781C">
        <w:t xml:space="preserve">Text and tune: Tom </w:t>
      </w:r>
      <w:proofErr w:type="spellStart"/>
      <w:r w:rsidRPr="0026781C">
        <w:t>Kendzia</w:t>
      </w:r>
      <w:proofErr w:type="spellEnd"/>
      <w:r w:rsidRPr="0026781C">
        <w:t>. Published by OCP.  All rights reserved.</w:t>
      </w:r>
    </w:p>
    <w:p w14:paraId="3E6D61FA" w14:textId="77777777" w:rsidR="007075BB" w:rsidRPr="0026781C" w:rsidRDefault="007075BB" w:rsidP="008E1F0C">
      <w:pPr>
        <w:ind w:right="-432"/>
      </w:pPr>
    </w:p>
    <w:p w14:paraId="0554899E" w14:textId="77777777" w:rsidR="007075BB" w:rsidRPr="0026781C" w:rsidRDefault="007075BB" w:rsidP="007075BB">
      <w:pPr>
        <w:ind w:right="-432"/>
        <w:rPr>
          <w:bCs/>
        </w:rPr>
      </w:pPr>
      <w:r w:rsidRPr="0026781C">
        <w:rPr>
          <w:b/>
          <w:bCs/>
        </w:rPr>
        <w:t>Now the Silence</w:t>
      </w:r>
      <w:r w:rsidRPr="0026781C">
        <w:rPr>
          <w:bCs/>
        </w:rPr>
        <w:t xml:space="preserve"> (Jaroslav J. Vajda)</w:t>
      </w:r>
    </w:p>
    <w:p w14:paraId="1730250E" w14:textId="77777777" w:rsidR="00B96F38" w:rsidRPr="0026781C" w:rsidRDefault="00B96F38" w:rsidP="007075BB">
      <w:pPr>
        <w:ind w:right="-432"/>
        <w:rPr>
          <w:bCs/>
        </w:rPr>
      </w:pPr>
    </w:p>
    <w:p w14:paraId="2D0A3579" w14:textId="77777777" w:rsidR="000A2C18" w:rsidRPr="0026781C" w:rsidRDefault="00324894" w:rsidP="007075BB">
      <w:pPr>
        <w:ind w:right="-432"/>
        <w:rPr>
          <w:bCs/>
        </w:rPr>
      </w:pPr>
      <w:r w:rsidRPr="0026781C">
        <w:rPr>
          <w:bCs/>
        </w:rPr>
        <w:t>Now the silence, N</w:t>
      </w:r>
      <w:r w:rsidR="00B96F38" w:rsidRPr="0026781C">
        <w:rPr>
          <w:bCs/>
        </w:rPr>
        <w:t xml:space="preserve">ow the peace, </w:t>
      </w:r>
      <w:r w:rsidRPr="0026781C">
        <w:rPr>
          <w:bCs/>
        </w:rPr>
        <w:t xml:space="preserve">Now the empty hands uplifted; Now the kneeling, </w:t>
      </w:r>
    </w:p>
    <w:p w14:paraId="7BB21CF3" w14:textId="77777777" w:rsidR="000A2C18" w:rsidRPr="0026781C" w:rsidRDefault="00324894" w:rsidP="007075BB">
      <w:pPr>
        <w:ind w:right="-432"/>
        <w:rPr>
          <w:bCs/>
        </w:rPr>
      </w:pPr>
      <w:r w:rsidRPr="0026781C">
        <w:rPr>
          <w:bCs/>
        </w:rPr>
        <w:t xml:space="preserve">Now the plea, </w:t>
      </w:r>
      <w:r w:rsidR="002E1307" w:rsidRPr="0026781C">
        <w:rPr>
          <w:bCs/>
        </w:rPr>
        <w:t xml:space="preserve">Now Creator’s arms in welcome; Now the hearing, Now the </w:t>
      </w:r>
      <w:proofErr w:type="spellStart"/>
      <w:r w:rsidR="002E1307" w:rsidRPr="0026781C">
        <w:rPr>
          <w:bCs/>
        </w:rPr>
        <w:t>pow’r</w:t>
      </w:r>
      <w:proofErr w:type="spellEnd"/>
      <w:r w:rsidR="002E1307" w:rsidRPr="0026781C">
        <w:rPr>
          <w:bCs/>
        </w:rPr>
        <w:t xml:space="preserve">, </w:t>
      </w:r>
    </w:p>
    <w:p w14:paraId="7B0D86BE" w14:textId="77777777" w:rsidR="000A2C18" w:rsidRPr="0026781C" w:rsidRDefault="006A5CF6" w:rsidP="007075BB">
      <w:pPr>
        <w:ind w:right="-432"/>
        <w:rPr>
          <w:bCs/>
        </w:rPr>
      </w:pPr>
      <w:r w:rsidRPr="0026781C">
        <w:rPr>
          <w:bCs/>
        </w:rPr>
        <w:t xml:space="preserve">Now the vessel brimmed for pouring; Now the body, Now the blood, </w:t>
      </w:r>
    </w:p>
    <w:p w14:paraId="50F71997" w14:textId="77777777" w:rsidR="00E43EF7" w:rsidRPr="0026781C" w:rsidRDefault="0016652F" w:rsidP="007075BB">
      <w:pPr>
        <w:ind w:right="-432"/>
        <w:rPr>
          <w:bCs/>
        </w:rPr>
      </w:pPr>
      <w:r w:rsidRPr="0026781C">
        <w:rPr>
          <w:bCs/>
        </w:rPr>
        <w:t>Now the joyful celebration; Now the wedding, Now the songs, Now the heart forgiven leaping;</w:t>
      </w:r>
      <w:r w:rsidR="004405CF" w:rsidRPr="0026781C">
        <w:rPr>
          <w:bCs/>
        </w:rPr>
        <w:t xml:space="preserve"> </w:t>
      </w:r>
    </w:p>
    <w:p w14:paraId="329D855B" w14:textId="77777777" w:rsidR="006A5CF6" w:rsidRPr="0026781C" w:rsidRDefault="004405CF" w:rsidP="007075BB">
      <w:pPr>
        <w:ind w:right="-432"/>
        <w:rPr>
          <w:bCs/>
        </w:rPr>
      </w:pPr>
      <w:r w:rsidRPr="0026781C">
        <w:rPr>
          <w:bCs/>
        </w:rPr>
        <w:t>Now the Spirit’s visitation, Now the Son’s epiphany, Now the Father’s blessing.  Now.  Now.  Now.</w:t>
      </w:r>
    </w:p>
    <w:p w14:paraId="6011C32E" w14:textId="77777777" w:rsidR="00E43EF7" w:rsidRPr="00BF3E63" w:rsidRDefault="00E43EF7" w:rsidP="007075BB">
      <w:pPr>
        <w:ind w:right="-432"/>
        <w:rPr>
          <w:bCs/>
        </w:rPr>
      </w:pPr>
    </w:p>
    <w:p w14:paraId="2479B4B9" w14:textId="77777777" w:rsidR="007075BB" w:rsidRPr="00BF3E63" w:rsidRDefault="00183A28" w:rsidP="007075BB">
      <w:pPr>
        <w:ind w:right="-432"/>
        <w:rPr>
          <w:bCs/>
        </w:rPr>
      </w:pPr>
      <w:r w:rsidRPr="00BF3E63">
        <w:rPr>
          <w:bCs/>
        </w:rPr>
        <w:t>Text: Jaroslav J. Vajda</w:t>
      </w:r>
      <w:r w:rsidR="007075BB" w:rsidRPr="00BF3E63">
        <w:rPr>
          <w:bCs/>
        </w:rPr>
        <w:t>, b. 1919.  Tune: NOW, 4 3 8 4 3 8 D with refrain; Carl Schalk, b. 1929</w:t>
      </w:r>
      <w:r w:rsidRPr="00BF3E63">
        <w:rPr>
          <w:bCs/>
        </w:rPr>
        <w:t>.</w:t>
      </w:r>
    </w:p>
    <w:p w14:paraId="6C16DE18" w14:textId="77777777" w:rsidR="00BF3E63" w:rsidRPr="00BF3E63" w:rsidRDefault="00B96F38" w:rsidP="00BF3E63">
      <w:pPr>
        <w:pStyle w:val="HTMLPreformatted"/>
        <w:rPr>
          <w:rFonts w:ascii="Times New Roman" w:eastAsiaTheme="minorEastAsia" w:hAnsi="Times New Roman" w:cs="Times New Roman"/>
          <w:sz w:val="24"/>
          <w:szCs w:val="24"/>
        </w:rPr>
      </w:pPr>
      <w:r w:rsidRPr="00BF3E63">
        <w:rPr>
          <w:rFonts w:ascii="Times New Roman" w:hAnsi="Times New Roman" w:cs="Times New Roman"/>
          <w:sz w:val="24"/>
        </w:rPr>
        <w:t>© 1969, Hope Publishing Co.</w:t>
      </w:r>
      <w:r w:rsidR="00BF3E63" w:rsidRPr="00BF3E63">
        <w:rPr>
          <w:rFonts w:ascii="Times New Roman" w:hAnsi="Times New Roman" w:cs="Times New Roman"/>
          <w:sz w:val="24"/>
        </w:rPr>
        <w:t xml:space="preserve">  </w:t>
      </w:r>
      <w:r w:rsidR="00BF3E63" w:rsidRPr="00BF3E63">
        <w:rPr>
          <w:rFonts w:ascii="Times New Roman" w:eastAsiaTheme="minorEastAsia" w:hAnsi="Times New Roman" w:cs="Times New Roman"/>
          <w:sz w:val="24"/>
          <w:szCs w:val="24"/>
        </w:rPr>
        <w:t>All rights reserved.  OneLicense.net License #A-709107.</w:t>
      </w:r>
    </w:p>
    <w:p w14:paraId="44532419" w14:textId="77777777" w:rsidR="007075BB" w:rsidRPr="00BF3E63" w:rsidRDefault="007075BB" w:rsidP="008E1F0C">
      <w:pPr>
        <w:ind w:right="-432"/>
      </w:pPr>
    </w:p>
    <w:p w14:paraId="449CA3C8" w14:textId="77777777" w:rsidR="007A7492" w:rsidRDefault="007A7492">
      <w:r>
        <w:br w:type="page"/>
      </w:r>
    </w:p>
    <w:p w14:paraId="4843FB2F" w14:textId="77777777" w:rsidR="008E1F0C" w:rsidRPr="00BF3E63" w:rsidRDefault="008E1F0C" w:rsidP="008E1F0C">
      <w:pPr>
        <w:ind w:right="-432"/>
      </w:pPr>
    </w:p>
    <w:p w14:paraId="589202B5" w14:textId="77777777" w:rsidR="0005198D" w:rsidRPr="0005198D" w:rsidRDefault="0005198D" w:rsidP="008E1F0C">
      <w:pPr>
        <w:ind w:right="-432"/>
      </w:pPr>
    </w:p>
    <w:p w14:paraId="747ECC17" w14:textId="77777777" w:rsidR="00F94263" w:rsidRPr="0026781C" w:rsidRDefault="00F94263" w:rsidP="00F94263">
      <w:pPr>
        <w:pStyle w:val="BodyText"/>
        <w:spacing w:line="120" w:lineRule="atLeast"/>
        <w:ind w:right="-432"/>
        <w:rPr>
          <w:i w:val="0"/>
          <w:iCs w:val="0"/>
          <w:sz w:val="24"/>
          <w:szCs w:val="24"/>
        </w:rPr>
      </w:pPr>
      <w:r w:rsidRPr="0026781C">
        <w:rPr>
          <w:b/>
          <w:bCs/>
          <w:i w:val="0"/>
          <w:iCs w:val="0"/>
          <w:sz w:val="24"/>
          <w:szCs w:val="24"/>
        </w:rPr>
        <w:t>O Come, All Ye Faithful/</w:t>
      </w:r>
      <w:proofErr w:type="spellStart"/>
      <w:r w:rsidRPr="0026781C">
        <w:rPr>
          <w:b/>
          <w:bCs/>
          <w:i w:val="0"/>
          <w:iCs w:val="0"/>
          <w:sz w:val="24"/>
          <w:szCs w:val="24"/>
        </w:rPr>
        <w:t>Adeste</w:t>
      </w:r>
      <w:proofErr w:type="spellEnd"/>
      <w:r w:rsidRPr="0026781C">
        <w:rPr>
          <w:b/>
          <w:bCs/>
          <w:i w:val="0"/>
          <w:iCs w:val="0"/>
          <w:sz w:val="24"/>
          <w:szCs w:val="24"/>
        </w:rPr>
        <w:t xml:space="preserve"> </w:t>
      </w:r>
      <w:proofErr w:type="spellStart"/>
      <w:r w:rsidRPr="0026781C">
        <w:rPr>
          <w:b/>
          <w:bCs/>
          <w:i w:val="0"/>
          <w:iCs w:val="0"/>
          <w:sz w:val="24"/>
          <w:szCs w:val="24"/>
        </w:rPr>
        <w:t>Fideles</w:t>
      </w:r>
      <w:proofErr w:type="spellEnd"/>
      <w:r w:rsidRPr="0026781C">
        <w:rPr>
          <w:i w:val="0"/>
          <w:iCs w:val="0"/>
          <w:sz w:val="24"/>
          <w:szCs w:val="24"/>
        </w:rPr>
        <w:t xml:space="preserve">  (John F. Wade)</w:t>
      </w:r>
    </w:p>
    <w:p w14:paraId="3F68959A" w14:textId="77777777" w:rsidR="00F94263" w:rsidRPr="0026781C" w:rsidRDefault="00F94263" w:rsidP="00F94263">
      <w:pPr>
        <w:pStyle w:val="BodyText"/>
        <w:ind w:right="-432"/>
        <w:rPr>
          <w:i w:val="0"/>
          <w:iCs w:val="0"/>
          <w:sz w:val="24"/>
          <w:szCs w:val="24"/>
        </w:rPr>
      </w:pPr>
    </w:p>
    <w:p w14:paraId="2A40098A" w14:textId="77777777" w:rsidR="00F94263" w:rsidRPr="0026781C" w:rsidRDefault="00F94263" w:rsidP="00F94263">
      <w:pPr>
        <w:pStyle w:val="BodyText"/>
        <w:ind w:right="-432"/>
        <w:rPr>
          <w:i w:val="0"/>
          <w:iCs w:val="0"/>
          <w:sz w:val="24"/>
          <w:szCs w:val="24"/>
        </w:rPr>
      </w:pPr>
      <w:r w:rsidRPr="0026781C">
        <w:rPr>
          <w:i w:val="0"/>
          <w:iCs w:val="0"/>
          <w:sz w:val="24"/>
          <w:szCs w:val="24"/>
        </w:rPr>
        <w:t>O come, all ye faithful, joyful and triumphant, O come ye, O come ye to Bethlehem;</w:t>
      </w:r>
    </w:p>
    <w:p w14:paraId="75BACFBE" w14:textId="77777777" w:rsidR="00F94263" w:rsidRPr="0026781C" w:rsidRDefault="00F94263" w:rsidP="00F94263">
      <w:pPr>
        <w:pStyle w:val="BodyText"/>
        <w:ind w:right="-432"/>
        <w:rPr>
          <w:i w:val="0"/>
          <w:iCs w:val="0"/>
          <w:sz w:val="24"/>
          <w:szCs w:val="24"/>
        </w:rPr>
      </w:pPr>
      <w:r w:rsidRPr="0026781C">
        <w:rPr>
          <w:i w:val="0"/>
          <w:iCs w:val="0"/>
          <w:sz w:val="24"/>
          <w:szCs w:val="24"/>
        </w:rPr>
        <w:t xml:space="preserve">Come and behold him, born the King of Angels; </w:t>
      </w:r>
    </w:p>
    <w:p w14:paraId="1AC09959" w14:textId="77777777" w:rsidR="00F94263" w:rsidRPr="0026781C" w:rsidRDefault="00F94263" w:rsidP="00F94263">
      <w:pPr>
        <w:pStyle w:val="BodyText"/>
        <w:ind w:right="-432"/>
        <w:rPr>
          <w:i w:val="0"/>
          <w:iCs w:val="0"/>
          <w:sz w:val="24"/>
          <w:szCs w:val="24"/>
        </w:rPr>
      </w:pPr>
    </w:p>
    <w:p w14:paraId="69C79F68" w14:textId="77777777" w:rsidR="00F94263" w:rsidRPr="0026781C" w:rsidRDefault="00F94263" w:rsidP="00F94263">
      <w:pPr>
        <w:pStyle w:val="BodyText"/>
        <w:spacing w:line="120" w:lineRule="atLeast"/>
        <w:ind w:right="-432"/>
        <w:rPr>
          <w:b/>
          <w:bCs/>
          <w:sz w:val="24"/>
          <w:szCs w:val="24"/>
        </w:rPr>
      </w:pPr>
      <w:r w:rsidRPr="0026781C">
        <w:rPr>
          <w:b/>
          <w:bCs/>
          <w:sz w:val="24"/>
          <w:szCs w:val="24"/>
        </w:rPr>
        <w:t>O come, let us adore him, O come, let us adore him, O come, let us adore him, Christ, the Lord!</w:t>
      </w:r>
    </w:p>
    <w:p w14:paraId="2A3B3BD7" w14:textId="77777777" w:rsidR="00F94263" w:rsidRPr="0026781C" w:rsidRDefault="00F94263" w:rsidP="00F94263">
      <w:pPr>
        <w:pStyle w:val="BodyText"/>
        <w:ind w:right="-432"/>
        <w:rPr>
          <w:i w:val="0"/>
          <w:iCs w:val="0"/>
          <w:sz w:val="24"/>
          <w:szCs w:val="24"/>
        </w:rPr>
      </w:pPr>
    </w:p>
    <w:p w14:paraId="3D735F87" w14:textId="77777777" w:rsidR="00F94263" w:rsidRPr="0026781C" w:rsidRDefault="00F94263" w:rsidP="00F94263">
      <w:pPr>
        <w:pStyle w:val="BodyText"/>
        <w:ind w:right="-432"/>
        <w:rPr>
          <w:i w:val="0"/>
          <w:iCs w:val="0"/>
          <w:sz w:val="24"/>
          <w:szCs w:val="24"/>
        </w:rPr>
      </w:pPr>
      <w:r w:rsidRPr="0026781C">
        <w:rPr>
          <w:i w:val="0"/>
          <w:iCs w:val="0"/>
          <w:sz w:val="24"/>
          <w:szCs w:val="24"/>
        </w:rPr>
        <w:t xml:space="preserve">Sing, choirs of angels, sing in exultation, Sing, all ye citizens of </w:t>
      </w:r>
      <w:proofErr w:type="spellStart"/>
      <w:r w:rsidRPr="0026781C">
        <w:rPr>
          <w:i w:val="0"/>
          <w:iCs w:val="0"/>
          <w:sz w:val="24"/>
          <w:szCs w:val="24"/>
        </w:rPr>
        <w:t>heav'n</w:t>
      </w:r>
      <w:proofErr w:type="spellEnd"/>
      <w:r w:rsidRPr="0026781C">
        <w:rPr>
          <w:i w:val="0"/>
          <w:iCs w:val="0"/>
          <w:sz w:val="24"/>
          <w:szCs w:val="24"/>
        </w:rPr>
        <w:t xml:space="preserve"> above!</w:t>
      </w:r>
    </w:p>
    <w:p w14:paraId="0E248F45" w14:textId="77777777" w:rsidR="00F94263" w:rsidRPr="0026781C" w:rsidRDefault="00F94263" w:rsidP="00F94263">
      <w:pPr>
        <w:pStyle w:val="BodyText"/>
        <w:ind w:right="-432"/>
        <w:rPr>
          <w:i w:val="0"/>
          <w:iCs w:val="0"/>
          <w:sz w:val="24"/>
          <w:szCs w:val="24"/>
        </w:rPr>
      </w:pPr>
      <w:r w:rsidRPr="0026781C">
        <w:rPr>
          <w:i w:val="0"/>
          <w:iCs w:val="0"/>
          <w:sz w:val="24"/>
          <w:szCs w:val="24"/>
        </w:rPr>
        <w:t xml:space="preserve">Glory to God, all glory in the highest;  </w:t>
      </w:r>
      <w:r w:rsidRPr="0026781C">
        <w:rPr>
          <w:sz w:val="24"/>
        </w:rPr>
        <w:t>(Refrain)</w:t>
      </w:r>
    </w:p>
    <w:p w14:paraId="2B98F9A6" w14:textId="77777777" w:rsidR="00F94263" w:rsidRPr="0026781C" w:rsidRDefault="00F94263" w:rsidP="00F94263">
      <w:pPr>
        <w:pStyle w:val="BodyText"/>
        <w:spacing w:line="120" w:lineRule="atLeast"/>
        <w:ind w:right="-432"/>
        <w:rPr>
          <w:i w:val="0"/>
          <w:iCs w:val="0"/>
          <w:sz w:val="24"/>
          <w:szCs w:val="24"/>
        </w:rPr>
      </w:pPr>
    </w:p>
    <w:p w14:paraId="26AE15E5" w14:textId="77777777" w:rsidR="00F94263" w:rsidRPr="0026781C" w:rsidRDefault="00F94263" w:rsidP="00F94263">
      <w:pPr>
        <w:pStyle w:val="BodyText"/>
        <w:ind w:right="-432"/>
        <w:rPr>
          <w:i w:val="0"/>
          <w:iCs w:val="0"/>
          <w:sz w:val="24"/>
          <w:szCs w:val="24"/>
        </w:rPr>
      </w:pPr>
      <w:proofErr w:type="spellStart"/>
      <w:r w:rsidRPr="0026781C">
        <w:rPr>
          <w:i w:val="0"/>
          <w:iCs w:val="0"/>
          <w:sz w:val="24"/>
          <w:szCs w:val="24"/>
        </w:rPr>
        <w:t>Adeste</w:t>
      </w:r>
      <w:proofErr w:type="spellEnd"/>
      <w:r w:rsidRPr="0026781C">
        <w:rPr>
          <w:i w:val="0"/>
          <w:iCs w:val="0"/>
          <w:sz w:val="24"/>
          <w:szCs w:val="24"/>
        </w:rPr>
        <w:t xml:space="preserve"> </w:t>
      </w:r>
      <w:proofErr w:type="spellStart"/>
      <w:r w:rsidRPr="0026781C">
        <w:rPr>
          <w:i w:val="0"/>
          <w:iCs w:val="0"/>
          <w:sz w:val="24"/>
          <w:szCs w:val="24"/>
        </w:rPr>
        <w:t>fideles</w:t>
      </w:r>
      <w:proofErr w:type="spellEnd"/>
      <w:r w:rsidRPr="0026781C">
        <w:rPr>
          <w:i w:val="0"/>
          <w:iCs w:val="0"/>
          <w:sz w:val="24"/>
          <w:szCs w:val="24"/>
        </w:rPr>
        <w:t xml:space="preserve">, </w:t>
      </w:r>
      <w:proofErr w:type="spellStart"/>
      <w:r w:rsidRPr="0026781C">
        <w:rPr>
          <w:i w:val="0"/>
          <w:iCs w:val="0"/>
          <w:sz w:val="24"/>
          <w:szCs w:val="24"/>
        </w:rPr>
        <w:t>laeti</w:t>
      </w:r>
      <w:proofErr w:type="spellEnd"/>
      <w:r w:rsidRPr="0026781C">
        <w:rPr>
          <w:i w:val="0"/>
          <w:iCs w:val="0"/>
          <w:sz w:val="24"/>
          <w:szCs w:val="24"/>
        </w:rPr>
        <w:t xml:space="preserve">, </w:t>
      </w:r>
      <w:proofErr w:type="spellStart"/>
      <w:r w:rsidRPr="0026781C">
        <w:rPr>
          <w:i w:val="0"/>
          <w:iCs w:val="0"/>
          <w:sz w:val="24"/>
          <w:szCs w:val="24"/>
        </w:rPr>
        <w:t>triumphantes</w:t>
      </w:r>
      <w:proofErr w:type="spellEnd"/>
      <w:r w:rsidRPr="0026781C">
        <w:rPr>
          <w:i w:val="0"/>
          <w:iCs w:val="0"/>
          <w:sz w:val="24"/>
          <w:szCs w:val="24"/>
        </w:rPr>
        <w:t xml:space="preserve">, Venite, </w:t>
      </w:r>
      <w:proofErr w:type="spellStart"/>
      <w:r w:rsidRPr="0026781C">
        <w:rPr>
          <w:i w:val="0"/>
          <w:iCs w:val="0"/>
          <w:sz w:val="24"/>
          <w:szCs w:val="24"/>
        </w:rPr>
        <w:t>venite</w:t>
      </w:r>
      <w:proofErr w:type="spellEnd"/>
      <w:r w:rsidRPr="0026781C">
        <w:rPr>
          <w:i w:val="0"/>
          <w:iCs w:val="0"/>
          <w:sz w:val="24"/>
          <w:szCs w:val="24"/>
        </w:rPr>
        <w:t xml:space="preserve"> in Bethlehem.</w:t>
      </w:r>
    </w:p>
    <w:p w14:paraId="7F8ABBB1" w14:textId="77777777" w:rsidR="00F94263" w:rsidRPr="0026781C" w:rsidRDefault="00F94263" w:rsidP="00F94263">
      <w:pPr>
        <w:pStyle w:val="BodyText"/>
        <w:ind w:right="-432"/>
        <w:rPr>
          <w:i w:val="0"/>
          <w:iCs w:val="0"/>
          <w:sz w:val="24"/>
          <w:szCs w:val="24"/>
        </w:rPr>
      </w:pPr>
      <w:proofErr w:type="spellStart"/>
      <w:r w:rsidRPr="0026781C">
        <w:rPr>
          <w:i w:val="0"/>
          <w:iCs w:val="0"/>
          <w:sz w:val="24"/>
          <w:szCs w:val="24"/>
        </w:rPr>
        <w:t>Natum</w:t>
      </w:r>
      <w:proofErr w:type="spellEnd"/>
      <w:r w:rsidRPr="0026781C">
        <w:rPr>
          <w:i w:val="0"/>
          <w:iCs w:val="0"/>
          <w:sz w:val="24"/>
          <w:szCs w:val="24"/>
        </w:rPr>
        <w:t xml:space="preserve"> videte, </w:t>
      </w:r>
      <w:proofErr w:type="spellStart"/>
      <w:r w:rsidRPr="0026781C">
        <w:rPr>
          <w:i w:val="0"/>
          <w:iCs w:val="0"/>
          <w:sz w:val="24"/>
          <w:szCs w:val="24"/>
        </w:rPr>
        <w:t>Regem</w:t>
      </w:r>
      <w:proofErr w:type="spellEnd"/>
      <w:r w:rsidRPr="0026781C">
        <w:rPr>
          <w:i w:val="0"/>
          <w:iCs w:val="0"/>
          <w:sz w:val="24"/>
          <w:szCs w:val="24"/>
        </w:rPr>
        <w:t xml:space="preserve"> </w:t>
      </w:r>
      <w:proofErr w:type="spellStart"/>
      <w:r w:rsidRPr="0026781C">
        <w:rPr>
          <w:i w:val="0"/>
          <w:iCs w:val="0"/>
          <w:sz w:val="24"/>
          <w:szCs w:val="24"/>
        </w:rPr>
        <w:t>angelorum</w:t>
      </w:r>
      <w:proofErr w:type="spellEnd"/>
      <w:r w:rsidRPr="0026781C">
        <w:rPr>
          <w:i w:val="0"/>
          <w:iCs w:val="0"/>
          <w:sz w:val="24"/>
          <w:szCs w:val="24"/>
        </w:rPr>
        <w:t>.</w:t>
      </w:r>
    </w:p>
    <w:p w14:paraId="084F7CC6" w14:textId="77777777" w:rsidR="00F94263" w:rsidRPr="0026781C" w:rsidRDefault="00F94263" w:rsidP="00F94263">
      <w:pPr>
        <w:pStyle w:val="BodyText"/>
        <w:ind w:right="-432"/>
        <w:rPr>
          <w:i w:val="0"/>
          <w:iCs w:val="0"/>
          <w:sz w:val="24"/>
          <w:szCs w:val="24"/>
        </w:rPr>
      </w:pPr>
    </w:p>
    <w:p w14:paraId="6C727AFD" w14:textId="77777777" w:rsidR="00F94263" w:rsidRPr="0026781C" w:rsidRDefault="00F94263" w:rsidP="00F94263">
      <w:pPr>
        <w:pStyle w:val="BodyText"/>
        <w:spacing w:line="120" w:lineRule="atLeast"/>
        <w:ind w:right="-432"/>
        <w:rPr>
          <w:b/>
          <w:bCs/>
          <w:sz w:val="24"/>
          <w:szCs w:val="24"/>
        </w:rPr>
      </w:pPr>
      <w:r w:rsidRPr="0026781C">
        <w:rPr>
          <w:b/>
          <w:bCs/>
          <w:sz w:val="24"/>
          <w:szCs w:val="24"/>
        </w:rPr>
        <w:t xml:space="preserve">Venite </w:t>
      </w:r>
      <w:proofErr w:type="spellStart"/>
      <w:r w:rsidRPr="0026781C">
        <w:rPr>
          <w:b/>
          <w:bCs/>
          <w:sz w:val="24"/>
          <w:szCs w:val="24"/>
        </w:rPr>
        <w:t>adoremus</w:t>
      </w:r>
      <w:proofErr w:type="spellEnd"/>
      <w:r w:rsidRPr="0026781C">
        <w:rPr>
          <w:b/>
          <w:bCs/>
          <w:sz w:val="24"/>
          <w:szCs w:val="24"/>
        </w:rPr>
        <w:t xml:space="preserve">, </w:t>
      </w:r>
      <w:proofErr w:type="spellStart"/>
      <w:r w:rsidRPr="0026781C">
        <w:rPr>
          <w:b/>
          <w:bCs/>
          <w:sz w:val="24"/>
          <w:szCs w:val="24"/>
        </w:rPr>
        <w:t>venite</w:t>
      </w:r>
      <w:proofErr w:type="spellEnd"/>
      <w:r w:rsidRPr="0026781C">
        <w:rPr>
          <w:b/>
          <w:bCs/>
          <w:sz w:val="24"/>
          <w:szCs w:val="24"/>
        </w:rPr>
        <w:t xml:space="preserve"> </w:t>
      </w:r>
      <w:proofErr w:type="spellStart"/>
      <w:r w:rsidRPr="0026781C">
        <w:rPr>
          <w:b/>
          <w:bCs/>
          <w:sz w:val="24"/>
          <w:szCs w:val="24"/>
        </w:rPr>
        <w:t>adoremus</w:t>
      </w:r>
      <w:proofErr w:type="spellEnd"/>
      <w:r w:rsidRPr="0026781C">
        <w:rPr>
          <w:b/>
          <w:bCs/>
          <w:sz w:val="24"/>
          <w:szCs w:val="24"/>
        </w:rPr>
        <w:t xml:space="preserve">, </w:t>
      </w:r>
      <w:proofErr w:type="spellStart"/>
      <w:r w:rsidRPr="0026781C">
        <w:rPr>
          <w:b/>
          <w:bCs/>
          <w:sz w:val="24"/>
          <w:szCs w:val="24"/>
        </w:rPr>
        <w:t>venite</w:t>
      </w:r>
      <w:proofErr w:type="spellEnd"/>
      <w:r w:rsidRPr="0026781C">
        <w:rPr>
          <w:b/>
          <w:bCs/>
          <w:sz w:val="24"/>
          <w:szCs w:val="24"/>
        </w:rPr>
        <w:t xml:space="preserve"> </w:t>
      </w:r>
      <w:proofErr w:type="spellStart"/>
      <w:r w:rsidRPr="0026781C">
        <w:rPr>
          <w:b/>
          <w:bCs/>
          <w:sz w:val="24"/>
          <w:szCs w:val="24"/>
        </w:rPr>
        <w:t>adoremus</w:t>
      </w:r>
      <w:proofErr w:type="spellEnd"/>
      <w:r w:rsidRPr="0026781C">
        <w:rPr>
          <w:b/>
          <w:bCs/>
          <w:sz w:val="24"/>
          <w:szCs w:val="24"/>
        </w:rPr>
        <w:t xml:space="preserve"> </w:t>
      </w:r>
      <w:proofErr w:type="spellStart"/>
      <w:r w:rsidRPr="0026781C">
        <w:rPr>
          <w:b/>
          <w:bCs/>
          <w:sz w:val="24"/>
          <w:szCs w:val="24"/>
        </w:rPr>
        <w:t>Dominum</w:t>
      </w:r>
      <w:proofErr w:type="spellEnd"/>
      <w:r w:rsidRPr="0026781C">
        <w:rPr>
          <w:b/>
          <w:bCs/>
          <w:sz w:val="24"/>
          <w:szCs w:val="24"/>
        </w:rPr>
        <w:t>.</w:t>
      </w:r>
    </w:p>
    <w:p w14:paraId="7EE52B8D" w14:textId="77777777" w:rsidR="00F94263" w:rsidRPr="0026781C" w:rsidRDefault="00F94263" w:rsidP="00F94263">
      <w:pPr>
        <w:pStyle w:val="BodyText"/>
        <w:spacing w:line="120" w:lineRule="atLeast"/>
        <w:ind w:right="-432"/>
        <w:rPr>
          <w:i w:val="0"/>
          <w:iCs w:val="0"/>
          <w:sz w:val="24"/>
          <w:szCs w:val="24"/>
        </w:rPr>
      </w:pPr>
    </w:p>
    <w:p w14:paraId="38C4B2F0"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Text: </w:t>
      </w:r>
      <w:proofErr w:type="spellStart"/>
      <w:r w:rsidRPr="0026781C">
        <w:rPr>
          <w:i w:val="0"/>
          <w:iCs w:val="0"/>
          <w:sz w:val="24"/>
          <w:szCs w:val="24"/>
        </w:rPr>
        <w:t>Adeste</w:t>
      </w:r>
      <w:proofErr w:type="spellEnd"/>
      <w:r w:rsidRPr="0026781C">
        <w:rPr>
          <w:i w:val="0"/>
          <w:iCs w:val="0"/>
          <w:sz w:val="24"/>
          <w:szCs w:val="24"/>
        </w:rPr>
        <w:t xml:space="preserve"> </w:t>
      </w:r>
      <w:proofErr w:type="spellStart"/>
      <w:r w:rsidRPr="0026781C">
        <w:rPr>
          <w:i w:val="0"/>
          <w:iCs w:val="0"/>
          <w:sz w:val="24"/>
          <w:szCs w:val="24"/>
        </w:rPr>
        <w:t>fideles</w:t>
      </w:r>
      <w:proofErr w:type="spellEnd"/>
      <w:r w:rsidRPr="0026781C">
        <w:rPr>
          <w:i w:val="0"/>
          <w:iCs w:val="0"/>
          <w:sz w:val="24"/>
          <w:szCs w:val="24"/>
        </w:rPr>
        <w:t xml:space="preserve">: John F. Wade, c. 1711-1786; tr. By Frederick </w:t>
      </w:r>
      <w:proofErr w:type="spellStart"/>
      <w:r w:rsidRPr="0026781C">
        <w:rPr>
          <w:i w:val="0"/>
          <w:iCs w:val="0"/>
          <w:sz w:val="24"/>
          <w:szCs w:val="24"/>
        </w:rPr>
        <w:t>Oakeley</w:t>
      </w:r>
      <w:proofErr w:type="spellEnd"/>
      <w:r w:rsidRPr="0026781C">
        <w:rPr>
          <w:i w:val="0"/>
          <w:iCs w:val="0"/>
          <w:sz w:val="24"/>
          <w:szCs w:val="24"/>
        </w:rPr>
        <w:t>, 1802-1880, alt.</w:t>
      </w:r>
    </w:p>
    <w:p w14:paraId="6D117E9F"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Tune: ADESTS FIDELELES, Irregular with refrain; John F. Wade, c. 1711-1786.  In the public domain.</w:t>
      </w:r>
    </w:p>
    <w:p w14:paraId="53338702" w14:textId="77777777" w:rsidR="00F94263" w:rsidRPr="0026781C" w:rsidRDefault="00F94263" w:rsidP="00F94263">
      <w:pPr>
        <w:pStyle w:val="BodyText"/>
        <w:spacing w:line="120" w:lineRule="atLeast"/>
        <w:ind w:right="-432"/>
        <w:rPr>
          <w:i w:val="0"/>
          <w:iCs w:val="0"/>
          <w:sz w:val="24"/>
          <w:szCs w:val="24"/>
        </w:rPr>
      </w:pPr>
    </w:p>
    <w:p w14:paraId="6676D272" w14:textId="77777777" w:rsidR="00CB5F11" w:rsidRDefault="00CB5F11" w:rsidP="00CB5F11">
      <w:pPr>
        <w:rPr>
          <w:i/>
          <w:iCs/>
        </w:rPr>
      </w:pPr>
    </w:p>
    <w:p w14:paraId="4332285A" w14:textId="77777777" w:rsidR="00CB5F11" w:rsidRDefault="00CB5F11" w:rsidP="00CB5F11">
      <w:pPr>
        <w:rPr>
          <w:i/>
          <w:iCs/>
        </w:rPr>
      </w:pPr>
    </w:p>
    <w:p w14:paraId="7D298D68" w14:textId="3E22BF66" w:rsidR="00CB5F11" w:rsidRDefault="00CB5F11">
      <w:pPr>
        <w:rPr>
          <w:i/>
          <w:iCs/>
        </w:rPr>
      </w:pPr>
    </w:p>
    <w:p w14:paraId="5B2EC60E" w14:textId="7642D670" w:rsidR="00F94263" w:rsidRPr="0026781C" w:rsidRDefault="00F94263" w:rsidP="00CB5F11">
      <w:r w:rsidRPr="0026781C">
        <w:rPr>
          <w:b/>
          <w:bCs/>
        </w:rPr>
        <w:t>O Come, O Come Emmanuel</w:t>
      </w:r>
      <w:r w:rsidRPr="0026781C">
        <w:t xml:space="preserve">  (John M. Neale)</w:t>
      </w:r>
    </w:p>
    <w:p w14:paraId="2C70EA38" w14:textId="77777777" w:rsidR="00F94263" w:rsidRPr="0026781C" w:rsidRDefault="00F94263" w:rsidP="00F94263">
      <w:pPr>
        <w:pStyle w:val="BodyText"/>
        <w:spacing w:line="120" w:lineRule="atLeast"/>
        <w:ind w:right="-432"/>
        <w:rPr>
          <w:i w:val="0"/>
          <w:iCs w:val="0"/>
          <w:sz w:val="24"/>
          <w:szCs w:val="24"/>
        </w:rPr>
      </w:pPr>
    </w:p>
    <w:p w14:paraId="02D625BD"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O come, O come, Emmanuel, and ransom captive Israel,</w:t>
      </w:r>
    </w:p>
    <w:p w14:paraId="6C726A65"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That mourns in lowly exile here until the Son of God appear.</w:t>
      </w:r>
    </w:p>
    <w:p w14:paraId="7C68A15F" w14:textId="77777777" w:rsidR="00F94263" w:rsidRPr="0026781C" w:rsidRDefault="00F94263" w:rsidP="00F94263">
      <w:pPr>
        <w:pStyle w:val="BodyText"/>
        <w:spacing w:line="120" w:lineRule="atLeast"/>
        <w:ind w:right="-432"/>
        <w:rPr>
          <w:i w:val="0"/>
          <w:iCs w:val="0"/>
          <w:sz w:val="24"/>
          <w:szCs w:val="24"/>
        </w:rPr>
      </w:pPr>
    </w:p>
    <w:p w14:paraId="5503B405" w14:textId="77777777" w:rsidR="00F94263" w:rsidRPr="0026781C" w:rsidRDefault="00F94263" w:rsidP="00F94263">
      <w:pPr>
        <w:pStyle w:val="BodyText"/>
        <w:spacing w:line="120" w:lineRule="atLeast"/>
        <w:ind w:right="-432"/>
        <w:rPr>
          <w:b/>
          <w:bCs/>
          <w:sz w:val="24"/>
          <w:szCs w:val="24"/>
        </w:rPr>
      </w:pPr>
      <w:r w:rsidRPr="0026781C">
        <w:rPr>
          <w:b/>
          <w:bCs/>
          <w:sz w:val="24"/>
          <w:szCs w:val="24"/>
        </w:rPr>
        <w:t>Rejoice!  Rejoice!  Emmanuel shall come to you, O Israel.</w:t>
      </w:r>
    </w:p>
    <w:p w14:paraId="0A1DFD0F" w14:textId="77777777" w:rsidR="00F94263" w:rsidRPr="0026781C" w:rsidRDefault="00F94263" w:rsidP="00F94263">
      <w:pPr>
        <w:pStyle w:val="BodyText"/>
        <w:spacing w:line="120" w:lineRule="atLeast"/>
        <w:ind w:right="-432"/>
        <w:rPr>
          <w:i w:val="0"/>
          <w:iCs w:val="0"/>
          <w:sz w:val="24"/>
          <w:szCs w:val="24"/>
        </w:rPr>
      </w:pPr>
    </w:p>
    <w:p w14:paraId="3B81E8BD"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O come, O Wisdom from on high, who orders all things mightily;</w:t>
      </w:r>
    </w:p>
    <w:p w14:paraId="01CA6EA9"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To us the path of knowledge </w:t>
      </w:r>
      <w:proofErr w:type="gramStart"/>
      <w:r w:rsidRPr="0026781C">
        <w:rPr>
          <w:i w:val="0"/>
          <w:iCs w:val="0"/>
          <w:sz w:val="24"/>
          <w:szCs w:val="24"/>
        </w:rPr>
        <w:t>show, and</w:t>
      </w:r>
      <w:proofErr w:type="gramEnd"/>
      <w:r w:rsidRPr="0026781C">
        <w:rPr>
          <w:i w:val="0"/>
          <w:iCs w:val="0"/>
          <w:sz w:val="24"/>
          <w:szCs w:val="24"/>
        </w:rPr>
        <w:t xml:space="preserve"> teach us in her ways to go.  </w:t>
      </w:r>
      <w:r w:rsidRPr="0026781C">
        <w:rPr>
          <w:b/>
          <w:bCs/>
          <w:sz w:val="24"/>
        </w:rPr>
        <w:t>(Refrain)</w:t>
      </w:r>
    </w:p>
    <w:p w14:paraId="4E03EE42" w14:textId="77777777" w:rsidR="00F94263" w:rsidRPr="0026781C" w:rsidRDefault="00F94263" w:rsidP="00F94263">
      <w:pPr>
        <w:pStyle w:val="BodyText"/>
        <w:spacing w:line="120" w:lineRule="atLeast"/>
        <w:ind w:right="-432"/>
        <w:rPr>
          <w:i w:val="0"/>
          <w:iCs w:val="0"/>
          <w:sz w:val="24"/>
          <w:szCs w:val="24"/>
        </w:rPr>
      </w:pPr>
    </w:p>
    <w:p w14:paraId="07D841E8"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O come, O come, great Lord of might, who to your tribes on Sinai’s height</w:t>
      </w:r>
    </w:p>
    <w:p w14:paraId="0E65294A"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In ancient times once gave the law, in cloud and majesty and awe.  </w:t>
      </w:r>
      <w:r w:rsidRPr="0026781C">
        <w:rPr>
          <w:b/>
          <w:bCs/>
          <w:sz w:val="24"/>
        </w:rPr>
        <w:t>(Refrain)</w:t>
      </w:r>
    </w:p>
    <w:p w14:paraId="59EDC4B6" w14:textId="77777777" w:rsidR="00F94263" w:rsidRPr="0026781C" w:rsidRDefault="00F94263" w:rsidP="00F94263">
      <w:pPr>
        <w:pStyle w:val="BodyText"/>
        <w:spacing w:line="120" w:lineRule="atLeast"/>
        <w:ind w:right="-432"/>
        <w:rPr>
          <w:i w:val="0"/>
          <w:iCs w:val="0"/>
          <w:sz w:val="24"/>
          <w:szCs w:val="24"/>
        </w:rPr>
      </w:pPr>
    </w:p>
    <w:p w14:paraId="11A0693D"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O come O rod of Jesse’s stem, from </w:t>
      </w:r>
      <w:proofErr w:type="spellStart"/>
      <w:r w:rsidRPr="0026781C">
        <w:rPr>
          <w:i w:val="0"/>
          <w:iCs w:val="0"/>
          <w:sz w:val="24"/>
          <w:szCs w:val="24"/>
        </w:rPr>
        <w:t>ev’ry</w:t>
      </w:r>
      <w:proofErr w:type="spellEnd"/>
      <w:r w:rsidRPr="0026781C">
        <w:rPr>
          <w:i w:val="0"/>
          <w:iCs w:val="0"/>
          <w:sz w:val="24"/>
          <w:szCs w:val="24"/>
        </w:rPr>
        <w:t xml:space="preserve"> foe deliver them</w:t>
      </w:r>
    </w:p>
    <w:p w14:paraId="51F20AF2"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That trust your mighty power to save and give them </w:t>
      </w:r>
      <w:proofErr w:type="spellStart"/>
      <w:r w:rsidRPr="0026781C">
        <w:rPr>
          <w:i w:val="0"/>
          <w:iCs w:val="0"/>
          <w:sz w:val="24"/>
          <w:szCs w:val="24"/>
        </w:rPr>
        <w:t>vict’ry</w:t>
      </w:r>
      <w:proofErr w:type="spellEnd"/>
      <w:r w:rsidRPr="0026781C">
        <w:rPr>
          <w:i w:val="0"/>
          <w:iCs w:val="0"/>
          <w:sz w:val="24"/>
          <w:szCs w:val="24"/>
        </w:rPr>
        <w:t xml:space="preserve"> o’er the grave.  </w:t>
      </w:r>
      <w:r w:rsidRPr="0026781C">
        <w:rPr>
          <w:b/>
          <w:bCs/>
          <w:sz w:val="24"/>
        </w:rPr>
        <w:t>(Refrain)</w:t>
      </w:r>
    </w:p>
    <w:p w14:paraId="4D9AD22F" w14:textId="77777777" w:rsidR="00F94263" w:rsidRPr="0026781C" w:rsidRDefault="00F94263" w:rsidP="00F94263">
      <w:pPr>
        <w:pStyle w:val="BodyText"/>
        <w:spacing w:line="120" w:lineRule="atLeast"/>
        <w:ind w:right="-432"/>
        <w:rPr>
          <w:i w:val="0"/>
          <w:iCs w:val="0"/>
          <w:sz w:val="24"/>
          <w:szCs w:val="24"/>
        </w:rPr>
      </w:pPr>
    </w:p>
    <w:p w14:paraId="477E40F9"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O come, O key of David, come, and open wide our </w:t>
      </w:r>
      <w:proofErr w:type="spellStart"/>
      <w:r w:rsidRPr="0026781C">
        <w:rPr>
          <w:i w:val="0"/>
          <w:iCs w:val="0"/>
          <w:sz w:val="24"/>
          <w:szCs w:val="24"/>
        </w:rPr>
        <w:t>heav’nly</w:t>
      </w:r>
      <w:proofErr w:type="spellEnd"/>
      <w:r w:rsidRPr="0026781C">
        <w:rPr>
          <w:i w:val="0"/>
          <w:iCs w:val="0"/>
          <w:sz w:val="24"/>
          <w:szCs w:val="24"/>
        </w:rPr>
        <w:t xml:space="preserve"> home;</w:t>
      </w:r>
    </w:p>
    <w:p w14:paraId="518F5983"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Make safe the way that leads on </w:t>
      </w:r>
      <w:proofErr w:type="gramStart"/>
      <w:r w:rsidRPr="0026781C">
        <w:rPr>
          <w:i w:val="0"/>
          <w:iCs w:val="0"/>
          <w:sz w:val="24"/>
          <w:szCs w:val="24"/>
        </w:rPr>
        <w:t>high, and</w:t>
      </w:r>
      <w:proofErr w:type="gramEnd"/>
      <w:r w:rsidRPr="0026781C">
        <w:rPr>
          <w:i w:val="0"/>
          <w:iCs w:val="0"/>
          <w:sz w:val="24"/>
          <w:szCs w:val="24"/>
        </w:rPr>
        <w:t xml:space="preserve"> close the path to misery.  </w:t>
      </w:r>
      <w:r w:rsidRPr="0026781C">
        <w:rPr>
          <w:b/>
          <w:bCs/>
          <w:sz w:val="24"/>
        </w:rPr>
        <w:t>(Refrain)</w:t>
      </w:r>
    </w:p>
    <w:p w14:paraId="0369D441" w14:textId="77777777" w:rsidR="00F94263" w:rsidRPr="0026781C" w:rsidRDefault="00F94263" w:rsidP="00F94263">
      <w:pPr>
        <w:pStyle w:val="BodyText"/>
        <w:spacing w:line="120" w:lineRule="atLeast"/>
        <w:ind w:right="-432"/>
        <w:rPr>
          <w:i w:val="0"/>
          <w:iCs w:val="0"/>
          <w:sz w:val="24"/>
          <w:szCs w:val="24"/>
        </w:rPr>
      </w:pPr>
    </w:p>
    <w:p w14:paraId="0E00770A"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O come, O dayspring from on high and cheer us by your drawing nigh;</w:t>
      </w:r>
    </w:p>
    <w:p w14:paraId="42E381AA"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Disperse the gloomy clouds of night, and death’s dark shadow put to flight.  </w:t>
      </w:r>
      <w:r w:rsidRPr="0026781C">
        <w:rPr>
          <w:b/>
          <w:bCs/>
          <w:sz w:val="24"/>
        </w:rPr>
        <w:t>(Refrain)</w:t>
      </w:r>
    </w:p>
    <w:p w14:paraId="2CF23817" w14:textId="77777777" w:rsidR="00F94263" w:rsidRPr="0026781C" w:rsidRDefault="00F94263" w:rsidP="00F94263">
      <w:pPr>
        <w:pStyle w:val="BodyText"/>
        <w:spacing w:line="120" w:lineRule="atLeast"/>
        <w:ind w:right="-432"/>
        <w:rPr>
          <w:i w:val="0"/>
          <w:iCs w:val="0"/>
          <w:sz w:val="24"/>
          <w:szCs w:val="24"/>
        </w:rPr>
      </w:pPr>
    </w:p>
    <w:p w14:paraId="635EA252"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lastRenderedPageBreak/>
        <w:t>O come, Desire of nations, bind in one the hearts of all humankind;</w:t>
      </w:r>
    </w:p>
    <w:p w14:paraId="40860712"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O bid our sad divisions </w:t>
      </w:r>
      <w:proofErr w:type="gramStart"/>
      <w:r w:rsidRPr="0026781C">
        <w:rPr>
          <w:i w:val="0"/>
          <w:iCs w:val="0"/>
          <w:sz w:val="24"/>
          <w:szCs w:val="24"/>
        </w:rPr>
        <w:t>cease, and</w:t>
      </w:r>
      <w:proofErr w:type="gramEnd"/>
      <w:r w:rsidRPr="0026781C">
        <w:rPr>
          <w:i w:val="0"/>
          <w:iCs w:val="0"/>
          <w:sz w:val="24"/>
          <w:szCs w:val="24"/>
        </w:rPr>
        <w:t xml:space="preserve"> be for us our Prince of Peace.  </w:t>
      </w:r>
      <w:r w:rsidRPr="0026781C">
        <w:rPr>
          <w:b/>
          <w:bCs/>
          <w:sz w:val="24"/>
        </w:rPr>
        <w:t>(Refrain)</w:t>
      </w:r>
    </w:p>
    <w:p w14:paraId="70CA0ADD" w14:textId="77777777" w:rsidR="00F94263" w:rsidRPr="0026781C" w:rsidRDefault="00F94263" w:rsidP="00F94263">
      <w:pPr>
        <w:pStyle w:val="BodyText"/>
        <w:spacing w:line="120" w:lineRule="atLeast"/>
        <w:ind w:right="-432"/>
        <w:rPr>
          <w:i w:val="0"/>
          <w:iCs w:val="0"/>
          <w:sz w:val="24"/>
          <w:szCs w:val="24"/>
        </w:rPr>
      </w:pPr>
    </w:p>
    <w:p w14:paraId="120FAB83"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Text: </w:t>
      </w:r>
      <w:proofErr w:type="spellStart"/>
      <w:r w:rsidRPr="0026781C">
        <w:rPr>
          <w:i w:val="0"/>
          <w:iCs w:val="0"/>
          <w:sz w:val="24"/>
          <w:szCs w:val="24"/>
        </w:rPr>
        <w:t>Veni</w:t>
      </w:r>
      <w:proofErr w:type="spellEnd"/>
      <w:r w:rsidRPr="0026781C">
        <w:rPr>
          <w:i w:val="0"/>
          <w:iCs w:val="0"/>
          <w:sz w:val="24"/>
          <w:szCs w:val="24"/>
        </w:rPr>
        <w:t xml:space="preserve">, </w:t>
      </w:r>
      <w:proofErr w:type="spellStart"/>
      <w:r w:rsidRPr="0026781C">
        <w:rPr>
          <w:i w:val="0"/>
          <w:iCs w:val="0"/>
          <w:sz w:val="24"/>
          <w:szCs w:val="24"/>
        </w:rPr>
        <w:t>veni</w:t>
      </w:r>
      <w:proofErr w:type="spellEnd"/>
      <w:r w:rsidRPr="0026781C">
        <w:rPr>
          <w:i w:val="0"/>
          <w:iCs w:val="0"/>
          <w:sz w:val="24"/>
          <w:szCs w:val="24"/>
        </w:rPr>
        <w:t xml:space="preserve"> Emmanuel; Latin 9</w:t>
      </w:r>
      <w:r w:rsidRPr="0026781C">
        <w:rPr>
          <w:i w:val="0"/>
          <w:iCs w:val="0"/>
          <w:sz w:val="24"/>
          <w:szCs w:val="24"/>
          <w:vertAlign w:val="superscript"/>
        </w:rPr>
        <w:t>th</w:t>
      </w:r>
      <w:r w:rsidRPr="0026781C">
        <w:rPr>
          <w:i w:val="0"/>
          <w:iCs w:val="0"/>
          <w:sz w:val="24"/>
          <w:szCs w:val="24"/>
        </w:rPr>
        <w:t xml:space="preserve"> century; trans. By John M. Neale, 1818-1866</w:t>
      </w:r>
    </w:p>
    <w:p w14:paraId="7E33715D"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In the public domain.</w:t>
      </w:r>
    </w:p>
    <w:p w14:paraId="16910682" w14:textId="56158631" w:rsidR="00F94263" w:rsidRDefault="00F94263" w:rsidP="00F94263">
      <w:pPr>
        <w:pStyle w:val="BodyText"/>
        <w:spacing w:line="120" w:lineRule="atLeast"/>
        <w:ind w:right="-432"/>
        <w:rPr>
          <w:i w:val="0"/>
          <w:iCs w:val="0"/>
          <w:sz w:val="24"/>
          <w:szCs w:val="24"/>
        </w:rPr>
      </w:pPr>
    </w:p>
    <w:p w14:paraId="54B3574E" w14:textId="0A9CD387" w:rsidR="00F94263" w:rsidRDefault="00F94263" w:rsidP="00F94263">
      <w:pPr>
        <w:pStyle w:val="BodyText"/>
        <w:spacing w:line="120" w:lineRule="atLeast"/>
        <w:ind w:right="-432"/>
        <w:rPr>
          <w:i w:val="0"/>
          <w:iCs w:val="0"/>
          <w:sz w:val="24"/>
          <w:szCs w:val="24"/>
        </w:rPr>
      </w:pPr>
    </w:p>
    <w:p w14:paraId="3D6B939C" w14:textId="77777777" w:rsidR="00CB5F11" w:rsidRPr="0026781C" w:rsidRDefault="00CB5F11" w:rsidP="00F94263">
      <w:pPr>
        <w:pStyle w:val="BodyText"/>
        <w:spacing w:line="120" w:lineRule="atLeast"/>
        <w:ind w:right="-432"/>
        <w:rPr>
          <w:i w:val="0"/>
          <w:iCs w:val="0"/>
          <w:sz w:val="24"/>
          <w:szCs w:val="24"/>
        </w:rPr>
      </w:pPr>
    </w:p>
    <w:p w14:paraId="7F29405F" w14:textId="77777777" w:rsidR="00F94263" w:rsidRPr="0026781C" w:rsidRDefault="00F94263" w:rsidP="00F94263">
      <w:pPr>
        <w:pStyle w:val="BodyText"/>
        <w:spacing w:line="120" w:lineRule="atLeast"/>
        <w:ind w:right="-432"/>
        <w:rPr>
          <w:i w:val="0"/>
          <w:iCs w:val="0"/>
          <w:sz w:val="24"/>
          <w:szCs w:val="24"/>
        </w:rPr>
      </w:pPr>
      <w:r w:rsidRPr="0026781C">
        <w:rPr>
          <w:b/>
          <w:bCs/>
          <w:i w:val="0"/>
          <w:iCs w:val="0"/>
          <w:sz w:val="24"/>
        </w:rPr>
        <w:t>O God of Matchless Glory</w:t>
      </w:r>
      <w:r w:rsidRPr="0026781C">
        <w:rPr>
          <w:i w:val="0"/>
          <w:iCs w:val="0"/>
          <w:sz w:val="24"/>
        </w:rPr>
        <w:t xml:space="preserve"> (Ruth Duck)</w:t>
      </w:r>
    </w:p>
    <w:p w14:paraId="6C977212" w14:textId="77777777" w:rsidR="00F94263" w:rsidRPr="0026781C" w:rsidRDefault="00F94263" w:rsidP="00F94263">
      <w:pPr>
        <w:pStyle w:val="BodyText"/>
        <w:spacing w:line="120" w:lineRule="atLeast"/>
        <w:ind w:right="-432"/>
        <w:rPr>
          <w:i w:val="0"/>
          <w:iCs w:val="0"/>
          <w:sz w:val="24"/>
          <w:szCs w:val="24"/>
        </w:rPr>
      </w:pPr>
    </w:p>
    <w:p w14:paraId="09001C98"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O God of matchless glory, of all surpassing worth, </w:t>
      </w:r>
    </w:p>
    <w:p w14:paraId="6455B707"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You fill the world with wonder, </w:t>
      </w:r>
      <w:proofErr w:type="gramStart"/>
      <w:r w:rsidRPr="0026781C">
        <w:rPr>
          <w:i w:val="0"/>
          <w:iCs w:val="0"/>
          <w:sz w:val="24"/>
          <w:szCs w:val="24"/>
        </w:rPr>
        <w:t>You</w:t>
      </w:r>
      <w:proofErr w:type="gramEnd"/>
      <w:r w:rsidRPr="0026781C">
        <w:rPr>
          <w:i w:val="0"/>
          <w:iCs w:val="0"/>
          <w:sz w:val="24"/>
          <w:szCs w:val="24"/>
        </w:rPr>
        <w:t xml:space="preserve"> bring the stars to birth.</w:t>
      </w:r>
    </w:p>
    <w:p w14:paraId="475B7025"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To whom shall we sing praises?  To whom, O God but you?  </w:t>
      </w:r>
    </w:p>
    <w:p w14:paraId="19EA04CD"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Alleluia!  Alleluia! You are our God; we belong to you.</w:t>
      </w:r>
    </w:p>
    <w:p w14:paraId="41C6D948" w14:textId="77777777" w:rsidR="00F94263" w:rsidRPr="0026781C" w:rsidRDefault="00F94263" w:rsidP="00F94263">
      <w:pPr>
        <w:pStyle w:val="BodyText"/>
        <w:spacing w:line="120" w:lineRule="atLeast"/>
        <w:ind w:right="-432"/>
        <w:rPr>
          <w:i w:val="0"/>
          <w:iCs w:val="0"/>
          <w:sz w:val="24"/>
          <w:szCs w:val="24"/>
        </w:rPr>
      </w:pPr>
    </w:p>
    <w:p w14:paraId="048A6A77"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With Wisdom as your partner, </w:t>
      </w:r>
      <w:proofErr w:type="gramStart"/>
      <w:r w:rsidRPr="0026781C">
        <w:rPr>
          <w:i w:val="0"/>
          <w:iCs w:val="0"/>
          <w:sz w:val="24"/>
          <w:szCs w:val="24"/>
        </w:rPr>
        <w:t>You</w:t>
      </w:r>
      <w:proofErr w:type="gramEnd"/>
      <w:r w:rsidRPr="0026781C">
        <w:rPr>
          <w:i w:val="0"/>
          <w:iCs w:val="0"/>
          <w:sz w:val="24"/>
          <w:szCs w:val="24"/>
        </w:rPr>
        <w:t xml:space="preserve"> formed the earth and sea;</w:t>
      </w:r>
    </w:p>
    <w:p w14:paraId="4D22F966"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And still she calls the simple, “Be wise and learn from me.”</w:t>
      </w:r>
    </w:p>
    <w:p w14:paraId="51C6914D"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Who else gives rest in labor?  Who else, O God, but you?</w:t>
      </w:r>
    </w:p>
    <w:p w14:paraId="49C1093E"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Alleluia!  Alleluia!  We share your yoke; we belong to you. </w:t>
      </w:r>
    </w:p>
    <w:p w14:paraId="0D8C7A4D" w14:textId="77777777" w:rsidR="00F94263" w:rsidRPr="0026781C" w:rsidRDefault="00F94263" w:rsidP="00F94263">
      <w:pPr>
        <w:pStyle w:val="BodyText"/>
        <w:spacing w:line="120" w:lineRule="atLeast"/>
        <w:ind w:right="-432"/>
        <w:rPr>
          <w:i w:val="0"/>
          <w:iCs w:val="0"/>
          <w:sz w:val="24"/>
          <w:szCs w:val="24"/>
        </w:rPr>
      </w:pPr>
    </w:p>
    <w:p w14:paraId="613C893A"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Your word gives life forever; our fear of death is stilled.</w:t>
      </w:r>
    </w:p>
    <w:p w14:paraId="6A696B2E"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With living bread and water our deepest need is filled.</w:t>
      </w:r>
    </w:p>
    <w:p w14:paraId="6941C03D"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To whom shall we go seeking?  To whom O God but you?</w:t>
      </w:r>
    </w:p>
    <w:p w14:paraId="1A78E005"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Alleluia!  Alleluia!  You are our God; we belong to you.</w:t>
      </w:r>
    </w:p>
    <w:p w14:paraId="2A36DCF6" w14:textId="77777777" w:rsidR="00F94263" w:rsidRPr="0005198D" w:rsidRDefault="00F94263" w:rsidP="00F94263">
      <w:pPr>
        <w:pStyle w:val="BodyText"/>
        <w:spacing w:line="120" w:lineRule="atLeast"/>
        <w:ind w:right="-432"/>
        <w:rPr>
          <w:i w:val="0"/>
          <w:iCs w:val="0"/>
          <w:sz w:val="24"/>
          <w:szCs w:val="24"/>
        </w:rPr>
      </w:pPr>
    </w:p>
    <w:p w14:paraId="15C7853D" w14:textId="77777777" w:rsidR="00F94263" w:rsidRPr="0005198D" w:rsidRDefault="00F94263" w:rsidP="00F94263">
      <w:pPr>
        <w:pStyle w:val="BodyText"/>
        <w:spacing w:line="120" w:lineRule="atLeast"/>
        <w:ind w:right="-432"/>
        <w:rPr>
          <w:i w:val="0"/>
          <w:iCs w:val="0"/>
          <w:sz w:val="24"/>
          <w:szCs w:val="24"/>
        </w:rPr>
      </w:pPr>
      <w:r w:rsidRPr="0005198D">
        <w:rPr>
          <w:i w:val="0"/>
          <w:iCs w:val="0"/>
          <w:sz w:val="24"/>
          <w:szCs w:val="24"/>
        </w:rPr>
        <w:t xml:space="preserve">Text: Ruth Duck, b. 1947.  Tune: MATCHLESS GLORY, 7676764445; Ruth Duck; </w:t>
      </w:r>
    </w:p>
    <w:p w14:paraId="224F2DA9" w14:textId="77777777" w:rsidR="0005198D" w:rsidRDefault="00F94263" w:rsidP="0005198D">
      <w:pPr>
        <w:pStyle w:val="HTMLPreformatted"/>
        <w:rPr>
          <w:rFonts w:ascii="Times New Roman" w:eastAsiaTheme="minorEastAsia" w:hAnsi="Times New Roman" w:cs="Times New Roman"/>
          <w:sz w:val="24"/>
          <w:szCs w:val="24"/>
        </w:rPr>
      </w:pPr>
      <w:r w:rsidRPr="0005198D">
        <w:rPr>
          <w:rFonts w:ascii="Times New Roman" w:hAnsi="Times New Roman" w:cs="Times New Roman"/>
          <w:i/>
          <w:iCs/>
          <w:sz w:val="24"/>
          <w:szCs w:val="24"/>
        </w:rPr>
        <w:t xml:space="preserve">acc. by Randal </w:t>
      </w:r>
      <w:proofErr w:type="spellStart"/>
      <w:r w:rsidRPr="0005198D">
        <w:rPr>
          <w:rFonts w:ascii="Times New Roman" w:hAnsi="Times New Roman" w:cs="Times New Roman"/>
          <w:i/>
          <w:iCs/>
          <w:sz w:val="24"/>
          <w:szCs w:val="24"/>
        </w:rPr>
        <w:t>Sensmeier</w:t>
      </w:r>
      <w:proofErr w:type="spellEnd"/>
      <w:r w:rsidRPr="0005198D">
        <w:rPr>
          <w:rFonts w:ascii="Times New Roman" w:hAnsi="Times New Roman" w:cs="Times New Roman"/>
          <w:i/>
          <w:iCs/>
          <w:sz w:val="24"/>
          <w:szCs w:val="24"/>
        </w:rPr>
        <w:t>, b. 1948.  © 1992, GIA Publications, Inc.</w:t>
      </w:r>
      <w:r w:rsidR="0005198D" w:rsidRPr="0005198D">
        <w:rPr>
          <w:rFonts w:ascii="Times New Roman" w:hAnsi="Times New Roman" w:cs="Times New Roman"/>
          <w:i/>
          <w:iCs/>
          <w:sz w:val="24"/>
          <w:szCs w:val="24"/>
        </w:rPr>
        <w:t xml:space="preserve">  </w:t>
      </w:r>
      <w:r w:rsidR="0005198D" w:rsidRPr="0005198D">
        <w:rPr>
          <w:rFonts w:ascii="Times New Roman" w:eastAsiaTheme="minorEastAsia" w:hAnsi="Times New Roman" w:cs="Times New Roman"/>
          <w:sz w:val="24"/>
          <w:szCs w:val="24"/>
        </w:rPr>
        <w:t>All rights reserved.  OneLicense.net License #A-709107.</w:t>
      </w:r>
    </w:p>
    <w:p w14:paraId="66EA18D6" w14:textId="77777777" w:rsidR="00CB5F11" w:rsidRDefault="00CB5F11" w:rsidP="00CB5F11">
      <w:pPr>
        <w:rPr>
          <w:rFonts w:eastAsiaTheme="minorEastAsia"/>
        </w:rPr>
      </w:pPr>
    </w:p>
    <w:p w14:paraId="31BB3BB2" w14:textId="77777777" w:rsidR="00CB5F11" w:rsidRDefault="00CB5F11" w:rsidP="00CB5F11">
      <w:pPr>
        <w:rPr>
          <w:rFonts w:eastAsiaTheme="minorEastAsia"/>
        </w:rPr>
      </w:pPr>
    </w:p>
    <w:p w14:paraId="1EFF096C" w14:textId="77777777" w:rsidR="00CB5F11" w:rsidRDefault="00CB5F11" w:rsidP="00CB5F11">
      <w:pPr>
        <w:rPr>
          <w:rFonts w:eastAsiaTheme="minorEastAsia"/>
        </w:rPr>
      </w:pPr>
    </w:p>
    <w:p w14:paraId="58CA5C5E" w14:textId="76EDE1DE" w:rsidR="00F94263" w:rsidRPr="00CB5F11" w:rsidRDefault="00F94263" w:rsidP="00CB5F11">
      <w:pPr>
        <w:rPr>
          <w:i/>
          <w:iCs/>
        </w:rPr>
      </w:pPr>
      <w:r w:rsidRPr="00CB5F11">
        <w:rPr>
          <w:b/>
          <w:bCs/>
        </w:rPr>
        <w:t>O Holy Night</w:t>
      </w:r>
      <w:r w:rsidRPr="00CB5F11">
        <w:t xml:space="preserve"> (</w:t>
      </w:r>
      <w:proofErr w:type="spellStart"/>
      <w:r w:rsidRPr="00CB5F11">
        <w:t>Placide</w:t>
      </w:r>
      <w:proofErr w:type="spellEnd"/>
      <w:r w:rsidRPr="00CB5F11">
        <w:t xml:space="preserve"> </w:t>
      </w:r>
      <w:proofErr w:type="spellStart"/>
      <w:r w:rsidRPr="00CB5F11">
        <w:t>Cappeau</w:t>
      </w:r>
      <w:proofErr w:type="spellEnd"/>
      <w:r w:rsidRPr="00CB5F11">
        <w:t>/Tr. by John S. Dwight)</w:t>
      </w:r>
    </w:p>
    <w:p w14:paraId="66466E7E" w14:textId="77777777" w:rsidR="00F94263" w:rsidRPr="00CB5F11" w:rsidRDefault="00F94263" w:rsidP="00F94263">
      <w:pPr>
        <w:pStyle w:val="chorus1"/>
        <w:spacing w:before="0" w:beforeAutospacing="0" w:after="0" w:afterAutospacing="0"/>
        <w:jc w:val="left"/>
        <w:rPr>
          <w:i w:val="0"/>
          <w:iCs w:val="0"/>
        </w:rPr>
      </w:pPr>
    </w:p>
    <w:p w14:paraId="3709CAA4"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O holy night, the stars are brightly shining.  It is the night of the dear Savior’s birth!</w:t>
      </w:r>
    </w:p>
    <w:p w14:paraId="0DAFBA84"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Long lay the world in sin and error pining, ‘til He </w:t>
      </w:r>
      <w:proofErr w:type="gramStart"/>
      <w:r w:rsidRPr="0026781C">
        <w:rPr>
          <w:rFonts w:ascii="Times New Roman" w:hAnsi="Times New Roman"/>
          <w:color w:val="auto"/>
        </w:rPr>
        <w:t>appeared</w:t>
      </w:r>
      <w:proofErr w:type="gramEnd"/>
      <w:r w:rsidRPr="0026781C">
        <w:rPr>
          <w:rFonts w:ascii="Times New Roman" w:hAnsi="Times New Roman"/>
          <w:color w:val="auto"/>
        </w:rPr>
        <w:t xml:space="preserve"> and the soul felt its worth.</w:t>
      </w:r>
    </w:p>
    <w:p w14:paraId="299311A0"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A thrill of hope, the weary soul rejoices, </w:t>
      </w:r>
      <w:proofErr w:type="gramStart"/>
      <w:r w:rsidRPr="0026781C">
        <w:rPr>
          <w:rFonts w:ascii="Times New Roman" w:hAnsi="Times New Roman"/>
          <w:color w:val="auto"/>
        </w:rPr>
        <w:t>For</w:t>
      </w:r>
      <w:proofErr w:type="gramEnd"/>
      <w:r w:rsidRPr="0026781C">
        <w:rPr>
          <w:rFonts w:ascii="Times New Roman" w:hAnsi="Times New Roman"/>
          <w:color w:val="auto"/>
        </w:rPr>
        <w:t xml:space="preserve"> yonder breaks a new and glorious morn.</w:t>
      </w:r>
    </w:p>
    <w:p w14:paraId="0A17FF65" w14:textId="77777777" w:rsidR="00F94263" w:rsidRPr="0026781C" w:rsidRDefault="00F94263" w:rsidP="00F94263">
      <w:pPr>
        <w:pStyle w:val="NormalWeb"/>
        <w:spacing w:before="0" w:beforeAutospacing="0" w:after="0" w:afterAutospacing="0"/>
        <w:rPr>
          <w:rFonts w:ascii="Times New Roman" w:hAnsi="Times New Roman"/>
          <w:color w:val="auto"/>
        </w:rPr>
      </w:pPr>
    </w:p>
    <w:p w14:paraId="55AD781E" w14:textId="77777777" w:rsidR="00F94263" w:rsidRPr="0026781C" w:rsidRDefault="00F94263" w:rsidP="00F94263">
      <w:pPr>
        <w:pStyle w:val="NormalWeb"/>
        <w:spacing w:before="0" w:beforeAutospacing="0" w:after="0" w:afterAutospacing="0"/>
        <w:rPr>
          <w:rFonts w:ascii="Times New Roman" w:hAnsi="Times New Roman"/>
          <w:b/>
          <w:bCs/>
          <w:i/>
          <w:iCs/>
          <w:color w:val="auto"/>
        </w:rPr>
      </w:pPr>
      <w:r w:rsidRPr="0026781C">
        <w:rPr>
          <w:rFonts w:ascii="Times New Roman" w:hAnsi="Times New Roman"/>
          <w:b/>
          <w:bCs/>
          <w:i/>
          <w:iCs/>
          <w:color w:val="auto"/>
        </w:rPr>
        <w:t xml:space="preserve">Fall on your knees, O hear the angel voices! O night divine, </w:t>
      </w:r>
    </w:p>
    <w:p w14:paraId="7AE5FA1A" w14:textId="77777777" w:rsidR="00F94263" w:rsidRPr="0026781C" w:rsidRDefault="00F94263" w:rsidP="00F94263">
      <w:pPr>
        <w:pStyle w:val="NormalWeb"/>
        <w:spacing w:before="0" w:beforeAutospacing="0" w:after="0" w:afterAutospacing="0"/>
        <w:rPr>
          <w:rFonts w:ascii="Times New Roman" w:hAnsi="Times New Roman"/>
          <w:b/>
          <w:bCs/>
          <w:i/>
          <w:iCs/>
          <w:color w:val="auto"/>
        </w:rPr>
      </w:pPr>
      <w:r w:rsidRPr="0026781C">
        <w:rPr>
          <w:rFonts w:ascii="Times New Roman" w:hAnsi="Times New Roman"/>
          <w:b/>
          <w:bCs/>
          <w:i/>
          <w:iCs/>
          <w:color w:val="auto"/>
        </w:rPr>
        <w:t>O night when Christ was born!  O night, O holy night, O night divine!</w:t>
      </w:r>
    </w:p>
    <w:p w14:paraId="63B8A42A" w14:textId="77777777" w:rsidR="00F94263" w:rsidRPr="0026781C" w:rsidRDefault="00F94263" w:rsidP="00F94263">
      <w:pPr>
        <w:pStyle w:val="NormalWeb"/>
        <w:spacing w:before="0" w:beforeAutospacing="0" w:after="0" w:afterAutospacing="0"/>
        <w:rPr>
          <w:rFonts w:ascii="Times New Roman" w:hAnsi="Times New Roman"/>
          <w:color w:val="auto"/>
        </w:rPr>
      </w:pPr>
    </w:p>
    <w:p w14:paraId="3D7ECEAD"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Led by the light of faith serenely beaming, with glowing hearts by His cradle we stand.  </w:t>
      </w:r>
    </w:p>
    <w:p w14:paraId="44CBA082"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So led by light of a star sweetly gleaming, here came the wise men from Orient land.</w:t>
      </w:r>
    </w:p>
    <w:p w14:paraId="52D97703" w14:textId="77777777" w:rsidR="00F94263" w:rsidRPr="0026781C" w:rsidRDefault="00F94263" w:rsidP="00F94263">
      <w:pPr>
        <w:pStyle w:val="NormalWeb"/>
        <w:spacing w:before="0" w:beforeAutospacing="0" w:after="0" w:afterAutospacing="0"/>
        <w:rPr>
          <w:rFonts w:ascii="Times New Roman" w:eastAsia="Times New Roman" w:hAnsi="Times New Roman" w:cs="Times New Roman"/>
          <w:color w:val="auto"/>
          <w:szCs w:val="20"/>
        </w:rPr>
      </w:pPr>
      <w:r w:rsidRPr="0026781C">
        <w:rPr>
          <w:rFonts w:ascii="Times New Roman" w:hAnsi="Times New Roman"/>
          <w:color w:val="auto"/>
        </w:rPr>
        <w:t>The King of kings lay thus in lowly manger, in all our trials born to be our friend</w:t>
      </w:r>
      <w:r w:rsidRPr="0026781C">
        <w:rPr>
          <w:rFonts w:ascii="Times New Roman" w:eastAsia="Times New Roman" w:hAnsi="Times New Roman" w:cs="Times New Roman"/>
          <w:color w:val="auto"/>
          <w:szCs w:val="20"/>
        </w:rPr>
        <w:t xml:space="preserve">!  </w:t>
      </w:r>
      <w:r w:rsidRPr="0026781C">
        <w:rPr>
          <w:rFonts w:ascii="Times New Roman" w:eastAsia="Times New Roman" w:hAnsi="Times New Roman" w:cs="Times New Roman"/>
          <w:b/>
          <w:bCs/>
          <w:i/>
          <w:iCs/>
          <w:color w:val="auto"/>
          <w:szCs w:val="20"/>
        </w:rPr>
        <w:t>(Refrain)</w:t>
      </w:r>
    </w:p>
    <w:p w14:paraId="7BB79B7B" w14:textId="77777777" w:rsidR="00F94263" w:rsidRPr="0026781C" w:rsidRDefault="00F94263" w:rsidP="00F94263">
      <w:pPr>
        <w:pStyle w:val="BodyText3"/>
      </w:pPr>
    </w:p>
    <w:p w14:paraId="4DD4C561" w14:textId="77777777" w:rsidR="00F94263" w:rsidRPr="0026781C" w:rsidRDefault="00F94263" w:rsidP="00F94263">
      <w:pPr>
        <w:pStyle w:val="BodyText3"/>
      </w:pPr>
      <w:r w:rsidRPr="0026781C">
        <w:t xml:space="preserve">Text: </w:t>
      </w:r>
      <w:proofErr w:type="spellStart"/>
      <w:r w:rsidRPr="0026781C">
        <w:t>Placide</w:t>
      </w:r>
      <w:proofErr w:type="spellEnd"/>
      <w:r w:rsidRPr="0026781C">
        <w:t xml:space="preserve"> </w:t>
      </w:r>
      <w:proofErr w:type="spellStart"/>
      <w:r w:rsidRPr="0026781C">
        <w:t>Cappeau</w:t>
      </w:r>
      <w:proofErr w:type="spellEnd"/>
      <w:r w:rsidRPr="0026781C">
        <w:t>, 1847, Tr. by John S. Dwight; Music: Adolphe C. Adam.  In the public domain.</w:t>
      </w:r>
    </w:p>
    <w:p w14:paraId="76A4F247" w14:textId="77777777" w:rsidR="00F94263" w:rsidRPr="0026781C" w:rsidRDefault="00F94263" w:rsidP="00F94263">
      <w:pPr>
        <w:pStyle w:val="BodyText3"/>
      </w:pPr>
    </w:p>
    <w:p w14:paraId="30EF780B" w14:textId="77777777" w:rsidR="00F94263" w:rsidRPr="0026781C" w:rsidRDefault="00F94263" w:rsidP="00F94263">
      <w:pPr>
        <w:pStyle w:val="BodyText3"/>
        <w:rPr>
          <w:i/>
          <w:iCs/>
        </w:rPr>
      </w:pPr>
    </w:p>
    <w:p w14:paraId="6DDD0759" w14:textId="77777777" w:rsidR="00F94263" w:rsidRPr="0026781C" w:rsidRDefault="00F94263" w:rsidP="00F94263">
      <w:pPr>
        <w:pStyle w:val="BodyText3"/>
        <w:rPr>
          <w:b/>
          <w:bCs/>
        </w:rPr>
      </w:pPr>
      <w:r w:rsidRPr="0026781C">
        <w:rPr>
          <w:b/>
          <w:bCs/>
        </w:rPr>
        <w:t>O Lord, Hear My Prayer (Taizé)</w:t>
      </w:r>
    </w:p>
    <w:p w14:paraId="536FDADD" w14:textId="77777777" w:rsidR="00F94263" w:rsidRPr="0026781C" w:rsidRDefault="00F94263" w:rsidP="00F94263">
      <w:pPr>
        <w:pStyle w:val="BodyText3"/>
        <w:rPr>
          <w:szCs w:val="24"/>
        </w:rPr>
      </w:pPr>
    </w:p>
    <w:p w14:paraId="052C421B" w14:textId="77777777" w:rsidR="00F94263" w:rsidRPr="0026781C" w:rsidRDefault="00F94263" w:rsidP="00F94263">
      <w:pPr>
        <w:pStyle w:val="BodyText3"/>
        <w:rPr>
          <w:szCs w:val="24"/>
        </w:rPr>
      </w:pPr>
      <w:r w:rsidRPr="0026781C">
        <w:rPr>
          <w:szCs w:val="24"/>
        </w:rPr>
        <w:t>O Lord, hear my prayer, O Lord, hear my prayer: when I call, answer me.</w:t>
      </w:r>
    </w:p>
    <w:p w14:paraId="0DF0B5EA" w14:textId="77777777" w:rsidR="00F94263" w:rsidRPr="0026781C" w:rsidRDefault="00F94263" w:rsidP="00F94263">
      <w:pPr>
        <w:pStyle w:val="BodyText3"/>
        <w:rPr>
          <w:szCs w:val="24"/>
        </w:rPr>
      </w:pPr>
      <w:r w:rsidRPr="0026781C">
        <w:rPr>
          <w:szCs w:val="24"/>
        </w:rPr>
        <w:t>O Lord, hear my prayer, O Lord, hear my prayer.  Come and listen to me.  (Repeat)</w:t>
      </w:r>
    </w:p>
    <w:p w14:paraId="667F9D02" w14:textId="77777777" w:rsidR="00F94263" w:rsidRPr="004F644E" w:rsidRDefault="00F94263" w:rsidP="00F94263">
      <w:pPr>
        <w:pStyle w:val="BodyText3"/>
        <w:rPr>
          <w:szCs w:val="24"/>
        </w:rPr>
      </w:pPr>
    </w:p>
    <w:p w14:paraId="48B74F1C" w14:textId="77777777" w:rsidR="004F644E" w:rsidRPr="004F644E" w:rsidRDefault="00F94263" w:rsidP="004F644E">
      <w:pPr>
        <w:pStyle w:val="BodyText3"/>
        <w:rPr>
          <w:rFonts w:eastAsiaTheme="minorEastAsia"/>
          <w:szCs w:val="24"/>
        </w:rPr>
      </w:pPr>
      <w:r w:rsidRPr="004F644E">
        <w:rPr>
          <w:szCs w:val="24"/>
        </w:rPr>
        <w:t>Text: Jacques Berthier and the Taizé Community.</w:t>
      </w:r>
      <w:r w:rsidR="004F644E">
        <w:rPr>
          <w:szCs w:val="24"/>
        </w:rPr>
        <w:t xml:space="preserve">  </w:t>
      </w:r>
      <w:r w:rsidRPr="004F644E">
        <w:rPr>
          <w:szCs w:val="24"/>
        </w:rPr>
        <w:t>Tune: Jacques Berthier, 1923-1994.  © 1982 Les Presses de Taizé, GIA Publications Inc., agent</w:t>
      </w:r>
      <w:r w:rsidR="004F644E" w:rsidRPr="004F644E">
        <w:rPr>
          <w:szCs w:val="24"/>
        </w:rPr>
        <w:t xml:space="preserve">.  </w:t>
      </w:r>
      <w:r w:rsidR="004F644E" w:rsidRPr="004F644E">
        <w:rPr>
          <w:rFonts w:eastAsiaTheme="minorEastAsia"/>
          <w:szCs w:val="24"/>
        </w:rPr>
        <w:t>All rights reserved.  OneLicense.net License #A-709107.</w:t>
      </w:r>
    </w:p>
    <w:p w14:paraId="3B62C8E7" w14:textId="2C9F8B46" w:rsidR="00F94263" w:rsidRDefault="00F94263" w:rsidP="00F94263">
      <w:pPr>
        <w:pStyle w:val="BodyText3"/>
        <w:rPr>
          <w:szCs w:val="24"/>
        </w:rPr>
      </w:pPr>
    </w:p>
    <w:p w14:paraId="7FAEB9B8" w14:textId="6D17B802" w:rsidR="00CB5F11" w:rsidRDefault="00CB5F11" w:rsidP="00F94263">
      <w:pPr>
        <w:pStyle w:val="BodyText3"/>
        <w:rPr>
          <w:szCs w:val="24"/>
        </w:rPr>
      </w:pPr>
    </w:p>
    <w:p w14:paraId="41FB21C8" w14:textId="77777777" w:rsidR="00CB5F11" w:rsidRPr="004F644E" w:rsidRDefault="00CB5F11" w:rsidP="00F94263">
      <w:pPr>
        <w:pStyle w:val="BodyText3"/>
        <w:rPr>
          <w:szCs w:val="24"/>
        </w:rPr>
      </w:pPr>
    </w:p>
    <w:p w14:paraId="4BED56CC" w14:textId="27E79721" w:rsidR="00F94263" w:rsidRPr="0026781C" w:rsidRDefault="00F94263" w:rsidP="00CB5F11">
      <w:pPr>
        <w:rPr>
          <w:i/>
          <w:iCs/>
        </w:rPr>
      </w:pPr>
    </w:p>
    <w:p w14:paraId="6B27A96C" w14:textId="77777777" w:rsidR="00F94263" w:rsidRPr="0026781C" w:rsidRDefault="00F94263" w:rsidP="00F94263">
      <w:r w:rsidRPr="0026781C">
        <w:rPr>
          <w:b/>
          <w:bCs/>
        </w:rPr>
        <w:t>O Little Town of Bethlehem</w:t>
      </w:r>
      <w:r w:rsidRPr="0026781C">
        <w:t xml:space="preserve"> (Phillips Brooks)</w:t>
      </w:r>
    </w:p>
    <w:p w14:paraId="6B9B81DA" w14:textId="77777777" w:rsidR="00F94263" w:rsidRPr="0026781C" w:rsidRDefault="00F94263" w:rsidP="00F94263"/>
    <w:p w14:paraId="47D17E82"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O little town of Bethlehem, how still we see thee lie!</w:t>
      </w:r>
    </w:p>
    <w:p w14:paraId="4AEF13DF"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Above thy deep and dreamless </w:t>
      </w:r>
      <w:proofErr w:type="gramStart"/>
      <w:r w:rsidRPr="0026781C">
        <w:rPr>
          <w:rFonts w:ascii="Times New Roman" w:hAnsi="Times New Roman"/>
          <w:color w:val="auto"/>
        </w:rPr>
        <w:t>sleep</w:t>
      </w:r>
      <w:proofErr w:type="gramEnd"/>
      <w:r w:rsidRPr="0026781C">
        <w:rPr>
          <w:rFonts w:ascii="Times New Roman" w:hAnsi="Times New Roman"/>
          <w:color w:val="auto"/>
        </w:rPr>
        <w:t xml:space="preserve"> the silent stars go by.</w:t>
      </w:r>
    </w:p>
    <w:p w14:paraId="50DA3943"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Yet in thy dark streets shineth the everlasting Light;</w:t>
      </w:r>
    </w:p>
    <w:p w14:paraId="5ED3A4B7"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The hopes and fears of all the years are met in thee tonight.</w:t>
      </w:r>
    </w:p>
    <w:p w14:paraId="7862F777" w14:textId="77777777" w:rsidR="00F94263" w:rsidRPr="0026781C" w:rsidRDefault="00F94263" w:rsidP="00F94263">
      <w:pPr>
        <w:pStyle w:val="NormalWeb"/>
        <w:spacing w:before="0" w:beforeAutospacing="0" w:after="0" w:afterAutospacing="0"/>
        <w:rPr>
          <w:rFonts w:ascii="Times New Roman" w:hAnsi="Times New Roman"/>
          <w:color w:val="auto"/>
        </w:rPr>
      </w:pPr>
    </w:p>
    <w:p w14:paraId="07BC7B28"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For Christ is born of Mary, and gathered all above,</w:t>
      </w:r>
    </w:p>
    <w:p w14:paraId="64CD68CC"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While mortals sleep, the angels keep their watch of wondering love.</w:t>
      </w:r>
    </w:p>
    <w:p w14:paraId="373A4DF3"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O morning stars together, proclaim the holy birth,</w:t>
      </w:r>
    </w:p>
    <w:p w14:paraId="52CD3613"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And praises sing to God the King, and peace to men on earth!</w:t>
      </w:r>
    </w:p>
    <w:p w14:paraId="25A045BB" w14:textId="77777777" w:rsidR="00F94263" w:rsidRPr="0026781C" w:rsidRDefault="00F94263" w:rsidP="00F94263">
      <w:pPr>
        <w:pStyle w:val="NormalWeb"/>
        <w:spacing w:before="0" w:beforeAutospacing="0" w:after="0" w:afterAutospacing="0"/>
        <w:rPr>
          <w:rFonts w:ascii="Times New Roman" w:hAnsi="Times New Roman"/>
          <w:color w:val="auto"/>
        </w:rPr>
      </w:pPr>
    </w:p>
    <w:p w14:paraId="109FCDB6"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How silently, how silently, the wondrous Gift is </w:t>
      </w:r>
      <w:proofErr w:type="spellStart"/>
      <w:r w:rsidRPr="0026781C">
        <w:rPr>
          <w:rFonts w:ascii="Times New Roman" w:hAnsi="Times New Roman"/>
          <w:color w:val="auto"/>
        </w:rPr>
        <w:t>giv’n</w:t>
      </w:r>
      <w:proofErr w:type="spellEnd"/>
      <w:r w:rsidRPr="0026781C">
        <w:rPr>
          <w:rFonts w:ascii="Times New Roman" w:hAnsi="Times New Roman"/>
          <w:color w:val="auto"/>
        </w:rPr>
        <w:t>;</w:t>
      </w:r>
    </w:p>
    <w:p w14:paraId="5DA36A20" w14:textId="77777777" w:rsidR="00F94263" w:rsidRPr="0026781C" w:rsidRDefault="00F94263" w:rsidP="00F94263">
      <w:pPr>
        <w:pStyle w:val="NormalWeb"/>
        <w:spacing w:before="0" w:beforeAutospacing="0" w:after="0" w:afterAutospacing="0"/>
        <w:rPr>
          <w:rFonts w:ascii="Times New Roman" w:hAnsi="Times New Roman"/>
          <w:color w:val="auto"/>
        </w:rPr>
      </w:pPr>
      <w:proofErr w:type="gramStart"/>
      <w:r w:rsidRPr="0026781C">
        <w:rPr>
          <w:rFonts w:ascii="Times New Roman" w:hAnsi="Times New Roman"/>
          <w:color w:val="auto"/>
        </w:rPr>
        <w:t>So</w:t>
      </w:r>
      <w:proofErr w:type="gramEnd"/>
      <w:r w:rsidRPr="0026781C">
        <w:rPr>
          <w:rFonts w:ascii="Times New Roman" w:hAnsi="Times New Roman"/>
          <w:color w:val="auto"/>
        </w:rPr>
        <w:t xml:space="preserve"> God imparts to human hearts the blessings of His Heav’n.</w:t>
      </w:r>
    </w:p>
    <w:p w14:paraId="612B3181"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No ear may hear His coming, but in this world of sin,</w:t>
      </w:r>
    </w:p>
    <w:p w14:paraId="51170092"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Where meek souls will receive Him still, the dear Christ enters in.</w:t>
      </w:r>
    </w:p>
    <w:p w14:paraId="7A7DD1A7" w14:textId="77777777" w:rsidR="00F94263" w:rsidRPr="0026781C" w:rsidRDefault="00F94263" w:rsidP="00F94263">
      <w:pPr>
        <w:pStyle w:val="NormalWeb"/>
        <w:spacing w:before="0" w:beforeAutospacing="0" w:after="0" w:afterAutospacing="0"/>
        <w:rPr>
          <w:rFonts w:ascii="Times New Roman" w:hAnsi="Times New Roman"/>
          <w:color w:val="auto"/>
        </w:rPr>
      </w:pPr>
    </w:p>
    <w:p w14:paraId="47E0F418"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Where children pure and happy pray to the </w:t>
      </w:r>
      <w:proofErr w:type="spellStart"/>
      <w:r w:rsidRPr="0026781C">
        <w:rPr>
          <w:rFonts w:ascii="Times New Roman" w:hAnsi="Times New Roman"/>
          <w:color w:val="auto"/>
        </w:rPr>
        <w:t>blessèd</w:t>
      </w:r>
      <w:proofErr w:type="spellEnd"/>
      <w:r w:rsidRPr="0026781C">
        <w:rPr>
          <w:rFonts w:ascii="Times New Roman" w:hAnsi="Times New Roman"/>
          <w:color w:val="auto"/>
        </w:rPr>
        <w:t xml:space="preserve"> Child,</w:t>
      </w:r>
    </w:p>
    <w:p w14:paraId="1C012373"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Where misery cries out to Thee, Son of the mother mild;</w:t>
      </w:r>
    </w:p>
    <w:p w14:paraId="72B9A760"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Where charity stands watching and faith holds wide the door,</w:t>
      </w:r>
    </w:p>
    <w:p w14:paraId="5756FB58"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The dark night wakes, the glory breaks, and Christmas comes once more.</w:t>
      </w:r>
    </w:p>
    <w:p w14:paraId="3EF54758" w14:textId="77777777" w:rsidR="00F94263" w:rsidRPr="0026781C" w:rsidRDefault="00F94263" w:rsidP="00F94263">
      <w:pPr>
        <w:pStyle w:val="NormalWeb"/>
        <w:spacing w:before="0" w:beforeAutospacing="0" w:after="0" w:afterAutospacing="0"/>
        <w:rPr>
          <w:rFonts w:ascii="Times New Roman" w:hAnsi="Times New Roman"/>
          <w:color w:val="auto"/>
        </w:rPr>
      </w:pPr>
    </w:p>
    <w:p w14:paraId="62BED5C8"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O holy Child of Bethlehem, descend to us, we pray;</w:t>
      </w:r>
    </w:p>
    <w:p w14:paraId="4E1C3930"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Cast out our sin, and enter in, be born in us today.</w:t>
      </w:r>
    </w:p>
    <w:p w14:paraId="2BCAD6FB"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hear the Christmas angels the great glad tidings tell;</w:t>
      </w:r>
    </w:p>
    <w:p w14:paraId="1FA62E48"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O come to us, abide with us, our Lord Emmanuel!</w:t>
      </w:r>
    </w:p>
    <w:p w14:paraId="454A447E" w14:textId="77777777" w:rsidR="00F94263" w:rsidRPr="0026781C" w:rsidRDefault="00F94263" w:rsidP="00F94263"/>
    <w:p w14:paraId="4D32626D" w14:textId="77777777" w:rsidR="00F94263" w:rsidRPr="0026781C" w:rsidRDefault="00F94263" w:rsidP="00F94263">
      <w:r w:rsidRPr="0026781C">
        <w:t>Text: Phillips Brooks, 1835-1893, Tune: ST. LOUIS, 8 6 8 6 7 6 8 6; Lewis H. Redner, 1831-1908</w:t>
      </w:r>
    </w:p>
    <w:p w14:paraId="20F6C278" w14:textId="77777777" w:rsidR="00F94263" w:rsidRPr="0026781C" w:rsidRDefault="00F94263" w:rsidP="00F94263">
      <w:r w:rsidRPr="0026781C">
        <w:t>In the public domain.</w:t>
      </w:r>
    </w:p>
    <w:p w14:paraId="358F4B63" w14:textId="77777777" w:rsidR="00F94263" w:rsidRPr="0026781C" w:rsidRDefault="00F94263" w:rsidP="00F94263">
      <w:pPr>
        <w:pStyle w:val="BodyText"/>
        <w:spacing w:line="120" w:lineRule="atLeast"/>
        <w:ind w:right="-432"/>
        <w:rPr>
          <w:i w:val="0"/>
          <w:iCs w:val="0"/>
          <w:sz w:val="24"/>
          <w:szCs w:val="24"/>
        </w:rPr>
      </w:pPr>
    </w:p>
    <w:p w14:paraId="554BEDFB" w14:textId="77777777" w:rsidR="00F94263" w:rsidRPr="0026781C" w:rsidRDefault="00F94263" w:rsidP="00F94263">
      <w:pPr>
        <w:pStyle w:val="BodyText"/>
        <w:spacing w:line="120" w:lineRule="atLeast"/>
        <w:ind w:right="-432"/>
        <w:rPr>
          <w:i w:val="0"/>
          <w:iCs w:val="0"/>
          <w:sz w:val="24"/>
          <w:szCs w:val="24"/>
        </w:rPr>
      </w:pPr>
    </w:p>
    <w:p w14:paraId="5CF587EE" w14:textId="2A4FC235" w:rsidR="00F94263" w:rsidRDefault="00CB5F11" w:rsidP="00CB5F11">
      <w:r>
        <w:rPr>
          <w:b/>
          <w:bCs/>
          <w:i/>
          <w:iCs/>
        </w:rPr>
        <w:br w:type="page"/>
      </w:r>
      <w:proofErr w:type="gramStart"/>
      <w:r w:rsidR="00F94263" w:rsidRPr="0026781C">
        <w:rPr>
          <w:b/>
          <w:bCs/>
        </w:rPr>
        <w:lastRenderedPageBreak/>
        <w:t>Oh</w:t>
      </w:r>
      <w:proofErr w:type="gramEnd"/>
      <w:r w:rsidR="00F94263" w:rsidRPr="0026781C">
        <w:rPr>
          <w:b/>
          <w:bCs/>
        </w:rPr>
        <w:t xml:space="preserve"> the Blessed Gospel  </w:t>
      </w:r>
      <w:r w:rsidR="00F94263" w:rsidRPr="0026781C">
        <w:t>(author unknown)</w:t>
      </w:r>
    </w:p>
    <w:p w14:paraId="50DA259F" w14:textId="77777777" w:rsidR="00CB5F11" w:rsidRPr="0026781C" w:rsidRDefault="00CB5F11" w:rsidP="00CB5F11">
      <w:pPr>
        <w:rPr>
          <w:i/>
          <w:iCs/>
        </w:rPr>
      </w:pPr>
    </w:p>
    <w:p w14:paraId="526C95D1" w14:textId="77777777" w:rsidR="00F94263" w:rsidRPr="0026781C" w:rsidRDefault="00F94263" w:rsidP="00F94263">
      <w:pPr>
        <w:pStyle w:val="BodyText"/>
        <w:spacing w:line="120" w:lineRule="atLeast"/>
        <w:ind w:right="-432"/>
        <w:rPr>
          <w:i w:val="0"/>
          <w:iCs w:val="0"/>
          <w:sz w:val="24"/>
        </w:rPr>
      </w:pPr>
      <w:proofErr w:type="gramStart"/>
      <w:r w:rsidRPr="0026781C">
        <w:rPr>
          <w:i w:val="0"/>
          <w:iCs w:val="0"/>
          <w:sz w:val="24"/>
        </w:rPr>
        <w:t>Oh</w:t>
      </w:r>
      <w:proofErr w:type="gramEnd"/>
      <w:r w:rsidRPr="0026781C">
        <w:rPr>
          <w:i w:val="0"/>
          <w:iCs w:val="0"/>
          <w:sz w:val="24"/>
        </w:rPr>
        <w:t xml:space="preserve"> the Blessed Gospel, Oh the Blessed Gospel, it shall be mine.</w:t>
      </w:r>
    </w:p>
    <w:p w14:paraId="2ABC6365"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rPr>
        <w:t>I will labor for it.  I will labor for it, it shall be mine.</w:t>
      </w:r>
    </w:p>
    <w:p w14:paraId="183DE5D2" w14:textId="77777777" w:rsidR="00F94263" w:rsidRPr="0026781C" w:rsidRDefault="00F94263" w:rsidP="00F94263">
      <w:pPr>
        <w:pStyle w:val="BodyText"/>
        <w:spacing w:line="120" w:lineRule="atLeast"/>
        <w:ind w:right="-432"/>
        <w:rPr>
          <w:i w:val="0"/>
          <w:iCs w:val="0"/>
          <w:sz w:val="24"/>
          <w:szCs w:val="24"/>
        </w:rPr>
      </w:pPr>
    </w:p>
    <w:p w14:paraId="48B5C785" w14:textId="77777777" w:rsidR="00CB5F11" w:rsidRDefault="00CB5F11" w:rsidP="00CB5F11">
      <w:pPr>
        <w:rPr>
          <w:i/>
          <w:iCs/>
        </w:rPr>
      </w:pPr>
    </w:p>
    <w:p w14:paraId="15728CAD" w14:textId="77777777" w:rsidR="00CB5F11" w:rsidRDefault="00CB5F11" w:rsidP="00CB5F11">
      <w:pPr>
        <w:rPr>
          <w:i/>
          <w:iCs/>
        </w:rPr>
      </w:pPr>
    </w:p>
    <w:p w14:paraId="732FE826" w14:textId="00B406B9" w:rsidR="00F94263" w:rsidRPr="0026781C" w:rsidRDefault="00F94263" w:rsidP="00CB5F11">
      <w:r w:rsidRPr="0026781C">
        <w:rPr>
          <w:b/>
          <w:bCs/>
        </w:rPr>
        <w:t>On Eagle’s Wings</w:t>
      </w:r>
      <w:r w:rsidRPr="0026781C">
        <w:t xml:space="preserve">  (Michael </w:t>
      </w:r>
      <w:proofErr w:type="spellStart"/>
      <w:r w:rsidRPr="0026781C">
        <w:t>Joncas</w:t>
      </w:r>
      <w:proofErr w:type="spellEnd"/>
      <w:r w:rsidRPr="0026781C">
        <w:t>)</w:t>
      </w:r>
    </w:p>
    <w:p w14:paraId="0FE9E435" w14:textId="77777777" w:rsidR="00F94263" w:rsidRPr="0026781C" w:rsidRDefault="00F94263" w:rsidP="00F94263">
      <w:pPr>
        <w:pStyle w:val="BodyText"/>
        <w:spacing w:line="120" w:lineRule="atLeast"/>
        <w:ind w:right="-432"/>
        <w:rPr>
          <w:i w:val="0"/>
          <w:iCs w:val="0"/>
          <w:sz w:val="24"/>
          <w:szCs w:val="24"/>
        </w:rPr>
      </w:pPr>
    </w:p>
    <w:p w14:paraId="1AE47609"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You who dwell in the shadow of the Lord who abide in God’s shadow for life,</w:t>
      </w:r>
    </w:p>
    <w:p w14:paraId="4990F443"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Say to the Lord “My refuge, my rock in whom I trust!”</w:t>
      </w:r>
    </w:p>
    <w:p w14:paraId="58F782A2" w14:textId="77777777" w:rsidR="00F94263" w:rsidRPr="0026781C" w:rsidRDefault="00F94263" w:rsidP="00F94263">
      <w:pPr>
        <w:pStyle w:val="BodyText"/>
        <w:spacing w:line="120" w:lineRule="atLeast"/>
        <w:ind w:right="-432"/>
        <w:rPr>
          <w:i w:val="0"/>
          <w:iCs w:val="0"/>
          <w:sz w:val="24"/>
          <w:szCs w:val="24"/>
        </w:rPr>
      </w:pPr>
    </w:p>
    <w:p w14:paraId="2A5B67F4" w14:textId="77777777" w:rsidR="00F94263" w:rsidRPr="0026781C" w:rsidRDefault="00F94263" w:rsidP="00F94263">
      <w:pPr>
        <w:pStyle w:val="BodyText"/>
        <w:spacing w:line="120" w:lineRule="atLeast"/>
        <w:ind w:right="-432"/>
        <w:rPr>
          <w:b/>
          <w:bCs/>
          <w:sz w:val="24"/>
          <w:szCs w:val="24"/>
        </w:rPr>
      </w:pPr>
      <w:r w:rsidRPr="0026781C">
        <w:rPr>
          <w:b/>
          <w:bCs/>
          <w:sz w:val="24"/>
          <w:szCs w:val="24"/>
        </w:rPr>
        <w:t>And God will raise you up on eagle’s wings, bear you on the breath of dawn,</w:t>
      </w:r>
    </w:p>
    <w:p w14:paraId="0FAFD316" w14:textId="77777777" w:rsidR="00F94263" w:rsidRPr="0026781C" w:rsidRDefault="00F94263" w:rsidP="00F94263">
      <w:pPr>
        <w:pStyle w:val="BodyText"/>
        <w:spacing w:line="120" w:lineRule="atLeast"/>
        <w:ind w:right="-432"/>
        <w:rPr>
          <w:b/>
          <w:bCs/>
          <w:sz w:val="24"/>
          <w:szCs w:val="24"/>
        </w:rPr>
      </w:pPr>
      <w:r w:rsidRPr="0026781C">
        <w:rPr>
          <w:b/>
          <w:bCs/>
          <w:sz w:val="24"/>
          <w:szCs w:val="24"/>
        </w:rPr>
        <w:t xml:space="preserve">Make you to shine like the </w:t>
      </w:r>
      <w:proofErr w:type="gramStart"/>
      <w:r w:rsidRPr="0026781C">
        <w:rPr>
          <w:b/>
          <w:bCs/>
          <w:sz w:val="24"/>
          <w:szCs w:val="24"/>
        </w:rPr>
        <w:t>sun, and</w:t>
      </w:r>
      <w:proofErr w:type="gramEnd"/>
      <w:r w:rsidRPr="0026781C">
        <w:rPr>
          <w:b/>
          <w:bCs/>
          <w:sz w:val="24"/>
          <w:szCs w:val="24"/>
        </w:rPr>
        <w:t xml:space="preserve"> hold you in the palm of God’s hand.</w:t>
      </w:r>
    </w:p>
    <w:p w14:paraId="6741A57E" w14:textId="77777777" w:rsidR="00F94263" w:rsidRPr="0026781C" w:rsidRDefault="00F94263" w:rsidP="00F94263">
      <w:pPr>
        <w:pStyle w:val="BodyText"/>
        <w:spacing w:line="120" w:lineRule="atLeast"/>
        <w:ind w:right="-432"/>
        <w:rPr>
          <w:i w:val="0"/>
          <w:iCs w:val="0"/>
          <w:sz w:val="24"/>
          <w:szCs w:val="24"/>
        </w:rPr>
      </w:pPr>
    </w:p>
    <w:p w14:paraId="5C76BCF2"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The snare of the fowler will never capture you, and famine will bring you no fear;</w:t>
      </w:r>
    </w:p>
    <w:p w14:paraId="523B7883" w14:textId="77777777" w:rsidR="00F94263" w:rsidRPr="0026781C" w:rsidRDefault="00F94263" w:rsidP="00F94263">
      <w:pPr>
        <w:pStyle w:val="BodyText"/>
        <w:spacing w:line="120" w:lineRule="atLeast"/>
        <w:ind w:right="-432"/>
        <w:rPr>
          <w:sz w:val="24"/>
          <w:szCs w:val="24"/>
        </w:rPr>
      </w:pPr>
      <w:r w:rsidRPr="0026781C">
        <w:rPr>
          <w:i w:val="0"/>
          <w:iCs w:val="0"/>
          <w:sz w:val="24"/>
          <w:szCs w:val="24"/>
        </w:rPr>
        <w:t xml:space="preserve">Under God’s wing your refuge, his faithfulness your shield.  </w:t>
      </w:r>
      <w:r w:rsidRPr="0026781C">
        <w:rPr>
          <w:b/>
          <w:bCs/>
          <w:sz w:val="24"/>
          <w:szCs w:val="24"/>
        </w:rPr>
        <w:t>(Refrain)</w:t>
      </w:r>
    </w:p>
    <w:p w14:paraId="4E8B294F" w14:textId="77777777" w:rsidR="00F94263" w:rsidRPr="0026781C" w:rsidRDefault="00F94263" w:rsidP="00F94263">
      <w:pPr>
        <w:pStyle w:val="BodyText"/>
        <w:spacing w:line="120" w:lineRule="atLeast"/>
        <w:ind w:right="-432"/>
        <w:rPr>
          <w:i w:val="0"/>
          <w:iCs w:val="0"/>
          <w:sz w:val="24"/>
          <w:szCs w:val="24"/>
        </w:rPr>
      </w:pPr>
    </w:p>
    <w:p w14:paraId="4BBC8EDF"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You need not fear the terror of the night, nor the arrow that flies by day;</w:t>
      </w:r>
    </w:p>
    <w:p w14:paraId="1BC1CC51"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Though thousands fall about you, near you it shall not come.  </w:t>
      </w:r>
      <w:r w:rsidRPr="0026781C">
        <w:rPr>
          <w:b/>
          <w:bCs/>
          <w:sz w:val="24"/>
          <w:szCs w:val="24"/>
        </w:rPr>
        <w:t>(Refrain)</w:t>
      </w:r>
    </w:p>
    <w:p w14:paraId="74C807F4" w14:textId="77777777" w:rsidR="00F94263" w:rsidRPr="0026781C" w:rsidRDefault="00F94263" w:rsidP="00F94263">
      <w:pPr>
        <w:pStyle w:val="BodyText"/>
        <w:spacing w:line="120" w:lineRule="atLeast"/>
        <w:ind w:right="-432"/>
        <w:rPr>
          <w:i w:val="0"/>
          <w:iCs w:val="0"/>
          <w:sz w:val="24"/>
          <w:szCs w:val="24"/>
        </w:rPr>
      </w:pPr>
    </w:p>
    <w:p w14:paraId="38E61540"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For to the angels God’s given a command to guard you in all of your </w:t>
      </w:r>
      <w:proofErr w:type="gramStart"/>
      <w:r w:rsidRPr="0026781C">
        <w:rPr>
          <w:i w:val="0"/>
          <w:iCs w:val="0"/>
          <w:sz w:val="24"/>
          <w:szCs w:val="24"/>
        </w:rPr>
        <w:t>ways;</w:t>
      </w:r>
      <w:proofErr w:type="gramEnd"/>
    </w:p>
    <w:p w14:paraId="6DCA0A98"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Upon their hands they will bear you up, lest you dash your foot against a stone.  </w:t>
      </w:r>
      <w:r w:rsidRPr="0026781C">
        <w:rPr>
          <w:b/>
          <w:bCs/>
          <w:sz w:val="24"/>
          <w:szCs w:val="24"/>
        </w:rPr>
        <w:t>(Refrain)</w:t>
      </w:r>
    </w:p>
    <w:p w14:paraId="7B055AF5" w14:textId="77777777" w:rsidR="00F94263" w:rsidRPr="0026781C" w:rsidRDefault="00F94263" w:rsidP="00F94263">
      <w:pPr>
        <w:pStyle w:val="BodyText"/>
        <w:spacing w:line="120" w:lineRule="atLeast"/>
        <w:ind w:right="-432"/>
        <w:rPr>
          <w:i w:val="0"/>
          <w:iCs w:val="0"/>
          <w:sz w:val="24"/>
          <w:szCs w:val="24"/>
        </w:rPr>
      </w:pPr>
    </w:p>
    <w:p w14:paraId="177F5F05" w14:textId="77777777" w:rsidR="00F94263" w:rsidRPr="0026781C" w:rsidRDefault="00F94263" w:rsidP="00F94263">
      <w:pPr>
        <w:pStyle w:val="BodyText"/>
        <w:spacing w:line="120" w:lineRule="atLeast"/>
        <w:ind w:right="-432"/>
        <w:rPr>
          <w:i w:val="0"/>
          <w:iCs w:val="0"/>
          <w:sz w:val="24"/>
          <w:szCs w:val="24"/>
        </w:rPr>
      </w:pPr>
      <w:r w:rsidRPr="0026781C">
        <w:rPr>
          <w:i w:val="0"/>
          <w:iCs w:val="0"/>
          <w:sz w:val="24"/>
          <w:szCs w:val="24"/>
        </w:rPr>
        <w:t xml:space="preserve">Text: Psalm 91; Michael </w:t>
      </w:r>
      <w:proofErr w:type="spellStart"/>
      <w:r w:rsidRPr="0026781C">
        <w:rPr>
          <w:i w:val="0"/>
          <w:iCs w:val="0"/>
          <w:sz w:val="24"/>
          <w:szCs w:val="24"/>
        </w:rPr>
        <w:t>Joncas</w:t>
      </w:r>
      <w:proofErr w:type="spellEnd"/>
      <w:r w:rsidRPr="0026781C">
        <w:rPr>
          <w:i w:val="0"/>
          <w:iCs w:val="0"/>
          <w:sz w:val="24"/>
          <w:szCs w:val="24"/>
        </w:rPr>
        <w:t xml:space="preserve">, b. 1951.  Tune: Michael </w:t>
      </w:r>
      <w:proofErr w:type="spellStart"/>
      <w:r w:rsidRPr="0026781C">
        <w:rPr>
          <w:i w:val="0"/>
          <w:iCs w:val="0"/>
          <w:sz w:val="24"/>
          <w:szCs w:val="24"/>
        </w:rPr>
        <w:t>Joncas</w:t>
      </w:r>
      <w:proofErr w:type="spellEnd"/>
      <w:r w:rsidRPr="0026781C">
        <w:rPr>
          <w:i w:val="0"/>
          <w:iCs w:val="0"/>
          <w:sz w:val="24"/>
          <w:szCs w:val="24"/>
        </w:rPr>
        <w:t>.  © 1979 OCP Publications</w:t>
      </w:r>
      <w:r w:rsidRPr="0026781C">
        <w:rPr>
          <w:i w:val="0"/>
          <w:iCs w:val="0"/>
          <w:sz w:val="24"/>
        </w:rPr>
        <w:t>.</w:t>
      </w:r>
    </w:p>
    <w:p w14:paraId="0C6CF998" w14:textId="77777777" w:rsidR="00F94263" w:rsidRPr="0026781C" w:rsidRDefault="00F94263" w:rsidP="00F94263">
      <w:pPr>
        <w:pStyle w:val="BodyText"/>
        <w:spacing w:line="120" w:lineRule="atLeast"/>
        <w:ind w:right="-432"/>
        <w:rPr>
          <w:i w:val="0"/>
          <w:iCs w:val="0"/>
          <w:sz w:val="24"/>
          <w:szCs w:val="24"/>
        </w:rPr>
      </w:pPr>
    </w:p>
    <w:p w14:paraId="4BAFE73A" w14:textId="77777777" w:rsidR="00F94263" w:rsidRDefault="00F94263" w:rsidP="00F94263">
      <w:pPr>
        <w:pStyle w:val="BodyText"/>
        <w:spacing w:line="120" w:lineRule="atLeast"/>
        <w:ind w:right="-432"/>
        <w:rPr>
          <w:i w:val="0"/>
          <w:iCs w:val="0"/>
          <w:sz w:val="24"/>
          <w:szCs w:val="24"/>
        </w:rPr>
      </w:pPr>
    </w:p>
    <w:p w14:paraId="36467FF3" w14:textId="77777777" w:rsidR="00E17F9B" w:rsidRPr="0026781C" w:rsidRDefault="00E17F9B" w:rsidP="00F94263">
      <w:pPr>
        <w:pStyle w:val="BodyText"/>
        <w:spacing w:line="120" w:lineRule="atLeast"/>
        <w:ind w:right="-432"/>
        <w:rPr>
          <w:i w:val="0"/>
          <w:iCs w:val="0"/>
          <w:sz w:val="24"/>
          <w:szCs w:val="24"/>
        </w:rPr>
      </w:pPr>
    </w:p>
    <w:p w14:paraId="1E0CF58A" w14:textId="77777777" w:rsidR="00CB5F11" w:rsidRDefault="00CB5F11">
      <w:pPr>
        <w:rPr>
          <w:b/>
          <w:bCs/>
        </w:rPr>
      </w:pPr>
      <w:r>
        <w:rPr>
          <w:b/>
          <w:bCs/>
        </w:rPr>
        <w:br w:type="page"/>
      </w:r>
    </w:p>
    <w:p w14:paraId="49A76BFD" w14:textId="2A551B81" w:rsidR="00F94263" w:rsidRPr="0026781C" w:rsidRDefault="00F94263" w:rsidP="00F94263">
      <w:r w:rsidRPr="0026781C">
        <w:rPr>
          <w:b/>
          <w:bCs/>
        </w:rPr>
        <w:lastRenderedPageBreak/>
        <w:t>Once in Royal David’s City</w:t>
      </w:r>
      <w:r w:rsidRPr="0026781C">
        <w:t xml:space="preserve"> (Cecil Frances Alexander)</w:t>
      </w:r>
    </w:p>
    <w:p w14:paraId="36E6932A" w14:textId="77777777" w:rsidR="00F94263" w:rsidRPr="0026781C" w:rsidRDefault="00F94263" w:rsidP="00F94263"/>
    <w:p w14:paraId="46A88C52" w14:textId="77777777" w:rsidR="00F94263" w:rsidRPr="0026781C" w:rsidRDefault="00F94263" w:rsidP="00F94263">
      <w:r w:rsidRPr="0026781C">
        <w:t xml:space="preserve">Once in royal David’s city, stood </w:t>
      </w:r>
      <w:proofErr w:type="gramStart"/>
      <w:r w:rsidRPr="0026781C">
        <w:t>a lowly cattle</w:t>
      </w:r>
      <w:proofErr w:type="gramEnd"/>
      <w:r w:rsidRPr="0026781C">
        <w:t xml:space="preserve"> shed,</w:t>
      </w:r>
    </w:p>
    <w:p w14:paraId="4B1C0C5E" w14:textId="77777777" w:rsidR="00F94263" w:rsidRPr="0026781C" w:rsidRDefault="00F94263" w:rsidP="00F94263">
      <w:r w:rsidRPr="0026781C">
        <w:t>Where a mother laid her baby, in a manger for His bed:</w:t>
      </w:r>
    </w:p>
    <w:p w14:paraId="0E133F2E" w14:textId="77777777" w:rsidR="00F94263" w:rsidRPr="0026781C" w:rsidRDefault="00F94263" w:rsidP="00F94263">
      <w:r w:rsidRPr="0026781C">
        <w:t>Mary was that mother mild, Jesus Christ, her little Child.</w:t>
      </w:r>
    </w:p>
    <w:p w14:paraId="136B70B3" w14:textId="77777777" w:rsidR="00F94263" w:rsidRPr="0026781C" w:rsidRDefault="00F94263" w:rsidP="00F94263"/>
    <w:p w14:paraId="1BCF4438" w14:textId="77777777" w:rsidR="00F94263" w:rsidRPr="0026781C" w:rsidRDefault="00F94263" w:rsidP="00F94263">
      <w:r w:rsidRPr="0026781C">
        <w:t>He came down to earth from heaven, who is God and Lord of all,</w:t>
      </w:r>
    </w:p>
    <w:p w14:paraId="7978CCDE" w14:textId="77777777" w:rsidR="00F94263" w:rsidRPr="0026781C" w:rsidRDefault="00F94263" w:rsidP="00F94263">
      <w:r w:rsidRPr="0026781C">
        <w:t>And His shelter was a stable, and His cradle was a stall:</w:t>
      </w:r>
    </w:p>
    <w:p w14:paraId="2A584727" w14:textId="77777777" w:rsidR="00F94263" w:rsidRPr="0026781C" w:rsidRDefault="00F94263" w:rsidP="00F94263">
      <w:r w:rsidRPr="0026781C">
        <w:t>With the poor, and mean, and lowly, Lived on earth our Savior holy.</w:t>
      </w:r>
    </w:p>
    <w:p w14:paraId="17AE693B" w14:textId="77777777" w:rsidR="00F94263" w:rsidRPr="0026781C" w:rsidRDefault="00F94263" w:rsidP="00F94263"/>
    <w:p w14:paraId="1907A98B" w14:textId="77777777" w:rsidR="00F94263" w:rsidRPr="0026781C" w:rsidRDefault="00F94263" w:rsidP="00F94263">
      <w:r w:rsidRPr="0026781C">
        <w:t>For He is our childhood's pattern; day by day, like us, He grew;</w:t>
      </w:r>
    </w:p>
    <w:p w14:paraId="55FFFA4F" w14:textId="77777777" w:rsidR="00F94263" w:rsidRPr="0026781C" w:rsidRDefault="00F94263" w:rsidP="00F94263">
      <w:r w:rsidRPr="0026781C">
        <w:t>He was little, weak, and helpless, tears and smiles, like us He knew;</w:t>
      </w:r>
    </w:p>
    <w:p w14:paraId="5832871C" w14:textId="77777777" w:rsidR="00F94263" w:rsidRPr="0026781C" w:rsidRDefault="00F94263" w:rsidP="00F94263">
      <w:r w:rsidRPr="0026781C">
        <w:t>And He cares when we are sad, and he shares when we are glad.</w:t>
      </w:r>
    </w:p>
    <w:p w14:paraId="257611EB" w14:textId="77777777" w:rsidR="00F94263" w:rsidRPr="0026781C" w:rsidRDefault="00F94263" w:rsidP="00F94263"/>
    <w:p w14:paraId="3D9A288E" w14:textId="77777777" w:rsidR="00F94263" w:rsidRPr="0026781C" w:rsidRDefault="00F94263" w:rsidP="00F94263">
      <w:r w:rsidRPr="0026781C">
        <w:t>And our eyes at last shall see Him, through His own redeeming love;</w:t>
      </w:r>
    </w:p>
    <w:p w14:paraId="5E12B4AA" w14:textId="77777777" w:rsidR="00F94263" w:rsidRPr="0026781C" w:rsidRDefault="00F94263" w:rsidP="00F94263">
      <w:r w:rsidRPr="0026781C">
        <w:t>For that child so dear and gentle, is our Lord in heaven above:</w:t>
      </w:r>
    </w:p>
    <w:p w14:paraId="0EA9B8E0" w14:textId="77777777" w:rsidR="00F94263" w:rsidRPr="0026781C" w:rsidRDefault="00F94263" w:rsidP="00F94263">
      <w:r w:rsidRPr="0026781C">
        <w:t>And He leads His children on, to the place where He is gone.</w:t>
      </w:r>
    </w:p>
    <w:p w14:paraId="2026180F" w14:textId="77777777" w:rsidR="00F94263" w:rsidRPr="0026781C" w:rsidRDefault="00F94263" w:rsidP="00F94263"/>
    <w:p w14:paraId="7075B124" w14:textId="77777777" w:rsidR="00F94263" w:rsidRPr="0026781C" w:rsidRDefault="00F94263" w:rsidP="00F94263">
      <w:r w:rsidRPr="0026781C">
        <w:t xml:space="preserve">Text:  Cecil Frances Alexander, first published in 1848 in Miss Cecil Humphreys' </w:t>
      </w:r>
      <w:hyperlink r:id="rId7" w:tooltip="Hymn" w:history="1">
        <w:r w:rsidRPr="0026781C">
          <w:rPr>
            <w:rStyle w:val="Hyperlink"/>
            <w:color w:val="auto"/>
          </w:rPr>
          <w:t>hymnbook</w:t>
        </w:r>
      </w:hyperlink>
      <w:r w:rsidRPr="0026781C">
        <w:t xml:space="preserve"> </w:t>
      </w:r>
      <w:r w:rsidRPr="0026781C">
        <w:rPr>
          <w:b/>
          <w:bCs/>
          <w:i/>
          <w:iCs/>
        </w:rPr>
        <w:t xml:space="preserve">Hymns </w:t>
      </w:r>
      <w:proofErr w:type="spellStart"/>
      <w:r w:rsidRPr="0026781C">
        <w:rPr>
          <w:b/>
          <w:bCs/>
          <w:i/>
          <w:iCs/>
        </w:rPr>
        <w:t>forLittle</w:t>
      </w:r>
      <w:proofErr w:type="spellEnd"/>
      <w:r w:rsidRPr="0026781C">
        <w:rPr>
          <w:b/>
          <w:bCs/>
          <w:i/>
          <w:iCs/>
        </w:rPr>
        <w:t xml:space="preserve"> Children</w:t>
      </w:r>
      <w:r w:rsidRPr="0026781C">
        <w:t xml:space="preserve">.  In the public domain.  Music: </w:t>
      </w:r>
      <w:hyperlink r:id="rId8" w:tooltip="Henry John Gauntlett" w:history="1">
        <w:r w:rsidRPr="0026781C">
          <w:rPr>
            <w:rStyle w:val="Hyperlink"/>
            <w:color w:val="auto"/>
          </w:rPr>
          <w:t xml:space="preserve">Henry John </w:t>
        </w:r>
        <w:proofErr w:type="spellStart"/>
        <w:r w:rsidRPr="0026781C">
          <w:rPr>
            <w:rStyle w:val="Hyperlink"/>
            <w:color w:val="auto"/>
          </w:rPr>
          <w:t>Gauntlett</w:t>
        </w:r>
        <w:proofErr w:type="spellEnd"/>
      </w:hyperlink>
      <w:r w:rsidRPr="0026781C">
        <w:t xml:space="preserve"> 1849.</w:t>
      </w:r>
    </w:p>
    <w:p w14:paraId="6E19AD08" w14:textId="77777777" w:rsidR="00F94263" w:rsidRPr="0026781C" w:rsidRDefault="00F94263" w:rsidP="00F94263">
      <w:pPr>
        <w:pStyle w:val="BodyText"/>
        <w:spacing w:line="120" w:lineRule="atLeast"/>
        <w:ind w:right="-432"/>
        <w:rPr>
          <w:i w:val="0"/>
          <w:iCs w:val="0"/>
          <w:sz w:val="24"/>
          <w:szCs w:val="24"/>
        </w:rPr>
      </w:pPr>
    </w:p>
    <w:p w14:paraId="146BAFB2" w14:textId="77777777" w:rsidR="00CB5F11" w:rsidRDefault="00CB5F11" w:rsidP="00CB5F11">
      <w:pPr>
        <w:rPr>
          <w:i/>
          <w:iCs/>
        </w:rPr>
      </w:pPr>
    </w:p>
    <w:p w14:paraId="6A204098" w14:textId="77777777" w:rsidR="00CB5F11" w:rsidRDefault="00CB5F11" w:rsidP="00CB5F11">
      <w:pPr>
        <w:rPr>
          <w:i/>
          <w:iCs/>
        </w:rPr>
      </w:pPr>
    </w:p>
    <w:p w14:paraId="257E4DD9" w14:textId="77777777" w:rsidR="00CB5F11" w:rsidRDefault="00CB5F11" w:rsidP="00CB5F11">
      <w:pPr>
        <w:rPr>
          <w:i/>
          <w:iCs/>
        </w:rPr>
      </w:pPr>
    </w:p>
    <w:p w14:paraId="68B95292" w14:textId="725AEE8B" w:rsidR="00F94263" w:rsidRPr="0026781C" w:rsidRDefault="00F94263" w:rsidP="00CB5F11">
      <w:pPr>
        <w:rPr>
          <w:i/>
          <w:iCs/>
        </w:rPr>
      </w:pPr>
      <w:r w:rsidRPr="0026781C">
        <w:rPr>
          <w:b/>
          <w:bCs/>
        </w:rPr>
        <w:t xml:space="preserve">One Bread, One Body  </w:t>
      </w:r>
      <w:r w:rsidRPr="0026781C">
        <w:t>(John B. Foley)</w:t>
      </w:r>
    </w:p>
    <w:p w14:paraId="28A1A9BF" w14:textId="77777777" w:rsidR="00F94263" w:rsidRPr="0026781C" w:rsidRDefault="00F94263" w:rsidP="00F94263">
      <w:pPr>
        <w:pStyle w:val="BodyText"/>
        <w:spacing w:line="120" w:lineRule="atLeast"/>
        <w:ind w:right="-432"/>
        <w:rPr>
          <w:i w:val="0"/>
          <w:iCs w:val="0"/>
          <w:sz w:val="24"/>
          <w:szCs w:val="24"/>
        </w:rPr>
      </w:pPr>
    </w:p>
    <w:p w14:paraId="5CF9BDC8" w14:textId="77777777" w:rsidR="00F94263" w:rsidRPr="0026781C" w:rsidRDefault="00F94263" w:rsidP="00F94263">
      <w:pPr>
        <w:pStyle w:val="BodyText"/>
        <w:spacing w:line="40" w:lineRule="atLeast"/>
        <w:ind w:right="-432"/>
        <w:rPr>
          <w:b/>
          <w:bCs/>
          <w:sz w:val="24"/>
          <w:szCs w:val="24"/>
        </w:rPr>
      </w:pPr>
      <w:r w:rsidRPr="0026781C">
        <w:rPr>
          <w:b/>
          <w:bCs/>
          <w:sz w:val="24"/>
          <w:szCs w:val="24"/>
        </w:rPr>
        <w:t>One bread, one body, one Lord of all, one cup of blessing which we bless.</w:t>
      </w:r>
    </w:p>
    <w:p w14:paraId="73F280BD" w14:textId="77777777" w:rsidR="00F94263" w:rsidRPr="0026781C" w:rsidRDefault="00F94263" w:rsidP="00F94263">
      <w:pPr>
        <w:pStyle w:val="BodyText"/>
        <w:spacing w:line="40" w:lineRule="atLeast"/>
        <w:ind w:right="-432"/>
        <w:rPr>
          <w:b/>
          <w:bCs/>
          <w:sz w:val="24"/>
          <w:szCs w:val="24"/>
        </w:rPr>
      </w:pPr>
      <w:r w:rsidRPr="0026781C">
        <w:rPr>
          <w:b/>
          <w:bCs/>
          <w:sz w:val="24"/>
          <w:szCs w:val="24"/>
        </w:rPr>
        <w:t>And we, though many, throughout the earth, we are one body in this one Lord.</w:t>
      </w:r>
    </w:p>
    <w:p w14:paraId="3941BFC2" w14:textId="77777777" w:rsidR="00F94263" w:rsidRPr="0026781C" w:rsidRDefault="00F94263" w:rsidP="00F94263">
      <w:pPr>
        <w:pStyle w:val="BodyText"/>
        <w:spacing w:line="180" w:lineRule="atLeast"/>
        <w:ind w:right="-432"/>
        <w:rPr>
          <w:sz w:val="24"/>
          <w:szCs w:val="24"/>
        </w:rPr>
      </w:pPr>
    </w:p>
    <w:p w14:paraId="2A663AF0" w14:textId="77777777" w:rsidR="00F94263" w:rsidRPr="0026781C" w:rsidRDefault="00F94263" w:rsidP="00F94263">
      <w:pPr>
        <w:pStyle w:val="BodyText"/>
        <w:spacing w:line="40" w:lineRule="atLeast"/>
        <w:ind w:right="-432"/>
        <w:rPr>
          <w:i w:val="0"/>
          <w:iCs w:val="0"/>
          <w:sz w:val="24"/>
          <w:szCs w:val="24"/>
        </w:rPr>
      </w:pPr>
      <w:r w:rsidRPr="0026781C">
        <w:rPr>
          <w:i w:val="0"/>
          <w:iCs w:val="0"/>
          <w:sz w:val="24"/>
          <w:szCs w:val="24"/>
        </w:rPr>
        <w:t xml:space="preserve">1. Gentile or Jew, servant or free, woman or man, no more.  </w:t>
      </w:r>
      <w:r w:rsidRPr="0026781C">
        <w:rPr>
          <w:b/>
          <w:bCs/>
          <w:iCs w:val="0"/>
          <w:sz w:val="24"/>
        </w:rPr>
        <w:t>(Refrain)</w:t>
      </w:r>
    </w:p>
    <w:p w14:paraId="2EEFCB47" w14:textId="77777777" w:rsidR="00F94263" w:rsidRPr="0026781C" w:rsidRDefault="00F94263" w:rsidP="00F94263">
      <w:pPr>
        <w:pStyle w:val="BodyText"/>
        <w:spacing w:line="40" w:lineRule="atLeast"/>
        <w:ind w:right="-432"/>
        <w:rPr>
          <w:i w:val="0"/>
          <w:iCs w:val="0"/>
          <w:sz w:val="24"/>
          <w:szCs w:val="24"/>
        </w:rPr>
      </w:pPr>
      <w:r w:rsidRPr="0026781C">
        <w:rPr>
          <w:i w:val="0"/>
          <w:iCs w:val="0"/>
          <w:sz w:val="24"/>
          <w:szCs w:val="24"/>
        </w:rPr>
        <w:t xml:space="preserve">2. Many the gifts, many the works, one in the Lord, of all.  </w:t>
      </w:r>
      <w:r w:rsidRPr="0026781C">
        <w:rPr>
          <w:b/>
          <w:bCs/>
          <w:iCs w:val="0"/>
          <w:sz w:val="24"/>
        </w:rPr>
        <w:t>(Refrain)</w:t>
      </w:r>
    </w:p>
    <w:p w14:paraId="40561E36" w14:textId="77777777" w:rsidR="00F94263" w:rsidRPr="0026781C" w:rsidRDefault="00F94263" w:rsidP="00F94263">
      <w:pPr>
        <w:pStyle w:val="BodyText"/>
        <w:spacing w:line="40" w:lineRule="atLeast"/>
        <w:ind w:right="-432"/>
        <w:rPr>
          <w:i w:val="0"/>
          <w:iCs w:val="0"/>
          <w:sz w:val="24"/>
          <w:szCs w:val="24"/>
        </w:rPr>
      </w:pPr>
      <w:r w:rsidRPr="0026781C">
        <w:rPr>
          <w:i w:val="0"/>
          <w:iCs w:val="0"/>
          <w:sz w:val="24"/>
          <w:szCs w:val="24"/>
        </w:rPr>
        <w:t xml:space="preserve">3. Grain for the fields, scattered and grown, gathered to one, for all.  </w:t>
      </w:r>
      <w:r w:rsidRPr="0026781C">
        <w:rPr>
          <w:b/>
          <w:bCs/>
          <w:iCs w:val="0"/>
          <w:sz w:val="24"/>
        </w:rPr>
        <w:t>(Refrain)</w:t>
      </w:r>
    </w:p>
    <w:p w14:paraId="42D1D908" w14:textId="77777777" w:rsidR="00F94263" w:rsidRPr="0026781C" w:rsidRDefault="00F94263" w:rsidP="00F94263">
      <w:pPr>
        <w:ind w:right="-432"/>
      </w:pPr>
    </w:p>
    <w:p w14:paraId="077FD277" w14:textId="77777777" w:rsidR="00F94263" w:rsidRPr="0026781C" w:rsidRDefault="00F94263" w:rsidP="00F94263">
      <w:pPr>
        <w:ind w:right="-432"/>
      </w:pPr>
      <w:r w:rsidRPr="0026781C">
        <w:t>Text:  1 Cor 10:16; 17, 12:4, 12-13, 20; Gal 3:28, Ephesians 4:4-6; Didache 9; John Foley, b. 1939.</w:t>
      </w:r>
    </w:p>
    <w:p w14:paraId="4DB9C871" w14:textId="77777777" w:rsidR="00F94263" w:rsidRPr="0026781C" w:rsidRDefault="00F94263" w:rsidP="00F94263">
      <w:pPr>
        <w:pStyle w:val="BodyText3"/>
        <w:ind w:right="-432"/>
        <w:rPr>
          <w:szCs w:val="24"/>
        </w:rPr>
      </w:pPr>
      <w:r w:rsidRPr="0026781C">
        <w:rPr>
          <w:szCs w:val="24"/>
        </w:rPr>
        <w:t>©1978, John B. Foley and OCP Publications</w:t>
      </w:r>
      <w:r w:rsidRPr="0026781C">
        <w:rPr>
          <w:iCs/>
        </w:rPr>
        <w:t>.  All rights reserved.</w:t>
      </w:r>
    </w:p>
    <w:p w14:paraId="6B4B6D24" w14:textId="77777777" w:rsidR="00F94263" w:rsidRPr="0026781C" w:rsidRDefault="00F94263" w:rsidP="00F94263">
      <w:pPr>
        <w:ind w:right="-432"/>
      </w:pPr>
    </w:p>
    <w:p w14:paraId="47A6F2F7" w14:textId="77777777" w:rsidR="00F94263" w:rsidRPr="0026781C" w:rsidRDefault="00F94263" w:rsidP="00F94263">
      <w:pPr>
        <w:ind w:right="-432"/>
        <w:rPr>
          <w:b/>
          <w:bCs/>
          <w:i/>
          <w:iCs/>
        </w:rPr>
      </w:pPr>
      <w:r w:rsidRPr="0026781C">
        <w:rPr>
          <w:b/>
          <w:bCs/>
          <w:i/>
          <w:iCs/>
        </w:rPr>
        <w:t xml:space="preserve">Un pan, un </w:t>
      </w:r>
      <w:proofErr w:type="spellStart"/>
      <w:r w:rsidRPr="0026781C">
        <w:rPr>
          <w:b/>
          <w:bCs/>
          <w:i/>
          <w:iCs/>
        </w:rPr>
        <w:t>cuer</w:t>
      </w:r>
      <w:proofErr w:type="spellEnd"/>
      <w:r w:rsidRPr="0026781C">
        <w:rPr>
          <w:b/>
          <w:bCs/>
          <w:i/>
          <w:iCs/>
        </w:rPr>
        <w:t>-po, un so-lo Se-</w:t>
      </w:r>
      <w:proofErr w:type="spellStart"/>
      <w:r w:rsidRPr="0026781C">
        <w:rPr>
          <w:b/>
          <w:bCs/>
          <w:i/>
          <w:iCs/>
        </w:rPr>
        <w:t>ñor</w:t>
      </w:r>
      <w:proofErr w:type="spellEnd"/>
      <w:r w:rsidRPr="0026781C">
        <w:rPr>
          <w:b/>
          <w:bCs/>
          <w:i/>
          <w:iCs/>
        </w:rPr>
        <w:t>, u-</w:t>
      </w:r>
      <w:proofErr w:type="spellStart"/>
      <w:r w:rsidRPr="0026781C">
        <w:rPr>
          <w:b/>
          <w:bCs/>
          <w:i/>
          <w:iCs/>
        </w:rPr>
        <w:t>na</w:t>
      </w:r>
      <w:proofErr w:type="spellEnd"/>
      <w:r w:rsidRPr="0026781C">
        <w:rPr>
          <w:b/>
          <w:bCs/>
          <w:i/>
          <w:iCs/>
        </w:rPr>
        <w:t xml:space="preserve"> co-pa de la ben-di-</w:t>
      </w:r>
      <w:proofErr w:type="spellStart"/>
      <w:r w:rsidRPr="0026781C">
        <w:rPr>
          <w:b/>
          <w:bCs/>
          <w:i/>
          <w:iCs/>
        </w:rPr>
        <w:t>ción</w:t>
      </w:r>
      <w:proofErr w:type="spellEnd"/>
      <w:r w:rsidRPr="0026781C">
        <w:rPr>
          <w:b/>
          <w:bCs/>
          <w:i/>
          <w:iCs/>
        </w:rPr>
        <w:t>.</w:t>
      </w:r>
    </w:p>
    <w:p w14:paraId="6AC3D55B" w14:textId="77777777" w:rsidR="00F94263" w:rsidRPr="0026781C" w:rsidRDefault="00F94263" w:rsidP="00F94263">
      <w:pPr>
        <w:ind w:right="-432"/>
        <w:rPr>
          <w:b/>
          <w:bCs/>
          <w:i/>
          <w:iCs/>
        </w:rPr>
      </w:pPr>
      <w:proofErr w:type="spellStart"/>
      <w:r w:rsidRPr="0026781C">
        <w:rPr>
          <w:b/>
          <w:bCs/>
          <w:i/>
          <w:iCs/>
        </w:rPr>
        <w:t>En</w:t>
      </w:r>
      <w:proofErr w:type="spellEnd"/>
      <w:r w:rsidRPr="0026781C">
        <w:rPr>
          <w:b/>
          <w:bCs/>
          <w:i/>
          <w:iCs/>
        </w:rPr>
        <w:t xml:space="preserve"> </w:t>
      </w:r>
      <w:proofErr w:type="spellStart"/>
      <w:r w:rsidRPr="0026781C">
        <w:rPr>
          <w:b/>
          <w:bCs/>
          <w:i/>
          <w:iCs/>
        </w:rPr>
        <w:t>nues-tra</w:t>
      </w:r>
      <w:proofErr w:type="spellEnd"/>
      <w:r w:rsidRPr="0026781C">
        <w:rPr>
          <w:b/>
          <w:bCs/>
          <w:i/>
          <w:iCs/>
        </w:rPr>
        <w:t xml:space="preserve"> pro-pia di-</w:t>
      </w:r>
      <w:proofErr w:type="spellStart"/>
      <w:r w:rsidRPr="0026781C">
        <w:rPr>
          <w:b/>
          <w:bCs/>
          <w:i/>
          <w:iCs/>
        </w:rPr>
        <w:t>ver</w:t>
      </w:r>
      <w:proofErr w:type="spellEnd"/>
      <w:r w:rsidRPr="0026781C">
        <w:rPr>
          <w:b/>
          <w:bCs/>
          <w:i/>
          <w:iCs/>
        </w:rPr>
        <w:t>-</w:t>
      </w:r>
      <w:proofErr w:type="spellStart"/>
      <w:r w:rsidRPr="0026781C">
        <w:rPr>
          <w:b/>
          <w:bCs/>
          <w:i/>
          <w:iCs/>
        </w:rPr>
        <w:t>si</w:t>
      </w:r>
      <w:proofErr w:type="spellEnd"/>
      <w:r w:rsidRPr="0026781C">
        <w:rPr>
          <w:b/>
          <w:bCs/>
          <w:i/>
          <w:iCs/>
        </w:rPr>
        <w:t xml:space="preserve">-dad, un </w:t>
      </w:r>
      <w:proofErr w:type="spellStart"/>
      <w:r w:rsidRPr="0026781C">
        <w:rPr>
          <w:b/>
          <w:bCs/>
          <w:i/>
          <w:iCs/>
        </w:rPr>
        <w:t>cuer</w:t>
      </w:r>
      <w:proofErr w:type="spellEnd"/>
      <w:r w:rsidRPr="0026781C">
        <w:rPr>
          <w:b/>
          <w:bCs/>
          <w:i/>
          <w:iCs/>
        </w:rPr>
        <w:t>-po so-</w:t>
      </w:r>
      <w:proofErr w:type="spellStart"/>
      <w:r w:rsidRPr="0026781C">
        <w:rPr>
          <w:b/>
          <w:bCs/>
          <w:i/>
          <w:iCs/>
        </w:rPr>
        <w:t>mos</w:t>
      </w:r>
      <w:proofErr w:type="spellEnd"/>
      <w:r w:rsidRPr="0026781C">
        <w:rPr>
          <w:b/>
          <w:bCs/>
          <w:i/>
          <w:iCs/>
        </w:rPr>
        <w:t xml:space="preserve"> </w:t>
      </w:r>
      <w:proofErr w:type="spellStart"/>
      <w:r w:rsidRPr="0026781C">
        <w:rPr>
          <w:b/>
          <w:bCs/>
          <w:i/>
          <w:iCs/>
        </w:rPr>
        <w:t>en</w:t>
      </w:r>
      <w:proofErr w:type="spellEnd"/>
      <w:r w:rsidRPr="0026781C">
        <w:rPr>
          <w:b/>
          <w:bCs/>
          <w:i/>
          <w:iCs/>
        </w:rPr>
        <w:t xml:space="preserve"> el Se-</w:t>
      </w:r>
      <w:proofErr w:type="spellStart"/>
      <w:r w:rsidRPr="0026781C">
        <w:rPr>
          <w:b/>
          <w:bCs/>
          <w:i/>
          <w:iCs/>
        </w:rPr>
        <w:t>ñor</w:t>
      </w:r>
      <w:proofErr w:type="spellEnd"/>
      <w:r w:rsidRPr="0026781C">
        <w:rPr>
          <w:b/>
          <w:bCs/>
          <w:i/>
          <w:iCs/>
        </w:rPr>
        <w:t>.</w:t>
      </w:r>
    </w:p>
    <w:p w14:paraId="75DCE5E9" w14:textId="77777777" w:rsidR="00F94263" w:rsidRPr="0026781C" w:rsidRDefault="00F94263" w:rsidP="00F94263">
      <w:pPr>
        <w:ind w:right="-432"/>
      </w:pPr>
    </w:p>
    <w:p w14:paraId="366D2464" w14:textId="77777777" w:rsidR="00F94263" w:rsidRPr="0026781C" w:rsidRDefault="00F94263" w:rsidP="00F94263">
      <w:pPr>
        <w:ind w:right="-432"/>
      </w:pPr>
      <w:r w:rsidRPr="0026781C">
        <w:t xml:space="preserve">1.  </w:t>
      </w:r>
      <w:proofErr w:type="spellStart"/>
      <w:r w:rsidRPr="0026781C">
        <w:t>Sier-vo</w:t>
      </w:r>
      <w:proofErr w:type="spellEnd"/>
      <w:r w:rsidRPr="0026781C">
        <w:t xml:space="preserve"> y Se-</w:t>
      </w:r>
      <w:proofErr w:type="spellStart"/>
      <w:r w:rsidRPr="0026781C">
        <w:t>ñor</w:t>
      </w:r>
      <w:proofErr w:type="spellEnd"/>
      <w:r w:rsidRPr="0026781C">
        <w:t xml:space="preserve">, </w:t>
      </w:r>
      <w:proofErr w:type="spellStart"/>
      <w:r w:rsidRPr="0026781C">
        <w:t>hom-bre</w:t>
      </w:r>
      <w:proofErr w:type="spellEnd"/>
      <w:r w:rsidRPr="0026781C">
        <w:t xml:space="preserve"> y mu-</w:t>
      </w:r>
      <w:proofErr w:type="spellStart"/>
      <w:r w:rsidRPr="0026781C">
        <w:t>jer</w:t>
      </w:r>
      <w:proofErr w:type="spellEnd"/>
      <w:r w:rsidRPr="0026781C">
        <w:t xml:space="preserve">, u-no </w:t>
      </w:r>
      <w:proofErr w:type="spellStart"/>
      <w:r w:rsidRPr="0026781C">
        <w:t>en</w:t>
      </w:r>
      <w:proofErr w:type="spellEnd"/>
      <w:r w:rsidRPr="0026781C">
        <w:t xml:space="preserve"> Dios se-</w:t>
      </w:r>
      <w:proofErr w:type="spellStart"/>
      <w:r w:rsidRPr="0026781C">
        <w:t>rán</w:t>
      </w:r>
      <w:proofErr w:type="spellEnd"/>
      <w:r w:rsidRPr="0026781C">
        <w:t>.</w:t>
      </w:r>
    </w:p>
    <w:p w14:paraId="1419D6D7" w14:textId="77777777" w:rsidR="00F94263" w:rsidRPr="0026781C" w:rsidRDefault="00F94263" w:rsidP="00F94263">
      <w:pPr>
        <w:ind w:right="-432"/>
      </w:pPr>
      <w:r w:rsidRPr="0026781C">
        <w:t>2.  Do-</w:t>
      </w:r>
      <w:proofErr w:type="spellStart"/>
      <w:r w:rsidRPr="0026781C">
        <w:t>nes</w:t>
      </w:r>
      <w:proofErr w:type="spellEnd"/>
      <w:r w:rsidRPr="0026781C">
        <w:t xml:space="preserve"> sin par, o-bras sin fin, mas u-no </w:t>
      </w:r>
      <w:proofErr w:type="spellStart"/>
      <w:r w:rsidRPr="0026781C">
        <w:t>en</w:t>
      </w:r>
      <w:proofErr w:type="spellEnd"/>
      <w:r w:rsidRPr="0026781C">
        <w:t xml:space="preserve"> el Se-</w:t>
      </w:r>
      <w:proofErr w:type="spellStart"/>
      <w:r w:rsidRPr="0026781C">
        <w:t>ñor</w:t>
      </w:r>
      <w:proofErr w:type="spellEnd"/>
      <w:r w:rsidRPr="0026781C">
        <w:t>.</w:t>
      </w:r>
    </w:p>
    <w:p w14:paraId="3E53A6A9" w14:textId="77777777" w:rsidR="00F94263" w:rsidRPr="0026781C" w:rsidRDefault="00F94263" w:rsidP="00F94263">
      <w:pPr>
        <w:ind w:right="-432"/>
      </w:pPr>
      <w:r w:rsidRPr="0026781C">
        <w:t xml:space="preserve">3.  </w:t>
      </w:r>
      <w:proofErr w:type="spellStart"/>
      <w:r w:rsidRPr="0026781C">
        <w:t>Gra-nos</w:t>
      </w:r>
      <w:proofErr w:type="spellEnd"/>
      <w:r w:rsidRPr="0026781C">
        <w:t xml:space="preserve"> de tri-go </w:t>
      </w:r>
      <w:proofErr w:type="spellStart"/>
      <w:r w:rsidRPr="0026781C">
        <w:t>se</w:t>
      </w:r>
      <w:proofErr w:type="spellEnd"/>
      <w:r w:rsidRPr="0026781C">
        <w:t xml:space="preserve"> co-se-cha- </w:t>
      </w:r>
      <w:proofErr w:type="spellStart"/>
      <w:r w:rsidRPr="0026781C">
        <w:t>rán</w:t>
      </w:r>
      <w:proofErr w:type="spellEnd"/>
      <w:r w:rsidRPr="0026781C">
        <w:t xml:space="preserve"> pa-ra for-mar un pan.</w:t>
      </w:r>
    </w:p>
    <w:p w14:paraId="2A2D6FD9" w14:textId="77777777" w:rsidR="00F94263" w:rsidRPr="0026781C" w:rsidRDefault="00F94263" w:rsidP="00F94263">
      <w:pPr>
        <w:ind w:right="-432"/>
      </w:pPr>
    </w:p>
    <w:p w14:paraId="2C289221" w14:textId="77777777" w:rsidR="00F94263" w:rsidRPr="0026781C" w:rsidRDefault="00F94263" w:rsidP="00F94263">
      <w:pPr>
        <w:ind w:right="-432"/>
      </w:pPr>
      <w:r w:rsidRPr="0026781C">
        <w:t xml:space="preserve">Text:  1 Cor 10:16; 17, 12:4, 12-13, 20; Gal 3:28, Ephesians 4:4-6; Didache 9; English, John Foley, b. 1939;  Spanish trans. Of refrain and verses 1,2 </w:t>
      </w:r>
      <w:proofErr w:type="spellStart"/>
      <w:r w:rsidRPr="0026781C">
        <w:t>Salomón</w:t>
      </w:r>
      <w:proofErr w:type="spellEnd"/>
      <w:r w:rsidRPr="0026781C">
        <w:t xml:space="preserve"> </w:t>
      </w:r>
      <w:proofErr w:type="spellStart"/>
      <w:r w:rsidRPr="0026781C">
        <w:t>Mussiett</w:t>
      </w:r>
      <w:proofErr w:type="spellEnd"/>
      <w:r w:rsidRPr="0026781C">
        <w:t xml:space="preserve">, alt.; verse 3, Pedro </w:t>
      </w:r>
      <w:proofErr w:type="spellStart"/>
      <w:r w:rsidRPr="0026781C">
        <w:t>Rubalcava</w:t>
      </w:r>
      <w:proofErr w:type="spellEnd"/>
      <w:r w:rsidRPr="0026781C">
        <w:t>, b. 1958.  Text and music ©1978, John B. Foley and OCP Publications</w:t>
      </w:r>
      <w:r w:rsidRPr="0026781C">
        <w:rPr>
          <w:iCs/>
        </w:rPr>
        <w:t>.  All rights reserved.</w:t>
      </w:r>
    </w:p>
    <w:p w14:paraId="520761C6" w14:textId="5EA68D1E" w:rsidR="00F94263" w:rsidRPr="0026781C" w:rsidRDefault="00F94263" w:rsidP="00CB5F11">
      <w:r w:rsidRPr="0026781C">
        <w:rPr>
          <w:b/>
          <w:bCs/>
        </w:rPr>
        <w:lastRenderedPageBreak/>
        <w:t xml:space="preserve">Only a Shadow </w:t>
      </w:r>
      <w:r w:rsidRPr="0026781C">
        <w:t>(Carey Landry)</w:t>
      </w:r>
    </w:p>
    <w:p w14:paraId="003EB9A2" w14:textId="77777777" w:rsidR="00F94263" w:rsidRPr="0026781C" w:rsidRDefault="00F94263" w:rsidP="00F94263">
      <w:pPr>
        <w:ind w:right="-432"/>
      </w:pPr>
    </w:p>
    <w:p w14:paraId="01642105" w14:textId="77777777" w:rsidR="00F94263" w:rsidRPr="0026781C" w:rsidRDefault="00F94263" w:rsidP="00F94263">
      <w:pPr>
        <w:ind w:right="-432"/>
      </w:pPr>
      <w:r w:rsidRPr="0026781C">
        <w:t>The love I have for You, my Lord, is only a shadow of Your love for me;</w:t>
      </w:r>
    </w:p>
    <w:p w14:paraId="795373E3" w14:textId="77777777" w:rsidR="00F94263" w:rsidRPr="0026781C" w:rsidRDefault="00F94263" w:rsidP="00F94263">
      <w:pPr>
        <w:ind w:right="-432"/>
      </w:pPr>
      <w:r w:rsidRPr="0026781C">
        <w:t>Only a shadow of Your love for me, Your deep abiding love.</w:t>
      </w:r>
    </w:p>
    <w:p w14:paraId="1191C716" w14:textId="77777777" w:rsidR="00F94263" w:rsidRPr="0026781C" w:rsidRDefault="00F94263" w:rsidP="00F94263">
      <w:pPr>
        <w:ind w:right="-432"/>
      </w:pPr>
      <w:r w:rsidRPr="0026781C">
        <w:t>My own belief in You, my Lord, is only a shadow of Your faith in me,</w:t>
      </w:r>
    </w:p>
    <w:p w14:paraId="208F5A5B" w14:textId="77777777" w:rsidR="00F94263" w:rsidRPr="0026781C" w:rsidRDefault="00F94263" w:rsidP="00F94263">
      <w:pPr>
        <w:ind w:right="-432"/>
      </w:pPr>
      <w:r w:rsidRPr="0026781C">
        <w:t>Only a shadow of Your faith in me, Your deep abiding faith.</w:t>
      </w:r>
    </w:p>
    <w:p w14:paraId="368A13D9" w14:textId="77777777" w:rsidR="00F94263" w:rsidRPr="0026781C" w:rsidRDefault="00F94263" w:rsidP="00F94263">
      <w:pPr>
        <w:ind w:right="-432"/>
      </w:pPr>
    </w:p>
    <w:p w14:paraId="6A284DE9" w14:textId="77777777" w:rsidR="00F94263" w:rsidRPr="0026781C" w:rsidRDefault="00F94263" w:rsidP="00F94263">
      <w:pPr>
        <w:ind w:right="-432"/>
        <w:rPr>
          <w:i/>
          <w:iCs/>
        </w:rPr>
      </w:pPr>
      <w:r w:rsidRPr="0026781C">
        <w:rPr>
          <w:i/>
          <w:iCs/>
        </w:rPr>
        <w:t>My life is in Your hands, my life is in Your hands,</w:t>
      </w:r>
    </w:p>
    <w:p w14:paraId="2741DAEF" w14:textId="77777777" w:rsidR="00F94263" w:rsidRPr="0026781C" w:rsidRDefault="00F94263" w:rsidP="00F94263">
      <w:pPr>
        <w:ind w:right="-432"/>
        <w:rPr>
          <w:i/>
          <w:iCs/>
        </w:rPr>
      </w:pPr>
      <w:r w:rsidRPr="0026781C">
        <w:rPr>
          <w:i/>
          <w:iCs/>
        </w:rPr>
        <w:t>My love for You will ever grow, my God; Your light in me will shine.</w:t>
      </w:r>
    </w:p>
    <w:p w14:paraId="2478BCE5" w14:textId="77777777" w:rsidR="00F94263" w:rsidRPr="0026781C" w:rsidRDefault="00F94263" w:rsidP="00F94263">
      <w:pPr>
        <w:ind w:right="-432"/>
      </w:pPr>
    </w:p>
    <w:p w14:paraId="46F36E44" w14:textId="77777777" w:rsidR="00F94263" w:rsidRPr="0026781C" w:rsidRDefault="00F94263" w:rsidP="00F94263">
      <w:pPr>
        <w:ind w:right="-432"/>
      </w:pPr>
      <w:r w:rsidRPr="0026781C">
        <w:t>The dream I have today, my Lord, is only a shadow of Your dreams for me;</w:t>
      </w:r>
    </w:p>
    <w:p w14:paraId="03D9EEB7" w14:textId="77777777" w:rsidR="00F94263" w:rsidRPr="0026781C" w:rsidRDefault="00F94263" w:rsidP="00F94263">
      <w:pPr>
        <w:ind w:right="-432"/>
      </w:pPr>
      <w:r w:rsidRPr="0026781C">
        <w:t>Only a shadow of all that will be if I but follow You.</w:t>
      </w:r>
    </w:p>
    <w:p w14:paraId="5AA784F2" w14:textId="77777777" w:rsidR="00F94263" w:rsidRPr="0026781C" w:rsidRDefault="00F94263" w:rsidP="00F94263">
      <w:pPr>
        <w:ind w:right="-432"/>
      </w:pPr>
      <w:r w:rsidRPr="0026781C">
        <w:t>The joy I feel today, my Lord, is only a shadow of Your joys for me,</w:t>
      </w:r>
    </w:p>
    <w:p w14:paraId="67A42708" w14:textId="77777777" w:rsidR="00F94263" w:rsidRPr="0026781C" w:rsidRDefault="00F94263" w:rsidP="00F94263">
      <w:pPr>
        <w:ind w:right="-432"/>
        <w:rPr>
          <w:b/>
          <w:bCs/>
          <w:i/>
          <w:iCs/>
        </w:rPr>
      </w:pPr>
      <w:r w:rsidRPr="0026781C">
        <w:t xml:space="preserve">Only a shadow of Your joys for me, when we meet face to face.  </w:t>
      </w:r>
      <w:r w:rsidRPr="0026781C">
        <w:rPr>
          <w:b/>
          <w:bCs/>
          <w:i/>
          <w:iCs/>
        </w:rPr>
        <w:t>(Refrain)</w:t>
      </w:r>
    </w:p>
    <w:p w14:paraId="1F7A460F" w14:textId="77777777" w:rsidR="00F94263" w:rsidRPr="0026781C" w:rsidRDefault="00F94263" w:rsidP="00F94263">
      <w:pPr>
        <w:ind w:right="-432"/>
      </w:pPr>
    </w:p>
    <w:p w14:paraId="30DE735C" w14:textId="77777777" w:rsidR="00F94263" w:rsidRPr="0026781C" w:rsidRDefault="00F94263" w:rsidP="00F94263">
      <w:pPr>
        <w:ind w:right="-432"/>
      </w:pPr>
      <w:r w:rsidRPr="0026781C">
        <w:t xml:space="preserve">Text and tune: Carey Landry.  Arr. Martha </w:t>
      </w:r>
      <w:proofErr w:type="spellStart"/>
      <w:r w:rsidRPr="0026781C">
        <w:t>Lesinski</w:t>
      </w:r>
      <w:proofErr w:type="spellEnd"/>
      <w:r w:rsidRPr="0026781C">
        <w:t>.</w:t>
      </w:r>
    </w:p>
    <w:p w14:paraId="60FC55F4" w14:textId="77777777" w:rsidR="00F94263" w:rsidRPr="0026781C" w:rsidRDefault="00F94263" w:rsidP="00F94263">
      <w:pPr>
        <w:ind w:right="-432"/>
      </w:pPr>
      <w:r w:rsidRPr="0026781C">
        <w:t>© 1971, 1975, and 1978 Carey Landry and OCP.  All rights reserved.</w:t>
      </w:r>
    </w:p>
    <w:p w14:paraId="4B7A610F" w14:textId="77777777" w:rsidR="00F94263" w:rsidRPr="0026781C" w:rsidRDefault="00F94263" w:rsidP="00F94263">
      <w:pPr>
        <w:ind w:right="-432"/>
      </w:pPr>
    </w:p>
    <w:p w14:paraId="0B9EF40F" w14:textId="77777777" w:rsidR="00CB5F11" w:rsidRDefault="00CB5F11" w:rsidP="00CB5F11"/>
    <w:p w14:paraId="2D7BD3C5" w14:textId="77777777" w:rsidR="00CB5F11" w:rsidRDefault="00CB5F11" w:rsidP="00CB5F11"/>
    <w:p w14:paraId="518F15F8" w14:textId="77777777" w:rsidR="00CB5F11" w:rsidRDefault="00CB5F11" w:rsidP="00CB5F11"/>
    <w:p w14:paraId="0AC40767" w14:textId="0278061C" w:rsidR="00F94263" w:rsidRPr="0026781C" w:rsidRDefault="00F94263" w:rsidP="00CB5F11">
      <w:r w:rsidRPr="0026781C">
        <w:rPr>
          <w:b/>
          <w:bCs/>
        </w:rPr>
        <w:t>Only in God</w:t>
      </w:r>
      <w:r w:rsidRPr="0026781C">
        <w:t xml:space="preserve"> (John Foley)</w:t>
      </w:r>
    </w:p>
    <w:p w14:paraId="1D5CB564" w14:textId="77777777" w:rsidR="00F94263" w:rsidRPr="0026781C" w:rsidRDefault="00F94263" w:rsidP="00F94263">
      <w:pPr>
        <w:ind w:right="-432"/>
      </w:pPr>
    </w:p>
    <w:p w14:paraId="08A76EEF" w14:textId="77777777" w:rsidR="00F94263" w:rsidRPr="0026781C" w:rsidRDefault="00F94263" w:rsidP="00F94263">
      <w:pPr>
        <w:ind w:right="-432"/>
        <w:rPr>
          <w:b/>
          <w:bCs/>
          <w:i/>
          <w:iCs/>
        </w:rPr>
      </w:pPr>
      <w:r w:rsidRPr="0026781C">
        <w:rPr>
          <w:b/>
          <w:bCs/>
          <w:i/>
          <w:iCs/>
        </w:rPr>
        <w:t>Only in God will my soul be at rest.  From God comes my hope, my salvation.</w:t>
      </w:r>
    </w:p>
    <w:p w14:paraId="1A5783BE" w14:textId="77777777" w:rsidR="00F94263" w:rsidRPr="0026781C" w:rsidRDefault="00F94263" w:rsidP="00F94263">
      <w:pPr>
        <w:ind w:right="-432"/>
        <w:rPr>
          <w:b/>
          <w:bCs/>
          <w:i/>
          <w:iCs/>
        </w:rPr>
      </w:pPr>
      <w:r w:rsidRPr="0026781C">
        <w:rPr>
          <w:b/>
          <w:bCs/>
          <w:i/>
          <w:iCs/>
        </w:rPr>
        <w:t>She alone is my rock of safety, my strength, my glory, my God.</w:t>
      </w:r>
    </w:p>
    <w:p w14:paraId="2A65DD5A" w14:textId="77777777" w:rsidR="00F94263" w:rsidRPr="0026781C" w:rsidRDefault="00F94263" w:rsidP="00F94263">
      <w:pPr>
        <w:ind w:right="-432"/>
      </w:pPr>
    </w:p>
    <w:p w14:paraId="20E98A8E" w14:textId="77777777" w:rsidR="00F94263" w:rsidRPr="0026781C" w:rsidRDefault="00F94263" w:rsidP="00F94263">
      <w:pPr>
        <w:ind w:right="-432"/>
      </w:pPr>
      <w:r w:rsidRPr="0026781C">
        <w:t xml:space="preserve">Trust in Him </w:t>
      </w:r>
      <w:proofErr w:type="gramStart"/>
      <w:r w:rsidRPr="0026781C">
        <w:t>at all times</w:t>
      </w:r>
      <w:proofErr w:type="gramEnd"/>
      <w:r w:rsidRPr="0026781C">
        <w:t>, O people and pour out your hearts.</w:t>
      </w:r>
    </w:p>
    <w:p w14:paraId="3A7540A7" w14:textId="77777777" w:rsidR="00F94263" w:rsidRPr="0026781C" w:rsidRDefault="00F94263" w:rsidP="00F94263">
      <w:pPr>
        <w:ind w:right="-432"/>
      </w:pPr>
      <w:r w:rsidRPr="0026781C">
        <w:t xml:space="preserve">God Himself is a refuge for us and a stronghold for our fears.  </w:t>
      </w:r>
      <w:r w:rsidRPr="0026781C">
        <w:rPr>
          <w:b/>
          <w:bCs/>
          <w:i/>
        </w:rPr>
        <w:t>(Refrain)</w:t>
      </w:r>
    </w:p>
    <w:p w14:paraId="3F3E230E" w14:textId="77777777" w:rsidR="00F94263" w:rsidRPr="0026781C" w:rsidRDefault="00F94263" w:rsidP="00F94263">
      <w:pPr>
        <w:ind w:right="-432"/>
      </w:pPr>
    </w:p>
    <w:p w14:paraId="4DD3A880" w14:textId="77777777" w:rsidR="00F94263" w:rsidRPr="0026781C" w:rsidRDefault="00F94263" w:rsidP="00F94263">
      <w:pPr>
        <w:ind w:right="-432"/>
      </w:pPr>
      <w:r w:rsidRPr="0026781C">
        <w:t xml:space="preserve">Many </w:t>
      </w:r>
      <w:proofErr w:type="gramStart"/>
      <w:r w:rsidRPr="0026781C">
        <w:t>times</w:t>
      </w:r>
      <w:proofErr w:type="gramEnd"/>
      <w:r w:rsidRPr="0026781C">
        <w:t xml:space="preserve"> have I heard Her tell of Her long lasting love.</w:t>
      </w:r>
    </w:p>
    <w:p w14:paraId="4BF41D3A" w14:textId="77777777" w:rsidR="00F94263" w:rsidRPr="0026781C" w:rsidRDefault="00F94263" w:rsidP="00F94263">
      <w:pPr>
        <w:ind w:right="-432"/>
      </w:pPr>
      <w:r w:rsidRPr="0026781C">
        <w:t xml:space="preserve">You Yourself, Lord, reward all who labor for love of Your name.  </w:t>
      </w:r>
      <w:r w:rsidRPr="0026781C">
        <w:rPr>
          <w:b/>
          <w:bCs/>
          <w:i/>
          <w:iCs/>
        </w:rPr>
        <w:t>(Refrain)</w:t>
      </w:r>
    </w:p>
    <w:p w14:paraId="6F121508" w14:textId="77777777" w:rsidR="00F94263" w:rsidRPr="0026781C" w:rsidRDefault="00F94263" w:rsidP="00F94263">
      <w:pPr>
        <w:ind w:right="-432"/>
      </w:pPr>
    </w:p>
    <w:p w14:paraId="23BDC161" w14:textId="77777777" w:rsidR="00F94263" w:rsidRPr="0026781C" w:rsidRDefault="00F94263" w:rsidP="00F94263">
      <w:pPr>
        <w:ind w:right="-432"/>
      </w:pPr>
      <w:r w:rsidRPr="0026781C">
        <w:t>Text: Ps 62: 1, 2, 8, 11, 12; John Foley, SJ, b. 1939.  Tune: John Foley.</w:t>
      </w:r>
    </w:p>
    <w:p w14:paraId="41B06840" w14:textId="77777777" w:rsidR="00F94263" w:rsidRPr="003E6B7E" w:rsidRDefault="00F94263" w:rsidP="00F94263">
      <w:pPr>
        <w:ind w:right="-432"/>
      </w:pPr>
      <w:r w:rsidRPr="003E6B7E">
        <w:t>© 1976 John B. Foley and OCP Publications.  All rights reserved.</w:t>
      </w:r>
    </w:p>
    <w:p w14:paraId="279C3A11" w14:textId="77777777" w:rsidR="00F94263" w:rsidRPr="003E6B7E" w:rsidRDefault="00F94263" w:rsidP="00F94263">
      <w:pPr>
        <w:ind w:right="-432"/>
      </w:pPr>
    </w:p>
    <w:p w14:paraId="2F6C5759" w14:textId="77777777" w:rsidR="00670BDF" w:rsidRPr="003E6B7E" w:rsidRDefault="00670BDF" w:rsidP="00670BDF"/>
    <w:p w14:paraId="420D71D3" w14:textId="77777777" w:rsidR="00CB5F11" w:rsidRDefault="00CB5F11">
      <w:pPr>
        <w:rPr>
          <w:b/>
        </w:rPr>
      </w:pPr>
      <w:r>
        <w:rPr>
          <w:b/>
        </w:rPr>
        <w:br w:type="page"/>
      </w:r>
    </w:p>
    <w:p w14:paraId="6A5FBB82" w14:textId="794AB4F7" w:rsidR="00670BDF" w:rsidRPr="003E6B7E" w:rsidRDefault="00670BDF" w:rsidP="00670BDF">
      <w:r w:rsidRPr="003E6B7E">
        <w:rPr>
          <w:b/>
        </w:rPr>
        <w:lastRenderedPageBreak/>
        <w:t xml:space="preserve">Only One Thing </w:t>
      </w:r>
      <w:r w:rsidRPr="003E6B7E">
        <w:t>(John Michael Talbot)</w:t>
      </w:r>
    </w:p>
    <w:p w14:paraId="75A963AF" w14:textId="77777777" w:rsidR="00670BDF" w:rsidRPr="003E6B7E" w:rsidRDefault="00670BDF" w:rsidP="00670BDF"/>
    <w:p w14:paraId="7E621B45" w14:textId="77777777" w:rsidR="00670BDF" w:rsidRPr="003E6B7E" w:rsidRDefault="00670BDF" w:rsidP="00670BDF">
      <w:pPr>
        <w:rPr>
          <w:b/>
          <w:i/>
        </w:rPr>
      </w:pPr>
      <w:r w:rsidRPr="003E6B7E">
        <w:rPr>
          <w:b/>
          <w:i/>
        </w:rPr>
        <w:t xml:space="preserve">God has spoken only one thing.  Only two things do I know, </w:t>
      </w:r>
    </w:p>
    <w:p w14:paraId="14BD1916" w14:textId="77777777" w:rsidR="00670BDF" w:rsidRPr="003E6B7E" w:rsidRDefault="00670BDF" w:rsidP="00670BDF">
      <w:pPr>
        <w:rPr>
          <w:b/>
          <w:i/>
        </w:rPr>
      </w:pPr>
      <w:r w:rsidRPr="003E6B7E">
        <w:rPr>
          <w:b/>
          <w:i/>
        </w:rPr>
        <w:t xml:space="preserve">That power belongs to the Lord and to you Lord, love.    </w:t>
      </w:r>
    </w:p>
    <w:p w14:paraId="35780D93" w14:textId="77777777" w:rsidR="00670BDF" w:rsidRPr="003E6B7E" w:rsidRDefault="00670BDF" w:rsidP="00670BDF"/>
    <w:p w14:paraId="59AD9D2A" w14:textId="77777777" w:rsidR="00670BDF" w:rsidRPr="003E6B7E" w:rsidRDefault="00670BDF" w:rsidP="00670BDF">
      <w:r w:rsidRPr="003E6B7E">
        <w:t xml:space="preserve">And you render to all living things justice and right.  </w:t>
      </w:r>
    </w:p>
    <w:p w14:paraId="74732926" w14:textId="77777777" w:rsidR="00670BDF" w:rsidRPr="003E6B7E" w:rsidRDefault="00670BDF" w:rsidP="00670BDF">
      <w:r w:rsidRPr="003E6B7E">
        <w:t xml:space="preserve">And you render to all living things according to the deeds of life.  </w:t>
      </w:r>
      <w:r w:rsidRPr="003E6B7E">
        <w:rPr>
          <w:b/>
          <w:i/>
        </w:rPr>
        <w:t>(Refrain)</w:t>
      </w:r>
    </w:p>
    <w:p w14:paraId="00FE8F4B" w14:textId="77777777" w:rsidR="00670BDF" w:rsidRPr="003E6B7E" w:rsidRDefault="00670BDF" w:rsidP="00670BDF"/>
    <w:p w14:paraId="40CBE6B8" w14:textId="77777777" w:rsidR="00670BDF" w:rsidRPr="003E6B7E" w:rsidRDefault="00670BDF" w:rsidP="00670BDF">
      <w:r w:rsidRPr="003E6B7E">
        <w:t xml:space="preserve">We mortals are only a breath, an illusion are all women and men.  </w:t>
      </w:r>
    </w:p>
    <w:p w14:paraId="695EFCB4" w14:textId="77777777" w:rsidR="00670BDF" w:rsidRPr="003E6B7E" w:rsidRDefault="00670BDF" w:rsidP="00670BDF">
      <w:r w:rsidRPr="003E6B7E">
        <w:t xml:space="preserve">In the balance of </w:t>
      </w:r>
      <w:proofErr w:type="gramStart"/>
      <w:r w:rsidRPr="003E6B7E">
        <w:t>God</w:t>
      </w:r>
      <w:proofErr w:type="gramEnd"/>
      <w:r w:rsidRPr="003E6B7E">
        <w:t xml:space="preserve"> they all prove lighter than air.  </w:t>
      </w:r>
      <w:r w:rsidRPr="003E6B7E">
        <w:rPr>
          <w:b/>
          <w:i/>
        </w:rPr>
        <w:t>(Refrain)</w:t>
      </w:r>
    </w:p>
    <w:p w14:paraId="7C118537" w14:textId="77777777" w:rsidR="00670BDF" w:rsidRPr="003E6B7E" w:rsidRDefault="00670BDF" w:rsidP="00670BDF"/>
    <w:p w14:paraId="47308A8A" w14:textId="77777777" w:rsidR="00670BDF" w:rsidRPr="003E6B7E" w:rsidRDefault="00670BDF" w:rsidP="00670BDF">
      <w:r w:rsidRPr="003E6B7E">
        <w:t>Though wealth and riches abound, on them do not set your heart.</w:t>
      </w:r>
    </w:p>
    <w:p w14:paraId="2C3F97D7" w14:textId="77777777" w:rsidR="00670BDF" w:rsidRPr="003E6B7E" w:rsidRDefault="00670BDF" w:rsidP="00670BDF">
      <w:r w:rsidRPr="003E6B7E">
        <w:t xml:space="preserve">Trust not in human strength alone, nor in empty pride.  </w:t>
      </w:r>
      <w:r w:rsidRPr="003E6B7E">
        <w:rPr>
          <w:b/>
          <w:i/>
        </w:rPr>
        <w:t>(Refrain)</w:t>
      </w:r>
    </w:p>
    <w:p w14:paraId="1EB0E66E" w14:textId="77777777" w:rsidR="00670BDF" w:rsidRPr="003E6B7E" w:rsidRDefault="00670BDF" w:rsidP="00670BDF"/>
    <w:p w14:paraId="0384BCD7" w14:textId="77777777" w:rsidR="00670BDF" w:rsidRPr="003E6B7E" w:rsidRDefault="00670BDF" w:rsidP="00670BDF">
      <w:pPr>
        <w:pStyle w:val="HTMLPreformatted"/>
        <w:rPr>
          <w:rFonts w:ascii="Times New Roman" w:eastAsiaTheme="minorEastAsia" w:hAnsi="Times New Roman" w:cs="Times New Roman"/>
          <w:sz w:val="24"/>
          <w:szCs w:val="24"/>
        </w:rPr>
      </w:pPr>
      <w:r w:rsidRPr="003E6B7E">
        <w:rPr>
          <w:rFonts w:ascii="Times New Roman" w:hAnsi="Times New Roman" w:cs="Times New Roman"/>
          <w:sz w:val="24"/>
          <w:szCs w:val="24"/>
        </w:rPr>
        <w:t xml:space="preserve">Text: Psalm 62 and John Michael Talbot. Tune: John Michael Talbot. © 2000 Troubadour for the Lord.  </w:t>
      </w:r>
      <w:r w:rsidRPr="003E6B7E">
        <w:rPr>
          <w:rFonts w:ascii="Times New Roman" w:eastAsiaTheme="minorEastAsia" w:hAnsi="Times New Roman" w:cs="Times New Roman"/>
          <w:sz w:val="24"/>
          <w:szCs w:val="24"/>
        </w:rPr>
        <w:t>All rights reserved.  OneLicense.net License #A-709107.</w:t>
      </w:r>
    </w:p>
    <w:p w14:paraId="164D4466" w14:textId="77777777" w:rsidR="00670BDF" w:rsidRPr="003E6B7E" w:rsidRDefault="00670BDF" w:rsidP="00670BDF"/>
    <w:p w14:paraId="2D45AAB0" w14:textId="77777777" w:rsidR="00F94263" w:rsidRPr="003E6B7E" w:rsidRDefault="00F94263" w:rsidP="00F94263">
      <w:pPr>
        <w:ind w:right="-432"/>
      </w:pPr>
    </w:p>
    <w:p w14:paraId="64B1ED2A" w14:textId="77777777" w:rsidR="00F94263" w:rsidRPr="003E6B7E" w:rsidRDefault="00F94263" w:rsidP="00F94263">
      <w:pPr>
        <w:ind w:right="-432"/>
      </w:pPr>
      <w:r w:rsidRPr="003E6B7E">
        <w:rPr>
          <w:b/>
          <w:bCs/>
        </w:rPr>
        <w:t>Only This I Want</w:t>
      </w:r>
      <w:r w:rsidRPr="003E6B7E">
        <w:t xml:space="preserve"> (Dan Schutte)</w:t>
      </w:r>
    </w:p>
    <w:p w14:paraId="18E44C30" w14:textId="77777777" w:rsidR="00F94263" w:rsidRPr="0026781C" w:rsidRDefault="00F94263" w:rsidP="00F94263">
      <w:pPr>
        <w:ind w:right="-432"/>
      </w:pPr>
    </w:p>
    <w:p w14:paraId="094B7E72" w14:textId="77777777" w:rsidR="00F94263" w:rsidRPr="0026781C" w:rsidRDefault="00F94263" w:rsidP="00F94263">
      <w:pPr>
        <w:ind w:right="-432"/>
        <w:rPr>
          <w:b/>
          <w:bCs/>
          <w:i/>
          <w:iCs/>
        </w:rPr>
      </w:pPr>
      <w:r w:rsidRPr="0026781C">
        <w:rPr>
          <w:b/>
          <w:bCs/>
          <w:i/>
          <w:iCs/>
        </w:rPr>
        <w:t>Only this I want: but to know the Lord, and to bear His cross, so to wear the crown He wore.</w:t>
      </w:r>
    </w:p>
    <w:p w14:paraId="303E86F3" w14:textId="77777777" w:rsidR="00F94263" w:rsidRPr="0026781C" w:rsidRDefault="00F94263" w:rsidP="00F94263">
      <w:pPr>
        <w:ind w:right="-432"/>
      </w:pPr>
    </w:p>
    <w:p w14:paraId="69CBE035" w14:textId="77777777" w:rsidR="00F94263" w:rsidRPr="0026781C" w:rsidRDefault="00F94263" w:rsidP="00F94263">
      <w:pPr>
        <w:ind w:right="-432"/>
      </w:pPr>
      <w:r w:rsidRPr="0026781C">
        <w:t>All but this is loss, worthless refuse unto me,</w:t>
      </w:r>
    </w:p>
    <w:p w14:paraId="4D65397B" w14:textId="77777777" w:rsidR="00F94263" w:rsidRPr="0026781C" w:rsidRDefault="00F94263" w:rsidP="00F94263">
      <w:pPr>
        <w:ind w:right="-432"/>
        <w:rPr>
          <w:i/>
          <w:iCs/>
        </w:rPr>
      </w:pPr>
      <w:r w:rsidRPr="0026781C">
        <w:t xml:space="preserve">For to gain the Lord is to gain all I need.  </w:t>
      </w:r>
      <w:r w:rsidRPr="0026781C">
        <w:rPr>
          <w:b/>
          <w:bCs/>
          <w:i/>
          <w:iCs/>
        </w:rPr>
        <w:t>(Refrain)</w:t>
      </w:r>
    </w:p>
    <w:p w14:paraId="3F5AF08F" w14:textId="77777777" w:rsidR="00F94263" w:rsidRPr="0026781C" w:rsidRDefault="00F94263" w:rsidP="00F94263">
      <w:pPr>
        <w:ind w:right="-432"/>
      </w:pPr>
    </w:p>
    <w:p w14:paraId="1ECB85BA" w14:textId="77777777" w:rsidR="00F94263" w:rsidRPr="0026781C" w:rsidRDefault="00F94263" w:rsidP="00F94263">
      <w:pPr>
        <w:ind w:right="-432"/>
      </w:pPr>
      <w:r w:rsidRPr="0026781C">
        <w:t xml:space="preserve">I will run the race: I will fight the good fight, </w:t>
      </w:r>
    </w:p>
    <w:p w14:paraId="00D5FA01" w14:textId="77777777" w:rsidR="00F94263" w:rsidRPr="0026781C" w:rsidRDefault="00F94263" w:rsidP="00F94263">
      <w:pPr>
        <w:ind w:right="-432"/>
      </w:pPr>
      <w:proofErr w:type="gramStart"/>
      <w:r w:rsidRPr="0026781C">
        <w:t>So</w:t>
      </w:r>
      <w:proofErr w:type="gramEnd"/>
      <w:r w:rsidRPr="0026781C">
        <w:t xml:space="preserve"> to win the prize of the Kingdom of my Lord. </w:t>
      </w:r>
      <w:r w:rsidRPr="0026781C">
        <w:rPr>
          <w:b/>
          <w:bCs/>
          <w:i/>
          <w:iCs/>
        </w:rPr>
        <w:t>(Refrain)</w:t>
      </w:r>
    </w:p>
    <w:p w14:paraId="2BE4AC24" w14:textId="77777777" w:rsidR="00F94263" w:rsidRPr="0026781C" w:rsidRDefault="00F94263" w:rsidP="00F94263">
      <w:pPr>
        <w:ind w:right="-432"/>
      </w:pPr>
    </w:p>
    <w:p w14:paraId="7EACA842" w14:textId="77777777" w:rsidR="00F94263" w:rsidRPr="0026781C" w:rsidRDefault="00F94263" w:rsidP="00F94263">
      <w:pPr>
        <w:ind w:right="-432"/>
      </w:pPr>
      <w:r w:rsidRPr="0026781C">
        <w:t>Let your hearts be glad, always glad in the Lord,</w:t>
      </w:r>
    </w:p>
    <w:p w14:paraId="40BFE6BF" w14:textId="77777777" w:rsidR="00F94263" w:rsidRPr="0026781C" w:rsidRDefault="00F94263" w:rsidP="00F94263">
      <w:pPr>
        <w:ind w:right="-432"/>
      </w:pPr>
      <w:proofErr w:type="gramStart"/>
      <w:r w:rsidRPr="0026781C">
        <w:t>So</w:t>
      </w:r>
      <w:proofErr w:type="gramEnd"/>
      <w:r w:rsidRPr="0026781C">
        <w:t xml:space="preserve"> to shine like stars in the darkness of the night. </w:t>
      </w:r>
      <w:r w:rsidRPr="0026781C">
        <w:rPr>
          <w:b/>
          <w:bCs/>
          <w:i/>
          <w:iCs/>
        </w:rPr>
        <w:t>(Refrain)</w:t>
      </w:r>
    </w:p>
    <w:p w14:paraId="1D040BE0" w14:textId="77777777" w:rsidR="00F94263" w:rsidRPr="0026781C" w:rsidRDefault="00F94263" w:rsidP="00F94263">
      <w:pPr>
        <w:ind w:right="-432"/>
      </w:pPr>
    </w:p>
    <w:p w14:paraId="3F4845B9" w14:textId="77777777" w:rsidR="00F94263" w:rsidRPr="0026781C" w:rsidRDefault="00F94263" w:rsidP="00F94263">
      <w:pPr>
        <w:ind w:right="-432"/>
      </w:pPr>
      <w:r w:rsidRPr="0026781C">
        <w:t>Text: Philippians 3:7-16; 2:15, 18; Dan Schutte, b. 1947.  Tune: Dan Schutte; arr. by Michael Pope</w:t>
      </w:r>
    </w:p>
    <w:p w14:paraId="52A7B0A2" w14:textId="77777777" w:rsidR="00F94263" w:rsidRPr="0026781C" w:rsidRDefault="00F94263" w:rsidP="00F94263">
      <w:pPr>
        <w:ind w:right="-432"/>
      </w:pPr>
      <w:r w:rsidRPr="0026781C">
        <w:t>© 1981 Daniel L. Schutte and OCP Publications.  All rights reserved.</w:t>
      </w:r>
    </w:p>
    <w:p w14:paraId="5B9571E6" w14:textId="77777777" w:rsidR="00F94263" w:rsidRPr="0026781C" w:rsidRDefault="00F94263" w:rsidP="00F94263">
      <w:pPr>
        <w:ind w:right="-432"/>
      </w:pPr>
    </w:p>
    <w:p w14:paraId="0F3F667D" w14:textId="77777777" w:rsidR="00F94263" w:rsidRPr="0026781C" w:rsidRDefault="00F94263" w:rsidP="00F94263">
      <w:pPr>
        <w:ind w:right="-432"/>
      </w:pPr>
      <w:r w:rsidRPr="0026781C">
        <w:rPr>
          <w:b/>
          <w:bCs/>
        </w:rPr>
        <w:t>Open My Eyes</w:t>
      </w:r>
      <w:r w:rsidRPr="0026781C">
        <w:t xml:space="preserve">  (Jesse Manibusan)</w:t>
      </w:r>
    </w:p>
    <w:p w14:paraId="0E4B8C66" w14:textId="77777777" w:rsidR="00F94263" w:rsidRPr="0026781C" w:rsidRDefault="00F94263" w:rsidP="00F94263">
      <w:pPr>
        <w:ind w:right="-432"/>
      </w:pPr>
    </w:p>
    <w:p w14:paraId="0355E75F" w14:textId="34D0C484" w:rsidR="00F94263" w:rsidRPr="0026781C" w:rsidRDefault="00F94263" w:rsidP="00F94263">
      <w:pPr>
        <w:ind w:right="-432"/>
      </w:pPr>
      <w:r w:rsidRPr="0026781C">
        <w:t>Open my eyes</w:t>
      </w:r>
      <w:r w:rsidR="00BC128F">
        <w:t>,</w:t>
      </w:r>
      <w:r w:rsidRPr="0026781C">
        <w:t xml:space="preserve"> Lord.  Help me to see your face. Open my eyes</w:t>
      </w:r>
      <w:r w:rsidR="00BC128F">
        <w:t>,</w:t>
      </w:r>
      <w:r w:rsidRPr="0026781C">
        <w:t xml:space="preserve"> Lord.  Help me to see.</w:t>
      </w:r>
    </w:p>
    <w:p w14:paraId="1199D17A" w14:textId="1FE33CF1" w:rsidR="00F94263" w:rsidRPr="0026781C" w:rsidRDefault="00F94263" w:rsidP="00F94263">
      <w:pPr>
        <w:ind w:right="-432"/>
      </w:pPr>
      <w:r w:rsidRPr="0026781C">
        <w:t>Open my ears</w:t>
      </w:r>
      <w:r w:rsidR="00BC128F">
        <w:t>,</w:t>
      </w:r>
      <w:r w:rsidRPr="0026781C">
        <w:t xml:space="preserve"> Lord.  Help me to hear your voice. Open my ears</w:t>
      </w:r>
      <w:r w:rsidR="00BC128F">
        <w:t>,</w:t>
      </w:r>
      <w:r w:rsidRPr="0026781C">
        <w:t xml:space="preserve"> Lord.  Help me to hear.</w:t>
      </w:r>
    </w:p>
    <w:p w14:paraId="5505DE01" w14:textId="77777777" w:rsidR="00F94263" w:rsidRPr="0026781C" w:rsidRDefault="00F94263" w:rsidP="00F94263">
      <w:pPr>
        <w:ind w:right="-432"/>
      </w:pPr>
    </w:p>
    <w:p w14:paraId="5D22BE67" w14:textId="4D7A10B6" w:rsidR="00F94263" w:rsidRPr="0026781C" w:rsidRDefault="00F94263" w:rsidP="00F94263">
      <w:pPr>
        <w:ind w:right="-432"/>
      </w:pPr>
      <w:r w:rsidRPr="0026781C">
        <w:t>Open my heart</w:t>
      </w:r>
      <w:r w:rsidR="00BC128F">
        <w:t>,</w:t>
      </w:r>
      <w:r w:rsidRPr="0026781C">
        <w:t xml:space="preserve"> Lord.  Help me to love like you. Open my heart</w:t>
      </w:r>
      <w:r w:rsidR="00BC128F">
        <w:t>,</w:t>
      </w:r>
      <w:r w:rsidRPr="0026781C">
        <w:t xml:space="preserve"> Lord.  Help me to love.</w:t>
      </w:r>
    </w:p>
    <w:p w14:paraId="18EF60CB" w14:textId="6AB02077" w:rsidR="00F94263" w:rsidRDefault="00F94263" w:rsidP="00F94263">
      <w:pPr>
        <w:ind w:right="-432"/>
      </w:pPr>
      <w:r w:rsidRPr="0026781C">
        <w:t>I live within you, deep in your heart, Oh Love.  I live within you.  Rest now in me.</w:t>
      </w:r>
    </w:p>
    <w:p w14:paraId="01DA74B0" w14:textId="34BB364A" w:rsidR="00AB0AF4" w:rsidRDefault="00AB0AF4" w:rsidP="00F94263">
      <w:pPr>
        <w:ind w:right="-432"/>
      </w:pPr>
    </w:p>
    <w:p w14:paraId="0F22495A" w14:textId="77777777" w:rsidR="00AB0AF4" w:rsidRPr="00AB0AF4" w:rsidRDefault="00AB0AF4" w:rsidP="00AB0AF4">
      <w:r w:rsidRPr="00AB0AF4">
        <w:rPr>
          <w:rFonts w:ascii="TimesNewRomanPSMT" w:hAnsi="TimesNewRomanPSMT"/>
          <w:color w:val="000000"/>
          <w:sz w:val="27"/>
          <w:szCs w:val="27"/>
        </w:rPr>
        <w:t>I live within you. Deep in your heart, O Love.  I live within you. Rest now in me.</w:t>
      </w:r>
    </w:p>
    <w:p w14:paraId="32610A63" w14:textId="77777777" w:rsidR="00F94263" w:rsidRPr="0026781C" w:rsidRDefault="00F94263" w:rsidP="00F94263">
      <w:pPr>
        <w:ind w:right="-432"/>
      </w:pPr>
    </w:p>
    <w:p w14:paraId="4FD84C1C" w14:textId="77777777" w:rsidR="00F94263" w:rsidRPr="0026781C" w:rsidRDefault="00F94263" w:rsidP="00F94263">
      <w:pPr>
        <w:ind w:right="-432"/>
      </w:pPr>
      <w:r w:rsidRPr="0026781C">
        <w:t>Text: Based on Mark 8:22-25; Jesse Manibusan, b. 1958.  Tune: Jesse Manibusan.</w:t>
      </w:r>
    </w:p>
    <w:p w14:paraId="16AA2F1A" w14:textId="77777777" w:rsidR="00AB0AF4" w:rsidRDefault="00F94263" w:rsidP="00F94263">
      <w:pPr>
        <w:ind w:right="-432"/>
      </w:pPr>
      <w:r w:rsidRPr="0026781C">
        <w:t>© 1988, 1998, 1999, Jesse Manibusan, Published by OCP Publications.</w:t>
      </w:r>
    </w:p>
    <w:p w14:paraId="0E5B1BE8" w14:textId="0681B3B9" w:rsidR="00F94263" w:rsidRPr="0026781C" w:rsidRDefault="00AB0AF4" w:rsidP="00AB0AF4">
      <w:r>
        <w:br w:type="page"/>
      </w:r>
      <w:r w:rsidR="00F94263" w:rsidRPr="0026781C">
        <w:rPr>
          <w:b/>
          <w:bCs/>
        </w:rPr>
        <w:lastRenderedPageBreak/>
        <w:t>Our Blessing Cup</w:t>
      </w:r>
      <w:r w:rsidR="00F94263" w:rsidRPr="0026781C">
        <w:t xml:space="preserve"> (Bob Hurd)</w:t>
      </w:r>
    </w:p>
    <w:p w14:paraId="584A397E" w14:textId="77777777" w:rsidR="00F94263" w:rsidRPr="0026781C" w:rsidRDefault="00F94263" w:rsidP="00F94263">
      <w:pPr>
        <w:ind w:right="-432"/>
      </w:pPr>
    </w:p>
    <w:p w14:paraId="328C890A" w14:textId="77777777" w:rsidR="00F94263" w:rsidRPr="0026781C" w:rsidRDefault="00F94263" w:rsidP="00F94263">
      <w:pPr>
        <w:ind w:right="-432"/>
        <w:rPr>
          <w:b/>
          <w:bCs/>
          <w:i/>
          <w:iCs/>
        </w:rPr>
      </w:pPr>
      <w:r w:rsidRPr="0026781C">
        <w:rPr>
          <w:b/>
          <w:bCs/>
          <w:i/>
          <w:iCs/>
        </w:rPr>
        <w:t>Our blessing cup is a communion with the blood of Christ;</w:t>
      </w:r>
    </w:p>
    <w:p w14:paraId="54721E8C" w14:textId="77777777" w:rsidR="00F94263" w:rsidRPr="0026781C" w:rsidRDefault="00F94263" w:rsidP="00F94263">
      <w:pPr>
        <w:ind w:right="-432"/>
        <w:rPr>
          <w:b/>
          <w:bCs/>
          <w:i/>
          <w:iCs/>
        </w:rPr>
      </w:pPr>
      <w:r w:rsidRPr="0026781C">
        <w:rPr>
          <w:b/>
          <w:bCs/>
          <w:i/>
          <w:iCs/>
        </w:rPr>
        <w:t>And the bread we break, it is a sharing in the body of the Lord.</w:t>
      </w:r>
    </w:p>
    <w:p w14:paraId="390AB980" w14:textId="77777777" w:rsidR="00F94263" w:rsidRPr="0026781C" w:rsidRDefault="00F94263" w:rsidP="00F94263">
      <w:pPr>
        <w:ind w:right="-432"/>
      </w:pPr>
    </w:p>
    <w:p w14:paraId="6B7B38C4" w14:textId="77777777" w:rsidR="00F94263" w:rsidRPr="0026781C" w:rsidRDefault="00F94263" w:rsidP="00F94263">
      <w:pPr>
        <w:ind w:right="-432"/>
      </w:pPr>
      <w:r w:rsidRPr="0026781C">
        <w:t>How can we make a return for all the goodness God has shown?</w:t>
      </w:r>
    </w:p>
    <w:p w14:paraId="713DAC2A" w14:textId="77777777" w:rsidR="00F94263" w:rsidRPr="0026781C" w:rsidRDefault="00F94263" w:rsidP="00F94263">
      <w:pPr>
        <w:ind w:right="-432"/>
      </w:pPr>
      <w:r w:rsidRPr="0026781C">
        <w:t xml:space="preserve">We will take the cup of life, and call upon God’s name.  </w:t>
      </w:r>
      <w:r w:rsidRPr="0026781C">
        <w:rPr>
          <w:b/>
          <w:bCs/>
          <w:i/>
        </w:rPr>
        <w:t>(Refrain)</w:t>
      </w:r>
    </w:p>
    <w:p w14:paraId="6602B5ED" w14:textId="77777777" w:rsidR="00F94263" w:rsidRPr="0026781C" w:rsidRDefault="00F94263" w:rsidP="00F94263">
      <w:pPr>
        <w:ind w:right="-432"/>
      </w:pPr>
    </w:p>
    <w:p w14:paraId="110A29E1" w14:textId="77777777" w:rsidR="00F94263" w:rsidRPr="0026781C" w:rsidRDefault="00F94263" w:rsidP="00F94263">
      <w:pPr>
        <w:ind w:right="-432"/>
      </w:pPr>
      <w:r w:rsidRPr="0026781C">
        <w:t>Precious indeed in your sight, the life and death of those you love.</w:t>
      </w:r>
    </w:p>
    <w:p w14:paraId="4DF55BFA" w14:textId="77777777" w:rsidR="00F94263" w:rsidRPr="0026781C" w:rsidRDefault="00F94263" w:rsidP="00F94263">
      <w:pPr>
        <w:ind w:right="-432"/>
      </w:pPr>
      <w:r w:rsidRPr="0026781C">
        <w:t xml:space="preserve">We are your servants, for you have set us free.  </w:t>
      </w:r>
      <w:r w:rsidRPr="0026781C">
        <w:rPr>
          <w:b/>
          <w:bCs/>
          <w:i/>
        </w:rPr>
        <w:t>(Refrain)</w:t>
      </w:r>
    </w:p>
    <w:p w14:paraId="58D66B59" w14:textId="77777777" w:rsidR="00F94263" w:rsidRPr="0026781C" w:rsidRDefault="00F94263" w:rsidP="00F94263">
      <w:pPr>
        <w:ind w:right="-432"/>
      </w:pPr>
    </w:p>
    <w:p w14:paraId="34E113E4" w14:textId="77777777" w:rsidR="00F94263" w:rsidRPr="0026781C" w:rsidRDefault="00F94263" w:rsidP="00F94263">
      <w:pPr>
        <w:ind w:right="-432"/>
      </w:pPr>
      <w:r w:rsidRPr="0026781C">
        <w:t>Gracious and merciful God, we give you thanks and bless your name:</w:t>
      </w:r>
    </w:p>
    <w:p w14:paraId="39C4F482" w14:textId="77777777" w:rsidR="00F94263" w:rsidRPr="0026781C" w:rsidRDefault="00F94263" w:rsidP="00F94263">
      <w:pPr>
        <w:ind w:right="-432"/>
      </w:pPr>
      <w:r w:rsidRPr="0026781C">
        <w:t xml:space="preserve">With all your people, praise and glory to your name.  </w:t>
      </w:r>
      <w:r w:rsidRPr="0026781C">
        <w:rPr>
          <w:b/>
          <w:bCs/>
          <w:i/>
        </w:rPr>
        <w:t>(Refrain)</w:t>
      </w:r>
    </w:p>
    <w:p w14:paraId="53E50188" w14:textId="77777777" w:rsidR="00F94263" w:rsidRPr="0026781C" w:rsidRDefault="00F94263" w:rsidP="00F94263">
      <w:pPr>
        <w:ind w:right="-432"/>
      </w:pPr>
    </w:p>
    <w:p w14:paraId="1378A43D" w14:textId="77777777" w:rsidR="00F94263" w:rsidRPr="0026781C" w:rsidRDefault="00F94263" w:rsidP="00F94263">
      <w:pPr>
        <w:ind w:right="-432"/>
      </w:pPr>
      <w:r w:rsidRPr="0026781C">
        <w:t>For you have heard my voice, for you have heard my pleading.</w:t>
      </w:r>
    </w:p>
    <w:p w14:paraId="164165DF" w14:textId="77777777" w:rsidR="00F94263" w:rsidRPr="0026781C" w:rsidRDefault="00F94263" w:rsidP="00F94263">
      <w:pPr>
        <w:ind w:right="-432"/>
      </w:pPr>
      <w:r w:rsidRPr="0026781C">
        <w:t xml:space="preserve">Though death surrounded me, you heard and answered me.  </w:t>
      </w:r>
      <w:r w:rsidRPr="0026781C">
        <w:rPr>
          <w:b/>
          <w:bCs/>
          <w:i/>
        </w:rPr>
        <w:t>(Refrain)</w:t>
      </w:r>
    </w:p>
    <w:p w14:paraId="65EDC7D8" w14:textId="77777777" w:rsidR="00F94263" w:rsidRPr="0026781C" w:rsidRDefault="00F94263" w:rsidP="00F94263">
      <w:pPr>
        <w:ind w:right="-432"/>
      </w:pPr>
    </w:p>
    <w:p w14:paraId="6E188D45" w14:textId="77777777" w:rsidR="00F94263" w:rsidRPr="0026781C" w:rsidRDefault="00F94263" w:rsidP="00F94263">
      <w:pPr>
        <w:ind w:right="-432"/>
      </w:pPr>
      <w:r w:rsidRPr="0026781C">
        <w:t>Text: 1 Cor. 10:16; Ps 116: 1, 3, 5, 12-13, 15-18.  Text and music © 1988, Bob Hurd. b. 1950</w:t>
      </w:r>
    </w:p>
    <w:p w14:paraId="3EF08E2C" w14:textId="77777777" w:rsidR="00F94263" w:rsidRPr="0026781C" w:rsidRDefault="00F94263" w:rsidP="00F94263">
      <w:pPr>
        <w:ind w:right="-432"/>
      </w:pPr>
      <w:r w:rsidRPr="0026781C">
        <w:t>Published by OCP Publications.  All rights reserved.</w:t>
      </w:r>
    </w:p>
    <w:p w14:paraId="2D8AFC70" w14:textId="77777777" w:rsidR="00F94263" w:rsidRDefault="00F94263" w:rsidP="00F94263">
      <w:pPr>
        <w:ind w:right="-432"/>
      </w:pPr>
    </w:p>
    <w:p w14:paraId="48030EFB" w14:textId="77777777" w:rsidR="00E17F9B" w:rsidRDefault="00E17F9B" w:rsidP="00F94263">
      <w:pPr>
        <w:ind w:right="-432"/>
      </w:pPr>
    </w:p>
    <w:p w14:paraId="38629929" w14:textId="77777777" w:rsidR="00401F37" w:rsidRPr="0026781C" w:rsidRDefault="00401F37" w:rsidP="00F94263">
      <w:pPr>
        <w:ind w:right="-432"/>
      </w:pPr>
    </w:p>
    <w:p w14:paraId="2AB913F7" w14:textId="77777777" w:rsidR="00CB5F11" w:rsidRDefault="00CB5F11" w:rsidP="00F94263">
      <w:pPr>
        <w:ind w:right="-432"/>
        <w:rPr>
          <w:b/>
          <w:bCs/>
        </w:rPr>
      </w:pPr>
    </w:p>
    <w:p w14:paraId="399A9BE7" w14:textId="18D47C81" w:rsidR="00401F37" w:rsidRPr="0026781C" w:rsidRDefault="00821CA8" w:rsidP="00F94263">
      <w:pPr>
        <w:ind w:right="-432"/>
        <w:rPr>
          <w:bCs/>
        </w:rPr>
      </w:pPr>
      <w:r w:rsidRPr="0026781C">
        <w:rPr>
          <w:b/>
          <w:bCs/>
        </w:rPr>
        <w:t xml:space="preserve">Our Darkness </w:t>
      </w:r>
      <w:r w:rsidRPr="0026781C">
        <w:rPr>
          <w:bCs/>
        </w:rPr>
        <w:t>(Jacques Berthier)</w:t>
      </w:r>
    </w:p>
    <w:p w14:paraId="7B5BB6DE" w14:textId="77777777" w:rsidR="00821CA8" w:rsidRPr="0026781C" w:rsidRDefault="00821CA8" w:rsidP="00F94263">
      <w:pPr>
        <w:ind w:right="-432"/>
        <w:rPr>
          <w:bCs/>
        </w:rPr>
      </w:pPr>
    </w:p>
    <w:p w14:paraId="08836D92" w14:textId="77777777" w:rsidR="00821CA8" w:rsidRPr="0026781C" w:rsidRDefault="00821CA8" w:rsidP="00F94263">
      <w:pPr>
        <w:ind w:right="-432"/>
      </w:pPr>
      <w:r w:rsidRPr="0026781C">
        <w:t>Our darkness is never darkness in your sight: the deepest night is clear as the daylight.</w:t>
      </w:r>
    </w:p>
    <w:p w14:paraId="350F2486" w14:textId="77777777" w:rsidR="003D31DB" w:rsidRPr="006A75E4" w:rsidRDefault="003D31DB" w:rsidP="00F94263">
      <w:pPr>
        <w:ind w:right="-432"/>
      </w:pPr>
    </w:p>
    <w:p w14:paraId="20F90225" w14:textId="77777777" w:rsidR="00FD3E72" w:rsidRPr="006A75E4" w:rsidRDefault="00582BB5" w:rsidP="009A1541">
      <w:pPr>
        <w:ind w:right="-432"/>
      </w:pPr>
      <w:r w:rsidRPr="006A75E4">
        <w:t xml:space="preserve">Text: Taizé Community; </w:t>
      </w:r>
      <w:r w:rsidR="003D31DB" w:rsidRPr="006A75E4">
        <w:t>Tune: Jacques Berthier, 1923-1994</w:t>
      </w:r>
      <w:r w:rsidR="005644C0" w:rsidRPr="006A75E4">
        <w:t xml:space="preserve">.  © 1991, Les Presses de </w:t>
      </w:r>
      <w:r w:rsidR="009A1541" w:rsidRPr="006A75E4">
        <w:t>Taizé</w:t>
      </w:r>
      <w:r w:rsidR="000D1822" w:rsidRPr="006A75E4">
        <w:t>,</w:t>
      </w:r>
    </w:p>
    <w:p w14:paraId="0BD41AA3" w14:textId="77777777" w:rsidR="006A75E4" w:rsidRPr="006A75E4" w:rsidRDefault="009A1541" w:rsidP="006A75E4">
      <w:pPr>
        <w:pStyle w:val="HTMLPreformatted"/>
        <w:rPr>
          <w:rFonts w:ascii="Times New Roman" w:eastAsiaTheme="minorEastAsia" w:hAnsi="Times New Roman" w:cs="Times New Roman"/>
          <w:sz w:val="24"/>
          <w:szCs w:val="24"/>
        </w:rPr>
      </w:pPr>
      <w:r w:rsidRPr="006A75E4">
        <w:rPr>
          <w:rFonts w:ascii="Times New Roman" w:hAnsi="Times New Roman" w:cs="Times New Roman"/>
          <w:sz w:val="24"/>
          <w:szCs w:val="24"/>
        </w:rPr>
        <w:t>G.I.A. Publications Inc. agent.</w:t>
      </w:r>
      <w:r w:rsidR="006A75E4" w:rsidRPr="006A75E4">
        <w:rPr>
          <w:rFonts w:ascii="Times New Roman" w:hAnsi="Times New Roman" w:cs="Times New Roman"/>
          <w:sz w:val="24"/>
          <w:szCs w:val="24"/>
        </w:rPr>
        <w:t xml:space="preserve">  </w:t>
      </w:r>
      <w:r w:rsidR="006A75E4" w:rsidRPr="006A75E4">
        <w:rPr>
          <w:rFonts w:ascii="Times New Roman" w:eastAsiaTheme="minorEastAsia" w:hAnsi="Times New Roman" w:cs="Times New Roman"/>
          <w:sz w:val="24"/>
          <w:szCs w:val="24"/>
        </w:rPr>
        <w:t>All rights reserved.  OneLicense.net License #A-709107.</w:t>
      </w:r>
    </w:p>
    <w:p w14:paraId="630EA6D8" w14:textId="77777777" w:rsidR="009A1541" w:rsidRPr="00B817C1" w:rsidRDefault="009A1541" w:rsidP="009A1541">
      <w:pPr>
        <w:ind w:right="-432"/>
      </w:pPr>
    </w:p>
    <w:p w14:paraId="44239F2F" w14:textId="77777777" w:rsidR="00D35ECE" w:rsidRDefault="00D35ECE">
      <w:r>
        <w:br w:type="page"/>
      </w:r>
    </w:p>
    <w:p w14:paraId="259EAB70" w14:textId="77777777" w:rsidR="00B817C1" w:rsidRPr="00B817C1" w:rsidRDefault="00B817C1" w:rsidP="009A1541">
      <w:pPr>
        <w:ind w:right="-432"/>
      </w:pPr>
    </w:p>
    <w:p w14:paraId="5323A79A" w14:textId="77777777" w:rsidR="00B817C1" w:rsidRDefault="00B817C1" w:rsidP="009A1541">
      <w:pPr>
        <w:ind w:right="-432"/>
        <w:rPr>
          <w:bCs/>
        </w:rPr>
      </w:pPr>
      <w:r w:rsidRPr="00B817C1">
        <w:rPr>
          <w:b/>
          <w:bCs/>
        </w:rPr>
        <w:t xml:space="preserve">Our God Provides </w:t>
      </w:r>
      <w:r w:rsidRPr="00B817C1">
        <w:rPr>
          <w:bCs/>
        </w:rPr>
        <w:t xml:space="preserve">(Huub </w:t>
      </w:r>
      <w:proofErr w:type="spellStart"/>
      <w:r w:rsidRPr="00B817C1">
        <w:rPr>
          <w:bCs/>
        </w:rPr>
        <w:t>Oosterhuis</w:t>
      </w:r>
      <w:proofErr w:type="spellEnd"/>
      <w:r w:rsidRPr="00B817C1">
        <w:rPr>
          <w:bCs/>
        </w:rPr>
        <w:t>)</w:t>
      </w:r>
    </w:p>
    <w:p w14:paraId="19E19677" w14:textId="77777777" w:rsidR="00B817C1" w:rsidRDefault="00B817C1" w:rsidP="009A1541">
      <w:pPr>
        <w:ind w:right="-432"/>
        <w:rPr>
          <w:bCs/>
        </w:rPr>
      </w:pPr>
    </w:p>
    <w:p w14:paraId="7E560CB2" w14:textId="77777777" w:rsidR="00814802" w:rsidRDefault="00BA6C46" w:rsidP="009A1541">
      <w:pPr>
        <w:ind w:right="-432"/>
        <w:rPr>
          <w:bCs/>
        </w:rPr>
      </w:pPr>
      <w:r>
        <w:rPr>
          <w:bCs/>
        </w:rPr>
        <w:t xml:space="preserve">Our God provides for us and knows us each by name, </w:t>
      </w:r>
    </w:p>
    <w:p w14:paraId="46321514" w14:textId="77777777" w:rsidR="00B817C1" w:rsidRDefault="00814802" w:rsidP="009A1541">
      <w:pPr>
        <w:ind w:right="-432"/>
        <w:rPr>
          <w:bCs/>
        </w:rPr>
      </w:pPr>
      <w:r>
        <w:rPr>
          <w:bCs/>
        </w:rPr>
        <w:t>W</w:t>
      </w:r>
      <w:r w:rsidR="00BA6C46">
        <w:rPr>
          <w:bCs/>
        </w:rPr>
        <w:t xml:space="preserve">ho calls us to this life and rescues us from </w:t>
      </w:r>
      <w:proofErr w:type="gramStart"/>
      <w:r w:rsidR="00BA6C46">
        <w:rPr>
          <w:bCs/>
        </w:rPr>
        <w:t>shame.</w:t>
      </w:r>
      <w:proofErr w:type="gramEnd"/>
    </w:p>
    <w:p w14:paraId="0A5F8965" w14:textId="77777777" w:rsidR="00814802" w:rsidRDefault="00AD438A" w:rsidP="009A1541">
      <w:pPr>
        <w:ind w:right="-432"/>
        <w:rPr>
          <w:bCs/>
        </w:rPr>
      </w:pPr>
      <w:r>
        <w:rPr>
          <w:bCs/>
        </w:rPr>
        <w:t xml:space="preserve">Has chosen us to be the likeness of the Son </w:t>
      </w:r>
    </w:p>
    <w:p w14:paraId="0E26951A" w14:textId="77777777" w:rsidR="00B817C1" w:rsidRDefault="00814802" w:rsidP="009A1541">
      <w:pPr>
        <w:ind w:right="-432"/>
        <w:rPr>
          <w:bCs/>
        </w:rPr>
      </w:pPr>
      <w:r>
        <w:rPr>
          <w:bCs/>
        </w:rPr>
        <w:t>W</w:t>
      </w:r>
      <w:r w:rsidR="00AD438A">
        <w:rPr>
          <w:bCs/>
        </w:rPr>
        <w:t xml:space="preserve">ho walked with us on earth, </w:t>
      </w:r>
      <w:r>
        <w:rPr>
          <w:bCs/>
        </w:rPr>
        <w:t xml:space="preserve">who shared our blood and </w:t>
      </w:r>
      <w:proofErr w:type="gramStart"/>
      <w:r>
        <w:rPr>
          <w:bCs/>
        </w:rPr>
        <w:t>bone.</w:t>
      </w:r>
      <w:proofErr w:type="gramEnd"/>
    </w:p>
    <w:p w14:paraId="7932BCC4" w14:textId="77777777" w:rsidR="00B817C1" w:rsidRDefault="00B817C1" w:rsidP="009A1541">
      <w:pPr>
        <w:ind w:right="-432"/>
        <w:rPr>
          <w:bCs/>
        </w:rPr>
      </w:pPr>
    </w:p>
    <w:p w14:paraId="2A809F7E" w14:textId="77777777" w:rsidR="00814802" w:rsidRDefault="00C96570" w:rsidP="009A1541">
      <w:pPr>
        <w:ind w:right="-432"/>
        <w:rPr>
          <w:bCs/>
        </w:rPr>
      </w:pPr>
      <w:r>
        <w:rPr>
          <w:bCs/>
        </w:rPr>
        <w:t xml:space="preserve">Who spared this only Son no sorrow, grief nor </w:t>
      </w:r>
      <w:proofErr w:type="gramStart"/>
      <w:r>
        <w:rPr>
          <w:bCs/>
        </w:rPr>
        <w:t>shame.</w:t>
      </w:r>
      <w:proofErr w:type="gramEnd"/>
    </w:p>
    <w:p w14:paraId="23737B05" w14:textId="77777777" w:rsidR="00C96570" w:rsidRDefault="00C96570" w:rsidP="009A1541">
      <w:pPr>
        <w:ind w:right="-432"/>
        <w:rPr>
          <w:bCs/>
        </w:rPr>
      </w:pPr>
      <w:r>
        <w:rPr>
          <w:bCs/>
        </w:rPr>
        <w:t xml:space="preserve">Who opened wide his soul, </w:t>
      </w:r>
      <w:r w:rsidR="002C67E1">
        <w:rPr>
          <w:bCs/>
        </w:rPr>
        <w:t xml:space="preserve">laid bare to love and </w:t>
      </w:r>
      <w:proofErr w:type="gramStart"/>
      <w:r w:rsidR="002C67E1">
        <w:rPr>
          <w:bCs/>
        </w:rPr>
        <w:t>pain.</w:t>
      </w:r>
      <w:proofErr w:type="gramEnd"/>
    </w:p>
    <w:p w14:paraId="204324EB" w14:textId="77777777" w:rsidR="00B817C1" w:rsidRDefault="002C67E1" w:rsidP="009A1541">
      <w:pPr>
        <w:ind w:right="-432"/>
        <w:rPr>
          <w:bCs/>
        </w:rPr>
      </w:pPr>
      <w:r>
        <w:rPr>
          <w:bCs/>
        </w:rPr>
        <w:t>If God stands firm for us, then who may cause us ill?</w:t>
      </w:r>
    </w:p>
    <w:p w14:paraId="4AEC0464" w14:textId="77777777" w:rsidR="00B817C1" w:rsidRDefault="006F138F" w:rsidP="009A1541">
      <w:pPr>
        <w:ind w:right="-432"/>
        <w:rPr>
          <w:bCs/>
        </w:rPr>
      </w:pPr>
      <w:r>
        <w:rPr>
          <w:bCs/>
        </w:rPr>
        <w:t>All things are from God’s hand, from whom all have their fill.</w:t>
      </w:r>
    </w:p>
    <w:p w14:paraId="5B7152EF" w14:textId="77777777" w:rsidR="00B817C1" w:rsidRDefault="00B817C1" w:rsidP="009A1541">
      <w:pPr>
        <w:ind w:right="-432"/>
        <w:rPr>
          <w:bCs/>
        </w:rPr>
      </w:pPr>
    </w:p>
    <w:p w14:paraId="2587762A" w14:textId="77777777" w:rsidR="00B817C1" w:rsidRDefault="006F138F" w:rsidP="009A1541">
      <w:pPr>
        <w:ind w:right="-432"/>
        <w:rPr>
          <w:bCs/>
        </w:rPr>
      </w:pPr>
      <w:r>
        <w:rPr>
          <w:bCs/>
        </w:rPr>
        <w:t>Who shall then sever us from God, our life, our blood</w:t>
      </w:r>
      <w:r w:rsidR="0016047F">
        <w:rPr>
          <w:bCs/>
        </w:rPr>
        <w:t>?</w:t>
      </w:r>
    </w:p>
    <w:p w14:paraId="58CCECD8" w14:textId="77777777" w:rsidR="00B817C1" w:rsidRDefault="0016047F" w:rsidP="009A1541">
      <w:pPr>
        <w:ind w:right="-432"/>
        <w:rPr>
          <w:bCs/>
        </w:rPr>
      </w:pPr>
      <w:r>
        <w:rPr>
          <w:bCs/>
        </w:rPr>
        <w:t xml:space="preserve">No future and no death can spoil the </w:t>
      </w:r>
      <w:proofErr w:type="spellStart"/>
      <w:r>
        <w:rPr>
          <w:bCs/>
        </w:rPr>
        <w:t>pow’r</w:t>
      </w:r>
      <w:proofErr w:type="spellEnd"/>
      <w:r>
        <w:rPr>
          <w:bCs/>
        </w:rPr>
        <w:t xml:space="preserve"> of good.</w:t>
      </w:r>
    </w:p>
    <w:p w14:paraId="48A6EE2A" w14:textId="77777777" w:rsidR="0016047F" w:rsidRDefault="0016047F" w:rsidP="009A1541">
      <w:pPr>
        <w:ind w:right="-432"/>
        <w:rPr>
          <w:bCs/>
        </w:rPr>
      </w:pPr>
      <w:r>
        <w:rPr>
          <w:bCs/>
        </w:rPr>
        <w:t>God’s faithful ways and love shall always be my peace</w:t>
      </w:r>
      <w:r w:rsidR="00802646">
        <w:rPr>
          <w:bCs/>
        </w:rPr>
        <w:t>,</w:t>
      </w:r>
    </w:p>
    <w:p w14:paraId="470B96FA" w14:textId="77777777" w:rsidR="00B817C1" w:rsidRDefault="00802646" w:rsidP="009A1541">
      <w:pPr>
        <w:ind w:right="-432"/>
        <w:rPr>
          <w:bCs/>
        </w:rPr>
      </w:pPr>
      <w:r>
        <w:rPr>
          <w:bCs/>
        </w:rPr>
        <w:t>For none can hinder God, whose days shall never cease.</w:t>
      </w:r>
    </w:p>
    <w:p w14:paraId="22ABC6DE" w14:textId="77777777" w:rsidR="00802646" w:rsidRDefault="00802646" w:rsidP="009A1541">
      <w:pPr>
        <w:ind w:right="-432"/>
        <w:rPr>
          <w:bCs/>
        </w:rPr>
      </w:pPr>
    </w:p>
    <w:p w14:paraId="32F90884" w14:textId="77777777" w:rsidR="00802646" w:rsidRDefault="00802646" w:rsidP="009A1541">
      <w:pPr>
        <w:ind w:right="-432"/>
      </w:pPr>
      <w:r>
        <w:rPr>
          <w:bCs/>
        </w:rPr>
        <w:t>Text: 12 12 12 12</w:t>
      </w:r>
      <w:r w:rsidR="00EA6A51">
        <w:rPr>
          <w:bCs/>
        </w:rPr>
        <w:t xml:space="preserve">; Huub </w:t>
      </w:r>
      <w:proofErr w:type="spellStart"/>
      <w:r w:rsidR="00EA6A51">
        <w:rPr>
          <w:bCs/>
        </w:rPr>
        <w:t>Oosterhuis</w:t>
      </w:r>
      <w:proofErr w:type="spellEnd"/>
      <w:r w:rsidR="00F60D30">
        <w:rPr>
          <w:bCs/>
        </w:rPr>
        <w:t>, b. 1933</w:t>
      </w:r>
      <w:r w:rsidR="00EA6A51">
        <w:rPr>
          <w:bCs/>
        </w:rPr>
        <w:t xml:space="preserve">; trans. By Tony Barr, </w:t>
      </w:r>
      <w:r w:rsidR="000352C4">
        <w:t xml:space="preserve">© 1972, 1990, TEAM Publications.  </w:t>
      </w:r>
    </w:p>
    <w:p w14:paraId="16C88FF0" w14:textId="77777777" w:rsidR="000352C4" w:rsidRDefault="000352C4" w:rsidP="009A1541">
      <w:pPr>
        <w:ind w:right="-432"/>
        <w:rPr>
          <w:bCs/>
        </w:rPr>
      </w:pPr>
      <w:r>
        <w:t>Published by OCP Publications.  All rights reserved.  Music</w:t>
      </w:r>
      <w:r w:rsidR="001B0689">
        <w:t>: trad. Dutch Melody.</w:t>
      </w:r>
    </w:p>
    <w:p w14:paraId="2746B7D1" w14:textId="77777777" w:rsidR="00B817C1" w:rsidRDefault="00B817C1" w:rsidP="009A1541">
      <w:pPr>
        <w:ind w:right="-432"/>
      </w:pPr>
    </w:p>
    <w:p w14:paraId="5F06874B" w14:textId="77777777" w:rsidR="00E17F9B" w:rsidRDefault="00E17F9B" w:rsidP="009A1541">
      <w:pPr>
        <w:ind w:right="-432"/>
      </w:pPr>
    </w:p>
    <w:p w14:paraId="18813532" w14:textId="77777777" w:rsidR="00CC2718" w:rsidRDefault="00CC2718" w:rsidP="009A1541">
      <w:pPr>
        <w:ind w:right="-432"/>
      </w:pPr>
    </w:p>
    <w:p w14:paraId="2FE276B0" w14:textId="77777777" w:rsidR="00CC2718" w:rsidRDefault="00CC2718" w:rsidP="00CC2718">
      <w:pPr>
        <w:ind w:right="-432"/>
        <w:rPr>
          <w:bCs/>
        </w:rPr>
      </w:pPr>
      <w:r w:rsidRPr="00B817C1">
        <w:rPr>
          <w:b/>
          <w:bCs/>
        </w:rPr>
        <w:t xml:space="preserve">Our </w:t>
      </w:r>
      <w:r>
        <w:rPr>
          <w:b/>
          <w:bCs/>
        </w:rPr>
        <w:t>Help Is the Name of the Lord</w:t>
      </w:r>
      <w:r w:rsidRPr="00B817C1">
        <w:rPr>
          <w:b/>
          <w:bCs/>
        </w:rPr>
        <w:t xml:space="preserve"> </w:t>
      </w:r>
      <w:r w:rsidRPr="00B817C1">
        <w:rPr>
          <w:bCs/>
        </w:rPr>
        <w:t>(</w:t>
      </w:r>
      <w:r w:rsidR="002D3140">
        <w:rPr>
          <w:bCs/>
        </w:rPr>
        <w:t xml:space="preserve">Bernard </w:t>
      </w:r>
      <w:proofErr w:type="spellStart"/>
      <w:r w:rsidRPr="00B817C1">
        <w:rPr>
          <w:bCs/>
        </w:rPr>
        <w:t>Hu</w:t>
      </w:r>
      <w:r w:rsidR="002D3140">
        <w:rPr>
          <w:bCs/>
        </w:rPr>
        <w:t>ijbers</w:t>
      </w:r>
      <w:proofErr w:type="spellEnd"/>
      <w:r w:rsidRPr="00B817C1">
        <w:rPr>
          <w:bCs/>
        </w:rPr>
        <w:t>)</w:t>
      </w:r>
    </w:p>
    <w:p w14:paraId="1DF00845" w14:textId="77777777" w:rsidR="00CC2718" w:rsidRDefault="00CC2718" w:rsidP="00CC2718">
      <w:pPr>
        <w:ind w:right="-432"/>
        <w:rPr>
          <w:bCs/>
        </w:rPr>
      </w:pPr>
    </w:p>
    <w:p w14:paraId="1C79F9BD" w14:textId="77777777" w:rsidR="00CC2718" w:rsidRPr="001618B0" w:rsidRDefault="00CC2718" w:rsidP="00CC2718">
      <w:pPr>
        <w:ind w:right="-432"/>
        <w:rPr>
          <w:b/>
          <w:bCs/>
          <w:i/>
        </w:rPr>
      </w:pPr>
      <w:r w:rsidRPr="001618B0">
        <w:rPr>
          <w:b/>
          <w:bCs/>
          <w:i/>
        </w:rPr>
        <w:t xml:space="preserve">Our </w:t>
      </w:r>
      <w:r w:rsidR="002D3140" w:rsidRPr="001618B0">
        <w:rPr>
          <w:b/>
          <w:bCs/>
          <w:i/>
        </w:rPr>
        <w:t>help is the name of the Lord</w:t>
      </w:r>
      <w:r w:rsidR="001618B0" w:rsidRPr="001618B0">
        <w:rPr>
          <w:b/>
          <w:bCs/>
          <w:i/>
        </w:rPr>
        <w:t>, faithful and true</w:t>
      </w:r>
      <w:r w:rsidR="009A5589">
        <w:rPr>
          <w:b/>
          <w:bCs/>
          <w:i/>
        </w:rPr>
        <w:t xml:space="preserve"> </w:t>
      </w:r>
      <w:r w:rsidR="001618B0" w:rsidRPr="001618B0">
        <w:rPr>
          <w:b/>
          <w:bCs/>
          <w:i/>
        </w:rPr>
        <w:t>till the end of time.</w:t>
      </w:r>
    </w:p>
    <w:p w14:paraId="0E6E83C2" w14:textId="77777777" w:rsidR="00CC2718" w:rsidRDefault="00CC2718" w:rsidP="009A1541">
      <w:pPr>
        <w:ind w:right="-432"/>
      </w:pPr>
    </w:p>
    <w:p w14:paraId="40C15084" w14:textId="77777777" w:rsidR="00CC2718" w:rsidRDefault="001618B0" w:rsidP="009A1541">
      <w:pPr>
        <w:ind w:right="-432"/>
      </w:pPr>
      <w:r>
        <w:t xml:space="preserve">You call my life away from the grave, </w:t>
      </w:r>
      <w:r w:rsidR="009A5589">
        <w:t>you fill my days with happiness;</w:t>
      </w:r>
    </w:p>
    <w:p w14:paraId="533AA3C8" w14:textId="77777777" w:rsidR="009A5589" w:rsidRDefault="009A5589" w:rsidP="009A1541">
      <w:pPr>
        <w:ind w:right="-432"/>
      </w:pPr>
      <w:r>
        <w:t>And like an eagle, my youth is restored</w:t>
      </w:r>
      <w:r w:rsidR="003C1D5C">
        <w:t>.</w:t>
      </w:r>
      <w:r w:rsidR="003B6DFF">
        <w:t xml:space="preserve">  </w:t>
      </w:r>
      <w:r w:rsidR="003B6DFF" w:rsidRPr="0026781C">
        <w:rPr>
          <w:b/>
          <w:bCs/>
          <w:i/>
        </w:rPr>
        <w:t>(Refrain)</w:t>
      </w:r>
    </w:p>
    <w:p w14:paraId="0BAA029B" w14:textId="77777777" w:rsidR="003B6DFF" w:rsidRDefault="003B6DFF" w:rsidP="009A1541">
      <w:pPr>
        <w:ind w:right="-432"/>
      </w:pPr>
    </w:p>
    <w:p w14:paraId="1432AAB6" w14:textId="77777777" w:rsidR="003B6DFF" w:rsidRDefault="003B6DFF" w:rsidP="009A1541">
      <w:pPr>
        <w:ind w:right="-432"/>
      </w:pPr>
      <w:r>
        <w:t>This God of ours does not condemn, never repays evil for evil</w:t>
      </w:r>
      <w:r w:rsidR="00BC3B26">
        <w:t>.</w:t>
      </w:r>
    </w:p>
    <w:p w14:paraId="76CBB6A5" w14:textId="77777777" w:rsidR="00BC3B26" w:rsidRDefault="00BC3B26" w:rsidP="009A1541">
      <w:pPr>
        <w:ind w:right="-432"/>
      </w:pPr>
      <w:r>
        <w:t xml:space="preserve">Greater than our sin </w:t>
      </w:r>
      <w:proofErr w:type="gramStart"/>
      <w:r>
        <w:t>are</w:t>
      </w:r>
      <w:proofErr w:type="gramEnd"/>
      <w:r>
        <w:t xml:space="preserve"> you.  </w:t>
      </w:r>
      <w:r w:rsidRPr="0026781C">
        <w:rPr>
          <w:b/>
          <w:bCs/>
          <w:i/>
        </w:rPr>
        <w:t>(Refrain)</w:t>
      </w:r>
    </w:p>
    <w:p w14:paraId="002AD06E" w14:textId="77777777" w:rsidR="003B6DFF" w:rsidRDefault="003B6DFF" w:rsidP="009A1541">
      <w:pPr>
        <w:ind w:right="-432"/>
      </w:pPr>
    </w:p>
    <w:p w14:paraId="058AC270" w14:textId="77777777" w:rsidR="00F8273D" w:rsidRDefault="00F8273D" w:rsidP="009A1541">
      <w:pPr>
        <w:ind w:right="-432"/>
      </w:pPr>
      <w:r>
        <w:t>Just as a mother, gentle, compassionate, you are for us in mercy and love</w:t>
      </w:r>
      <w:r w:rsidR="00AE7881">
        <w:t>.</w:t>
      </w:r>
    </w:p>
    <w:p w14:paraId="3751F830" w14:textId="77777777" w:rsidR="003C1D5C" w:rsidRDefault="00AE7881" w:rsidP="009A1541">
      <w:pPr>
        <w:ind w:right="-432"/>
      </w:pPr>
      <w:r>
        <w:t xml:space="preserve">How well you know us.  You make us live.  </w:t>
      </w:r>
      <w:r w:rsidR="003C1D5C">
        <w:t xml:space="preserve">Our help is the name of the Lord, </w:t>
      </w:r>
    </w:p>
    <w:p w14:paraId="5EAB25CF" w14:textId="77777777" w:rsidR="00CC2718" w:rsidRDefault="00411A48" w:rsidP="009A1541">
      <w:pPr>
        <w:ind w:right="-432"/>
      </w:pPr>
      <w:r>
        <w:t>Who made the earth and heavens, who is for us a merciful Father</w:t>
      </w:r>
      <w:r w:rsidR="00345E15">
        <w:t xml:space="preserve">, </w:t>
      </w:r>
    </w:p>
    <w:p w14:paraId="66D65E1F" w14:textId="77777777" w:rsidR="00CC2718" w:rsidRDefault="00345E15" w:rsidP="009A1541">
      <w:pPr>
        <w:ind w:right="-432"/>
      </w:pPr>
      <w:r>
        <w:t>Faithful and true till the end of time.</w:t>
      </w:r>
    </w:p>
    <w:p w14:paraId="48E5C8FE" w14:textId="77777777" w:rsidR="00345E15" w:rsidRDefault="00345E15" w:rsidP="009A1541">
      <w:pPr>
        <w:ind w:right="-432"/>
      </w:pPr>
    </w:p>
    <w:p w14:paraId="325C8A2C" w14:textId="77777777" w:rsidR="00345E15" w:rsidRDefault="00345E15" w:rsidP="009A1541">
      <w:pPr>
        <w:ind w:right="-432"/>
      </w:pPr>
      <w:r>
        <w:t>Text</w:t>
      </w:r>
      <w:r w:rsidR="009222F4">
        <w:t xml:space="preserve">: </w:t>
      </w:r>
      <w:r w:rsidR="0019257A">
        <w:t xml:space="preserve">based on </w:t>
      </w:r>
      <w:r w:rsidR="009222F4">
        <w:t>Psalm 103</w:t>
      </w:r>
      <w:r w:rsidR="0019257A">
        <w:t xml:space="preserve"> by</w:t>
      </w:r>
      <w:r w:rsidR="009222F4">
        <w:t xml:space="preserve"> </w:t>
      </w:r>
      <w:r w:rsidR="0019257A">
        <w:t xml:space="preserve">Huub </w:t>
      </w:r>
      <w:proofErr w:type="spellStart"/>
      <w:r w:rsidR="0019257A">
        <w:t>Oosterhuis</w:t>
      </w:r>
      <w:proofErr w:type="spellEnd"/>
      <w:r w:rsidR="0019257A">
        <w:t>,</w:t>
      </w:r>
      <w:r w:rsidR="00F60D30">
        <w:t xml:space="preserve"> b. 1933,</w:t>
      </w:r>
      <w:r w:rsidR="0019257A">
        <w:t xml:space="preserve"> trans. By Tony Barr and James Hansen.</w:t>
      </w:r>
      <w:r w:rsidR="00015255">
        <w:t xml:space="preserve">  </w:t>
      </w:r>
    </w:p>
    <w:p w14:paraId="232D81EB" w14:textId="77777777" w:rsidR="00015255" w:rsidRDefault="00015255" w:rsidP="009A1541">
      <w:pPr>
        <w:ind w:right="-432"/>
      </w:pPr>
      <w:r>
        <w:t xml:space="preserve">Text and music © 1967, 1996, </w:t>
      </w:r>
      <w:proofErr w:type="spellStart"/>
      <w:r>
        <w:t>Gooi</w:t>
      </w:r>
      <w:proofErr w:type="spellEnd"/>
      <w:r>
        <w:t xml:space="preserve"> </w:t>
      </w:r>
      <w:proofErr w:type="spellStart"/>
      <w:r>
        <w:t>en</w:t>
      </w:r>
      <w:proofErr w:type="spellEnd"/>
      <w:r>
        <w:t xml:space="preserve"> </w:t>
      </w:r>
      <w:proofErr w:type="spellStart"/>
      <w:r>
        <w:t>Sticht</w:t>
      </w:r>
      <w:proofErr w:type="spellEnd"/>
      <w:r w:rsidR="00126401">
        <w:t xml:space="preserve">, </w:t>
      </w:r>
      <w:proofErr w:type="spellStart"/>
      <w:r w:rsidR="00126401">
        <w:t>bv</w:t>
      </w:r>
      <w:proofErr w:type="spellEnd"/>
      <w:r w:rsidR="00126401">
        <w:t xml:space="preserve">., </w:t>
      </w:r>
      <w:proofErr w:type="spellStart"/>
      <w:r w:rsidR="00126401">
        <w:t>Baarn</w:t>
      </w:r>
      <w:proofErr w:type="spellEnd"/>
      <w:r w:rsidR="00126401">
        <w:t xml:space="preserve">, The </w:t>
      </w:r>
      <w:proofErr w:type="spellStart"/>
      <w:r w:rsidR="00126401">
        <w:t>Nederlands</w:t>
      </w:r>
      <w:proofErr w:type="spellEnd"/>
      <w:r w:rsidR="00126401">
        <w:t xml:space="preserve">.  All rights </w:t>
      </w:r>
    </w:p>
    <w:p w14:paraId="23DDD63C" w14:textId="77777777" w:rsidR="00CC2718" w:rsidRDefault="00281CAB" w:rsidP="009A1541">
      <w:pPr>
        <w:ind w:right="-432"/>
      </w:pPr>
      <w:r>
        <w:t>R</w:t>
      </w:r>
      <w:r w:rsidR="00126401">
        <w:t>eserved</w:t>
      </w:r>
      <w:r>
        <w:t>.  Exclusive agent for English-speaking countries: OCP Publications.</w:t>
      </w:r>
    </w:p>
    <w:p w14:paraId="107088AD" w14:textId="77777777" w:rsidR="00CC2718" w:rsidRPr="00B817C1" w:rsidRDefault="00CC2718" w:rsidP="009A1541">
      <w:pPr>
        <w:ind w:right="-432"/>
      </w:pPr>
    </w:p>
    <w:p w14:paraId="48381643" w14:textId="77777777" w:rsidR="00D35ECE" w:rsidRDefault="00D35ECE">
      <w:r>
        <w:br w:type="page"/>
      </w:r>
    </w:p>
    <w:p w14:paraId="2ABAD1C5" w14:textId="77777777" w:rsidR="00F94263" w:rsidRPr="00B817C1" w:rsidRDefault="00F94263" w:rsidP="00F94263">
      <w:pPr>
        <w:ind w:right="-432"/>
      </w:pPr>
    </w:p>
    <w:p w14:paraId="5C0E4CB4" w14:textId="77777777" w:rsidR="00F94263" w:rsidRPr="0026781C" w:rsidRDefault="00F94263" w:rsidP="00F94263">
      <w:pPr>
        <w:ind w:right="-432"/>
      </w:pPr>
      <w:r w:rsidRPr="0026781C">
        <w:rPr>
          <w:b/>
          <w:bCs/>
        </w:rPr>
        <w:t>Out of Darkness</w:t>
      </w:r>
      <w:r w:rsidRPr="0026781C">
        <w:t xml:space="preserve"> (Christopher Walker)</w:t>
      </w:r>
    </w:p>
    <w:p w14:paraId="2BA182F0" w14:textId="77777777" w:rsidR="00F94263" w:rsidRPr="0026781C" w:rsidRDefault="00F94263" w:rsidP="00F94263">
      <w:pPr>
        <w:ind w:right="-432"/>
      </w:pPr>
    </w:p>
    <w:p w14:paraId="6E28FA17" w14:textId="77777777" w:rsidR="00F94263" w:rsidRPr="0026781C" w:rsidRDefault="00F94263" w:rsidP="00F94263">
      <w:pPr>
        <w:ind w:right="-432"/>
        <w:rPr>
          <w:b/>
          <w:bCs/>
          <w:i/>
          <w:iCs/>
        </w:rPr>
      </w:pPr>
      <w:r w:rsidRPr="0026781C">
        <w:rPr>
          <w:b/>
          <w:bCs/>
          <w:i/>
          <w:iCs/>
        </w:rPr>
        <w:t>Out of darkness God has called us, claimed by Christ as God’s own people.</w:t>
      </w:r>
    </w:p>
    <w:p w14:paraId="350F3A72" w14:textId="77777777" w:rsidR="00F94263" w:rsidRPr="0026781C" w:rsidRDefault="00F94263" w:rsidP="00F94263">
      <w:pPr>
        <w:ind w:right="-432"/>
        <w:rPr>
          <w:b/>
          <w:bCs/>
          <w:i/>
          <w:iCs/>
        </w:rPr>
      </w:pPr>
      <w:r w:rsidRPr="0026781C">
        <w:rPr>
          <w:b/>
          <w:bCs/>
          <w:i/>
          <w:iCs/>
        </w:rPr>
        <w:t xml:space="preserve">Holy nation, royal priesthood, walking in God’s </w:t>
      </w:r>
      <w:proofErr w:type="spellStart"/>
      <w:r w:rsidRPr="0026781C">
        <w:rPr>
          <w:b/>
          <w:bCs/>
          <w:i/>
          <w:iCs/>
        </w:rPr>
        <w:t>marv</w:t>
      </w:r>
      <w:proofErr w:type="spellEnd"/>
      <w:r w:rsidRPr="0026781C">
        <w:rPr>
          <w:b/>
          <w:bCs/>
          <w:i/>
          <w:iCs/>
        </w:rPr>
        <w:t>’-</w:t>
      </w:r>
      <w:proofErr w:type="spellStart"/>
      <w:r w:rsidRPr="0026781C">
        <w:rPr>
          <w:b/>
          <w:bCs/>
          <w:i/>
          <w:iCs/>
        </w:rPr>
        <w:t>lous</w:t>
      </w:r>
      <w:proofErr w:type="spellEnd"/>
      <w:r w:rsidRPr="0026781C">
        <w:rPr>
          <w:b/>
          <w:bCs/>
          <w:i/>
          <w:iCs/>
        </w:rPr>
        <w:t xml:space="preserve"> light.</w:t>
      </w:r>
    </w:p>
    <w:p w14:paraId="2441E515" w14:textId="77777777" w:rsidR="00F94263" w:rsidRPr="0026781C" w:rsidRDefault="00F94263" w:rsidP="00F94263">
      <w:pPr>
        <w:ind w:right="-432"/>
      </w:pPr>
    </w:p>
    <w:p w14:paraId="0EFE1CEA" w14:textId="77777777" w:rsidR="00F94263" w:rsidRPr="0026781C" w:rsidRDefault="00F94263" w:rsidP="00F94263">
      <w:pPr>
        <w:ind w:right="-432"/>
      </w:pPr>
      <w:r w:rsidRPr="0026781C">
        <w:t>Let us take the words you give.  Strong and faithful words to live.</w:t>
      </w:r>
    </w:p>
    <w:p w14:paraId="45A7FF05" w14:textId="77777777" w:rsidR="00F94263" w:rsidRPr="0026781C" w:rsidRDefault="00F94263" w:rsidP="00F94263">
      <w:pPr>
        <w:ind w:right="-432"/>
      </w:pPr>
      <w:r w:rsidRPr="0026781C">
        <w:t xml:space="preserve">Words that in our hearts are sown; words that bind us as your own.  </w:t>
      </w:r>
      <w:r w:rsidRPr="0026781C">
        <w:rPr>
          <w:b/>
          <w:bCs/>
          <w:i/>
        </w:rPr>
        <w:t>(Refrain)</w:t>
      </w:r>
    </w:p>
    <w:p w14:paraId="58EF3DA1" w14:textId="77777777" w:rsidR="00F94263" w:rsidRPr="0026781C" w:rsidRDefault="00F94263" w:rsidP="00F94263">
      <w:pPr>
        <w:ind w:right="-432"/>
      </w:pPr>
    </w:p>
    <w:p w14:paraId="6D1C2905" w14:textId="77777777" w:rsidR="00F94263" w:rsidRPr="0026781C" w:rsidRDefault="00F94263" w:rsidP="00F94263">
      <w:pPr>
        <w:ind w:right="-432"/>
      </w:pPr>
      <w:r w:rsidRPr="0026781C">
        <w:t>Let us take the Christ you give.  Broken Body, Christ we live.</w:t>
      </w:r>
    </w:p>
    <w:p w14:paraId="6C5E955B" w14:textId="77777777" w:rsidR="00F94263" w:rsidRPr="0026781C" w:rsidRDefault="00F94263" w:rsidP="00F94263">
      <w:pPr>
        <w:ind w:right="-432"/>
      </w:pPr>
      <w:r w:rsidRPr="0026781C">
        <w:t xml:space="preserve">Christ the risen from the tomb; Christ who calls us as your own.  </w:t>
      </w:r>
      <w:r w:rsidRPr="0026781C">
        <w:rPr>
          <w:b/>
          <w:bCs/>
          <w:i/>
        </w:rPr>
        <w:t>(Refrain)</w:t>
      </w:r>
    </w:p>
    <w:p w14:paraId="0394BDAC" w14:textId="77777777" w:rsidR="00F94263" w:rsidRPr="0026781C" w:rsidRDefault="00F94263" w:rsidP="00F94263">
      <w:pPr>
        <w:ind w:right="-432"/>
      </w:pPr>
    </w:p>
    <w:p w14:paraId="7C3D1B77" w14:textId="77777777" w:rsidR="00F94263" w:rsidRPr="0026781C" w:rsidRDefault="00F94263" w:rsidP="00F94263">
      <w:pPr>
        <w:ind w:right="-432"/>
      </w:pPr>
      <w:r w:rsidRPr="0026781C">
        <w:t>Let us take the love you give, that the way of love we live.</w:t>
      </w:r>
    </w:p>
    <w:p w14:paraId="4F5395F9" w14:textId="77777777" w:rsidR="00F94263" w:rsidRPr="0026781C" w:rsidRDefault="00F94263" w:rsidP="00F94263">
      <w:pPr>
        <w:ind w:right="-432"/>
      </w:pPr>
      <w:r w:rsidRPr="0026781C">
        <w:t xml:space="preserve">Love to bring your people home; love to make us all your own.  </w:t>
      </w:r>
      <w:r w:rsidRPr="0026781C">
        <w:rPr>
          <w:b/>
          <w:bCs/>
          <w:i/>
        </w:rPr>
        <w:t>(Refrain)</w:t>
      </w:r>
    </w:p>
    <w:p w14:paraId="54AD411B" w14:textId="77777777" w:rsidR="00F94263" w:rsidRPr="0026781C" w:rsidRDefault="00F94263" w:rsidP="00F94263">
      <w:pPr>
        <w:ind w:right="-432"/>
      </w:pPr>
    </w:p>
    <w:p w14:paraId="15A785DF" w14:textId="77777777" w:rsidR="00F94263" w:rsidRPr="0026781C" w:rsidRDefault="00F94263" w:rsidP="00F94263">
      <w:pPr>
        <w:ind w:right="-432"/>
      </w:pPr>
      <w:r w:rsidRPr="0026781C">
        <w:t>Text &amp; Tune: Christopher Walker, b.1947 © 1989, Christopher Walker.  Published by OCP Publications.</w:t>
      </w:r>
    </w:p>
    <w:p w14:paraId="56C7866A" w14:textId="77777777" w:rsidR="00F94263" w:rsidRPr="0026781C" w:rsidRDefault="00F94263" w:rsidP="00F94263">
      <w:pPr>
        <w:ind w:right="-432"/>
      </w:pPr>
    </w:p>
    <w:p w14:paraId="3F7C7882" w14:textId="77777777" w:rsidR="00655C3D" w:rsidRPr="0026781C" w:rsidRDefault="00655C3D" w:rsidP="00F94263">
      <w:pPr>
        <w:ind w:right="-432"/>
      </w:pPr>
    </w:p>
    <w:p w14:paraId="60C5BFDB" w14:textId="77777777" w:rsidR="00DF0A89" w:rsidRDefault="00DF0A89" w:rsidP="00F94263">
      <w:pPr>
        <w:ind w:right="-432"/>
        <w:rPr>
          <w:b/>
          <w:bCs/>
        </w:rPr>
      </w:pPr>
    </w:p>
    <w:p w14:paraId="3E29FBE8" w14:textId="77777777" w:rsidR="00DF0A89" w:rsidRDefault="00DF0A89" w:rsidP="00F94263">
      <w:pPr>
        <w:ind w:right="-432"/>
        <w:rPr>
          <w:b/>
          <w:bCs/>
        </w:rPr>
      </w:pPr>
    </w:p>
    <w:p w14:paraId="1D53A43D" w14:textId="77777777" w:rsidR="00DF0A89" w:rsidRDefault="00DF0A89" w:rsidP="00F94263">
      <w:pPr>
        <w:ind w:right="-432"/>
        <w:rPr>
          <w:b/>
          <w:bCs/>
        </w:rPr>
      </w:pPr>
    </w:p>
    <w:p w14:paraId="2527F190" w14:textId="6BB1C15B" w:rsidR="00655C3D" w:rsidRPr="0026781C" w:rsidRDefault="00655C3D" w:rsidP="00F94263">
      <w:pPr>
        <w:ind w:right="-432"/>
        <w:rPr>
          <w:bCs/>
        </w:rPr>
      </w:pPr>
      <w:r w:rsidRPr="0026781C">
        <w:rPr>
          <w:b/>
          <w:bCs/>
        </w:rPr>
        <w:t xml:space="preserve">Out of the Depths </w:t>
      </w:r>
      <w:r w:rsidRPr="0026781C">
        <w:rPr>
          <w:bCs/>
        </w:rPr>
        <w:t>(Ruth Duck)</w:t>
      </w:r>
    </w:p>
    <w:p w14:paraId="086AEF17" w14:textId="77777777" w:rsidR="00655C3D" w:rsidRPr="0026781C" w:rsidRDefault="00655C3D" w:rsidP="00F94263">
      <w:pPr>
        <w:ind w:right="-432"/>
        <w:rPr>
          <w:bCs/>
        </w:rPr>
      </w:pPr>
    </w:p>
    <w:p w14:paraId="09630DAA" w14:textId="77777777" w:rsidR="00655C3D" w:rsidRPr="0026781C" w:rsidRDefault="00655C3D" w:rsidP="00F94263">
      <w:pPr>
        <w:ind w:right="-432"/>
        <w:rPr>
          <w:bCs/>
        </w:rPr>
      </w:pPr>
      <w:r w:rsidRPr="0026781C">
        <w:rPr>
          <w:bCs/>
        </w:rPr>
        <w:t>Out of the depths, O God, we call to you.</w:t>
      </w:r>
      <w:r w:rsidR="002F7FE7" w:rsidRPr="0026781C">
        <w:rPr>
          <w:bCs/>
        </w:rPr>
        <w:t xml:space="preserve">  Wounds of the past remain, affecting all we do.</w:t>
      </w:r>
    </w:p>
    <w:p w14:paraId="380FF119" w14:textId="77777777" w:rsidR="002F7FE7" w:rsidRPr="0026781C" w:rsidRDefault="002F7FE7" w:rsidP="00F94263">
      <w:pPr>
        <w:ind w:right="-432"/>
        <w:rPr>
          <w:bCs/>
        </w:rPr>
      </w:pPr>
      <w:r w:rsidRPr="0026781C">
        <w:rPr>
          <w:bCs/>
        </w:rPr>
        <w:t xml:space="preserve">Facing our </w:t>
      </w:r>
      <w:r w:rsidR="00FF5CA8" w:rsidRPr="0026781C">
        <w:rPr>
          <w:bCs/>
        </w:rPr>
        <w:t xml:space="preserve">lives; we need your love so much.  Here in this community, </w:t>
      </w:r>
      <w:r w:rsidR="001F4405" w:rsidRPr="0026781C">
        <w:rPr>
          <w:bCs/>
        </w:rPr>
        <w:t>heal us by your touch.</w:t>
      </w:r>
    </w:p>
    <w:p w14:paraId="56A12AB7" w14:textId="77777777" w:rsidR="001F4405" w:rsidRPr="0026781C" w:rsidRDefault="001F4405" w:rsidP="00F94263">
      <w:pPr>
        <w:ind w:right="-432"/>
        <w:rPr>
          <w:bCs/>
        </w:rPr>
      </w:pPr>
    </w:p>
    <w:p w14:paraId="7FF09820" w14:textId="77777777" w:rsidR="001F4405" w:rsidRPr="0026781C" w:rsidRDefault="001F4405" w:rsidP="00F94263">
      <w:pPr>
        <w:ind w:right="-432"/>
        <w:rPr>
          <w:bCs/>
        </w:rPr>
      </w:pPr>
      <w:r w:rsidRPr="0026781C">
        <w:rPr>
          <w:bCs/>
        </w:rPr>
        <w:t>Out of the depths of fear, O God, we speak.  Breaking the silence</w:t>
      </w:r>
      <w:r w:rsidR="00490C25" w:rsidRPr="0026781C">
        <w:rPr>
          <w:bCs/>
        </w:rPr>
        <w:t>s, the searing truth we seek.</w:t>
      </w:r>
    </w:p>
    <w:p w14:paraId="4C09082C" w14:textId="77777777" w:rsidR="00490C25" w:rsidRPr="0026781C" w:rsidRDefault="00490C25" w:rsidP="00F94263">
      <w:pPr>
        <w:ind w:right="-432"/>
        <w:rPr>
          <w:bCs/>
        </w:rPr>
      </w:pPr>
      <w:r w:rsidRPr="0026781C">
        <w:rPr>
          <w:bCs/>
        </w:rPr>
        <w:t xml:space="preserve">Safe among friends, our grief and rage we share.  </w:t>
      </w:r>
      <w:r w:rsidR="001F5C15" w:rsidRPr="0026781C">
        <w:rPr>
          <w:bCs/>
        </w:rPr>
        <w:t>Here in this community, hold us in your care.</w:t>
      </w:r>
    </w:p>
    <w:p w14:paraId="118B6644" w14:textId="77777777" w:rsidR="001F5C15" w:rsidRPr="0026781C" w:rsidRDefault="001F5C15" w:rsidP="00F94263">
      <w:pPr>
        <w:ind w:right="-432"/>
        <w:rPr>
          <w:bCs/>
        </w:rPr>
      </w:pPr>
    </w:p>
    <w:p w14:paraId="2BDEEFDC" w14:textId="77777777" w:rsidR="001F5C15" w:rsidRPr="0026781C" w:rsidRDefault="001F5C15" w:rsidP="00F94263">
      <w:pPr>
        <w:ind w:right="-432"/>
        <w:rPr>
          <w:bCs/>
        </w:rPr>
      </w:pPr>
      <w:r w:rsidRPr="0026781C">
        <w:rPr>
          <w:bCs/>
        </w:rPr>
        <w:t xml:space="preserve">God of the loving heart, we praise your name.  </w:t>
      </w:r>
      <w:r w:rsidR="0096404E" w:rsidRPr="0026781C">
        <w:rPr>
          <w:bCs/>
        </w:rPr>
        <w:t>Dane through our lives and loves; anoint with Spirit flame.</w:t>
      </w:r>
    </w:p>
    <w:p w14:paraId="22A48465" w14:textId="77777777" w:rsidR="0096404E" w:rsidRPr="0026781C" w:rsidRDefault="0096404E" w:rsidP="00F94263">
      <w:pPr>
        <w:ind w:right="-432"/>
        <w:rPr>
          <w:bCs/>
        </w:rPr>
      </w:pPr>
      <w:r w:rsidRPr="0026781C">
        <w:rPr>
          <w:bCs/>
        </w:rPr>
        <w:t>Your light illum</w:t>
      </w:r>
      <w:r w:rsidR="00792C8B" w:rsidRPr="0026781C">
        <w:rPr>
          <w:bCs/>
        </w:rPr>
        <w:t>ines each familiar face.  Here in this community, meet us with your grace.</w:t>
      </w:r>
    </w:p>
    <w:p w14:paraId="1C77D662" w14:textId="77777777" w:rsidR="00792C8B" w:rsidRPr="006A75E4" w:rsidRDefault="00792C8B" w:rsidP="00F94263">
      <w:pPr>
        <w:ind w:right="-432"/>
        <w:rPr>
          <w:bCs/>
        </w:rPr>
      </w:pPr>
    </w:p>
    <w:p w14:paraId="3C683037" w14:textId="77777777" w:rsidR="006A75E4" w:rsidRPr="006A75E4" w:rsidRDefault="00741411" w:rsidP="006A75E4">
      <w:pPr>
        <w:ind w:right="-432"/>
        <w:rPr>
          <w:rFonts w:eastAsiaTheme="minorEastAsia"/>
        </w:rPr>
      </w:pPr>
      <w:r w:rsidRPr="006A75E4">
        <w:rPr>
          <w:bCs/>
        </w:rPr>
        <w:t>Text: Psalm 130: 1; Ruth Duck, b. 1947</w:t>
      </w:r>
      <w:r w:rsidR="00763A2F" w:rsidRPr="006A75E4">
        <w:rPr>
          <w:bCs/>
        </w:rPr>
        <w:t xml:space="preserve">, </w:t>
      </w:r>
      <w:r w:rsidR="00763A2F" w:rsidRPr="006A75E4">
        <w:t>© 1992, GIA Publications, Inc.</w:t>
      </w:r>
      <w:r w:rsidR="006A75E4">
        <w:t xml:space="preserve">  </w:t>
      </w:r>
      <w:r w:rsidR="00CA6B23" w:rsidRPr="006A75E4">
        <w:t xml:space="preserve">Tune: FENNVILLE, 10 12 10 12; Robert J. </w:t>
      </w:r>
      <w:proofErr w:type="spellStart"/>
      <w:r w:rsidR="00CA6B23" w:rsidRPr="006A75E4">
        <w:t>Bastastini</w:t>
      </w:r>
      <w:proofErr w:type="spellEnd"/>
      <w:r w:rsidR="00CA6B23" w:rsidRPr="006A75E4">
        <w:t>, b. 1942, © 1994, GIA Publications, Inc.</w:t>
      </w:r>
      <w:r w:rsidR="006A75E4" w:rsidRPr="006A75E4">
        <w:t xml:space="preserve">  </w:t>
      </w:r>
      <w:r w:rsidR="006A75E4" w:rsidRPr="006A75E4">
        <w:rPr>
          <w:rFonts w:eastAsiaTheme="minorEastAsia"/>
        </w:rPr>
        <w:t>All rights reserved.  OneLicense.net License #A-709107.</w:t>
      </w:r>
    </w:p>
    <w:p w14:paraId="040E73D1" w14:textId="77777777" w:rsidR="00763A2F" w:rsidRPr="006A75E4" w:rsidRDefault="00763A2F" w:rsidP="00F94263">
      <w:pPr>
        <w:ind w:right="-432"/>
        <w:rPr>
          <w:bCs/>
        </w:rPr>
      </w:pPr>
    </w:p>
    <w:p w14:paraId="397DD77E" w14:textId="77777777" w:rsidR="00F94263" w:rsidRPr="0026781C" w:rsidRDefault="00F94263" w:rsidP="00F94263">
      <w:pPr>
        <w:ind w:right="-432"/>
      </w:pPr>
    </w:p>
    <w:p w14:paraId="57A9253E" w14:textId="77777777" w:rsidR="00DF0A89" w:rsidRDefault="00DF0A89">
      <w:pPr>
        <w:rPr>
          <w:b/>
          <w:bCs/>
        </w:rPr>
      </w:pPr>
      <w:r>
        <w:rPr>
          <w:b/>
          <w:bCs/>
        </w:rPr>
        <w:br w:type="page"/>
      </w:r>
    </w:p>
    <w:p w14:paraId="2BC0C9F3" w14:textId="2CD08C75" w:rsidR="00F94263" w:rsidRPr="0026781C" w:rsidRDefault="00F94263" w:rsidP="00F94263">
      <w:pPr>
        <w:ind w:right="-432"/>
      </w:pPr>
      <w:r w:rsidRPr="0026781C">
        <w:rPr>
          <w:b/>
          <w:bCs/>
        </w:rPr>
        <w:lastRenderedPageBreak/>
        <w:t>Pan de Vida/Bread of Life</w:t>
      </w:r>
      <w:r w:rsidRPr="0026781C">
        <w:t xml:space="preserve"> (Bob Hurd and Pia Moriarty)</w:t>
      </w:r>
    </w:p>
    <w:p w14:paraId="1E104C91" w14:textId="77777777" w:rsidR="00F94263" w:rsidRPr="0026781C" w:rsidRDefault="00F94263" w:rsidP="00F94263">
      <w:pPr>
        <w:ind w:right="-432"/>
      </w:pPr>
    </w:p>
    <w:p w14:paraId="72560F9E" w14:textId="77777777" w:rsidR="00F94263" w:rsidRPr="0026781C" w:rsidRDefault="00F94263" w:rsidP="00F94263">
      <w:pPr>
        <w:ind w:right="-432"/>
        <w:rPr>
          <w:b/>
          <w:bCs/>
          <w:i/>
          <w:iCs/>
        </w:rPr>
      </w:pPr>
      <w:r w:rsidRPr="0026781C">
        <w:rPr>
          <w:b/>
          <w:bCs/>
          <w:i/>
          <w:iCs/>
        </w:rPr>
        <w:t xml:space="preserve">Pan de Vi-da, </w:t>
      </w:r>
      <w:proofErr w:type="spellStart"/>
      <w:r w:rsidRPr="0026781C">
        <w:rPr>
          <w:b/>
          <w:bCs/>
          <w:i/>
          <w:iCs/>
        </w:rPr>
        <w:t>cuer</w:t>
      </w:r>
      <w:proofErr w:type="spellEnd"/>
      <w:r w:rsidRPr="0026781C">
        <w:rPr>
          <w:b/>
          <w:bCs/>
          <w:i/>
          <w:iCs/>
        </w:rPr>
        <w:t>-po del Se-</w:t>
      </w:r>
      <w:proofErr w:type="spellStart"/>
      <w:r w:rsidRPr="0026781C">
        <w:rPr>
          <w:b/>
          <w:bCs/>
          <w:i/>
          <w:iCs/>
        </w:rPr>
        <w:t>ñor</w:t>
      </w:r>
      <w:proofErr w:type="spellEnd"/>
      <w:r w:rsidRPr="0026781C">
        <w:rPr>
          <w:b/>
          <w:bCs/>
          <w:i/>
          <w:iCs/>
        </w:rPr>
        <w:t>, cup of blessing, blood of Christ the Lord.</w:t>
      </w:r>
    </w:p>
    <w:p w14:paraId="6AA22266" w14:textId="77777777" w:rsidR="00F94263" w:rsidRPr="0026781C" w:rsidRDefault="00F94263" w:rsidP="00F94263">
      <w:pPr>
        <w:ind w:right="-432"/>
        <w:rPr>
          <w:b/>
          <w:bCs/>
          <w:i/>
          <w:iCs/>
        </w:rPr>
      </w:pPr>
      <w:r w:rsidRPr="0026781C">
        <w:rPr>
          <w:b/>
          <w:bCs/>
          <w:i/>
          <w:iCs/>
        </w:rPr>
        <w:t>At this table the last shall be first.  Po-der es ser-</w:t>
      </w:r>
      <w:proofErr w:type="spellStart"/>
      <w:r w:rsidRPr="0026781C">
        <w:rPr>
          <w:b/>
          <w:bCs/>
          <w:i/>
          <w:iCs/>
        </w:rPr>
        <w:t>vir</w:t>
      </w:r>
      <w:proofErr w:type="spellEnd"/>
      <w:r w:rsidRPr="0026781C">
        <w:rPr>
          <w:b/>
          <w:bCs/>
          <w:i/>
          <w:iCs/>
        </w:rPr>
        <w:t>, por-que Dios es a-mor.</w:t>
      </w:r>
    </w:p>
    <w:p w14:paraId="690E8296" w14:textId="77777777" w:rsidR="00F94263" w:rsidRPr="0026781C" w:rsidRDefault="00F94263" w:rsidP="00F94263">
      <w:pPr>
        <w:ind w:right="-432"/>
      </w:pPr>
    </w:p>
    <w:p w14:paraId="6CB4A508" w14:textId="77777777" w:rsidR="00F94263" w:rsidRPr="0026781C" w:rsidRDefault="00F94263" w:rsidP="00F94263">
      <w:pPr>
        <w:ind w:right="-432"/>
      </w:pPr>
      <w:r w:rsidRPr="0026781C">
        <w:t>We are the dwelling of God, fragile and wounded and weak,</w:t>
      </w:r>
    </w:p>
    <w:p w14:paraId="692C1D5D" w14:textId="77777777" w:rsidR="00F94263" w:rsidRPr="0026781C" w:rsidRDefault="00F94263" w:rsidP="00F94263">
      <w:pPr>
        <w:ind w:right="-432"/>
      </w:pPr>
      <w:r w:rsidRPr="0026781C">
        <w:t xml:space="preserve">We are the body of Christ, called to be the compassion of God.  </w:t>
      </w:r>
      <w:r w:rsidRPr="0026781C">
        <w:rPr>
          <w:b/>
          <w:bCs/>
          <w:i/>
        </w:rPr>
        <w:t>(Refrain)</w:t>
      </w:r>
    </w:p>
    <w:p w14:paraId="5C6F638E" w14:textId="77777777" w:rsidR="00F94263" w:rsidRPr="0026781C" w:rsidRDefault="00F94263" w:rsidP="00F94263">
      <w:pPr>
        <w:ind w:right="-432"/>
      </w:pPr>
    </w:p>
    <w:p w14:paraId="384B3892" w14:textId="77777777" w:rsidR="00F94263" w:rsidRPr="0026781C" w:rsidRDefault="00F94263" w:rsidP="00F94263">
      <w:pPr>
        <w:ind w:right="-432"/>
      </w:pPr>
      <w:r w:rsidRPr="0026781C">
        <w:t xml:space="preserve">No hay </w:t>
      </w:r>
      <w:proofErr w:type="spellStart"/>
      <w:r w:rsidRPr="0026781C">
        <w:t>escalavos</w:t>
      </w:r>
      <w:proofErr w:type="spellEnd"/>
      <w:r w:rsidRPr="0026781C">
        <w:t xml:space="preserve"> ni </w:t>
      </w:r>
      <w:proofErr w:type="spellStart"/>
      <w:r w:rsidRPr="0026781C">
        <w:t>libres</w:t>
      </w:r>
      <w:proofErr w:type="spellEnd"/>
      <w:r w:rsidRPr="0026781C">
        <w:t xml:space="preserve">, no hay </w:t>
      </w:r>
      <w:proofErr w:type="spellStart"/>
      <w:r w:rsidRPr="0026781C">
        <w:t>mujeres</w:t>
      </w:r>
      <w:proofErr w:type="spellEnd"/>
      <w:r w:rsidRPr="0026781C">
        <w:t xml:space="preserve"> </w:t>
      </w:r>
      <w:proofErr w:type="spellStart"/>
      <w:r w:rsidRPr="0026781C">
        <w:t>ni</w:t>
      </w:r>
      <w:proofErr w:type="spellEnd"/>
      <w:r w:rsidRPr="0026781C">
        <w:t xml:space="preserve"> hombres,</w:t>
      </w:r>
    </w:p>
    <w:p w14:paraId="38C607CA" w14:textId="77777777" w:rsidR="00F94263" w:rsidRPr="0026781C" w:rsidRDefault="00F94263" w:rsidP="00F94263">
      <w:pPr>
        <w:ind w:right="-432"/>
      </w:pPr>
      <w:proofErr w:type="spellStart"/>
      <w:r w:rsidRPr="0026781C">
        <w:t>Sólo</w:t>
      </w:r>
      <w:proofErr w:type="spellEnd"/>
      <w:r w:rsidRPr="0026781C">
        <w:t xml:space="preserve"> </w:t>
      </w:r>
      <w:proofErr w:type="spellStart"/>
      <w:r w:rsidRPr="0026781C">
        <w:t>aquellos</w:t>
      </w:r>
      <w:proofErr w:type="spellEnd"/>
      <w:r w:rsidRPr="0026781C">
        <w:t xml:space="preserve"> que </w:t>
      </w:r>
      <w:proofErr w:type="spellStart"/>
      <w:r w:rsidRPr="0026781C">
        <w:t>heredan</w:t>
      </w:r>
      <w:proofErr w:type="spellEnd"/>
      <w:r w:rsidRPr="0026781C">
        <w:t xml:space="preserve"> el </w:t>
      </w:r>
      <w:proofErr w:type="spellStart"/>
      <w:r w:rsidRPr="0026781C">
        <w:t>reino</w:t>
      </w:r>
      <w:proofErr w:type="spellEnd"/>
      <w:r w:rsidRPr="0026781C">
        <w:t xml:space="preserve"> que Dios </w:t>
      </w:r>
      <w:proofErr w:type="spellStart"/>
      <w:r w:rsidRPr="0026781C">
        <w:t>prometió</w:t>
      </w:r>
      <w:proofErr w:type="spellEnd"/>
      <w:r w:rsidRPr="0026781C">
        <w:t xml:space="preserve">.  </w:t>
      </w:r>
      <w:r w:rsidRPr="0026781C">
        <w:rPr>
          <w:b/>
          <w:bCs/>
          <w:i/>
        </w:rPr>
        <w:t>(Refrain)</w:t>
      </w:r>
    </w:p>
    <w:p w14:paraId="2025A68D" w14:textId="77777777" w:rsidR="00F94263" w:rsidRPr="0026781C" w:rsidRDefault="00F94263" w:rsidP="00F94263">
      <w:pPr>
        <w:ind w:right="-432"/>
      </w:pPr>
    </w:p>
    <w:p w14:paraId="5F7344B7" w14:textId="77777777" w:rsidR="00F94263" w:rsidRPr="0026781C" w:rsidRDefault="00F94263" w:rsidP="00F94263">
      <w:pPr>
        <w:ind w:right="-432"/>
      </w:pPr>
      <w:r w:rsidRPr="0026781C">
        <w:t>There is no Jew or Greek; there is no slave or free;</w:t>
      </w:r>
    </w:p>
    <w:p w14:paraId="642003FC" w14:textId="77777777" w:rsidR="00F94263" w:rsidRPr="0026781C" w:rsidRDefault="00F94263" w:rsidP="00F94263">
      <w:pPr>
        <w:ind w:right="-432"/>
      </w:pPr>
      <w:r w:rsidRPr="0026781C">
        <w:t xml:space="preserve">There is no woman or man; only heirs of the promise of God.  </w:t>
      </w:r>
      <w:r w:rsidRPr="0026781C">
        <w:rPr>
          <w:b/>
          <w:bCs/>
          <w:i/>
        </w:rPr>
        <w:t>(Refrain)</w:t>
      </w:r>
    </w:p>
    <w:p w14:paraId="3B45BCC7" w14:textId="77777777" w:rsidR="00F94263" w:rsidRPr="0026781C" w:rsidRDefault="00F94263" w:rsidP="00F94263">
      <w:pPr>
        <w:ind w:right="-432"/>
      </w:pPr>
    </w:p>
    <w:p w14:paraId="7D67FD26" w14:textId="77777777" w:rsidR="00F94263" w:rsidRPr="0026781C" w:rsidRDefault="00F94263" w:rsidP="00F94263">
      <w:pPr>
        <w:ind w:right="-432"/>
      </w:pPr>
      <w:r w:rsidRPr="0026781C">
        <w:t>Text: John 13: 1-15, Galatians 3: 28-29; Bob Hurd, b. 1950, and Pia Moriarty, b. 1948</w:t>
      </w:r>
    </w:p>
    <w:p w14:paraId="1967995C" w14:textId="77777777" w:rsidR="00F94263" w:rsidRPr="0026781C" w:rsidRDefault="00F94263" w:rsidP="00F94263">
      <w:pPr>
        <w:ind w:right="-432"/>
      </w:pPr>
      <w:r w:rsidRPr="0026781C">
        <w:t>Tune: Bob Hurd: acc. By Craig S. Kingsbury, b. 1952</w:t>
      </w:r>
    </w:p>
    <w:p w14:paraId="36733052" w14:textId="77777777" w:rsidR="00F94263" w:rsidRPr="0026781C" w:rsidRDefault="00F94263" w:rsidP="00F94263">
      <w:pPr>
        <w:ind w:right="-432"/>
      </w:pPr>
      <w:r w:rsidRPr="0026781C">
        <w:t>© 1988 Bob Hurd and Pia Moriarty. Published by OCP Publications.</w:t>
      </w:r>
    </w:p>
    <w:p w14:paraId="7C1181B8" w14:textId="77777777" w:rsidR="00F94263" w:rsidRPr="0026781C" w:rsidRDefault="00F94263" w:rsidP="00F94263">
      <w:pPr>
        <w:ind w:right="-432"/>
      </w:pPr>
    </w:p>
    <w:p w14:paraId="541BC7ED" w14:textId="77777777" w:rsidR="00DF0A89" w:rsidRDefault="00DF0A89" w:rsidP="00F94263">
      <w:pPr>
        <w:rPr>
          <w:b/>
          <w:bCs/>
        </w:rPr>
      </w:pPr>
    </w:p>
    <w:p w14:paraId="31922B19" w14:textId="77777777" w:rsidR="00DF0A89" w:rsidRDefault="00DF0A89" w:rsidP="00F94263">
      <w:pPr>
        <w:rPr>
          <w:b/>
          <w:bCs/>
        </w:rPr>
      </w:pPr>
    </w:p>
    <w:p w14:paraId="4F1C837F" w14:textId="77777777" w:rsidR="00DF0A89" w:rsidRDefault="00DF0A89" w:rsidP="00F94263">
      <w:pPr>
        <w:rPr>
          <w:b/>
          <w:bCs/>
        </w:rPr>
      </w:pPr>
    </w:p>
    <w:p w14:paraId="1749EBE0" w14:textId="77777777" w:rsidR="00DF0A89" w:rsidRDefault="00DF0A89" w:rsidP="00F94263">
      <w:pPr>
        <w:rPr>
          <w:b/>
          <w:bCs/>
        </w:rPr>
      </w:pPr>
    </w:p>
    <w:p w14:paraId="46AA5812" w14:textId="13ED7263" w:rsidR="00F94263" w:rsidRPr="0026781C" w:rsidRDefault="00F94263" w:rsidP="00F94263">
      <w:r w:rsidRPr="0026781C">
        <w:rPr>
          <w:b/>
          <w:bCs/>
        </w:rPr>
        <w:t>Parable</w:t>
      </w:r>
      <w:r w:rsidRPr="0026781C">
        <w:t xml:space="preserve"> (M.D. Ridge)</w:t>
      </w:r>
    </w:p>
    <w:p w14:paraId="1001777E" w14:textId="77777777" w:rsidR="00F94263" w:rsidRPr="0026781C" w:rsidRDefault="00F94263" w:rsidP="00F94263"/>
    <w:p w14:paraId="2351E528" w14:textId="77777777" w:rsidR="00F94263" w:rsidRPr="0026781C" w:rsidRDefault="00F94263" w:rsidP="00F94263">
      <w:pPr>
        <w:rPr>
          <w:b/>
          <w:bCs/>
        </w:rPr>
      </w:pPr>
      <w:r w:rsidRPr="0026781C">
        <w:rPr>
          <w:b/>
          <w:bCs/>
          <w:i/>
          <w:iCs/>
        </w:rPr>
        <w:t xml:space="preserve">To </w:t>
      </w:r>
      <w:proofErr w:type="spellStart"/>
      <w:r w:rsidRPr="0026781C">
        <w:rPr>
          <w:b/>
          <w:bCs/>
          <w:i/>
          <w:iCs/>
        </w:rPr>
        <w:t>ev'rything</w:t>
      </w:r>
      <w:proofErr w:type="spellEnd"/>
      <w:r w:rsidRPr="0026781C">
        <w:rPr>
          <w:b/>
          <w:bCs/>
          <w:i/>
          <w:iCs/>
        </w:rPr>
        <w:t xml:space="preserve"> there is a season, a time to be born and a time to die.</w:t>
      </w:r>
    </w:p>
    <w:p w14:paraId="17D0F4D8" w14:textId="77777777" w:rsidR="00F94263" w:rsidRPr="0026781C" w:rsidRDefault="00F94263" w:rsidP="00F94263">
      <w:pPr>
        <w:rPr>
          <w:b/>
          <w:bCs/>
        </w:rPr>
      </w:pPr>
      <w:r w:rsidRPr="0026781C">
        <w:rPr>
          <w:b/>
          <w:bCs/>
          <w:i/>
          <w:iCs/>
        </w:rPr>
        <w:t>A time to plant and a time for harvest, a time to meet and a time to part.</w:t>
      </w:r>
    </w:p>
    <w:p w14:paraId="464DB69E" w14:textId="77777777" w:rsidR="00F94263" w:rsidRPr="0026781C" w:rsidRDefault="00F94263" w:rsidP="00F94263">
      <w:r w:rsidRPr="0026781C">
        <w:t> </w:t>
      </w:r>
    </w:p>
    <w:p w14:paraId="2E63B56C" w14:textId="77777777" w:rsidR="00F94263" w:rsidRPr="0026781C" w:rsidRDefault="00F94263" w:rsidP="00F94263">
      <w:r w:rsidRPr="0026781C">
        <w:t>A sower went out to sow the seed.  Some of it fell upon the path,</w:t>
      </w:r>
    </w:p>
    <w:p w14:paraId="4233CAE6" w14:textId="77777777" w:rsidR="00F94263" w:rsidRPr="0026781C" w:rsidRDefault="00F94263" w:rsidP="00F94263">
      <w:pPr>
        <w:rPr>
          <w:i/>
          <w:iCs/>
        </w:rPr>
      </w:pPr>
      <w:r w:rsidRPr="0026781C">
        <w:t xml:space="preserve">Some fell on shallow, rocky soil, and some among choking thorns.  </w:t>
      </w:r>
      <w:r w:rsidRPr="0026781C">
        <w:rPr>
          <w:b/>
          <w:bCs/>
          <w:i/>
          <w:iCs/>
        </w:rPr>
        <w:t>(Refrain)</w:t>
      </w:r>
    </w:p>
    <w:p w14:paraId="57FBAB27" w14:textId="77777777" w:rsidR="00F94263" w:rsidRPr="0026781C" w:rsidRDefault="00F94263" w:rsidP="00F94263"/>
    <w:p w14:paraId="6CE1C996" w14:textId="77777777" w:rsidR="00F94263" w:rsidRPr="0026781C" w:rsidRDefault="00F94263" w:rsidP="00F94263">
      <w:r w:rsidRPr="0026781C">
        <w:t xml:space="preserve">Nothing can grow in barren soil; briars and ravens take their toll; </w:t>
      </w:r>
    </w:p>
    <w:p w14:paraId="2CFF7834" w14:textId="77777777" w:rsidR="00F94263" w:rsidRPr="0026781C" w:rsidRDefault="00F94263" w:rsidP="00F94263">
      <w:pPr>
        <w:rPr>
          <w:i/>
          <w:iCs/>
        </w:rPr>
      </w:pPr>
      <w:r w:rsidRPr="0026781C">
        <w:t xml:space="preserve">Still there is grain a hundred-fold, from seed that took root and grew.  </w:t>
      </w:r>
      <w:r w:rsidRPr="0026781C">
        <w:rPr>
          <w:b/>
          <w:bCs/>
          <w:i/>
          <w:iCs/>
        </w:rPr>
        <w:t>(Refrain)</w:t>
      </w:r>
    </w:p>
    <w:p w14:paraId="5FB32E58" w14:textId="77777777" w:rsidR="00F94263" w:rsidRPr="0026781C" w:rsidRDefault="00F94263" w:rsidP="00F94263"/>
    <w:p w14:paraId="7805BC6F" w14:textId="77777777" w:rsidR="00F94263" w:rsidRPr="0026781C" w:rsidRDefault="00F94263" w:rsidP="00F94263">
      <w:r w:rsidRPr="0026781C">
        <w:t xml:space="preserve">God's word is like the farmer's seed, rooted in joyful, loving hearts, </w:t>
      </w:r>
    </w:p>
    <w:p w14:paraId="0F1ADFB2" w14:textId="77777777" w:rsidR="00F94263" w:rsidRPr="0026781C" w:rsidRDefault="00F94263" w:rsidP="00F94263">
      <w:r w:rsidRPr="0026781C">
        <w:t xml:space="preserve">Growing like grain in fertile ground, a harvest that overflows.  </w:t>
      </w:r>
      <w:r w:rsidRPr="0026781C">
        <w:rPr>
          <w:b/>
          <w:bCs/>
          <w:i/>
          <w:iCs/>
        </w:rPr>
        <w:t>(Refrain)</w:t>
      </w:r>
    </w:p>
    <w:p w14:paraId="15045C66" w14:textId="77777777" w:rsidR="00F94263" w:rsidRPr="0026781C" w:rsidRDefault="00F94263" w:rsidP="00F94263">
      <w:r w:rsidRPr="0026781C">
        <w:t> </w:t>
      </w:r>
    </w:p>
    <w:p w14:paraId="63597963" w14:textId="77777777" w:rsidR="00F94263" w:rsidRPr="0026781C" w:rsidRDefault="00F94263" w:rsidP="00F94263">
      <w:r w:rsidRPr="0026781C">
        <w:t xml:space="preserve">Based on Ecclesiastes 3:1-9, Matthew 13:4-8. </w:t>
      </w:r>
    </w:p>
    <w:p w14:paraId="7A92BDFA" w14:textId="77777777" w:rsidR="00F94263" w:rsidRPr="0026781C" w:rsidRDefault="00F94263" w:rsidP="00F94263">
      <w:r w:rsidRPr="0026781C">
        <w:t>Text and music by M.D. Ridge.  Text and music © 1987, OCP Publications.</w:t>
      </w:r>
    </w:p>
    <w:p w14:paraId="6A8F190D" w14:textId="77777777" w:rsidR="00F94263" w:rsidRPr="0026781C" w:rsidRDefault="00F94263" w:rsidP="00F94263"/>
    <w:p w14:paraId="0EC10408" w14:textId="77777777" w:rsidR="00F94263" w:rsidRPr="0026781C" w:rsidRDefault="00F94263" w:rsidP="00F94263">
      <w:pPr>
        <w:ind w:right="-432"/>
      </w:pPr>
    </w:p>
    <w:p w14:paraId="0A40E699" w14:textId="77777777" w:rsidR="00DF0A89" w:rsidRDefault="00DF0A89">
      <w:pPr>
        <w:rPr>
          <w:b/>
          <w:bCs/>
        </w:rPr>
      </w:pPr>
      <w:r>
        <w:rPr>
          <w:b/>
          <w:bCs/>
        </w:rPr>
        <w:br w:type="page"/>
      </w:r>
    </w:p>
    <w:p w14:paraId="1DC4677F" w14:textId="0F0692F8" w:rsidR="00F94263" w:rsidRPr="0026781C" w:rsidRDefault="00F94263" w:rsidP="00F94263">
      <w:pPr>
        <w:ind w:right="-432"/>
      </w:pPr>
      <w:r w:rsidRPr="0026781C">
        <w:rPr>
          <w:b/>
          <w:bCs/>
        </w:rPr>
        <w:lastRenderedPageBreak/>
        <w:t>Pardon Your People</w:t>
      </w:r>
      <w:r w:rsidRPr="0026781C">
        <w:t xml:space="preserve"> (Carey Landry)</w:t>
      </w:r>
    </w:p>
    <w:p w14:paraId="12C33CA5" w14:textId="77777777" w:rsidR="00F94263" w:rsidRPr="0026781C" w:rsidRDefault="00F94263" w:rsidP="00F94263">
      <w:pPr>
        <w:ind w:right="-432"/>
      </w:pPr>
    </w:p>
    <w:p w14:paraId="66FA40AF" w14:textId="77777777" w:rsidR="00F94263" w:rsidRPr="0026781C" w:rsidRDefault="00F94263" w:rsidP="00F94263">
      <w:pPr>
        <w:ind w:right="-432"/>
        <w:rPr>
          <w:b/>
          <w:bCs/>
          <w:i/>
          <w:iCs/>
        </w:rPr>
      </w:pPr>
      <w:r w:rsidRPr="0026781C">
        <w:rPr>
          <w:b/>
          <w:bCs/>
          <w:i/>
          <w:iCs/>
        </w:rPr>
        <w:t>Pardon Your People in our weakness; give us strength, Lord, give us peace.</w:t>
      </w:r>
    </w:p>
    <w:p w14:paraId="29906300" w14:textId="77777777" w:rsidR="00F94263" w:rsidRPr="0026781C" w:rsidRDefault="00F94263" w:rsidP="00F94263">
      <w:pPr>
        <w:ind w:right="-432"/>
      </w:pPr>
    </w:p>
    <w:p w14:paraId="2332C048" w14:textId="77777777" w:rsidR="00F94263" w:rsidRPr="0026781C" w:rsidRDefault="00F94263" w:rsidP="00F94263">
      <w:pPr>
        <w:ind w:right="-432"/>
      </w:pPr>
      <w:r w:rsidRPr="0026781C">
        <w:t xml:space="preserve">Forgive our sins, Lord; forgive our failings.  They are many, O Lord.  </w:t>
      </w:r>
      <w:r w:rsidRPr="0026781C">
        <w:rPr>
          <w:b/>
          <w:bCs/>
          <w:i/>
          <w:iCs/>
        </w:rPr>
        <w:t>(Refrain)</w:t>
      </w:r>
    </w:p>
    <w:p w14:paraId="6D07565B" w14:textId="77777777" w:rsidR="00F94263" w:rsidRPr="0026781C" w:rsidRDefault="00F94263" w:rsidP="00F94263">
      <w:pPr>
        <w:ind w:right="-432"/>
      </w:pPr>
    </w:p>
    <w:p w14:paraId="4D88D6D8" w14:textId="77777777" w:rsidR="00F94263" w:rsidRPr="0026781C" w:rsidRDefault="00F94263" w:rsidP="00F94263">
      <w:pPr>
        <w:ind w:right="-432"/>
      </w:pPr>
      <w:r w:rsidRPr="0026781C">
        <w:t xml:space="preserve">Sometimes we’re small, Lord; narrow in mind and heart.  Give us Your vision, O Lord.  </w:t>
      </w:r>
      <w:r w:rsidRPr="0026781C">
        <w:rPr>
          <w:b/>
          <w:bCs/>
          <w:i/>
          <w:iCs/>
        </w:rPr>
        <w:t>(Refrain)</w:t>
      </w:r>
    </w:p>
    <w:p w14:paraId="15A70AFE" w14:textId="77777777" w:rsidR="00F94263" w:rsidRPr="0026781C" w:rsidRDefault="00F94263" w:rsidP="00F94263">
      <w:pPr>
        <w:ind w:right="-432"/>
      </w:pPr>
    </w:p>
    <w:p w14:paraId="445D62AD" w14:textId="77777777" w:rsidR="00F94263" w:rsidRPr="0026781C" w:rsidRDefault="00F94263" w:rsidP="00F94263">
      <w:pPr>
        <w:ind w:right="-432"/>
      </w:pPr>
      <w:r w:rsidRPr="0026781C">
        <w:t xml:space="preserve">We are loved, Lord; we have been given much.  Still we often fail to love.  </w:t>
      </w:r>
      <w:r w:rsidRPr="0026781C">
        <w:rPr>
          <w:b/>
          <w:bCs/>
          <w:i/>
          <w:iCs/>
        </w:rPr>
        <w:t>(Refrain)</w:t>
      </w:r>
    </w:p>
    <w:p w14:paraId="4D9F6DB9" w14:textId="77777777" w:rsidR="00F94263" w:rsidRPr="0026781C" w:rsidRDefault="00F94263" w:rsidP="00F94263">
      <w:pPr>
        <w:ind w:right="-432"/>
      </w:pPr>
    </w:p>
    <w:p w14:paraId="78413B1B" w14:textId="77777777" w:rsidR="00F94263" w:rsidRPr="0026781C" w:rsidRDefault="00F94263" w:rsidP="00F94263">
      <w:pPr>
        <w:ind w:right="-432"/>
      </w:pPr>
      <w:r w:rsidRPr="0026781C">
        <w:t xml:space="preserve">We wish to serve You, You our living God; in the name of Your Son.  </w:t>
      </w:r>
      <w:r w:rsidRPr="0026781C">
        <w:rPr>
          <w:b/>
          <w:bCs/>
          <w:i/>
          <w:iCs/>
        </w:rPr>
        <w:t>(Refrain)</w:t>
      </w:r>
    </w:p>
    <w:p w14:paraId="79856009" w14:textId="77777777" w:rsidR="00F94263" w:rsidRPr="0026781C" w:rsidRDefault="00F94263" w:rsidP="00F94263">
      <w:pPr>
        <w:ind w:right="-432"/>
      </w:pPr>
    </w:p>
    <w:p w14:paraId="0CC22266" w14:textId="77777777" w:rsidR="00F94263" w:rsidRPr="0026781C" w:rsidRDefault="00F94263" w:rsidP="00F94263">
      <w:pPr>
        <w:ind w:right="-432"/>
      </w:pPr>
      <w:r w:rsidRPr="0026781C">
        <w:t>Text:  Carey Landry, b. 1944; © 1979 Carey Landry.  Administered by OCP.</w:t>
      </w:r>
    </w:p>
    <w:p w14:paraId="0EAE508A" w14:textId="77777777" w:rsidR="00F94263" w:rsidRPr="0026781C" w:rsidRDefault="00F94263" w:rsidP="00F94263">
      <w:pPr>
        <w:ind w:right="-432"/>
      </w:pPr>
    </w:p>
    <w:p w14:paraId="50547B6C" w14:textId="77777777" w:rsidR="00F94263" w:rsidRPr="0026781C" w:rsidRDefault="00F94263" w:rsidP="00F94263">
      <w:pPr>
        <w:ind w:right="-432"/>
      </w:pPr>
    </w:p>
    <w:p w14:paraId="0C2656A5" w14:textId="77777777" w:rsidR="00DF0A89" w:rsidRDefault="00DF0A89" w:rsidP="00F94263">
      <w:pPr>
        <w:pStyle w:val="Heading3"/>
        <w:ind w:right="-432"/>
        <w:rPr>
          <w:bCs w:val="0"/>
          <w:i w:val="0"/>
          <w:sz w:val="24"/>
        </w:rPr>
      </w:pPr>
    </w:p>
    <w:p w14:paraId="05D18CB0" w14:textId="77777777" w:rsidR="00DF0A89" w:rsidRDefault="00DF0A89" w:rsidP="00F94263">
      <w:pPr>
        <w:pStyle w:val="Heading3"/>
        <w:ind w:right="-432"/>
        <w:rPr>
          <w:bCs w:val="0"/>
          <w:i w:val="0"/>
          <w:sz w:val="24"/>
        </w:rPr>
      </w:pPr>
    </w:p>
    <w:p w14:paraId="7E5CCEAD" w14:textId="77777777" w:rsidR="00DF0A89" w:rsidRDefault="00DF0A89" w:rsidP="00F94263">
      <w:pPr>
        <w:pStyle w:val="Heading3"/>
        <w:ind w:right="-432"/>
        <w:rPr>
          <w:bCs w:val="0"/>
          <w:i w:val="0"/>
          <w:sz w:val="24"/>
        </w:rPr>
      </w:pPr>
    </w:p>
    <w:p w14:paraId="2D968CFD" w14:textId="77777777" w:rsidR="00DF0A89" w:rsidRDefault="00DF0A89" w:rsidP="00F94263">
      <w:pPr>
        <w:pStyle w:val="Heading3"/>
        <w:ind w:right="-432"/>
        <w:rPr>
          <w:bCs w:val="0"/>
          <w:i w:val="0"/>
          <w:sz w:val="24"/>
        </w:rPr>
      </w:pPr>
    </w:p>
    <w:p w14:paraId="540FCE67" w14:textId="4971CB71" w:rsidR="00F94263" w:rsidRPr="0026781C" w:rsidRDefault="00F94263" w:rsidP="00F94263">
      <w:pPr>
        <w:pStyle w:val="Heading3"/>
        <w:ind w:right="-432"/>
        <w:rPr>
          <w:b w:val="0"/>
          <w:i w:val="0"/>
          <w:sz w:val="24"/>
        </w:rPr>
      </w:pPr>
      <w:r w:rsidRPr="0026781C">
        <w:rPr>
          <w:bCs w:val="0"/>
          <w:i w:val="0"/>
          <w:sz w:val="24"/>
        </w:rPr>
        <w:t>Peace is Flowing Like a River</w:t>
      </w:r>
      <w:r w:rsidRPr="0026781C">
        <w:rPr>
          <w:b w:val="0"/>
          <w:i w:val="0"/>
          <w:sz w:val="24"/>
        </w:rPr>
        <w:t xml:space="preserve">  (author unknown)</w:t>
      </w:r>
    </w:p>
    <w:p w14:paraId="7D6E1C08" w14:textId="77777777" w:rsidR="00F94263" w:rsidRPr="0026781C" w:rsidRDefault="00F94263" w:rsidP="00F94263">
      <w:pPr>
        <w:ind w:right="-432"/>
      </w:pPr>
    </w:p>
    <w:p w14:paraId="04365E37" w14:textId="77777777" w:rsidR="00F94263" w:rsidRPr="0026781C" w:rsidRDefault="00F94263" w:rsidP="00F94263">
      <w:pPr>
        <w:ind w:right="-432"/>
      </w:pPr>
      <w:r w:rsidRPr="0026781C">
        <w:t>Peace is flowing like a river, flowing out of you and me.</w:t>
      </w:r>
    </w:p>
    <w:p w14:paraId="34C90879" w14:textId="77777777" w:rsidR="00F94263" w:rsidRPr="0026781C" w:rsidRDefault="00F94263" w:rsidP="00F94263">
      <w:pPr>
        <w:ind w:right="-432"/>
      </w:pPr>
      <w:r w:rsidRPr="0026781C">
        <w:t>Flowing out into the dessert, setting all the captives free.</w:t>
      </w:r>
    </w:p>
    <w:p w14:paraId="1F56CF0B" w14:textId="77777777" w:rsidR="00F94263" w:rsidRPr="0026781C" w:rsidRDefault="00F94263" w:rsidP="00F94263">
      <w:pPr>
        <w:ind w:right="-432"/>
      </w:pPr>
    </w:p>
    <w:p w14:paraId="60519E9A" w14:textId="77777777" w:rsidR="00F94263" w:rsidRPr="0026781C" w:rsidRDefault="00F94263" w:rsidP="00F94263">
      <w:pPr>
        <w:ind w:right="-432"/>
      </w:pPr>
      <w:r w:rsidRPr="0026781C">
        <w:t>Love is flowing like a river, flowing out of you and me.</w:t>
      </w:r>
    </w:p>
    <w:p w14:paraId="363E7055" w14:textId="77777777" w:rsidR="00F94263" w:rsidRPr="0026781C" w:rsidRDefault="00F94263" w:rsidP="00F94263">
      <w:pPr>
        <w:ind w:right="-432"/>
      </w:pPr>
      <w:r w:rsidRPr="0026781C">
        <w:t>Flowing out into the dessert, setting all the captives free.</w:t>
      </w:r>
    </w:p>
    <w:p w14:paraId="1468466C" w14:textId="77777777" w:rsidR="00F94263" w:rsidRPr="0026781C" w:rsidRDefault="00F94263" w:rsidP="00F94263">
      <w:pPr>
        <w:ind w:right="-432"/>
      </w:pPr>
    </w:p>
    <w:p w14:paraId="7F625308" w14:textId="77777777" w:rsidR="00F94263" w:rsidRPr="0026781C" w:rsidRDefault="00F94263" w:rsidP="00F94263">
      <w:pPr>
        <w:ind w:right="-432"/>
      </w:pPr>
      <w:r w:rsidRPr="0026781C">
        <w:t>Healing's flowing like a river, flowing out of you and me.</w:t>
      </w:r>
    </w:p>
    <w:p w14:paraId="7A1843C7" w14:textId="77777777" w:rsidR="00F94263" w:rsidRPr="0026781C" w:rsidRDefault="00F94263" w:rsidP="00F94263">
      <w:pPr>
        <w:ind w:right="-432"/>
      </w:pPr>
      <w:r w:rsidRPr="0026781C">
        <w:t>Flowing out into the dessert, setting all the captives free.</w:t>
      </w:r>
    </w:p>
    <w:p w14:paraId="0FED1C76" w14:textId="77777777" w:rsidR="00F94263" w:rsidRPr="0026781C" w:rsidRDefault="00F94263" w:rsidP="00F94263">
      <w:pPr>
        <w:ind w:right="-432"/>
      </w:pPr>
    </w:p>
    <w:p w14:paraId="16699564" w14:textId="77777777" w:rsidR="00F94263" w:rsidRPr="0026781C" w:rsidRDefault="00F94263" w:rsidP="00F94263">
      <w:pPr>
        <w:ind w:right="-432"/>
      </w:pPr>
      <w:r w:rsidRPr="0026781C">
        <w:t>Alleluia, alleluia.  Alleluia, alleluia.  Alleluia, alleluia.  Alleluia, alleluia.</w:t>
      </w:r>
    </w:p>
    <w:p w14:paraId="6B94CB7B" w14:textId="77777777" w:rsidR="00F94263" w:rsidRPr="0026781C" w:rsidRDefault="00F94263" w:rsidP="00F94263">
      <w:pPr>
        <w:ind w:right="-432"/>
      </w:pPr>
    </w:p>
    <w:p w14:paraId="464F29B1" w14:textId="77777777" w:rsidR="00F94263" w:rsidRPr="0026781C" w:rsidRDefault="00F94263" w:rsidP="00F94263">
      <w:pPr>
        <w:ind w:right="-432"/>
      </w:pPr>
      <w:r w:rsidRPr="0026781C">
        <w:t>Text and tune:  unknown, in the public domain.</w:t>
      </w:r>
    </w:p>
    <w:p w14:paraId="65FF3674" w14:textId="77777777" w:rsidR="00BF5B69" w:rsidRDefault="00BF5B69">
      <w:r>
        <w:br w:type="page"/>
      </w:r>
    </w:p>
    <w:p w14:paraId="3F2E3AA9" w14:textId="77777777" w:rsidR="00F94263" w:rsidRPr="0026781C" w:rsidRDefault="00F94263" w:rsidP="00F94263">
      <w:pPr>
        <w:ind w:right="-432"/>
      </w:pPr>
      <w:r w:rsidRPr="0026781C">
        <w:rPr>
          <w:b/>
          <w:bCs/>
        </w:rPr>
        <w:lastRenderedPageBreak/>
        <w:t>Peace Prayer</w:t>
      </w:r>
      <w:r w:rsidRPr="0026781C">
        <w:t xml:space="preserve">  (John Foley)</w:t>
      </w:r>
    </w:p>
    <w:p w14:paraId="6B8D2B4D" w14:textId="77777777" w:rsidR="00F94263" w:rsidRPr="0026781C" w:rsidRDefault="00F94263" w:rsidP="00F94263">
      <w:pPr>
        <w:ind w:right="-432"/>
      </w:pPr>
    </w:p>
    <w:p w14:paraId="21C32BE0" w14:textId="77777777" w:rsidR="00F94263" w:rsidRPr="0026781C" w:rsidRDefault="00F94263" w:rsidP="00F94263">
      <w:pPr>
        <w:ind w:right="-432"/>
      </w:pPr>
      <w:r w:rsidRPr="0026781C">
        <w:t>Lord make me a means of your peace.  Where there is hatred grown, let me sow your love.</w:t>
      </w:r>
    </w:p>
    <w:p w14:paraId="5776F070" w14:textId="77777777" w:rsidR="00F94263" w:rsidRPr="0026781C" w:rsidRDefault="00F94263" w:rsidP="00F94263">
      <w:pPr>
        <w:ind w:right="-432"/>
      </w:pPr>
      <w:r w:rsidRPr="0026781C">
        <w:t>Where there is injury Lord, let forgiveness be my sword.  Lord make me a means of your peace.</w:t>
      </w:r>
    </w:p>
    <w:p w14:paraId="08F2DE25" w14:textId="77777777" w:rsidR="00F94263" w:rsidRPr="0026781C" w:rsidRDefault="00F94263" w:rsidP="00F94263">
      <w:pPr>
        <w:ind w:right="-432"/>
      </w:pPr>
    </w:p>
    <w:p w14:paraId="6840E2AB" w14:textId="77777777" w:rsidR="00F94263" w:rsidRPr="0026781C" w:rsidRDefault="00F94263" w:rsidP="00F94263">
      <w:pPr>
        <w:ind w:right="-432"/>
      </w:pPr>
      <w:r w:rsidRPr="0026781C">
        <w:t>Lord make me a means of your peace.  Where there is doubt and fear, let me sow your faith.</w:t>
      </w:r>
    </w:p>
    <w:p w14:paraId="1C44A0ED" w14:textId="77777777" w:rsidR="00F94263" w:rsidRPr="0026781C" w:rsidRDefault="00F94263" w:rsidP="00F94263">
      <w:pPr>
        <w:ind w:right="-432"/>
      </w:pPr>
      <w:r w:rsidRPr="0026781C">
        <w:t>In this world’s despair, give me hope in you to share.  Lord, make me a means of your peace.</w:t>
      </w:r>
    </w:p>
    <w:p w14:paraId="0FDE5FAB" w14:textId="77777777" w:rsidR="00F94263" w:rsidRPr="0026781C" w:rsidRDefault="00F94263" w:rsidP="00F94263">
      <w:pPr>
        <w:ind w:right="-432"/>
      </w:pPr>
    </w:p>
    <w:p w14:paraId="6108E61B" w14:textId="77777777" w:rsidR="00F94263" w:rsidRPr="0026781C" w:rsidRDefault="00F94263" w:rsidP="00F94263">
      <w:pPr>
        <w:ind w:right="-432"/>
      </w:pPr>
      <w:r w:rsidRPr="0026781C">
        <w:t>Lord make me a means of your peace.  Where there is sadness here, let me sow your joy.</w:t>
      </w:r>
    </w:p>
    <w:p w14:paraId="2D70827C" w14:textId="77777777" w:rsidR="00F94263" w:rsidRPr="0026781C" w:rsidRDefault="00F94263" w:rsidP="00F94263">
      <w:pPr>
        <w:ind w:right="-432"/>
      </w:pPr>
      <w:r w:rsidRPr="0026781C">
        <w:t>Where the darkness nears, may your light dispel our fears.  Lord, make me a means of your peace.</w:t>
      </w:r>
    </w:p>
    <w:p w14:paraId="504A9F5F" w14:textId="77777777" w:rsidR="00F94263" w:rsidRPr="0026781C" w:rsidRDefault="00F94263" w:rsidP="00F94263">
      <w:pPr>
        <w:ind w:right="-432"/>
      </w:pPr>
    </w:p>
    <w:p w14:paraId="59D0CE8F" w14:textId="77777777" w:rsidR="00F94263" w:rsidRPr="0026781C" w:rsidRDefault="00F94263" w:rsidP="00F94263">
      <w:pPr>
        <w:ind w:right="-432"/>
      </w:pPr>
      <w:r w:rsidRPr="0026781C">
        <w:t>Lord grant me to seek and to share – Less to be consoled than to console.</w:t>
      </w:r>
    </w:p>
    <w:p w14:paraId="3A9135FE" w14:textId="77777777" w:rsidR="00F94263" w:rsidRPr="0026781C" w:rsidRDefault="00F94263" w:rsidP="00F94263">
      <w:pPr>
        <w:ind w:right="-432"/>
      </w:pPr>
      <w:r w:rsidRPr="0026781C">
        <w:t>Less to be understood than to understand your good.  Lord, make me a means of your peace.</w:t>
      </w:r>
    </w:p>
    <w:p w14:paraId="6FD11648" w14:textId="77777777" w:rsidR="00F94263" w:rsidRPr="0026781C" w:rsidRDefault="00F94263" w:rsidP="00F94263">
      <w:pPr>
        <w:ind w:right="-432"/>
      </w:pPr>
    </w:p>
    <w:p w14:paraId="4350AD29" w14:textId="77777777" w:rsidR="00F94263" w:rsidRPr="0026781C" w:rsidRDefault="00F94263" w:rsidP="00F94263">
      <w:pPr>
        <w:ind w:right="-432"/>
      </w:pPr>
      <w:r w:rsidRPr="0026781C">
        <w:t>Text and music: John Foley, b. 1939. © 1976, 1979 John Foley &amp; NALR.  Admin. by Oregon Catholic Press.</w:t>
      </w:r>
    </w:p>
    <w:p w14:paraId="090FD20B" w14:textId="77777777" w:rsidR="00F94263" w:rsidRPr="0026781C" w:rsidRDefault="00F94263" w:rsidP="00F94263">
      <w:pPr>
        <w:ind w:right="-432"/>
      </w:pPr>
    </w:p>
    <w:p w14:paraId="19A4F8B9" w14:textId="77777777" w:rsidR="00DF0A89" w:rsidRDefault="00DF0A89" w:rsidP="00DF0A89"/>
    <w:p w14:paraId="71685D9E" w14:textId="77777777" w:rsidR="00DF0A89" w:rsidRDefault="00DF0A89" w:rsidP="00DF0A89"/>
    <w:p w14:paraId="6414FFCF" w14:textId="77777777" w:rsidR="00DF0A89" w:rsidRDefault="00DF0A89" w:rsidP="00DF0A89"/>
    <w:p w14:paraId="5849AC95" w14:textId="77777777" w:rsidR="00DF0A89" w:rsidRDefault="00DF0A89" w:rsidP="00DF0A89"/>
    <w:p w14:paraId="095382DE" w14:textId="14A6A662" w:rsidR="00F94263" w:rsidRPr="0026781C" w:rsidRDefault="00F94263" w:rsidP="00DF0A89">
      <w:r w:rsidRPr="0026781C">
        <w:rPr>
          <w:b/>
          <w:bCs/>
        </w:rPr>
        <w:t>People, Look East</w:t>
      </w:r>
      <w:r w:rsidRPr="0026781C">
        <w:t xml:space="preserve"> (Eleanor </w:t>
      </w:r>
      <w:proofErr w:type="spellStart"/>
      <w:r w:rsidRPr="0026781C">
        <w:t>Farjeon</w:t>
      </w:r>
      <w:proofErr w:type="spellEnd"/>
      <w:r w:rsidRPr="0026781C">
        <w:t>)</w:t>
      </w:r>
    </w:p>
    <w:p w14:paraId="63D02323" w14:textId="77777777" w:rsidR="00F94263" w:rsidRPr="0026781C" w:rsidRDefault="00F94263" w:rsidP="00F94263">
      <w:pPr>
        <w:ind w:right="-432"/>
      </w:pPr>
    </w:p>
    <w:p w14:paraId="42E0E12A" w14:textId="77777777" w:rsidR="00F94263" w:rsidRPr="0026781C" w:rsidRDefault="00F94263" w:rsidP="00F94263">
      <w:pPr>
        <w:ind w:right="-432"/>
      </w:pPr>
      <w:r w:rsidRPr="0026781C">
        <w:t>People look East.  The time is near of the crowning of the year.</w:t>
      </w:r>
    </w:p>
    <w:p w14:paraId="482ACDDE" w14:textId="77777777" w:rsidR="00F94263" w:rsidRPr="0026781C" w:rsidRDefault="00F94263" w:rsidP="00F94263">
      <w:pPr>
        <w:ind w:right="-432"/>
      </w:pPr>
      <w:r w:rsidRPr="0026781C">
        <w:t>Make your house fair as you as able.  Trim the hearth and set the table.</w:t>
      </w:r>
    </w:p>
    <w:p w14:paraId="2D288DAC" w14:textId="77777777" w:rsidR="00F94263" w:rsidRPr="0026781C" w:rsidRDefault="00F94263" w:rsidP="00F94263">
      <w:pPr>
        <w:ind w:right="-432"/>
      </w:pPr>
      <w:r w:rsidRPr="0026781C">
        <w:t>People look East and sing today:  Love, the Guest, is on the way.</w:t>
      </w:r>
    </w:p>
    <w:p w14:paraId="07CFD907" w14:textId="77777777" w:rsidR="00F94263" w:rsidRPr="0026781C" w:rsidRDefault="00F94263" w:rsidP="00F94263">
      <w:pPr>
        <w:ind w:right="-432"/>
      </w:pPr>
    </w:p>
    <w:p w14:paraId="4BC59757" w14:textId="77777777" w:rsidR="00F94263" w:rsidRPr="0026781C" w:rsidRDefault="00F94263" w:rsidP="00F94263">
      <w:pPr>
        <w:ind w:right="-432"/>
      </w:pPr>
      <w:r w:rsidRPr="0026781C">
        <w:t>Furrows, be glad, though earth is bare.  One more seed is planted there:</w:t>
      </w:r>
    </w:p>
    <w:p w14:paraId="764BCE7A" w14:textId="77777777" w:rsidR="00F94263" w:rsidRPr="0026781C" w:rsidRDefault="00F94263" w:rsidP="00F94263">
      <w:pPr>
        <w:ind w:right="-432"/>
      </w:pPr>
      <w:r w:rsidRPr="0026781C">
        <w:t xml:space="preserve">Give up your strength the seed to nourish.  That in course the </w:t>
      </w:r>
      <w:proofErr w:type="spellStart"/>
      <w:r w:rsidRPr="0026781C">
        <w:t>flow’r</w:t>
      </w:r>
      <w:proofErr w:type="spellEnd"/>
      <w:r w:rsidRPr="0026781C">
        <w:t xml:space="preserve"> may flourish.</w:t>
      </w:r>
    </w:p>
    <w:p w14:paraId="553D1169" w14:textId="77777777" w:rsidR="00F94263" w:rsidRPr="0026781C" w:rsidRDefault="00F94263" w:rsidP="00F94263">
      <w:pPr>
        <w:ind w:right="-432"/>
      </w:pPr>
      <w:r w:rsidRPr="0026781C">
        <w:t>People look East and sing today:  Love, the Rose, is on the way.</w:t>
      </w:r>
    </w:p>
    <w:p w14:paraId="22D1C2FC" w14:textId="77777777" w:rsidR="00F94263" w:rsidRPr="0026781C" w:rsidRDefault="00F94263" w:rsidP="00F94263">
      <w:pPr>
        <w:ind w:right="-432"/>
      </w:pPr>
    </w:p>
    <w:p w14:paraId="64320F38" w14:textId="77777777" w:rsidR="00F94263" w:rsidRPr="0026781C" w:rsidRDefault="00F94263" w:rsidP="00F94263">
      <w:pPr>
        <w:ind w:right="-432"/>
      </w:pPr>
      <w:r w:rsidRPr="0026781C">
        <w:t>Stars, keep the watch when night is dim.  One more light the bowl shall brim.</w:t>
      </w:r>
    </w:p>
    <w:p w14:paraId="6F7EB0BB" w14:textId="77777777" w:rsidR="00F94263" w:rsidRPr="0026781C" w:rsidRDefault="00F94263" w:rsidP="00F94263">
      <w:pPr>
        <w:ind w:right="-432"/>
      </w:pPr>
      <w:r w:rsidRPr="0026781C">
        <w:t>Shining beyond the frosty weather, bright as sun and moon together.</w:t>
      </w:r>
    </w:p>
    <w:p w14:paraId="6A4EEA85" w14:textId="77777777" w:rsidR="00F94263" w:rsidRPr="0026781C" w:rsidRDefault="00F94263" w:rsidP="00F94263">
      <w:pPr>
        <w:ind w:right="-432"/>
      </w:pPr>
      <w:r w:rsidRPr="0026781C">
        <w:t>People look East and sing today:  Love, the Star, is on the way.</w:t>
      </w:r>
    </w:p>
    <w:p w14:paraId="7087E26E" w14:textId="77777777" w:rsidR="00F94263" w:rsidRPr="0026781C" w:rsidRDefault="00F94263" w:rsidP="00F94263">
      <w:pPr>
        <w:ind w:right="-432"/>
      </w:pPr>
    </w:p>
    <w:p w14:paraId="2806884E" w14:textId="77777777" w:rsidR="00F94263" w:rsidRPr="0026781C" w:rsidRDefault="00F94263" w:rsidP="00F94263">
      <w:pPr>
        <w:ind w:right="-432"/>
      </w:pPr>
      <w:r w:rsidRPr="0026781C">
        <w:t>Angels, announce on this great feast, Him who cometh from the East.</w:t>
      </w:r>
    </w:p>
    <w:p w14:paraId="1DA7D302" w14:textId="77777777" w:rsidR="00F94263" w:rsidRPr="0026781C" w:rsidRDefault="00F94263" w:rsidP="00F94263">
      <w:pPr>
        <w:ind w:right="-432"/>
      </w:pPr>
      <w:r w:rsidRPr="0026781C">
        <w:t xml:space="preserve">Set </w:t>
      </w:r>
      <w:proofErr w:type="spellStart"/>
      <w:r w:rsidRPr="0026781C">
        <w:t>ev’ry</w:t>
      </w:r>
      <w:proofErr w:type="spellEnd"/>
      <w:r w:rsidRPr="0026781C">
        <w:t xml:space="preserve"> peak and valley humming with the word, the Lord is coming.</w:t>
      </w:r>
    </w:p>
    <w:p w14:paraId="4A56AFD2" w14:textId="77777777" w:rsidR="00F94263" w:rsidRPr="0026781C" w:rsidRDefault="00F94263" w:rsidP="00F94263">
      <w:pPr>
        <w:ind w:right="-432"/>
      </w:pPr>
      <w:r w:rsidRPr="0026781C">
        <w:t>People look East and sing today:  Love, the Lord, is on the way.</w:t>
      </w:r>
    </w:p>
    <w:p w14:paraId="7AA3D8B0" w14:textId="77777777" w:rsidR="00F94263" w:rsidRPr="0026781C" w:rsidRDefault="00F94263" w:rsidP="00F94263">
      <w:pPr>
        <w:ind w:right="-432"/>
      </w:pPr>
    </w:p>
    <w:p w14:paraId="7ABCCA20" w14:textId="77777777" w:rsidR="00F94263" w:rsidRPr="0026781C" w:rsidRDefault="00F94263" w:rsidP="00F94263">
      <w:pPr>
        <w:ind w:right="-432"/>
      </w:pPr>
      <w:r w:rsidRPr="0026781C">
        <w:t xml:space="preserve">Text: © 1957 Eleanor </w:t>
      </w:r>
      <w:proofErr w:type="spellStart"/>
      <w:r w:rsidRPr="0026781C">
        <w:t>Farjeon</w:t>
      </w:r>
      <w:proofErr w:type="spellEnd"/>
      <w:r w:rsidRPr="0026781C">
        <w:t>, 1881-1965.  Administered by Harold Ober Assoc., Inc.</w:t>
      </w:r>
    </w:p>
    <w:p w14:paraId="37A326EF" w14:textId="77777777" w:rsidR="00F94263" w:rsidRPr="0026781C" w:rsidRDefault="00F94263" w:rsidP="00F94263">
      <w:pPr>
        <w:ind w:right="-432"/>
      </w:pPr>
      <w:r w:rsidRPr="0026781C">
        <w:t>Music: BESANCON, 87 98 87; traditional French carol.</w:t>
      </w:r>
      <w:r w:rsidR="00307683">
        <w:t xml:space="preserve">  Administered by </w:t>
      </w:r>
      <w:proofErr w:type="spellStart"/>
      <w:r w:rsidR="00307683">
        <w:t>LicenSing</w:t>
      </w:r>
      <w:proofErr w:type="spellEnd"/>
      <w:r w:rsidR="00307683">
        <w:t xml:space="preserve"> on line.</w:t>
      </w:r>
    </w:p>
    <w:p w14:paraId="09197BAA" w14:textId="77777777" w:rsidR="00F94263" w:rsidRDefault="00F94263" w:rsidP="00F94263">
      <w:pPr>
        <w:ind w:right="-432"/>
      </w:pPr>
    </w:p>
    <w:p w14:paraId="31A9DE42" w14:textId="77777777" w:rsidR="003C62D1" w:rsidRPr="0026781C" w:rsidRDefault="003C62D1" w:rsidP="00F94263">
      <w:pPr>
        <w:ind w:right="-432"/>
      </w:pPr>
    </w:p>
    <w:p w14:paraId="57C4049C" w14:textId="77777777" w:rsidR="00F94263" w:rsidRPr="0026781C" w:rsidRDefault="00F94263" w:rsidP="00F94263">
      <w:pPr>
        <w:ind w:right="-432"/>
      </w:pPr>
    </w:p>
    <w:p w14:paraId="38D78823" w14:textId="77777777" w:rsidR="00DF0A89" w:rsidRDefault="00DF0A89">
      <w:pPr>
        <w:rPr>
          <w:b/>
          <w:bCs/>
        </w:rPr>
      </w:pPr>
      <w:r>
        <w:rPr>
          <w:b/>
          <w:bCs/>
        </w:rPr>
        <w:br w:type="page"/>
      </w:r>
    </w:p>
    <w:p w14:paraId="15F1C165" w14:textId="1D6EA5B3" w:rsidR="00F94263" w:rsidRPr="0026781C" w:rsidRDefault="00F94263" w:rsidP="00F94263">
      <w:r w:rsidRPr="0026781C">
        <w:rPr>
          <w:b/>
          <w:bCs/>
        </w:rPr>
        <w:lastRenderedPageBreak/>
        <w:t xml:space="preserve">Pescador de Hombres/Lord, You Have Come  </w:t>
      </w:r>
      <w:r w:rsidRPr="0026781C">
        <w:t>(Cesáreo Gabaráin)</w:t>
      </w:r>
    </w:p>
    <w:p w14:paraId="769508AB" w14:textId="77777777" w:rsidR="00F94263" w:rsidRPr="0026781C" w:rsidRDefault="00F94263" w:rsidP="00F94263">
      <w:pPr>
        <w:ind w:right="-432"/>
      </w:pPr>
    </w:p>
    <w:p w14:paraId="4E7A852D" w14:textId="77777777" w:rsidR="00F94263" w:rsidRPr="0026781C" w:rsidRDefault="00F94263" w:rsidP="00F94263">
      <w:r w:rsidRPr="0026781C">
        <w:t>Lord, you have come to the seashore, neither searching for the rich nor the wise,</w:t>
      </w:r>
    </w:p>
    <w:p w14:paraId="4D53EF55" w14:textId="77777777" w:rsidR="00F94263" w:rsidRPr="0026781C" w:rsidRDefault="00F94263" w:rsidP="00F94263">
      <w:r w:rsidRPr="0026781C">
        <w:t>Desiring only that I might follow.</w:t>
      </w:r>
    </w:p>
    <w:p w14:paraId="28115D82" w14:textId="77777777" w:rsidR="00F94263" w:rsidRPr="0026781C" w:rsidRDefault="00F94263" w:rsidP="00F94263">
      <w:pPr>
        <w:ind w:right="-432"/>
      </w:pPr>
    </w:p>
    <w:p w14:paraId="3D3CFE99" w14:textId="77777777" w:rsidR="00F94263" w:rsidRPr="0026781C" w:rsidRDefault="00F94263" w:rsidP="00F94263">
      <w:pPr>
        <w:ind w:right="-432"/>
        <w:rPr>
          <w:b/>
          <w:bCs/>
          <w:i/>
          <w:iCs/>
        </w:rPr>
      </w:pPr>
      <w:r w:rsidRPr="0026781C">
        <w:rPr>
          <w:b/>
          <w:bCs/>
          <w:i/>
          <w:iCs/>
        </w:rPr>
        <w:t xml:space="preserve">O Lord, in my eyes you were gazing, kindly smiling, my name you were saying; </w:t>
      </w:r>
    </w:p>
    <w:p w14:paraId="67FFFA2A" w14:textId="77777777" w:rsidR="00F94263" w:rsidRPr="0026781C" w:rsidRDefault="00F94263" w:rsidP="00F94263">
      <w:pPr>
        <w:ind w:right="-432"/>
        <w:rPr>
          <w:b/>
          <w:bCs/>
          <w:i/>
          <w:iCs/>
        </w:rPr>
      </w:pPr>
      <w:r w:rsidRPr="0026781C">
        <w:rPr>
          <w:b/>
          <w:bCs/>
          <w:i/>
          <w:iCs/>
        </w:rPr>
        <w:t>All I treasured, I have left on the sand there; Close to you, I will find other seas.</w:t>
      </w:r>
    </w:p>
    <w:p w14:paraId="622CFB24" w14:textId="77777777" w:rsidR="00F94263" w:rsidRPr="0026781C" w:rsidRDefault="00F94263" w:rsidP="00F94263">
      <w:pPr>
        <w:ind w:right="-432"/>
      </w:pPr>
    </w:p>
    <w:p w14:paraId="72AB84C4" w14:textId="77777777" w:rsidR="00F94263" w:rsidRPr="0026781C" w:rsidRDefault="00F94263" w:rsidP="00F94263">
      <w:pPr>
        <w:ind w:right="-432"/>
      </w:pPr>
      <w:r w:rsidRPr="0026781C">
        <w:t>T</w:t>
      </w:r>
      <w:r w:rsidRPr="0026781C">
        <w:rPr>
          <w:i/>
          <w:iCs/>
        </w:rPr>
        <w:t xml:space="preserve"> ú,</w:t>
      </w:r>
      <w:r w:rsidRPr="0026781C">
        <w:t xml:space="preserve">  </w:t>
      </w:r>
      <w:proofErr w:type="spellStart"/>
      <w:r w:rsidRPr="0026781C">
        <w:t>sa-bes</w:t>
      </w:r>
      <w:proofErr w:type="spellEnd"/>
      <w:r w:rsidRPr="0026781C">
        <w:t xml:space="preserve"> bien lo que ten-go; </w:t>
      </w:r>
      <w:proofErr w:type="spellStart"/>
      <w:r w:rsidRPr="0026781C">
        <w:t>en</w:t>
      </w:r>
      <w:proofErr w:type="spellEnd"/>
      <w:r w:rsidRPr="0026781C">
        <w:t xml:space="preserve"> mi bar-ca no hay o-</w:t>
      </w:r>
      <w:proofErr w:type="spellStart"/>
      <w:r w:rsidRPr="0026781C">
        <w:t>ro</w:t>
      </w:r>
      <w:proofErr w:type="spellEnd"/>
      <w:r w:rsidRPr="0026781C">
        <w:t xml:space="preserve"> </w:t>
      </w:r>
      <w:proofErr w:type="spellStart"/>
      <w:r w:rsidRPr="0026781C">
        <w:t>ni</w:t>
      </w:r>
      <w:proofErr w:type="spellEnd"/>
      <w:r w:rsidRPr="0026781C">
        <w:t xml:space="preserve"> es-pa-das, tan s</w:t>
      </w:r>
      <w:r w:rsidRPr="0026781C">
        <w:rPr>
          <w:i/>
          <w:iCs/>
        </w:rPr>
        <w:t xml:space="preserve"> ó</w:t>
      </w:r>
      <w:r w:rsidRPr="0026781C">
        <w:t xml:space="preserve">-lo re-des y mi </w:t>
      </w:r>
      <w:proofErr w:type="spellStart"/>
      <w:r w:rsidRPr="0026781C">
        <w:t>tra</w:t>
      </w:r>
      <w:proofErr w:type="spellEnd"/>
      <w:r w:rsidRPr="0026781C">
        <w:t>-</w:t>
      </w:r>
      <w:proofErr w:type="spellStart"/>
      <w:r w:rsidRPr="0026781C">
        <w:t>ba</w:t>
      </w:r>
      <w:proofErr w:type="spellEnd"/>
      <w:r w:rsidRPr="0026781C">
        <w:t>-jo.</w:t>
      </w:r>
    </w:p>
    <w:p w14:paraId="39115A99" w14:textId="77777777" w:rsidR="00F94263" w:rsidRPr="0026781C" w:rsidRDefault="00F94263" w:rsidP="00F94263">
      <w:pPr>
        <w:ind w:right="-432"/>
      </w:pPr>
      <w:r w:rsidRPr="0026781C">
        <w:t xml:space="preserve">[Lord, you knew what my boat carried, neither money nor weapons for fighting, but nets for </w:t>
      </w:r>
    </w:p>
    <w:p w14:paraId="69CD821C" w14:textId="77777777" w:rsidR="00F94263" w:rsidRPr="0026781C" w:rsidRDefault="00F94263" w:rsidP="00F94263">
      <w:pPr>
        <w:ind w:right="-432"/>
      </w:pPr>
      <w:r w:rsidRPr="0026781C">
        <w:t>fishing my daily labor.]</w:t>
      </w:r>
    </w:p>
    <w:p w14:paraId="0C0566E8" w14:textId="77777777" w:rsidR="00F94263" w:rsidRPr="0026781C" w:rsidRDefault="00F94263" w:rsidP="00F94263">
      <w:pPr>
        <w:ind w:right="-432"/>
      </w:pPr>
    </w:p>
    <w:p w14:paraId="464999FD" w14:textId="77777777" w:rsidR="00F94263" w:rsidRPr="0026781C" w:rsidRDefault="00F94263" w:rsidP="00F94263">
      <w:pPr>
        <w:ind w:right="-432"/>
        <w:rPr>
          <w:b/>
          <w:bCs/>
          <w:i/>
          <w:iCs/>
        </w:rPr>
      </w:pPr>
      <w:r w:rsidRPr="0026781C">
        <w:rPr>
          <w:b/>
          <w:bCs/>
          <w:i/>
          <w:iCs/>
        </w:rPr>
        <w:t xml:space="preserve">Se- ñ or, </w:t>
      </w:r>
      <w:proofErr w:type="spellStart"/>
      <w:r w:rsidRPr="0026781C">
        <w:rPr>
          <w:b/>
          <w:bCs/>
          <w:i/>
          <w:iCs/>
        </w:rPr>
        <w:t>mehas</w:t>
      </w:r>
      <w:proofErr w:type="spellEnd"/>
      <w:r w:rsidRPr="0026781C">
        <w:rPr>
          <w:b/>
          <w:bCs/>
          <w:i/>
          <w:iCs/>
        </w:rPr>
        <w:t xml:space="preserve"> mi-ra-do a los o-</w:t>
      </w:r>
      <w:proofErr w:type="spellStart"/>
      <w:r w:rsidRPr="0026781C">
        <w:rPr>
          <w:b/>
          <w:bCs/>
          <w:i/>
          <w:iCs/>
        </w:rPr>
        <w:t>jos.</w:t>
      </w:r>
      <w:proofErr w:type="spellEnd"/>
      <w:r w:rsidRPr="0026781C">
        <w:rPr>
          <w:b/>
          <w:bCs/>
          <w:i/>
          <w:iCs/>
        </w:rPr>
        <w:t xml:space="preserve">  Son-</w:t>
      </w:r>
      <w:proofErr w:type="spellStart"/>
      <w:r w:rsidRPr="0026781C">
        <w:rPr>
          <w:b/>
          <w:bCs/>
          <w:i/>
          <w:iCs/>
        </w:rPr>
        <w:t>ri</w:t>
      </w:r>
      <w:proofErr w:type="spellEnd"/>
      <w:r w:rsidRPr="0026781C">
        <w:rPr>
          <w:b/>
          <w:bCs/>
          <w:i/>
          <w:iCs/>
        </w:rPr>
        <w:t>-</w:t>
      </w:r>
      <w:proofErr w:type="spellStart"/>
      <w:r w:rsidRPr="0026781C">
        <w:rPr>
          <w:b/>
          <w:bCs/>
          <w:i/>
          <w:iCs/>
        </w:rPr>
        <w:t>en</w:t>
      </w:r>
      <w:proofErr w:type="spellEnd"/>
      <w:r w:rsidRPr="0026781C">
        <w:rPr>
          <w:b/>
          <w:bCs/>
          <w:i/>
          <w:iCs/>
        </w:rPr>
        <w:t>-do has di-</w:t>
      </w:r>
      <w:proofErr w:type="spellStart"/>
      <w:r w:rsidRPr="0026781C">
        <w:rPr>
          <w:b/>
          <w:bCs/>
          <w:i/>
          <w:iCs/>
        </w:rPr>
        <w:t>cho</w:t>
      </w:r>
      <w:proofErr w:type="spellEnd"/>
      <w:r w:rsidRPr="0026781C">
        <w:rPr>
          <w:b/>
          <w:bCs/>
          <w:i/>
          <w:iCs/>
        </w:rPr>
        <w:t xml:space="preserve"> mi nom-</w:t>
      </w:r>
      <w:proofErr w:type="spellStart"/>
      <w:r w:rsidRPr="0026781C">
        <w:rPr>
          <w:b/>
          <w:bCs/>
          <w:i/>
          <w:iCs/>
        </w:rPr>
        <w:t>bre</w:t>
      </w:r>
      <w:proofErr w:type="spellEnd"/>
      <w:r w:rsidRPr="0026781C">
        <w:rPr>
          <w:b/>
          <w:bCs/>
          <w:i/>
          <w:iCs/>
        </w:rPr>
        <w:t>.</w:t>
      </w:r>
    </w:p>
    <w:p w14:paraId="10A5523C" w14:textId="77777777" w:rsidR="00F94263" w:rsidRPr="0026781C" w:rsidRDefault="00F94263" w:rsidP="00F94263">
      <w:pPr>
        <w:ind w:right="-432"/>
        <w:rPr>
          <w:b/>
          <w:bCs/>
          <w:i/>
          <w:iCs/>
        </w:rPr>
      </w:pPr>
      <w:proofErr w:type="spellStart"/>
      <w:r w:rsidRPr="0026781C">
        <w:rPr>
          <w:b/>
          <w:bCs/>
          <w:i/>
          <w:iCs/>
        </w:rPr>
        <w:t>En</w:t>
      </w:r>
      <w:proofErr w:type="spellEnd"/>
      <w:r w:rsidRPr="0026781C">
        <w:rPr>
          <w:b/>
          <w:bCs/>
          <w:i/>
          <w:iCs/>
        </w:rPr>
        <w:t xml:space="preserve"> la a-re-</w:t>
      </w:r>
      <w:proofErr w:type="spellStart"/>
      <w:r w:rsidRPr="0026781C">
        <w:rPr>
          <w:b/>
          <w:bCs/>
          <w:i/>
          <w:iCs/>
        </w:rPr>
        <w:t>na</w:t>
      </w:r>
      <w:proofErr w:type="spellEnd"/>
      <w:r w:rsidRPr="0026781C">
        <w:rPr>
          <w:b/>
          <w:bCs/>
          <w:i/>
          <w:iCs/>
        </w:rPr>
        <w:t xml:space="preserve"> he de-ja-do mi bar-ca.  Jun-to a </w:t>
      </w:r>
      <w:proofErr w:type="spellStart"/>
      <w:r w:rsidRPr="0026781C">
        <w:rPr>
          <w:b/>
          <w:bCs/>
          <w:i/>
          <w:iCs/>
        </w:rPr>
        <w:t>Ti</w:t>
      </w:r>
      <w:proofErr w:type="spellEnd"/>
      <w:r w:rsidRPr="0026781C">
        <w:rPr>
          <w:b/>
          <w:bCs/>
          <w:i/>
          <w:iCs/>
        </w:rPr>
        <w:t xml:space="preserve">, bus-ca- </w:t>
      </w:r>
      <w:proofErr w:type="spellStart"/>
      <w:r w:rsidRPr="0026781C">
        <w:rPr>
          <w:b/>
          <w:bCs/>
          <w:i/>
          <w:iCs/>
        </w:rPr>
        <w:t>ré</w:t>
      </w:r>
      <w:proofErr w:type="spellEnd"/>
      <w:r w:rsidRPr="0026781C">
        <w:rPr>
          <w:b/>
          <w:bCs/>
          <w:i/>
          <w:iCs/>
        </w:rPr>
        <w:t xml:space="preserve"> o-</w:t>
      </w:r>
      <w:proofErr w:type="spellStart"/>
      <w:r w:rsidRPr="0026781C">
        <w:rPr>
          <w:b/>
          <w:bCs/>
          <w:i/>
          <w:iCs/>
        </w:rPr>
        <w:t>tro</w:t>
      </w:r>
      <w:proofErr w:type="spellEnd"/>
      <w:r w:rsidRPr="0026781C">
        <w:rPr>
          <w:b/>
          <w:bCs/>
          <w:i/>
          <w:iCs/>
        </w:rPr>
        <w:t xml:space="preserve"> mar. </w:t>
      </w:r>
    </w:p>
    <w:p w14:paraId="31507AAD" w14:textId="77777777" w:rsidR="00F94263" w:rsidRPr="0026781C" w:rsidRDefault="00F94263" w:rsidP="00F94263">
      <w:pPr>
        <w:ind w:right="-432"/>
      </w:pPr>
    </w:p>
    <w:p w14:paraId="777EFF22" w14:textId="77777777" w:rsidR="00F94263" w:rsidRPr="0026781C" w:rsidRDefault="00F94263" w:rsidP="00F94263">
      <w:pPr>
        <w:ind w:right="-432"/>
      </w:pPr>
      <w:r w:rsidRPr="0026781C">
        <w:t xml:space="preserve">Lord, have you need of my labor, hands for service, a heart made for loving, </w:t>
      </w:r>
    </w:p>
    <w:p w14:paraId="5E0EB5B5" w14:textId="77777777" w:rsidR="00F94263" w:rsidRPr="0026781C" w:rsidRDefault="00F94263" w:rsidP="00F94263">
      <w:pPr>
        <w:ind w:right="-432"/>
        <w:rPr>
          <w:b/>
          <w:bCs/>
          <w:i/>
          <w:iCs/>
        </w:rPr>
      </w:pPr>
      <w:r w:rsidRPr="0026781C">
        <w:t xml:space="preserve">My arms for lifting the poor and broken?  </w:t>
      </w:r>
      <w:r w:rsidRPr="0026781C">
        <w:rPr>
          <w:b/>
          <w:bCs/>
          <w:i/>
          <w:iCs/>
        </w:rPr>
        <w:t>(</w:t>
      </w:r>
      <w:r w:rsidRPr="0026781C">
        <w:rPr>
          <w:i/>
          <w:iCs/>
        </w:rPr>
        <w:t>Refrain in English</w:t>
      </w:r>
      <w:r w:rsidRPr="0026781C">
        <w:rPr>
          <w:b/>
          <w:bCs/>
          <w:i/>
          <w:iCs/>
        </w:rPr>
        <w:t>)</w:t>
      </w:r>
    </w:p>
    <w:p w14:paraId="755DD26B" w14:textId="77777777" w:rsidR="00F94263" w:rsidRPr="0026781C" w:rsidRDefault="00F94263" w:rsidP="00F94263">
      <w:pPr>
        <w:ind w:right="-432"/>
        <w:rPr>
          <w:i/>
          <w:iCs/>
        </w:rPr>
      </w:pPr>
    </w:p>
    <w:p w14:paraId="2B5E41C4" w14:textId="77777777" w:rsidR="00F94263" w:rsidRPr="0026781C" w:rsidRDefault="00F94263" w:rsidP="00F94263">
      <w:pPr>
        <w:ind w:right="-432"/>
      </w:pPr>
      <w:r w:rsidRPr="0026781C">
        <w:t>T</w:t>
      </w:r>
      <w:r w:rsidRPr="0026781C">
        <w:rPr>
          <w:i/>
          <w:iCs/>
        </w:rPr>
        <w:t xml:space="preserve"> ú,</w:t>
      </w:r>
      <w:r w:rsidRPr="0026781C">
        <w:t xml:space="preserve">  pes-ca-</w:t>
      </w:r>
      <w:proofErr w:type="spellStart"/>
      <w:r w:rsidRPr="0026781C">
        <w:t>dor</w:t>
      </w:r>
      <w:proofErr w:type="spellEnd"/>
      <w:r w:rsidRPr="0026781C">
        <w:t xml:space="preserve"> de o-</w:t>
      </w:r>
      <w:proofErr w:type="spellStart"/>
      <w:r w:rsidRPr="0026781C">
        <w:t>tros</w:t>
      </w:r>
      <w:proofErr w:type="spellEnd"/>
      <w:r w:rsidRPr="0026781C">
        <w:t xml:space="preserve"> la-</w:t>
      </w:r>
      <w:proofErr w:type="spellStart"/>
      <w:r w:rsidRPr="0026781C">
        <w:t>gos</w:t>
      </w:r>
      <w:proofErr w:type="spellEnd"/>
      <w:r w:rsidRPr="0026781C">
        <w:t>, an-</w:t>
      </w:r>
      <w:proofErr w:type="spellStart"/>
      <w:r w:rsidRPr="0026781C">
        <w:t>sia</w:t>
      </w:r>
      <w:proofErr w:type="spellEnd"/>
      <w:r w:rsidRPr="0026781C">
        <w:t xml:space="preserve"> e-</w:t>
      </w:r>
      <w:proofErr w:type="spellStart"/>
      <w:r w:rsidRPr="0026781C">
        <w:t>ter</w:t>
      </w:r>
      <w:proofErr w:type="spellEnd"/>
      <w:r w:rsidRPr="0026781C">
        <w:t>-</w:t>
      </w:r>
      <w:proofErr w:type="spellStart"/>
      <w:r w:rsidRPr="0026781C">
        <w:t>na</w:t>
      </w:r>
      <w:proofErr w:type="spellEnd"/>
      <w:r w:rsidRPr="0026781C">
        <w:t xml:space="preserve"> </w:t>
      </w:r>
      <w:proofErr w:type="spellStart"/>
      <w:r w:rsidRPr="0026781C">
        <w:t>de al</w:t>
      </w:r>
      <w:proofErr w:type="spellEnd"/>
      <w:r w:rsidRPr="0026781C">
        <w:t xml:space="preserve">-mas que es-per-an,  </w:t>
      </w:r>
    </w:p>
    <w:p w14:paraId="5A0DCF72" w14:textId="77777777" w:rsidR="00F94263" w:rsidRPr="0026781C" w:rsidRDefault="00F94263" w:rsidP="00F94263">
      <w:pPr>
        <w:ind w:right="-432"/>
        <w:rPr>
          <w:b/>
          <w:bCs/>
          <w:i/>
          <w:iCs/>
        </w:rPr>
      </w:pPr>
      <w:r w:rsidRPr="0026781C">
        <w:t xml:space="preserve">A-mi-go </w:t>
      </w:r>
      <w:proofErr w:type="spellStart"/>
      <w:r w:rsidRPr="0026781C">
        <w:t>bue</w:t>
      </w:r>
      <w:proofErr w:type="spellEnd"/>
      <w:r w:rsidRPr="0026781C">
        <w:t>-no, que a-s</w:t>
      </w:r>
      <w:r w:rsidRPr="0026781C">
        <w:rPr>
          <w:i/>
          <w:iCs/>
        </w:rPr>
        <w:t xml:space="preserve"> í</w:t>
      </w:r>
      <w:r w:rsidRPr="0026781C">
        <w:t xml:space="preserve">  me </w:t>
      </w:r>
      <w:proofErr w:type="spellStart"/>
      <w:r w:rsidRPr="0026781C">
        <w:t>lla</w:t>
      </w:r>
      <w:proofErr w:type="spellEnd"/>
      <w:r w:rsidRPr="0026781C">
        <w:t xml:space="preserve">-mas.  </w:t>
      </w:r>
      <w:r w:rsidRPr="0026781C">
        <w:rPr>
          <w:b/>
          <w:bCs/>
          <w:i/>
          <w:iCs/>
        </w:rPr>
        <w:t>(</w:t>
      </w:r>
      <w:r w:rsidRPr="0026781C">
        <w:rPr>
          <w:i/>
          <w:iCs/>
        </w:rPr>
        <w:t>Refrain in Spanish</w:t>
      </w:r>
      <w:r w:rsidRPr="0026781C">
        <w:rPr>
          <w:b/>
          <w:bCs/>
          <w:i/>
          <w:iCs/>
        </w:rPr>
        <w:t>)</w:t>
      </w:r>
    </w:p>
    <w:p w14:paraId="5EDC410C" w14:textId="77777777" w:rsidR="00F94263" w:rsidRPr="0026781C" w:rsidRDefault="00F94263" w:rsidP="00F94263">
      <w:pPr>
        <w:ind w:right="-432"/>
      </w:pPr>
    </w:p>
    <w:p w14:paraId="42B85422" w14:textId="77777777" w:rsidR="00F94263" w:rsidRPr="0026781C" w:rsidRDefault="00F94263" w:rsidP="00F94263">
      <w:pPr>
        <w:ind w:right="-432"/>
        <w:rPr>
          <w:sz w:val="22"/>
        </w:rPr>
      </w:pPr>
      <w:r w:rsidRPr="0026781C">
        <w:rPr>
          <w:sz w:val="22"/>
        </w:rPr>
        <w:t xml:space="preserve">Spanish text and music © 1979, Cesáreo </w:t>
      </w:r>
      <w:proofErr w:type="spellStart"/>
      <w:r w:rsidRPr="0026781C">
        <w:rPr>
          <w:sz w:val="22"/>
        </w:rPr>
        <w:t>Garbaráin</w:t>
      </w:r>
      <w:proofErr w:type="spellEnd"/>
      <w:r w:rsidRPr="0026781C">
        <w:rPr>
          <w:sz w:val="22"/>
        </w:rPr>
        <w:t xml:space="preserve">; trans. By Willard </w:t>
      </w:r>
      <w:proofErr w:type="spellStart"/>
      <w:r w:rsidRPr="0026781C">
        <w:rPr>
          <w:sz w:val="22"/>
        </w:rPr>
        <w:t>Jabusch</w:t>
      </w:r>
      <w:proofErr w:type="spellEnd"/>
      <w:r w:rsidRPr="0026781C">
        <w:rPr>
          <w:sz w:val="22"/>
        </w:rPr>
        <w:t>, b.1930.  Published by OCP.</w:t>
      </w:r>
    </w:p>
    <w:p w14:paraId="34806FF9" w14:textId="77777777" w:rsidR="00F94263" w:rsidRPr="0026781C" w:rsidRDefault="00F94263" w:rsidP="00F94263">
      <w:pPr>
        <w:ind w:right="-432"/>
      </w:pPr>
      <w:r w:rsidRPr="0026781C">
        <w:rPr>
          <w:sz w:val="22"/>
        </w:rPr>
        <w:t xml:space="preserve">Tune: Cesáreo </w:t>
      </w:r>
      <w:proofErr w:type="spellStart"/>
      <w:r w:rsidRPr="0026781C">
        <w:rPr>
          <w:sz w:val="22"/>
        </w:rPr>
        <w:t>Garbaráin</w:t>
      </w:r>
      <w:proofErr w:type="spellEnd"/>
      <w:r w:rsidRPr="0026781C">
        <w:rPr>
          <w:sz w:val="22"/>
        </w:rPr>
        <w:t xml:space="preserve">, © 1979, published by OCP Publications; acc. by Diana </w:t>
      </w:r>
      <w:proofErr w:type="spellStart"/>
      <w:r w:rsidRPr="0026781C">
        <w:rPr>
          <w:sz w:val="22"/>
        </w:rPr>
        <w:t>Kodner</w:t>
      </w:r>
      <w:proofErr w:type="spellEnd"/>
      <w:r w:rsidRPr="0026781C">
        <w:rPr>
          <w:sz w:val="22"/>
        </w:rPr>
        <w:t>, b. 1957, ©1994, GIA</w:t>
      </w:r>
    </w:p>
    <w:p w14:paraId="3E547235" w14:textId="77777777" w:rsidR="00F94263" w:rsidRPr="0026781C" w:rsidRDefault="00F94263" w:rsidP="00F94263">
      <w:pPr>
        <w:ind w:right="-432"/>
      </w:pPr>
    </w:p>
    <w:p w14:paraId="48AE316C" w14:textId="77777777" w:rsidR="00F94263" w:rsidRPr="0026781C" w:rsidRDefault="00F94263" w:rsidP="00F94263">
      <w:pPr>
        <w:ind w:right="-432"/>
      </w:pPr>
    </w:p>
    <w:p w14:paraId="598A71E3" w14:textId="77777777" w:rsidR="00DF0A89" w:rsidRDefault="00DF0A89" w:rsidP="00F94263">
      <w:pPr>
        <w:ind w:right="-432"/>
        <w:rPr>
          <w:b/>
          <w:bCs/>
        </w:rPr>
      </w:pPr>
    </w:p>
    <w:p w14:paraId="5DAAD1BA" w14:textId="3F8E84D3" w:rsidR="00F94263" w:rsidRPr="0026781C" w:rsidRDefault="00F94263" w:rsidP="00F94263">
      <w:pPr>
        <w:ind w:right="-432"/>
      </w:pPr>
      <w:r w:rsidRPr="0026781C">
        <w:rPr>
          <w:b/>
          <w:bCs/>
        </w:rPr>
        <w:t xml:space="preserve">Praise the Lord, My Soul </w:t>
      </w:r>
      <w:r w:rsidRPr="0026781C">
        <w:t>(John Foley)</w:t>
      </w:r>
    </w:p>
    <w:p w14:paraId="7D3CB012" w14:textId="77777777" w:rsidR="00F94263" w:rsidRPr="0026781C" w:rsidRDefault="00F94263" w:rsidP="00F94263">
      <w:pPr>
        <w:ind w:right="-432"/>
      </w:pPr>
    </w:p>
    <w:p w14:paraId="1C3BAB23" w14:textId="77777777" w:rsidR="00F94263" w:rsidRPr="0026781C" w:rsidRDefault="00F94263" w:rsidP="00F94263">
      <w:pPr>
        <w:ind w:right="-432"/>
      </w:pPr>
      <w:r w:rsidRPr="0026781C">
        <w:t>Praise the Lord, my soul, let fire and rain give praise to God,</w:t>
      </w:r>
    </w:p>
    <w:p w14:paraId="38211649" w14:textId="77777777" w:rsidR="00F94263" w:rsidRPr="0026781C" w:rsidRDefault="00F94263" w:rsidP="00F94263">
      <w:pPr>
        <w:ind w:right="-432"/>
      </w:pPr>
      <w:r w:rsidRPr="0026781C">
        <w:t>Give praise to God, who is merciful, slow to judge; bless the Lord, O my soul.</w:t>
      </w:r>
    </w:p>
    <w:p w14:paraId="6860CDAD" w14:textId="77777777" w:rsidR="00F94263" w:rsidRPr="0026781C" w:rsidRDefault="00F94263" w:rsidP="00F94263">
      <w:pPr>
        <w:ind w:right="-432"/>
      </w:pPr>
    </w:p>
    <w:p w14:paraId="64BF59E9" w14:textId="77777777" w:rsidR="00F94263" w:rsidRPr="0026781C" w:rsidRDefault="00F94263" w:rsidP="00F94263">
      <w:pPr>
        <w:ind w:right="-432"/>
      </w:pPr>
      <w:r w:rsidRPr="0026781C">
        <w:t>Bless the Lord, my soul, let all I am give praise to God,</w:t>
      </w:r>
    </w:p>
    <w:p w14:paraId="1BE92759" w14:textId="77777777" w:rsidR="00F94263" w:rsidRPr="0026781C" w:rsidRDefault="00F94263" w:rsidP="00F94263">
      <w:pPr>
        <w:ind w:right="-432"/>
      </w:pPr>
      <w:r w:rsidRPr="0026781C">
        <w:t>And not forget God is kind and forgives our sins; bless the Lord, O my soul.</w:t>
      </w:r>
    </w:p>
    <w:p w14:paraId="5A9743CB" w14:textId="77777777" w:rsidR="00F94263" w:rsidRPr="0026781C" w:rsidRDefault="00F94263" w:rsidP="00F94263">
      <w:pPr>
        <w:ind w:right="-432"/>
      </w:pPr>
    </w:p>
    <w:p w14:paraId="7810A101" w14:textId="77777777" w:rsidR="00F94263" w:rsidRPr="0026781C" w:rsidRDefault="00F94263" w:rsidP="00F94263">
      <w:pPr>
        <w:ind w:right="-432"/>
      </w:pPr>
      <w:r w:rsidRPr="0026781C">
        <w:t>Merciful and kind, God knows our ways, that we are dust;</w:t>
      </w:r>
    </w:p>
    <w:p w14:paraId="30FD9089" w14:textId="77777777" w:rsidR="00F94263" w:rsidRPr="0026781C" w:rsidRDefault="00F94263" w:rsidP="00F94263">
      <w:pPr>
        <w:ind w:right="-432"/>
      </w:pPr>
      <w:r w:rsidRPr="0026781C">
        <w:t>And like the flowers that flourish, we soon must die, bless the Lord, O my soul,</w:t>
      </w:r>
    </w:p>
    <w:p w14:paraId="0A9EA446" w14:textId="77777777" w:rsidR="00F94263" w:rsidRPr="0026781C" w:rsidRDefault="00F94263" w:rsidP="00F94263">
      <w:pPr>
        <w:ind w:right="-432"/>
      </w:pPr>
    </w:p>
    <w:p w14:paraId="0310D65E" w14:textId="77777777" w:rsidR="00F94263" w:rsidRPr="0026781C" w:rsidRDefault="00F94263" w:rsidP="00F94263">
      <w:pPr>
        <w:ind w:right="-432"/>
      </w:pPr>
      <w:r w:rsidRPr="0026781C">
        <w:t>Glory to our God, let all that is give praise to God,</w:t>
      </w:r>
    </w:p>
    <w:p w14:paraId="37FC8BD2" w14:textId="77777777" w:rsidR="00F94263" w:rsidRPr="0026781C" w:rsidRDefault="00F94263" w:rsidP="00F94263">
      <w:pPr>
        <w:ind w:right="-432"/>
      </w:pPr>
      <w:r w:rsidRPr="0026781C">
        <w:t>Give praise to God all you creatures who live God’s love; bless the Lord, O my soul.</w:t>
      </w:r>
    </w:p>
    <w:p w14:paraId="6E8CCF8E" w14:textId="77777777" w:rsidR="00F94263" w:rsidRPr="0026781C" w:rsidRDefault="00F94263" w:rsidP="00F94263">
      <w:pPr>
        <w:ind w:right="-432"/>
      </w:pPr>
      <w:r w:rsidRPr="0026781C">
        <w:t>Bless the Lord, O my soul.</w:t>
      </w:r>
    </w:p>
    <w:p w14:paraId="2B036A61" w14:textId="77777777" w:rsidR="00F94263" w:rsidRPr="0026781C" w:rsidRDefault="00F94263" w:rsidP="00F94263">
      <w:pPr>
        <w:ind w:right="-432"/>
      </w:pPr>
    </w:p>
    <w:p w14:paraId="3D14E561" w14:textId="77777777" w:rsidR="00D87FFA" w:rsidRDefault="00F94263" w:rsidP="00F94263">
      <w:pPr>
        <w:ind w:right="-432"/>
      </w:pPr>
      <w:r w:rsidRPr="0026781C">
        <w:t>Text: Ps. 103, John Foley (b. 1939).  Tune: John Foley.</w:t>
      </w:r>
      <w:r w:rsidR="00D87FFA">
        <w:t xml:space="preserve">  </w:t>
      </w:r>
      <w:r w:rsidRPr="0026781C">
        <w:t xml:space="preserve">© 1975, 1979 John B. Foley </w:t>
      </w:r>
    </w:p>
    <w:p w14:paraId="65B0816B" w14:textId="77777777" w:rsidR="00F94263" w:rsidRPr="0026781C" w:rsidRDefault="00F94263" w:rsidP="00F94263">
      <w:pPr>
        <w:ind w:right="-432"/>
      </w:pPr>
      <w:r w:rsidRPr="0026781C">
        <w:t>and NALR.  All rights reserved.</w:t>
      </w:r>
      <w:r w:rsidR="00D87FFA">
        <w:t xml:space="preserve">  Administered by </w:t>
      </w:r>
      <w:proofErr w:type="spellStart"/>
      <w:r w:rsidR="00D87FFA">
        <w:t>LicenSing</w:t>
      </w:r>
      <w:proofErr w:type="spellEnd"/>
      <w:r w:rsidR="00D87FFA">
        <w:t xml:space="preserve"> on line.</w:t>
      </w:r>
    </w:p>
    <w:p w14:paraId="3F61D524" w14:textId="77777777" w:rsidR="00F94263" w:rsidRPr="0026781C" w:rsidRDefault="00F94263" w:rsidP="00F94263">
      <w:pPr>
        <w:ind w:right="-432"/>
      </w:pPr>
    </w:p>
    <w:p w14:paraId="273A95CE" w14:textId="77777777" w:rsidR="000A6801" w:rsidRDefault="000A6801">
      <w:r>
        <w:br w:type="page"/>
      </w:r>
    </w:p>
    <w:p w14:paraId="0D91BD81" w14:textId="77777777" w:rsidR="00F94263" w:rsidRPr="0026781C" w:rsidRDefault="00F94263" w:rsidP="00F94263">
      <w:pPr>
        <w:ind w:right="-432"/>
      </w:pPr>
    </w:p>
    <w:p w14:paraId="2B1FC426" w14:textId="77777777" w:rsidR="00F94263" w:rsidRPr="0026781C" w:rsidRDefault="00F94263" w:rsidP="00F94263">
      <w:pPr>
        <w:ind w:right="-432"/>
      </w:pPr>
      <w:r w:rsidRPr="0026781C">
        <w:rPr>
          <w:b/>
          <w:bCs/>
        </w:rPr>
        <w:t>Praise to You, O Christ, Our Savior</w:t>
      </w:r>
      <w:r w:rsidRPr="0026781C">
        <w:t xml:space="preserve"> (Bernadette Farrell)</w:t>
      </w:r>
    </w:p>
    <w:p w14:paraId="7CB4A7D0" w14:textId="77777777" w:rsidR="00F94263" w:rsidRPr="0026781C" w:rsidRDefault="00F94263" w:rsidP="00F94263">
      <w:pPr>
        <w:ind w:right="-432"/>
      </w:pPr>
    </w:p>
    <w:p w14:paraId="3996D7BD" w14:textId="77777777" w:rsidR="00F94263" w:rsidRPr="0026781C" w:rsidRDefault="00F94263" w:rsidP="00F94263">
      <w:pPr>
        <w:ind w:right="-432"/>
        <w:rPr>
          <w:b/>
          <w:bCs/>
          <w:i/>
          <w:iCs/>
        </w:rPr>
      </w:pPr>
      <w:r w:rsidRPr="0026781C">
        <w:rPr>
          <w:b/>
          <w:bCs/>
          <w:i/>
          <w:iCs/>
        </w:rPr>
        <w:t>Praise to you O Christ our Savior, Word of Creator, calling us to life;</w:t>
      </w:r>
    </w:p>
    <w:p w14:paraId="6ADF4D31" w14:textId="77777777" w:rsidR="00F94263" w:rsidRPr="0026781C" w:rsidRDefault="00F94263" w:rsidP="00F94263">
      <w:pPr>
        <w:ind w:right="-432"/>
        <w:rPr>
          <w:b/>
          <w:bCs/>
          <w:i/>
          <w:iCs/>
        </w:rPr>
      </w:pPr>
      <w:r w:rsidRPr="0026781C">
        <w:rPr>
          <w:b/>
          <w:bCs/>
          <w:i/>
          <w:iCs/>
        </w:rPr>
        <w:t>Son of God who leads us to freedom:  glory to you, Lord Jesus Christ!</w:t>
      </w:r>
    </w:p>
    <w:p w14:paraId="13A14159" w14:textId="77777777" w:rsidR="00F94263" w:rsidRPr="0026781C" w:rsidRDefault="00F94263" w:rsidP="00F94263">
      <w:pPr>
        <w:ind w:right="-432"/>
      </w:pPr>
    </w:p>
    <w:p w14:paraId="2C54A037" w14:textId="77777777" w:rsidR="00F94263" w:rsidRPr="0026781C" w:rsidRDefault="00F94263" w:rsidP="00F94263">
      <w:pPr>
        <w:ind w:right="-432"/>
      </w:pPr>
      <w:r w:rsidRPr="0026781C">
        <w:t>You are the Word who calls us out of darkness; You are the word that leads us into light;</w:t>
      </w:r>
    </w:p>
    <w:p w14:paraId="45933040" w14:textId="77777777" w:rsidR="00F94263" w:rsidRPr="0026781C" w:rsidRDefault="00F94263" w:rsidP="00F94263">
      <w:pPr>
        <w:ind w:right="-432"/>
      </w:pPr>
      <w:r w:rsidRPr="0026781C">
        <w:t xml:space="preserve">You are the Word who brings us through the desert: Glory to you, Lord Jesus Christ!  </w:t>
      </w:r>
      <w:r w:rsidRPr="0026781C">
        <w:rPr>
          <w:b/>
          <w:bCs/>
          <w:i/>
          <w:iCs/>
        </w:rPr>
        <w:t>(Refrain)</w:t>
      </w:r>
    </w:p>
    <w:p w14:paraId="3AAEF206" w14:textId="77777777" w:rsidR="00F94263" w:rsidRPr="0026781C" w:rsidRDefault="00F94263" w:rsidP="00F94263">
      <w:pPr>
        <w:ind w:right="-432"/>
      </w:pPr>
    </w:p>
    <w:p w14:paraId="6487A3CC" w14:textId="77777777" w:rsidR="00F94263" w:rsidRPr="0026781C" w:rsidRDefault="00F94263" w:rsidP="00F94263">
      <w:pPr>
        <w:ind w:right="-432"/>
      </w:pPr>
      <w:r w:rsidRPr="0026781C">
        <w:t>You are the one who prophets hoped and longed for; You are the one who speaks to us today;</w:t>
      </w:r>
    </w:p>
    <w:p w14:paraId="42A3BE39" w14:textId="77777777" w:rsidR="00F94263" w:rsidRPr="0026781C" w:rsidRDefault="00F94263" w:rsidP="00F94263">
      <w:pPr>
        <w:ind w:right="-432"/>
      </w:pPr>
      <w:r w:rsidRPr="0026781C">
        <w:t xml:space="preserve">You are the one who leads us to our future: Glory to you, Lord Jesus Christ!  </w:t>
      </w:r>
      <w:r w:rsidRPr="0026781C">
        <w:rPr>
          <w:b/>
          <w:bCs/>
          <w:i/>
          <w:iCs/>
        </w:rPr>
        <w:t>(Refrain)</w:t>
      </w:r>
    </w:p>
    <w:p w14:paraId="1EC566E0" w14:textId="77777777" w:rsidR="00F94263" w:rsidRPr="0026781C" w:rsidRDefault="00F94263" w:rsidP="00F94263">
      <w:pPr>
        <w:ind w:right="-432"/>
      </w:pPr>
    </w:p>
    <w:p w14:paraId="160874DF" w14:textId="77777777" w:rsidR="00F94263" w:rsidRPr="0026781C" w:rsidRDefault="00F94263" w:rsidP="00F94263">
      <w:pPr>
        <w:ind w:right="-432"/>
      </w:pPr>
      <w:r w:rsidRPr="0026781C">
        <w:t>You are the Word who calls us to be servants; You are the Word whose only law is love;</w:t>
      </w:r>
    </w:p>
    <w:p w14:paraId="5D784C27" w14:textId="77777777" w:rsidR="00F94263" w:rsidRPr="0026781C" w:rsidRDefault="00F94263" w:rsidP="00F94263">
      <w:pPr>
        <w:ind w:right="-432"/>
      </w:pPr>
      <w:r w:rsidRPr="0026781C">
        <w:t xml:space="preserve">You are the Word made flesh who lives among us:  Glory to you, Lord Jesus Christ!  </w:t>
      </w:r>
      <w:r w:rsidRPr="0026781C">
        <w:rPr>
          <w:b/>
          <w:bCs/>
          <w:i/>
          <w:iCs/>
        </w:rPr>
        <w:t>(Refrain)</w:t>
      </w:r>
    </w:p>
    <w:p w14:paraId="6B0E5666" w14:textId="77777777" w:rsidR="00F94263" w:rsidRPr="0026781C" w:rsidRDefault="00F94263" w:rsidP="00F94263">
      <w:pPr>
        <w:ind w:right="-432"/>
      </w:pPr>
    </w:p>
    <w:p w14:paraId="201565EB" w14:textId="77777777" w:rsidR="00F94263" w:rsidRPr="0026781C" w:rsidRDefault="00F94263" w:rsidP="00F94263">
      <w:pPr>
        <w:ind w:right="-432"/>
      </w:pPr>
      <w:r w:rsidRPr="0026781C">
        <w:t>You are the Word who binds us and unites us; You are the Word who calls us to be one;</w:t>
      </w:r>
    </w:p>
    <w:p w14:paraId="6FF39A58" w14:textId="77777777" w:rsidR="00F94263" w:rsidRPr="0026781C" w:rsidRDefault="00F94263" w:rsidP="00F94263">
      <w:pPr>
        <w:ind w:right="-432"/>
      </w:pPr>
      <w:r w:rsidRPr="0026781C">
        <w:t xml:space="preserve">You are the Word who teaches us forgiveness: Glory to you, Lord Jesus Christ!  </w:t>
      </w:r>
      <w:r w:rsidRPr="0026781C">
        <w:rPr>
          <w:b/>
          <w:bCs/>
          <w:i/>
          <w:iCs/>
        </w:rPr>
        <w:t>(Refrain)</w:t>
      </w:r>
    </w:p>
    <w:p w14:paraId="6F752816" w14:textId="77777777" w:rsidR="00F94263" w:rsidRPr="0026781C" w:rsidRDefault="00F94263" w:rsidP="00F94263">
      <w:pPr>
        <w:ind w:right="-432"/>
      </w:pPr>
    </w:p>
    <w:p w14:paraId="7C8FD996" w14:textId="77777777" w:rsidR="00F94263" w:rsidRPr="0026781C" w:rsidRDefault="00F94263" w:rsidP="00F94263">
      <w:pPr>
        <w:ind w:right="-432"/>
      </w:pPr>
      <w:r w:rsidRPr="0026781C">
        <w:t>Text and Tune: Bernadette Farrell, b. 1957.  © 1986, Bernadette Farrell, published by OCP Publications</w:t>
      </w:r>
    </w:p>
    <w:p w14:paraId="359B4A9A" w14:textId="77777777" w:rsidR="00F94263" w:rsidRDefault="00F94263" w:rsidP="00F94263">
      <w:pPr>
        <w:ind w:right="-432"/>
      </w:pPr>
    </w:p>
    <w:p w14:paraId="2189BA35" w14:textId="77777777" w:rsidR="003C62D1" w:rsidRPr="0026781C" w:rsidRDefault="003C62D1" w:rsidP="00F94263">
      <w:pPr>
        <w:ind w:right="-432"/>
      </w:pPr>
    </w:p>
    <w:p w14:paraId="3BB948F0" w14:textId="77777777" w:rsidR="00F94263" w:rsidRPr="0026781C" w:rsidRDefault="00F94263" w:rsidP="00F94263">
      <w:pPr>
        <w:ind w:right="-432"/>
      </w:pPr>
    </w:p>
    <w:p w14:paraId="554D138B" w14:textId="77777777" w:rsidR="00F94263" w:rsidRPr="0026781C" w:rsidRDefault="00F94263" w:rsidP="00F94263">
      <w:pPr>
        <w:ind w:right="-432"/>
      </w:pPr>
    </w:p>
    <w:p w14:paraId="08F39D6E" w14:textId="77777777" w:rsidR="00F94263" w:rsidRPr="0026781C" w:rsidRDefault="00F94263" w:rsidP="00F94263">
      <w:pPr>
        <w:ind w:right="-432"/>
      </w:pPr>
      <w:r w:rsidRPr="0026781C">
        <w:rPr>
          <w:b/>
          <w:bCs/>
        </w:rPr>
        <w:t>Prayer of Saint Francis</w:t>
      </w:r>
      <w:r w:rsidRPr="0026781C">
        <w:t xml:space="preserve">  (Sebastian Temple)</w:t>
      </w:r>
    </w:p>
    <w:p w14:paraId="04EB47F3" w14:textId="77777777" w:rsidR="00F94263" w:rsidRPr="0026781C" w:rsidRDefault="00F94263" w:rsidP="00F94263">
      <w:pPr>
        <w:ind w:right="-432"/>
      </w:pPr>
    </w:p>
    <w:p w14:paraId="5133F797" w14:textId="77777777" w:rsidR="00F94263" w:rsidRPr="0026781C" w:rsidRDefault="00F94263" w:rsidP="00F94263">
      <w:pPr>
        <w:ind w:right="-432"/>
      </w:pPr>
      <w:r w:rsidRPr="0026781C">
        <w:t>Make me a channel of your peace.  Where there is hatred let me bring your love.</w:t>
      </w:r>
    </w:p>
    <w:p w14:paraId="51AE2C2E" w14:textId="77777777" w:rsidR="00F94263" w:rsidRPr="0026781C" w:rsidRDefault="00F94263" w:rsidP="00F94263">
      <w:pPr>
        <w:ind w:right="-432"/>
      </w:pPr>
      <w:r w:rsidRPr="0026781C">
        <w:t>Where there is injury, your pardon Lord.  And where there’s doubt, true faith in you.</w:t>
      </w:r>
    </w:p>
    <w:p w14:paraId="21E1AFC3" w14:textId="77777777" w:rsidR="00F94263" w:rsidRPr="0026781C" w:rsidRDefault="00F94263" w:rsidP="00F94263">
      <w:pPr>
        <w:ind w:right="-432"/>
      </w:pPr>
    </w:p>
    <w:p w14:paraId="6A209784" w14:textId="77777777" w:rsidR="00F94263" w:rsidRPr="0026781C" w:rsidRDefault="00F94263" w:rsidP="00F94263">
      <w:pPr>
        <w:ind w:right="-432"/>
      </w:pPr>
      <w:r w:rsidRPr="0026781C">
        <w:t>Make me a channel of your peace.  Where there’s despair in life, let me bring hope.</w:t>
      </w:r>
    </w:p>
    <w:p w14:paraId="7F618E52" w14:textId="77777777" w:rsidR="00F94263" w:rsidRPr="0026781C" w:rsidRDefault="00F94263" w:rsidP="00F94263">
      <w:pPr>
        <w:ind w:right="-432"/>
      </w:pPr>
      <w:r w:rsidRPr="0026781C">
        <w:t>Where there is darkness only light,  And where there’s sadness ever joy.</w:t>
      </w:r>
    </w:p>
    <w:p w14:paraId="5C9DEB27" w14:textId="77777777" w:rsidR="00F94263" w:rsidRPr="0026781C" w:rsidRDefault="00F94263" w:rsidP="00F94263">
      <w:pPr>
        <w:ind w:right="-432"/>
      </w:pPr>
    </w:p>
    <w:p w14:paraId="315331AD" w14:textId="77777777" w:rsidR="00F94263" w:rsidRPr="0026781C" w:rsidRDefault="00F94263" w:rsidP="00F94263">
      <w:pPr>
        <w:pStyle w:val="BodyText2"/>
        <w:ind w:right="-432"/>
        <w:rPr>
          <w:b/>
          <w:bCs/>
        </w:rPr>
      </w:pPr>
      <w:r w:rsidRPr="0026781C">
        <w:rPr>
          <w:b/>
          <w:bCs/>
        </w:rPr>
        <w:t xml:space="preserve">Oh, Master grant that I may never </w:t>
      </w:r>
      <w:proofErr w:type="spellStart"/>
      <w:r w:rsidRPr="0026781C">
        <w:rPr>
          <w:b/>
          <w:bCs/>
        </w:rPr>
        <w:t>seek</w:t>
      </w:r>
      <w:proofErr w:type="spellEnd"/>
      <w:r w:rsidRPr="0026781C">
        <w:rPr>
          <w:b/>
          <w:bCs/>
        </w:rPr>
        <w:t xml:space="preserve"> so much to be consoled as to console.</w:t>
      </w:r>
    </w:p>
    <w:p w14:paraId="5FA59303" w14:textId="77777777" w:rsidR="00F94263" w:rsidRPr="0026781C" w:rsidRDefault="00F94263" w:rsidP="00F94263">
      <w:pPr>
        <w:ind w:right="-432"/>
        <w:rPr>
          <w:b/>
          <w:bCs/>
          <w:i/>
          <w:iCs/>
        </w:rPr>
      </w:pPr>
      <w:r w:rsidRPr="0026781C">
        <w:rPr>
          <w:b/>
          <w:bCs/>
          <w:i/>
          <w:iCs/>
        </w:rPr>
        <w:t>To be understood as to understand.  To be loved as to love with all my soul.</w:t>
      </w:r>
    </w:p>
    <w:p w14:paraId="6E05B9C5" w14:textId="77777777" w:rsidR="00F94263" w:rsidRPr="0026781C" w:rsidRDefault="00F94263" w:rsidP="00F94263">
      <w:pPr>
        <w:ind w:right="-432"/>
      </w:pPr>
    </w:p>
    <w:p w14:paraId="6CB4B90B" w14:textId="77777777" w:rsidR="00F94263" w:rsidRPr="0026781C" w:rsidRDefault="00F94263" w:rsidP="00F94263">
      <w:pPr>
        <w:ind w:right="-432"/>
      </w:pPr>
      <w:r w:rsidRPr="0026781C">
        <w:t>Make me a channel of your peace.  It is in pardoning that we are pardoned.</w:t>
      </w:r>
    </w:p>
    <w:p w14:paraId="6C2BCC36" w14:textId="77777777" w:rsidR="00F94263" w:rsidRPr="0026781C" w:rsidRDefault="00F94263" w:rsidP="00F94263">
      <w:pPr>
        <w:ind w:right="-432"/>
      </w:pPr>
      <w:r w:rsidRPr="0026781C">
        <w:t>In giving to all men that we receive and in dying that we are born to eternal life.</w:t>
      </w:r>
    </w:p>
    <w:p w14:paraId="67461F23" w14:textId="77777777" w:rsidR="00F94263" w:rsidRPr="0026781C" w:rsidRDefault="00F94263" w:rsidP="00F94263">
      <w:pPr>
        <w:ind w:right="-432"/>
      </w:pPr>
    </w:p>
    <w:p w14:paraId="082574BC" w14:textId="77777777" w:rsidR="00F94263" w:rsidRPr="0026781C" w:rsidRDefault="00F94263" w:rsidP="00F94263">
      <w:pPr>
        <w:ind w:right="-432"/>
      </w:pPr>
      <w:r w:rsidRPr="0026781C">
        <w:t xml:space="preserve">Text: </w:t>
      </w:r>
      <w:r w:rsidRPr="0026781C">
        <w:rPr>
          <w:b/>
          <w:bCs/>
          <w:i/>
          <w:iCs/>
        </w:rPr>
        <w:t xml:space="preserve">Prayer of St. Francis; </w:t>
      </w:r>
      <w:r w:rsidRPr="0026781C">
        <w:t>adapt. By Sebastian Temple, 1928-1997.</w:t>
      </w:r>
    </w:p>
    <w:p w14:paraId="1FFBFCCE" w14:textId="77777777" w:rsidR="00F94263" w:rsidRPr="0026781C" w:rsidRDefault="00F94263" w:rsidP="00F94263">
      <w:pPr>
        <w:ind w:right="-432"/>
      </w:pPr>
      <w:r w:rsidRPr="0026781C">
        <w:t>Tune: Sebastian Temple.  Text and tune © 1967, 2003 OCP Publications.</w:t>
      </w:r>
    </w:p>
    <w:p w14:paraId="211E40A2" w14:textId="77777777" w:rsidR="00F94263" w:rsidRPr="0026781C" w:rsidRDefault="00F94263" w:rsidP="00F94263">
      <w:pPr>
        <w:ind w:right="-432"/>
      </w:pPr>
    </w:p>
    <w:p w14:paraId="20A23981" w14:textId="77777777" w:rsidR="00F94263" w:rsidRDefault="00F94263" w:rsidP="00F94263">
      <w:pPr>
        <w:ind w:right="-432"/>
      </w:pPr>
    </w:p>
    <w:p w14:paraId="0A84DB9D" w14:textId="77777777" w:rsidR="003C62D1" w:rsidRPr="0026781C" w:rsidRDefault="003C62D1" w:rsidP="00F94263">
      <w:pPr>
        <w:ind w:right="-432"/>
      </w:pPr>
    </w:p>
    <w:p w14:paraId="416C89EE" w14:textId="77777777" w:rsidR="00DF0A89" w:rsidRDefault="00DF0A89">
      <w:pPr>
        <w:rPr>
          <w:b/>
          <w:bCs/>
        </w:rPr>
      </w:pPr>
      <w:r>
        <w:rPr>
          <w:b/>
          <w:bCs/>
        </w:rPr>
        <w:br w:type="page"/>
      </w:r>
    </w:p>
    <w:p w14:paraId="25E9D008" w14:textId="2F3FE623" w:rsidR="00F94263" w:rsidRPr="0026781C" w:rsidRDefault="00F94263" w:rsidP="00F94263">
      <w:pPr>
        <w:ind w:right="-432"/>
      </w:pPr>
      <w:r w:rsidRPr="0026781C">
        <w:rPr>
          <w:b/>
          <w:bCs/>
        </w:rPr>
        <w:lastRenderedPageBreak/>
        <w:t>Precious Lord, Take My Hand</w:t>
      </w:r>
      <w:r w:rsidRPr="0026781C">
        <w:t xml:space="preserve"> (Thomas A. Dorsey)</w:t>
      </w:r>
    </w:p>
    <w:p w14:paraId="15DE8D03" w14:textId="77777777" w:rsidR="00F94263" w:rsidRPr="0026781C" w:rsidRDefault="00F94263" w:rsidP="00F94263">
      <w:pPr>
        <w:ind w:right="-432"/>
      </w:pPr>
    </w:p>
    <w:p w14:paraId="15D47838" w14:textId="77777777" w:rsidR="00F94263" w:rsidRPr="0026781C" w:rsidRDefault="00F94263" w:rsidP="00F94263">
      <w:pPr>
        <w:ind w:right="-432"/>
      </w:pPr>
      <w:r w:rsidRPr="0026781C">
        <w:t>Precious Lord, take my hand.  Lead me on, let me stand.</w:t>
      </w:r>
    </w:p>
    <w:p w14:paraId="1314C4CD" w14:textId="77777777" w:rsidR="00F94263" w:rsidRPr="0026781C" w:rsidRDefault="00F94263" w:rsidP="00F94263">
      <w:pPr>
        <w:ind w:right="-432"/>
      </w:pPr>
      <w:r w:rsidRPr="0026781C">
        <w:t>I’m tired, I’m weak, I’m alone.</w:t>
      </w:r>
    </w:p>
    <w:p w14:paraId="1ECEB8C1" w14:textId="77777777" w:rsidR="00F94263" w:rsidRPr="0026781C" w:rsidRDefault="00F94263" w:rsidP="00F94263">
      <w:pPr>
        <w:ind w:right="-432"/>
      </w:pPr>
      <w:r w:rsidRPr="0026781C">
        <w:t>Through the storm, through the night, lead me on to the light.</w:t>
      </w:r>
    </w:p>
    <w:p w14:paraId="7B927424" w14:textId="77777777" w:rsidR="00F94263" w:rsidRPr="0026781C" w:rsidRDefault="00F94263" w:rsidP="00F94263">
      <w:pPr>
        <w:ind w:right="-432"/>
      </w:pPr>
      <w:r w:rsidRPr="0026781C">
        <w:t>Take my hand precious Lord, lead me home.</w:t>
      </w:r>
    </w:p>
    <w:p w14:paraId="3C7E737A" w14:textId="77777777" w:rsidR="00F94263" w:rsidRPr="0026781C" w:rsidRDefault="00F94263" w:rsidP="00F94263">
      <w:pPr>
        <w:ind w:right="-432"/>
      </w:pPr>
    </w:p>
    <w:p w14:paraId="5A20E676" w14:textId="77777777" w:rsidR="00F94263" w:rsidRPr="0026781C" w:rsidRDefault="00F94263" w:rsidP="00F94263">
      <w:pPr>
        <w:ind w:right="-432"/>
      </w:pPr>
      <w:r w:rsidRPr="0026781C">
        <w:t>When my way grows drear, Precious Lord, linger near.</w:t>
      </w:r>
    </w:p>
    <w:p w14:paraId="3B362039" w14:textId="77777777" w:rsidR="00F94263" w:rsidRPr="0026781C" w:rsidRDefault="00F94263" w:rsidP="00F94263">
      <w:pPr>
        <w:ind w:right="-432"/>
      </w:pPr>
      <w:r w:rsidRPr="0026781C">
        <w:t>When my light is almost gone.</w:t>
      </w:r>
    </w:p>
    <w:p w14:paraId="267EFF01" w14:textId="77777777" w:rsidR="00F94263" w:rsidRPr="0026781C" w:rsidRDefault="00F94263" w:rsidP="00F94263">
      <w:pPr>
        <w:ind w:right="-432"/>
      </w:pPr>
      <w:r w:rsidRPr="0026781C">
        <w:t>Hear my cry, hear my call.  Hold my hand lest I fall.</w:t>
      </w:r>
    </w:p>
    <w:p w14:paraId="71098A19" w14:textId="77777777" w:rsidR="00F94263" w:rsidRPr="0026781C" w:rsidRDefault="00F94263" w:rsidP="00F94263">
      <w:pPr>
        <w:ind w:right="-432"/>
      </w:pPr>
      <w:r w:rsidRPr="0026781C">
        <w:t>Take my hand precious Lord, lead me home.</w:t>
      </w:r>
    </w:p>
    <w:p w14:paraId="1603DEE4" w14:textId="77777777" w:rsidR="00F94263" w:rsidRPr="0026781C" w:rsidRDefault="00F94263" w:rsidP="00F94263">
      <w:pPr>
        <w:ind w:right="-432"/>
      </w:pPr>
    </w:p>
    <w:p w14:paraId="2D8A8368" w14:textId="77777777" w:rsidR="00F94263" w:rsidRPr="0026781C" w:rsidRDefault="00F94263" w:rsidP="00F94263">
      <w:pPr>
        <w:ind w:right="-432"/>
      </w:pPr>
      <w:r w:rsidRPr="0026781C">
        <w:t xml:space="preserve">When the darkness </w:t>
      </w:r>
      <w:proofErr w:type="gramStart"/>
      <w:r w:rsidRPr="0026781C">
        <w:t>appears</w:t>
      </w:r>
      <w:proofErr w:type="gramEnd"/>
      <w:r w:rsidRPr="0026781C">
        <w:t xml:space="preserve"> and the night draws near</w:t>
      </w:r>
    </w:p>
    <w:p w14:paraId="35DFF790" w14:textId="77777777" w:rsidR="00F94263" w:rsidRPr="0026781C" w:rsidRDefault="00F94263" w:rsidP="00F94263">
      <w:pPr>
        <w:ind w:right="-432"/>
      </w:pPr>
      <w:r w:rsidRPr="0026781C">
        <w:t>And the day is past and gone.</w:t>
      </w:r>
    </w:p>
    <w:p w14:paraId="6C290D6D" w14:textId="77777777" w:rsidR="00F94263" w:rsidRPr="0026781C" w:rsidRDefault="00F94263" w:rsidP="00F94263">
      <w:pPr>
        <w:ind w:right="-432"/>
      </w:pPr>
      <w:r w:rsidRPr="0026781C">
        <w:t>At the river I stand.  Guide my feet, hold my hand.</w:t>
      </w:r>
    </w:p>
    <w:p w14:paraId="7DF4FEB0" w14:textId="77777777" w:rsidR="00F94263" w:rsidRPr="0026781C" w:rsidRDefault="00F94263" w:rsidP="00F94263">
      <w:pPr>
        <w:ind w:right="-432"/>
      </w:pPr>
      <w:r w:rsidRPr="0026781C">
        <w:t>Take my hand precious Lord, lead me home.</w:t>
      </w:r>
    </w:p>
    <w:p w14:paraId="3ADB9BF3" w14:textId="77777777" w:rsidR="00F94263" w:rsidRPr="0026781C" w:rsidRDefault="00F94263" w:rsidP="00F94263">
      <w:pPr>
        <w:ind w:right="-432"/>
      </w:pPr>
    </w:p>
    <w:p w14:paraId="15FA966B" w14:textId="77777777" w:rsidR="00F94263" w:rsidRPr="0026781C" w:rsidRDefault="00F94263" w:rsidP="00F94263">
      <w:pPr>
        <w:ind w:right="-432"/>
      </w:pPr>
      <w:r w:rsidRPr="0026781C">
        <w:t>Precious Lord, take my hand.  Lead me on, let me stand.</w:t>
      </w:r>
    </w:p>
    <w:p w14:paraId="496931E1" w14:textId="77777777" w:rsidR="00F94263" w:rsidRPr="0026781C" w:rsidRDefault="00F94263" w:rsidP="00F94263">
      <w:pPr>
        <w:ind w:right="-432"/>
      </w:pPr>
      <w:r w:rsidRPr="0026781C">
        <w:t>I’m tired, I’m weak, I’m alone.</w:t>
      </w:r>
    </w:p>
    <w:p w14:paraId="63AB689E" w14:textId="77777777" w:rsidR="00F94263" w:rsidRPr="0026781C" w:rsidRDefault="00F94263" w:rsidP="00F94263">
      <w:pPr>
        <w:ind w:right="-432"/>
      </w:pPr>
      <w:r w:rsidRPr="0026781C">
        <w:t>Through the storm, through the night, lead me on to the light.</w:t>
      </w:r>
    </w:p>
    <w:p w14:paraId="41D9541C" w14:textId="77777777" w:rsidR="00F94263" w:rsidRPr="0026781C" w:rsidRDefault="00F94263" w:rsidP="00F94263">
      <w:pPr>
        <w:ind w:right="-432"/>
      </w:pPr>
      <w:r w:rsidRPr="0026781C">
        <w:t>Take my hand precious Lord, lead me home.</w:t>
      </w:r>
    </w:p>
    <w:p w14:paraId="497C806D" w14:textId="77777777" w:rsidR="00F94263" w:rsidRPr="00583371" w:rsidRDefault="00F94263" w:rsidP="00F94263">
      <w:pPr>
        <w:ind w:right="-432"/>
      </w:pPr>
    </w:p>
    <w:p w14:paraId="4857AFA9" w14:textId="77777777" w:rsidR="00583371" w:rsidRPr="00583371" w:rsidRDefault="00F94263" w:rsidP="00583371">
      <w:pPr>
        <w:pStyle w:val="HTMLPreformatted"/>
        <w:rPr>
          <w:rFonts w:ascii="Times New Roman" w:eastAsiaTheme="minorEastAsia" w:hAnsi="Times New Roman" w:cs="Times New Roman"/>
          <w:sz w:val="24"/>
          <w:szCs w:val="24"/>
        </w:rPr>
      </w:pPr>
      <w:r w:rsidRPr="00583371">
        <w:rPr>
          <w:rFonts w:ascii="Times New Roman" w:hAnsi="Times New Roman" w:cs="Times New Roman"/>
          <w:sz w:val="24"/>
        </w:rPr>
        <w:t xml:space="preserve">© 1994, GIA Publications, Inc.  Text and music: Thomas A. Dorsey. 1899-1993; © 1938 </w:t>
      </w:r>
      <w:proofErr w:type="spellStart"/>
      <w:r w:rsidRPr="00583371">
        <w:rPr>
          <w:rFonts w:ascii="Times New Roman" w:hAnsi="Times New Roman" w:cs="Times New Roman"/>
          <w:sz w:val="24"/>
        </w:rPr>
        <w:t>Unichappell</w:t>
      </w:r>
      <w:proofErr w:type="spellEnd"/>
      <w:r w:rsidRPr="00583371">
        <w:rPr>
          <w:rFonts w:ascii="Times New Roman" w:hAnsi="Times New Roman" w:cs="Times New Roman"/>
          <w:sz w:val="24"/>
        </w:rPr>
        <w:t xml:space="preserve"> Music, Inc.  Rights for the extended copyright assigned to Warner-Tamerlane Publishing Corp.</w:t>
      </w:r>
      <w:r w:rsidR="00583371" w:rsidRPr="00583371">
        <w:rPr>
          <w:rFonts w:ascii="Times New Roman" w:hAnsi="Times New Roman" w:cs="Times New Roman"/>
          <w:sz w:val="24"/>
        </w:rPr>
        <w:t xml:space="preserve">  </w:t>
      </w:r>
      <w:r w:rsidR="00583371" w:rsidRPr="00583371">
        <w:rPr>
          <w:rFonts w:ascii="Times New Roman" w:eastAsiaTheme="minorEastAsia" w:hAnsi="Times New Roman" w:cs="Times New Roman"/>
          <w:sz w:val="24"/>
          <w:szCs w:val="24"/>
        </w:rPr>
        <w:t>All rights reserved.  OneLicense.net License #A-709107.</w:t>
      </w:r>
    </w:p>
    <w:p w14:paraId="66FACCF8" w14:textId="77777777" w:rsidR="00F94263" w:rsidRPr="00583371" w:rsidRDefault="00F94263" w:rsidP="00F94263">
      <w:pPr>
        <w:ind w:right="-432"/>
      </w:pPr>
    </w:p>
    <w:p w14:paraId="61750219" w14:textId="77777777" w:rsidR="00DF0A89" w:rsidRDefault="00DF0A89" w:rsidP="00DF0A89"/>
    <w:p w14:paraId="4CEEF018" w14:textId="77777777" w:rsidR="00DF0A89" w:rsidRDefault="00DF0A89" w:rsidP="00DF0A89"/>
    <w:p w14:paraId="4147C8CF" w14:textId="77777777" w:rsidR="00DF0A89" w:rsidRDefault="00DF0A89" w:rsidP="00DF0A89"/>
    <w:p w14:paraId="753EDAC0" w14:textId="77777777" w:rsidR="00DF0A89" w:rsidRDefault="00DF0A89" w:rsidP="00DF0A89"/>
    <w:p w14:paraId="31631F3E" w14:textId="79EF87EF" w:rsidR="00F94263" w:rsidRPr="0026781C" w:rsidRDefault="00F94263" w:rsidP="00DF0A89">
      <w:r w:rsidRPr="0026781C">
        <w:rPr>
          <w:b/>
          <w:bCs/>
        </w:rPr>
        <w:t>Prepare the Way of the Lord</w:t>
      </w:r>
      <w:r w:rsidRPr="0026781C">
        <w:t xml:space="preserve">  (Taizé Community – Sung in a round)</w:t>
      </w:r>
    </w:p>
    <w:p w14:paraId="42B26869" w14:textId="77777777" w:rsidR="00F94263" w:rsidRPr="0026781C" w:rsidRDefault="00F94263" w:rsidP="00F94263">
      <w:pPr>
        <w:ind w:right="-432"/>
      </w:pPr>
    </w:p>
    <w:p w14:paraId="515C6AA5" w14:textId="77777777" w:rsidR="00F94263" w:rsidRPr="0026781C" w:rsidRDefault="00F94263" w:rsidP="00F94263">
      <w:pPr>
        <w:ind w:right="-432"/>
      </w:pPr>
      <w:r w:rsidRPr="0026781C">
        <w:t xml:space="preserve">Prepare the way of the Lord.  Prepare the way of the Lord, </w:t>
      </w:r>
    </w:p>
    <w:p w14:paraId="6174285C" w14:textId="77777777" w:rsidR="00F94263" w:rsidRPr="0026781C" w:rsidRDefault="00F94263" w:rsidP="00F94263">
      <w:pPr>
        <w:ind w:right="-432"/>
      </w:pPr>
      <w:r w:rsidRPr="0026781C">
        <w:t>And all people will see the salvation of our God.</w:t>
      </w:r>
    </w:p>
    <w:p w14:paraId="403D4B41" w14:textId="77777777" w:rsidR="00F94263" w:rsidRPr="00583371" w:rsidRDefault="00F94263" w:rsidP="00F94263">
      <w:pPr>
        <w:ind w:right="-432"/>
      </w:pPr>
    </w:p>
    <w:p w14:paraId="0A7CE3CB" w14:textId="77777777" w:rsidR="00F94263" w:rsidRPr="00583371" w:rsidRDefault="00F94263" w:rsidP="00F94263">
      <w:pPr>
        <w:ind w:right="-432"/>
      </w:pPr>
      <w:r w:rsidRPr="00583371">
        <w:t>Text: Luke 3: 4,6, Taizé  Community 1984; Tune: Jacques Berthier, © 1984 Les Presses de Taizé</w:t>
      </w:r>
    </w:p>
    <w:p w14:paraId="743B9ACA" w14:textId="77777777" w:rsidR="00583371" w:rsidRPr="00583371" w:rsidRDefault="00F94263" w:rsidP="00583371">
      <w:pPr>
        <w:pStyle w:val="HTMLPreformatted"/>
        <w:rPr>
          <w:rFonts w:ascii="Times New Roman" w:eastAsiaTheme="minorEastAsia" w:hAnsi="Times New Roman" w:cs="Times New Roman"/>
          <w:sz w:val="24"/>
          <w:szCs w:val="24"/>
        </w:rPr>
      </w:pPr>
      <w:r w:rsidRPr="00583371">
        <w:rPr>
          <w:rFonts w:ascii="Times New Roman" w:hAnsi="Times New Roman" w:cs="Times New Roman"/>
          <w:sz w:val="24"/>
        </w:rPr>
        <w:t>G.I.A. Publications Inc. agent.</w:t>
      </w:r>
      <w:r w:rsidR="00583371" w:rsidRPr="00583371">
        <w:rPr>
          <w:rFonts w:ascii="Times New Roman" w:hAnsi="Times New Roman" w:cs="Times New Roman"/>
          <w:sz w:val="24"/>
        </w:rPr>
        <w:t xml:space="preserve">  </w:t>
      </w:r>
      <w:r w:rsidR="00583371" w:rsidRPr="00583371">
        <w:rPr>
          <w:rFonts w:ascii="Times New Roman" w:eastAsiaTheme="minorEastAsia" w:hAnsi="Times New Roman" w:cs="Times New Roman"/>
          <w:sz w:val="24"/>
          <w:szCs w:val="24"/>
        </w:rPr>
        <w:t>All rights reserved.  OneLicense.net License #A-709107.</w:t>
      </w:r>
    </w:p>
    <w:p w14:paraId="2DAE327E" w14:textId="075AEC91" w:rsidR="00DF0A89" w:rsidRDefault="00DF0A89">
      <w:r>
        <w:br w:type="page"/>
      </w:r>
    </w:p>
    <w:p w14:paraId="0761C9E0" w14:textId="77777777" w:rsidR="00F94263" w:rsidRPr="0026781C" w:rsidRDefault="00F94263" w:rsidP="00F94263">
      <w:pPr>
        <w:ind w:right="-432"/>
      </w:pPr>
      <w:r w:rsidRPr="0026781C">
        <w:rPr>
          <w:b/>
          <w:bCs/>
        </w:rPr>
        <w:lastRenderedPageBreak/>
        <w:t xml:space="preserve">Psalm 4: Let Your Face Shine Upon Us </w:t>
      </w:r>
      <w:r w:rsidRPr="0026781C">
        <w:t>(Marty Haugen)</w:t>
      </w:r>
    </w:p>
    <w:p w14:paraId="4D8A38FE" w14:textId="77777777" w:rsidR="00F94263" w:rsidRPr="0026781C" w:rsidRDefault="00F94263" w:rsidP="00F94263">
      <w:pPr>
        <w:ind w:right="-432"/>
        <w:rPr>
          <w:bCs/>
        </w:rPr>
      </w:pPr>
    </w:p>
    <w:p w14:paraId="4AB93EF7" w14:textId="77777777" w:rsidR="00F94263" w:rsidRPr="00482665" w:rsidRDefault="00F94263" w:rsidP="00F94263">
      <w:pPr>
        <w:ind w:right="-432"/>
        <w:rPr>
          <w:b/>
          <w:i/>
        </w:rPr>
      </w:pPr>
      <w:r w:rsidRPr="00482665">
        <w:rPr>
          <w:b/>
          <w:i/>
        </w:rPr>
        <w:t>Lord, let your face shine upon us, shine upon us, shine upon us.</w:t>
      </w:r>
    </w:p>
    <w:p w14:paraId="3FB169A4" w14:textId="77777777" w:rsidR="00F94263" w:rsidRPr="0026781C" w:rsidRDefault="00F94263" w:rsidP="00F94263">
      <w:pPr>
        <w:ind w:right="-432"/>
        <w:rPr>
          <w:bCs/>
        </w:rPr>
      </w:pPr>
    </w:p>
    <w:p w14:paraId="142E7F3D" w14:textId="77777777" w:rsidR="00F94263" w:rsidRPr="0026781C" w:rsidRDefault="00F94263" w:rsidP="00F94263">
      <w:pPr>
        <w:ind w:right="-432"/>
        <w:rPr>
          <w:b/>
          <w:i/>
          <w:iCs/>
        </w:rPr>
      </w:pPr>
      <w:r w:rsidRPr="0026781C">
        <w:rPr>
          <w:bCs/>
        </w:rPr>
        <w:t xml:space="preserve">Listen to my song, hear me when I call, Oh Lord, be gracious, hear my call.  </w:t>
      </w:r>
      <w:r w:rsidRPr="0026781C">
        <w:rPr>
          <w:b/>
          <w:i/>
          <w:iCs/>
        </w:rPr>
        <w:t>(Refrain)</w:t>
      </w:r>
    </w:p>
    <w:p w14:paraId="56D405A6" w14:textId="77777777" w:rsidR="00F94263" w:rsidRPr="0026781C" w:rsidRDefault="00F94263" w:rsidP="00F94263">
      <w:pPr>
        <w:ind w:right="-432"/>
        <w:rPr>
          <w:bCs/>
        </w:rPr>
      </w:pPr>
    </w:p>
    <w:p w14:paraId="1EE99DE1" w14:textId="77777777" w:rsidR="00F94263" w:rsidRPr="0026781C" w:rsidRDefault="00F94263" w:rsidP="00F94263">
      <w:pPr>
        <w:ind w:right="-432"/>
        <w:rPr>
          <w:bCs/>
        </w:rPr>
      </w:pPr>
      <w:r w:rsidRPr="0026781C">
        <w:rPr>
          <w:bCs/>
        </w:rPr>
        <w:t xml:space="preserve">You have called my name, set your seal upon my heart, you hear me when I call.  </w:t>
      </w:r>
      <w:r w:rsidRPr="0026781C">
        <w:rPr>
          <w:b/>
          <w:i/>
          <w:iCs/>
        </w:rPr>
        <w:t>(Refrain)</w:t>
      </w:r>
    </w:p>
    <w:p w14:paraId="035A7BC9" w14:textId="77777777" w:rsidR="00F94263" w:rsidRPr="0026781C" w:rsidRDefault="00F94263" w:rsidP="00F94263">
      <w:pPr>
        <w:ind w:right="-432"/>
        <w:rPr>
          <w:bCs/>
        </w:rPr>
      </w:pPr>
    </w:p>
    <w:p w14:paraId="414B8697" w14:textId="77777777" w:rsidR="00F94263" w:rsidRPr="0026781C" w:rsidRDefault="00F94263" w:rsidP="00F94263">
      <w:pPr>
        <w:ind w:right="-432"/>
        <w:rPr>
          <w:b/>
          <w:i/>
          <w:iCs/>
        </w:rPr>
      </w:pPr>
      <w:r w:rsidRPr="0026781C">
        <w:rPr>
          <w:bCs/>
        </w:rPr>
        <w:t xml:space="preserve">Fill me with your joy, grant me your peaceful rest, to dwell in safety with my Lord.  </w:t>
      </w:r>
      <w:r w:rsidRPr="0026781C">
        <w:rPr>
          <w:b/>
          <w:i/>
          <w:iCs/>
        </w:rPr>
        <w:t>(Refrain)</w:t>
      </w:r>
    </w:p>
    <w:p w14:paraId="09772E05" w14:textId="77777777" w:rsidR="00F94263" w:rsidRPr="00BD11A0" w:rsidRDefault="00F94263" w:rsidP="00F94263">
      <w:pPr>
        <w:ind w:right="-432"/>
        <w:rPr>
          <w:bCs/>
        </w:rPr>
      </w:pPr>
    </w:p>
    <w:p w14:paraId="3C2D1D28" w14:textId="77777777" w:rsidR="00482665" w:rsidRPr="00BD11A0" w:rsidRDefault="00F94263" w:rsidP="00482665">
      <w:pPr>
        <w:pStyle w:val="HTMLPreformatted"/>
        <w:rPr>
          <w:rFonts w:ascii="Times New Roman" w:eastAsiaTheme="minorEastAsia" w:hAnsi="Times New Roman" w:cs="Times New Roman"/>
          <w:sz w:val="24"/>
          <w:szCs w:val="24"/>
        </w:rPr>
      </w:pPr>
      <w:r w:rsidRPr="00BD11A0">
        <w:rPr>
          <w:rFonts w:ascii="Times New Roman" w:hAnsi="Times New Roman" w:cs="Times New Roman"/>
          <w:bCs/>
          <w:sz w:val="24"/>
        </w:rPr>
        <w:t>Text: Psalm 4:2, 4, 9; Marty Haugen.  Music: Marty Haugen.  © 1980, GIA Publications</w:t>
      </w:r>
      <w:r w:rsidR="00482665" w:rsidRPr="00BD11A0">
        <w:rPr>
          <w:rFonts w:ascii="Times New Roman" w:hAnsi="Times New Roman" w:cs="Times New Roman"/>
          <w:bCs/>
          <w:sz w:val="24"/>
        </w:rPr>
        <w:t xml:space="preserve">.  </w:t>
      </w:r>
      <w:r w:rsidR="00482665" w:rsidRPr="00BD11A0">
        <w:rPr>
          <w:rFonts w:ascii="Times New Roman" w:eastAsiaTheme="minorEastAsia" w:hAnsi="Times New Roman" w:cs="Times New Roman"/>
          <w:sz w:val="24"/>
          <w:szCs w:val="24"/>
        </w:rPr>
        <w:t>All rights reserved.  OneLicense.net License #A-709107.</w:t>
      </w:r>
    </w:p>
    <w:p w14:paraId="29C448DF" w14:textId="77777777" w:rsidR="00F94263" w:rsidRPr="00BD11A0" w:rsidRDefault="00F94263" w:rsidP="00F94263">
      <w:pPr>
        <w:ind w:right="-432"/>
        <w:rPr>
          <w:bCs/>
        </w:rPr>
      </w:pPr>
    </w:p>
    <w:p w14:paraId="6A2C5579" w14:textId="001FB600" w:rsidR="00F94263" w:rsidRDefault="00F94263" w:rsidP="00F94263">
      <w:pPr>
        <w:ind w:right="-432"/>
        <w:rPr>
          <w:bCs/>
        </w:rPr>
      </w:pPr>
    </w:p>
    <w:p w14:paraId="5B95D3DF" w14:textId="1DEE02DC" w:rsidR="00386520" w:rsidRDefault="00386520" w:rsidP="00F94263">
      <w:pPr>
        <w:ind w:right="-432"/>
        <w:rPr>
          <w:bCs/>
        </w:rPr>
      </w:pPr>
    </w:p>
    <w:p w14:paraId="4EF0628D" w14:textId="77777777" w:rsidR="00386520" w:rsidRPr="0026781C" w:rsidRDefault="00386520" w:rsidP="00F94263">
      <w:pPr>
        <w:ind w:right="-432"/>
        <w:rPr>
          <w:bCs/>
        </w:rPr>
      </w:pPr>
    </w:p>
    <w:p w14:paraId="487B043D" w14:textId="77777777" w:rsidR="00DF0A89" w:rsidRDefault="00DF0A89" w:rsidP="00F94263">
      <w:pPr>
        <w:ind w:right="-432"/>
        <w:rPr>
          <w:b/>
          <w:bCs/>
        </w:rPr>
      </w:pPr>
    </w:p>
    <w:p w14:paraId="6C36FC72" w14:textId="77777777" w:rsidR="00DF0A89" w:rsidRDefault="00DF0A89" w:rsidP="00F94263">
      <w:pPr>
        <w:ind w:right="-432"/>
        <w:rPr>
          <w:b/>
          <w:bCs/>
        </w:rPr>
      </w:pPr>
    </w:p>
    <w:p w14:paraId="41D7E138" w14:textId="325E718D" w:rsidR="00F94263" w:rsidRPr="0026781C" w:rsidRDefault="00F94263" w:rsidP="00F94263">
      <w:pPr>
        <w:ind w:right="-432"/>
      </w:pPr>
      <w:r w:rsidRPr="0026781C">
        <w:rPr>
          <w:b/>
          <w:bCs/>
        </w:rPr>
        <w:t xml:space="preserve">Psalm 8: How Glorious Is Your Name </w:t>
      </w:r>
      <w:r w:rsidRPr="0026781C">
        <w:t>(Rory Cooney)</w:t>
      </w:r>
    </w:p>
    <w:p w14:paraId="11E7E827" w14:textId="77777777" w:rsidR="00F94263" w:rsidRPr="0026781C" w:rsidRDefault="00F94263" w:rsidP="00F94263">
      <w:pPr>
        <w:ind w:right="-432"/>
        <w:rPr>
          <w:bCs/>
        </w:rPr>
      </w:pPr>
    </w:p>
    <w:p w14:paraId="08C1EC99" w14:textId="77777777" w:rsidR="00F94263" w:rsidRPr="0026781C" w:rsidRDefault="00F94263" w:rsidP="00F94263">
      <w:pPr>
        <w:ind w:right="-432"/>
        <w:rPr>
          <w:bCs/>
        </w:rPr>
      </w:pPr>
      <w:r w:rsidRPr="0026781C">
        <w:rPr>
          <w:bCs/>
        </w:rPr>
        <w:t>How great is your name, O Lord our God, through all the earth!</w:t>
      </w:r>
    </w:p>
    <w:p w14:paraId="129E678D" w14:textId="77777777" w:rsidR="00F94263" w:rsidRPr="00BD11A0" w:rsidRDefault="00F94263" w:rsidP="00F94263">
      <w:pPr>
        <w:ind w:right="-432"/>
        <w:rPr>
          <w:bCs/>
        </w:rPr>
      </w:pPr>
    </w:p>
    <w:p w14:paraId="61F74804" w14:textId="77777777" w:rsidR="00BD11A0" w:rsidRPr="00BD11A0" w:rsidRDefault="00F94263" w:rsidP="00BD11A0">
      <w:pPr>
        <w:pStyle w:val="HTMLPreformatted"/>
        <w:rPr>
          <w:rFonts w:ascii="Times New Roman" w:eastAsiaTheme="minorEastAsia" w:hAnsi="Times New Roman" w:cs="Times New Roman"/>
          <w:sz w:val="24"/>
          <w:szCs w:val="24"/>
        </w:rPr>
      </w:pPr>
      <w:r w:rsidRPr="00BD11A0">
        <w:rPr>
          <w:rFonts w:ascii="Times New Roman" w:hAnsi="Times New Roman" w:cs="Times New Roman"/>
          <w:bCs/>
          <w:sz w:val="24"/>
        </w:rPr>
        <w:t xml:space="preserve">Text: Psalm 8; The Grail.  Music: Joseph </w:t>
      </w:r>
      <w:proofErr w:type="spellStart"/>
      <w:r w:rsidRPr="00BD11A0">
        <w:rPr>
          <w:rFonts w:ascii="Times New Roman" w:hAnsi="Times New Roman" w:cs="Times New Roman"/>
          <w:bCs/>
          <w:sz w:val="24"/>
        </w:rPr>
        <w:t>Gelineau</w:t>
      </w:r>
      <w:proofErr w:type="spellEnd"/>
      <w:r w:rsidRPr="00BD11A0">
        <w:rPr>
          <w:rFonts w:ascii="Times New Roman" w:hAnsi="Times New Roman" w:cs="Times New Roman"/>
          <w:bCs/>
          <w:sz w:val="24"/>
        </w:rPr>
        <w:t>.  © 1963, 1993, The Grail, GIA Publications, Inc. agent</w:t>
      </w:r>
      <w:r w:rsidR="00BD11A0" w:rsidRPr="00BD11A0">
        <w:rPr>
          <w:rFonts w:ascii="Times New Roman" w:hAnsi="Times New Roman" w:cs="Times New Roman"/>
          <w:bCs/>
          <w:sz w:val="24"/>
        </w:rPr>
        <w:t xml:space="preserve">.  </w:t>
      </w:r>
      <w:r w:rsidR="00BD11A0" w:rsidRPr="00BD11A0">
        <w:rPr>
          <w:rFonts w:ascii="Times New Roman" w:eastAsiaTheme="minorEastAsia" w:hAnsi="Times New Roman" w:cs="Times New Roman"/>
          <w:sz w:val="24"/>
          <w:szCs w:val="24"/>
        </w:rPr>
        <w:t>All rights reserved.  OneLicense.net License #A-709107.</w:t>
      </w:r>
    </w:p>
    <w:p w14:paraId="5C456054" w14:textId="4303AA81" w:rsidR="00F94263" w:rsidRDefault="00F94263" w:rsidP="00DF0A89">
      <w:pPr>
        <w:rPr>
          <w:bCs/>
        </w:rPr>
      </w:pPr>
    </w:p>
    <w:p w14:paraId="7EB0E443" w14:textId="45BD8DF2" w:rsidR="00DF0A89" w:rsidRDefault="00DF0A89" w:rsidP="00386520">
      <w:pPr>
        <w:jc w:val="center"/>
        <w:rPr>
          <w:bCs/>
        </w:rPr>
      </w:pPr>
    </w:p>
    <w:p w14:paraId="13FB581B" w14:textId="2C6FB975" w:rsidR="00386520" w:rsidRDefault="00386520" w:rsidP="00386520">
      <w:pPr>
        <w:jc w:val="center"/>
        <w:rPr>
          <w:bCs/>
        </w:rPr>
      </w:pPr>
    </w:p>
    <w:p w14:paraId="552A9971" w14:textId="5E4D5905" w:rsidR="00386520" w:rsidRDefault="00386520" w:rsidP="00386520">
      <w:pPr>
        <w:jc w:val="center"/>
        <w:rPr>
          <w:bCs/>
        </w:rPr>
      </w:pPr>
    </w:p>
    <w:p w14:paraId="585CEDE8" w14:textId="77777777" w:rsidR="00386520" w:rsidRDefault="00386520" w:rsidP="00386520">
      <w:pPr>
        <w:jc w:val="center"/>
        <w:rPr>
          <w:bCs/>
        </w:rPr>
      </w:pPr>
    </w:p>
    <w:p w14:paraId="6C8D646F" w14:textId="40B67939" w:rsidR="00F94263" w:rsidRDefault="00B8079D" w:rsidP="00F94263">
      <w:pPr>
        <w:ind w:right="-432"/>
        <w:rPr>
          <w:bCs/>
        </w:rPr>
      </w:pPr>
      <w:r>
        <w:rPr>
          <w:b/>
        </w:rPr>
        <w:t>P</w:t>
      </w:r>
      <w:r w:rsidR="00F94263" w:rsidRPr="0026781C">
        <w:rPr>
          <w:b/>
        </w:rPr>
        <w:t xml:space="preserve">salm 16: Keep Me Safe, O God </w:t>
      </w:r>
      <w:r w:rsidR="00F94263" w:rsidRPr="0026781C">
        <w:rPr>
          <w:bCs/>
        </w:rPr>
        <w:t>(John Foley)</w:t>
      </w:r>
    </w:p>
    <w:p w14:paraId="29EA5A55" w14:textId="515BC156" w:rsidR="00E64378" w:rsidRPr="0026781C" w:rsidRDefault="00E64378" w:rsidP="00F94263">
      <w:pPr>
        <w:ind w:right="-432"/>
        <w:rPr>
          <w:bCs/>
        </w:rPr>
      </w:pPr>
    </w:p>
    <w:p w14:paraId="70F19178" w14:textId="77777777" w:rsidR="00E64378" w:rsidRPr="00E64378" w:rsidRDefault="00E64378" w:rsidP="00E64378">
      <w:pPr>
        <w:pStyle w:val="BodyText"/>
        <w:spacing w:line="40" w:lineRule="atLeast"/>
        <w:ind w:right="-432"/>
        <w:rPr>
          <w:b/>
          <w:bCs/>
          <w:sz w:val="24"/>
          <w:szCs w:val="24"/>
        </w:rPr>
      </w:pPr>
      <w:r w:rsidRPr="00E64378">
        <w:rPr>
          <w:b/>
          <w:bCs/>
          <w:sz w:val="24"/>
          <w:szCs w:val="24"/>
        </w:rPr>
        <w:t>Refrain: Keep me safe, O God; you are my hope; you are my hope, O God.</w:t>
      </w:r>
    </w:p>
    <w:p w14:paraId="7E669576" w14:textId="77777777" w:rsidR="00E64378" w:rsidRPr="00E64378" w:rsidRDefault="00E64378" w:rsidP="00E64378">
      <w:pPr>
        <w:pStyle w:val="BodyText"/>
        <w:spacing w:line="40" w:lineRule="atLeast"/>
        <w:ind w:right="-432"/>
        <w:rPr>
          <w:b/>
          <w:bCs/>
          <w:sz w:val="24"/>
          <w:szCs w:val="24"/>
        </w:rPr>
      </w:pPr>
      <w:r w:rsidRPr="00E64378">
        <w:rPr>
          <w:i w:val="0"/>
          <w:iCs w:val="0"/>
          <w:sz w:val="24"/>
          <w:szCs w:val="24"/>
        </w:rPr>
        <w:t xml:space="preserve">I say to my God, “you are my only God, I have no good except in you.” </w:t>
      </w:r>
      <w:r w:rsidRPr="00E64378">
        <w:rPr>
          <w:b/>
          <w:bCs/>
          <w:sz w:val="24"/>
          <w:szCs w:val="24"/>
        </w:rPr>
        <w:t>(Refrain)</w:t>
      </w:r>
    </w:p>
    <w:p w14:paraId="4080CD39" w14:textId="77777777" w:rsidR="00E64378" w:rsidRPr="00E64378" w:rsidRDefault="00E64378" w:rsidP="00E64378">
      <w:pPr>
        <w:pStyle w:val="BodyText"/>
        <w:spacing w:line="40" w:lineRule="atLeast"/>
        <w:ind w:right="-432"/>
        <w:rPr>
          <w:sz w:val="24"/>
          <w:szCs w:val="24"/>
        </w:rPr>
      </w:pPr>
      <w:r w:rsidRPr="00E64378">
        <w:rPr>
          <w:i w:val="0"/>
          <w:iCs w:val="0"/>
          <w:sz w:val="24"/>
          <w:szCs w:val="24"/>
        </w:rPr>
        <w:t xml:space="preserve">I find in God always my cup of joy; and God will keep my life secure. </w:t>
      </w:r>
      <w:r w:rsidRPr="00CA43C2">
        <w:rPr>
          <w:b/>
          <w:bCs/>
          <w:sz w:val="24"/>
          <w:szCs w:val="24"/>
        </w:rPr>
        <w:t>(Refrain)</w:t>
      </w:r>
    </w:p>
    <w:p w14:paraId="284DD934" w14:textId="77777777" w:rsidR="00E64378" w:rsidRPr="00E64378" w:rsidRDefault="00E64378" w:rsidP="00E64378">
      <w:pPr>
        <w:pStyle w:val="BodyText"/>
        <w:spacing w:line="40" w:lineRule="atLeast"/>
        <w:ind w:right="-432"/>
        <w:rPr>
          <w:b/>
          <w:bCs/>
          <w:sz w:val="24"/>
          <w:szCs w:val="24"/>
        </w:rPr>
      </w:pPr>
      <w:r w:rsidRPr="00E64378">
        <w:rPr>
          <w:i w:val="0"/>
          <w:iCs w:val="0"/>
          <w:sz w:val="24"/>
          <w:szCs w:val="24"/>
        </w:rPr>
        <w:t xml:space="preserve">I bless my God, who has counseled me. At night my heart gives counsel too. </w:t>
      </w:r>
      <w:r w:rsidRPr="00E64378">
        <w:rPr>
          <w:b/>
          <w:bCs/>
          <w:sz w:val="24"/>
          <w:szCs w:val="24"/>
        </w:rPr>
        <w:t>(Refrain)</w:t>
      </w:r>
    </w:p>
    <w:p w14:paraId="4D925D08" w14:textId="77777777" w:rsidR="00E64378" w:rsidRPr="00E64378" w:rsidRDefault="00E64378" w:rsidP="00E64378">
      <w:pPr>
        <w:pStyle w:val="BodyText"/>
        <w:spacing w:line="40" w:lineRule="atLeast"/>
        <w:ind w:right="-432"/>
        <w:rPr>
          <w:b/>
          <w:bCs/>
          <w:sz w:val="24"/>
          <w:szCs w:val="24"/>
        </w:rPr>
      </w:pPr>
      <w:r w:rsidRPr="00E64378">
        <w:rPr>
          <w:i w:val="0"/>
          <w:iCs w:val="0"/>
          <w:sz w:val="24"/>
          <w:szCs w:val="24"/>
        </w:rPr>
        <w:t xml:space="preserve">I keep my God always before my eyes; with God beside me I am secure. </w:t>
      </w:r>
      <w:r w:rsidRPr="00E64378">
        <w:rPr>
          <w:b/>
          <w:bCs/>
          <w:sz w:val="24"/>
          <w:szCs w:val="24"/>
        </w:rPr>
        <w:t>(Refrain)</w:t>
      </w:r>
    </w:p>
    <w:p w14:paraId="78CA3B7B" w14:textId="77777777" w:rsidR="00F94263" w:rsidRPr="00F73140" w:rsidRDefault="00F94263" w:rsidP="00F94263">
      <w:pPr>
        <w:ind w:right="-432"/>
        <w:rPr>
          <w:bCs/>
        </w:rPr>
      </w:pPr>
    </w:p>
    <w:p w14:paraId="0158C444" w14:textId="77777777" w:rsidR="007D5CE1" w:rsidRDefault="00F94263" w:rsidP="00F94263">
      <w:pPr>
        <w:ind w:right="-432"/>
        <w:rPr>
          <w:bCs/>
        </w:rPr>
      </w:pPr>
      <w:r w:rsidRPr="00F73140">
        <w:rPr>
          <w:bCs/>
        </w:rPr>
        <w:t>Text: Psalm 16; John Foley</w:t>
      </w:r>
      <w:r w:rsidR="007D5CE1">
        <w:rPr>
          <w:bCs/>
        </w:rPr>
        <w:t>, b. 1939</w:t>
      </w:r>
      <w:r w:rsidRPr="00F73140">
        <w:rPr>
          <w:bCs/>
        </w:rPr>
        <w:t xml:space="preserve">.  © 1993, GIA Publications, Inc.; refrain trans., </w:t>
      </w:r>
    </w:p>
    <w:p w14:paraId="456E0B71" w14:textId="77777777" w:rsidR="007D5CE1" w:rsidRDefault="00F94263" w:rsidP="007D5CE1">
      <w:pPr>
        <w:ind w:right="-432"/>
        <w:rPr>
          <w:rFonts w:eastAsiaTheme="minorEastAsia"/>
        </w:rPr>
      </w:pPr>
      <w:r w:rsidRPr="00F73140">
        <w:rPr>
          <w:bCs/>
        </w:rPr>
        <w:t>© 1969, ICEL.</w:t>
      </w:r>
      <w:r w:rsidR="007D5CE1">
        <w:rPr>
          <w:bCs/>
        </w:rPr>
        <w:t xml:space="preserve">  </w:t>
      </w:r>
      <w:r w:rsidRPr="00F73140">
        <w:rPr>
          <w:bCs/>
        </w:rPr>
        <w:t>Music: John Foley.  © 1993, GIA Publications, Inc.</w:t>
      </w:r>
      <w:r w:rsidR="00F73140" w:rsidRPr="00F73140">
        <w:rPr>
          <w:bCs/>
        </w:rPr>
        <w:t xml:space="preserve">  </w:t>
      </w:r>
      <w:r w:rsidR="00F73140" w:rsidRPr="00F73140">
        <w:rPr>
          <w:rFonts w:eastAsiaTheme="minorEastAsia"/>
        </w:rPr>
        <w:t xml:space="preserve">All rights reserved.  </w:t>
      </w:r>
    </w:p>
    <w:p w14:paraId="29B9C45F" w14:textId="77777777" w:rsidR="00F73140" w:rsidRPr="00F73140" w:rsidRDefault="00F73140" w:rsidP="007D5CE1">
      <w:pPr>
        <w:ind w:right="-432"/>
        <w:rPr>
          <w:rFonts w:eastAsiaTheme="minorEastAsia"/>
        </w:rPr>
      </w:pPr>
      <w:r w:rsidRPr="00F73140">
        <w:rPr>
          <w:rFonts w:eastAsiaTheme="minorEastAsia"/>
        </w:rPr>
        <w:t>OneLicense.net License #A-709107.</w:t>
      </w:r>
    </w:p>
    <w:p w14:paraId="56AF390B" w14:textId="33555AF9" w:rsidR="00F94263" w:rsidRDefault="00F94263" w:rsidP="00F94263">
      <w:pPr>
        <w:ind w:right="-432"/>
        <w:rPr>
          <w:bCs/>
        </w:rPr>
      </w:pPr>
    </w:p>
    <w:p w14:paraId="6C8FBF12" w14:textId="77777777" w:rsidR="00B8079D" w:rsidRPr="00F73140" w:rsidRDefault="00B8079D" w:rsidP="00F94263">
      <w:pPr>
        <w:ind w:right="-432"/>
        <w:rPr>
          <w:bCs/>
        </w:rPr>
      </w:pPr>
    </w:p>
    <w:p w14:paraId="1216C01E" w14:textId="77777777" w:rsidR="00386520" w:rsidRDefault="00386520">
      <w:pPr>
        <w:rPr>
          <w:b/>
          <w:bCs/>
        </w:rPr>
      </w:pPr>
      <w:r>
        <w:rPr>
          <w:b/>
          <w:bCs/>
        </w:rPr>
        <w:br w:type="page"/>
      </w:r>
    </w:p>
    <w:p w14:paraId="61A213B7" w14:textId="770190A3" w:rsidR="00B8079D" w:rsidRPr="005C041A" w:rsidRDefault="00CA43C2" w:rsidP="00B8079D">
      <w:r>
        <w:rPr>
          <w:b/>
          <w:bCs/>
        </w:rPr>
        <w:lastRenderedPageBreak/>
        <w:t xml:space="preserve">Psalm 16: </w:t>
      </w:r>
      <w:r w:rsidR="00B8079D" w:rsidRPr="00B8079D">
        <w:rPr>
          <w:b/>
          <w:bCs/>
        </w:rPr>
        <w:t>Keep Me Safe , O God</w:t>
      </w:r>
      <w:r w:rsidR="00B8079D" w:rsidRPr="005C041A">
        <w:t xml:space="preserve">  </w:t>
      </w:r>
      <w:r w:rsidR="00B8079D">
        <w:t>(</w:t>
      </w:r>
      <w:r w:rsidR="00B8079D" w:rsidRPr="005C041A">
        <w:t>Paul Inwood</w:t>
      </w:r>
      <w:r w:rsidR="00B8079D">
        <w:t>)</w:t>
      </w:r>
      <w:r w:rsidR="00B8079D" w:rsidRPr="005C041A">
        <w:t xml:space="preserve"> </w:t>
      </w:r>
    </w:p>
    <w:p w14:paraId="21DB4F30" w14:textId="77777777" w:rsidR="00B8079D" w:rsidRPr="005C041A" w:rsidRDefault="00B8079D" w:rsidP="00B8079D"/>
    <w:p w14:paraId="7579BA01" w14:textId="77777777" w:rsidR="00B8079D" w:rsidRDefault="00B8079D" w:rsidP="00B8079D">
      <w:r w:rsidRPr="005C041A">
        <w:t xml:space="preserve">Refrain:  </w:t>
      </w:r>
      <w:r>
        <w:tab/>
      </w:r>
      <w:r w:rsidRPr="005C041A">
        <w:t xml:space="preserve">Keep Me  Safe O God, I take refuge in you.  </w:t>
      </w:r>
    </w:p>
    <w:p w14:paraId="59E1A2D6" w14:textId="77777777" w:rsidR="00B8079D" w:rsidRPr="005C041A" w:rsidRDefault="00B8079D" w:rsidP="00B8079D">
      <w:pPr>
        <w:ind w:left="720" w:firstLine="720"/>
      </w:pPr>
      <w:r w:rsidRPr="005C041A">
        <w:t>Keep me safe O God, I take refuge in you.</w:t>
      </w:r>
    </w:p>
    <w:p w14:paraId="4030C9ED" w14:textId="77777777" w:rsidR="00B8079D" w:rsidRPr="005C041A" w:rsidRDefault="00B8079D" w:rsidP="00B8079D"/>
    <w:p w14:paraId="2ABF6F4D" w14:textId="77777777" w:rsidR="00B8079D" w:rsidRPr="005C041A" w:rsidRDefault="00B8079D" w:rsidP="00B8079D">
      <w:r w:rsidRPr="005C041A">
        <w:t>O Lord, it is you who are my portion and cup; it is you yourself who are my prize.</w:t>
      </w:r>
    </w:p>
    <w:p w14:paraId="3AD58B5E" w14:textId="77777777" w:rsidR="00CA43C2" w:rsidRPr="00E64378" w:rsidRDefault="00B8079D" w:rsidP="00CA43C2">
      <w:pPr>
        <w:pStyle w:val="BodyText"/>
        <w:spacing w:line="40" w:lineRule="atLeast"/>
        <w:ind w:right="-432"/>
        <w:rPr>
          <w:b/>
          <w:bCs/>
          <w:sz w:val="24"/>
          <w:szCs w:val="24"/>
        </w:rPr>
      </w:pPr>
      <w:r w:rsidRPr="005C041A">
        <w:rPr>
          <w:sz w:val="24"/>
          <w:szCs w:val="24"/>
        </w:rPr>
        <w:t xml:space="preserve">I keep the Lord ever in my sight: since you are my right </w:t>
      </w:r>
      <w:proofErr w:type="gramStart"/>
      <w:r w:rsidRPr="005C041A">
        <w:rPr>
          <w:sz w:val="24"/>
          <w:szCs w:val="24"/>
        </w:rPr>
        <w:t>hand</w:t>
      </w:r>
      <w:proofErr w:type="gramEnd"/>
      <w:r w:rsidRPr="005C041A">
        <w:rPr>
          <w:sz w:val="24"/>
          <w:szCs w:val="24"/>
        </w:rPr>
        <w:t xml:space="preserve"> I shall stand firm.  </w:t>
      </w:r>
      <w:r w:rsidR="00CA43C2" w:rsidRPr="00E64378">
        <w:rPr>
          <w:b/>
          <w:bCs/>
          <w:sz w:val="24"/>
          <w:szCs w:val="24"/>
        </w:rPr>
        <w:t>(Refrain)</w:t>
      </w:r>
    </w:p>
    <w:p w14:paraId="4696AB45" w14:textId="77777777" w:rsidR="00B8079D" w:rsidRPr="005C041A" w:rsidRDefault="00B8079D" w:rsidP="00B8079D"/>
    <w:p w14:paraId="1D355BBF" w14:textId="77777777" w:rsidR="00B8079D" w:rsidRPr="005C041A" w:rsidRDefault="00B8079D" w:rsidP="00B8079D">
      <w:r w:rsidRPr="005C041A">
        <w:t xml:space="preserve">And </w:t>
      </w:r>
      <w:proofErr w:type="gramStart"/>
      <w:r w:rsidRPr="005C041A">
        <w:t>so</w:t>
      </w:r>
      <w:proofErr w:type="gramEnd"/>
      <w:r w:rsidRPr="005C041A">
        <w:t xml:space="preserve"> my heart rejoices, my soul is glad; even my body shall rest in safety.</w:t>
      </w:r>
    </w:p>
    <w:p w14:paraId="66121613" w14:textId="77777777" w:rsidR="00CA43C2" w:rsidRPr="00E64378" w:rsidRDefault="00B8079D" w:rsidP="00CA43C2">
      <w:pPr>
        <w:pStyle w:val="BodyText"/>
        <w:spacing w:line="40" w:lineRule="atLeast"/>
        <w:ind w:right="-432"/>
        <w:rPr>
          <w:b/>
          <w:bCs/>
          <w:sz w:val="24"/>
          <w:szCs w:val="24"/>
        </w:rPr>
      </w:pPr>
      <w:r w:rsidRPr="005C041A">
        <w:rPr>
          <w:sz w:val="24"/>
          <w:szCs w:val="24"/>
        </w:rPr>
        <w:t>For you will not leave my soul among the dead, not let you beloved know decay.</w:t>
      </w:r>
      <w:r w:rsidR="00CA43C2">
        <w:t xml:space="preserve"> </w:t>
      </w:r>
      <w:r w:rsidR="00CA43C2" w:rsidRPr="00E64378">
        <w:rPr>
          <w:b/>
          <w:bCs/>
          <w:sz w:val="24"/>
          <w:szCs w:val="24"/>
        </w:rPr>
        <w:t>(Refrain)</w:t>
      </w:r>
    </w:p>
    <w:p w14:paraId="563BECC1" w14:textId="77777777" w:rsidR="00B8079D" w:rsidRPr="005C041A" w:rsidRDefault="00B8079D" w:rsidP="00B8079D"/>
    <w:p w14:paraId="53F68B2B" w14:textId="77777777" w:rsidR="00B8079D" w:rsidRPr="005C041A" w:rsidRDefault="00B8079D" w:rsidP="00B8079D">
      <w:r w:rsidRPr="005C041A">
        <w:t>You will show me the path of life, the fullness of joy in your presence,</w:t>
      </w:r>
    </w:p>
    <w:p w14:paraId="3445CF68" w14:textId="2D60B7ED" w:rsidR="00B8079D" w:rsidRPr="00CA43C2" w:rsidRDefault="00B8079D" w:rsidP="00CA43C2">
      <w:pPr>
        <w:pStyle w:val="BodyText"/>
        <w:spacing w:line="40" w:lineRule="atLeast"/>
        <w:ind w:right="-432"/>
        <w:rPr>
          <w:b/>
          <w:bCs/>
          <w:sz w:val="24"/>
          <w:szCs w:val="24"/>
        </w:rPr>
      </w:pPr>
      <w:r w:rsidRPr="005C041A">
        <w:rPr>
          <w:sz w:val="24"/>
          <w:szCs w:val="24"/>
        </w:rPr>
        <w:t xml:space="preserve">at your right hand, at your </w:t>
      </w:r>
      <w:proofErr w:type="gramStart"/>
      <w:r w:rsidRPr="005C041A">
        <w:rPr>
          <w:sz w:val="24"/>
          <w:szCs w:val="24"/>
        </w:rPr>
        <w:t>right hand</w:t>
      </w:r>
      <w:proofErr w:type="gramEnd"/>
      <w:r w:rsidRPr="005C041A">
        <w:rPr>
          <w:sz w:val="24"/>
          <w:szCs w:val="24"/>
        </w:rPr>
        <w:t xml:space="preserve"> happiness forever. .  </w:t>
      </w:r>
      <w:r w:rsidR="00CA43C2" w:rsidRPr="00E64378">
        <w:rPr>
          <w:b/>
          <w:bCs/>
          <w:sz w:val="24"/>
          <w:szCs w:val="24"/>
        </w:rPr>
        <w:t>(Refrain)</w:t>
      </w:r>
    </w:p>
    <w:p w14:paraId="75329A00" w14:textId="77777777" w:rsidR="00B8079D" w:rsidRPr="005C041A" w:rsidRDefault="00B8079D" w:rsidP="00B8079D"/>
    <w:p w14:paraId="314AEE4F" w14:textId="77777777" w:rsidR="00B8079D" w:rsidRPr="005C041A" w:rsidRDefault="00B8079D" w:rsidP="00B8079D">
      <w:r>
        <w:t xml:space="preserve">Text: Psalm 16:1, 5, 8, 9-10, 11. </w:t>
      </w:r>
      <w:r w:rsidRPr="005C041A">
        <w:t>Verses text (C) 1963, the Grail (England) Used with permission of GIA Publications, Inc, agent.</w:t>
      </w:r>
      <w:r>
        <w:t xml:space="preserve"> </w:t>
      </w:r>
      <w:r w:rsidRPr="005C041A">
        <w:t>Music and refrain text (C) 1985, 1992, Paul Inwood.  Published by OCP Publications.  All rights  reserved.     </w:t>
      </w:r>
    </w:p>
    <w:p w14:paraId="1B2C2E3E" w14:textId="3F4608D2" w:rsidR="00972D20" w:rsidRDefault="00972D20">
      <w:pPr>
        <w:rPr>
          <w:bCs/>
        </w:rPr>
      </w:pPr>
    </w:p>
    <w:p w14:paraId="7CCD37E0" w14:textId="67E5998A" w:rsidR="00386520" w:rsidRDefault="00386520">
      <w:pPr>
        <w:rPr>
          <w:bCs/>
        </w:rPr>
      </w:pPr>
    </w:p>
    <w:p w14:paraId="6E402510" w14:textId="77777777" w:rsidR="00386520" w:rsidRDefault="00386520">
      <w:pPr>
        <w:rPr>
          <w:bCs/>
        </w:rPr>
      </w:pPr>
    </w:p>
    <w:p w14:paraId="423EABCD" w14:textId="77777777" w:rsidR="00F94263" w:rsidRPr="0026781C" w:rsidRDefault="00F94263" w:rsidP="00F94263">
      <w:pPr>
        <w:tabs>
          <w:tab w:val="left" w:pos="3960"/>
        </w:tabs>
        <w:ind w:right="-432"/>
        <w:rPr>
          <w:bCs/>
        </w:rPr>
      </w:pPr>
      <w:r w:rsidRPr="0026781C">
        <w:rPr>
          <w:b/>
        </w:rPr>
        <w:t xml:space="preserve">Psalm 22: I Will Praise You, Lord </w:t>
      </w:r>
      <w:r w:rsidRPr="0026781C">
        <w:rPr>
          <w:bCs/>
        </w:rPr>
        <w:t>(</w:t>
      </w:r>
      <w:r w:rsidRPr="0026781C">
        <w:t>The Grail</w:t>
      </w:r>
      <w:r w:rsidRPr="0026781C">
        <w:rPr>
          <w:bCs/>
        </w:rPr>
        <w:t>)</w:t>
      </w:r>
    </w:p>
    <w:p w14:paraId="7951BB46" w14:textId="77777777" w:rsidR="00F94263" w:rsidRPr="0026781C" w:rsidRDefault="00F94263" w:rsidP="00F94263">
      <w:pPr>
        <w:ind w:right="-432"/>
        <w:rPr>
          <w:bCs/>
        </w:rPr>
      </w:pPr>
    </w:p>
    <w:p w14:paraId="4F8A6A89" w14:textId="77777777" w:rsidR="00F94263" w:rsidRPr="0026781C" w:rsidRDefault="00F94263" w:rsidP="00F94263">
      <w:pPr>
        <w:ind w:right="-432"/>
        <w:rPr>
          <w:b/>
          <w:i/>
          <w:iCs/>
        </w:rPr>
      </w:pPr>
      <w:r w:rsidRPr="0026781C">
        <w:rPr>
          <w:b/>
          <w:i/>
          <w:iCs/>
        </w:rPr>
        <w:t>I will praise you, Lord, in the assembly of your people.</w:t>
      </w:r>
    </w:p>
    <w:p w14:paraId="0C25D839" w14:textId="77777777" w:rsidR="00F94263" w:rsidRPr="0026781C" w:rsidRDefault="00F94263" w:rsidP="00F94263">
      <w:pPr>
        <w:ind w:right="-432"/>
        <w:rPr>
          <w:bCs/>
        </w:rPr>
      </w:pPr>
    </w:p>
    <w:p w14:paraId="22E4BD01" w14:textId="77777777" w:rsidR="00F94263" w:rsidRPr="0026781C" w:rsidRDefault="00F94263" w:rsidP="00F94263">
      <w:pPr>
        <w:ind w:right="-432"/>
        <w:rPr>
          <w:bCs/>
        </w:rPr>
      </w:pPr>
      <w:r w:rsidRPr="0026781C">
        <w:rPr>
          <w:bCs/>
        </w:rPr>
        <w:t xml:space="preserve">My vows I will pay before those who fear God.  </w:t>
      </w:r>
    </w:p>
    <w:p w14:paraId="3C338EFA" w14:textId="77777777" w:rsidR="00F94263" w:rsidRPr="0026781C" w:rsidRDefault="00F94263" w:rsidP="00F94263">
      <w:pPr>
        <w:ind w:right="-432"/>
        <w:rPr>
          <w:bCs/>
        </w:rPr>
      </w:pPr>
      <w:r w:rsidRPr="0026781C">
        <w:rPr>
          <w:bCs/>
        </w:rPr>
        <w:t>The poor will eat and have their fill.</w:t>
      </w:r>
    </w:p>
    <w:p w14:paraId="2100EED4" w14:textId="77777777" w:rsidR="00F94263" w:rsidRPr="0026781C" w:rsidRDefault="00F94263" w:rsidP="00F94263">
      <w:pPr>
        <w:ind w:right="-432"/>
        <w:rPr>
          <w:bCs/>
        </w:rPr>
      </w:pPr>
      <w:r w:rsidRPr="0026781C">
        <w:rPr>
          <w:bCs/>
        </w:rPr>
        <w:t xml:space="preserve">Those who seek the Lord shall praise the Lord.  </w:t>
      </w:r>
    </w:p>
    <w:p w14:paraId="3BD704F8" w14:textId="77777777" w:rsidR="00F94263" w:rsidRPr="0026781C" w:rsidRDefault="00F94263" w:rsidP="00F94263">
      <w:pPr>
        <w:ind w:right="-432"/>
        <w:rPr>
          <w:bCs/>
        </w:rPr>
      </w:pPr>
      <w:r w:rsidRPr="0026781C">
        <w:rPr>
          <w:bCs/>
        </w:rPr>
        <w:t xml:space="preserve">May their hearts live forever and ever!  </w:t>
      </w:r>
      <w:r w:rsidRPr="0026781C">
        <w:rPr>
          <w:b/>
          <w:bCs/>
          <w:i/>
        </w:rPr>
        <w:t>(Refrain)</w:t>
      </w:r>
    </w:p>
    <w:p w14:paraId="42E682A6" w14:textId="77777777" w:rsidR="00F94263" w:rsidRPr="0026781C" w:rsidRDefault="00F94263" w:rsidP="00F94263">
      <w:pPr>
        <w:ind w:right="-432"/>
        <w:rPr>
          <w:bCs/>
        </w:rPr>
      </w:pPr>
    </w:p>
    <w:p w14:paraId="202EEB01" w14:textId="77777777" w:rsidR="00F94263" w:rsidRPr="0026781C" w:rsidRDefault="00F94263" w:rsidP="00F94263">
      <w:pPr>
        <w:ind w:right="-432"/>
        <w:rPr>
          <w:bCs/>
        </w:rPr>
      </w:pPr>
      <w:r w:rsidRPr="0026781C">
        <w:rPr>
          <w:bCs/>
        </w:rPr>
        <w:t xml:space="preserve">All the earth shall remember and return to the Lord, </w:t>
      </w:r>
    </w:p>
    <w:p w14:paraId="42FA50E4" w14:textId="77777777" w:rsidR="00F94263" w:rsidRPr="0026781C" w:rsidRDefault="00F94263" w:rsidP="00F94263">
      <w:pPr>
        <w:ind w:right="-432"/>
        <w:rPr>
          <w:bCs/>
        </w:rPr>
      </w:pPr>
      <w:r w:rsidRPr="0026781C">
        <w:rPr>
          <w:bCs/>
        </w:rPr>
        <w:t>All families of the nation shall bow down in awe.</w:t>
      </w:r>
    </w:p>
    <w:p w14:paraId="17FE1844" w14:textId="77777777" w:rsidR="00F94263" w:rsidRPr="0026781C" w:rsidRDefault="00F94263" w:rsidP="00F94263">
      <w:pPr>
        <w:ind w:right="-432"/>
        <w:rPr>
          <w:bCs/>
        </w:rPr>
      </w:pPr>
      <w:r w:rsidRPr="0026781C">
        <w:rPr>
          <w:bCs/>
        </w:rPr>
        <w:t xml:space="preserve">They shall bow down in awe, all the mighty of the earth, </w:t>
      </w:r>
    </w:p>
    <w:p w14:paraId="09F5AF97" w14:textId="77777777" w:rsidR="00F94263" w:rsidRPr="0026781C" w:rsidRDefault="00F94263" w:rsidP="00F94263">
      <w:pPr>
        <w:ind w:right="-432"/>
        <w:rPr>
          <w:bCs/>
        </w:rPr>
      </w:pPr>
      <w:r w:rsidRPr="0026781C">
        <w:rPr>
          <w:bCs/>
        </w:rPr>
        <w:t xml:space="preserve">All who must die and go down to the dust.  </w:t>
      </w:r>
      <w:r w:rsidRPr="0026781C">
        <w:rPr>
          <w:b/>
          <w:bCs/>
          <w:i/>
        </w:rPr>
        <w:t>(Refrain)</w:t>
      </w:r>
    </w:p>
    <w:p w14:paraId="315DE0E3" w14:textId="77777777" w:rsidR="00F94263" w:rsidRPr="0026781C" w:rsidRDefault="00F94263" w:rsidP="00F94263">
      <w:pPr>
        <w:ind w:right="-432"/>
        <w:rPr>
          <w:bCs/>
        </w:rPr>
      </w:pPr>
    </w:p>
    <w:p w14:paraId="798944AB" w14:textId="77777777" w:rsidR="00F94263" w:rsidRPr="0026781C" w:rsidRDefault="00F94263" w:rsidP="00F94263">
      <w:pPr>
        <w:ind w:right="-432"/>
        <w:rPr>
          <w:bCs/>
        </w:rPr>
      </w:pPr>
      <w:r w:rsidRPr="0026781C">
        <w:rPr>
          <w:bCs/>
        </w:rPr>
        <w:t>My soul shall live for God and my children too shall serve.</w:t>
      </w:r>
    </w:p>
    <w:p w14:paraId="221C5D04" w14:textId="77777777" w:rsidR="00F94263" w:rsidRPr="0026781C" w:rsidRDefault="00F94263" w:rsidP="00F94263">
      <w:pPr>
        <w:ind w:right="-432"/>
        <w:rPr>
          <w:bCs/>
        </w:rPr>
      </w:pPr>
      <w:r w:rsidRPr="0026781C">
        <w:rPr>
          <w:bCs/>
        </w:rPr>
        <w:t>They shall tell of the Lord to generations yet to come;</w:t>
      </w:r>
    </w:p>
    <w:p w14:paraId="352936E6" w14:textId="77777777" w:rsidR="00F94263" w:rsidRPr="0026781C" w:rsidRDefault="00F94263" w:rsidP="00F94263">
      <w:pPr>
        <w:ind w:right="-432"/>
        <w:rPr>
          <w:bCs/>
        </w:rPr>
      </w:pPr>
      <w:r w:rsidRPr="0026781C">
        <w:rPr>
          <w:bCs/>
        </w:rPr>
        <w:t>Declare to those unborn, the faithfulness of God.</w:t>
      </w:r>
    </w:p>
    <w:p w14:paraId="092BE43C" w14:textId="77777777" w:rsidR="00F94263" w:rsidRPr="0026781C" w:rsidRDefault="00F94263" w:rsidP="00F94263">
      <w:pPr>
        <w:ind w:right="-432"/>
        <w:rPr>
          <w:bCs/>
        </w:rPr>
      </w:pPr>
      <w:r w:rsidRPr="0026781C">
        <w:rPr>
          <w:bCs/>
        </w:rPr>
        <w:t xml:space="preserve">These things the Lord has done.  </w:t>
      </w:r>
      <w:r w:rsidRPr="0026781C">
        <w:rPr>
          <w:b/>
          <w:bCs/>
          <w:i/>
        </w:rPr>
        <w:t>(Refrain)</w:t>
      </w:r>
    </w:p>
    <w:p w14:paraId="73DF7AA1" w14:textId="77777777" w:rsidR="00F94263" w:rsidRPr="003138A3" w:rsidRDefault="00F94263" w:rsidP="00F94263">
      <w:pPr>
        <w:ind w:right="-432"/>
        <w:rPr>
          <w:bCs/>
        </w:rPr>
      </w:pPr>
    </w:p>
    <w:p w14:paraId="5F707277" w14:textId="77777777" w:rsidR="00F94263" w:rsidRPr="003138A3" w:rsidRDefault="00F94263" w:rsidP="00F94263">
      <w:pPr>
        <w:ind w:right="-432"/>
        <w:rPr>
          <w:bCs/>
        </w:rPr>
      </w:pPr>
      <w:r w:rsidRPr="003138A3">
        <w:rPr>
          <w:bCs/>
        </w:rPr>
        <w:t>Text: Psalm 22, 26-27, 28, 30, 31-32; © 1963, 1993, The Grail, GIA Publications, Inc. agent;</w:t>
      </w:r>
    </w:p>
    <w:p w14:paraId="77E4225C" w14:textId="77777777" w:rsidR="003138A3" w:rsidRDefault="00F94263" w:rsidP="003138A3">
      <w:pPr>
        <w:pStyle w:val="HTMLPreformatted"/>
        <w:rPr>
          <w:rFonts w:ascii="Times New Roman" w:hAnsi="Times New Roman" w:cs="Times New Roman"/>
          <w:bCs/>
          <w:sz w:val="24"/>
        </w:rPr>
      </w:pPr>
      <w:r w:rsidRPr="003138A3">
        <w:rPr>
          <w:rFonts w:ascii="Times New Roman" w:hAnsi="Times New Roman" w:cs="Times New Roman"/>
          <w:bCs/>
          <w:sz w:val="24"/>
        </w:rPr>
        <w:t xml:space="preserve">Refrain trans. © 1969, ICEL.  Music: Michel </w:t>
      </w:r>
      <w:proofErr w:type="spellStart"/>
      <w:r w:rsidRPr="003138A3">
        <w:rPr>
          <w:rFonts w:ascii="Times New Roman" w:hAnsi="Times New Roman" w:cs="Times New Roman"/>
          <w:bCs/>
          <w:sz w:val="24"/>
        </w:rPr>
        <w:t>Guimont</w:t>
      </w:r>
      <w:proofErr w:type="spellEnd"/>
      <w:r w:rsidRPr="003138A3">
        <w:rPr>
          <w:rFonts w:ascii="Times New Roman" w:hAnsi="Times New Roman" w:cs="Times New Roman"/>
          <w:bCs/>
          <w:sz w:val="24"/>
        </w:rPr>
        <w:t>, © 1994, GIA Publications, Inc.</w:t>
      </w:r>
      <w:r w:rsidR="003138A3" w:rsidRPr="003138A3">
        <w:rPr>
          <w:rFonts w:ascii="Times New Roman" w:hAnsi="Times New Roman" w:cs="Times New Roman"/>
          <w:bCs/>
          <w:sz w:val="24"/>
        </w:rPr>
        <w:t xml:space="preserve">  </w:t>
      </w:r>
    </w:p>
    <w:p w14:paraId="0607092E" w14:textId="77777777" w:rsidR="003138A3" w:rsidRPr="003138A3" w:rsidRDefault="003138A3" w:rsidP="003138A3">
      <w:pPr>
        <w:pStyle w:val="HTMLPreformatted"/>
        <w:rPr>
          <w:rFonts w:ascii="Times New Roman" w:eastAsiaTheme="minorEastAsia" w:hAnsi="Times New Roman" w:cs="Times New Roman"/>
          <w:sz w:val="24"/>
          <w:szCs w:val="24"/>
        </w:rPr>
      </w:pPr>
      <w:r w:rsidRPr="003138A3">
        <w:rPr>
          <w:rFonts w:ascii="Times New Roman" w:eastAsiaTheme="minorEastAsia" w:hAnsi="Times New Roman" w:cs="Times New Roman"/>
          <w:sz w:val="24"/>
          <w:szCs w:val="24"/>
        </w:rPr>
        <w:t>All rights reserved.  OneLicense.net License #A-709107.</w:t>
      </w:r>
    </w:p>
    <w:p w14:paraId="56F7D099" w14:textId="77777777" w:rsidR="00F94263" w:rsidRPr="003138A3" w:rsidRDefault="00F94263" w:rsidP="00F94263">
      <w:pPr>
        <w:ind w:right="-432"/>
        <w:rPr>
          <w:bCs/>
        </w:rPr>
      </w:pPr>
    </w:p>
    <w:p w14:paraId="2E81B944" w14:textId="77777777" w:rsidR="00DF0A89" w:rsidRDefault="00DF0A89" w:rsidP="00DF0A89">
      <w:pPr>
        <w:rPr>
          <w:bCs/>
        </w:rPr>
      </w:pPr>
    </w:p>
    <w:p w14:paraId="2A71F6F3" w14:textId="77777777" w:rsidR="00DF0A89" w:rsidRDefault="00DF0A89" w:rsidP="00DF0A89">
      <w:pPr>
        <w:rPr>
          <w:bCs/>
        </w:rPr>
      </w:pPr>
    </w:p>
    <w:p w14:paraId="4C3E2989" w14:textId="77777777" w:rsidR="00DF0A89" w:rsidRDefault="00DF0A89" w:rsidP="00DF0A89">
      <w:pPr>
        <w:rPr>
          <w:bCs/>
        </w:rPr>
      </w:pPr>
    </w:p>
    <w:p w14:paraId="4381178D" w14:textId="77777777" w:rsidR="00DF0A89" w:rsidRDefault="00DF0A89" w:rsidP="00DF0A89">
      <w:pPr>
        <w:rPr>
          <w:bCs/>
        </w:rPr>
      </w:pPr>
    </w:p>
    <w:p w14:paraId="124D6B8D" w14:textId="07CC4BB5" w:rsidR="00F94263" w:rsidRPr="0026781C" w:rsidRDefault="00F94263" w:rsidP="00DF0A89">
      <w:pPr>
        <w:rPr>
          <w:bCs/>
        </w:rPr>
      </w:pPr>
      <w:r w:rsidRPr="0026781C">
        <w:rPr>
          <w:b/>
        </w:rPr>
        <w:t xml:space="preserve">Psalm 22: My God, My God, Why Have You Abandoned Me? </w:t>
      </w:r>
      <w:r w:rsidRPr="0026781C">
        <w:rPr>
          <w:bCs/>
        </w:rPr>
        <w:t>(Marty Haugen)</w:t>
      </w:r>
    </w:p>
    <w:p w14:paraId="3F23BCC4" w14:textId="77777777" w:rsidR="00F94263" w:rsidRPr="0026781C" w:rsidRDefault="00F94263" w:rsidP="00F94263">
      <w:pPr>
        <w:ind w:right="-432"/>
        <w:rPr>
          <w:bCs/>
        </w:rPr>
      </w:pPr>
    </w:p>
    <w:p w14:paraId="590D7C0D" w14:textId="77777777" w:rsidR="00F94263" w:rsidRPr="0026781C" w:rsidRDefault="00F94263" w:rsidP="00F94263">
      <w:pPr>
        <w:ind w:right="-432"/>
        <w:rPr>
          <w:b/>
          <w:i/>
          <w:iCs/>
        </w:rPr>
      </w:pPr>
      <w:r w:rsidRPr="0026781C">
        <w:rPr>
          <w:b/>
          <w:i/>
          <w:iCs/>
        </w:rPr>
        <w:t>My God, my God, O why have you abandoned me?</w:t>
      </w:r>
    </w:p>
    <w:p w14:paraId="755CD82F" w14:textId="77777777" w:rsidR="00F94263" w:rsidRPr="0026781C" w:rsidRDefault="00F94263" w:rsidP="00F94263">
      <w:pPr>
        <w:ind w:right="-432"/>
        <w:rPr>
          <w:bCs/>
        </w:rPr>
      </w:pPr>
    </w:p>
    <w:p w14:paraId="05DE7EA3" w14:textId="77777777" w:rsidR="00F94263" w:rsidRPr="0026781C" w:rsidRDefault="00F94263" w:rsidP="00F94263">
      <w:pPr>
        <w:ind w:right="-432"/>
        <w:rPr>
          <w:bCs/>
        </w:rPr>
      </w:pPr>
      <w:r w:rsidRPr="0026781C">
        <w:rPr>
          <w:bCs/>
        </w:rPr>
        <w:t xml:space="preserve">All who see me laugh at me, they mock </w:t>
      </w:r>
      <w:proofErr w:type="gramStart"/>
      <w:r w:rsidRPr="0026781C">
        <w:rPr>
          <w:bCs/>
        </w:rPr>
        <w:t>me</w:t>
      </w:r>
      <w:proofErr w:type="gramEnd"/>
      <w:r w:rsidRPr="0026781C">
        <w:rPr>
          <w:bCs/>
        </w:rPr>
        <w:t xml:space="preserve"> and they shake their heads:</w:t>
      </w:r>
    </w:p>
    <w:p w14:paraId="43ACD48F" w14:textId="77777777" w:rsidR="00F94263" w:rsidRPr="0026781C" w:rsidRDefault="00F94263" w:rsidP="00F94263">
      <w:pPr>
        <w:ind w:right="-432"/>
        <w:rPr>
          <w:b/>
          <w:i/>
          <w:iCs/>
        </w:rPr>
      </w:pPr>
      <w:r w:rsidRPr="0026781C">
        <w:rPr>
          <w:bCs/>
        </w:rPr>
        <w:t xml:space="preserve">“He relied on the Lord, let the Lord be his refuge.”  </w:t>
      </w:r>
      <w:r w:rsidRPr="0026781C">
        <w:rPr>
          <w:b/>
          <w:i/>
          <w:iCs/>
        </w:rPr>
        <w:t>(Refrain)</w:t>
      </w:r>
    </w:p>
    <w:p w14:paraId="58634545" w14:textId="77777777" w:rsidR="00F94263" w:rsidRPr="0026781C" w:rsidRDefault="00F94263" w:rsidP="00F94263">
      <w:pPr>
        <w:ind w:right="-432"/>
        <w:rPr>
          <w:bCs/>
        </w:rPr>
      </w:pPr>
    </w:p>
    <w:p w14:paraId="7365414E" w14:textId="77777777" w:rsidR="00F94263" w:rsidRPr="0026781C" w:rsidRDefault="00F94263" w:rsidP="00F94263">
      <w:pPr>
        <w:ind w:right="-432"/>
        <w:rPr>
          <w:bCs/>
        </w:rPr>
      </w:pPr>
      <w:r w:rsidRPr="0026781C">
        <w:rPr>
          <w:bCs/>
        </w:rPr>
        <w:t>As dogs around me, they circle me about.</w:t>
      </w:r>
    </w:p>
    <w:p w14:paraId="0E8733FE" w14:textId="77777777" w:rsidR="00F94263" w:rsidRPr="0026781C" w:rsidRDefault="00F94263" w:rsidP="00F94263">
      <w:pPr>
        <w:ind w:right="-432"/>
        <w:rPr>
          <w:bCs/>
        </w:rPr>
      </w:pPr>
      <w:r w:rsidRPr="0026781C">
        <w:rPr>
          <w:bCs/>
        </w:rPr>
        <w:t xml:space="preserve">Wounded me and pierced me, I can number </w:t>
      </w:r>
      <w:proofErr w:type="gramStart"/>
      <w:r w:rsidRPr="0026781C">
        <w:rPr>
          <w:bCs/>
        </w:rPr>
        <w:t>all of</w:t>
      </w:r>
      <w:proofErr w:type="gramEnd"/>
      <w:r w:rsidRPr="0026781C">
        <w:rPr>
          <w:bCs/>
        </w:rPr>
        <w:t xml:space="preserve"> my bones.  </w:t>
      </w:r>
      <w:r w:rsidRPr="0026781C">
        <w:rPr>
          <w:b/>
          <w:i/>
          <w:iCs/>
        </w:rPr>
        <w:t>(Refrain)</w:t>
      </w:r>
    </w:p>
    <w:p w14:paraId="73E2450D" w14:textId="77777777" w:rsidR="00F94263" w:rsidRPr="0026781C" w:rsidRDefault="00F94263" w:rsidP="00F94263">
      <w:pPr>
        <w:ind w:right="-432"/>
        <w:rPr>
          <w:bCs/>
        </w:rPr>
      </w:pPr>
    </w:p>
    <w:p w14:paraId="4A800340" w14:textId="77777777" w:rsidR="00F94263" w:rsidRPr="0026781C" w:rsidRDefault="00F94263" w:rsidP="00F94263">
      <w:pPr>
        <w:ind w:right="-432"/>
        <w:rPr>
          <w:bCs/>
        </w:rPr>
      </w:pPr>
      <w:r w:rsidRPr="0026781C">
        <w:rPr>
          <w:bCs/>
        </w:rPr>
        <w:t>My clothing they divided, for my garments casting lots,</w:t>
      </w:r>
    </w:p>
    <w:p w14:paraId="2C098E16" w14:textId="77777777" w:rsidR="00F94263" w:rsidRPr="0026781C" w:rsidRDefault="00F94263" w:rsidP="00F94263">
      <w:pPr>
        <w:ind w:right="-432"/>
        <w:rPr>
          <w:bCs/>
        </w:rPr>
      </w:pPr>
      <w:proofErr w:type="gramStart"/>
      <w:r w:rsidRPr="0026781C">
        <w:rPr>
          <w:bCs/>
        </w:rPr>
        <w:t>O Lord,</w:t>
      </w:r>
      <w:proofErr w:type="gramEnd"/>
      <w:r w:rsidRPr="0026781C">
        <w:rPr>
          <w:bCs/>
        </w:rPr>
        <w:t xml:space="preserve"> do not desert me, but hasten to my aid.  </w:t>
      </w:r>
      <w:r w:rsidRPr="0026781C">
        <w:rPr>
          <w:b/>
          <w:i/>
          <w:iCs/>
        </w:rPr>
        <w:t>(Refrain)</w:t>
      </w:r>
    </w:p>
    <w:p w14:paraId="059CA1AF" w14:textId="77777777" w:rsidR="00F94263" w:rsidRPr="0026781C" w:rsidRDefault="00F94263" w:rsidP="00F94263">
      <w:pPr>
        <w:ind w:right="-432"/>
        <w:rPr>
          <w:bCs/>
        </w:rPr>
      </w:pPr>
    </w:p>
    <w:p w14:paraId="64F3792F" w14:textId="77777777" w:rsidR="00F94263" w:rsidRPr="0026781C" w:rsidRDefault="00F94263" w:rsidP="00F94263">
      <w:pPr>
        <w:ind w:right="-432"/>
        <w:rPr>
          <w:bCs/>
        </w:rPr>
      </w:pPr>
      <w:r w:rsidRPr="0026781C">
        <w:rPr>
          <w:bCs/>
        </w:rPr>
        <w:t>I will praise you to my people, and proclaim you in their midst,</w:t>
      </w:r>
    </w:p>
    <w:p w14:paraId="6B7CEC45" w14:textId="77777777" w:rsidR="00F94263" w:rsidRPr="0026781C" w:rsidRDefault="00F94263" w:rsidP="00F94263">
      <w:pPr>
        <w:ind w:right="-432"/>
        <w:rPr>
          <w:bCs/>
        </w:rPr>
      </w:pPr>
      <w:r w:rsidRPr="0026781C">
        <w:rPr>
          <w:bCs/>
        </w:rPr>
        <w:t xml:space="preserve">O fear the Lord, my people, give glory to God’s name.  </w:t>
      </w:r>
      <w:r w:rsidRPr="0026781C">
        <w:rPr>
          <w:b/>
          <w:i/>
          <w:iCs/>
        </w:rPr>
        <w:t>(Refrain)</w:t>
      </w:r>
    </w:p>
    <w:p w14:paraId="3280F7FF" w14:textId="77777777" w:rsidR="00F94263" w:rsidRPr="00992E6D" w:rsidRDefault="00F94263" w:rsidP="00F94263">
      <w:pPr>
        <w:ind w:right="-432"/>
        <w:rPr>
          <w:bCs/>
        </w:rPr>
      </w:pPr>
    </w:p>
    <w:p w14:paraId="18B6BEE4" w14:textId="77777777" w:rsidR="00992E6D" w:rsidRPr="00992E6D" w:rsidRDefault="00F94263" w:rsidP="003138A3">
      <w:pPr>
        <w:pStyle w:val="HTMLPreformatted"/>
        <w:rPr>
          <w:rFonts w:ascii="Times New Roman" w:hAnsi="Times New Roman" w:cs="Times New Roman"/>
          <w:bCs/>
          <w:sz w:val="24"/>
        </w:rPr>
      </w:pPr>
      <w:r w:rsidRPr="00992E6D">
        <w:rPr>
          <w:rFonts w:ascii="Times New Roman" w:hAnsi="Times New Roman" w:cs="Times New Roman"/>
          <w:bCs/>
          <w:sz w:val="24"/>
        </w:rPr>
        <w:t>Text: Psalm 22:8-9, 17-18, 19-20; 23-24; Marty Haugen, © 1983, GIA Publications, Inc.;</w:t>
      </w:r>
      <w:r w:rsidR="003138A3" w:rsidRPr="00992E6D">
        <w:rPr>
          <w:rFonts w:ascii="Times New Roman" w:hAnsi="Times New Roman" w:cs="Times New Roman"/>
          <w:bCs/>
          <w:sz w:val="24"/>
        </w:rPr>
        <w:t xml:space="preserve">  </w:t>
      </w:r>
    </w:p>
    <w:p w14:paraId="35C5EEB8" w14:textId="77777777" w:rsidR="00F94263" w:rsidRPr="00992E6D" w:rsidRDefault="003138A3" w:rsidP="00992E6D">
      <w:pPr>
        <w:pStyle w:val="HTMLPreformatted"/>
        <w:rPr>
          <w:rFonts w:ascii="Times New Roman" w:hAnsi="Times New Roman" w:cs="Times New Roman"/>
          <w:bCs/>
          <w:sz w:val="24"/>
        </w:rPr>
      </w:pPr>
      <w:r w:rsidRPr="00992E6D">
        <w:rPr>
          <w:rFonts w:ascii="Times New Roman" w:eastAsiaTheme="minorEastAsia" w:hAnsi="Times New Roman" w:cs="Times New Roman"/>
          <w:sz w:val="24"/>
          <w:szCs w:val="24"/>
        </w:rPr>
        <w:t>All rights reserved.  OneLicense.net License #A-709107.</w:t>
      </w:r>
      <w:r w:rsidR="00992E6D" w:rsidRPr="00992E6D">
        <w:rPr>
          <w:rFonts w:ascii="Times New Roman" w:eastAsiaTheme="minorEastAsia" w:hAnsi="Times New Roman" w:cs="Times New Roman"/>
          <w:sz w:val="24"/>
          <w:szCs w:val="24"/>
        </w:rPr>
        <w:t xml:space="preserve">  </w:t>
      </w:r>
      <w:r w:rsidR="00F94263" w:rsidRPr="00992E6D">
        <w:rPr>
          <w:rFonts w:ascii="Times New Roman" w:hAnsi="Times New Roman" w:cs="Times New Roman"/>
          <w:bCs/>
          <w:sz w:val="24"/>
        </w:rPr>
        <w:t>Refrain trans. © 1969, ICEL.  Music: Marty Haugen.  © 1983, GIA Publications, Inc.</w:t>
      </w:r>
    </w:p>
    <w:p w14:paraId="3C0ACDB8" w14:textId="77777777" w:rsidR="00386520" w:rsidRDefault="00386520" w:rsidP="00F94263">
      <w:pPr>
        <w:ind w:right="-432"/>
        <w:rPr>
          <w:b/>
          <w:bCs/>
        </w:rPr>
      </w:pPr>
    </w:p>
    <w:p w14:paraId="0A5BD49F" w14:textId="77777777" w:rsidR="00386520" w:rsidRDefault="00386520" w:rsidP="00F94263">
      <w:pPr>
        <w:ind w:right="-432"/>
        <w:rPr>
          <w:b/>
          <w:bCs/>
        </w:rPr>
      </w:pPr>
    </w:p>
    <w:p w14:paraId="3FD404AB" w14:textId="0582EA1C" w:rsidR="00F94263" w:rsidRPr="0026781C" w:rsidRDefault="00F94263" w:rsidP="00F94263">
      <w:pPr>
        <w:ind w:right="-432"/>
      </w:pPr>
      <w:r w:rsidRPr="0026781C">
        <w:rPr>
          <w:b/>
          <w:bCs/>
        </w:rPr>
        <w:t>Psalm 23: Shepherd Me, O God</w:t>
      </w:r>
      <w:r w:rsidRPr="0026781C">
        <w:t xml:space="preserve"> (Marty Haugen)</w:t>
      </w:r>
    </w:p>
    <w:p w14:paraId="43C3ED36" w14:textId="77777777" w:rsidR="00F94263" w:rsidRPr="0026781C" w:rsidRDefault="00F94263" w:rsidP="00F94263">
      <w:pPr>
        <w:ind w:right="-432"/>
      </w:pPr>
    </w:p>
    <w:p w14:paraId="4E700955" w14:textId="77777777" w:rsidR="00F94263" w:rsidRPr="0026781C" w:rsidRDefault="00F94263" w:rsidP="00F94263">
      <w:pPr>
        <w:ind w:right="-432"/>
        <w:rPr>
          <w:b/>
          <w:bCs/>
          <w:i/>
          <w:iCs/>
        </w:rPr>
      </w:pPr>
      <w:r w:rsidRPr="0026781C">
        <w:rPr>
          <w:b/>
          <w:bCs/>
          <w:i/>
          <w:iCs/>
        </w:rPr>
        <w:t>Shepherd Me O God, beyond my wants, beyond my fears, from death into life.</w:t>
      </w:r>
    </w:p>
    <w:p w14:paraId="3B22DE1E" w14:textId="77777777" w:rsidR="00F94263" w:rsidRPr="0026781C" w:rsidRDefault="00F94263" w:rsidP="00F94263">
      <w:pPr>
        <w:ind w:right="-432"/>
      </w:pPr>
    </w:p>
    <w:p w14:paraId="43AFEF61" w14:textId="77777777" w:rsidR="00F94263" w:rsidRPr="0026781C" w:rsidRDefault="00F94263" w:rsidP="00F94263">
      <w:pPr>
        <w:ind w:right="-432"/>
      </w:pPr>
      <w:r w:rsidRPr="0026781C">
        <w:t>God is my shepherd, so nothing shall I want, I rest in the meadows of faithfulness and love,</w:t>
      </w:r>
    </w:p>
    <w:p w14:paraId="4F7F24D8" w14:textId="77777777" w:rsidR="00F94263" w:rsidRPr="0026781C" w:rsidRDefault="00F94263" w:rsidP="00F94263">
      <w:pPr>
        <w:ind w:right="-432"/>
      </w:pPr>
      <w:r w:rsidRPr="0026781C">
        <w:t xml:space="preserve">I walk by the quiet waters of peace.  </w:t>
      </w:r>
      <w:r w:rsidRPr="0026781C">
        <w:rPr>
          <w:b/>
          <w:bCs/>
          <w:i/>
          <w:iCs/>
        </w:rPr>
        <w:t>(Refrain)</w:t>
      </w:r>
    </w:p>
    <w:p w14:paraId="5BB54CAE" w14:textId="77777777" w:rsidR="00F94263" w:rsidRPr="0026781C" w:rsidRDefault="00F94263" w:rsidP="00F94263">
      <w:pPr>
        <w:ind w:right="-432"/>
      </w:pPr>
    </w:p>
    <w:p w14:paraId="554BA3B9" w14:textId="77777777" w:rsidR="00F94263" w:rsidRPr="0026781C" w:rsidRDefault="00F94263" w:rsidP="00F94263">
      <w:pPr>
        <w:ind w:right="-432"/>
      </w:pPr>
      <w:r w:rsidRPr="0026781C">
        <w:t>Gently you raise me and heal my weary soul, you lead me by the pathways of righteousness and truth,</w:t>
      </w:r>
    </w:p>
    <w:p w14:paraId="51D4DB5B" w14:textId="77777777" w:rsidR="00F94263" w:rsidRPr="0026781C" w:rsidRDefault="00F94263" w:rsidP="00F94263">
      <w:pPr>
        <w:ind w:right="-432"/>
      </w:pPr>
      <w:r w:rsidRPr="0026781C">
        <w:t xml:space="preserve">My spirit shall sing the music of your name.  </w:t>
      </w:r>
      <w:r w:rsidRPr="0026781C">
        <w:rPr>
          <w:b/>
          <w:bCs/>
          <w:i/>
          <w:iCs/>
        </w:rPr>
        <w:t>(Refrain)</w:t>
      </w:r>
    </w:p>
    <w:p w14:paraId="6DF00228" w14:textId="77777777" w:rsidR="00F94263" w:rsidRPr="0026781C" w:rsidRDefault="00F94263" w:rsidP="00F94263">
      <w:pPr>
        <w:ind w:right="-432"/>
      </w:pPr>
    </w:p>
    <w:p w14:paraId="2B8F990A" w14:textId="77777777" w:rsidR="00F94263" w:rsidRPr="0026781C" w:rsidRDefault="00F94263" w:rsidP="00F94263">
      <w:pPr>
        <w:ind w:right="-432"/>
      </w:pPr>
      <w:r w:rsidRPr="0026781C">
        <w:t>Though I should wander the valley of death, I fear no evil, for you are at my side,</w:t>
      </w:r>
    </w:p>
    <w:p w14:paraId="3EEEECAD" w14:textId="77777777" w:rsidR="00F94263" w:rsidRPr="0026781C" w:rsidRDefault="00F94263" w:rsidP="00F94263">
      <w:pPr>
        <w:ind w:right="-432"/>
      </w:pPr>
      <w:r w:rsidRPr="0026781C">
        <w:t xml:space="preserve">Your rod and your staff, my comfort and my hope.  </w:t>
      </w:r>
      <w:r w:rsidRPr="0026781C">
        <w:rPr>
          <w:b/>
          <w:bCs/>
          <w:i/>
          <w:iCs/>
        </w:rPr>
        <w:t>(Refrain)</w:t>
      </w:r>
    </w:p>
    <w:p w14:paraId="6EFA6CBB" w14:textId="77777777" w:rsidR="00F94263" w:rsidRPr="0026781C" w:rsidRDefault="00F94263" w:rsidP="00F94263">
      <w:pPr>
        <w:ind w:right="-432"/>
      </w:pPr>
    </w:p>
    <w:p w14:paraId="182A3181" w14:textId="77777777" w:rsidR="00F94263" w:rsidRPr="0026781C" w:rsidRDefault="00F94263" w:rsidP="00F94263">
      <w:pPr>
        <w:ind w:right="-432"/>
      </w:pPr>
      <w:r w:rsidRPr="0026781C">
        <w:t>You have set me a banquet of love in the face of hatred,</w:t>
      </w:r>
    </w:p>
    <w:p w14:paraId="25B9E72D" w14:textId="77777777" w:rsidR="00F94263" w:rsidRPr="0026781C" w:rsidRDefault="00F94263" w:rsidP="00F94263">
      <w:pPr>
        <w:ind w:right="-432"/>
      </w:pPr>
      <w:r w:rsidRPr="0026781C">
        <w:t xml:space="preserve">Crowning me with love beyond my </w:t>
      </w:r>
      <w:proofErr w:type="spellStart"/>
      <w:r w:rsidRPr="0026781C">
        <w:t>pow’r</w:t>
      </w:r>
      <w:proofErr w:type="spellEnd"/>
      <w:r w:rsidRPr="0026781C">
        <w:t xml:space="preserve"> to hold.  </w:t>
      </w:r>
      <w:r w:rsidRPr="0026781C">
        <w:rPr>
          <w:b/>
          <w:bCs/>
          <w:i/>
          <w:iCs/>
        </w:rPr>
        <w:t>(Refrain)</w:t>
      </w:r>
    </w:p>
    <w:p w14:paraId="67E65D7F" w14:textId="77777777" w:rsidR="00F94263" w:rsidRPr="0026781C" w:rsidRDefault="00F94263" w:rsidP="00F94263">
      <w:pPr>
        <w:ind w:right="-432"/>
      </w:pPr>
    </w:p>
    <w:p w14:paraId="0B9DBB2A" w14:textId="77777777" w:rsidR="00F94263" w:rsidRPr="0026781C" w:rsidRDefault="00F94263" w:rsidP="00F94263">
      <w:pPr>
        <w:ind w:right="-432"/>
      </w:pPr>
      <w:r w:rsidRPr="0026781C">
        <w:t>Surely your kindness and mercy follow me all the days of my life;</w:t>
      </w:r>
    </w:p>
    <w:p w14:paraId="3D21EE8F" w14:textId="77777777" w:rsidR="00F94263" w:rsidRPr="0026781C" w:rsidRDefault="00F94263" w:rsidP="00F94263">
      <w:pPr>
        <w:ind w:right="-432"/>
      </w:pPr>
      <w:r w:rsidRPr="0026781C">
        <w:t xml:space="preserve">I will dwell in the house of my God for evermore.  </w:t>
      </w:r>
      <w:r w:rsidRPr="0026781C">
        <w:rPr>
          <w:b/>
          <w:bCs/>
          <w:i/>
          <w:iCs/>
        </w:rPr>
        <w:t>(Refrain)</w:t>
      </w:r>
    </w:p>
    <w:p w14:paraId="59C9B58B" w14:textId="77777777" w:rsidR="00F94263" w:rsidRPr="00992E6D" w:rsidRDefault="00F94263" w:rsidP="00F94263">
      <w:pPr>
        <w:ind w:right="-432"/>
      </w:pPr>
    </w:p>
    <w:p w14:paraId="2A468E48" w14:textId="77777777" w:rsidR="00992E6D" w:rsidRDefault="00F94263" w:rsidP="00992E6D">
      <w:pPr>
        <w:pStyle w:val="HTMLPreformatted"/>
        <w:rPr>
          <w:rFonts w:ascii="Times New Roman" w:hAnsi="Times New Roman" w:cs="Times New Roman"/>
          <w:sz w:val="24"/>
        </w:rPr>
      </w:pPr>
      <w:r w:rsidRPr="00992E6D">
        <w:rPr>
          <w:rFonts w:ascii="Times New Roman" w:hAnsi="Times New Roman" w:cs="Times New Roman"/>
          <w:sz w:val="24"/>
        </w:rPr>
        <w:t>Text: Psalm 23; Marty Haugen.  Music: Marty Haugen.  © 1986, GIA Publications, Inc.</w:t>
      </w:r>
      <w:r w:rsidR="00992E6D" w:rsidRPr="00992E6D">
        <w:rPr>
          <w:rFonts w:ascii="Times New Roman" w:hAnsi="Times New Roman" w:cs="Times New Roman"/>
          <w:sz w:val="24"/>
        </w:rPr>
        <w:t xml:space="preserve">  </w:t>
      </w:r>
    </w:p>
    <w:p w14:paraId="6FCD3280" w14:textId="77777777" w:rsidR="00992E6D" w:rsidRPr="00992E6D" w:rsidRDefault="00992E6D" w:rsidP="00992E6D">
      <w:pPr>
        <w:pStyle w:val="HTMLPreformatted"/>
        <w:rPr>
          <w:rFonts w:ascii="Times New Roman" w:eastAsiaTheme="minorEastAsia" w:hAnsi="Times New Roman" w:cs="Times New Roman"/>
          <w:sz w:val="24"/>
          <w:szCs w:val="24"/>
        </w:rPr>
      </w:pPr>
      <w:r w:rsidRPr="00992E6D">
        <w:rPr>
          <w:rFonts w:ascii="Times New Roman" w:eastAsiaTheme="minorEastAsia" w:hAnsi="Times New Roman" w:cs="Times New Roman"/>
          <w:sz w:val="24"/>
          <w:szCs w:val="24"/>
        </w:rPr>
        <w:t>All rights reserved.  OneLicense.net License #A-709107.</w:t>
      </w:r>
    </w:p>
    <w:p w14:paraId="10AEA725" w14:textId="7FF87DD2" w:rsidR="00386520" w:rsidRDefault="00386520">
      <w:r>
        <w:br w:type="page"/>
      </w:r>
    </w:p>
    <w:p w14:paraId="664EF3C3" w14:textId="787DE45C" w:rsidR="00F94263" w:rsidRPr="0026781C" w:rsidRDefault="00F94263" w:rsidP="00DF0A89">
      <w:r w:rsidRPr="0026781C">
        <w:rPr>
          <w:b/>
          <w:bCs/>
        </w:rPr>
        <w:lastRenderedPageBreak/>
        <w:t xml:space="preserve">Psalm 24: We Long to See Your Face </w:t>
      </w:r>
      <w:r w:rsidRPr="0026781C">
        <w:t>(Kevin Keil)</w:t>
      </w:r>
    </w:p>
    <w:p w14:paraId="7DEA67D6" w14:textId="77777777" w:rsidR="00F94263" w:rsidRPr="0026781C" w:rsidRDefault="00F94263" w:rsidP="00F94263">
      <w:pPr>
        <w:ind w:right="-432"/>
      </w:pPr>
    </w:p>
    <w:p w14:paraId="249E8171" w14:textId="77777777" w:rsidR="00F94263" w:rsidRPr="0026781C" w:rsidRDefault="00F94263" w:rsidP="00F94263">
      <w:pPr>
        <w:ind w:right="-432"/>
        <w:rPr>
          <w:b/>
          <w:bCs/>
          <w:i/>
          <w:iCs/>
        </w:rPr>
      </w:pPr>
      <w:r w:rsidRPr="0026781C">
        <w:rPr>
          <w:b/>
          <w:bCs/>
          <w:i/>
          <w:iCs/>
        </w:rPr>
        <w:t>O God, this is the people that long to see your face.</w:t>
      </w:r>
    </w:p>
    <w:p w14:paraId="6FD899E6" w14:textId="77777777" w:rsidR="00F94263" w:rsidRPr="0026781C" w:rsidRDefault="00F94263" w:rsidP="00F94263">
      <w:pPr>
        <w:ind w:right="-432"/>
        <w:rPr>
          <w:b/>
          <w:bCs/>
          <w:i/>
          <w:iCs/>
        </w:rPr>
      </w:pPr>
      <w:r w:rsidRPr="0026781C">
        <w:rPr>
          <w:b/>
          <w:bCs/>
          <w:i/>
          <w:iCs/>
        </w:rPr>
        <w:t>O God, this is the people that long to see your face.</w:t>
      </w:r>
    </w:p>
    <w:p w14:paraId="63950231" w14:textId="77777777" w:rsidR="00F94263" w:rsidRPr="0026781C" w:rsidRDefault="00F94263" w:rsidP="00F94263">
      <w:pPr>
        <w:ind w:right="-432"/>
      </w:pPr>
    </w:p>
    <w:p w14:paraId="6681F288" w14:textId="77777777" w:rsidR="00F94263" w:rsidRPr="0026781C" w:rsidRDefault="00F94263" w:rsidP="00F94263">
      <w:pPr>
        <w:ind w:right="-432"/>
      </w:pPr>
      <w:r w:rsidRPr="0026781C">
        <w:t>All the earth is yours, O God, the world and those who dwell in it.</w:t>
      </w:r>
    </w:p>
    <w:p w14:paraId="2242385B" w14:textId="77777777" w:rsidR="00F94263" w:rsidRPr="0026781C" w:rsidRDefault="00F94263" w:rsidP="00F94263">
      <w:pPr>
        <w:ind w:right="-432"/>
        <w:rPr>
          <w:b/>
          <w:bCs/>
          <w:i/>
          <w:iCs/>
        </w:rPr>
      </w:pPr>
      <w:r w:rsidRPr="0026781C">
        <w:t xml:space="preserve">You have founded it upon the seas and established it upon the rivers.  </w:t>
      </w:r>
      <w:r w:rsidRPr="0026781C">
        <w:rPr>
          <w:b/>
          <w:bCs/>
          <w:i/>
          <w:iCs/>
        </w:rPr>
        <w:t>(Refrain)</w:t>
      </w:r>
    </w:p>
    <w:p w14:paraId="6178B294" w14:textId="77777777" w:rsidR="00F94263" w:rsidRPr="0026781C" w:rsidRDefault="00F94263" w:rsidP="00F94263">
      <w:pPr>
        <w:ind w:right="-432"/>
      </w:pPr>
    </w:p>
    <w:p w14:paraId="6E67C875" w14:textId="77777777" w:rsidR="00F94263" w:rsidRPr="0026781C" w:rsidRDefault="00F94263" w:rsidP="00F94263">
      <w:pPr>
        <w:ind w:right="-432"/>
      </w:pPr>
      <w:r w:rsidRPr="0026781C">
        <w:t>Who can ascend your mountain, God?  Or who may stand in this holy place?</w:t>
      </w:r>
    </w:p>
    <w:p w14:paraId="1E82118A" w14:textId="77777777" w:rsidR="00F94263" w:rsidRPr="0026781C" w:rsidRDefault="00F94263" w:rsidP="00F94263">
      <w:pPr>
        <w:ind w:right="-432"/>
      </w:pPr>
      <w:r w:rsidRPr="0026781C">
        <w:t xml:space="preserve">Those whose hands are sinless, hearts are clean, and desire not the vanity of earth.  </w:t>
      </w:r>
      <w:r w:rsidRPr="0026781C">
        <w:rPr>
          <w:b/>
          <w:bCs/>
          <w:i/>
          <w:iCs/>
        </w:rPr>
        <w:t>(Refrain)</w:t>
      </w:r>
    </w:p>
    <w:p w14:paraId="7EE7974C" w14:textId="77777777" w:rsidR="00F94263" w:rsidRPr="0026781C" w:rsidRDefault="00F94263" w:rsidP="00F94263">
      <w:pPr>
        <w:ind w:right="-432"/>
      </w:pPr>
    </w:p>
    <w:p w14:paraId="15A43958" w14:textId="77777777" w:rsidR="00F94263" w:rsidRPr="0026781C" w:rsidRDefault="00F94263" w:rsidP="00F94263">
      <w:pPr>
        <w:ind w:right="-432"/>
      </w:pPr>
      <w:r w:rsidRPr="0026781C">
        <w:t>They shall receive your blessing, God, their Savior shall reward them.</w:t>
      </w:r>
    </w:p>
    <w:p w14:paraId="5838ACD3" w14:textId="77777777" w:rsidR="00F94263" w:rsidRPr="0026781C" w:rsidRDefault="00F94263" w:rsidP="00F94263">
      <w:pPr>
        <w:ind w:right="-432"/>
      </w:pPr>
      <w:r w:rsidRPr="0026781C">
        <w:t xml:space="preserve">Such is the face that seeks for you, that seeks for your face, O God of Jacob.  </w:t>
      </w:r>
      <w:r w:rsidRPr="0026781C">
        <w:rPr>
          <w:b/>
          <w:bCs/>
          <w:i/>
          <w:iCs/>
        </w:rPr>
        <w:t>(Refrain)</w:t>
      </w:r>
    </w:p>
    <w:p w14:paraId="114AFBEA" w14:textId="77777777" w:rsidR="00F94263" w:rsidRPr="00992E6D" w:rsidRDefault="00F94263" w:rsidP="00F94263">
      <w:pPr>
        <w:ind w:right="-432"/>
      </w:pPr>
    </w:p>
    <w:p w14:paraId="04AEEAA5" w14:textId="77777777" w:rsidR="00F94263" w:rsidRPr="00992E6D" w:rsidRDefault="00F94263" w:rsidP="00F94263">
      <w:pPr>
        <w:ind w:right="-432"/>
      </w:pPr>
      <w:r w:rsidRPr="00992E6D">
        <w:t>Text: Psalm 24; Kevin Keil, © 1993 GIA Publications, Inc.; refrain trans. © 1969, ICEL.</w:t>
      </w:r>
    </w:p>
    <w:p w14:paraId="456C7CFB" w14:textId="77777777" w:rsidR="00074FDB" w:rsidRDefault="00F94263" w:rsidP="00992E6D">
      <w:pPr>
        <w:pStyle w:val="HTMLPreformatted"/>
        <w:rPr>
          <w:rFonts w:ascii="Times New Roman" w:eastAsiaTheme="minorEastAsia" w:hAnsi="Times New Roman" w:cs="Times New Roman"/>
          <w:sz w:val="24"/>
          <w:szCs w:val="24"/>
        </w:rPr>
      </w:pPr>
      <w:r w:rsidRPr="00992E6D">
        <w:rPr>
          <w:rFonts w:ascii="Times New Roman" w:hAnsi="Times New Roman" w:cs="Times New Roman"/>
          <w:sz w:val="24"/>
        </w:rPr>
        <w:t>Music: Kevin Keil, © 1993 GIA Publications, Inc.</w:t>
      </w:r>
      <w:r w:rsidR="00992E6D" w:rsidRPr="00992E6D">
        <w:rPr>
          <w:rFonts w:ascii="Times New Roman" w:hAnsi="Times New Roman" w:cs="Times New Roman"/>
          <w:sz w:val="24"/>
        </w:rPr>
        <w:t xml:space="preserve">  </w:t>
      </w:r>
      <w:r w:rsidR="00992E6D" w:rsidRPr="00992E6D">
        <w:rPr>
          <w:rFonts w:ascii="Times New Roman" w:eastAsiaTheme="minorEastAsia" w:hAnsi="Times New Roman" w:cs="Times New Roman"/>
          <w:sz w:val="24"/>
          <w:szCs w:val="24"/>
        </w:rPr>
        <w:t xml:space="preserve">All rights reserved.  </w:t>
      </w:r>
    </w:p>
    <w:p w14:paraId="6E037622" w14:textId="77777777" w:rsidR="00992E6D" w:rsidRPr="00992E6D" w:rsidRDefault="00992E6D" w:rsidP="00992E6D">
      <w:pPr>
        <w:pStyle w:val="HTMLPreformatted"/>
        <w:rPr>
          <w:rFonts w:ascii="Times New Roman" w:eastAsiaTheme="minorEastAsia" w:hAnsi="Times New Roman" w:cs="Times New Roman"/>
          <w:sz w:val="24"/>
          <w:szCs w:val="24"/>
        </w:rPr>
      </w:pPr>
      <w:r w:rsidRPr="00992E6D">
        <w:rPr>
          <w:rFonts w:ascii="Times New Roman" w:eastAsiaTheme="minorEastAsia" w:hAnsi="Times New Roman" w:cs="Times New Roman"/>
          <w:sz w:val="24"/>
          <w:szCs w:val="24"/>
        </w:rPr>
        <w:t>OneLicense.net License #A-709107.</w:t>
      </w:r>
    </w:p>
    <w:p w14:paraId="15D7E519" w14:textId="77777777" w:rsidR="00F94263" w:rsidRDefault="00F94263" w:rsidP="00F94263">
      <w:pPr>
        <w:ind w:right="-432"/>
      </w:pPr>
    </w:p>
    <w:p w14:paraId="167CB58B" w14:textId="77777777" w:rsidR="00F94263" w:rsidRPr="00992E6D" w:rsidRDefault="00F94263" w:rsidP="00F94263">
      <w:pPr>
        <w:ind w:right="-432"/>
      </w:pPr>
    </w:p>
    <w:p w14:paraId="494D5795" w14:textId="77777777" w:rsidR="00F94263" w:rsidRPr="0026781C" w:rsidRDefault="00F94263" w:rsidP="00F94263">
      <w:pPr>
        <w:ind w:right="-432"/>
        <w:rPr>
          <w:b/>
          <w:bCs/>
        </w:rPr>
      </w:pPr>
      <w:r w:rsidRPr="0026781C">
        <w:rPr>
          <w:b/>
          <w:bCs/>
        </w:rPr>
        <w:t>Psalm 25: To You, O Lord (Marty Haugen)</w:t>
      </w:r>
    </w:p>
    <w:p w14:paraId="3725D0E9" w14:textId="77777777" w:rsidR="00F94263" w:rsidRPr="0026781C" w:rsidRDefault="00F94263" w:rsidP="00F94263">
      <w:pPr>
        <w:ind w:right="-432"/>
      </w:pPr>
    </w:p>
    <w:p w14:paraId="40CC560F" w14:textId="77777777" w:rsidR="00F94263" w:rsidRPr="0026781C" w:rsidRDefault="00F94263" w:rsidP="00F94263">
      <w:pPr>
        <w:ind w:right="-432"/>
        <w:rPr>
          <w:b/>
          <w:bCs/>
          <w:i/>
          <w:iCs/>
        </w:rPr>
      </w:pPr>
      <w:r w:rsidRPr="0026781C">
        <w:rPr>
          <w:b/>
          <w:bCs/>
          <w:i/>
          <w:iCs/>
        </w:rPr>
        <w:t xml:space="preserve">To you, O Lord, I </w:t>
      </w:r>
      <w:proofErr w:type="gramStart"/>
      <w:r w:rsidRPr="0026781C">
        <w:rPr>
          <w:b/>
          <w:bCs/>
          <w:i/>
          <w:iCs/>
        </w:rPr>
        <w:t>lift up</w:t>
      </w:r>
      <w:proofErr w:type="gramEnd"/>
      <w:r w:rsidRPr="0026781C">
        <w:rPr>
          <w:b/>
          <w:bCs/>
          <w:i/>
          <w:iCs/>
        </w:rPr>
        <w:t xml:space="preserve"> my soul, to you, I lift up my soul.</w:t>
      </w:r>
    </w:p>
    <w:p w14:paraId="7A0E4800" w14:textId="77777777" w:rsidR="00F94263" w:rsidRPr="0026781C" w:rsidRDefault="00F94263" w:rsidP="00F94263">
      <w:pPr>
        <w:ind w:right="-432"/>
      </w:pPr>
    </w:p>
    <w:p w14:paraId="10ED1DF1" w14:textId="77777777" w:rsidR="00F94263" w:rsidRPr="0026781C" w:rsidRDefault="00F94263" w:rsidP="00F94263">
      <w:pPr>
        <w:ind w:right="-432"/>
      </w:pPr>
      <w:r w:rsidRPr="0026781C">
        <w:t>Lord, make me know your ways, teach me your paths</w:t>
      </w:r>
    </w:p>
    <w:p w14:paraId="73A2566D" w14:textId="77777777" w:rsidR="00F94263" w:rsidRPr="0026781C" w:rsidRDefault="00F94263" w:rsidP="00F94263">
      <w:pPr>
        <w:ind w:right="-432"/>
        <w:rPr>
          <w:i/>
          <w:iCs/>
        </w:rPr>
      </w:pPr>
      <w:r w:rsidRPr="0026781C">
        <w:t xml:space="preserve">And keep me in the ways of your truth, for you are my God, my Savior.  </w:t>
      </w:r>
      <w:r w:rsidRPr="0026781C">
        <w:rPr>
          <w:b/>
          <w:bCs/>
          <w:i/>
          <w:iCs/>
        </w:rPr>
        <w:t>(Refrain)</w:t>
      </w:r>
    </w:p>
    <w:p w14:paraId="35DA966C" w14:textId="77777777" w:rsidR="00F94263" w:rsidRPr="0026781C" w:rsidRDefault="00F94263" w:rsidP="00F94263">
      <w:pPr>
        <w:ind w:right="-432"/>
      </w:pPr>
    </w:p>
    <w:p w14:paraId="1DC98CC5" w14:textId="77777777" w:rsidR="00F94263" w:rsidRPr="0026781C" w:rsidRDefault="00F94263" w:rsidP="00F94263">
      <w:pPr>
        <w:ind w:right="-432"/>
      </w:pPr>
      <w:r w:rsidRPr="0026781C">
        <w:t>For the Lord is good and righteous, revealing the way to those who wander,</w:t>
      </w:r>
    </w:p>
    <w:p w14:paraId="582A2BBF" w14:textId="77777777" w:rsidR="00F94263" w:rsidRPr="0026781C" w:rsidRDefault="00F94263" w:rsidP="00F94263">
      <w:pPr>
        <w:ind w:right="-432"/>
      </w:pPr>
      <w:r w:rsidRPr="0026781C">
        <w:t xml:space="preserve">Gently leading the poor and the humble.  </w:t>
      </w:r>
      <w:r w:rsidRPr="0026781C">
        <w:rPr>
          <w:b/>
          <w:bCs/>
          <w:i/>
          <w:iCs/>
        </w:rPr>
        <w:t>(Refrain)</w:t>
      </w:r>
    </w:p>
    <w:p w14:paraId="64DD117B" w14:textId="77777777" w:rsidR="00F94263" w:rsidRPr="0026781C" w:rsidRDefault="00F94263" w:rsidP="00F94263">
      <w:pPr>
        <w:ind w:right="-432"/>
      </w:pPr>
    </w:p>
    <w:p w14:paraId="0FF48662" w14:textId="77777777" w:rsidR="00F94263" w:rsidRPr="0026781C" w:rsidRDefault="00F94263" w:rsidP="00F94263">
      <w:pPr>
        <w:ind w:right="-432"/>
      </w:pPr>
      <w:r w:rsidRPr="0026781C">
        <w:t>To the ones who seek the Lord, who look to God’s word, who live in God’s love,</w:t>
      </w:r>
    </w:p>
    <w:p w14:paraId="32D42A41" w14:textId="77777777" w:rsidR="00F94263" w:rsidRPr="0026781C" w:rsidRDefault="00F94263" w:rsidP="00F94263">
      <w:pPr>
        <w:ind w:right="-432"/>
      </w:pPr>
      <w:r w:rsidRPr="0026781C">
        <w:t xml:space="preserve">God will always be </w:t>
      </w:r>
      <w:proofErr w:type="gramStart"/>
      <w:r w:rsidRPr="0026781C">
        <w:t>near, and</w:t>
      </w:r>
      <w:proofErr w:type="gramEnd"/>
      <w:r w:rsidRPr="0026781C">
        <w:t xml:space="preserve"> will show them mercy.  </w:t>
      </w:r>
      <w:r w:rsidRPr="0026781C">
        <w:rPr>
          <w:b/>
          <w:bCs/>
          <w:i/>
          <w:iCs/>
        </w:rPr>
        <w:t>(Refrain)</w:t>
      </w:r>
    </w:p>
    <w:p w14:paraId="1065D27D" w14:textId="77777777" w:rsidR="00F94263" w:rsidRPr="00074FDB" w:rsidRDefault="00F94263" w:rsidP="00F94263">
      <w:pPr>
        <w:ind w:right="-432"/>
      </w:pPr>
    </w:p>
    <w:p w14:paraId="2D48B4D7" w14:textId="77777777" w:rsidR="00F94263" w:rsidRPr="00074FDB" w:rsidRDefault="00F94263" w:rsidP="00F94263">
      <w:pPr>
        <w:ind w:right="-432"/>
      </w:pPr>
      <w:r w:rsidRPr="00074FDB">
        <w:t>Text: Psalm 25:4-5, 8-9,12-14; Marty Haugen, © 1982, GIA Publications, Inc.; refrain trans. © 1969, ICEL</w:t>
      </w:r>
    </w:p>
    <w:p w14:paraId="594E751E" w14:textId="77777777" w:rsidR="00074FDB" w:rsidRPr="00074FDB" w:rsidRDefault="00F94263" w:rsidP="00074FDB">
      <w:pPr>
        <w:pStyle w:val="HTMLPreformatted"/>
        <w:rPr>
          <w:rFonts w:ascii="Times New Roman" w:eastAsiaTheme="minorEastAsia" w:hAnsi="Times New Roman" w:cs="Times New Roman"/>
          <w:sz w:val="24"/>
          <w:szCs w:val="24"/>
        </w:rPr>
      </w:pPr>
      <w:r w:rsidRPr="00074FDB">
        <w:rPr>
          <w:rFonts w:ascii="Times New Roman" w:hAnsi="Times New Roman" w:cs="Times New Roman"/>
          <w:sz w:val="24"/>
        </w:rPr>
        <w:t>Music: Marty Haugen, © 1982, GIA Publications, Inc.</w:t>
      </w:r>
      <w:r w:rsidR="00074FDB" w:rsidRPr="00074FDB">
        <w:rPr>
          <w:rFonts w:ascii="Times New Roman" w:hAnsi="Times New Roman" w:cs="Times New Roman"/>
          <w:sz w:val="24"/>
        </w:rPr>
        <w:t xml:space="preserve">  </w:t>
      </w:r>
      <w:r w:rsidR="00074FDB" w:rsidRPr="00074FDB">
        <w:rPr>
          <w:rFonts w:ascii="Times New Roman" w:eastAsiaTheme="minorEastAsia" w:hAnsi="Times New Roman" w:cs="Times New Roman"/>
          <w:sz w:val="24"/>
          <w:szCs w:val="24"/>
        </w:rPr>
        <w:t>All rights reserved.  OneLicense.net License #A-709107.</w:t>
      </w:r>
    </w:p>
    <w:p w14:paraId="31EFF802" w14:textId="470CDE6A" w:rsidR="00386520" w:rsidRDefault="00386520">
      <w:r>
        <w:br w:type="page"/>
      </w:r>
    </w:p>
    <w:p w14:paraId="392DB636" w14:textId="25119232" w:rsidR="00A621B1" w:rsidRPr="0026781C" w:rsidRDefault="00A621B1" w:rsidP="00DF0A89">
      <w:r>
        <w:rPr>
          <w:b/>
          <w:bCs/>
        </w:rPr>
        <w:lastRenderedPageBreak/>
        <w:t>Psalm 25: I Lift Up My Soul</w:t>
      </w:r>
      <w:r w:rsidRPr="0026781C">
        <w:t xml:space="preserve">  (Tim Manion)</w:t>
      </w:r>
    </w:p>
    <w:p w14:paraId="29B3FE13" w14:textId="77777777" w:rsidR="00A621B1" w:rsidRPr="0026781C" w:rsidRDefault="00A621B1" w:rsidP="00A621B1">
      <w:pPr>
        <w:ind w:right="-432"/>
      </w:pPr>
    </w:p>
    <w:p w14:paraId="7926EB2D" w14:textId="77777777" w:rsidR="00A621B1" w:rsidRPr="0026781C" w:rsidRDefault="00A621B1" w:rsidP="00A621B1">
      <w:pPr>
        <w:pStyle w:val="BodyText2"/>
        <w:ind w:right="-432"/>
        <w:rPr>
          <w:b/>
          <w:bCs/>
          <w:szCs w:val="24"/>
        </w:rPr>
      </w:pPr>
      <w:r w:rsidRPr="0026781C">
        <w:rPr>
          <w:b/>
          <w:bCs/>
          <w:szCs w:val="24"/>
        </w:rPr>
        <w:t xml:space="preserve">To you, </w:t>
      </w:r>
      <w:r>
        <w:rPr>
          <w:b/>
          <w:bCs/>
          <w:szCs w:val="24"/>
        </w:rPr>
        <w:t>Lord</w:t>
      </w:r>
      <w:r w:rsidRPr="0026781C">
        <w:rPr>
          <w:b/>
          <w:bCs/>
          <w:szCs w:val="24"/>
        </w:rPr>
        <w:t xml:space="preserve">, I </w:t>
      </w:r>
      <w:proofErr w:type="gramStart"/>
      <w:r w:rsidRPr="0026781C">
        <w:rPr>
          <w:b/>
          <w:bCs/>
          <w:szCs w:val="24"/>
        </w:rPr>
        <w:t>lift up</w:t>
      </w:r>
      <w:proofErr w:type="gramEnd"/>
      <w:r w:rsidRPr="0026781C">
        <w:rPr>
          <w:b/>
          <w:bCs/>
          <w:szCs w:val="24"/>
        </w:rPr>
        <w:t xml:space="preserve"> my soul, I lift up my soul, O my God.</w:t>
      </w:r>
    </w:p>
    <w:p w14:paraId="65191A1A" w14:textId="77777777" w:rsidR="00A621B1" w:rsidRPr="0026781C" w:rsidRDefault="00A621B1" w:rsidP="00A621B1">
      <w:pPr>
        <w:ind w:right="-432"/>
      </w:pPr>
    </w:p>
    <w:p w14:paraId="0F0B41EC" w14:textId="77777777" w:rsidR="00A621B1" w:rsidRPr="0026781C" w:rsidRDefault="00A621B1" w:rsidP="00A621B1">
      <w:pPr>
        <w:ind w:right="-432"/>
      </w:pPr>
      <w:r>
        <w:t>O Lord</w:t>
      </w:r>
      <w:r w:rsidRPr="0026781C">
        <w:t>, show Your ways to me.  Teach me Your paths and keep me in the ways of your truth,</w:t>
      </w:r>
    </w:p>
    <w:p w14:paraId="3DECB27B" w14:textId="77777777" w:rsidR="00A621B1" w:rsidRPr="0026781C" w:rsidRDefault="00A621B1" w:rsidP="00A621B1">
      <w:pPr>
        <w:ind w:right="-432"/>
      </w:pPr>
      <w:r w:rsidRPr="0026781C">
        <w:t xml:space="preserve">For You are the God that saves me.  </w:t>
      </w:r>
      <w:r w:rsidRPr="0026781C">
        <w:rPr>
          <w:b/>
          <w:bCs/>
          <w:i/>
        </w:rPr>
        <w:t>(Refrain)</w:t>
      </w:r>
    </w:p>
    <w:p w14:paraId="3C87F7EB" w14:textId="77777777" w:rsidR="00A621B1" w:rsidRPr="0026781C" w:rsidRDefault="00A621B1" w:rsidP="00A621B1">
      <w:pPr>
        <w:ind w:right="-432"/>
      </w:pPr>
    </w:p>
    <w:p w14:paraId="473EC70A" w14:textId="77777777" w:rsidR="00A621B1" w:rsidRPr="0026781C" w:rsidRDefault="00A621B1" w:rsidP="00A621B1">
      <w:pPr>
        <w:ind w:right="-432"/>
      </w:pPr>
      <w:r w:rsidRPr="0026781C">
        <w:t xml:space="preserve">The Lord is so good, so holy, sinners find the way, and in all that is right </w:t>
      </w:r>
      <w:r>
        <w:t>Sh</w:t>
      </w:r>
      <w:r w:rsidRPr="0026781C">
        <w:t>e guides the humble.</w:t>
      </w:r>
    </w:p>
    <w:p w14:paraId="4E66AE36" w14:textId="77777777" w:rsidR="00A621B1" w:rsidRPr="0026781C" w:rsidRDefault="00A621B1" w:rsidP="00A621B1">
      <w:pPr>
        <w:ind w:right="-432"/>
      </w:pPr>
      <w:r w:rsidRPr="0026781C">
        <w:t xml:space="preserve">The poor He leads in His pathways.  </w:t>
      </w:r>
      <w:r w:rsidRPr="0026781C">
        <w:rPr>
          <w:b/>
          <w:bCs/>
          <w:i/>
        </w:rPr>
        <w:t>(Refrain)</w:t>
      </w:r>
    </w:p>
    <w:p w14:paraId="543636D1" w14:textId="77777777" w:rsidR="00A621B1" w:rsidRPr="0026781C" w:rsidRDefault="00A621B1" w:rsidP="00A621B1">
      <w:pPr>
        <w:ind w:right="-432"/>
      </w:pPr>
    </w:p>
    <w:p w14:paraId="3EE1CAAA" w14:textId="77777777" w:rsidR="00A621B1" w:rsidRPr="0026781C" w:rsidRDefault="00A621B1" w:rsidP="00A621B1">
      <w:pPr>
        <w:ind w:right="-432"/>
      </w:pPr>
      <w:r w:rsidRPr="0026781C">
        <w:t>All day long I hope in Your goodness, remember Your love, the love that You promised long ago,</w:t>
      </w:r>
    </w:p>
    <w:p w14:paraId="7728B452" w14:textId="77777777" w:rsidR="00A621B1" w:rsidRPr="0026781C" w:rsidRDefault="00A621B1" w:rsidP="00A621B1">
      <w:pPr>
        <w:ind w:right="-432"/>
      </w:pPr>
      <w:r w:rsidRPr="0026781C">
        <w:t xml:space="preserve">And the kindness that You gave from of old.  </w:t>
      </w:r>
      <w:r w:rsidRPr="0026781C">
        <w:rPr>
          <w:b/>
          <w:bCs/>
          <w:i/>
        </w:rPr>
        <w:t>(Refrain)</w:t>
      </w:r>
    </w:p>
    <w:p w14:paraId="6F9AA273" w14:textId="77777777" w:rsidR="00A621B1" w:rsidRPr="0026781C" w:rsidRDefault="00A621B1" w:rsidP="00A621B1">
      <w:pPr>
        <w:ind w:right="-432"/>
      </w:pPr>
    </w:p>
    <w:p w14:paraId="1A570EF0" w14:textId="77777777" w:rsidR="00A621B1" w:rsidRPr="0026781C" w:rsidRDefault="00A621B1" w:rsidP="00A621B1">
      <w:pPr>
        <w:ind w:right="-432"/>
      </w:pPr>
      <w:r w:rsidRPr="0026781C">
        <w:t>Text:  Ps 25:</w:t>
      </w:r>
      <w:r>
        <w:t xml:space="preserve">1, </w:t>
      </w:r>
      <w:r w:rsidRPr="0026781C">
        <w:t xml:space="preserve">4-5, 8-9, </w:t>
      </w:r>
      <w:r>
        <w:t>6-7; Timothy Manion.</w:t>
      </w:r>
      <w:r w:rsidRPr="0026781C">
        <w:t xml:space="preserve">  Tune; Timothy J. Manion.  Arr. by </w:t>
      </w:r>
      <w:proofErr w:type="spellStart"/>
      <w:r w:rsidRPr="0026781C">
        <w:t>Theophane</w:t>
      </w:r>
      <w:proofErr w:type="spellEnd"/>
      <w:r w:rsidRPr="0026781C">
        <w:t xml:space="preserve"> </w:t>
      </w:r>
      <w:proofErr w:type="spellStart"/>
      <w:r w:rsidRPr="0026781C">
        <w:t>Hytrek</w:t>
      </w:r>
      <w:proofErr w:type="spellEnd"/>
      <w:r w:rsidRPr="0026781C">
        <w:t>.</w:t>
      </w:r>
    </w:p>
    <w:p w14:paraId="18E4DC17" w14:textId="77777777" w:rsidR="00A621B1" w:rsidRPr="0026781C" w:rsidRDefault="00A621B1" w:rsidP="00A621B1">
      <w:pPr>
        <w:ind w:right="-432"/>
      </w:pPr>
      <w:r>
        <w:t xml:space="preserve">Text and music </w:t>
      </w:r>
      <w:r w:rsidRPr="0026781C">
        <w:t>© 1976, 1979</w:t>
      </w:r>
      <w:r>
        <w:t>, 2008,</w:t>
      </w:r>
      <w:r w:rsidRPr="0026781C">
        <w:t xml:space="preserve"> Oregon Catholic Press.</w:t>
      </w:r>
      <w:r>
        <w:t xml:space="preserve">  All rights reserved.</w:t>
      </w:r>
    </w:p>
    <w:p w14:paraId="1EDC1C19" w14:textId="77777777" w:rsidR="00A621B1" w:rsidRDefault="00A621B1" w:rsidP="00A621B1">
      <w:pPr>
        <w:ind w:right="-432"/>
      </w:pPr>
    </w:p>
    <w:p w14:paraId="7D2EB854" w14:textId="24363936" w:rsidR="00DF0A89" w:rsidRDefault="00DF0A89"/>
    <w:p w14:paraId="50CDE8B0" w14:textId="77777777" w:rsidR="00F94263" w:rsidRPr="0026781C" w:rsidRDefault="00F94263" w:rsidP="00F94263">
      <w:pPr>
        <w:ind w:right="-432"/>
      </w:pPr>
      <w:r w:rsidRPr="0026781C">
        <w:rPr>
          <w:b/>
          <w:bCs/>
        </w:rPr>
        <w:t>Psalm 27: In the Land of the Living</w:t>
      </w:r>
      <w:r w:rsidRPr="0026781C">
        <w:t xml:space="preserve"> (Carl </w:t>
      </w:r>
      <w:proofErr w:type="spellStart"/>
      <w:r w:rsidRPr="0026781C">
        <w:t>Johengen</w:t>
      </w:r>
      <w:proofErr w:type="spellEnd"/>
      <w:r w:rsidRPr="0026781C">
        <w:t>)</w:t>
      </w:r>
    </w:p>
    <w:p w14:paraId="066491E4" w14:textId="77777777" w:rsidR="00F94263" w:rsidRPr="0026781C" w:rsidRDefault="00F94263" w:rsidP="00F94263">
      <w:pPr>
        <w:ind w:right="-432"/>
      </w:pPr>
    </w:p>
    <w:p w14:paraId="5B3D8529" w14:textId="77777777" w:rsidR="00F94263" w:rsidRPr="0026781C" w:rsidRDefault="00F94263" w:rsidP="00F94263">
      <w:pPr>
        <w:ind w:right="-432"/>
        <w:rPr>
          <w:b/>
          <w:bCs/>
          <w:i/>
          <w:iCs/>
        </w:rPr>
      </w:pPr>
      <w:r w:rsidRPr="0026781C">
        <w:rPr>
          <w:b/>
          <w:bCs/>
          <w:i/>
          <w:iCs/>
        </w:rPr>
        <w:t>I believe I shall see the good things of the Lord in the land of the living.</w:t>
      </w:r>
    </w:p>
    <w:p w14:paraId="622A4B9C" w14:textId="77777777" w:rsidR="00F94263" w:rsidRPr="0026781C" w:rsidRDefault="00F94263" w:rsidP="00F94263">
      <w:pPr>
        <w:ind w:right="-432"/>
      </w:pPr>
    </w:p>
    <w:p w14:paraId="0BA39816" w14:textId="77777777" w:rsidR="00F94263" w:rsidRPr="0026781C" w:rsidRDefault="00F94263" w:rsidP="00F94263">
      <w:pPr>
        <w:ind w:right="-432"/>
      </w:pPr>
      <w:r w:rsidRPr="0026781C">
        <w:t>The Lord is my light, the Lord is my help, of whom should I be afraid?</w:t>
      </w:r>
    </w:p>
    <w:p w14:paraId="1E0E3380" w14:textId="77777777" w:rsidR="00F94263" w:rsidRPr="0026781C" w:rsidRDefault="00F94263" w:rsidP="00F94263">
      <w:pPr>
        <w:ind w:right="-432"/>
      </w:pPr>
      <w:r w:rsidRPr="0026781C">
        <w:t xml:space="preserve">The Lord is the stronghold of my life, before whom should I shrink?  </w:t>
      </w:r>
      <w:r w:rsidRPr="0026781C">
        <w:rPr>
          <w:b/>
          <w:bCs/>
          <w:i/>
          <w:iCs/>
        </w:rPr>
        <w:t>(Refrain)</w:t>
      </w:r>
    </w:p>
    <w:p w14:paraId="21DA6F1F" w14:textId="77777777" w:rsidR="00F94263" w:rsidRPr="0026781C" w:rsidRDefault="00F94263" w:rsidP="00F94263">
      <w:pPr>
        <w:ind w:right="-432"/>
      </w:pPr>
    </w:p>
    <w:p w14:paraId="53E5C5E3" w14:textId="77777777" w:rsidR="00F94263" w:rsidRPr="0026781C" w:rsidRDefault="00F94263" w:rsidP="00F94263">
      <w:pPr>
        <w:ind w:right="-432"/>
      </w:pPr>
      <w:r w:rsidRPr="0026781C">
        <w:t>When I cry out, O Lord, hear my voice!  Have mercy on me and answer.</w:t>
      </w:r>
    </w:p>
    <w:p w14:paraId="30E57633" w14:textId="77777777" w:rsidR="00F94263" w:rsidRPr="0026781C" w:rsidRDefault="00F94263" w:rsidP="00F94263">
      <w:pPr>
        <w:ind w:right="-432"/>
      </w:pPr>
      <w:r w:rsidRPr="0026781C">
        <w:t>My heart has told me, “seek his face!”  It is your face, Lord, I seek.</w:t>
      </w:r>
    </w:p>
    <w:p w14:paraId="6DF4491B" w14:textId="77777777" w:rsidR="00F94263" w:rsidRPr="0026781C" w:rsidRDefault="00F94263" w:rsidP="00F94263">
      <w:pPr>
        <w:ind w:right="-432"/>
      </w:pPr>
    </w:p>
    <w:p w14:paraId="4FA5950E" w14:textId="77777777" w:rsidR="00F94263" w:rsidRPr="0026781C" w:rsidRDefault="00F94263" w:rsidP="00F94263">
      <w:pPr>
        <w:ind w:right="-432"/>
      </w:pPr>
      <w:r w:rsidRPr="0026781C">
        <w:t>There is only one thing I ask of the Lord: to live in God’s house forever,</w:t>
      </w:r>
    </w:p>
    <w:p w14:paraId="1E542ADB" w14:textId="77777777" w:rsidR="00F94263" w:rsidRPr="0026781C" w:rsidRDefault="00F94263" w:rsidP="00F94263">
      <w:pPr>
        <w:ind w:right="-432"/>
      </w:pPr>
      <w:r w:rsidRPr="0026781C">
        <w:t>To savor the sweetness of the Lord, to behold his temple.</w:t>
      </w:r>
    </w:p>
    <w:p w14:paraId="1DFCD533" w14:textId="77777777" w:rsidR="00F94263" w:rsidRPr="00074FDB" w:rsidRDefault="00F94263" w:rsidP="00F94263">
      <w:pPr>
        <w:ind w:right="-432"/>
      </w:pPr>
    </w:p>
    <w:p w14:paraId="078BBD81" w14:textId="77777777" w:rsidR="00F94263" w:rsidRPr="00074FDB" w:rsidRDefault="00F94263" w:rsidP="00F94263">
      <w:pPr>
        <w:ind w:right="-432"/>
      </w:pPr>
      <w:r w:rsidRPr="00074FDB">
        <w:t xml:space="preserve">Text: Psalm 27; </w:t>
      </w:r>
      <w:r w:rsidRPr="00074FDB">
        <w:rPr>
          <w:b/>
          <w:bCs/>
          <w:i/>
          <w:iCs/>
        </w:rPr>
        <w:t>The Jerusalem Bible</w:t>
      </w:r>
      <w:r w:rsidRPr="00074FDB">
        <w:t xml:space="preserve">, © 1966, </w:t>
      </w:r>
      <w:proofErr w:type="spellStart"/>
      <w:r w:rsidRPr="00074FDB">
        <w:t>Darton</w:t>
      </w:r>
      <w:proofErr w:type="spellEnd"/>
      <w:r w:rsidRPr="00074FDB">
        <w:t>, Longman, and Todd, Ltd. and Doubleday</w:t>
      </w:r>
    </w:p>
    <w:p w14:paraId="16F1A547" w14:textId="77777777" w:rsidR="00486AA6" w:rsidRDefault="00F94263" w:rsidP="00074FDB">
      <w:pPr>
        <w:pStyle w:val="HTMLPreformatted"/>
        <w:rPr>
          <w:rFonts w:ascii="Times New Roman" w:eastAsiaTheme="minorEastAsia" w:hAnsi="Times New Roman" w:cs="Times New Roman"/>
          <w:sz w:val="24"/>
          <w:szCs w:val="24"/>
        </w:rPr>
      </w:pPr>
      <w:r w:rsidRPr="00074FDB">
        <w:rPr>
          <w:rFonts w:ascii="Times New Roman" w:hAnsi="Times New Roman" w:cs="Times New Roman"/>
          <w:sz w:val="24"/>
          <w:szCs w:val="24"/>
        </w:rPr>
        <w:t xml:space="preserve">Music: Carl </w:t>
      </w:r>
      <w:proofErr w:type="spellStart"/>
      <w:r w:rsidRPr="00074FDB">
        <w:rPr>
          <w:rFonts w:ascii="Times New Roman" w:hAnsi="Times New Roman" w:cs="Times New Roman"/>
          <w:sz w:val="24"/>
          <w:szCs w:val="24"/>
        </w:rPr>
        <w:t>Johengen</w:t>
      </w:r>
      <w:proofErr w:type="spellEnd"/>
      <w:r w:rsidRPr="00074FDB">
        <w:rPr>
          <w:rFonts w:ascii="Times New Roman" w:hAnsi="Times New Roman" w:cs="Times New Roman"/>
          <w:sz w:val="24"/>
          <w:szCs w:val="24"/>
        </w:rPr>
        <w:t>, © 1993, GIA Publications, Inc.</w:t>
      </w:r>
      <w:r w:rsidR="00074FDB" w:rsidRPr="00074FDB">
        <w:rPr>
          <w:rFonts w:ascii="Times New Roman" w:hAnsi="Times New Roman" w:cs="Times New Roman"/>
          <w:sz w:val="24"/>
          <w:szCs w:val="24"/>
        </w:rPr>
        <w:t xml:space="preserve">  </w:t>
      </w:r>
      <w:r w:rsidR="00074FDB" w:rsidRPr="00074FDB">
        <w:rPr>
          <w:rFonts w:ascii="Times New Roman" w:eastAsiaTheme="minorEastAsia" w:hAnsi="Times New Roman" w:cs="Times New Roman"/>
          <w:sz w:val="24"/>
          <w:szCs w:val="24"/>
        </w:rPr>
        <w:t xml:space="preserve">All rights reserved.  OneLicense.net </w:t>
      </w:r>
    </w:p>
    <w:p w14:paraId="4F5E5D19" w14:textId="77777777" w:rsidR="00074FDB" w:rsidRPr="00074FDB" w:rsidRDefault="00074FDB" w:rsidP="00074FDB">
      <w:pPr>
        <w:pStyle w:val="HTMLPreformatted"/>
        <w:rPr>
          <w:rFonts w:ascii="Times New Roman" w:eastAsiaTheme="minorEastAsia" w:hAnsi="Times New Roman" w:cs="Times New Roman"/>
          <w:sz w:val="24"/>
          <w:szCs w:val="24"/>
        </w:rPr>
      </w:pPr>
      <w:r w:rsidRPr="00074FDB">
        <w:rPr>
          <w:rFonts w:ascii="Times New Roman" w:eastAsiaTheme="minorEastAsia" w:hAnsi="Times New Roman" w:cs="Times New Roman"/>
          <w:sz w:val="24"/>
          <w:szCs w:val="24"/>
        </w:rPr>
        <w:t>License #A-709107.</w:t>
      </w:r>
    </w:p>
    <w:p w14:paraId="72266CC8" w14:textId="4F3D9A51" w:rsidR="00386520" w:rsidRDefault="00386520">
      <w:r>
        <w:br w:type="page"/>
      </w:r>
    </w:p>
    <w:p w14:paraId="737A4D60" w14:textId="77777777" w:rsidR="00F94263" w:rsidRPr="0026781C" w:rsidRDefault="00F94263" w:rsidP="00F94263">
      <w:pPr>
        <w:ind w:right="-432"/>
      </w:pPr>
      <w:r w:rsidRPr="0026781C">
        <w:rPr>
          <w:b/>
          <w:bCs/>
        </w:rPr>
        <w:lastRenderedPageBreak/>
        <w:t xml:space="preserve">Psalm 30: I Will Praise You Lord </w:t>
      </w:r>
      <w:r w:rsidRPr="0026781C">
        <w:t>(Paul Inwood)</w:t>
      </w:r>
    </w:p>
    <w:p w14:paraId="35F76226" w14:textId="77777777" w:rsidR="00F94263" w:rsidRPr="0026781C" w:rsidRDefault="00F94263" w:rsidP="00F94263">
      <w:pPr>
        <w:ind w:right="-432"/>
      </w:pPr>
    </w:p>
    <w:p w14:paraId="6E7D1E00" w14:textId="77777777" w:rsidR="00F94263" w:rsidRPr="0026781C" w:rsidRDefault="00F94263" w:rsidP="00F94263">
      <w:pPr>
        <w:ind w:right="-432"/>
        <w:rPr>
          <w:b/>
          <w:bCs/>
          <w:i/>
          <w:iCs/>
        </w:rPr>
      </w:pPr>
      <w:r w:rsidRPr="0026781C">
        <w:rPr>
          <w:b/>
          <w:bCs/>
          <w:i/>
          <w:iCs/>
        </w:rPr>
        <w:t>I will praise you, Lord, you have rescued me, I will praise you for your mercy.</w:t>
      </w:r>
    </w:p>
    <w:p w14:paraId="50F4C9CE" w14:textId="77777777" w:rsidR="00F94263" w:rsidRPr="0026781C" w:rsidRDefault="00F94263" w:rsidP="00F94263">
      <w:pPr>
        <w:ind w:right="-432"/>
        <w:rPr>
          <w:b/>
          <w:bCs/>
          <w:i/>
          <w:iCs/>
        </w:rPr>
      </w:pPr>
      <w:r w:rsidRPr="0026781C">
        <w:rPr>
          <w:b/>
          <w:bCs/>
          <w:i/>
          <w:iCs/>
        </w:rPr>
        <w:t>I will praise you, Lord, you have rescued me: I will praise you, Lord.</w:t>
      </w:r>
    </w:p>
    <w:p w14:paraId="59EEBB93" w14:textId="77777777" w:rsidR="00F94263" w:rsidRPr="0026781C" w:rsidRDefault="00F94263" w:rsidP="00F94263">
      <w:pPr>
        <w:ind w:right="-432"/>
      </w:pPr>
    </w:p>
    <w:p w14:paraId="369EEB24" w14:textId="77777777" w:rsidR="00F94263" w:rsidRPr="0026781C" w:rsidRDefault="00F94263" w:rsidP="00F94263">
      <w:pPr>
        <w:ind w:right="-432"/>
      </w:pPr>
      <w:r w:rsidRPr="0026781C">
        <w:t>I will praise you, Lord, you have rescued me and have not let my enemies rejoice over me.</w:t>
      </w:r>
    </w:p>
    <w:p w14:paraId="09AF9DC5" w14:textId="77777777" w:rsidR="00F94263" w:rsidRPr="0026781C" w:rsidRDefault="00F94263" w:rsidP="00F94263">
      <w:pPr>
        <w:ind w:right="-432"/>
      </w:pPr>
      <w:r w:rsidRPr="0026781C">
        <w:t xml:space="preserve">O Lord, you have raised my soul from the dead, restored me to life from those who sink into the grave.  </w:t>
      </w:r>
      <w:r w:rsidRPr="0026781C">
        <w:rPr>
          <w:b/>
          <w:bCs/>
          <w:i/>
          <w:iCs/>
        </w:rPr>
        <w:t>(Refrain)</w:t>
      </w:r>
    </w:p>
    <w:p w14:paraId="3144524E" w14:textId="77777777" w:rsidR="00F94263" w:rsidRPr="0026781C" w:rsidRDefault="00F94263" w:rsidP="00F94263">
      <w:pPr>
        <w:ind w:right="-432"/>
      </w:pPr>
    </w:p>
    <w:p w14:paraId="2516359B" w14:textId="77777777" w:rsidR="00F94263" w:rsidRPr="0026781C" w:rsidRDefault="00F94263" w:rsidP="00F94263">
      <w:pPr>
        <w:ind w:right="-432"/>
      </w:pPr>
      <w:r w:rsidRPr="0026781C">
        <w:t>Sing psalms to the Lord, you who love him, give thanks to God’s holy name.</w:t>
      </w:r>
    </w:p>
    <w:p w14:paraId="601348C8" w14:textId="77777777" w:rsidR="00F94263" w:rsidRPr="0026781C" w:rsidRDefault="00F94263" w:rsidP="00F94263">
      <w:pPr>
        <w:ind w:right="-432"/>
      </w:pPr>
      <w:r w:rsidRPr="0026781C">
        <w:t xml:space="preserve">God’s anger lasts but a moment; God’s favor through life.  At night there are tears, but joy comes with dawn.  </w:t>
      </w:r>
      <w:r w:rsidRPr="0026781C">
        <w:rPr>
          <w:b/>
          <w:bCs/>
          <w:i/>
          <w:iCs/>
        </w:rPr>
        <w:t>(Refrain)</w:t>
      </w:r>
    </w:p>
    <w:p w14:paraId="5EDC19D0" w14:textId="77777777" w:rsidR="00F94263" w:rsidRPr="0026781C" w:rsidRDefault="00F94263" w:rsidP="00F94263">
      <w:pPr>
        <w:ind w:right="-432"/>
      </w:pPr>
    </w:p>
    <w:p w14:paraId="3CD735C0" w14:textId="77777777" w:rsidR="00F94263" w:rsidRPr="0026781C" w:rsidRDefault="00F94263" w:rsidP="00F94263">
      <w:pPr>
        <w:ind w:right="-432"/>
      </w:pPr>
      <w:r w:rsidRPr="0026781C">
        <w:t>The Lord listened and had pity.  The Lord came to my help.</w:t>
      </w:r>
    </w:p>
    <w:p w14:paraId="2735E3E3" w14:textId="77777777" w:rsidR="00F94263" w:rsidRPr="0026781C" w:rsidRDefault="00F94263" w:rsidP="00F94263">
      <w:pPr>
        <w:ind w:right="-432"/>
      </w:pPr>
      <w:r w:rsidRPr="0026781C">
        <w:t xml:space="preserve">For me you have changed my mourning into dancing; O Lord my God, I will thank you forever.  </w:t>
      </w:r>
      <w:r w:rsidRPr="0026781C">
        <w:rPr>
          <w:b/>
          <w:bCs/>
          <w:i/>
          <w:iCs/>
        </w:rPr>
        <w:t>(Refrain)</w:t>
      </w:r>
    </w:p>
    <w:p w14:paraId="59744CD6" w14:textId="77777777" w:rsidR="00F94263" w:rsidRPr="00D64F16" w:rsidRDefault="00F94263" w:rsidP="00F94263">
      <w:pPr>
        <w:ind w:right="-432"/>
      </w:pPr>
    </w:p>
    <w:p w14:paraId="5DB4919F" w14:textId="77777777" w:rsidR="00D64F16" w:rsidRDefault="00F94263" w:rsidP="00D64F16">
      <w:pPr>
        <w:pStyle w:val="HTMLPreformatted"/>
        <w:rPr>
          <w:rFonts w:ascii="Times New Roman" w:hAnsi="Times New Roman" w:cs="Times New Roman"/>
          <w:sz w:val="24"/>
          <w:szCs w:val="24"/>
        </w:rPr>
      </w:pPr>
      <w:r w:rsidRPr="00D64F16">
        <w:rPr>
          <w:rFonts w:ascii="Times New Roman" w:hAnsi="Times New Roman" w:cs="Times New Roman"/>
          <w:sz w:val="24"/>
          <w:szCs w:val="24"/>
        </w:rPr>
        <w:t xml:space="preserve">Text:  Psalm 30:2, 4-6, 11-13; © 1963, The Grail (England).  GIA Publications, Inc., agent; </w:t>
      </w:r>
      <w:r w:rsidR="00D64F16" w:rsidRPr="00D64F16">
        <w:rPr>
          <w:rFonts w:ascii="Times New Roman" w:eastAsiaTheme="minorEastAsia" w:hAnsi="Times New Roman" w:cs="Times New Roman"/>
          <w:sz w:val="24"/>
          <w:szCs w:val="24"/>
        </w:rPr>
        <w:t>All rights reserved.  OneLicense.net License #A-709107.</w:t>
      </w:r>
      <w:r w:rsidR="00D64F16">
        <w:rPr>
          <w:rFonts w:ascii="Times New Roman" w:eastAsiaTheme="minorEastAsia" w:hAnsi="Times New Roman" w:cs="Times New Roman"/>
          <w:sz w:val="24"/>
          <w:szCs w:val="24"/>
        </w:rPr>
        <w:t xml:space="preserve">  </w:t>
      </w:r>
      <w:r w:rsidRPr="00D64F16">
        <w:rPr>
          <w:rFonts w:ascii="Times New Roman" w:hAnsi="Times New Roman" w:cs="Times New Roman"/>
          <w:sz w:val="24"/>
          <w:szCs w:val="24"/>
        </w:rPr>
        <w:t>refrain, Paul Inwood, © 1985</w:t>
      </w:r>
      <w:r w:rsidR="00D64F16">
        <w:rPr>
          <w:rFonts w:ascii="Times New Roman" w:hAnsi="Times New Roman" w:cs="Times New Roman"/>
          <w:sz w:val="24"/>
          <w:szCs w:val="24"/>
        </w:rPr>
        <w:t xml:space="preserve">.  </w:t>
      </w:r>
    </w:p>
    <w:p w14:paraId="73435F78" w14:textId="77777777" w:rsidR="00F94263" w:rsidRPr="00D64F16" w:rsidRDefault="00F94263" w:rsidP="00D64F16">
      <w:pPr>
        <w:pStyle w:val="HTMLPreformatted"/>
        <w:rPr>
          <w:rFonts w:ascii="Times New Roman" w:hAnsi="Times New Roman" w:cs="Times New Roman"/>
          <w:sz w:val="24"/>
          <w:szCs w:val="24"/>
        </w:rPr>
      </w:pPr>
      <w:r w:rsidRPr="00D64F16">
        <w:rPr>
          <w:rFonts w:ascii="Times New Roman" w:hAnsi="Times New Roman" w:cs="Times New Roman"/>
          <w:sz w:val="24"/>
          <w:szCs w:val="24"/>
        </w:rPr>
        <w:t>Music: Paul Inwood, © 1985.  Published by OCP Publications</w:t>
      </w:r>
    </w:p>
    <w:p w14:paraId="7AB26F35" w14:textId="77777777" w:rsidR="00F94263" w:rsidRPr="00D64F16" w:rsidRDefault="00F94263" w:rsidP="00F94263">
      <w:pPr>
        <w:ind w:right="-432"/>
      </w:pPr>
    </w:p>
    <w:p w14:paraId="2A6144C2" w14:textId="77777777" w:rsidR="00F94263" w:rsidRPr="00D64F16" w:rsidRDefault="00F94263" w:rsidP="00F94263">
      <w:pPr>
        <w:ind w:right="-432"/>
      </w:pPr>
    </w:p>
    <w:p w14:paraId="153FEDD9" w14:textId="42DC9D73" w:rsidR="00DF0A89" w:rsidRDefault="00DF0A89">
      <w:pPr>
        <w:rPr>
          <w:b/>
          <w:bCs/>
        </w:rPr>
      </w:pPr>
    </w:p>
    <w:p w14:paraId="70978DBB" w14:textId="5503FE4F" w:rsidR="00F94263" w:rsidRPr="0026781C" w:rsidRDefault="00F94263" w:rsidP="00F94263">
      <w:pPr>
        <w:ind w:right="-432"/>
      </w:pPr>
      <w:r w:rsidRPr="0026781C">
        <w:rPr>
          <w:b/>
          <w:bCs/>
        </w:rPr>
        <w:t xml:space="preserve">Psalm 31: I Put My Life in Your Hand </w:t>
      </w:r>
      <w:r w:rsidRPr="0026781C">
        <w:t>(Marty Haugen)</w:t>
      </w:r>
    </w:p>
    <w:p w14:paraId="0125352D" w14:textId="77777777" w:rsidR="00F94263" w:rsidRPr="0026781C" w:rsidRDefault="00F94263" w:rsidP="00F94263">
      <w:pPr>
        <w:ind w:right="-432"/>
      </w:pPr>
    </w:p>
    <w:p w14:paraId="0B75A4BE" w14:textId="77777777" w:rsidR="00F94263" w:rsidRPr="0026781C" w:rsidRDefault="00F94263" w:rsidP="00F94263">
      <w:pPr>
        <w:ind w:right="-432"/>
        <w:rPr>
          <w:b/>
          <w:bCs/>
          <w:i/>
          <w:iCs/>
        </w:rPr>
      </w:pPr>
      <w:r w:rsidRPr="0026781C">
        <w:rPr>
          <w:b/>
          <w:bCs/>
          <w:i/>
          <w:iCs/>
        </w:rPr>
        <w:t>O Lord, be my rock of safety.</w:t>
      </w:r>
    </w:p>
    <w:p w14:paraId="3B3DB2A4" w14:textId="77777777" w:rsidR="00F94263" w:rsidRPr="0026781C" w:rsidRDefault="00F94263" w:rsidP="00F94263">
      <w:pPr>
        <w:ind w:right="-432"/>
      </w:pPr>
    </w:p>
    <w:p w14:paraId="48FB0399" w14:textId="77777777" w:rsidR="00F94263" w:rsidRPr="0026781C" w:rsidRDefault="00F94263" w:rsidP="00F94263">
      <w:pPr>
        <w:ind w:right="-432"/>
      </w:pPr>
      <w:r w:rsidRPr="0026781C">
        <w:t>In you, O Lord, I take refuge; let me never be put to shame.</w:t>
      </w:r>
    </w:p>
    <w:p w14:paraId="60C5E7C9" w14:textId="77777777" w:rsidR="00F94263" w:rsidRPr="0026781C" w:rsidRDefault="00F94263" w:rsidP="00F94263">
      <w:pPr>
        <w:ind w:right="-432"/>
      </w:pPr>
      <w:r w:rsidRPr="0026781C">
        <w:t xml:space="preserve">In your justice, rescue me, oh my faithful Lord, in your hands I commend my spirit.  </w:t>
      </w:r>
      <w:r w:rsidRPr="0026781C">
        <w:rPr>
          <w:b/>
          <w:bCs/>
          <w:i/>
          <w:iCs/>
        </w:rPr>
        <w:t>(Refrain)</w:t>
      </w:r>
    </w:p>
    <w:p w14:paraId="2359F6BE" w14:textId="77777777" w:rsidR="00F94263" w:rsidRPr="0026781C" w:rsidRDefault="00F94263" w:rsidP="00F94263">
      <w:pPr>
        <w:ind w:right="-432"/>
      </w:pPr>
    </w:p>
    <w:p w14:paraId="4D5BA001" w14:textId="77777777" w:rsidR="00F94263" w:rsidRPr="0026781C" w:rsidRDefault="00F94263" w:rsidP="00F94263">
      <w:pPr>
        <w:ind w:right="-432"/>
      </w:pPr>
      <w:r w:rsidRPr="0026781C">
        <w:t>For all my foes reproach me; all my friends are put to flight.</w:t>
      </w:r>
    </w:p>
    <w:p w14:paraId="4F161D0E" w14:textId="77777777" w:rsidR="00F94263" w:rsidRPr="0026781C" w:rsidRDefault="00F94263" w:rsidP="00F94263">
      <w:pPr>
        <w:ind w:right="-432"/>
      </w:pPr>
      <w:r w:rsidRPr="0026781C">
        <w:t xml:space="preserve">I am forgotten, like the unremembered dead, like a dish that now is broken.  </w:t>
      </w:r>
      <w:r w:rsidRPr="0026781C">
        <w:rPr>
          <w:b/>
          <w:bCs/>
          <w:i/>
          <w:iCs/>
        </w:rPr>
        <w:t>(Refrain)</w:t>
      </w:r>
    </w:p>
    <w:p w14:paraId="1E6581FF" w14:textId="77777777" w:rsidR="00F94263" w:rsidRPr="0026781C" w:rsidRDefault="00F94263" w:rsidP="00F94263">
      <w:pPr>
        <w:ind w:right="-432"/>
      </w:pPr>
    </w:p>
    <w:p w14:paraId="3738DA4C" w14:textId="77777777" w:rsidR="00F94263" w:rsidRPr="0026781C" w:rsidRDefault="00F94263" w:rsidP="00F94263">
      <w:pPr>
        <w:ind w:right="-432"/>
      </w:pPr>
      <w:r w:rsidRPr="0026781C">
        <w:t>I place my trust in you, Lord; in your hands is my destiny.</w:t>
      </w:r>
    </w:p>
    <w:p w14:paraId="1B1B541A" w14:textId="77777777" w:rsidR="00F94263" w:rsidRPr="0026781C" w:rsidRDefault="00F94263" w:rsidP="00F94263">
      <w:pPr>
        <w:ind w:right="-432"/>
      </w:pPr>
      <w:r w:rsidRPr="0026781C">
        <w:t xml:space="preserve">Let your face shine upon your servant, Lord, in your hands I will place my life.  </w:t>
      </w:r>
      <w:r w:rsidRPr="0026781C">
        <w:rPr>
          <w:b/>
          <w:bCs/>
          <w:i/>
          <w:iCs/>
        </w:rPr>
        <w:t>(Refrain)</w:t>
      </w:r>
    </w:p>
    <w:p w14:paraId="02762FA8" w14:textId="77777777" w:rsidR="00F94263" w:rsidRPr="00503C17" w:rsidRDefault="00F94263" w:rsidP="00F94263">
      <w:pPr>
        <w:ind w:right="-432"/>
      </w:pPr>
    </w:p>
    <w:p w14:paraId="0B0EFB14" w14:textId="77777777" w:rsidR="00503C17" w:rsidRDefault="00F94263" w:rsidP="00F94263">
      <w:pPr>
        <w:ind w:right="-432"/>
      </w:pPr>
      <w:r w:rsidRPr="00503C17">
        <w:t xml:space="preserve">Text: Psalm 31: 2,6, 12-13, 15-16, 17: Marty Haugen.  © 1983, GIA Publications, Inc.  Refrain trans. </w:t>
      </w:r>
    </w:p>
    <w:p w14:paraId="58C2E6D6" w14:textId="77777777" w:rsidR="00503C17" w:rsidRPr="00503C17" w:rsidRDefault="00F94263" w:rsidP="00503C17">
      <w:pPr>
        <w:ind w:right="-432"/>
        <w:rPr>
          <w:rFonts w:eastAsiaTheme="minorEastAsia"/>
        </w:rPr>
      </w:pPr>
      <w:r w:rsidRPr="00503C17">
        <w:t>© 1969, ICEL.</w:t>
      </w:r>
      <w:r w:rsidR="00503C17">
        <w:t xml:space="preserve">  </w:t>
      </w:r>
      <w:r w:rsidRPr="00503C17">
        <w:t xml:space="preserve">Music: Marty Haugen; refrain adapt. By Diana </w:t>
      </w:r>
      <w:proofErr w:type="spellStart"/>
      <w:r w:rsidRPr="00503C17">
        <w:t>Kodner</w:t>
      </w:r>
      <w:proofErr w:type="spellEnd"/>
      <w:r w:rsidRPr="00503C17">
        <w:t>. © 1983, 1994 GIA Publications, Inc.</w:t>
      </w:r>
      <w:r w:rsidR="00503C17" w:rsidRPr="00503C17">
        <w:t xml:space="preserve">  </w:t>
      </w:r>
      <w:r w:rsidR="00503C17" w:rsidRPr="00503C17">
        <w:rPr>
          <w:rFonts w:eastAsiaTheme="minorEastAsia"/>
        </w:rPr>
        <w:t>All rights reserved.  OneLicense.net License #A-709107.</w:t>
      </w:r>
    </w:p>
    <w:p w14:paraId="481E95E5" w14:textId="77777777" w:rsidR="00F94263" w:rsidRPr="00503C17" w:rsidRDefault="00F94263" w:rsidP="00F94263">
      <w:pPr>
        <w:ind w:right="-432"/>
      </w:pPr>
    </w:p>
    <w:p w14:paraId="5016399D" w14:textId="77777777" w:rsidR="00DF0A89" w:rsidRDefault="00DF0A89" w:rsidP="00DF0A89"/>
    <w:p w14:paraId="3129A1A6" w14:textId="77777777" w:rsidR="00DF0A89" w:rsidRDefault="00DF0A89" w:rsidP="00DF0A89"/>
    <w:p w14:paraId="0290FEEA" w14:textId="77777777" w:rsidR="00DF0A89" w:rsidRDefault="00DF0A89" w:rsidP="00DF0A89"/>
    <w:p w14:paraId="252B3A7F" w14:textId="2491230A" w:rsidR="00386520" w:rsidRDefault="00386520">
      <w:r>
        <w:br w:type="page"/>
      </w:r>
    </w:p>
    <w:p w14:paraId="247B7E6C" w14:textId="0F9012BB" w:rsidR="00F94263" w:rsidRPr="0026781C" w:rsidRDefault="00F94263" w:rsidP="00DF0A89">
      <w:r w:rsidRPr="0026781C">
        <w:rPr>
          <w:b/>
          <w:bCs/>
        </w:rPr>
        <w:lastRenderedPageBreak/>
        <w:t xml:space="preserve">Psalm 33: Let Your Mercy Be </w:t>
      </w:r>
      <w:proofErr w:type="gramStart"/>
      <w:r w:rsidRPr="0026781C">
        <w:rPr>
          <w:b/>
          <w:bCs/>
        </w:rPr>
        <w:t>On</w:t>
      </w:r>
      <w:proofErr w:type="gramEnd"/>
      <w:r w:rsidRPr="0026781C">
        <w:rPr>
          <w:b/>
          <w:bCs/>
        </w:rPr>
        <w:t xml:space="preserve"> Us </w:t>
      </w:r>
      <w:r w:rsidRPr="0026781C">
        <w:t>(Marty Haugen)</w:t>
      </w:r>
    </w:p>
    <w:p w14:paraId="30ADCCD4" w14:textId="77777777" w:rsidR="00F94263" w:rsidRPr="0026781C" w:rsidRDefault="00F94263" w:rsidP="00F94263">
      <w:pPr>
        <w:ind w:right="-432"/>
      </w:pPr>
    </w:p>
    <w:p w14:paraId="1697A175" w14:textId="77777777" w:rsidR="00F94263" w:rsidRPr="0026781C" w:rsidRDefault="00F94263" w:rsidP="00F94263">
      <w:pPr>
        <w:ind w:right="-432"/>
        <w:rPr>
          <w:b/>
          <w:bCs/>
          <w:i/>
          <w:iCs/>
        </w:rPr>
      </w:pPr>
      <w:r w:rsidRPr="0026781C">
        <w:rPr>
          <w:b/>
          <w:bCs/>
          <w:i/>
          <w:iCs/>
        </w:rPr>
        <w:t>Let your mercy be on us, O God, as we place our trust in you.</w:t>
      </w:r>
    </w:p>
    <w:p w14:paraId="5219C112" w14:textId="77777777" w:rsidR="00F94263" w:rsidRPr="0026781C" w:rsidRDefault="00F94263" w:rsidP="00F94263">
      <w:pPr>
        <w:ind w:right="-432"/>
      </w:pPr>
    </w:p>
    <w:p w14:paraId="4110B8E3" w14:textId="77777777" w:rsidR="00F94263" w:rsidRPr="0026781C" w:rsidRDefault="00F94263" w:rsidP="00F94263">
      <w:pPr>
        <w:ind w:right="-432"/>
      </w:pPr>
      <w:r w:rsidRPr="0026781C">
        <w:t>Your words, O God, are truth indeed, and all your works are ever faithful,</w:t>
      </w:r>
    </w:p>
    <w:p w14:paraId="3991C524" w14:textId="77777777" w:rsidR="00F94263" w:rsidRPr="0026781C" w:rsidRDefault="00F94263" w:rsidP="00F94263">
      <w:pPr>
        <w:ind w:right="-432"/>
        <w:rPr>
          <w:i/>
          <w:iCs/>
        </w:rPr>
      </w:pPr>
      <w:r w:rsidRPr="0026781C">
        <w:t xml:space="preserve">You love justice and right, your compassion fills all creation.  </w:t>
      </w:r>
      <w:r w:rsidRPr="0026781C">
        <w:rPr>
          <w:b/>
          <w:bCs/>
          <w:i/>
          <w:iCs/>
        </w:rPr>
        <w:t>(Refrain)</w:t>
      </w:r>
    </w:p>
    <w:p w14:paraId="2844C667" w14:textId="77777777" w:rsidR="00F94263" w:rsidRPr="0026781C" w:rsidRDefault="00F94263" w:rsidP="00F94263">
      <w:pPr>
        <w:ind w:right="-432"/>
      </w:pPr>
    </w:p>
    <w:p w14:paraId="717C2C77" w14:textId="77777777" w:rsidR="00F94263" w:rsidRPr="0026781C" w:rsidRDefault="00F94263" w:rsidP="00F94263">
      <w:pPr>
        <w:ind w:right="-432"/>
      </w:pPr>
      <w:r w:rsidRPr="0026781C">
        <w:t>See how the eye of God is watching, ever guarding all who wait in hope,</w:t>
      </w:r>
    </w:p>
    <w:p w14:paraId="43C2C345" w14:textId="77777777" w:rsidR="00F94263" w:rsidRPr="0026781C" w:rsidRDefault="00F94263" w:rsidP="00F94263">
      <w:pPr>
        <w:ind w:right="-432"/>
        <w:rPr>
          <w:i/>
          <w:iCs/>
        </w:rPr>
      </w:pPr>
      <w:r w:rsidRPr="0026781C">
        <w:t xml:space="preserve">To deliver them from death and sustain them in time of famine.  </w:t>
      </w:r>
      <w:r w:rsidRPr="0026781C">
        <w:rPr>
          <w:b/>
          <w:bCs/>
          <w:i/>
          <w:iCs/>
        </w:rPr>
        <w:t>(Refrain)</w:t>
      </w:r>
    </w:p>
    <w:p w14:paraId="21CA1997" w14:textId="77777777" w:rsidR="00F94263" w:rsidRPr="0026781C" w:rsidRDefault="00F94263" w:rsidP="00F94263">
      <w:pPr>
        <w:ind w:right="-432"/>
      </w:pPr>
    </w:p>
    <w:p w14:paraId="6144826E" w14:textId="77777777" w:rsidR="00F94263" w:rsidRPr="0026781C" w:rsidRDefault="00F94263" w:rsidP="00F94263">
      <w:pPr>
        <w:ind w:right="-432"/>
      </w:pPr>
      <w:r w:rsidRPr="0026781C">
        <w:t>Exult you just in the Lord, for praise is the song of the righteous!</w:t>
      </w:r>
    </w:p>
    <w:p w14:paraId="1C4CA83B" w14:textId="77777777" w:rsidR="00F94263" w:rsidRPr="0026781C" w:rsidRDefault="00F94263" w:rsidP="00F94263">
      <w:pPr>
        <w:ind w:right="-432"/>
        <w:rPr>
          <w:i/>
          <w:iCs/>
        </w:rPr>
      </w:pPr>
      <w:r w:rsidRPr="0026781C">
        <w:t xml:space="preserve">How happy the people of God, the ones whom God has chosen!  </w:t>
      </w:r>
      <w:r w:rsidRPr="0026781C">
        <w:rPr>
          <w:b/>
          <w:bCs/>
          <w:i/>
          <w:iCs/>
        </w:rPr>
        <w:t>(Refrain)</w:t>
      </w:r>
    </w:p>
    <w:p w14:paraId="43DE92FC" w14:textId="77777777" w:rsidR="00F94263" w:rsidRPr="0026781C" w:rsidRDefault="00F94263" w:rsidP="00F94263">
      <w:pPr>
        <w:ind w:right="-432"/>
      </w:pPr>
    </w:p>
    <w:p w14:paraId="4CB9A630" w14:textId="77777777" w:rsidR="00F94263" w:rsidRPr="0026781C" w:rsidRDefault="00F94263" w:rsidP="00F94263">
      <w:pPr>
        <w:ind w:right="-432"/>
      </w:pPr>
      <w:r w:rsidRPr="0026781C">
        <w:t>Our soul is waiting for God, for God is our help and our shield.</w:t>
      </w:r>
    </w:p>
    <w:p w14:paraId="092954B6" w14:textId="77777777" w:rsidR="00F94263" w:rsidRPr="0026781C" w:rsidRDefault="00F94263" w:rsidP="00F94263">
      <w:pPr>
        <w:ind w:right="-432"/>
        <w:rPr>
          <w:i/>
          <w:iCs/>
        </w:rPr>
      </w:pPr>
      <w:r w:rsidRPr="0026781C">
        <w:t xml:space="preserve">May your kindness and love be on us who place our hope in you.  </w:t>
      </w:r>
      <w:r w:rsidRPr="0026781C">
        <w:rPr>
          <w:b/>
          <w:bCs/>
          <w:i/>
          <w:iCs/>
        </w:rPr>
        <w:t>(Refrain)</w:t>
      </w:r>
    </w:p>
    <w:p w14:paraId="11A3725B" w14:textId="77777777" w:rsidR="00F94263" w:rsidRPr="0026781C" w:rsidRDefault="00F94263" w:rsidP="00F94263">
      <w:pPr>
        <w:ind w:right="-432"/>
      </w:pPr>
    </w:p>
    <w:p w14:paraId="4666D54A" w14:textId="77777777" w:rsidR="00F94263" w:rsidRPr="00537F07" w:rsidRDefault="00F94263" w:rsidP="00F94263">
      <w:pPr>
        <w:ind w:right="-432"/>
      </w:pPr>
      <w:r w:rsidRPr="00537F07">
        <w:t>Text: Psalm 33:1, 4-5, 12, 18-19, 20, 22; Marty Haugen, b. 1950; refrain trans © 1969 ICEL;</w:t>
      </w:r>
    </w:p>
    <w:p w14:paraId="7211559E" w14:textId="77777777" w:rsidR="00537F07" w:rsidRPr="00537F07" w:rsidRDefault="00F94263" w:rsidP="00537F07">
      <w:pPr>
        <w:pStyle w:val="HTMLPreformatted"/>
        <w:rPr>
          <w:rFonts w:ascii="Times New Roman" w:eastAsiaTheme="minorEastAsia" w:hAnsi="Times New Roman" w:cs="Times New Roman"/>
          <w:sz w:val="24"/>
          <w:szCs w:val="24"/>
        </w:rPr>
      </w:pPr>
      <w:r w:rsidRPr="00537F07">
        <w:rPr>
          <w:rFonts w:ascii="Times New Roman" w:hAnsi="Times New Roman" w:cs="Times New Roman"/>
          <w:sz w:val="24"/>
          <w:szCs w:val="24"/>
        </w:rPr>
        <w:t>verses © 1987, 1994 GIA Publications, Inc.  Music: Marty Haugen; © 1987, 1994, GIA Publications, Inc.</w:t>
      </w:r>
      <w:r w:rsidR="00537F07" w:rsidRPr="00537F07">
        <w:rPr>
          <w:rFonts w:ascii="Times New Roman" w:hAnsi="Times New Roman" w:cs="Times New Roman"/>
          <w:sz w:val="24"/>
          <w:szCs w:val="24"/>
        </w:rPr>
        <w:t xml:space="preserve">  </w:t>
      </w:r>
      <w:r w:rsidR="00537F07" w:rsidRPr="00537F07">
        <w:rPr>
          <w:rFonts w:ascii="Times New Roman" w:eastAsiaTheme="minorEastAsia" w:hAnsi="Times New Roman" w:cs="Times New Roman"/>
          <w:sz w:val="24"/>
          <w:szCs w:val="24"/>
        </w:rPr>
        <w:t>All rights reserved.  OneLicense.net License #A-709107.</w:t>
      </w:r>
    </w:p>
    <w:p w14:paraId="1E0E7128" w14:textId="77777777" w:rsidR="00F94263" w:rsidRPr="00537F07" w:rsidRDefault="00F94263" w:rsidP="00F94263">
      <w:pPr>
        <w:ind w:right="-432"/>
      </w:pPr>
    </w:p>
    <w:p w14:paraId="0E9F3EA0" w14:textId="53BEC0A6" w:rsidR="00DF0A89" w:rsidRDefault="00DF0A89"/>
    <w:p w14:paraId="57F18276" w14:textId="77777777" w:rsidR="00386520" w:rsidRDefault="00386520">
      <w:pPr>
        <w:rPr>
          <w:b/>
          <w:bCs/>
        </w:rPr>
      </w:pPr>
    </w:p>
    <w:p w14:paraId="4B5D6680" w14:textId="066FEB37" w:rsidR="00F94263" w:rsidRPr="0026781C" w:rsidRDefault="00F94263" w:rsidP="00F94263">
      <w:pPr>
        <w:ind w:right="-432"/>
      </w:pPr>
      <w:r w:rsidRPr="0026781C">
        <w:rPr>
          <w:b/>
          <w:bCs/>
        </w:rPr>
        <w:t>Psalm 34: The Cry of the Poor</w:t>
      </w:r>
      <w:r w:rsidRPr="0026781C">
        <w:t xml:space="preserve">  (John B. Foley)</w:t>
      </w:r>
    </w:p>
    <w:p w14:paraId="593208B3" w14:textId="77777777" w:rsidR="00F94263" w:rsidRPr="0026781C" w:rsidRDefault="00F94263" w:rsidP="00F94263">
      <w:pPr>
        <w:ind w:right="-432"/>
      </w:pPr>
    </w:p>
    <w:p w14:paraId="6F84B0D0" w14:textId="77777777" w:rsidR="00F94263" w:rsidRPr="0026781C" w:rsidRDefault="00F94263" w:rsidP="00F94263">
      <w:pPr>
        <w:ind w:right="-432"/>
        <w:rPr>
          <w:b/>
          <w:bCs/>
          <w:i/>
          <w:iCs/>
        </w:rPr>
      </w:pPr>
      <w:r w:rsidRPr="0026781C">
        <w:rPr>
          <w:b/>
          <w:bCs/>
          <w:i/>
          <w:iCs/>
        </w:rPr>
        <w:t>The Lord hears the cry of the poor.  Blessed be the Lord.</w:t>
      </w:r>
    </w:p>
    <w:p w14:paraId="50800A15" w14:textId="77777777" w:rsidR="00F94263" w:rsidRPr="0026781C" w:rsidRDefault="00F94263" w:rsidP="00F94263">
      <w:pPr>
        <w:ind w:right="-432"/>
      </w:pPr>
    </w:p>
    <w:p w14:paraId="5B0F9E78" w14:textId="77777777" w:rsidR="00F94263" w:rsidRPr="0026781C" w:rsidRDefault="00F94263" w:rsidP="00F94263">
      <w:pPr>
        <w:ind w:right="-432"/>
      </w:pPr>
      <w:r w:rsidRPr="0026781C">
        <w:t xml:space="preserve">I will </w:t>
      </w:r>
      <w:proofErr w:type="gramStart"/>
      <w:r w:rsidRPr="0026781C">
        <w:t>bless the Lord at all times</w:t>
      </w:r>
      <w:proofErr w:type="gramEnd"/>
      <w:r w:rsidRPr="0026781C">
        <w:t>, with praise ever in my mouth.</w:t>
      </w:r>
    </w:p>
    <w:p w14:paraId="013F4F71" w14:textId="77777777" w:rsidR="00F94263" w:rsidRPr="0026781C" w:rsidRDefault="00F94263" w:rsidP="00F94263">
      <w:pPr>
        <w:ind w:right="-432"/>
      </w:pPr>
      <w:r w:rsidRPr="0026781C">
        <w:t xml:space="preserve">Let my soul glory in the Lord, who hears the cry of the poor. </w:t>
      </w:r>
      <w:r w:rsidRPr="0026781C">
        <w:rPr>
          <w:i/>
        </w:rPr>
        <w:t xml:space="preserve"> </w:t>
      </w:r>
      <w:r w:rsidRPr="0026781C">
        <w:rPr>
          <w:b/>
          <w:bCs/>
          <w:i/>
        </w:rPr>
        <w:t>(Refrain)</w:t>
      </w:r>
    </w:p>
    <w:p w14:paraId="74D76077" w14:textId="77777777" w:rsidR="00F94263" w:rsidRPr="0026781C" w:rsidRDefault="00F94263" w:rsidP="00F94263">
      <w:pPr>
        <w:ind w:right="-432"/>
      </w:pPr>
    </w:p>
    <w:p w14:paraId="059C9AD7" w14:textId="77777777" w:rsidR="00F94263" w:rsidRPr="0026781C" w:rsidRDefault="00F94263" w:rsidP="00F94263">
      <w:pPr>
        <w:ind w:right="-432"/>
      </w:pPr>
      <w:r w:rsidRPr="0026781C">
        <w:t xml:space="preserve">Let the lowly hear and be glad: the Lord listens to their </w:t>
      </w:r>
      <w:proofErr w:type="gramStart"/>
      <w:r w:rsidRPr="0026781C">
        <w:t>pleas;</w:t>
      </w:r>
      <w:proofErr w:type="gramEnd"/>
    </w:p>
    <w:p w14:paraId="63ECCE72" w14:textId="77777777" w:rsidR="00F94263" w:rsidRPr="0026781C" w:rsidRDefault="00F94263" w:rsidP="00F94263">
      <w:pPr>
        <w:ind w:right="-432"/>
      </w:pPr>
      <w:r w:rsidRPr="0026781C">
        <w:t xml:space="preserve">And to hearts broken God is near, who will hear the cry of the poor.  </w:t>
      </w:r>
      <w:r w:rsidRPr="0026781C">
        <w:rPr>
          <w:b/>
          <w:bCs/>
          <w:i/>
        </w:rPr>
        <w:t>(Refrain)</w:t>
      </w:r>
    </w:p>
    <w:p w14:paraId="0EB8C8EE" w14:textId="77777777" w:rsidR="00F94263" w:rsidRPr="0026781C" w:rsidRDefault="00F94263" w:rsidP="00F94263">
      <w:pPr>
        <w:ind w:right="-432"/>
      </w:pPr>
    </w:p>
    <w:p w14:paraId="6200F9F2" w14:textId="77777777" w:rsidR="00F94263" w:rsidRPr="0026781C" w:rsidRDefault="00F94263" w:rsidP="00F94263">
      <w:pPr>
        <w:ind w:right="-432"/>
      </w:pPr>
      <w:proofErr w:type="spellStart"/>
      <w:r w:rsidRPr="0026781C">
        <w:t>Ev’ry</w:t>
      </w:r>
      <w:proofErr w:type="spellEnd"/>
      <w:r w:rsidRPr="0026781C">
        <w:t xml:space="preserve"> spirit crushed God will save; will be ransom for their lives;</w:t>
      </w:r>
    </w:p>
    <w:p w14:paraId="5A81AE8D" w14:textId="77777777" w:rsidR="00F94263" w:rsidRPr="0026781C" w:rsidRDefault="00F94263" w:rsidP="00F94263">
      <w:pPr>
        <w:ind w:right="-432"/>
      </w:pPr>
      <w:r w:rsidRPr="0026781C">
        <w:t xml:space="preserve">Will be safe shelter for their </w:t>
      </w:r>
      <w:proofErr w:type="gramStart"/>
      <w:r w:rsidRPr="0026781C">
        <w:t>fears, and</w:t>
      </w:r>
      <w:proofErr w:type="gramEnd"/>
      <w:r w:rsidRPr="0026781C">
        <w:t xml:space="preserve"> will hear the cry of the poor.  </w:t>
      </w:r>
      <w:r w:rsidRPr="0026781C">
        <w:rPr>
          <w:b/>
          <w:bCs/>
          <w:i/>
        </w:rPr>
        <w:t>(Refrain)</w:t>
      </w:r>
    </w:p>
    <w:p w14:paraId="3C1237CE" w14:textId="77777777" w:rsidR="00F94263" w:rsidRPr="0026781C" w:rsidRDefault="00F94263" w:rsidP="00F94263">
      <w:pPr>
        <w:ind w:right="-432"/>
      </w:pPr>
    </w:p>
    <w:p w14:paraId="21F3B8D9" w14:textId="77777777" w:rsidR="00F94263" w:rsidRPr="0026781C" w:rsidRDefault="00F94263" w:rsidP="00F94263">
      <w:pPr>
        <w:ind w:right="-432"/>
      </w:pPr>
      <w:r w:rsidRPr="0026781C">
        <w:t>We proclaim your greatness, O God, your praise ever in our mouth;</w:t>
      </w:r>
    </w:p>
    <w:p w14:paraId="1E071C99" w14:textId="77777777" w:rsidR="00F94263" w:rsidRPr="0026781C" w:rsidRDefault="00F94263" w:rsidP="00F94263">
      <w:pPr>
        <w:ind w:right="-432"/>
      </w:pPr>
      <w:proofErr w:type="spellStart"/>
      <w:r w:rsidRPr="0026781C">
        <w:t>Ev’ry</w:t>
      </w:r>
      <w:proofErr w:type="spellEnd"/>
      <w:r w:rsidRPr="0026781C">
        <w:t xml:space="preserve"> face brightened in your light, for you hear the cry of the poor.  </w:t>
      </w:r>
      <w:r w:rsidRPr="0026781C">
        <w:rPr>
          <w:b/>
          <w:bCs/>
          <w:i/>
        </w:rPr>
        <w:t>(Refrain)</w:t>
      </w:r>
    </w:p>
    <w:p w14:paraId="11E0E32A" w14:textId="77777777" w:rsidR="00F94263" w:rsidRPr="0026781C" w:rsidRDefault="00F94263" w:rsidP="00F94263">
      <w:pPr>
        <w:ind w:right="-432"/>
      </w:pPr>
    </w:p>
    <w:p w14:paraId="7B7783F7" w14:textId="77777777" w:rsidR="00F94263" w:rsidRPr="0026781C" w:rsidRDefault="00F94263" w:rsidP="00F94263">
      <w:pPr>
        <w:ind w:right="-432"/>
      </w:pPr>
      <w:r w:rsidRPr="0026781C">
        <w:t>Text: Psalm 34:2-3, 6-7, 18-19, 23; by John Foley, b. 1939</w:t>
      </w:r>
    </w:p>
    <w:p w14:paraId="330EA666" w14:textId="77777777" w:rsidR="00F94263" w:rsidRPr="0026781C" w:rsidRDefault="00F94263" w:rsidP="00F94263">
      <w:pPr>
        <w:ind w:right="-432"/>
      </w:pPr>
      <w:r w:rsidRPr="0026781C">
        <w:t>Music: John Foley, © 1978, 1990, John B. Foley and OCP.</w:t>
      </w:r>
      <w:r w:rsidR="000D7FCB" w:rsidRPr="0026781C">
        <w:t xml:space="preserve">  All rights reserved.</w:t>
      </w:r>
    </w:p>
    <w:p w14:paraId="541260B5" w14:textId="6726C0C2" w:rsidR="00386520" w:rsidRDefault="00386520">
      <w:r>
        <w:br w:type="page"/>
      </w:r>
    </w:p>
    <w:p w14:paraId="6317AC46" w14:textId="0F61EA92" w:rsidR="00F94263" w:rsidRPr="0026781C" w:rsidRDefault="00F94263" w:rsidP="00DF0A89">
      <w:r w:rsidRPr="0026781C">
        <w:rPr>
          <w:b/>
          <w:bCs/>
        </w:rPr>
        <w:lastRenderedPageBreak/>
        <w:t xml:space="preserve">Psalm 40: Here I Am </w:t>
      </w:r>
      <w:r w:rsidRPr="0026781C">
        <w:t>(Rory Cooney)</w:t>
      </w:r>
    </w:p>
    <w:p w14:paraId="1E38E4F4" w14:textId="77777777" w:rsidR="00F94263" w:rsidRPr="0026781C" w:rsidRDefault="00F94263" w:rsidP="00F94263">
      <w:pPr>
        <w:ind w:right="-432"/>
      </w:pPr>
    </w:p>
    <w:p w14:paraId="07B43139" w14:textId="77777777" w:rsidR="00F94263" w:rsidRPr="0026781C" w:rsidRDefault="00F94263" w:rsidP="00F94263">
      <w:pPr>
        <w:ind w:right="-432"/>
      </w:pPr>
      <w:r w:rsidRPr="0026781C">
        <w:rPr>
          <w:b/>
          <w:bCs/>
          <w:i/>
          <w:iCs/>
        </w:rPr>
        <w:t>Here I am, Lord, here I am.  I come to do your will.</w:t>
      </w:r>
    </w:p>
    <w:p w14:paraId="26D0FD3F" w14:textId="77777777" w:rsidR="00F94263" w:rsidRPr="0026781C" w:rsidRDefault="00F94263" w:rsidP="00F94263">
      <w:pPr>
        <w:ind w:right="-432"/>
      </w:pPr>
    </w:p>
    <w:p w14:paraId="3A9033CD" w14:textId="77777777" w:rsidR="00F94263" w:rsidRPr="0026781C" w:rsidRDefault="00F94263" w:rsidP="00F94263">
      <w:pPr>
        <w:ind w:right="-432"/>
      </w:pPr>
      <w:r w:rsidRPr="0026781C">
        <w:t>Long was I waiting for God, and then God heard my cry.</w:t>
      </w:r>
    </w:p>
    <w:p w14:paraId="4920181D" w14:textId="77777777" w:rsidR="00F94263" w:rsidRPr="0026781C" w:rsidRDefault="00F94263" w:rsidP="00F94263">
      <w:pPr>
        <w:ind w:right="-432"/>
      </w:pPr>
      <w:r w:rsidRPr="0026781C">
        <w:t xml:space="preserve">It was God who taught this song tome, a song of praise to God.  </w:t>
      </w:r>
      <w:r w:rsidRPr="0026781C">
        <w:rPr>
          <w:b/>
          <w:bCs/>
          <w:i/>
        </w:rPr>
        <w:t>(Refrain)</w:t>
      </w:r>
    </w:p>
    <w:p w14:paraId="6F49E5CD" w14:textId="77777777" w:rsidR="00F94263" w:rsidRPr="0026781C" w:rsidRDefault="00F94263" w:rsidP="00F94263">
      <w:pPr>
        <w:ind w:right="-432"/>
      </w:pPr>
    </w:p>
    <w:p w14:paraId="0101DE71" w14:textId="77777777" w:rsidR="00F94263" w:rsidRPr="0026781C" w:rsidRDefault="00F94263" w:rsidP="00F94263">
      <w:pPr>
        <w:ind w:right="-432"/>
      </w:pPr>
      <w:r w:rsidRPr="0026781C">
        <w:t>You asked me not for sacrifice, for slaughtered goats or lambs.</w:t>
      </w:r>
    </w:p>
    <w:p w14:paraId="3FBF36FE" w14:textId="77777777" w:rsidR="00F94263" w:rsidRPr="0026781C" w:rsidRDefault="00F94263" w:rsidP="00F94263">
      <w:pPr>
        <w:ind w:right="-432"/>
      </w:pPr>
      <w:r w:rsidRPr="0026781C">
        <w:t xml:space="preserve">No, my heart, you gave me ears to hear you, then I said, “Here I am.”  </w:t>
      </w:r>
      <w:r w:rsidRPr="0026781C">
        <w:rPr>
          <w:b/>
          <w:bCs/>
          <w:i/>
        </w:rPr>
        <w:t>(Refrain)</w:t>
      </w:r>
    </w:p>
    <w:p w14:paraId="25AD92FB" w14:textId="77777777" w:rsidR="00F94263" w:rsidRPr="0026781C" w:rsidRDefault="00F94263" w:rsidP="00F94263">
      <w:pPr>
        <w:ind w:right="-432"/>
      </w:pPr>
    </w:p>
    <w:p w14:paraId="0EEC6AEC" w14:textId="77777777" w:rsidR="00F94263" w:rsidRPr="0026781C" w:rsidRDefault="00F94263" w:rsidP="00F94263">
      <w:pPr>
        <w:ind w:right="-432"/>
      </w:pPr>
      <w:r w:rsidRPr="0026781C">
        <w:t>You wrote it in the scrolls of law what you would have me do.</w:t>
      </w:r>
    </w:p>
    <w:p w14:paraId="1ECE9B01" w14:textId="77777777" w:rsidR="00F94263" w:rsidRPr="0026781C" w:rsidRDefault="00F94263" w:rsidP="00F94263">
      <w:pPr>
        <w:ind w:right="-432"/>
      </w:pPr>
      <w:r w:rsidRPr="0026781C">
        <w:t xml:space="preserve">Doing that is what has made me happy, your law is in my heart.  </w:t>
      </w:r>
      <w:r w:rsidRPr="0026781C">
        <w:rPr>
          <w:b/>
          <w:bCs/>
          <w:i/>
        </w:rPr>
        <w:t>(Refrain)</w:t>
      </w:r>
    </w:p>
    <w:p w14:paraId="771D42D6" w14:textId="77777777" w:rsidR="00F94263" w:rsidRPr="0026781C" w:rsidRDefault="00F94263" w:rsidP="00F94263">
      <w:pPr>
        <w:ind w:right="-432"/>
      </w:pPr>
    </w:p>
    <w:p w14:paraId="389A04E7" w14:textId="77777777" w:rsidR="00F94263" w:rsidRPr="0026781C" w:rsidRDefault="00F94263" w:rsidP="00F94263">
      <w:pPr>
        <w:ind w:right="-432"/>
      </w:pPr>
      <w:r w:rsidRPr="0026781C">
        <w:t>I spoke before your holy people, the good news that you save.</w:t>
      </w:r>
    </w:p>
    <w:p w14:paraId="07BAE0D2" w14:textId="77777777" w:rsidR="00F94263" w:rsidRPr="0026781C" w:rsidRDefault="00F94263" w:rsidP="00F94263">
      <w:pPr>
        <w:ind w:right="-432"/>
      </w:pPr>
      <w:r w:rsidRPr="0026781C">
        <w:t xml:space="preserve">Now you know that I will not be silent.  I’ll always sing your praise.  </w:t>
      </w:r>
      <w:r w:rsidRPr="0026781C">
        <w:rPr>
          <w:b/>
          <w:bCs/>
          <w:i/>
        </w:rPr>
        <w:t>(Refrain)</w:t>
      </w:r>
    </w:p>
    <w:p w14:paraId="274F9608" w14:textId="77777777" w:rsidR="00F94263" w:rsidRPr="0026781C" w:rsidRDefault="00F94263" w:rsidP="00F94263">
      <w:pPr>
        <w:ind w:right="-432"/>
      </w:pPr>
      <w:r w:rsidRPr="0026781C">
        <w:t>Text: Psalm 40; Rory Cooney</w:t>
      </w:r>
      <w:r w:rsidRPr="0026781C">
        <w:rPr>
          <w:bCs/>
        </w:rPr>
        <w:t>, b. 1952</w:t>
      </w:r>
      <w:r w:rsidRPr="0026781C">
        <w:t>.  Music: Rory Cooney.  © 1971, 1991, NALR</w:t>
      </w:r>
    </w:p>
    <w:p w14:paraId="333B7E29" w14:textId="77777777" w:rsidR="00F94263" w:rsidRPr="0026781C" w:rsidRDefault="00F94263" w:rsidP="00F94263">
      <w:pPr>
        <w:ind w:right="-432"/>
      </w:pPr>
    </w:p>
    <w:p w14:paraId="0C63A8CA" w14:textId="0BE74CD5" w:rsidR="00DF0A89" w:rsidRDefault="00DF0A89"/>
    <w:p w14:paraId="00148745" w14:textId="77777777" w:rsidR="00F94263" w:rsidRPr="0026781C" w:rsidRDefault="00F94263" w:rsidP="00F94263">
      <w:pPr>
        <w:ind w:right="-432"/>
      </w:pPr>
      <w:r w:rsidRPr="0026781C">
        <w:rPr>
          <w:b/>
          <w:bCs/>
        </w:rPr>
        <w:t>Psalm 41: Lord, Heal My Soul</w:t>
      </w:r>
      <w:r w:rsidRPr="0026781C">
        <w:t xml:space="preserve"> (The Grail)</w:t>
      </w:r>
    </w:p>
    <w:p w14:paraId="2E9617A4" w14:textId="77777777" w:rsidR="00F94263" w:rsidRPr="0026781C" w:rsidRDefault="00F94263" w:rsidP="00F94263">
      <w:pPr>
        <w:ind w:right="-432"/>
      </w:pPr>
    </w:p>
    <w:p w14:paraId="4F15C38C" w14:textId="77777777" w:rsidR="00F94263" w:rsidRPr="0026781C" w:rsidRDefault="00F94263" w:rsidP="00F94263">
      <w:pPr>
        <w:ind w:right="-432"/>
        <w:rPr>
          <w:b/>
          <w:bCs/>
          <w:i/>
          <w:iCs/>
        </w:rPr>
      </w:pPr>
      <w:r w:rsidRPr="0026781C">
        <w:rPr>
          <w:b/>
          <w:bCs/>
          <w:i/>
          <w:iCs/>
        </w:rPr>
        <w:t>Lord, heal my soul, for I have sinned against you.</w:t>
      </w:r>
    </w:p>
    <w:p w14:paraId="10FBB897" w14:textId="77777777" w:rsidR="00F94263" w:rsidRPr="0026781C" w:rsidRDefault="00F94263" w:rsidP="00F94263">
      <w:pPr>
        <w:ind w:right="-432"/>
      </w:pPr>
    </w:p>
    <w:p w14:paraId="23E52D75" w14:textId="77777777" w:rsidR="00F94263" w:rsidRPr="0026781C" w:rsidRDefault="00F94263" w:rsidP="00F94263">
      <w:pPr>
        <w:ind w:right="-432"/>
      </w:pPr>
      <w:r w:rsidRPr="0026781C">
        <w:t>Happy are those who consider the poor and the weak.</w:t>
      </w:r>
    </w:p>
    <w:p w14:paraId="2A0DA89D" w14:textId="77777777" w:rsidR="00F94263" w:rsidRPr="0026781C" w:rsidRDefault="00F94263" w:rsidP="00F94263">
      <w:pPr>
        <w:ind w:right="-432"/>
      </w:pPr>
      <w:r w:rsidRPr="0026781C">
        <w:t>The Lord will save them in the evil day,</w:t>
      </w:r>
    </w:p>
    <w:p w14:paraId="690A50F8" w14:textId="77777777" w:rsidR="00F94263" w:rsidRPr="0026781C" w:rsidRDefault="00F94263" w:rsidP="00F94263">
      <w:pPr>
        <w:ind w:right="-432"/>
      </w:pPr>
      <w:r w:rsidRPr="0026781C">
        <w:t>Will guard them, give them life, make them happy in the land</w:t>
      </w:r>
    </w:p>
    <w:p w14:paraId="4BD1344D" w14:textId="77777777" w:rsidR="00F94263" w:rsidRPr="0026781C" w:rsidRDefault="00F94263" w:rsidP="00F94263">
      <w:pPr>
        <w:ind w:right="-432"/>
      </w:pPr>
      <w:r w:rsidRPr="0026781C">
        <w:t xml:space="preserve">And will not give them up to the will of their foes.  </w:t>
      </w:r>
      <w:r w:rsidRPr="0026781C">
        <w:rPr>
          <w:b/>
          <w:bCs/>
          <w:i/>
        </w:rPr>
        <w:t>(Refrain)</w:t>
      </w:r>
    </w:p>
    <w:p w14:paraId="33D051A1" w14:textId="77777777" w:rsidR="00F94263" w:rsidRPr="0026781C" w:rsidRDefault="00F94263" w:rsidP="00F94263">
      <w:pPr>
        <w:ind w:right="-432"/>
      </w:pPr>
    </w:p>
    <w:p w14:paraId="59D8574B" w14:textId="77777777" w:rsidR="00F94263" w:rsidRPr="0026781C" w:rsidRDefault="00F94263" w:rsidP="00F94263">
      <w:pPr>
        <w:ind w:right="-432"/>
      </w:pPr>
      <w:r w:rsidRPr="0026781C">
        <w:t>The Lord will give them strength in their pain,</w:t>
      </w:r>
    </w:p>
    <w:p w14:paraId="5B99AEDD" w14:textId="77777777" w:rsidR="00F94263" w:rsidRPr="0026781C" w:rsidRDefault="00F94263" w:rsidP="00F94263">
      <w:pPr>
        <w:ind w:right="-432"/>
      </w:pPr>
      <w:r w:rsidRPr="0026781C">
        <w:t>Will bring them back from sickness to health.</w:t>
      </w:r>
    </w:p>
    <w:p w14:paraId="31D62D3A" w14:textId="77777777" w:rsidR="00F94263" w:rsidRPr="0026781C" w:rsidRDefault="00F94263" w:rsidP="00F94263">
      <w:pPr>
        <w:ind w:right="-432"/>
      </w:pPr>
      <w:r w:rsidRPr="0026781C">
        <w:t>As for me, I said: Lord have mercy on me,</w:t>
      </w:r>
    </w:p>
    <w:p w14:paraId="0091D4DA" w14:textId="77777777" w:rsidR="00F94263" w:rsidRPr="0026781C" w:rsidRDefault="00F94263" w:rsidP="00F94263">
      <w:pPr>
        <w:ind w:right="-432"/>
      </w:pPr>
      <w:r w:rsidRPr="0026781C">
        <w:t xml:space="preserve">Heal my soul for I have sinned against you.  </w:t>
      </w:r>
      <w:r w:rsidRPr="0026781C">
        <w:rPr>
          <w:b/>
          <w:bCs/>
          <w:i/>
        </w:rPr>
        <w:t>(Refrain)</w:t>
      </w:r>
    </w:p>
    <w:p w14:paraId="759F6D4F" w14:textId="77777777" w:rsidR="00F94263" w:rsidRPr="0026781C" w:rsidRDefault="00F94263" w:rsidP="00F94263">
      <w:pPr>
        <w:ind w:right="-432"/>
      </w:pPr>
    </w:p>
    <w:p w14:paraId="00315FCC" w14:textId="77777777" w:rsidR="00F94263" w:rsidRPr="0026781C" w:rsidRDefault="00F94263" w:rsidP="00F94263">
      <w:pPr>
        <w:ind w:right="-432"/>
      </w:pPr>
      <w:r w:rsidRPr="0026781C">
        <w:t xml:space="preserve">If you uphold </w:t>
      </w:r>
      <w:proofErr w:type="gramStart"/>
      <w:r w:rsidRPr="0026781C">
        <w:t>me</w:t>
      </w:r>
      <w:proofErr w:type="gramEnd"/>
      <w:r w:rsidRPr="0026781C">
        <w:t xml:space="preserve"> I shall be unharmed and set in your presence for evermore.</w:t>
      </w:r>
    </w:p>
    <w:p w14:paraId="0134C9F0" w14:textId="77777777" w:rsidR="00F94263" w:rsidRPr="0026781C" w:rsidRDefault="00F94263" w:rsidP="00F94263">
      <w:pPr>
        <w:ind w:right="-432"/>
      </w:pPr>
      <w:r w:rsidRPr="0026781C">
        <w:t xml:space="preserve">Blessed be the Lord, the God of Israel from age to age.  Amen.  Amen.  </w:t>
      </w:r>
      <w:r w:rsidRPr="0026781C">
        <w:rPr>
          <w:b/>
          <w:bCs/>
          <w:i/>
        </w:rPr>
        <w:t>(Refrain)</w:t>
      </w:r>
    </w:p>
    <w:p w14:paraId="6133B1D6" w14:textId="77777777" w:rsidR="00F94263" w:rsidRPr="00537F07" w:rsidRDefault="00F94263" w:rsidP="00F94263">
      <w:pPr>
        <w:ind w:right="-432"/>
      </w:pPr>
    </w:p>
    <w:p w14:paraId="173A490E" w14:textId="77777777" w:rsidR="00F94263" w:rsidRPr="00537F07" w:rsidRDefault="00F94263" w:rsidP="00F94263">
      <w:pPr>
        <w:ind w:right="-432"/>
      </w:pPr>
      <w:r w:rsidRPr="00537F07">
        <w:t>Text: Psalm 41:2-3, 4-5, 13-14; © 1963, 1993, The Grail, GIA Publications, Inc., agent;</w:t>
      </w:r>
    </w:p>
    <w:p w14:paraId="321162DF" w14:textId="77777777" w:rsidR="00537F07" w:rsidRPr="00537F07" w:rsidRDefault="00F94263" w:rsidP="00537F07">
      <w:pPr>
        <w:pStyle w:val="HTMLPreformatted"/>
        <w:rPr>
          <w:rFonts w:ascii="Times New Roman" w:eastAsiaTheme="minorEastAsia" w:hAnsi="Times New Roman" w:cs="Times New Roman"/>
          <w:sz w:val="24"/>
          <w:szCs w:val="24"/>
        </w:rPr>
      </w:pPr>
      <w:r w:rsidRPr="00537F07">
        <w:rPr>
          <w:rFonts w:ascii="Times New Roman" w:hAnsi="Times New Roman" w:cs="Times New Roman"/>
          <w:sz w:val="24"/>
        </w:rPr>
        <w:t xml:space="preserve">Refrain trans. © 1969, ICEL.  Music: Michel </w:t>
      </w:r>
      <w:proofErr w:type="spellStart"/>
      <w:r w:rsidRPr="00537F07">
        <w:rPr>
          <w:rFonts w:ascii="Times New Roman" w:hAnsi="Times New Roman" w:cs="Times New Roman"/>
          <w:sz w:val="24"/>
        </w:rPr>
        <w:t>Guimont</w:t>
      </w:r>
      <w:proofErr w:type="spellEnd"/>
      <w:r w:rsidRPr="00537F07">
        <w:rPr>
          <w:rFonts w:ascii="Times New Roman" w:hAnsi="Times New Roman" w:cs="Times New Roman"/>
          <w:sz w:val="24"/>
        </w:rPr>
        <w:t>, © 1994, GIA Publications, Inc.</w:t>
      </w:r>
      <w:r w:rsidR="00537F07" w:rsidRPr="00537F07">
        <w:rPr>
          <w:rFonts w:ascii="Times New Roman" w:hAnsi="Times New Roman" w:cs="Times New Roman"/>
          <w:sz w:val="24"/>
        </w:rPr>
        <w:t xml:space="preserve">  </w:t>
      </w:r>
      <w:r w:rsidR="00537F07" w:rsidRPr="00537F07">
        <w:rPr>
          <w:rFonts w:ascii="Times New Roman" w:eastAsiaTheme="minorEastAsia" w:hAnsi="Times New Roman" w:cs="Times New Roman"/>
          <w:sz w:val="24"/>
          <w:szCs w:val="24"/>
        </w:rPr>
        <w:t>All rights reserved.  OneLicense.net License #A-709107.</w:t>
      </w:r>
    </w:p>
    <w:p w14:paraId="600AD51C" w14:textId="77777777" w:rsidR="00F94263" w:rsidRPr="00537F07" w:rsidRDefault="00F94263" w:rsidP="00F94263">
      <w:pPr>
        <w:ind w:right="-432"/>
      </w:pPr>
    </w:p>
    <w:p w14:paraId="2D369FC6" w14:textId="437B4BDD" w:rsidR="00386520" w:rsidRDefault="00386520">
      <w:r>
        <w:br w:type="page"/>
      </w:r>
    </w:p>
    <w:p w14:paraId="6D6B2B7F" w14:textId="239C2C00" w:rsidR="00F94263" w:rsidRPr="0026781C" w:rsidRDefault="00F94263" w:rsidP="00DF0A89">
      <w:r w:rsidRPr="0026781C">
        <w:rPr>
          <w:b/>
          <w:bCs/>
        </w:rPr>
        <w:lastRenderedPageBreak/>
        <w:t xml:space="preserve">Psalm 41-42: Song of Longing </w:t>
      </w:r>
      <w:r w:rsidRPr="0026781C">
        <w:t>(Rory Cooney)</w:t>
      </w:r>
    </w:p>
    <w:p w14:paraId="437096B4" w14:textId="77777777" w:rsidR="00F94263" w:rsidRPr="0026781C" w:rsidRDefault="00F94263" w:rsidP="00F94263">
      <w:pPr>
        <w:ind w:right="-432"/>
      </w:pPr>
    </w:p>
    <w:p w14:paraId="51526310" w14:textId="77777777" w:rsidR="00F94263" w:rsidRPr="0026781C" w:rsidRDefault="000C6447" w:rsidP="00F94263">
      <w:pPr>
        <w:ind w:right="-432"/>
        <w:rPr>
          <w:b/>
          <w:bCs/>
          <w:i/>
          <w:iCs/>
        </w:rPr>
      </w:pPr>
      <w:r>
        <w:rPr>
          <w:b/>
          <w:bCs/>
          <w:i/>
          <w:iCs/>
        </w:rPr>
        <w:t>Like</w:t>
      </w:r>
      <w:r w:rsidR="00F94263" w:rsidRPr="0026781C">
        <w:rPr>
          <w:b/>
          <w:bCs/>
          <w:i/>
          <w:iCs/>
        </w:rPr>
        <w:t xml:space="preserve"> a deer that longs for the running water, so my soul longs for you, O God, my God.</w:t>
      </w:r>
    </w:p>
    <w:p w14:paraId="60AF3753" w14:textId="77777777" w:rsidR="00F94263" w:rsidRPr="0026781C" w:rsidRDefault="00F94263" w:rsidP="00F94263">
      <w:pPr>
        <w:ind w:right="-432"/>
      </w:pPr>
    </w:p>
    <w:p w14:paraId="3CEA552D" w14:textId="77777777" w:rsidR="00F94263" w:rsidRPr="0026781C" w:rsidRDefault="00F94263" w:rsidP="00F94263">
      <w:pPr>
        <w:ind w:right="-432"/>
      </w:pPr>
      <w:r w:rsidRPr="0026781C">
        <w:t>My soul is longing for God, when shall I look on the face of God?</w:t>
      </w:r>
    </w:p>
    <w:p w14:paraId="04D27A04" w14:textId="77777777" w:rsidR="00F94263" w:rsidRPr="0026781C" w:rsidRDefault="00F94263" w:rsidP="00F94263">
      <w:pPr>
        <w:ind w:right="-432"/>
      </w:pPr>
      <w:r w:rsidRPr="0026781C">
        <w:t>The God who gives me my life, when shall I look on the face of God?</w:t>
      </w:r>
    </w:p>
    <w:p w14:paraId="199F96B0" w14:textId="77777777" w:rsidR="00F94263" w:rsidRPr="0026781C" w:rsidRDefault="00F94263" w:rsidP="00F94263">
      <w:pPr>
        <w:ind w:right="-432"/>
      </w:pPr>
      <w:r w:rsidRPr="0026781C">
        <w:t>Like a land rainless and barren, so do I long for my God.</w:t>
      </w:r>
    </w:p>
    <w:p w14:paraId="1A64B05C" w14:textId="77777777" w:rsidR="00F94263" w:rsidRPr="0026781C" w:rsidRDefault="00F94263" w:rsidP="00F94263">
      <w:pPr>
        <w:ind w:right="-432"/>
      </w:pPr>
      <w:r w:rsidRPr="0026781C">
        <w:t>Like a man far from his homeland, so do I long for my God.</w:t>
      </w:r>
    </w:p>
    <w:p w14:paraId="23CE8BC5" w14:textId="77777777" w:rsidR="00F94263" w:rsidRPr="0026781C" w:rsidRDefault="00F94263" w:rsidP="00F94263">
      <w:pPr>
        <w:ind w:right="-432"/>
      </w:pPr>
      <w:r w:rsidRPr="0026781C">
        <w:t>O your love is better than living, and my lips shall sing your praise.</w:t>
      </w:r>
    </w:p>
    <w:p w14:paraId="45D4CFF2" w14:textId="77777777" w:rsidR="00F94263" w:rsidRPr="0026781C" w:rsidRDefault="00F94263" w:rsidP="00F94263">
      <w:pPr>
        <w:ind w:right="-432"/>
      </w:pPr>
      <w:r w:rsidRPr="0026781C">
        <w:t xml:space="preserve">In your name I lift my hands, I will bless you all my days.  </w:t>
      </w:r>
      <w:r w:rsidRPr="0026781C">
        <w:rPr>
          <w:b/>
          <w:bCs/>
          <w:i/>
        </w:rPr>
        <w:t>(Refrain)</w:t>
      </w:r>
    </w:p>
    <w:p w14:paraId="103A466B" w14:textId="77777777" w:rsidR="00F94263" w:rsidRPr="0026781C" w:rsidRDefault="00F94263" w:rsidP="00F94263">
      <w:pPr>
        <w:ind w:right="-432"/>
      </w:pPr>
    </w:p>
    <w:p w14:paraId="26AC1FA2" w14:textId="77777777" w:rsidR="00F94263" w:rsidRPr="0026781C" w:rsidRDefault="00F94263" w:rsidP="00F94263">
      <w:pPr>
        <w:ind w:right="-432"/>
      </w:pPr>
      <w:r w:rsidRPr="0026781C">
        <w:t>My God is gladness and joy, when shall I look on the face of God?</w:t>
      </w:r>
    </w:p>
    <w:p w14:paraId="34465C80" w14:textId="77777777" w:rsidR="00F94263" w:rsidRPr="0026781C" w:rsidRDefault="00F94263" w:rsidP="00F94263">
      <w:pPr>
        <w:ind w:right="-432"/>
      </w:pPr>
      <w:r w:rsidRPr="0026781C">
        <w:t xml:space="preserve">My rock and shelter </w:t>
      </w:r>
      <w:proofErr w:type="gramStart"/>
      <w:r w:rsidRPr="0026781C">
        <w:t>is</w:t>
      </w:r>
      <w:proofErr w:type="gramEnd"/>
      <w:r w:rsidRPr="0026781C">
        <w:t xml:space="preserve"> God, when shall I look on the face of God?</w:t>
      </w:r>
    </w:p>
    <w:p w14:paraId="0A575B64" w14:textId="77777777" w:rsidR="00F94263" w:rsidRPr="0026781C" w:rsidRDefault="00F94263" w:rsidP="00F94263">
      <w:pPr>
        <w:ind w:right="-432"/>
      </w:pPr>
      <w:r w:rsidRPr="0026781C">
        <w:t>As the sky gladdens the sparrow, so do I long for my God.</w:t>
      </w:r>
    </w:p>
    <w:p w14:paraId="5459CA58" w14:textId="77777777" w:rsidR="00F94263" w:rsidRPr="0026781C" w:rsidRDefault="00F94263" w:rsidP="00F94263">
      <w:pPr>
        <w:ind w:right="-432"/>
      </w:pPr>
      <w:r w:rsidRPr="0026781C">
        <w:t>As the dawn gladdens the watchman, so do I long for my God.</w:t>
      </w:r>
    </w:p>
    <w:p w14:paraId="13B46298" w14:textId="77777777" w:rsidR="00F94263" w:rsidRPr="0026781C" w:rsidRDefault="00F94263" w:rsidP="00F94263">
      <w:pPr>
        <w:ind w:right="-432"/>
      </w:pPr>
      <w:r w:rsidRPr="0026781C">
        <w:t>To my eyes your light is a vision, to my heart your truth you give.</w:t>
      </w:r>
    </w:p>
    <w:p w14:paraId="0A3725C8" w14:textId="77777777" w:rsidR="00F94263" w:rsidRPr="0026781C" w:rsidRDefault="00F94263" w:rsidP="00F94263">
      <w:pPr>
        <w:ind w:right="-432"/>
        <w:rPr>
          <w:b/>
          <w:bCs/>
          <w:i/>
        </w:rPr>
      </w:pPr>
      <w:r w:rsidRPr="0026781C">
        <w:t xml:space="preserve">These, O God, shall lead me on to the mountain where you live.  </w:t>
      </w:r>
      <w:r w:rsidRPr="0026781C">
        <w:rPr>
          <w:b/>
          <w:bCs/>
          <w:i/>
        </w:rPr>
        <w:t>(Refrain)</w:t>
      </w:r>
    </w:p>
    <w:p w14:paraId="00B124DB" w14:textId="77777777" w:rsidR="00F94263" w:rsidRPr="0026781C" w:rsidRDefault="00F94263" w:rsidP="00F94263">
      <w:pPr>
        <w:ind w:right="-432"/>
        <w:rPr>
          <w:b/>
          <w:bCs/>
          <w:i/>
        </w:rPr>
      </w:pPr>
    </w:p>
    <w:p w14:paraId="26DF85B4" w14:textId="77777777" w:rsidR="00F94263" w:rsidRPr="0026781C" w:rsidRDefault="00F94263" w:rsidP="00F94263">
      <w:pPr>
        <w:ind w:right="-432"/>
        <w:rPr>
          <w:iCs/>
        </w:rPr>
      </w:pPr>
      <w:r w:rsidRPr="0026781C">
        <w:rPr>
          <w:iCs/>
        </w:rPr>
        <w:t>Why are you so downcast, my soul?  Why do you sigh within me?</w:t>
      </w:r>
    </w:p>
    <w:p w14:paraId="6819214E" w14:textId="77777777" w:rsidR="00F94263" w:rsidRPr="0026781C" w:rsidRDefault="00F94263" w:rsidP="00F94263">
      <w:pPr>
        <w:ind w:right="-432"/>
        <w:rPr>
          <w:b/>
          <w:bCs/>
          <w:i/>
        </w:rPr>
      </w:pPr>
      <w:r w:rsidRPr="0026781C">
        <w:rPr>
          <w:iCs/>
        </w:rPr>
        <w:t xml:space="preserve">Hope in God!  O I will praise the Lord.  </w:t>
      </w:r>
      <w:r w:rsidRPr="0026781C">
        <w:rPr>
          <w:b/>
          <w:bCs/>
          <w:i/>
        </w:rPr>
        <w:t>(Refrain)</w:t>
      </w:r>
    </w:p>
    <w:p w14:paraId="271FADA7" w14:textId="77777777" w:rsidR="00F94263" w:rsidRPr="0026781C" w:rsidRDefault="00F94263" w:rsidP="00F94263">
      <w:pPr>
        <w:ind w:right="-432"/>
        <w:rPr>
          <w:iCs/>
        </w:rPr>
      </w:pPr>
    </w:p>
    <w:p w14:paraId="0555A8A7" w14:textId="77777777" w:rsidR="00F94263" w:rsidRPr="0026781C" w:rsidRDefault="00F94263" w:rsidP="00F94263">
      <w:pPr>
        <w:ind w:right="-432"/>
        <w:rPr>
          <w:iCs/>
        </w:rPr>
      </w:pPr>
      <w:r w:rsidRPr="0026781C">
        <w:rPr>
          <w:iCs/>
        </w:rPr>
        <w:t>Text: Psalm 41, 42: Rory Cooney</w:t>
      </w:r>
      <w:r w:rsidRPr="0026781C">
        <w:rPr>
          <w:bCs/>
        </w:rPr>
        <w:t>, b. 1952</w:t>
      </w:r>
      <w:r w:rsidRPr="0026781C">
        <w:rPr>
          <w:iCs/>
        </w:rPr>
        <w:t>.  Music: Rory Cooney.  © 1974, 1991, NALR.</w:t>
      </w:r>
    </w:p>
    <w:p w14:paraId="4233BEFF" w14:textId="77777777" w:rsidR="00F94263" w:rsidRPr="0026781C" w:rsidRDefault="00F94263" w:rsidP="00F94263">
      <w:pPr>
        <w:ind w:right="-432"/>
        <w:rPr>
          <w:iCs/>
        </w:rPr>
      </w:pPr>
    </w:p>
    <w:p w14:paraId="56331C8B" w14:textId="77777777" w:rsidR="00F94263" w:rsidRDefault="00F94263" w:rsidP="00F94263">
      <w:pPr>
        <w:ind w:right="-432"/>
        <w:rPr>
          <w:iCs/>
        </w:rPr>
      </w:pPr>
    </w:p>
    <w:p w14:paraId="01DAED85" w14:textId="77777777" w:rsidR="00105FA1" w:rsidRPr="0026781C" w:rsidRDefault="00105FA1" w:rsidP="00F94263">
      <w:pPr>
        <w:ind w:right="-432"/>
        <w:rPr>
          <w:iCs/>
        </w:rPr>
      </w:pPr>
    </w:p>
    <w:p w14:paraId="46D6C5CE" w14:textId="77777777" w:rsidR="00F94263" w:rsidRPr="0026781C" w:rsidRDefault="00F94263" w:rsidP="00F94263">
      <w:pPr>
        <w:ind w:right="-432"/>
      </w:pPr>
      <w:r w:rsidRPr="0026781C">
        <w:rPr>
          <w:b/>
          <w:bCs/>
        </w:rPr>
        <w:t>Psalm 50: To the Upright</w:t>
      </w:r>
      <w:r w:rsidRPr="0026781C">
        <w:t xml:space="preserve"> (The Grail)</w:t>
      </w:r>
    </w:p>
    <w:p w14:paraId="386F5C69" w14:textId="77777777" w:rsidR="00F94263" w:rsidRPr="0026781C" w:rsidRDefault="00F94263" w:rsidP="00F94263">
      <w:pPr>
        <w:ind w:right="-432"/>
      </w:pPr>
    </w:p>
    <w:p w14:paraId="2338FA31" w14:textId="77777777" w:rsidR="00F94263" w:rsidRPr="0026781C" w:rsidRDefault="00F94263" w:rsidP="00F94263">
      <w:pPr>
        <w:ind w:right="-432"/>
        <w:rPr>
          <w:b/>
          <w:bCs/>
          <w:i/>
          <w:iCs/>
        </w:rPr>
      </w:pPr>
      <w:r w:rsidRPr="0026781C">
        <w:rPr>
          <w:b/>
          <w:bCs/>
          <w:i/>
          <w:iCs/>
        </w:rPr>
        <w:t>To the upright I will show the saving power of God.</w:t>
      </w:r>
    </w:p>
    <w:p w14:paraId="5BE2FFAB" w14:textId="77777777" w:rsidR="00F94263" w:rsidRPr="0026781C" w:rsidRDefault="00F94263" w:rsidP="00F94263">
      <w:pPr>
        <w:ind w:right="-432"/>
      </w:pPr>
    </w:p>
    <w:p w14:paraId="2E77231B" w14:textId="77777777" w:rsidR="00F94263" w:rsidRPr="0026781C" w:rsidRDefault="00F94263" w:rsidP="00F94263">
      <w:pPr>
        <w:ind w:right="-432"/>
      </w:pPr>
      <w:r w:rsidRPr="0026781C">
        <w:t xml:space="preserve">The God of gods, the Lord, has spoken and summoned the earth, from the rising of the sun </w:t>
      </w:r>
    </w:p>
    <w:p w14:paraId="2B8A9070" w14:textId="77777777" w:rsidR="00F94263" w:rsidRPr="0026781C" w:rsidRDefault="00F94263" w:rsidP="00F94263">
      <w:pPr>
        <w:ind w:right="-432"/>
      </w:pPr>
      <w:r w:rsidRPr="0026781C">
        <w:t xml:space="preserve">to its setting, “I find no fault with your sacrifices, your offering is always before me.”  </w:t>
      </w:r>
      <w:r w:rsidRPr="0026781C">
        <w:rPr>
          <w:b/>
          <w:bCs/>
          <w:i/>
        </w:rPr>
        <w:t>(Refrain)</w:t>
      </w:r>
    </w:p>
    <w:p w14:paraId="7DD3D30E" w14:textId="77777777" w:rsidR="00F94263" w:rsidRPr="0026781C" w:rsidRDefault="00F94263" w:rsidP="00F94263">
      <w:pPr>
        <w:ind w:right="-432"/>
      </w:pPr>
    </w:p>
    <w:p w14:paraId="4254AD08" w14:textId="77777777" w:rsidR="00F94263" w:rsidRPr="0026781C" w:rsidRDefault="00F94263" w:rsidP="00F94263">
      <w:pPr>
        <w:ind w:right="-432"/>
      </w:pPr>
      <w:r w:rsidRPr="0026781C">
        <w:t>“Were I hungry, I would not tell you, for I own the world and all it holds.</w:t>
      </w:r>
    </w:p>
    <w:p w14:paraId="457EE9F1" w14:textId="77777777" w:rsidR="00F94263" w:rsidRPr="0026781C" w:rsidRDefault="00F94263" w:rsidP="00F94263">
      <w:pPr>
        <w:ind w:right="-432"/>
      </w:pPr>
      <w:r w:rsidRPr="0026781C">
        <w:t xml:space="preserve">Do you think I eat the flesh of bulls, or drink the blood of goats?”  </w:t>
      </w:r>
      <w:r w:rsidRPr="0026781C">
        <w:rPr>
          <w:b/>
          <w:bCs/>
          <w:i/>
        </w:rPr>
        <w:t>(Refrain)</w:t>
      </w:r>
    </w:p>
    <w:p w14:paraId="30E19AD1" w14:textId="77777777" w:rsidR="00F94263" w:rsidRPr="0026781C" w:rsidRDefault="00F94263" w:rsidP="00F94263">
      <w:pPr>
        <w:ind w:right="-432"/>
      </w:pPr>
    </w:p>
    <w:p w14:paraId="59FD1CB7" w14:textId="77777777" w:rsidR="00F94263" w:rsidRPr="0026781C" w:rsidRDefault="00F94263" w:rsidP="00F94263">
      <w:pPr>
        <w:ind w:right="-432"/>
      </w:pPr>
      <w:r w:rsidRPr="0026781C">
        <w:t>“Offer to God your sacrifice; to the Most High pay your vows.</w:t>
      </w:r>
    </w:p>
    <w:p w14:paraId="5E437BAF" w14:textId="77777777" w:rsidR="00F94263" w:rsidRPr="0026781C" w:rsidRDefault="00F94263" w:rsidP="00F94263">
      <w:pPr>
        <w:ind w:right="-432"/>
      </w:pPr>
      <w:r w:rsidRPr="0026781C">
        <w:t xml:space="preserve">Call me in your day of distress.  I will free you and you shall honor me.”  </w:t>
      </w:r>
      <w:r w:rsidRPr="0026781C">
        <w:rPr>
          <w:b/>
          <w:bCs/>
          <w:i/>
        </w:rPr>
        <w:t>(Refrain)</w:t>
      </w:r>
    </w:p>
    <w:p w14:paraId="5DECD54B" w14:textId="77777777" w:rsidR="00F94263" w:rsidRPr="00566B41" w:rsidRDefault="00F94263" w:rsidP="00F94263">
      <w:pPr>
        <w:ind w:right="-432"/>
      </w:pPr>
    </w:p>
    <w:p w14:paraId="61BF8D96" w14:textId="77777777" w:rsidR="00F94263" w:rsidRPr="00566B41" w:rsidRDefault="00F94263" w:rsidP="00F94263">
      <w:pPr>
        <w:ind w:right="-432"/>
      </w:pPr>
      <w:r w:rsidRPr="00566B41">
        <w:t>Text: Psalm 50:1, 8, 12-13, 14-15: © 1963, 1993, The Grail, GIA Publications, Inc., agent;</w:t>
      </w:r>
    </w:p>
    <w:p w14:paraId="0CA7B08D" w14:textId="77777777" w:rsidR="00566B41" w:rsidRPr="00566B41" w:rsidRDefault="00F94263" w:rsidP="00566B41">
      <w:pPr>
        <w:pStyle w:val="HTMLPreformatted"/>
        <w:rPr>
          <w:rFonts w:ascii="Times New Roman" w:eastAsiaTheme="minorEastAsia" w:hAnsi="Times New Roman" w:cs="Times New Roman"/>
          <w:sz w:val="24"/>
          <w:szCs w:val="24"/>
        </w:rPr>
      </w:pPr>
      <w:r w:rsidRPr="00566B41">
        <w:rPr>
          <w:rFonts w:ascii="Times New Roman" w:hAnsi="Times New Roman" w:cs="Times New Roman"/>
          <w:sz w:val="24"/>
        </w:rPr>
        <w:t xml:space="preserve">Refrain trans. © 1969 ICEL.  Music: Michel </w:t>
      </w:r>
      <w:proofErr w:type="spellStart"/>
      <w:r w:rsidRPr="00566B41">
        <w:rPr>
          <w:rFonts w:ascii="Times New Roman" w:hAnsi="Times New Roman" w:cs="Times New Roman"/>
          <w:sz w:val="24"/>
        </w:rPr>
        <w:t>Guimont</w:t>
      </w:r>
      <w:proofErr w:type="spellEnd"/>
      <w:r w:rsidRPr="00566B41">
        <w:rPr>
          <w:rFonts w:ascii="Times New Roman" w:hAnsi="Times New Roman" w:cs="Times New Roman"/>
          <w:sz w:val="24"/>
        </w:rPr>
        <w:t>, © 1994, GIA Publications, Inc.</w:t>
      </w:r>
      <w:r w:rsidR="00566B41" w:rsidRPr="00566B41">
        <w:rPr>
          <w:rFonts w:ascii="Times New Roman" w:hAnsi="Times New Roman" w:cs="Times New Roman"/>
          <w:sz w:val="24"/>
        </w:rPr>
        <w:t xml:space="preserve">  </w:t>
      </w:r>
      <w:r w:rsidR="00566B41" w:rsidRPr="00566B41">
        <w:rPr>
          <w:rFonts w:ascii="Times New Roman" w:eastAsiaTheme="minorEastAsia" w:hAnsi="Times New Roman" w:cs="Times New Roman"/>
          <w:sz w:val="24"/>
          <w:szCs w:val="24"/>
        </w:rPr>
        <w:t>All rights reserved.  OneLicense.net License #A-709107.</w:t>
      </w:r>
    </w:p>
    <w:p w14:paraId="7BFDA34F" w14:textId="44DE5701" w:rsidR="00386520" w:rsidRDefault="00386520">
      <w:r>
        <w:br w:type="page"/>
      </w:r>
    </w:p>
    <w:p w14:paraId="57674B85" w14:textId="77777777" w:rsidR="00F94263" w:rsidRPr="0026781C" w:rsidRDefault="00F94263" w:rsidP="00F94263">
      <w:pPr>
        <w:ind w:right="-432"/>
      </w:pPr>
      <w:r w:rsidRPr="0026781C">
        <w:rPr>
          <w:b/>
          <w:bCs/>
        </w:rPr>
        <w:lastRenderedPageBreak/>
        <w:t xml:space="preserve">Psalm 51: Be Merciful, O Lord </w:t>
      </w:r>
      <w:r w:rsidRPr="0026781C">
        <w:t>(Marty Haugen)</w:t>
      </w:r>
    </w:p>
    <w:p w14:paraId="30C90EBA" w14:textId="77777777" w:rsidR="00F94263" w:rsidRPr="0026781C" w:rsidRDefault="00F94263" w:rsidP="00F94263">
      <w:pPr>
        <w:ind w:right="-432"/>
      </w:pPr>
    </w:p>
    <w:p w14:paraId="2C46C525" w14:textId="77777777" w:rsidR="00F94263" w:rsidRPr="0026781C" w:rsidRDefault="00F94263" w:rsidP="00F94263">
      <w:pPr>
        <w:ind w:right="-432"/>
        <w:rPr>
          <w:b/>
          <w:bCs/>
          <w:i/>
          <w:iCs/>
        </w:rPr>
      </w:pPr>
      <w:r w:rsidRPr="0026781C">
        <w:rPr>
          <w:b/>
          <w:bCs/>
          <w:i/>
          <w:iCs/>
        </w:rPr>
        <w:t>Be merciful, O Lord, for we have sinned; be merciful, O Lord, for we have sinned.</w:t>
      </w:r>
    </w:p>
    <w:p w14:paraId="3205F289" w14:textId="77777777" w:rsidR="00F94263" w:rsidRPr="0026781C" w:rsidRDefault="00F94263" w:rsidP="00F94263">
      <w:pPr>
        <w:ind w:right="-432"/>
      </w:pPr>
    </w:p>
    <w:p w14:paraId="2936404C" w14:textId="77777777" w:rsidR="00F94263" w:rsidRPr="0026781C" w:rsidRDefault="00F94263" w:rsidP="00F94263">
      <w:pPr>
        <w:ind w:right="-432"/>
      </w:pPr>
      <w:r w:rsidRPr="0026781C">
        <w:t>Have mercy on me, God, in your kindness, in your compassion, blot out my offense.</w:t>
      </w:r>
    </w:p>
    <w:p w14:paraId="214D64E0" w14:textId="77777777" w:rsidR="00F94263" w:rsidRPr="0026781C" w:rsidRDefault="00F94263" w:rsidP="00F94263">
      <w:pPr>
        <w:ind w:right="-432"/>
        <w:rPr>
          <w:i/>
          <w:iCs/>
        </w:rPr>
      </w:pPr>
      <w:r w:rsidRPr="0026781C">
        <w:t xml:space="preserve">O wash me more and more from my guilt and my sorrow, and cleanse me from all my sins.  </w:t>
      </w:r>
      <w:r w:rsidRPr="0026781C">
        <w:rPr>
          <w:b/>
          <w:bCs/>
          <w:i/>
          <w:iCs/>
        </w:rPr>
        <w:t>(Refrain)</w:t>
      </w:r>
    </w:p>
    <w:p w14:paraId="3123A0DF" w14:textId="77777777" w:rsidR="00F94263" w:rsidRPr="0026781C" w:rsidRDefault="00F94263" w:rsidP="00F94263">
      <w:pPr>
        <w:ind w:right="-432"/>
      </w:pPr>
    </w:p>
    <w:p w14:paraId="3EDF4708" w14:textId="77777777" w:rsidR="00F94263" w:rsidRPr="0026781C" w:rsidRDefault="00F94263" w:rsidP="00F94263">
      <w:pPr>
        <w:ind w:right="-432"/>
      </w:pPr>
      <w:r w:rsidRPr="0026781C">
        <w:t>My offenses, truly I know them, and my sins are always before me;</w:t>
      </w:r>
    </w:p>
    <w:p w14:paraId="16B4C457" w14:textId="77777777" w:rsidR="00F94263" w:rsidRPr="0026781C" w:rsidRDefault="00F94263" w:rsidP="00F94263">
      <w:pPr>
        <w:ind w:right="-432"/>
        <w:rPr>
          <w:i/>
          <w:iCs/>
        </w:rPr>
      </w:pPr>
      <w:r w:rsidRPr="0026781C">
        <w:t xml:space="preserve">Against you alone have I sinned, O Lord, what is evil in your sight I have done.  </w:t>
      </w:r>
      <w:r w:rsidRPr="0026781C">
        <w:rPr>
          <w:b/>
          <w:bCs/>
          <w:i/>
          <w:iCs/>
        </w:rPr>
        <w:t>(Refrain)</w:t>
      </w:r>
    </w:p>
    <w:p w14:paraId="2FDD0D8E" w14:textId="77777777" w:rsidR="00F94263" w:rsidRPr="0026781C" w:rsidRDefault="00F94263" w:rsidP="00F94263">
      <w:pPr>
        <w:ind w:right="-432"/>
      </w:pPr>
    </w:p>
    <w:p w14:paraId="4E5DD328" w14:textId="77777777" w:rsidR="00F94263" w:rsidRPr="0026781C" w:rsidRDefault="00F94263" w:rsidP="00F94263">
      <w:pPr>
        <w:ind w:right="-432"/>
      </w:pPr>
      <w:r w:rsidRPr="0026781C">
        <w:t>Create in me a clean heart, O God, put your steadfast spirit in my soul.</w:t>
      </w:r>
    </w:p>
    <w:p w14:paraId="007A85D1" w14:textId="77777777" w:rsidR="00F94263" w:rsidRPr="0026781C" w:rsidRDefault="00F94263" w:rsidP="00F94263">
      <w:pPr>
        <w:ind w:right="-432"/>
        <w:rPr>
          <w:i/>
          <w:iCs/>
        </w:rPr>
      </w:pPr>
      <w:r w:rsidRPr="0026781C">
        <w:t xml:space="preserve">Cast me not away from your presence, O Lord, and take not your spirit from me.  </w:t>
      </w:r>
      <w:r w:rsidRPr="0026781C">
        <w:rPr>
          <w:b/>
          <w:bCs/>
          <w:i/>
          <w:iCs/>
        </w:rPr>
        <w:t>(Refrain)</w:t>
      </w:r>
    </w:p>
    <w:p w14:paraId="776C660F" w14:textId="77777777" w:rsidR="00F94263" w:rsidRPr="0026781C" w:rsidRDefault="00F94263" w:rsidP="00F94263">
      <w:pPr>
        <w:ind w:right="-432"/>
      </w:pPr>
    </w:p>
    <w:p w14:paraId="14944411" w14:textId="77777777" w:rsidR="00F94263" w:rsidRPr="0026781C" w:rsidRDefault="00F94263" w:rsidP="00F94263">
      <w:pPr>
        <w:ind w:right="-432"/>
      </w:pPr>
      <w:r w:rsidRPr="0026781C">
        <w:t>Give back to me the joy of your salvation, let your willing spirit bear me up</w:t>
      </w:r>
    </w:p>
    <w:p w14:paraId="1703ED83" w14:textId="77777777" w:rsidR="00F94263" w:rsidRPr="0026781C" w:rsidRDefault="00F94263" w:rsidP="00F94263">
      <w:pPr>
        <w:ind w:right="-432"/>
        <w:rPr>
          <w:i/>
          <w:iCs/>
        </w:rPr>
      </w:pPr>
      <w:r w:rsidRPr="0026781C">
        <w:t xml:space="preserve">And I shall teach your ways to the ones who have </w:t>
      </w:r>
      <w:proofErr w:type="gramStart"/>
      <w:r w:rsidRPr="0026781C">
        <w:t>wandered, and</w:t>
      </w:r>
      <w:proofErr w:type="gramEnd"/>
      <w:r w:rsidRPr="0026781C">
        <w:t xml:space="preserve"> bring them all home to your side.  </w:t>
      </w:r>
      <w:r w:rsidRPr="0026781C">
        <w:rPr>
          <w:b/>
          <w:bCs/>
          <w:i/>
          <w:iCs/>
        </w:rPr>
        <w:t>(Refrain)</w:t>
      </w:r>
    </w:p>
    <w:p w14:paraId="0CBB69F3" w14:textId="77777777" w:rsidR="00F94263" w:rsidRPr="00566B41" w:rsidRDefault="00F94263" w:rsidP="00F94263">
      <w:pPr>
        <w:ind w:right="-432"/>
      </w:pPr>
    </w:p>
    <w:p w14:paraId="0CDC3AF7" w14:textId="77777777" w:rsidR="00F94263" w:rsidRPr="00566B41" w:rsidRDefault="00F94263" w:rsidP="00F94263">
      <w:pPr>
        <w:ind w:right="-432"/>
      </w:pPr>
      <w:r w:rsidRPr="00566B41">
        <w:t>Text: Psalm 51: 3-4, 5-6, 12-13, 14-15; Adapted by Marty Haugen, b. 1950, © 1983, GIA Publications Inc.;</w:t>
      </w:r>
    </w:p>
    <w:p w14:paraId="77CEC53B" w14:textId="77777777" w:rsidR="00566B41" w:rsidRPr="00566B41" w:rsidRDefault="00F94263" w:rsidP="00566B41">
      <w:pPr>
        <w:pStyle w:val="HTMLPreformatted"/>
        <w:rPr>
          <w:rFonts w:ascii="Times New Roman" w:eastAsiaTheme="minorEastAsia" w:hAnsi="Times New Roman" w:cs="Times New Roman"/>
          <w:sz w:val="24"/>
          <w:szCs w:val="24"/>
        </w:rPr>
      </w:pPr>
      <w:r w:rsidRPr="00566B41">
        <w:rPr>
          <w:rFonts w:ascii="Times New Roman" w:hAnsi="Times New Roman" w:cs="Times New Roman"/>
          <w:sz w:val="24"/>
        </w:rPr>
        <w:t>Refrain trans. © 1969, ICEL.  Tune: Marty Haugen, b. 1950, © 1983, GIA Publications, Inc.</w:t>
      </w:r>
      <w:r w:rsidR="00566B41" w:rsidRPr="00566B41">
        <w:rPr>
          <w:rFonts w:ascii="Times New Roman" w:hAnsi="Times New Roman" w:cs="Times New Roman"/>
          <w:sz w:val="24"/>
        </w:rPr>
        <w:t xml:space="preserve">  </w:t>
      </w:r>
      <w:r w:rsidR="00566B41" w:rsidRPr="00566B41">
        <w:rPr>
          <w:rFonts w:ascii="Times New Roman" w:eastAsiaTheme="minorEastAsia" w:hAnsi="Times New Roman" w:cs="Times New Roman"/>
          <w:sz w:val="24"/>
          <w:szCs w:val="24"/>
        </w:rPr>
        <w:t>All rights reserved.  OneLicense.net License #A-709107.</w:t>
      </w:r>
    </w:p>
    <w:p w14:paraId="52716EC7" w14:textId="77777777" w:rsidR="00F94263" w:rsidRPr="00566B41" w:rsidRDefault="00F94263" w:rsidP="00F94263">
      <w:pPr>
        <w:ind w:right="-432"/>
      </w:pPr>
    </w:p>
    <w:p w14:paraId="64B3BC5B" w14:textId="77777777" w:rsidR="00F94263" w:rsidRDefault="00F94263" w:rsidP="00F94263">
      <w:pPr>
        <w:ind w:right="-432"/>
      </w:pPr>
    </w:p>
    <w:p w14:paraId="5E4DD6C2" w14:textId="77777777" w:rsidR="00553C8A" w:rsidRPr="0026781C" w:rsidRDefault="00553C8A" w:rsidP="00F94263">
      <w:pPr>
        <w:ind w:right="-432"/>
      </w:pPr>
    </w:p>
    <w:p w14:paraId="7599C778" w14:textId="77777777" w:rsidR="00F94263" w:rsidRPr="0026781C" w:rsidRDefault="00F94263" w:rsidP="00F94263">
      <w:pPr>
        <w:ind w:right="-432"/>
      </w:pPr>
    </w:p>
    <w:p w14:paraId="278643BA" w14:textId="77777777" w:rsidR="00F94263" w:rsidRPr="0026781C" w:rsidRDefault="00F94263" w:rsidP="00F94263">
      <w:pPr>
        <w:ind w:right="-432"/>
      </w:pPr>
      <w:r w:rsidRPr="0026781C">
        <w:rPr>
          <w:b/>
          <w:bCs/>
        </w:rPr>
        <w:t xml:space="preserve">Psalm 54: The Lord Upholds My Life </w:t>
      </w:r>
      <w:r w:rsidRPr="0026781C">
        <w:t>(The Grail)</w:t>
      </w:r>
    </w:p>
    <w:p w14:paraId="64E0F73B" w14:textId="77777777" w:rsidR="00F94263" w:rsidRPr="0026781C" w:rsidRDefault="00F94263" w:rsidP="00F94263">
      <w:pPr>
        <w:ind w:right="-432"/>
      </w:pPr>
    </w:p>
    <w:p w14:paraId="25798946" w14:textId="77777777" w:rsidR="00F94263" w:rsidRPr="0026781C" w:rsidRDefault="00F94263" w:rsidP="00F94263">
      <w:pPr>
        <w:ind w:right="-432"/>
        <w:rPr>
          <w:b/>
          <w:bCs/>
          <w:i/>
          <w:iCs/>
        </w:rPr>
      </w:pPr>
      <w:r w:rsidRPr="0026781C">
        <w:rPr>
          <w:b/>
          <w:bCs/>
          <w:i/>
          <w:iCs/>
        </w:rPr>
        <w:t>The Lord upholds my life.</w:t>
      </w:r>
    </w:p>
    <w:p w14:paraId="4293F90D" w14:textId="77777777" w:rsidR="00F94263" w:rsidRPr="0026781C" w:rsidRDefault="00F94263" w:rsidP="00F94263">
      <w:pPr>
        <w:ind w:right="-432"/>
      </w:pPr>
    </w:p>
    <w:p w14:paraId="41C65186" w14:textId="77777777" w:rsidR="00F94263" w:rsidRPr="0026781C" w:rsidRDefault="00F94263" w:rsidP="00F94263">
      <w:pPr>
        <w:ind w:right="-432"/>
      </w:pPr>
      <w:r w:rsidRPr="0026781C">
        <w:t>O God, save me by your name; by your power, uphold your cause.</w:t>
      </w:r>
    </w:p>
    <w:p w14:paraId="7032476F" w14:textId="77777777" w:rsidR="00F94263" w:rsidRPr="0026781C" w:rsidRDefault="00F94263" w:rsidP="00F94263">
      <w:pPr>
        <w:ind w:right="-432"/>
      </w:pPr>
      <w:r w:rsidRPr="0026781C">
        <w:t xml:space="preserve">O God, hear my prayer; listen to the words of my mouth.  </w:t>
      </w:r>
      <w:r w:rsidRPr="0026781C">
        <w:rPr>
          <w:b/>
          <w:bCs/>
          <w:i/>
          <w:iCs/>
        </w:rPr>
        <w:t>(Refrain)</w:t>
      </w:r>
    </w:p>
    <w:p w14:paraId="53EB71A6" w14:textId="77777777" w:rsidR="00F94263" w:rsidRPr="0026781C" w:rsidRDefault="00F94263" w:rsidP="00F94263">
      <w:pPr>
        <w:ind w:right="-432"/>
      </w:pPr>
    </w:p>
    <w:p w14:paraId="0A73BEC1" w14:textId="77777777" w:rsidR="00F94263" w:rsidRPr="0026781C" w:rsidRDefault="00F94263" w:rsidP="00F94263">
      <w:pPr>
        <w:ind w:right="-432"/>
      </w:pPr>
      <w:r w:rsidRPr="0026781C">
        <w:t>For the proud have risen against me, ruthless foes seek my life.</w:t>
      </w:r>
    </w:p>
    <w:p w14:paraId="1569B69A" w14:textId="77777777" w:rsidR="00F94263" w:rsidRPr="0026781C" w:rsidRDefault="00F94263" w:rsidP="00F94263">
      <w:pPr>
        <w:ind w:right="-432"/>
      </w:pPr>
      <w:r w:rsidRPr="0026781C">
        <w:t xml:space="preserve">They have no regard for God.  (They have no regard for God.)  </w:t>
      </w:r>
      <w:r w:rsidRPr="0026781C">
        <w:rPr>
          <w:b/>
          <w:bCs/>
          <w:i/>
          <w:iCs/>
        </w:rPr>
        <w:t>(Refrain)</w:t>
      </w:r>
    </w:p>
    <w:p w14:paraId="138EE62C" w14:textId="77777777" w:rsidR="00F94263" w:rsidRPr="0026781C" w:rsidRDefault="00F94263" w:rsidP="00F94263">
      <w:pPr>
        <w:ind w:right="-432"/>
      </w:pPr>
    </w:p>
    <w:p w14:paraId="6C20F09C" w14:textId="77777777" w:rsidR="00F94263" w:rsidRPr="0026781C" w:rsidRDefault="00F94263" w:rsidP="00F94263">
      <w:pPr>
        <w:ind w:right="-432"/>
      </w:pPr>
      <w:r w:rsidRPr="0026781C">
        <w:t>But I have God for my help.  The Lord upholds my life.</w:t>
      </w:r>
    </w:p>
    <w:p w14:paraId="46BB8D94" w14:textId="77777777" w:rsidR="00F94263" w:rsidRPr="0026781C" w:rsidRDefault="00F94263" w:rsidP="00F94263">
      <w:pPr>
        <w:ind w:right="-432"/>
      </w:pPr>
      <w:r w:rsidRPr="0026781C">
        <w:t xml:space="preserve">I will sacrifice to you with a willing heart and praise your name, O Lord for it is good.  </w:t>
      </w:r>
      <w:r w:rsidRPr="0026781C">
        <w:rPr>
          <w:b/>
          <w:bCs/>
          <w:i/>
          <w:iCs/>
        </w:rPr>
        <w:t>(Refrain)</w:t>
      </w:r>
    </w:p>
    <w:p w14:paraId="243338D0" w14:textId="77777777" w:rsidR="00F94263" w:rsidRPr="0026781C" w:rsidRDefault="00F94263" w:rsidP="00F94263">
      <w:pPr>
        <w:ind w:right="-432"/>
      </w:pPr>
    </w:p>
    <w:p w14:paraId="5C17596E" w14:textId="77777777" w:rsidR="00DC3365" w:rsidRPr="00857059" w:rsidRDefault="00F94263" w:rsidP="00DC3365">
      <w:pPr>
        <w:ind w:right="-432"/>
        <w:rPr>
          <w:rFonts w:eastAsiaTheme="minorEastAsia"/>
        </w:rPr>
      </w:pPr>
      <w:r w:rsidRPr="0026781C">
        <w:t>Text: Psalm 54:3-4, 6-8, © 1963, 1986, The Grail, GIA Publications, Inc.</w:t>
      </w:r>
      <w:r w:rsidR="00DC3365">
        <w:t xml:space="preserve">  </w:t>
      </w:r>
      <w:r w:rsidRPr="0026781C">
        <w:t xml:space="preserve">Music: Michel </w:t>
      </w:r>
      <w:proofErr w:type="spellStart"/>
      <w:r w:rsidRPr="0026781C">
        <w:t>Guimont</w:t>
      </w:r>
      <w:proofErr w:type="spellEnd"/>
      <w:r w:rsidRPr="0026781C">
        <w:t>, © 1994, GIA Publications, Inc.</w:t>
      </w:r>
      <w:r w:rsidR="00DC3365">
        <w:t xml:space="preserve">  </w:t>
      </w:r>
      <w:r w:rsidR="00DC3365" w:rsidRPr="00857059">
        <w:rPr>
          <w:rFonts w:eastAsiaTheme="minorEastAsia"/>
        </w:rPr>
        <w:t>All rights reserved.  OneLicense.net License #A-709107.</w:t>
      </w:r>
    </w:p>
    <w:p w14:paraId="4267018A" w14:textId="7E1C7140" w:rsidR="00386520" w:rsidRDefault="00386520">
      <w:r>
        <w:br w:type="page"/>
      </w:r>
    </w:p>
    <w:p w14:paraId="0A8084D1" w14:textId="77777777" w:rsidR="00F94263" w:rsidRPr="0026781C" w:rsidRDefault="00F94263" w:rsidP="00F94263">
      <w:pPr>
        <w:ind w:right="-432"/>
      </w:pPr>
      <w:r w:rsidRPr="0026781C">
        <w:rPr>
          <w:b/>
          <w:bCs/>
        </w:rPr>
        <w:lastRenderedPageBreak/>
        <w:t xml:space="preserve">Psalm 63: My Soul is Thirsting </w:t>
      </w:r>
      <w:r w:rsidRPr="0026781C">
        <w:t xml:space="preserve">(Michael </w:t>
      </w:r>
      <w:proofErr w:type="spellStart"/>
      <w:r w:rsidRPr="0026781C">
        <w:t>Joncas</w:t>
      </w:r>
      <w:proofErr w:type="spellEnd"/>
      <w:r w:rsidRPr="0026781C">
        <w:t>)</w:t>
      </w:r>
    </w:p>
    <w:p w14:paraId="7F73EEE8" w14:textId="77777777" w:rsidR="00F94263" w:rsidRPr="0026781C" w:rsidRDefault="00F94263" w:rsidP="00F94263">
      <w:pPr>
        <w:ind w:right="-432"/>
      </w:pPr>
    </w:p>
    <w:p w14:paraId="1DA14833" w14:textId="77777777" w:rsidR="00F94263" w:rsidRPr="0026781C" w:rsidRDefault="00F94263" w:rsidP="00F94263">
      <w:pPr>
        <w:ind w:right="-432"/>
        <w:rPr>
          <w:b/>
          <w:bCs/>
          <w:i/>
          <w:iCs/>
        </w:rPr>
      </w:pPr>
      <w:r w:rsidRPr="0026781C">
        <w:rPr>
          <w:b/>
          <w:bCs/>
          <w:i/>
          <w:iCs/>
        </w:rPr>
        <w:t>My soul is thirsting, my soul is thirsting, my soul is thirsting for you, O Lord, my God.</w:t>
      </w:r>
    </w:p>
    <w:p w14:paraId="4F5B8134" w14:textId="77777777" w:rsidR="00F94263" w:rsidRPr="0026781C" w:rsidRDefault="00F94263" w:rsidP="00F94263">
      <w:pPr>
        <w:ind w:right="-432"/>
      </w:pPr>
    </w:p>
    <w:p w14:paraId="047875F8" w14:textId="77777777" w:rsidR="00F94263" w:rsidRPr="0026781C" w:rsidRDefault="00F94263" w:rsidP="00F94263">
      <w:pPr>
        <w:ind w:right="-432"/>
      </w:pPr>
      <w:r w:rsidRPr="0026781C">
        <w:t xml:space="preserve">O God, you are my God whom I seek; O God, you are my God whom I seek; </w:t>
      </w:r>
    </w:p>
    <w:p w14:paraId="1C5268E9" w14:textId="77777777" w:rsidR="00F94263" w:rsidRPr="0026781C" w:rsidRDefault="00F94263" w:rsidP="00F94263">
      <w:pPr>
        <w:ind w:right="-432"/>
      </w:pPr>
      <w:r w:rsidRPr="0026781C">
        <w:t xml:space="preserve">For you my flesh pines, my soul thirsts like the earth, parched, lifeless, without water.  </w:t>
      </w:r>
      <w:r w:rsidRPr="0026781C">
        <w:rPr>
          <w:b/>
          <w:bCs/>
          <w:i/>
          <w:iCs/>
        </w:rPr>
        <w:t>(Refrain)</w:t>
      </w:r>
    </w:p>
    <w:p w14:paraId="208F86DE" w14:textId="77777777" w:rsidR="00F94263" w:rsidRPr="0026781C" w:rsidRDefault="00F94263" w:rsidP="00F94263">
      <w:pPr>
        <w:ind w:right="-432"/>
      </w:pPr>
    </w:p>
    <w:p w14:paraId="3D35AC6B" w14:textId="77777777" w:rsidR="00F94263" w:rsidRPr="0026781C" w:rsidRDefault="00F94263" w:rsidP="00F94263">
      <w:pPr>
        <w:ind w:right="-432"/>
      </w:pPr>
      <w:proofErr w:type="gramStart"/>
      <w:r w:rsidRPr="0026781C">
        <w:t>Thus</w:t>
      </w:r>
      <w:proofErr w:type="gramEnd"/>
      <w:r w:rsidRPr="0026781C">
        <w:t xml:space="preserve"> have I gazed toward you in your holy place to see your power and your glory.</w:t>
      </w:r>
    </w:p>
    <w:p w14:paraId="4F24606F" w14:textId="77777777" w:rsidR="00F94263" w:rsidRPr="0026781C" w:rsidRDefault="00F94263" w:rsidP="00F94263">
      <w:pPr>
        <w:ind w:right="-432"/>
      </w:pPr>
      <w:r w:rsidRPr="0026781C">
        <w:t xml:space="preserve">Your kindness is a greater good than life itself; my lips will glorify you.  </w:t>
      </w:r>
      <w:r w:rsidRPr="0026781C">
        <w:rPr>
          <w:b/>
          <w:bCs/>
          <w:i/>
          <w:iCs/>
        </w:rPr>
        <w:t>(Refrain)</w:t>
      </w:r>
    </w:p>
    <w:p w14:paraId="41945AD1" w14:textId="77777777" w:rsidR="00F94263" w:rsidRPr="0026781C" w:rsidRDefault="00F94263" w:rsidP="00F94263">
      <w:pPr>
        <w:ind w:right="-432"/>
      </w:pPr>
    </w:p>
    <w:p w14:paraId="736CCB41" w14:textId="77777777" w:rsidR="00F94263" w:rsidRPr="0026781C" w:rsidRDefault="00F94263" w:rsidP="00F94263">
      <w:pPr>
        <w:ind w:right="-432"/>
      </w:pPr>
      <w:proofErr w:type="gramStart"/>
      <w:r w:rsidRPr="0026781C">
        <w:t>Thus</w:t>
      </w:r>
      <w:proofErr w:type="gramEnd"/>
      <w:r w:rsidRPr="0026781C">
        <w:t xml:space="preserve"> I will bless you while I live; lifting up my hands I will call upon your name.</w:t>
      </w:r>
    </w:p>
    <w:p w14:paraId="2FBE79D2" w14:textId="77777777" w:rsidR="00F94263" w:rsidRPr="0026781C" w:rsidRDefault="00F94263" w:rsidP="00F94263">
      <w:pPr>
        <w:ind w:right="-432"/>
      </w:pPr>
      <w:r w:rsidRPr="0026781C">
        <w:t xml:space="preserve">As with a banquet shall my soul be satisfied; with exultant lips my mouth shall praise you.  </w:t>
      </w:r>
      <w:r w:rsidRPr="0026781C">
        <w:rPr>
          <w:b/>
          <w:bCs/>
          <w:i/>
          <w:iCs/>
        </w:rPr>
        <w:t>(Refrain)</w:t>
      </w:r>
    </w:p>
    <w:p w14:paraId="395434D9" w14:textId="77777777" w:rsidR="00F94263" w:rsidRPr="0026781C" w:rsidRDefault="00F94263" w:rsidP="00F94263">
      <w:pPr>
        <w:ind w:right="-432"/>
      </w:pPr>
    </w:p>
    <w:p w14:paraId="6E7C2E37" w14:textId="77777777" w:rsidR="00F94263" w:rsidRPr="0026781C" w:rsidRDefault="00F94263" w:rsidP="00F94263">
      <w:pPr>
        <w:ind w:right="-432"/>
      </w:pPr>
      <w:r w:rsidRPr="0026781C">
        <w:t>For you have been my help, you have been my help; in the shadow of your wings I shout for joy.</w:t>
      </w:r>
    </w:p>
    <w:p w14:paraId="2D05D577" w14:textId="77777777" w:rsidR="00F94263" w:rsidRPr="0026781C" w:rsidRDefault="00F94263" w:rsidP="00F94263">
      <w:pPr>
        <w:ind w:right="-432"/>
      </w:pPr>
      <w:r w:rsidRPr="0026781C">
        <w:t xml:space="preserve">My soul clings fast to you; your right hand holds me firm; in the shadow of your wings I sing for joy.  </w:t>
      </w:r>
      <w:r w:rsidRPr="0026781C">
        <w:rPr>
          <w:b/>
          <w:bCs/>
          <w:i/>
          <w:iCs/>
        </w:rPr>
        <w:t>(Refrain)</w:t>
      </w:r>
    </w:p>
    <w:p w14:paraId="53DAF5D8" w14:textId="77777777" w:rsidR="00F94263" w:rsidRPr="008E70AA" w:rsidRDefault="00F94263" w:rsidP="00F94263">
      <w:pPr>
        <w:ind w:right="-432"/>
      </w:pPr>
    </w:p>
    <w:p w14:paraId="4B3FF34B" w14:textId="77777777" w:rsidR="00386520" w:rsidRDefault="00F94263" w:rsidP="00386520">
      <w:pPr>
        <w:pStyle w:val="HTMLPreformatted"/>
        <w:rPr>
          <w:sz w:val="24"/>
        </w:rPr>
      </w:pPr>
      <w:r w:rsidRPr="008E70AA">
        <w:rPr>
          <w:rFonts w:ascii="Times New Roman" w:hAnsi="Times New Roman" w:cs="Times New Roman"/>
          <w:sz w:val="24"/>
        </w:rPr>
        <w:t xml:space="preserve">Text: Psalm 63:2, 3-4, 5-6, 8-9; verses trans. © Confraternity of Christianity Doctrine, Wash. DC; refrain by Michael </w:t>
      </w:r>
      <w:proofErr w:type="spellStart"/>
      <w:r w:rsidRPr="008E70AA">
        <w:rPr>
          <w:rFonts w:ascii="Times New Roman" w:hAnsi="Times New Roman" w:cs="Times New Roman"/>
          <w:sz w:val="24"/>
        </w:rPr>
        <w:t>Joncas</w:t>
      </w:r>
      <w:proofErr w:type="spellEnd"/>
      <w:r w:rsidRPr="008E70AA">
        <w:rPr>
          <w:rFonts w:ascii="Times New Roman" w:hAnsi="Times New Roman" w:cs="Times New Roman"/>
          <w:sz w:val="24"/>
        </w:rPr>
        <w:t xml:space="preserve">, © 1987, GIA Publications, Inc.  Music: Michael </w:t>
      </w:r>
      <w:proofErr w:type="spellStart"/>
      <w:r w:rsidRPr="008E70AA">
        <w:rPr>
          <w:rFonts w:ascii="Times New Roman" w:hAnsi="Times New Roman" w:cs="Times New Roman"/>
          <w:sz w:val="24"/>
        </w:rPr>
        <w:t>Joncas</w:t>
      </w:r>
      <w:proofErr w:type="spellEnd"/>
      <w:r w:rsidRPr="008E70AA">
        <w:rPr>
          <w:rFonts w:ascii="Times New Roman" w:hAnsi="Times New Roman" w:cs="Times New Roman"/>
          <w:sz w:val="24"/>
        </w:rPr>
        <w:t>, © 1987, GIA Publications, Inc.</w:t>
      </w:r>
      <w:r w:rsidR="008E70AA" w:rsidRPr="008E70AA">
        <w:rPr>
          <w:rFonts w:ascii="Times New Roman" w:hAnsi="Times New Roman" w:cs="Times New Roman"/>
          <w:sz w:val="24"/>
        </w:rPr>
        <w:t xml:space="preserve">  </w:t>
      </w:r>
      <w:r w:rsidR="008E70AA" w:rsidRPr="008E70AA">
        <w:rPr>
          <w:rFonts w:ascii="Times New Roman" w:eastAsiaTheme="minorEastAsia" w:hAnsi="Times New Roman" w:cs="Times New Roman"/>
          <w:sz w:val="24"/>
          <w:szCs w:val="24"/>
        </w:rPr>
        <w:t>All rights reserved.  OneLicense.net License #A-709107.</w:t>
      </w:r>
    </w:p>
    <w:p w14:paraId="2132E882" w14:textId="77777777" w:rsidR="00386520" w:rsidRDefault="00386520" w:rsidP="00386520">
      <w:pPr>
        <w:pStyle w:val="HTMLPreformatted"/>
        <w:rPr>
          <w:sz w:val="24"/>
        </w:rPr>
      </w:pPr>
    </w:p>
    <w:p w14:paraId="7D650C9B" w14:textId="77777777" w:rsidR="00386520" w:rsidRDefault="00386520" w:rsidP="00386520">
      <w:pPr>
        <w:pStyle w:val="HTMLPreformatted"/>
        <w:rPr>
          <w:sz w:val="24"/>
        </w:rPr>
      </w:pPr>
    </w:p>
    <w:p w14:paraId="61695427" w14:textId="28A1A426" w:rsidR="00F94263" w:rsidRPr="00386520" w:rsidRDefault="00F94263" w:rsidP="00386520">
      <w:pPr>
        <w:pStyle w:val="HTMLPreformatted"/>
        <w:rPr>
          <w:rFonts w:ascii="Times New Roman" w:eastAsiaTheme="minorEastAsia" w:hAnsi="Times New Roman" w:cs="Times New Roman"/>
          <w:sz w:val="24"/>
          <w:szCs w:val="24"/>
        </w:rPr>
      </w:pPr>
      <w:r w:rsidRPr="00386520">
        <w:rPr>
          <w:rFonts w:ascii="Times New Roman" w:hAnsi="Times New Roman" w:cs="Times New Roman"/>
          <w:b/>
          <w:bCs/>
          <w:sz w:val="24"/>
        </w:rPr>
        <w:t xml:space="preserve">Psalm 63: Your Love Is Finer Than Life </w:t>
      </w:r>
      <w:r w:rsidRPr="00386520">
        <w:rPr>
          <w:rFonts w:ascii="Times New Roman" w:hAnsi="Times New Roman" w:cs="Times New Roman"/>
          <w:sz w:val="24"/>
        </w:rPr>
        <w:t>(Marty Haugen)</w:t>
      </w:r>
      <w:r w:rsidRPr="00386520">
        <w:rPr>
          <w:rFonts w:ascii="Times New Roman" w:hAnsi="Times New Roman" w:cs="Times New Roman"/>
          <w:sz w:val="24"/>
        </w:rPr>
        <w:tab/>
      </w:r>
    </w:p>
    <w:p w14:paraId="20CE57BA" w14:textId="77777777" w:rsidR="00F94263" w:rsidRPr="00386520" w:rsidRDefault="00F94263" w:rsidP="00F94263">
      <w:pPr>
        <w:ind w:right="-432"/>
      </w:pPr>
    </w:p>
    <w:p w14:paraId="27084234" w14:textId="77777777" w:rsidR="00F94263" w:rsidRPr="00386520" w:rsidRDefault="00F94263" w:rsidP="00F94263">
      <w:pPr>
        <w:ind w:right="-432"/>
        <w:rPr>
          <w:b/>
          <w:bCs/>
          <w:i/>
          <w:iCs/>
        </w:rPr>
      </w:pPr>
      <w:r w:rsidRPr="00386520">
        <w:rPr>
          <w:b/>
          <w:bCs/>
          <w:i/>
          <w:iCs/>
        </w:rPr>
        <w:t>O God, I seek you, my soul thirsts for you, your love is finer than life.</w:t>
      </w:r>
    </w:p>
    <w:p w14:paraId="02E0913F" w14:textId="77777777" w:rsidR="00F94263" w:rsidRPr="0026781C" w:rsidRDefault="00F94263" w:rsidP="00F94263">
      <w:pPr>
        <w:ind w:right="-432"/>
      </w:pPr>
    </w:p>
    <w:p w14:paraId="7C30D4E1" w14:textId="77777777" w:rsidR="00F94263" w:rsidRPr="0026781C" w:rsidRDefault="00F94263" w:rsidP="00F94263">
      <w:pPr>
        <w:ind w:right="-432"/>
      </w:pPr>
      <w:r w:rsidRPr="0026781C">
        <w:t>As a dry and weary desert land, so my soul is thirsting for my God,</w:t>
      </w:r>
    </w:p>
    <w:p w14:paraId="7863C861" w14:textId="77777777" w:rsidR="00F94263" w:rsidRPr="0026781C" w:rsidRDefault="00F94263" w:rsidP="00F94263">
      <w:pPr>
        <w:ind w:right="-432"/>
      </w:pPr>
      <w:r w:rsidRPr="0026781C">
        <w:t xml:space="preserve">And my flesh is faint for the God I seek, for your love is more to me than life.  </w:t>
      </w:r>
      <w:r w:rsidRPr="0026781C">
        <w:rPr>
          <w:b/>
          <w:bCs/>
          <w:i/>
          <w:iCs/>
        </w:rPr>
        <w:t>(Refrain)</w:t>
      </w:r>
    </w:p>
    <w:p w14:paraId="270B1FC2" w14:textId="77777777" w:rsidR="00F94263" w:rsidRPr="0026781C" w:rsidRDefault="00F94263" w:rsidP="00F94263">
      <w:pPr>
        <w:ind w:right="-432"/>
      </w:pPr>
    </w:p>
    <w:p w14:paraId="70CE2C51" w14:textId="77777777" w:rsidR="00F94263" w:rsidRPr="0026781C" w:rsidRDefault="00F94263" w:rsidP="00F94263">
      <w:pPr>
        <w:ind w:right="-432"/>
      </w:pPr>
      <w:r w:rsidRPr="0026781C">
        <w:t>I think of you when at night I rest, I reflect upon your steadfast love,</w:t>
      </w:r>
    </w:p>
    <w:p w14:paraId="30870D46" w14:textId="77777777" w:rsidR="00F94263" w:rsidRPr="0026781C" w:rsidRDefault="00F94263" w:rsidP="00F94263">
      <w:pPr>
        <w:ind w:right="-432"/>
      </w:pPr>
      <w:r w:rsidRPr="0026781C">
        <w:t xml:space="preserve">I will cling to you, O Lord my God, in the shadow of your wings I sing.  </w:t>
      </w:r>
      <w:r w:rsidRPr="0026781C">
        <w:rPr>
          <w:b/>
          <w:bCs/>
          <w:i/>
          <w:iCs/>
        </w:rPr>
        <w:t>(Refrain)</w:t>
      </w:r>
    </w:p>
    <w:p w14:paraId="4814F4FF" w14:textId="77777777" w:rsidR="00F94263" w:rsidRPr="0026781C" w:rsidRDefault="00F94263" w:rsidP="00F94263">
      <w:pPr>
        <w:ind w:right="-432"/>
      </w:pPr>
    </w:p>
    <w:p w14:paraId="6707A7D0" w14:textId="77777777" w:rsidR="00F94263" w:rsidRPr="0026781C" w:rsidRDefault="00F94263" w:rsidP="00F94263">
      <w:pPr>
        <w:ind w:right="-432"/>
      </w:pPr>
      <w:r w:rsidRPr="0026781C">
        <w:t>I will bless your name all the days that I live, I will raise my hands and call on you,</w:t>
      </w:r>
    </w:p>
    <w:p w14:paraId="2BBDB3DA" w14:textId="77777777" w:rsidR="00F94263" w:rsidRPr="0026781C" w:rsidRDefault="00F94263" w:rsidP="00F94263">
      <w:pPr>
        <w:ind w:right="-432"/>
      </w:pPr>
      <w:r w:rsidRPr="0026781C">
        <w:t xml:space="preserve">My joyful lips shall sing your praise, you alone have filled my hungry soul.  </w:t>
      </w:r>
      <w:r w:rsidRPr="0026781C">
        <w:rPr>
          <w:b/>
          <w:bCs/>
          <w:i/>
          <w:iCs/>
        </w:rPr>
        <w:t>(Refrain)</w:t>
      </w:r>
    </w:p>
    <w:p w14:paraId="27A96B25" w14:textId="77777777" w:rsidR="00F94263" w:rsidRPr="0042559A" w:rsidRDefault="00F94263" w:rsidP="0042559A"/>
    <w:p w14:paraId="29801FB8" w14:textId="77777777" w:rsidR="0042559A" w:rsidRPr="0042559A" w:rsidRDefault="00F94263" w:rsidP="0042559A">
      <w:pPr>
        <w:rPr>
          <w:rFonts w:eastAsiaTheme="minorEastAsia"/>
        </w:rPr>
      </w:pPr>
      <w:r w:rsidRPr="0042559A">
        <w:t>Text: Psalm 63; Marty Haugen.  Music: Marty Haugen.  © 1982, GIA Publications, Inc.</w:t>
      </w:r>
      <w:r w:rsidR="008E70AA" w:rsidRPr="0042559A">
        <w:t xml:space="preserve">  </w:t>
      </w:r>
      <w:r w:rsidR="0042559A" w:rsidRPr="0042559A">
        <w:rPr>
          <w:rFonts w:eastAsiaTheme="minorEastAsia"/>
        </w:rPr>
        <w:t>All rights reserved.  OneLicense.net License #A-709107.</w:t>
      </w:r>
    </w:p>
    <w:p w14:paraId="334D8EF1" w14:textId="77777777" w:rsidR="00F94263" w:rsidRPr="0042559A" w:rsidRDefault="00F94263" w:rsidP="0042559A"/>
    <w:p w14:paraId="576BF2F4" w14:textId="77777777" w:rsidR="00386520" w:rsidRDefault="00386520">
      <w:pPr>
        <w:rPr>
          <w:b/>
          <w:bCs/>
        </w:rPr>
      </w:pPr>
      <w:r>
        <w:rPr>
          <w:b/>
          <w:bCs/>
        </w:rPr>
        <w:br w:type="page"/>
      </w:r>
    </w:p>
    <w:p w14:paraId="67EA7968" w14:textId="49A198B3" w:rsidR="00F94263" w:rsidRPr="0026781C" w:rsidRDefault="00F94263" w:rsidP="00DF0A89">
      <w:r w:rsidRPr="0026781C">
        <w:rPr>
          <w:b/>
          <w:bCs/>
        </w:rPr>
        <w:lastRenderedPageBreak/>
        <w:t xml:space="preserve">Psalm 63: I Long for You </w:t>
      </w:r>
      <w:r w:rsidRPr="0026781C">
        <w:t xml:space="preserve">(Mike </w:t>
      </w:r>
      <w:proofErr w:type="spellStart"/>
      <w:r w:rsidRPr="0026781C">
        <w:t>Balhoff</w:t>
      </w:r>
      <w:proofErr w:type="spellEnd"/>
      <w:r w:rsidRPr="0026781C">
        <w:t>, Gary Daigle, Darryl Ducote)</w:t>
      </w:r>
    </w:p>
    <w:p w14:paraId="29408152" w14:textId="77777777" w:rsidR="00F94263" w:rsidRPr="0026781C" w:rsidRDefault="00F94263" w:rsidP="00F94263">
      <w:pPr>
        <w:ind w:right="-432"/>
      </w:pPr>
    </w:p>
    <w:p w14:paraId="2AADE7E7" w14:textId="77777777" w:rsidR="00F94263" w:rsidRPr="0026781C" w:rsidRDefault="00F94263" w:rsidP="00F94263">
      <w:pPr>
        <w:ind w:right="-432"/>
        <w:rPr>
          <w:b/>
          <w:bCs/>
          <w:i/>
          <w:iCs/>
        </w:rPr>
      </w:pPr>
      <w:r w:rsidRPr="0026781C">
        <w:rPr>
          <w:b/>
          <w:bCs/>
          <w:i/>
          <w:iCs/>
        </w:rPr>
        <w:t>I have longed for you, O Lord.  With all my soul I thirst for you.</w:t>
      </w:r>
    </w:p>
    <w:p w14:paraId="6CA65CD6" w14:textId="77777777" w:rsidR="00F94263" w:rsidRPr="0026781C" w:rsidRDefault="00F94263" w:rsidP="00F94263">
      <w:pPr>
        <w:ind w:right="-432"/>
      </w:pPr>
    </w:p>
    <w:p w14:paraId="4544685D" w14:textId="77777777" w:rsidR="00F94263" w:rsidRPr="0026781C" w:rsidRDefault="00F94263" w:rsidP="00F94263">
      <w:pPr>
        <w:ind w:right="-432"/>
      </w:pPr>
      <w:r w:rsidRPr="0026781C">
        <w:t>God, my God, it is you I seek; for you my soul is thirsting.</w:t>
      </w:r>
    </w:p>
    <w:p w14:paraId="6C64A3E7" w14:textId="77777777" w:rsidR="00F94263" w:rsidRPr="0026781C" w:rsidRDefault="00F94263" w:rsidP="00F94263">
      <w:pPr>
        <w:ind w:right="-432"/>
      </w:pPr>
      <w:r w:rsidRPr="0026781C">
        <w:t xml:space="preserve">Like a dry and weary land my spirit longs for you.  </w:t>
      </w:r>
      <w:r w:rsidRPr="0026781C">
        <w:rPr>
          <w:b/>
          <w:bCs/>
          <w:i/>
          <w:iCs/>
        </w:rPr>
        <w:t>(Refrain)</w:t>
      </w:r>
    </w:p>
    <w:p w14:paraId="6BF0D93D" w14:textId="77777777" w:rsidR="00F94263" w:rsidRPr="0026781C" w:rsidRDefault="00F94263" w:rsidP="00F94263">
      <w:pPr>
        <w:ind w:right="-432"/>
      </w:pPr>
    </w:p>
    <w:p w14:paraId="11CAF0F9" w14:textId="77777777" w:rsidR="00F94263" w:rsidRPr="0026781C" w:rsidRDefault="00F94263" w:rsidP="00F94263">
      <w:pPr>
        <w:ind w:right="-432"/>
      </w:pPr>
      <w:r w:rsidRPr="0026781C">
        <w:t xml:space="preserve">I have sought your presence, Lord; to see your </w:t>
      </w:r>
      <w:proofErr w:type="spellStart"/>
      <w:r w:rsidRPr="0026781C">
        <w:t>pow’r</w:t>
      </w:r>
      <w:proofErr w:type="spellEnd"/>
      <w:r w:rsidRPr="0026781C">
        <w:t xml:space="preserve"> and glory.</w:t>
      </w:r>
    </w:p>
    <w:p w14:paraId="318B4505" w14:textId="77777777" w:rsidR="00F94263" w:rsidRPr="0026781C" w:rsidRDefault="00F94263" w:rsidP="00F94263">
      <w:pPr>
        <w:ind w:right="-432"/>
      </w:pPr>
      <w:r w:rsidRPr="0026781C">
        <w:t xml:space="preserve">Lord, your love means more than life; I shall sing your praise.  </w:t>
      </w:r>
      <w:r w:rsidRPr="0026781C">
        <w:rPr>
          <w:b/>
          <w:bCs/>
          <w:i/>
          <w:iCs/>
        </w:rPr>
        <w:t>(Refrain)</w:t>
      </w:r>
    </w:p>
    <w:p w14:paraId="46E38C02" w14:textId="77777777" w:rsidR="00F94263" w:rsidRPr="0026781C" w:rsidRDefault="00F94263" w:rsidP="00F94263">
      <w:pPr>
        <w:ind w:right="-432"/>
      </w:pPr>
    </w:p>
    <w:p w14:paraId="227F1599" w14:textId="77777777" w:rsidR="00F94263" w:rsidRPr="0026781C" w:rsidRDefault="00F94263" w:rsidP="00F94263">
      <w:pPr>
        <w:ind w:right="-432"/>
      </w:pPr>
      <w:proofErr w:type="gramStart"/>
      <w:r w:rsidRPr="0026781C">
        <w:t>Thus</w:t>
      </w:r>
      <w:proofErr w:type="gramEnd"/>
      <w:r w:rsidRPr="0026781C">
        <w:t xml:space="preserve"> I will bless you while I live, and I will call out your name, Lord.</w:t>
      </w:r>
    </w:p>
    <w:p w14:paraId="006C6581" w14:textId="77777777" w:rsidR="00F94263" w:rsidRPr="0026781C" w:rsidRDefault="00F94263" w:rsidP="00F94263">
      <w:pPr>
        <w:ind w:right="-432"/>
      </w:pPr>
      <w:r w:rsidRPr="0026781C">
        <w:t xml:space="preserve">As with the riches of a feast ,my soul is filled with you.  </w:t>
      </w:r>
      <w:r w:rsidRPr="0026781C">
        <w:rPr>
          <w:b/>
          <w:bCs/>
          <w:i/>
          <w:iCs/>
        </w:rPr>
        <w:t>(Refrain)</w:t>
      </w:r>
    </w:p>
    <w:p w14:paraId="597EADF3" w14:textId="77777777" w:rsidR="00F94263" w:rsidRPr="0026781C" w:rsidRDefault="00F94263" w:rsidP="00F94263">
      <w:pPr>
        <w:ind w:right="-432"/>
      </w:pPr>
    </w:p>
    <w:p w14:paraId="6BE423EF" w14:textId="77777777" w:rsidR="00F94263" w:rsidRPr="0026781C" w:rsidRDefault="00F94263" w:rsidP="00F94263">
      <w:pPr>
        <w:ind w:right="-432"/>
      </w:pPr>
      <w:r w:rsidRPr="0026781C">
        <w:t>Through the night I remember you for you have been my savior.</w:t>
      </w:r>
    </w:p>
    <w:p w14:paraId="2A437944" w14:textId="77777777" w:rsidR="00F94263" w:rsidRPr="0026781C" w:rsidRDefault="00F94263" w:rsidP="00F94263">
      <w:pPr>
        <w:ind w:right="-432"/>
      </w:pPr>
      <w:r w:rsidRPr="0026781C">
        <w:t xml:space="preserve">In the shadow of your wings I will shout for joy.  </w:t>
      </w:r>
      <w:r w:rsidRPr="0026781C">
        <w:rPr>
          <w:b/>
          <w:bCs/>
          <w:i/>
          <w:iCs/>
        </w:rPr>
        <w:t>(Refrain)</w:t>
      </w:r>
    </w:p>
    <w:p w14:paraId="798FFFD7" w14:textId="77777777" w:rsidR="00F94263" w:rsidRPr="00E132B1" w:rsidRDefault="00F94263" w:rsidP="00E132B1"/>
    <w:p w14:paraId="2456C8A7" w14:textId="77777777" w:rsidR="0042559A" w:rsidRPr="00E132B1" w:rsidRDefault="00F94263" w:rsidP="00E132B1">
      <w:r w:rsidRPr="00E132B1">
        <w:t xml:space="preserve">Text: Psalm 63:2, 3-4, 5-6, 7-9; Mike </w:t>
      </w:r>
      <w:proofErr w:type="spellStart"/>
      <w:r w:rsidRPr="00E132B1">
        <w:t>Balhoff</w:t>
      </w:r>
      <w:proofErr w:type="spellEnd"/>
      <w:r w:rsidRPr="00E132B1">
        <w:t>, Gary Daigle, Darryl Ducote</w:t>
      </w:r>
      <w:r w:rsidR="0042559A" w:rsidRPr="00E132B1">
        <w:t xml:space="preserve">.  </w:t>
      </w:r>
      <w:r w:rsidRPr="00E132B1">
        <w:t xml:space="preserve">Music: Mike </w:t>
      </w:r>
      <w:proofErr w:type="spellStart"/>
      <w:r w:rsidRPr="00E132B1">
        <w:t>Balhoff</w:t>
      </w:r>
      <w:proofErr w:type="spellEnd"/>
      <w:r w:rsidRPr="00E132B1">
        <w:t xml:space="preserve">, </w:t>
      </w:r>
    </w:p>
    <w:p w14:paraId="305C77B9" w14:textId="77777777" w:rsidR="00E132B1" w:rsidRDefault="00F94263" w:rsidP="00E132B1">
      <w:r w:rsidRPr="00E132B1">
        <w:t>Gary Daigle, Darryl Ducote</w:t>
      </w:r>
      <w:r w:rsidR="00E132B1" w:rsidRPr="00E132B1">
        <w:t xml:space="preserve">.  </w:t>
      </w:r>
      <w:r w:rsidRPr="00E132B1">
        <w:t xml:space="preserve">© 1981, 1993, </w:t>
      </w:r>
      <w:proofErr w:type="spellStart"/>
      <w:r w:rsidRPr="00E132B1">
        <w:t>Damean</w:t>
      </w:r>
      <w:proofErr w:type="spellEnd"/>
      <w:r w:rsidRPr="00E132B1">
        <w:t xml:space="preserve"> Music.  Distributed by GIA Publications, Inc.</w:t>
      </w:r>
      <w:r w:rsidR="00E132B1" w:rsidRPr="00E132B1">
        <w:t xml:space="preserve">  </w:t>
      </w:r>
    </w:p>
    <w:p w14:paraId="6669D1DE" w14:textId="77777777" w:rsidR="00E132B1" w:rsidRPr="00E132B1" w:rsidRDefault="00E132B1" w:rsidP="00E132B1">
      <w:pPr>
        <w:rPr>
          <w:rFonts w:eastAsiaTheme="minorEastAsia"/>
        </w:rPr>
      </w:pPr>
      <w:r w:rsidRPr="00E132B1">
        <w:rPr>
          <w:rFonts w:eastAsiaTheme="minorEastAsia"/>
        </w:rPr>
        <w:t>All rights reserved.  OneLicense.net License #A-709107.</w:t>
      </w:r>
    </w:p>
    <w:p w14:paraId="4C52CA1E" w14:textId="34DAE8A0" w:rsidR="00DF0A89" w:rsidRDefault="00DF0A89"/>
    <w:p w14:paraId="4D1B0A0E" w14:textId="77777777" w:rsidR="00386520" w:rsidRDefault="00386520"/>
    <w:p w14:paraId="08274251" w14:textId="77777777" w:rsidR="00F94263" w:rsidRPr="0026781C" w:rsidRDefault="00F94263" w:rsidP="00F94263">
      <w:pPr>
        <w:ind w:right="-432"/>
      </w:pPr>
      <w:r w:rsidRPr="0026781C">
        <w:rPr>
          <w:b/>
          <w:bCs/>
        </w:rPr>
        <w:t xml:space="preserve">Psalm 65: The Seed That Falls on Good Ground </w:t>
      </w:r>
      <w:r w:rsidRPr="0026781C">
        <w:t>(The Grail)</w:t>
      </w:r>
    </w:p>
    <w:p w14:paraId="6527DA57" w14:textId="77777777" w:rsidR="00F94263" w:rsidRPr="0026781C" w:rsidRDefault="00F94263" w:rsidP="00F94263">
      <w:pPr>
        <w:ind w:right="-432"/>
      </w:pPr>
    </w:p>
    <w:p w14:paraId="44F02F4B" w14:textId="77777777" w:rsidR="00F94263" w:rsidRPr="0026781C" w:rsidRDefault="00F94263" w:rsidP="00F94263">
      <w:pPr>
        <w:ind w:right="-432"/>
        <w:rPr>
          <w:i/>
          <w:iCs/>
        </w:rPr>
      </w:pPr>
      <w:r w:rsidRPr="0026781C">
        <w:rPr>
          <w:i/>
          <w:iCs/>
        </w:rPr>
        <w:t>The Seed That Falls on Good Ground will yield a fruitful harvest.</w:t>
      </w:r>
    </w:p>
    <w:p w14:paraId="4D533B78" w14:textId="77777777" w:rsidR="00F94263" w:rsidRPr="0026781C" w:rsidRDefault="00F94263" w:rsidP="00F94263">
      <w:pPr>
        <w:ind w:right="-432"/>
      </w:pPr>
    </w:p>
    <w:p w14:paraId="0D1D41AA" w14:textId="77777777" w:rsidR="00F94263" w:rsidRPr="0026781C" w:rsidRDefault="00F94263" w:rsidP="00F94263">
      <w:pPr>
        <w:ind w:right="-432"/>
      </w:pPr>
      <w:proofErr w:type="spellStart"/>
      <w:proofErr w:type="gramStart"/>
      <w:r w:rsidRPr="0026781C">
        <w:t>You</w:t>
      </w:r>
      <w:proofErr w:type="spellEnd"/>
      <w:proofErr w:type="gramEnd"/>
      <w:r w:rsidRPr="0026781C">
        <w:t xml:space="preserve"> car for the earth, give it water; you fill it with riches.</w:t>
      </w:r>
    </w:p>
    <w:p w14:paraId="366CCCC8" w14:textId="77777777" w:rsidR="00F94263" w:rsidRPr="0026781C" w:rsidRDefault="00F94263" w:rsidP="00F94263">
      <w:pPr>
        <w:ind w:right="-432"/>
      </w:pPr>
      <w:r w:rsidRPr="0026781C">
        <w:t xml:space="preserve">Your river in heaven brims over to provide its grain.  </w:t>
      </w:r>
      <w:r w:rsidRPr="0026781C">
        <w:rPr>
          <w:b/>
          <w:bCs/>
          <w:i/>
          <w:iCs/>
        </w:rPr>
        <w:t>(Refrain)</w:t>
      </w:r>
    </w:p>
    <w:p w14:paraId="06F8ED13" w14:textId="77777777" w:rsidR="00F94263" w:rsidRPr="0026781C" w:rsidRDefault="00F94263" w:rsidP="00F94263">
      <w:pPr>
        <w:ind w:right="-432"/>
      </w:pPr>
    </w:p>
    <w:p w14:paraId="16ABB245" w14:textId="77777777" w:rsidR="00F94263" w:rsidRPr="0026781C" w:rsidRDefault="00F94263" w:rsidP="00F94263">
      <w:pPr>
        <w:ind w:right="-432"/>
      </w:pPr>
      <w:r w:rsidRPr="0026781C">
        <w:t xml:space="preserve">And </w:t>
      </w:r>
      <w:proofErr w:type="gramStart"/>
      <w:r w:rsidRPr="0026781C">
        <w:t>thus</w:t>
      </w:r>
      <w:proofErr w:type="gramEnd"/>
      <w:r w:rsidRPr="0026781C">
        <w:t xml:space="preserve"> you provide for the earth; you drench its furrows;</w:t>
      </w:r>
    </w:p>
    <w:p w14:paraId="53E2B5AA" w14:textId="77777777" w:rsidR="00F94263" w:rsidRPr="0026781C" w:rsidRDefault="00F94263" w:rsidP="00F94263">
      <w:pPr>
        <w:ind w:right="-432"/>
      </w:pPr>
      <w:r w:rsidRPr="0026781C">
        <w:t xml:space="preserve">You level it, soften it with showers; you bless its growth.  </w:t>
      </w:r>
      <w:r w:rsidRPr="0026781C">
        <w:rPr>
          <w:b/>
          <w:bCs/>
          <w:i/>
          <w:iCs/>
        </w:rPr>
        <w:t>(Refrain)</w:t>
      </w:r>
    </w:p>
    <w:p w14:paraId="3B60283B" w14:textId="77777777" w:rsidR="00F94263" w:rsidRPr="0026781C" w:rsidRDefault="00F94263" w:rsidP="00F94263">
      <w:pPr>
        <w:ind w:right="-432"/>
      </w:pPr>
    </w:p>
    <w:p w14:paraId="72F4215E" w14:textId="77777777" w:rsidR="00F94263" w:rsidRPr="0026781C" w:rsidRDefault="00F94263" w:rsidP="00F94263">
      <w:pPr>
        <w:ind w:right="-432"/>
      </w:pPr>
      <w:r w:rsidRPr="0026781C">
        <w:t>You crown the year with your goodness.  Abundance flows in your steps;</w:t>
      </w:r>
    </w:p>
    <w:p w14:paraId="1AB10D5C" w14:textId="77777777" w:rsidR="00F94263" w:rsidRPr="0026781C" w:rsidRDefault="00F94263" w:rsidP="00F94263">
      <w:pPr>
        <w:ind w:right="-432"/>
      </w:pPr>
      <w:r w:rsidRPr="0026781C">
        <w:t xml:space="preserve">In the pasture of the wilderness it flows.  </w:t>
      </w:r>
      <w:r w:rsidRPr="0026781C">
        <w:rPr>
          <w:b/>
          <w:bCs/>
          <w:i/>
          <w:iCs/>
        </w:rPr>
        <w:t>(Refrain)</w:t>
      </w:r>
    </w:p>
    <w:p w14:paraId="155A3FCB" w14:textId="77777777" w:rsidR="00F94263" w:rsidRPr="0026781C" w:rsidRDefault="00F94263" w:rsidP="00F94263">
      <w:pPr>
        <w:ind w:right="-432"/>
      </w:pPr>
    </w:p>
    <w:p w14:paraId="424DF928" w14:textId="77777777" w:rsidR="00F94263" w:rsidRPr="0026781C" w:rsidRDefault="00F94263" w:rsidP="00F94263">
      <w:pPr>
        <w:ind w:right="-432"/>
      </w:pPr>
      <w:r w:rsidRPr="0026781C">
        <w:t>The hills are girded with joy, the meadows are covered with flocks,</w:t>
      </w:r>
    </w:p>
    <w:p w14:paraId="445C4607" w14:textId="77777777" w:rsidR="00F94263" w:rsidRPr="0026781C" w:rsidRDefault="00F94263" w:rsidP="00F94263">
      <w:pPr>
        <w:ind w:right="-432"/>
        <w:rPr>
          <w:b/>
          <w:bCs/>
          <w:i/>
          <w:iCs/>
        </w:rPr>
      </w:pPr>
      <w:r w:rsidRPr="0026781C">
        <w:t xml:space="preserve">The valleys are decked with wheat.  The shout for joy, </w:t>
      </w:r>
      <w:proofErr w:type="gramStart"/>
      <w:r w:rsidRPr="0026781C">
        <w:t>yes</w:t>
      </w:r>
      <w:proofErr w:type="gramEnd"/>
      <w:r w:rsidRPr="0026781C">
        <w:t xml:space="preserve"> they sing.  </w:t>
      </w:r>
      <w:r w:rsidRPr="0026781C">
        <w:rPr>
          <w:b/>
          <w:bCs/>
          <w:i/>
          <w:iCs/>
        </w:rPr>
        <w:t>(Refrain)</w:t>
      </w:r>
    </w:p>
    <w:p w14:paraId="22F753DC" w14:textId="77777777" w:rsidR="00F94263" w:rsidRPr="00E132B1" w:rsidRDefault="00F94263" w:rsidP="00F94263">
      <w:pPr>
        <w:ind w:right="-432"/>
      </w:pPr>
    </w:p>
    <w:p w14:paraId="0558E62F" w14:textId="77777777" w:rsidR="00F94263" w:rsidRPr="00E132B1" w:rsidRDefault="00F94263" w:rsidP="00F94263">
      <w:pPr>
        <w:ind w:right="-432"/>
      </w:pPr>
      <w:r w:rsidRPr="00E132B1">
        <w:t>Text: Psalm 65:10-11, 12-13, 14; © 1963, 1993, The Grail, GIA Publications, Inc., agent,</w:t>
      </w:r>
    </w:p>
    <w:p w14:paraId="3E834296" w14:textId="77777777" w:rsidR="00E132B1" w:rsidRPr="00E132B1" w:rsidRDefault="00F94263" w:rsidP="00E132B1">
      <w:pPr>
        <w:pStyle w:val="HTMLPreformatted"/>
        <w:rPr>
          <w:rFonts w:ascii="Times New Roman" w:eastAsiaTheme="minorEastAsia" w:hAnsi="Times New Roman" w:cs="Times New Roman"/>
          <w:sz w:val="24"/>
          <w:szCs w:val="24"/>
        </w:rPr>
      </w:pPr>
      <w:r w:rsidRPr="00E132B1">
        <w:rPr>
          <w:rFonts w:ascii="Times New Roman" w:hAnsi="Times New Roman" w:cs="Times New Roman"/>
          <w:sz w:val="24"/>
        </w:rPr>
        <w:t xml:space="preserve">Refrain trans. © 1969, ICEL.  Music: Michel </w:t>
      </w:r>
      <w:proofErr w:type="spellStart"/>
      <w:r w:rsidRPr="00E132B1">
        <w:rPr>
          <w:rFonts w:ascii="Times New Roman" w:hAnsi="Times New Roman" w:cs="Times New Roman"/>
          <w:sz w:val="24"/>
        </w:rPr>
        <w:t>Guimont</w:t>
      </w:r>
      <w:proofErr w:type="spellEnd"/>
      <w:r w:rsidRPr="00E132B1">
        <w:rPr>
          <w:rFonts w:ascii="Times New Roman" w:hAnsi="Times New Roman" w:cs="Times New Roman"/>
          <w:sz w:val="24"/>
        </w:rPr>
        <w:t>, © 1994, GIA Publications, Inc.</w:t>
      </w:r>
      <w:r w:rsidR="00E132B1" w:rsidRPr="00E132B1">
        <w:rPr>
          <w:rFonts w:ascii="Times New Roman" w:hAnsi="Times New Roman" w:cs="Times New Roman"/>
          <w:sz w:val="24"/>
        </w:rPr>
        <w:t xml:space="preserve">  </w:t>
      </w:r>
      <w:r w:rsidR="00E132B1" w:rsidRPr="00E132B1">
        <w:rPr>
          <w:rFonts w:ascii="Times New Roman" w:eastAsiaTheme="minorEastAsia" w:hAnsi="Times New Roman" w:cs="Times New Roman"/>
          <w:sz w:val="24"/>
          <w:szCs w:val="24"/>
        </w:rPr>
        <w:t>All rights reserved.  OneLicense.net License #A-709107.</w:t>
      </w:r>
    </w:p>
    <w:p w14:paraId="4C9E4018" w14:textId="77777777" w:rsidR="00F94263" w:rsidRPr="00E132B1" w:rsidRDefault="00F94263" w:rsidP="00F94263">
      <w:pPr>
        <w:ind w:right="-432"/>
      </w:pPr>
    </w:p>
    <w:p w14:paraId="201D3763" w14:textId="0BC5DFD4" w:rsidR="00F94263" w:rsidRDefault="00F94263" w:rsidP="00DF0A89"/>
    <w:p w14:paraId="41287FFD" w14:textId="49C2DAAF" w:rsidR="00DF0A89" w:rsidRDefault="00DF0A89" w:rsidP="00DF0A89"/>
    <w:p w14:paraId="204F00F1" w14:textId="77777777" w:rsidR="00386520" w:rsidRDefault="00386520" w:rsidP="00F94263">
      <w:pPr>
        <w:ind w:right="-432"/>
      </w:pPr>
    </w:p>
    <w:p w14:paraId="60D97CDA" w14:textId="215DA350" w:rsidR="00F94263" w:rsidRPr="0026781C" w:rsidRDefault="00F94263" w:rsidP="00F94263">
      <w:pPr>
        <w:ind w:right="-432"/>
      </w:pPr>
      <w:r w:rsidRPr="0026781C">
        <w:rPr>
          <w:b/>
          <w:bCs/>
        </w:rPr>
        <w:lastRenderedPageBreak/>
        <w:t>Psalm 66: Let All the Earth</w:t>
      </w:r>
      <w:r w:rsidRPr="0026781C">
        <w:t xml:space="preserve"> (Marty Haugen)</w:t>
      </w:r>
    </w:p>
    <w:p w14:paraId="1297A75E" w14:textId="77777777" w:rsidR="00F94263" w:rsidRPr="0026781C" w:rsidRDefault="00F94263" w:rsidP="00F94263">
      <w:pPr>
        <w:ind w:right="-432"/>
      </w:pPr>
    </w:p>
    <w:p w14:paraId="5EFC7167" w14:textId="77777777" w:rsidR="00F94263" w:rsidRPr="0026781C" w:rsidRDefault="00F94263" w:rsidP="00F94263">
      <w:pPr>
        <w:ind w:right="-432"/>
        <w:rPr>
          <w:b/>
          <w:bCs/>
          <w:i/>
          <w:iCs/>
        </w:rPr>
      </w:pPr>
      <w:r w:rsidRPr="0026781C">
        <w:rPr>
          <w:b/>
          <w:bCs/>
          <w:i/>
          <w:iCs/>
        </w:rPr>
        <w:t>Let all the earth cry out in joy for the Lord; Let all the earth cry out in joy to the Lord!</w:t>
      </w:r>
    </w:p>
    <w:p w14:paraId="1597555C" w14:textId="77777777" w:rsidR="00F94263" w:rsidRPr="0026781C" w:rsidRDefault="00F94263" w:rsidP="00F94263">
      <w:pPr>
        <w:ind w:right="-432"/>
      </w:pPr>
    </w:p>
    <w:p w14:paraId="69B27533" w14:textId="77777777" w:rsidR="00F94263" w:rsidRPr="0026781C" w:rsidRDefault="00F94263" w:rsidP="00F94263">
      <w:pPr>
        <w:ind w:right="-432"/>
      </w:pPr>
      <w:r w:rsidRPr="0026781C">
        <w:t>Cry out in joy to the Lord, all peoples on earth,</w:t>
      </w:r>
    </w:p>
    <w:p w14:paraId="7E470A01" w14:textId="77777777" w:rsidR="00F94263" w:rsidRPr="0026781C" w:rsidRDefault="00F94263" w:rsidP="00F94263">
      <w:pPr>
        <w:ind w:right="-432"/>
        <w:rPr>
          <w:i/>
          <w:iCs/>
        </w:rPr>
      </w:pPr>
      <w:r w:rsidRPr="0026781C">
        <w:t xml:space="preserve">Sing to the praise of God’s name, proclaiming </w:t>
      </w:r>
      <w:proofErr w:type="spellStart"/>
      <w:r w:rsidRPr="0026781C">
        <w:t>for ever</w:t>
      </w:r>
      <w:proofErr w:type="spellEnd"/>
      <w:r w:rsidRPr="0026781C">
        <w:t xml:space="preserve">, “tremendous your deeds for us.”  </w:t>
      </w:r>
      <w:r w:rsidRPr="0026781C">
        <w:rPr>
          <w:b/>
          <w:bCs/>
          <w:i/>
          <w:iCs/>
        </w:rPr>
        <w:t>(Refrain)</w:t>
      </w:r>
    </w:p>
    <w:p w14:paraId="0657B876" w14:textId="77777777" w:rsidR="00F94263" w:rsidRPr="0026781C" w:rsidRDefault="00F94263" w:rsidP="00F94263">
      <w:pPr>
        <w:ind w:right="-432"/>
      </w:pPr>
    </w:p>
    <w:p w14:paraId="6E4C3026" w14:textId="77777777" w:rsidR="00F94263" w:rsidRPr="0026781C" w:rsidRDefault="00F94263" w:rsidP="00F94263">
      <w:pPr>
        <w:ind w:right="-432"/>
      </w:pPr>
      <w:r w:rsidRPr="0026781C">
        <w:t>Leading your people safe through and water,</w:t>
      </w:r>
    </w:p>
    <w:p w14:paraId="7BE0253A" w14:textId="77777777" w:rsidR="00F94263" w:rsidRPr="0026781C" w:rsidRDefault="00F94263" w:rsidP="00F94263">
      <w:pPr>
        <w:ind w:right="-432"/>
      </w:pPr>
      <w:r w:rsidRPr="0026781C">
        <w:t xml:space="preserve">Bringing their souls to life, we sing of your glory, your love is eternal.  </w:t>
      </w:r>
      <w:r w:rsidRPr="0026781C">
        <w:rPr>
          <w:b/>
          <w:bCs/>
          <w:i/>
          <w:iCs/>
        </w:rPr>
        <w:t>(Refrain)</w:t>
      </w:r>
    </w:p>
    <w:p w14:paraId="610112FC" w14:textId="77777777" w:rsidR="00F94263" w:rsidRPr="0026781C" w:rsidRDefault="00F94263" w:rsidP="00F94263">
      <w:pPr>
        <w:ind w:right="-432"/>
      </w:pPr>
    </w:p>
    <w:p w14:paraId="01424390" w14:textId="77777777" w:rsidR="00F94263" w:rsidRPr="0026781C" w:rsidRDefault="00F94263" w:rsidP="00F94263">
      <w:pPr>
        <w:ind w:right="-432"/>
      </w:pPr>
      <w:r w:rsidRPr="0026781C">
        <w:t>Hearken to me as I sing my love of the Lord, who answers the prayer of my heart.</w:t>
      </w:r>
    </w:p>
    <w:p w14:paraId="6626A202" w14:textId="77777777" w:rsidR="00F94263" w:rsidRPr="0026781C" w:rsidRDefault="00F94263" w:rsidP="00F94263">
      <w:pPr>
        <w:ind w:right="-432"/>
      </w:pPr>
      <w:r w:rsidRPr="0026781C">
        <w:t xml:space="preserve">God leads me in safety, from death unto life.  </w:t>
      </w:r>
      <w:r w:rsidRPr="0026781C">
        <w:rPr>
          <w:b/>
          <w:bCs/>
          <w:i/>
          <w:iCs/>
        </w:rPr>
        <w:t>(Refrain)</w:t>
      </w:r>
    </w:p>
    <w:p w14:paraId="7322177E" w14:textId="77777777" w:rsidR="00F94263" w:rsidRPr="0026781C" w:rsidRDefault="00F94263" w:rsidP="00F94263">
      <w:pPr>
        <w:ind w:right="-432"/>
      </w:pPr>
    </w:p>
    <w:p w14:paraId="7DEC303C" w14:textId="77777777" w:rsidR="00F94263" w:rsidRDefault="00F94263" w:rsidP="00F94263">
      <w:pPr>
        <w:ind w:right="-432"/>
      </w:pPr>
      <w:r w:rsidRPr="0026781C">
        <w:t>Text: Psalm 66:1-3, 12, 16; Marty Haugen</w:t>
      </w:r>
      <w:r w:rsidR="00216DE5">
        <w:t xml:space="preserve">.  </w:t>
      </w:r>
      <w:r w:rsidRPr="0026781C">
        <w:t>Music: Marty Haugen  © 1982, GIA Publications, Inc.</w:t>
      </w:r>
    </w:p>
    <w:p w14:paraId="69036A8D" w14:textId="77777777" w:rsidR="00216DE5" w:rsidRPr="00857059" w:rsidRDefault="00216DE5" w:rsidP="00216DE5">
      <w:pPr>
        <w:pStyle w:val="HTMLPreformatted"/>
        <w:rPr>
          <w:rFonts w:ascii="Times New Roman" w:eastAsiaTheme="minorEastAsia" w:hAnsi="Times New Roman" w:cs="Times New Roman"/>
          <w:sz w:val="24"/>
          <w:szCs w:val="24"/>
        </w:rPr>
      </w:pPr>
      <w:r w:rsidRPr="00857059">
        <w:rPr>
          <w:rFonts w:ascii="Times New Roman" w:eastAsiaTheme="minorEastAsia" w:hAnsi="Times New Roman" w:cs="Times New Roman"/>
          <w:sz w:val="24"/>
          <w:szCs w:val="24"/>
        </w:rPr>
        <w:t>All rights reserved.  OneLicense.net License #A-709107.</w:t>
      </w:r>
    </w:p>
    <w:p w14:paraId="4967C608" w14:textId="77777777" w:rsidR="00386520" w:rsidRDefault="00386520" w:rsidP="00DF0A89"/>
    <w:p w14:paraId="01AB20EC" w14:textId="77777777" w:rsidR="00386520" w:rsidRDefault="00386520" w:rsidP="00DF0A89"/>
    <w:p w14:paraId="21EB0EDE" w14:textId="77777777" w:rsidR="00386520" w:rsidRDefault="00386520" w:rsidP="00DF0A89"/>
    <w:p w14:paraId="4FC8B9ED" w14:textId="1D1AA2FA" w:rsidR="00F94263" w:rsidRPr="0026781C" w:rsidRDefault="00F94263" w:rsidP="00DF0A89">
      <w:r w:rsidRPr="0026781C">
        <w:rPr>
          <w:b/>
          <w:bCs/>
        </w:rPr>
        <w:t>Psalm 68: You Have Made a Home for the Poor</w:t>
      </w:r>
      <w:r w:rsidRPr="0026781C">
        <w:t xml:space="preserve"> (Rory Cooney)</w:t>
      </w:r>
    </w:p>
    <w:p w14:paraId="62919CAD" w14:textId="77777777" w:rsidR="00F94263" w:rsidRPr="0026781C" w:rsidRDefault="00F94263" w:rsidP="00F94263">
      <w:pPr>
        <w:ind w:right="-432"/>
      </w:pPr>
    </w:p>
    <w:p w14:paraId="0734820D" w14:textId="77777777" w:rsidR="00F94263" w:rsidRPr="0026781C" w:rsidRDefault="00F94263" w:rsidP="00F94263">
      <w:pPr>
        <w:ind w:right="-432"/>
        <w:rPr>
          <w:b/>
          <w:bCs/>
          <w:i/>
          <w:iCs/>
        </w:rPr>
      </w:pPr>
      <w:r w:rsidRPr="0026781C">
        <w:rPr>
          <w:b/>
          <w:bCs/>
          <w:i/>
          <w:iCs/>
        </w:rPr>
        <w:t>God, in your goodness, you have made a home, you have made a home for the poor.</w:t>
      </w:r>
    </w:p>
    <w:p w14:paraId="046DE11A" w14:textId="77777777" w:rsidR="00F94263" w:rsidRPr="0026781C" w:rsidRDefault="00F94263" w:rsidP="00F94263">
      <w:pPr>
        <w:ind w:right="-432"/>
      </w:pPr>
    </w:p>
    <w:p w14:paraId="066154A7" w14:textId="77777777" w:rsidR="00F94263" w:rsidRPr="0026781C" w:rsidRDefault="00F94263" w:rsidP="00F94263">
      <w:pPr>
        <w:ind w:right="-432"/>
      </w:pPr>
      <w:r w:rsidRPr="0026781C">
        <w:t>Your presence all around them, the just proclaim your glory;</w:t>
      </w:r>
    </w:p>
    <w:p w14:paraId="5EF9329A" w14:textId="77777777" w:rsidR="00F94263" w:rsidRPr="0026781C" w:rsidRDefault="00F94263" w:rsidP="00F94263">
      <w:pPr>
        <w:ind w:right="-432"/>
      </w:pPr>
      <w:r w:rsidRPr="0026781C">
        <w:t>Laughing, dancing, singing, they revel in your glory.</w:t>
      </w:r>
    </w:p>
    <w:p w14:paraId="19173708" w14:textId="77777777" w:rsidR="00F94263" w:rsidRPr="0026781C" w:rsidRDefault="00F94263" w:rsidP="00F94263">
      <w:pPr>
        <w:ind w:right="-432"/>
      </w:pPr>
      <w:r w:rsidRPr="0026781C">
        <w:t>O let us sing your praises!  God’s name inspires our song,</w:t>
      </w:r>
    </w:p>
    <w:p w14:paraId="2AA6F5C4" w14:textId="77777777" w:rsidR="00F94263" w:rsidRPr="0026781C" w:rsidRDefault="00F94263" w:rsidP="00F94263">
      <w:pPr>
        <w:ind w:right="-432"/>
      </w:pPr>
      <w:r w:rsidRPr="0026781C">
        <w:t xml:space="preserve">For God is ever near us, let our praise be loud and long.  </w:t>
      </w:r>
      <w:r w:rsidRPr="0026781C">
        <w:rPr>
          <w:b/>
          <w:bCs/>
          <w:i/>
          <w:iCs/>
        </w:rPr>
        <w:t>(Refrain)</w:t>
      </w:r>
    </w:p>
    <w:p w14:paraId="622F1B18" w14:textId="77777777" w:rsidR="00F94263" w:rsidRPr="0026781C" w:rsidRDefault="00F94263" w:rsidP="00F94263">
      <w:pPr>
        <w:ind w:right="-432"/>
      </w:pPr>
    </w:p>
    <w:p w14:paraId="442F5F14" w14:textId="77777777" w:rsidR="00F94263" w:rsidRPr="0026781C" w:rsidRDefault="00F94263" w:rsidP="00F94263">
      <w:pPr>
        <w:ind w:right="-432"/>
      </w:pPr>
      <w:r w:rsidRPr="0026781C">
        <w:t>A parent to the orphan, a widow’s strong defender,</w:t>
      </w:r>
    </w:p>
    <w:p w14:paraId="685F69AA" w14:textId="77777777" w:rsidR="00F94263" w:rsidRPr="0026781C" w:rsidRDefault="00F94263" w:rsidP="00F94263">
      <w:pPr>
        <w:ind w:right="-432"/>
      </w:pPr>
      <w:r w:rsidRPr="0026781C">
        <w:t>This is how our God is, both terrible and tender.</w:t>
      </w:r>
    </w:p>
    <w:p w14:paraId="2F659213" w14:textId="77777777" w:rsidR="00F94263" w:rsidRPr="0026781C" w:rsidRDefault="00F94263" w:rsidP="00F94263">
      <w:pPr>
        <w:ind w:right="-432"/>
      </w:pPr>
      <w:r w:rsidRPr="0026781C">
        <w:t>With mercy for the lowly, God builds for them a home.</w:t>
      </w:r>
    </w:p>
    <w:p w14:paraId="66A1AB48" w14:textId="77777777" w:rsidR="00F94263" w:rsidRPr="0026781C" w:rsidRDefault="00F94263" w:rsidP="00F94263">
      <w:pPr>
        <w:ind w:right="-432"/>
      </w:pPr>
      <w:r w:rsidRPr="0026781C">
        <w:t xml:space="preserve">To lead them into freedom in a land to call their own.  </w:t>
      </w:r>
      <w:r w:rsidRPr="0026781C">
        <w:rPr>
          <w:b/>
          <w:bCs/>
          <w:i/>
          <w:iCs/>
        </w:rPr>
        <w:t>(Refrain)</w:t>
      </w:r>
    </w:p>
    <w:p w14:paraId="6334D4D4" w14:textId="77777777" w:rsidR="00F94263" w:rsidRPr="0026781C" w:rsidRDefault="00F94263" w:rsidP="00F94263">
      <w:pPr>
        <w:ind w:right="-432"/>
      </w:pPr>
    </w:p>
    <w:p w14:paraId="7CD5A387" w14:textId="77777777" w:rsidR="00F94263" w:rsidRPr="0026781C" w:rsidRDefault="00F94263" w:rsidP="00F94263">
      <w:pPr>
        <w:ind w:right="-432"/>
      </w:pPr>
      <w:r w:rsidRPr="0026781C">
        <w:t>Upon a thirsty nation, you rained refreshing rain,</w:t>
      </w:r>
    </w:p>
    <w:p w14:paraId="2AEF5C11" w14:textId="77777777" w:rsidR="00F94263" w:rsidRPr="0026781C" w:rsidRDefault="00F94263" w:rsidP="00F94263">
      <w:pPr>
        <w:ind w:right="-432"/>
      </w:pPr>
      <w:r w:rsidRPr="0026781C">
        <w:t>And when your own were starving, you gave them life again.</w:t>
      </w:r>
    </w:p>
    <w:p w14:paraId="3BABD2EA" w14:textId="77777777" w:rsidR="00F94263" w:rsidRPr="0026781C" w:rsidRDefault="00F94263" w:rsidP="00F94263">
      <w:pPr>
        <w:ind w:right="-432"/>
      </w:pPr>
      <w:proofErr w:type="gramStart"/>
      <w:r w:rsidRPr="0026781C">
        <w:t>So</w:t>
      </w:r>
      <w:proofErr w:type="gramEnd"/>
      <w:r w:rsidRPr="0026781C">
        <w:t xml:space="preserve"> where there once was nothing, a nation formed and grew;</w:t>
      </w:r>
    </w:p>
    <w:p w14:paraId="49C73393" w14:textId="77777777" w:rsidR="00F94263" w:rsidRPr="0026781C" w:rsidRDefault="00F94263" w:rsidP="00F94263">
      <w:pPr>
        <w:ind w:right="-432"/>
        <w:rPr>
          <w:b/>
          <w:bCs/>
          <w:i/>
          <w:iCs/>
        </w:rPr>
      </w:pPr>
      <w:r w:rsidRPr="0026781C">
        <w:t xml:space="preserve">A home at last, a country vast the poor received from you.  </w:t>
      </w:r>
      <w:r w:rsidRPr="0026781C">
        <w:rPr>
          <w:b/>
          <w:bCs/>
          <w:i/>
          <w:iCs/>
        </w:rPr>
        <w:t>(Refrain)</w:t>
      </w:r>
    </w:p>
    <w:p w14:paraId="7A125CB3" w14:textId="77777777" w:rsidR="00F94263" w:rsidRPr="00216DE5" w:rsidRDefault="00F94263" w:rsidP="00F94263">
      <w:pPr>
        <w:ind w:right="-432"/>
      </w:pPr>
    </w:p>
    <w:p w14:paraId="2D7B381D" w14:textId="77777777" w:rsidR="00C510C1" w:rsidRDefault="00F94263" w:rsidP="00F94263">
      <w:pPr>
        <w:ind w:right="-432"/>
      </w:pPr>
      <w:r w:rsidRPr="00216DE5">
        <w:t xml:space="preserve">Text: Psalm 68:4-5, 6-7, 10-11; Rory Cooney, © 1991, GIA Publications, Inc.; refrain trans. </w:t>
      </w:r>
    </w:p>
    <w:p w14:paraId="6B247864" w14:textId="77777777" w:rsidR="00216DE5" w:rsidRPr="00216DE5" w:rsidRDefault="00F94263" w:rsidP="00C510C1">
      <w:pPr>
        <w:ind w:right="-432"/>
        <w:rPr>
          <w:rFonts w:eastAsiaTheme="minorEastAsia"/>
        </w:rPr>
      </w:pPr>
      <w:r w:rsidRPr="00216DE5">
        <w:t>© 1969, ICEL</w:t>
      </w:r>
      <w:r w:rsidR="00C510C1">
        <w:t xml:space="preserve">.  </w:t>
      </w:r>
      <w:r w:rsidRPr="00216DE5">
        <w:t>Music: Rory Cooney</w:t>
      </w:r>
      <w:r w:rsidRPr="00216DE5">
        <w:rPr>
          <w:bCs/>
        </w:rPr>
        <w:t>, b. 1952</w:t>
      </w:r>
      <w:r w:rsidRPr="00216DE5">
        <w:t>, © 1991, GIA Publications, Inc.</w:t>
      </w:r>
      <w:r w:rsidR="00216DE5" w:rsidRPr="00216DE5">
        <w:t xml:space="preserve">  </w:t>
      </w:r>
      <w:r w:rsidR="00216DE5" w:rsidRPr="00216DE5">
        <w:rPr>
          <w:rFonts w:eastAsiaTheme="minorEastAsia"/>
        </w:rPr>
        <w:t>All rights reserved.  OneLicense.net License #A-709107.</w:t>
      </w:r>
    </w:p>
    <w:p w14:paraId="712B7595" w14:textId="77777777" w:rsidR="00F94263" w:rsidRPr="00216DE5" w:rsidRDefault="00F94263" w:rsidP="00F94263">
      <w:pPr>
        <w:ind w:right="-432"/>
      </w:pPr>
    </w:p>
    <w:p w14:paraId="6E9BB22A" w14:textId="6AA35DB9" w:rsidR="00553C8A" w:rsidRDefault="00553C8A" w:rsidP="00DF0A89"/>
    <w:p w14:paraId="184F680A" w14:textId="1427C0D4" w:rsidR="000E2FDB" w:rsidRDefault="000E2FDB">
      <w:r>
        <w:br w:type="page"/>
      </w:r>
    </w:p>
    <w:p w14:paraId="660EE0C7" w14:textId="77777777" w:rsidR="00F94263" w:rsidRPr="0026781C" w:rsidRDefault="00F94263" w:rsidP="00F94263">
      <w:pPr>
        <w:ind w:right="-432"/>
      </w:pPr>
      <w:r w:rsidRPr="0026781C">
        <w:rPr>
          <w:b/>
          <w:bCs/>
        </w:rPr>
        <w:lastRenderedPageBreak/>
        <w:t>Psalm 69: Lord, in Your Great Love</w:t>
      </w:r>
      <w:r w:rsidRPr="0026781C">
        <w:t xml:space="preserve"> (The Grail)</w:t>
      </w:r>
    </w:p>
    <w:p w14:paraId="63D2254E" w14:textId="77777777" w:rsidR="00F94263" w:rsidRPr="0026781C" w:rsidRDefault="00F94263" w:rsidP="00F94263">
      <w:pPr>
        <w:ind w:right="-432"/>
      </w:pPr>
    </w:p>
    <w:p w14:paraId="0FEE1A93" w14:textId="77777777" w:rsidR="00F94263" w:rsidRPr="0026781C" w:rsidRDefault="00F94263" w:rsidP="00F94263">
      <w:pPr>
        <w:ind w:right="-432"/>
        <w:rPr>
          <w:b/>
          <w:bCs/>
          <w:i/>
          <w:iCs/>
        </w:rPr>
      </w:pPr>
      <w:r w:rsidRPr="0026781C">
        <w:rPr>
          <w:b/>
          <w:bCs/>
          <w:i/>
          <w:iCs/>
        </w:rPr>
        <w:t>Lord, in Your great love, answer me.</w:t>
      </w:r>
    </w:p>
    <w:p w14:paraId="3C7E28D5" w14:textId="77777777" w:rsidR="00F94263" w:rsidRPr="0026781C" w:rsidRDefault="00F94263" w:rsidP="00F94263">
      <w:pPr>
        <w:ind w:right="-432"/>
      </w:pPr>
    </w:p>
    <w:p w14:paraId="4EF14C65" w14:textId="77777777" w:rsidR="00F94263" w:rsidRPr="0026781C" w:rsidRDefault="00F94263" w:rsidP="00F94263">
      <w:pPr>
        <w:ind w:right="-432"/>
      </w:pPr>
      <w:r w:rsidRPr="0026781C">
        <w:t xml:space="preserve">It is for you that I suffer taunts, that shame covers my face, </w:t>
      </w:r>
    </w:p>
    <w:p w14:paraId="1A0C9071" w14:textId="77777777" w:rsidR="00F94263" w:rsidRPr="0026781C" w:rsidRDefault="00F94263" w:rsidP="00F94263">
      <w:pPr>
        <w:ind w:right="-432"/>
      </w:pPr>
      <w:r w:rsidRPr="0026781C">
        <w:t>that I have become a stranger to my family,</w:t>
      </w:r>
    </w:p>
    <w:p w14:paraId="6F0DF90B" w14:textId="77777777" w:rsidR="00F94263" w:rsidRPr="0026781C" w:rsidRDefault="00F94263" w:rsidP="00F94263">
      <w:pPr>
        <w:ind w:right="-432"/>
      </w:pPr>
      <w:r w:rsidRPr="0026781C">
        <w:t xml:space="preserve">an alien to my brothers and sisters.  </w:t>
      </w:r>
    </w:p>
    <w:p w14:paraId="06180B78" w14:textId="77777777" w:rsidR="00F94263" w:rsidRPr="0026781C" w:rsidRDefault="00F94263" w:rsidP="00F94263">
      <w:pPr>
        <w:ind w:right="-432"/>
      </w:pPr>
      <w:r w:rsidRPr="0026781C">
        <w:t xml:space="preserve">I burn with zeal for your house and taunts against you fall on me.  </w:t>
      </w:r>
      <w:r w:rsidRPr="0026781C">
        <w:rPr>
          <w:b/>
          <w:bCs/>
          <w:i/>
          <w:iCs/>
        </w:rPr>
        <w:t>(Refrain)</w:t>
      </w:r>
    </w:p>
    <w:p w14:paraId="637CA06E" w14:textId="77777777" w:rsidR="00F94263" w:rsidRPr="0026781C" w:rsidRDefault="00F94263" w:rsidP="00F94263">
      <w:pPr>
        <w:ind w:right="-432"/>
      </w:pPr>
    </w:p>
    <w:p w14:paraId="3F2391C0" w14:textId="77777777" w:rsidR="00F94263" w:rsidRPr="0026781C" w:rsidRDefault="00F94263" w:rsidP="00F94263">
      <w:pPr>
        <w:ind w:right="-432"/>
      </w:pPr>
      <w:r w:rsidRPr="0026781C">
        <w:t>This is my prayer to you, my prayer for your favor.</w:t>
      </w:r>
    </w:p>
    <w:p w14:paraId="529B3AE8" w14:textId="77777777" w:rsidR="00F94263" w:rsidRPr="0026781C" w:rsidRDefault="00F94263" w:rsidP="00F94263">
      <w:pPr>
        <w:ind w:right="-432"/>
      </w:pPr>
      <w:r w:rsidRPr="0026781C">
        <w:t>In your great love, answer me O God, with your help that never fails;</w:t>
      </w:r>
    </w:p>
    <w:p w14:paraId="282FAD0D" w14:textId="77777777" w:rsidR="00F94263" w:rsidRPr="0026781C" w:rsidRDefault="00F94263" w:rsidP="00F94263">
      <w:pPr>
        <w:ind w:right="-432"/>
      </w:pPr>
      <w:r w:rsidRPr="0026781C">
        <w:t xml:space="preserve">Lord, answer, for your love is kind; in your compassion, turn toward me.  </w:t>
      </w:r>
      <w:r w:rsidRPr="0026781C">
        <w:rPr>
          <w:b/>
          <w:bCs/>
          <w:i/>
          <w:iCs/>
        </w:rPr>
        <w:t>(Refrain)</w:t>
      </w:r>
    </w:p>
    <w:p w14:paraId="480E8C3C" w14:textId="77777777" w:rsidR="00F94263" w:rsidRPr="0026781C" w:rsidRDefault="00F94263" w:rsidP="00F94263">
      <w:pPr>
        <w:ind w:right="-432"/>
      </w:pPr>
    </w:p>
    <w:p w14:paraId="7126C2B2" w14:textId="77777777" w:rsidR="00F94263" w:rsidRPr="0026781C" w:rsidRDefault="00F94263" w:rsidP="00F94263">
      <w:pPr>
        <w:ind w:right="-432"/>
      </w:pPr>
      <w:r w:rsidRPr="0026781C">
        <w:t>The poor when they see it will be glad and God-seeking hearts will revive;</w:t>
      </w:r>
    </w:p>
    <w:p w14:paraId="77080BE4" w14:textId="77777777" w:rsidR="00F94263" w:rsidRPr="0026781C" w:rsidRDefault="00F94263" w:rsidP="00F94263">
      <w:pPr>
        <w:ind w:right="-432"/>
      </w:pPr>
      <w:r w:rsidRPr="0026781C">
        <w:t>For the Lord listens to the needy and does not spurn captives in their chains.</w:t>
      </w:r>
    </w:p>
    <w:p w14:paraId="0ABD12F5" w14:textId="77777777" w:rsidR="00F94263" w:rsidRPr="0026781C" w:rsidRDefault="00F94263" w:rsidP="00F94263">
      <w:pPr>
        <w:ind w:right="-432"/>
      </w:pPr>
      <w:r w:rsidRPr="0026781C">
        <w:t xml:space="preserve">Let the heavens and the earth give God praise, the sea and all its living creatures.  </w:t>
      </w:r>
      <w:r w:rsidRPr="0026781C">
        <w:rPr>
          <w:b/>
          <w:bCs/>
          <w:i/>
          <w:iCs/>
        </w:rPr>
        <w:t>(Refrain)</w:t>
      </w:r>
    </w:p>
    <w:p w14:paraId="128CEE7D" w14:textId="77777777" w:rsidR="00F94263" w:rsidRPr="00C510C1" w:rsidRDefault="00F94263" w:rsidP="00F94263">
      <w:pPr>
        <w:ind w:right="-432"/>
      </w:pPr>
    </w:p>
    <w:p w14:paraId="43A5EEB4" w14:textId="77777777" w:rsidR="00F94263" w:rsidRPr="00C510C1" w:rsidRDefault="00F94263" w:rsidP="00F94263">
      <w:pPr>
        <w:ind w:right="-432"/>
      </w:pPr>
      <w:r w:rsidRPr="00C510C1">
        <w:t>Text: Psalm 69:8-10, 14, 17, 33-35; © 1963. 1993, The Grail, GIA Publications, Inc., agent;</w:t>
      </w:r>
    </w:p>
    <w:p w14:paraId="027ECD26" w14:textId="77777777" w:rsidR="00DF0A89" w:rsidRDefault="00F94263" w:rsidP="00DF0A89">
      <w:pPr>
        <w:pStyle w:val="HTMLPreformatted"/>
        <w:rPr>
          <w:rFonts w:ascii="Times New Roman" w:eastAsiaTheme="minorEastAsia" w:hAnsi="Times New Roman" w:cs="Times New Roman"/>
          <w:sz w:val="24"/>
          <w:szCs w:val="24"/>
        </w:rPr>
      </w:pPr>
      <w:r w:rsidRPr="00C510C1">
        <w:rPr>
          <w:rFonts w:ascii="Times New Roman" w:hAnsi="Times New Roman" w:cs="Times New Roman"/>
          <w:sz w:val="24"/>
        </w:rPr>
        <w:t xml:space="preserve">Refrain trans © 1969, ICEL.  Music: Michael </w:t>
      </w:r>
      <w:proofErr w:type="spellStart"/>
      <w:r w:rsidRPr="00C510C1">
        <w:rPr>
          <w:rFonts w:ascii="Times New Roman" w:hAnsi="Times New Roman" w:cs="Times New Roman"/>
          <w:sz w:val="24"/>
        </w:rPr>
        <w:t>Guimont</w:t>
      </w:r>
      <w:proofErr w:type="spellEnd"/>
      <w:r w:rsidRPr="00C510C1">
        <w:rPr>
          <w:rFonts w:ascii="Times New Roman" w:hAnsi="Times New Roman" w:cs="Times New Roman"/>
          <w:sz w:val="24"/>
        </w:rPr>
        <w:t>, © 1994, GIA Publications, Inc.</w:t>
      </w:r>
      <w:r w:rsidR="00C510C1" w:rsidRPr="00C510C1">
        <w:rPr>
          <w:rFonts w:ascii="Times New Roman" w:hAnsi="Times New Roman" w:cs="Times New Roman"/>
          <w:sz w:val="24"/>
        </w:rPr>
        <w:t xml:space="preserve">  </w:t>
      </w:r>
      <w:r w:rsidR="00C510C1" w:rsidRPr="00C510C1">
        <w:rPr>
          <w:rFonts w:ascii="Times New Roman" w:eastAsiaTheme="minorEastAsia" w:hAnsi="Times New Roman" w:cs="Times New Roman"/>
          <w:sz w:val="24"/>
          <w:szCs w:val="24"/>
        </w:rPr>
        <w:t>All rights reserved.  OneLicense.net License #A-709107.</w:t>
      </w:r>
    </w:p>
    <w:p w14:paraId="330A25FC" w14:textId="332DE389" w:rsidR="00F94263" w:rsidRPr="00DF0A89" w:rsidRDefault="00F94263" w:rsidP="00DF0A89">
      <w:pPr>
        <w:pStyle w:val="HTMLPreformatted"/>
        <w:rPr>
          <w:rFonts w:ascii="Times New Roman" w:eastAsiaTheme="minorEastAsia" w:hAnsi="Times New Roman" w:cs="Times New Roman"/>
          <w:sz w:val="24"/>
          <w:szCs w:val="24"/>
        </w:rPr>
      </w:pPr>
      <w:r w:rsidRPr="00DF0A89">
        <w:rPr>
          <w:rFonts w:ascii="Times New Roman" w:hAnsi="Times New Roman" w:cs="Times New Roman"/>
          <w:b/>
          <w:bCs/>
          <w:sz w:val="24"/>
        </w:rPr>
        <w:t xml:space="preserve">Psalm 72: Every Nation on Earth (Michael </w:t>
      </w:r>
      <w:proofErr w:type="spellStart"/>
      <w:r w:rsidRPr="00DF0A89">
        <w:rPr>
          <w:rFonts w:ascii="Times New Roman" w:hAnsi="Times New Roman" w:cs="Times New Roman"/>
          <w:b/>
          <w:bCs/>
          <w:sz w:val="24"/>
        </w:rPr>
        <w:t>Joncas</w:t>
      </w:r>
      <w:proofErr w:type="spellEnd"/>
      <w:r w:rsidRPr="00DF0A89">
        <w:rPr>
          <w:rFonts w:ascii="Times New Roman" w:hAnsi="Times New Roman" w:cs="Times New Roman"/>
          <w:b/>
          <w:bCs/>
          <w:sz w:val="24"/>
        </w:rPr>
        <w:t>)</w:t>
      </w:r>
    </w:p>
    <w:p w14:paraId="27601189" w14:textId="77777777" w:rsidR="00F94263" w:rsidRPr="0026781C" w:rsidRDefault="00F94263" w:rsidP="00F94263">
      <w:pPr>
        <w:ind w:right="-432"/>
      </w:pPr>
    </w:p>
    <w:p w14:paraId="2B8D7835" w14:textId="77777777" w:rsidR="00F94263" w:rsidRPr="0026781C" w:rsidRDefault="00F94263" w:rsidP="00F94263">
      <w:pPr>
        <w:ind w:right="-432"/>
        <w:rPr>
          <w:b/>
          <w:bCs/>
          <w:i/>
          <w:iCs/>
        </w:rPr>
      </w:pPr>
      <w:r w:rsidRPr="0026781C">
        <w:rPr>
          <w:b/>
          <w:bCs/>
          <w:i/>
          <w:iCs/>
        </w:rPr>
        <w:t>Every nation on earth will adore you Lord; Every nation on earth will adore you Lord.</w:t>
      </w:r>
    </w:p>
    <w:p w14:paraId="6D494F02" w14:textId="77777777" w:rsidR="00F94263" w:rsidRPr="0026781C" w:rsidRDefault="00F94263" w:rsidP="00F94263">
      <w:pPr>
        <w:ind w:right="-432"/>
      </w:pPr>
    </w:p>
    <w:p w14:paraId="3069040D" w14:textId="77777777" w:rsidR="00F94263" w:rsidRPr="0026781C" w:rsidRDefault="00F94263" w:rsidP="00F94263">
      <w:pPr>
        <w:ind w:right="-432"/>
      </w:pPr>
      <w:r w:rsidRPr="0026781C">
        <w:t>O God with your judgment endow the king; with justice endow the king’s son.</w:t>
      </w:r>
    </w:p>
    <w:p w14:paraId="47CD382B" w14:textId="77777777" w:rsidR="00F94263" w:rsidRPr="0026781C" w:rsidRDefault="00F94263" w:rsidP="00F94263">
      <w:pPr>
        <w:ind w:right="-432"/>
      </w:pPr>
      <w:r w:rsidRPr="0026781C">
        <w:t xml:space="preserve">With justice he will govern your people, your afflicted ones with right judgment.  </w:t>
      </w:r>
      <w:r w:rsidRPr="0026781C">
        <w:rPr>
          <w:b/>
          <w:bCs/>
          <w:i/>
          <w:iCs/>
        </w:rPr>
        <w:t>(Refrain)</w:t>
      </w:r>
    </w:p>
    <w:p w14:paraId="26F0B478" w14:textId="77777777" w:rsidR="00F94263" w:rsidRPr="0026781C" w:rsidRDefault="00F94263" w:rsidP="00F94263">
      <w:pPr>
        <w:ind w:right="-432"/>
      </w:pPr>
    </w:p>
    <w:p w14:paraId="7B483A2E" w14:textId="77777777" w:rsidR="00F94263" w:rsidRPr="0026781C" w:rsidRDefault="00F94263" w:rsidP="00F94263">
      <w:pPr>
        <w:ind w:right="-432"/>
      </w:pPr>
      <w:r w:rsidRPr="0026781C">
        <w:t xml:space="preserve">Justice shall </w:t>
      </w:r>
      <w:proofErr w:type="spellStart"/>
      <w:r w:rsidRPr="0026781C">
        <w:t>flow’r</w:t>
      </w:r>
      <w:proofErr w:type="spellEnd"/>
      <w:r w:rsidRPr="0026781C">
        <w:t xml:space="preserve"> in his days, lasting peace ‘til the moon be no more.</w:t>
      </w:r>
    </w:p>
    <w:p w14:paraId="1CECE7B5" w14:textId="77777777" w:rsidR="00F94263" w:rsidRPr="0026781C" w:rsidRDefault="00F94263" w:rsidP="00F94263">
      <w:pPr>
        <w:ind w:right="-432"/>
      </w:pPr>
      <w:r w:rsidRPr="0026781C">
        <w:t xml:space="preserve">May he rule from sea to sea, from the river to the ends of the earth.  </w:t>
      </w:r>
      <w:r w:rsidRPr="0026781C">
        <w:rPr>
          <w:b/>
          <w:bCs/>
          <w:i/>
          <w:iCs/>
        </w:rPr>
        <w:t>(Refrain)</w:t>
      </w:r>
    </w:p>
    <w:p w14:paraId="4781BAEF" w14:textId="77777777" w:rsidR="00F94263" w:rsidRPr="0026781C" w:rsidRDefault="00F94263" w:rsidP="00F94263">
      <w:pPr>
        <w:ind w:right="-432"/>
      </w:pPr>
    </w:p>
    <w:p w14:paraId="56ED34CB" w14:textId="77777777" w:rsidR="00F94263" w:rsidRPr="0026781C" w:rsidRDefault="00F94263" w:rsidP="00F94263">
      <w:pPr>
        <w:ind w:right="-432"/>
      </w:pPr>
      <w:r w:rsidRPr="0026781C">
        <w:t xml:space="preserve">The kings of </w:t>
      </w:r>
      <w:proofErr w:type="spellStart"/>
      <w:r w:rsidRPr="0026781C">
        <w:t>Tarsish</w:t>
      </w:r>
      <w:proofErr w:type="spellEnd"/>
      <w:r w:rsidRPr="0026781C">
        <w:t xml:space="preserve"> and the Isles offer gifts, those from </w:t>
      </w:r>
      <w:proofErr w:type="spellStart"/>
      <w:r w:rsidRPr="0026781C">
        <w:t>Seba</w:t>
      </w:r>
      <w:proofErr w:type="spellEnd"/>
      <w:r w:rsidRPr="0026781C">
        <w:t xml:space="preserve"> and Arabia bring tribute.</w:t>
      </w:r>
    </w:p>
    <w:p w14:paraId="650F4502" w14:textId="77777777" w:rsidR="00F94263" w:rsidRPr="0026781C" w:rsidRDefault="00F94263" w:rsidP="00F94263">
      <w:pPr>
        <w:ind w:right="-432"/>
      </w:pPr>
      <w:r w:rsidRPr="0026781C">
        <w:t xml:space="preserve">All kings shall pay him their homage, all nations shall serve him.  </w:t>
      </w:r>
      <w:r w:rsidRPr="0026781C">
        <w:rPr>
          <w:b/>
          <w:bCs/>
          <w:i/>
          <w:iCs/>
        </w:rPr>
        <w:t>(Refrain)</w:t>
      </w:r>
    </w:p>
    <w:p w14:paraId="15D741D5" w14:textId="77777777" w:rsidR="00F94263" w:rsidRPr="0026781C" w:rsidRDefault="00F94263" w:rsidP="00F94263">
      <w:pPr>
        <w:ind w:right="-432"/>
      </w:pPr>
    </w:p>
    <w:p w14:paraId="7E0555A0" w14:textId="77777777" w:rsidR="00F94263" w:rsidRPr="0026781C" w:rsidRDefault="00F94263" w:rsidP="00F94263">
      <w:pPr>
        <w:ind w:right="-432"/>
      </w:pPr>
      <w:r w:rsidRPr="0026781C">
        <w:t>He rescues the poor when they cry out, the afflicted with no one to help.</w:t>
      </w:r>
    </w:p>
    <w:p w14:paraId="2DB2E5BE" w14:textId="77777777" w:rsidR="00F94263" w:rsidRPr="0026781C" w:rsidRDefault="00F94263" w:rsidP="00F94263">
      <w:pPr>
        <w:ind w:right="-432"/>
      </w:pPr>
      <w:r w:rsidRPr="0026781C">
        <w:t xml:space="preserve">The lowly and poor he shall pity, the lives of the poor he will save.  </w:t>
      </w:r>
      <w:r w:rsidRPr="0026781C">
        <w:rPr>
          <w:b/>
          <w:bCs/>
          <w:i/>
          <w:iCs/>
        </w:rPr>
        <w:t>(Refrain)</w:t>
      </w:r>
    </w:p>
    <w:p w14:paraId="4324855C" w14:textId="77777777" w:rsidR="00F94263" w:rsidRPr="00AC4D0B" w:rsidRDefault="00F94263" w:rsidP="00F94263">
      <w:pPr>
        <w:ind w:right="-432"/>
      </w:pPr>
    </w:p>
    <w:p w14:paraId="6B1D045E" w14:textId="77777777" w:rsidR="00AC4D0B" w:rsidRPr="00AC4D0B" w:rsidRDefault="00F94263" w:rsidP="00AC4D0B">
      <w:pPr>
        <w:ind w:right="-432"/>
        <w:rPr>
          <w:rFonts w:eastAsiaTheme="minorEastAsia"/>
        </w:rPr>
      </w:pPr>
      <w:r w:rsidRPr="00AC4D0B">
        <w:t xml:space="preserve">Text:  Psalm 72:1-2, 7-8, 10-11, 12-13: Michael </w:t>
      </w:r>
      <w:proofErr w:type="spellStart"/>
      <w:r w:rsidRPr="00AC4D0B">
        <w:t>Joncas</w:t>
      </w:r>
      <w:proofErr w:type="spellEnd"/>
      <w:r w:rsidRPr="00AC4D0B">
        <w:t>, b. 1951.</w:t>
      </w:r>
      <w:r w:rsidR="00AC4D0B">
        <w:t xml:space="preserve">  </w:t>
      </w:r>
      <w:r w:rsidRPr="00AC4D0B">
        <w:t xml:space="preserve">Music: Michael </w:t>
      </w:r>
      <w:proofErr w:type="spellStart"/>
      <w:r w:rsidRPr="00AC4D0B">
        <w:t>Joncas</w:t>
      </w:r>
      <w:proofErr w:type="spellEnd"/>
      <w:r w:rsidRPr="00AC4D0B">
        <w:t xml:space="preserve">  © 1987, 1994, GIA Publications, Inc.</w:t>
      </w:r>
      <w:r w:rsidR="00AC4D0B" w:rsidRPr="00AC4D0B">
        <w:t xml:space="preserve">  </w:t>
      </w:r>
      <w:r w:rsidR="00AC4D0B" w:rsidRPr="00AC4D0B">
        <w:rPr>
          <w:rFonts w:eastAsiaTheme="minorEastAsia"/>
        </w:rPr>
        <w:t>All rights reserved.  OneLicense.net License #A-709107.</w:t>
      </w:r>
    </w:p>
    <w:p w14:paraId="533D8435" w14:textId="033A86DA" w:rsidR="000E2FDB" w:rsidRDefault="000E2FDB">
      <w:r>
        <w:br w:type="page"/>
      </w:r>
    </w:p>
    <w:p w14:paraId="2A79F8A0" w14:textId="77777777" w:rsidR="00F94263" w:rsidRPr="0026781C" w:rsidRDefault="00F94263" w:rsidP="00F94263">
      <w:pPr>
        <w:ind w:right="-432"/>
      </w:pPr>
      <w:r w:rsidRPr="0026781C">
        <w:rPr>
          <w:b/>
          <w:bCs/>
        </w:rPr>
        <w:lastRenderedPageBreak/>
        <w:t xml:space="preserve">Psalm 78: The Lord Gave Them Bread </w:t>
      </w:r>
      <w:r w:rsidRPr="0026781C">
        <w:t>(The Grail)</w:t>
      </w:r>
    </w:p>
    <w:p w14:paraId="2443CC1F" w14:textId="77777777" w:rsidR="00F94263" w:rsidRPr="0026781C" w:rsidRDefault="00F94263" w:rsidP="00F94263">
      <w:pPr>
        <w:ind w:right="-432"/>
      </w:pPr>
    </w:p>
    <w:p w14:paraId="57FA8B5D" w14:textId="77777777" w:rsidR="00F94263" w:rsidRPr="0026781C" w:rsidRDefault="00F94263" w:rsidP="00F94263">
      <w:pPr>
        <w:ind w:right="-432"/>
        <w:rPr>
          <w:b/>
          <w:bCs/>
          <w:i/>
          <w:iCs/>
        </w:rPr>
      </w:pPr>
      <w:r w:rsidRPr="0026781C">
        <w:rPr>
          <w:b/>
          <w:bCs/>
          <w:i/>
          <w:iCs/>
        </w:rPr>
        <w:t>The Lord gave them bread from heaven.</w:t>
      </w:r>
    </w:p>
    <w:p w14:paraId="41C16147" w14:textId="77777777" w:rsidR="00F94263" w:rsidRPr="0026781C" w:rsidRDefault="00F94263" w:rsidP="00F94263">
      <w:pPr>
        <w:ind w:right="-432"/>
      </w:pPr>
    </w:p>
    <w:p w14:paraId="32BDA940" w14:textId="77777777" w:rsidR="00F94263" w:rsidRPr="0026781C" w:rsidRDefault="00F94263" w:rsidP="00F94263">
      <w:pPr>
        <w:ind w:right="-432"/>
      </w:pPr>
      <w:r w:rsidRPr="0026781C">
        <w:t>The things we have heard and understood, the things our ancestors have told us,</w:t>
      </w:r>
    </w:p>
    <w:p w14:paraId="3112C887" w14:textId="77777777" w:rsidR="00F94263" w:rsidRPr="0026781C" w:rsidRDefault="00F94263" w:rsidP="00F94263">
      <w:pPr>
        <w:ind w:right="-432"/>
      </w:pPr>
      <w:r w:rsidRPr="0026781C">
        <w:t xml:space="preserve">These things we will not hide from our children but will tell them to the next generation.  </w:t>
      </w:r>
      <w:r w:rsidRPr="0026781C">
        <w:rPr>
          <w:b/>
          <w:bCs/>
          <w:i/>
          <w:iCs/>
        </w:rPr>
        <w:t>(Refrain)</w:t>
      </w:r>
    </w:p>
    <w:p w14:paraId="38A3B970" w14:textId="77777777" w:rsidR="00F94263" w:rsidRPr="0026781C" w:rsidRDefault="00F94263" w:rsidP="00F94263">
      <w:pPr>
        <w:ind w:right="-432"/>
      </w:pPr>
    </w:p>
    <w:p w14:paraId="7C0DC1B8" w14:textId="77777777" w:rsidR="00F94263" w:rsidRPr="0026781C" w:rsidRDefault="00F94263" w:rsidP="00F94263">
      <w:pPr>
        <w:ind w:right="-432"/>
      </w:pPr>
      <w:r w:rsidRPr="0026781C">
        <w:t xml:space="preserve">The glories and might of the Lord and the marvelous deeds God has done.  </w:t>
      </w:r>
      <w:r w:rsidRPr="0026781C">
        <w:rPr>
          <w:b/>
          <w:bCs/>
          <w:i/>
          <w:iCs/>
        </w:rPr>
        <w:t>(Refrain)</w:t>
      </w:r>
    </w:p>
    <w:p w14:paraId="36CDAD59" w14:textId="77777777" w:rsidR="00F94263" w:rsidRPr="0026781C" w:rsidRDefault="00F94263" w:rsidP="00F94263">
      <w:pPr>
        <w:ind w:right="-432"/>
      </w:pPr>
    </w:p>
    <w:p w14:paraId="0B8012C4" w14:textId="77777777" w:rsidR="00F94263" w:rsidRPr="0026781C" w:rsidRDefault="00F94263" w:rsidP="00F94263">
      <w:pPr>
        <w:ind w:right="-432"/>
      </w:pPr>
      <w:r w:rsidRPr="0026781C">
        <w:t>Yet God commanded the clouds above and opened the gates of heaven;</w:t>
      </w:r>
    </w:p>
    <w:p w14:paraId="4B5C9E1A" w14:textId="77777777" w:rsidR="00F94263" w:rsidRPr="0026781C" w:rsidRDefault="00F94263" w:rsidP="00F94263">
      <w:pPr>
        <w:ind w:right="-432"/>
      </w:pPr>
      <w:r w:rsidRPr="0026781C">
        <w:t xml:space="preserve">God rained down manna for their </w:t>
      </w:r>
      <w:proofErr w:type="gramStart"/>
      <w:r w:rsidRPr="0026781C">
        <w:t>food, and</w:t>
      </w:r>
      <w:proofErr w:type="gramEnd"/>
      <w:r w:rsidRPr="0026781C">
        <w:t xml:space="preserve"> gave them bread from heaven.  </w:t>
      </w:r>
      <w:r w:rsidRPr="0026781C">
        <w:rPr>
          <w:b/>
          <w:bCs/>
          <w:i/>
          <w:iCs/>
        </w:rPr>
        <w:t>(Refrain)</w:t>
      </w:r>
    </w:p>
    <w:p w14:paraId="3B2A2E6D" w14:textId="77777777" w:rsidR="00F94263" w:rsidRPr="0026781C" w:rsidRDefault="00F94263" w:rsidP="00F94263">
      <w:pPr>
        <w:ind w:right="-432"/>
      </w:pPr>
    </w:p>
    <w:p w14:paraId="5C43E36A" w14:textId="77777777" w:rsidR="00F94263" w:rsidRPr="0026781C" w:rsidRDefault="00F94263" w:rsidP="00F94263">
      <w:pPr>
        <w:ind w:right="-432"/>
      </w:pPr>
      <w:r w:rsidRPr="0026781C">
        <w:t>Mere mortals ate the bread of angels.  The Lord sent them meat in abundance.</w:t>
      </w:r>
    </w:p>
    <w:p w14:paraId="33782EDA" w14:textId="77777777" w:rsidR="00F94263" w:rsidRPr="0026781C" w:rsidRDefault="00F94263" w:rsidP="00F94263">
      <w:pPr>
        <w:ind w:right="-432"/>
      </w:pPr>
      <w:proofErr w:type="gramStart"/>
      <w:r w:rsidRPr="0026781C">
        <w:t>So</w:t>
      </w:r>
      <w:proofErr w:type="gramEnd"/>
      <w:r w:rsidRPr="0026781C">
        <w:t xml:space="preserve"> God brought them to that holy land, to the mountain that was won by his hand.  </w:t>
      </w:r>
      <w:r w:rsidRPr="0026781C">
        <w:rPr>
          <w:b/>
          <w:bCs/>
          <w:i/>
          <w:iCs/>
        </w:rPr>
        <w:t>(Refrain)</w:t>
      </w:r>
    </w:p>
    <w:p w14:paraId="24AA36C4" w14:textId="77777777" w:rsidR="00F94263" w:rsidRPr="005960C9" w:rsidRDefault="00F94263" w:rsidP="00F94263">
      <w:pPr>
        <w:ind w:right="-432"/>
      </w:pPr>
    </w:p>
    <w:p w14:paraId="3103C150" w14:textId="77777777" w:rsidR="00F94263" w:rsidRPr="005960C9" w:rsidRDefault="00F94263" w:rsidP="00F94263">
      <w:pPr>
        <w:ind w:right="-432"/>
      </w:pPr>
      <w:r w:rsidRPr="005960C9">
        <w:t>Text: Psalm 78:3-4, 23-24, 25, 57; © 1963, 1993, The Grail, GIA Publications Inc., agent;</w:t>
      </w:r>
    </w:p>
    <w:p w14:paraId="781BF82B" w14:textId="77777777" w:rsidR="005960C9" w:rsidRDefault="00F94263" w:rsidP="00AC4D0B">
      <w:pPr>
        <w:pStyle w:val="HTMLPreformatted"/>
        <w:rPr>
          <w:rFonts w:ascii="Times New Roman" w:hAnsi="Times New Roman" w:cs="Times New Roman"/>
          <w:sz w:val="24"/>
        </w:rPr>
      </w:pPr>
      <w:r w:rsidRPr="005960C9">
        <w:rPr>
          <w:rFonts w:ascii="Times New Roman" w:hAnsi="Times New Roman" w:cs="Times New Roman"/>
          <w:sz w:val="24"/>
        </w:rPr>
        <w:t xml:space="preserve">Refrain trans. © 1969, ICEL.  Music: Michel </w:t>
      </w:r>
      <w:proofErr w:type="spellStart"/>
      <w:r w:rsidRPr="005960C9">
        <w:rPr>
          <w:rFonts w:ascii="Times New Roman" w:hAnsi="Times New Roman" w:cs="Times New Roman"/>
          <w:sz w:val="24"/>
        </w:rPr>
        <w:t>Guimont</w:t>
      </w:r>
      <w:proofErr w:type="spellEnd"/>
      <w:r w:rsidRPr="005960C9">
        <w:rPr>
          <w:rFonts w:ascii="Times New Roman" w:hAnsi="Times New Roman" w:cs="Times New Roman"/>
          <w:sz w:val="24"/>
        </w:rPr>
        <w:t>, © 1994, GIA Publications, Inc.</w:t>
      </w:r>
      <w:r w:rsidR="00AC4D0B" w:rsidRPr="005960C9">
        <w:rPr>
          <w:rFonts w:ascii="Times New Roman" w:hAnsi="Times New Roman" w:cs="Times New Roman"/>
          <w:sz w:val="24"/>
        </w:rPr>
        <w:t xml:space="preserve">  </w:t>
      </w:r>
    </w:p>
    <w:p w14:paraId="640C8F37" w14:textId="77777777" w:rsidR="00AC4D0B" w:rsidRPr="005960C9" w:rsidRDefault="00AC4D0B" w:rsidP="00AC4D0B">
      <w:pPr>
        <w:pStyle w:val="HTMLPreformatted"/>
        <w:rPr>
          <w:rFonts w:ascii="Times New Roman" w:eastAsiaTheme="minorEastAsia" w:hAnsi="Times New Roman" w:cs="Times New Roman"/>
          <w:sz w:val="24"/>
          <w:szCs w:val="24"/>
        </w:rPr>
      </w:pPr>
      <w:r w:rsidRPr="005960C9">
        <w:rPr>
          <w:rFonts w:ascii="Times New Roman" w:eastAsiaTheme="minorEastAsia" w:hAnsi="Times New Roman" w:cs="Times New Roman"/>
          <w:sz w:val="24"/>
          <w:szCs w:val="24"/>
        </w:rPr>
        <w:t>All rights reserved.  OneLicense.net License #A-709107.</w:t>
      </w:r>
    </w:p>
    <w:p w14:paraId="50DF2C16" w14:textId="77777777" w:rsidR="00F94263" w:rsidRPr="005960C9" w:rsidRDefault="00F94263" w:rsidP="00F94263">
      <w:pPr>
        <w:ind w:right="-432"/>
      </w:pPr>
    </w:p>
    <w:p w14:paraId="1CAB328B" w14:textId="6C186F72" w:rsidR="00AE4B5B" w:rsidRDefault="00AE4B5B"/>
    <w:p w14:paraId="55FC29FA" w14:textId="77777777" w:rsidR="00F94263" w:rsidRPr="0026781C" w:rsidRDefault="00F94263" w:rsidP="00F94263">
      <w:pPr>
        <w:ind w:right="-432"/>
      </w:pPr>
      <w:r w:rsidRPr="0026781C">
        <w:rPr>
          <w:b/>
          <w:bCs/>
        </w:rPr>
        <w:t xml:space="preserve">Psalm 80: The Vineyard of the Lord </w:t>
      </w:r>
      <w:r w:rsidRPr="0026781C">
        <w:t>(The Grail)</w:t>
      </w:r>
    </w:p>
    <w:p w14:paraId="45E33BE1" w14:textId="77777777" w:rsidR="00F94263" w:rsidRPr="0026781C" w:rsidRDefault="00F94263" w:rsidP="00F94263">
      <w:pPr>
        <w:ind w:right="-432"/>
      </w:pPr>
    </w:p>
    <w:p w14:paraId="397CFB55" w14:textId="77777777" w:rsidR="00F94263" w:rsidRPr="0026781C" w:rsidRDefault="00F94263" w:rsidP="00F94263">
      <w:pPr>
        <w:ind w:right="-432"/>
      </w:pPr>
      <w:r w:rsidRPr="0026781C">
        <w:t>You brought a vine out of Egypt; to plant it you drove out the nations.</w:t>
      </w:r>
    </w:p>
    <w:p w14:paraId="0AC2C87E" w14:textId="77777777" w:rsidR="00F94263" w:rsidRPr="0026781C" w:rsidRDefault="00F94263" w:rsidP="00F94263">
      <w:pPr>
        <w:ind w:right="-432"/>
      </w:pPr>
      <w:r w:rsidRPr="0026781C">
        <w:t xml:space="preserve">It stretched out its branches to the sea, to the Great River it stretched its shoots.  </w:t>
      </w:r>
      <w:r w:rsidRPr="0026781C">
        <w:rPr>
          <w:b/>
          <w:bCs/>
          <w:i/>
          <w:iCs/>
        </w:rPr>
        <w:t>(Refrain)</w:t>
      </w:r>
    </w:p>
    <w:p w14:paraId="6D9250BA" w14:textId="77777777" w:rsidR="00F94263" w:rsidRPr="0026781C" w:rsidRDefault="00F94263" w:rsidP="00F94263">
      <w:pPr>
        <w:ind w:right="-432"/>
      </w:pPr>
    </w:p>
    <w:p w14:paraId="212FF04D" w14:textId="77777777" w:rsidR="00F94263" w:rsidRPr="0026781C" w:rsidRDefault="00F94263" w:rsidP="00F94263">
      <w:pPr>
        <w:ind w:right="-432"/>
      </w:pPr>
      <w:r w:rsidRPr="0026781C">
        <w:t>The why have you broken down its walls?  It is plucked by all who pass by.</w:t>
      </w:r>
    </w:p>
    <w:p w14:paraId="47226FD9" w14:textId="77777777" w:rsidR="00F94263" w:rsidRPr="0026781C" w:rsidRDefault="00F94263" w:rsidP="00F94263">
      <w:pPr>
        <w:ind w:right="-432"/>
      </w:pPr>
      <w:r w:rsidRPr="0026781C">
        <w:t xml:space="preserve">It is ravaged by the boar of the forest, devoured by the beasts of the field.  </w:t>
      </w:r>
      <w:r w:rsidRPr="0026781C">
        <w:rPr>
          <w:b/>
          <w:bCs/>
          <w:i/>
          <w:iCs/>
        </w:rPr>
        <w:t>(Refrain)</w:t>
      </w:r>
    </w:p>
    <w:p w14:paraId="0F29A250" w14:textId="77777777" w:rsidR="00F94263" w:rsidRPr="0026781C" w:rsidRDefault="00F94263" w:rsidP="00F94263">
      <w:pPr>
        <w:ind w:right="-432"/>
      </w:pPr>
    </w:p>
    <w:p w14:paraId="4B449FAB" w14:textId="77777777" w:rsidR="00F94263" w:rsidRPr="0026781C" w:rsidRDefault="00F94263" w:rsidP="00F94263">
      <w:pPr>
        <w:ind w:right="-432"/>
      </w:pPr>
      <w:r w:rsidRPr="0026781C">
        <w:t>God of hosts, turn again, we implore look down from heaven and see.</w:t>
      </w:r>
    </w:p>
    <w:p w14:paraId="22AE3D56" w14:textId="77777777" w:rsidR="00F94263" w:rsidRPr="0026781C" w:rsidRDefault="00F94263" w:rsidP="00F94263">
      <w:pPr>
        <w:ind w:right="-432"/>
      </w:pPr>
      <w:r w:rsidRPr="0026781C">
        <w:t xml:space="preserve">Visit the vine and protect it, the vine your right hand has planted.  </w:t>
      </w:r>
      <w:r w:rsidRPr="0026781C">
        <w:rPr>
          <w:b/>
          <w:bCs/>
          <w:i/>
          <w:iCs/>
        </w:rPr>
        <w:t>(Refrain)</w:t>
      </w:r>
    </w:p>
    <w:p w14:paraId="1173DA65" w14:textId="77777777" w:rsidR="00F94263" w:rsidRPr="0026781C" w:rsidRDefault="00F94263" w:rsidP="00F94263">
      <w:pPr>
        <w:ind w:right="-432"/>
      </w:pPr>
    </w:p>
    <w:p w14:paraId="248E197A" w14:textId="77777777" w:rsidR="00F94263" w:rsidRPr="0026781C" w:rsidRDefault="00F94263" w:rsidP="00F94263">
      <w:pPr>
        <w:ind w:right="-432"/>
      </w:pPr>
      <w:r w:rsidRPr="0026781C">
        <w:t>And we shall never forsake you again; give us life that we may call upon your name.</w:t>
      </w:r>
    </w:p>
    <w:p w14:paraId="7A742D6A" w14:textId="77777777" w:rsidR="00F94263" w:rsidRPr="0026781C" w:rsidRDefault="00F94263" w:rsidP="00F94263">
      <w:pPr>
        <w:ind w:right="-432"/>
      </w:pPr>
      <w:r w:rsidRPr="0026781C">
        <w:t xml:space="preserve">God of hosts, bring us back; let your face shine onus and we shall be saved.  </w:t>
      </w:r>
      <w:r w:rsidRPr="0026781C">
        <w:rPr>
          <w:b/>
          <w:bCs/>
          <w:i/>
          <w:iCs/>
        </w:rPr>
        <w:t>(Refrain)</w:t>
      </w:r>
    </w:p>
    <w:p w14:paraId="55FF4261" w14:textId="77777777" w:rsidR="00F94263" w:rsidRPr="005960C9" w:rsidRDefault="00F94263" w:rsidP="00F94263">
      <w:pPr>
        <w:ind w:right="-432"/>
      </w:pPr>
    </w:p>
    <w:p w14:paraId="3CA25B48" w14:textId="77777777" w:rsidR="00F94263" w:rsidRPr="005960C9" w:rsidRDefault="00F94263" w:rsidP="00F94263">
      <w:pPr>
        <w:ind w:right="-432"/>
      </w:pPr>
      <w:r w:rsidRPr="005960C9">
        <w:t>Text: Psalm 80::9, 12-14, 5-16, 19-20; © 1963, 1993, The Grail, GIA Publications, Inc., agent;</w:t>
      </w:r>
    </w:p>
    <w:p w14:paraId="3B949D0B" w14:textId="77777777" w:rsidR="005960C9" w:rsidRDefault="00F94263" w:rsidP="005960C9">
      <w:pPr>
        <w:pStyle w:val="HTMLPreformatted"/>
        <w:rPr>
          <w:rFonts w:ascii="Times New Roman" w:hAnsi="Times New Roman" w:cs="Times New Roman"/>
          <w:sz w:val="24"/>
        </w:rPr>
      </w:pPr>
      <w:r w:rsidRPr="005960C9">
        <w:rPr>
          <w:rFonts w:ascii="Times New Roman" w:hAnsi="Times New Roman" w:cs="Times New Roman"/>
          <w:sz w:val="24"/>
        </w:rPr>
        <w:t xml:space="preserve">Refrain trans. © 1969, ICEL.  Music: Michel </w:t>
      </w:r>
      <w:proofErr w:type="spellStart"/>
      <w:r w:rsidRPr="005960C9">
        <w:rPr>
          <w:rFonts w:ascii="Times New Roman" w:hAnsi="Times New Roman" w:cs="Times New Roman"/>
          <w:sz w:val="24"/>
        </w:rPr>
        <w:t>Guimont</w:t>
      </w:r>
      <w:proofErr w:type="spellEnd"/>
      <w:r w:rsidRPr="005960C9">
        <w:rPr>
          <w:rFonts w:ascii="Times New Roman" w:hAnsi="Times New Roman" w:cs="Times New Roman"/>
          <w:sz w:val="24"/>
        </w:rPr>
        <w:t>, © 1994, GIA Publications, Inc.</w:t>
      </w:r>
      <w:r w:rsidR="005960C9" w:rsidRPr="005960C9">
        <w:rPr>
          <w:rFonts w:ascii="Times New Roman" w:hAnsi="Times New Roman" w:cs="Times New Roman"/>
          <w:sz w:val="24"/>
        </w:rPr>
        <w:t xml:space="preserve">  </w:t>
      </w:r>
    </w:p>
    <w:p w14:paraId="4F597833" w14:textId="77777777" w:rsidR="005960C9" w:rsidRPr="005960C9" w:rsidRDefault="005960C9" w:rsidP="005960C9">
      <w:pPr>
        <w:pStyle w:val="HTMLPreformatted"/>
        <w:rPr>
          <w:rFonts w:ascii="Times New Roman" w:eastAsiaTheme="minorEastAsia" w:hAnsi="Times New Roman" w:cs="Times New Roman"/>
          <w:sz w:val="24"/>
          <w:szCs w:val="24"/>
        </w:rPr>
      </w:pPr>
      <w:r w:rsidRPr="005960C9">
        <w:rPr>
          <w:rFonts w:ascii="Times New Roman" w:eastAsiaTheme="minorEastAsia" w:hAnsi="Times New Roman" w:cs="Times New Roman"/>
          <w:sz w:val="24"/>
          <w:szCs w:val="24"/>
        </w:rPr>
        <w:t>All rights reserved.  OneLicense.net License #A-709107.</w:t>
      </w:r>
    </w:p>
    <w:p w14:paraId="36652820" w14:textId="77777777" w:rsidR="00F94263" w:rsidRPr="005960C9" w:rsidRDefault="00F94263" w:rsidP="00F94263">
      <w:pPr>
        <w:ind w:right="-432"/>
      </w:pPr>
    </w:p>
    <w:p w14:paraId="61C1272B" w14:textId="77777777" w:rsidR="00F94263" w:rsidRPr="0026781C" w:rsidRDefault="00F94263" w:rsidP="00F94263">
      <w:pPr>
        <w:ind w:right="-432"/>
      </w:pPr>
    </w:p>
    <w:p w14:paraId="385E4619" w14:textId="77777777" w:rsidR="00DF0A89" w:rsidRDefault="00DF0A89">
      <w:r>
        <w:br w:type="page"/>
      </w:r>
    </w:p>
    <w:p w14:paraId="0DEEA2DC" w14:textId="23380D2D" w:rsidR="00F94263" w:rsidRPr="0026781C" w:rsidRDefault="00F94263" w:rsidP="00DF0A89">
      <w:r w:rsidRPr="0026781C">
        <w:rPr>
          <w:b/>
          <w:bCs/>
        </w:rPr>
        <w:lastRenderedPageBreak/>
        <w:t xml:space="preserve">Psalm 80/85/Luke 1: Lord Make Us Turn to You </w:t>
      </w:r>
      <w:r w:rsidRPr="0026781C">
        <w:t>(Marty Haugen)</w:t>
      </w:r>
    </w:p>
    <w:p w14:paraId="16EA7C09" w14:textId="77777777" w:rsidR="00F94263" w:rsidRPr="0026781C" w:rsidRDefault="00F94263" w:rsidP="00F94263">
      <w:pPr>
        <w:ind w:right="-432"/>
      </w:pPr>
    </w:p>
    <w:p w14:paraId="3CA51BE5" w14:textId="77777777" w:rsidR="00F94263" w:rsidRPr="0026781C" w:rsidRDefault="00F94263" w:rsidP="00F94263">
      <w:pPr>
        <w:ind w:right="-432"/>
        <w:rPr>
          <w:b/>
          <w:bCs/>
          <w:i/>
          <w:iCs/>
        </w:rPr>
      </w:pPr>
      <w:r w:rsidRPr="0026781C">
        <w:rPr>
          <w:b/>
          <w:bCs/>
          <w:i/>
          <w:iCs/>
        </w:rPr>
        <w:t>Lord, make us turn to you, show us your face, and we shall be saved.</w:t>
      </w:r>
    </w:p>
    <w:p w14:paraId="252BE3A1" w14:textId="77777777" w:rsidR="00F94263" w:rsidRPr="0026781C" w:rsidRDefault="00F94263" w:rsidP="00F94263">
      <w:pPr>
        <w:ind w:right="-432"/>
      </w:pPr>
    </w:p>
    <w:p w14:paraId="1FC85D40" w14:textId="77777777" w:rsidR="00F94263" w:rsidRPr="0026781C" w:rsidRDefault="00F94263" w:rsidP="00F94263">
      <w:pPr>
        <w:ind w:right="-432"/>
      </w:pPr>
      <w:r w:rsidRPr="0026781C">
        <w:t>Shepherd of Israel, hearken from your throne and shine forth,</w:t>
      </w:r>
    </w:p>
    <w:p w14:paraId="64AE17D8" w14:textId="77777777" w:rsidR="00F94263" w:rsidRPr="0026781C" w:rsidRDefault="00F94263" w:rsidP="00F94263">
      <w:pPr>
        <w:ind w:right="-432"/>
        <w:rPr>
          <w:b/>
          <w:bCs/>
          <w:i/>
          <w:iCs/>
        </w:rPr>
      </w:pPr>
      <w:r w:rsidRPr="0026781C">
        <w:t xml:space="preserve">O rouse your </w:t>
      </w:r>
      <w:proofErr w:type="gramStart"/>
      <w:r w:rsidRPr="0026781C">
        <w:t>power, and</w:t>
      </w:r>
      <w:proofErr w:type="gramEnd"/>
      <w:r w:rsidRPr="0026781C">
        <w:t xml:space="preserve"> come to save us.  </w:t>
      </w:r>
      <w:r w:rsidRPr="0026781C">
        <w:rPr>
          <w:b/>
          <w:bCs/>
          <w:i/>
          <w:iCs/>
        </w:rPr>
        <w:t>(Refrain)</w:t>
      </w:r>
    </w:p>
    <w:p w14:paraId="05D5B122" w14:textId="77777777" w:rsidR="00F94263" w:rsidRPr="0026781C" w:rsidRDefault="00F94263" w:rsidP="00F94263">
      <w:pPr>
        <w:ind w:right="-432"/>
      </w:pPr>
    </w:p>
    <w:p w14:paraId="71F91BE6" w14:textId="77777777" w:rsidR="00F94263" w:rsidRPr="0026781C" w:rsidRDefault="00F94263" w:rsidP="00F94263">
      <w:pPr>
        <w:ind w:right="-432"/>
      </w:pPr>
      <w:r w:rsidRPr="0026781C">
        <w:t xml:space="preserve">We are your chosen vine, only by your care do we live, </w:t>
      </w:r>
    </w:p>
    <w:p w14:paraId="7CB02962" w14:textId="77777777" w:rsidR="00F94263" w:rsidRPr="0026781C" w:rsidRDefault="00F94263" w:rsidP="00F94263">
      <w:pPr>
        <w:ind w:right="-432"/>
      </w:pPr>
      <w:r w:rsidRPr="0026781C">
        <w:t>Reach out your hand, O Lord, unto your people.</w:t>
      </w:r>
      <w:r w:rsidRPr="0026781C">
        <w:rPr>
          <w:b/>
          <w:bCs/>
          <w:i/>
          <w:iCs/>
        </w:rPr>
        <w:t xml:space="preserve">  (Refrain)</w:t>
      </w:r>
    </w:p>
    <w:p w14:paraId="0D3084EC" w14:textId="77777777" w:rsidR="00F94263" w:rsidRPr="0026781C" w:rsidRDefault="00F94263" w:rsidP="00F94263">
      <w:pPr>
        <w:ind w:right="-432"/>
      </w:pPr>
    </w:p>
    <w:p w14:paraId="19681001" w14:textId="77777777" w:rsidR="00F94263" w:rsidRPr="0026781C" w:rsidRDefault="00F94263" w:rsidP="00F94263">
      <w:pPr>
        <w:ind w:right="-432"/>
      </w:pPr>
      <w:r w:rsidRPr="0026781C">
        <w:t>If you will dwell with us, we shall live anew in your love,</w:t>
      </w:r>
    </w:p>
    <w:p w14:paraId="483AA7AA" w14:textId="77777777" w:rsidR="00F94263" w:rsidRPr="0026781C" w:rsidRDefault="00F94263" w:rsidP="00F94263">
      <w:pPr>
        <w:ind w:right="-432"/>
      </w:pPr>
      <w:r w:rsidRPr="0026781C">
        <w:t xml:space="preserve">O shine upon us, great Lord of life.  </w:t>
      </w:r>
      <w:r w:rsidRPr="0026781C">
        <w:rPr>
          <w:b/>
          <w:bCs/>
          <w:i/>
          <w:iCs/>
        </w:rPr>
        <w:t>(Refrain)</w:t>
      </w:r>
    </w:p>
    <w:p w14:paraId="0D3F1288" w14:textId="77777777" w:rsidR="00F94263" w:rsidRPr="0026781C" w:rsidRDefault="00F94263" w:rsidP="00F94263">
      <w:pPr>
        <w:ind w:right="-432"/>
      </w:pPr>
      <w:r w:rsidRPr="0026781C">
        <w:t>Lord, we are present here, show us your kindness and love,</w:t>
      </w:r>
    </w:p>
    <w:p w14:paraId="47B6A2DA" w14:textId="77777777" w:rsidR="00F94263" w:rsidRPr="0026781C" w:rsidRDefault="00F94263" w:rsidP="00F94263">
      <w:pPr>
        <w:ind w:right="-432"/>
      </w:pPr>
      <w:r w:rsidRPr="0026781C">
        <w:t xml:space="preserve">O speak your word of peace unto your people.  </w:t>
      </w:r>
      <w:r w:rsidRPr="0026781C">
        <w:rPr>
          <w:b/>
          <w:bCs/>
          <w:i/>
          <w:iCs/>
        </w:rPr>
        <w:t>(Refrain)</w:t>
      </w:r>
    </w:p>
    <w:p w14:paraId="44926EEB" w14:textId="77777777" w:rsidR="00F94263" w:rsidRPr="0026781C" w:rsidRDefault="00F94263" w:rsidP="00F94263">
      <w:pPr>
        <w:ind w:right="-432"/>
      </w:pPr>
    </w:p>
    <w:p w14:paraId="40B61286" w14:textId="77777777" w:rsidR="00F94263" w:rsidRPr="0026781C" w:rsidRDefault="00F94263" w:rsidP="00F94263">
      <w:pPr>
        <w:ind w:right="-432"/>
      </w:pPr>
      <w:r w:rsidRPr="0026781C">
        <w:t>Lord, let salvation reign, shower down your justice and peace,</w:t>
      </w:r>
    </w:p>
    <w:p w14:paraId="23F180C3" w14:textId="77777777" w:rsidR="00F94263" w:rsidRPr="0026781C" w:rsidRDefault="00F94263" w:rsidP="00F94263">
      <w:pPr>
        <w:ind w:right="-432"/>
      </w:pPr>
      <w:r w:rsidRPr="0026781C">
        <w:t xml:space="preserve">The earth shall bring forth truth, the skies your love.  </w:t>
      </w:r>
      <w:r w:rsidRPr="0026781C">
        <w:rPr>
          <w:b/>
          <w:bCs/>
          <w:i/>
          <w:iCs/>
        </w:rPr>
        <w:t>(Refrain)</w:t>
      </w:r>
    </w:p>
    <w:p w14:paraId="02E589C4" w14:textId="77777777" w:rsidR="00F94263" w:rsidRPr="0026781C" w:rsidRDefault="00F94263" w:rsidP="00F94263">
      <w:pPr>
        <w:ind w:right="-432"/>
      </w:pPr>
    </w:p>
    <w:p w14:paraId="3AE2DE46" w14:textId="77777777" w:rsidR="00F94263" w:rsidRPr="0026781C" w:rsidRDefault="00F94263" w:rsidP="00F94263">
      <w:pPr>
        <w:ind w:right="-432"/>
      </w:pPr>
      <w:r w:rsidRPr="0026781C">
        <w:t xml:space="preserve">See, Lord, we look to you, you alone can bring us </w:t>
      </w:r>
      <w:r w:rsidR="009051E7" w:rsidRPr="0026781C">
        <w:t>to life</w:t>
      </w:r>
      <w:r w:rsidRPr="0026781C">
        <w:t>,</w:t>
      </w:r>
    </w:p>
    <w:p w14:paraId="2C75F482" w14:textId="77777777" w:rsidR="00F94263" w:rsidRPr="0026781C" w:rsidRDefault="00F94263" w:rsidP="00F94263">
      <w:pPr>
        <w:ind w:right="-432"/>
        <w:rPr>
          <w:b/>
          <w:bCs/>
          <w:i/>
          <w:iCs/>
        </w:rPr>
      </w:pPr>
      <w:r w:rsidRPr="0026781C">
        <w:t xml:space="preserve">O walk before us to light our pathways.  </w:t>
      </w:r>
      <w:r w:rsidRPr="0026781C">
        <w:rPr>
          <w:b/>
          <w:bCs/>
          <w:i/>
          <w:iCs/>
        </w:rPr>
        <w:t>(Refrain)</w:t>
      </w:r>
    </w:p>
    <w:p w14:paraId="4431D7DF" w14:textId="77777777" w:rsidR="00F94263" w:rsidRPr="0026781C" w:rsidRDefault="00F94263" w:rsidP="00F94263">
      <w:pPr>
        <w:ind w:right="-432"/>
      </w:pPr>
    </w:p>
    <w:p w14:paraId="47336C24" w14:textId="77777777" w:rsidR="00F94263" w:rsidRPr="0026781C" w:rsidRDefault="00F94263" w:rsidP="00F94263">
      <w:pPr>
        <w:ind w:right="-432"/>
      </w:pPr>
      <w:r w:rsidRPr="0026781C">
        <w:t>You have done wondrous things, holy is your name for all time,</w:t>
      </w:r>
    </w:p>
    <w:p w14:paraId="1AC86AA9" w14:textId="77777777" w:rsidR="00F94263" w:rsidRPr="0026781C" w:rsidRDefault="00F94263" w:rsidP="00F94263">
      <w:pPr>
        <w:ind w:right="-432"/>
        <w:rPr>
          <w:b/>
          <w:bCs/>
          <w:i/>
          <w:iCs/>
        </w:rPr>
      </w:pPr>
      <w:r w:rsidRPr="0026781C">
        <w:t xml:space="preserve">Your mercy and love are with your people.  </w:t>
      </w:r>
      <w:r w:rsidRPr="0026781C">
        <w:rPr>
          <w:b/>
          <w:bCs/>
          <w:i/>
          <w:iCs/>
        </w:rPr>
        <w:t>(Refrain)</w:t>
      </w:r>
    </w:p>
    <w:p w14:paraId="15B0971C" w14:textId="77777777" w:rsidR="00F94263" w:rsidRPr="0026781C" w:rsidRDefault="00F94263" w:rsidP="00F94263">
      <w:pPr>
        <w:ind w:right="-432"/>
      </w:pPr>
    </w:p>
    <w:p w14:paraId="32A1CC1D" w14:textId="77777777" w:rsidR="00F94263" w:rsidRPr="0026781C" w:rsidRDefault="00F94263" w:rsidP="00F94263">
      <w:pPr>
        <w:ind w:right="-432"/>
      </w:pPr>
      <w:r w:rsidRPr="0026781C">
        <w:t>You are my joy and my song, I would have my life speak your praise,</w:t>
      </w:r>
    </w:p>
    <w:p w14:paraId="04203E32" w14:textId="77777777" w:rsidR="00F94263" w:rsidRPr="0026781C" w:rsidRDefault="00F94263" w:rsidP="00F94263">
      <w:pPr>
        <w:ind w:right="-432"/>
      </w:pPr>
      <w:r w:rsidRPr="0026781C">
        <w:t xml:space="preserve">On me your love has shown, your blessings given.  </w:t>
      </w:r>
      <w:r w:rsidRPr="0026781C">
        <w:rPr>
          <w:b/>
          <w:bCs/>
          <w:i/>
          <w:iCs/>
        </w:rPr>
        <w:t>(Refrain)</w:t>
      </w:r>
    </w:p>
    <w:p w14:paraId="63FEA67B" w14:textId="77777777" w:rsidR="00F94263" w:rsidRPr="0026781C" w:rsidRDefault="00F94263" w:rsidP="00F94263">
      <w:pPr>
        <w:ind w:right="-432"/>
      </w:pPr>
    </w:p>
    <w:p w14:paraId="3B459DDE" w14:textId="77777777" w:rsidR="00F94263" w:rsidRPr="0026781C" w:rsidRDefault="00F94263" w:rsidP="00F94263">
      <w:pPr>
        <w:ind w:right="-432"/>
      </w:pPr>
      <w:r w:rsidRPr="0026781C">
        <w:t>You fill all hungry hearts, sending the rich empty forth,</w:t>
      </w:r>
    </w:p>
    <w:p w14:paraId="78C617AD" w14:textId="77777777" w:rsidR="00F94263" w:rsidRPr="0026781C" w:rsidRDefault="00F94263" w:rsidP="00F94263">
      <w:pPr>
        <w:ind w:right="-432"/>
      </w:pPr>
      <w:r w:rsidRPr="0026781C">
        <w:t xml:space="preserve">And holding up in love the meek and the lowly.  </w:t>
      </w:r>
      <w:r w:rsidRPr="0026781C">
        <w:rPr>
          <w:b/>
          <w:bCs/>
          <w:i/>
          <w:iCs/>
        </w:rPr>
        <w:t>(Refrain)</w:t>
      </w:r>
    </w:p>
    <w:p w14:paraId="6287335E" w14:textId="77777777" w:rsidR="00F94263" w:rsidRPr="00622592" w:rsidRDefault="00F94263" w:rsidP="00F94263">
      <w:pPr>
        <w:ind w:right="-432"/>
      </w:pPr>
    </w:p>
    <w:p w14:paraId="77CA9029" w14:textId="77777777" w:rsidR="00622592" w:rsidRDefault="00F94263" w:rsidP="00622592">
      <w:pPr>
        <w:ind w:right="-432"/>
      </w:pPr>
      <w:r w:rsidRPr="00622592">
        <w:t>Text: Psalm 80:2-3, 15-16, 18-20; Psalm 85:9-14; Luke 1:46-55; Marty Haugen</w:t>
      </w:r>
      <w:r w:rsidR="00622592">
        <w:t xml:space="preserve">.  </w:t>
      </w:r>
      <w:r w:rsidRPr="00622592">
        <w:t xml:space="preserve">Music: Marty Haugen, </w:t>
      </w:r>
    </w:p>
    <w:p w14:paraId="31096E21" w14:textId="77777777" w:rsidR="00622592" w:rsidRPr="00622592" w:rsidRDefault="00F94263" w:rsidP="00622592">
      <w:pPr>
        <w:ind w:right="-432"/>
        <w:rPr>
          <w:rFonts w:eastAsiaTheme="minorEastAsia"/>
        </w:rPr>
      </w:pPr>
      <w:r w:rsidRPr="00622592">
        <w:t>© 1982, GIA Publications, Inc.</w:t>
      </w:r>
      <w:r w:rsidR="005960C9" w:rsidRPr="00622592">
        <w:t xml:space="preserve">  </w:t>
      </w:r>
      <w:r w:rsidR="00622592" w:rsidRPr="00622592">
        <w:rPr>
          <w:rFonts w:eastAsiaTheme="minorEastAsia"/>
        </w:rPr>
        <w:t>All rights reserved.  OneLicense.net License #A-709107.</w:t>
      </w:r>
    </w:p>
    <w:p w14:paraId="51D2BDEE" w14:textId="77777777" w:rsidR="00F94263" w:rsidRPr="00622592" w:rsidRDefault="00F94263" w:rsidP="00F94263">
      <w:pPr>
        <w:ind w:right="-432"/>
      </w:pPr>
    </w:p>
    <w:p w14:paraId="1CCD3A6A" w14:textId="77777777" w:rsidR="00244D94" w:rsidRDefault="00244D94">
      <w:r>
        <w:br w:type="page"/>
      </w:r>
    </w:p>
    <w:p w14:paraId="0846BE04" w14:textId="77777777" w:rsidR="00F94263" w:rsidRPr="0026781C" w:rsidRDefault="00F94263" w:rsidP="00F94263">
      <w:pPr>
        <w:ind w:right="-432"/>
      </w:pPr>
    </w:p>
    <w:p w14:paraId="1CF45A33" w14:textId="77777777" w:rsidR="00F94263" w:rsidRPr="0026781C" w:rsidRDefault="00F94263" w:rsidP="00F94263">
      <w:pPr>
        <w:ind w:right="-432"/>
      </w:pPr>
      <w:r w:rsidRPr="0026781C">
        <w:rPr>
          <w:b/>
          <w:bCs/>
        </w:rPr>
        <w:t xml:space="preserve">Psalm 81: Sing with Joy to God </w:t>
      </w:r>
      <w:r w:rsidRPr="0026781C">
        <w:t>(The Grail)</w:t>
      </w:r>
    </w:p>
    <w:p w14:paraId="65351996" w14:textId="77777777" w:rsidR="00F94263" w:rsidRPr="0026781C" w:rsidRDefault="00F94263" w:rsidP="00F94263">
      <w:pPr>
        <w:ind w:right="-432"/>
      </w:pPr>
    </w:p>
    <w:p w14:paraId="41237F23" w14:textId="77777777" w:rsidR="00F94263" w:rsidRPr="0026781C" w:rsidRDefault="00F94263" w:rsidP="00F94263">
      <w:pPr>
        <w:ind w:right="-432"/>
        <w:rPr>
          <w:b/>
          <w:bCs/>
          <w:i/>
          <w:iCs/>
        </w:rPr>
      </w:pPr>
      <w:r w:rsidRPr="0026781C">
        <w:rPr>
          <w:b/>
          <w:bCs/>
          <w:i/>
          <w:iCs/>
        </w:rPr>
        <w:t>Sing to Joy to God!  Sing to God our help!</w:t>
      </w:r>
    </w:p>
    <w:p w14:paraId="09D12DEC" w14:textId="77777777" w:rsidR="00F94263" w:rsidRPr="0026781C" w:rsidRDefault="00F94263" w:rsidP="00F94263">
      <w:pPr>
        <w:ind w:right="-432"/>
      </w:pPr>
    </w:p>
    <w:p w14:paraId="38DB5FCC" w14:textId="77777777" w:rsidR="00F94263" w:rsidRPr="0026781C" w:rsidRDefault="00F94263" w:rsidP="00F94263">
      <w:pPr>
        <w:ind w:right="-432"/>
      </w:pPr>
      <w:r w:rsidRPr="0026781C">
        <w:t>Raise a song and sound the timbrel, the sweet-sounding harp and lute;</w:t>
      </w:r>
    </w:p>
    <w:p w14:paraId="52F6DD44" w14:textId="77777777" w:rsidR="00F94263" w:rsidRPr="0026781C" w:rsidRDefault="00F94263" w:rsidP="00F94263">
      <w:pPr>
        <w:ind w:right="-432"/>
      </w:pPr>
      <w:r w:rsidRPr="0026781C">
        <w:t xml:space="preserve">Blow the trumpet at the new moon, when the moon is full, on our feast.  </w:t>
      </w:r>
      <w:r w:rsidRPr="0026781C">
        <w:rPr>
          <w:b/>
          <w:bCs/>
          <w:i/>
          <w:iCs/>
        </w:rPr>
        <w:t>(Refrain)</w:t>
      </w:r>
    </w:p>
    <w:p w14:paraId="63935078" w14:textId="77777777" w:rsidR="00F94263" w:rsidRPr="0026781C" w:rsidRDefault="00F94263" w:rsidP="00F94263">
      <w:pPr>
        <w:ind w:right="-432"/>
      </w:pPr>
    </w:p>
    <w:p w14:paraId="2582F279" w14:textId="77777777" w:rsidR="00F94263" w:rsidRPr="0026781C" w:rsidRDefault="00F94263" w:rsidP="00F94263">
      <w:pPr>
        <w:ind w:right="-432"/>
      </w:pPr>
      <w:r w:rsidRPr="0026781C">
        <w:t xml:space="preserve">For this is Israel’s law, a command of the God of Jacob.  </w:t>
      </w:r>
    </w:p>
    <w:p w14:paraId="2B9CCE7F" w14:textId="77777777" w:rsidR="00F94263" w:rsidRPr="0026781C" w:rsidRDefault="00F94263" w:rsidP="00F94263">
      <w:pPr>
        <w:ind w:right="-432"/>
      </w:pPr>
      <w:r w:rsidRPr="0026781C">
        <w:t xml:space="preserve">Imposed as a law on Joseph’s people, when they went out against the land of Egypt.  </w:t>
      </w:r>
      <w:r w:rsidRPr="0026781C">
        <w:rPr>
          <w:b/>
          <w:bCs/>
          <w:i/>
          <w:iCs/>
        </w:rPr>
        <w:t>(Refrain)</w:t>
      </w:r>
    </w:p>
    <w:p w14:paraId="39AA9D01" w14:textId="77777777" w:rsidR="00F94263" w:rsidRPr="0026781C" w:rsidRDefault="00F94263" w:rsidP="00F94263">
      <w:pPr>
        <w:ind w:right="-432"/>
      </w:pPr>
    </w:p>
    <w:p w14:paraId="6155F20C" w14:textId="77777777" w:rsidR="00F94263" w:rsidRPr="0026781C" w:rsidRDefault="00F94263" w:rsidP="00F94263">
      <w:pPr>
        <w:ind w:right="-432"/>
      </w:pPr>
      <w:r w:rsidRPr="0026781C">
        <w:t>A voice I did not know said to me: I freed your shoulder from the burden;</w:t>
      </w:r>
    </w:p>
    <w:p w14:paraId="3933A986" w14:textId="77777777" w:rsidR="00F94263" w:rsidRPr="0026781C" w:rsidRDefault="00F94263" w:rsidP="00F94263">
      <w:pPr>
        <w:ind w:right="-432"/>
      </w:pPr>
      <w:r w:rsidRPr="0026781C">
        <w:t xml:space="preserve">Your hands were freed from the load.  You called in distress and I saved you.  </w:t>
      </w:r>
      <w:r w:rsidRPr="0026781C">
        <w:rPr>
          <w:b/>
          <w:bCs/>
          <w:i/>
          <w:iCs/>
        </w:rPr>
        <w:t>(Refrain)</w:t>
      </w:r>
    </w:p>
    <w:p w14:paraId="0DFB5A7E" w14:textId="77777777" w:rsidR="00F94263" w:rsidRPr="0026781C" w:rsidRDefault="00F94263" w:rsidP="00F94263">
      <w:pPr>
        <w:ind w:right="-432"/>
      </w:pPr>
    </w:p>
    <w:p w14:paraId="7ECB3AF5" w14:textId="77777777" w:rsidR="00F94263" w:rsidRPr="0026781C" w:rsidRDefault="00F94263" w:rsidP="00F94263">
      <w:pPr>
        <w:ind w:right="-432"/>
      </w:pPr>
      <w:r w:rsidRPr="0026781C">
        <w:t>Let there be no foreign god among you, no worship of an alien god.</w:t>
      </w:r>
    </w:p>
    <w:p w14:paraId="55A1C921" w14:textId="77777777" w:rsidR="00F94263" w:rsidRPr="0026781C" w:rsidRDefault="00F94263" w:rsidP="00F94263">
      <w:pPr>
        <w:ind w:right="-432"/>
      </w:pPr>
      <w:r w:rsidRPr="0026781C">
        <w:t xml:space="preserve">I am the Lord your God, who brought you out of the land of Egypt.  </w:t>
      </w:r>
      <w:r w:rsidRPr="0026781C">
        <w:rPr>
          <w:b/>
          <w:bCs/>
          <w:i/>
          <w:iCs/>
        </w:rPr>
        <w:t>(Refrain)</w:t>
      </w:r>
    </w:p>
    <w:p w14:paraId="3AADE835" w14:textId="77777777" w:rsidR="00F94263" w:rsidRPr="0026781C" w:rsidRDefault="00F94263" w:rsidP="00F94263">
      <w:pPr>
        <w:ind w:right="-432"/>
      </w:pPr>
    </w:p>
    <w:p w14:paraId="3CB1FE57" w14:textId="77777777" w:rsidR="00F94263" w:rsidRPr="0026781C" w:rsidRDefault="00F94263" w:rsidP="00F94263">
      <w:pPr>
        <w:ind w:right="-432"/>
      </w:pPr>
      <w:r w:rsidRPr="0026781C">
        <w:t xml:space="preserve">Refrain trans. © 1969, ICEL.  Music: Michel </w:t>
      </w:r>
      <w:proofErr w:type="spellStart"/>
      <w:r w:rsidRPr="0026781C">
        <w:t>Guimont</w:t>
      </w:r>
      <w:proofErr w:type="spellEnd"/>
      <w:r w:rsidRPr="0026781C">
        <w:t>, © 1994, GIA Publications, Inc.</w:t>
      </w:r>
    </w:p>
    <w:p w14:paraId="13771538" w14:textId="77777777" w:rsidR="00F94263" w:rsidRPr="00622592" w:rsidRDefault="00F94263" w:rsidP="00F94263">
      <w:pPr>
        <w:ind w:right="-432"/>
      </w:pPr>
    </w:p>
    <w:p w14:paraId="5A75AF01" w14:textId="77777777" w:rsidR="00F94263" w:rsidRPr="00622592" w:rsidRDefault="00F94263" w:rsidP="00F94263">
      <w:pPr>
        <w:ind w:right="-432"/>
      </w:pPr>
      <w:r w:rsidRPr="00622592">
        <w:t>Text: Psalm 81: 3-4, 5-6, 6-8, 10-11; © 1963, 1993, The Grail, GIA Publications, Inc., agent;</w:t>
      </w:r>
    </w:p>
    <w:p w14:paraId="6FC792E6" w14:textId="77777777" w:rsidR="00BA1DCA" w:rsidRDefault="00F94263" w:rsidP="00622592">
      <w:pPr>
        <w:pStyle w:val="HTMLPreformatted"/>
        <w:rPr>
          <w:rFonts w:ascii="Times New Roman" w:hAnsi="Times New Roman" w:cs="Times New Roman"/>
          <w:sz w:val="24"/>
        </w:rPr>
      </w:pPr>
      <w:r w:rsidRPr="00622592">
        <w:rPr>
          <w:rFonts w:ascii="Times New Roman" w:hAnsi="Times New Roman" w:cs="Times New Roman"/>
          <w:sz w:val="24"/>
        </w:rPr>
        <w:t xml:space="preserve">Refrain trans. © 1969, ICEL.  Music: Michel </w:t>
      </w:r>
      <w:proofErr w:type="spellStart"/>
      <w:r w:rsidRPr="00622592">
        <w:rPr>
          <w:rFonts w:ascii="Times New Roman" w:hAnsi="Times New Roman" w:cs="Times New Roman"/>
          <w:sz w:val="24"/>
        </w:rPr>
        <w:t>Guimont</w:t>
      </w:r>
      <w:proofErr w:type="spellEnd"/>
      <w:r w:rsidRPr="00622592">
        <w:rPr>
          <w:rFonts w:ascii="Times New Roman" w:hAnsi="Times New Roman" w:cs="Times New Roman"/>
          <w:sz w:val="24"/>
        </w:rPr>
        <w:t>, © 1994, GIA Publications, Inc.</w:t>
      </w:r>
      <w:r w:rsidR="00622592" w:rsidRPr="00622592">
        <w:rPr>
          <w:rFonts w:ascii="Times New Roman" w:hAnsi="Times New Roman" w:cs="Times New Roman"/>
          <w:sz w:val="24"/>
        </w:rPr>
        <w:t xml:space="preserve">  </w:t>
      </w:r>
    </w:p>
    <w:p w14:paraId="565B8414" w14:textId="77777777" w:rsidR="00622592" w:rsidRPr="00622592" w:rsidRDefault="00622592" w:rsidP="00622592">
      <w:pPr>
        <w:pStyle w:val="HTMLPreformatted"/>
        <w:rPr>
          <w:rFonts w:ascii="Times New Roman" w:eastAsiaTheme="minorEastAsia" w:hAnsi="Times New Roman" w:cs="Times New Roman"/>
          <w:sz w:val="24"/>
          <w:szCs w:val="24"/>
        </w:rPr>
      </w:pPr>
      <w:r w:rsidRPr="00622592">
        <w:rPr>
          <w:rFonts w:ascii="Times New Roman" w:eastAsiaTheme="minorEastAsia" w:hAnsi="Times New Roman" w:cs="Times New Roman"/>
          <w:sz w:val="24"/>
          <w:szCs w:val="24"/>
        </w:rPr>
        <w:t>All rights reserved.  OneLicense.net License #A-709107.</w:t>
      </w:r>
    </w:p>
    <w:p w14:paraId="0FE6DD4B" w14:textId="77777777" w:rsidR="00F94263" w:rsidRDefault="00F94263" w:rsidP="00F94263">
      <w:pPr>
        <w:ind w:right="-432"/>
      </w:pPr>
    </w:p>
    <w:p w14:paraId="26C43A8C" w14:textId="77777777" w:rsidR="00553C8A" w:rsidRPr="00622592" w:rsidRDefault="00553C8A" w:rsidP="00F94263">
      <w:pPr>
        <w:ind w:right="-432"/>
      </w:pPr>
    </w:p>
    <w:p w14:paraId="5106DE75" w14:textId="77777777" w:rsidR="00F94263" w:rsidRPr="0026781C" w:rsidRDefault="00F94263" w:rsidP="00F94263">
      <w:pPr>
        <w:ind w:right="-432"/>
      </w:pPr>
    </w:p>
    <w:p w14:paraId="0F9100EE" w14:textId="77777777" w:rsidR="00F94263" w:rsidRPr="0026781C" w:rsidRDefault="00F94263" w:rsidP="00F94263">
      <w:pPr>
        <w:ind w:right="-432"/>
      </w:pPr>
      <w:r w:rsidRPr="0026781C">
        <w:rPr>
          <w:b/>
          <w:bCs/>
        </w:rPr>
        <w:t xml:space="preserve">Psalm 84: Happy Are They </w:t>
      </w:r>
      <w:r w:rsidRPr="0026781C">
        <w:t>(Thomas J. Porter)</w:t>
      </w:r>
    </w:p>
    <w:p w14:paraId="48DD5672" w14:textId="77777777" w:rsidR="00F94263" w:rsidRPr="0026781C" w:rsidRDefault="00F94263" w:rsidP="00F94263">
      <w:pPr>
        <w:ind w:right="-432"/>
      </w:pPr>
    </w:p>
    <w:p w14:paraId="6E4A1ECA" w14:textId="77777777" w:rsidR="00F94263" w:rsidRPr="0026781C" w:rsidRDefault="00F94263" w:rsidP="00F94263">
      <w:pPr>
        <w:ind w:right="-432"/>
        <w:rPr>
          <w:b/>
          <w:bCs/>
          <w:i/>
          <w:iCs/>
        </w:rPr>
      </w:pPr>
      <w:r w:rsidRPr="0026781C">
        <w:rPr>
          <w:b/>
          <w:bCs/>
          <w:i/>
          <w:iCs/>
        </w:rPr>
        <w:t>Happy are they who dwell in your house, O Lord, who dwell in your house, O Lord.</w:t>
      </w:r>
    </w:p>
    <w:p w14:paraId="2C8C213F" w14:textId="77777777" w:rsidR="00F94263" w:rsidRPr="0026781C" w:rsidRDefault="00F94263" w:rsidP="00F94263">
      <w:pPr>
        <w:ind w:right="-432"/>
      </w:pPr>
    </w:p>
    <w:p w14:paraId="16E43D17" w14:textId="77777777" w:rsidR="00F94263" w:rsidRPr="0026781C" w:rsidRDefault="00F94263" w:rsidP="00F94263">
      <w:pPr>
        <w:ind w:right="-432"/>
      </w:pPr>
      <w:r w:rsidRPr="0026781C">
        <w:t>My soul yearns and pines for the courts of the Lord.</w:t>
      </w:r>
    </w:p>
    <w:p w14:paraId="4D084E9B" w14:textId="77777777" w:rsidR="00F94263" w:rsidRPr="0026781C" w:rsidRDefault="00F94263" w:rsidP="00F94263">
      <w:pPr>
        <w:ind w:right="-432"/>
      </w:pPr>
      <w:r w:rsidRPr="0026781C">
        <w:t xml:space="preserve">My heart and my flesh cry out to the living God.  </w:t>
      </w:r>
      <w:r w:rsidRPr="0026781C">
        <w:rPr>
          <w:b/>
          <w:bCs/>
          <w:i/>
          <w:iCs/>
        </w:rPr>
        <w:t>(Refrain)</w:t>
      </w:r>
    </w:p>
    <w:p w14:paraId="52BC7370" w14:textId="77777777" w:rsidR="00F94263" w:rsidRPr="0026781C" w:rsidRDefault="00F94263" w:rsidP="00F94263">
      <w:pPr>
        <w:ind w:right="-432"/>
      </w:pPr>
    </w:p>
    <w:p w14:paraId="22A57571" w14:textId="77777777" w:rsidR="00F94263" w:rsidRPr="0026781C" w:rsidRDefault="00F94263" w:rsidP="00F94263">
      <w:pPr>
        <w:ind w:right="-432"/>
      </w:pPr>
      <w:r w:rsidRPr="0026781C">
        <w:t>The sparrow finds a home and the swallow a nest;</w:t>
      </w:r>
    </w:p>
    <w:p w14:paraId="40973D27" w14:textId="77777777" w:rsidR="00F94263" w:rsidRPr="0026781C" w:rsidRDefault="00F94263" w:rsidP="00F94263">
      <w:pPr>
        <w:ind w:right="-432"/>
      </w:pPr>
      <w:r w:rsidRPr="0026781C">
        <w:t xml:space="preserve">Your altars, O Lord, my King and my God.  </w:t>
      </w:r>
      <w:r w:rsidRPr="0026781C">
        <w:rPr>
          <w:b/>
          <w:bCs/>
          <w:i/>
          <w:iCs/>
        </w:rPr>
        <w:t>(Refrain)</w:t>
      </w:r>
    </w:p>
    <w:p w14:paraId="0511D77D" w14:textId="77777777" w:rsidR="00F94263" w:rsidRPr="0026781C" w:rsidRDefault="00F94263" w:rsidP="00F94263">
      <w:pPr>
        <w:ind w:right="-432"/>
      </w:pPr>
    </w:p>
    <w:p w14:paraId="1884937B" w14:textId="77777777" w:rsidR="00F94263" w:rsidRPr="0026781C" w:rsidRDefault="00F94263" w:rsidP="00F94263">
      <w:pPr>
        <w:ind w:right="-432"/>
      </w:pPr>
      <w:r w:rsidRPr="0026781C">
        <w:t>Happy are they who abide in your house.</w:t>
      </w:r>
    </w:p>
    <w:p w14:paraId="311A8A96" w14:textId="77777777" w:rsidR="00F94263" w:rsidRPr="0026781C" w:rsidRDefault="00F94263" w:rsidP="00F94263">
      <w:pPr>
        <w:ind w:right="-432"/>
      </w:pPr>
      <w:r w:rsidRPr="0026781C">
        <w:t xml:space="preserve">You are their </w:t>
      </w:r>
      <w:proofErr w:type="gramStart"/>
      <w:r w:rsidRPr="0026781C">
        <w:t>strength,</w:t>
      </w:r>
      <w:proofErr w:type="gramEnd"/>
      <w:r w:rsidRPr="0026781C">
        <w:t xml:space="preserve"> your praise will sing.  </w:t>
      </w:r>
      <w:r w:rsidRPr="0026781C">
        <w:rPr>
          <w:b/>
          <w:bCs/>
          <w:i/>
          <w:iCs/>
        </w:rPr>
        <w:t>(Refrain)</w:t>
      </w:r>
    </w:p>
    <w:p w14:paraId="6243591B" w14:textId="77777777" w:rsidR="00F94263" w:rsidRPr="00BA1DCA" w:rsidRDefault="00F94263" w:rsidP="00F94263">
      <w:pPr>
        <w:ind w:right="-432"/>
      </w:pPr>
    </w:p>
    <w:p w14:paraId="4CBE5EFD" w14:textId="77777777" w:rsidR="00BA1DCA" w:rsidRDefault="00F94263" w:rsidP="00BA1DCA">
      <w:pPr>
        <w:pStyle w:val="HTMLPreformatted"/>
        <w:rPr>
          <w:rFonts w:ascii="Times New Roman" w:hAnsi="Times New Roman" w:cs="Times New Roman"/>
          <w:sz w:val="24"/>
          <w:szCs w:val="24"/>
        </w:rPr>
      </w:pPr>
      <w:r w:rsidRPr="00BA1DCA">
        <w:rPr>
          <w:rFonts w:ascii="Times New Roman" w:hAnsi="Times New Roman" w:cs="Times New Roman"/>
          <w:sz w:val="24"/>
          <w:szCs w:val="24"/>
        </w:rPr>
        <w:t>Text: Psalm 84:2, 3, 4, 5-6: Thomas J. Porter; Music: Thomas J. Porter; © 1987, GIA Publications, Inc.</w:t>
      </w:r>
      <w:r w:rsidR="00BA1DCA" w:rsidRPr="00BA1DCA">
        <w:rPr>
          <w:rFonts w:ascii="Times New Roman" w:hAnsi="Times New Roman" w:cs="Times New Roman"/>
          <w:sz w:val="24"/>
          <w:szCs w:val="24"/>
        </w:rPr>
        <w:t xml:space="preserve">  </w:t>
      </w:r>
    </w:p>
    <w:p w14:paraId="3E4EE541" w14:textId="77777777" w:rsidR="00BA1DCA" w:rsidRPr="00BA1DCA" w:rsidRDefault="00BA1DCA" w:rsidP="00BA1DCA">
      <w:pPr>
        <w:pStyle w:val="HTMLPreformatted"/>
        <w:rPr>
          <w:rFonts w:ascii="Times New Roman" w:eastAsiaTheme="minorEastAsia" w:hAnsi="Times New Roman" w:cs="Times New Roman"/>
          <w:sz w:val="24"/>
          <w:szCs w:val="24"/>
        </w:rPr>
      </w:pPr>
      <w:r w:rsidRPr="00BA1DCA">
        <w:rPr>
          <w:rFonts w:ascii="Times New Roman" w:eastAsiaTheme="minorEastAsia" w:hAnsi="Times New Roman" w:cs="Times New Roman"/>
          <w:sz w:val="24"/>
          <w:szCs w:val="24"/>
        </w:rPr>
        <w:t>All rights reserved.  OneLicense.net License #A-709107.</w:t>
      </w:r>
    </w:p>
    <w:p w14:paraId="73BDC42E" w14:textId="77777777" w:rsidR="00F94263" w:rsidRPr="00BA1DCA" w:rsidRDefault="00F94263" w:rsidP="00F94263">
      <w:pPr>
        <w:ind w:right="-432"/>
      </w:pPr>
    </w:p>
    <w:p w14:paraId="521C032F" w14:textId="77777777" w:rsidR="00244D94" w:rsidRDefault="00244D94">
      <w:r>
        <w:br w:type="page"/>
      </w:r>
    </w:p>
    <w:p w14:paraId="16E21743" w14:textId="77777777" w:rsidR="00F94263" w:rsidRPr="0026781C" w:rsidRDefault="00F94263" w:rsidP="00F94263">
      <w:pPr>
        <w:ind w:right="-432"/>
      </w:pPr>
      <w:r w:rsidRPr="0026781C">
        <w:rPr>
          <w:b/>
          <w:bCs/>
        </w:rPr>
        <w:lastRenderedPageBreak/>
        <w:t xml:space="preserve">Psalm 85: Lord, Let Us See Your Kindness </w:t>
      </w:r>
      <w:r w:rsidRPr="0026781C">
        <w:t>(Marty Haugen)</w:t>
      </w:r>
    </w:p>
    <w:p w14:paraId="7AA322ED" w14:textId="77777777" w:rsidR="00F94263" w:rsidRPr="0026781C" w:rsidRDefault="00F94263" w:rsidP="00F94263">
      <w:pPr>
        <w:ind w:right="-432"/>
      </w:pPr>
    </w:p>
    <w:p w14:paraId="5F7FEA23" w14:textId="77777777" w:rsidR="00F94263" w:rsidRPr="0026781C" w:rsidRDefault="00F94263" w:rsidP="00F94263">
      <w:pPr>
        <w:ind w:right="-432"/>
        <w:rPr>
          <w:b/>
          <w:bCs/>
          <w:i/>
          <w:iCs/>
        </w:rPr>
      </w:pPr>
      <w:r w:rsidRPr="0026781C">
        <w:rPr>
          <w:b/>
          <w:bCs/>
          <w:i/>
          <w:iCs/>
        </w:rPr>
        <w:t>Lord, let us see your kindness.  Lord, let us see your kindness.</w:t>
      </w:r>
    </w:p>
    <w:p w14:paraId="49462D49" w14:textId="77777777" w:rsidR="00F94263" w:rsidRPr="0026781C" w:rsidRDefault="00F94263" w:rsidP="00F94263">
      <w:pPr>
        <w:ind w:right="-432"/>
      </w:pPr>
    </w:p>
    <w:p w14:paraId="24442AEE" w14:textId="77777777" w:rsidR="00F94263" w:rsidRPr="0026781C" w:rsidRDefault="00F94263" w:rsidP="00F94263">
      <w:pPr>
        <w:ind w:right="-432"/>
      </w:pPr>
      <w:r w:rsidRPr="0026781C">
        <w:t>Let us hear what our God proclaims: Peace to the people of God,</w:t>
      </w:r>
    </w:p>
    <w:p w14:paraId="662FA508" w14:textId="77777777" w:rsidR="00F94263" w:rsidRPr="0026781C" w:rsidRDefault="009051E7" w:rsidP="00F94263">
      <w:pPr>
        <w:ind w:right="-432"/>
      </w:pPr>
      <w:r>
        <w:t>S</w:t>
      </w:r>
      <w:r w:rsidR="00F94263" w:rsidRPr="0026781C">
        <w:t xml:space="preserve">alvation is near to the ones who fear God.  </w:t>
      </w:r>
      <w:r w:rsidR="00F94263" w:rsidRPr="0026781C">
        <w:rPr>
          <w:b/>
          <w:bCs/>
          <w:i/>
          <w:iCs/>
        </w:rPr>
        <w:t>(Refrain)</w:t>
      </w:r>
    </w:p>
    <w:p w14:paraId="4CDB0311" w14:textId="77777777" w:rsidR="00F94263" w:rsidRPr="0026781C" w:rsidRDefault="00F94263" w:rsidP="00F94263">
      <w:pPr>
        <w:ind w:right="-432"/>
      </w:pPr>
    </w:p>
    <w:p w14:paraId="091170E1" w14:textId="77777777" w:rsidR="00F94263" w:rsidRPr="0026781C" w:rsidRDefault="00F94263" w:rsidP="00F94263">
      <w:pPr>
        <w:ind w:right="-432"/>
      </w:pPr>
      <w:r w:rsidRPr="0026781C">
        <w:t>Kindness and truth, justice and peace; truth shall spring up as the water from the earth,</w:t>
      </w:r>
    </w:p>
    <w:p w14:paraId="7D242913" w14:textId="77777777" w:rsidR="00F94263" w:rsidRPr="0026781C" w:rsidRDefault="00F94263" w:rsidP="00F94263">
      <w:pPr>
        <w:ind w:right="-432"/>
      </w:pPr>
      <w:r w:rsidRPr="0026781C">
        <w:t xml:space="preserve">Justice shall reign from the heavens.  </w:t>
      </w:r>
      <w:r w:rsidRPr="0026781C">
        <w:rPr>
          <w:b/>
          <w:bCs/>
          <w:i/>
          <w:iCs/>
        </w:rPr>
        <w:t>(Refrain)</w:t>
      </w:r>
    </w:p>
    <w:p w14:paraId="6F48A6B9" w14:textId="77777777" w:rsidR="00F94263" w:rsidRPr="0026781C" w:rsidRDefault="00F94263" w:rsidP="00F94263">
      <w:pPr>
        <w:ind w:right="-432"/>
      </w:pPr>
    </w:p>
    <w:p w14:paraId="51310BE8" w14:textId="77777777" w:rsidR="00F94263" w:rsidRPr="0026781C" w:rsidRDefault="00F94263" w:rsidP="00F94263">
      <w:pPr>
        <w:ind w:right="-432"/>
      </w:pPr>
      <w:r w:rsidRPr="0026781C">
        <w:t xml:space="preserve">The Lord shall </w:t>
      </w:r>
      <w:proofErr w:type="gramStart"/>
      <w:r w:rsidRPr="0026781C">
        <w:t>come</w:t>
      </w:r>
      <w:proofErr w:type="gramEnd"/>
      <w:r w:rsidRPr="0026781C">
        <w:t xml:space="preserve"> and you shall know God’s love, justice shall walk in God’s pathways,</w:t>
      </w:r>
    </w:p>
    <w:p w14:paraId="61A29121" w14:textId="77777777" w:rsidR="00F94263" w:rsidRPr="0026781C" w:rsidRDefault="00F94263" w:rsidP="00F94263">
      <w:pPr>
        <w:ind w:right="-432"/>
      </w:pPr>
      <w:r w:rsidRPr="0026781C">
        <w:t xml:space="preserve">Salvation the gift that God brings.   </w:t>
      </w:r>
      <w:r w:rsidRPr="0026781C">
        <w:rPr>
          <w:b/>
          <w:bCs/>
          <w:i/>
          <w:iCs/>
        </w:rPr>
        <w:t>(Refrain)</w:t>
      </w:r>
    </w:p>
    <w:p w14:paraId="34A694A0" w14:textId="77777777" w:rsidR="00F94263" w:rsidRPr="00BA1DCA" w:rsidRDefault="00F94263" w:rsidP="00F94263">
      <w:pPr>
        <w:ind w:right="-432"/>
      </w:pPr>
    </w:p>
    <w:p w14:paraId="75A09EB4" w14:textId="77777777" w:rsidR="00F94263" w:rsidRPr="00BA1DCA" w:rsidRDefault="00F94263" w:rsidP="00F94263">
      <w:pPr>
        <w:ind w:right="-432"/>
      </w:pPr>
      <w:r w:rsidRPr="00BA1DCA">
        <w:t>Text: Psalm 85:9-10, 11-12, 13-14; Marty Haugen, © 1983, GIA Publications, Inc.</w:t>
      </w:r>
    </w:p>
    <w:p w14:paraId="2DF564C4" w14:textId="77777777" w:rsidR="00BA1DCA" w:rsidRPr="00BA1DCA" w:rsidRDefault="00F94263" w:rsidP="00BA1DCA">
      <w:pPr>
        <w:pStyle w:val="HTMLPreformatted"/>
        <w:rPr>
          <w:rFonts w:ascii="Times New Roman" w:eastAsiaTheme="minorEastAsia" w:hAnsi="Times New Roman" w:cs="Times New Roman"/>
          <w:sz w:val="24"/>
          <w:szCs w:val="24"/>
        </w:rPr>
      </w:pPr>
      <w:r w:rsidRPr="00BA1DCA">
        <w:rPr>
          <w:rFonts w:ascii="Times New Roman" w:hAnsi="Times New Roman" w:cs="Times New Roman"/>
          <w:sz w:val="24"/>
        </w:rPr>
        <w:t>Refrain trans. © 1969, ICEL.  Music: Marty Haugen. © 1983, GIA Publications, Inc.</w:t>
      </w:r>
      <w:r w:rsidR="00BA1DCA" w:rsidRPr="00BA1DCA">
        <w:rPr>
          <w:rFonts w:ascii="Times New Roman" w:hAnsi="Times New Roman" w:cs="Times New Roman"/>
          <w:sz w:val="24"/>
        </w:rPr>
        <w:t xml:space="preserve">  </w:t>
      </w:r>
      <w:r w:rsidR="00BA1DCA" w:rsidRPr="00BA1DCA">
        <w:rPr>
          <w:rFonts w:ascii="Times New Roman" w:eastAsiaTheme="minorEastAsia" w:hAnsi="Times New Roman" w:cs="Times New Roman"/>
          <w:sz w:val="24"/>
          <w:szCs w:val="24"/>
        </w:rPr>
        <w:t>All rights reserved.  OneLicense.net License #A-709107.</w:t>
      </w:r>
    </w:p>
    <w:p w14:paraId="3A2772F8" w14:textId="13B40341" w:rsidR="00F94263" w:rsidRDefault="00F94263" w:rsidP="00F94263">
      <w:pPr>
        <w:ind w:right="-432"/>
      </w:pPr>
    </w:p>
    <w:p w14:paraId="7BED83BD" w14:textId="61E3F387" w:rsidR="00DF0A89" w:rsidRDefault="00DF0A89" w:rsidP="00F94263">
      <w:pPr>
        <w:ind w:right="-432"/>
      </w:pPr>
    </w:p>
    <w:p w14:paraId="01026447" w14:textId="53CDB04A" w:rsidR="00DF0A89" w:rsidRDefault="00DF0A89" w:rsidP="00F94263">
      <w:pPr>
        <w:ind w:right="-432"/>
      </w:pPr>
    </w:p>
    <w:p w14:paraId="14F0DF14" w14:textId="77777777" w:rsidR="00DF0A89" w:rsidRDefault="00DF0A89" w:rsidP="00F94263">
      <w:pPr>
        <w:ind w:right="-432"/>
      </w:pPr>
    </w:p>
    <w:p w14:paraId="16725DAD" w14:textId="77777777" w:rsidR="00553C8A" w:rsidRPr="0026781C" w:rsidRDefault="00553C8A" w:rsidP="00F94263">
      <w:pPr>
        <w:ind w:right="-432"/>
      </w:pPr>
    </w:p>
    <w:p w14:paraId="3C80778F" w14:textId="77777777" w:rsidR="00F94263" w:rsidRPr="0026781C" w:rsidRDefault="00F94263" w:rsidP="00F94263">
      <w:pPr>
        <w:ind w:right="-432"/>
      </w:pPr>
      <w:r w:rsidRPr="0026781C">
        <w:rPr>
          <w:b/>
          <w:bCs/>
        </w:rPr>
        <w:t>Psalm 85: Come, O Lord, and Set Us Free</w:t>
      </w:r>
      <w:r w:rsidRPr="0026781C">
        <w:t xml:space="preserve"> (</w:t>
      </w:r>
      <w:proofErr w:type="spellStart"/>
      <w:r w:rsidRPr="0026781C">
        <w:t>Balhoff</w:t>
      </w:r>
      <w:proofErr w:type="spellEnd"/>
      <w:r w:rsidRPr="0026781C">
        <w:t>, Daigle, Ducote)</w:t>
      </w:r>
    </w:p>
    <w:p w14:paraId="27778E41" w14:textId="77777777" w:rsidR="00F94263" w:rsidRPr="0026781C" w:rsidRDefault="00F94263" w:rsidP="00F94263">
      <w:pPr>
        <w:ind w:right="-432"/>
      </w:pPr>
    </w:p>
    <w:p w14:paraId="30991D45" w14:textId="77777777" w:rsidR="00F94263" w:rsidRPr="0026781C" w:rsidRDefault="00F94263" w:rsidP="00F94263">
      <w:pPr>
        <w:ind w:right="-432"/>
        <w:rPr>
          <w:b/>
          <w:bCs/>
          <w:i/>
          <w:iCs/>
        </w:rPr>
      </w:pPr>
      <w:r w:rsidRPr="0026781C">
        <w:rPr>
          <w:b/>
          <w:bCs/>
          <w:i/>
          <w:iCs/>
        </w:rPr>
        <w:t>Come, O Lord, and set us free. Come and set us free.</w:t>
      </w:r>
    </w:p>
    <w:p w14:paraId="7D04A8BE" w14:textId="77777777" w:rsidR="00F94263" w:rsidRPr="0026781C" w:rsidRDefault="00F94263" w:rsidP="00F94263">
      <w:pPr>
        <w:ind w:right="-432"/>
      </w:pPr>
    </w:p>
    <w:p w14:paraId="36CA8892" w14:textId="77777777" w:rsidR="00F94263" w:rsidRPr="0026781C" w:rsidRDefault="00F94263" w:rsidP="00F94263">
      <w:pPr>
        <w:ind w:right="-432"/>
      </w:pPr>
      <w:r w:rsidRPr="0026781C">
        <w:t>Now I will hear what God proclaims, the Lord who speaks of peace.</w:t>
      </w:r>
    </w:p>
    <w:p w14:paraId="12E61325" w14:textId="77777777" w:rsidR="00F94263" w:rsidRPr="0026781C" w:rsidRDefault="00F94263" w:rsidP="00F94263">
      <w:pPr>
        <w:ind w:right="-432"/>
      </w:pPr>
      <w:r w:rsidRPr="0026781C">
        <w:t xml:space="preserve">Near to us now, God’s saving love for those who believe.  </w:t>
      </w:r>
      <w:r w:rsidRPr="0026781C">
        <w:rPr>
          <w:b/>
          <w:bCs/>
          <w:i/>
          <w:iCs/>
        </w:rPr>
        <w:t>(Refrain)</w:t>
      </w:r>
    </w:p>
    <w:p w14:paraId="1F793E92" w14:textId="77777777" w:rsidR="00F94263" w:rsidRPr="0026781C" w:rsidRDefault="00F94263" w:rsidP="00F94263">
      <w:pPr>
        <w:ind w:right="-432"/>
      </w:pPr>
    </w:p>
    <w:p w14:paraId="09622F80" w14:textId="77777777" w:rsidR="00F94263" w:rsidRPr="0026781C" w:rsidRDefault="00F94263" w:rsidP="00F94263">
      <w:pPr>
        <w:ind w:right="-432"/>
      </w:pPr>
      <w:r w:rsidRPr="0026781C">
        <w:t>Mercy and faithfulness shall meet, in justice and peace, embrace.</w:t>
      </w:r>
    </w:p>
    <w:p w14:paraId="16C4E76B" w14:textId="77777777" w:rsidR="00F94263" w:rsidRPr="0026781C" w:rsidRDefault="00F94263" w:rsidP="00F94263">
      <w:pPr>
        <w:ind w:right="-432"/>
      </w:pPr>
      <w:r w:rsidRPr="0026781C">
        <w:t xml:space="preserve">Truth shall blossom from the earth as the heavens rejoice.  </w:t>
      </w:r>
      <w:r w:rsidRPr="0026781C">
        <w:rPr>
          <w:b/>
          <w:bCs/>
          <w:i/>
          <w:iCs/>
        </w:rPr>
        <w:t>(Refrain)</w:t>
      </w:r>
    </w:p>
    <w:p w14:paraId="1AEEA3E7" w14:textId="77777777" w:rsidR="00F94263" w:rsidRPr="0026781C" w:rsidRDefault="00F94263" w:rsidP="00F94263">
      <w:pPr>
        <w:ind w:right="-432"/>
      </w:pPr>
    </w:p>
    <w:p w14:paraId="501298F4" w14:textId="77777777" w:rsidR="00F94263" w:rsidRPr="0026781C" w:rsidRDefault="00F94263" w:rsidP="00F94263">
      <w:pPr>
        <w:ind w:right="-432"/>
      </w:pPr>
      <w:r w:rsidRPr="0026781C">
        <w:t>Our God shall grant abundant gifts, the earth shall yield its fruit.</w:t>
      </w:r>
    </w:p>
    <w:p w14:paraId="74829FC8" w14:textId="77777777" w:rsidR="00F94263" w:rsidRPr="0026781C" w:rsidRDefault="00F94263" w:rsidP="00F94263">
      <w:pPr>
        <w:ind w:right="-432"/>
      </w:pPr>
      <w:r w:rsidRPr="0026781C">
        <w:t xml:space="preserve">Justice shall march before our God and guide us to peace.  </w:t>
      </w:r>
      <w:r w:rsidRPr="0026781C">
        <w:rPr>
          <w:b/>
          <w:bCs/>
          <w:i/>
          <w:iCs/>
        </w:rPr>
        <w:t>(Refrain)</w:t>
      </w:r>
    </w:p>
    <w:p w14:paraId="52389F03" w14:textId="77777777" w:rsidR="00F94263" w:rsidRPr="0026781C" w:rsidRDefault="00F94263" w:rsidP="00F94263">
      <w:pPr>
        <w:ind w:right="-432"/>
      </w:pPr>
    </w:p>
    <w:p w14:paraId="61390A88" w14:textId="77777777" w:rsidR="00F94263" w:rsidRPr="001E526E" w:rsidRDefault="00F94263" w:rsidP="00F94263">
      <w:pPr>
        <w:ind w:right="-432"/>
      </w:pPr>
      <w:r w:rsidRPr="001E526E">
        <w:t xml:space="preserve">Text: Psalm 85; refrain, © ICEL; verses by Mike </w:t>
      </w:r>
      <w:proofErr w:type="spellStart"/>
      <w:r w:rsidRPr="001E526E">
        <w:t>Balhof</w:t>
      </w:r>
      <w:proofErr w:type="spellEnd"/>
      <w:r w:rsidRPr="001E526E">
        <w:t>, Gary Daigle, Darryl Ducote,</w:t>
      </w:r>
    </w:p>
    <w:p w14:paraId="6455F871" w14:textId="77777777" w:rsidR="00F94263" w:rsidRPr="001E526E" w:rsidRDefault="00F94263" w:rsidP="00F94263">
      <w:pPr>
        <w:ind w:right="-432"/>
      </w:pPr>
      <w:r w:rsidRPr="001E526E">
        <w:t xml:space="preserve">© 1978, 1993, </w:t>
      </w:r>
      <w:proofErr w:type="spellStart"/>
      <w:r w:rsidRPr="001E526E">
        <w:t>Damean</w:t>
      </w:r>
      <w:proofErr w:type="spellEnd"/>
      <w:r w:rsidRPr="001E526E">
        <w:t xml:space="preserve"> Music.  Distributed by GIA Publications, Inc.</w:t>
      </w:r>
    </w:p>
    <w:p w14:paraId="5128FC9D" w14:textId="77777777" w:rsidR="00F94263" w:rsidRPr="001E526E" w:rsidRDefault="00F94263" w:rsidP="00F94263">
      <w:pPr>
        <w:ind w:right="-432"/>
      </w:pPr>
      <w:r w:rsidRPr="001E526E">
        <w:t xml:space="preserve">Music: Mike </w:t>
      </w:r>
      <w:proofErr w:type="spellStart"/>
      <w:r w:rsidRPr="001E526E">
        <w:t>Balhof</w:t>
      </w:r>
      <w:proofErr w:type="spellEnd"/>
      <w:r w:rsidRPr="001E526E">
        <w:t xml:space="preserve">, Gary Daigle, Darryl Ducote, © 1978, 1993, </w:t>
      </w:r>
      <w:proofErr w:type="spellStart"/>
      <w:r w:rsidRPr="001E526E">
        <w:t>Damean</w:t>
      </w:r>
      <w:proofErr w:type="spellEnd"/>
      <w:r w:rsidRPr="001E526E">
        <w:t xml:space="preserve"> Music.</w:t>
      </w:r>
    </w:p>
    <w:p w14:paraId="2C6FECA7" w14:textId="77777777" w:rsidR="001E526E" w:rsidRPr="001E526E" w:rsidRDefault="00F94263" w:rsidP="001E526E">
      <w:pPr>
        <w:pStyle w:val="HTMLPreformatted"/>
        <w:rPr>
          <w:rFonts w:ascii="Times New Roman" w:eastAsiaTheme="minorEastAsia" w:hAnsi="Times New Roman" w:cs="Times New Roman"/>
          <w:sz w:val="24"/>
          <w:szCs w:val="24"/>
        </w:rPr>
      </w:pPr>
      <w:r w:rsidRPr="001E526E">
        <w:rPr>
          <w:rFonts w:ascii="Times New Roman" w:hAnsi="Times New Roman" w:cs="Times New Roman"/>
          <w:sz w:val="24"/>
        </w:rPr>
        <w:t>Distributed by GIA Publications, Inc.</w:t>
      </w:r>
      <w:r w:rsidR="001E526E" w:rsidRPr="001E526E">
        <w:rPr>
          <w:rFonts w:ascii="Times New Roman" w:hAnsi="Times New Roman" w:cs="Times New Roman"/>
          <w:sz w:val="24"/>
        </w:rPr>
        <w:t xml:space="preserve">  </w:t>
      </w:r>
      <w:r w:rsidR="001E526E" w:rsidRPr="001E526E">
        <w:rPr>
          <w:rFonts w:ascii="Times New Roman" w:eastAsiaTheme="minorEastAsia" w:hAnsi="Times New Roman" w:cs="Times New Roman"/>
          <w:sz w:val="24"/>
          <w:szCs w:val="24"/>
        </w:rPr>
        <w:t>All rights reserved.  OneLicense.net License #A-709107.</w:t>
      </w:r>
    </w:p>
    <w:p w14:paraId="5CD67F6F" w14:textId="77777777" w:rsidR="00F94263" w:rsidRPr="001E526E" w:rsidRDefault="00F94263" w:rsidP="00F94263">
      <w:pPr>
        <w:ind w:right="-432"/>
      </w:pPr>
    </w:p>
    <w:p w14:paraId="68204B77" w14:textId="00784BFF" w:rsidR="00553C8A" w:rsidRPr="0026781C" w:rsidRDefault="00244D94" w:rsidP="000E2FDB">
      <w:r>
        <w:br w:type="page"/>
      </w:r>
    </w:p>
    <w:p w14:paraId="39FBF7A9" w14:textId="77777777" w:rsidR="00F94263" w:rsidRPr="0026781C" w:rsidRDefault="00F94263" w:rsidP="00F94263">
      <w:pPr>
        <w:ind w:right="-432"/>
      </w:pPr>
      <w:r w:rsidRPr="0026781C">
        <w:rPr>
          <w:b/>
          <w:bCs/>
        </w:rPr>
        <w:lastRenderedPageBreak/>
        <w:t>Psalm 86: Lord, You Are Good and Forgiving</w:t>
      </w:r>
      <w:r w:rsidRPr="0026781C">
        <w:t xml:space="preserve"> (The Grail)</w:t>
      </w:r>
    </w:p>
    <w:p w14:paraId="1258E9A9" w14:textId="77777777" w:rsidR="00F94263" w:rsidRPr="0026781C" w:rsidRDefault="00F94263" w:rsidP="00F94263">
      <w:pPr>
        <w:ind w:right="-432"/>
      </w:pPr>
    </w:p>
    <w:p w14:paraId="7808B502" w14:textId="77777777" w:rsidR="00F94263" w:rsidRPr="0026781C" w:rsidRDefault="00F94263" w:rsidP="00F94263">
      <w:pPr>
        <w:ind w:right="-432"/>
        <w:rPr>
          <w:b/>
          <w:bCs/>
          <w:i/>
          <w:iCs/>
        </w:rPr>
      </w:pPr>
      <w:r w:rsidRPr="0026781C">
        <w:rPr>
          <w:b/>
          <w:bCs/>
          <w:i/>
          <w:iCs/>
        </w:rPr>
        <w:t>Lord, you are good and forgiving.</w:t>
      </w:r>
    </w:p>
    <w:p w14:paraId="01150BE9" w14:textId="77777777" w:rsidR="00F94263" w:rsidRPr="0026781C" w:rsidRDefault="00F94263" w:rsidP="00F94263">
      <w:pPr>
        <w:ind w:right="-432"/>
      </w:pPr>
    </w:p>
    <w:p w14:paraId="1F7698A0" w14:textId="77777777" w:rsidR="00F94263" w:rsidRPr="0026781C" w:rsidRDefault="00F94263" w:rsidP="00F94263">
      <w:pPr>
        <w:ind w:right="-432"/>
      </w:pPr>
      <w:r w:rsidRPr="0026781C">
        <w:t>O Lord, you are good and forgiving, full of love to all who call.</w:t>
      </w:r>
    </w:p>
    <w:p w14:paraId="23CA07B2" w14:textId="77777777" w:rsidR="00F94263" w:rsidRPr="0026781C" w:rsidRDefault="00F94263" w:rsidP="00F94263">
      <w:pPr>
        <w:ind w:right="-432"/>
      </w:pPr>
      <w:r w:rsidRPr="0026781C">
        <w:t xml:space="preserve">Give heed, O Lord, to my prayer and attend to the sound of my voice.  </w:t>
      </w:r>
      <w:r w:rsidRPr="0026781C">
        <w:rPr>
          <w:b/>
          <w:bCs/>
          <w:i/>
          <w:iCs/>
        </w:rPr>
        <w:t>(Refrain)</w:t>
      </w:r>
    </w:p>
    <w:p w14:paraId="18960747" w14:textId="77777777" w:rsidR="00F94263" w:rsidRPr="0026781C" w:rsidRDefault="00F94263" w:rsidP="00F94263">
      <w:pPr>
        <w:ind w:right="-432"/>
      </w:pPr>
    </w:p>
    <w:p w14:paraId="4EA1F530" w14:textId="77777777" w:rsidR="00F94263" w:rsidRPr="0026781C" w:rsidRDefault="00F94263" w:rsidP="00F94263">
      <w:pPr>
        <w:ind w:right="-432"/>
      </w:pPr>
      <w:r w:rsidRPr="0026781C">
        <w:t>All the nations shall come to adore you and glorify your name, O Lord,</w:t>
      </w:r>
    </w:p>
    <w:p w14:paraId="36481216" w14:textId="77777777" w:rsidR="00F94263" w:rsidRPr="0026781C" w:rsidRDefault="00F94263" w:rsidP="00F94263">
      <w:pPr>
        <w:ind w:right="-432"/>
      </w:pPr>
      <w:r w:rsidRPr="0026781C">
        <w:t xml:space="preserve">For you are great and do marvelous deeds, you are alone God.  </w:t>
      </w:r>
      <w:r w:rsidRPr="0026781C">
        <w:rPr>
          <w:b/>
          <w:bCs/>
          <w:i/>
          <w:iCs/>
        </w:rPr>
        <w:t>(Refrain)</w:t>
      </w:r>
    </w:p>
    <w:p w14:paraId="05EA977C" w14:textId="77777777" w:rsidR="00F94263" w:rsidRPr="0026781C" w:rsidRDefault="00F94263" w:rsidP="00F94263">
      <w:pPr>
        <w:ind w:right="-432"/>
      </w:pPr>
    </w:p>
    <w:p w14:paraId="13C21A16" w14:textId="77777777" w:rsidR="00F94263" w:rsidRPr="0026781C" w:rsidRDefault="00F94263" w:rsidP="00F94263">
      <w:pPr>
        <w:ind w:right="-432"/>
      </w:pPr>
      <w:r w:rsidRPr="0026781C">
        <w:t>But you, God of mercy and compassion, slow to anger, O Lord, abounding in love and truth,</w:t>
      </w:r>
    </w:p>
    <w:p w14:paraId="186F6DA6" w14:textId="77777777" w:rsidR="00F94263" w:rsidRPr="0026781C" w:rsidRDefault="00F94263" w:rsidP="00F94263">
      <w:pPr>
        <w:ind w:right="-432"/>
      </w:pPr>
      <w:r w:rsidRPr="0026781C">
        <w:t xml:space="preserve">Turn and take pity on me.  O give your strength to your servant.  </w:t>
      </w:r>
      <w:r w:rsidRPr="0026781C">
        <w:rPr>
          <w:b/>
          <w:bCs/>
          <w:i/>
          <w:iCs/>
        </w:rPr>
        <w:t>(Refrain)</w:t>
      </w:r>
    </w:p>
    <w:p w14:paraId="05CE40DD" w14:textId="77777777" w:rsidR="00F94263" w:rsidRPr="0026781C" w:rsidRDefault="00F94263" w:rsidP="00F94263">
      <w:pPr>
        <w:ind w:right="-432"/>
      </w:pPr>
    </w:p>
    <w:p w14:paraId="549B23AB" w14:textId="77777777" w:rsidR="00F94263" w:rsidRPr="001E526E" w:rsidRDefault="00F94263" w:rsidP="00F94263">
      <w:pPr>
        <w:ind w:right="-432"/>
      </w:pPr>
      <w:r w:rsidRPr="001E526E">
        <w:t xml:space="preserve">Text: Psalm 86:5-6, 9-10, 15-17; © 1963, 1993, The Grail, GIA, GIA Publications, Inc., agent; </w:t>
      </w:r>
    </w:p>
    <w:p w14:paraId="5EB4389A" w14:textId="77777777" w:rsidR="001E526E" w:rsidRPr="001E526E" w:rsidRDefault="00F94263" w:rsidP="001E526E">
      <w:pPr>
        <w:pStyle w:val="HTMLPreformatted"/>
        <w:rPr>
          <w:rFonts w:ascii="Times New Roman" w:eastAsiaTheme="minorEastAsia" w:hAnsi="Times New Roman" w:cs="Times New Roman"/>
          <w:sz w:val="24"/>
          <w:szCs w:val="24"/>
        </w:rPr>
      </w:pPr>
      <w:r w:rsidRPr="001E526E">
        <w:rPr>
          <w:rFonts w:ascii="Times New Roman" w:hAnsi="Times New Roman" w:cs="Times New Roman"/>
          <w:sz w:val="24"/>
        </w:rPr>
        <w:t xml:space="preserve">refrain trans. © 1969, ICEL.  Music: Michel </w:t>
      </w:r>
      <w:proofErr w:type="spellStart"/>
      <w:r w:rsidRPr="001E526E">
        <w:rPr>
          <w:rFonts w:ascii="Times New Roman" w:hAnsi="Times New Roman" w:cs="Times New Roman"/>
          <w:sz w:val="24"/>
        </w:rPr>
        <w:t>Guimont</w:t>
      </w:r>
      <w:proofErr w:type="spellEnd"/>
      <w:r w:rsidRPr="001E526E">
        <w:rPr>
          <w:rFonts w:ascii="Times New Roman" w:hAnsi="Times New Roman" w:cs="Times New Roman"/>
          <w:sz w:val="24"/>
        </w:rPr>
        <w:t>, © 1994, GIA Publications, Inc.</w:t>
      </w:r>
      <w:r w:rsidR="001E526E" w:rsidRPr="001E526E">
        <w:rPr>
          <w:rFonts w:ascii="Times New Roman" w:hAnsi="Times New Roman" w:cs="Times New Roman"/>
          <w:sz w:val="24"/>
        </w:rPr>
        <w:t xml:space="preserve">  </w:t>
      </w:r>
      <w:r w:rsidR="001E526E" w:rsidRPr="001E526E">
        <w:rPr>
          <w:rFonts w:ascii="Times New Roman" w:eastAsiaTheme="minorEastAsia" w:hAnsi="Times New Roman" w:cs="Times New Roman"/>
          <w:sz w:val="24"/>
          <w:szCs w:val="24"/>
        </w:rPr>
        <w:t>All rights reserved.  OneLicense.net License #A-709107.</w:t>
      </w:r>
    </w:p>
    <w:p w14:paraId="42EC51D9" w14:textId="77777777" w:rsidR="00F94263" w:rsidRPr="001E526E" w:rsidRDefault="00F94263" w:rsidP="00F94263">
      <w:pPr>
        <w:ind w:right="-432"/>
      </w:pPr>
    </w:p>
    <w:p w14:paraId="7F0CCCDE" w14:textId="77777777" w:rsidR="00F94263" w:rsidRDefault="00F94263" w:rsidP="00F94263">
      <w:pPr>
        <w:ind w:right="-432"/>
      </w:pPr>
    </w:p>
    <w:p w14:paraId="291C5517" w14:textId="77777777" w:rsidR="00553C8A" w:rsidRPr="0026781C" w:rsidRDefault="00553C8A" w:rsidP="00F94263">
      <w:pPr>
        <w:ind w:right="-432"/>
      </w:pPr>
    </w:p>
    <w:p w14:paraId="3EF91152" w14:textId="77777777" w:rsidR="00F94263" w:rsidRPr="0026781C" w:rsidRDefault="00F94263" w:rsidP="00F94263">
      <w:pPr>
        <w:ind w:right="-432"/>
      </w:pPr>
      <w:r w:rsidRPr="0026781C">
        <w:rPr>
          <w:b/>
          <w:bCs/>
        </w:rPr>
        <w:t xml:space="preserve">Psalm 89: Forever I Will Sing </w:t>
      </w:r>
      <w:r w:rsidRPr="0026781C">
        <w:t>(The Grail)</w:t>
      </w:r>
    </w:p>
    <w:p w14:paraId="741A58F1" w14:textId="77777777" w:rsidR="00F94263" w:rsidRPr="0026781C" w:rsidRDefault="00F94263" w:rsidP="00F94263">
      <w:pPr>
        <w:ind w:right="-432"/>
      </w:pPr>
    </w:p>
    <w:p w14:paraId="31D313CE" w14:textId="77777777" w:rsidR="00F94263" w:rsidRPr="0026781C" w:rsidRDefault="00F94263" w:rsidP="00F94263">
      <w:pPr>
        <w:ind w:right="-432"/>
        <w:rPr>
          <w:b/>
          <w:bCs/>
          <w:i/>
          <w:iCs/>
        </w:rPr>
      </w:pPr>
      <w:r w:rsidRPr="0026781C">
        <w:rPr>
          <w:b/>
          <w:bCs/>
          <w:i/>
          <w:iCs/>
        </w:rPr>
        <w:t>Forever I will sing the goodness of the Lord, the goodness of the Lord.</w:t>
      </w:r>
    </w:p>
    <w:p w14:paraId="09ABA23A" w14:textId="77777777" w:rsidR="00F94263" w:rsidRPr="0026781C" w:rsidRDefault="00F94263" w:rsidP="00F94263">
      <w:pPr>
        <w:ind w:right="-432"/>
      </w:pPr>
    </w:p>
    <w:p w14:paraId="187B3D20" w14:textId="77777777" w:rsidR="00F94263" w:rsidRPr="0026781C" w:rsidRDefault="00F94263" w:rsidP="00F94263">
      <w:pPr>
        <w:ind w:right="-432"/>
      </w:pPr>
      <w:r w:rsidRPr="0026781C">
        <w:t>“With my chosen one I have made a covenant; I have sworn to David my servant:</w:t>
      </w:r>
    </w:p>
    <w:p w14:paraId="4AE4B4FD" w14:textId="77777777" w:rsidR="00F94263" w:rsidRPr="0026781C" w:rsidRDefault="00F94263" w:rsidP="00F94263">
      <w:pPr>
        <w:ind w:right="-432"/>
      </w:pPr>
      <w:r w:rsidRPr="0026781C">
        <w:t xml:space="preserve">I will establish your dynasty forever and set up your throne through all ages.”  </w:t>
      </w:r>
      <w:r w:rsidRPr="0026781C">
        <w:rPr>
          <w:b/>
          <w:bCs/>
          <w:i/>
          <w:iCs/>
        </w:rPr>
        <w:t>(Refrain)</w:t>
      </w:r>
    </w:p>
    <w:p w14:paraId="430028E0" w14:textId="77777777" w:rsidR="00F94263" w:rsidRPr="0026781C" w:rsidRDefault="00F94263" w:rsidP="00F94263">
      <w:pPr>
        <w:ind w:right="-432"/>
      </w:pPr>
    </w:p>
    <w:p w14:paraId="782CE07B" w14:textId="77777777" w:rsidR="00F94263" w:rsidRPr="0026781C" w:rsidRDefault="00F94263" w:rsidP="00F94263">
      <w:pPr>
        <w:ind w:right="-432"/>
      </w:pPr>
      <w:r w:rsidRPr="0026781C">
        <w:t>Happy the people who acclaim such a God, who walk, O Lord, in the light of your face,</w:t>
      </w:r>
    </w:p>
    <w:p w14:paraId="6CACB6FB" w14:textId="77777777" w:rsidR="00F94263" w:rsidRPr="0026781C" w:rsidRDefault="009051E7" w:rsidP="00F94263">
      <w:pPr>
        <w:ind w:right="-432"/>
        <w:rPr>
          <w:sz w:val="22"/>
        </w:rPr>
      </w:pPr>
      <w:r w:rsidRPr="0026781C">
        <w:rPr>
          <w:sz w:val="23"/>
        </w:rPr>
        <w:t>Who</w:t>
      </w:r>
      <w:r w:rsidR="00F94263" w:rsidRPr="0026781C">
        <w:rPr>
          <w:sz w:val="23"/>
        </w:rPr>
        <w:t xml:space="preserve"> find their joy </w:t>
      </w:r>
      <w:proofErr w:type="spellStart"/>
      <w:r w:rsidR="00F94263" w:rsidRPr="0026781C">
        <w:rPr>
          <w:sz w:val="23"/>
        </w:rPr>
        <w:t>ev’ry</w:t>
      </w:r>
      <w:proofErr w:type="spellEnd"/>
      <w:r w:rsidR="00F94263" w:rsidRPr="0026781C">
        <w:rPr>
          <w:sz w:val="23"/>
        </w:rPr>
        <w:t xml:space="preserve"> day in your name, who make your justice the source of their </w:t>
      </w:r>
      <w:proofErr w:type="gramStart"/>
      <w:r w:rsidR="00F94263" w:rsidRPr="0026781C">
        <w:rPr>
          <w:sz w:val="23"/>
        </w:rPr>
        <w:t>bliss.</w:t>
      </w:r>
      <w:proofErr w:type="gramEnd"/>
      <w:r w:rsidR="00F94263" w:rsidRPr="0026781C">
        <w:rPr>
          <w:sz w:val="23"/>
        </w:rPr>
        <w:t xml:space="preserve">  </w:t>
      </w:r>
      <w:r w:rsidR="00F94263" w:rsidRPr="0026781C">
        <w:rPr>
          <w:b/>
          <w:bCs/>
          <w:i/>
          <w:iCs/>
          <w:sz w:val="23"/>
        </w:rPr>
        <w:t>(Refrain</w:t>
      </w:r>
      <w:r w:rsidR="00F94263" w:rsidRPr="0026781C">
        <w:rPr>
          <w:b/>
          <w:bCs/>
          <w:i/>
          <w:iCs/>
          <w:sz w:val="22"/>
        </w:rPr>
        <w:t>)</w:t>
      </w:r>
    </w:p>
    <w:p w14:paraId="38F4B564" w14:textId="77777777" w:rsidR="00F94263" w:rsidRPr="0026781C" w:rsidRDefault="00F94263" w:rsidP="00F94263">
      <w:pPr>
        <w:ind w:right="-432"/>
      </w:pPr>
    </w:p>
    <w:p w14:paraId="1EDFA10F" w14:textId="77777777" w:rsidR="00F94263" w:rsidRPr="0026781C" w:rsidRDefault="00F94263" w:rsidP="00F94263">
      <w:pPr>
        <w:ind w:right="-432"/>
      </w:pPr>
      <w:r w:rsidRPr="0026781C">
        <w:t>They will say to me: “You are Creator, my God, the rock who saves me.”</w:t>
      </w:r>
    </w:p>
    <w:p w14:paraId="04328D3A" w14:textId="77777777" w:rsidR="00F94263" w:rsidRPr="0026781C" w:rsidRDefault="00F94263" w:rsidP="00F94263">
      <w:pPr>
        <w:ind w:right="-432"/>
      </w:pPr>
      <w:r w:rsidRPr="0026781C">
        <w:t xml:space="preserve">I will keep my love for them always; with them my covenant shall last.  </w:t>
      </w:r>
      <w:r w:rsidRPr="0026781C">
        <w:rPr>
          <w:b/>
          <w:bCs/>
          <w:i/>
          <w:iCs/>
        </w:rPr>
        <w:t>(Refrain)</w:t>
      </w:r>
    </w:p>
    <w:p w14:paraId="22609635" w14:textId="77777777" w:rsidR="00F94263" w:rsidRPr="00B7123F" w:rsidRDefault="00F94263" w:rsidP="00F94263">
      <w:pPr>
        <w:ind w:right="-432"/>
      </w:pPr>
    </w:p>
    <w:p w14:paraId="6E6F2234" w14:textId="77777777" w:rsidR="00F94263" w:rsidRPr="00B7123F" w:rsidRDefault="00F94263" w:rsidP="00F94263">
      <w:pPr>
        <w:ind w:right="-432"/>
      </w:pPr>
      <w:r w:rsidRPr="00B7123F">
        <w:t xml:space="preserve">Text: Psalm 89: 4-5, 16-17, 27-29, © 1963, 1993, The Grail, GIA Publications, Inc. agent; </w:t>
      </w:r>
    </w:p>
    <w:p w14:paraId="38801283" w14:textId="77777777" w:rsidR="001E526E" w:rsidRPr="00B7123F" w:rsidRDefault="00F94263" w:rsidP="001E526E">
      <w:pPr>
        <w:pStyle w:val="HTMLPreformatted"/>
        <w:rPr>
          <w:rFonts w:ascii="Times New Roman" w:eastAsiaTheme="minorEastAsia" w:hAnsi="Times New Roman" w:cs="Times New Roman"/>
          <w:sz w:val="24"/>
          <w:szCs w:val="24"/>
        </w:rPr>
      </w:pPr>
      <w:r w:rsidRPr="00B7123F">
        <w:rPr>
          <w:rFonts w:ascii="Times New Roman" w:hAnsi="Times New Roman" w:cs="Times New Roman"/>
          <w:sz w:val="24"/>
        </w:rPr>
        <w:t>refrain trans. © 1969 ICEL.  Music: Marty Haugen. © 1988, 1994. GIA Publications, Inc.</w:t>
      </w:r>
      <w:r w:rsidR="001E526E" w:rsidRPr="00B7123F">
        <w:rPr>
          <w:rFonts w:ascii="Times New Roman" w:hAnsi="Times New Roman" w:cs="Times New Roman"/>
          <w:sz w:val="24"/>
        </w:rPr>
        <w:t xml:space="preserve">  </w:t>
      </w:r>
      <w:r w:rsidR="001E526E" w:rsidRPr="00B7123F">
        <w:rPr>
          <w:rFonts w:ascii="Times New Roman" w:eastAsiaTheme="minorEastAsia" w:hAnsi="Times New Roman" w:cs="Times New Roman"/>
          <w:sz w:val="24"/>
          <w:szCs w:val="24"/>
        </w:rPr>
        <w:t>All rights reserved.  OneLicense.net License #A-709107.</w:t>
      </w:r>
    </w:p>
    <w:p w14:paraId="2452FB8A" w14:textId="77777777" w:rsidR="00F94263" w:rsidRPr="00B7123F" w:rsidRDefault="00F94263" w:rsidP="00F94263">
      <w:pPr>
        <w:ind w:right="-432"/>
      </w:pPr>
    </w:p>
    <w:p w14:paraId="1E88AFB5" w14:textId="77777777" w:rsidR="00244D94" w:rsidRDefault="00244D94">
      <w:r>
        <w:br w:type="page"/>
      </w:r>
    </w:p>
    <w:p w14:paraId="791BF2CB" w14:textId="77777777" w:rsidR="00F94263" w:rsidRPr="0026781C" w:rsidRDefault="00F94263" w:rsidP="00F94263">
      <w:pPr>
        <w:ind w:right="-432"/>
      </w:pPr>
      <w:r w:rsidRPr="0026781C">
        <w:rPr>
          <w:b/>
          <w:bCs/>
        </w:rPr>
        <w:lastRenderedPageBreak/>
        <w:t xml:space="preserve">Psalm 90: In </w:t>
      </w:r>
      <w:proofErr w:type="spellStart"/>
      <w:r w:rsidRPr="0026781C">
        <w:rPr>
          <w:b/>
          <w:bCs/>
        </w:rPr>
        <w:t>Ev’ry</w:t>
      </w:r>
      <w:proofErr w:type="spellEnd"/>
      <w:r w:rsidRPr="0026781C">
        <w:rPr>
          <w:b/>
          <w:bCs/>
        </w:rPr>
        <w:t xml:space="preserve"> Age </w:t>
      </w:r>
      <w:r w:rsidRPr="0026781C">
        <w:t>(The Grail)</w:t>
      </w:r>
    </w:p>
    <w:p w14:paraId="403E4431" w14:textId="77777777" w:rsidR="00F94263" w:rsidRPr="0026781C" w:rsidRDefault="00F94263" w:rsidP="00F94263">
      <w:pPr>
        <w:ind w:right="-432"/>
      </w:pPr>
    </w:p>
    <w:p w14:paraId="2FCADBC0" w14:textId="77777777" w:rsidR="00F94263" w:rsidRPr="0026781C" w:rsidRDefault="00F94263" w:rsidP="00F94263">
      <w:pPr>
        <w:ind w:right="-432"/>
        <w:rPr>
          <w:b/>
          <w:bCs/>
          <w:i/>
          <w:iCs/>
        </w:rPr>
      </w:pPr>
      <w:r w:rsidRPr="0026781C">
        <w:rPr>
          <w:b/>
          <w:bCs/>
          <w:i/>
          <w:iCs/>
        </w:rPr>
        <w:t>In every age, O Lord, you have been our refuge.</w:t>
      </w:r>
    </w:p>
    <w:p w14:paraId="145D2753" w14:textId="77777777" w:rsidR="00F94263" w:rsidRPr="0026781C" w:rsidRDefault="00F94263" w:rsidP="00F94263">
      <w:pPr>
        <w:ind w:right="-432"/>
      </w:pPr>
    </w:p>
    <w:p w14:paraId="54BA5512" w14:textId="77777777" w:rsidR="00F94263" w:rsidRPr="0026781C" w:rsidRDefault="00F94263" w:rsidP="00F94263">
      <w:pPr>
        <w:ind w:right="-432"/>
      </w:pPr>
      <w:r w:rsidRPr="0026781C">
        <w:t xml:space="preserve">You turn us back into dust and say: “Go back, children of the earth.”  To your eyes a </w:t>
      </w:r>
    </w:p>
    <w:p w14:paraId="0B5E7D0B" w14:textId="77777777" w:rsidR="00F94263" w:rsidRPr="0026781C" w:rsidRDefault="00F94263" w:rsidP="00F94263">
      <w:pPr>
        <w:ind w:right="-432"/>
      </w:pPr>
      <w:r w:rsidRPr="0026781C">
        <w:t xml:space="preserve">thousand years are like yesterday, come and gone, no more than a watch in the night.  </w:t>
      </w:r>
      <w:r w:rsidRPr="0026781C">
        <w:rPr>
          <w:b/>
          <w:bCs/>
          <w:i/>
          <w:iCs/>
        </w:rPr>
        <w:t>(Refrain)</w:t>
      </w:r>
    </w:p>
    <w:p w14:paraId="42EFB8E2" w14:textId="77777777" w:rsidR="00F94263" w:rsidRPr="0026781C" w:rsidRDefault="00F94263" w:rsidP="00F94263">
      <w:pPr>
        <w:ind w:right="-432"/>
      </w:pPr>
    </w:p>
    <w:p w14:paraId="01947E30" w14:textId="77777777" w:rsidR="00F94263" w:rsidRPr="0026781C" w:rsidRDefault="00F94263" w:rsidP="00F94263">
      <w:pPr>
        <w:ind w:right="-432"/>
      </w:pPr>
      <w:r w:rsidRPr="0026781C">
        <w:t>You sweep us away like a dream, like grass which springs up in the morning.</w:t>
      </w:r>
    </w:p>
    <w:p w14:paraId="38B9A0E0" w14:textId="77777777" w:rsidR="00F94263" w:rsidRPr="0026781C" w:rsidRDefault="00F94263" w:rsidP="00F94263">
      <w:pPr>
        <w:ind w:right="-432"/>
      </w:pPr>
      <w:r w:rsidRPr="0026781C">
        <w:t xml:space="preserve">In the morning it springs up and flowers; by evening it withers and fades.  </w:t>
      </w:r>
      <w:r w:rsidRPr="0026781C">
        <w:rPr>
          <w:b/>
          <w:bCs/>
          <w:i/>
          <w:iCs/>
        </w:rPr>
        <w:t>(Refrain)</w:t>
      </w:r>
    </w:p>
    <w:p w14:paraId="445D7603" w14:textId="77777777" w:rsidR="00F94263" w:rsidRPr="0026781C" w:rsidRDefault="00F94263" w:rsidP="00F94263">
      <w:pPr>
        <w:ind w:right="-432"/>
      </w:pPr>
    </w:p>
    <w:p w14:paraId="50851EB7" w14:textId="77777777" w:rsidR="00F94263" w:rsidRPr="0026781C" w:rsidRDefault="00F94263" w:rsidP="00F94263">
      <w:pPr>
        <w:ind w:right="-432"/>
      </w:pPr>
      <w:r w:rsidRPr="0026781C">
        <w:t>Make us know the shortness of our life that we may gain wisdom of heart.</w:t>
      </w:r>
    </w:p>
    <w:p w14:paraId="1DF83337" w14:textId="77777777" w:rsidR="00F94263" w:rsidRPr="0026781C" w:rsidRDefault="00F94263" w:rsidP="00F94263">
      <w:pPr>
        <w:ind w:right="-432"/>
      </w:pPr>
      <w:r w:rsidRPr="0026781C">
        <w:t xml:space="preserve">Lord, relent!  Is your anger forever?  Show pity to your servants.  </w:t>
      </w:r>
      <w:r w:rsidRPr="0026781C">
        <w:rPr>
          <w:b/>
          <w:bCs/>
          <w:i/>
          <w:iCs/>
        </w:rPr>
        <w:t>(Refrain)</w:t>
      </w:r>
    </w:p>
    <w:p w14:paraId="55D18B90" w14:textId="77777777" w:rsidR="00F94263" w:rsidRPr="0026781C" w:rsidRDefault="00F94263" w:rsidP="00F94263">
      <w:pPr>
        <w:ind w:right="-432"/>
      </w:pPr>
    </w:p>
    <w:p w14:paraId="62E3F132" w14:textId="77777777" w:rsidR="00F94263" w:rsidRPr="0026781C" w:rsidRDefault="00F94263" w:rsidP="00F94263">
      <w:pPr>
        <w:ind w:right="-432"/>
      </w:pPr>
      <w:r w:rsidRPr="0026781C">
        <w:t>In the morning, fill us with love; we shall exult and rejoice all our days.</w:t>
      </w:r>
    </w:p>
    <w:p w14:paraId="5DA8FBDB" w14:textId="77777777" w:rsidR="00F94263" w:rsidRPr="0026781C" w:rsidRDefault="00F94263" w:rsidP="00F94263">
      <w:pPr>
        <w:ind w:right="-432"/>
      </w:pPr>
      <w:r w:rsidRPr="0026781C">
        <w:t xml:space="preserve">Let the favor of the Lord be upon us: give success to the work of our hands.  </w:t>
      </w:r>
      <w:r w:rsidRPr="0026781C">
        <w:rPr>
          <w:b/>
          <w:bCs/>
          <w:i/>
          <w:iCs/>
        </w:rPr>
        <w:t>(Refrain)</w:t>
      </w:r>
    </w:p>
    <w:p w14:paraId="36D2E197" w14:textId="77777777" w:rsidR="00F94263" w:rsidRPr="00B7123F" w:rsidRDefault="00F94263" w:rsidP="00F94263">
      <w:pPr>
        <w:ind w:right="-432"/>
      </w:pPr>
    </w:p>
    <w:p w14:paraId="5325404F" w14:textId="77777777" w:rsidR="00F94263" w:rsidRPr="00B7123F" w:rsidRDefault="00F94263" w:rsidP="00F94263">
      <w:pPr>
        <w:ind w:right="-432"/>
      </w:pPr>
      <w:r w:rsidRPr="00B7123F">
        <w:t>Text: Psalm 90:3-4, 5-6, 12-13, 14, 17; © 1963, 1993, The Grail, GIA Publications, Inc., agent;</w:t>
      </w:r>
    </w:p>
    <w:p w14:paraId="57210A76" w14:textId="77777777" w:rsidR="00B7123F" w:rsidRPr="00B7123F" w:rsidRDefault="00F94263" w:rsidP="00B7123F">
      <w:pPr>
        <w:pStyle w:val="HTMLPreformatted"/>
        <w:rPr>
          <w:rFonts w:ascii="Times New Roman" w:eastAsiaTheme="minorEastAsia" w:hAnsi="Times New Roman" w:cs="Times New Roman"/>
          <w:sz w:val="24"/>
          <w:szCs w:val="24"/>
        </w:rPr>
      </w:pPr>
      <w:r w:rsidRPr="00B7123F">
        <w:rPr>
          <w:rFonts w:ascii="Times New Roman" w:hAnsi="Times New Roman" w:cs="Times New Roman"/>
          <w:sz w:val="24"/>
        </w:rPr>
        <w:t xml:space="preserve">refrain trans. © 1969, ICEL. Music: Michel </w:t>
      </w:r>
      <w:proofErr w:type="spellStart"/>
      <w:r w:rsidRPr="00B7123F">
        <w:rPr>
          <w:rFonts w:ascii="Times New Roman" w:hAnsi="Times New Roman" w:cs="Times New Roman"/>
          <w:sz w:val="24"/>
        </w:rPr>
        <w:t>Guimont</w:t>
      </w:r>
      <w:proofErr w:type="spellEnd"/>
      <w:r w:rsidRPr="00B7123F">
        <w:rPr>
          <w:rFonts w:ascii="Times New Roman" w:hAnsi="Times New Roman" w:cs="Times New Roman"/>
          <w:sz w:val="24"/>
        </w:rPr>
        <w:t>, © 1994, GIA Publications, Inc.</w:t>
      </w:r>
      <w:r w:rsidR="00B7123F" w:rsidRPr="00B7123F">
        <w:rPr>
          <w:rFonts w:ascii="Times New Roman" w:hAnsi="Times New Roman" w:cs="Times New Roman"/>
          <w:sz w:val="24"/>
        </w:rPr>
        <w:t xml:space="preserve">  </w:t>
      </w:r>
      <w:r w:rsidR="00B7123F" w:rsidRPr="00B7123F">
        <w:rPr>
          <w:rFonts w:ascii="Times New Roman" w:eastAsiaTheme="minorEastAsia" w:hAnsi="Times New Roman" w:cs="Times New Roman"/>
          <w:sz w:val="24"/>
          <w:szCs w:val="24"/>
        </w:rPr>
        <w:t>All rights reserved.  OneLicense.net License #A-709107.</w:t>
      </w:r>
    </w:p>
    <w:p w14:paraId="299B430F" w14:textId="77777777" w:rsidR="00F94263" w:rsidRPr="00B7123F" w:rsidRDefault="00F94263" w:rsidP="00F94263">
      <w:pPr>
        <w:ind w:right="-432"/>
      </w:pPr>
    </w:p>
    <w:p w14:paraId="44686965" w14:textId="77AAB92F" w:rsidR="00F94263" w:rsidRDefault="00F94263" w:rsidP="00F94263">
      <w:pPr>
        <w:ind w:right="-432"/>
      </w:pPr>
    </w:p>
    <w:p w14:paraId="6B8F45BE" w14:textId="72738C05" w:rsidR="00DF0A89" w:rsidRDefault="00DF0A89" w:rsidP="00F94263">
      <w:pPr>
        <w:ind w:right="-432"/>
      </w:pPr>
    </w:p>
    <w:p w14:paraId="55CFA1B6" w14:textId="77777777" w:rsidR="00DF0A89" w:rsidRDefault="00DF0A89" w:rsidP="00F94263">
      <w:pPr>
        <w:ind w:right="-432"/>
      </w:pPr>
    </w:p>
    <w:p w14:paraId="74A02473" w14:textId="77777777" w:rsidR="00553C8A" w:rsidRPr="0026781C" w:rsidRDefault="00553C8A" w:rsidP="00F94263">
      <w:pPr>
        <w:ind w:right="-432"/>
      </w:pPr>
    </w:p>
    <w:p w14:paraId="3EA34B09" w14:textId="77777777" w:rsidR="00F94263" w:rsidRPr="0026781C" w:rsidRDefault="00F94263" w:rsidP="00F94263">
      <w:pPr>
        <w:ind w:right="-432"/>
      </w:pPr>
      <w:r w:rsidRPr="0026781C">
        <w:rPr>
          <w:b/>
          <w:bCs/>
        </w:rPr>
        <w:t xml:space="preserve">Psalm 91: Be </w:t>
      </w:r>
      <w:proofErr w:type="gramStart"/>
      <w:r w:rsidRPr="0026781C">
        <w:rPr>
          <w:b/>
          <w:bCs/>
        </w:rPr>
        <w:t>With</w:t>
      </w:r>
      <w:proofErr w:type="gramEnd"/>
      <w:r w:rsidRPr="0026781C">
        <w:rPr>
          <w:b/>
          <w:bCs/>
        </w:rPr>
        <w:t xml:space="preserve"> Me </w:t>
      </w:r>
      <w:r w:rsidRPr="0026781C">
        <w:t>(Marty Haugen)</w:t>
      </w:r>
    </w:p>
    <w:p w14:paraId="19826A78" w14:textId="77777777" w:rsidR="00F94263" w:rsidRPr="0026781C" w:rsidRDefault="00F94263" w:rsidP="00F94263">
      <w:pPr>
        <w:ind w:right="-432"/>
      </w:pPr>
    </w:p>
    <w:p w14:paraId="3B3B3B09" w14:textId="77777777" w:rsidR="00F94263" w:rsidRPr="0026781C" w:rsidRDefault="00F94263" w:rsidP="00F94263">
      <w:pPr>
        <w:ind w:right="-432"/>
        <w:rPr>
          <w:b/>
          <w:bCs/>
          <w:i/>
          <w:iCs/>
        </w:rPr>
      </w:pPr>
      <w:r w:rsidRPr="0026781C">
        <w:rPr>
          <w:b/>
          <w:bCs/>
          <w:i/>
          <w:iCs/>
        </w:rPr>
        <w:t>Be with me, Lord, when I am in trouble, be with me, Lord, I pray.</w:t>
      </w:r>
    </w:p>
    <w:p w14:paraId="6A54A002" w14:textId="77777777" w:rsidR="00F94263" w:rsidRPr="0026781C" w:rsidRDefault="00F94263" w:rsidP="00F94263">
      <w:pPr>
        <w:ind w:right="-432"/>
      </w:pPr>
    </w:p>
    <w:p w14:paraId="4B8B6177" w14:textId="77777777" w:rsidR="00F94263" w:rsidRPr="0026781C" w:rsidRDefault="00F94263" w:rsidP="00F94263">
      <w:pPr>
        <w:ind w:right="-432"/>
      </w:pPr>
      <w:r w:rsidRPr="0026781C">
        <w:t>You who dwell in the shelter of the Lord, Most High, who abide in the shadow of our God,</w:t>
      </w:r>
    </w:p>
    <w:p w14:paraId="3D26EBEC" w14:textId="77777777" w:rsidR="00F94263" w:rsidRPr="0026781C" w:rsidRDefault="00F94263" w:rsidP="00F94263">
      <w:pPr>
        <w:ind w:right="-432"/>
        <w:rPr>
          <w:i/>
          <w:iCs/>
        </w:rPr>
      </w:pPr>
      <w:r w:rsidRPr="0026781C">
        <w:t xml:space="preserve">Say to the Lord, “My refuge and fortress, the God in whom I trust.”  </w:t>
      </w:r>
      <w:r w:rsidRPr="0026781C">
        <w:rPr>
          <w:b/>
          <w:bCs/>
          <w:i/>
          <w:iCs/>
        </w:rPr>
        <w:t>(Refrain)</w:t>
      </w:r>
    </w:p>
    <w:p w14:paraId="19358079" w14:textId="77777777" w:rsidR="00F94263" w:rsidRPr="0026781C" w:rsidRDefault="00F94263" w:rsidP="00F94263">
      <w:pPr>
        <w:ind w:right="-432"/>
      </w:pPr>
    </w:p>
    <w:p w14:paraId="348E5D3A" w14:textId="77777777" w:rsidR="00F94263" w:rsidRPr="0026781C" w:rsidRDefault="00F94263" w:rsidP="00F94263">
      <w:pPr>
        <w:ind w:right="-432"/>
      </w:pPr>
      <w:r w:rsidRPr="0026781C">
        <w:t>No evil shall befall you, no pain come near, for his angels stand close by your side</w:t>
      </w:r>
    </w:p>
    <w:p w14:paraId="549B478C" w14:textId="77777777" w:rsidR="00F94263" w:rsidRPr="0026781C" w:rsidRDefault="00F94263" w:rsidP="00F94263">
      <w:pPr>
        <w:ind w:right="-432"/>
      </w:pPr>
      <w:r w:rsidRPr="0026781C">
        <w:t xml:space="preserve">Guarding you always and bearing you gently, watching over your life.  </w:t>
      </w:r>
      <w:r w:rsidRPr="0026781C">
        <w:rPr>
          <w:b/>
          <w:bCs/>
          <w:i/>
          <w:iCs/>
        </w:rPr>
        <w:t>(Refrain)</w:t>
      </w:r>
    </w:p>
    <w:p w14:paraId="641498A7" w14:textId="77777777" w:rsidR="00F94263" w:rsidRPr="0026781C" w:rsidRDefault="00F94263" w:rsidP="00F94263">
      <w:pPr>
        <w:ind w:right="-432"/>
      </w:pPr>
    </w:p>
    <w:p w14:paraId="053133DC" w14:textId="77777777" w:rsidR="00F94263" w:rsidRPr="0026781C" w:rsidRDefault="00F94263" w:rsidP="00F94263">
      <w:pPr>
        <w:ind w:right="-432"/>
      </w:pPr>
      <w:r w:rsidRPr="0026781C">
        <w:t>Those who cling to the Lord live secure in God’s love, lifted high, those who trust in God’s name,</w:t>
      </w:r>
    </w:p>
    <w:p w14:paraId="4B9F35B2" w14:textId="77777777" w:rsidR="00F94263" w:rsidRPr="0026781C" w:rsidRDefault="00F94263" w:rsidP="00F94263">
      <w:pPr>
        <w:ind w:right="-432"/>
      </w:pPr>
      <w:r w:rsidRPr="0026781C">
        <w:t xml:space="preserve">Call on the Lord, God will never forsake you, God will bring you salvation and joy.  </w:t>
      </w:r>
      <w:r w:rsidRPr="0026781C">
        <w:rPr>
          <w:b/>
          <w:bCs/>
          <w:i/>
          <w:iCs/>
        </w:rPr>
        <w:t>(Refrain)</w:t>
      </w:r>
    </w:p>
    <w:p w14:paraId="35DBBF0A" w14:textId="77777777" w:rsidR="00F94263" w:rsidRPr="00B7123F" w:rsidRDefault="00F94263" w:rsidP="00F94263">
      <w:pPr>
        <w:ind w:right="-432"/>
      </w:pPr>
    </w:p>
    <w:p w14:paraId="4A3CA026" w14:textId="77777777" w:rsidR="001E52E2" w:rsidRDefault="00F94263" w:rsidP="001E52E2">
      <w:pPr>
        <w:ind w:right="-432"/>
      </w:pPr>
      <w:r w:rsidRPr="00B7123F">
        <w:t>Text: Psalm 91: 1-2, 10-11, 14-15; Para. By Marty Haugen, b. 1950</w:t>
      </w:r>
      <w:r w:rsidR="001E52E2">
        <w:t xml:space="preserve">.  </w:t>
      </w:r>
      <w:r w:rsidRPr="00B7123F">
        <w:t xml:space="preserve">Tune: Marty Haugen, b. 1950.  </w:t>
      </w:r>
    </w:p>
    <w:p w14:paraId="12D8B084" w14:textId="77777777" w:rsidR="00B7123F" w:rsidRPr="00B7123F" w:rsidRDefault="00F94263" w:rsidP="001E52E2">
      <w:pPr>
        <w:ind w:right="-432"/>
        <w:rPr>
          <w:rFonts w:eastAsiaTheme="minorEastAsia"/>
        </w:rPr>
      </w:pPr>
      <w:r w:rsidRPr="00B7123F">
        <w:t>Text and tune © 1980 GIA Publications, Inc.</w:t>
      </w:r>
      <w:r w:rsidR="00B7123F" w:rsidRPr="00B7123F">
        <w:t xml:space="preserve">  </w:t>
      </w:r>
      <w:r w:rsidR="00B7123F" w:rsidRPr="00B7123F">
        <w:rPr>
          <w:rFonts w:eastAsiaTheme="minorEastAsia"/>
        </w:rPr>
        <w:t>All rights reserved.  OneLicense.net License #A-709107.</w:t>
      </w:r>
    </w:p>
    <w:p w14:paraId="1DF88236" w14:textId="77777777" w:rsidR="00F94263" w:rsidRPr="00B7123F" w:rsidRDefault="00F94263" w:rsidP="00F94263">
      <w:pPr>
        <w:ind w:right="-432"/>
      </w:pPr>
    </w:p>
    <w:p w14:paraId="1E3E8264" w14:textId="197BB3BD" w:rsidR="00553C8A" w:rsidRPr="0026781C" w:rsidRDefault="005B2B83" w:rsidP="00DF0A89">
      <w:r>
        <w:br w:type="page"/>
      </w:r>
    </w:p>
    <w:p w14:paraId="5F1D05AD" w14:textId="77777777" w:rsidR="00F94263" w:rsidRPr="0026781C" w:rsidRDefault="00F94263" w:rsidP="00F94263">
      <w:pPr>
        <w:ind w:right="-432"/>
      </w:pPr>
      <w:r w:rsidRPr="0026781C">
        <w:rPr>
          <w:b/>
          <w:bCs/>
        </w:rPr>
        <w:lastRenderedPageBreak/>
        <w:t xml:space="preserve">Psalm 92: Lord, </w:t>
      </w:r>
      <w:proofErr w:type="gramStart"/>
      <w:r w:rsidRPr="0026781C">
        <w:rPr>
          <w:b/>
          <w:bCs/>
        </w:rPr>
        <w:t>It</w:t>
      </w:r>
      <w:proofErr w:type="gramEnd"/>
      <w:r w:rsidRPr="0026781C">
        <w:rPr>
          <w:b/>
          <w:bCs/>
        </w:rPr>
        <w:t xml:space="preserve"> is Good </w:t>
      </w:r>
      <w:r w:rsidRPr="0026781C">
        <w:t>(The Grail)</w:t>
      </w:r>
    </w:p>
    <w:p w14:paraId="776FA565" w14:textId="77777777" w:rsidR="00F94263" w:rsidRPr="0026781C" w:rsidRDefault="00F94263" w:rsidP="00F94263">
      <w:pPr>
        <w:ind w:right="-432"/>
      </w:pPr>
    </w:p>
    <w:p w14:paraId="112914F2" w14:textId="77777777" w:rsidR="00F94263" w:rsidRPr="0026781C" w:rsidRDefault="00F94263" w:rsidP="00F94263">
      <w:pPr>
        <w:ind w:right="-432"/>
        <w:rPr>
          <w:b/>
          <w:bCs/>
          <w:i/>
          <w:iCs/>
        </w:rPr>
      </w:pPr>
      <w:r w:rsidRPr="0026781C">
        <w:rPr>
          <w:b/>
          <w:bCs/>
          <w:i/>
          <w:iCs/>
        </w:rPr>
        <w:t>Lord, it is good to give thanks to you.</w:t>
      </w:r>
    </w:p>
    <w:p w14:paraId="70154820" w14:textId="77777777" w:rsidR="00F94263" w:rsidRPr="0026781C" w:rsidRDefault="00F94263" w:rsidP="00F94263">
      <w:pPr>
        <w:ind w:right="-432"/>
      </w:pPr>
    </w:p>
    <w:p w14:paraId="7B7CE703" w14:textId="77777777" w:rsidR="00F94263" w:rsidRPr="0026781C" w:rsidRDefault="00F94263" w:rsidP="00F94263">
      <w:pPr>
        <w:ind w:right="-432"/>
      </w:pPr>
      <w:r w:rsidRPr="0026781C">
        <w:t>It is good to give thanks to the Lord, to make music in your name, O Most High,</w:t>
      </w:r>
    </w:p>
    <w:p w14:paraId="01B753CE" w14:textId="77777777" w:rsidR="00F94263" w:rsidRPr="0026781C" w:rsidRDefault="00F94263" w:rsidP="00F94263">
      <w:pPr>
        <w:ind w:right="-432"/>
      </w:pPr>
      <w:r w:rsidRPr="0026781C">
        <w:t xml:space="preserve">To proclaim your love in the morning and your truth in the watches of the night.  </w:t>
      </w:r>
      <w:r w:rsidRPr="0026781C">
        <w:rPr>
          <w:b/>
          <w:bCs/>
          <w:i/>
          <w:iCs/>
        </w:rPr>
        <w:t>(Refrain)</w:t>
      </w:r>
    </w:p>
    <w:p w14:paraId="7116C719" w14:textId="77777777" w:rsidR="00F94263" w:rsidRPr="0026781C" w:rsidRDefault="00F94263" w:rsidP="00F94263">
      <w:pPr>
        <w:ind w:right="-432"/>
      </w:pPr>
    </w:p>
    <w:p w14:paraId="11E0EBF2" w14:textId="77777777" w:rsidR="00F94263" w:rsidRPr="0026781C" w:rsidRDefault="00F94263" w:rsidP="00F94263">
      <w:pPr>
        <w:ind w:right="-432"/>
      </w:pPr>
      <w:r w:rsidRPr="0026781C">
        <w:t>The just will flourish like the palm tree and grow like a Lebanon cedar.</w:t>
      </w:r>
    </w:p>
    <w:p w14:paraId="7CC84FA5" w14:textId="77777777" w:rsidR="00F94263" w:rsidRPr="0026781C" w:rsidRDefault="00F94263" w:rsidP="00F94263">
      <w:pPr>
        <w:ind w:right="-432"/>
      </w:pPr>
      <w:r w:rsidRPr="0026781C">
        <w:t xml:space="preserve">Planted in the house of the Lord they will flourish in the courts of our God.  </w:t>
      </w:r>
      <w:r w:rsidRPr="0026781C">
        <w:rPr>
          <w:b/>
          <w:bCs/>
          <w:i/>
          <w:iCs/>
        </w:rPr>
        <w:t>(Refrain)</w:t>
      </w:r>
    </w:p>
    <w:p w14:paraId="2BA457A4" w14:textId="77777777" w:rsidR="00F94263" w:rsidRPr="0026781C" w:rsidRDefault="00F94263" w:rsidP="00F94263">
      <w:pPr>
        <w:ind w:right="-432"/>
      </w:pPr>
    </w:p>
    <w:p w14:paraId="5AC2FB3A" w14:textId="77777777" w:rsidR="00F94263" w:rsidRPr="0026781C" w:rsidRDefault="00F94263" w:rsidP="00F94263">
      <w:pPr>
        <w:ind w:right="-432"/>
      </w:pPr>
      <w:r w:rsidRPr="0026781C">
        <w:t>Still bearing fruit when they are old, still full of sap, still green,</w:t>
      </w:r>
    </w:p>
    <w:p w14:paraId="052CD94F" w14:textId="77777777" w:rsidR="00F94263" w:rsidRPr="0026781C" w:rsidRDefault="00F94263" w:rsidP="00F94263">
      <w:pPr>
        <w:ind w:right="-432"/>
      </w:pPr>
      <w:r w:rsidRPr="0026781C">
        <w:t xml:space="preserve">to proclaim that the Lord is just.  My rock, in whom there is no wrong.  </w:t>
      </w:r>
      <w:r w:rsidRPr="0026781C">
        <w:rPr>
          <w:b/>
          <w:bCs/>
          <w:i/>
          <w:iCs/>
        </w:rPr>
        <w:t>(Refrain)</w:t>
      </w:r>
    </w:p>
    <w:p w14:paraId="24995B21" w14:textId="77777777" w:rsidR="00F94263" w:rsidRPr="0026781C" w:rsidRDefault="00F94263" w:rsidP="00F94263">
      <w:pPr>
        <w:ind w:right="-432"/>
      </w:pPr>
    </w:p>
    <w:p w14:paraId="2A49DA01" w14:textId="77777777" w:rsidR="00F94263" w:rsidRPr="001E52E2" w:rsidRDefault="00F94263" w:rsidP="00F94263">
      <w:pPr>
        <w:ind w:right="-432"/>
      </w:pPr>
      <w:r w:rsidRPr="001E52E2">
        <w:t xml:space="preserve">Text: Psalm 92:2-3, 13-14, 15-16; © 1963, 1993, The Grail, GIA Publications, Inc., agent; </w:t>
      </w:r>
    </w:p>
    <w:p w14:paraId="6E3D2A1C" w14:textId="77777777" w:rsidR="001E52E2" w:rsidRPr="001E52E2" w:rsidRDefault="001E52E2" w:rsidP="001E52E2">
      <w:pPr>
        <w:pStyle w:val="HTMLPreformatted"/>
        <w:rPr>
          <w:rFonts w:ascii="Times New Roman" w:eastAsiaTheme="minorEastAsia" w:hAnsi="Times New Roman" w:cs="Times New Roman"/>
          <w:sz w:val="24"/>
          <w:szCs w:val="24"/>
        </w:rPr>
      </w:pPr>
      <w:r>
        <w:rPr>
          <w:rFonts w:ascii="Times New Roman" w:hAnsi="Times New Roman" w:cs="Times New Roman"/>
          <w:sz w:val="24"/>
        </w:rPr>
        <w:t>R</w:t>
      </w:r>
      <w:r w:rsidR="00F94263" w:rsidRPr="001E52E2">
        <w:rPr>
          <w:rFonts w:ascii="Times New Roman" w:hAnsi="Times New Roman" w:cs="Times New Roman"/>
          <w:sz w:val="24"/>
        </w:rPr>
        <w:t xml:space="preserve">efrain trans. © 1969, ICEL.  Music: Michel </w:t>
      </w:r>
      <w:proofErr w:type="spellStart"/>
      <w:r w:rsidR="00F94263" w:rsidRPr="001E52E2">
        <w:rPr>
          <w:rFonts w:ascii="Times New Roman" w:hAnsi="Times New Roman" w:cs="Times New Roman"/>
          <w:sz w:val="24"/>
        </w:rPr>
        <w:t>Guimont</w:t>
      </w:r>
      <w:proofErr w:type="spellEnd"/>
      <w:r w:rsidR="00F94263" w:rsidRPr="001E52E2">
        <w:rPr>
          <w:rFonts w:ascii="Times New Roman" w:hAnsi="Times New Roman" w:cs="Times New Roman"/>
          <w:sz w:val="24"/>
        </w:rPr>
        <w:t>, © 1994, GIA Publications, Inc.</w:t>
      </w:r>
      <w:r w:rsidRPr="001E52E2">
        <w:rPr>
          <w:rFonts w:ascii="Times New Roman" w:hAnsi="Times New Roman" w:cs="Times New Roman"/>
          <w:sz w:val="24"/>
        </w:rPr>
        <w:t xml:space="preserve">  </w:t>
      </w:r>
      <w:r w:rsidRPr="001E52E2">
        <w:rPr>
          <w:rFonts w:ascii="Times New Roman" w:eastAsiaTheme="minorEastAsia" w:hAnsi="Times New Roman" w:cs="Times New Roman"/>
          <w:sz w:val="24"/>
          <w:szCs w:val="24"/>
        </w:rPr>
        <w:t>All rights reserved.  OneLicense.net License #A-709107.</w:t>
      </w:r>
    </w:p>
    <w:p w14:paraId="3947C076" w14:textId="77777777" w:rsidR="00F94263" w:rsidRPr="0026781C" w:rsidRDefault="00F94263" w:rsidP="00F94263">
      <w:pPr>
        <w:ind w:right="-432"/>
      </w:pPr>
    </w:p>
    <w:p w14:paraId="21BB9B79" w14:textId="10B96115" w:rsidR="00F94263" w:rsidRDefault="00F94263" w:rsidP="00F94263">
      <w:pPr>
        <w:ind w:right="-432"/>
      </w:pPr>
    </w:p>
    <w:p w14:paraId="32CE0EB0" w14:textId="26164849" w:rsidR="005970A0" w:rsidRDefault="005970A0" w:rsidP="00F94263">
      <w:pPr>
        <w:ind w:right="-432"/>
      </w:pPr>
    </w:p>
    <w:p w14:paraId="3FDFE3E6" w14:textId="0B36BE0F" w:rsidR="005970A0" w:rsidRDefault="005970A0" w:rsidP="00F94263">
      <w:pPr>
        <w:ind w:right="-432"/>
      </w:pPr>
    </w:p>
    <w:p w14:paraId="4E25EE36" w14:textId="77777777" w:rsidR="005970A0" w:rsidRPr="0026781C" w:rsidRDefault="005970A0" w:rsidP="00F94263">
      <w:pPr>
        <w:ind w:right="-432"/>
      </w:pPr>
    </w:p>
    <w:p w14:paraId="354822C9" w14:textId="77777777" w:rsidR="00F94263" w:rsidRPr="0026781C" w:rsidRDefault="00F94263" w:rsidP="00F94263">
      <w:pPr>
        <w:ind w:right="-432"/>
      </w:pPr>
      <w:r w:rsidRPr="0026781C">
        <w:rPr>
          <w:b/>
          <w:bCs/>
        </w:rPr>
        <w:t xml:space="preserve">Psalm 96: Great is the Lord </w:t>
      </w:r>
      <w:r w:rsidRPr="0026781C">
        <w:t xml:space="preserve">(Joseph </w:t>
      </w:r>
      <w:proofErr w:type="spellStart"/>
      <w:r w:rsidRPr="0026781C">
        <w:t>Gelineau</w:t>
      </w:r>
      <w:proofErr w:type="spellEnd"/>
      <w:r w:rsidRPr="0026781C">
        <w:t>)</w:t>
      </w:r>
    </w:p>
    <w:p w14:paraId="2B6B4AD8" w14:textId="77777777" w:rsidR="00F94263" w:rsidRPr="0026781C" w:rsidRDefault="00F94263" w:rsidP="00F94263">
      <w:pPr>
        <w:ind w:right="-432"/>
      </w:pPr>
    </w:p>
    <w:p w14:paraId="4E23016E" w14:textId="77777777" w:rsidR="00F94263" w:rsidRPr="0026781C" w:rsidRDefault="00F94263" w:rsidP="00F94263">
      <w:pPr>
        <w:ind w:right="-432"/>
      </w:pPr>
      <w:r w:rsidRPr="0026781C">
        <w:t>Great is the Lord, worthy of praise; tell all the nations “God is King;”</w:t>
      </w:r>
    </w:p>
    <w:p w14:paraId="2FFAC54F" w14:textId="77777777" w:rsidR="00F94263" w:rsidRPr="0026781C" w:rsidRDefault="00F94263" w:rsidP="00F94263">
      <w:pPr>
        <w:ind w:right="-432"/>
      </w:pPr>
      <w:r w:rsidRPr="0026781C">
        <w:t>Spread the news of God’s love.</w:t>
      </w:r>
    </w:p>
    <w:p w14:paraId="42703434" w14:textId="77777777" w:rsidR="00F94263" w:rsidRPr="00225C99" w:rsidRDefault="00F94263" w:rsidP="00F94263">
      <w:pPr>
        <w:ind w:right="-432"/>
      </w:pPr>
    </w:p>
    <w:p w14:paraId="658F73D3" w14:textId="77777777" w:rsidR="00225C99" w:rsidRPr="00225C99" w:rsidRDefault="00F94263" w:rsidP="00225C99">
      <w:pPr>
        <w:pStyle w:val="HTMLPreformatted"/>
        <w:rPr>
          <w:rFonts w:ascii="Times New Roman" w:eastAsiaTheme="minorEastAsia" w:hAnsi="Times New Roman" w:cs="Times New Roman"/>
          <w:sz w:val="24"/>
          <w:szCs w:val="24"/>
        </w:rPr>
      </w:pPr>
      <w:r w:rsidRPr="00225C99">
        <w:rPr>
          <w:rFonts w:ascii="Times New Roman" w:hAnsi="Times New Roman" w:cs="Times New Roman"/>
          <w:sz w:val="24"/>
        </w:rPr>
        <w:t xml:space="preserve">Text: Psalm 96:3-4; The Grail  Music: Joseph </w:t>
      </w:r>
      <w:proofErr w:type="spellStart"/>
      <w:r w:rsidRPr="00225C99">
        <w:rPr>
          <w:rFonts w:ascii="Times New Roman" w:hAnsi="Times New Roman" w:cs="Times New Roman"/>
          <w:sz w:val="24"/>
        </w:rPr>
        <w:t>Gelineau</w:t>
      </w:r>
      <w:proofErr w:type="spellEnd"/>
      <w:r w:rsidRPr="00225C99">
        <w:rPr>
          <w:rFonts w:ascii="Times New Roman" w:hAnsi="Times New Roman" w:cs="Times New Roman"/>
          <w:sz w:val="24"/>
        </w:rPr>
        <w:t>.  © 1963, The Grail, GIA Publications, Inc., agent</w:t>
      </w:r>
      <w:r w:rsidR="00225C99" w:rsidRPr="00225C99">
        <w:rPr>
          <w:rFonts w:ascii="Times New Roman" w:hAnsi="Times New Roman" w:cs="Times New Roman"/>
          <w:sz w:val="24"/>
        </w:rPr>
        <w:t xml:space="preserve">.  </w:t>
      </w:r>
      <w:r w:rsidR="00225C99" w:rsidRPr="00225C99">
        <w:rPr>
          <w:rFonts w:ascii="Times New Roman" w:eastAsiaTheme="minorEastAsia" w:hAnsi="Times New Roman" w:cs="Times New Roman"/>
          <w:sz w:val="24"/>
          <w:szCs w:val="24"/>
        </w:rPr>
        <w:t>All rights reserved.  OneLicense.net License #A-709107.</w:t>
      </w:r>
    </w:p>
    <w:p w14:paraId="4B5B43B0" w14:textId="6BB5150B" w:rsidR="00F94263" w:rsidRDefault="00F94263" w:rsidP="00F94263">
      <w:pPr>
        <w:ind w:right="-432"/>
      </w:pPr>
    </w:p>
    <w:p w14:paraId="0977C435" w14:textId="77777777" w:rsidR="005970A0" w:rsidRDefault="005970A0" w:rsidP="00F94263">
      <w:pPr>
        <w:ind w:right="-432"/>
      </w:pPr>
    </w:p>
    <w:p w14:paraId="1CF540E8" w14:textId="18D72E72" w:rsidR="005970A0" w:rsidRDefault="005970A0">
      <w:r>
        <w:br w:type="page"/>
      </w:r>
    </w:p>
    <w:p w14:paraId="121D7FB8" w14:textId="77777777" w:rsidR="005970A0" w:rsidRPr="00225C99" w:rsidRDefault="005970A0" w:rsidP="00F94263">
      <w:pPr>
        <w:ind w:right="-432"/>
      </w:pPr>
    </w:p>
    <w:p w14:paraId="58B9F892" w14:textId="77777777" w:rsidR="00DD0754" w:rsidRPr="0026781C" w:rsidRDefault="00DD0754" w:rsidP="00DD0754">
      <w:pPr>
        <w:widowControl w:val="0"/>
        <w:autoSpaceDE w:val="0"/>
        <w:autoSpaceDN w:val="0"/>
        <w:adjustRightInd w:val="0"/>
        <w:spacing w:after="300"/>
        <w:rPr>
          <w:rFonts w:eastAsiaTheme="minorEastAsia"/>
          <w:bCs/>
        </w:rPr>
      </w:pPr>
      <w:r w:rsidRPr="0026781C">
        <w:rPr>
          <w:rFonts w:eastAsiaTheme="minorEastAsia"/>
          <w:b/>
          <w:bCs/>
        </w:rPr>
        <w:t>Psalm 100: Arise, Come to Your God</w:t>
      </w:r>
      <w:r w:rsidR="000F2120" w:rsidRPr="0026781C">
        <w:rPr>
          <w:rFonts w:eastAsiaTheme="minorEastAsia"/>
          <w:b/>
          <w:bCs/>
        </w:rPr>
        <w:t xml:space="preserve"> </w:t>
      </w:r>
      <w:r w:rsidR="007D510E" w:rsidRPr="0026781C">
        <w:rPr>
          <w:rFonts w:eastAsiaTheme="minorEastAsia"/>
          <w:bCs/>
        </w:rPr>
        <w:t xml:space="preserve">(Joseph </w:t>
      </w:r>
      <w:proofErr w:type="spellStart"/>
      <w:r w:rsidR="007D510E" w:rsidRPr="0026781C">
        <w:rPr>
          <w:rFonts w:eastAsiaTheme="minorEastAsia"/>
          <w:bCs/>
        </w:rPr>
        <w:t>Gelineau</w:t>
      </w:r>
      <w:proofErr w:type="spellEnd"/>
      <w:r w:rsidR="007D510E" w:rsidRPr="0026781C">
        <w:rPr>
          <w:rFonts w:eastAsiaTheme="minorEastAsia"/>
          <w:bCs/>
        </w:rPr>
        <w:t>)</w:t>
      </w:r>
    </w:p>
    <w:p w14:paraId="7181F08C" w14:textId="77777777" w:rsidR="00DD0754" w:rsidRPr="0026781C" w:rsidRDefault="00482BC6" w:rsidP="00DD0754">
      <w:pPr>
        <w:widowControl w:val="0"/>
        <w:autoSpaceDE w:val="0"/>
        <w:autoSpaceDN w:val="0"/>
        <w:adjustRightInd w:val="0"/>
        <w:rPr>
          <w:rFonts w:eastAsiaTheme="minorEastAsia"/>
          <w:b/>
          <w:i/>
        </w:rPr>
      </w:pPr>
      <w:r w:rsidRPr="0026781C">
        <w:rPr>
          <w:rFonts w:eastAsiaTheme="minorEastAsia"/>
          <w:b/>
          <w:i/>
        </w:rPr>
        <w:t xml:space="preserve">Arise, come to your God, </w:t>
      </w:r>
      <w:r w:rsidR="00B9493F" w:rsidRPr="0026781C">
        <w:rPr>
          <w:rFonts w:eastAsiaTheme="minorEastAsia"/>
          <w:b/>
          <w:i/>
        </w:rPr>
        <w:t>sing God your songs of rejoicing.</w:t>
      </w:r>
    </w:p>
    <w:p w14:paraId="20F62033" w14:textId="77777777" w:rsidR="00B9493F" w:rsidRPr="0026781C" w:rsidRDefault="00B9493F" w:rsidP="00DD0754">
      <w:pPr>
        <w:widowControl w:val="0"/>
        <w:autoSpaceDE w:val="0"/>
        <w:autoSpaceDN w:val="0"/>
        <w:adjustRightInd w:val="0"/>
        <w:rPr>
          <w:rFonts w:eastAsiaTheme="minorEastAsia"/>
        </w:rPr>
      </w:pPr>
    </w:p>
    <w:p w14:paraId="1D3E0964" w14:textId="77777777" w:rsidR="00B9493F" w:rsidRPr="0026781C" w:rsidRDefault="009628FC" w:rsidP="00DD0754">
      <w:pPr>
        <w:widowControl w:val="0"/>
        <w:autoSpaceDE w:val="0"/>
        <w:autoSpaceDN w:val="0"/>
        <w:adjustRightInd w:val="0"/>
        <w:rPr>
          <w:rFonts w:eastAsiaTheme="minorEastAsia"/>
        </w:rPr>
      </w:pPr>
      <w:r w:rsidRPr="0026781C">
        <w:rPr>
          <w:rFonts w:eastAsiaTheme="minorEastAsia"/>
        </w:rPr>
        <w:t xml:space="preserve">Cry out with </w:t>
      </w:r>
      <w:r w:rsidRPr="0026781C">
        <w:rPr>
          <w:rFonts w:eastAsiaTheme="minorEastAsia"/>
          <w:b/>
        </w:rPr>
        <w:t>joy</w:t>
      </w:r>
      <w:r w:rsidRPr="0026781C">
        <w:rPr>
          <w:rFonts w:eastAsiaTheme="minorEastAsia"/>
        </w:rPr>
        <w:t xml:space="preserve"> to the </w:t>
      </w:r>
      <w:r w:rsidRPr="0026781C">
        <w:rPr>
          <w:rFonts w:eastAsiaTheme="minorEastAsia"/>
          <w:b/>
        </w:rPr>
        <w:t>Lord</w:t>
      </w:r>
      <w:r w:rsidRPr="0026781C">
        <w:rPr>
          <w:rFonts w:eastAsiaTheme="minorEastAsia"/>
        </w:rPr>
        <w:t>,</w:t>
      </w:r>
      <w:r w:rsidR="00261EBF" w:rsidRPr="0026781C">
        <w:rPr>
          <w:rFonts w:eastAsiaTheme="minorEastAsia"/>
        </w:rPr>
        <w:t xml:space="preserve"> all the </w:t>
      </w:r>
      <w:r w:rsidR="00261EBF" w:rsidRPr="0026781C">
        <w:rPr>
          <w:rFonts w:eastAsiaTheme="minorEastAsia"/>
          <w:b/>
        </w:rPr>
        <w:t>Earth.</w:t>
      </w:r>
      <w:r w:rsidR="00261EBF" w:rsidRPr="0026781C">
        <w:rPr>
          <w:rFonts w:eastAsiaTheme="minorEastAsia"/>
        </w:rPr>
        <w:t xml:space="preserve">  </w:t>
      </w:r>
      <w:r w:rsidR="00261EBF" w:rsidRPr="0026781C">
        <w:rPr>
          <w:rFonts w:eastAsiaTheme="minorEastAsia"/>
          <w:b/>
        </w:rPr>
        <w:t>Serve</w:t>
      </w:r>
      <w:r w:rsidR="00261EBF" w:rsidRPr="0026781C">
        <w:rPr>
          <w:rFonts w:eastAsiaTheme="minorEastAsia"/>
        </w:rPr>
        <w:t xml:space="preserve"> the </w:t>
      </w:r>
      <w:r w:rsidR="00230F0F" w:rsidRPr="0026781C">
        <w:rPr>
          <w:rFonts w:eastAsiaTheme="minorEastAsia"/>
          <w:b/>
        </w:rPr>
        <w:t>Lord</w:t>
      </w:r>
      <w:r w:rsidR="00230F0F" w:rsidRPr="0026781C">
        <w:rPr>
          <w:rFonts w:eastAsiaTheme="minorEastAsia"/>
        </w:rPr>
        <w:t xml:space="preserve"> with </w:t>
      </w:r>
      <w:r w:rsidR="00230F0F" w:rsidRPr="0026781C">
        <w:rPr>
          <w:rFonts w:eastAsiaTheme="minorEastAsia"/>
          <w:b/>
        </w:rPr>
        <w:t>glad</w:t>
      </w:r>
      <w:r w:rsidR="00230F0F" w:rsidRPr="0026781C">
        <w:rPr>
          <w:rFonts w:eastAsiaTheme="minorEastAsia"/>
        </w:rPr>
        <w:t>ness.</w:t>
      </w:r>
    </w:p>
    <w:p w14:paraId="6FFAF207" w14:textId="77777777" w:rsidR="00230F0F" w:rsidRPr="0026781C" w:rsidRDefault="00230F0F" w:rsidP="00DD0754">
      <w:pPr>
        <w:widowControl w:val="0"/>
        <w:autoSpaceDE w:val="0"/>
        <w:autoSpaceDN w:val="0"/>
        <w:adjustRightInd w:val="0"/>
        <w:rPr>
          <w:rFonts w:eastAsiaTheme="minorEastAsia"/>
          <w:b/>
          <w:i/>
        </w:rPr>
      </w:pPr>
      <w:r w:rsidRPr="0026781C">
        <w:rPr>
          <w:rFonts w:eastAsiaTheme="minorEastAsia"/>
        </w:rPr>
        <w:t>Come be</w:t>
      </w:r>
      <w:r w:rsidRPr="0026781C">
        <w:rPr>
          <w:rFonts w:eastAsiaTheme="minorEastAsia"/>
          <w:b/>
        </w:rPr>
        <w:t>fore</w:t>
      </w:r>
      <w:r w:rsidRPr="0026781C">
        <w:rPr>
          <w:rFonts w:eastAsiaTheme="minorEastAsia"/>
        </w:rPr>
        <w:t xml:space="preserve"> God, </w:t>
      </w:r>
      <w:r w:rsidRPr="0026781C">
        <w:rPr>
          <w:rFonts w:eastAsiaTheme="minorEastAsia"/>
          <w:b/>
        </w:rPr>
        <w:t>sing</w:t>
      </w:r>
      <w:r w:rsidRPr="0026781C">
        <w:rPr>
          <w:rFonts w:eastAsiaTheme="minorEastAsia"/>
        </w:rPr>
        <w:t>ing</w:t>
      </w:r>
      <w:r w:rsidR="00EC2A69" w:rsidRPr="0026781C">
        <w:rPr>
          <w:rFonts w:eastAsiaTheme="minorEastAsia"/>
        </w:rPr>
        <w:t xml:space="preserve"> for </w:t>
      </w:r>
      <w:r w:rsidR="00EC2A69" w:rsidRPr="0026781C">
        <w:rPr>
          <w:rFonts w:eastAsiaTheme="minorEastAsia"/>
          <w:b/>
        </w:rPr>
        <w:t>joy.</w:t>
      </w:r>
      <w:r w:rsidR="00EC2A69" w:rsidRPr="0026781C">
        <w:rPr>
          <w:rFonts w:eastAsiaTheme="minorEastAsia"/>
        </w:rPr>
        <w:t xml:space="preserve">  </w:t>
      </w:r>
      <w:r w:rsidR="00EC2A69" w:rsidRPr="0026781C">
        <w:rPr>
          <w:rFonts w:eastAsiaTheme="minorEastAsia"/>
          <w:b/>
          <w:i/>
        </w:rPr>
        <w:t>(Refrain)</w:t>
      </w:r>
    </w:p>
    <w:p w14:paraId="0923F94C" w14:textId="77777777" w:rsidR="00B9493F" w:rsidRPr="0026781C" w:rsidRDefault="00B9493F" w:rsidP="00DD0754">
      <w:pPr>
        <w:widowControl w:val="0"/>
        <w:autoSpaceDE w:val="0"/>
        <w:autoSpaceDN w:val="0"/>
        <w:adjustRightInd w:val="0"/>
        <w:rPr>
          <w:rFonts w:eastAsiaTheme="minorEastAsia"/>
        </w:rPr>
      </w:pPr>
    </w:p>
    <w:p w14:paraId="441F8ABD" w14:textId="77777777" w:rsidR="00B9493F" w:rsidRPr="0026781C" w:rsidRDefault="009D75AC" w:rsidP="00DD0754">
      <w:pPr>
        <w:widowControl w:val="0"/>
        <w:autoSpaceDE w:val="0"/>
        <w:autoSpaceDN w:val="0"/>
        <w:adjustRightInd w:val="0"/>
        <w:rPr>
          <w:rFonts w:eastAsiaTheme="minorEastAsia"/>
        </w:rPr>
      </w:pPr>
      <w:r w:rsidRPr="0026781C">
        <w:rPr>
          <w:rFonts w:eastAsiaTheme="minorEastAsia"/>
          <w:b/>
        </w:rPr>
        <w:t>Know</w:t>
      </w:r>
      <w:r w:rsidRPr="0026781C">
        <w:rPr>
          <w:rFonts w:eastAsiaTheme="minorEastAsia"/>
        </w:rPr>
        <w:t xml:space="preserve"> that the </w:t>
      </w:r>
      <w:r w:rsidRPr="0026781C">
        <w:rPr>
          <w:rFonts w:eastAsiaTheme="minorEastAsia"/>
          <w:b/>
        </w:rPr>
        <w:t>Lord</w:t>
      </w:r>
      <w:r w:rsidR="0002597A" w:rsidRPr="0026781C">
        <w:rPr>
          <w:rFonts w:eastAsiaTheme="minorEastAsia"/>
        </w:rPr>
        <w:t xml:space="preserve"> is </w:t>
      </w:r>
      <w:r w:rsidR="0002597A" w:rsidRPr="0026781C">
        <w:rPr>
          <w:rFonts w:eastAsiaTheme="minorEastAsia"/>
          <w:b/>
        </w:rPr>
        <w:t>God</w:t>
      </w:r>
      <w:r w:rsidR="0002597A" w:rsidRPr="0026781C">
        <w:rPr>
          <w:rFonts w:eastAsiaTheme="minorEastAsia"/>
        </w:rPr>
        <w:t>,</w:t>
      </w:r>
      <w:r w:rsidRPr="0026781C">
        <w:rPr>
          <w:rFonts w:eastAsiaTheme="minorEastAsia"/>
        </w:rPr>
        <w:t xml:space="preserve"> our </w:t>
      </w:r>
      <w:r w:rsidRPr="0026781C">
        <w:rPr>
          <w:rFonts w:eastAsiaTheme="minorEastAsia"/>
          <w:b/>
        </w:rPr>
        <w:t>Mak</w:t>
      </w:r>
      <w:r w:rsidRPr="0026781C">
        <w:rPr>
          <w:rFonts w:eastAsiaTheme="minorEastAsia"/>
        </w:rPr>
        <w:t xml:space="preserve">er, to </w:t>
      </w:r>
      <w:r w:rsidRPr="0026781C">
        <w:rPr>
          <w:rFonts w:eastAsiaTheme="minorEastAsia"/>
          <w:b/>
        </w:rPr>
        <w:t>whom</w:t>
      </w:r>
      <w:r w:rsidRPr="0026781C">
        <w:rPr>
          <w:rFonts w:eastAsiaTheme="minorEastAsia"/>
        </w:rPr>
        <w:t xml:space="preserve"> we be</w:t>
      </w:r>
      <w:r w:rsidRPr="0026781C">
        <w:rPr>
          <w:rFonts w:eastAsiaTheme="minorEastAsia"/>
          <w:b/>
        </w:rPr>
        <w:t>long</w:t>
      </w:r>
      <w:r w:rsidR="00D00893" w:rsidRPr="0026781C">
        <w:rPr>
          <w:rFonts w:eastAsiaTheme="minorEastAsia"/>
        </w:rPr>
        <w:t>.</w:t>
      </w:r>
    </w:p>
    <w:p w14:paraId="091A3BFF" w14:textId="77777777" w:rsidR="00D00893" w:rsidRPr="0026781C" w:rsidRDefault="00D00893" w:rsidP="00DD0754">
      <w:pPr>
        <w:widowControl w:val="0"/>
        <w:autoSpaceDE w:val="0"/>
        <w:autoSpaceDN w:val="0"/>
        <w:adjustRightInd w:val="0"/>
        <w:rPr>
          <w:rFonts w:eastAsiaTheme="minorEastAsia"/>
        </w:rPr>
      </w:pPr>
      <w:r w:rsidRPr="0026781C">
        <w:rPr>
          <w:rFonts w:eastAsiaTheme="minorEastAsia"/>
        </w:rPr>
        <w:t xml:space="preserve">We are God’s people, sheep of the flock.  </w:t>
      </w:r>
      <w:r w:rsidRPr="0026781C">
        <w:rPr>
          <w:rFonts w:eastAsiaTheme="minorEastAsia"/>
          <w:b/>
          <w:i/>
        </w:rPr>
        <w:t>(Refrain)</w:t>
      </w:r>
    </w:p>
    <w:p w14:paraId="4E7C561D" w14:textId="77777777" w:rsidR="00B9493F" w:rsidRPr="0026781C" w:rsidRDefault="00B9493F" w:rsidP="00DD0754">
      <w:pPr>
        <w:widowControl w:val="0"/>
        <w:autoSpaceDE w:val="0"/>
        <w:autoSpaceDN w:val="0"/>
        <w:adjustRightInd w:val="0"/>
        <w:rPr>
          <w:rFonts w:eastAsiaTheme="minorEastAsia"/>
        </w:rPr>
      </w:pPr>
    </w:p>
    <w:p w14:paraId="13008462" w14:textId="77777777" w:rsidR="00365D45" w:rsidRPr="0026781C" w:rsidRDefault="00365D45" w:rsidP="00DD0754">
      <w:pPr>
        <w:widowControl w:val="0"/>
        <w:autoSpaceDE w:val="0"/>
        <w:autoSpaceDN w:val="0"/>
        <w:adjustRightInd w:val="0"/>
        <w:rPr>
          <w:rFonts w:eastAsiaTheme="minorEastAsia"/>
        </w:rPr>
      </w:pPr>
      <w:r w:rsidRPr="0026781C">
        <w:rPr>
          <w:rFonts w:eastAsiaTheme="minorEastAsia"/>
          <w:b/>
        </w:rPr>
        <w:t>En</w:t>
      </w:r>
      <w:r w:rsidRPr="0026781C">
        <w:rPr>
          <w:rFonts w:eastAsiaTheme="minorEastAsia"/>
        </w:rPr>
        <w:t xml:space="preserve">ter the </w:t>
      </w:r>
      <w:r w:rsidRPr="0026781C">
        <w:rPr>
          <w:rFonts w:eastAsiaTheme="minorEastAsia"/>
          <w:b/>
        </w:rPr>
        <w:t>gates</w:t>
      </w:r>
      <w:r w:rsidRPr="0026781C">
        <w:rPr>
          <w:rFonts w:eastAsiaTheme="minorEastAsia"/>
        </w:rPr>
        <w:t xml:space="preserve"> with thanks</w:t>
      </w:r>
      <w:r w:rsidRPr="0026781C">
        <w:rPr>
          <w:rFonts w:eastAsiaTheme="minorEastAsia"/>
          <w:b/>
        </w:rPr>
        <w:t>giv</w:t>
      </w:r>
      <w:r w:rsidRPr="0026781C">
        <w:rPr>
          <w:rFonts w:eastAsiaTheme="minorEastAsia"/>
        </w:rPr>
        <w:t xml:space="preserve">ing.  God’s </w:t>
      </w:r>
      <w:r w:rsidRPr="0026781C">
        <w:rPr>
          <w:rFonts w:eastAsiaTheme="minorEastAsia"/>
          <w:b/>
        </w:rPr>
        <w:t>courts</w:t>
      </w:r>
      <w:r w:rsidRPr="0026781C">
        <w:rPr>
          <w:rFonts w:eastAsiaTheme="minorEastAsia"/>
        </w:rPr>
        <w:t xml:space="preserve"> with </w:t>
      </w:r>
      <w:r w:rsidR="00CE43B1" w:rsidRPr="0026781C">
        <w:rPr>
          <w:rFonts w:eastAsiaTheme="minorEastAsia"/>
          <w:b/>
        </w:rPr>
        <w:t>songs</w:t>
      </w:r>
      <w:r w:rsidR="00CE43B1" w:rsidRPr="0026781C">
        <w:rPr>
          <w:rFonts w:eastAsiaTheme="minorEastAsia"/>
        </w:rPr>
        <w:t xml:space="preserve"> of </w:t>
      </w:r>
      <w:r w:rsidR="00CE43B1" w:rsidRPr="0026781C">
        <w:rPr>
          <w:rFonts w:eastAsiaTheme="minorEastAsia"/>
          <w:b/>
        </w:rPr>
        <w:t>praise</w:t>
      </w:r>
      <w:r w:rsidR="00CE43B1" w:rsidRPr="0026781C">
        <w:rPr>
          <w:rFonts w:eastAsiaTheme="minorEastAsia"/>
        </w:rPr>
        <w:t>.</w:t>
      </w:r>
    </w:p>
    <w:p w14:paraId="15E36205" w14:textId="77777777" w:rsidR="00CE43B1" w:rsidRPr="0026781C" w:rsidRDefault="00CE43B1" w:rsidP="00DD0754">
      <w:pPr>
        <w:widowControl w:val="0"/>
        <w:autoSpaceDE w:val="0"/>
        <w:autoSpaceDN w:val="0"/>
        <w:adjustRightInd w:val="0"/>
        <w:rPr>
          <w:rFonts w:eastAsiaTheme="minorEastAsia"/>
        </w:rPr>
      </w:pPr>
      <w:r w:rsidRPr="0026781C">
        <w:rPr>
          <w:rFonts w:eastAsiaTheme="minorEastAsia"/>
        </w:rPr>
        <w:t xml:space="preserve">Give </w:t>
      </w:r>
      <w:r w:rsidRPr="0026781C">
        <w:rPr>
          <w:rFonts w:eastAsiaTheme="minorEastAsia"/>
          <w:b/>
        </w:rPr>
        <w:t>thanks</w:t>
      </w:r>
      <w:r w:rsidRPr="0026781C">
        <w:rPr>
          <w:rFonts w:eastAsiaTheme="minorEastAsia"/>
        </w:rPr>
        <w:t xml:space="preserve"> to God and </w:t>
      </w:r>
      <w:r w:rsidRPr="0026781C">
        <w:rPr>
          <w:rFonts w:eastAsiaTheme="minorEastAsia"/>
          <w:b/>
        </w:rPr>
        <w:t>bless</w:t>
      </w:r>
      <w:r w:rsidRPr="0026781C">
        <w:rPr>
          <w:rFonts w:eastAsiaTheme="minorEastAsia"/>
        </w:rPr>
        <w:t xml:space="preserve"> his </w:t>
      </w:r>
      <w:r w:rsidRPr="0026781C">
        <w:rPr>
          <w:rFonts w:eastAsiaTheme="minorEastAsia"/>
          <w:b/>
        </w:rPr>
        <w:t>name</w:t>
      </w:r>
      <w:r w:rsidRPr="0026781C">
        <w:rPr>
          <w:rFonts w:eastAsiaTheme="minorEastAsia"/>
        </w:rPr>
        <w:t>.</w:t>
      </w:r>
      <w:r w:rsidR="00727C28" w:rsidRPr="0026781C">
        <w:rPr>
          <w:rFonts w:eastAsiaTheme="minorEastAsia"/>
        </w:rPr>
        <w:t xml:space="preserve">  </w:t>
      </w:r>
      <w:r w:rsidR="00727C28" w:rsidRPr="0026781C">
        <w:rPr>
          <w:rFonts w:eastAsiaTheme="minorEastAsia"/>
          <w:b/>
          <w:i/>
        </w:rPr>
        <w:t>(Refrain)</w:t>
      </w:r>
    </w:p>
    <w:p w14:paraId="4F34190E" w14:textId="77777777" w:rsidR="00365D45" w:rsidRPr="0026781C" w:rsidRDefault="00365D45" w:rsidP="00DD0754">
      <w:pPr>
        <w:widowControl w:val="0"/>
        <w:autoSpaceDE w:val="0"/>
        <w:autoSpaceDN w:val="0"/>
        <w:adjustRightInd w:val="0"/>
        <w:rPr>
          <w:rFonts w:eastAsiaTheme="minorEastAsia"/>
        </w:rPr>
      </w:pPr>
    </w:p>
    <w:p w14:paraId="1CB2139E" w14:textId="77777777" w:rsidR="00364EDD" w:rsidRPr="0026781C" w:rsidRDefault="009C1DAF" w:rsidP="00DD0754">
      <w:pPr>
        <w:widowControl w:val="0"/>
        <w:autoSpaceDE w:val="0"/>
        <w:autoSpaceDN w:val="0"/>
        <w:adjustRightInd w:val="0"/>
        <w:rPr>
          <w:rFonts w:eastAsiaTheme="minorEastAsia"/>
        </w:rPr>
      </w:pPr>
      <w:r w:rsidRPr="0026781C">
        <w:rPr>
          <w:rFonts w:eastAsiaTheme="minorEastAsia"/>
          <w:b/>
        </w:rPr>
        <w:t>Indeed</w:t>
      </w:r>
      <w:r w:rsidRPr="0026781C">
        <w:rPr>
          <w:rFonts w:eastAsiaTheme="minorEastAsia"/>
        </w:rPr>
        <w:t xml:space="preserve">, how </w:t>
      </w:r>
      <w:r w:rsidRPr="0026781C">
        <w:rPr>
          <w:rFonts w:eastAsiaTheme="minorEastAsia"/>
          <w:b/>
        </w:rPr>
        <w:t>good</w:t>
      </w:r>
      <w:r w:rsidRPr="0026781C">
        <w:rPr>
          <w:rFonts w:eastAsiaTheme="minorEastAsia"/>
        </w:rPr>
        <w:t xml:space="preserve"> is the </w:t>
      </w:r>
      <w:r w:rsidRPr="0026781C">
        <w:rPr>
          <w:rFonts w:eastAsiaTheme="minorEastAsia"/>
          <w:b/>
        </w:rPr>
        <w:t>Lord</w:t>
      </w:r>
      <w:r w:rsidR="00364EDD" w:rsidRPr="0026781C">
        <w:rPr>
          <w:rFonts w:eastAsiaTheme="minorEastAsia"/>
        </w:rPr>
        <w:t xml:space="preserve">, whose </w:t>
      </w:r>
      <w:r w:rsidR="00364EDD" w:rsidRPr="0026781C">
        <w:rPr>
          <w:rFonts w:eastAsiaTheme="minorEastAsia"/>
          <w:b/>
        </w:rPr>
        <w:t>mer</w:t>
      </w:r>
      <w:r w:rsidR="00364EDD" w:rsidRPr="0026781C">
        <w:rPr>
          <w:rFonts w:eastAsiaTheme="minorEastAsia"/>
        </w:rPr>
        <w:t xml:space="preserve">ciful </w:t>
      </w:r>
      <w:r w:rsidR="00364EDD" w:rsidRPr="0026781C">
        <w:rPr>
          <w:rFonts w:eastAsiaTheme="minorEastAsia"/>
          <w:b/>
        </w:rPr>
        <w:t>love</w:t>
      </w:r>
      <w:r w:rsidR="00364EDD" w:rsidRPr="0026781C">
        <w:rPr>
          <w:rFonts w:eastAsiaTheme="minorEastAsia"/>
        </w:rPr>
        <w:t xml:space="preserve"> is e</w:t>
      </w:r>
      <w:r w:rsidR="00364EDD" w:rsidRPr="0026781C">
        <w:rPr>
          <w:rFonts w:eastAsiaTheme="minorEastAsia"/>
          <w:b/>
        </w:rPr>
        <w:t>ter</w:t>
      </w:r>
      <w:r w:rsidR="00364EDD" w:rsidRPr="0026781C">
        <w:rPr>
          <w:rFonts w:eastAsiaTheme="minorEastAsia"/>
        </w:rPr>
        <w:t>nal;</w:t>
      </w:r>
    </w:p>
    <w:p w14:paraId="76A74C97" w14:textId="77777777" w:rsidR="00365D45" w:rsidRPr="0026781C" w:rsidRDefault="00A910AA" w:rsidP="00DD0754">
      <w:pPr>
        <w:widowControl w:val="0"/>
        <w:autoSpaceDE w:val="0"/>
        <w:autoSpaceDN w:val="0"/>
        <w:adjustRightInd w:val="0"/>
        <w:rPr>
          <w:rFonts w:eastAsiaTheme="minorEastAsia"/>
        </w:rPr>
      </w:pPr>
      <w:r w:rsidRPr="0026781C">
        <w:rPr>
          <w:rFonts w:eastAsiaTheme="minorEastAsia"/>
        </w:rPr>
        <w:t>W</w:t>
      </w:r>
      <w:r w:rsidR="00364EDD" w:rsidRPr="0026781C">
        <w:rPr>
          <w:rFonts w:eastAsiaTheme="minorEastAsia"/>
        </w:rPr>
        <w:t xml:space="preserve">hose </w:t>
      </w:r>
      <w:r w:rsidR="00364EDD" w:rsidRPr="0026781C">
        <w:rPr>
          <w:rFonts w:eastAsiaTheme="minorEastAsia"/>
          <w:b/>
        </w:rPr>
        <w:t>faith</w:t>
      </w:r>
      <w:r w:rsidR="00364EDD" w:rsidRPr="0026781C">
        <w:rPr>
          <w:rFonts w:eastAsiaTheme="minorEastAsia"/>
        </w:rPr>
        <w:t xml:space="preserve">fulness </w:t>
      </w:r>
      <w:r w:rsidRPr="0026781C">
        <w:rPr>
          <w:rFonts w:eastAsiaTheme="minorEastAsia"/>
          <w:b/>
        </w:rPr>
        <w:t>lasts</w:t>
      </w:r>
      <w:r w:rsidRPr="0026781C">
        <w:rPr>
          <w:rFonts w:eastAsiaTheme="minorEastAsia"/>
        </w:rPr>
        <w:t xml:space="preserve"> </w:t>
      </w:r>
      <w:proofErr w:type="spellStart"/>
      <w:r w:rsidRPr="0026781C">
        <w:rPr>
          <w:rFonts w:eastAsiaTheme="minorEastAsia"/>
        </w:rPr>
        <w:t xml:space="preserve">for </w:t>
      </w:r>
      <w:r w:rsidRPr="0026781C">
        <w:rPr>
          <w:rFonts w:eastAsiaTheme="minorEastAsia"/>
          <w:b/>
        </w:rPr>
        <w:t>ev</w:t>
      </w:r>
      <w:r w:rsidRPr="0026781C">
        <w:rPr>
          <w:rFonts w:eastAsiaTheme="minorEastAsia"/>
        </w:rPr>
        <w:t>er</w:t>
      </w:r>
      <w:proofErr w:type="spellEnd"/>
      <w:r w:rsidRPr="0026781C">
        <w:rPr>
          <w:rFonts w:eastAsiaTheme="minorEastAsia"/>
        </w:rPr>
        <w:t>.</w:t>
      </w:r>
      <w:r w:rsidR="00727C28" w:rsidRPr="0026781C">
        <w:rPr>
          <w:rFonts w:eastAsiaTheme="minorEastAsia"/>
        </w:rPr>
        <w:t xml:space="preserve">  </w:t>
      </w:r>
      <w:r w:rsidR="00727C28" w:rsidRPr="0026781C">
        <w:rPr>
          <w:rFonts w:eastAsiaTheme="minorEastAsia"/>
          <w:b/>
          <w:i/>
        </w:rPr>
        <w:t>(Refrain)</w:t>
      </w:r>
    </w:p>
    <w:p w14:paraId="0B3245E7" w14:textId="77777777" w:rsidR="00365D45" w:rsidRPr="0026781C" w:rsidRDefault="00365D45" w:rsidP="00DD0754">
      <w:pPr>
        <w:widowControl w:val="0"/>
        <w:autoSpaceDE w:val="0"/>
        <w:autoSpaceDN w:val="0"/>
        <w:adjustRightInd w:val="0"/>
        <w:rPr>
          <w:rFonts w:eastAsiaTheme="minorEastAsia"/>
        </w:rPr>
      </w:pPr>
    </w:p>
    <w:p w14:paraId="22B06AF0" w14:textId="77777777" w:rsidR="00365D45" w:rsidRPr="0026781C" w:rsidRDefault="001D58D4" w:rsidP="00DD0754">
      <w:pPr>
        <w:widowControl w:val="0"/>
        <w:autoSpaceDE w:val="0"/>
        <w:autoSpaceDN w:val="0"/>
        <w:adjustRightInd w:val="0"/>
        <w:rPr>
          <w:rFonts w:eastAsiaTheme="minorEastAsia"/>
        </w:rPr>
      </w:pPr>
      <w:r w:rsidRPr="0026781C">
        <w:rPr>
          <w:rFonts w:eastAsiaTheme="minorEastAsia"/>
        </w:rPr>
        <w:t xml:space="preserve">Give </w:t>
      </w:r>
      <w:r w:rsidRPr="0026781C">
        <w:rPr>
          <w:rFonts w:eastAsiaTheme="minorEastAsia"/>
          <w:b/>
        </w:rPr>
        <w:t>glo</w:t>
      </w:r>
      <w:r w:rsidRPr="0026781C">
        <w:rPr>
          <w:rFonts w:eastAsiaTheme="minorEastAsia"/>
        </w:rPr>
        <w:t xml:space="preserve">ry to the </w:t>
      </w:r>
      <w:r w:rsidR="0026567E" w:rsidRPr="0026781C">
        <w:rPr>
          <w:rFonts w:eastAsiaTheme="minorEastAsia"/>
          <w:b/>
        </w:rPr>
        <w:t>might</w:t>
      </w:r>
      <w:r w:rsidR="0026567E" w:rsidRPr="0026781C">
        <w:rPr>
          <w:rFonts w:eastAsiaTheme="minorEastAsia"/>
        </w:rPr>
        <w:t>y cre</w:t>
      </w:r>
      <w:r w:rsidR="0026567E" w:rsidRPr="0026781C">
        <w:rPr>
          <w:rFonts w:eastAsiaTheme="minorEastAsia"/>
          <w:b/>
        </w:rPr>
        <w:t>a</w:t>
      </w:r>
      <w:r w:rsidR="0026567E" w:rsidRPr="0026781C">
        <w:rPr>
          <w:rFonts w:eastAsiaTheme="minorEastAsia"/>
        </w:rPr>
        <w:t xml:space="preserve">tor, </w:t>
      </w:r>
      <w:r w:rsidR="00736444" w:rsidRPr="0026781C">
        <w:rPr>
          <w:rFonts w:eastAsiaTheme="minorEastAsia"/>
        </w:rPr>
        <w:t xml:space="preserve">to the </w:t>
      </w:r>
      <w:r w:rsidR="00736444" w:rsidRPr="0026781C">
        <w:rPr>
          <w:rFonts w:eastAsiaTheme="minorEastAsia"/>
          <w:b/>
        </w:rPr>
        <w:t>Son</w:t>
      </w:r>
      <w:r w:rsidR="00736444" w:rsidRPr="0026781C">
        <w:rPr>
          <w:rFonts w:eastAsiaTheme="minorEastAsia"/>
        </w:rPr>
        <w:t xml:space="preserve">, Jesus </w:t>
      </w:r>
      <w:r w:rsidR="00736444" w:rsidRPr="0026781C">
        <w:rPr>
          <w:rFonts w:eastAsiaTheme="minorEastAsia"/>
          <w:b/>
        </w:rPr>
        <w:t>Christ</w:t>
      </w:r>
      <w:r w:rsidR="00736444" w:rsidRPr="0026781C">
        <w:rPr>
          <w:rFonts w:eastAsiaTheme="minorEastAsia"/>
        </w:rPr>
        <w:t xml:space="preserve">, the </w:t>
      </w:r>
      <w:r w:rsidR="00736444" w:rsidRPr="0026781C">
        <w:rPr>
          <w:rFonts w:eastAsiaTheme="minorEastAsia"/>
          <w:b/>
        </w:rPr>
        <w:t>Lord</w:t>
      </w:r>
      <w:r w:rsidR="00736444" w:rsidRPr="0026781C">
        <w:rPr>
          <w:rFonts w:eastAsiaTheme="minorEastAsia"/>
        </w:rPr>
        <w:t>,</w:t>
      </w:r>
    </w:p>
    <w:p w14:paraId="65033F9E" w14:textId="77777777" w:rsidR="00736444" w:rsidRPr="0026781C" w:rsidRDefault="00736444" w:rsidP="00DD0754">
      <w:pPr>
        <w:widowControl w:val="0"/>
        <w:autoSpaceDE w:val="0"/>
        <w:autoSpaceDN w:val="0"/>
        <w:adjustRightInd w:val="0"/>
        <w:rPr>
          <w:rFonts w:eastAsiaTheme="minorEastAsia"/>
        </w:rPr>
      </w:pPr>
      <w:r w:rsidRPr="0026781C">
        <w:rPr>
          <w:rFonts w:eastAsiaTheme="minorEastAsia"/>
        </w:rPr>
        <w:t xml:space="preserve">To the </w:t>
      </w:r>
      <w:r w:rsidRPr="0026781C">
        <w:rPr>
          <w:rFonts w:eastAsiaTheme="minorEastAsia"/>
          <w:b/>
        </w:rPr>
        <w:t>Spir</w:t>
      </w:r>
      <w:r w:rsidRPr="0026781C">
        <w:rPr>
          <w:rFonts w:eastAsiaTheme="minorEastAsia"/>
        </w:rPr>
        <w:t xml:space="preserve">it who </w:t>
      </w:r>
      <w:r w:rsidRPr="0026781C">
        <w:rPr>
          <w:rFonts w:eastAsiaTheme="minorEastAsia"/>
          <w:b/>
        </w:rPr>
        <w:t>dwells</w:t>
      </w:r>
      <w:r w:rsidRPr="0026781C">
        <w:rPr>
          <w:rFonts w:eastAsiaTheme="minorEastAsia"/>
        </w:rPr>
        <w:t xml:space="preserve"> in our </w:t>
      </w:r>
      <w:r w:rsidRPr="0026781C">
        <w:rPr>
          <w:rFonts w:eastAsiaTheme="minorEastAsia"/>
          <w:b/>
        </w:rPr>
        <w:t>hearts</w:t>
      </w:r>
      <w:r w:rsidRPr="0026781C">
        <w:rPr>
          <w:rFonts w:eastAsiaTheme="minorEastAsia"/>
        </w:rPr>
        <w:t>.</w:t>
      </w:r>
      <w:r w:rsidR="00727C28" w:rsidRPr="0026781C">
        <w:rPr>
          <w:rFonts w:eastAsiaTheme="minorEastAsia"/>
        </w:rPr>
        <w:t xml:space="preserve">  </w:t>
      </w:r>
      <w:r w:rsidR="00727C28" w:rsidRPr="0026781C">
        <w:rPr>
          <w:rFonts w:eastAsiaTheme="minorEastAsia"/>
          <w:b/>
          <w:i/>
        </w:rPr>
        <w:t>(Refrain)</w:t>
      </w:r>
    </w:p>
    <w:p w14:paraId="48AC86B6" w14:textId="77777777" w:rsidR="00B9493F" w:rsidRPr="00995588" w:rsidRDefault="00B9493F" w:rsidP="00DD0754">
      <w:pPr>
        <w:widowControl w:val="0"/>
        <w:autoSpaceDE w:val="0"/>
        <w:autoSpaceDN w:val="0"/>
        <w:adjustRightInd w:val="0"/>
        <w:rPr>
          <w:rFonts w:eastAsiaTheme="minorEastAsia"/>
        </w:rPr>
      </w:pPr>
    </w:p>
    <w:p w14:paraId="1DB8C6B1" w14:textId="77777777" w:rsidR="00DD0754" w:rsidRPr="00995588" w:rsidRDefault="00DD0754" w:rsidP="00DD0754">
      <w:pPr>
        <w:widowControl w:val="0"/>
        <w:autoSpaceDE w:val="0"/>
        <w:autoSpaceDN w:val="0"/>
        <w:adjustRightInd w:val="0"/>
        <w:rPr>
          <w:rFonts w:eastAsiaTheme="minorEastAsia"/>
        </w:rPr>
      </w:pPr>
      <w:r w:rsidRPr="00995588">
        <w:rPr>
          <w:rFonts w:eastAsiaTheme="minorEastAsia"/>
          <w:b/>
          <w:bCs/>
        </w:rPr>
        <w:t xml:space="preserve">Text: </w:t>
      </w:r>
      <w:r w:rsidRPr="00995588">
        <w:rPr>
          <w:rFonts w:eastAsiaTheme="minorEastAsia"/>
        </w:rPr>
        <w:t>Psalm 100; The Grail; © 1963, 1993, The Grail, GIA Publications, Inc., agent</w:t>
      </w:r>
      <w:r w:rsidR="00995588">
        <w:rPr>
          <w:rFonts w:eastAsiaTheme="minorEastAsia"/>
        </w:rPr>
        <w:t xml:space="preserve">.  </w:t>
      </w:r>
    </w:p>
    <w:p w14:paraId="54AB2E38" w14:textId="77777777" w:rsidR="00995588" w:rsidRPr="00995588" w:rsidRDefault="0039372A" w:rsidP="00995588">
      <w:pPr>
        <w:pStyle w:val="HTMLPreformatted"/>
        <w:rPr>
          <w:rFonts w:ascii="Times New Roman" w:eastAsiaTheme="minorEastAsia" w:hAnsi="Times New Roman" w:cs="Times New Roman"/>
          <w:sz w:val="24"/>
          <w:szCs w:val="24"/>
        </w:rPr>
      </w:pPr>
      <w:r w:rsidRPr="00995588">
        <w:rPr>
          <w:rFonts w:ascii="Times New Roman" w:eastAsiaTheme="minorEastAsia" w:hAnsi="Times New Roman" w:cs="Times New Roman"/>
          <w:b/>
          <w:bCs/>
          <w:sz w:val="24"/>
          <w:szCs w:val="24"/>
        </w:rPr>
        <w:t>Music</w:t>
      </w:r>
      <w:r w:rsidR="00DD0754" w:rsidRPr="00995588">
        <w:rPr>
          <w:rFonts w:ascii="Times New Roman" w:eastAsiaTheme="minorEastAsia" w:hAnsi="Times New Roman" w:cs="Times New Roman"/>
          <w:b/>
          <w:bCs/>
          <w:sz w:val="24"/>
          <w:szCs w:val="24"/>
        </w:rPr>
        <w:t xml:space="preserve">: </w:t>
      </w:r>
      <w:r w:rsidR="00DD0754" w:rsidRPr="00995588">
        <w:rPr>
          <w:rFonts w:ascii="Times New Roman" w:eastAsiaTheme="minorEastAsia" w:hAnsi="Times New Roman" w:cs="Times New Roman"/>
          <w:sz w:val="24"/>
          <w:szCs w:val="24"/>
        </w:rPr>
        <w:t xml:space="preserve">Joseph </w:t>
      </w:r>
      <w:proofErr w:type="spellStart"/>
      <w:r w:rsidR="00DD0754" w:rsidRPr="00995588">
        <w:rPr>
          <w:rFonts w:ascii="Times New Roman" w:eastAsiaTheme="minorEastAsia" w:hAnsi="Times New Roman" w:cs="Times New Roman"/>
          <w:sz w:val="24"/>
          <w:szCs w:val="24"/>
        </w:rPr>
        <w:t>Gelineau</w:t>
      </w:r>
      <w:proofErr w:type="spellEnd"/>
      <w:r w:rsidR="00DD0754" w:rsidRPr="00995588">
        <w:rPr>
          <w:rFonts w:ascii="Times New Roman" w:eastAsiaTheme="minorEastAsia" w:hAnsi="Times New Roman" w:cs="Times New Roman"/>
          <w:sz w:val="24"/>
          <w:szCs w:val="24"/>
        </w:rPr>
        <w:t xml:space="preserve"> 1920-2008; Chant; Antiphon by </w:t>
      </w:r>
      <w:proofErr w:type="spellStart"/>
      <w:r w:rsidR="00DD0754" w:rsidRPr="00995588">
        <w:rPr>
          <w:rFonts w:ascii="Times New Roman" w:eastAsiaTheme="minorEastAsia" w:hAnsi="Times New Roman" w:cs="Times New Roman"/>
          <w:sz w:val="24"/>
          <w:szCs w:val="24"/>
        </w:rPr>
        <w:t>Gelineau</w:t>
      </w:r>
      <w:proofErr w:type="spellEnd"/>
      <w:r w:rsidR="00DD0754" w:rsidRPr="00995588">
        <w:rPr>
          <w:rFonts w:ascii="Times New Roman" w:eastAsiaTheme="minorEastAsia" w:hAnsi="Times New Roman" w:cs="Times New Roman"/>
          <w:sz w:val="24"/>
          <w:szCs w:val="24"/>
        </w:rPr>
        <w:t>; verses tone, Chant; acc. by Richard Proulx Antiphon © 1963, The Grail</w:t>
      </w:r>
      <w:r w:rsidR="00995588" w:rsidRPr="00995588">
        <w:rPr>
          <w:rFonts w:ascii="Times New Roman" w:eastAsiaTheme="minorEastAsia" w:hAnsi="Times New Roman" w:cs="Times New Roman"/>
          <w:sz w:val="24"/>
          <w:szCs w:val="24"/>
        </w:rPr>
        <w:t>, GIA Publications, Inc., agent.  All rights reserved.  OneLicense.net License #A-709107.</w:t>
      </w:r>
    </w:p>
    <w:p w14:paraId="461903D8" w14:textId="77777777" w:rsidR="00DD0754" w:rsidRPr="00995588" w:rsidRDefault="00DD0754" w:rsidP="003B0508">
      <w:pPr>
        <w:widowControl w:val="0"/>
        <w:autoSpaceDE w:val="0"/>
        <w:autoSpaceDN w:val="0"/>
        <w:adjustRightInd w:val="0"/>
      </w:pPr>
    </w:p>
    <w:p w14:paraId="48B545B7" w14:textId="77777777" w:rsidR="003B0508" w:rsidRPr="0026781C" w:rsidRDefault="003B0508" w:rsidP="00F94263">
      <w:pPr>
        <w:ind w:right="-432"/>
        <w:rPr>
          <w:b/>
          <w:bCs/>
        </w:rPr>
      </w:pPr>
    </w:p>
    <w:p w14:paraId="6D406BEC" w14:textId="77777777" w:rsidR="003B0508" w:rsidRPr="0026781C" w:rsidRDefault="003B0508" w:rsidP="00F94263">
      <w:pPr>
        <w:ind w:right="-432"/>
        <w:rPr>
          <w:b/>
          <w:bCs/>
        </w:rPr>
      </w:pPr>
    </w:p>
    <w:p w14:paraId="57C9BCC6" w14:textId="049BDB11" w:rsidR="00F94263" w:rsidRDefault="00F94263" w:rsidP="005970A0"/>
    <w:p w14:paraId="715BD211" w14:textId="77777777" w:rsidR="00553C8A" w:rsidRPr="0026781C" w:rsidRDefault="00553C8A" w:rsidP="00F94263">
      <w:pPr>
        <w:ind w:right="-432"/>
      </w:pPr>
    </w:p>
    <w:p w14:paraId="6A96C3B8" w14:textId="77777777" w:rsidR="00F94263" w:rsidRPr="0026781C" w:rsidRDefault="00F94263" w:rsidP="00F94263">
      <w:pPr>
        <w:ind w:right="-432"/>
      </w:pPr>
      <w:r w:rsidRPr="0026781C">
        <w:rPr>
          <w:b/>
          <w:bCs/>
        </w:rPr>
        <w:t xml:space="preserve">Psalm 103: The Lord is Kind and Merciful </w:t>
      </w:r>
      <w:r w:rsidRPr="0026781C">
        <w:t>(Marty Haugen)</w:t>
      </w:r>
    </w:p>
    <w:p w14:paraId="34DF5943" w14:textId="77777777" w:rsidR="00F94263" w:rsidRPr="0026781C" w:rsidRDefault="00F94263" w:rsidP="00F94263">
      <w:pPr>
        <w:ind w:right="-432"/>
      </w:pPr>
    </w:p>
    <w:p w14:paraId="77703CFF" w14:textId="77777777" w:rsidR="00F94263" w:rsidRPr="0026781C" w:rsidRDefault="00F94263" w:rsidP="00F94263">
      <w:pPr>
        <w:ind w:right="-432"/>
        <w:rPr>
          <w:b/>
          <w:bCs/>
          <w:i/>
          <w:iCs/>
        </w:rPr>
      </w:pPr>
      <w:r w:rsidRPr="0026781C">
        <w:rPr>
          <w:b/>
          <w:bCs/>
          <w:i/>
          <w:iCs/>
        </w:rPr>
        <w:t>The Lord is kind and merciful, the Lord is kind and merciful.</w:t>
      </w:r>
    </w:p>
    <w:p w14:paraId="27E104CA" w14:textId="77777777" w:rsidR="00F94263" w:rsidRPr="0026781C" w:rsidRDefault="00F94263" w:rsidP="00F94263">
      <w:pPr>
        <w:ind w:right="-432"/>
      </w:pPr>
    </w:p>
    <w:p w14:paraId="7E81807C" w14:textId="77777777" w:rsidR="00F94263" w:rsidRPr="0026781C" w:rsidRDefault="00F94263" w:rsidP="00F94263">
      <w:pPr>
        <w:ind w:right="-432"/>
      </w:pPr>
      <w:r w:rsidRPr="0026781C">
        <w:t>Bless the Lord, O my soul, and all my being bless God’s name;</w:t>
      </w:r>
    </w:p>
    <w:p w14:paraId="492B23B6" w14:textId="77777777" w:rsidR="00F94263" w:rsidRPr="0026781C" w:rsidRDefault="00F94263" w:rsidP="00F94263">
      <w:pPr>
        <w:ind w:right="-432"/>
        <w:rPr>
          <w:i/>
          <w:iCs/>
        </w:rPr>
      </w:pPr>
      <w:r w:rsidRPr="0026781C">
        <w:t xml:space="preserve">Bless the </w:t>
      </w:r>
      <w:proofErr w:type="gramStart"/>
      <w:r w:rsidRPr="0026781C">
        <w:t>Lord, and</w:t>
      </w:r>
      <w:proofErr w:type="gramEnd"/>
      <w:r w:rsidRPr="0026781C">
        <w:t xml:space="preserve"> forget not God’s benefits.  </w:t>
      </w:r>
      <w:r w:rsidRPr="0026781C">
        <w:rPr>
          <w:b/>
          <w:bCs/>
          <w:i/>
          <w:iCs/>
        </w:rPr>
        <w:t>(Refrain)</w:t>
      </w:r>
    </w:p>
    <w:p w14:paraId="1705D0F7" w14:textId="77777777" w:rsidR="00F94263" w:rsidRPr="0026781C" w:rsidRDefault="00F94263" w:rsidP="00F94263">
      <w:pPr>
        <w:ind w:right="-432"/>
      </w:pPr>
    </w:p>
    <w:p w14:paraId="552E5105" w14:textId="77777777" w:rsidR="00F94263" w:rsidRPr="0026781C" w:rsidRDefault="00F94263" w:rsidP="00F94263">
      <w:pPr>
        <w:ind w:right="-432"/>
      </w:pPr>
      <w:r w:rsidRPr="0026781C">
        <w:t>God pardons all your iniquities, and comforts your sorrows,</w:t>
      </w:r>
    </w:p>
    <w:p w14:paraId="6CE71CFB" w14:textId="77777777" w:rsidR="00F94263" w:rsidRPr="0026781C" w:rsidRDefault="00F94263" w:rsidP="00F94263">
      <w:pPr>
        <w:ind w:right="-432"/>
        <w:rPr>
          <w:b/>
          <w:bCs/>
        </w:rPr>
      </w:pPr>
      <w:r w:rsidRPr="0026781C">
        <w:t xml:space="preserve">Redeems your life from destruction, and crowns you with God’s kindness.  </w:t>
      </w:r>
      <w:r w:rsidRPr="0026781C">
        <w:rPr>
          <w:b/>
          <w:bCs/>
          <w:i/>
          <w:iCs/>
        </w:rPr>
        <w:t>(Refrain)</w:t>
      </w:r>
    </w:p>
    <w:p w14:paraId="794FC629" w14:textId="77777777" w:rsidR="00F94263" w:rsidRPr="0026781C" w:rsidRDefault="00F94263" w:rsidP="00F94263">
      <w:pPr>
        <w:ind w:right="-432"/>
      </w:pPr>
    </w:p>
    <w:p w14:paraId="04721234" w14:textId="77777777" w:rsidR="00F94263" w:rsidRPr="0026781C" w:rsidRDefault="00F94263" w:rsidP="00F94263">
      <w:pPr>
        <w:ind w:right="-432"/>
      </w:pPr>
      <w:r w:rsidRPr="0026781C">
        <w:t>Merciful, merciful, and gracious is our God;</w:t>
      </w:r>
    </w:p>
    <w:p w14:paraId="2730F962" w14:textId="77777777" w:rsidR="00F94263" w:rsidRPr="0026781C" w:rsidRDefault="00F94263" w:rsidP="00F94263">
      <w:pPr>
        <w:ind w:right="-432"/>
      </w:pPr>
      <w:r w:rsidRPr="0026781C">
        <w:t xml:space="preserve">Slow to anger, abounding in kindness.  </w:t>
      </w:r>
      <w:r w:rsidRPr="0026781C">
        <w:rPr>
          <w:b/>
          <w:bCs/>
          <w:i/>
          <w:iCs/>
        </w:rPr>
        <w:t>(Refrain)</w:t>
      </w:r>
    </w:p>
    <w:p w14:paraId="1CDBE9B0" w14:textId="77777777" w:rsidR="00F94263" w:rsidRPr="00894349" w:rsidRDefault="00F94263" w:rsidP="00F94263">
      <w:pPr>
        <w:ind w:right="-432"/>
      </w:pPr>
    </w:p>
    <w:p w14:paraId="3BA0CA8C" w14:textId="77777777" w:rsidR="00F94263" w:rsidRPr="00894349" w:rsidRDefault="00F94263" w:rsidP="00F94263">
      <w:pPr>
        <w:ind w:right="-432"/>
      </w:pPr>
      <w:r w:rsidRPr="00894349">
        <w:t>Text:  Psalm 103:1-2, 3-4, 8; Para. By Marty Haugen, b. 1950, © 1983, GIA Publications, Inc.</w:t>
      </w:r>
    </w:p>
    <w:p w14:paraId="22872CE3" w14:textId="77777777" w:rsidR="00894349" w:rsidRPr="00894349" w:rsidRDefault="00F94263" w:rsidP="00894349">
      <w:pPr>
        <w:pStyle w:val="HTMLPreformatted"/>
        <w:rPr>
          <w:rFonts w:ascii="Times New Roman" w:eastAsiaTheme="minorEastAsia" w:hAnsi="Times New Roman" w:cs="Times New Roman"/>
          <w:sz w:val="24"/>
          <w:szCs w:val="24"/>
        </w:rPr>
      </w:pPr>
      <w:r w:rsidRPr="00894349">
        <w:rPr>
          <w:rFonts w:ascii="Times New Roman" w:hAnsi="Times New Roman" w:cs="Times New Roman"/>
          <w:sz w:val="24"/>
        </w:rPr>
        <w:t>Refrain trans. © 1969, ICEL.  Tune: Marty Haugen, b. 1950, © 1983, GIA Publications, Inc.</w:t>
      </w:r>
      <w:r w:rsidR="00894349" w:rsidRPr="00894349">
        <w:rPr>
          <w:rFonts w:ascii="Times New Roman" w:hAnsi="Times New Roman" w:cs="Times New Roman"/>
          <w:sz w:val="24"/>
        </w:rPr>
        <w:t xml:space="preserve">  </w:t>
      </w:r>
      <w:r w:rsidR="00894349" w:rsidRPr="00894349">
        <w:rPr>
          <w:rFonts w:ascii="Times New Roman" w:eastAsiaTheme="minorEastAsia" w:hAnsi="Times New Roman" w:cs="Times New Roman"/>
          <w:sz w:val="24"/>
          <w:szCs w:val="24"/>
        </w:rPr>
        <w:t>All rights reserved.  OneLicense.net License #A-709107.</w:t>
      </w:r>
    </w:p>
    <w:p w14:paraId="36D1B3A4" w14:textId="77777777" w:rsidR="00F94263" w:rsidRDefault="00F94263" w:rsidP="00F94263">
      <w:pPr>
        <w:ind w:right="-432"/>
      </w:pPr>
    </w:p>
    <w:p w14:paraId="25E576BE" w14:textId="77777777" w:rsidR="00553C8A" w:rsidRPr="00894349" w:rsidRDefault="00553C8A" w:rsidP="00F94263">
      <w:pPr>
        <w:ind w:right="-432"/>
      </w:pPr>
    </w:p>
    <w:p w14:paraId="6F091A88" w14:textId="77777777" w:rsidR="00F94263" w:rsidRPr="0026781C" w:rsidRDefault="00F94263" w:rsidP="00F94263">
      <w:pPr>
        <w:ind w:right="-432"/>
      </w:pPr>
    </w:p>
    <w:p w14:paraId="30C5D28C" w14:textId="782D681D" w:rsidR="00CE0410" w:rsidRDefault="00CE0410" w:rsidP="00CE0410">
      <w:pPr>
        <w:rPr>
          <w:b/>
          <w:bCs/>
          <w:color w:val="000000"/>
        </w:rPr>
      </w:pPr>
      <w:r w:rsidRPr="00CE0410">
        <w:rPr>
          <w:b/>
          <w:bCs/>
        </w:rPr>
        <w:t xml:space="preserve">Psalm 104: </w:t>
      </w:r>
      <w:r w:rsidRPr="00CE0410">
        <w:rPr>
          <w:b/>
          <w:bCs/>
          <w:color w:val="000000"/>
        </w:rPr>
        <w:t>Lord Send Out Your Spirit                                   </w:t>
      </w:r>
      <w:r>
        <w:rPr>
          <w:b/>
          <w:bCs/>
          <w:color w:val="000000"/>
        </w:rPr>
        <w:t>(</w:t>
      </w:r>
      <w:r w:rsidRPr="00CE0410">
        <w:rPr>
          <w:b/>
          <w:bCs/>
          <w:color w:val="000000"/>
        </w:rPr>
        <w:t xml:space="preserve">Joe </w:t>
      </w:r>
      <w:proofErr w:type="spellStart"/>
      <w:r w:rsidRPr="00CE0410">
        <w:rPr>
          <w:b/>
          <w:bCs/>
          <w:color w:val="000000"/>
        </w:rPr>
        <w:t>Zsigray</w:t>
      </w:r>
      <w:proofErr w:type="spellEnd"/>
      <w:r>
        <w:rPr>
          <w:b/>
          <w:bCs/>
          <w:color w:val="000000"/>
        </w:rPr>
        <w:t>)</w:t>
      </w:r>
    </w:p>
    <w:p w14:paraId="01001E28" w14:textId="0391897F" w:rsidR="00CE0410" w:rsidRPr="00C25BC7" w:rsidRDefault="00CE0410" w:rsidP="00CE0410">
      <w:pPr>
        <w:rPr>
          <w:color w:val="000000"/>
        </w:rPr>
      </w:pPr>
      <w:r w:rsidRPr="00C25BC7">
        <w:rPr>
          <w:color w:val="000000"/>
        </w:rPr>
        <w:t>(</w:t>
      </w:r>
      <w:r w:rsidR="00C25BC7">
        <w:rPr>
          <w:color w:val="000000"/>
        </w:rPr>
        <w:t>R</w:t>
      </w:r>
      <w:r w:rsidRPr="00C25BC7">
        <w:rPr>
          <w:color w:val="000000"/>
        </w:rPr>
        <w:t>ecorded by the PAX Folk Group, 2021)</w:t>
      </w:r>
    </w:p>
    <w:p w14:paraId="302B0D51" w14:textId="77777777" w:rsidR="00CE0410" w:rsidRPr="00CE0410" w:rsidRDefault="00CE0410" w:rsidP="00CE0410">
      <w:pPr>
        <w:rPr>
          <w:color w:val="000000"/>
        </w:rPr>
      </w:pPr>
    </w:p>
    <w:p w14:paraId="7416D7C8" w14:textId="6C82B038" w:rsidR="00CE0410" w:rsidRPr="00CE0410" w:rsidRDefault="00CE0410" w:rsidP="00CE0410">
      <w:pPr>
        <w:rPr>
          <w:color w:val="000000"/>
        </w:rPr>
      </w:pPr>
      <w:r w:rsidRPr="00CE0410">
        <w:rPr>
          <w:b/>
          <w:bCs/>
          <w:color w:val="000000"/>
        </w:rPr>
        <w:t>Refrain:  </w:t>
      </w:r>
      <w:r>
        <w:rPr>
          <w:b/>
          <w:bCs/>
          <w:color w:val="000000"/>
        </w:rPr>
        <w:tab/>
      </w:r>
      <w:r w:rsidRPr="00CE0410">
        <w:rPr>
          <w:b/>
          <w:bCs/>
          <w:color w:val="000000"/>
        </w:rPr>
        <w:t>Lord, send out Your Spirit, and renew the face of the earth.</w:t>
      </w:r>
    </w:p>
    <w:p w14:paraId="2B60FE22" w14:textId="03E1122B" w:rsidR="00CE0410" w:rsidRPr="00CE0410" w:rsidRDefault="00CE0410" w:rsidP="00CE0410">
      <w:pPr>
        <w:rPr>
          <w:color w:val="000000"/>
        </w:rPr>
      </w:pPr>
      <w:r>
        <w:rPr>
          <w:b/>
          <w:bCs/>
          <w:color w:val="000000"/>
        </w:rPr>
        <w:tab/>
      </w:r>
      <w:r>
        <w:rPr>
          <w:b/>
          <w:bCs/>
          <w:color w:val="000000"/>
        </w:rPr>
        <w:tab/>
      </w:r>
      <w:r w:rsidRPr="00CE0410">
        <w:rPr>
          <w:b/>
          <w:bCs/>
          <w:color w:val="000000"/>
        </w:rPr>
        <w:t>Lord, send out your Spirit, and renew the face of the earth.</w:t>
      </w:r>
    </w:p>
    <w:p w14:paraId="4302162C" w14:textId="77777777" w:rsidR="00CE0410" w:rsidRPr="00CE0410" w:rsidRDefault="00CE0410" w:rsidP="00CE0410">
      <w:pPr>
        <w:rPr>
          <w:color w:val="000000"/>
        </w:rPr>
      </w:pPr>
    </w:p>
    <w:p w14:paraId="42197C30" w14:textId="77777777" w:rsidR="00CE0410" w:rsidRPr="00CE0410" w:rsidRDefault="00CE0410" w:rsidP="00CE0410">
      <w:pPr>
        <w:rPr>
          <w:color w:val="000000"/>
        </w:rPr>
      </w:pPr>
      <w:r w:rsidRPr="00CE0410">
        <w:rPr>
          <w:color w:val="000000"/>
        </w:rPr>
        <w:t xml:space="preserve">Bless the Lord, oh my soul, Oh Lord, my God, </w:t>
      </w:r>
      <w:proofErr w:type="gramStart"/>
      <w:r w:rsidRPr="00CE0410">
        <w:rPr>
          <w:color w:val="000000"/>
        </w:rPr>
        <w:t>You</w:t>
      </w:r>
      <w:proofErr w:type="gramEnd"/>
      <w:r w:rsidRPr="00CE0410">
        <w:rPr>
          <w:color w:val="000000"/>
        </w:rPr>
        <w:t xml:space="preserve"> are great indeed.</w:t>
      </w:r>
    </w:p>
    <w:p w14:paraId="66BE0DFC" w14:textId="77777777" w:rsidR="00CE0410" w:rsidRPr="00CE0410" w:rsidRDefault="00CE0410" w:rsidP="00CE0410">
      <w:pPr>
        <w:rPr>
          <w:color w:val="000000"/>
        </w:rPr>
      </w:pPr>
      <w:r w:rsidRPr="00CE0410">
        <w:rPr>
          <w:color w:val="000000"/>
        </w:rPr>
        <w:t>How manifold are Your works, oh Lord!</w:t>
      </w:r>
    </w:p>
    <w:p w14:paraId="242B6081" w14:textId="77777777" w:rsidR="00CE0410" w:rsidRPr="00CE0410" w:rsidRDefault="00CE0410" w:rsidP="00CE0410">
      <w:pPr>
        <w:rPr>
          <w:color w:val="000000"/>
        </w:rPr>
      </w:pPr>
      <w:r w:rsidRPr="00CE0410">
        <w:rPr>
          <w:color w:val="000000"/>
        </w:rPr>
        <w:t>The earth is full of Your creatures.  (ref)</w:t>
      </w:r>
    </w:p>
    <w:p w14:paraId="2F21F42E" w14:textId="77777777" w:rsidR="00CE0410" w:rsidRPr="00CE0410" w:rsidRDefault="00CE0410" w:rsidP="00CE0410">
      <w:pPr>
        <w:rPr>
          <w:color w:val="000000"/>
        </w:rPr>
      </w:pPr>
    </w:p>
    <w:p w14:paraId="44A14ED8" w14:textId="77777777" w:rsidR="00CE0410" w:rsidRPr="00CE0410" w:rsidRDefault="00CE0410" w:rsidP="00CE0410">
      <w:pPr>
        <w:rPr>
          <w:color w:val="000000"/>
        </w:rPr>
      </w:pPr>
      <w:r w:rsidRPr="00CE0410">
        <w:rPr>
          <w:color w:val="000000"/>
        </w:rPr>
        <w:t>If you take away their breath, oh Lord, they die and return to their dust.</w:t>
      </w:r>
    </w:p>
    <w:p w14:paraId="7B5A8EE7" w14:textId="77777777" w:rsidR="00CE0410" w:rsidRPr="00CE0410" w:rsidRDefault="00CE0410" w:rsidP="00CE0410">
      <w:pPr>
        <w:rPr>
          <w:color w:val="000000"/>
        </w:rPr>
      </w:pPr>
      <w:r w:rsidRPr="00CE0410">
        <w:rPr>
          <w:color w:val="000000"/>
        </w:rPr>
        <w:t>When You send forth Your Spirit they live.</w:t>
      </w:r>
    </w:p>
    <w:p w14:paraId="5C293D56" w14:textId="77777777" w:rsidR="00CE0410" w:rsidRPr="00CE0410" w:rsidRDefault="00CE0410" w:rsidP="00CE0410">
      <w:pPr>
        <w:rPr>
          <w:color w:val="000000"/>
        </w:rPr>
      </w:pPr>
      <w:r w:rsidRPr="00CE0410">
        <w:rPr>
          <w:color w:val="000000"/>
        </w:rPr>
        <w:t>You renew the face of the earth.   (ref)</w:t>
      </w:r>
    </w:p>
    <w:p w14:paraId="3522EB2D" w14:textId="77777777" w:rsidR="00CE0410" w:rsidRPr="00CE0410" w:rsidRDefault="00CE0410" w:rsidP="00CE0410">
      <w:pPr>
        <w:rPr>
          <w:color w:val="000000"/>
        </w:rPr>
      </w:pPr>
    </w:p>
    <w:p w14:paraId="17A4FC82" w14:textId="77777777" w:rsidR="00CE0410" w:rsidRPr="00CE0410" w:rsidRDefault="00CE0410" w:rsidP="00CE0410">
      <w:pPr>
        <w:rPr>
          <w:color w:val="000000"/>
        </w:rPr>
      </w:pPr>
      <w:r w:rsidRPr="00CE0410">
        <w:rPr>
          <w:color w:val="000000"/>
        </w:rPr>
        <w:t>May the glory of the Lord endure forever, and may the Lord be glad in His work.</w:t>
      </w:r>
    </w:p>
    <w:p w14:paraId="2F77D4EE" w14:textId="1E38B787" w:rsidR="00CE0410" w:rsidRPr="00CE0410" w:rsidRDefault="00CE0410" w:rsidP="00CE0410">
      <w:pPr>
        <w:rPr>
          <w:color w:val="000000"/>
        </w:rPr>
      </w:pPr>
      <w:r w:rsidRPr="00CE0410">
        <w:rPr>
          <w:color w:val="000000"/>
        </w:rPr>
        <w:t>Pleasing to Him be my theme, for I rejoice in the Lord.  (ref)</w:t>
      </w:r>
    </w:p>
    <w:p w14:paraId="00E58A91" w14:textId="77777777" w:rsidR="00CE0410" w:rsidRPr="00CE0410" w:rsidRDefault="00CE0410" w:rsidP="00CE0410">
      <w:pPr>
        <w:rPr>
          <w:color w:val="000000"/>
        </w:rPr>
      </w:pPr>
    </w:p>
    <w:p w14:paraId="23306FCD" w14:textId="69AEF358" w:rsidR="00CE0410" w:rsidRDefault="00CE0410" w:rsidP="00CE0410">
      <w:pPr>
        <w:rPr>
          <w:color w:val="000000"/>
        </w:rPr>
      </w:pPr>
      <w:r w:rsidRPr="00CE0410">
        <w:rPr>
          <w:color w:val="000000"/>
        </w:rPr>
        <w:t>(c) 1979 by North American Liturgy Resources, Phoenix, Arizona 85029.  All Rights Reserved.</w:t>
      </w:r>
    </w:p>
    <w:p w14:paraId="77BA5AFF" w14:textId="77777777" w:rsidR="00C25BC7" w:rsidRDefault="00C25BC7" w:rsidP="00CE0410">
      <w:pPr>
        <w:rPr>
          <w:color w:val="000000"/>
        </w:rPr>
      </w:pPr>
    </w:p>
    <w:p w14:paraId="0DAB9B0F" w14:textId="7281693B" w:rsidR="00C25BC7" w:rsidRPr="00C25BC7" w:rsidRDefault="00C25BC7" w:rsidP="00C25BC7">
      <w:r w:rsidRPr="00C25BC7">
        <w:rPr>
          <w:color w:val="000000"/>
        </w:rPr>
        <w:t xml:space="preserve">Note: </w:t>
      </w:r>
      <w:r w:rsidRPr="00C25BC7">
        <w:rPr>
          <w:color w:val="000000"/>
        </w:rPr>
        <w:t xml:space="preserve">Words and punctuation above </w:t>
      </w:r>
      <w:r w:rsidRPr="00C25BC7">
        <w:rPr>
          <w:color w:val="000000"/>
        </w:rPr>
        <w:t>reflect the way this song was recorded by the PAX Folk Group in 2021; they had c</w:t>
      </w:r>
      <w:r w:rsidRPr="00C25BC7">
        <w:rPr>
          <w:color w:val="000000"/>
        </w:rPr>
        <w:t xml:space="preserve">hanged verse 3 in the </w:t>
      </w:r>
      <w:proofErr w:type="gramStart"/>
      <w:r w:rsidRPr="00C25BC7">
        <w:rPr>
          <w:color w:val="000000"/>
        </w:rPr>
        <w:t>past</w:t>
      </w:r>
      <w:proofErr w:type="gramEnd"/>
      <w:r w:rsidRPr="00C25BC7">
        <w:rPr>
          <w:color w:val="000000"/>
        </w:rPr>
        <w:t xml:space="preserve"> but this text reflects the way it is currently recorded.</w:t>
      </w:r>
    </w:p>
    <w:p w14:paraId="11AFD96A" w14:textId="0B685436" w:rsidR="00C25BC7" w:rsidRPr="00CE0410" w:rsidRDefault="00C25BC7" w:rsidP="00CE0410">
      <w:pPr>
        <w:rPr>
          <w:color w:val="000000"/>
        </w:rPr>
      </w:pPr>
    </w:p>
    <w:p w14:paraId="5C42A4CB" w14:textId="77777777" w:rsidR="00CE0410" w:rsidRPr="00CE0410" w:rsidRDefault="00CE0410" w:rsidP="00F94263">
      <w:pPr>
        <w:ind w:right="-432"/>
        <w:rPr>
          <w:b/>
          <w:bCs/>
        </w:rPr>
      </w:pPr>
    </w:p>
    <w:p w14:paraId="6677560A" w14:textId="77777777" w:rsidR="00CE0410" w:rsidRDefault="00CE0410" w:rsidP="00F94263">
      <w:pPr>
        <w:ind w:right="-432"/>
        <w:rPr>
          <w:b/>
          <w:bCs/>
        </w:rPr>
      </w:pPr>
    </w:p>
    <w:p w14:paraId="66375847" w14:textId="77777777" w:rsidR="00C25BC7" w:rsidRDefault="00F94263" w:rsidP="00F94263">
      <w:pPr>
        <w:ind w:right="-432"/>
      </w:pPr>
      <w:r w:rsidRPr="0026781C">
        <w:rPr>
          <w:b/>
          <w:bCs/>
        </w:rPr>
        <w:t>Psalm 104: Lord, Send Out Your Spirit</w:t>
      </w:r>
      <w:r w:rsidRPr="0026781C">
        <w:t xml:space="preserve"> (Paul Lisicky)</w:t>
      </w:r>
    </w:p>
    <w:p w14:paraId="4B4BC67F" w14:textId="7077301F" w:rsidR="00F94263" w:rsidRPr="0026781C" w:rsidRDefault="00C25BC7" w:rsidP="00F94263">
      <w:pPr>
        <w:ind w:right="-432"/>
      </w:pPr>
      <w:r>
        <w:t xml:space="preserve">(This version had </w:t>
      </w:r>
      <w:r w:rsidR="00CE0410">
        <w:t xml:space="preserve">NOT </w:t>
      </w:r>
      <w:r>
        <w:t xml:space="preserve">been </w:t>
      </w:r>
      <w:r w:rsidR="00CE0410">
        <w:t>recorded as of March 2022</w:t>
      </w:r>
      <w:r>
        <w:t>)</w:t>
      </w:r>
    </w:p>
    <w:p w14:paraId="350ACFFA" w14:textId="77777777" w:rsidR="00F94263" w:rsidRPr="0026781C" w:rsidRDefault="00F94263" w:rsidP="00F94263">
      <w:pPr>
        <w:ind w:right="-432"/>
      </w:pPr>
    </w:p>
    <w:p w14:paraId="7AD97B7D" w14:textId="77777777" w:rsidR="00F94263" w:rsidRPr="0026781C" w:rsidRDefault="00F94263" w:rsidP="00F94263">
      <w:pPr>
        <w:ind w:right="-432"/>
        <w:rPr>
          <w:b/>
          <w:bCs/>
          <w:i/>
          <w:iCs/>
        </w:rPr>
      </w:pPr>
      <w:r w:rsidRPr="0026781C">
        <w:rPr>
          <w:b/>
          <w:bCs/>
          <w:i/>
          <w:iCs/>
        </w:rPr>
        <w:t>Lord, send out your spirit and renew the face of the earth!</w:t>
      </w:r>
    </w:p>
    <w:p w14:paraId="04636A2B" w14:textId="77777777" w:rsidR="00F94263" w:rsidRPr="0026781C" w:rsidRDefault="00F94263" w:rsidP="00F94263">
      <w:pPr>
        <w:ind w:right="-432"/>
      </w:pPr>
    </w:p>
    <w:p w14:paraId="74EC9B8E" w14:textId="77777777" w:rsidR="00F94263" w:rsidRPr="0026781C" w:rsidRDefault="00F94263" w:rsidP="00F94263">
      <w:pPr>
        <w:ind w:right="-432"/>
      </w:pPr>
      <w:r w:rsidRPr="0026781C">
        <w:t>Bless the Lord, O my soul; O Lord, my God, you are great indeed!</w:t>
      </w:r>
    </w:p>
    <w:p w14:paraId="34188FAC" w14:textId="77777777" w:rsidR="00F94263" w:rsidRPr="0026781C" w:rsidRDefault="00F94263" w:rsidP="00F94263">
      <w:pPr>
        <w:ind w:right="-432"/>
      </w:pPr>
      <w:r w:rsidRPr="0026781C">
        <w:t xml:space="preserve">How manifold are your works, O Lord!  The earth is full of your creatures!  </w:t>
      </w:r>
      <w:r w:rsidRPr="0026781C">
        <w:rPr>
          <w:b/>
          <w:bCs/>
          <w:i/>
          <w:iCs/>
        </w:rPr>
        <w:t>(Refrain)</w:t>
      </w:r>
    </w:p>
    <w:p w14:paraId="2D4C8158" w14:textId="77777777" w:rsidR="00F94263" w:rsidRPr="0026781C" w:rsidRDefault="00F94263" w:rsidP="00F94263">
      <w:pPr>
        <w:ind w:right="-432"/>
      </w:pPr>
    </w:p>
    <w:p w14:paraId="6B0AC7DC" w14:textId="77777777" w:rsidR="00F94263" w:rsidRPr="0026781C" w:rsidRDefault="00F94263" w:rsidP="00F94263">
      <w:pPr>
        <w:ind w:right="-432"/>
      </w:pPr>
      <w:r w:rsidRPr="0026781C">
        <w:t>If you take away their breath, they die and they return to their dust.</w:t>
      </w:r>
    </w:p>
    <w:p w14:paraId="17A23A49" w14:textId="77777777" w:rsidR="00F94263" w:rsidRPr="0026781C" w:rsidRDefault="00F94263" w:rsidP="00F94263">
      <w:pPr>
        <w:ind w:right="-432"/>
      </w:pPr>
      <w:r w:rsidRPr="0026781C">
        <w:t xml:space="preserve">When you send forth your Spirit of life, they are created in your sight!  </w:t>
      </w:r>
      <w:r w:rsidRPr="0026781C">
        <w:rPr>
          <w:b/>
          <w:bCs/>
          <w:i/>
          <w:iCs/>
        </w:rPr>
        <w:t>(Refrain)</w:t>
      </w:r>
    </w:p>
    <w:p w14:paraId="45A2C3A2" w14:textId="77777777" w:rsidR="00F94263" w:rsidRPr="0026781C" w:rsidRDefault="00F94263" w:rsidP="00F94263">
      <w:pPr>
        <w:ind w:right="-432"/>
      </w:pPr>
    </w:p>
    <w:p w14:paraId="1037F1C6" w14:textId="77777777" w:rsidR="00F94263" w:rsidRPr="0026781C" w:rsidRDefault="00F94263" w:rsidP="00F94263">
      <w:pPr>
        <w:ind w:right="-432"/>
      </w:pPr>
      <w:r w:rsidRPr="0026781C">
        <w:t>May his glory last for all time; may the Lord be glad in his works.</w:t>
      </w:r>
    </w:p>
    <w:p w14:paraId="4D42FD30" w14:textId="77777777" w:rsidR="00F94263" w:rsidRPr="0026781C" w:rsidRDefault="00F94263" w:rsidP="00F94263">
      <w:pPr>
        <w:ind w:right="-432"/>
      </w:pPr>
      <w:r w:rsidRPr="0026781C">
        <w:t xml:space="preserve">Pleasing to him will be my theme; I will be glad in the Lord!  </w:t>
      </w:r>
      <w:r w:rsidRPr="0026781C">
        <w:rPr>
          <w:b/>
          <w:bCs/>
          <w:i/>
          <w:iCs/>
        </w:rPr>
        <w:t>(Refrain)</w:t>
      </w:r>
    </w:p>
    <w:p w14:paraId="1DF8067D" w14:textId="77777777" w:rsidR="00F94263" w:rsidRPr="0026781C" w:rsidRDefault="00F94263" w:rsidP="00F94263">
      <w:pPr>
        <w:ind w:right="-432"/>
      </w:pPr>
    </w:p>
    <w:p w14:paraId="4F1D9A0A" w14:textId="77777777" w:rsidR="00894349" w:rsidRPr="00066047" w:rsidRDefault="00F94263" w:rsidP="00894349">
      <w:pPr>
        <w:rPr>
          <w:rFonts w:eastAsiaTheme="minorEastAsia"/>
        </w:rPr>
      </w:pPr>
      <w:r w:rsidRPr="00066047">
        <w:t>Text:  Psalm 104: 1,24, 29-30, 31, 34; Paul Lisicky, © 1985 GIA Publications, Inc.; refrain trans. © 1969, ICEL.</w:t>
      </w:r>
      <w:r w:rsidR="00066047">
        <w:t xml:space="preserve">  </w:t>
      </w:r>
      <w:r w:rsidRPr="00066047">
        <w:t>Music:  Paul Lisicky, © 1985, GIA Publications, Inc.</w:t>
      </w:r>
      <w:r w:rsidR="00894349" w:rsidRPr="00066047">
        <w:t xml:space="preserve">  </w:t>
      </w:r>
      <w:r w:rsidR="00894349" w:rsidRPr="00066047">
        <w:rPr>
          <w:rFonts w:eastAsiaTheme="minorEastAsia"/>
        </w:rPr>
        <w:t>All rights reserved.  OneLicense.net License #A-709107.</w:t>
      </w:r>
    </w:p>
    <w:p w14:paraId="02641B8E" w14:textId="77777777" w:rsidR="00CE0410" w:rsidRPr="00066047" w:rsidRDefault="00CE0410" w:rsidP="00894349"/>
    <w:p w14:paraId="70230E9F" w14:textId="77777777" w:rsidR="00CE0410" w:rsidRDefault="00CE0410">
      <w:r>
        <w:br w:type="page"/>
      </w:r>
    </w:p>
    <w:p w14:paraId="611EB887" w14:textId="5581D05B" w:rsidR="00F94263" w:rsidRPr="0026781C" w:rsidRDefault="00F94263" w:rsidP="00F94263">
      <w:pPr>
        <w:ind w:right="-432"/>
      </w:pPr>
      <w:r w:rsidRPr="0026781C">
        <w:rPr>
          <w:b/>
          <w:bCs/>
        </w:rPr>
        <w:lastRenderedPageBreak/>
        <w:t>Psalm 107: Give Thanks to the Lord</w:t>
      </w:r>
      <w:r w:rsidRPr="0026781C">
        <w:t xml:space="preserve"> (Roy James Stewart)</w:t>
      </w:r>
    </w:p>
    <w:p w14:paraId="7299F845" w14:textId="77777777" w:rsidR="00F94263" w:rsidRPr="0026781C" w:rsidRDefault="00F94263" w:rsidP="00F94263">
      <w:pPr>
        <w:ind w:right="-432"/>
      </w:pPr>
    </w:p>
    <w:p w14:paraId="17D6581E" w14:textId="77777777" w:rsidR="00F94263" w:rsidRPr="0026781C" w:rsidRDefault="00F94263" w:rsidP="00F94263">
      <w:pPr>
        <w:ind w:right="-432"/>
        <w:rPr>
          <w:b/>
          <w:bCs/>
          <w:i/>
          <w:iCs/>
        </w:rPr>
      </w:pPr>
      <w:r w:rsidRPr="0026781C">
        <w:rPr>
          <w:b/>
          <w:bCs/>
          <w:i/>
          <w:iCs/>
        </w:rPr>
        <w:t>Give thanks to the Lord, give thanks to the Lord, God’s love is everlasting.</w:t>
      </w:r>
    </w:p>
    <w:p w14:paraId="14FF43DA" w14:textId="77777777" w:rsidR="00F94263" w:rsidRPr="0026781C" w:rsidRDefault="00F94263" w:rsidP="00F94263">
      <w:pPr>
        <w:ind w:right="-432"/>
      </w:pPr>
    </w:p>
    <w:p w14:paraId="1FDACA94" w14:textId="77777777" w:rsidR="00F94263" w:rsidRPr="0026781C" w:rsidRDefault="00F94263" w:rsidP="00F94263">
      <w:pPr>
        <w:ind w:right="-432"/>
      </w:pPr>
      <w:r w:rsidRPr="0026781C">
        <w:t>Those who sailed the sea in ships trading on the deep waters;</w:t>
      </w:r>
    </w:p>
    <w:p w14:paraId="279A5513" w14:textId="77777777" w:rsidR="00F94263" w:rsidRPr="0026781C" w:rsidRDefault="00F94263" w:rsidP="00F94263">
      <w:pPr>
        <w:ind w:right="-432"/>
      </w:pPr>
      <w:r w:rsidRPr="0026781C">
        <w:t xml:space="preserve">They saw the works of the Lord and God’s wonders in the abyss.  </w:t>
      </w:r>
      <w:r w:rsidRPr="0026781C">
        <w:rPr>
          <w:b/>
          <w:bCs/>
          <w:i/>
          <w:iCs/>
        </w:rPr>
        <w:t>(Refrain)</w:t>
      </w:r>
    </w:p>
    <w:p w14:paraId="66BE946A" w14:textId="77777777" w:rsidR="00F94263" w:rsidRPr="0026781C" w:rsidRDefault="00F94263" w:rsidP="00F94263">
      <w:pPr>
        <w:ind w:right="-432"/>
      </w:pPr>
    </w:p>
    <w:p w14:paraId="38509088" w14:textId="77777777" w:rsidR="00F94263" w:rsidRPr="0026781C" w:rsidRDefault="00F94263" w:rsidP="00F94263">
      <w:pPr>
        <w:ind w:right="-432"/>
      </w:pPr>
      <w:r w:rsidRPr="0026781C">
        <w:t>God’s command raised up a storm wind which tossed its waves on high.</w:t>
      </w:r>
    </w:p>
    <w:p w14:paraId="05C58C13" w14:textId="77777777" w:rsidR="00F94263" w:rsidRPr="0026781C" w:rsidRDefault="00F94263" w:rsidP="00F94263">
      <w:pPr>
        <w:ind w:right="-432"/>
      </w:pPr>
      <w:r w:rsidRPr="0026781C">
        <w:t xml:space="preserve">They sank down to the depths; their hearts melted away.  </w:t>
      </w:r>
      <w:r w:rsidRPr="0026781C">
        <w:rPr>
          <w:b/>
          <w:bCs/>
          <w:i/>
          <w:iCs/>
        </w:rPr>
        <w:t>(Refrain)</w:t>
      </w:r>
    </w:p>
    <w:p w14:paraId="069B6024" w14:textId="77777777" w:rsidR="00F94263" w:rsidRPr="0026781C" w:rsidRDefault="00F94263" w:rsidP="00F94263">
      <w:pPr>
        <w:ind w:right="-432"/>
      </w:pPr>
    </w:p>
    <w:p w14:paraId="11C3F124" w14:textId="77777777" w:rsidR="00F94263" w:rsidRPr="0026781C" w:rsidRDefault="00F94263" w:rsidP="00F94263">
      <w:pPr>
        <w:ind w:right="-432"/>
      </w:pPr>
      <w:r w:rsidRPr="0026781C">
        <w:t>They cried to the Lord in distress.  From their straights God rescued them.</w:t>
      </w:r>
    </w:p>
    <w:p w14:paraId="25069E10" w14:textId="77777777" w:rsidR="00F94263" w:rsidRPr="0026781C" w:rsidRDefault="00F94263" w:rsidP="00F94263">
      <w:pPr>
        <w:ind w:right="-432"/>
      </w:pPr>
      <w:r w:rsidRPr="0026781C">
        <w:t>God hushed the storm to a breeze and the waves of the sea were stilled.</w:t>
      </w:r>
      <w:r w:rsidRPr="0026781C">
        <w:rPr>
          <w:b/>
          <w:bCs/>
          <w:i/>
          <w:iCs/>
        </w:rPr>
        <w:t xml:space="preserve"> (Refrain)</w:t>
      </w:r>
    </w:p>
    <w:p w14:paraId="09EA9732" w14:textId="77777777" w:rsidR="00F94263" w:rsidRPr="0026781C" w:rsidRDefault="00F94263" w:rsidP="00F94263">
      <w:pPr>
        <w:ind w:right="-432"/>
      </w:pPr>
    </w:p>
    <w:p w14:paraId="07B7024E" w14:textId="77777777" w:rsidR="00F94263" w:rsidRPr="0026781C" w:rsidRDefault="00F94263" w:rsidP="00F94263">
      <w:pPr>
        <w:ind w:right="-432"/>
      </w:pPr>
      <w:r w:rsidRPr="0026781C">
        <w:t xml:space="preserve">Text: Psalm 107:23-24, 25-26, 28-29; Roy James Stewart, © 1993, GIA Publications, Inc.; </w:t>
      </w:r>
    </w:p>
    <w:p w14:paraId="12E0131A" w14:textId="77777777" w:rsidR="00F94263" w:rsidRPr="0026781C" w:rsidRDefault="00F94263" w:rsidP="00F94263">
      <w:pPr>
        <w:ind w:right="-432"/>
      </w:pPr>
      <w:r w:rsidRPr="0026781C">
        <w:t>Refrain trans. © 1969, ICEL.  Music: Roy James Stewart, © 1993, GIA Publications, Inc.</w:t>
      </w:r>
    </w:p>
    <w:p w14:paraId="394978BB" w14:textId="77777777" w:rsidR="00066047" w:rsidRPr="00857059" w:rsidRDefault="00066047" w:rsidP="00066047">
      <w:pPr>
        <w:pStyle w:val="HTMLPreformatted"/>
        <w:rPr>
          <w:rFonts w:ascii="Times New Roman" w:eastAsiaTheme="minorEastAsia" w:hAnsi="Times New Roman" w:cs="Times New Roman"/>
          <w:sz w:val="24"/>
          <w:szCs w:val="24"/>
        </w:rPr>
      </w:pPr>
      <w:r w:rsidRPr="00857059">
        <w:rPr>
          <w:rFonts w:ascii="Times New Roman" w:eastAsiaTheme="minorEastAsia" w:hAnsi="Times New Roman" w:cs="Times New Roman"/>
          <w:sz w:val="24"/>
          <w:szCs w:val="24"/>
        </w:rPr>
        <w:t>All rights reserved.  OneLicense.net License #A-709107.</w:t>
      </w:r>
    </w:p>
    <w:p w14:paraId="52A95ED2" w14:textId="77777777" w:rsidR="00F94263" w:rsidRDefault="00F94263" w:rsidP="00F94263">
      <w:pPr>
        <w:ind w:right="-432"/>
      </w:pPr>
    </w:p>
    <w:p w14:paraId="46A783AB" w14:textId="0BF4D942" w:rsidR="005970A0" w:rsidRDefault="005970A0"/>
    <w:p w14:paraId="0EFCEEF3" w14:textId="77777777" w:rsidR="00F94263" w:rsidRPr="0026781C" w:rsidRDefault="00F94263" w:rsidP="00F94263">
      <w:pPr>
        <w:ind w:right="-432"/>
      </w:pPr>
      <w:r w:rsidRPr="0026781C">
        <w:rPr>
          <w:b/>
          <w:bCs/>
        </w:rPr>
        <w:t xml:space="preserve">Psalm 110: You Are a Priest for Ever </w:t>
      </w:r>
      <w:r w:rsidRPr="0026781C">
        <w:t>(The Grail)</w:t>
      </w:r>
    </w:p>
    <w:p w14:paraId="18679B79" w14:textId="77777777" w:rsidR="00F94263" w:rsidRPr="0026781C" w:rsidRDefault="00F94263" w:rsidP="00F94263">
      <w:pPr>
        <w:ind w:right="-432"/>
      </w:pPr>
    </w:p>
    <w:p w14:paraId="59C43777" w14:textId="77777777" w:rsidR="00F94263" w:rsidRPr="0026781C" w:rsidRDefault="00F94263" w:rsidP="00F94263">
      <w:pPr>
        <w:ind w:right="-432"/>
        <w:rPr>
          <w:b/>
          <w:bCs/>
          <w:i/>
          <w:iCs/>
        </w:rPr>
      </w:pPr>
      <w:r w:rsidRPr="0026781C">
        <w:rPr>
          <w:b/>
          <w:bCs/>
          <w:i/>
          <w:iCs/>
        </w:rPr>
        <w:t xml:space="preserve">You are a priest </w:t>
      </w:r>
      <w:proofErr w:type="spellStart"/>
      <w:r w:rsidRPr="0026781C">
        <w:rPr>
          <w:b/>
          <w:bCs/>
          <w:i/>
          <w:iCs/>
        </w:rPr>
        <w:t>for ever</w:t>
      </w:r>
      <w:proofErr w:type="spellEnd"/>
      <w:r w:rsidRPr="0026781C">
        <w:rPr>
          <w:b/>
          <w:bCs/>
          <w:i/>
          <w:iCs/>
        </w:rPr>
        <w:t xml:space="preserve"> in the line of Melchizedek.</w:t>
      </w:r>
    </w:p>
    <w:p w14:paraId="5790A725" w14:textId="77777777" w:rsidR="00F94263" w:rsidRPr="0026781C" w:rsidRDefault="00F94263" w:rsidP="00F94263">
      <w:pPr>
        <w:ind w:right="-432"/>
      </w:pPr>
    </w:p>
    <w:p w14:paraId="63692B41" w14:textId="77777777" w:rsidR="00F94263" w:rsidRPr="0026781C" w:rsidRDefault="00F94263" w:rsidP="00F94263">
      <w:pPr>
        <w:ind w:right="-432"/>
      </w:pPr>
      <w:r w:rsidRPr="0026781C">
        <w:t xml:space="preserve">The Lord’s revelation to my Master: “Sit on my right; </w:t>
      </w:r>
    </w:p>
    <w:p w14:paraId="54AD3D45" w14:textId="77777777" w:rsidR="00F94263" w:rsidRPr="0026781C" w:rsidRDefault="00F94263" w:rsidP="00F94263">
      <w:pPr>
        <w:ind w:right="-432"/>
      </w:pPr>
      <w:r w:rsidRPr="0026781C">
        <w:t xml:space="preserve">your foes I will put beneath your feet.  </w:t>
      </w:r>
      <w:r w:rsidRPr="0026781C">
        <w:rPr>
          <w:b/>
          <w:bCs/>
          <w:i/>
          <w:iCs/>
        </w:rPr>
        <w:t>(Refrain)</w:t>
      </w:r>
    </w:p>
    <w:p w14:paraId="1514660C" w14:textId="77777777" w:rsidR="00F94263" w:rsidRPr="0026781C" w:rsidRDefault="00F94263" w:rsidP="00F94263">
      <w:pPr>
        <w:ind w:right="-432"/>
      </w:pPr>
    </w:p>
    <w:p w14:paraId="4A9B9601" w14:textId="77777777" w:rsidR="00F94263" w:rsidRPr="0026781C" w:rsidRDefault="00F94263" w:rsidP="00F94263">
      <w:pPr>
        <w:ind w:right="-432"/>
      </w:pPr>
      <w:r w:rsidRPr="0026781C">
        <w:t xml:space="preserve">The Lord will wield from Zion your scepter of power; </w:t>
      </w:r>
    </w:p>
    <w:p w14:paraId="4DD66E51" w14:textId="77777777" w:rsidR="00F94263" w:rsidRPr="0026781C" w:rsidRDefault="00F94263" w:rsidP="00F94263">
      <w:pPr>
        <w:ind w:right="-432"/>
      </w:pPr>
      <w:r w:rsidRPr="0026781C">
        <w:t xml:space="preserve">rule </w:t>
      </w:r>
      <w:proofErr w:type="gramStart"/>
      <w:r w:rsidRPr="0026781C">
        <w:t>in the midst of</w:t>
      </w:r>
      <w:proofErr w:type="gramEnd"/>
      <w:r w:rsidRPr="0026781C">
        <w:t xml:space="preserve"> all your foes.  </w:t>
      </w:r>
      <w:r w:rsidRPr="0026781C">
        <w:rPr>
          <w:b/>
          <w:bCs/>
          <w:i/>
          <w:iCs/>
        </w:rPr>
        <w:t>(Refrain)</w:t>
      </w:r>
    </w:p>
    <w:p w14:paraId="3652FDFB" w14:textId="77777777" w:rsidR="00F94263" w:rsidRPr="0026781C" w:rsidRDefault="00F94263" w:rsidP="00F94263">
      <w:pPr>
        <w:ind w:right="-432"/>
      </w:pPr>
    </w:p>
    <w:p w14:paraId="28E656E2" w14:textId="77777777" w:rsidR="00F94263" w:rsidRPr="0026781C" w:rsidRDefault="00F94263" w:rsidP="00F94263">
      <w:pPr>
        <w:ind w:right="-432"/>
      </w:pPr>
      <w:r w:rsidRPr="0026781C">
        <w:t xml:space="preserve">A prince from the day of your birth on the holy mountains; </w:t>
      </w:r>
    </w:p>
    <w:p w14:paraId="279FE7A2" w14:textId="77777777" w:rsidR="00F94263" w:rsidRPr="0026781C" w:rsidRDefault="00F94263" w:rsidP="00F94263">
      <w:pPr>
        <w:ind w:right="-432"/>
      </w:pPr>
      <w:r w:rsidRPr="0026781C">
        <w:t>from the womb before the dawn I begot you.</w:t>
      </w:r>
      <w:r w:rsidRPr="0026781C">
        <w:rPr>
          <w:b/>
          <w:bCs/>
          <w:i/>
          <w:iCs/>
        </w:rPr>
        <w:t xml:space="preserve"> (Refrain)</w:t>
      </w:r>
    </w:p>
    <w:p w14:paraId="3C85E8ED" w14:textId="77777777" w:rsidR="00F94263" w:rsidRPr="0026781C" w:rsidRDefault="00F94263" w:rsidP="00F94263">
      <w:pPr>
        <w:ind w:right="-432"/>
      </w:pPr>
    </w:p>
    <w:p w14:paraId="784592FA" w14:textId="77777777" w:rsidR="00F94263" w:rsidRPr="0026781C" w:rsidRDefault="00F94263" w:rsidP="00F94263">
      <w:pPr>
        <w:ind w:right="-432"/>
      </w:pPr>
      <w:r w:rsidRPr="0026781C">
        <w:t>The Lord has sworn an oath and will not change.</w:t>
      </w:r>
    </w:p>
    <w:p w14:paraId="20247A95" w14:textId="77777777" w:rsidR="00F94263" w:rsidRPr="0026781C" w:rsidRDefault="00F94263" w:rsidP="00F94263">
      <w:pPr>
        <w:ind w:right="-432"/>
      </w:pPr>
      <w:r w:rsidRPr="0026781C">
        <w:t xml:space="preserve">You are a priest </w:t>
      </w:r>
      <w:proofErr w:type="spellStart"/>
      <w:r w:rsidRPr="0026781C">
        <w:t>for ever</w:t>
      </w:r>
      <w:proofErr w:type="spellEnd"/>
      <w:r w:rsidRPr="0026781C">
        <w:t>, a priest like Melchizedek of old.”</w:t>
      </w:r>
    </w:p>
    <w:p w14:paraId="327F600D" w14:textId="77777777" w:rsidR="00F94263" w:rsidRPr="002F08B8" w:rsidRDefault="00F94263" w:rsidP="00F94263">
      <w:pPr>
        <w:ind w:right="-432"/>
      </w:pPr>
    </w:p>
    <w:p w14:paraId="5B9495DB" w14:textId="77777777" w:rsidR="00066047" w:rsidRPr="002F08B8" w:rsidRDefault="00F94263" w:rsidP="002F08B8">
      <w:pPr>
        <w:ind w:right="-432"/>
        <w:rPr>
          <w:rFonts w:eastAsiaTheme="minorEastAsia"/>
        </w:rPr>
      </w:pPr>
      <w:r w:rsidRPr="002F08B8">
        <w:t>Text: Psalm 110:1,2,3,4; ©1963, 1993, The Grail, GIA Publications, Inc., agent;</w:t>
      </w:r>
      <w:r w:rsidR="002F08B8">
        <w:t xml:space="preserve"> </w:t>
      </w:r>
      <w:r w:rsidRPr="002F08B8">
        <w:t xml:space="preserve">Refrain trans. © 1969, ICEL.  Music: Michel </w:t>
      </w:r>
      <w:proofErr w:type="spellStart"/>
      <w:r w:rsidRPr="002F08B8">
        <w:t>Guimont</w:t>
      </w:r>
      <w:proofErr w:type="spellEnd"/>
      <w:r w:rsidRPr="002F08B8">
        <w:t>, © 1994, GIA Publications, Inc.</w:t>
      </w:r>
      <w:r w:rsidR="00066047" w:rsidRPr="002F08B8">
        <w:t xml:space="preserve">  </w:t>
      </w:r>
      <w:r w:rsidR="00066047" w:rsidRPr="002F08B8">
        <w:rPr>
          <w:rFonts w:eastAsiaTheme="minorEastAsia"/>
        </w:rPr>
        <w:t>All rights reserved.  OneLicense.net License #A-709107.</w:t>
      </w:r>
    </w:p>
    <w:p w14:paraId="6E45E92B" w14:textId="77777777" w:rsidR="00F94263" w:rsidRPr="002F08B8" w:rsidRDefault="00F94263" w:rsidP="00F94263">
      <w:pPr>
        <w:ind w:right="-432"/>
      </w:pPr>
    </w:p>
    <w:p w14:paraId="227D7336" w14:textId="77777777" w:rsidR="005970A0" w:rsidRDefault="005970A0" w:rsidP="005970A0"/>
    <w:p w14:paraId="0BBB3FA1" w14:textId="77777777" w:rsidR="005970A0" w:rsidRDefault="005970A0" w:rsidP="005970A0"/>
    <w:p w14:paraId="6457A8CC" w14:textId="77777777" w:rsidR="005970A0" w:rsidRDefault="005970A0" w:rsidP="005970A0"/>
    <w:p w14:paraId="44BC770D" w14:textId="77777777" w:rsidR="005970A0" w:rsidRDefault="005970A0" w:rsidP="005970A0"/>
    <w:p w14:paraId="5CCE5D30" w14:textId="77777777" w:rsidR="00CE0410" w:rsidRDefault="00CE0410">
      <w:pPr>
        <w:rPr>
          <w:b/>
          <w:bCs/>
        </w:rPr>
      </w:pPr>
      <w:r>
        <w:rPr>
          <w:b/>
          <w:bCs/>
        </w:rPr>
        <w:br w:type="page"/>
      </w:r>
    </w:p>
    <w:p w14:paraId="31BA9AE5" w14:textId="4B3F773E" w:rsidR="00F94263" w:rsidRPr="0026781C" w:rsidRDefault="00F94263" w:rsidP="005970A0">
      <w:r w:rsidRPr="0026781C">
        <w:rPr>
          <w:b/>
          <w:bCs/>
        </w:rPr>
        <w:lastRenderedPageBreak/>
        <w:t xml:space="preserve">Psalm 119: Lord, I Love Your Commands </w:t>
      </w:r>
      <w:r w:rsidRPr="0026781C">
        <w:t>(The Grail)</w:t>
      </w:r>
    </w:p>
    <w:p w14:paraId="5ED50D72" w14:textId="77777777" w:rsidR="00F94263" w:rsidRPr="0026781C" w:rsidRDefault="00F94263" w:rsidP="00F94263">
      <w:pPr>
        <w:ind w:right="-432"/>
      </w:pPr>
    </w:p>
    <w:p w14:paraId="2E71A87B" w14:textId="77777777" w:rsidR="00F94263" w:rsidRPr="0026781C" w:rsidRDefault="00F94263" w:rsidP="00F94263">
      <w:pPr>
        <w:ind w:right="-432"/>
        <w:rPr>
          <w:b/>
          <w:bCs/>
          <w:i/>
          <w:iCs/>
        </w:rPr>
      </w:pPr>
      <w:r w:rsidRPr="0026781C">
        <w:rPr>
          <w:b/>
          <w:bCs/>
          <w:i/>
          <w:iCs/>
        </w:rPr>
        <w:t>Lord, I Love Your Commands.</w:t>
      </w:r>
    </w:p>
    <w:p w14:paraId="595936E5" w14:textId="77777777" w:rsidR="00F94263" w:rsidRPr="0026781C" w:rsidRDefault="00F94263" w:rsidP="00F94263">
      <w:pPr>
        <w:ind w:right="-432"/>
      </w:pPr>
    </w:p>
    <w:p w14:paraId="4E9BE295" w14:textId="77777777" w:rsidR="00F94263" w:rsidRPr="0026781C" w:rsidRDefault="00F94263" w:rsidP="00F94263">
      <w:pPr>
        <w:ind w:right="-432"/>
      </w:pPr>
      <w:r w:rsidRPr="0026781C">
        <w:t>My part, I have resolved, O Lord, is to obey your word.</w:t>
      </w:r>
    </w:p>
    <w:p w14:paraId="4D503D7A" w14:textId="77777777" w:rsidR="00F94263" w:rsidRPr="0026781C" w:rsidRDefault="00F94263" w:rsidP="00F94263">
      <w:pPr>
        <w:ind w:right="-432"/>
      </w:pPr>
      <w:r w:rsidRPr="0026781C">
        <w:t xml:space="preserve">The law from your mouth means more to me than silver and gold.  </w:t>
      </w:r>
      <w:r w:rsidRPr="0026781C">
        <w:rPr>
          <w:b/>
          <w:bCs/>
          <w:i/>
          <w:iCs/>
        </w:rPr>
        <w:t>(Refrain)</w:t>
      </w:r>
    </w:p>
    <w:p w14:paraId="1A5358E0" w14:textId="77777777" w:rsidR="00F94263" w:rsidRPr="0026781C" w:rsidRDefault="00F94263" w:rsidP="00F94263">
      <w:pPr>
        <w:ind w:right="-432"/>
      </w:pPr>
    </w:p>
    <w:p w14:paraId="0A853DE7" w14:textId="77777777" w:rsidR="00F94263" w:rsidRPr="0026781C" w:rsidRDefault="00F94263" w:rsidP="00F94263">
      <w:pPr>
        <w:ind w:right="-432"/>
      </w:pPr>
      <w:r w:rsidRPr="0026781C">
        <w:t>Let your love be ready to console me by your promise to your servant.</w:t>
      </w:r>
    </w:p>
    <w:p w14:paraId="34A4870F" w14:textId="77777777" w:rsidR="00F94263" w:rsidRPr="0026781C" w:rsidRDefault="00F94263" w:rsidP="00F94263">
      <w:pPr>
        <w:ind w:right="-432"/>
      </w:pPr>
      <w:r w:rsidRPr="0026781C">
        <w:t xml:space="preserve">Let your love come and I shall live for your law is my delight.  </w:t>
      </w:r>
      <w:r w:rsidRPr="0026781C">
        <w:rPr>
          <w:b/>
          <w:bCs/>
          <w:i/>
          <w:iCs/>
        </w:rPr>
        <w:t>(Refrain)</w:t>
      </w:r>
    </w:p>
    <w:p w14:paraId="26DE1082" w14:textId="77777777" w:rsidR="00F94263" w:rsidRPr="0026781C" w:rsidRDefault="00F94263" w:rsidP="00F94263">
      <w:pPr>
        <w:ind w:right="-432"/>
      </w:pPr>
    </w:p>
    <w:p w14:paraId="302C1EB3" w14:textId="77777777" w:rsidR="00F94263" w:rsidRPr="0026781C" w:rsidRDefault="00F94263" w:rsidP="00F94263">
      <w:pPr>
        <w:ind w:right="-432"/>
      </w:pPr>
      <w:r w:rsidRPr="0026781C">
        <w:t>That is why I love your commands more than finest gold,</w:t>
      </w:r>
    </w:p>
    <w:p w14:paraId="27A279D8" w14:textId="77777777" w:rsidR="00F94263" w:rsidRPr="0026781C" w:rsidRDefault="00F94263" w:rsidP="00F94263">
      <w:pPr>
        <w:ind w:right="-432"/>
      </w:pPr>
      <w:r w:rsidRPr="0026781C">
        <w:t xml:space="preserve">why I rule my life by your precepts and hate false ways.  </w:t>
      </w:r>
      <w:r w:rsidRPr="0026781C">
        <w:rPr>
          <w:b/>
          <w:bCs/>
          <w:i/>
          <w:iCs/>
        </w:rPr>
        <w:t>(Refrain)</w:t>
      </w:r>
    </w:p>
    <w:p w14:paraId="1F290B84" w14:textId="77777777" w:rsidR="00F94263" w:rsidRPr="0026781C" w:rsidRDefault="00F94263" w:rsidP="00F94263">
      <w:pPr>
        <w:ind w:right="-432"/>
      </w:pPr>
    </w:p>
    <w:p w14:paraId="04AB9BB3" w14:textId="77777777" w:rsidR="00F94263" w:rsidRPr="0026781C" w:rsidRDefault="00F94263" w:rsidP="00F94263">
      <w:pPr>
        <w:ind w:right="-432"/>
      </w:pPr>
      <w:r w:rsidRPr="0026781C">
        <w:t xml:space="preserve">Your will is </w:t>
      </w:r>
      <w:proofErr w:type="gramStart"/>
      <w:r w:rsidRPr="0026781C">
        <w:t>wonderful indeed;</w:t>
      </w:r>
      <w:proofErr w:type="gramEnd"/>
      <w:r w:rsidRPr="0026781C">
        <w:t xml:space="preserve"> therefore I obey it.</w:t>
      </w:r>
    </w:p>
    <w:p w14:paraId="4680E636" w14:textId="77777777" w:rsidR="00F94263" w:rsidRPr="0026781C" w:rsidRDefault="00F94263" w:rsidP="00F94263">
      <w:pPr>
        <w:ind w:right="-432"/>
      </w:pPr>
      <w:r w:rsidRPr="0026781C">
        <w:t xml:space="preserve">The unfolding of your word gives light and teaches the simple.  </w:t>
      </w:r>
      <w:r w:rsidRPr="0026781C">
        <w:rPr>
          <w:b/>
          <w:bCs/>
          <w:i/>
          <w:iCs/>
        </w:rPr>
        <w:t>(Refrain)</w:t>
      </w:r>
    </w:p>
    <w:p w14:paraId="5A0C8AB2" w14:textId="77777777" w:rsidR="00F94263" w:rsidRPr="00E43547" w:rsidRDefault="00F94263" w:rsidP="00F94263">
      <w:pPr>
        <w:ind w:right="-432"/>
      </w:pPr>
    </w:p>
    <w:p w14:paraId="2E31A9C7" w14:textId="77777777" w:rsidR="00E43547" w:rsidRPr="00E43547" w:rsidRDefault="0062376A" w:rsidP="00E43547">
      <w:pPr>
        <w:pStyle w:val="HTMLPreformatted"/>
        <w:rPr>
          <w:rFonts w:ascii="Times New Roman" w:eastAsiaTheme="minorEastAsia" w:hAnsi="Times New Roman" w:cs="Times New Roman"/>
          <w:sz w:val="24"/>
          <w:szCs w:val="24"/>
        </w:rPr>
      </w:pPr>
      <w:r w:rsidRPr="00E43547">
        <w:rPr>
          <w:rFonts w:ascii="Times New Roman" w:hAnsi="Times New Roman" w:cs="Times New Roman"/>
          <w:sz w:val="24"/>
        </w:rPr>
        <w:t xml:space="preserve">Text: Psalm 119:57, 72, 76-77, 127-128, 129-130: © 1963, 1993, The Grail, GIA Publications, Inc., agent; refrain trans. © 1969, ICEL.  </w:t>
      </w:r>
      <w:r w:rsidR="00F94263" w:rsidRPr="00E43547">
        <w:rPr>
          <w:rFonts w:ascii="Times New Roman" w:hAnsi="Times New Roman" w:cs="Times New Roman"/>
          <w:sz w:val="24"/>
        </w:rPr>
        <w:t xml:space="preserve">Music: Michel </w:t>
      </w:r>
      <w:proofErr w:type="spellStart"/>
      <w:r w:rsidR="00F94263" w:rsidRPr="00E43547">
        <w:rPr>
          <w:rFonts w:ascii="Times New Roman" w:hAnsi="Times New Roman" w:cs="Times New Roman"/>
          <w:sz w:val="24"/>
        </w:rPr>
        <w:t>Guimont</w:t>
      </w:r>
      <w:proofErr w:type="spellEnd"/>
      <w:r w:rsidR="00F94263" w:rsidRPr="00E43547">
        <w:rPr>
          <w:rFonts w:ascii="Times New Roman" w:hAnsi="Times New Roman" w:cs="Times New Roman"/>
          <w:sz w:val="24"/>
        </w:rPr>
        <w:t>, © 1994, GIA Publications, Inc.</w:t>
      </w:r>
      <w:r w:rsidR="00E43547" w:rsidRPr="00E43547">
        <w:rPr>
          <w:rFonts w:ascii="Times New Roman" w:hAnsi="Times New Roman" w:cs="Times New Roman"/>
          <w:sz w:val="24"/>
        </w:rPr>
        <w:t xml:space="preserve">  </w:t>
      </w:r>
      <w:r w:rsidR="00E43547" w:rsidRPr="00E43547">
        <w:rPr>
          <w:rFonts w:ascii="Times New Roman" w:eastAsiaTheme="minorEastAsia" w:hAnsi="Times New Roman" w:cs="Times New Roman"/>
          <w:sz w:val="24"/>
          <w:szCs w:val="24"/>
        </w:rPr>
        <w:t>All rights reserved.  OneLicense.net License #A-709107.</w:t>
      </w:r>
    </w:p>
    <w:p w14:paraId="7F162EEB" w14:textId="77777777" w:rsidR="00CE0410" w:rsidRDefault="00CE0410" w:rsidP="00CE0410">
      <w:pPr>
        <w:rPr>
          <w:b/>
          <w:bCs/>
        </w:rPr>
      </w:pPr>
    </w:p>
    <w:p w14:paraId="1F72E3AB" w14:textId="77777777" w:rsidR="00CE0410" w:rsidRDefault="00CE0410" w:rsidP="00CE0410">
      <w:pPr>
        <w:rPr>
          <w:b/>
          <w:bCs/>
        </w:rPr>
      </w:pPr>
    </w:p>
    <w:p w14:paraId="2AF9144A" w14:textId="1112F5F8" w:rsidR="00F94263" w:rsidRPr="0026781C" w:rsidRDefault="00F94263" w:rsidP="00CE0410">
      <w:r w:rsidRPr="0026781C">
        <w:rPr>
          <w:b/>
          <w:bCs/>
        </w:rPr>
        <w:t xml:space="preserve">Psalm 126: God Has Done Great Things for Us </w:t>
      </w:r>
      <w:r w:rsidRPr="0026781C">
        <w:t>(Marty Haugen)</w:t>
      </w:r>
    </w:p>
    <w:p w14:paraId="308C21D7" w14:textId="77777777" w:rsidR="00F94263" w:rsidRPr="0026781C" w:rsidRDefault="00F94263" w:rsidP="00F94263">
      <w:pPr>
        <w:ind w:right="-432"/>
      </w:pPr>
    </w:p>
    <w:p w14:paraId="0AFB0F79" w14:textId="77777777" w:rsidR="00F94263" w:rsidRPr="0026781C" w:rsidRDefault="00F94263" w:rsidP="00F94263">
      <w:pPr>
        <w:ind w:right="-432"/>
        <w:rPr>
          <w:b/>
          <w:bCs/>
          <w:i/>
          <w:iCs/>
        </w:rPr>
      </w:pPr>
      <w:r w:rsidRPr="0026781C">
        <w:rPr>
          <w:b/>
          <w:bCs/>
          <w:i/>
          <w:iCs/>
        </w:rPr>
        <w:t>God has done great things for us, filled us with laughter and music;</w:t>
      </w:r>
    </w:p>
    <w:p w14:paraId="5C8D4AAE" w14:textId="77777777" w:rsidR="00F94263" w:rsidRPr="0026781C" w:rsidRDefault="00F94263" w:rsidP="00F94263">
      <w:pPr>
        <w:ind w:right="-432"/>
        <w:rPr>
          <w:b/>
          <w:bCs/>
          <w:i/>
          <w:iCs/>
        </w:rPr>
      </w:pPr>
      <w:r w:rsidRPr="0026781C">
        <w:rPr>
          <w:b/>
          <w:bCs/>
          <w:i/>
          <w:iCs/>
        </w:rPr>
        <w:t>God has done great things for us, filled us with laughter and music.</w:t>
      </w:r>
    </w:p>
    <w:p w14:paraId="3376D81E" w14:textId="77777777" w:rsidR="00F94263" w:rsidRPr="0026781C" w:rsidRDefault="00F94263" w:rsidP="00F94263">
      <w:pPr>
        <w:ind w:right="-432"/>
      </w:pPr>
      <w:r w:rsidRPr="0026781C">
        <w:t xml:space="preserve">When our God led us back to freedom, </w:t>
      </w:r>
    </w:p>
    <w:p w14:paraId="714DC7BE" w14:textId="77777777" w:rsidR="00F94263" w:rsidRPr="0026781C" w:rsidRDefault="0062376A" w:rsidP="00F94263">
      <w:pPr>
        <w:ind w:right="-432"/>
      </w:pPr>
      <w:r w:rsidRPr="0026781C">
        <w:t>Like</w:t>
      </w:r>
      <w:r w:rsidR="00F94263" w:rsidRPr="0026781C">
        <w:t xml:space="preserve"> dreamers we beheld the promised land again; </w:t>
      </w:r>
    </w:p>
    <w:p w14:paraId="4FF4C3DA" w14:textId="77777777" w:rsidR="00F94263" w:rsidRPr="0026781C" w:rsidRDefault="00F94263" w:rsidP="00F94263">
      <w:pPr>
        <w:ind w:right="-432"/>
      </w:pPr>
      <w:r w:rsidRPr="0026781C">
        <w:t xml:space="preserve">Our mouths were filled with laughter and rejoicing.  </w:t>
      </w:r>
      <w:r w:rsidRPr="0026781C">
        <w:rPr>
          <w:b/>
          <w:bCs/>
          <w:i/>
          <w:iCs/>
        </w:rPr>
        <w:t>(Refrain)</w:t>
      </w:r>
    </w:p>
    <w:p w14:paraId="7C0A5789" w14:textId="77777777" w:rsidR="00F94263" w:rsidRPr="0026781C" w:rsidRDefault="00F94263" w:rsidP="00F94263">
      <w:pPr>
        <w:ind w:right="-432"/>
      </w:pPr>
    </w:p>
    <w:p w14:paraId="33CD1EB4" w14:textId="77777777" w:rsidR="00F94263" w:rsidRPr="0026781C" w:rsidRDefault="00F94263" w:rsidP="00F94263">
      <w:pPr>
        <w:ind w:right="-432"/>
      </w:pPr>
      <w:r w:rsidRPr="0026781C">
        <w:t xml:space="preserve">We proclaimed to the nations what you had done for us; </w:t>
      </w:r>
    </w:p>
    <w:p w14:paraId="5F1FA3A6" w14:textId="77777777" w:rsidR="00F94263" w:rsidRPr="0026781C" w:rsidRDefault="0062376A" w:rsidP="00F94263">
      <w:pPr>
        <w:ind w:right="-432"/>
      </w:pPr>
      <w:r w:rsidRPr="0026781C">
        <w:t>Your</w:t>
      </w:r>
      <w:r w:rsidR="00F94263" w:rsidRPr="0026781C">
        <w:t xml:space="preserve"> mighty deeds of love, restoring us to life,</w:t>
      </w:r>
    </w:p>
    <w:p w14:paraId="5BD6035A" w14:textId="77777777" w:rsidR="00F94263" w:rsidRPr="0026781C" w:rsidRDefault="00F94263" w:rsidP="00F94263">
      <w:pPr>
        <w:ind w:right="-432"/>
      </w:pPr>
      <w:r w:rsidRPr="0026781C">
        <w:t xml:space="preserve">You lead your people home to you rejoicing.  </w:t>
      </w:r>
      <w:r w:rsidRPr="0026781C">
        <w:rPr>
          <w:b/>
          <w:bCs/>
          <w:i/>
          <w:iCs/>
        </w:rPr>
        <w:t>(Refrain)</w:t>
      </w:r>
    </w:p>
    <w:p w14:paraId="3C4B6AB0" w14:textId="77777777" w:rsidR="00F94263" w:rsidRPr="0026781C" w:rsidRDefault="00F94263" w:rsidP="00F94263">
      <w:pPr>
        <w:ind w:right="-432"/>
      </w:pPr>
    </w:p>
    <w:p w14:paraId="3448B75B" w14:textId="77777777" w:rsidR="00F94263" w:rsidRPr="0026781C" w:rsidRDefault="00F94263" w:rsidP="00F94263">
      <w:pPr>
        <w:ind w:right="-432"/>
      </w:pPr>
      <w:r w:rsidRPr="0026781C">
        <w:t>Come restore our fortune, renew us in your love,</w:t>
      </w:r>
    </w:p>
    <w:p w14:paraId="64AEFA98" w14:textId="77777777" w:rsidR="00F94263" w:rsidRPr="0026781C" w:rsidRDefault="00F94263" w:rsidP="00F94263">
      <w:pPr>
        <w:ind w:right="-432"/>
      </w:pPr>
      <w:r w:rsidRPr="0026781C">
        <w:t>As rivers through the sand, as springs within the desert;</w:t>
      </w:r>
    </w:p>
    <w:p w14:paraId="27D07F93" w14:textId="77777777" w:rsidR="00F94263" w:rsidRPr="0026781C" w:rsidRDefault="00F94263" w:rsidP="00F94263">
      <w:pPr>
        <w:ind w:right="-432"/>
      </w:pPr>
      <w:r w:rsidRPr="0026781C">
        <w:t xml:space="preserve">Those who sow in tears shall reap rejoicing.  </w:t>
      </w:r>
      <w:r w:rsidRPr="0026781C">
        <w:rPr>
          <w:b/>
          <w:bCs/>
          <w:i/>
          <w:iCs/>
        </w:rPr>
        <w:t>(Refrain)</w:t>
      </w:r>
    </w:p>
    <w:p w14:paraId="04BAE287" w14:textId="77777777" w:rsidR="00F94263" w:rsidRPr="0098733A" w:rsidRDefault="00F94263" w:rsidP="00F94263">
      <w:pPr>
        <w:ind w:right="-432"/>
      </w:pPr>
    </w:p>
    <w:p w14:paraId="10910A65" w14:textId="77777777" w:rsidR="0098733A" w:rsidRPr="0098733A" w:rsidRDefault="00F94263" w:rsidP="0098733A">
      <w:pPr>
        <w:pStyle w:val="HTMLPreformatted"/>
        <w:rPr>
          <w:rFonts w:ascii="Times New Roman" w:eastAsiaTheme="minorEastAsia" w:hAnsi="Times New Roman" w:cs="Times New Roman"/>
          <w:sz w:val="24"/>
          <w:szCs w:val="24"/>
        </w:rPr>
      </w:pPr>
      <w:r w:rsidRPr="0098733A">
        <w:rPr>
          <w:rFonts w:ascii="Times New Roman" w:hAnsi="Times New Roman" w:cs="Times New Roman"/>
          <w:sz w:val="24"/>
        </w:rPr>
        <w:t>Text: Psalm 126: 1-6; Marty Haugen.  Music: Marty Haugen.  ©1988, GIA Publications, Inc.</w:t>
      </w:r>
      <w:r w:rsidR="0098733A" w:rsidRPr="0098733A">
        <w:rPr>
          <w:rFonts w:ascii="Times New Roman" w:hAnsi="Times New Roman" w:cs="Times New Roman"/>
          <w:sz w:val="24"/>
        </w:rPr>
        <w:t xml:space="preserve">  </w:t>
      </w:r>
      <w:r w:rsidR="0098733A" w:rsidRPr="0098733A">
        <w:rPr>
          <w:rFonts w:ascii="Times New Roman" w:eastAsiaTheme="minorEastAsia" w:hAnsi="Times New Roman" w:cs="Times New Roman"/>
          <w:sz w:val="24"/>
          <w:szCs w:val="24"/>
        </w:rPr>
        <w:t>All rights reserved.  OneLicense.net License #A-709107.</w:t>
      </w:r>
    </w:p>
    <w:p w14:paraId="274884C2" w14:textId="77777777" w:rsidR="00F94263" w:rsidRPr="0098733A" w:rsidRDefault="00F94263" w:rsidP="00F94263">
      <w:pPr>
        <w:ind w:right="-432"/>
      </w:pPr>
    </w:p>
    <w:p w14:paraId="2419C591" w14:textId="77777777" w:rsidR="00F94263" w:rsidRDefault="00F94263" w:rsidP="00F94263">
      <w:pPr>
        <w:ind w:right="-432"/>
      </w:pPr>
    </w:p>
    <w:p w14:paraId="0BBD2345" w14:textId="77777777" w:rsidR="007301F3" w:rsidRPr="0026781C" w:rsidRDefault="007301F3" w:rsidP="00F94263">
      <w:pPr>
        <w:ind w:right="-432"/>
      </w:pPr>
    </w:p>
    <w:p w14:paraId="08F93813" w14:textId="77777777" w:rsidR="00CE0410" w:rsidRDefault="00CE0410">
      <w:pPr>
        <w:rPr>
          <w:b/>
          <w:bCs/>
        </w:rPr>
      </w:pPr>
      <w:r>
        <w:rPr>
          <w:b/>
          <w:bCs/>
        </w:rPr>
        <w:br w:type="page"/>
      </w:r>
    </w:p>
    <w:p w14:paraId="71FECE81" w14:textId="1594CFEB" w:rsidR="00F94263" w:rsidRPr="0026781C" w:rsidRDefault="00F94263" w:rsidP="00F94263">
      <w:pPr>
        <w:ind w:right="-432"/>
      </w:pPr>
      <w:r w:rsidRPr="0026781C">
        <w:rPr>
          <w:b/>
          <w:bCs/>
        </w:rPr>
        <w:lastRenderedPageBreak/>
        <w:t>Psalm 128: Blest Are those Who Love You</w:t>
      </w:r>
      <w:r w:rsidRPr="0026781C">
        <w:t xml:space="preserve"> (Marty Haugen)</w:t>
      </w:r>
    </w:p>
    <w:p w14:paraId="57450CCB" w14:textId="77777777" w:rsidR="00F94263" w:rsidRPr="0026781C" w:rsidRDefault="00F94263" w:rsidP="00F94263">
      <w:pPr>
        <w:ind w:right="-432"/>
      </w:pPr>
    </w:p>
    <w:p w14:paraId="0F08B12C" w14:textId="77777777" w:rsidR="00F94263" w:rsidRPr="0026781C" w:rsidRDefault="00F94263" w:rsidP="00F94263">
      <w:pPr>
        <w:ind w:right="-432"/>
        <w:rPr>
          <w:b/>
          <w:bCs/>
          <w:i/>
          <w:iCs/>
        </w:rPr>
      </w:pPr>
      <w:r w:rsidRPr="0026781C">
        <w:rPr>
          <w:b/>
          <w:bCs/>
          <w:i/>
          <w:iCs/>
        </w:rPr>
        <w:t>Blest are those who love you, happy those who follow you, blest are those who seek you, O God.</w:t>
      </w:r>
    </w:p>
    <w:p w14:paraId="5B81AE43" w14:textId="77777777" w:rsidR="00F94263" w:rsidRPr="0026781C" w:rsidRDefault="00F94263" w:rsidP="00F94263">
      <w:pPr>
        <w:ind w:right="-432"/>
      </w:pPr>
    </w:p>
    <w:p w14:paraId="190732E8" w14:textId="77777777" w:rsidR="00F94263" w:rsidRPr="0026781C" w:rsidRDefault="00F94263" w:rsidP="00F94263">
      <w:pPr>
        <w:ind w:right="-432"/>
      </w:pPr>
      <w:r w:rsidRPr="0026781C">
        <w:t>Happy are those who fear the Lord, and walk in God’s pathway;</w:t>
      </w:r>
    </w:p>
    <w:p w14:paraId="4438BDB5" w14:textId="77777777" w:rsidR="00F94263" w:rsidRPr="0026781C" w:rsidRDefault="0062376A" w:rsidP="00F94263">
      <w:pPr>
        <w:ind w:right="-432"/>
      </w:pPr>
      <w:r w:rsidRPr="0026781C">
        <w:t>You</w:t>
      </w:r>
      <w:r w:rsidR="00F94263" w:rsidRPr="0026781C">
        <w:t xml:space="preserve"> will find what you long for: the riches of our God.  </w:t>
      </w:r>
      <w:r w:rsidR="00F94263" w:rsidRPr="0026781C">
        <w:rPr>
          <w:b/>
          <w:bCs/>
          <w:i/>
          <w:iCs/>
        </w:rPr>
        <w:t>(Refrain)</w:t>
      </w:r>
    </w:p>
    <w:p w14:paraId="4FD290E9" w14:textId="77777777" w:rsidR="00F94263" w:rsidRPr="0026781C" w:rsidRDefault="00F94263" w:rsidP="00F94263">
      <w:pPr>
        <w:ind w:right="-432"/>
      </w:pPr>
    </w:p>
    <w:p w14:paraId="5C0E1169" w14:textId="77777777" w:rsidR="00F94263" w:rsidRPr="0026781C" w:rsidRDefault="00F94263" w:rsidP="00F94263">
      <w:pPr>
        <w:ind w:right="-432"/>
      </w:pPr>
      <w:r w:rsidRPr="0026781C">
        <w:t xml:space="preserve">Your spouse shall be like a fruitful vine </w:t>
      </w:r>
      <w:proofErr w:type="gramStart"/>
      <w:r w:rsidRPr="0026781C">
        <w:t>in the midst of</w:t>
      </w:r>
      <w:proofErr w:type="gramEnd"/>
      <w:r w:rsidRPr="0026781C">
        <w:t xml:space="preserve"> your home,</w:t>
      </w:r>
    </w:p>
    <w:p w14:paraId="22BED006" w14:textId="77777777" w:rsidR="00F94263" w:rsidRPr="0026781C" w:rsidRDefault="0062376A" w:rsidP="00F94263">
      <w:pPr>
        <w:ind w:right="-432"/>
      </w:pPr>
      <w:r w:rsidRPr="0026781C">
        <w:t>Your</w:t>
      </w:r>
      <w:r w:rsidR="00F94263" w:rsidRPr="0026781C">
        <w:t xml:space="preserve"> children flourish like olive plants rejoicing at your table.  </w:t>
      </w:r>
      <w:r w:rsidR="00F94263" w:rsidRPr="0026781C">
        <w:rPr>
          <w:b/>
          <w:bCs/>
          <w:i/>
          <w:iCs/>
        </w:rPr>
        <w:t>(Refrain)</w:t>
      </w:r>
    </w:p>
    <w:p w14:paraId="0D3F38B8" w14:textId="77777777" w:rsidR="00F94263" w:rsidRPr="0026781C" w:rsidRDefault="00F94263" w:rsidP="00F94263">
      <w:pPr>
        <w:ind w:right="-432"/>
      </w:pPr>
    </w:p>
    <w:p w14:paraId="4D6FA9B5" w14:textId="77777777" w:rsidR="00F94263" w:rsidRPr="0026781C" w:rsidRDefault="00F94263" w:rsidP="00F94263">
      <w:pPr>
        <w:ind w:right="-432"/>
      </w:pPr>
      <w:r w:rsidRPr="0026781C">
        <w:t>May the blessings of God be yours all the days of your life,</w:t>
      </w:r>
    </w:p>
    <w:p w14:paraId="4FCE6DCD" w14:textId="77777777" w:rsidR="00F94263" w:rsidRPr="0026781C" w:rsidRDefault="00F94263" w:rsidP="00F94263">
      <w:pPr>
        <w:ind w:right="-432"/>
      </w:pPr>
      <w:r w:rsidRPr="0026781C">
        <w:t>May the peace and the love of God live always in your heart.</w:t>
      </w:r>
      <w:r w:rsidRPr="0026781C">
        <w:rPr>
          <w:b/>
          <w:bCs/>
          <w:i/>
          <w:iCs/>
        </w:rPr>
        <w:t xml:space="preserve">  (Refrain)</w:t>
      </w:r>
    </w:p>
    <w:p w14:paraId="3D5744A3" w14:textId="77777777" w:rsidR="00F94263" w:rsidRPr="0098733A" w:rsidRDefault="00F94263" w:rsidP="00F94263">
      <w:pPr>
        <w:ind w:right="-432"/>
      </w:pPr>
    </w:p>
    <w:p w14:paraId="57F10205" w14:textId="77777777" w:rsidR="0098733A" w:rsidRPr="0098733A" w:rsidRDefault="00F94263" w:rsidP="0098733A">
      <w:pPr>
        <w:pStyle w:val="HTMLPreformatted"/>
        <w:rPr>
          <w:rFonts w:ascii="Times New Roman" w:eastAsiaTheme="minorEastAsia" w:hAnsi="Times New Roman" w:cs="Times New Roman"/>
          <w:sz w:val="24"/>
          <w:szCs w:val="24"/>
        </w:rPr>
      </w:pPr>
      <w:r w:rsidRPr="0098733A">
        <w:rPr>
          <w:rFonts w:ascii="Times New Roman" w:hAnsi="Times New Roman" w:cs="Times New Roman"/>
          <w:sz w:val="24"/>
        </w:rPr>
        <w:t>Text: Psalm 125: 1-2, 3, 5; Marty Haugen.  Music: Marty Haugen;  © 1987, 1993, GIA Publications, Inc.</w:t>
      </w:r>
      <w:r w:rsidR="0098733A" w:rsidRPr="0098733A">
        <w:rPr>
          <w:rFonts w:ascii="Times New Roman" w:hAnsi="Times New Roman" w:cs="Times New Roman"/>
          <w:sz w:val="24"/>
        </w:rPr>
        <w:t xml:space="preserve">  </w:t>
      </w:r>
      <w:r w:rsidR="0098733A" w:rsidRPr="0098733A">
        <w:rPr>
          <w:rFonts w:ascii="Times New Roman" w:eastAsiaTheme="minorEastAsia" w:hAnsi="Times New Roman" w:cs="Times New Roman"/>
          <w:sz w:val="24"/>
          <w:szCs w:val="24"/>
        </w:rPr>
        <w:t>All rights reserved.  OneLicense.net License #A-709107.</w:t>
      </w:r>
    </w:p>
    <w:p w14:paraId="53E76DBB" w14:textId="77777777" w:rsidR="00F94263" w:rsidRPr="0098733A" w:rsidRDefault="00F94263" w:rsidP="00F94263">
      <w:pPr>
        <w:ind w:right="-432"/>
      </w:pPr>
    </w:p>
    <w:p w14:paraId="194835BC" w14:textId="77777777" w:rsidR="00F94263" w:rsidRDefault="00F94263" w:rsidP="00F94263">
      <w:pPr>
        <w:ind w:right="-432"/>
      </w:pPr>
    </w:p>
    <w:p w14:paraId="02422486" w14:textId="77777777" w:rsidR="007301F3" w:rsidRPr="0098733A" w:rsidRDefault="007301F3" w:rsidP="00F94263">
      <w:pPr>
        <w:ind w:right="-432"/>
      </w:pPr>
    </w:p>
    <w:p w14:paraId="3E7FD723" w14:textId="77777777" w:rsidR="00F94263" w:rsidRPr="0026781C" w:rsidRDefault="00F94263" w:rsidP="00F94263">
      <w:pPr>
        <w:ind w:right="-432"/>
      </w:pPr>
      <w:r w:rsidRPr="0026781C">
        <w:rPr>
          <w:b/>
          <w:bCs/>
        </w:rPr>
        <w:t>Psalm 130: With the Lord There is Mercy</w:t>
      </w:r>
      <w:r w:rsidRPr="0026781C">
        <w:t xml:space="preserve"> (Marty Haugen)</w:t>
      </w:r>
    </w:p>
    <w:p w14:paraId="496D24DF" w14:textId="77777777" w:rsidR="00F94263" w:rsidRPr="0026781C" w:rsidRDefault="00F94263" w:rsidP="00F94263">
      <w:pPr>
        <w:ind w:right="-432"/>
      </w:pPr>
    </w:p>
    <w:p w14:paraId="7B2C509B" w14:textId="77777777" w:rsidR="00F94263" w:rsidRPr="0026781C" w:rsidRDefault="00F94263" w:rsidP="00F94263">
      <w:pPr>
        <w:ind w:right="-432"/>
        <w:rPr>
          <w:b/>
          <w:bCs/>
          <w:i/>
          <w:iCs/>
        </w:rPr>
      </w:pPr>
      <w:r w:rsidRPr="0026781C">
        <w:rPr>
          <w:b/>
          <w:bCs/>
          <w:i/>
          <w:iCs/>
        </w:rPr>
        <w:t>With the Lord there is mercy and the fullness of redemption.</w:t>
      </w:r>
    </w:p>
    <w:p w14:paraId="6E1D4317" w14:textId="77777777" w:rsidR="00F94263" w:rsidRPr="0026781C" w:rsidRDefault="00F94263" w:rsidP="00F94263">
      <w:pPr>
        <w:ind w:right="-432"/>
      </w:pPr>
    </w:p>
    <w:p w14:paraId="73A3C210" w14:textId="77777777" w:rsidR="00F94263" w:rsidRPr="0026781C" w:rsidRDefault="00F94263" w:rsidP="00F94263">
      <w:pPr>
        <w:ind w:right="-432"/>
      </w:pPr>
      <w:r w:rsidRPr="0026781C">
        <w:t>From out of the depths, I cry unto you, Lord, hear my voice, come hear my prayer;</w:t>
      </w:r>
    </w:p>
    <w:p w14:paraId="6C58D1A0" w14:textId="77777777" w:rsidR="00F94263" w:rsidRPr="0026781C" w:rsidRDefault="00F94263" w:rsidP="00F94263">
      <w:pPr>
        <w:ind w:right="-432"/>
      </w:pPr>
      <w:r w:rsidRPr="0026781C">
        <w:t xml:space="preserve">O let your ear be open to my pleading.  </w:t>
      </w:r>
      <w:r w:rsidRPr="0026781C">
        <w:rPr>
          <w:b/>
          <w:bCs/>
          <w:i/>
          <w:iCs/>
        </w:rPr>
        <w:t>(Refrain)</w:t>
      </w:r>
    </w:p>
    <w:p w14:paraId="266EE408" w14:textId="77777777" w:rsidR="00F94263" w:rsidRPr="0026781C" w:rsidRDefault="00F94263" w:rsidP="00F94263">
      <w:pPr>
        <w:ind w:right="-432"/>
      </w:pPr>
    </w:p>
    <w:p w14:paraId="072ED8F5" w14:textId="77777777" w:rsidR="00F94263" w:rsidRPr="0026781C" w:rsidRDefault="00F94263" w:rsidP="00F94263">
      <w:pPr>
        <w:ind w:right="-432"/>
      </w:pPr>
      <w:r w:rsidRPr="0026781C">
        <w:t>If you, O Lord, should mark our guilt, then who could stand in your sight?</w:t>
      </w:r>
    </w:p>
    <w:p w14:paraId="2B45DE83" w14:textId="77777777" w:rsidR="00F94263" w:rsidRPr="0026781C" w:rsidRDefault="00F94263" w:rsidP="00F94263">
      <w:pPr>
        <w:ind w:right="-432"/>
      </w:pPr>
      <w:r w:rsidRPr="0026781C">
        <w:t xml:space="preserve">But in you is found forgiveness for our failings.  </w:t>
      </w:r>
      <w:r w:rsidRPr="0026781C">
        <w:rPr>
          <w:b/>
          <w:bCs/>
          <w:i/>
          <w:iCs/>
        </w:rPr>
        <w:t>(Refrain)</w:t>
      </w:r>
    </w:p>
    <w:p w14:paraId="32760136" w14:textId="77777777" w:rsidR="00F94263" w:rsidRPr="0026781C" w:rsidRDefault="00F94263" w:rsidP="00F94263">
      <w:pPr>
        <w:ind w:right="-432"/>
      </w:pPr>
    </w:p>
    <w:p w14:paraId="7419423D" w14:textId="77777777" w:rsidR="00F94263" w:rsidRPr="0026781C" w:rsidRDefault="00F94263" w:rsidP="00F94263">
      <w:pPr>
        <w:ind w:right="-432"/>
      </w:pPr>
      <w:r w:rsidRPr="0026781C">
        <w:t>Just as those who wait for the morning light, even more I long for the Lord, my God,</w:t>
      </w:r>
    </w:p>
    <w:p w14:paraId="080F2542" w14:textId="77777777" w:rsidR="00F94263" w:rsidRPr="0026781C" w:rsidRDefault="00F94263" w:rsidP="00F94263">
      <w:pPr>
        <w:ind w:right="-432"/>
      </w:pPr>
      <w:r w:rsidRPr="0026781C">
        <w:t xml:space="preserve">Whose word to me shall ever be my comfort.  </w:t>
      </w:r>
      <w:r w:rsidRPr="0026781C">
        <w:rPr>
          <w:b/>
          <w:bCs/>
          <w:i/>
          <w:iCs/>
        </w:rPr>
        <w:t>(Refrain)</w:t>
      </w:r>
    </w:p>
    <w:p w14:paraId="48151BA2" w14:textId="77777777" w:rsidR="00F94263" w:rsidRPr="0098733A" w:rsidRDefault="00F94263" w:rsidP="00F94263">
      <w:pPr>
        <w:ind w:right="-432"/>
      </w:pPr>
    </w:p>
    <w:p w14:paraId="6CD1FAB4" w14:textId="77777777" w:rsidR="00F94263" w:rsidRPr="0098733A" w:rsidRDefault="00F94263" w:rsidP="00F94263">
      <w:pPr>
        <w:ind w:right="-432"/>
      </w:pPr>
      <w:r w:rsidRPr="0098733A">
        <w:t>Text: Psalm 130:1-2, 3-4, 5-6: Marty Haugen.  © 1983, GIA Publications, Inc.; refrain trans. © 1969, ICEL</w:t>
      </w:r>
    </w:p>
    <w:p w14:paraId="4E8BB7F6" w14:textId="77777777" w:rsidR="0098733A" w:rsidRPr="0098733A" w:rsidRDefault="00F94263" w:rsidP="0098733A">
      <w:pPr>
        <w:pStyle w:val="HTMLPreformatted"/>
        <w:rPr>
          <w:rFonts w:ascii="Times New Roman" w:eastAsiaTheme="minorEastAsia" w:hAnsi="Times New Roman" w:cs="Times New Roman"/>
          <w:sz w:val="24"/>
          <w:szCs w:val="24"/>
        </w:rPr>
      </w:pPr>
      <w:r w:rsidRPr="0098733A">
        <w:rPr>
          <w:rFonts w:ascii="Times New Roman" w:hAnsi="Times New Roman" w:cs="Times New Roman"/>
          <w:sz w:val="24"/>
        </w:rPr>
        <w:t>Music: Marty Haugen, © 1983, GIA Publications, Inc.</w:t>
      </w:r>
      <w:r w:rsidR="0098733A" w:rsidRPr="0098733A">
        <w:rPr>
          <w:rFonts w:ascii="Times New Roman" w:hAnsi="Times New Roman" w:cs="Times New Roman"/>
          <w:sz w:val="24"/>
        </w:rPr>
        <w:t xml:space="preserve">  </w:t>
      </w:r>
      <w:r w:rsidR="0098733A" w:rsidRPr="0098733A">
        <w:rPr>
          <w:rFonts w:ascii="Times New Roman" w:eastAsiaTheme="minorEastAsia" w:hAnsi="Times New Roman" w:cs="Times New Roman"/>
          <w:sz w:val="24"/>
          <w:szCs w:val="24"/>
        </w:rPr>
        <w:t>All rights reserved.  OneLicense.net License #A-709107.</w:t>
      </w:r>
    </w:p>
    <w:p w14:paraId="611D39D9" w14:textId="77777777" w:rsidR="00F94263" w:rsidRDefault="00F94263" w:rsidP="00F94263">
      <w:pPr>
        <w:ind w:right="-432"/>
      </w:pPr>
    </w:p>
    <w:p w14:paraId="39411FBC" w14:textId="77777777" w:rsidR="007301F3" w:rsidRPr="0098733A" w:rsidRDefault="007301F3" w:rsidP="00F94263">
      <w:pPr>
        <w:ind w:right="-432"/>
      </w:pPr>
    </w:p>
    <w:p w14:paraId="126B4A56" w14:textId="77777777" w:rsidR="00F94263" w:rsidRPr="0026781C" w:rsidRDefault="00F94263" w:rsidP="00F94263">
      <w:pPr>
        <w:ind w:right="-432"/>
      </w:pPr>
    </w:p>
    <w:p w14:paraId="3A33E1F8" w14:textId="77777777" w:rsidR="00F94263" w:rsidRPr="00603CA0" w:rsidRDefault="00F94263" w:rsidP="00F94263">
      <w:pPr>
        <w:ind w:right="-432"/>
      </w:pPr>
    </w:p>
    <w:p w14:paraId="7370B23E" w14:textId="77777777" w:rsidR="00F94263" w:rsidRPr="0026781C" w:rsidRDefault="00F94263" w:rsidP="00F94263">
      <w:pPr>
        <w:ind w:right="-432"/>
      </w:pPr>
    </w:p>
    <w:p w14:paraId="6A8CFFCE" w14:textId="77777777" w:rsidR="00CE0410" w:rsidRDefault="00CE0410">
      <w:pPr>
        <w:rPr>
          <w:b/>
          <w:bCs/>
        </w:rPr>
      </w:pPr>
      <w:r>
        <w:rPr>
          <w:b/>
          <w:bCs/>
        </w:rPr>
        <w:br w:type="page"/>
      </w:r>
    </w:p>
    <w:p w14:paraId="7DB5B708" w14:textId="12A1F6FD" w:rsidR="00F94263" w:rsidRPr="0026781C" w:rsidRDefault="00F94263" w:rsidP="00F94263">
      <w:pPr>
        <w:ind w:right="-432"/>
      </w:pPr>
      <w:r w:rsidRPr="0026781C">
        <w:rPr>
          <w:b/>
          <w:bCs/>
        </w:rPr>
        <w:lastRenderedPageBreak/>
        <w:t xml:space="preserve">Psalm 145: Praise God </w:t>
      </w:r>
      <w:r w:rsidRPr="0026781C">
        <w:t>(Gary Ault)</w:t>
      </w:r>
    </w:p>
    <w:p w14:paraId="3F3BA797" w14:textId="77777777" w:rsidR="00F94263" w:rsidRPr="0026781C" w:rsidRDefault="00F94263" w:rsidP="00F94263">
      <w:pPr>
        <w:ind w:right="-432"/>
      </w:pPr>
    </w:p>
    <w:p w14:paraId="6E992518" w14:textId="77777777" w:rsidR="00F94263" w:rsidRPr="0026781C" w:rsidRDefault="00F94263" w:rsidP="00F94263">
      <w:pPr>
        <w:ind w:right="-432"/>
        <w:rPr>
          <w:b/>
          <w:bCs/>
          <w:i/>
          <w:iCs/>
        </w:rPr>
      </w:pPr>
      <w:r w:rsidRPr="0026781C">
        <w:rPr>
          <w:b/>
          <w:bCs/>
          <w:i/>
          <w:iCs/>
        </w:rPr>
        <w:t>Praise God, praise God; Let God’s love remind us of the power of God’s name.</w:t>
      </w:r>
    </w:p>
    <w:p w14:paraId="0430F060" w14:textId="77777777" w:rsidR="00F94263" w:rsidRPr="0026781C" w:rsidRDefault="00F94263" w:rsidP="00F94263">
      <w:pPr>
        <w:ind w:right="-432"/>
        <w:rPr>
          <w:b/>
          <w:bCs/>
          <w:i/>
          <w:iCs/>
        </w:rPr>
      </w:pPr>
      <w:r w:rsidRPr="0026781C">
        <w:rPr>
          <w:b/>
          <w:bCs/>
          <w:i/>
          <w:iCs/>
        </w:rPr>
        <w:t>Praise God, praise God; All creation sings its song of praise.</w:t>
      </w:r>
    </w:p>
    <w:p w14:paraId="648240A7" w14:textId="77777777" w:rsidR="00F94263" w:rsidRPr="0026781C" w:rsidRDefault="00F94263" w:rsidP="00F94263">
      <w:pPr>
        <w:ind w:right="-432"/>
      </w:pPr>
    </w:p>
    <w:p w14:paraId="73F74631" w14:textId="77777777" w:rsidR="00F94263" w:rsidRPr="0026781C" w:rsidRDefault="00F94263" w:rsidP="00F94263">
      <w:pPr>
        <w:ind w:right="-432"/>
      </w:pPr>
      <w:r w:rsidRPr="0026781C">
        <w:t xml:space="preserve">I will praise you God and King, </w:t>
      </w:r>
      <w:proofErr w:type="gramStart"/>
      <w:r w:rsidRPr="0026781C">
        <w:t>each and every</w:t>
      </w:r>
      <w:proofErr w:type="gramEnd"/>
      <w:r w:rsidRPr="0026781C">
        <w:t xml:space="preserve"> day.  </w:t>
      </w:r>
    </w:p>
    <w:p w14:paraId="704CCBD8" w14:textId="77777777" w:rsidR="00F94263" w:rsidRPr="0026781C" w:rsidRDefault="00F94263" w:rsidP="00F94263">
      <w:pPr>
        <w:ind w:right="-432"/>
        <w:rPr>
          <w:b/>
          <w:bCs/>
          <w:i/>
          <w:iCs/>
        </w:rPr>
      </w:pPr>
      <w:r w:rsidRPr="0026781C">
        <w:t xml:space="preserve">My mouth shall never cease to sing, and I will bless your name forever.  </w:t>
      </w:r>
      <w:r w:rsidRPr="0026781C">
        <w:rPr>
          <w:b/>
          <w:bCs/>
          <w:i/>
          <w:iCs/>
        </w:rPr>
        <w:t>(Refrain)</w:t>
      </w:r>
    </w:p>
    <w:p w14:paraId="4D351C06" w14:textId="77777777" w:rsidR="00F94263" w:rsidRPr="0026781C" w:rsidRDefault="00F94263" w:rsidP="00F94263">
      <w:pPr>
        <w:ind w:right="-432"/>
      </w:pPr>
    </w:p>
    <w:p w14:paraId="0980E414" w14:textId="77777777" w:rsidR="00F94263" w:rsidRPr="0026781C" w:rsidRDefault="00F94263" w:rsidP="00F94263">
      <w:pPr>
        <w:ind w:right="-432"/>
      </w:pPr>
      <w:r w:rsidRPr="0026781C">
        <w:t>The splendor of your majesty is joyfully retold;</w:t>
      </w:r>
    </w:p>
    <w:p w14:paraId="30BA9B33" w14:textId="77777777" w:rsidR="00F94263" w:rsidRPr="0026781C" w:rsidRDefault="00F94263" w:rsidP="00F94263">
      <w:pPr>
        <w:ind w:right="-432"/>
      </w:pPr>
      <w:r w:rsidRPr="0026781C">
        <w:t xml:space="preserve">The fame of your abundant good and justice we will sing together.  </w:t>
      </w:r>
      <w:r w:rsidRPr="0026781C">
        <w:rPr>
          <w:b/>
          <w:bCs/>
          <w:i/>
          <w:iCs/>
        </w:rPr>
        <w:t>(Refrain)</w:t>
      </w:r>
    </w:p>
    <w:p w14:paraId="01E0B565" w14:textId="77777777" w:rsidR="00F94263" w:rsidRPr="0026781C" w:rsidRDefault="00F94263" w:rsidP="00F94263">
      <w:pPr>
        <w:ind w:right="-432"/>
      </w:pPr>
    </w:p>
    <w:p w14:paraId="249B8A35" w14:textId="77777777" w:rsidR="00F94263" w:rsidRPr="0026781C" w:rsidRDefault="00F94263" w:rsidP="00F94263">
      <w:pPr>
        <w:ind w:right="-432"/>
      </w:pPr>
      <w:r w:rsidRPr="0026781C">
        <w:t>Let the faithful bless you, Lord, and all your works give thanks.</w:t>
      </w:r>
    </w:p>
    <w:p w14:paraId="7E11D4AA" w14:textId="77777777" w:rsidR="00F94263" w:rsidRPr="0026781C" w:rsidRDefault="00F94263" w:rsidP="00F94263">
      <w:pPr>
        <w:ind w:right="-432"/>
        <w:rPr>
          <w:b/>
          <w:bCs/>
          <w:i/>
          <w:iCs/>
        </w:rPr>
      </w:pPr>
      <w:r w:rsidRPr="0026781C">
        <w:t xml:space="preserve">Let them sing the glories of your kingdom and </w:t>
      </w:r>
      <w:proofErr w:type="spellStart"/>
      <w:r w:rsidRPr="0026781C">
        <w:t>your</w:t>
      </w:r>
      <w:proofErr w:type="spellEnd"/>
      <w:r w:rsidRPr="0026781C">
        <w:t xml:space="preserve"> might forever.  </w:t>
      </w:r>
      <w:r w:rsidRPr="0026781C">
        <w:rPr>
          <w:b/>
          <w:bCs/>
          <w:i/>
          <w:iCs/>
        </w:rPr>
        <w:t>(Refrain)</w:t>
      </w:r>
    </w:p>
    <w:p w14:paraId="0D18848F" w14:textId="77777777" w:rsidR="00F94263" w:rsidRPr="0026781C" w:rsidRDefault="00F94263" w:rsidP="00F94263">
      <w:pPr>
        <w:ind w:right="-432"/>
      </w:pPr>
    </w:p>
    <w:p w14:paraId="00A20CBD" w14:textId="77777777" w:rsidR="00F94263" w:rsidRPr="0026781C" w:rsidRDefault="00F94263" w:rsidP="00F94263">
      <w:pPr>
        <w:ind w:right="-432"/>
      </w:pPr>
      <w:r w:rsidRPr="0026781C">
        <w:t>Your people look to you in hope; you give them food in time.</w:t>
      </w:r>
    </w:p>
    <w:p w14:paraId="63CF5745" w14:textId="77777777" w:rsidR="00F94263" w:rsidRPr="0026781C" w:rsidRDefault="00F94263" w:rsidP="00F94263">
      <w:pPr>
        <w:ind w:right="-432"/>
      </w:pPr>
      <w:r w:rsidRPr="0026781C">
        <w:t xml:space="preserve">You satisfy the longing of your people and their need forever.  </w:t>
      </w:r>
      <w:r w:rsidRPr="0026781C">
        <w:rPr>
          <w:b/>
          <w:bCs/>
          <w:i/>
          <w:iCs/>
        </w:rPr>
        <w:t>(Refrain)</w:t>
      </w:r>
    </w:p>
    <w:p w14:paraId="2453DD24" w14:textId="77777777" w:rsidR="00F94263" w:rsidRPr="00510811" w:rsidRDefault="00F94263" w:rsidP="00F94263">
      <w:pPr>
        <w:ind w:right="-432"/>
      </w:pPr>
    </w:p>
    <w:p w14:paraId="405782AC" w14:textId="77777777" w:rsidR="00510811" w:rsidRPr="00510811" w:rsidRDefault="00F94263" w:rsidP="00510811">
      <w:pPr>
        <w:pStyle w:val="HTMLPreformatted"/>
        <w:rPr>
          <w:rFonts w:ascii="Times New Roman" w:eastAsiaTheme="minorEastAsia" w:hAnsi="Times New Roman" w:cs="Times New Roman"/>
          <w:sz w:val="24"/>
          <w:szCs w:val="24"/>
        </w:rPr>
      </w:pPr>
      <w:r w:rsidRPr="00510811">
        <w:rPr>
          <w:rFonts w:ascii="Times New Roman" w:hAnsi="Times New Roman" w:cs="Times New Roman"/>
          <w:iCs/>
          <w:sz w:val="24"/>
        </w:rPr>
        <w:t>Text and tune: Gary Ault, b. 1944</w:t>
      </w:r>
      <w:r w:rsidR="00510811" w:rsidRPr="00510811">
        <w:rPr>
          <w:rFonts w:ascii="Times New Roman" w:hAnsi="Times New Roman" w:cs="Times New Roman"/>
          <w:iCs/>
          <w:sz w:val="24"/>
        </w:rPr>
        <w:t xml:space="preserve">.  </w:t>
      </w:r>
      <w:r w:rsidRPr="00510811">
        <w:rPr>
          <w:rFonts w:ascii="Times New Roman" w:hAnsi="Times New Roman" w:cs="Times New Roman"/>
          <w:iCs/>
          <w:sz w:val="24"/>
        </w:rPr>
        <w:t xml:space="preserve">© 1973 by Franciscan </w:t>
      </w:r>
      <w:r w:rsidR="00DD100E" w:rsidRPr="00510811">
        <w:rPr>
          <w:rFonts w:ascii="Times New Roman" w:hAnsi="Times New Roman" w:cs="Times New Roman"/>
          <w:iCs/>
          <w:sz w:val="24"/>
        </w:rPr>
        <w:t>Communications</w:t>
      </w:r>
      <w:r w:rsidRPr="00510811">
        <w:rPr>
          <w:rFonts w:ascii="Times New Roman" w:hAnsi="Times New Roman" w:cs="Times New Roman"/>
          <w:iCs/>
          <w:sz w:val="24"/>
        </w:rPr>
        <w:t xml:space="preserve"> Center.  Administered by GIA Publications, Inc.</w:t>
      </w:r>
      <w:r w:rsidR="00510811" w:rsidRPr="00510811">
        <w:rPr>
          <w:rFonts w:ascii="Times New Roman" w:hAnsi="Times New Roman" w:cs="Times New Roman"/>
          <w:iCs/>
          <w:sz w:val="24"/>
        </w:rPr>
        <w:t xml:space="preserve">  </w:t>
      </w:r>
      <w:r w:rsidR="00510811" w:rsidRPr="00510811">
        <w:rPr>
          <w:rFonts w:ascii="Times New Roman" w:eastAsiaTheme="minorEastAsia" w:hAnsi="Times New Roman" w:cs="Times New Roman"/>
          <w:sz w:val="24"/>
          <w:szCs w:val="24"/>
        </w:rPr>
        <w:t>All rights reserved.  OneLicense.net License #A-709107.</w:t>
      </w:r>
    </w:p>
    <w:p w14:paraId="1DE58D13" w14:textId="7C356C26" w:rsidR="00F94263" w:rsidRDefault="00F94263" w:rsidP="00CE0410"/>
    <w:p w14:paraId="0A61CE99" w14:textId="77777777" w:rsidR="007301F3" w:rsidRPr="00510811" w:rsidRDefault="007301F3" w:rsidP="00F94263">
      <w:pPr>
        <w:ind w:right="-432"/>
      </w:pPr>
    </w:p>
    <w:p w14:paraId="653F7C00" w14:textId="77777777" w:rsidR="00F94263" w:rsidRPr="0026781C" w:rsidRDefault="00F94263" w:rsidP="00F94263">
      <w:pPr>
        <w:ind w:right="-432"/>
      </w:pPr>
      <w:r w:rsidRPr="0026781C">
        <w:rPr>
          <w:b/>
          <w:bCs/>
        </w:rPr>
        <w:t xml:space="preserve">Rainbow </w:t>
      </w:r>
      <w:r w:rsidRPr="0026781C">
        <w:t>(Darryl Ducote)</w:t>
      </w:r>
    </w:p>
    <w:p w14:paraId="4F850396" w14:textId="77777777" w:rsidR="00F94263" w:rsidRPr="0026781C" w:rsidRDefault="00F94263" w:rsidP="00F94263">
      <w:pPr>
        <w:ind w:right="-432"/>
      </w:pPr>
    </w:p>
    <w:p w14:paraId="3CE7676F" w14:textId="77777777" w:rsidR="00F94263" w:rsidRPr="0026781C" w:rsidRDefault="00F94263" w:rsidP="00F94263">
      <w:pPr>
        <w:ind w:right="-432"/>
        <w:rPr>
          <w:b/>
          <w:bCs/>
          <w:i/>
          <w:iCs/>
        </w:rPr>
      </w:pPr>
      <w:r w:rsidRPr="0026781C">
        <w:rPr>
          <w:b/>
          <w:bCs/>
          <w:i/>
          <w:iCs/>
        </w:rPr>
        <w:t xml:space="preserve">A rainbow makes a promise that life is here to stay; </w:t>
      </w:r>
    </w:p>
    <w:p w14:paraId="1477F447" w14:textId="77777777" w:rsidR="00F94263" w:rsidRPr="0026781C" w:rsidRDefault="00F94263" w:rsidP="00F94263">
      <w:pPr>
        <w:ind w:right="-432"/>
        <w:rPr>
          <w:b/>
          <w:bCs/>
          <w:i/>
          <w:iCs/>
        </w:rPr>
      </w:pPr>
      <w:r w:rsidRPr="0026781C">
        <w:rPr>
          <w:b/>
          <w:bCs/>
          <w:i/>
          <w:iCs/>
        </w:rPr>
        <w:t>Promise means there’s more to life than what we know today.</w:t>
      </w:r>
    </w:p>
    <w:p w14:paraId="58E3114C" w14:textId="77777777" w:rsidR="00F94263" w:rsidRPr="0026781C" w:rsidRDefault="00F94263" w:rsidP="00F94263">
      <w:pPr>
        <w:ind w:right="-432"/>
        <w:rPr>
          <w:b/>
          <w:bCs/>
          <w:i/>
          <w:iCs/>
        </w:rPr>
      </w:pPr>
      <w:r w:rsidRPr="0026781C">
        <w:rPr>
          <w:b/>
          <w:bCs/>
          <w:i/>
          <w:iCs/>
        </w:rPr>
        <w:t>I can share tomorrow, if there’s one to pledge it to.</w:t>
      </w:r>
    </w:p>
    <w:p w14:paraId="1A1B71B8" w14:textId="77777777" w:rsidR="00F94263" w:rsidRPr="0026781C" w:rsidRDefault="00F94263" w:rsidP="00F94263">
      <w:pPr>
        <w:ind w:right="-432"/>
        <w:rPr>
          <w:b/>
          <w:bCs/>
          <w:i/>
          <w:iCs/>
        </w:rPr>
      </w:pPr>
      <w:r w:rsidRPr="0026781C">
        <w:rPr>
          <w:b/>
          <w:bCs/>
          <w:i/>
          <w:iCs/>
        </w:rPr>
        <w:t>I’d like to be a rainbow and promise life to you.</w:t>
      </w:r>
    </w:p>
    <w:p w14:paraId="29E662E8" w14:textId="77777777" w:rsidR="00F94263" w:rsidRPr="0026781C" w:rsidRDefault="00F94263" w:rsidP="00F94263">
      <w:pPr>
        <w:ind w:right="-432"/>
      </w:pPr>
    </w:p>
    <w:p w14:paraId="066D2791" w14:textId="77777777" w:rsidR="00F94263" w:rsidRPr="0026781C" w:rsidRDefault="00F94263" w:rsidP="00F94263">
      <w:pPr>
        <w:ind w:right="-432"/>
      </w:pPr>
      <w:r w:rsidRPr="0026781C">
        <w:t>All the joy we know now has come because we share; Dividing up the sorrow makes it easier to bear.</w:t>
      </w:r>
    </w:p>
    <w:p w14:paraId="24938B84" w14:textId="77777777" w:rsidR="00F94263" w:rsidRPr="0026781C" w:rsidRDefault="00F94263" w:rsidP="00F94263">
      <w:pPr>
        <w:ind w:right="-432"/>
        <w:rPr>
          <w:b/>
          <w:bCs/>
          <w:i/>
          <w:iCs/>
        </w:rPr>
      </w:pPr>
      <w:proofErr w:type="gramStart"/>
      <w:r w:rsidRPr="0026781C">
        <w:t>So</w:t>
      </w:r>
      <w:proofErr w:type="gramEnd"/>
      <w:r w:rsidRPr="0026781C">
        <w:t xml:space="preserve"> with our hearts together life is bound to grow, I promise you tomorrow from all the love I know.  </w:t>
      </w:r>
      <w:r w:rsidRPr="0026781C">
        <w:rPr>
          <w:b/>
          <w:bCs/>
          <w:i/>
          <w:iCs/>
        </w:rPr>
        <w:t>(Refrain)</w:t>
      </w:r>
    </w:p>
    <w:p w14:paraId="4B5C1660" w14:textId="77777777" w:rsidR="00F94263" w:rsidRPr="0026781C" w:rsidRDefault="00F94263" w:rsidP="00F94263">
      <w:pPr>
        <w:ind w:right="-432"/>
      </w:pPr>
    </w:p>
    <w:p w14:paraId="26D34F65" w14:textId="77777777" w:rsidR="00F94263" w:rsidRPr="0026781C" w:rsidRDefault="00F94263" w:rsidP="00F94263">
      <w:pPr>
        <w:ind w:right="-432"/>
      </w:pPr>
      <w:r w:rsidRPr="0026781C">
        <w:t xml:space="preserve">There’s much that we’ll discover on roads where love will lead; </w:t>
      </w:r>
    </w:p>
    <w:p w14:paraId="1399AC76" w14:textId="77777777" w:rsidR="00F94263" w:rsidRPr="0026781C" w:rsidRDefault="00F94263" w:rsidP="00F94263">
      <w:pPr>
        <w:ind w:right="-432"/>
      </w:pPr>
      <w:r w:rsidRPr="0026781C">
        <w:t>We’ll come to know our own heart as we answer each one’s need.</w:t>
      </w:r>
    </w:p>
    <w:p w14:paraId="0979EB62" w14:textId="77777777" w:rsidR="00F94263" w:rsidRPr="0026781C" w:rsidRDefault="00F94263" w:rsidP="00F94263">
      <w:pPr>
        <w:ind w:right="-432"/>
      </w:pPr>
      <w:r w:rsidRPr="0026781C">
        <w:t xml:space="preserve">For in the life we promise there’s more to what we share; </w:t>
      </w:r>
    </w:p>
    <w:p w14:paraId="2547D124" w14:textId="77777777" w:rsidR="00F94263" w:rsidRPr="0026781C" w:rsidRDefault="00F94263" w:rsidP="00F94263">
      <w:pPr>
        <w:ind w:right="-432"/>
      </w:pPr>
      <w:r w:rsidRPr="0026781C">
        <w:t>To love ourselves in giving is to find God hidden there.</w:t>
      </w:r>
    </w:p>
    <w:p w14:paraId="4F2F10F1" w14:textId="77777777" w:rsidR="00F94263" w:rsidRPr="0026781C" w:rsidRDefault="00F94263" w:rsidP="00F94263">
      <w:pPr>
        <w:ind w:right="-432"/>
      </w:pPr>
    </w:p>
    <w:p w14:paraId="5BA9D699" w14:textId="77777777" w:rsidR="00F94263" w:rsidRPr="0026781C" w:rsidRDefault="00F94263" w:rsidP="00F94263">
      <w:pPr>
        <w:ind w:right="-432"/>
      </w:pPr>
      <w:r w:rsidRPr="0026781C">
        <w:t xml:space="preserve">© 1973 by </w:t>
      </w:r>
      <w:proofErr w:type="spellStart"/>
      <w:r w:rsidRPr="0026781C">
        <w:t>Damean</w:t>
      </w:r>
      <w:proofErr w:type="spellEnd"/>
      <w:r w:rsidRPr="0026781C">
        <w:t xml:space="preserve"> Music.  Published by NALR.  All rights reserved.</w:t>
      </w:r>
      <w:r w:rsidR="000C535B">
        <w:t xml:space="preserve">  </w:t>
      </w:r>
      <w:r w:rsidR="000C535B" w:rsidRPr="00A637F5">
        <w:rPr>
          <w:rFonts w:eastAsiaTheme="minorEastAsia"/>
        </w:rPr>
        <w:t>OneLicense.net License #A-709107.</w:t>
      </w:r>
    </w:p>
    <w:p w14:paraId="1D9A9EC0" w14:textId="77777777" w:rsidR="00F94263" w:rsidRPr="0026781C" w:rsidRDefault="00F94263" w:rsidP="00F94263">
      <w:pPr>
        <w:ind w:right="-432"/>
      </w:pPr>
    </w:p>
    <w:p w14:paraId="4FC8E632" w14:textId="0D300B9C" w:rsidR="00F94263" w:rsidRDefault="00F94263" w:rsidP="00F94263">
      <w:pPr>
        <w:ind w:right="-432"/>
      </w:pPr>
    </w:p>
    <w:p w14:paraId="073A2A01" w14:textId="5D6A2308" w:rsidR="005970A0" w:rsidRDefault="005970A0" w:rsidP="00F94263">
      <w:pPr>
        <w:ind w:right="-432"/>
      </w:pPr>
    </w:p>
    <w:p w14:paraId="4BCECC5D" w14:textId="77777777" w:rsidR="005970A0" w:rsidRPr="0026781C" w:rsidRDefault="005970A0" w:rsidP="00F94263">
      <w:pPr>
        <w:ind w:right="-432"/>
      </w:pPr>
    </w:p>
    <w:p w14:paraId="4384025E" w14:textId="77777777" w:rsidR="00CE0410" w:rsidRDefault="00CE0410">
      <w:pPr>
        <w:rPr>
          <w:rFonts w:eastAsia="Arial Unicode MS" w:cs="Arial Unicode MS"/>
          <w:b/>
          <w:bCs/>
          <w:szCs w:val="20"/>
        </w:rPr>
      </w:pPr>
      <w:r>
        <w:rPr>
          <w:b/>
          <w:bCs/>
        </w:rPr>
        <w:br w:type="page"/>
      </w:r>
    </w:p>
    <w:p w14:paraId="6933D9B6" w14:textId="2882F880" w:rsidR="00F94263" w:rsidRPr="0026781C" w:rsidRDefault="00F94263" w:rsidP="00F94263">
      <w:pPr>
        <w:pStyle w:val="HTMLPreformatted"/>
        <w:rPr>
          <w:rFonts w:ascii="Times New Roman" w:hAnsi="Times New Roman"/>
          <w:sz w:val="24"/>
        </w:rPr>
      </w:pPr>
      <w:r w:rsidRPr="0026781C">
        <w:rPr>
          <w:rFonts w:ascii="Times New Roman" w:hAnsi="Times New Roman"/>
          <w:b/>
          <w:bCs/>
          <w:sz w:val="24"/>
        </w:rPr>
        <w:lastRenderedPageBreak/>
        <w:t>Rain Down</w:t>
      </w:r>
      <w:r w:rsidRPr="0026781C">
        <w:rPr>
          <w:rFonts w:ascii="Times New Roman" w:hAnsi="Times New Roman"/>
          <w:sz w:val="24"/>
        </w:rPr>
        <w:t xml:space="preserve"> (Jaime Cortez)</w:t>
      </w:r>
    </w:p>
    <w:p w14:paraId="05341B40" w14:textId="77777777" w:rsidR="00F94263" w:rsidRPr="0026781C" w:rsidRDefault="00F94263" w:rsidP="00F94263">
      <w:pPr>
        <w:pStyle w:val="HTMLPreformatted"/>
        <w:rPr>
          <w:rFonts w:ascii="Times New Roman" w:hAnsi="Times New Roman"/>
          <w:sz w:val="24"/>
        </w:rPr>
      </w:pPr>
    </w:p>
    <w:p w14:paraId="3B060A97" w14:textId="77777777" w:rsidR="00F94263" w:rsidRPr="0026781C" w:rsidRDefault="00F94263" w:rsidP="00F94263">
      <w:pPr>
        <w:pStyle w:val="HTMLPreformatted"/>
        <w:rPr>
          <w:rFonts w:ascii="Times New Roman" w:hAnsi="Times New Roman"/>
          <w:b/>
          <w:bCs/>
          <w:i/>
          <w:iCs/>
          <w:sz w:val="24"/>
        </w:rPr>
      </w:pPr>
      <w:r w:rsidRPr="0026781C">
        <w:rPr>
          <w:rFonts w:ascii="Times New Roman" w:hAnsi="Times New Roman"/>
          <w:b/>
          <w:bCs/>
          <w:i/>
          <w:iCs/>
          <w:sz w:val="24"/>
        </w:rPr>
        <w:t>Rain down, rain down, rain down your love on your people,</w:t>
      </w:r>
    </w:p>
    <w:p w14:paraId="71D1205D" w14:textId="77777777" w:rsidR="00F94263" w:rsidRPr="0026781C" w:rsidRDefault="00F94263" w:rsidP="00F94263">
      <w:pPr>
        <w:pStyle w:val="HTMLPreformatted"/>
        <w:rPr>
          <w:rFonts w:ascii="Times New Roman" w:hAnsi="Times New Roman"/>
          <w:i/>
          <w:iCs/>
          <w:sz w:val="24"/>
        </w:rPr>
      </w:pPr>
      <w:r w:rsidRPr="0026781C">
        <w:rPr>
          <w:rFonts w:ascii="Times New Roman" w:hAnsi="Times New Roman"/>
          <w:b/>
          <w:bCs/>
          <w:i/>
          <w:iCs/>
          <w:sz w:val="24"/>
        </w:rPr>
        <w:t>Rain down, rain down, rain down your love, God of life.</w:t>
      </w:r>
    </w:p>
    <w:p w14:paraId="7ED383FF" w14:textId="77777777" w:rsidR="00F94263" w:rsidRPr="0026781C" w:rsidRDefault="00F94263" w:rsidP="00F94263">
      <w:pPr>
        <w:pStyle w:val="HTMLPreformatted"/>
        <w:rPr>
          <w:rFonts w:ascii="Times New Roman" w:hAnsi="Times New Roman"/>
          <w:sz w:val="24"/>
        </w:rPr>
      </w:pPr>
    </w:p>
    <w:p w14:paraId="137BC35A" w14:textId="77777777" w:rsidR="00F94263" w:rsidRPr="0026781C" w:rsidRDefault="00F94263" w:rsidP="00F94263">
      <w:pPr>
        <w:pStyle w:val="HTMLPreformatted"/>
        <w:rPr>
          <w:rFonts w:ascii="Times New Roman" w:hAnsi="Times New Roman"/>
          <w:sz w:val="24"/>
        </w:rPr>
      </w:pPr>
      <w:r w:rsidRPr="0026781C">
        <w:rPr>
          <w:rFonts w:ascii="Times New Roman" w:hAnsi="Times New Roman"/>
          <w:sz w:val="24"/>
        </w:rPr>
        <w:t>Faithful and true is the word of our God.  All of God’s works are so worthy of trust.</w:t>
      </w:r>
    </w:p>
    <w:p w14:paraId="0E0214F6" w14:textId="77777777" w:rsidR="00F94263" w:rsidRPr="0026781C" w:rsidRDefault="00F94263" w:rsidP="00F94263">
      <w:pPr>
        <w:pStyle w:val="HTMLPreformatted"/>
        <w:rPr>
          <w:rFonts w:ascii="Times New Roman" w:hAnsi="Times New Roman"/>
          <w:sz w:val="24"/>
        </w:rPr>
      </w:pPr>
      <w:r w:rsidRPr="0026781C">
        <w:rPr>
          <w:rFonts w:ascii="Times New Roman" w:hAnsi="Times New Roman"/>
          <w:sz w:val="24"/>
        </w:rPr>
        <w:t>God’s mercy falls of the just and the right; full of God’s love is the earth.</w:t>
      </w:r>
    </w:p>
    <w:p w14:paraId="00EADCDD" w14:textId="77777777" w:rsidR="00F94263" w:rsidRPr="0026781C" w:rsidRDefault="00F94263" w:rsidP="00F94263">
      <w:pPr>
        <w:pStyle w:val="HTMLPreformatted"/>
        <w:rPr>
          <w:rFonts w:ascii="Times New Roman" w:hAnsi="Times New Roman"/>
          <w:sz w:val="24"/>
        </w:rPr>
      </w:pPr>
      <w:r w:rsidRPr="0026781C">
        <w:rPr>
          <w:rFonts w:ascii="Times New Roman" w:hAnsi="Times New Roman"/>
          <w:sz w:val="24"/>
        </w:rPr>
        <w:t xml:space="preserve">Full of God’s love is the earth.  </w:t>
      </w:r>
      <w:r w:rsidRPr="0026781C">
        <w:rPr>
          <w:rFonts w:ascii="Times New Roman" w:hAnsi="Times New Roman" w:cs="Times New Roman"/>
          <w:b/>
          <w:bCs/>
          <w:i/>
          <w:iCs/>
          <w:sz w:val="24"/>
        </w:rPr>
        <w:t>(Refrain)</w:t>
      </w:r>
    </w:p>
    <w:p w14:paraId="4D27C64D" w14:textId="77777777" w:rsidR="00F94263" w:rsidRPr="0026781C" w:rsidRDefault="00F94263" w:rsidP="00F94263">
      <w:pPr>
        <w:pStyle w:val="HTMLPreformatted"/>
        <w:rPr>
          <w:rFonts w:ascii="Times New Roman" w:hAnsi="Times New Roman"/>
          <w:sz w:val="24"/>
        </w:rPr>
      </w:pPr>
    </w:p>
    <w:p w14:paraId="09EF64C6" w14:textId="77777777" w:rsidR="00F94263" w:rsidRPr="0026781C" w:rsidRDefault="00F94263" w:rsidP="00F94263">
      <w:pPr>
        <w:pStyle w:val="HTMLPreformatted"/>
        <w:rPr>
          <w:rFonts w:ascii="Times New Roman" w:hAnsi="Times New Roman"/>
          <w:sz w:val="24"/>
        </w:rPr>
      </w:pPr>
      <w:r w:rsidRPr="0026781C">
        <w:rPr>
          <w:rFonts w:ascii="Times New Roman" w:hAnsi="Times New Roman"/>
          <w:sz w:val="24"/>
        </w:rPr>
        <w:t>We who revere and find hope in our God live in the kindness and joy of God’s wing.</w:t>
      </w:r>
    </w:p>
    <w:p w14:paraId="3FF9B4FB" w14:textId="77777777" w:rsidR="00F94263" w:rsidRPr="0026781C" w:rsidRDefault="00F94263" w:rsidP="00F94263">
      <w:pPr>
        <w:pStyle w:val="HTMLPreformatted"/>
        <w:rPr>
          <w:rFonts w:ascii="Times New Roman" w:hAnsi="Times New Roman"/>
          <w:sz w:val="24"/>
        </w:rPr>
      </w:pPr>
      <w:r w:rsidRPr="0026781C">
        <w:rPr>
          <w:rFonts w:ascii="Times New Roman" w:hAnsi="Times New Roman"/>
          <w:sz w:val="24"/>
        </w:rPr>
        <w:t>God will protect us from darkness and death; God will not leave us to starve.</w:t>
      </w:r>
    </w:p>
    <w:p w14:paraId="69A0CBBC" w14:textId="77777777" w:rsidR="00F94263" w:rsidRPr="0026781C" w:rsidRDefault="00F94263" w:rsidP="00F94263">
      <w:pPr>
        <w:pStyle w:val="HTMLPreformatted"/>
        <w:rPr>
          <w:rFonts w:ascii="Times New Roman" w:hAnsi="Times New Roman"/>
          <w:sz w:val="24"/>
        </w:rPr>
      </w:pPr>
      <w:r w:rsidRPr="0026781C">
        <w:rPr>
          <w:rFonts w:ascii="Times New Roman" w:hAnsi="Times New Roman"/>
          <w:sz w:val="24"/>
        </w:rPr>
        <w:t xml:space="preserve">God will not leave us to starve.  </w:t>
      </w:r>
      <w:r w:rsidRPr="0026781C">
        <w:rPr>
          <w:rFonts w:ascii="Times New Roman" w:hAnsi="Times New Roman" w:cs="Times New Roman"/>
          <w:b/>
          <w:bCs/>
          <w:i/>
          <w:iCs/>
          <w:sz w:val="24"/>
        </w:rPr>
        <w:t>(Refrain)</w:t>
      </w:r>
    </w:p>
    <w:p w14:paraId="58B4E13C" w14:textId="77777777" w:rsidR="00F94263" w:rsidRPr="0026781C" w:rsidRDefault="00F94263" w:rsidP="00F94263">
      <w:pPr>
        <w:pStyle w:val="HTMLPreformatted"/>
        <w:rPr>
          <w:rFonts w:ascii="Times New Roman" w:hAnsi="Times New Roman"/>
          <w:sz w:val="24"/>
        </w:rPr>
      </w:pPr>
    </w:p>
    <w:p w14:paraId="2E3190E4" w14:textId="77777777" w:rsidR="00F94263" w:rsidRPr="0026781C" w:rsidRDefault="00F94263" w:rsidP="00F94263">
      <w:pPr>
        <w:pStyle w:val="HTMLPreformatted"/>
        <w:rPr>
          <w:rFonts w:ascii="Times New Roman" w:hAnsi="Times New Roman"/>
          <w:sz w:val="24"/>
        </w:rPr>
      </w:pPr>
      <w:r w:rsidRPr="0026781C">
        <w:rPr>
          <w:rFonts w:ascii="Times New Roman" w:hAnsi="Times New Roman"/>
          <w:sz w:val="24"/>
        </w:rPr>
        <w:t>God of creation, we long for your truth; you are the water of life that we thirst.</w:t>
      </w:r>
    </w:p>
    <w:p w14:paraId="3E90495A" w14:textId="77777777" w:rsidR="00F94263" w:rsidRPr="0026781C" w:rsidRDefault="00F94263" w:rsidP="00F94263">
      <w:pPr>
        <w:pStyle w:val="HTMLPreformatted"/>
        <w:rPr>
          <w:rFonts w:ascii="Times New Roman" w:hAnsi="Times New Roman"/>
          <w:sz w:val="24"/>
        </w:rPr>
      </w:pPr>
      <w:r w:rsidRPr="0026781C">
        <w:rPr>
          <w:rFonts w:ascii="Times New Roman" w:hAnsi="Times New Roman"/>
          <w:sz w:val="24"/>
        </w:rPr>
        <w:t xml:space="preserve">Grant that your love and your peace touch our hearts, </w:t>
      </w:r>
      <w:proofErr w:type="gramStart"/>
      <w:r w:rsidRPr="0026781C">
        <w:rPr>
          <w:rFonts w:ascii="Times New Roman" w:hAnsi="Times New Roman"/>
          <w:sz w:val="24"/>
        </w:rPr>
        <w:t>all of</w:t>
      </w:r>
      <w:proofErr w:type="gramEnd"/>
      <w:r w:rsidRPr="0026781C">
        <w:rPr>
          <w:rFonts w:ascii="Times New Roman" w:hAnsi="Times New Roman"/>
          <w:sz w:val="24"/>
        </w:rPr>
        <w:t xml:space="preserve"> our hope lies in you.</w:t>
      </w:r>
    </w:p>
    <w:p w14:paraId="405AE952" w14:textId="77777777" w:rsidR="00F94263" w:rsidRPr="0026781C" w:rsidRDefault="00F94263" w:rsidP="00F94263">
      <w:pPr>
        <w:pStyle w:val="HTMLPreformatted"/>
        <w:rPr>
          <w:rFonts w:ascii="Times New Roman" w:hAnsi="Times New Roman"/>
          <w:sz w:val="24"/>
        </w:rPr>
      </w:pPr>
      <w:proofErr w:type="gramStart"/>
      <w:r w:rsidRPr="0026781C">
        <w:rPr>
          <w:rFonts w:ascii="Times New Roman" w:hAnsi="Times New Roman"/>
          <w:sz w:val="24"/>
        </w:rPr>
        <w:t>All of</w:t>
      </w:r>
      <w:proofErr w:type="gramEnd"/>
      <w:r w:rsidRPr="0026781C">
        <w:rPr>
          <w:rFonts w:ascii="Times New Roman" w:hAnsi="Times New Roman"/>
          <w:sz w:val="24"/>
        </w:rPr>
        <w:t xml:space="preserve"> our hope lies in you.  </w:t>
      </w:r>
      <w:r w:rsidRPr="0026781C">
        <w:rPr>
          <w:rFonts w:ascii="Times New Roman" w:hAnsi="Times New Roman" w:cs="Times New Roman"/>
          <w:b/>
          <w:bCs/>
          <w:i/>
          <w:iCs/>
          <w:sz w:val="24"/>
        </w:rPr>
        <w:t>(Refrain)</w:t>
      </w:r>
    </w:p>
    <w:p w14:paraId="7AB5D0A4" w14:textId="77777777" w:rsidR="00F94263" w:rsidRPr="0026781C" w:rsidRDefault="00F94263" w:rsidP="00F94263">
      <w:pPr>
        <w:pStyle w:val="HTMLPreformatted"/>
        <w:rPr>
          <w:rFonts w:ascii="Times New Roman" w:hAnsi="Times New Roman"/>
          <w:sz w:val="24"/>
        </w:rPr>
      </w:pPr>
    </w:p>
    <w:p w14:paraId="2C122C53" w14:textId="77777777" w:rsidR="00F94263" w:rsidRPr="0026781C" w:rsidRDefault="00F94263" w:rsidP="00F94263">
      <w:pPr>
        <w:pStyle w:val="HTMLPreformatted"/>
        <w:rPr>
          <w:rFonts w:ascii="Times New Roman" w:hAnsi="Times New Roman"/>
          <w:sz w:val="24"/>
        </w:rPr>
      </w:pPr>
      <w:r w:rsidRPr="0026781C">
        <w:rPr>
          <w:rFonts w:ascii="Times New Roman" w:hAnsi="Times New Roman"/>
          <w:sz w:val="24"/>
        </w:rPr>
        <w:t>Text based on Ps. 33: Jaime Cortez, b. 1963.  Music: Jaime Cortez.</w:t>
      </w:r>
    </w:p>
    <w:p w14:paraId="503B32A9" w14:textId="77777777" w:rsidR="00F94263" w:rsidRPr="0026781C" w:rsidRDefault="00F94263" w:rsidP="00F94263">
      <w:pPr>
        <w:pStyle w:val="HTMLPreformatted"/>
        <w:rPr>
          <w:rFonts w:ascii="Times New Roman" w:hAnsi="Times New Roman"/>
          <w:sz w:val="24"/>
        </w:rPr>
      </w:pPr>
      <w:r w:rsidRPr="0026781C">
        <w:rPr>
          <w:rFonts w:ascii="Times New Roman" w:hAnsi="Times New Roman"/>
          <w:sz w:val="24"/>
        </w:rPr>
        <w:t xml:space="preserve">Text and music </w:t>
      </w:r>
      <w:r w:rsidRPr="0026781C">
        <w:rPr>
          <w:rFonts w:ascii="Times New Roman" w:hAnsi="Times New Roman" w:hint="eastAsia"/>
          <w:sz w:val="24"/>
        </w:rPr>
        <w:t>©</w:t>
      </w:r>
      <w:r w:rsidRPr="0026781C">
        <w:rPr>
          <w:rFonts w:ascii="Times New Roman" w:hAnsi="Times New Roman"/>
          <w:sz w:val="24"/>
        </w:rPr>
        <w:t xml:space="preserve"> 1992, Jaime Cortez.  Published by OCP Publications.</w:t>
      </w:r>
    </w:p>
    <w:p w14:paraId="22964F84" w14:textId="3A5BAF02" w:rsidR="007301F3" w:rsidRDefault="007301F3"/>
    <w:p w14:paraId="7B75353E" w14:textId="77777777" w:rsidR="00F94263" w:rsidRPr="0026781C" w:rsidRDefault="00F94263" w:rsidP="00F94263">
      <w:pPr>
        <w:ind w:right="-432"/>
      </w:pPr>
    </w:p>
    <w:p w14:paraId="5A8897DD" w14:textId="77777777" w:rsidR="00F94263" w:rsidRPr="0026781C" w:rsidRDefault="00F94263" w:rsidP="00F94263">
      <w:pPr>
        <w:ind w:right="-432"/>
      </w:pPr>
      <w:r w:rsidRPr="0026781C">
        <w:rPr>
          <w:b/>
          <w:bCs/>
        </w:rPr>
        <w:t>Rejoice Always</w:t>
      </w:r>
      <w:r w:rsidRPr="0026781C">
        <w:t xml:space="preserve"> (Tom and Ellen </w:t>
      </w:r>
      <w:proofErr w:type="spellStart"/>
      <w:r w:rsidRPr="0026781C">
        <w:t>Gryniewicz</w:t>
      </w:r>
      <w:proofErr w:type="spellEnd"/>
      <w:r w:rsidRPr="0026781C">
        <w:t>)</w:t>
      </w:r>
    </w:p>
    <w:p w14:paraId="4536DB5E" w14:textId="77777777" w:rsidR="00F94263" w:rsidRPr="0026781C" w:rsidRDefault="00F94263" w:rsidP="00F94263">
      <w:pPr>
        <w:ind w:right="-432"/>
      </w:pPr>
    </w:p>
    <w:p w14:paraId="648A7612" w14:textId="77777777" w:rsidR="00F94263" w:rsidRPr="0026781C" w:rsidRDefault="00F94263" w:rsidP="00F94263">
      <w:pPr>
        <w:ind w:right="-432"/>
      </w:pPr>
      <w:r w:rsidRPr="0026781C">
        <w:t>Rejoice always, pray constantly, give thanks in all circumstances;</w:t>
      </w:r>
    </w:p>
    <w:p w14:paraId="2EE070F9" w14:textId="77777777" w:rsidR="00F94263" w:rsidRPr="0026781C" w:rsidRDefault="00F94263" w:rsidP="00F94263">
      <w:pPr>
        <w:ind w:right="-432"/>
      </w:pPr>
      <w:r w:rsidRPr="0026781C">
        <w:t>For this is the will of God in Christ Jesus for you.</w:t>
      </w:r>
    </w:p>
    <w:p w14:paraId="735AD187" w14:textId="77777777" w:rsidR="00F94263" w:rsidRPr="0026781C" w:rsidRDefault="00F94263" w:rsidP="00F94263">
      <w:pPr>
        <w:ind w:right="-432"/>
      </w:pPr>
    </w:p>
    <w:p w14:paraId="7E251669" w14:textId="77777777" w:rsidR="00F94263" w:rsidRPr="0026781C" w:rsidRDefault="00F94263" w:rsidP="00F94263">
      <w:pPr>
        <w:ind w:right="-432"/>
      </w:pPr>
      <w:r w:rsidRPr="0026781C">
        <w:t xml:space="preserve">Text: 1 </w:t>
      </w:r>
      <w:proofErr w:type="spellStart"/>
      <w:r w:rsidRPr="0026781C">
        <w:t>Thes</w:t>
      </w:r>
      <w:proofErr w:type="spellEnd"/>
      <w:r w:rsidRPr="0026781C">
        <w:t xml:space="preserve">. 5:16-18, Tom &amp; Ellen </w:t>
      </w:r>
      <w:proofErr w:type="spellStart"/>
      <w:r w:rsidRPr="0026781C">
        <w:t>Gryniewicz</w:t>
      </w:r>
      <w:proofErr w:type="spellEnd"/>
      <w:r w:rsidRPr="0026781C">
        <w:t xml:space="preserve">, Music: Tom &amp; Ellen </w:t>
      </w:r>
      <w:proofErr w:type="spellStart"/>
      <w:r w:rsidRPr="0026781C">
        <w:t>Gryniewicz</w:t>
      </w:r>
      <w:proofErr w:type="spellEnd"/>
      <w:r w:rsidRPr="0026781C">
        <w:t>. © 1974 The Word of God Music.  Administered by The Copyright Company.  All rights reserved.</w:t>
      </w:r>
      <w:r w:rsidR="00F47714">
        <w:t xml:space="preserve">  Administered by </w:t>
      </w:r>
      <w:proofErr w:type="spellStart"/>
      <w:r w:rsidR="00F47714">
        <w:t>LicenSing</w:t>
      </w:r>
      <w:proofErr w:type="spellEnd"/>
      <w:r w:rsidR="00F47714">
        <w:t xml:space="preserve"> on line.</w:t>
      </w:r>
    </w:p>
    <w:p w14:paraId="6FD9A969" w14:textId="77777777" w:rsidR="00F94263" w:rsidRPr="0026781C" w:rsidRDefault="00F94263" w:rsidP="00F94263">
      <w:pPr>
        <w:ind w:right="-432"/>
      </w:pPr>
    </w:p>
    <w:p w14:paraId="0C45174F" w14:textId="77777777" w:rsidR="00F94263" w:rsidRDefault="00F94263" w:rsidP="00F94263">
      <w:pPr>
        <w:ind w:right="-432"/>
      </w:pPr>
    </w:p>
    <w:p w14:paraId="519BF668" w14:textId="77777777" w:rsidR="007301F3" w:rsidRPr="0026781C" w:rsidRDefault="007301F3" w:rsidP="00F94263">
      <w:pPr>
        <w:ind w:right="-432"/>
      </w:pPr>
    </w:p>
    <w:p w14:paraId="6748E346" w14:textId="77777777" w:rsidR="00F94263" w:rsidRPr="0026781C" w:rsidRDefault="00F94263" w:rsidP="00F94263">
      <w:pPr>
        <w:ind w:right="-432"/>
      </w:pPr>
      <w:r w:rsidRPr="0026781C">
        <w:rPr>
          <w:b/>
          <w:bCs/>
        </w:rPr>
        <w:t>Rejoice in the Lord Always</w:t>
      </w:r>
      <w:r w:rsidRPr="0026781C">
        <w:t xml:space="preserve"> (Anonymous)</w:t>
      </w:r>
    </w:p>
    <w:p w14:paraId="7243D90E" w14:textId="77777777" w:rsidR="00F94263" w:rsidRPr="0026781C" w:rsidRDefault="00F94263" w:rsidP="00F94263">
      <w:pPr>
        <w:ind w:right="-432"/>
      </w:pPr>
    </w:p>
    <w:p w14:paraId="2FEAEC1E" w14:textId="77777777" w:rsidR="00F94263" w:rsidRPr="0026781C" w:rsidRDefault="00F94263" w:rsidP="00F94263">
      <w:pPr>
        <w:ind w:right="-432"/>
      </w:pPr>
      <w:r w:rsidRPr="0026781C">
        <w:t>Rejoice in the Lord always, and again I say, “Rejoice!”</w:t>
      </w:r>
    </w:p>
    <w:p w14:paraId="62710274" w14:textId="77777777" w:rsidR="00F94263" w:rsidRPr="0026781C" w:rsidRDefault="00F94263" w:rsidP="00F94263">
      <w:pPr>
        <w:ind w:right="-432"/>
      </w:pPr>
      <w:r w:rsidRPr="0026781C">
        <w:t>Rejoice in the Lord always, and again I say, “Rejoice!”</w:t>
      </w:r>
    </w:p>
    <w:p w14:paraId="247807E4" w14:textId="77777777" w:rsidR="00F94263" w:rsidRPr="0026781C" w:rsidRDefault="00F94263" w:rsidP="00F94263">
      <w:pPr>
        <w:ind w:right="-432"/>
      </w:pPr>
      <w:r w:rsidRPr="0026781C">
        <w:t xml:space="preserve">Rejoice!  Rejoice! And </w:t>
      </w:r>
      <w:proofErr w:type="gramStart"/>
      <w:r w:rsidRPr="0026781C">
        <w:t>again</w:t>
      </w:r>
      <w:proofErr w:type="gramEnd"/>
      <w:r w:rsidRPr="0026781C">
        <w:t xml:space="preserve"> I say, “Rejoice!”</w:t>
      </w:r>
    </w:p>
    <w:p w14:paraId="2BD370F3" w14:textId="77777777" w:rsidR="00F94263" w:rsidRPr="0026781C" w:rsidRDefault="00F94263" w:rsidP="00F94263">
      <w:pPr>
        <w:ind w:right="-432"/>
      </w:pPr>
      <w:r w:rsidRPr="0026781C">
        <w:t xml:space="preserve">Rejoice!  Rejoice! And </w:t>
      </w:r>
      <w:proofErr w:type="gramStart"/>
      <w:r w:rsidRPr="0026781C">
        <w:t>again</w:t>
      </w:r>
      <w:proofErr w:type="gramEnd"/>
      <w:r w:rsidRPr="0026781C">
        <w:t xml:space="preserve"> I say, “Rejoice!”</w:t>
      </w:r>
    </w:p>
    <w:p w14:paraId="69A0D9D0" w14:textId="77777777" w:rsidR="00F94263" w:rsidRPr="0026781C" w:rsidRDefault="00F94263" w:rsidP="00F94263">
      <w:pPr>
        <w:ind w:right="-432"/>
      </w:pPr>
    </w:p>
    <w:p w14:paraId="5AD101F6" w14:textId="77777777" w:rsidR="00F94263" w:rsidRPr="0026781C" w:rsidRDefault="00F94263" w:rsidP="00F94263">
      <w:pPr>
        <w:ind w:right="-432"/>
      </w:pPr>
      <w:r w:rsidRPr="0026781C">
        <w:t>Anonymous.  In the public domain.</w:t>
      </w:r>
    </w:p>
    <w:p w14:paraId="1F452ECF" w14:textId="77777777" w:rsidR="00F94263" w:rsidRPr="0026781C" w:rsidRDefault="00F94263" w:rsidP="00F94263">
      <w:pPr>
        <w:ind w:right="-432"/>
      </w:pPr>
    </w:p>
    <w:p w14:paraId="3C217904" w14:textId="77777777" w:rsidR="00F94263" w:rsidRPr="0026781C" w:rsidRDefault="00F94263" w:rsidP="00F94263">
      <w:pPr>
        <w:ind w:right="-432"/>
      </w:pPr>
    </w:p>
    <w:p w14:paraId="757D8431" w14:textId="77777777" w:rsidR="00CE0410" w:rsidRDefault="00CE0410">
      <w:pPr>
        <w:rPr>
          <w:b/>
          <w:bCs/>
        </w:rPr>
      </w:pPr>
      <w:r>
        <w:rPr>
          <w:b/>
          <w:bCs/>
        </w:rPr>
        <w:br w:type="page"/>
      </w:r>
    </w:p>
    <w:p w14:paraId="6B2C62AC" w14:textId="6A55B7EA" w:rsidR="00F94263" w:rsidRPr="0026781C" w:rsidRDefault="00F94263" w:rsidP="00F94263">
      <w:pPr>
        <w:ind w:right="-432"/>
      </w:pPr>
      <w:r w:rsidRPr="0026781C">
        <w:rPr>
          <w:b/>
          <w:bCs/>
        </w:rPr>
        <w:lastRenderedPageBreak/>
        <w:t>Remember Your Love</w:t>
      </w:r>
      <w:r w:rsidRPr="0026781C">
        <w:t xml:space="preserve"> (Mike </w:t>
      </w:r>
      <w:proofErr w:type="spellStart"/>
      <w:r w:rsidRPr="0026781C">
        <w:t>Balhoff</w:t>
      </w:r>
      <w:proofErr w:type="spellEnd"/>
      <w:r w:rsidRPr="0026781C">
        <w:t xml:space="preserve">, </w:t>
      </w:r>
      <w:proofErr w:type="spellStart"/>
      <w:r w:rsidRPr="0026781C">
        <w:t>Darrly</w:t>
      </w:r>
      <w:proofErr w:type="spellEnd"/>
      <w:r w:rsidRPr="0026781C">
        <w:t xml:space="preserve"> Ducote and Gary Daigle)</w:t>
      </w:r>
    </w:p>
    <w:p w14:paraId="20D2409F" w14:textId="77777777" w:rsidR="00F94263" w:rsidRPr="0026781C" w:rsidRDefault="00F94263" w:rsidP="00F94263">
      <w:pPr>
        <w:ind w:right="-432"/>
      </w:pPr>
    </w:p>
    <w:p w14:paraId="3D05C909" w14:textId="77777777" w:rsidR="00F94263" w:rsidRPr="0026781C" w:rsidRDefault="00F94263" w:rsidP="00F94263">
      <w:pPr>
        <w:ind w:right="-432"/>
        <w:rPr>
          <w:b/>
          <w:bCs/>
          <w:i/>
          <w:iCs/>
        </w:rPr>
      </w:pPr>
      <w:r w:rsidRPr="0026781C">
        <w:rPr>
          <w:b/>
          <w:bCs/>
          <w:i/>
          <w:iCs/>
        </w:rPr>
        <w:t>Remember your love and your faithfulness O Lord.</w:t>
      </w:r>
    </w:p>
    <w:p w14:paraId="21FE3DBB" w14:textId="77777777" w:rsidR="00F94263" w:rsidRPr="0026781C" w:rsidRDefault="00F94263" w:rsidP="00F94263">
      <w:pPr>
        <w:ind w:right="-432"/>
        <w:rPr>
          <w:b/>
          <w:bCs/>
          <w:i/>
          <w:iCs/>
        </w:rPr>
      </w:pPr>
      <w:r w:rsidRPr="0026781C">
        <w:rPr>
          <w:b/>
          <w:bCs/>
          <w:i/>
          <w:iCs/>
        </w:rPr>
        <w:t>Remember your people and have mercy on us Lord.</w:t>
      </w:r>
    </w:p>
    <w:p w14:paraId="3192F225" w14:textId="77777777" w:rsidR="00F94263" w:rsidRPr="0026781C" w:rsidRDefault="00F94263" w:rsidP="00F94263">
      <w:pPr>
        <w:ind w:right="-432"/>
      </w:pPr>
    </w:p>
    <w:p w14:paraId="6D604CA8" w14:textId="77777777" w:rsidR="00F94263" w:rsidRPr="0026781C" w:rsidRDefault="00F94263" w:rsidP="00F94263">
      <w:pPr>
        <w:ind w:right="-432"/>
      </w:pPr>
      <w:r w:rsidRPr="0026781C">
        <w:t xml:space="preserve">The Lord is my light and my salvation, whom </w:t>
      </w:r>
      <w:proofErr w:type="gramStart"/>
      <w:r w:rsidRPr="0026781C">
        <w:t>shall</w:t>
      </w:r>
      <w:proofErr w:type="gramEnd"/>
      <w:r w:rsidRPr="0026781C">
        <w:t xml:space="preserve"> I fear?</w:t>
      </w:r>
    </w:p>
    <w:p w14:paraId="2269B35B" w14:textId="77777777" w:rsidR="00F94263" w:rsidRPr="0026781C" w:rsidRDefault="00F94263" w:rsidP="00F94263">
      <w:pPr>
        <w:ind w:right="-432"/>
      </w:pPr>
      <w:r w:rsidRPr="0026781C">
        <w:t xml:space="preserve">The Lord is my life and my refuge, when I call God hears.  </w:t>
      </w:r>
      <w:r w:rsidRPr="0026781C">
        <w:rPr>
          <w:b/>
          <w:bCs/>
          <w:i/>
          <w:iCs/>
        </w:rPr>
        <w:t>(Refrain)</w:t>
      </w:r>
    </w:p>
    <w:p w14:paraId="4C127A4E" w14:textId="77777777" w:rsidR="00F94263" w:rsidRPr="0026781C" w:rsidRDefault="00F94263" w:rsidP="00F94263">
      <w:pPr>
        <w:ind w:right="-432"/>
      </w:pPr>
    </w:p>
    <w:p w14:paraId="7BEAF0C7" w14:textId="77777777" w:rsidR="00F94263" w:rsidRPr="0026781C" w:rsidRDefault="00F94263" w:rsidP="00F94263">
      <w:pPr>
        <w:ind w:right="-432"/>
      </w:pPr>
      <w:r w:rsidRPr="0026781C">
        <w:t>If you dwelt, O Lord, upon our sinfulness, then who could stand?</w:t>
      </w:r>
    </w:p>
    <w:p w14:paraId="7F23F874" w14:textId="77777777" w:rsidR="00F94263" w:rsidRPr="0026781C" w:rsidRDefault="00F94263" w:rsidP="00F94263">
      <w:pPr>
        <w:ind w:right="-432"/>
      </w:pPr>
      <w:r w:rsidRPr="0026781C">
        <w:t xml:space="preserve">But with you there is mercy and forgiveness and a guiding hand. </w:t>
      </w:r>
      <w:r w:rsidRPr="0026781C">
        <w:rPr>
          <w:b/>
          <w:bCs/>
          <w:i/>
          <w:iCs/>
        </w:rPr>
        <w:t>(Refrain)</w:t>
      </w:r>
    </w:p>
    <w:p w14:paraId="21FF6537" w14:textId="77777777" w:rsidR="00F94263" w:rsidRPr="0026781C" w:rsidRDefault="00F94263" w:rsidP="00F94263">
      <w:pPr>
        <w:ind w:right="-432"/>
      </w:pPr>
    </w:p>
    <w:p w14:paraId="5DDAB82F" w14:textId="77777777" w:rsidR="00F94263" w:rsidRPr="0026781C" w:rsidRDefault="00F94263" w:rsidP="00F94263">
      <w:pPr>
        <w:ind w:right="-432"/>
      </w:pPr>
      <w:r w:rsidRPr="0026781C">
        <w:t xml:space="preserve">O Lord, </w:t>
      </w:r>
      <w:proofErr w:type="gramStart"/>
      <w:r w:rsidRPr="0026781C">
        <w:t>hear the sound of</w:t>
      </w:r>
      <w:proofErr w:type="gramEnd"/>
      <w:r w:rsidRPr="0026781C">
        <w:t xml:space="preserve"> my call and answer me.</w:t>
      </w:r>
    </w:p>
    <w:p w14:paraId="2AD8CEAC" w14:textId="77777777" w:rsidR="00F94263" w:rsidRPr="0026781C" w:rsidRDefault="00F94263" w:rsidP="00F94263">
      <w:pPr>
        <w:ind w:right="-432"/>
      </w:pPr>
      <w:r w:rsidRPr="0026781C">
        <w:t xml:space="preserve">My heart cries out for your presence; it is you I seek.  </w:t>
      </w:r>
      <w:r w:rsidRPr="0026781C">
        <w:rPr>
          <w:b/>
          <w:bCs/>
          <w:i/>
          <w:iCs/>
        </w:rPr>
        <w:t>(Refrain)</w:t>
      </w:r>
    </w:p>
    <w:p w14:paraId="5A7D7007" w14:textId="77777777" w:rsidR="00F94263" w:rsidRPr="0026781C" w:rsidRDefault="00F94263" w:rsidP="00F94263">
      <w:pPr>
        <w:ind w:right="-432"/>
      </w:pPr>
    </w:p>
    <w:p w14:paraId="193FAAB1" w14:textId="77777777" w:rsidR="00F94263" w:rsidRPr="0026781C" w:rsidRDefault="00F94263" w:rsidP="00F94263">
      <w:pPr>
        <w:ind w:right="-432"/>
      </w:pPr>
      <w:r w:rsidRPr="0026781C">
        <w:t>As sentinels wait upon the daylight, wait for the Lord.</w:t>
      </w:r>
    </w:p>
    <w:p w14:paraId="3A83FC3A" w14:textId="77777777" w:rsidR="00F94263" w:rsidRPr="0026781C" w:rsidRDefault="00F94263" w:rsidP="00F94263">
      <w:pPr>
        <w:ind w:right="-432"/>
      </w:pPr>
      <w:r w:rsidRPr="0026781C">
        <w:t xml:space="preserve">I trust in your kindness and redemption; and your faithful word.  </w:t>
      </w:r>
      <w:r w:rsidRPr="0026781C">
        <w:rPr>
          <w:b/>
          <w:bCs/>
          <w:i/>
          <w:iCs/>
        </w:rPr>
        <w:t>(Refrain)</w:t>
      </w:r>
    </w:p>
    <w:p w14:paraId="74701230" w14:textId="77777777" w:rsidR="00F94263" w:rsidRPr="0026781C" w:rsidRDefault="00F94263" w:rsidP="00F94263">
      <w:pPr>
        <w:ind w:right="-432"/>
      </w:pPr>
    </w:p>
    <w:p w14:paraId="0A76A278" w14:textId="77777777" w:rsidR="00F94263" w:rsidRPr="0026781C" w:rsidRDefault="00F94263" w:rsidP="00F94263">
      <w:pPr>
        <w:ind w:right="-432"/>
      </w:pPr>
      <w:r w:rsidRPr="0026781C">
        <w:t xml:space="preserve">Before all the mountains were begotten and earth took shape, </w:t>
      </w:r>
    </w:p>
    <w:p w14:paraId="04437FC8" w14:textId="77777777" w:rsidR="00F94263" w:rsidRPr="0026781C" w:rsidRDefault="00F94263" w:rsidP="00F94263">
      <w:pPr>
        <w:ind w:right="-432"/>
      </w:pPr>
      <w:r w:rsidRPr="0026781C">
        <w:t xml:space="preserve">Even then, O Lord, you were our refuge throughout every age.  </w:t>
      </w:r>
      <w:r w:rsidRPr="0026781C">
        <w:rPr>
          <w:b/>
          <w:bCs/>
          <w:i/>
          <w:iCs/>
        </w:rPr>
        <w:t>(Refrain)</w:t>
      </w:r>
    </w:p>
    <w:p w14:paraId="2C89D940" w14:textId="77777777" w:rsidR="00F94263" w:rsidRPr="00E16C12" w:rsidRDefault="00F94263" w:rsidP="00F94263">
      <w:pPr>
        <w:ind w:right="-432"/>
      </w:pPr>
    </w:p>
    <w:p w14:paraId="3F602B91" w14:textId="77777777" w:rsidR="00F94263" w:rsidRPr="00E16C12" w:rsidRDefault="00F94263" w:rsidP="00F94263">
      <w:pPr>
        <w:ind w:right="-432"/>
      </w:pPr>
      <w:r w:rsidRPr="00E16C12">
        <w:t xml:space="preserve">Text: Psalm 27; Mike </w:t>
      </w:r>
      <w:proofErr w:type="spellStart"/>
      <w:r w:rsidRPr="00E16C12">
        <w:t>Baloff</w:t>
      </w:r>
      <w:proofErr w:type="spellEnd"/>
      <w:r w:rsidRPr="00E16C12">
        <w:t>, b. 1946.  Tune: Darryl Ducote, b. 1945, and Gary Daigle, b. 1957.</w:t>
      </w:r>
    </w:p>
    <w:p w14:paraId="67741FCE" w14:textId="77777777" w:rsidR="002D6D2E" w:rsidRPr="00E16C12" w:rsidRDefault="00F94263" w:rsidP="002D6D2E">
      <w:pPr>
        <w:pStyle w:val="HTMLPreformatted"/>
        <w:rPr>
          <w:rFonts w:ascii="Times New Roman" w:eastAsiaTheme="minorEastAsia" w:hAnsi="Times New Roman" w:cs="Times New Roman"/>
          <w:sz w:val="24"/>
          <w:szCs w:val="24"/>
        </w:rPr>
      </w:pPr>
      <w:r w:rsidRPr="00E16C12">
        <w:rPr>
          <w:rFonts w:ascii="Times New Roman" w:hAnsi="Times New Roman" w:cs="Times New Roman"/>
          <w:sz w:val="24"/>
        </w:rPr>
        <w:t xml:space="preserve">© 1973, 1978, </w:t>
      </w:r>
      <w:proofErr w:type="spellStart"/>
      <w:r w:rsidRPr="00E16C12">
        <w:rPr>
          <w:rFonts w:ascii="Times New Roman" w:hAnsi="Times New Roman" w:cs="Times New Roman"/>
          <w:sz w:val="24"/>
        </w:rPr>
        <w:t>Damean</w:t>
      </w:r>
      <w:proofErr w:type="spellEnd"/>
      <w:r w:rsidRPr="00E16C12">
        <w:rPr>
          <w:rFonts w:ascii="Times New Roman" w:hAnsi="Times New Roman" w:cs="Times New Roman"/>
          <w:sz w:val="24"/>
        </w:rPr>
        <w:t xml:space="preserve"> Music.  Distributed by GIA Publications, Inc.</w:t>
      </w:r>
      <w:r w:rsidR="002D6D2E" w:rsidRPr="00E16C12">
        <w:rPr>
          <w:rFonts w:ascii="Times New Roman" w:hAnsi="Times New Roman" w:cs="Times New Roman"/>
          <w:sz w:val="24"/>
        </w:rPr>
        <w:t xml:space="preserve">  </w:t>
      </w:r>
      <w:r w:rsidR="002D6D2E" w:rsidRPr="00E16C12">
        <w:rPr>
          <w:rFonts w:ascii="Times New Roman" w:eastAsiaTheme="minorEastAsia" w:hAnsi="Times New Roman" w:cs="Times New Roman"/>
          <w:sz w:val="24"/>
          <w:szCs w:val="24"/>
        </w:rPr>
        <w:t>All rights reserved.  OneLicense.net License #A-709107.</w:t>
      </w:r>
    </w:p>
    <w:p w14:paraId="6CF522A3" w14:textId="77777777" w:rsidR="00F94263" w:rsidRPr="00E16C12" w:rsidRDefault="00F94263" w:rsidP="00F94263">
      <w:pPr>
        <w:ind w:right="-432"/>
      </w:pPr>
    </w:p>
    <w:p w14:paraId="7CFAAD97" w14:textId="77777777" w:rsidR="00274F8C" w:rsidRPr="00222060" w:rsidRDefault="00274F8C" w:rsidP="00274F8C">
      <w:pPr>
        <w:widowControl w:val="0"/>
        <w:autoSpaceDE w:val="0"/>
        <w:autoSpaceDN w:val="0"/>
        <w:adjustRightInd w:val="0"/>
        <w:jc w:val="both"/>
      </w:pPr>
      <w:r w:rsidRPr="00222060">
        <w:rPr>
          <w:b/>
        </w:rPr>
        <w:t xml:space="preserve">Restless Is the Heart </w:t>
      </w:r>
      <w:r w:rsidRPr="00222060">
        <w:t>(Bernadette Farrell)</w:t>
      </w:r>
    </w:p>
    <w:p w14:paraId="37E287EC" w14:textId="77777777" w:rsidR="00274F8C" w:rsidRPr="00222060" w:rsidRDefault="00274F8C" w:rsidP="00274F8C">
      <w:pPr>
        <w:widowControl w:val="0"/>
        <w:autoSpaceDE w:val="0"/>
        <w:autoSpaceDN w:val="0"/>
        <w:adjustRightInd w:val="0"/>
        <w:jc w:val="both"/>
      </w:pPr>
    </w:p>
    <w:p w14:paraId="08852B33" w14:textId="77777777" w:rsidR="00274F8C" w:rsidRPr="00222060" w:rsidRDefault="00274F8C" w:rsidP="00274F8C">
      <w:pPr>
        <w:widowControl w:val="0"/>
        <w:autoSpaceDE w:val="0"/>
        <w:autoSpaceDN w:val="0"/>
        <w:adjustRightInd w:val="0"/>
        <w:jc w:val="both"/>
        <w:rPr>
          <w:i/>
        </w:rPr>
      </w:pPr>
      <w:r w:rsidRPr="00222060">
        <w:rPr>
          <w:i/>
        </w:rPr>
        <w:t>Restless is the heart until it comes to rest in you.</w:t>
      </w:r>
    </w:p>
    <w:p w14:paraId="77D6FB6C" w14:textId="77777777" w:rsidR="00274F8C" w:rsidRPr="00222060" w:rsidRDefault="00274F8C" w:rsidP="00274F8C">
      <w:pPr>
        <w:widowControl w:val="0"/>
        <w:autoSpaceDE w:val="0"/>
        <w:autoSpaceDN w:val="0"/>
        <w:adjustRightInd w:val="0"/>
        <w:jc w:val="both"/>
        <w:rPr>
          <w:i/>
        </w:rPr>
      </w:pPr>
      <w:r w:rsidRPr="00222060">
        <w:rPr>
          <w:i/>
        </w:rPr>
        <w:t>All the earth, all the earth shall remember and return to our God.</w:t>
      </w:r>
    </w:p>
    <w:p w14:paraId="0D784B69" w14:textId="77777777" w:rsidR="00274F8C" w:rsidRPr="00222060" w:rsidRDefault="00274F8C" w:rsidP="00274F8C">
      <w:pPr>
        <w:widowControl w:val="0"/>
        <w:autoSpaceDE w:val="0"/>
        <w:autoSpaceDN w:val="0"/>
        <w:adjustRightInd w:val="0"/>
        <w:jc w:val="both"/>
        <w:rPr>
          <w:i/>
        </w:rPr>
      </w:pPr>
    </w:p>
    <w:p w14:paraId="5AF1A148" w14:textId="77777777" w:rsidR="00274F8C" w:rsidRPr="00222060" w:rsidRDefault="00274F8C" w:rsidP="00274F8C">
      <w:pPr>
        <w:widowControl w:val="0"/>
        <w:autoSpaceDE w:val="0"/>
        <w:autoSpaceDN w:val="0"/>
        <w:adjustRightInd w:val="0"/>
      </w:pPr>
      <w:r w:rsidRPr="00222060">
        <w:t xml:space="preserve">Lord, you have been our refuge through all time, </w:t>
      </w:r>
    </w:p>
    <w:p w14:paraId="02C53275" w14:textId="77777777" w:rsidR="00274F8C" w:rsidRPr="00222060" w:rsidRDefault="00274F8C" w:rsidP="00274F8C">
      <w:pPr>
        <w:widowControl w:val="0"/>
        <w:autoSpaceDE w:val="0"/>
        <w:autoSpaceDN w:val="0"/>
        <w:adjustRightInd w:val="0"/>
      </w:pPr>
      <w:r w:rsidRPr="00222060">
        <w:t xml:space="preserve">from one generation to the next, </w:t>
      </w:r>
    </w:p>
    <w:p w14:paraId="622D6A2D" w14:textId="77777777" w:rsidR="00274F8C" w:rsidRPr="00222060" w:rsidRDefault="00274F8C" w:rsidP="00274F8C">
      <w:pPr>
        <w:widowControl w:val="0"/>
        <w:autoSpaceDE w:val="0"/>
        <w:autoSpaceDN w:val="0"/>
        <w:adjustRightInd w:val="0"/>
      </w:pPr>
      <w:r w:rsidRPr="00222060">
        <w:t xml:space="preserve">before the mountains were born or the earth brought forth.   </w:t>
      </w:r>
    </w:p>
    <w:p w14:paraId="034F189F" w14:textId="77777777" w:rsidR="00274F8C" w:rsidRPr="00222060" w:rsidRDefault="00274F8C" w:rsidP="00274F8C">
      <w:pPr>
        <w:widowControl w:val="0"/>
        <w:autoSpaceDE w:val="0"/>
        <w:autoSpaceDN w:val="0"/>
        <w:adjustRightInd w:val="0"/>
      </w:pPr>
      <w:r w:rsidRPr="00222060">
        <w:t xml:space="preserve">You are God without beginning or end.  </w:t>
      </w:r>
      <w:r w:rsidRPr="00222060">
        <w:rPr>
          <w:b/>
          <w:i/>
        </w:rPr>
        <w:t>(Refrain)</w:t>
      </w:r>
    </w:p>
    <w:p w14:paraId="0C702ED5" w14:textId="77777777" w:rsidR="00274F8C" w:rsidRPr="00222060" w:rsidRDefault="00274F8C" w:rsidP="00274F8C">
      <w:pPr>
        <w:widowControl w:val="0"/>
        <w:autoSpaceDE w:val="0"/>
        <w:autoSpaceDN w:val="0"/>
        <w:adjustRightInd w:val="0"/>
      </w:pPr>
    </w:p>
    <w:p w14:paraId="46C15528" w14:textId="77777777" w:rsidR="00274F8C" w:rsidRPr="00222060" w:rsidRDefault="00274F8C" w:rsidP="00274F8C">
      <w:pPr>
        <w:widowControl w:val="0"/>
        <w:autoSpaceDE w:val="0"/>
        <w:autoSpaceDN w:val="0"/>
        <w:adjustRightInd w:val="0"/>
      </w:pPr>
      <w:r w:rsidRPr="00222060">
        <w:t>To your eyes a thousand years are like a day, no more than a watch in the night.</w:t>
      </w:r>
    </w:p>
    <w:p w14:paraId="01ECBDB6" w14:textId="77777777" w:rsidR="00274F8C" w:rsidRPr="00222060" w:rsidRDefault="00274F8C" w:rsidP="00274F8C">
      <w:pPr>
        <w:widowControl w:val="0"/>
        <w:autoSpaceDE w:val="0"/>
        <w:autoSpaceDN w:val="0"/>
        <w:adjustRightInd w:val="0"/>
      </w:pPr>
      <w:r w:rsidRPr="00222060">
        <w:t xml:space="preserve">You sweep us away like a dream, </w:t>
      </w:r>
    </w:p>
    <w:p w14:paraId="72369FAB" w14:textId="77777777" w:rsidR="00274F8C" w:rsidRPr="00222060" w:rsidRDefault="00274F8C" w:rsidP="00274F8C">
      <w:pPr>
        <w:widowControl w:val="0"/>
        <w:autoSpaceDE w:val="0"/>
        <w:autoSpaceDN w:val="0"/>
        <w:adjustRightInd w:val="0"/>
      </w:pPr>
      <w:r w:rsidRPr="00222060">
        <w:t xml:space="preserve">Like the grass that springs, springs in the morning but faded by night.  </w:t>
      </w:r>
      <w:r w:rsidRPr="00222060">
        <w:rPr>
          <w:b/>
          <w:i/>
        </w:rPr>
        <w:t>(Refrain)</w:t>
      </w:r>
    </w:p>
    <w:p w14:paraId="349857F0" w14:textId="77777777" w:rsidR="00274F8C" w:rsidRPr="00222060" w:rsidRDefault="00274F8C" w:rsidP="00274F8C">
      <w:pPr>
        <w:widowControl w:val="0"/>
        <w:autoSpaceDE w:val="0"/>
        <w:autoSpaceDN w:val="0"/>
        <w:adjustRightInd w:val="0"/>
      </w:pPr>
    </w:p>
    <w:p w14:paraId="5372637C" w14:textId="77777777" w:rsidR="00274F8C" w:rsidRPr="00222060" w:rsidRDefault="00274F8C" w:rsidP="00274F8C">
      <w:pPr>
        <w:widowControl w:val="0"/>
        <w:autoSpaceDE w:val="0"/>
        <w:autoSpaceDN w:val="0"/>
        <w:adjustRightInd w:val="0"/>
      </w:pPr>
      <w:r w:rsidRPr="00222060">
        <w:t>Make us know our life's shortness, make us know our life's shortness</w:t>
      </w:r>
    </w:p>
    <w:p w14:paraId="665F68F5" w14:textId="77777777" w:rsidR="00274F8C" w:rsidRPr="00222060" w:rsidRDefault="00274F8C" w:rsidP="00274F8C">
      <w:pPr>
        <w:widowControl w:val="0"/>
        <w:autoSpaceDE w:val="0"/>
        <w:autoSpaceDN w:val="0"/>
        <w:adjustRightInd w:val="0"/>
      </w:pPr>
      <w:r w:rsidRPr="00222060">
        <w:t xml:space="preserve">That we may gain true wisdom of heart.  In the morning, the morning, </w:t>
      </w:r>
    </w:p>
    <w:p w14:paraId="754A61D5" w14:textId="77777777" w:rsidR="00274F8C" w:rsidRPr="00222060" w:rsidRDefault="00274F8C" w:rsidP="00274F8C">
      <w:pPr>
        <w:widowControl w:val="0"/>
        <w:autoSpaceDE w:val="0"/>
        <w:autoSpaceDN w:val="0"/>
        <w:adjustRightInd w:val="0"/>
        <w:rPr>
          <w:b/>
          <w:i/>
        </w:rPr>
      </w:pPr>
      <w:r w:rsidRPr="00222060">
        <w:t xml:space="preserve">Fill us with your Spirit.  Fill us with your love.  </w:t>
      </w:r>
      <w:r w:rsidRPr="00222060">
        <w:rPr>
          <w:b/>
          <w:i/>
        </w:rPr>
        <w:t>(Refrain)</w:t>
      </w:r>
    </w:p>
    <w:p w14:paraId="4198189F" w14:textId="77777777" w:rsidR="00274F8C" w:rsidRPr="00222060" w:rsidRDefault="00274F8C" w:rsidP="00274F8C">
      <w:pPr>
        <w:widowControl w:val="0"/>
        <w:autoSpaceDE w:val="0"/>
        <w:autoSpaceDN w:val="0"/>
        <w:adjustRightInd w:val="0"/>
      </w:pPr>
    </w:p>
    <w:p w14:paraId="02F56980" w14:textId="77777777" w:rsidR="00274F8C" w:rsidRPr="00222060" w:rsidRDefault="00274F8C" w:rsidP="00274F8C">
      <w:r w:rsidRPr="00222060">
        <w:t xml:space="preserve">Text: St. Augustine and Bernadette Farrell, b. 1957.  Tune: Bernadette Farrell. </w:t>
      </w:r>
    </w:p>
    <w:p w14:paraId="1BDD0FE5" w14:textId="77777777" w:rsidR="00274F8C" w:rsidRPr="00222060" w:rsidRDefault="00274F8C" w:rsidP="00274F8C">
      <w:pPr>
        <w:rPr>
          <w:color w:val="262626"/>
        </w:rPr>
      </w:pPr>
      <w:r w:rsidRPr="00222060">
        <w:t>© 1989, Bernadette Farrell. Published by OCP.  All rights reserved</w:t>
      </w:r>
      <w:r w:rsidRPr="00222060">
        <w:rPr>
          <w:color w:val="262626"/>
        </w:rPr>
        <w:t>.</w:t>
      </w:r>
    </w:p>
    <w:p w14:paraId="0AB7871C" w14:textId="77777777" w:rsidR="00274F8C" w:rsidRPr="00222060" w:rsidRDefault="00274F8C" w:rsidP="00274F8C">
      <w:pPr>
        <w:rPr>
          <w:color w:val="262626"/>
        </w:rPr>
      </w:pPr>
    </w:p>
    <w:p w14:paraId="58C73F0C" w14:textId="77777777" w:rsidR="00CE0410" w:rsidRDefault="00CE0410">
      <w:r>
        <w:br w:type="page"/>
      </w:r>
    </w:p>
    <w:p w14:paraId="12EB6EEA" w14:textId="6B453320" w:rsidR="00F94263" w:rsidRPr="0026781C" w:rsidRDefault="00F94263" w:rsidP="00F94263">
      <w:pPr>
        <w:ind w:right="-432"/>
      </w:pPr>
      <w:proofErr w:type="spellStart"/>
      <w:r w:rsidRPr="0026781C">
        <w:rPr>
          <w:b/>
          <w:bCs/>
        </w:rPr>
        <w:lastRenderedPageBreak/>
        <w:t>Resucitó</w:t>
      </w:r>
      <w:proofErr w:type="spellEnd"/>
      <w:r w:rsidRPr="0026781C">
        <w:t xml:space="preserve">  (Francisco José Gómez </w:t>
      </w:r>
      <w:proofErr w:type="spellStart"/>
      <w:r w:rsidRPr="0026781C">
        <w:t>Argüuello</w:t>
      </w:r>
      <w:proofErr w:type="spellEnd"/>
      <w:r w:rsidRPr="0026781C">
        <w:t>)</w:t>
      </w:r>
    </w:p>
    <w:p w14:paraId="6D0AB024" w14:textId="77777777" w:rsidR="00F94263" w:rsidRPr="0026781C" w:rsidRDefault="00F94263" w:rsidP="00F94263">
      <w:pPr>
        <w:ind w:right="-432"/>
      </w:pPr>
    </w:p>
    <w:p w14:paraId="4E144A91" w14:textId="77777777" w:rsidR="00F94263" w:rsidRPr="0026781C" w:rsidRDefault="00F94263" w:rsidP="00F94263">
      <w:pPr>
        <w:ind w:right="-432"/>
        <w:rPr>
          <w:b/>
          <w:bCs/>
          <w:i/>
          <w:iCs/>
        </w:rPr>
      </w:pPr>
      <w:proofErr w:type="spellStart"/>
      <w:r w:rsidRPr="0026781C">
        <w:rPr>
          <w:b/>
          <w:bCs/>
          <w:i/>
          <w:iCs/>
        </w:rPr>
        <w:t>Resucitó</w:t>
      </w:r>
      <w:proofErr w:type="spellEnd"/>
      <w:r w:rsidRPr="0026781C">
        <w:rPr>
          <w:b/>
          <w:bCs/>
          <w:i/>
          <w:iCs/>
        </w:rPr>
        <w:t xml:space="preserve">, </w:t>
      </w:r>
      <w:proofErr w:type="spellStart"/>
      <w:r w:rsidRPr="0026781C">
        <w:rPr>
          <w:b/>
          <w:bCs/>
          <w:i/>
          <w:iCs/>
        </w:rPr>
        <w:t>Resucitó</w:t>
      </w:r>
      <w:proofErr w:type="spellEnd"/>
      <w:r w:rsidRPr="0026781C">
        <w:rPr>
          <w:b/>
          <w:bCs/>
          <w:i/>
          <w:iCs/>
        </w:rPr>
        <w:t xml:space="preserve">, </w:t>
      </w:r>
      <w:proofErr w:type="spellStart"/>
      <w:r w:rsidRPr="0026781C">
        <w:rPr>
          <w:b/>
          <w:bCs/>
          <w:i/>
          <w:iCs/>
        </w:rPr>
        <w:t>Resucitó</w:t>
      </w:r>
      <w:proofErr w:type="spellEnd"/>
      <w:r w:rsidRPr="0026781C">
        <w:rPr>
          <w:b/>
          <w:bCs/>
          <w:i/>
          <w:iCs/>
        </w:rPr>
        <w:t xml:space="preserve">, </w:t>
      </w:r>
      <w:proofErr w:type="spellStart"/>
      <w:r w:rsidRPr="0026781C">
        <w:rPr>
          <w:b/>
          <w:bCs/>
          <w:i/>
          <w:iCs/>
        </w:rPr>
        <w:t>aleluya</w:t>
      </w:r>
      <w:proofErr w:type="spellEnd"/>
      <w:r w:rsidRPr="0026781C">
        <w:rPr>
          <w:b/>
          <w:bCs/>
          <w:i/>
          <w:iCs/>
        </w:rPr>
        <w:t xml:space="preserve">! </w:t>
      </w:r>
    </w:p>
    <w:p w14:paraId="7B7D6F52" w14:textId="77777777" w:rsidR="00F94263" w:rsidRPr="0026781C" w:rsidRDefault="00F94263" w:rsidP="00F94263">
      <w:pPr>
        <w:ind w:right="-432"/>
        <w:rPr>
          <w:b/>
          <w:bCs/>
          <w:i/>
          <w:iCs/>
        </w:rPr>
      </w:pPr>
      <w:proofErr w:type="spellStart"/>
      <w:r w:rsidRPr="0026781C">
        <w:rPr>
          <w:b/>
          <w:bCs/>
          <w:i/>
          <w:iCs/>
        </w:rPr>
        <w:t>Aleluya</w:t>
      </w:r>
      <w:proofErr w:type="spellEnd"/>
      <w:r w:rsidRPr="0026781C">
        <w:rPr>
          <w:b/>
          <w:bCs/>
          <w:i/>
          <w:iCs/>
        </w:rPr>
        <w:t xml:space="preserve">, </w:t>
      </w:r>
      <w:proofErr w:type="spellStart"/>
      <w:r w:rsidRPr="0026781C">
        <w:rPr>
          <w:b/>
          <w:bCs/>
          <w:i/>
          <w:iCs/>
        </w:rPr>
        <w:t>aleluya</w:t>
      </w:r>
      <w:proofErr w:type="spellEnd"/>
      <w:r w:rsidRPr="0026781C">
        <w:rPr>
          <w:b/>
          <w:bCs/>
          <w:i/>
          <w:iCs/>
        </w:rPr>
        <w:t xml:space="preserve">, </w:t>
      </w:r>
      <w:proofErr w:type="spellStart"/>
      <w:r w:rsidRPr="0026781C">
        <w:rPr>
          <w:b/>
          <w:bCs/>
          <w:i/>
          <w:iCs/>
        </w:rPr>
        <w:t>aleluya</w:t>
      </w:r>
      <w:proofErr w:type="spellEnd"/>
      <w:r w:rsidRPr="0026781C">
        <w:rPr>
          <w:b/>
          <w:bCs/>
          <w:i/>
          <w:iCs/>
        </w:rPr>
        <w:t xml:space="preserve">, </w:t>
      </w:r>
      <w:proofErr w:type="spellStart"/>
      <w:r w:rsidRPr="0026781C">
        <w:rPr>
          <w:b/>
          <w:bCs/>
          <w:i/>
          <w:iCs/>
        </w:rPr>
        <w:t>resucitó</w:t>
      </w:r>
      <w:proofErr w:type="spellEnd"/>
      <w:r w:rsidRPr="0026781C">
        <w:rPr>
          <w:b/>
          <w:bCs/>
          <w:i/>
          <w:iCs/>
        </w:rPr>
        <w:t>!</w:t>
      </w:r>
    </w:p>
    <w:p w14:paraId="1624840B" w14:textId="77777777" w:rsidR="00F94263" w:rsidRPr="0026781C" w:rsidRDefault="00F94263" w:rsidP="00F94263">
      <w:pPr>
        <w:ind w:right="-432"/>
      </w:pPr>
    </w:p>
    <w:p w14:paraId="11EA592A" w14:textId="77777777" w:rsidR="00F94263" w:rsidRPr="0026781C" w:rsidRDefault="00F94263" w:rsidP="00F94263">
      <w:pPr>
        <w:ind w:right="-432"/>
        <w:rPr>
          <w:b/>
          <w:bCs/>
        </w:rPr>
      </w:pPr>
      <w:r w:rsidRPr="0026781C">
        <w:t xml:space="preserve">1.  La </w:t>
      </w:r>
      <w:proofErr w:type="spellStart"/>
      <w:r w:rsidRPr="0026781C">
        <w:t>muer-te</w:t>
      </w:r>
      <w:proofErr w:type="spellEnd"/>
      <w:r w:rsidRPr="0026781C">
        <w:t xml:space="preserve"> ¿</w:t>
      </w:r>
      <w:proofErr w:type="spellStart"/>
      <w:r w:rsidRPr="0026781C">
        <w:t>dón</w:t>
      </w:r>
      <w:proofErr w:type="spellEnd"/>
      <w:r w:rsidRPr="0026781C">
        <w:t>-de es-</w:t>
      </w:r>
      <w:proofErr w:type="spellStart"/>
      <w:r w:rsidRPr="0026781C">
        <w:t>tá</w:t>
      </w:r>
      <w:proofErr w:type="spellEnd"/>
      <w:r w:rsidRPr="0026781C">
        <w:t xml:space="preserve"> la </w:t>
      </w:r>
      <w:proofErr w:type="spellStart"/>
      <w:r w:rsidRPr="0026781C">
        <w:t>muer-te</w:t>
      </w:r>
      <w:proofErr w:type="spellEnd"/>
      <w:r w:rsidRPr="0026781C">
        <w:t>?  ¿</w:t>
      </w:r>
      <w:proofErr w:type="spellStart"/>
      <w:r w:rsidRPr="0026781C">
        <w:t>Dón</w:t>
      </w:r>
      <w:proofErr w:type="spellEnd"/>
      <w:r w:rsidRPr="0026781C">
        <w:t xml:space="preserve">-de </w:t>
      </w:r>
      <w:proofErr w:type="spellStart"/>
      <w:r w:rsidRPr="0026781C">
        <w:t>est</w:t>
      </w:r>
      <w:proofErr w:type="spellEnd"/>
      <w:r w:rsidRPr="0026781C">
        <w:t xml:space="preserve"> </w:t>
      </w:r>
      <w:proofErr w:type="spellStart"/>
      <w:r w:rsidRPr="0026781C">
        <w:t>tá</w:t>
      </w:r>
      <w:proofErr w:type="spellEnd"/>
      <w:r w:rsidRPr="0026781C">
        <w:t xml:space="preserve"> mi </w:t>
      </w:r>
      <w:proofErr w:type="spellStart"/>
      <w:r w:rsidRPr="0026781C">
        <w:t>muer-te</w:t>
      </w:r>
      <w:proofErr w:type="spellEnd"/>
      <w:r w:rsidRPr="0026781C">
        <w:t>?  ¿</w:t>
      </w:r>
      <w:proofErr w:type="spellStart"/>
      <w:r w:rsidRPr="0026781C">
        <w:t>Dón</w:t>
      </w:r>
      <w:proofErr w:type="spellEnd"/>
      <w:r w:rsidRPr="0026781C">
        <w:t xml:space="preserve">-de su </w:t>
      </w:r>
      <w:proofErr w:type="spellStart"/>
      <w:r w:rsidRPr="0026781C">
        <w:t>vic</w:t>
      </w:r>
      <w:proofErr w:type="spellEnd"/>
      <w:r w:rsidRPr="0026781C">
        <w:t>-tor-</w:t>
      </w:r>
      <w:proofErr w:type="spellStart"/>
      <w:r w:rsidRPr="0026781C">
        <w:t>ia</w:t>
      </w:r>
      <w:proofErr w:type="spellEnd"/>
      <w:r w:rsidRPr="0026781C">
        <w:t xml:space="preserve">?  </w:t>
      </w:r>
      <w:r w:rsidRPr="0026781C">
        <w:rPr>
          <w:b/>
          <w:bCs/>
          <w:i/>
        </w:rPr>
        <w:t>(Refrain)</w:t>
      </w:r>
    </w:p>
    <w:p w14:paraId="666B5874" w14:textId="77777777" w:rsidR="00F94263" w:rsidRPr="0026781C" w:rsidRDefault="00F94263" w:rsidP="00F94263">
      <w:pPr>
        <w:ind w:right="-432"/>
        <w:rPr>
          <w:i/>
          <w:iCs/>
        </w:rPr>
      </w:pPr>
      <w:r w:rsidRPr="0026781C">
        <w:rPr>
          <w:b/>
          <w:bCs/>
          <w:i/>
          <w:iCs/>
        </w:rPr>
        <w:t xml:space="preserve">     [And death now, vanished is the fear now.  Banished are my tears now.  Death has passed away.]</w:t>
      </w:r>
    </w:p>
    <w:p w14:paraId="3F2D3CD2" w14:textId="77777777" w:rsidR="00F94263" w:rsidRPr="0026781C" w:rsidRDefault="00F94263" w:rsidP="00F94263">
      <w:pPr>
        <w:ind w:right="-432"/>
      </w:pPr>
    </w:p>
    <w:p w14:paraId="45832698" w14:textId="77777777" w:rsidR="00F94263" w:rsidRPr="0026781C" w:rsidRDefault="00F94263" w:rsidP="00F94263">
      <w:pPr>
        <w:ind w:right="-432"/>
        <w:rPr>
          <w:b/>
          <w:bCs/>
        </w:rPr>
      </w:pPr>
      <w:r w:rsidRPr="0026781C">
        <w:t xml:space="preserve">2.  The kingdom, praise to God, the kingdom!  Raised up to the kingdom, we shall live in love.  </w:t>
      </w:r>
      <w:r w:rsidRPr="0026781C">
        <w:rPr>
          <w:b/>
          <w:bCs/>
          <w:i/>
          <w:iCs/>
        </w:rPr>
        <w:t>(Refrain)</w:t>
      </w:r>
    </w:p>
    <w:p w14:paraId="536C7B0C" w14:textId="77777777" w:rsidR="00F94263" w:rsidRPr="0026781C" w:rsidRDefault="00F94263" w:rsidP="00F94263">
      <w:pPr>
        <w:ind w:right="-432"/>
        <w:rPr>
          <w:i/>
          <w:iCs/>
          <w:sz w:val="22"/>
        </w:rPr>
      </w:pPr>
      <w:r w:rsidRPr="0026781C">
        <w:rPr>
          <w:b/>
          <w:bCs/>
          <w:i/>
          <w:iCs/>
        </w:rPr>
        <w:t xml:space="preserve">     [</w:t>
      </w:r>
      <w:proofErr w:type="spellStart"/>
      <w:r w:rsidRPr="0026781C">
        <w:rPr>
          <w:b/>
          <w:bCs/>
          <w:i/>
          <w:iCs/>
        </w:rPr>
        <w:t>Gra-cias</w:t>
      </w:r>
      <w:proofErr w:type="spellEnd"/>
      <w:r w:rsidRPr="0026781C">
        <w:rPr>
          <w:b/>
          <w:bCs/>
          <w:i/>
          <w:iCs/>
        </w:rPr>
        <w:t xml:space="preserve"> se-an da-das al Pa-</w:t>
      </w:r>
      <w:proofErr w:type="spellStart"/>
      <w:r w:rsidRPr="0026781C">
        <w:rPr>
          <w:b/>
          <w:bCs/>
          <w:i/>
          <w:iCs/>
        </w:rPr>
        <w:t>dre</w:t>
      </w:r>
      <w:proofErr w:type="spellEnd"/>
      <w:r w:rsidRPr="0026781C">
        <w:rPr>
          <w:b/>
          <w:bCs/>
          <w:i/>
          <w:iCs/>
        </w:rPr>
        <w:t xml:space="preserve"> que </w:t>
      </w:r>
      <w:proofErr w:type="spellStart"/>
      <w:r w:rsidRPr="0026781C">
        <w:rPr>
          <w:b/>
          <w:bCs/>
          <w:i/>
          <w:iCs/>
        </w:rPr>
        <w:t>mos</w:t>
      </w:r>
      <w:proofErr w:type="spellEnd"/>
      <w:r w:rsidRPr="0026781C">
        <w:rPr>
          <w:b/>
          <w:bCs/>
          <w:i/>
          <w:iCs/>
        </w:rPr>
        <w:t xml:space="preserve"> pa-</w:t>
      </w:r>
      <w:proofErr w:type="spellStart"/>
      <w:r w:rsidRPr="0026781C">
        <w:rPr>
          <w:b/>
          <w:bCs/>
          <w:i/>
          <w:iCs/>
        </w:rPr>
        <w:t>só</w:t>
      </w:r>
      <w:proofErr w:type="spellEnd"/>
      <w:r w:rsidRPr="0026781C">
        <w:rPr>
          <w:b/>
          <w:bCs/>
          <w:i/>
          <w:iCs/>
        </w:rPr>
        <w:t xml:space="preserve"> a </w:t>
      </w:r>
      <w:proofErr w:type="spellStart"/>
      <w:r w:rsidRPr="0026781C">
        <w:rPr>
          <w:b/>
          <w:bCs/>
          <w:i/>
          <w:iCs/>
        </w:rPr>
        <w:t>su</w:t>
      </w:r>
      <w:proofErr w:type="spellEnd"/>
      <w:r w:rsidRPr="0026781C">
        <w:rPr>
          <w:b/>
          <w:bCs/>
          <w:i/>
          <w:iCs/>
        </w:rPr>
        <w:t xml:space="preserve"> rei-no don-de se vi-</w:t>
      </w:r>
      <w:proofErr w:type="spellStart"/>
      <w:r w:rsidRPr="0026781C">
        <w:rPr>
          <w:b/>
          <w:bCs/>
          <w:i/>
          <w:iCs/>
        </w:rPr>
        <w:t>ve</w:t>
      </w:r>
      <w:proofErr w:type="spellEnd"/>
      <w:r w:rsidRPr="0026781C">
        <w:rPr>
          <w:b/>
          <w:bCs/>
          <w:i/>
          <w:iCs/>
        </w:rPr>
        <w:t xml:space="preserve"> de a-mor.]</w:t>
      </w:r>
    </w:p>
    <w:p w14:paraId="03B94F6F" w14:textId="77777777" w:rsidR="00F94263" w:rsidRPr="0026781C" w:rsidRDefault="00F94263" w:rsidP="00F94263">
      <w:pPr>
        <w:ind w:right="-432"/>
      </w:pPr>
    </w:p>
    <w:p w14:paraId="77290127" w14:textId="77777777" w:rsidR="00F94263" w:rsidRPr="0026781C" w:rsidRDefault="00F94263" w:rsidP="00F94263">
      <w:pPr>
        <w:ind w:right="-432"/>
      </w:pPr>
      <w:r w:rsidRPr="0026781C">
        <w:t>3.  A-la-</w:t>
      </w:r>
      <w:proofErr w:type="spellStart"/>
      <w:r w:rsidRPr="0026781C">
        <w:t>gr</w:t>
      </w:r>
      <w:r w:rsidRPr="0026781C">
        <w:rPr>
          <w:i/>
          <w:iCs/>
        </w:rPr>
        <w:t>í</w:t>
      </w:r>
      <w:proofErr w:type="spellEnd"/>
      <w:r w:rsidRPr="0026781C">
        <w:t xml:space="preserve">-a, a-le- </w:t>
      </w:r>
      <w:proofErr w:type="spellStart"/>
      <w:r w:rsidRPr="0026781C">
        <w:t>gr</w:t>
      </w:r>
      <w:r w:rsidRPr="0026781C">
        <w:rPr>
          <w:i/>
          <w:iCs/>
        </w:rPr>
        <w:t>í</w:t>
      </w:r>
      <w:proofErr w:type="spellEnd"/>
      <w:r w:rsidRPr="0026781C">
        <w:t>-a her-ma-</w:t>
      </w:r>
      <w:proofErr w:type="spellStart"/>
      <w:r w:rsidRPr="0026781C">
        <w:t>nos</w:t>
      </w:r>
      <w:proofErr w:type="spellEnd"/>
      <w:r w:rsidRPr="0026781C">
        <w:t xml:space="preserve">, que </w:t>
      </w:r>
      <w:proofErr w:type="spellStart"/>
      <w:r w:rsidRPr="0026781C">
        <w:t>si</w:t>
      </w:r>
      <w:proofErr w:type="spellEnd"/>
      <w:r w:rsidRPr="0026781C">
        <w:t xml:space="preserve"> hoy </w:t>
      </w:r>
      <w:proofErr w:type="spellStart"/>
      <w:r w:rsidRPr="0026781C">
        <w:t>nos</w:t>
      </w:r>
      <w:proofErr w:type="spellEnd"/>
      <w:r w:rsidRPr="0026781C">
        <w:t xml:space="preserve"> que-re-</w:t>
      </w:r>
      <w:proofErr w:type="spellStart"/>
      <w:r w:rsidRPr="0026781C">
        <w:t>mos</w:t>
      </w:r>
      <w:proofErr w:type="spellEnd"/>
      <w:r w:rsidRPr="0026781C">
        <w:t xml:space="preserve"> es que re-</w:t>
      </w:r>
      <w:proofErr w:type="spellStart"/>
      <w:r w:rsidRPr="0026781C">
        <w:t>su</w:t>
      </w:r>
      <w:proofErr w:type="spellEnd"/>
      <w:r w:rsidRPr="0026781C">
        <w:t>-ci-</w:t>
      </w:r>
      <w:proofErr w:type="spellStart"/>
      <w:r w:rsidRPr="0026781C">
        <w:t>tó</w:t>
      </w:r>
      <w:proofErr w:type="spellEnd"/>
      <w:r w:rsidRPr="0026781C">
        <w:t xml:space="preserve">.  </w:t>
      </w:r>
      <w:r w:rsidRPr="0026781C">
        <w:rPr>
          <w:b/>
          <w:bCs/>
          <w:i/>
          <w:iCs/>
        </w:rPr>
        <w:t>(Refrain)</w:t>
      </w:r>
    </w:p>
    <w:p w14:paraId="7B1E3F55" w14:textId="77777777" w:rsidR="00F94263" w:rsidRPr="0026781C" w:rsidRDefault="00F94263" w:rsidP="00F94263">
      <w:pPr>
        <w:ind w:right="-432"/>
        <w:rPr>
          <w:b/>
          <w:bCs/>
          <w:i/>
          <w:iCs/>
        </w:rPr>
      </w:pPr>
      <w:r w:rsidRPr="0026781C">
        <w:rPr>
          <w:b/>
          <w:bCs/>
          <w:i/>
          <w:iCs/>
        </w:rPr>
        <w:t xml:space="preserve">     [Our gladness, </w:t>
      </w:r>
      <w:proofErr w:type="spellStart"/>
      <w:r w:rsidRPr="0026781C">
        <w:rPr>
          <w:b/>
          <w:bCs/>
          <w:i/>
          <w:iCs/>
        </w:rPr>
        <w:t>blessful</w:t>
      </w:r>
      <w:proofErr w:type="spellEnd"/>
      <w:r w:rsidRPr="0026781C">
        <w:rPr>
          <w:b/>
          <w:bCs/>
          <w:i/>
          <w:iCs/>
        </w:rPr>
        <w:t xml:space="preserve"> in our gladness, this will be our gladness, that he is alive.]</w:t>
      </w:r>
    </w:p>
    <w:p w14:paraId="52709DFC" w14:textId="77777777" w:rsidR="00F94263" w:rsidRPr="0026781C" w:rsidRDefault="00F94263" w:rsidP="00F94263">
      <w:pPr>
        <w:ind w:right="-432"/>
      </w:pPr>
    </w:p>
    <w:p w14:paraId="45699AFF" w14:textId="77777777" w:rsidR="00F94263" w:rsidRPr="0026781C" w:rsidRDefault="00F94263" w:rsidP="00F94263">
      <w:pPr>
        <w:ind w:right="-432"/>
      </w:pPr>
      <w:r w:rsidRPr="0026781C">
        <w:t xml:space="preserve">4.  With Him then, die and live with Him then.  Rise and sing our hymn then, sing alleluia.  </w:t>
      </w:r>
      <w:r w:rsidRPr="0026781C">
        <w:rPr>
          <w:b/>
          <w:bCs/>
          <w:i/>
        </w:rPr>
        <w:t>(Refrain)</w:t>
      </w:r>
    </w:p>
    <w:p w14:paraId="7F6C094A" w14:textId="77777777" w:rsidR="00F94263" w:rsidRPr="0026781C" w:rsidRDefault="00F94263" w:rsidP="00F94263">
      <w:pPr>
        <w:ind w:right="-432"/>
        <w:rPr>
          <w:b/>
          <w:bCs/>
          <w:i/>
          <w:iCs/>
        </w:rPr>
      </w:pPr>
      <w:r w:rsidRPr="0026781C">
        <w:rPr>
          <w:b/>
          <w:bCs/>
          <w:i/>
          <w:iCs/>
        </w:rPr>
        <w:t xml:space="preserve">     [Si con </w:t>
      </w:r>
      <w:proofErr w:type="spellStart"/>
      <w:r w:rsidRPr="0026781C">
        <w:rPr>
          <w:b/>
          <w:bCs/>
          <w:i/>
          <w:iCs/>
        </w:rPr>
        <w:t>Él</w:t>
      </w:r>
      <w:proofErr w:type="spellEnd"/>
      <w:r w:rsidRPr="0026781C">
        <w:rPr>
          <w:b/>
          <w:bCs/>
          <w:i/>
          <w:iCs/>
        </w:rPr>
        <w:t xml:space="preserve"> </w:t>
      </w:r>
      <w:proofErr w:type="spellStart"/>
      <w:r w:rsidRPr="0026781C">
        <w:rPr>
          <w:b/>
          <w:bCs/>
          <w:i/>
          <w:iCs/>
        </w:rPr>
        <w:t>mo-ri-mos</w:t>
      </w:r>
      <w:proofErr w:type="spellEnd"/>
      <w:r w:rsidRPr="0026781C">
        <w:rPr>
          <w:b/>
          <w:bCs/>
          <w:i/>
          <w:iCs/>
        </w:rPr>
        <w:t xml:space="preserve">, con </w:t>
      </w:r>
      <w:proofErr w:type="spellStart"/>
      <w:r w:rsidRPr="0026781C">
        <w:rPr>
          <w:b/>
          <w:bCs/>
          <w:i/>
          <w:iCs/>
        </w:rPr>
        <w:t>Él</w:t>
      </w:r>
      <w:proofErr w:type="spellEnd"/>
      <w:r w:rsidRPr="0026781C">
        <w:rPr>
          <w:b/>
          <w:bCs/>
          <w:i/>
          <w:iCs/>
        </w:rPr>
        <w:t xml:space="preserve"> vi-vi-</w:t>
      </w:r>
      <w:proofErr w:type="spellStart"/>
      <w:r w:rsidRPr="0026781C">
        <w:rPr>
          <w:b/>
          <w:bCs/>
          <w:i/>
          <w:iCs/>
        </w:rPr>
        <w:t>mos</w:t>
      </w:r>
      <w:proofErr w:type="spellEnd"/>
      <w:r w:rsidRPr="0026781C">
        <w:rPr>
          <w:b/>
          <w:bCs/>
          <w:i/>
          <w:iCs/>
        </w:rPr>
        <w:t xml:space="preserve">, con </w:t>
      </w:r>
      <w:proofErr w:type="spellStart"/>
      <w:r w:rsidRPr="0026781C">
        <w:rPr>
          <w:b/>
          <w:bCs/>
          <w:i/>
          <w:iCs/>
        </w:rPr>
        <w:t>Él</w:t>
      </w:r>
      <w:proofErr w:type="spellEnd"/>
      <w:r w:rsidRPr="0026781C">
        <w:rPr>
          <w:b/>
          <w:bCs/>
          <w:i/>
          <w:iCs/>
        </w:rPr>
        <w:t xml:space="preserve"> can-ta-mos.  A-le-</w:t>
      </w:r>
      <w:proofErr w:type="spellStart"/>
      <w:r w:rsidRPr="0026781C">
        <w:rPr>
          <w:b/>
          <w:bCs/>
          <w:i/>
          <w:iCs/>
        </w:rPr>
        <w:t>lu</w:t>
      </w:r>
      <w:proofErr w:type="spellEnd"/>
      <w:r w:rsidRPr="0026781C">
        <w:rPr>
          <w:b/>
          <w:bCs/>
          <w:i/>
          <w:iCs/>
        </w:rPr>
        <w:t>-</w:t>
      </w:r>
      <w:proofErr w:type="spellStart"/>
      <w:r w:rsidRPr="0026781C">
        <w:rPr>
          <w:b/>
          <w:bCs/>
          <w:i/>
          <w:iCs/>
        </w:rPr>
        <w:t>ya</w:t>
      </w:r>
      <w:proofErr w:type="spellEnd"/>
      <w:r w:rsidRPr="0026781C">
        <w:rPr>
          <w:b/>
          <w:bCs/>
          <w:i/>
          <w:iCs/>
        </w:rPr>
        <w:t>!]</w:t>
      </w:r>
    </w:p>
    <w:p w14:paraId="6EAD6839" w14:textId="77777777" w:rsidR="00F94263" w:rsidRPr="0026781C" w:rsidRDefault="00F94263" w:rsidP="00F94263">
      <w:pPr>
        <w:ind w:right="-432"/>
      </w:pPr>
    </w:p>
    <w:p w14:paraId="0D8434CB" w14:textId="77777777" w:rsidR="00F94263" w:rsidRPr="0026781C" w:rsidRDefault="00F94263" w:rsidP="00F94263">
      <w:pPr>
        <w:ind w:right="-432"/>
      </w:pPr>
      <w:r w:rsidRPr="0026781C">
        <w:t xml:space="preserve">Text and music: © 1972, 1988, Francisco José Gómez </w:t>
      </w:r>
      <w:proofErr w:type="spellStart"/>
      <w:r w:rsidRPr="0026781C">
        <w:t>Argüuello</w:t>
      </w:r>
      <w:proofErr w:type="spellEnd"/>
      <w:r w:rsidRPr="0026781C">
        <w:t xml:space="preserve">, </w:t>
      </w:r>
      <w:proofErr w:type="spellStart"/>
      <w:r w:rsidRPr="0026781C">
        <w:t>Ediciones</w:t>
      </w:r>
      <w:proofErr w:type="spellEnd"/>
      <w:r w:rsidRPr="0026781C">
        <w:t xml:space="preserve"> Musical PAX.</w:t>
      </w:r>
    </w:p>
    <w:p w14:paraId="23E9FA62" w14:textId="77777777" w:rsidR="00F94263" w:rsidRPr="0026781C" w:rsidRDefault="00F94263" w:rsidP="00F94263">
      <w:pPr>
        <w:ind w:right="-432"/>
      </w:pPr>
      <w:r w:rsidRPr="0026781C">
        <w:t>Sole US agent: OCP Publications; trans. 1988 OCP Publications.</w:t>
      </w:r>
    </w:p>
    <w:p w14:paraId="623742A3" w14:textId="77777777" w:rsidR="00F94263" w:rsidRPr="0026781C" w:rsidRDefault="00F94263" w:rsidP="00F94263">
      <w:pPr>
        <w:ind w:right="-432"/>
      </w:pPr>
    </w:p>
    <w:p w14:paraId="672999D7" w14:textId="77777777" w:rsidR="00F94263" w:rsidRPr="0026781C" w:rsidRDefault="00F94263" w:rsidP="00F94263">
      <w:pPr>
        <w:pStyle w:val="Heading9"/>
        <w:ind w:right="-432"/>
        <w:rPr>
          <w:b w:val="0"/>
          <w:bCs w:val="0"/>
        </w:rPr>
      </w:pPr>
      <w:r w:rsidRPr="0026781C">
        <w:t>Rise Up, Jerusalem</w:t>
      </w:r>
      <w:r w:rsidRPr="0026781C">
        <w:rPr>
          <w:b w:val="0"/>
          <w:bCs w:val="0"/>
        </w:rPr>
        <w:t xml:space="preserve">  (Tim </w:t>
      </w:r>
      <w:proofErr w:type="spellStart"/>
      <w:r w:rsidRPr="0026781C">
        <w:rPr>
          <w:b w:val="0"/>
          <w:bCs w:val="0"/>
        </w:rPr>
        <w:t>Schoenbachler</w:t>
      </w:r>
      <w:proofErr w:type="spellEnd"/>
      <w:r w:rsidRPr="0026781C">
        <w:rPr>
          <w:b w:val="0"/>
          <w:bCs w:val="0"/>
        </w:rPr>
        <w:t> )</w:t>
      </w:r>
    </w:p>
    <w:p w14:paraId="41FFB58E" w14:textId="77777777" w:rsidR="00F94263" w:rsidRPr="0026781C" w:rsidRDefault="00F94263" w:rsidP="00F94263">
      <w:pPr>
        <w:ind w:right="-432"/>
        <w:rPr>
          <w:sz w:val="28"/>
        </w:rPr>
      </w:pPr>
    </w:p>
    <w:p w14:paraId="09E4EA5F" w14:textId="77777777" w:rsidR="00F94263" w:rsidRPr="0026781C" w:rsidRDefault="00F94263" w:rsidP="00F94263">
      <w:pPr>
        <w:pStyle w:val="BodyText2"/>
        <w:ind w:right="-432"/>
        <w:rPr>
          <w:b/>
          <w:bCs/>
        </w:rPr>
      </w:pPr>
      <w:r w:rsidRPr="0026781C">
        <w:rPr>
          <w:b/>
          <w:bCs/>
        </w:rPr>
        <w:t xml:space="preserve">Rise up, </w:t>
      </w:r>
      <w:proofErr w:type="gramStart"/>
      <w:r w:rsidRPr="0026781C">
        <w:rPr>
          <w:b/>
          <w:bCs/>
        </w:rPr>
        <w:t>rise up</w:t>
      </w:r>
      <w:proofErr w:type="gramEnd"/>
      <w:r w:rsidRPr="0026781C">
        <w:rPr>
          <w:b/>
          <w:bCs/>
        </w:rPr>
        <w:t>, rise up, rise up, Jerusalem!</w:t>
      </w:r>
    </w:p>
    <w:p w14:paraId="2DFFF390" w14:textId="77777777" w:rsidR="00F94263" w:rsidRPr="0026781C" w:rsidRDefault="00F94263" w:rsidP="00F94263">
      <w:pPr>
        <w:ind w:right="-432"/>
        <w:rPr>
          <w:b/>
          <w:bCs/>
          <w:i/>
          <w:iCs/>
        </w:rPr>
      </w:pPr>
      <w:r w:rsidRPr="0026781C">
        <w:rPr>
          <w:b/>
          <w:bCs/>
          <w:i/>
          <w:iCs/>
        </w:rPr>
        <w:t>Sing out, ring out, sing out, sing out, Jerusalem!</w:t>
      </w:r>
    </w:p>
    <w:p w14:paraId="4F2FA5DE" w14:textId="77777777" w:rsidR="00F94263" w:rsidRPr="0026781C" w:rsidRDefault="00F94263" w:rsidP="00F94263">
      <w:pPr>
        <w:ind w:right="-432"/>
        <w:rPr>
          <w:b/>
          <w:bCs/>
          <w:i/>
          <w:iCs/>
        </w:rPr>
      </w:pPr>
      <w:r w:rsidRPr="0026781C">
        <w:rPr>
          <w:b/>
          <w:bCs/>
          <w:i/>
          <w:iCs/>
        </w:rPr>
        <w:t>Rejoice, the day is near!</w:t>
      </w:r>
    </w:p>
    <w:p w14:paraId="71FB0538" w14:textId="77777777" w:rsidR="00F94263" w:rsidRPr="0026781C" w:rsidRDefault="00F94263" w:rsidP="00F94263">
      <w:pPr>
        <w:ind w:right="-432"/>
        <w:rPr>
          <w:i/>
          <w:iCs/>
        </w:rPr>
      </w:pPr>
    </w:p>
    <w:p w14:paraId="460431CD" w14:textId="77777777" w:rsidR="00F94263" w:rsidRPr="0026781C" w:rsidRDefault="00F94263" w:rsidP="00F94263">
      <w:pPr>
        <w:ind w:right="-432"/>
      </w:pPr>
      <w:r w:rsidRPr="0026781C">
        <w:t>Sing, all you people, for the day is near.  Sing, all you people, wash away your fear.</w:t>
      </w:r>
    </w:p>
    <w:p w14:paraId="29F75413" w14:textId="77777777" w:rsidR="00F94263" w:rsidRPr="0026781C" w:rsidRDefault="00F94263" w:rsidP="00F94263">
      <w:pPr>
        <w:ind w:right="-432"/>
      </w:pPr>
      <w:proofErr w:type="spellStart"/>
      <w:r w:rsidRPr="0026781C">
        <w:t>Ev’ryone</w:t>
      </w:r>
      <w:proofErr w:type="spellEnd"/>
      <w:r w:rsidRPr="0026781C">
        <w:t xml:space="preserve"> get ready for salvation is near.</w:t>
      </w:r>
    </w:p>
    <w:p w14:paraId="10612523" w14:textId="77777777" w:rsidR="00F94263" w:rsidRPr="0026781C" w:rsidRDefault="00F94263" w:rsidP="00F94263">
      <w:pPr>
        <w:ind w:right="-432"/>
        <w:rPr>
          <w:b/>
          <w:bCs/>
          <w:i/>
          <w:iCs/>
        </w:rPr>
      </w:pPr>
      <w:r w:rsidRPr="0026781C">
        <w:t xml:space="preserve">Emanuel shall come, the long awaited One.  Emanuel, come to us. </w:t>
      </w:r>
      <w:r w:rsidRPr="0026781C">
        <w:rPr>
          <w:i/>
          <w:iCs/>
        </w:rPr>
        <w:t xml:space="preserve"> </w:t>
      </w:r>
      <w:r w:rsidRPr="0026781C">
        <w:rPr>
          <w:b/>
          <w:bCs/>
          <w:i/>
        </w:rPr>
        <w:t>(Refrain)</w:t>
      </w:r>
    </w:p>
    <w:p w14:paraId="79DA6715" w14:textId="77777777" w:rsidR="00F94263" w:rsidRPr="0026781C" w:rsidRDefault="00F94263" w:rsidP="00F94263">
      <w:pPr>
        <w:ind w:right="-432"/>
      </w:pPr>
    </w:p>
    <w:p w14:paraId="4AB199BF" w14:textId="77777777" w:rsidR="00F94263" w:rsidRPr="0026781C" w:rsidRDefault="00F94263" w:rsidP="00F94263">
      <w:pPr>
        <w:ind w:right="-432"/>
      </w:pPr>
      <w:r w:rsidRPr="0026781C">
        <w:t>A voice in the dessert cries “Prepare the way.”  A voice in the dessert cries “Today’s the day.”</w:t>
      </w:r>
    </w:p>
    <w:p w14:paraId="1A641DD0" w14:textId="77777777" w:rsidR="00F94263" w:rsidRPr="0026781C" w:rsidRDefault="00F94263" w:rsidP="00F94263">
      <w:pPr>
        <w:ind w:right="-432"/>
      </w:pPr>
      <w:proofErr w:type="spellStart"/>
      <w:r w:rsidRPr="0026781C">
        <w:t>Ev’ryone</w:t>
      </w:r>
      <w:proofErr w:type="spellEnd"/>
      <w:r w:rsidRPr="0026781C">
        <w:t xml:space="preserve"> get ready for the Lord for the Lord is on his way.</w:t>
      </w:r>
    </w:p>
    <w:p w14:paraId="0DD87DD9" w14:textId="77777777" w:rsidR="00F94263" w:rsidRPr="0026781C" w:rsidRDefault="00F94263" w:rsidP="00F94263">
      <w:pPr>
        <w:ind w:right="-432"/>
        <w:rPr>
          <w:b/>
          <w:bCs/>
          <w:i/>
          <w:iCs/>
        </w:rPr>
      </w:pPr>
      <w:r w:rsidRPr="0026781C">
        <w:t xml:space="preserve">Emanuel shall come, the long awaited One.  Emanuel, come to us. </w:t>
      </w:r>
      <w:r w:rsidRPr="0026781C">
        <w:rPr>
          <w:i/>
          <w:iCs/>
        </w:rPr>
        <w:t xml:space="preserve"> </w:t>
      </w:r>
      <w:r w:rsidRPr="0026781C">
        <w:rPr>
          <w:b/>
          <w:bCs/>
          <w:i/>
          <w:iCs/>
        </w:rPr>
        <w:t>(Refrain)</w:t>
      </w:r>
    </w:p>
    <w:p w14:paraId="456093AC" w14:textId="77777777" w:rsidR="00F94263" w:rsidRPr="0026781C" w:rsidRDefault="00F94263" w:rsidP="00F94263">
      <w:pPr>
        <w:ind w:right="-432"/>
      </w:pPr>
    </w:p>
    <w:p w14:paraId="250DFCE9" w14:textId="77777777" w:rsidR="00F94263" w:rsidRPr="0026781C" w:rsidRDefault="00F94263" w:rsidP="00F94263">
      <w:pPr>
        <w:ind w:right="-432"/>
      </w:pPr>
      <w:r w:rsidRPr="0026781C">
        <w:t>Rejoice, oh Jerusalem and start anew.  Rejoice Oh Jerusalem, God comes to you.</w:t>
      </w:r>
    </w:p>
    <w:p w14:paraId="24AC3ECD" w14:textId="77777777" w:rsidR="00F94263" w:rsidRPr="0026781C" w:rsidRDefault="00F94263" w:rsidP="00F94263">
      <w:pPr>
        <w:ind w:right="-432"/>
      </w:pPr>
      <w:proofErr w:type="spellStart"/>
      <w:r w:rsidRPr="0026781C">
        <w:t>Ev’ryone</w:t>
      </w:r>
      <w:proofErr w:type="spellEnd"/>
      <w:r w:rsidRPr="0026781C">
        <w:t xml:space="preserve"> get ready for the Lord will light the way.</w:t>
      </w:r>
    </w:p>
    <w:p w14:paraId="7EF2153C" w14:textId="77777777" w:rsidR="00F94263" w:rsidRPr="0026781C" w:rsidRDefault="00F94263" w:rsidP="00F94263">
      <w:pPr>
        <w:ind w:right="-432"/>
        <w:rPr>
          <w:i/>
          <w:iCs/>
        </w:rPr>
      </w:pPr>
      <w:r w:rsidRPr="0026781C">
        <w:t xml:space="preserve">Emanuel shall come, the long awaited One.  Emanuel, come to us. </w:t>
      </w:r>
      <w:r w:rsidRPr="0026781C">
        <w:rPr>
          <w:i/>
          <w:iCs/>
        </w:rPr>
        <w:t xml:space="preserve"> </w:t>
      </w:r>
      <w:r w:rsidRPr="0026781C">
        <w:rPr>
          <w:b/>
          <w:bCs/>
          <w:i/>
        </w:rPr>
        <w:t>(Refrain)</w:t>
      </w:r>
    </w:p>
    <w:p w14:paraId="2825AC0A" w14:textId="77777777" w:rsidR="00F94263" w:rsidRPr="0026781C" w:rsidRDefault="00F94263" w:rsidP="00F94263">
      <w:pPr>
        <w:ind w:right="-432"/>
      </w:pPr>
    </w:p>
    <w:p w14:paraId="4845BE3E" w14:textId="77777777" w:rsidR="00F94263" w:rsidRPr="0026781C" w:rsidRDefault="00F94263" w:rsidP="00F94263">
      <w:pPr>
        <w:ind w:right="-432"/>
      </w:pPr>
      <w:r w:rsidRPr="0026781C">
        <w:t xml:space="preserve">Text and music: Tim </w:t>
      </w:r>
      <w:proofErr w:type="spellStart"/>
      <w:r w:rsidRPr="0026781C">
        <w:t>Schoenbachler</w:t>
      </w:r>
      <w:proofErr w:type="spellEnd"/>
      <w:r w:rsidRPr="0026781C">
        <w:t>, b. 19</w:t>
      </w:r>
      <w:r w:rsidR="00F76234">
        <w:t>52</w:t>
      </w:r>
      <w:r w:rsidRPr="0026781C">
        <w:t xml:space="preserve">.  Arr. by Therese </w:t>
      </w:r>
      <w:proofErr w:type="spellStart"/>
      <w:r w:rsidRPr="0026781C">
        <w:t>Edell</w:t>
      </w:r>
      <w:proofErr w:type="spellEnd"/>
      <w:r w:rsidRPr="0026781C">
        <w:t>.</w:t>
      </w:r>
    </w:p>
    <w:p w14:paraId="36A03CB9" w14:textId="77777777" w:rsidR="00F94263" w:rsidRPr="0026781C" w:rsidRDefault="00F94263" w:rsidP="00F94263">
      <w:pPr>
        <w:ind w:right="-432"/>
      </w:pPr>
      <w:r w:rsidRPr="0026781C">
        <w:t>© 1975 NALR.  Administered by Oregon Catholic Press.</w:t>
      </w:r>
    </w:p>
    <w:p w14:paraId="3C4643C6" w14:textId="77777777" w:rsidR="00F94263" w:rsidRPr="0026781C" w:rsidRDefault="00F94263" w:rsidP="00F94263">
      <w:pPr>
        <w:ind w:right="-432"/>
      </w:pPr>
    </w:p>
    <w:p w14:paraId="77167917" w14:textId="20A60475" w:rsidR="00F94263" w:rsidRDefault="00F94263" w:rsidP="005970A0"/>
    <w:p w14:paraId="1C05BCB8" w14:textId="77777777" w:rsidR="005970A0" w:rsidRDefault="005970A0" w:rsidP="005970A0"/>
    <w:p w14:paraId="34306D1B" w14:textId="77777777" w:rsidR="007C014D" w:rsidRPr="0026781C" w:rsidRDefault="007C014D" w:rsidP="00F94263">
      <w:pPr>
        <w:ind w:right="-432"/>
      </w:pPr>
    </w:p>
    <w:p w14:paraId="40D66120" w14:textId="77777777" w:rsidR="00F94263" w:rsidRPr="0026781C" w:rsidRDefault="00F94263" w:rsidP="00F94263">
      <w:r w:rsidRPr="0026781C">
        <w:rPr>
          <w:b/>
          <w:bCs/>
        </w:rPr>
        <w:t>Rise Up Shepherds and Follow</w:t>
      </w:r>
      <w:r w:rsidRPr="0026781C">
        <w:t xml:space="preserve"> (author unknown)</w:t>
      </w:r>
    </w:p>
    <w:p w14:paraId="7B58EAED" w14:textId="77777777" w:rsidR="00F94263" w:rsidRPr="0026781C" w:rsidRDefault="00F94263" w:rsidP="00F94263"/>
    <w:p w14:paraId="1D39924A" w14:textId="77777777" w:rsidR="00F94263" w:rsidRPr="0026781C" w:rsidRDefault="00F94263" w:rsidP="00F94263">
      <w:pPr>
        <w:pStyle w:val="BodyText3"/>
      </w:pPr>
      <w:r w:rsidRPr="0026781C">
        <w:t>There's a star in the East on Christmas morn.  RISE UP SHEPHERDS AND FOLLOW.</w:t>
      </w:r>
    </w:p>
    <w:p w14:paraId="44ADF507" w14:textId="77777777" w:rsidR="00F94263" w:rsidRPr="0026781C" w:rsidRDefault="00F94263" w:rsidP="00F94263">
      <w:pPr>
        <w:pStyle w:val="BodyText3"/>
      </w:pPr>
      <w:r w:rsidRPr="0026781C">
        <w:t>It will lead to the place where the Christ was born.  RISE UP SHEPHERDS AND FOLLOW.</w:t>
      </w:r>
    </w:p>
    <w:p w14:paraId="609DE6B5" w14:textId="77777777" w:rsidR="00F94263" w:rsidRPr="0026781C" w:rsidRDefault="00F94263" w:rsidP="00F94263">
      <w:pPr>
        <w:pStyle w:val="BodyText3"/>
      </w:pPr>
    </w:p>
    <w:p w14:paraId="24A88D70" w14:textId="77777777" w:rsidR="00F94263" w:rsidRPr="0026781C" w:rsidRDefault="00F94263" w:rsidP="00F94263">
      <w:pPr>
        <w:pStyle w:val="BodyText3"/>
        <w:rPr>
          <w:i/>
          <w:iCs/>
        </w:rPr>
      </w:pPr>
      <w:r w:rsidRPr="0026781C">
        <w:rPr>
          <w:i/>
          <w:iCs/>
        </w:rPr>
        <w:t xml:space="preserve">Follow, follow, RISE UP SHEPHERDS AND FOLLOW. </w:t>
      </w:r>
    </w:p>
    <w:p w14:paraId="7146D9CD" w14:textId="77777777" w:rsidR="00F94263" w:rsidRPr="0026781C" w:rsidRDefault="00F94263" w:rsidP="00F94263">
      <w:pPr>
        <w:pStyle w:val="BodyText3"/>
        <w:rPr>
          <w:i/>
          <w:iCs/>
        </w:rPr>
      </w:pPr>
      <w:r w:rsidRPr="0026781C">
        <w:rPr>
          <w:i/>
          <w:iCs/>
        </w:rPr>
        <w:t>Follow the star of Bethlehem.  RISE UP SHEPHERDS AND FOLLOW.</w:t>
      </w:r>
    </w:p>
    <w:p w14:paraId="461E7EB0" w14:textId="77777777" w:rsidR="00F94263" w:rsidRPr="0026781C" w:rsidRDefault="00F94263" w:rsidP="00F94263">
      <w:pPr>
        <w:pStyle w:val="BodyText3"/>
      </w:pPr>
    </w:p>
    <w:p w14:paraId="1AEF1176" w14:textId="77777777" w:rsidR="00F94263" w:rsidRPr="0026781C" w:rsidRDefault="00F94263" w:rsidP="00F94263">
      <w:pPr>
        <w:pStyle w:val="BodyText3"/>
      </w:pPr>
      <w:r w:rsidRPr="0026781C">
        <w:t>Leave your sheep, leave your sheep, and leave your lambs.  RISE UP SHEPHERDS AND FOLLOW.</w:t>
      </w:r>
    </w:p>
    <w:p w14:paraId="607DA871" w14:textId="77777777" w:rsidR="00F94263" w:rsidRPr="0026781C" w:rsidRDefault="00F94263" w:rsidP="00F94263">
      <w:pPr>
        <w:pStyle w:val="BodyText3"/>
      </w:pPr>
      <w:r w:rsidRPr="0026781C">
        <w:t xml:space="preserve">Leave your ewes and your </w:t>
      </w:r>
      <w:r w:rsidR="008F6E56" w:rsidRPr="0026781C">
        <w:t>rams;</w:t>
      </w:r>
      <w:r w:rsidRPr="0026781C">
        <w:t xml:space="preserve"> leave your ewes and rams.  RISE UP SHEPHERDS AND FOLLOW.  </w:t>
      </w:r>
      <w:r w:rsidRPr="0026781C">
        <w:rPr>
          <w:i/>
          <w:iCs/>
        </w:rPr>
        <w:t>(Refrain)</w:t>
      </w:r>
    </w:p>
    <w:p w14:paraId="4FB3E951" w14:textId="77777777" w:rsidR="00F94263" w:rsidRPr="0026781C" w:rsidRDefault="00F94263" w:rsidP="00F94263">
      <w:pPr>
        <w:pStyle w:val="BodyText3"/>
      </w:pPr>
    </w:p>
    <w:p w14:paraId="440AA257" w14:textId="77777777" w:rsidR="00F94263" w:rsidRPr="0026781C" w:rsidRDefault="00F94263" w:rsidP="00F94263">
      <w:pPr>
        <w:pStyle w:val="BodyText3"/>
      </w:pPr>
      <w:r w:rsidRPr="0026781C">
        <w:t>If you take good heed to the angel's words, RISE UP SHEPHERDS AND FOLLOW.</w:t>
      </w:r>
    </w:p>
    <w:p w14:paraId="6702BC3E" w14:textId="77777777" w:rsidR="00F94263" w:rsidRPr="0026781C" w:rsidRDefault="00F94263" w:rsidP="00F94263">
      <w:pPr>
        <w:pStyle w:val="BodyText3"/>
      </w:pPr>
      <w:r w:rsidRPr="0026781C">
        <w:t>You'll forget your flocks, you'll forget your herds</w:t>
      </w:r>
      <w:r w:rsidR="008F6E56">
        <w:t>;</w:t>
      </w:r>
      <w:r w:rsidRPr="0026781C">
        <w:t xml:space="preserve"> RISE UP SHEPHERDS AND FOLLOW.  </w:t>
      </w:r>
      <w:r w:rsidRPr="0026781C">
        <w:rPr>
          <w:i/>
          <w:iCs/>
        </w:rPr>
        <w:t>(Refrain)</w:t>
      </w:r>
    </w:p>
    <w:p w14:paraId="6EFC9227" w14:textId="77777777" w:rsidR="00F94263" w:rsidRPr="0026781C" w:rsidRDefault="00F94263" w:rsidP="00F94263">
      <w:pPr>
        <w:pStyle w:val="BodyText3"/>
      </w:pPr>
    </w:p>
    <w:p w14:paraId="6A7FD721" w14:textId="77777777" w:rsidR="00F94263" w:rsidRPr="0026781C" w:rsidRDefault="00F94263" w:rsidP="00F94263">
      <w:pPr>
        <w:pStyle w:val="BodyText3"/>
      </w:pPr>
      <w:r w:rsidRPr="0026781C">
        <w:t>Text: Traditional based on Luke 2:8-20.  In the public domain.</w:t>
      </w:r>
    </w:p>
    <w:p w14:paraId="456CFBA8" w14:textId="77777777" w:rsidR="00F94263" w:rsidRPr="0026781C" w:rsidRDefault="00F94263" w:rsidP="00F94263">
      <w:pPr>
        <w:pStyle w:val="BodyText3"/>
      </w:pPr>
      <w:r w:rsidRPr="0026781C">
        <w:t>Tune: African-American spiritual</w:t>
      </w:r>
    </w:p>
    <w:p w14:paraId="5B634AEE" w14:textId="77777777" w:rsidR="00F94263" w:rsidRPr="0026781C" w:rsidRDefault="00F94263" w:rsidP="00F94263">
      <w:pPr>
        <w:ind w:right="-432"/>
      </w:pPr>
    </w:p>
    <w:p w14:paraId="250BF3DD" w14:textId="77777777" w:rsidR="00872452" w:rsidRDefault="00872452" w:rsidP="00F94263">
      <w:pPr>
        <w:ind w:right="-432"/>
        <w:rPr>
          <w:b/>
          <w:bCs/>
        </w:rPr>
      </w:pPr>
    </w:p>
    <w:p w14:paraId="00EADC7E" w14:textId="77777777" w:rsidR="00872452" w:rsidRDefault="00872452" w:rsidP="00F94263">
      <w:pPr>
        <w:ind w:right="-432"/>
        <w:rPr>
          <w:b/>
          <w:bCs/>
        </w:rPr>
      </w:pPr>
    </w:p>
    <w:p w14:paraId="68D62B05" w14:textId="77777777" w:rsidR="00872452" w:rsidRDefault="00872452" w:rsidP="00F94263">
      <w:pPr>
        <w:ind w:right="-432"/>
        <w:rPr>
          <w:b/>
          <w:bCs/>
        </w:rPr>
      </w:pPr>
    </w:p>
    <w:p w14:paraId="0B3E761D" w14:textId="4D1990D5" w:rsidR="00F94263" w:rsidRPr="0026781C" w:rsidRDefault="00F94263" w:rsidP="00F94263">
      <w:pPr>
        <w:ind w:right="-432"/>
      </w:pPr>
      <w:r w:rsidRPr="0026781C">
        <w:rPr>
          <w:b/>
          <w:bCs/>
        </w:rPr>
        <w:t>The River Will Rise</w:t>
      </w:r>
      <w:r w:rsidRPr="0026781C">
        <w:t xml:space="preserve">  (Tom Conroy)</w:t>
      </w:r>
    </w:p>
    <w:p w14:paraId="7645F9D1" w14:textId="77777777" w:rsidR="00F94263" w:rsidRPr="0026781C" w:rsidRDefault="00F94263" w:rsidP="00F94263">
      <w:pPr>
        <w:ind w:right="-432"/>
      </w:pPr>
    </w:p>
    <w:p w14:paraId="758DCB79" w14:textId="77777777" w:rsidR="00F94263" w:rsidRPr="0026781C" w:rsidRDefault="00F94263" w:rsidP="00F94263">
      <w:pPr>
        <w:ind w:right="-432"/>
      </w:pPr>
      <w:r w:rsidRPr="0026781C">
        <w:t>God of all living and our light, are we not precious in your sight?</w:t>
      </w:r>
    </w:p>
    <w:p w14:paraId="5BC3C73C" w14:textId="77777777" w:rsidR="00F94263" w:rsidRPr="0026781C" w:rsidRDefault="00F94263" w:rsidP="00F94263">
      <w:pPr>
        <w:ind w:right="-432"/>
      </w:pPr>
      <w:r w:rsidRPr="0026781C">
        <w:t>Born of your Spirit, born of your breath.</w:t>
      </w:r>
    </w:p>
    <w:p w14:paraId="00BF2064" w14:textId="77777777" w:rsidR="00F94263" w:rsidRPr="0026781C" w:rsidRDefault="00F94263" w:rsidP="00F94263">
      <w:pPr>
        <w:ind w:right="-432"/>
      </w:pPr>
      <w:r w:rsidRPr="0026781C">
        <w:t xml:space="preserve">Who set the sun and moon and stars, who sets us dreaming from afar, </w:t>
      </w:r>
    </w:p>
    <w:p w14:paraId="3F4A5CC4" w14:textId="77777777" w:rsidR="00F94263" w:rsidRPr="0026781C" w:rsidRDefault="00F94263" w:rsidP="00F94263">
      <w:pPr>
        <w:ind w:right="-432"/>
      </w:pPr>
      <w:r w:rsidRPr="0026781C">
        <w:t>Greater than grieving, more than death.</w:t>
      </w:r>
    </w:p>
    <w:p w14:paraId="22D5AD23" w14:textId="77777777" w:rsidR="00F94263" w:rsidRPr="0026781C" w:rsidRDefault="00F94263" w:rsidP="00F94263">
      <w:pPr>
        <w:ind w:right="-432"/>
      </w:pPr>
      <w:r w:rsidRPr="0026781C">
        <w:t xml:space="preserve">Within our hearts, within </w:t>
      </w:r>
      <w:proofErr w:type="spellStart"/>
      <w:r w:rsidRPr="0026781C">
        <w:t>our selves</w:t>
      </w:r>
      <w:proofErr w:type="spellEnd"/>
      <w:r w:rsidRPr="0026781C">
        <w:t>, echoes the nameless voice that cries;</w:t>
      </w:r>
    </w:p>
    <w:p w14:paraId="7A5FE629" w14:textId="77777777" w:rsidR="00F94263" w:rsidRPr="0026781C" w:rsidRDefault="00F94263" w:rsidP="00F94263">
      <w:pPr>
        <w:ind w:right="-432"/>
      </w:pPr>
      <w:r w:rsidRPr="0026781C">
        <w:t>This world will hear, deep in the night, when the river shall rise.</w:t>
      </w:r>
    </w:p>
    <w:p w14:paraId="4C0DB9EA" w14:textId="77777777" w:rsidR="00F94263" w:rsidRPr="0026781C" w:rsidRDefault="00F94263" w:rsidP="00F94263">
      <w:pPr>
        <w:ind w:right="-432"/>
      </w:pPr>
    </w:p>
    <w:p w14:paraId="45A22C23" w14:textId="77777777" w:rsidR="00F94263" w:rsidRPr="0026781C" w:rsidRDefault="00F94263" w:rsidP="00F94263">
      <w:pPr>
        <w:ind w:right="-432"/>
        <w:rPr>
          <w:b/>
          <w:bCs/>
          <w:i/>
          <w:iCs/>
        </w:rPr>
      </w:pPr>
      <w:r w:rsidRPr="0026781C">
        <w:rPr>
          <w:b/>
          <w:bCs/>
          <w:i/>
          <w:iCs/>
        </w:rPr>
        <w:t>And the river will rise, deep and free; we ourselves, we shall see:</w:t>
      </w:r>
    </w:p>
    <w:p w14:paraId="7984044B" w14:textId="77777777" w:rsidR="00F94263" w:rsidRPr="0026781C" w:rsidRDefault="00F94263" w:rsidP="00F94263">
      <w:pPr>
        <w:ind w:right="-432"/>
        <w:rPr>
          <w:b/>
          <w:bCs/>
          <w:i/>
          <w:iCs/>
        </w:rPr>
      </w:pPr>
      <w:r w:rsidRPr="0026781C">
        <w:rPr>
          <w:b/>
          <w:bCs/>
          <w:i/>
          <w:iCs/>
        </w:rPr>
        <w:t xml:space="preserve">On the day when the Lord will wipe away </w:t>
      </w:r>
      <w:proofErr w:type="gramStart"/>
      <w:r w:rsidRPr="0026781C">
        <w:rPr>
          <w:b/>
          <w:bCs/>
          <w:i/>
          <w:iCs/>
        </w:rPr>
        <w:t>all of</w:t>
      </w:r>
      <w:proofErr w:type="gramEnd"/>
      <w:r w:rsidRPr="0026781C">
        <w:rPr>
          <w:b/>
          <w:bCs/>
          <w:i/>
          <w:iCs/>
        </w:rPr>
        <w:t xml:space="preserve"> the tears from the people’s eyes,</w:t>
      </w:r>
    </w:p>
    <w:p w14:paraId="58A59952" w14:textId="77777777" w:rsidR="00F94263" w:rsidRPr="0026781C" w:rsidRDefault="00F94263" w:rsidP="00F94263">
      <w:pPr>
        <w:ind w:right="-432"/>
        <w:rPr>
          <w:b/>
          <w:bCs/>
          <w:i/>
          <w:iCs/>
        </w:rPr>
      </w:pPr>
      <w:r w:rsidRPr="0026781C">
        <w:rPr>
          <w:b/>
          <w:bCs/>
          <w:i/>
          <w:iCs/>
        </w:rPr>
        <w:t>Then peace will flow like a river and the river will rise.</w:t>
      </w:r>
    </w:p>
    <w:p w14:paraId="63F7C42A" w14:textId="77777777" w:rsidR="00F94263" w:rsidRPr="0026781C" w:rsidRDefault="00F94263" w:rsidP="00F94263">
      <w:pPr>
        <w:ind w:right="-432"/>
      </w:pPr>
    </w:p>
    <w:p w14:paraId="332D763F" w14:textId="77777777" w:rsidR="00F94263" w:rsidRPr="0026781C" w:rsidRDefault="00F94263" w:rsidP="00F94263">
      <w:pPr>
        <w:ind w:right="-432"/>
      </w:pPr>
      <w:r w:rsidRPr="0026781C">
        <w:t>Hear, then, the crying of your own, who call your name so far from home,</w:t>
      </w:r>
    </w:p>
    <w:p w14:paraId="721E1372" w14:textId="77777777" w:rsidR="00F94263" w:rsidRPr="0026781C" w:rsidRDefault="00F94263" w:rsidP="00F94263">
      <w:pPr>
        <w:ind w:right="-432"/>
      </w:pPr>
      <w:r w:rsidRPr="0026781C">
        <w:t>Lord of the lightning, Lord of the poor.</w:t>
      </w:r>
    </w:p>
    <w:p w14:paraId="06DCDDF9" w14:textId="77777777" w:rsidR="00F94263" w:rsidRPr="0026781C" w:rsidRDefault="00F94263" w:rsidP="00F94263">
      <w:pPr>
        <w:ind w:right="-432"/>
      </w:pPr>
      <w:r w:rsidRPr="0026781C">
        <w:t xml:space="preserve">Who counts the tears from day to day, who knows the </w:t>
      </w:r>
      <w:proofErr w:type="spellStart"/>
      <w:r w:rsidRPr="0026781C">
        <w:t>wand’rings</w:t>
      </w:r>
      <w:proofErr w:type="spellEnd"/>
      <w:r w:rsidRPr="0026781C">
        <w:t xml:space="preserve"> and our way?</w:t>
      </w:r>
    </w:p>
    <w:p w14:paraId="623C601D" w14:textId="77777777" w:rsidR="00F94263" w:rsidRPr="0026781C" w:rsidRDefault="00F94263" w:rsidP="00F94263">
      <w:pPr>
        <w:ind w:right="-432"/>
      </w:pPr>
      <w:r w:rsidRPr="0026781C">
        <w:t>God of the dessert, God of the shore.</w:t>
      </w:r>
    </w:p>
    <w:p w14:paraId="41401D64" w14:textId="77777777" w:rsidR="00F94263" w:rsidRPr="0026781C" w:rsidRDefault="00F94263" w:rsidP="00F94263">
      <w:pPr>
        <w:ind w:right="-432"/>
      </w:pPr>
      <w:r w:rsidRPr="0026781C">
        <w:t xml:space="preserve">You in the distance, you in our midst, you of the nameless voice that cries, </w:t>
      </w:r>
    </w:p>
    <w:p w14:paraId="53B44B89" w14:textId="77777777" w:rsidR="00F94263" w:rsidRPr="0026781C" w:rsidRDefault="00F94263" w:rsidP="00F94263">
      <w:pPr>
        <w:ind w:right="-432"/>
      </w:pPr>
      <w:r w:rsidRPr="0026781C">
        <w:t xml:space="preserve">This world will hear, deep in the night, when the river will rise.  </w:t>
      </w:r>
      <w:r w:rsidRPr="0026781C">
        <w:rPr>
          <w:b/>
          <w:bCs/>
          <w:i/>
        </w:rPr>
        <w:t>(Refrain)</w:t>
      </w:r>
    </w:p>
    <w:p w14:paraId="46C2A82D" w14:textId="77777777" w:rsidR="00F94263" w:rsidRPr="0026781C" w:rsidRDefault="00F94263" w:rsidP="00F94263">
      <w:pPr>
        <w:ind w:right="-432"/>
      </w:pPr>
    </w:p>
    <w:p w14:paraId="34BAA548" w14:textId="77777777" w:rsidR="00F94263" w:rsidRPr="0026781C" w:rsidRDefault="00F94263" w:rsidP="00F94263">
      <w:pPr>
        <w:ind w:right="-432"/>
      </w:pPr>
      <w:proofErr w:type="spellStart"/>
      <w:r w:rsidRPr="0026781C">
        <w:t>Ev’ry</w:t>
      </w:r>
      <w:proofErr w:type="spellEnd"/>
      <w:r w:rsidRPr="0026781C">
        <w:t xml:space="preserve"> mountain, </w:t>
      </w:r>
      <w:proofErr w:type="spellStart"/>
      <w:r w:rsidRPr="0026781C">
        <w:t>ev’ry</w:t>
      </w:r>
      <w:proofErr w:type="spellEnd"/>
      <w:r w:rsidRPr="0026781C">
        <w:t xml:space="preserve"> plain, </w:t>
      </w:r>
      <w:proofErr w:type="spellStart"/>
      <w:r w:rsidRPr="0026781C">
        <w:t>ev’ry</w:t>
      </w:r>
      <w:proofErr w:type="spellEnd"/>
      <w:r w:rsidRPr="0026781C">
        <w:t xml:space="preserve"> valley shall proclaim,</w:t>
      </w:r>
    </w:p>
    <w:p w14:paraId="77639A50" w14:textId="77777777" w:rsidR="00F94263" w:rsidRPr="0026781C" w:rsidRDefault="00F94263" w:rsidP="00F94263">
      <w:pPr>
        <w:ind w:right="-432"/>
      </w:pPr>
      <w:r w:rsidRPr="0026781C">
        <w:t xml:space="preserve">Tell of the justice God may begin.  Then let your name at last be known, </w:t>
      </w:r>
    </w:p>
    <w:p w14:paraId="4323E320" w14:textId="77777777" w:rsidR="00F94263" w:rsidRPr="0026781C" w:rsidRDefault="00F94263" w:rsidP="00F94263">
      <w:pPr>
        <w:ind w:right="-432"/>
      </w:pPr>
      <w:r w:rsidRPr="0026781C">
        <w:lastRenderedPageBreak/>
        <w:t>That name that no one calls alone, breaking the silence, burning within.</w:t>
      </w:r>
    </w:p>
    <w:p w14:paraId="52CD2A66" w14:textId="77777777" w:rsidR="00F94263" w:rsidRPr="0026781C" w:rsidRDefault="00F94263" w:rsidP="00F94263">
      <w:pPr>
        <w:ind w:right="-432"/>
      </w:pPr>
      <w:r w:rsidRPr="0026781C">
        <w:t>Laden with laughter, burdened with tears, name of the nameless voice that cries:</w:t>
      </w:r>
    </w:p>
    <w:p w14:paraId="23E07ADA" w14:textId="77777777" w:rsidR="00F94263" w:rsidRPr="0026781C" w:rsidRDefault="00F94263" w:rsidP="00F94263">
      <w:pPr>
        <w:ind w:right="-432"/>
      </w:pPr>
      <w:r w:rsidRPr="0026781C">
        <w:t xml:space="preserve">This world will hear, deep in the night, when the river shall rise.  </w:t>
      </w:r>
      <w:r w:rsidRPr="0026781C">
        <w:rPr>
          <w:b/>
          <w:bCs/>
          <w:i/>
        </w:rPr>
        <w:t>(Refrain)</w:t>
      </w:r>
    </w:p>
    <w:p w14:paraId="75D5B0F8" w14:textId="77777777" w:rsidR="00F94263" w:rsidRPr="0026781C" w:rsidRDefault="00F94263" w:rsidP="00F94263">
      <w:pPr>
        <w:ind w:right="-432"/>
      </w:pPr>
    </w:p>
    <w:p w14:paraId="21F307A4" w14:textId="77777777" w:rsidR="00F94263" w:rsidRPr="0026781C" w:rsidRDefault="00F94263" w:rsidP="00F94263">
      <w:pPr>
        <w:ind w:right="-432"/>
      </w:pPr>
      <w:r w:rsidRPr="0026781C">
        <w:t xml:space="preserve">© 1986 Oregon Catholic Press.  </w:t>
      </w:r>
      <w:r w:rsidRPr="0026781C">
        <w:rPr>
          <w:iCs/>
        </w:rPr>
        <w:t>All rights reserved.</w:t>
      </w:r>
    </w:p>
    <w:p w14:paraId="67646236" w14:textId="111895CD" w:rsidR="005970A0" w:rsidRDefault="005970A0" w:rsidP="005970A0"/>
    <w:p w14:paraId="77378753" w14:textId="284F81A7" w:rsidR="005970A0" w:rsidRDefault="005970A0" w:rsidP="005970A0"/>
    <w:p w14:paraId="0D2D98F2" w14:textId="77777777" w:rsidR="005970A0" w:rsidRPr="0026781C" w:rsidRDefault="005970A0" w:rsidP="005970A0"/>
    <w:p w14:paraId="202DB867" w14:textId="77777777" w:rsidR="00F94263" w:rsidRPr="0026781C" w:rsidRDefault="00F94263" w:rsidP="00F94263">
      <w:pPr>
        <w:ind w:right="-432"/>
        <w:rPr>
          <w:b/>
          <w:bCs/>
        </w:rPr>
      </w:pPr>
      <w:r w:rsidRPr="0026781C">
        <w:rPr>
          <w:b/>
          <w:bCs/>
        </w:rPr>
        <w:t>Rock My Soul in the Bosom or Abraham</w:t>
      </w:r>
    </w:p>
    <w:p w14:paraId="1507F906" w14:textId="77777777" w:rsidR="00F94263" w:rsidRPr="0026781C" w:rsidRDefault="00F94263" w:rsidP="00F94263">
      <w:pPr>
        <w:ind w:right="-432"/>
      </w:pPr>
    </w:p>
    <w:p w14:paraId="6DE91818" w14:textId="77777777" w:rsidR="00F94263" w:rsidRPr="0026781C" w:rsidRDefault="00F94263" w:rsidP="00F94263">
      <w:pPr>
        <w:ind w:right="-432"/>
        <w:rPr>
          <w:b/>
          <w:bCs/>
          <w:i/>
          <w:iCs/>
        </w:rPr>
      </w:pPr>
      <w:r w:rsidRPr="0026781C">
        <w:rPr>
          <w:b/>
          <w:bCs/>
          <w:i/>
          <w:iCs/>
        </w:rPr>
        <w:t>Rock my soul in the bosom of Abraham (x3), Oh, rock my soul.</w:t>
      </w:r>
    </w:p>
    <w:p w14:paraId="224E4469" w14:textId="77777777" w:rsidR="00F94263" w:rsidRPr="0026781C" w:rsidRDefault="00F94263" w:rsidP="00F94263">
      <w:pPr>
        <w:ind w:right="-432"/>
      </w:pPr>
    </w:p>
    <w:p w14:paraId="2FA33501" w14:textId="77777777" w:rsidR="00F94263" w:rsidRPr="0026781C" w:rsidRDefault="00F94263" w:rsidP="00F94263">
      <w:pPr>
        <w:ind w:right="-432"/>
      </w:pPr>
      <w:r w:rsidRPr="0026781C">
        <w:t>I would not be a sinner, and I’ll tell you why.</w:t>
      </w:r>
    </w:p>
    <w:p w14:paraId="23353E6F" w14:textId="77777777" w:rsidR="00F94263" w:rsidRPr="0026781C" w:rsidRDefault="00F94263" w:rsidP="00F94263">
      <w:pPr>
        <w:ind w:right="-432"/>
        <w:rPr>
          <w:i/>
          <w:iCs/>
        </w:rPr>
      </w:pPr>
      <w:r w:rsidRPr="0026781C">
        <w:t xml:space="preserve">If by chance my Lord would call me, then I wouldn’t be ready to die.  </w:t>
      </w:r>
      <w:r w:rsidRPr="0026781C">
        <w:rPr>
          <w:b/>
          <w:bCs/>
          <w:i/>
          <w:iCs/>
        </w:rPr>
        <w:t>(Refrain)</w:t>
      </w:r>
    </w:p>
    <w:p w14:paraId="4CA8DE59" w14:textId="77777777" w:rsidR="00F94263" w:rsidRPr="0026781C" w:rsidRDefault="00F94263" w:rsidP="00F94263">
      <w:pPr>
        <w:ind w:right="-432"/>
      </w:pPr>
    </w:p>
    <w:p w14:paraId="0566D4C0" w14:textId="77777777" w:rsidR="00F94263" w:rsidRPr="0026781C" w:rsidRDefault="00F94263" w:rsidP="00F94263">
      <w:pPr>
        <w:ind w:right="-432"/>
      </w:pPr>
      <w:r w:rsidRPr="0026781C">
        <w:t>I went down to the valley to find time and peace to pray.</w:t>
      </w:r>
    </w:p>
    <w:p w14:paraId="54FC8A1D" w14:textId="77777777" w:rsidR="00F94263" w:rsidRPr="0026781C" w:rsidRDefault="00F94263" w:rsidP="00F94263">
      <w:pPr>
        <w:ind w:right="-432"/>
        <w:rPr>
          <w:i/>
          <w:iCs/>
        </w:rPr>
      </w:pPr>
      <w:r w:rsidRPr="0026781C">
        <w:t xml:space="preserve">I found my soul so happy that I sung my prayers all day.  </w:t>
      </w:r>
      <w:r w:rsidRPr="0026781C">
        <w:rPr>
          <w:b/>
          <w:bCs/>
          <w:i/>
          <w:iCs/>
        </w:rPr>
        <w:t>(Refrain)</w:t>
      </w:r>
    </w:p>
    <w:p w14:paraId="774B557F" w14:textId="77777777" w:rsidR="00F94263" w:rsidRPr="0026781C" w:rsidRDefault="00F94263" w:rsidP="00F94263">
      <w:pPr>
        <w:ind w:right="-432"/>
      </w:pPr>
    </w:p>
    <w:p w14:paraId="201BD69C" w14:textId="77777777" w:rsidR="00F94263" w:rsidRPr="0026781C" w:rsidRDefault="00F94263" w:rsidP="00F94263">
      <w:pPr>
        <w:ind w:right="-432"/>
      </w:pPr>
      <w:r w:rsidRPr="0026781C">
        <w:t>African American Spiritual</w:t>
      </w:r>
    </w:p>
    <w:p w14:paraId="6704E0AF" w14:textId="7C1FB83C" w:rsidR="005970A0" w:rsidRDefault="005970A0"/>
    <w:p w14:paraId="67EBDA0B" w14:textId="5E18C8C3" w:rsidR="00872452" w:rsidRDefault="00872452"/>
    <w:p w14:paraId="77DAC8D6" w14:textId="77777777" w:rsidR="00872452" w:rsidRDefault="00872452"/>
    <w:p w14:paraId="6179D97F" w14:textId="77777777" w:rsidR="005B226F" w:rsidRPr="00644CCC" w:rsidRDefault="005B226F" w:rsidP="005B226F">
      <w:pPr>
        <w:ind w:right="-432"/>
        <w:rPr>
          <w:bCs/>
        </w:rPr>
      </w:pPr>
      <w:r>
        <w:rPr>
          <w:b/>
          <w:bCs/>
        </w:rPr>
        <w:t xml:space="preserve">Rock of Ages, Cleft for Me </w:t>
      </w:r>
      <w:r>
        <w:rPr>
          <w:bCs/>
        </w:rPr>
        <w:t xml:space="preserve">(Augustus M. </w:t>
      </w:r>
      <w:proofErr w:type="spellStart"/>
      <w:r>
        <w:rPr>
          <w:bCs/>
        </w:rPr>
        <w:t>Toplady</w:t>
      </w:r>
      <w:proofErr w:type="spellEnd"/>
      <w:r>
        <w:rPr>
          <w:bCs/>
        </w:rPr>
        <w:t xml:space="preserve"> and Thomas Hastings)</w:t>
      </w:r>
    </w:p>
    <w:p w14:paraId="1A99CDAE" w14:textId="77777777" w:rsidR="005B226F" w:rsidRDefault="005B226F" w:rsidP="00F94263">
      <w:pPr>
        <w:ind w:right="-432"/>
      </w:pPr>
    </w:p>
    <w:p w14:paraId="19745F4F" w14:textId="77777777" w:rsidR="005B226F" w:rsidRDefault="00FE3D14" w:rsidP="00F94263">
      <w:pPr>
        <w:ind w:right="-432"/>
      </w:pPr>
      <w:r>
        <w:t xml:space="preserve">Rock of ages, cleft for me, let me hide myself in </w:t>
      </w:r>
      <w:r w:rsidR="00EC02E2">
        <w:t>T</w:t>
      </w:r>
      <w:r>
        <w:t xml:space="preserve">hee.  </w:t>
      </w:r>
    </w:p>
    <w:p w14:paraId="20791E09" w14:textId="77777777" w:rsidR="00FE3D14" w:rsidRDefault="00FE3D14" w:rsidP="00F94263">
      <w:pPr>
        <w:ind w:right="-432"/>
      </w:pPr>
      <w:r>
        <w:t>Let the water and the blood</w:t>
      </w:r>
      <w:r w:rsidR="00EC02E2">
        <w:t>, from T</w:t>
      </w:r>
      <w:r w:rsidR="00EB6C78">
        <w:t xml:space="preserve">hy riven side which flowed, </w:t>
      </w:r>
    </w:p>
    <w:p w14:paraId="61820BEB" w14:textId="77777777" w:rsidR="00EB6C78" w:rsidRDefault="00EB6C78" w:rsidP="00F94263">
      <w:pPr>
        <w:ind w:right="-432"/>
      </w:pPr>
      <w:r>
        <w:t>Be of sin the double cure</w:t>
      </w:r>
      <w:r w:rsidR="005C5D52">
        <w:t>, cleanse me from its guilt and power.</w:t>
      </w:r>
    </w:p>
    <w:p w14:paraId="55102F9B" w14:textId="77777777" w:rsidR="005C5D52" w:rsidRDefault="005C5D52" w:rsidP="00F94263">
      <w:pPr>
        <w:ind w:right="-432"/>
      </w:pPr>
    </w:p>
    <w:p w14:paraId="68FF2319" w14:textId="77777777" w:rsidR="005C5D52" w:rsidRDefault="005C5D52" w:rsidP="00F94263">
      <w:pPr>
        <w:ind w:right="-432"/>
      </w:pPr>
      <w:r>
        <w:t>Not the</w:t>
      </w:r>
      <w:r w:rsidR="00651C62">
        <w:t xml:space="preserve"> labor of my hands can fulfill T</w:t>
      </w:r>
      <w:r>
        <w:t xml:space="preserve">hy </w:t>
      </w:r>
      <w:r w:rsidR="008A30F0">
        <w:t xml:space="preserve">law’s demands.  </w:t>
      </w:r>
    </w:p>
    <w:p w14:paraId="1EF27576" w14:textId="77777777" w:rsidR="008A30F0" w:rsidRDefault="008A30F0" w:rsidP="00F94263">
      <w:pPr>
        <w:ind w:right="-432"/>
      </w:pPr>
      <w:r>
        <w:t xml:space="preserve">Could my zeal no respite know, could my tears forever flow, </w:t>
      </w:r>
    </w:p>
    <w:p w14:paraId="5691019D" w14:textId="77777777" w:rsidR="008A30F0" w:rsidRDefault="00327E58" w:rsidP="00F94263">
      <w:pPr>
        <w:ind w:right="-432"/>
      </w:pPr>
      <w:r>
        <w:t xml:space="preserve">All for sin would not atone.  Thou must save, and </w:t>
      </w:r>
      <w:r w:rsidR="00651C62">
        <w:t>T</w:t>
      </w:r>
      <w:r>
        <w:t>hou alone.</w:t>
      </w:r>
    </w:p>
    <w:p w14:paraId="13F7C465" w14:textId="77777777" w:rsidR="005B226F" w:rsidRDefault="005B226F" w:rsidP="00F94263">
      <w:pPr>
        <w:ind w:right="-432"/>
      </w:pPr>
    </w:p>
    <w:p w14:paraId="233620CC" w14:textId="77777777" w:rsidR="005B226F" w:rsidRDefault="007900ED" w:rsidP="00F94263">
      <w:pPr>
        <w:ind w:right="-432"/>
      </w:pPr>
      <w:r>
        <w:t>While I draw this fleeting breath, when my eyelids close in death</w:t>
      </w:r>
      <w:r w:rsidR="004D0834">
        <w:t xml:space="preserve">.  </w:t>
      </w:r>
    </w:p>
    <w:p w14:paraId="6E94FE3C" w14:textId="77777777" w:rsidR="004D0834" w:rsidRDefault="004D0834" w:rsidP="00F94263">
      <w:pPr>
        <w:ind w:right="-432"/>
      </w:pPr>
      <w:r>
        <w:t xml:space="preserve">When I soar to worlds unknown; see Thee on </w:t>
      </w:r>
      <w:r w:rsidR="00EC02E2">
        <w:t>T</w:t>
      </w:r>
      <w:r>
        <w:t>hy judgment throne</w:t>
      </w:r>
      <w:r w:rsidR="00EC02E2">
        <w:t>,</w:t>
      </w:r>
      <w:r w:rsidR="00ED6AFD">
        <w:t xml:space="preserve"> </w:t>
      </w:r>
    </w:p>
    <w:p w14:paraId="64EA329D" w14:textId="77777777" w:rsidR="005B226F" w:rsidRDefault="00ED6AFD" w:rsidP="00F94263">
      <w:pPr>
        <w:ind w:right="-432"/>
      </w:pPr>
      <w:r>
        <w:t>Rock of ages cleft for me, let me hide myself in Thee.</w:t>
      </w:r>
    </w:p>
    <w:p w14:paraId="07A4A3C1" w14:textId="77777777" w:rsidR="00AB7081" w:rsidRDefault="00AB7081" w:rsidP="00F94263">
      <w:pPr>
        <w:ind w:right="-432"/>
      </w:pPr>
    </w:p>
    <w:p w14:paraId="522ADA1C" w14:textId="77777777" w:rsidR="00AB7081" w:rsidRDefault="00AB7081" w:rsidP="00F94263">
      <w:pPr>
        <w:ind w:right="-432"/>
      </w:pPr>
      <w:r>
        <w:t xml:space="preserve">Augustus M. </w:t>
      </w:r>
      <w:proofErr w:type="spellStart"/>
      <w:r>
        <w:t>Toplady</w:t>
      </w:r>
      <w:proofErr w:type="spellEnd"/>
      <w:r>
        <w:t>, 1776.  Thomas Hastings, 1830.  In the public domain.</w:t>
      </w:r>
    </w:p>
    <w:p w14:paraId="50FE4A73" w14:textId="77777777" w:rsidR="005B226F" w:rsidRPr="0026781C" w:rsidRDefault="005B226F" w:rsidP="00F94263">
      <w:pPr>
        <w:ind w:right="-432"/>
      </w:pPr>
    </w:p>
    <w:p w14:paraId="7ED375B5" w14:textId="77777777" w:rsidR="005970A0" w:rsidRDefault="005970A0" w:rsidP="005970A0"/>
    <w:p w14:paraId="6BE3106F" w14:textId="77777777" w:rsidR="005970A0" w:rsidRDefault="005970A0" w:rsidP="005970A0"/>
    <w:p w14:paraId="22E3188C" w14:textId="77777777" w:rsidR="005970A0" w:rsidRDefault="005970A0" w:rsidP="005970A0"/>
    <w:p w14:paraId="6F7CBCE2" w14:textId="77777777" w:rsidR="005970A0" w:rsidRDefault="005970A0" w:rsidP="005970A0"/>
    <w:p w14:paraId="0431C2E8" w14:textId="77777777" w:rsidR="00872452" w:rsidRDefault="00872452">
      <w:pPr>
        <w:rPr>
          <w:b/>
          <w:bCs/>
        </w:rPr>
      </w:pPr>
      <w:r>
        <w:rPr>
          <w:b/>
          <w:bCs/>
        </w:rPr>
        <w:br w:type="page"/>
      </w:r>
    </w:p>
    <w:p w14:paraId="6103CB8C" w14:textId="1F57BE71" w:rsidR="00F94263" w:rsidRPr="0026781C" w:rsidRDefault="00F94263" w:rsidP="005970A0">
      <w:r w:rsidRPr="0026781C">
        <w:rPr>
          <w:b/>
          <w:bCs/>
        </w:rPr>
        <w:lastRenderedPageBreak/>
        <w:t>Roll Away the Stone</w:t>
      </w:r>
      <w:r w:rsidRPr="0026781C">
        <w:t xml:space="preserve">  (Tom Conroy)</w:t>
      </w:r>
    </w:p>
    <w:p w14:paraId="69A4B411" w14:textId="77777777" w:rsidR="00F94263" w:rsidRPr="0026781C" w:rsidRDefault="00F94263" w:rsidP="00F94263">
      <w:pPr>
        <w:ind w:right="-432"/>
      </w:pPr>
    </w:p>
    <w:p w14:paraId="6E9CD3D4" w14:textId="77777777" w:rsidR="00F94263" w:rsidRPr="0026781C" w:rsidRDefault="00F94263" w:rsidP="00F94263">
      <w:pPr>
        <w:ind w:right="-432"/>
      </w:pPr>
      <w:r w:rsidRPr="0026781C">
        <w:t>They have been saying all our plans are empty.</w:t>
      </w:r>
    </w:p>
    <w:p w14:paraId="11775C30" w14:textId="77777777" w:rsidR="00F94263" w:rsidRPr="0026781C" w:rsidRDefault="00F94263" w:rsidP="00F94263">
      <w:pPr>
        <w:ind w:right="-432"/>
      </w:pPr>
      <w:r w:rsidRPr="0026781C">
        <w:t>They have been saying, “Where is their God now?”</w:t>
      </w:r>
    </w:p>
    <w:p w14:paraId="2B184DC5" w14:textId="77777777" w:rsidR="00F94263" w:rsidRPr="0026781C" w:rsidRDefault="00F94263" w:rsidP="00F94263">
      <w:pPr>
        <w:ind w:right="-432"/>
      </w:pPr>
    </w:p>
    <w:p w14:paraId="5E6C381C" w14:textId="77777777" w:rsidR="00F94263" w:rsidRDefault="00F94263" w:rsidP="00F94263">
      <w:pPr>
        <w:pStyle w:val="BodyText2"/>
        <w:ind w:right="-432"/>
        <w:rPr>
          <w:b/>
          <w:bCs/>
        </w:rPr>
      </w:pPr>
      <w:r w:rsidRPr="0026781C">
        <w:rPr>
          <w:b/>
          <w:bCs/>
        </w:rPr>
        <w:t>Roll away the stone, see the glo</w:t>
      </w:r>
      <w:r w:rsidR="008F6E56">
        <w:rPr>
          <w:b/>
          <w:bCs/>
        </w:rPr>
        <w:t>ry of God. Roll away the stone.</w:t>
      </w:r>
    </w:p>
    <w:p w14:paraId="78B17730" w14:textId="77777777" w:rsidR="008F6E56" w:rsidRPr="0026781C" w:rsidRDefault="008F6E56" w:rsidP="00F94263">
      <w:pPr>
        <w:pStyle w:val="BodyText2"/>
        <w:ind w:right="-432"/>
        <w:rPr>
          <w:b/>
          <w:bCs/>
        </w:rPr>
      </w:pPr>
      <w:r w:rsidRPr="0026781C">
        <w:rPr>
          <w:b/>
          <w:bCs/>
        </w:rPr>
        <w:t>Roll away the stone, see the glory of God. Roll away the stone.</w:t>
      </w:r>
    </w:p>
    <w:p w14:paraId="4B3677A7" w14:textId="77777777" w:rsidR="00F94263" w:rsidRPr="0026781C" w:rsidRDefault="00F94263" w:rsidP="00F94263">
      <w:pPr>
        <w:ind w:right="-432"/>
      </w:pPr>
    </w:p>
    <w:p w14:paraId="03992E65" w14:textId="77777777" w:rsidR="00F94263" w:rsidRPr="0026781C" w:rsidRDefault="00F94263" w:rsidP="00F94263">
      <w:pPr>
        <w:ind w:right="-432"/>
      </w:pPr>
      <w:r w:rsidRPr="0026781C">
        <w:t>They have been saying no one will remember.</w:t>
      </w:r>
    </w:p>
    <w:p w14:paraId="26957B4F" w14:textId="77777777" w:rsidR="00F94263" w:rsidRPr="0026781C" w:rsidRDefault="00F94263" w:rsidP="00F94263">
      <w:pPr>
        <w:ind w:right="-432"/>
      </w:pPr>
      <w:r w:rsidRPr="0026781C">
        <w:t xml:space="preserve">They have been saying power rules the world.  </w:t>
      </w:r>
      <w:r w:rsidRPr="0026781C">
        <w:rPr>
          <w:b/>
          <w:bCs/>
          <w:i/>
        </w:rPr>
        <w:t>(Refrain)</w:t>
      </w:r>
    </w:p>
    <w:p w14:paraId="4FA85C64" w14:textId="77777777" w:rsidR="00F94263" w:rsidRPr="0026781C" w:rsidRDefault="00F94263" w:rsidP="00F94263">
      <w:pPr>
        <w:ind w:right="-432"/>
      </w:pPr>
    </w:p>
    <w:p w14:paraId="08ED483D" w14:textId="77777777" w:rsidR="00F94263" w:rsidRPr="0026781C" w:rsidRDefault="00F94263" w:rsidP="00F94263">
      <w:pPr>
        <w:ind w:right="-432"/>
      </w:pPr>
      <w:r w:rsidRPr="0026781C">
        <w:t>They have been saying no one hears the singing.</w:t>
      </w:r>
    </w:p>
    <w:p w14:paraId="11F912D2" w14:textId="77777777" w:rsidR="00F94263" w:rsidRPr="0026781C" w:rsidRDefault="00F94263" w:rsidP="00F94263">
      <w:pPr>
        <w:ind w:right="-432"/>
      </w:pPr>
      <w:r w:rsidRPr="0026781C">
        <w:t xml:space="preserve">They have been saying all our strength is gone.  </w:t>
      </w:r>
      <w:r w:rsidRPr="0026781C">
        <w:rPr>
          <w:b/>
          <w:bCs/>
          <w:i/>
        </w:rPr>
        <w:t>(Refrain)</w:t>
      </w:r>
    </w:p>
    <w:p w14:paraId="1B53C0C8" w14:textId="77777777" w:rsidR="00F94263" w:rsidRPr="0026781C" w:rsidRDefault="00F94263" w:rsidP="00F94263">
      <w:pPr>
        <w:ind w:right="-432"/>
      </w:pPr>
    </w:p>
    <w:p w14:paraId="77177EDC" w14:textId="77777777" w:rsidR="00F94263" w:rsidRPr="0026781C" w:rsidRDefault="00F94263" w:rsidP="00F94263">
      <w:pPr>
        <w:ind w:right="-432"/>
      </w:pPr>
      <w:r w:rsidRPr="0026781C">
        <w:t>They have been saying, “All of us are dying.”</w:t>
      </w:r>
    </w:p>
    <w:p w14:paraId="5B6AC5B1" w14:textId="77777777" w:rsidR="00F94263" w:rsidRPr="0026781C" w:rsidRDefault="00F94263" w:rsidP="00F94263">
      <w:pPr>
        <w:ind w:right="-432"/>
      </w:pPr>
      <w:r w:rsidRPr="0026781C">
        <w:t xml:space="preserve">They have been saying, “All of us are dead.”  </w:t>
      </w:r>
      <w:r w:rsidRPr="0026781C">
        <w:rPr>
          <w:b/>
          <w:bCs/>
          <w:i/>
          <w:iCs/>
        </w:rPr>
        <w:t>(Refrain)</w:t>
      </w:r>
    </w:p>
    <w:p w14:paraId="2A2EF63D" w14:textId="77777777" w:rsidR="00F94263" w:rsidRPr="0026781C" w:rsidRDefault="00F94263" w:rsidP="00F94263">
      <w:pPr>
        <w:ind w:right="-432"/>
      </w:pPr>
    </w:p>
    <w:p w14:paraId="66A93AF4" w14:textId="77777777" w:rsidR="00F94263" w:rsidRPr="0026781C" w:rsidRDefault="00F94263" w:rsidP="00F94263">
      <w:pPr>
        <w:pStyle w:val="BodyText2"/>
        <w:ind w:right="-432"/>
        <w:rPr>
          <w:b/>
          <w:bCs/>
        </w:rPr>
      </w:pPr>
      <w:r w:rsidRPr="0026781C">
        <w:rPr>
          <w:b/>
          <w:bCs/>
        </w:rPr>
        <w:t>Roll away the stone, see the glory of God</w:t>
      </w:r>
      <w:r w:rsidR="008F6E56">
        <w:rPr>
          <w:b/>
          <w:bCs/>
        </w:rPr>
        <w:t xml:space="preserve">. Roll away the stone.  </w:t>
      </w:r>
    </w:p>
    <w:p w14:paraId="054796B5" w14:textId="77777777" w:rsidR="008F6E56" w:rsidRDefault="008F6E56" w:rsidP="008F6E56">
      <w:pPr>
        <w:pStyle w:val="BodyText2"/>
        <w:ind w:right="-432"/>
        <w:rPr>
          <w:b/>
          <w:bCs/>
        </w:rPr>
      </w:pPr>
      <w:r w:rsidRPr="0026781C">
        <w:rPr>
          <w:b/>
          <w:bCs/>
        </w:rPr>
        <w:t>Roll away the stone, see the glo</w:t>
      </w:r>
      <w:r>
        <w:rPr>
          <w:b/>
          <w:bCs/>
        </w:rPr>
        <w:t xml:space="preserve">ry of God. Roll away the stone.  </w:t>
      </w:r>
    </w:p>
    <w:p w14:paraId="266D5F18" w14:textId="77777777" w:rsidR="008F6E56" w:rsidRPr="0026781C" w:rsidRDefault="008F6E56" w:rsidP="008F6E56">
      <w:pPr>
        <w:pStyle w:val="BodyText2"/>
        <w:ind w:right="-432"/>
        <w:rPr>
          <w:b/>
          <w:bCs/>
        </w:rPr>
      </w:pPr>
      <w:r w:rsidRPr="0026781C">
        <w:rPr>
          <w:b/>
          <w:bCs/>
        </w:rPr>
        <w:t>Roll away the stone, see the glory of God. Roll away the stone.</w:t>
      </w:r>
      <w:r>
        <w:rPr>
          <w:b/>
          <w:bCs/>
        </w:rPr>
        <w:t xml:space="preserve">  </w:t>
      </w:r>
    </w:p>
    <w:p w14:paraId="4CE5DE2E" w14:textId="77777777" w:rsidR="00F94263" w:rsidRPr="0026781C" w:rsidRDefault="00F94263" w:rsidP="00F94263">
      <w:pPr>
        <w:ind w:right="-432"/>
        <w:rPr>
          <w:bCs/>
          <w:iCs/>
        </w:rPr>
      </w:pPr>
    </w:p>
    <w:p w14:paraId="16761D21" w14:textId="77777777" w:rsidR="00872452" w:rsidRDefault="00F94263" w:rsidP="00872452">
      <w:pPr>
        <w:ind w:right="-432"/>
        <w:rPr>
          <w:bCs/>
          <w:iCs/>
        </w:rPr>
      </w:pPr>
      <w:r w:rsidRPr="0026781C">
        <w:rPr>
          <w:bCs/>
          <w:iCs/>
        </w:rPr>
        <w:t xml:space="preserve">© 1993, Team Publications.  Published by OCP Publications.  </w:t>
      </w:r>
      <w:r w:rsidRPr="0026781C">
        <w:rPr>
          <w:iCs/>
        </w:rPr>
        <w:t>All rights reserved.</w:t>
      </w:r>
    </w:p>
    <w:p w14:paraId="0B58D84E" w14:textId="77777777" w:rsidR="00872452" w:rsidRDefault="00872452" w:rsidP="00872452">
      <w:pPr>
        <w:ind w:right="-432"/>
        <w:rPr>
          <w:bCs/>
          <w:iCs/>
        </w:rPr>
      </w:pPr>
    </w:p>
    <w:p w14:paraId="3D54C54F" w14:textId="77777777" w:rsidR="00872452" w:rsidRDefault="00872452" w:rsidP="00872452">
      <w:pPr>
        <w:ind w:right="-432"/>
        <w:rPr>
          <w:bCs/>
          <w:iCs/>
        </w:rPr>
      </w:pPr>
    </w:p>
    <w:p w14:paraId="6825C394" w14:textId="6A6EF25D" w:rsidR="00A50EC5" w:rsidRPr="00872452" w:rsidRDefault="00A50EC5" w:rsidP="00872452">
      <w:pPr>
        <w:ind w:right="-432"/>
        <w:rPr>
          <w:bCs/>
          <w:iCs/>
        </w:rPr>
      </w:pPr>
      <w:r w:rsidRPr="00A50EC5">
        <w:rPr>
          <w:b/>
        </w:rPr>
        <w:t>Saint Teresa’s Prayer</w:t>
      </w:r>
      <w:r w:rsidRPr="00A50EC5">
        <w:t xml:space="preserve"> (John Michael Talbot)</w:t>
      </w:r>
    </w:p>
    <w:p w14:paraId="0BCD0306" w14:textId="77777777" w:rsidR="00A50EC5" w:rsidRPr="00A50EC5" w:rsidRDefault="00A50EC5" w:rsidP="00A50EC5"/>
    <w:p w14:paraId="52F9B321" w14:textId="77777777" w:rsidR="00A50EC5" w:rsidRPr="00A50EC5" w:rsidRDefault="00A50EC5" w:rsidP="00A50EC5">
      <w:r w:rsidRPr="00A50EC5">
        <w:t>Christ has no body now but yours, no hands, no feet on earth but yours.</w:t>
      </w:r>
    </w:p>
    <w:p w14:paraId="5059CA6F" w14:textId="77777777" w:rsidR="00A50EC5" w:rsidRPr="00A50EC5" w:rsidRDefault="00A50EC5" w:rsidP="00A50EC5">
      <w:r w:rsidRPr="00A50EC5">
        <w:t xml:space="preserve">Yours are the eyes through which he looks, compassion on this world.  </w:t>
      </w:r>
    </w:p>
    <w:p w14:paraId="1FB7EF2D" w14:textId="77777777" w:rsidR="00A50EC5" w:rsidRPr="00A50EC5" w:rsidRDefault="00A50EC5" w:rsidP="00A50EC5">
      <w:r w:rsidRPr="00A50EC5">
        <w:t>Yours are the feet with which he walks to do good.</w:t>
      </w:r>
    </w:p>
    <w:p w14:paraId="6E5F4592" w14:textId="77777777" w:rsidR="00A50EC5" w:rsidRPr="00A50EC5" w:rsidRDefault="00A50EC5" w:rsidP="00A50EC5">
      <w:r w:rsidRPr="00A50EC5">
        <w:t>Yours are the hands with which he blesses all the world.</w:t>
      </w:r>
    </w:p>
    <w:p w14:paraId="57FCE308" w14:textId="77777777" w:rsidR="00A50EC5" w:rsidRPr="00A50EC5" w:rsidRDefault="00A50EC5" w:rsidP="00A50EC5"/>
    <w:p w14:paraId="1B9E8073" w14:textId="77777777" w:rsidR="00A50EC5" w:rsidRPr="00A50EC5" w:rsidRDefault="00A50EC5" w:rsidP="00A50EC5">
      <w:r w:rsidRPr="00A50EC5">
        <w:t>Yours are the hands.  Yours are the feet.  Yours are the eyes.  You are his body.</w:t>
      </w:r>
    </w:p>
    <w:p w14:paraId="2AB28DC0" w14:textId="77777777" w:rsidR="00A50EC5" w:rsidRPr="00A50EC5" w:rsidRDefault="00A50EC5" w:rsidP="00A50EC5"/>
    <w:p w14:paraId="1EF4CDA7" w14:textId="77777777" w:rsidR="00A50EC5" w:rsidRPr="00A50EC5" w:rsidRDefault="00A50EC5" w:rsidP="00A50EC5">
      <w:r w:rsidRPr="00A50EC5">
        <w:t>Christ has no body now but yours, no hands, no feet on earth but yours.</w:t>
      </w:r>
    </w:p>
    <w:p w14:paraId="30823D69" w14:textId="77777777" w:rsidR="00A50EC5" w:rsidRPr="00A50EC5" w:rsidRDefault="00A50EC5" w:rsidP="00A50EC5">
      <w:r w:rsidRPr="00A50EC5">
        <w:t xml:space="preserve">Yours are the eyes through which he looks, compassion on this world.  </w:t>
      </w:r>
    </w:p>
    <w:p w14:paraId="0F7AB266" w14:textId="77777777" w:rsidR="00A50EC5" w:rsidRPr="00A50EC5" w:rsidRDefault="00A50EC5" w:rsidP="00A50EC5">
      <w:r w:rsidRPr="00A50EC5">
        <w:t>Christ has no body now on earth but yours.</w:t>
      </w:r>
    </w:p>
    <w:p w14:paraId="711AB0F1" w14:textId="77777777" w:rsidR="00A50EC5" w:rsidRPr="00A50EC5" w:rsidRDefault="00A50EC5" w:rsidP="00A50EC5"/>
    <w:p w14:paraId="28030F1B" w14:textId="77777777" w:rsidR="002A6332" w:rsidRDefault="00A50EC5" w:rsidP="00A50EC5">
      <w:pPr>
        <w:pStyle w:val="HTMLPreformatted"/>
        <w:rPr>
          <w:rFonts w:ascii="Times New Roman" w:hAnsi="Times New Roman" w:cs="Times New Roman"/>
          <w:sz w:val="24"/>
          <w:szCs w:val="24"/>
        </w:rPr>
      </w:pPr>
      <w:r w:rsidRPr="00A50EC5">
        <w:rPr>
          <w:rFonts w:ascii="Times New Roman" w:hAnsi="Times New Roman" w:cs="Times New Roman"/>
          <w:sz w:val="24"/>
          <w:szCs w:val="24"/>
        </w:rPr>
        <w:t>Text: John Michael Talbot</w:t>
      </w:r>
      <w:r w:rsidR="00486082">
        <w:rPr>
          <w:rFonts w:ascii="Times New Roman" w:hAnsi="Times New Roman" w:cs="Times New Roman"/>
          <w:sz w:val="24"/>
          <w:szCs w:val="24"/>
        </w:rPr>
        <w:t xml:space="preserve"> based on St. Teresa’s Prayer</w:t>
      </w:r>
      <w:r w:rsidRPr="00A50EC5">
        <w:rPr>
          <w:rFonts w:ascii="Times New Roman" w:hAnsi="Times New Roman" w:cs="Times New Roman"/>
          <w:sz w:val="24"/>
          <w:szCs w:val="24"/>
        </w:rPr>
        <w:t xml:space="preserve">. </w:t>
      </w:r>
      <w:r w:rsidR="00074A43">
        <w:rPr>
          <w:rFonts w:ascii="Times New Roman" w:hAnsi="Times New Roman" w:cs="Times New Roman"/>
          <w:sz w:val="24"/>
          <w:szCs w:val="24"/>
        </w:rPr>
        <w:t xml:space="preserve"> </w:t>
      </w:r>
      <w:r w:rsidR="00074A43" w:rsidRPr="00A50EC5">
        <w:rPr>
          <w:rFonts w:ascii="Times New Roman" w:hAnsi="Times New Roman" w:cs="Times New Roman"/>
          <w:sz w:val="24"/>
          <w:szCs w:val="24"/>
        </w:rPr>
        <w:t>Tune</w:t>
      </w:r>
      <w:r w:rsidR="00074A43">
        <w:rPr>
          <w:rFonts w:ascii="Times New Roman" w:hAnsi="Times New Roman" w:cs="Times New Roman"/>
          <w:sz w:val="24"/>
          <w:szCs w:val="24"/>
        </w:rPr>
        <w:t xml:space="preserve">: </w:t>
      </w:r>
      <w:r w:rsidR="00074A43" w:rsidRPr="00A50EC5">
        <w:rPr>
          <w:rFonts w:ascii="Times New Roman" w:hAnsi="Times New Roman" w:cs="Times New Roman"/>
          <w:sz w:val="24"/>
          <w:szCs w:val="24"/>
        </w:rPr>
        <w:t>John Michael Talbot</w:t>
      </w:r>
      <w:r w:rsidR="00074A43">
        <w:rPr>
          <w:rFonts w:ascii="Times New Roman" w:hAnsi="Times New Roman" w:cs="Times New Roman"/>
          <w:sz w:val="24"/>
          <w:szCs w:val="24"/>
        </w:rPr>
        <w:t>.</w:t>
      </w:r>
    </w:p>
    <w:p w14:paraId="18673489" w14:textId="77777777" w:rsidR="00A50EC5" w:rsidRPr="00A50EC5" w:rsidRDefault="00A50EC5" w:rsidP="00A50EC5">
      <w:pPr>
        <w:pStyle w:val="HTMLPreformatted"/>
        <w:rPr>
          <w:rFonts w:ascii="Times New Roman" w:eastAsiaTheme="minorEastAsia" w:hAnsi="Times New Roman" w:cs="Times New Roman"/>
          <w:sz w:val="24"/>
          <w:szCs w:val="24"/>
        </w:rPr>
      </w:pPr>
      <w:r w:rsidRPr="00A50EC5">
        <w:rPr>
          <w:rFonts w:ascii="Times New Roman" w:hAnsi="Times New Roman" w:cs="Times New Roman"/>
          <w:sz w:val="24"/>
          <w:szCs w:val="24"/>
        </w:rPr>
        <w:t xml:space="preserve">© 1989 Troubadour for the Lord.  </w:t>
      </w:r>
      <w:r w:rsidRPr="00A50EC5">
        <w:rPr>
          <w:rFonts w:ascii="Times New Roman" w:eastAsiaTheme="minorEastAsia" w:hAnsi="Times New Roman" w:cs="Times New Roman"/>
          <w:sz w:val="24"/>
          <w:szCs w:val="24"/>
        </w:rPr>
        <w:t>All rights reserved.  OneLicense.net License #A-709107.</w:t>
      </w:r>
    </w:p>
    <w:p w14:paraId="4A572850" w14:textId="77777777" w:rsidR="00A50EC5" w:rsidRDefault="00A50EC5" w:rsidP="00A50EC5"/>
    <w:p w14:paraId="39F6280A" w14:textId="77777777" w:rsidR="005970A0" w:rsidRDefault="005970A0" w:rsidP="005970A0"/>
    <w:p w14:paraId="23CC2DFD" w14:textId="77777777" w:rsidR="005970A0" w:rsidRDefault="005970A0" w:rsidP="005970A0"/>
    <w:p w14:paraId="6D7A0CEF" w14:textId="77777777" w:rsidR="005970A0" w:rsidRDefault="005970A0" w:rsidP="005970A0"/>
    <w:p w14:paraId="3B771A35" w14:textId="77777777" w:rsidR="005970A0" w:rsidRDefault="005970A0" w:rsidP="005970A0"/>
    <w:p w14:paraId="533C53B2" w14:textId="77777777" w:rsidR="00872452" w:rsidRDefault="00872452">
      <w:pPr>
        <w:rPr>
          <w:b/>
          <w:bCs/>
        </w:rPr>
      </w:pPr>
      <w:r>
        <w:rPr>
          <w:b/>
          <w:bCs/>
        </w:rPr>
        <w:br w:type="page"/>
      </w:r>
    </w:p>
    <w:p w14:paraId="706CF5C7" w14:textId="78223446" w:rsidR="00F94263" w:rsidRPr="0026781C" w:rsidRDefault="00F94263" w:rsidP="005970A0">
      <w:r w:rsidRPr="0026781C">
        <w:rPr>
          <w:b/>
          <w:bCs/>
        </w:rPr>
        <w:lastRenderedPageBreak/>
        <w:t>Save Us, O Lord</w:t>
      </w:r>
      <w:r w:rsidRPr="0026781C">
        <w:t xml:space="preserve"> (Bob Dufford, SJ)</w:t>
      </w:r>
    </w:p>
    <w:p w14:paraId="1F1DC603" w14:textId="77777777" w:rsidR="00F94263" w:rsidRPr="0026781C" w:rsidRDefault="00F94263" w:rsidP="00F94263">
      <w:pPr>
        <w:ind w:right="-432"/>
      </w:pPr>
    </w:p>
    <w:p w14:paraId="54421829" w14:textId="77777777" w:rsidR="00F94263" w:rsidRPr="0026781C" w:rsidRDefault="00F94263" w:rsidP="00F94263">
      <w:pPr>
        <w:ind w:right="-432"/>
        <w:rPr>
          <w:b/>
          <w:bCs/>
          <w:i/>
          <w:iCs/>
        </w:rPr>
      </w:pPr>
      <w:r w:rsidRPr="0026781C">
        <w:rPr>
          <w:b/>
          <w:bCs/>
          <w:i/>
          <w:iCs/>
        </w:rPr>
        <w:t>Save us, O Lord; carry us back.  Rouse your power and come.</w:t>
      </w:r>
    </w:p>
    <w:p w14:paraId="06A5CA25" w14:textId="77777777" w:rsidR="00F94263" w:rsidRPr="0026781C" w:rsidRDefault="00F94263" w:rsidP="00F94263">
      <w:pPr>
        <w:ind w:right="-432"/>
        <w:rPr>
          <w:b/>
          <w:bCs/>
          <w:i/>
          <w:iCs/>
        </w:rPr>
      </w:pPr>
      <w:r w:rsidRPr="0026781C">
        <w:rPr>
          <w:b/>
          <w:bCs/>
          <w:i/>
          <w:iCs/>
        </w:rPr>
        <w:t>Rescue your people; show us your face.  Bring us back.</w:t>
      </w:r>
    </w:p>
    <w:p w14:paraId="21489A7A" w14:textId="77777777" w:rsidR="00F94263" w:rsidRPr="0026781C" w:rsidRDefault="00F94263" w:rsidP="00F94263">
      <w:pPr>
        <w:ind w:right="-432"/>
      </w:pPr>
    </w:p>
    <w:p w14:paraId="795AF429" w14:textId="77777777" w:rsidR="00F94263" w:rsidRPr="0026781C" w:rsidRDefault="00F94263" w:rsidP="00F94263">
      <w:pPr>
        <w:ind w:right="-432"/>
      </w:pPr>
      <w:r w:rsidRPr="0026781C">
        <w:t>O Shepherd of Israel, hear us.  Return and we shall be saved.</w:t>
      </w:r>
    </w:p>
    <w:p w14:paraId="3155D1CA" w14:textId="77777777" w:rsidR="00F94263" w:rsidRPr="0026781C" w:rsidRDefault="00F94263" w:rsidP="00F94263">
      <w:pPr>
        <w:ind w:right="-432"/>
        <w:rPr>
          <w:b/>
          <w:bCs/>
          <w:i/>
          <w:iCs/>
        </w:rPr>
      </w:pPr>
      <w:r w:rsidRPr="0026781C">
        <w:t xml:space="preserve">Arise, O Lord; hear our cries, O Lord: bring us back.  </w:t>
      </w:r>
      <w:r w:rsidRPr="0026781C">
        <w:rPr>
          <w:b/>
          <w:bCs/>
          <w:i/>
          <w:iCs/>
        </w:rPr>
        <w:t>(Refrain)</w:t>
      </w:r>
    </w:p>
    <w:p w14:paraId="445E06D4" w14:textId="77777777" w:rsidR="00F94263" w:rsidRPr="0026781C" w:rsidRDefault="00F94263" w:rsidP="00F94263">
      <w:pPr>
        <w:ind w:right="-432"/>
      </w:pPr>
    </w:p>
    <w:p w14:paraId="6638C1B0" w14:textId="77777777" w:rsidR="00F94263" w:rsidRPr="0026781C" w:rsidRDefault="00F94263" w:rsidP="00F94263">
      <w:pPr>
        <w:ind w:right="-432"/>
      </w:pPr>
      <w:r w:rsidRPr="0026781C">
        <w:t>How long will you hide from your people?  We long to see your face.</w:t>
      </w:r>
    </w:p>
    <w:p w14:paraId="2A6B7280" w14:textId="77777777" w:rsidR="00F94263" w:rsidRPr="0026781C" w:rsidRDefault="00F94263" w:rsidP="00F94263">
      <w:pPr>
        <w:ind w:right="-432"/>
      </w:pPr>
      <w:r w:rsidRPr="0026781C">
        <w:t xml:space="preserve">Give ear to us.  Draw near to us.  Lord God of hosts!  </w:t>
      </w:r>
      <w:r w:rsidRPr="0026781C">
        <w:rPr>
          <w:b/>
          <w:bCs/>
          <w:i/>
          <w:iCs/>
        </w:rPr>
        <w:t>(Refrain)</w:t>
      </w:r>
    </w:p>
    <w:p w14:paraId="7714721C" w14:textId="77777777" w:rsidR="00F94263" w:rsidRPr="0026781C" w:rsidRDefault="00F94263" w:rsidP="00F94263">
      <w:pPr>
        <w:ind w:right="-432"/>
      </w:pPr>
    </w:p>
    <w:p w14:paraId="666AA5AA" w14:textId="77777777" w:rsidR="00F94263" w:rsidRPr="0026781C" w:rsidRDefault="00F94263" w:rsidP="00F94263">
      <w:pPr>
        <w:ind w:right="-432"/>
      </w:pPr>
      <w:r w:rsidRPr="0026781C">
        <w:t>Turn again; care for your vine; protect what your right hand has planted.</w:t>
      </w:r>
    </w:p>
    <w:p w14:paraId="24625096" w14:textId="77777777" w:rsidR="00F94263" w:rsidRPr="0026781C" w:rsidRDefault="00F94263" w:rsidP="00F94263">
      <w:pPr>
        <w:ind w:right="-432"/>
      </w:pPr>
      <w:r w:rsidRPr="0026781C">
        <w:t xml:space="preserve">Your vineyards are trampled, uprooted, and burned.  Come to us Lord God of might.  </w:t>
      </w:r>
      <w:r w:rsidRPr="0026781C">
        <w:rPr>
          <w:b/>
          <w:bCs/>
          <w:i/>
          <w:iCs/>
        </w:rPr>
        <w:t>(Refrain)</w:t>
      </w:r>
    </w:p>
    <w:p w14:paraId="6ABA5E8F" w14:textId="77777777" w:rsidR="00F94263" w:rsidRPr="0026781C" w:rsidRDefault="00F94263" w:rsidP="00F94263">
      <w:pPr>
        <w:ind w:right="-432"/>
      </w:pPr>
    </w:p>
    <w:p w14:paraId="0ACA8C83" w14:textId="77777777" w:rsidR="00F94263" w:rsidRPr="0026781C" w:rsidRDefault="00F94263" w:rsidP="00F94263">
      <w:pPr>
        <w:ind w:right="-432"/>
      </w:pPr>
      <w:r w:rsidRPr="0026781C">
        <w:t xml:space="preserve">Text:  Psalm 80, Robert Dufford, b. 1943.  Tune:  Robert Dufford, b. 1943.  </w:t>
      </w:r>
    </w:p>
    <w:p w14:paraId="177D3B09" w14:textId="77777777" w:rsidR="00F94263" w:rsidRPr="0026781C" w:rsidRDefault="00F94263" w:rsidP="00F94263">
      <w:pPr>
        <w:ind w:right="-432"/>
      </w:pPr>
      <w:r w:rsidRPr="0026781C">
        <w:t>© 1981, Robert J. Dufford and OCP Publications.  All rights reserved.</w:t>
      </w:r>
    </w:p>
    <w:p w14:paraId="3A4E79A6" w14:textId="2709BF47" w:rsidR="005970A0" w:rsidRDefault="005970A0"/>
    <w:p w14:paraId="3BFBD7F1" w14:textId="77777777" w:rsidR="00872452" w:rsidRDefault="00872452"/>
    <w:p w14:paraId="607718BA" w14:textId="77777777" w:rsidR="00F94263" w:rsidRPr="0026781C" w:rsidRDefault="00F94263" w:rsidP="00F94263">
      <w:pPr>
        <w:ind w:right="-432"/>
        <w:rPr>
          <w:bCs/>
          <w:iCs/>
        </w:rPr>
      </w:pPr>
      <w:r w:rsidRPr="0026781C">
        <w:rPr>
          <w:b/>
          <w:bCs/>
        </w:rPr>
        <w:t>Seek the Lord</w:t>
      </w:r>
      <w:r w:rsidRPr="0026781C">
        <w:t xml:space="preserve"> (Roc O’Connor)</w:t>
      </w:r>
    </w:p>
    <w:p w14:paraId="53FC802B" w14:textId="77777777" w:rsidR="00F94263" w:rsidRPr="0026781C" w:rsidRDefault="00F94263" w:rsidP="00F94263">
      <w:pPr>
        <w:ind w:right="-432"/>
        <w:rPr>
          <w:bCs/>
          <w:iCs/>
        </w:rPr>
      </w:pPr>
    </w:p>
    <w:p w14:paraId="18CDE158" w14:textId="77777777" w:rsidR="00F94263" w:rsidRPr="0026781C" w:rsidRDefault="00F94263" w:rsidP="00F94263">
      <w:pPr>
        <w:ind w:right="-432"/>
        <w:rPr>
          <w:b/>
          <w:i/>
        </w:rPr>
      </w:pPr>
      <w:r w:rsidRPr="0026781C">
        <w:rPr>
          <w:b/>
          <w:i/>
        </w:rPr>
        <w:t>Seek the Lord while He may be found.  Call to Her while She is still near.</w:t>
      </w:r>
    </w:p>
    <w:p w14:paraId="2D4A99C7" w14:textId="77777777" w:rsidR="00F94263" w:rsidRPr="0026781C" w:rsidRDefault="00F94263" w:rsidP="00F94263">
      <w:pPr>
        <w:ind w:right="-432"/>
        <w:rPr>
          <w:bCs/>
          <w:iCs/>
        </w:rPr>
      </w:pPr>
    </w:p>
    <w:p w14:paraId="21FA3299" w14:textId="77777777" w:rsidR="00F94263" w:rsidRPr="0026781C" w:rsidRDefault="00F94263" w:rsidP="00F94263">
      <w:pPr>
        <w:ind w:right="-432"/>
        <w:rPr>
          <w:bCs/>
          <w:i/>
        </w:rPr>
      </w:pPr>
      <w:r w:rsidRPr="0026781C">
        <w:rPr>
          <w:bCs/>
          <w:iCs/>
        </w:rPr>
        <w:t xml:space="preserve">Today is the day and now the proper hour to forsake our sinful lives and turn to the Lord.  </w:t>
      </w:r>
      <w:r w:rsidRPr="0026781C">
        <w:rPr>
          <w:b/>
          <w:i/>
        </w:rPr>
        <w:t>(Refrain)</w:t>
      </w:r>
    </w:p>
    <w:p w14:paraId="1673E01E" w14:textId="77777777" w:rsidR="00F94263" w:rsidRPr="0026781C" w:rsidRDefault="00F94263" w:rsidP="00F94263">
      <w:pPr>
        <w:ind w:right="-432"/>
        <w:rPr>
          <w:bCs/>
          <w:iCs/>
        </w:rPr>
      </w:pPr>
    </w:p>
    <w:p w14:paraId="76698BC7" w14:textId="77777777" w:rsidR="00F94263" w:rsidRPr="0026781C" w:rsidRDefault="00F94263" w:rsidP="00F94263">
      <w:pPr>
        <w:ind w:right="-432"/>
        <w:rPr>
          <w:bCs/>
          <w:i/>
        </w:rPr>
      </w:pPr>
      <w:r w:rsidRPr="0026781C">
        <w:rPr>
          <w:bCs/>
          <w:iCs/>
        </w:rPr>
        <w:t xml:space="preserve">As high as the sky is above the earth, so high above our ways, the ways of the Lord.  </w:t>
      </w:r>
      <w:r w:rsidRPr="0026781C">
        <w:rPr>
          <w:b/>
          <w:i/>
        </w:rPr>
        <w:t>(Refrain)</w:t>
      </w:r>
    </w:p>
    <w:p w14:paraId="4A2449ED" w14:textId="77777777" w:rsidR="00F94263" w:rsidRPr="0026781C" w:rsidRDefault="00F94263" w:rsidP="00F94263">
      <w:pPr>
        <w:ind w:right="-432"/>
        <w:rPr>
          <w:bCs/>
          <w:iCs/>
        </w:rPr>
      </w:pPr>
    </w:p>
    <w:p w14:paraId="6D34F405" w14:textId="77777777" w:rsidR="00F94263" w:rsidRPr="0026781C" w:rsidRDefault="00F94263" w:rsidP="00F94263">
      <w:pPr>
        <w:ind w:right="-432"/>
        <w:rPr>
          <w:bCs/>
          <w:i/>
        </w:rPr>
      </w:pPr>
      <w:r w:rsidRPr="0026781C">
        <w:rPr>
          <w:bCs/>
          <w:iCs/>
        </w:rPr>
        <w:t xml:space="preserve">Finding the Lord, let us cling to Her, </w:t>
      </w:r>
      <w:proofErr w:type="gramStart"/>
      <w:r w:rsidRPr="0026781C">
        <w:rPr>
          <w:bCs/>
          <w:iCs/>
        </w:rPr>
        <w:t>Her</w:t>
      </w:r>
      <w:proofErr w:type="gramEnd"/>
      <w:r w:rsidRPr="0026781C">
        <w:rPr>
          <w:bCs/>
          <w:iCs/>
        </w:rPr>
        <w:t xml:space="preserve"> words, Her ways lead us to life.  </w:t>
      </w:r>
      <w:r w:rsidRPr="0026781C">
        <w:rPr>
          <w:b/>
          <w:i/>
        </w:rPr>
        <w:t>(Refrain)</w:t>
      </w:r>
    </w:p>
    <w:p w14:paraId="23824560" w14:textId="77777777" w:rsidR="00F94263" w:rsidRPr="0026781C" w:rsidRDefault="00F94263" w:rsidP="00F94263">
      <w:pPr>
        <w:ind w:right="-432"/>
        <w:rPr>
          <w:bCs/>
          <w:iCs/>
        </w:rPr>
      </w:pPr>
    </w:p>
    <w:p w14:paraId="57AC3A88" w14:textId="77777777" w:rsidR="00F94263" w:rsidRPr="0026781C" w:rsidRDefault="00F94263" w:rsidP="00F94263">
      <w:pPr>
        <w:ind w:right="-432"/>
        <w:rPr>
          <w:bCs/>
          <w:i/>
        </w:rPr>
      </w:pPr>
      <w:r w:rsidRPr="0026781C">
        <w:rPr>
          <w:bCs/>
          <w:iCs/>
        </w:rPr>
        <w:t xml:space="preserve">Someday we’ll live in the house of God, gaze on His face and praise His name.  </w:t>
      </w:r>
      <w:r w:rsidRPr="0026781C">
        <w:rPr>
          <w:b/>
          <w:i/>
        </w:rPr>
        <w:t>(Refrain)</w:t>
      </w:r>
    </w:p>
    <w:p w14:paraId="054E5843" w14:textId="77777777" w:rsidR="00F94263" w:rsidRPr="0026781C" w:rsidRDefault="00F94263" w:rsidP="00F94263">
      <w:pPr>
        <w:ind w:right="-432"/>
        <w:rPr>
          <w:bCs/>
          <w:iCs/>
        </w:rPr>
      </w:pPr>
    </w:p>
    <w:p w14:paraId="299CC88D" w14:textId="77777777" w:rsidR="00F94263" w:rsidRPr="0026781C" w:rsidRDefault="00F94263" w:rsidP="00F94263">
      <w:pPr>
        <w:ind w:right="-432"/>
        <w:rPr>
          <w:bCs/>
          <w:iCs/>
        </w:rPr>
      </w:pPr>
      <w:r w:rsidRPr="0026781C">
        <w:rPr>
          <w:bCs/>
          <w:iCs/>
        </w:rPr>
        <w:t>Text: Isaiah 55:6-9; Roc O’Connor, b. 1949.  Tune: Roc O’Connor; arr. by Peter Felice, alt.</w:t>
      </w:r>
    </w:p>
    <w:p w14:paraId="7EC68443" w14:textId="77777777" w:rsidR="00F94263" w:rsidRPr="0026781C" w:rsidRDefault="00F94263" w:rsidP="00F94263">
      <w:pPr>
        <w:ind w:right="-432"/>
        <w:rPr>
          <w:bCs/>
          <w:iCs/>
        </w:rPr>
      </w:pPr>
      <w:r w:rsidRPr="0026781C">
        <w:rPr>
          <w:bCs/>
          <w:iCs/>
        </w:rPr>
        <w:t>© 1975, 1979 by Robert F. O’Connor and OCP Publications.  All rights reserved.</w:t>
      </w:r>
    </w:p>
    <w:p w14:paraId="5C288398" w14:textId="194D3B35" w:rsidR="005970A0" w:rsidRDefault="005970A0" w:rsidP="005970A0">
      <w:pPr>
        <w:rPr>
          <w:bCs/>
          <w:iCs/>
        </w:rPr>
      </w:pPr>
    </w:p>
    <w:p w14:paraId="42E523B1" w14:textId="77777777" w:rsidR="005970A0" w:rsidRPr="0026781C" w:rsidRDefault="005970A0" w:rsidP="005970A0">
      <w:pPr>
        <w:rPr>
          <w:bCs/>
          <w:iCs/>
        </w:rPr>
      </w:pPr>
    </w:p>
    <w:p w14:paraId="47055037" w14:textId="77777777" w:rsidR="00F94263" w:rsidRPr="0026781C" w:rsidRDefault="00F94263" w:rsidP="00F94263">
      <w:pPr>
        <w:ind w:right="-432"/>
        <w:rPr>
          <w:bCs/>
          <w:iCs/>
        </w:rPr>
      </w:pPr>
      <w:r w:rsidRPr="0026781C">
        <w:rPr>
          <w:b/>
          <w:bCs/>
        </w:rPr>
        <w:t>Send Down the Fire</w:t>
      </w:r>
      <w:r w:rsidRPr="0026781C">
        <w:t xml:space="preserve"> (Marty Haugen)</w:t>
      </w:r>
    </w:p>
    <w:p w14:paraId="31E3207A" w14:textId="77777777" w:rsidR="00F94263" w:rsidRPr="0026781C" w:rsidRDefault="00F94263" w:rsidP="00F94263">
      <w:pPr>
        <w:ind w:right="-432"/>
        <w:rPr>
          <w:bCs/>
          <w:iCs/>
        </w:rPr>
      </w:pPr>
    </w:p>
    <w:p w14:paraId="7161C1A2" w14:textId="77777777" w:rsidR="00F94263" w:rsidRPr="0026781C" w:rsidRDefault="00F94263" w:rsidP="00F94263">
      <w:pPr>
        <w:ind w:right="-432"/>
        <w:rPr>
          <w:b/>
          <w:i/>
        </w:rPr>
      </w:pPr>
      <w:r w:rsidRPr="0026781C">
        <w:rPr>
          <w:b/>
          <w:i/>
        </w:rPr>
        <w:t>Send down the fire of your justice. Send down the rains of your love;</w:t>
      </w:r>
    </w:p>
    <w:p w14:paraId="4E4E5179" w14:textId="77777777" w:rsidR="00F94263" w:rsidRPr="0026781C" w:rsidRDefault="00F94263" w:rsidP="00F94263">
      <w:pPr>
        <w:ind w:right="-432"/>
        <w:rPr>
          <w:b/>
          <w:i/>
        </w:rPr>
      </w:pPr>
      <w:r w:rsidRPr="0026781C">
        <w:rPr>
          <w:b/>
          <w:i/>
        </w:rPr>
        <w:t>Come, send down the Spirit, breathe life in your people, and we shall be people of God.</w:t>
      </w:r>
    </w:p>
    <w:p w14:paraId="2D985EE8" w14:textId="77777777" w:rsidR="00F94263" w:rsidRPr="0026781C" w:rsidRDefault="00F94263" w:rsidP="00F94263">
      <w:pPr>
        <w:ind w:right="-432"/>
        <w:rPr>
          <w:bCs/>
          <w:iCs/>
        </w:rPr>
      </w:pPr>
    </w:p>
    <w:p w14:paraId="497DBCDA" w14:textId="77777777" w:rsidR="00F94263" w:rsidRPr="0026781C" w:rsidRDefault="00F94263" w:rsidP="00F94263">
      <w:pPr>
        <w:ind w:right="-432"/>
        <w:rPr>
          <w:bCs/>
          <w:iCs/>
        </w:rPr>
      </w:pPr>
      <w:r w:rsidRPr="0026781C">
        <w:rPr>
          <w:bCs/>
          <w:iCs/>
        </w:rPr>
        <w:t>Call us to be your compassion, teach us the song of your love;</w:t>
      </w:r>
    </w:p>
    <w:p w14:paraId="77C2D77A" w14:textId="77777777" w:rsidR="00F94263" w:rsidRPr="0026781C" w:rsidRDefault="00F94263" w:rsidP="00F94263">
      <w:pPr>
        <w:ind w:right="-432"/>
        <w:rPr>
          <w:bCs/>
          <w:iCs/>
        </w:rPr>
      </w:pPr>
      <w:r w:rsidRPr="0026781C">
        <w:rPr>
          <w:bCs/>
          <w:iCs/>
        </w:rPr>
        <w:t xml:space="preserve">Give us hearts that sing, give us deeds that ring, </w:t>
      </w:r>
    </w:p>
    <w:p w14:paraId="08D14CD3" w14:textId="77777777" w:rsidR="00F94263" w:rsidRPr="0026781C" w:rsidRDefault="00F94263" w:rsidP="00F94263">
      <w:pPr>
        <w:ind w:right="-432"/>
        <w:rPr>
          <w:bCs/>
          <w:iCs/>
        </w:rPr>
      </w:pPr>
      <w:r w:rsidRPr="0026781C">
        <w:rPr>
          <w:bCs/>
          <w:iCs/>
        </w:rPr>
        <w:t xml:space="preserve">Make us ring with the song of your love.  </w:t>
      </w:r>
      <w:r w:rsidRPr="0026781C">
        <w:rPr>
          <w:b/>
          <w:bCs/>
          <w:i/>
        </w:rPr>
        <w:t>(Refrain)</w:t>
      </w:r>
    </w:p>
    <w:p w14:paraId="607CE489" w14:textId="77777777" w:rsidR="00F94263" w:rsidRPr="0026781C" w:rsidRDefault="00F94263" w:rsidP="00F94263">
      <w:pPr>
        <w:ind w:right="-432"/>
        <w:rPr>
          <w:bCs/>
          <w:iCs/>
        </w:rPr>
      </w:pPr>
    </w:p>
    <w:p w14:paraId="32584A37" w14:textId="77777777" w:rsidR="00F94263" w:rsidRPr="0026781C" w:rsidRDefault="00F94263" w:rsidP="00F94263">
      <w:pPr>
        <w:ind w:right="-432"/>
        <w:rPr>
          <w:bCs/>
          <w:iCs/>
        </w:rPr>
      </w:pPr>
      <w:r w:rsidRPr="0026781C">
        <w:rPr>
          <w:bCs/>
          <w:iCs/>
        </w:rPr>
        <w:t>Call us to learn of your mercy, teach us the way of your peace;</w:t>
      </w:r>
    </w:p>
    <w:p w14:paraId="0023EFC9" w14:textId="77777777" w:rsidR="00F94263" w:rsidRPr="0026781C" w:rsidRDefault="00F94263" w:rsidP="00F94263">
      <w:pPr>
        <w:ind w:right="-432"/>
        <w:rPr>
          <w:bCs/>
          <w:iCs/>
        </w:rPr>
      </w:pPr>
      <w:r w:rsidRPr="0026781C">
        <w:rPr>
          <w:bCs/>
          <w:iCs/>
        </w:rPr>
        <w:t>Give us hearts that feel, give us hands that heal,</w:t>
      </w:r>
    </w:p>
    <w:p w14:paraId="7DB2904A" w14:textId="77777777" w:rsidR="00F94263" w:rsidRPr="0026781C" w:rsidRDefault="00F94263" w:rsidP="00F94263">
      <w:pPr>
        <w:ind w:right="-432"/>
        <w:rPr>
          <w:bCs/>
          <w:iCs/>
        </w:rPr>
      </w:pPr>
      <w:r w:rsidRPr="0026781C">
        <w:rPr>
          <w:bCs/>
          <w:iCs/>
        </w:rPr>
        <w:t xml:space="preserve">Make us walk in the way of your peace.  </w:t>
      </w:r>
      <w:r w:rsidRPr="0026781C">
        <w:rPr>
          <w:b/>
          <w:bCs/>
          <w:i/>
        </w:rPr>
        <w:t>(Refrain)</w:t>
      </w:r>
    </w:p>
    <w:p w14:paraId="46564F69" w14:textId="77777777" w:rsidR="00F94263" w:rsidRPr="0026781C" w:rsidRDefault="00F94263" w:rsidP="00F94263">
      <w:pPr>
        <w:ind w:right="-432"/>
        <w:rPr>
          <w:bCs/>
          <w:iCs/>
        </w:rPr>
      </w:pPr>
    </w:p>
    <w:p w14:paraId="78313FFD" w14:textId="77777777" w:rsidR="00F94263" w:rsidRPr="0026781C" w:rsidRDefault="00F94263" w:rsidP="00F94263">
      <w:pPr>
        <w:ind w:right="-432"/>
        <w:rPr>
          <w:bCs/>
          <w:iCs/>
        </w:rPr>
      </w:pPr>
      <w:r w:rsidRPr="0026781C">
        <w:rPr>
          <w:bCs/>
          <w:iCs/>
        </w:rPr>
        <w:t>Call us to answer oppression, teach us the fire of your truth;</w:t>
      </w:r>
    </w:p>
    <w:p w14:paraId="1470CCBE" w14:textId="77777777" w:rsidR="00F94263" w:rsidRPr="0026781C" w:rsidRDefault="00F94263" w:rsidP="00F94263">
      <w:pPr>
        <w:ind w:right="-432"/>
        <w:rPr>
          <w:bCs/>
          <w:iCs/>
        </w:rPr>
      </w:pPr>
      <w:r w:rsidRPr="0026781C">
        <w:rPr>
          <w:bCs/>
          <w:iCs/>
        </w:rPr>
        <w:t>Give us righteous souls, ‘til your justice rolls,</w:t>
      </w:r>
    </w:p>
    <w:p w14:paraId="466B4401" w14:textId="77777777" w:rsidR="00F94263" w:rsidRPr="0026781C" w:rsidRDefault="00F94263" w:rsidP="00F94263">
      <w:pPr>
        <w:ind w:right="-432"/>
        <w:rPr>
          <w:bCs/>
          <w:iCs/>
        </w:rPr>
      </w:pPr>
      <w:r w:rsidRPr="0026781C">
        <w:rPr>
          <w:bCs/>
          <w:iCs/>
        </w:rPr>
        <w:t xml:space="preserve">Make us burn with the fire of your truth.  </w:t>
      </w:r>
      <w:r w:rsidRPr="0026781C">
        <w:rPr>
          <w:b/>
          <w:bCs/>
          <w:i/>
        </w:rPr>
        <w:t>(Refrain)</w:t>
      </w:r>
    </w:p>
    <w:p w14:paraId="1C1CAFEF" w14:textId="77777777" w:rsidR="00F94263" w:rsidRPr="0026781C" w:rsidRDefault="00F94263" w:rsidP="00F94263">
      <w:pPr>
        <w:ind w:right="-432"/>
        <w:rPr>
          <w:bCs/>
          <w:iCs/>
        </w:rPr>
      </w:pPr>
    </w:p>
    <w:p w14:paraId="139627F0" w14:textId="77777777" w:rsidR="00F94263" w:rsidRPr="0026781C" w:rsidRDefault="00F94263" w:rsidP="00F94263">
      <w:pPr>
        <w:ind w:right="-432"/>
        <w:rPr>
          <w:bCs/>
          <w:iCs/>
        </w:rPr>
      </w:pPr>
      <w:r w:rsidRPr="0026781C">
        <w:rPr>
          <w:bCs/>
          <w:iCs/>
        </w:rPr>
        <w:t>Call us to witness your kingdom, give us the presence of Christ;</w:t>
      </w:r>
    </w:p>
    <w:p w14:paraId="0286D9F0" w14:textId="77777777" w:rsidR="00F94263" w:rsidRPr="0026781C" w:rsidRDefault="00F94263" w:rsidP="00F94263">
      <w:pPr>
        <w:ind w:right="-432"/>
        <w:rPr>
          <w:bCs/>
          <w:iCs/>
        </w:rPr>
      </w:pPr>
      <w:r w:rsidRPr="0026781C">
        <w:rPr>
          <w:bCs/>
          <w:iCs/>
        </w:rPr>
        <w:t>May your holy light keep us shining bright,</w:t>
      </w:r>
    </w:p>
    <w:p w14:paraId="0A638510" w14:textId="77777777" w:rsidR="00F94263" w:rsidRPr="0026781C" w:rsidRDefault="00F94263" w:rsidP="00F94263">
      <w:pPr>
        <w:ind w:right="-432"/>
        <w:rPr>
          <w:bCs/>
          <w:iCs/>
        </w:rPr>
      </w:pPr>
      <w:r w:rsidRPr="0026781C">
        <w:rPr>
          <w:bCs/>
          <w:iCs/>
        </w:rPr>
        <w:t xml:space="preserve">Ever shine with the presence of Christ.  </w:t>
      </w:r>
      <w:r w:rsidRPr="0026781C">
        <w:rPr>
          <w:b/>
          <w:bCs/>
          <w:i/>
        </w:rPr>
        <w:t>(Refrain)</w:t>
      </w:r>
    </w:p>
    <w:p w14:paraId="26F4651F" w14:textId="77777777" w:rsidR="00F94263" w:rsidRPr="00E25EDE" w:rsidRDefault="00F94263" w:rsidP="00E16C12"/>
    <w:p w14:paraId="08D82A7A" w14:textId="77777777" w:rsidR="00E16C12" w:rsidRPr="00E25EDE" w:rsidRDefault="00F94263" w:rsidP="00E16C12">
      <w:pPr>
        <w:rPr>
          <w:rFonts w:eastAsiaTheme="minorEastAsia"/>
        </w:rPr>
      </w:pPr>
      <w:r w:rsidRPr="00E25EDE">
        <w:t>Text and tune: Marty Haugen, b. 1950.  © 1989, GIA Publications, Inc.</w:t>
      </w:r>
      <w:r w:rsidR="00E16C12" w:rsidRPr="00E25EDE">
        <w:t xml:space="preserve">  </w:t>
      </w:r>
      <w:r w:rsidR="00E16C12" w:rsidRPr="00E25EDE">
        <w:rPr>
          <w:rFonts w:eastAsiaTheme="minorEastAsia"/>
        </w:rPr>
        <w:t>All rights reserved.  OneLicense.net License #A-709107.</w:t>
      </w:r>
    </w:p>
    <w:p w14:paraId="67E234D7" w14:textId="2E658AC1" w:rsidR="005970A0" w:rsidRDefault="005970A0"/>
    <w:p w14:paraId="0888D73F" w14:textId="04B64A28" w:rsidR="00872452" w:rsidRDefault="00872452"/>
    <w:p w14:paraId="604791D5" w14:textId="77777777" w:rsidR="00872452" w:rsidRDefault="00872452"/>
    <w:p w14:paraId="0B6C4027" w14:textId="77777777" w:rsidR="007B35FC" w:rsidRPr="0026781C" w:rsidRDefault="007B35FC" w:rsidP="00F94263">
      <w:pPr>
        <w:ind w:right="-432"/>
      </w:pPr>
      <w:r w:rsidRPr="0026781C">
        <w:rPr>
          <w:b/>
          <w:bCs/>
        </w:rPr>
        <w:t xml:space="preserve">Send Out Your Spirit </w:t>
      </w:r>
      <w:r w:rsidRPr="0026781C">
        <w:t xml:space="preserve">(Tim </w:t>
      </w:r>
      <w:proofErr w:type="spellStart"/>
      <w:r w:rsidRPr="0026781C">
        <w:t>Schoenbachler</w:t>
      </w:r>
      <w:proofErr w:type="spellEnd"/>
      <w:r w:rsidRPr="0026781C">
        <w:t>)</w:t>
      </w:r>
      <w:r w:rsidRPr="0026781C">
        <w:tab/>
      </w:r>
    </w:p>
    <w:p w14:paraId="52E5D070" w14:textId="77777777" w:rsidR="007B35FC" w:rsidRPr="0026781C" w:rsidRDefault="007B35FC" w:rsidP="00F94263">
      <w:pPr>
        <w:ind w:right="-432"/>
      </w:pPr>
    </w:p>
    <w:p w14:paraId="557A4256" w14:textId="77777777" w:rsidR="00F26D59" w:rsidRPr="0026781C" w:rsidRDefault="007B35FC" w:rsidP="00F26D59">
      <w:pPr>
        <w:ind w:right="-432"/>
        <w:rPr>
          <w:b/>
          <w:i/>
        </w:rPr>
      </w:pPr>
      <w:r w:rsidRPr="0026781C">
        <w:rPr>
          <w:b/>
          <w:i/>
        </w:rPr>
        <w:t>Lord, send out your Spirit; renew the face of the earth.</w:t>
      </w:r>
      <w:r w:rsidR="00F26D59" w:rsidRPr="0026781C">
        <w:rPr>
          <w:b/>
          <w:i/>
        </w:rPr>
        <w:t xml:space="preserve">  </w:t>
      </w:r>
    </w:p>
    <w:p w14:paraId="4E4FBB6D" w14:textId="77777777" w:rsidR="00F26D59" w:rsidRPr="0026781C" w:rsidRDefault="00F26D59" w:rsidP="00F26D59">
      <w:pPr>
        <w:ind w:right="-432"/>
        <w:rPr>
          <w:b/>
          <w:bCs/>
          <w:i/>
          <w:iCs/>
        </w:rPr>
      </w:pPr>
      <w:r w:rsidRPr="0026781C">
        <w:rPr>
          <w:b/>
          <w:i/>
        </w:rPr>
        <w:t>Lord, send out your Spirit; renew the face of the earth.</w:t>
      </w:r>
    </w:p>
    <w:p w14:paraId="63D62ACC" w14:textId="77777777" w:rsidR="007B35FC" w:rsidRPr="0026781C" w:rsidRDefault="007B35FC" w:rsidP="00F94263">
      <w:pPr>
        <w:ind w:right="-432"/>
        <w:rPr>
          <w:bCs/>
          <w:iCs/>
        </w:rPr>
      </w:pPr>
    </w:p>
    <w:p w14:paraId="2A34CB06" w14:textId="77777777" w:rsidR="00F26D59" w:rsidRPr="0026781C" w:rsidRDefault="00A242E8" w:rsidP="00F94263">
      <w:pPr>
        <w:ind w:right="-432"/>
        <w:rPr>
          <w:bCs/>
          <w:iCs/>
        </w:rPr>
      </w:pPr>
      <w:r w:rsidRPr="0026781C">
        <w:rPr>
          <w:bCs/>
          <w:iCs/>
        </w:rPr>
        <w:t xml:space="preserve">You </w:t>
      </w:r>
      <w:r w:rsidR="000D27C5" w:rsidRPr="0026781C">
        <w:rPr>
          <w:bCs/>
          <w:iCs/>
        </w:rPr>
        <w:t xml:space="preserve">set the earth on its foundation firm, not to be moved in all its days; </w:t>
      </w:r>
    </w:p>
    <w:p w14:paraId="465D62C5" w14:textId="77777777" w:rsidR="000D27C5" w:rsidRPr="0026781C" w:rsidRDefault="000D27C5" w:rsidP="00F94263">
      <w:pPr>
        <w:ind w:right="-432"/>
        <w:rPr>
          <w:bCs/>
          <w:iCs/>
        </w:rPr>
      </w:pPr>
      <w:r w:rsidRPr="0026781C">
        <w:rPr>
          <w:bCs/>
          <w:iCs/>
        </w:rPr>
        <w:t xml:space="preserve">Clothed it </w:t>
      </w:r>
      <w:r w:rsidR="00B94639" w:rsidRPr="0026781C">
        <w:rPr>
          <w:bCs/>
          <w:iCs/>
        </w:rPr>
        <w:t xml:space="preserve">with oceans and robed it in light: O bless the Lord, all you </w:t>
      </w:r>
      <w:r w:rsidR="00A46B0C" w:rsidRPr="0026781C">
        <w:rPr>
          <w:bCs/>
          <w:iCs/>
        </w:rPr>
        <w:t xml:space="preserve">his </w:t>
      </w:r>
      <w:r w:rsidR="00B94639" w:rsidRPr="0026781C">
        <w:rPr>
          <w:bCs/>
          <w:iCs/>
        </w:rPr>
        <w:t>works</w:t>
      </w:r>
      <w:r w:rsidR="00A46B0C" w:rsidRPr="0026781C">
        <w:rPr>
          <w:bCs/>
          <w:iCs/>
        </w:rPr>
        <w:t>.</w:t>
      </w:r>
    </w:p>
    <w:p w14:paraId="07A3053F" w14:textId="77777777" w:rsidR="00A242E8" w:rsidRPr="0026781C" w:rsidRDefault="00A242E8" w:rsidP="00F94263">
      <w:pPr>
        <w:ind w:right="-432"/>
        <w:rPr>
          <w:bCs/>
          <w:iCs/>
        </w:rPr>
      </w:pPr>
    </w:p>
    <w:p w14:paraId="140D0806" w14:textId="77777777" w:rsidR="00A242E8" w:rsidRPr="0026781C" w:rsidRDefault="00A46B0C" w:rsidP="00F94263">
      <w:pPr>
        <w:ind w:right="-432"/>
        <w:rPr>
          <w:bCs/>
          <w:iCs/>
        </w:rPr>
      </w:pPr>
      <w:r w:rsidRPr="0026781C">
        <w:rPr>
          <w:bCs/>
          <w:iCs/>
        </w:rPr>
        <w:t>You sprang up streams running down to the streams,</w:t>
      </w:r>
      <w:r w:rsidR="006B2278" w:rsidRPr="0026781C">
        <w:rPr>
          <w:bCs/>
          <w:iCs/>
        </w:rPr>
        <w:t xml:space="preserve"> winding their ways through mountains and hills.</w:t>
      </w:r>
    </w:p>
    <w:p w14:paraId="52F98241" w14:textId="77777777" w:rsidR="00A242E8" w:rsidRPr="0026781C" w:rsidRDefault="006B2278" w:rsidP="00F94263">
      <w:pPr>
        <w:ind w:right="-432"/>
        <w:rPr>
          <w:bCs/>
          <w:iCs/>
        </w:rPr>
      </w:pPr>
      <w:r w:rsidRPr="0026781C">
        <w:rPr>
          <w:bCs/>
          <w:iCs/>
        </w:rPr>
        <w:t>Birds dwell in treetops where waters run</w:t>
      </w:r>
      <w:r w:rsidR="006B3C54" w:rsidRPr="0026781C">
        <w:rPr>
          <w:bCs/>
          <w:iCs/>
        </w:rPr>
        <w:t>, sending their song into the world.</w:t>
      </w:r>
    </w:p>
    <w:p w14:paraId="4906DAAB" w14:textId="77777777" w:rsidR="00A242E8" w:rsidRPr="0026781C" w:rsidRDefault="00A242E8" w:rsidP="00F94263">
      <w:pPr>
        <w:ind w:right="-432"/>
        <w:rPr>
          <w:bCs/>
          <w:iCs/>
        </w:rPr>
      </w:pPr>
    </w:p>
    <w:p w14:paraId="26FFB0E8" w14:textId="77777777" w:rsidR="00A242E8" w:rsidRPr="0026781C" w:rsidRDefault="006B3C54" w:rsidP="00F94263">
      <w:pPr>
        <w:ind w:right="-432"/>
        <w:rPr>
          <w:bCs/>
          <w:iCs/>
        </w:rPr>
      </w:pPr>
      <w:r w:rsidRPr="0026781C">
        <w:rPr>
          <w:bCs/>
          <w:iCs/>
        </w:rPr>
        <w:t>From sea to shore how your wonders are seen</w:t>
      </w:r>
      <w:r w:rsidR="00180C6D" w:rsidRPr="0026781C">
        <w:rPr>
          <w:bCs/>
          <w:iCs/>
        </w:rPr>
        <w:t>, carefully planned in wisdom and love.</w:t>
      </w:r>
    </w:p>
    <w:p w14:paraId="3A328581" w14:textId="77777777" w:rsidR="00A242E8" w:rsidRPr="0026781C" w:rsidRDefault="00180C6D" w:rsidP="00F94263">
      <w:pPr>
        <w:ind w:right="-432"/>
        <w:rPr>
          <w:bCs/>
          <w:iCs/>
        </w:rPr>
      </w:pPr>
      <w:proofErr w:type="gramStart"/>
      <w:r w:rsidRPr="0026781C">
        <w:rPr>
          <w:bCs/>
          <w:iCs/>
        </w:rPr>
        <w:t>All of</w:t>
      </w:r>
      <w:proofErr w:type="gramEnd"/>
      <w:r w:rsidRPr="0026781C">
        <w:rPr>
          <w:bCs/>
          <w:iCs/>
        </w:rPr>
        <w:t xml:space="preserve"> your world is abundant with life</w:t>
      </w:r>
      <w:r w:rsidR="00447239" w:rsidRPr="0026781C">
        <w:rPr>
          <w:bCs/>
          <w:iCs/>
        </w:rPr>
        <w:t>: O my soul, bless you the Lord.</w:t>
      </w:r>
    </w:p>
    <w:p w14:paraId="3F387BCE" w14:textId="77777777" w:rsidR="00447239" w:rsidRPr="0026781C" w:rsidRDefault="00447239" w:rsidP="00F94263">
      <w:pPr>
        <w:ind w:right="-432"/>
        <w:rPr>
          <w:bCs/>
          <w:iCs/>
        </w:rPr>
      </w:pPr>
    </w:p>
    <w:p w14:paraId="74F274C9" w14:textId="77777777" w:rsidR="00447239" w:rsidRPr="0026781C" w:rsidRDefault="00447239" w:rsidP="00F94263">
      <w:pPr>
        <w:ind w:right="-432"/>
        <w:rPr>
          <w:bCs/>
          <w:iCs/>
        </w:rPr>
      </w:pPr>
      <w:r w:rsidRPr="0026781C">
        <w:rPr>
          <w:bCs/>
          <w:iCs/>
        </w:rPr>
        <w:t>You reign</w:t>
      </w:r>
      <w:r w:rsidR="00550975" w:rsidRPr="0026781C">
        <w:rPr>
          <w:bCs/>
          <w:iCs/>
        </w:rPr>
        <w:t xml:space="preserve"> down rains </w:t>
      </w:r>
      <w:r w:rsidR="00387A24" w:rsidRPr="0026781C">
        <w:rPr>
          <w:bCs/>
          <w:iCs/>
        </w:rPr>
        <w:t>on the earth all below; orchards bear fruit, fields yield your grain.</w:t>
      </w:r>
    </w:p>
    <w:p w14:paraId="147732E4" w14:textId="77777777" w:rsidR="00387A24" w:rsidRPr="0026781C" w:rsidRDefault="00387A24" w:rsidP="00F94263">
      <w:pPr>
        <w:ind w:right="-432"/>
        <w:rPr>
          <w:bCs/>
          <w:iCs/>
        </w:rPr>
      </w:pPr>
      <w:r w:rsidRPr="0026781C">
        <w:rPr>
          <w:bCs/>
          <w:iCs/>
        </w:rPr>
        <w:t>Earth</w:t>
      </w:r>
      <w:r w:rsidR="0001699E" w:rsidRPr="0026781C">
        <w:rPr>
          <w:bCs/>
          <w:iCs/>
        </w:rPr>
        <w:t>, brown and furrowed, bears fruit in your gaze, giving us bread, giving us life.</w:t>
      </w:r>
    </w:p>
    <w:p w14:paraId="3BE80FA6" w14:textId="77777777" w:rsidR="00A242E8" w:rsidRPr="0026781C" w:rsidRDefault="00A242E8" w:rsidP="00F94263">
      <w:pPr>
        <w:ind w:right="-432"/>
        <w:rPr>
          <w:bCs/>
          <w:iCs/>
        </w:rPr>
      </w:pPr>
    </w:p>
    <w:p w14:paraId="50AD1D55" w14:textId="77777777" w:rsidR="00F51F22" w:rsidRPr="0026781C" w:rsidRDefault="00F51F22" w:rsidP="00F94263">
      <w:pPr>
        <w:ind w:right="-432"/>
        <w:rPr>
          <w:bCs/>
          <w:iCs/>
        </w:rPr>
      </w:pPr>
      <w:r w:rsidRPr="0026781C">
        <w:rPr>
          <w:bCs/>
          <w:iCs/>
        </w:rPr>
        <w:t xml:space="preserve">God comes with bright wings </w:t>
      </w:r>
      <w:proofErr w:type="spellStart"/>
      <w:r w:rsidRPr="0026781C">
        <w:rPr>
          <w:bCs/>
          <w:iCs/>
        </w:rPr>
        <w:t>awashing</w:t>
      </w:r>
      <w:proofErr w:type="spellEnd"/>
      <w:r w:rsidRPr="0026781C">
        <w:rPr>
          <w:bCs/>
          <w:iCs/>
        </w:rPr>
        <w:t xml:space="preserve"> the world; all is made new in water and fire.</w:t>
      </w:r>
    </w:p>
    <w:p w14:paraId="1C4B3167" w14:textId="77777777" w:rsidR="004A557E" w:rsidRPr="0026781C" w:rsidRDefault="004A557E" w:rsidP="00F94263">
      <w:pPr>
        <w:ind w:right="-432"/>
        <w:rPr>
          <w:bCs/>
          <w:iCs/>
        </w:rPr>
      </w:pPr>
      <w:r w:rsidRPr="0026781C">
        <w:rPr>
          <w:bCs/>
          <w:iCs/>
        </w:rPr>
        <w:t>Morning arises anew in the sky: God recreates in a new day.</w:t>
      </w:r>
    </w:p>
    <w:p w14:paraId="0BB30900" w14:textId="77777777" w:rsidR="00A242E8" w:rsidRPr="0026781C" w:rsidRDefault="00A242E8" w:rsidP="00F94263">
      <w:pPr>
        <w:ind w:right="-432"/>
        <w:rPr>
          <w:bCs/>
          <w:iCs/>
        </w:rPr>
      </w:pPr>
    </w:p>
    <w:p w14:paraId="6E6CEA89" w14:textId="77777777" w:rsidR="0086025B" w:rsidRPr="0026781C" w:rsidRDefault="00A242E8" w:rsidP="00F94263">
      <w:pPr>
        <w:ind w:right="-432"/>
        <w:rPr>
          <w:bCs/>
          <w:iCs/>
        </w:rPr>
      </w:pPr>
      <w:r w:rsidRPr="0026781C">
        <w:rPr>
          <w:bCs/>
          <w:iCs/>
        </w:rPr>
        <w:t xml:space="preserve">Text: </w:t>
      </w:r>
      <w:r w:rsidR="004A557E" w:rsidRPr="0026781C">
        <w:rPr>
          <w:bCs/>
          <w:iCs/>
        </w:rPr>
        <w:t>Psalm 104</w:t>
      </w:r>
      <w:r w:rsidR="003F270E">
        <w:rPr>
          <w:bCs/>
          <w:iCs/>
        </w:rPr>
        <w:t xml:space="preserve">, Tim </w:t>
      </w:r>
      <w:proofErr w:type="spellStart"/>
      <w:r w:rsidR="003F270E">
        <w:rPr>
          <w:bCs/>
          <w:iCs/>
        </w:rPr>
        <w:t>Schoenbachler</w:t>
      </w:r>
      <w:proofErr w:type="spellEnd"/>
      <w:r w:rsidR="00237E4A">
        <w:rPr>
          <w:bCs/>
          <w:iCs/>
        </w:rPr>
        <w:t>, b. 1952</w:t>
      </w:r>
      <w:r w:rsidR="00D515FA" w:rsidRPr="0026781C">
        <w:rPr>
          <w:bCs/>
          <w:iCs/>
        </w:rPr>
        <w:t>.  Refrain © 1969, ICEL.  All rights reserved.</w:t>
      </w:r>
    </w:p>
    <w:p w14:paraId="636E8A0C" w14:textId="77777777" w:rsidR="00A242E8" w:rsidRPr="0026781C" w:rsidRDefault="0086025B" w:rsidP="00F94263">
      <w:pPr>
        <w:ind w:right="-432"/>
        <w:rPr>
          <w:bCs/>
          <w:iCs/>
        </w:rPr>
      </w:pPr>
      <w:r w:rsidRPr="0026781C">
        <w:rPr>
          <w:bCs/>
          <w:iCs/>
        </w:rPr>
        <w:t>Music and verses text © 1979, OCP.  All rights reserved.</w:t>
      </w:r>
    </w:p>
    <w:p w14:paraId="3F892045" w14:textId="03A90BFC" w:rsidR="0086025B" w:rsidRDefault="0086025B" w:rsidP="005970A0">
      <w:pPr>
        <w:rPr>
          <w:bCs/>
          <w:iCs/>
        </w:rPr>
      </w:pPr>
    </w:p>
    <w:p w14:paraId="0AA7C5AB" w14:textId="34B28626" w:rsidR="00872452" w:rsidRDefault="00872452">
      <w:pPr>
        <w:rPr>
          <w:bCs/>
          <w:iCs/>
        </w:rPr>
      </w:pPr>
      <w:r>
        <w:rPr>
          <w:bCs/>
          <w:iCs/>
        </w:rPr>
        <w:br w:type="page"/>
      </w:r>
    </w:p>
    <w:p w14:paraId="60A8CF6E" w14:textId="77777777" w:rsidR="00F94263" w:rsidRPr="0026781C" w:rsidRDefault="00F94263" w:rsidP="00F94263">
      <w:pPr>
        <w:ind w:right="-432"/>
      </w:pPr>
      <w:r w:rsidRPr="0026781C">
        <w:rPr>
          <w:b/>
          <w:bCs/>
        </w:rPr>
        <w:lastRenderedPageBreak/>
        <w:t xml:space="preserve">Send Us </w:t>
      </w:r>
      <w:proofErr w:type="gramStart"/>
      <w:r w:rsidRPr="0026781C">
        <w:rPr>
          <w:b/>
          <w:bCs/>
        </w:rPr>
        <w:t>As</w:t>
      </w:r>
      <w:proofErr w:type="gramEnd"/>
      <w:r w:rsidRPr="0026781C">
        <w:rPr>
          <w:b/>
          <w:bCs/>
        </w:rPr>
        <w:t xml:space="preserve"> Your Blessing, Lord</w:t>
      </w:r>
      <w:r w:rsidRPr="0026781C">
        <w:t xml:space="preserve"> (Christopher Walker)</w:t>
      </w:r>
    </w:p>
    <w:p w14:paraId="472A91B7" w14:textId="77777777" w:rsidR="00F94263" w:rsidRPr="0026781C" w:rsidRDefault="00F94263" w:rsidP="00F94263">
      <w:pPr>
        <w:ind w:right="-432"/>
      </w:pPr>
    </w:p>
    <w:p w14:paraId="472502C1" w14:textId="77777777" w:rsidR="00F94263" w:rsidRPr="0026781C" w:rsidRDefault="00F94263" w:rsidP="00F94263">
      <w:pPr>
        <w:ind w:right="-432"/>
        <w:rPr>
          <w:b/>
          <w:bCs/>
          <w:i/>
          <w:iCs/>
        </w:rPr>
      </w:pPr>
      <w:r w:rsidRPr="0026781C">
        <w:rPr>
          <w:b/>
          <w:bCs/>
          <w:i/>
          <w:iCs/>
        </w:rPr>
        <w:t xml:space="preserve">Send us as your blessing, Lord, send us in the </w:t>
      </w:r>
      <w:proofErr w:type="spellStart"/>
      <w:r w:rsidRPr="0026781C">
        <w:rPr>
          <w:b/>
          <w:bCs/>
          <w:i/>
          <w:iCs/>
        </w:rPr>
        <w:t>pow’r</w:t>
      </w:r>
      <w:proofErr w:type="spellEnd"/>
      <w:r w:rsidRPr="0026781C">
        <w:rPr>
          <w:b/>
          <w:bCs/>
          <w:i/>
          <w:iCs/>
        </w:rPr>
        <w:t xml:space="preserve"> of your Spirit, to live the Good News,</w:t>
      </w:r>
    </w:p>
    <w:p w14:paraId="71E787D1" w14:textId="77777777" w:rsidR="00F94263" w:rsidRPr="0026781C" w:rsidRDefault="00F94263" w:rsidP="00F94263">
      <w:pPr>
        <w:ind w:right="-432"/>
        <w:rPr>
          <w:b/>
          <w:bCs/>
          <w:i/>
          <w:iCs/>
        </w:rPr>
      </w:pPr>
      <w:r w:rsidRPr="0026781C">
        <w:rPr>
          <w:b/>
          <w:bCs/>
          <w:i/>
          <w:iCs/>
        </w:rPr>
        <w:t xml:space="preserve">Proclaiming </w:t>
      </w:r>
      <w:proofErr w:type="gramStart"/>
      <w:r w:rsidRPr="0026781C">
        <w:rPr>
          <w:b/>
          <w:bCs/>
          <w:i/>
          <w:iCs/>
        </w:rPr>
        <w:t>the your</w:t>
      </w:r>
      <w:proofErr w:type="gramEnd"/>
      <w:r w:rsidRPr="0026781C">
        <w:rPr>
          <w:b/>
          <w:bCs/>
          <w:i/>
          <w:iCs/>
        </w:rPr>
        <w:t xml:space="preserve"> gospel of peace; that all the world will come to believe;</w:t>
      </w:r>
    </w:p>
    <w:p w14:paraId="5A5257BB" w14:textId="77777777" w:rsidR="00F94263" w:rsidRPr="0026781C" w:rsidRDefault="00F94263" w:rsidP="00F94263">
      <w:pPr>
        <w:ind w:right="-432"/>
        <w:rPr>
          <w:b/>
          <w:bCs/>
          <w:i/>
          <w:iCs/>
        </w:rPr>
      </w:pPr>
      <w:r w:rsidRPr="0026781C">
        <w:rPr>
          <w:b/>
          <w:bCs/>
          <w:i/>
          <w:iCs/>
        </w:rPr>
        <w:t>Salvation and glory, and wisdom and power are yours, are yours.</w:t>
      </w:r>
    </w:p>
    <w:p w14:paraId="23FC960C" w14:textId="77777777" w:rsidR="00F94263" w:rsidRPr="0026781C" w:rsidRDefault="00F94263" w:rsidP="00F94263">
      <w:pPr>
        <w:ind w:right="-432"/>
        <w:rPr>
          <w:b/>
          <w:bCs/>
          <w:i/>
          <w:iCs/>
        </w:rPr>
      </w:pPr>
      <w:r w:rsidRPr="0026781C">
        <w:rPr>
          <w:b/>
          <w:bCs/>
          <w:i/>
          <w:iCs/>
        </w:rPr>
        <w:t>Salvation and glory, and wisdom and power are yours, now and forevermore!</w:t>
      </w:r>
    </w:p>
    <w:p w14:paraId="2C152087" w14:textId="77777777" w:rsidR="00F94263" w:rsidRPr="0026781C" w:rsidRDefault="00F94263" w:rsidP="00F94263">
      <w:pPr>
        <w:ind w:right="-432"/>
      </w:pPr>
    </w:p>
    <w:p w14:paraId="418DB089" w14:textId="77777777" w:rsidR="00F94263" w:rsidRPr="0026781C" w:rsidRDefault="00F94263" w:rsidP="00F94263">
      <w:pPr>
        <w:ind w:right="-432"/>
      </w:pPr>
      <w:r w:rsidRPr="0026781C">
        <w:t>Bless the lips of those proclaiming your Holy Word.</w:t>
      </w:r>
    </w:p>
    <w:p w14:paraId="73BA5B45" w14:textId="77777777" w:rsidR="00F94263" w:rsidRPr="0026781C" w:rsidRDefault="00F94263" w:rsidP="00F94263">
      <w:pPr>
        <w:ind w:right="-432"/>
      </w:pPr>
      <w:r w:rsidRPr="0026781C">
        <w:t>With a voice of truth revealing your glory;</w:t>
      </w:r>
    </w:p>
    <w:p w14:paraId="4F4C6EA9" w14:textId="77777777" w:rsidR="00F94263" w:rsidRPr="0026781C" w:rsidRDefault="00F94263" w:rsidP="00F94263">
      <w:pPr>
        <w:ind w:right="-432"/>
        <w:rPr>
          <w:i/>
          <w:iCs/>
        </w:rPr>
      </w:pPr>
      <w:r w:rsidRPr="0026781C">
        <w:t xml:space="preserve">That the sound of your Word will be a blessing for all.  </w:t>
      </w:r>
      <w:r w:rsidRPr="0026781C">
        <w:rPr>
          <w:b/>
          <w:bCs/>
          <w:i/>
          <w:iCs/>
        </w:rPr>
        <w:t>(Refrain)</w:t>
      </w:r>
    </w:p>
    <w:p w14:paraId="423E2854" w14:textId="77777777" w:rsidR="00F94263" w:rsidRPr="0026781C" w:rsidRDefault="00F94263" w:rsidP="00F94263">
      <w:pPr>
        <w:ind w:right="-432"/>
      </w:pPr>
    </w:p>
    <w:p w14:paraId="659DFDAC" w14:textId="77777777" w:rsidR="00F94263" w:rsidRPr="0026781C" w:rsidRDefault="00F94263" w:rsidP="00F94263">
      <w:pPr>
        <w:ind w:right="-432"/>
      </w:pPr>
      <w:r w:rsidRPr="0026781C">
        <w:t>Bless the ears of all who wait for your Saving Word,</w:t>
      </w:r>
    </w:p>
    <w:p w14:paraId="7919A38C" w14:textId="77777777" w:rsidR="00F94263" w:rsidRPr="0026781C" w:rsidRDefault="00F94263" w:rsidP="00F94263">
      <w:pPr>
        <w:ind w:right="-432"/>
      </w:pPr>
      <w:r w:rsidRPr="0026781C">
        <w:t>May your voice be heard by those you have chosen.</w:t>
      </w:r>
    </w:p>
    <w:p w14:paraId="67A4198F" w14:textId="77777777" w:rsidR="00F94263" w:rsidRPr="0026781C" w:rsidRDefault="00F94263" w:rsidP="00F94263">
      <w:pPr>
        <w:ind w:right="-432"/>
      </w:pPr>
      <w:r w:rsidRPr="0026781C">
        <w:t xml:space="preserve">Make them strong in faith and hope to face the unknown.  </w:t>
      </w:r>
      <w:r w:rsidRPr="0026781C">
        <w:rPr>
          <w:b/>
          <w:bCs/>
          <w:i/>
          <w:iCs/>
        </w:rPr>
        <w:t>(Refrain)</w:t>
      </w:r>
    </w:p>
    <w:p w14:paraId="1D756BC7" w14:textId="77777777" w:rsidR="00F94263" w:rsidRPr="0026781C" w:rsidRDefault="00F94263" w:rsidP="00F94263">
      <w:pPr>
        <w:ind w:right="-432"/>
      </w:pPr>
    </w:p>
    <w:p w14:paraId="3CB46931" w14:textId="77777777" w:rsidR="00F94263" w:rsidRPr="0026781C" w:rsidRDefault="00F94263" w:rsidP="00F94263">
      <w:pPr>
        <w:ind w:right="-432"/>
      </w:pPr>
      <w:r w:rsidRPr="0026781C">
        <w:t>Bless us all, the music makers who sing your praise.</w:t>
      </w:r>
    </w:p>
    <w:p w14:paraId="7034439B" w14:textId="77777777" w:rsidR="00F94263" w:rsidRPr="0026781C" w:rsidRDefault="00F94263" w:rsidP="00F94263">
      <w:pPr>
        <w:ind w:right="-432"/>
      </w:pPr>
      <w:r w:rsidRPr="0026781C">
        <w:t>In our songs and music speak to your people;</w:t>
      </w:r>
    </w:p>
    <w:p w14:paraId="2012841A" w14:textId="77777777" w:rsidR="00F94263" w:rsidRPr="0026781C" w:rsidRDefault="00F94263" w:rsidP="00F94263">
      <w:pPr>
        <w:ind w:right="-432"/>
        <w:rPr>
          <w:i/>
          <w:iCs/>
        </w:rPr>
      </w:pPr>
      <w:r w:rsidRPr="0026781C">
        <w:t xml:space="preserve">That the music of </w:t>
      </w:r>
      <w:proofErr w:type="spellStart"/>
      <w:r w:rsidRPr="0026781C">
        <w:t>heav’n</w:t>
      </w:r>
      <w:proofErr w:type="spellEnd"/>
      <w:r w:rsidRPr="0026781C">
        <w:t xml:space="preserve"> will sound out here on earth.  </w:t>
      </w:r>
      <w:r w:rsidRPr="0026781C">
        <w:rPr>
          <w:b/>
          <w:bCs/>
          <w:i/>
          <w:iCs/>
        </w:rPr>
        <w:t>(Refrain)</w:t>
      </w:r>
    </w:p>
    <w:p w14:paraId="0162976A" w14:textId="77777777" w:rsidR="00F94263" w:rsidRPr="0026781C" w:rsidRDefault="00F94263" w:rsidP="00F94263">
      <w:pPr>
        <w:ind w:right="-432"/>
      </w:pPr>
    </w:p>
    <w:p w14:paraId="3E57794D" w14:textId="77777777" w:rsidR="00F94263" w:rsidRPr="0026781C" w:rsidRDefault="00F94263" w:rsidP="00F94263">
      <w:pPr>
        <w:ind w:right="-432"/>
      </w:pPr>
      <w:r w:rsidRPr="0026781C">
        <w:t>© 1987 Christopher Walker.  Published in England by St. Thomas More Centre, London.</w:t>
      </w:r>
    </w:p>
    <w:p w14:paraId="3CD556DD" w14:textId="77777777" w:rsidR="00F94263" w:rsidRPr="0026781C" w:rsidRDefault="00F94263" w:rsidP="00F94263">
      <w:pPr>
        <w:ind w:right="-432"/>
      </w:pPr>
      <w:r w:rsidRPr="0026781C">
        <w:t>Published and distributed in North America by OCP Publications.</w:t>
      </w:r>
    </w:p>
    <w:p w14:paraId="46C25809" w14:textId="77777777" w:rsidR="00872452" w:rsidRDefault="00872452" w:rsidP="00F94263">
      <w:pPr>
        <w:pStyle w:val="Heading3"/>
        <w:ind w:right="-432"/>
        <w:rPr>
          <w:i w:val="0"/>
          <w:iCs/>
          <w:sz w:val="24"/>
        </w:rPr>
      </w:pPr>
    </w:p>
    <w:p w14:paraId="3E65CB4F" w14:textId="77777777" w:rsidR="00872452" w:rsidRDefault="00872452" w:rsidP="00F94263">
      <w:pPr>
        <w:pStyle w:val="Heading3"/>
        <w:ind w:right="-432"/>
        <w:rPr>
          <w:i w:val="0"/>
          <w:iCs/>
          <w:sz w:val="24"/>
        </w:rPr>
      </w:pPr>
    </w:p>
    <w:p w14:paraId="06B9748B" w14:textId="28B838BF" w:rsidR="00F94263" w:rsidRPr="0026781C" w:rsidRDefault="00F94263" w:rsidP="00F94263">
      <w:pPr>
        <w:pStyle w:val="Heading3"/>
        <w:ind w:right="-432"/>
        <w:rPr>
          <w:b w:val="0"/>
          <w:bCs w:val="0"/>
          <w:i w:val="0"/>
          <w:iCs/>
          <w:sz w:val="24"/>
        </w:rPr>
      </w:pPr>
      <w:r w:rsidRPr="0026781C">
        <w:rPr>
          <w:i w:val="0"/>
          <w:iCs/>
          <w:sz w:val="24"/>
        </w:rPr>
        <w:t>Servant Song</w:t>
      </w:r>
      <w:r w:rsidRPr="0026781C">
        <w:rPr>
          <w:b w:val="0"/>
          <w:bCs w:val="0"/>
          <w:i w:val="0"/>
          <w:iCs/>
          <w:sz w:val="24"/>
        </w:rPr>
        <w:t xml:space="preserve">  (Richard Gillard)</w:t>
      </w:r>
    </w:p>
    <w:p w14:paraId="13B8B710" w14:textId="77777777" w:rsidR="00F94263" w:rsidRPr="0026781C" w:rsidRDefault="00F94263" w:rsidP="00F94263">
      <w:pPr>
        <w:ind w:right="-432"/>
      </w:pPr>
    </w:p>
    <w:p w14:paraId="3053ADFD" w14:textId="77777777" w:rsidR="00F94263" w:rsidRPr="0026781C" w:rsidRDefault="00F94263" w:rsidP="00F94263">
      <w:pPr>
        <w:ind w:right="-432"/>
      </w:pPr>
      <w:r w:rsidRPr="0026781C">
        <w:t>Will you let me be your servant, let me be as Christ to you;</w:t>
      </w:r>
    </w:p>
    <w:p w14:paraId="1546A033" w14:textId="77777777" w:rsidR="00F94263" w:rsidRPr="0026781C" w:rsidRDefault="00F94263" w:rsidP="00F94263">
      <w:pPr>
        <w:pStyle w:val="BodyText3"/>
        <w:ind w:right="-432"/>
      </w:pPr>
      <w:r w:rsidRPr="0026781C">
        <w:t>Pray that I may have the grace to let you be my servant, too.</w:t>
      </w:r>
    </w:p>
    <w:p w14:paraId="517C7D79" w14:textId="77777777" w:rsidR="00F94263" w:rsidRPr="0026781C" w:rsidRDefault="00F94263" w:rsidP="00F94263">
      <w:pPr>
        <w:ind w:right="-432"/>
      </w:pPr>
    </w:p>
    <w:p w14:paraId="2FE66698" w14:textId="77777777" w:rsidR="00F94263" w:rsidRPr="0026781C" w:rsidRDefault="00F94263" w:rsidP="00F94263">
      <w:pPr>
        <w:ind w:right="-432"/>
      </w:pPr>
      <w:r w:rsidRPr="0026781C">
        <w:t xml:space="preserve">We are pilgrims on a journey, we are </w:t>
      </w:r>
      <w:proofErr w:type="spellStart"/>
      <w:r w:rsidRPr="0026781C">
        <w:t>trav’lers</w:t>
      </w:r>
      <w:proofErr w:type="spellEnd"/>
      <w:r w:rsidRPr="0026781C">
        <w:t xml:space="preserve"> on the road; </w:t>
      </w:r>
    </w:p>
    <w:p w14:paraId="34FAB4AE" w14:textId="77777777" w:rsidR="00F94263" w:rsidRPr="0026781C" w:rsidRDefault="00F94263" w:rsidP="00F94263">
      <w:pPr>
        <w:ind w:right="-432"/>
        <w:rPr>
          <w:i/>
        </w:rPr>
      </w:pPr>
      <w:r w:rsidRPr="0026781C">
        <w:t>We are here to help each other.  Walk the mile and bear the load.</w:t>
      </w:r>
    </w:p>
    <w:p w14:paraId="10F23A6D" w14:textId="77777777" w:rsidR="00F94263" w:rsidRPr="0026781C" w:rsidRDefault="00F94263" w:rsidP="00F94263">
      <w:pPr>
        <w:ind w:right="-432"/>
        <w:rPr>
          <w:b/>
        </w:rPr>
      </w:pPr>
    </w:p>
    <w:p w14:paraId="37B81874" w14:textId="77777777" w:rsidR="00F94263" w:rsidRPr="0026781C" w:rsidRDefault="00F94263" w:rsidP="00F94263">
      <w:pPr>
        <w:ind w:right="-432"/>
      </w:pPr>
      <w:r w:rsidRPr="0026781C">
        <w:t xml:space="preserve">I will hold the Christ-light for you in the night-time of your fear; </w:t>
      </w:r>
    </w:p>
    <w:p w14:paraId="2C8EDE1A" w14:textId="77777777" w:rsidR="00F94263" w:rsidRPr="0026781C" w:rsidRDefault="00F94263" w:rsidP="00F94263">
      <w:pPr>
        <w:ind w:right="-432"/>
      </w:pPr>
      <w:r w:rsidRPr="0026781C">
        <w:t>I will hold my hand out to you, speak the peace you long to hear.</w:t>
      </w:r>
    </w:p>
    <w:p w14:paraId="7FEB5B9D" w14:textId="77777777" w:rsidR="00F94263" w:rsidRPr="0026781C" w:rsidRDefault="00F94263" w:rsidP="00F94263">
      <w:pPr>
        <w:ind w:right="-432"/>
      </w:pPr>
    </w:p>
    <w:p w14:paraId="0326A3E1" w14:textId="77777777" w:rsidR="00F94263" w:rsidRPr="0026781C" w:rsidRDefault="00F94263" w:rsidP="00F94263">
      <w:pPr>
        <w:ind w:right="-432"/>
      </w:pPr>
      <w:r w:rsidRPr="0026781C">
        <w:t xml:space="preserve">I will weep when you are weeping; when you </w:t>
      </w:r>
      <w:proofErr w:type="gramStart"/>
      <w:r w:rsidRPr="0026781C">
        <w:t>laugh</w:t>
      </w:r>
      <w:proofErr w:type="gramEnd"/>
      <w:r w:rsidRPr="0026781C">
        <w:t xml:space="preserve"> I’ll laugh with you.</w:t>
      </w:r>
    </w:p>
    <w:p w14:paraId="7C699C5E" w14:textId="77777777" w:rsidR="00F94263" w:rsidRPr="0026781C" w:rsidRDefault="00F94263" w:rsidP="00F94263">
      <w:pPr>
        <w:ind w:right="-432"/>
      </w:pPr>
      <w:r w:rsidRPr="0026781C">
        <w:t>I will share your joy and sorrow ‘til we’ve seen this journey through.</w:t>
      </w:r>
    </w:p>
    <w:p w14:paraId="7AA0B3BD" w14:textId="77777777" w:rsidR="00F94263" w:rsidRPr="0026781C" w:rsidRDefault="00F94263" w:rsidP="00F94263">
      <w:pPr>
        <w:ind w:right="-432"/>
      </w:pPr>
    </w:p>
    <w:p w14:paraId="021C58AB" w14:textId="77777777" w:rsidR="00F94263" w:rsidRPr="0026781C" w:rsidRDefault="00F94263" w:rsidP="00F94263">
      <w:pPr>
        <w:ind w:right="-432"/>
      </w:pPr>
      <w:r w:rsidRPr="0026781C">
        <w:t xml:space="preserve">When we sing to God in heaven we shall find such harmony, </w:t>
      </w:r>
    </w:p>
    <w:p w14:paraId="1482471B" w14:textId="77777777" w:rsidR="00F94263" w:rsidRPr="0026781C" w:rsidRDefault="00F94263" w:rsidP="00F94263">
      <w:pPr>
        <w:pStyle w:val="BodyText3"/>
        <w:ind w:right="-432"/>
      </w:pPr>
      <w:r w:rsidRPr="0026781C">
        <w:t>Born of all we’ve known together of Christ’s love and agony.</w:t>
      </w:r>
    </w:p>
    <w:p w14:paraId="64EE8604" w14:textId="77777777" w:rsidR="00F94263" w:rsidRPr="0026781C" w:rsidRDefault="00F94263" w:rsidP="00F94263">
      <w:pPr>
        <w:ind w:right="-432"/>
      </w:pPr>
    </w:p>
    <w:p w14:paraId="2D982291" w14:textId="77777777" w:rsidR="00F94263" w:rsidRPr="0026781C" w:rsidRDefault="00F94263" w:rsidP="00F94263">
      <w:pPr>
        <w:ind w:right="-432"/>
      </w:pPr>
      <w:r w:rsidRPr="0026781C">
        <w:t>Will you let me be your servant, let me be as Christ to you;</w:t>
      </w:r>
    </w:p>
    <w:p w14:paraId="4072E9B8" w14:textId="77777777" w:rsidR="00F94263" w:rsidRPr="0026781C" w:rsidRDefault="00F94263" w:rsidP="00F94263">
      <w:pPr>
        <w:pStyle w:val="BodyText3"/>
        <w:ind w:right="-432"/>
      </w:pPr>
      <w:r w:rsidRPr="0026781C">
        <w:t>Pray that I may have the grace to let you be my servant, too.</w:t>
      </w:r>
    </w:p>
    <w:p w14:paraId="137D17E8" w14:textId="77777777" w:rsidR="00F94263" w:rsidRPr="0026781C" w:rsidRDefault="00F94263" w:rsidP="00F94263">
      <w:pPr>
        <w:ind w:right="-432"/>
        <w:rPr>
          <w:bCs/>
        </w:rPr>
      </w:pPr>
    </w:p>
    <w:p w14:paraId="410ACD83" w14:textId="77777777" w:rsidR="00F94263" w:rsidRPr="0026781C" w:rsidRDefault="00F94263" w:rsidP="00F94263">
      <w:pPr>
        <w:ind w:right="-432"/>
        <w:rPr>
          <w:bCs/>
        </w:rPr>
      </w:pPr>
      <w:r w:rsidRPr="0026781C">
        <w:rPr>
          <w:bCs/>
        </w:rPr>
        <w:t xml:space="preserve">Text and Tune: Richard Gillard, b.1953; harm. By Betty </w:t>
      </w:r>
      <w:proofErr w:type="spellStart"/>
      <w:r w:rsidRPr="0026781C">
        <w:rPr>
          <w:bCs/>
        </w:rPr>
        <w:t>Pulkingham</w:t>
      </w:r>
      <w:proofErr w:type="spellEnd"/>
      <w:r w:rsidRPr="0026781C">
        <w:rPr>
          <w:bCs/>
        </w:rPr>
        <w:t>, b. 1929</w:t>
      </w:r>
    </w:p>
    <w:p w14:paraId="567AF733" w14:textId="77777777" w:rsidR="00F94263" w:rsidRPr="0026781C" w:rsidRDefault="00F94263" w:rsidP="00F94263">
      <w:pPr>
        <w:ind w:right="-432"/>
        <w:rPr>
          <w:bCs/>
        </w:rPr>
      </w:pPr>
      <w:r w:rsidRPr="0026781C">
        <w:rPr>
          <w:bCs/>
        </w:rPr>
        <w:t xml:space="preserve">©1977, Scripture in Song.  </w:t>
      </w:r>
      <w:r w:rsidRPr="0026781C">
        <w:rPr>
          <w:bCs/>
          <w:iCs/>
        </w:rPr>
        <w:t>All rights reserved.</w:t>
      </w:r>
      <w:r w:rsidR="006C4D46">
        <w:rPr>
          <w:bCs/>
          <w:iCs/>
        </w:rPr>
        <w:t xml:space="preserve">  </w:t>
      </w:r>
      <w:r w:rsidR="005C03FF">
        <w:t xml:space="preserve">Administered by </w:t>
      </w:r>
      <w:proofErr w:type="spellStart"/>
      <w:r w:rsidR="005C03FF">
        <w:t>LicenSing</w:t>
      </w:r>
      <w:proofErr w:type="spellEnd"/>
      <w:r w:rsidR="005C03FF">
        <w:t xml:space="preserve"> on line.</w:t>
      </w:r>
    </w:p>
    <w:p w14:paraId="466A4CD9" w14:textId="77777777" w:rsidR="00F94263" w:rsidRPr="0026781C" w:rsidRDefault="00F94263" w:rsidP="00F94263">
      <w:pPr>
        <w:ind w:right="-432"/>
        <w:rPr>
          <w:bCs/>
        </w:rPr>
      </w:pPr>
    </w:p>
    <w:p w14:paraId="2E3B8941" w14:textId="593599C2" w:rsidR="00F94263" w:rsidRPr="0026781C" w:rsidRDefault="00F94263" w:rsidP="00F94263">
      <w:pPr>
        <w:ind w:right="-432"/>
        <w:rPr>
          <w:bCs/>
        </w:rPr>
      </w:pPr>
      <w:r w:rsidRPr="0026781C">
        <w:rPr>
          <w:b/>
          <w:bCs/>
        </w:rPr>
        <w:lastRenderedPageBreak/>
        <w:t xml:space="preserve">Servant Song </w:t>
      </w:r>
      <w:r w:rsidRPr="0026781C">
        <w:t xml:space="preserve">(Donna Marie </w:t>
      </w:r>
      <w:proofErr w:type="spellStart"/>
      <w:r w:rsidRPr="0026781C">
        <w:t>McGargill</w:t>
      </w:r>
      <w:proofErr w:type="spellEnd"/>
      <w:r w:rsidRPr="0026781C">
        <w:t>, OSM)</w:t>
      </w:r>
    </w:p>
    <w:p w14:paraId="3D0D3F3B" w14:textId="77777777" w:rsidR="00F94263" w:rsidRPr="0026781C" w:rsidRDefault="00F94263" w:rsidP="00F94263">
      <w:pPr>
        <w:ind w:right="-432"/>
        <w:rPr>
          <w:bCs/>
        </w:rPr>
      </w:pPr>
    </w:p>
    <w:p w14:paraId="403F9240" w14:textId="77777777" w:rsidR="00F94263" w:rsidRPr="0026781C" w:rsidRDefault="00F94263" w:rsidP="00F94263">
      <w:pPr>
        <w:ind w:right="-432"/>
        <w:rPr>
          <w:bCs/>
        </w:rPr>
      </w:pPr>
      <w:r w:rsidRPr="0026781C">
        <w:rPr>
          <w:bCs/>
        </w:rPr>
        <w:t>What do you want of me, Lord?  Where do you want me to serve you?</w:t>
      </w:r>
    </w:p>
    <w:p w14:paraId="61DA7697" w14:textId="77777777" w:rsidR="00F94263" w:rsidRPr="0026781C" w:rsidRDefault="00F94263" w:rsidP="00F94263">
      <w:pPr>
        <w:ind w:right="-432"/>
        <w:rPr>
          <w:bCs/>
        </w:rPr>
      </w:pPr>
      <w:r w:rsidRPr="0026781C">
        <w:rPr>
          <w:bCs/>
        </w:rPr>
        <w:t>Where can I sing your praises?  I am your song.  Jesus, Jesus, you are the Lord.</w:t>
      </w:r>
    </w:p>
    <w:p w14:paraId="15047ACA" w14:textId="77777777" w:rsidR="00F94263" w:rsidRPr="0026781C" w:rsidRDefault="00F94263" w:rsidP="00F94263">
      <w:pPr>
        <w:ind w:right="-432"/>
        <w:rPr>
          <w:bCs/>
        </w:rPr>
      </w:pPr>
    </w:p>
    <w:p w14:paraId="67E75B7E" w14:textId="77777777" w:rsidR="00F94263" w:rsidRPr="0026781C" w:rsidRDefault="00F94263" w:rsidP="00F94263">
      <w:pPr>
        <w:ind w:right="-432"/>
        <w:rPr>
          <w:b/>
          <w:i/>
          <w:iCs/>
        </w:rPr>
      </w:pPr>
      <w:r w:rsidRPr="0026781C">
        <w:rPr>
          <w:b/>
          <w:i/>
          <w:iCs/>
        </w:rPr>
        <w:t>Jesus, Jesus, you are the way.</w:t>
      </w:r>
    </w:p>
    <w:p w14:paraId="31ADCEE2" w14:textId="77777777" w:rsidR="00F94263" w:rsidRPr="0026781C" w:rsidRDefault="00F94263" w:rsidP="00F94263">
      <w:pPr>
        <w:ind w:right="-432"/>
        <w:rPr>
          <w:bCs/>
        </w:rPr>
      </w:pPr>
    </w:p>
    <w:p w14:paraId="73E69355" w14:textId="77777777" w:rsidR="00F94263" w:rsidRPr="0026781C" w:rsidRDefault="00F94263" w:rsidP="00F94263">
      <w:pPr>
        <w:ind w:right="-432"/>
        <w:rPr>
          <w:bCs/>
        </w:rPr>
      </w:pPr>
      <w:r w:rsidRPr="0026781C">
        <w:rPr>
          <w:bCs/>
        </w:rPr>
        <w:t>I hear you call my name, Lord, and I am moved within me.</w:t>
      </w:r>
    </w:p>
    <w:p w14:paraId="6FAF1EE9" w14:textId="77777777" w:rsidR="00F94263" w:rsidRPr="0026781C" w:rsidRDefault="00F94263" w:rsidP="00F94263">
      <w:pPr>
        <w:ind w:right="-432"/>
        <w:rPr>
          <w:bCs/>
        </w:rPr>
      </w:pPr>
      <w:r w:rsidRPr="0026781C">
        <w:rPr>
          <w:bCs/>
        </w:rPr>
        <w:t xml:space="preserve">Your Spirit stirs my deepest self.  Sing your songs in me.  Jesus, Jesus, you are my Lord.  </w:t>
      </w:r>
      <w:r w:rsidRPr="0026781C">
        <w:rPr>
          <w:b/>
          <w:bCs/>
          <w:i/>
          <w:iCs/>
        </w:rPr>
        <w:t>(Refrain)</w:t>
      </w:r>
    </w:p>
    <w:p w14:paraId="2C41B460" w14:textId="77777777" w:rsidR="00F94263" w:rsidRPr="0026781C" w:rsidRDefault="00F94263" w:rsidP="00F94263">
      <w:pPr>
        <w:ind w:right="-432"/>
        <w:rPr>
          <w:bCs/>
        </w:rPr>
      </w:pPr>
    </w:p>
    <w:p w14:paraId="6FB197B8" w14:textId="77777777" w:rsidR="00F94263" w:rsidRPr="0026781C" w:rsidRDefault="00F94263" w:rsidP="00F94263">
      <w:pPr>
        <w:ind w:right="-432"/>
        <w:rPr>
          <w:bCs/>
        </w:rPr>
      </w:pPr>
      <w:r w:rsidRPr="0026781C">
        <w:rPr>
          <w:bCs/>
        </w:rPr>
        <w:t>Above, below, and around me.  Before, behind, and all through me,</w:t>
      </w:r>
    </w:p>
    <w:p w14:paraId="0B166DAD" w14:textId="77777777" w:rsidR="00F94263" w:rsidRPr="0026781C" w:rsidRDefault="00F94263" w:rsidP="00F94263">
      <w:pPr>
        <w:ind w:right="-432"/>
        <w:rPr>
          <w:bCs/>
        </w:rPr>
      </w:pPr>
      <w:r w:rsidRPr="0026781C">
        <w:rPr>
          <w:bCs/>
        </w:rPr>
        <w:t xml:space="preserve">Your Spirit burns deep within me.  Fire my life with your love.  Jesus, Jesus, be warmth of my heart.  </w:t>
      </w:r>
      <w:r w:rsidRPr="0026781C">
        <w:rPr>
          <w:b/>
          <w:bCs/>
          <w:i/>
          <w:iCs/>
        </w:rPr>
        <w:t>(Refrain)</w:t>
      </w:r>
    </w:p>
    <w:p w14:paraId="767A34D3" w14:textId="77777777" w:rsidR="00F94263" w:rsidRPr="0026781C" w:rsidRDefault="00F94263" w:rsidP="00F94263">
      <w:pPr>
        <w:ind w:right="-432"/>
        <w:rPr>
          <w:bCs/>
        </w:rPr>
      </w:pPr>
    </w:p>
    <w:p w14:paraId="49497E95" w14:textId="77777777" w:rsidR="00F94263" w:rsidRPr="0026781C" w:rsidRDefault="00F94263" w:rsidP="00F94263">
      <w:pPr>
        <w:ind w:right="-432"/>
        <w:rPr>
          <w:bCs/>
        </w:rPr>
      </w:pPr>
      <w:r w:rsidRPr="0026781C">
        <w:rPr>
          <w:bCs/>
        </w:rPr>
        <w:t>You are the light in my darkness.  You are my strength when I’m weary.</w:t>
      </w:r>
    </w:p>
    <w:p w14:paraId="238A04C1" w14:textId="77777777" w:rsidR="00F94263" w:rsidRPr="0026781C" w:rsidRDefault="00F94263" w:rsidP="00F94263">
      <w:pPr>
        <w:ind w:right="-432"/>
        <w:rPr>
          <w:bCs/>
        </w:rPr>
      </w:pPr>
      <w:r w:rsidRPr="0026781C">
        <w:rPr>
          <w:bCs/>
        </w:rPr>
        <w:t xml:space="preserve">You give me sight when I’m blinded.  Come, see for me.  Jesus, Jesus, you are my light.  </w:t>
      </w:r>
      <w:r w:rsidRPr="0026781C">
        <w:rPr>
          <w:b/>
          <w:bCs/>
          <w:i/>
          <w:iCs/>
        </w:rPr>
        <w:t>(Refrain)</w:t>
      </w:r>
    </w:p>
    <w:p w14:paraId="00E525CD" w14:textId="77777777" w:rsidR="00F94263" w:rsidRPr="0026781C" w:rsidRDefault="00F94263" w:rsidP="00F94263">
      <w:pPr>
        <w:ind w:right="-432"/>
        <w:rPr>
          <w:bCs/>
        </w:rPr>
      </w:pPr>
    </w:p>
    <w:p w14:paraId="71E7DA19" w14:textId="77777777" w:rsidR="00F94263" w:rsidRPr="0026781C" w:rsidRDefault="00F94263" w:rsidP="00F94263">
      <w:pPr>
        <w:ind w:right="-432"/>
        <w:rPr>
          <w:bCs/>
        </w:rPr>
      </w:pPr>
      <w:r w:rsidRPr="0026781C">
        <w:rPr>
          <w:bCs/>
        </w:rPr>
        <w:t>I am your song and servant, singing your praise like Mary.</w:t>
      </w:r>
    </w:p>
    <w:p w14:paraId="66A6ECDD" w14:textId="77777777" w:rsidR="00F94263" w:rsidRPr="0026781C" w:rsidRDefault="00F94263" w:rsidP="00F94263">
      <w:pPr>
        <w:ind w:right="-432"/>
        <w:rPr>
          <w:bCs/>
        </w:rPr>
      </w:pPr>
      <w:r w:rsidRPr="0026781C">
        <w:rPr>
          <w:bCs/>
        </w:rPr>
        <w:t xml:space="preserve">Surrendered to your Spirit, “Let it be done to me.”  Jesus, Jesus, “Let it be done to me.”  </w:t>
      </w:r>
      <w:r w:rsidRPr="0026781C">
        <w:rPr>
          <w:b/>
          <w:bCs/>
          <w:i/>
          <w:iCs/>
        </w:rPr>
        <w:t>(Refrain)</w:t>
      </w:r>
    </w:p>
    <w:p w14:paraId="2CD9C25D" w14:textId="77777777" w:rsidR="00F94263" w:rsidRPr="0026781C" w:rsidRDefault="00F94263" w:rsidP="00F94263">
      <w:pPr>
        <w:ind w:right="-432"/>
        <w:rPr>
          <w:bCs/>
        </w:rPr>
      </w:pPr>
    </w:p>
    <w:p w14:paraId="390228BA" w14:textId="33C8F80D" w:rsidR="00F94263" w:rsidRDefault="00F94263" w:rsidP="00F94263">
      <w:pPr>
        <w:ind w:right="-432"/>
        <w:rPr>
          <w:bCs/>
        </w:rPr>
      </w:pPr>
      <w:r w:rsidRPr="0026781C">
        <w:rPr>
          <w:bCs/>
        </w:rPr>
        <w:t>© 1984, OCP Publications.  All rights reserved.</w:t>
      </w:r>
    </w:p>
    <w:p w14:paraId="3FE0E1B7" w14:textId="77777777" w:rsidR="00872452" w:rsidRPr="0026781C" w:rsidRDefault="00872452" w:rsidP="00F94263">
      <w:pPr>
        <w:ind w:right="-432"/>
        <w:rPr>
          <w:bCs/>
        </w:rPr>
      </w:pPr>
    </w:p>
    <w:p w14:paraId="22E1313A" w14:textId="77777777" w:rsidR="00A76705" w:rsidRPr="0026781C" w:rsidRDefault="00A76705" w:rsidP="00F94263">
      <w:pPr>
        <w:ind w:right="-432"/>
        <w:rPr>
          <w:bCs/>
        </w:rPr>
      </w:pPr>
    </w:p>
    <w:p w14:paraId="5D763CB7" w14:textId="77777777" w:rsidR="00A76705" w:rsidRPr="0026781C" w:rsidRDefault="00736910" w:rsidP="00F94263">
      <w:pPr>
        <w:ind w:right="-432"/>
        <w:rPr>
          <w:bCs/>
        </w:rPr>
      </w:pPr>
      <w:r w:rsidRPr="0026781C">
        <w:rPr>
          <w:b/>
          <w:bCs/>
        </w:rPr>
        <w:t xml:space="preserve">Shall We Gather at the River </w:t>
      </w:r>
      <w:r w:rsidRPr="0026781C">
        <w:rPr>
          <w:bCs/>
        </w:rPr>
        <w:t>(Robert Lowry)</w:t>
      </w:r>
    </w:p>
    <w:p w14:paraId="1C042B6C" w14:textId="77777777" w:rsidR="00736910" w:rsidRPr="0026781C" w:rsidRDefault="00736910" w:rsidP="00F94263">
      <w:pPr>
        <w:ind w:right="-432"/>
        <w:rPr>
          <w:bCs/>
        </w:rPr>
      </w:pPr>
    </w:p>
    <w:p w14:paraId="67029A22" w14:textId="77777777" w:rsidR="00736910" w:rsidRPr="0026781C" w:rsidRDefault="00736910" w:rsidP="00F94263">
      <w:pPr>
        <w:ind w:right="-432"/>
        <w:rPr>
          <w:bCs/>
        </w:rPr>
      </w:pPr>
      <w:r w:rsidRPr="0026781C">
        <w:rPr>
          <w:bCs/>
        </w:rPr>
        <w:t>Shall we gather at the river, where bright angel feet have trod,</w:t>
      </w:r>
    </w:p>
    <w:p w14:paraId="69E00AA0" w14:textId="77777777" w:rsidR="00736910" w:rsidRPr="0026781C" w:rsidRDefault="00736910" w:rsidP="00F94263">
      <w:pPr>
        <w:ind w:right="-432"/>
        <w:rPr>
          <w:bCs/>
        </w:rPr>
      </w:pPr>
      <w:r w:rsidRPr="0026781C">
        <w:rPr>
          <w:bCs/>
        </w:rPr>
        <w:t xml:space="preserve">With </w:t>
      </w:r>
      <w:r w:rsidR="00671958" w:rsidRPr="0026781C">
        <w:rPr>
          <w:bCs/>
        </w:rPr>
        <w:t>its crystal tide forever flowing by the throne of God.</w:t>
      </w:r>
    </w:p>
    <w:p w14:paraId="53049B21" w14:textId="77777777" w:rsidR="00671958" w:rsidRPr="0026781C" w:rsidRDefault="00671958" w:rsidP="00F94263">
      <w:pPr>
        <w:ind w:right="-432"/>
        <w:rPr>
          <w:bCs/>
        </w:rPr>
      </w:pPr>
    </w:p>
    <w:p w14:paraId="72C01641" w14:textId="77777777" w:rsidR="00671958" w:rsidRPr="0026781C" w:rsidRDefault="00671958" w:rsidP="00F94263">
      <w:pPr>
        <w:ind w:right="-432"/>
        <w:rPr>
          <w:b/>
          <w:bCs/>
        </w:rPr>
      </w:pPr>
      <w:r w:rsidRPr="0026781C">
        <w:rPr>
          <w:b/>
          <w:bCs/>
        </w:rPr>
        <w:t>Yes, we’ll gather at the river, the beautiful, the beautiful river</w:t>
      </w:r>
      <w:r w:rsidR="007320D5" w:rsidRPr="0026781C">
        <w:rPr>
          <w:b/>
          <w:bCs/>
        </w:rPr>
        <w:t>;</w:t>
      </w:r>
    </w:p>
    <w:p w14:paraId="4E22B093" w14:textId="77777777" w:rsidR="007320D5" w:rsidRPr="0026781C" w:rsidRDefault="007320D5" w:rsidP="00F94263">
      <w:pPr>
        <w:ind w:right="-432"/>
        <w:rPr>
          <w:b/>
          <w:bCs/>
        </w:rPr>
      </w:pPr>
      <w:r w:rsidRPr="0026781C">
        <w:rPr>
          <w:b/>
          <w:bCs/>
        </w:rPr>
        <w:t>Gather with the saints at the river that flows by the throne of God.</w:t>
      </w:r>
    </w:p>
    <w:p w14:paraId="23DCE613" w14:textId="77777777" w:rsidR="007320D5" w:rsidRPr="0026781C" w:rsidRDefault="007320D5" w:rsidP="00F94263">
      <w:pPr>
        <w:ind w:right="-432"/>
        <w:rPr>
          <w:bCs/>
        </w:rPr>
      </w:pPr>
    </w:p>
    <w:p w14:paraId="6C73253E" w14:textId="77777777" w:rsidR="007320D5" w:rsidRPr="0026781C" w:rsidRDefault="007320D5" w:rsidP="00F94263">
      <w:pPr>
        <w:ind w:right="-432"/>
        <w:rPr>
          <w:bCs/>
        </w:rPr>
      </w:pPr>
      <w:r w:rsidRPr="0026781C">
        <w:rPr>
          <w:bCs/>
        </w:rPr>
        <w:t xml:space="preserve">On the margin of the river, </w:t>
      </w:r>
      <w:r w:rsidR="00CB13A5" w:rsidRPr="0026781C">
        <w:rPr>
          <w:bCs/>
        </w:rPr>
        <w:t>washing up its silver spray,</w:t>
      </w:r>
    </w:p>
    <w:p w14:paraId="18689A29" w14:textId="77777777" w:rsidR="00CB13A5" w:rsidRPr="0026781C" w:rsidRDefault="00CB13A5" w:rsidP="00F94263">
      <w:pPr>
        <w:ind w:right="-432"/>
        <w:rPr>
          <w:bCs/>
        </w:rPr>
      </w:pPr>
      <w:r w:rsidRPr="0026781C">
        <w:rPr>
          <w:bCs/>
        </w:rPr>
        <w:t>We will walk and worship ever, all the happy golden day.</w:t>
      </w:r>
      <w:r w:rsidR="000C2841" w:rsidRPr="0026781C">
        <w:rPr>
          <w:bCs/>
        </w:rPr>
        <w:t xml:space="preserve">  </w:t>
      </w:r>
      <w:r w:rsidR="000C2841" w:rsidRPr="0026781C">
        <w:rPr>
          <w:b/>
          <w:bCs/>
          <w:i/>
          <w:iCs/>
        </w:rPr>
        <w:t>(Refrain)</w:t>
      </w:r>
    </w:p>
    <w:p w14:paraId="7FEEDA40" w14:textId="77777777" w:rsidR="00CD7850" w:rsidRPr="0026781C" w:rsidRDefault="00CD7850" w:rsidP="00F94263">
      <w:pPr>
        <w:ind w:right="-432"/>
        <w:rPr>
          <w:bCs/>
        </w:rPr>
      </w:pPr>
    </w:p>
    <w:p w14:paraId="0937D4C5" w14:textId="77777777" w:rsidR="00CD7850" w:rsidRPr="0026781C" w:rsidRDefault="00CD7850" w:rsidP="00F94263">
      <w:pPr>
        <w:ind w:right="-432"/>
        <w:rPr>
          <w:bCs/>
        </w:rPr>
      </w:pPr>
      <w:r w:rsidRPr="0026781C">
        <w:rPr>
          <w:bCs/>
        </w:rPr>
        <w:t xml:space="preserve">Ere we reach the shining river, lay we </w:t>
      </w:r>
      <w:proofErr w:type="spellStart"/>
      <w:r w:rsidRPr="0026781C">
        <w:rPr>
          <w:bCs/>
        </w:rPr>
        <w:t>ev’ry</w:t>
      </w:r>
      <w:proofErr w:type="spellEnd"/>
      <w:r w:rsidRPr="0026781C">
        <w:rPr>
          <w:bCs/>
        </w:rPr>
        <w:t xml:space="preserve"> burden down;</w:t>
      </w:r>
    </w:p>
    <w:p w14:paraId="3DEA456F" w14:textId="77777777" w:rsidR="00CD7850" w:rsidRPr="0026781C" w:rsidRDefault="0072679B" w:rsidP="00F94263">
      <w:pPr>
        <w:ind w:right="-432"/>
        <w:rPr>
          <w:bCs/>
        </w:rPr>
      </w:pPr>
      <w:r w:rsidRPr="0026781C">
        <w:rPr>
          <w:bCs/>
        </w:rPr>
        <w:t xml:space="preserve">Grace our spirits will </w:t>
      </w:r>
      <w:proofErr w:type="gramStart"/>
      <w:r w:rsidRPr="0026781C">
        <w:rPr>
          <w:bCs/>
        </w:rPr>
        <w:t>deliver, and</w:t>
      </w:r>
      <w:proofErr w:type="gramEnd"/>
      <w:r w:rsidRPr="0026781C">
        <w:rPr>
          <w:bCs/>
        </w:rPr>
        <w:t xml:space="preserve"> provide a robe and crown</w:t>
      </w:r>
      <w:r w:rsidR="008B7C62" w:rsidRPr="0026781C">
        <w:rPr>
          <w:bCs/>
        </w:rPr>
        <w:t xml:space="preserve">.  </w:t>
      </w:r>
      <w:r w:rsidR="008B7C62" w:rsidRPr="0026781C">
        <w:rPr>
          <w:b/>
          <w:bCs/>
          <w:i/>
          <w:iCs/>
        </w:rPr>
        <w:t>(Refrain)</w:t>
      </w:r>
    </w:p>
    <w:p w14:paraId="5F76922F" w14:textId="77777777" w:rsidR="0072679B" w:rsidRPr="0026781C" w:rsidRDefault="0072679B" w:rsidP="00F94263">
      <w:pPr>
        <w:ind w:right="-432"/>
        <w:rPr>
          <w:bCs/>
        </w:rPr>
      </w:pPr>
    </w:p>
    <w:p w14:paraId="62D2ED43" w14:textId="77777777" w:rsidR="0072679B" w:rsidRPr="0026781C" w:rsidRDefault="0072679B" w:rsidP="00F94263">
      <w:pPr>
        <w:ind w:right="-432"/>
        <w:rPr>
          <w:bCs/>
        </w:rPr>
      </w:pPr>
      <w:r w:rsidRPr="0026781C">
        <w:rPr>
          <w:bCs/>
        </w:rPr>
        <w:t xml:space="preserve">Soon we’ll reach the shining river, </w:t>
      </w:r>
      <w:r w:rsidR="009447DF" w:rsidRPr="0026781C">
        <w:rPr>
          <w:bCs/>
        </w:rPr>
        <w:t xml:space="preserve">soon our pilgrimage will cease.  </w:t>
      </w:r>
    </w:p>
    <w:p w14:paraId="50E51B86" w14:textId="77777777" w:rsidR="009447DF" w:rsidRPr="0026781C" w:rsidRDefault="009447DF" w:rsidP="00F94263">
      <w:pPr>
        <w:ind w:right="-432"/>
        <w:rPr>
          <w:bCs/>
        </w:rPr>
      </w:pPr>
      <w:r w:rsidRPr="0026781C">
        <w:rPr>
          <w:bCs/>
        </w:rPr>
        <w:t>Soon our happy hearts will quiver wi</w:t>
      </w:r>
      <w:r w:rsidR="008B7C62" w:rsidRPr="0026781C">
        <w:rPr>
          <w:bCs/>
        </w:rPr>
        <w:t xml:space="preserve">th the melody of peace.  </w:t>
      </w:r>
      <w:r w:rsidR="008B7C62" w:rsidRPr="0026781C">
        <w:rPr>
          <w:b/>
          <w:bCs/>
          <w:i/>
          <w:iCs/>
        </w:rPr>
        <w:t>(Refrain)</w:t>
      </w:r>
    </w:p>
    <w:p w14:paraId="005DCB03" w14:textId="77777777" w:rsidR="00736910" w:rsidRPr="0026781C" w:rsidRDefault="00736910" w:rsidP="00F94263">
      <w:pPr>
        <w:ind w:right="-432"/>
        <w:rPr>
          <w:bCs/>
        </w:rPr>
      </w:pPr>
    </w:p>
    <w:p w14:paraId="2941D1B6" w14:textId="77777777" w:rsidR="00736910" w:rsidRPr="0026781C" w:rsidRDefault="008B7C62" w:rsidP="00F94263">
      <w:pPr>
        <w:ind w:right="-432"/>
        <w:rPr>
          <w:bCs/>
        </w:rPr>
      </w:pPr>
      <w:r w:rsidRPr="0026781C">
        <w:rPr>
          <w:bCs/>
        </w:rPr>
        <w:t>Text and tune: Robert Lowry, 1826-1899</w:t>
      </w:r>
      <w:r w:rsidR="002429D1" w:rsidRPr="0026781C">
        <w:rPr>
          <w:bCs/>
        </w:rPr>
        <w:t>.</w:t>
      </w:r>
      <w:r w:rsidR="00F36DFD">
        <w:rPr>
          <w:bCs/>
        </w:rPr>
        <w:t xml:space="preserve">  In the public domain.</w:t>
      </w:r>
    </w:p>
    <w:p w14:paraId="7003A08E" w14:textId="313FFEE6" w:rsidR="00872452" w:rsidRDefault="00872452">
      <w:pPr>
        <w:rPr>
          <w:bCs/>
        </w:rPr>
      </w:pPr>
      <w:r>
        <w:rPr>
          <w:bCs/>
        </w:rPr>
        <w:br w:type="page"/>
      </w:r>
    </w:p>
    <w:p w14:paraId="3D6E8B4D" w14:textId="77777777" w:rsidR="00F94263" w:rsidRPr="0026781C" w:rsidRDefault="00F94263" w:rsidP="00F94263">
      <w:pPr>
        <w:ind w:right="-432"/>
      </w:pPr>
      <w:r w:rsidRPr="0026781C">
        <w:rPr>
          <w:b/>
          <w:bCs/>
        </w:rPr>
        <w:lastRenderedPageBreak/>
        <w:t xml:space="preserve">Shelter Me, O God </w:t>
      </w:r>
      <w:r w:rsidRPr="0026781C">
        <w:t>(Bob Hurd)</w:t>
      </w:r>
    </w:p>
    <w:p w14:paraId="54E2DCF7" w14:textId="77777777" w:rsidR="00F94263" w:rsidRPr="0026781C" w:rsidRDefault="00F94263" w:rsidP="00F94263">
      <w:pPr>
        <w:ind w:right="-432"/>
      </w:pPr>
    </w:p>
    <w:p w14:paraId="1E43E153" w14:textId="77777777" w:rsidR="00F94263" w:rsidRPr="0026781C" w:rsidRDefault="00F94263" w:rsidP="00F94263">
      <w:pPr>
        <w:ind w:right="-432"/>
        <w:rPr>
          <w:b/>
          <w:bCs/>
          <w:i/>
          <w:iCs/>
        </w:rPr>
      </w:pPr>
      <w:r w:rsidRPr="0026781C">
        <w:rPr>
          <w:b/>
          <w:bCs/>
          <w:i/>
          <w:iCs/>
        </w:rPr>
        <w:t>Shelter me, O God; hide me in the shadow of your wings.  You alone are my hope.</w:t>
      </w:r>
    </w:p>
    <w:p w14:paraId="2D27EEB7" w14:textId="77777777" w:rsidR="00F94263" w:rsidRPr="0026781C" w:rsidRDefault="00F94263" w:rsidP="00F94263">
      <w:pPr>
        <w:ind w:right="-432"/>
      </w:pPr>
    </w:p>
    <w:p w14:paraId="6FFDB9D8" w14:textId="77777777" w:rsidR="00F94263" w:rsidRPr="0026781C" w:rsidRDefault="00F94263" w:rsidP="00F94263">
      <w:pPr>
        <w:ind w:right="-432"/>
        <w:rPr>
          <w:b/>
          <w:bCs/>
          <w:i/>
          <w:iCs/>
        </w:rPr>
      </w:pPr>
      <w:r w:rsidRPr="0026781C">
        <w:t xml:space="preserve">When my foes surround me, set me high above their reach.  Hear me when I call your name.  </w:t>
      </w:r>
      <w:r w:rsidRPr="0026781C">
        <w:rPr>
          <w:b/>
          <w:bCs/>
          <w:i/>
          <w:iCs/>
        </w:rPr>
        <w:t>(Refrain)</w:t>
      </w:r>
    </w:p>
    <w:p w14:paraId="73CF8BBA" w14:textId="77777777" w:rsidR="00F94263" w:rsidRPr="0026781C" w:rsidRDefault="00F94263" w:rsidP="00F94263">
      <w:pPr>
        <w:ind w:right="-432"/>
      </w:pPr>
    </w:p>
    <w:p w14:paraId="7C304CF0" w14:textId="77777777" w:rsidR="00F94263" w:rsidRPr="0026781C" w:rsidRDefault="00F94263" w:rsidP="00F94263">
      <w:pPr>
        <w:ind w:right="-432"/>
      </w:pPr>
      <w:r w:rsidRPr="0026781C">
        <w:t xml:space="preserve">As a mother gathers her young beneath her care, gather me into your arms.  </w:t>
      </w:r>
      <w:r w:rsidRPr="0026781C">
        <w:rPr>
          <w:b/>
          <w:bCs/>
          <w:i/>
          <w:iCs/>
        </w:rPr>
        <w:t>(Refrain)</w:t>
      </w:r>
    </w:p>
    <w:p w14:paraId="64048274" w14:textId="77777777" w:rsidR="00F94263" w:rsidRPr="0026781C" w:rsidRDefault="00F94263" w:rsidP="00F94263">
      <w:pPr>
        <w:ind w:right="-432"/>
      </w:pPr>
    </w:p>
    <w:p w14:paraId="1C0D924E" w14:textId="77777777" w:rsidR="00F94263" w:rsidRPr="0026781C" w:rsidRDefault="00F94263" w:rsidP="00F94263">
      <w:pPr>
        <w:ind w:right="-432"/>
      </w:pPr>
      <w:r w:rsidRPr="0026781C">
        <w:t xml:space="preserve">Though I walk in darkness, through the needle’s eye of death, you will never leave my side.  </w:t>
      </w:r>
      <w:r w:rsidRPr="0026781C">
        <w:rPr>
          <w:b/>
          <w:bCs/>
          <w:i/>
          <w:iCs/>
        </w:rPr>
        <w:t>(Refrain)</w:t>
      </w:r>
    </w:p>
    <w:p w14:paraId="4FB27EF8" w14:textId="77777777" w:rsidR="00F94263" w:rsidRPr="0026781C" w:rsidRDefault="00F94263" w:rsidP="00F94263">
      <w:pPr>
        <w:ind w:right="-432"/>
      </w:pPr>
    </w:p>
    <w:p w14:paraId="0DBDD89F" w14:textId="77777777" w:rsidR="00F94263" w:rsidRPr="0026781C" w:rsidRDefault="00F94263" w:rsidP="00F94263">
      <w:pPr>
        <w:ind w:right="-432"/>
      </w:pPr>
      <w:r w:rsidRPr="0026781C">
        <w:t>Text: Psalm 16, 61. Luke 13:34; Bob Hurd, b. 1950.  © 1984.  Tune: Bob Hurd.  © 1984 Bob Hurd</w:t>
      </w:r>
    </w:p>
    <w:p w14:paraId="472C0E26" w14:textId="77777777" w:rsidR="00F94263" w:rsidRPr="0026781C" w:rsidRDefault="00F94263" w:rsidP="00F94263">
      <w:pPr>
        <w:ind w:right="-432"/>
      </w:pPr>
      <w:r w:rsidRPr="0026781C">
        <w:t>Harm. by Craig S. Kingsbury, b. 1952.  © 1984, OCP Publications.  Published by OCP Publications</w:t>
      </w:r>
    </w:p>
    <w:p w14:paraId="0B0F4D04" w14:textId="6D7E4AB5" w:rsidR="00082264" w:rsidRDefault="00082264"/>
    <w:p w14:paraId="650A3824" w14:textId="77777777" w:rsidR="00F94263" w:rsidRDefault="00F94263" w:rsidP="00F94263">
      <w:pPr>
        <w:ind w:right="-432"/>
      </w:pPr>
    </w:p>
    <w:p w14:paraId="5418B34E" w14:textId="77777777" w:rsidR="00E33474" w:rsidRPr="0026781C" w:rsidRDefault="00E33474" w:rsidP="00F94263">
      <w:pPr>
        <w:ind w:right="-432"/>
      </w:pPr>
    </w:p>
    <w:p w14:paraId="52A39A04" w14:textId="77777777" w:rsidR="00F94263" w:rsidRPr="0026781C" w:rsidRDefault="00F94263" w:rsidP="00F94263">
      <w:pPr>
        <w:pStyle w:val="Heading9"/>
        <w:ind w:right="-432"/>
        <w:rPr>
          <w:b w:val="0"/>
          <w:bCs w:val="0"/>
        </w:rPr>
      </w:pPr>
      <w:r w:rsidRPr="0026781C">
        <w:t>Shepherd Me, O God</w:t>
      </w:r>
      <w:r w:rsidRPr="0026781C">
        <w:rPr>
          <w:b w:val="0"/>
          <w:bCs w:val="0"/>
        </w:rPr>
        <w:t xml:space="preserve">  (Marty Haugen)</w:t>
      </w:r>
    </w:p>
    <w:p w14:paraId="69586DC2" w14:textId="77777777" w:rsidR="00F94263" w:rsidRPr="0026781C" w:rsidRDefault="00F94263" w:rsidP="00F94263">
      <w:pPr>
        <w:ind w:right="-432"/>
      </w:pPr>
    </w:p>
    <w:p w14:paraId="0077914F" w14:textId="77777777" w:rsidR="00F94263" w:rsidRPr="0026781C" w:rsidRDefault="00F94263" w:rsidP="00F94263">
      <w:pPr>
        <w:ind w:right="-432"/>
        <w:rPr>
          <w:b/>
          <w:bCs/>
          <w:i/>
          <w:iCs/>
        </w:rPr>
      </w:pPr>
      <w:r w:rsidRPr="0026781C">
        <w:rPr>
          <w:b/>
          <w:bCs/>
          <w:i/>
          <w:iCs/>
        </w:rPr>
        <w:t>Shepherd me, O God, beyond my wants, beyond my fears, from death into life</w:t>
      </w:r>
    </w:p>
    <w:p w14:paraId="060E3169" w14:textId="77777777" w:rsidR="00F94263" w:rsidRPr="0026781C" w:rsidRDefault="00F94263" w:rsidP="00F94263">
      <w:pPr>
        <w:ind w:right="-432"/>
        <w:rPr>
          <w:i/>
          <w:iCs/>
        </w:rPr>
      </w:pPr>
    </w:p>
    <w:p w14:paraId="698A34FA" w14:textId="77777777" w:rsidR="00F94263" w:rsidRPr="0026781C" w:rsidRDefault="00F94263" w:rsidP="00F94263">
      <w:pPr>
        <w:pStyle w:val="BodyText3"/>
        <w:ind w:right="-432"/>
      </w:pPr>
      <w:r w:rsidRPr="0026781C">
        <w:t>God is my shepherd, so nothing shall I want, I rest in the meadows of faithfulness and love,</w:t>
      </w:r>
    </w:p>
    <w:p w14:paraId="761F4A1E" w14:textId="77777777" w:rsidR="00F94263" w:rsidRPr="0026781C" w:rsidRDefault="00F94263" w:rsidP="00F94263">
      <w:pPr>
        <w:pStyle w:val="BodyText3"/>
        <w:ind w:right="-432"/>
      </w:pPr>
      <w:r w:rsidRPr="0026781C">
        <w:t xml:space="preserve">I walk by the quiet waters of peace.  </w:t>
      </w:r>
      <w:r w:rsidRPr="0026781C">
        <w:rPr>
          <w:b/>
          <w:bCs/>
          <w:i/>
        </w:rPr>
        <w:t>(Refrain)</w:t>
      </w:r>
    </w:p>
    <w:p w14:paraId="296B660C" w14:textId="77777777" w:rsidR="00F94263" w:rsidRPr="0026781C" w:rsidRDefault="00F94263" w:rsidP="00F94263">
      <w:pPr>
        <w:ind w:right="-432"/>
      </w:pPr>
    </w:p>
    <w:p w14:paraId="1836ABA9" w14:textId="77777777" w:rsidR="00F94263" w:rsidRPr="0026781C" w:rsidRDefault="00F94263" w:rsidP="00F94263">
      <w:pPr>
        <w:ind w:right="-432"/>
      </w:pPr>
      <w:r w:rsidRPr="0026781C">
        <w:t>Gently, you raise me and heal my weary soul, you lead me by pathways of righteousness and truth,</w:t>
      </w:r>
    </w:p>
    <w:p w14:paraId="046428F2" w14:textId="77777777" w:rsidR="00F94263" w:rsidRPr="0026781C" w:rsidRDefault="00F94263" w:rsidP="00F94263">
      <w:pPr>
        <w:ind w:right="-432"/>
      </w:pPr>
      <w:r w:rsidRPr="0026781C">
        <w:t xml:space="preserve">My spirit shall sing the music of your name.  </w:t>
      </w:r>
      <w:r w:rsidRPr="0026781C">
        <w:rPr>
          <w:i/>
        </w:rPr>
        <w:t>(Refrain)</w:t>
      </w:r>
    </w:p>
    <w:p w14:paraId="11838862" w14:textId="77777777" w:rsidR="00F94263" w:rsidRPr="0026781C" w:rsidRDefault="00F94263" w:rsidP="00F94263">
      <w:pPr>
        <w:ind w:right="-432"/>
      </w:pPr>
    </w:p>
    <w:p w14:paraId="7E13E17A" w14:textId="77777777" w:rsidR="00F94263" w:rsidRPr="0026781C" w:rsidRDefault="00F94263" w:rsidP="00F94263">
      <w:pPr>
        <w:ind w:right="-432"/>
      </w:pPr>
      <w:r w:rsidRPr="0026781C">
        <w:t>Though I should wander the valley of death, I fear no evil, for you are at my side,</w:t>
      </w:r>
    </w:p>
    <w:p w14:paraId="5BBE0945" w14:textId="77777777" w:rsidR="00F94263" w:rsidRPr="0026781C" w:rsidRDefault="00F94263" w:rsidP="00F94263">
      <w:pPr>
        <w:ind w:right="-432"/>
      </w:pPr>
      <w:r w:rsidRPr="0026781C">
        <w:t xml:space="preserve">Your rod and your staff, my comfort and my hope.  </w:t>
      </w:r>
      <w:r w:rsidRPr="0026781C">
        <w:rPr>
          <w:b/>
          <w:bCs/>
          <w:i/>
        </w:rPr>
        <w:t>(Refrain)</w:t>
      </w:r>
    </w:p>
    <w:p w14:paraId="247670F6" w14:textId="77777777" w:rsidR="00F94263" w:rsidRPr="0026781C" w:rsidRDefault="00F94263" w:rsidP="00F94263">
      <w:pPr>
        <w:ind w:right="-432"/>
      </w:pPr>
    </w:p>
    <w:p w14:paraId="6ED85F7C" w14:textId="77777777" w:rsidR="00F94263" w:rsidRPr="0026781C" w:rsidRDefault="00F94263" w:rsidP="00F94263">
      <w:pPr>
        <w:ind w:right="-432"/>
      </w:pPr>
      <w:r w:rsidRPr="0026781C">
        <w:t>You have set me a banquet of love in the face of hatred,</w:t>
      </w:r>
    </w:p>
    <w:p w14:paraId="7DD41B3E" w14:textId="77777777" w:rsidR="00F94263" w:rsidRPr="0026781C" w:rsidRDefault="00F94263" w:rsidP="00F94263">
      <w:pPr>
        <w:ind w:right="-432"/>
      </w:pPr>
      <w:r w:rsidRPr="0026781C">
        <w:t xml:space="preserve">Crowning me with love beyond my </w:t>
      </w:r>
      <w:proofErr w:type="spellStart"/>
      <w:r w:rsidRPr="0026781C">
        <w:t>pow’r</w:t>
      </w:r>
      <w:proofErr w:type="spellEnd"/>
      <w:r w:rsidRPr="0026781C">
        <w:t xml:space="preserve"> to hold.  </w:t>
      </w:r>
      <w:r w:rsidRPr="0026781C">
        <w:rPr>
          <w:b/>
          <w:bCs/>
          <w:i/>
        </w:rPr>
        <w:t>(Refrain)</w:t>
      </w:r>
    </w:p>
    <w:p w14:paraId="4D261BD3" w14:textId="77777777" w:rsidR="00F94263" w:rsidRPr="0026781C" w:rsidRDefault="00F94263" w:rsidP="00F94263">
      <w:pPr>
        <w:ind w:right="-432"/>
      </w:pPr>
    </w:p>
    <w:p w14:paraId="4A0642B2" w14:textId="77777777" w:rsidR="00F94263" w:rsidRPr="0026781C" w:rsidRDefault="00F94263" w:rsidP="00F94263">
      <w:pPr>
        <w:ind w:right="-432"/>
      </w:pPr>
      <w:r w:rsidRPr="0026781C">
        <w:t>Surely your kindness and mercy follow me all the days of my life;</w:t>
      </w:r>
    </w:p>
    <w:p w14:paraId="6D3986B8" w14:textId="77777777" w:rsidR="00F94263" w:rsidRPr="0026781C" w:rsidRDefault="00F94263" w:rsidP="00F94263">
      <w:pPr>
        <w:ind w:right="-432"/>
        <w:rPr>
          <w:i/>
        </w:rPr>
      </w:pPr>
      <w:r w:rsidRPr="0026781C">
        <w:t xml:space="preserve">I will dwell in the house of my God for evermore.  </w:t>
      </w:r>
      <w:r w:rsidRPr="0026781C">
        <w:rPr>
          <w:b/>
          <w:bCs/>
          <w:i/>
        </w:rPr>
        <w:t>(Refrain)</w:t>
      </w:r>
    </w:p>
    <w:p w14:paraId="52F23BCD" w14:textId="77777777" w:rsidR="00F94263" w:rsidRPr="00D665DB" w:rsidRDefault="00F94263" w:rsidP="00F94263">
      <w:pPr>
        <w:ind w:right="-432"/>
      </w:pPr>
    </w:p>
    <w:p w14:paraId="31ED0429" w14:textId="77777777" w:rsidR="00B40891" w:rsidRPr="00D665DB" w:rsidRDefault="00F94263" w:rsidP="00B40891">
      <w:pPr>
        <w:pStyle w:val="HTMLPreformatted"/>
        <w:rPr>
          <w:rFonts w:ascii="Times New Roman" w:eastAsiaTheme="minorEastAsia" w:hAnsi="Times New Roman" w:cs="Times New Roman"/>
          <w:sz w:val="24"/>
          <w:szCs w:val="24"/>
        </w:rPr>
      </w:pPr>
      <w:r w:rsidRPr="00D665DB">
        <w:rPr>
          <w:rFonts w:ascii="Times New Roman" w:hAnsi="Times New Roman" w:cs="Times New Roman"/>
          <w:sz w:val="24"/>
        </w:rPr>
        <w:t>Text: Psalm 23; Marty Haugen, b. 1950; Music: Marty Haugen; © 1986, GIA Publications.</w:t>
      </w:r>
      <w:r w:rsidR="00B40891" w:rsidRPr="00D665DB">
        <w:rPr>
          <w:rFonts w:ascii="Times New Roman" w:hAnsi="Times New Roman" w:cs="Times New Roman"/>
          <w:sz w:val="24"/>
        </w:rPr>
        <w:t xml:space="preserve">  </w:t>
      </w:r>
      <w:r w:rsidR="00B40891" w:rsidRPr="00D665DB">
        <w:rPr>
          <w:rFonts w:ascii="Times New Roman" w:eastAsiaTheme="minorEastAsia" w:hAnsi="Times New Roman" w:cs="Times New Roman"/>
          <w:sz w:val="24"/>
          <w:szCs w:val="24"/>
        </w:rPr>
        <w:t>All rights reserved.  OneLicense.net License #A-709107.</w:t>
      </w:r>
    </w:p>
    <w:p w14:paraId="6CC566D1" w14:textId="77777777" w:rsidR="00F94263" w:rsidRDefault="00F94263" w:rsidP="00F94263">
      <w:pPr>
        <w:ind w:right="-432"/>
      </w:pPr>
    </w:p>
    <w:p w14:paraId="6C065C87" w14:textId="77777777" w:rsidR="00E33474" w:rsidRPr="0026781C" w:rsidRDefault="00E33474" w:rsidP="00F94263">
      <w:pPr>
        <w:ind w:right="-432"/>
      </w:pPr>
    </w:p>
    <w:p w14:paraId="4B18A9F1" w14:textId="77777777" w:rsidR="00F94263" w:rsidRPr="0026781C" w:rsidRDefault="00F94263" w:rsidP="00F94263">
      <w:pPr>
        <w:ind w:right="-432"/>
      </w:pPr>
    </w:p>
    <w:p w14:paraId="53211FB0" w14:textId="77777777" w:rsidR="00872452" w:rsidRDefault="00872452">
      <w:pPr>
        <w:rPr>
          <w:b/>
          <w:bCs/>
        </w:rPr>
      </w:pPr>
      <w:r>
        <w:rPr>
          <w:b/>
          <w:bCs/>
        </w:rPr>
        <w:br w:type="page"/>
      </w:r>
    </w:p>
    <w:p w14:paraId="0C3C68FB" w14:textId="2104E064" w:rsidR="00F94263" w:rsidRPr="0026781C" w:rsidRDefault="00F94263" w:rsidP="00F94263">
      <w:pPr>
        <w:ind w:right="-432"/>
      </w:pPr>
      <w:r w:rsidRPr="0026781C">
        <w:rPr>
          <w:b/>
          <w:bCs/>
        </w:rPr>
        <w:lastRenderedPageBreak/>
        <w:t>Shepherd of Souls</w:t>
      </w:r>
      <w:r w:rsidRPr="0026781C">
        <w:t xml:space="preserve"> (James Montgomery)</w:t>
      </w:r>
    </w:p>
    <w:p w14:paraId="04942447" w14:textId="77777777" w:rsidR="00F94263" w:rsidRPr="0026781C" w:rsidRDefault="00F94263" w:rsidP="00F94263">
      <w:pPr>
        <w:ind w:right="-432"/>
      </w:pPr>
    </w:p>
    <w:p w14:paraId="42406905" w14:textId="77777777" w:rsidR="00F94263" w:rsidRPr="0026781C" w:rsidRDefault="00F94263" w:rsidP="00F94263">
      <w:pPr>
        <w:ind w:right="-432"/>
      </w:pPr>
      <w:r w:rsidRPr="0026781C">
        <w:t>Shepherd of souls, refresh and bless your chosen pilgrim flock</w:t>
      </w:r>
    </w:p>
    <w:p w14:paraId="3C09CB9E" w14:textId="77777777" w:rsidR="00F94263" w:rsidRPr="0026781C" w:rsidRDefault="00F94263" w:rsidP="00F94263">
      <w:pPr>
        <w:ind w:right="-432"/>
      </w:pPr>
      <w:r w:rsidRPr="0026781C">
        <w:t>With manna in the wilderness, with water from the rock.</w:t>
      </w:r>
    </w:p>
    <w:p w14:paraId="5ED54E54" w14:textId="77777777" w:rsidR="00F94263" w:rsidRPr="0026781C" w:rsidRDefault="00F94263" w:rsidP="00F94263">
      <w:pPr>
        <w:ind w:right="-432"/>
      </w:pPr>
    </w:p>
    <w:p w14:paraId="382AD5DE" w14:textId="77777777" w:rsidR="00F94263" w:rsidRPr="0026781C" w:rsidRDefault="00F94263" w:rsidP="00F94263">
      <w:pPr>
        <w:ind w:right="-432"/>
      </w:pPr>
      <w:r w:rsidRPr="0026781C">
        <w:t>We would not live by bread alone, but by your word of grace,</w:t>
      </w:r>
    </w:p>
    <w:p w14:paraId="5E5B67F5" w14:textId="77777777" w:rsidR="00F94263" w:rsidRPr="0026781C" w:rsidRDefault="00F94263" w:rsidP="00F94263">
      <w:pPr>
        <w:ind w:right="-432"/>
      </w:pPr>
      <w:r w:rsidRPr="0026781C">
        <w:t>In strength of which we travel on to our abiding place.</w:t>
      </w:r>
    </w:p>
    <w:p w14:paraId="73B018B0" w14:textId="77777777" w:rsidR="00F94263" w:rsidRPr="0026781C" w:rsidRDefault="00F94263" w:rsidP="00F94263">
      <w:pPr>
        <w:ind w:right="-432"/>
      </w:pPr>
    </w:p>
    <w:p w14:paraId="45B00D5A" w14:textId="77777777" w:rsidR="00F94263" w:rsidRPr="0026781C" w:rsidRDefault="00F94263" w:rsidP="00F94263">
      <w:pPr>
        <w:ind w:right="-432"/>
      </w:pPr>
      <w:r w:rsidRPr="0026781C">
        <w:t>Be known to us in breaking bread, but do not then depart;</w:t>
      </w:r>
    </w:p>
    <w:p w14:paraId="0DFD0174" w14:textId="77777777" w:rsidR="00F94263" w:rsidRPr="0026781C" w:rsidRDefault="00F94263" w:rsidP="00F94263">
      <w:pPr>
        <w:ind w:right="-432"/>
      </w:pPr>
      <w:r w:rsidRPr="0026781C">
        <w:t>Savior, abide with us, and spread your table in our hearts.</w:t>
      </w:r>
    </w:p>
    <w:p w14:paraId="3E2D64C1" w14:textId="77777777" w:rsidR="00F94263" w:rsidRPr="0026781C" w:rsidRDefault="00F94263" w:rsidP="00F94263">
      <w:pPr>
        <w:ind w:right="-432"/>
      </w:pPr>
    </w:p>
    <w:p w14:paraId="6E7F20FE" w14:textId="77777777" w:rsidR="00F94263" w:rsidRPr="0026781C" w:rsidRDefault="00F94263" w:rsidP="00F94263">
      <w:pPr>
        <w:ind w:right="-432"/>
      </w:pPr>
      <w:r w:rsidRPr="0026781C">
        <w:t>Lord, sup with us in love divine; your body and your blood,</w:t>
      </w:r>
    </w:p>
    <w:p w14:paraId="1E21AB29" w14:textId="77777777" w:rsidR="00F94263" w:rsidRPr="0026781C" w:rsidRDefault="00F94263" w:rsidP="00F94263">
      <w:pPr>
        <w:ind w:right="-432"/>
      </w:pPr>
      <w:r w:rsidRPr="0026781C">
        <w:t xml:space="preserve">That living bread, that </w:t>
      </w:r>
      <w:proofErr w:type="spellStart"/>
      <w:r w:rsidRPr="0026781C">
        <w:t>heav’nly</w:t>
      </w:r>
      <w:proofErr w:type="spellEnd"/>
      <w:r w:rsidRPr="0026781C">
        <w:t xml:space="preserve"> wine, be our immortal food.</w:t>
      </w:r>
    </w:p>
    <w:p w14:paraId="0CAFF32E" w14:textId="77777777" w:rsidR="00F94263" w:rsidRPr="00D665DB" w:rsidRDefault="00F94263" w:rsidP="00F94263">
      <w:pPr>
        <w:ind w:right="-432"/>
      </w:pPr>
    </w:p>
    <w:p w14:paraId="5510D06D" w14:textId="77777777" w:rsidR="00F94263" w:rsidRPr="00D665DB" w:rsidRDefault="00F94263" w:rsidP="00F94263">
      <w:pPr>
        <w:ind w:right="-432"/>
      </w:pPr>
      <w:r w:rsidRPr="00D665DB">
        <w:t xml:space="preserve">Text: James Montgomery; 1771-1854, alt. Tune: ST. AGNES, CM; John B. Dykes, 1823-1876; </w:t>
      </w:r>
    </w:p>
    <w:p w14:paraId="58B55F98" w14:textId="2676BC70" w:rsidR="004B0059" w:rsidRPr="00872452" w:rsidRDefault="00F94263" w:rsidP="00872452">
      <w:pPr>
        <w:pStyle w:val="HTMLPreformatted"/>
        <w:rPr>
          <w:rFonts w:ascii="Times New Roman" w:eastAsiaTheme="minorEastAsia" w:hAnsi="Times New Roman" w:cs="Times New Roman"/>
          <w:sz w:val="24"/>
          <w:szCs w:val="24"/>
        </w:rPr>
      </w:pPr>
      <w:r w:rsidRPr="00D665DB">
        <w:rPr>
          <w:rFonts w:ascii="Times New Roman" w:hAnsi="Times New Roman" w:cs="Times New Roman"/>
          <w:sz w:val="24"/>
        </w:rPr>
        <w:t>Harm. By Richard Proulx, b. 1937, © 1986 GIA Publications, Inc.</w:t>
      </w:r>
      <w:r w:rsidR="00D665DB" w:rsidRPr="00D665DB">
        <w:rPr>
          <w:rFonts w:ascii="Times New Roman" w:hAnsi="Times New Roman" w:cs="Times New Roman"/>
          <w:sz w:val="24"/>
        </w:rPr>
        <w:t xml:space="preserve">  </w:t>
      </w:r>
      <w:r w:rsidR="00D665DB" w:rsidRPr="00D665DB">
        <w:rPr>
          <w:rFonts w:ascii="Times New Roman" w:eastAsiaTheme="minorEastAsia" w:hAnsi="Times New Roman" w:cs="Times New Roman"/>
          <w:sz w:val="24"/>
          <w:szCs w:val="24"/>
        </w:rPr>
        <w:t>All rights reserved.  OneLicense.net License #A-709107.</w:t>
      </w:r>
    </w:p>
    <w:p w14:paraId="412124B2" w14:textId="77777777" w:rsidR="00082264" w:rsidRDefault="00082264"/>
    <w:p w14:paraId="2F8993FC" w14:textId="77777777" w:rsidR="00FA58A6" w:rsidRDefault="00FA58A6"/>
    <w:p w14:paraId="4BFF03C9" w14:textId="77777777" w:rsidR="00F94263" w:rsidRPr="0026781C" w:rsidRDefault="00F94263" w:rsidP="00F94263">
      <w:pPr>
        <w:ind w:right="-432"/>
      </w:pPr>
      <w:r w:rsidRPr="0026781C">
        <w:rPr>
          <w:b/>
          <w:bCs/>
        </w:rPr>
        <w:t>Silent Night, Holy Night</w:t>
      </w:r>
      <w:r w:rsidRPr="0026781C">
        <w:t xml:space="preserve"> (Joseph Mohr / translated by John F. Young)</w:t>
      </w:r>
    </w:p>
    <w:p w14:paraId="11411CAD" w14:textId="77777777" w:rsidR="00F94263" w:rsidRPr="0026781C" w:rsidRDefault="00F94263" w:rsidP="00F94263">
      <w:pPr>
        <w:ind w:right="-432"/>
      </w:pPr>
    </w:p>
    <w:p w14:paraId="09F5C67C" w14:textId="77777777" w:rsidR="00F94263" w:rsidRPr="0026781C" w:rsidRDefault="00F94263" w:rsidP="00F94263">
      <w:pPr>
        <w:ind w:right="-432"/>
      </w:pPr>
      <w:r w:rsidRPr="0026781C">
        <w:t>Silent night, holy night, all is calm, all is bright</w:t>
      </w:r>
    </w:p>
    <w:p w14:paraId="34CC27EA" w14:textId="77777777" w:rsidR="00F94263" w:rsidRPr="0026781C" w:rsidRDefault="00F94263" w:rsidP="00F94263">
      <w:pPr>
        <w:ind w:right="-432"/>
      </w:pPr>
      <w:r w:rsidRPr="0026781C">
        <w:t>Round yon virgin mother and child, holy infant, so tender and mild,</w:t>
      </w:r>
    </w:p>
    <w:p w14:paraId="1723FD93" w14:textId="77777777" w:rsidR="00F94263" w:rsidRPr="0026781C" w:rsidRDefault="00F94263" w:rsidP="00F94263">
      <w:pPr>
        <w:ind w:right="-432"/>
      </w:pPr>
      <w:r w:rsidRPr="0026781C">
        <w:t>Sleep in heavenly peace, sleep in heavenly peace.</w:t>
      </w:r>
    </w:p>
    <w:p w14:paraId="5AC3A167" w14:textId="77777777" w:rsidR="00F94263" w:rsidRPr="0026781C" w:rsidRDefault="00F94263" w:rsidP="00F94263">
      <w:pPr>
        <w:ind w:right="-432"/>
      </w:pPr>
    </w:p>
    <w:p w14:paraId="1E13E4AE" w14:textId="77777777" w:rsidR="00F94263" w:rsidRPr="0026781C" w:rsidRDefault="00F94263" w:rsidP="00F94263">
      <w:pPr>
        <w:ind w:right="-432"/>
      </w:pPr>
      <w:r w:rsidRPr="0026781C">
        <w:t xml:space="preserve">Silent night, holy night, </w:t>
      </w:r>
      <w:proofErr w:type="gramStart"/>
      <w:r w:rsidRPr="0026781C">
        <w:t>shepherds</w:t>
      </w:r>
      <w:proofErr w:type="gramEnd"/>
      <w:r w:rsidRPr="0026781C">
        <w:t xml:space="preserve"> quake at the sight;</w:t>
      </w:r>
    </w:p>
    <w:p w14:paraId="7C38AF24" w14:textId="77777777" w:rsidR="00F94263" w:rsidRPr="0026781C" w:rsidRDefault="00F94263" w:rsidP="00F94263">
      <w:pPr>
        <w:ind w:right="-432"/>
      </w:pPr>
      <w:r w:rsidRPr="0026781C">
        <w:t>Glories stream from heaven afar, heavenly hosts sing alleluia;</w:t>
      </w:r>
    </w:p>
    <w:p w14:paraId="25A3E04E" w14:textId="77777777" w:rsidR="00F94263" w:rsidRPr="0026781C" w:rsidRDefault="00F94263" w:rsidP="00F94263">
      <w:pPr>
        <w:ind w:right="-432"/>
      </w:pPr>
      <w:r w:rsidRPr="0026781C">
        <w:t>Christ the Savior is born!  Christ the Savior is born!</w:t>
      </w:r>
    </w:p>
    <w:p w14:paraId="1AE0DD4A" w14:textId="77777777" w:rsidR="00F94263" w:rsidRPr="0026781C" w:rsidRDefault="00F94263" w:rsidP="00F94263">
      <w:pPr>
        <w:ind w:right="-432"/>
      </w:pPr>
    </w:p>
    <w:p w14:paraId="3F962844" w14:textId="77777777" w:rsidR="00F94263" w:rsidRPr="0026781C" w:rsidRDefault="00F94263" w:rsidP="00F94263">
      <w:pPr>
        <w:ind w:right="-432"/>
      </w:pPr>
      <w:r w:rsidRPr="0026781C">
        <w:t>Silent night, holy night, Son of God, love’s pure light</w:t>
      </w:r>
    </w:p>
    <w:p w14:paraId="7E937E02" w14:textId="77777777" w:rsidR="00F94263" w:rsidRPr="0026781C" w:rsidRDefault="00F94263" w:rsidP="00F94263">
      <w:pPr>
        <w:ind w:right="-432"/>
      </w:pPr>
      <w:r w:rsidRPr="0026781C">
        <w:t>Radiant beams from thy holy face, with the dawn of redeeming grace,</w:t>
      </w:r>
    </w:p>
    <w:p w14:paraId="7B56139A" w14:textId="77777777" w:rsidR="00F94263" w:rsidRPr="0026781C" w:rsidRDefault="00F94263" w:rsidP="00F94263">
      <w:pPr>
        <w:ind w:right="-432"/>
      </w:pPr>
      <w:r w:rsidRPr="0026781C">
        <w:t>Jesus, Lord at thy birth, Jesus Lord at thy birth.</w:t>
      </w:r>
    </w:p>
    <w:p w14:paraId="303AE4F8" w14:textId="77777777" w:rsidR="00F94263" w:rsidRPr="0026781C" w:rsidRDefault="00F94263" w:rsidP="00F94263">
      <w:pPr>
        <w:ind w:right="-432"/>
      </w:pPr>
    </w:p>
    <w:p w14:paraId="5E6ED8D5" w14:textId="77777777" w:rsidR="00F94263" w:rsidRPr="0026781C" w:rsidRDefault="00F94263" w:rsidP="00F94263">
      <w:pPr>
        <w:ind w:right="-432"/>
      </w:pPr>
      <w:r w:rsidRPr="0026781C">
        <w:t xml:space="preserve">Text: </w:t>
      </w:r>
      <w:proofErr w:type="spellStart"/>
      <w:r w:rsidRPr="0026781C">
        <w:rPr>
          <w:b/>
          <w:bCs/>
          <w:i/>
          <w:iCs/>
        </w:rPr>
        <w:t>Stille</w:t>
      </w:r>
      <w:proofErr w:type="spellEnd"/>
      <w:r w:rsidRPr="0026781C">
        <w:rPr>
          <w:b/>
          <w:bCs/>
          <w:i/>
          <w:iCs/>
        </w:rPr>
        <w:t xml:space="preserve"> Nacht, </w:t>
      </w:r>
      <w:proofErr w:type="spellStart"/>
      <w:r w:rsidRPr="0026781C">
        <w:rPr>
          <w:b/>
          <w:bCs/>
          <w:i/>
          <w:iCs/>
        </w:rPr>
        <w:t>heilige</w:t>
      </w:r>
      <w:proofErr w:type="spellEnd"/>
      <w:r w:rsidRPr="0026781C">
        <w:rPr>
          <w:b/>
          <w:bCs/>
          <w:i/>
          <w:iCs/>
        </w:rPr>
        <w:t xml:space="preserve"> Nacht</w:t>
      </w:r>
      <w:r w:rsidRPr="0026781C">
        <w:rPr>
          <w:i/>
          <w:iCs/>
        </w:rPr>
        <w:t xml:space="preserve">; </w:t>
      </w:r>
      <w:r w:rsidRPr="0026781C">
        <w:t>Joseph Mohr, 1792-1849; tr. John F. Young, 1820-1885.</w:t>
      </w:r>
    </w:p>
    <w:p w14:paraId="08EB928E" w14:textId="1544A60E" w:rsidR="005970A0" w:rsidRDefault="00F94263" w:rsidP="00F94263">
      <w:pPr>
        <w:ind w:right="-432"/>
      </w:pPr>
      <w:r w:rsidRPr="0026781C">
        <w:t>Tune: STILLE NACHT, 66 89 66; Franz X. Gruber, 1787-1863.  In the public domain</w:t>
      </w:r>
      <w:r w:rsidR="00872452">
        <w:t>.</w:t>
      </w:r>
    </w:p>
    <w:p w14:paraId="32AB6119" w14:textId="77777777" w:rsidR="005970A0" w:rsidRPr="0026781C" w:rsidRDefault="005970A0" w:rsidP="00F94263">
      <w:pPr>
        <w:ind w:right="-432"/>
      </w:pPr>
    </w:p>
    <w:p w14:paraId="1C9AEDB4" w14:textId="77777777" w:rsidR="00F94263" w:rsidRPr="0026781C" w:rsidRDefault="00F94263" w:rsidP="00F94263">
      <w:pPr>
        <w:ind w:right="-432"/>
      </w:pPr>
    </w:p>
    <w:p w14:paraId="7E9DDA3E" w14:textId="77777777" w:rsidR="00F94263" w:rsidRPr="0026781C" w:rsidRDefault="00F94263" w:rsidP="00F94263">
      <w:pPr>
        <w:ind w:right="-432"/>
      </w:pPr>
      <w:r w:rsidRPr="0026781C">
        <w:rPr>
          <w:b/>
          <w:bCs/>
        </w:rPr>
        <w:t>Simple Gifts</w:t>
      </w:r>
      <w:r w:rsidRPr="0026781C">
        <w:t xml:space="preserve">  (Shaker Elder Joseph Brackett)</w:t>
      </w:r>
    </w:p>
    <w:p w14:paraId="08CA8426" w14:textId="77777777" w:rsidR="00F94263" w:rsidRPr="0026781C" w:rsidRDefault="00F94263" w:rsidP="00F94263">
      <w:pPr>
        <w:ind w:right="-432"/>
      </w:pPr>
    </w:p>
    <w:p w14:paraId="5C3C5096" w14:textId="77777777" w:rsidR="00F94263" w:rsidRPr="0026781C" w:rsidRDefault="00F94263" w:rsidP="00F94263">
      <w:pPr>
        <w:ind w:right="-432"/>
      </w:pPr>
      <w:r w:rsidRPr="0026781C">
        <w:t>‘Tis the gift to be simple; ‘tis the gift to be free.  ‘Tis the gift to come down where we ought to be.</w:t>
      </w:r>
    </w:p>
    <w:p w14:paraId="10EC7FD5" w14:textId="77777777" w:rsidR="00F94263" w:rsidRPr="0026781C" w:rsidRDefault="00F94263" w:rsidP="00F94263">
      <w:pPr>
        <w:ind w:right="-432"/>
      </w:pPr>
      <w:r w:rsidRPr="0026781C">
        <w:t>And when we find ourselves in the place just right, it will be in the valley of love and delight.</w:t>
      </w:r>
    </w:p>
    <w:p w14:paraId="5BF0D316" w14:textId="77777777" w:rsidR="00F94263" w:rsidRPr="0026781C" w:rsidRDefault="00F94263" w:rsidP="00F94263">
      <w:pPr>
        <w:ind w:right="-432"/>
      </w:pPr>
      <w:r w:rsidRPr="0026781C">
        <w:t>When true simplicity is gained, to bow and to bend we shall not be ashamed.</w:t>
      </w:r>
    </w:p>
    <w:p w14:paraId="40DEE27C" w14:textId="77777777" w:rsidR="00F94263" w:rsidRPr="0026781C" w:rsidRDefault="00F94263" w:rsidP="00F94263">
      <w:pPr>
        <w:ind w:right="-432"/>
      </w:pPr>
      <w:r w:rsidRPr="0026781C">
        <w:t>To turn, turn, will be our delight, ‘till by turning, turning we come ‘round right.</w:t>
      </w:r>
    </w:p>
    <w:p w14:paraId="41A393AD" w14:textId="77777777" w:rsidR="00F94263" w:rsidRPr="0026781C" w:rsidRDefault="00F94263" w:rsidP="00F94263">
      <w:pPr>
        <w:ind w:right="-432"/>
      </w:pPr>
    </w:p>
    <w:p w14:paraId="3B652B84" w14:textId="77777777" w:rsidR="00F94263" w:rsidRPr="0026781C" w:rsidRDefault="00F94263" w:rsidP="00F94263">
      <w:pPr>
        <w:ind w:right="-432"/>
      </w:pPr>
      <w:r w:rsidRPr="0026781C">
        <w:t>Text and music: Joseph Brackett (1797-1882), written and composed in 1848.  In the public domain.</w:t>
      </w:r>
    </w:p>
    <w:p w14:paraId="13438A29" w14:textId="64D56D7E" w:rsidR="005970A0" w:rsidRDefault="00F94263" w:rsidP="00872452">
      <w:pPr>
        <w:ind w:right="-432"/>
      </w:pPr>
      <w:r w:rsidRPr="0026781C">
        <w:t>Tune: SIMPLE GIFTS.</w:t>
      </w:r>
    </w:p>
    <w:p w14:paraId="211805B0" w14:textId="77777777" w:rsidR="00B37A96" w:rsidRPr="00B37A96" w:rsidRDefault="00B37A96" w:rsidP="00B37A96">
      <w:r w:rsidRPr="00B37A96">
        <w:rPr>
          <w:b/>
        </w:rPr>
        <w:lastRenderedPageBreak/>
        <w:t>The Simple Hearts</w:t>
      </w:r>
      <w:r w:rsidRPr="00B37A96">
        <w:t xml:space="preserve"> (John Michael Talbot)</w:t>
      </w:r>
    </w:p>
    <w:p w14:paraId="319EECA8" w14:textId="77777777" w:rsidR="00B37A96" w:rsidRPr="00B37A96" w:rsidRDefault="00B37A96" w:rsidP="00B37A96"/>
    <w:p w14:paraId="38E9B9F4" w14:textId="77777777" w:rsidR="00B37A96" w:rsidRPr="00B37A96" w:rsidRDefault="00B37A96" w:rsidP="00B37A96">
      <w:pPr>
        <w:rPr>
          <w:b/>
          <w:i/>
        </w:rPr>
      </w:pPr>
      <w:r w:rsidRPr="00B37A96">
        <w:rPr>
          <w:b/>
          <w:i/>
        </w:rPr>
        <w:t xml:space="preserve">The Lord protects the simple hearts.  I was helpless so God saved me.  </w:t>
      </w:r>
    </w:p>
    <w:p w14:paraId="798FA612" w14:textId="77777777" w:rsidR="00B37A96" w:rsidRPr="00B37A96" w:rsidRDefault="00B37A96" w:rsidP="00B37A96">
      <w:r w:rsidRPr="00B37A96">
        <w:rPr>
          <w:b/>
          <w:i/>
        </w:rPr>
        <w:t xml:space="preserve">The Lord protects the simple hearts.  How gracious is the </w:t>
      </w:r>
      <w:proofErr w:type="gramStart"/>
      <w:r w:rsidRPr="00B37A96">
        <w:rPr>
          <w:b/>
          <w:i/>
        </w:rPr>
        <w:t>Lord.</w:t>
      </w:r>
      <w:proofErr w:type="gramEnd"/>
    </w:p>
    <w:p w14:paraId="16E2F7FA" w14:textId="77777777" w:rsidR="00B37A96" w:rsidRPr="00B37A96" w:rsidRDefault="00B37A96" w:rsidP="00B37A96"/>
    <w:p w14:paraId="1C4FF9FB" w14:textId="77777777" w:rsidR="00B37A96" w:rsidRPr="00B37A96" w:rsidRDefault="00B37A96" w:rsidP="00B37A96">
      <w:r w:rsidRPr="00B37A96">
        <w:t xml:space="preserve">They surrounded me, the snares of death, with the anguish of the tomb.  </w:t>
      </w:r>
    </w:p>
    <w:p w14:paraId="4335C296" w14:textId="77777777" w:rsidR="00B37A96" w:rsidRPr="00B37A96" w:rsidRDefault="00B37A96" w:rsidP="00B37A96">
      <w:r w:rsidRPr="00B37A96">
        <w:t xml:space="preserve">They caught me, sorrow and distress.  I called on the name of the Lord.  </w:t>
      </w:r>
      <w:r w:rsidRPr="00B37A96">
        <w:rPr>
          <w:b/>
          <w:i/>
        </w:rPr>
        <w:t>(Refrain)</w:t>
      </w:r>
    </w:p>
    <w:p w14:paraId="0076DB5F" w14:textId="77777777" w:rsidR="00B37A96" w:rsidRPr="00B37A96" w:rsidRDefault="00B37A96" w:rsidP="00B37A96"/>
    <w:p w14:paraId="6ACA8E0C" w14:textId="77777777" w:rsidR="00B37A96" w:rsidRPr="00B37A96" w:rsidRDefault="00B37A96" w:rsidP="00B37A96">
      <w:r w:rsidRPr="00B37A96">
        <w:t xml:space="preserve">Turn back my soul now to your rest for the Lord has been good.  </w:t>
      </w:r>
    </w:p>
    <w:p w14:paraId="77B84796" w14:textId="77777777" w:rsidR="00B37A96" w:rsidRPr="00B37A96" w:rsidRDefault="00B37A96" w:rsidP="00B37A96">
      <w:r w:rsidRPr="00B37A96">
        <w:t>God has kept my soul from death and my eyes from sorrow’s tears.</w:t>
      </w:r>
    </w:p>
    <w:p w14:paraId="739F3A27" w14:textId="77777777" w:rsidR="00B37A96" w:rsidRPr="00B37A96" w:rsidRDefault="00B37A96" w:rsidP="00B37A96"/>
    <w:p w14:paraId="3E86E354" w14:textId="77777777" w:rsidR="00B37A96" w:rsidRPr="00B37A96" w:rsidRDefault="00B37A96" w:rsidP="00B37A96">
      <w:r w:rsidRPr="00B37A96">
        <w:t xml:space="preserve">I love the Lord for God has heard my cry.  The Lord protects the simple hearts.  </w:t>
      </w:r>
    </w:p>
    <w:p w14:paraId="57CBDC6A" w14:textId="77777777" w:rsidR="00B37A96" w:rsidRPr="00B37A96" w:rsidRDefault="00B37A96" w:rsidP="00B37A96">
      <w:r w:rsidRPr="00B37A96">
        <w:t xml:space="preserve">How gracious is the </w:t>
      </w:r>
      <w:proofErr w:type="gramStart"/>
      <w:r w:rsidRPr="00B37A96">
        <w:t>Lord.</w:t>
      </w:r>
      <w:proofErr w:type="gramEnd"/>
    </w:p>
    <w:p w14:paraId="42D3B29D" w14:textId="77777777" w:rsidR="00B37A96" w:rsidRPr="00B37A96" w:rsidRDefault="00B37A96" w:rsidP="00B37A96"/>
    <w:p w14:paraId="4E77FE49" w14:textId="77777777" w:rsidR="00B37A96" w:rsidRPr="00B37A96" w:rsidRDefault="00B37A96" w:rsidP="00B37A96">
      <w:pPr>
        <w:pStyle w:val="HTMLPreformatted"/>
        <w:rPr>
          <w:rFonts w:ascii="Times New Roman" w:eastAsiaTheme="minorEastAsia" w:hAnsi="Times New Roman" w:cs="Times New Roman"/>
          <w:sz w:val="24"/>
          <w:szCs w:val="24"/>
        </w:rPr>
      </w:pPr>
      <w:r w:rsidRPr="00B37A96">
        <w:rPr>
          <w:rFonts w:ascii="Times New Roman" w:hAnsi="Times New Roman" w:cs="Times New Roman"/>
          <w:sz w:val="24"/>
          <w:szCs w:val="24"/>
        </w:rPr>
        <w:t xml:space="preserve">Text Ps. 116; John Michael Talbot, Tune: John Michael Talbot, © 2000 Troubadour for the Lord.  </w:t>
      </w:r>
      <w:r w:rsidRPr="00B37A96">
        <w:rPr>
          <w:rFonts w:ascii="Times New Roman" w:eastAsiaTheme="minorEastAsia" w:hAnsi="Times New Roman" w:cs="Times New Roman"/>
          <w:sz w:val="24"/>
          <w:szCs w:val="24"/>
        </w:rPr>
        <w:t>All rights reserved.  OneLicense.net License #A-709107.</w:t>
      </w:r>
    </w:p>
    <w:p w14:paraId="6C631AC5" w14:textId="77777777" w:rsidR="00B37A96" w:rsidRPr="00B37A96" w:rsidRDefault="00B37A96" w:rsidP="00B37A96"/>
    <w:p w14:paraId="738FCFFC" w14:textId="0B3CA347" w:rsidR="00F94263" w:rsidRDefault="00F94263" w:rsidP="005970A0"/>
    <w:p w14:paraId="3050A3C6" w14:textId="20A7B9A0" w:rsidR="005970A0" w:rsidRDefault="005970A0" w:rsidP="005970A0"/>
    <w:p w14:paraId="5D88E8AB" w14:textId="77777777" w:rsidR="005970A0" w:rsidRPr="00B37A96" w:rsidRDefault="005970A0" w:rsidP="005970A0"/>
    <w:p w14:paraId="6F2AD973" w14:textId="77777777" w:rsidR="00F94263" w:rsidRPr="0026781C" w:rsidRDefault="00F94263" w:rsidP="00F94263">
      <w:pPr>
        <w:pStyle w:val="Heading3"/>
        <w:ind w:right="-432"/>
        <w:rPr>
          <w:b w:val="0"/>
          <w:i w:val="0"/>
          <w:sz w:val="24"/>
        </w:rPr>
      </w:pPr>
      <w:r w:rsidRPr="0026781C">
        <w:rPr>
          <w:bCs w:val="0"/>
          <w:i w:val="0"/>
          <w:sz w:val="24"/>
        </w:rPr>
        <w:t>Sing A New Church</w:t>
      </w:r>
      <w:r w:rsidRPr="0026781C">
        <w:rPr>
          <w:b w:val="0"/>
          <w:i w:val="0"/>
          <w:sz w:val="24"/>
        </w:rPr>
        <w:t xml:space="preserve">  (Delores </w:t>
      </w:r>
      <w:proofErr w:type="spellStart"/>
      <w:r w:rsidRPr="0026781C">
        <w:rPr>
          <w:b w:val="0"/>
          <w:i w:val="0"/>
          <w:sz w:val="24"/>
        </w:rPr>
        <w:t>Dufner</w:t>
      </w:r>
      <w:proofErr w:type="spellEnd"/>
      <w:r w:rsidRPr="0026781C">
        <w:rPr>
          <w:b w:val="0"/>
          <w:i w:val="0"/>
          <w:sz w:val="24"/>
        </w:rPr>
        <w:t>)</w:t>
      </w:r>
    </w:p>
    <w:p w14:paraId="59E507FD" w14:textId="77777777" w:rsidR="00F94263" w:rsidRPr="0026781C" w:rsidRDefault="00F94263" w:rsidP="00F94263">
      <w:pPr>
        <w:ind w:right="-432"/>
        <w:rPr>
          <w:bCs/>
        </w:rPr>
      </w:pPr>
    </w:p>
    <w:p w14:paraId="42704E73" w14:textId="77777777" w:rsidR="00F94263" w:rsidRPr="0026781C" w:rsidRDefault="00F94263" w:rsidP="00F94263">
      <w:pPr>
        <w:ind w:right="-432"/>
        <w:rPr>
          <w:bCs/>
        </w:rPr>
      </w:pPr>
      <w:r w:rsidRPr="0026781C">
        <w:rPr>
          <w:bCs/>
        </w:rPr>
        <w:t>Summoned by the God who made us, rich in our diversity,</w:t>
      </w:r>
    </w:p>
    <w:p w14:paraId="697E6DF0" w14:textId="77777777" w:rsidR="00F94263" w:rsidRPr="0026781C" w:rsidRDefault="00F94263" w:rsidP="00F94263">
      <w:pPr>
        <w:ind w:right="-432"/>
        <w:rPr>
          <w:bCs/>
        </w:rPr>
      </w:pPr>
      <w:r w:rsidRPr="0026781C">
        <w:rPr>
          <w:bCs/>
        </w:rPr>
        <w:t>Gathered in the name of Jesus, richer still in unity.</w:t>
      </w:r>
    </w:p>
    <w:p w14:paraId="324C7A10" w14:textId="77777777" w:rsidR="00F94263" w:rsidRPr="0026781C" w:rsidRDefault="00F94263" w:rsidP="00F94263">
      <w:pPr>
        <w:ind w:right="-432"/>
        <w:rPr>
          <w:bCs/>
        </w:rPr>
      </w:pPr>
    </w:p>
    <w:p w14:paraId="3AF3848A" w14:textId="77777777" w:rsidR="00F94263" w:rsidRPr="0026781C" w:rsidRDefault="00F94263" w:rsidP="00F94263">
      <w:pPr>
        <w:ind w:right="-432"/>
        <w:rPr>
          <w:b/>
          <w:i/>
          <w:iCs/>
        </w:rPr>
      </w:pPr>
      <w:r w:rsidRPr="0026781C">
        <w:rPr>
          <w:b/>
          <w:i/>
          <w:iCs/>
        </w:rPr>
        <w:t xml:space="preserve">Let us bring the gifts that differ, and it </w:t>
      </w:r>
      <w:proofErr w:type="gramStart"/>
      <w:r w:rsidRPr="0026781C">
        <w:rPr>
          <w:b/>
          <w:i/>
          <w:iCs/>
        </w:rPr>
        <w:t>splendid varied</w:t>
      </w:r>
      <w:proofErr w:type="gramEnd"/>
      <w:r w:rsidRPr="0026781C">
        <w:rPr>
          <w:b/>
          <w:i/>
          <w:iCs/>
        </w:rPr>
        <w:t xml:space="preserve"> ways,</w:t>
      </w:r>
    </w:p>
    <w:p w14:paraId="2B307BF9" w14:textId="77777777" w:rsidR="00F94263" w:rsidRPr="0026781C" w:rsidRDefault="00F94263" w:rsidP="00F94263">
      <w:pPr>
        <w:ind w:right="-432"/>
        <w:rPr>
          <w:bCs/>
          <w:i/>
          <w:iCs/>
        </w:rPr>
      </w:pPr>
      <w:r w:rsidRPr="0026781C">
        <w:rPr>
          <w:b/>
          <w:i/>
          <w:iCs/>
        </w:rPr>
        <w:t>Sing a new church into being, one in faith and love and praise.</w:t>
      </w:r>
    </w:p>
    <w:p w14:paraId="7E10D120" w14:textId="77777777" w:rsidR="00F94263" w:rsidRPr="0026781C" w:rsidRDefault="00F94263" w:rsidP="00F94263">
      <w:pPr>
        <w:ind w:right="-432"/>
        <w:rPr>
          <w:bCs/>
          <w:i/>
          <w:iCs/>
        </w:rPr>
      </w:pPr>
    </w:p>
    <w:p w14:paraId="6633B860" w14:textId="77777777" w:rsidR="00F94263" w:rsidRPr="0026781C" w:rsidRDefault="00F94263" w:rsidP="00F94263">
      <w:pPr>
        <w:ind w:right="-432"/>
        <w:rPr>
          <w:bCs/>
        </w:rPr>
      </w:pPr>
      <w:r w:rsidRPr="0026781C">
        <w:rPr>
          <w:bCs/>
        </w:rPr>
        <w:t>Radiant risen from the water, robed in holiness and light,</w:t>
      </w:r>
    </w:p>
    <w:p w14:paraId="69352F89" w14:textId="77777777" w:rsidR="00F94263" w:rsidRPr="0026781C" w:rsidRDefault="00F94263" w:rsidP="00F94263">
      <w:pPr>
        <w:ind w:right="-432"/>
        <w:rPr>
          <w:bCs/>
        </w:rPr>
      </w:pPr>
      <w:r w:rsidRPr="0026781C">
        <w:rPr>
          <w:bCs/>
        </w:rPr>
        <w:t xml:space="preserve">Male and female in God’s image, male and female, God’s delight.  </w:t>
      </w:r>
      <w:r w:rsidRPr="0026781C">
        <w:rPr>
          <w:b/>
          <w:bCs/>
          <w:i/>
        </w:rPr>
        <w:t>(Refrain)</w:t>
      </w:r>
    </w:p>
    <w:p w14:paraId="386D93DB" w14:textId="77777777" w:rsidR="00F94263" w:rsidRPr="0026781C" w:rsidRDefault="00F94263" w:rsidP="00F94263">
      <w:pPr>
        <w:ind w:right="-432"/>
        <w:rPr>
          <w:bCs/>
        </w:rPr>
      </w:pPr>
    </w:p>
    <w:p w14:paraId="5ECE006A" w14:textId="77777777" w:rsidR="00F94263" w:rsidRPr="0026781C" w:rsidRDefault="00F94263" w:rsidP="00F94263">
      <w:pPr>
        <w:ind w:right="-432"/>
        <w:rPr>
          <w:bCs/>
        </w:rPr>
      </w:pPr>
      <w:r w:rsidRPr="0026781C">
        <w:rPr>
          <w:bCs/>
        </w:rPr>
        <w:t>Bring the hopes of every nation; bring the art of every race.</w:t>
      </w:r>
    </w:p>
    <w:p w14:paraId="1FF2C3C4" w14:textId="77777777" w:rsidR="00F94263" w:rsidRPr="0026781C" w:rsidRDefault="00F94263" w:rsidP="00F94263">
      <w:pPr>
        <w:pStyle w:val="BodyText3"/>
        <w:ind w:right="-432"/>
        <w:rPr>
          <w:bCs/>
        </w:rPr>
      </w:pPr>
      <w:r w:rsidRPr="0026781C">
        <w:rPr>
          <w:bCs/>
        </w:rPr>
        <w:t xml:space="preserve">Weave a song of peace and justice; let it sound through time and space.  </w:t>
      </w:r>
      <w:r w:rsidRPr="0026781C">
        <w:rPr>
          <w:b/>
          <w:bCs/>
          <w:i/>
        </w:rPr>
        <w:t>(Refrain)</w:t>
      </w:r>
    </w:p>
    <w:p w14:paraId="3F4D0733" w14:textId="77777777" w:rsidR="00F94263" w:rsidRPr="0026781C" w:rsidRDefault="00F94263" w:rsidP="00F94263">
      <w:pPr>
        <w:ind w:right="-432"/>
      </w:pPr>
    </w:p>
    <w:p w14:paraId="091A16EF" w14:textId="77777777" w:rsidR="00F94263" w:rsidRPr="0026781C" w:rsidRDefault="00F94263" w:rsidP="00F94263">
      <w:pPr>
        <w:ind w:right="-432"/>
      </w:pPr>
      <w:r w:rsidRPr="0026781C">
        <w:t xml:space="preserve">Text: Delores </w:t>
      </w:r>
      <w:proofErr w:type="spellStart"/>
      <w:r w:rsidRPr="0026781C">
        <w:t>Dufner</w:t>
      </w:r>
      <w:proofErr w:type="spellEnd"/>
      <w:r w:rsidRPr="0026781C">
        <w:t>, b. 1939, © 1991, The Sisters of St. Benedict.</w:t>
      </w:r>
      <w:r w:rsidRPr="0026781C">
        <w:rPr>
          <w:iCs/>
        </w:rPr>
        <w:t xml:space="preserve"> </w:t>
      </w:r>
      <w:r w:rsidRPr="0026781C">
        <w:t>Published by OCP Publications.</w:t>
      </w:r>
    </w:p>
    <w:p w14:paraId="48EE7569" w14:textId="77777777" w:rsidR="00F94263" w:rsidRPr="0026781C" w:rsidRDefault="00F94263" w:rsidP="00F94263">
      <w:pPr>
        <w:ind w:right="-432"/>
        <w:rPr>
          <w:i/>
          <w:iCs/>
        </w:rPr>
      </w:pPr>
      <w:r w:rsidRPr="0026781C">
        <w:t xml:space="preserve">Tune: NETTLETON, 8 7 8 7 D, from </w:t>
      </w:r>
      <w:r w:rsidRPr="0026781C">
        <w:rPr>
          <w:b/>
          <w:bCs/>
          <w:i/>
          <w:iCs/>
        </w:rPr>
        <w:t>Wyeth’s Repository of Sacred Music, Pt. II, 1813.</w:t>
      </w:r>
    </w:p>
    <w:p w14:paraId="7F1B2BE3" w14:textId="679ECFA1" w:rsidR="005970A0" w:rsidRDefault="005970A0"/>
    <w:p w14:paraId="52904A2D" w14:textId="77777777" w:rsidR="00AB7B90" w:rsidRDefault="00AB7B90"/>
    <w:p w14:paraId="1E53E0B2" w14:textId="77777777" w:rsidR="00AB7B90" w:rsidRDefault="00AB7B90">
      <w:pPr>
        <w:rPr>
          <w:b/>
          <w:szCs w:val="20"/>
        </w:rPr>
      </w:pPr>
      <w:r>
        <w:rPr>
          <w:bCs/>
          <w:i/>
        </w:rPr>
        <w:br w:type="page"/>
      </w:r>
    </w:p>
    <w:p w14:paraId="62D30C4D" w14:textId="7794B0E9" w:rsidR="00F94263" w:rsidRPr="0026781C" w:rsidRDefault="00F94263" w:rsidP="00F94263">
      <w:pPr>
        <w:pStyle w:val="Heading3"/>
        <w:ind w:right="-432"/>
        <w:rPr>
          <w:b w:val="0"/>
          <w:i w:val="0"/>
          <w:sz w:val="24"/>
        </w:rPr>
      </w:pPr>
      <w:r w:rsidRPr="0026781C">
        <w:rPr>
          <w:bCs w:val="0"/>
          <w:i w:val="0"/>
          <w:sz w:val="24"/>
        </w:rPr>
        <w:lastRenderedPageBreak/>
        <w:t>Sing a New Song</w:t>
      </w:r>
      <w:r w:rsidRPr="0026781C">
        <w:rPr>
          <w:b w:val="0"/>
          <w:i w:val="0"/>
          <w:sz w:val="24"/>
        </w:rPr>
        <w:t xml:space="preserve">  (Dan Schutte)</w:t>
      </w:r>
    </w:p>
    <w:p w14:paraId="558BD6F7" w14:textId="77777777" w:rsidR="00F94263" w:rsidRPr="0026781C" w:rsidRDefault="00F94263" w:rsidP="00F94263">
      <w:pPr>
        <w:ind w:right="-432"/>
        <w:rPr>
          <w:bCs/>
        </w:rPr>
      </w:pPr>
    </w:p>
    <w:p w14:paraId="70C29845" w14:textId="77777777" w:rsidR="00F94263" w:rsidRPr="0026781C" w:rsidRDefault="00F94263" w:rsidP="00F94263">
      <w:pPr>
        <w:pStyle w:val="BodyText2"/>
        <w:ind w:right="-432"/>
        <w:rPr>
          <w:b/>
        </w:rPr>
      </w:pPr>
      <w:r w:rsidRPr="0026781C">
        <w:rPr>
          <w:b/>
        </w:rPr>
        <w:t>Sing a new song unto the Lord; let your song be sung from mountains high.</w:t>
      </w:r>
    </w:p>
    <w:p w14:paraId="74588766" w14:textId="77777777" w:rsidR="00F94263" w:rsidRPr="0026781C" w:rsidRDefault="00F94263" w:rsidP="00F94263">
      <w:pPr>
        <w:ind w:right="-432"/>
        <w:rPr>
          <w:b/>
          <w:i/>
          <w:iCs/>
        </w:rPr>
      </w:pPr>
      <w:r w:rsidRPr="0026781C">
        <w:rPr>
          <w:b/>
          <w:i/>
          <w:iCs/>
        </w:rPr>
        <w:t>Sing a new song unto the Lord, singing alleluia.</w:t>
      </w:r>
    </w:p>
    <w:p w14:paraId="034F4979" w14:textId="77777777" w:rsidR="00F94263" w:rsidRPr="0026781C" w:rsidRDefault="00F94263" w:rsidP="00F94263">
      <w:pPr>
        <w:ind w:right="-432"/>
        <w:rPr>
          <w:bCs/>
          <w:i/>
          <w:iCs/>
        </w:rPr>
      </w:pPr>
    </w:p>
    <w:p w14:paraId="13C24C59" w14:textId="77777777" w:rsidR="00F94263" w:rsidRPr="0026781C" w:rsidRDefault="00AE1A25" w:rsidP="00F94263">
      <w:pPr>
        <w:ind w:right="-432"/>
        <w:rPr>
          <w:bCs/>
        </w:rPr>
      </w:pPr>
      <w:r>
        <w:rPr>
          <w:bCs/>
        </w:rPr>
        <w:t>Shout for gladness!</w:t>
      </w:r>
      <w:r w:rsidR="00F94263" w:rsidRPr="0026781C">
        <w:rPr>
          <w:bCs/>
        </w:rPr>
        <w:t xml:space="preserve">  </w:t>
      </w:r>
      <w:r>
        <w:rPr>
          <w:bCs/>
        </w:rPr>
        <w:t>D</w:t>
      </w:r>
      <w:r w:rsidR="00F94263" w:rsidRPr="0026781C">
        <w:rPr>
          <w:bCs/>
        </w:rPr>
        <w:t>ance for joy</w:t>
      </w:r>
      <w:r>
        <w:rPr>
          <w:bCs/>
        </w:rPr>
        <w:t>!</w:t>
      </w:r>
      <w:r w:rsidR="00F94263" w:rsidRPr="0026781C">
        <w:rPr>
          <w:bCs/>
        </w:rPr>
        <w:t xml:space="preserve">  O </w:t>
      </w:r>
      <w:proofErr w:type="gramStart"/>
      <w:r w:rsidR="00F94263" w:rsidRPr="0026781C">
        <w:rPr>
          <w:bCs/>
        </w:rPr>
        <w:t>come</w:t>
      </w:r>
      <w:proofErr w:type="gramEnd"/>
      <w:r w:rsidR="00F94263" w:rsidRPr="0026781C">
        <w:rPr>
          <w:bCs/>
        </w:rPr>
        <w:t xml:space="preserve"> before the Lord.</w:t>
      </w:r>
    </w:p>
    <w:p w14:paraId="1FF7BE50" w14:textId="77777777" w:rsidR="00F94263" w:rsidRPr="0026781C" w:rsidRDefault="00F94263" w:rsidP="00F94263">
      <w:pPr>
        <w:ind w:right="-432"/>
        <w:rPr>
          <w:bCs/>
        </w:rPr>
      </w:pPr>
      <w:r w:rsidRPr="0026781C">
        <w:rPr>
          <w:bCs/>
        </w:rPr>
        <w:t xml:space="preserve">And play for God on glad tambourines, and let your trumpet sound  </w:t>
      </w:r>
      <w:r w:rsidRPr="0026781C">
        <w:rPr>
          <w:b/>
          <w:bCs/>
          <w:i/>
        </w:rPr>
        <w:t>(Refrain)</w:t>
      </w:r>
    </w:p>
    <w:p w14:paraId="7E4CD495" w14:textId="77777777" w:rsidR="00F94263" w:rsidRPr="0026781C" w:rsidRDefault="00F94263" w:rsidP="00F94263">
      <w:pPr>
        <w:ind w:right="-432"/>
        <w:rPr>
          <w:bCs/>
        </w:rPr>
      </w:pPr>
    </w:p>
    <w:p w14:paraId="648449F1" w14:textId="77777777" w:rsidR="00F94263" w:rsidRPr="0026781C" w:rsidRDefault="00F94263" w:rsidP="00F94263">
      <w:pPr>
        <w:ind w:right="-432"/>
        <w:rPr>
          <w:bCs/>
        </w:rPr>
      </w:pPr>
      <w:r w:rsidRPr="0026781C">
        <w:rPr>
          <w:bCs/>
        </w:rPr>
        <w:t>Rise, O children, from your sleep; your Savior now has come.</w:t>
      </w:r>
    </w:p>
    <w:p w14:paraId="42159F75" w14:textId="77777777" w:rsidR="00F94263" w:rsidRPr="0026781C" w:rsidRDefault="00F94263" w:rsidP="00F94263">
      <w:pPr>
        <w:ind w:right="-432"/>
        <w:rPr>
          <w:bCs/>
        </w:rPr>
      </w:pPr>
      <w:r w:rsidRPr="0026781C">
        <w:rPr>
          <w:bCs/>
        </w:rPr>
        <w:t xml:space="preserve">God has turned your sorrow to joy, and filled your soul with song  </w:t>
      </w:r>
      <w:r w:rsidRPr="0026781C">
        <w:rPr>
          <w:b/>
          <w:bCs/>
          <w:i/>
        </w:rPr>
        <w:t>(Refrain)</w:t>
      </w:r>
    </w:p>
    <w:p w14:paraId="52931D7A" w14:textId="77777777" w:rsidR="00F94263" w:rsidRPr="0026781C" w:rsidRDefault="00F94263" w:rsidP="00F94263">
      <w:pPr>
        <w:ind w:right="-432"/>
        <w:rPr>
          <w:b/>
          <w:bCs/>
          <w:i/>
        </w:rPr>
      </w:pPr>
    </w:p>
    <w:p w14:paraId="70DEA038" w14:textId="77777777" w:rsidR="00F94263" w:rsidRPr="0026781C" w:rsidRDefault="00F94263" w:rsidP="00F94263">
      <w:pPr>
        <w:ind w:right="-432"/>
        <w:rPr>
          <w:bCs/>
          <w:iCs/>
        </w:rPr>
      </w:pPr>
      <w:r w:rsidRPr="0026781C">
        <w:rPr>
          <w:bCs/>
          <w:iCs/>
        </w:rPr>
        <w:t>Glad my soul for I have seen the glory of the Lord.</w:t>
      </w:r>
    </w:p>
    <w:p w14:paraId="27B56873" w14:textId="77777777" w:rsidR="00F94263" w:rsidRPr="0026781C" w:rsidRDefault="00F94263" w:rsidP="00F94263">
      <w:pPr>
        <w:ind w:right="-432"/>
        <w:rPr>
          <w:bCs/>
          <w:iCs/>
        </w:rPr>
      </w:pPr>
      <w:r w:rsidRPr="0026781C">
        <w:rPr>
          <w:bCs/>
          <w:iCs/>
        </w:rPr>
        <w:t xml:space="preserve">The trumpet </w:t>
      </w:r>
      <w:proofErr w:type="gramStart"/>
      <w:r w:rsidRPr="0026781C">
        <w:rPr>
          <w:bCs/>
          <w:iCs/>
        </w:rPr>
        <w:t>sound;</w:t>
      </w:r>
      <w:proofErr w:type="gramEnd"/>
      <w:r w:rsidRPr="0026781C">
        <w:rPr>
          <w:bCs/>
          <w:iCs/>
        </w:rPr>
        <w:t xml:space="preserve"> the dead shall be raised, I know my Savior lives  </w:t>
      </w:r>
      <w:r w:rsidRPr="0026781C">
        <w:rPr>
          <w:b/>
          <w:bCs/>
          <w:i/>
        </w:rPr>
        <w:t>(Refrain)</w:t>
      </w:r>
    </w:p>
    <w:p w14:paraId="7574D107" w14:textId="77777777" w:rsidR="00F94263" w:rsidRPr="0026781C" w:rsidRDefault="00F94263" w:rsidP="00F94263">
      <w:pPr>
        <w:ind w:right="-432"/>
      </w:pPr>
    </w:p>
    <w:p w14:paraId="1D83DDCD" w14:textId="77777777" w:rsidR="00F94263" w:rsidRPr="0026781C" w:rsidRDefault="00F94263" w:rsidP="00F94263">
      <w:pPr>
        <w:ind w:right="-432"/>
      </w:pPr>
      <w:r w:rsidRPr="0026781C">
        <w:t>Text: Psalm 98; Dan Schutte, b. 1947.  Tune: Dan Schutte</w:t>
      </w:r>
    </w:p>
    <w:p w14:paraId="66E0B672" w14:textId="77777777" w:rsidR="00F94263" w:rsidRPr="0026781C" w:rsidRDefault="00F94263" w:rsidP="00F94263">
      <w:pPr>
        <w:ind w:right="-432"/>
        <w:rPr>
          <w:b/>
          <w:i/>
        </w:rPr>
      </w:pPr>
      <w:r w:rsidRPr="0026781C">
        <w:t>©</w:t>
      </w:r>
      <w:r w:rsidRPr="0026781C">
        <w:rPr>
          <w:bCs/>
          <w:iCs/>
        </w:rPr>
        <w:t xml:space="preserve"> 1972 by Daniel L. Schutte and NALR.  Published by OCP Publications.</w:t>
      </w:r>
    </w:p>
    <w:p w14:paraId="55C41D5D" w14:textId="22F55909" w:rsidR="00F94263" w:rsidRDefault="00F94263" w:rsidP="00F94263">
      <w:pPr>
        <w:ind w:right="-432"/>
        <w:rPr>
          <w:bCs/>
          <w:iCs/>
        </w:rPr>
      </w:pPr>
    </w:p>
    <w:p w14:paraId="5FA74C7A" w14:textId="77777777" w:rsidR="00F94263" w:rsidRPr="0026781C" w:rsidRDefault="00F94263" w:rsidP="00F94263">
      <w:pPr>
        <w:ind w:right="-432"/>
        <w:rPr>
          <w:bCs/>
          <w:iCs/>
        </w:rPr>
      </w:pPr>
    </w:p>
    <w:p w14:paraId="302DE067" w14:textId="77777777" w:rsidR="00664682" w:rsidRPr="0026781C" w:rsidRDefault="00664682" w:rsidP="00F94263">
      <w:pPr>
        <w:ind w:right="-432"/>
        <w:rPr>
          <w:bCs/>
        </w:rPr>
      </w:pPr>
      <w:r w:rsidRPr="0026781C">
        <w:rPr>
          <w:b/>
          <w:bCs/>
        </w:rPr>
        <w:t xml:space="preserve">Sing Alleluia, Sing </w:t>
      </w:r>
      <w:r w:rsidRPr="0026781C">
        <w:rPr>
          <w:bCs/>
        </w:rPr>
        <w:t>(Gary Ault)</w:t>
      </w:r>
    </w:p>
    <w:p w14:paraId="6B06A176" w14:textId="77777777" w:rsidR="00664682" w:rsidRPr="0026781C" w:rsidRDefault="00664682" w:rsidP="00F94263">
      <w:pPr>
        <w:ind w:right="-432"/>
        <w:rPr>
          <w:bCs/>
        </w:rPr>
      </w:pPr>
    </w:p>
    <w:p w14:paraId="786D2818" w14:textId="77777777" w:rsidR="00664682" w:rsidRPr="0026781C" w:rsidRDefault="00664682" w:rsidP="00F94263">
      <w:pPr>
        <w:ind w:right="-432"/>
        <w:rPr>
          <w:b/>
          <w:bCs/>
          <w:i/>
        </w:rPr>
      </w:pPr>
      <w:r w:rsidRPr="0026781C">
        <w:rPr>
          <w:b/>
          <w:bCs/>
          <w:i/>
        </w:rPr>
        <w:t>Sing alleluia</w:t>
      </w:r>
      <w:r w:rsidR="00BB2EE9" w:rsidRPr="0026781C">
        <w:rPr>
          <w:b/>
          <w:bCs/>
          <w:i/>
        </w:rPr>
        <w:t xml:space="preserve">, sing alleluia, sing alleluia to the Lord. </w:t>
      </w:r>
    </w:p>
    <w:p w14:paraId="0EA82738" w14:textId="77777777" w:rsidR="00BB2EE9" w:rsidRPr="0026781C" w:rsidRDefault="00BB2EE9" w:rsidP="00BB2EE9">
      <w:pPr>
        <w:ind w:right="-432"/>
        <w:rPr>
          <w:b/>
          <w:bCs/>
          <w:i/>
        </w:rPr>
      </w:pPr>
      <w:r w:rsidRPr="0026781C">
        <w:rPr>
          <w:b/>
          <w:bCs/>
          <w:i/>
        </w:rPr>
        <w:t xml:space="preserve">Sing alleluia, sing alleluia, sing alleluia to the Lord. </w:t>
      </w:r>
    </w:p>
    <w:p w14:paraId="63F5449E" w14:textId="77777777" w:rsidR="00664682" w:rsidRPr="0026781C" w:rsidRDefault="005F6969" w:rsidP="00F94263">
      <w:pPr>
        <w:ind w:right="-432"/>
        <w:rPr>
          <w:bCs/>
        </w:rPr>
      </w:pPr>
      <w:r w:rsidRPr="0026781C">
        <w:rPr>
          <w:b/>
          <w:bCs/>
          <w:i/>
        </w:rPr>
        <w:t>Sin</w:t>
      </w:r>
      <w:r w:rsidR="00833C23" w:rsidRPr="0026781C">
        <w:rPr>
          <w:b/>
          <w:bCs/>
          <w:i/>
        </w:rPr>
        <w:t>g</w:t>
      </w:r>
      <w:r w:rsidRPr="0026781C">
        <w:rPr>
          <w:b/>
          <w:bCs/>
          <w:i/>
        </w:rPr>
        <w:t xml:space="preserve"> God’s praise, sing God’s praise!  Sing alleluia to the Lord.</w:t>
      </w:r>
    </w:p>
    <w:p w14:paraId="535640DB" w14:textId="77777777" w:rsidR="00664682" w:rsidRPr="0026781C" w:rsidRDefault="00664682" w:rsidP="00F94263">
      <w:pPr>
        <w:ind w:right="-432"/>
        <w:rPr>
          <w:bCs/>
        </w:rPr>
      </w:pPr>
    </w:p>
    <w:p w14:paraId="2F02FB22" w14:textId="77777777" w:rsidR="00A36BCD" w:rsidRPr="0026781C" w:rsidRDefault="00A36BCD" w:rsidP="00A36BCD">
      <w:pPr>
        <w:ind w:right="-432"/>
        <w:rPr>
          <w:bCs/>
        </w:rPr>
      </w:pPr>
      <w:r w:rsidRPr="0026781C">
        <w:rPr>
          <w:bCs/>
        </w:rPr>
        <w:t xml:space="preserve">When Her children lived in fear God assured </w:t>
      </w:r>
      <w:proofErr w:type="gramStart"/>
      <w:r w:rsidRPr="0026781C">
        <w:rPr>
          <w:bCs/>
        </w:rPr>
        <w:t>them</w:t>
      </w:r>
      <w:proofErr w:type="gramEnd"/>
      <w:r w:rsidRPr="0026781C">
        <w:rPr>
          <w:bCs/>
        </w:rPr>
        <w:t xml:space="preserve"> She was near, leading them into the promised land.</w:t>
      </w:r>
    </w:p>
    <w:p w14:paraId="20691E92" w14:textId="77777777" w:rsidR="00A36BCD" w:rsidRPr="0026781C" w:rsidRDefault="00A36BCD" w:rsidP="00A36BCD">
      <w:pPr>
        <w:ind w:right="-432"/>
        <w:rPr>
          <w:b/>
          <w:bCs/>
          <w:i/>
        </w:rPr>
      </w:pPr>
      <w:r w:rsidRPr="0026781C">
        <w:rPr>
          <w:bCs/>
        </w:rPr>
        <w:t xml:space="preserve">She is Lord, </w:t>
      </w:r>
      <w:proofErr w:type="gramStart"/>
      <w:r w:rsidRPr="0026781C">
        <w:rPr>
          <w:bCs/>
        </w:rPr>
        <w:t>She</w:t>
      </w:r>
      <w:proofErr w:type="gramEnd"/>
      <w:r w:rsidRPr="0026781C">
        <w:rPr>
          <w:bCs/>
        </w:rPr>
        <w:t xml:space="preserve"> is Lord and by all creation adored.  She chose us as a people all Her own.  </w:t>
      </w:r>
      <w:r w:rsidRPr="0026781C">
        <w:rPr>
          <w:b/>
          <w:bCs/>
          <w:i/>
        </w:rPr>
        <w:t>(Refrain)</w:t>
      </w:r>
    </w:p>
    <w:p w14:paraId="7BC68AFF" w14:textId="77777777" w:rsidR="00A36BCD" w:rsidRPr="0026781C" w:rsidRDefault="00A36BCD" w:rsidP="00A36BCD">
      <w:pPr>
        <w:ind w:right="-432"/>
        <w:rPr>
          <w:bCs/>
        </w:rPr>
      </w:pPr>
    </w:p>
    <w:p w14:paraId="0ACF4F2D" w14:textId="77777777" w:rsidR="00664682" w:rsidRPr="0026781C" w:rsidRDefault="00833C23" w:rsidP="00F94263">
      <w:pPr>
        <w:ind w:right="-432"/>
        <w:rPr>
          <w:bCs/>
        </w:rPr>
      </w:pPr>
      <w:r w:rsidRPr="0026781C">
        <w:rPr>
          <w:bCs/>
        </w:rPr>
        <w:t>Let my soul rejoice in the King</w:t>
      </w:r>
      <w:r w:rsidR="00A76BBB" w:rsidRPr="0026781C">
        <w:rPr>
          <w:bCs/>
        </w:rPr>
        <w:t xml:space="preserve"> as to God our praises we bring, singing of God’s mighty deeds among all.</w:t>
      </w:r>
    </w:p>
    <w:p w14:paraId="4E1D329C" w14:textId="77777777" w:rsidR="00CB3877" w:rsidRPr="0026781C" w:rsidRDefault="00CB3877" w:rsidP="00CB3877">
      <w:pPr>
        <w:ind w:right="-432"/>
        <w:rPr>
          <w:b/>
          <w:bCs/>
          <w:i/>
        </w:rPr>
      </w:pPr>
      <w:r w:rsidRPr="0026781C">
        <w:rPr>
          <w:bCs/>
        </w:rPr>
        <w:t xml:space="preserve">He is Lord, He is Lord and by all creation adored.  He chose us as a people all His own.  </w:t>
      </w:r>
      <w:r w:rsidRPr="0026781C">
        <w:rPr>
          <w:b/>
          <w:bCs/>
          <w:i/>
        </w:rPr>
        <w:t>(Refrain)</w:t>
      </w:r>
    </w:p>
    <w:p w14:paraId="512B6C87" w14:textId="77777777" w:rsidR="00664682" w:rsidRPr="0026781C" w:rsidRDefault="00664682" w:rsidP="00F94263">
      <w:pPr>
        <w:ind w:right="-432"/>
      </w:pPr>
    </w:p>
    <w:p w14:paraId="09EF596D" w14:textId="77777777" w:rsidR="00704AAB" w:rsidRPr="0026781C" w:rsidRDefault="00704AAB" w:rsidP="00F94263">
      <w:pPr>
        <w:ind w:right="-432"/>
      </w:pPr>
      <w:r w:rsidRPr="0026781C">
        <w:t>Text</w:t>
      </w:r>
      <w:r w:rsidR="00CB6277" w:rsidRPr="0026781C">
        <w:t xml:space="preserve"> and Tune</w:t>
      </w:r>
      <w:r w:rsidRPr="0026781C">
        <w:t>: Gary Ault, b. 1944</w:t>
      </w:r>
      <w:r w:rsidR="00CB6277" w:rsidRPr="0026781C">
        <w:t>, Acc. By Gary Daigle</w:t>
      </w:r>
      <w:r w:rsidR="00C3370D" w:rsidRPr="0026781C">
        <w:t>,</w:t>
      </w:r>
      <w:r w:rsidR="00CB6277" w:rsidRPr="0026781C">
        <w:t xml:space="preserve"> </w:t>
      </w:r>
      <w:r w:rsidR="00C3370D" w:rsidRPr="0026781C">
        <w:t>b</w:t>
      </w:r>
      <w:r w:rsidR="00CB6277" w:rsidRPr="0026781C">
        <w:t>. 1957, alt.</w:t>
      </w:r>
    </w:p>
    <w:p w14:paraId="3E467108" w14:textId="77777777" w:rsidR="0026147B" w:rsidRDefault="00A36BCD" w:rsidP="00F94263">
      <w:pPr>
        <w:ind w:right="-432"/>
        <w:rPr>
          <w:rFonts w:eastAsiaTheme="minorEastAsia"/>
        </w:rPr>
      </w:pPr>
      <w:r w:rsidRPr="0026781C">
        <w:t>© 197</w:t>
      </w:r>
      <w:r w:rsidR="00377573" w:rsidRPr="0026781C">
        <w:t xml:space="preserve">3 by </w:t>
      </w:r>
      <w:proofErr w:type="spellStart"/>
      <w:r w:rsidR="00377573" w:rsidRPr="0026781C">
        <w:t>Damean</w:t>
      </w:r>
      <w:proofErr w:type="spellEnd"/>
      <w:r w:rsidR="00377573" w:rsidRPr="0026781C">
        <w:t xml:space="preserve"> Music.  </w:t>
      </w:r>
      <w:r w:rsidR="00D2467E" w:rsidRPr="0026781C">
        <w:t>All rights reserved.</w:t>
      </w:r>
      <w:r w:rsidR="00AF4DE1">
        <w:t xml:space="preserve">  </w:t>
      </w:r>
      <w:r w:rsidR="00AF4DE1" w:rsidRPr="00A637F5">
        <w:rPr>
          <w:rFonts w:eastAsiaTheme="minorEastAsia"/>
        </w:rPr>
        <w:t>OneLicense.net License #A-709107.</w:t>
      </w:r>
    </w:p>
    <w:p w14:paraId="2F6B0FDB" w14:textId="681067BB" w:rsidR="005970A0" w:rsidRDefault="005970A0">
      <w:pPr>
        <w:rPr>
          <w:rFonts w:eastAsiaTheme="minorEastAsia"/>
        </w:rPr>
      </w:pPr>
    </w:p>
    <w:p w14:paraId="58685C4E" w14:textId="77777777" w:rsidR="00AB7B90" w:rsidRDefault="00AB7B90">
      <w:pPr>
        <w:rPr>
          <w:rFonts w:eastAsiaTheme="minorEastAsia"/>
        </w:rPr>
      </w:pPr>
    </w:p>
    <w:p w14:paraId="33023AC0" w14:textId="77777777" w:rsidR="00AB7B90" w:rsidRDefault="00AB7B90">
      <w:pPr>
        <w:rPr>
          <w:b/>
          <w:bCs/>
        </w:rPr>
      </w:pPr>
      <w:r>
        <w:rPr>
          <w:b/>
          <w:bCs/>
        </w:rPr>
        <w:br w:type="page"/>
      </w:r>
    </w:p>
    <w:p w14:paraId="37202D46" w14:textId="36AA0157" w:rsidR="00F94263" w:rsidRPr="0026781C" w:rsidRDefault="00F94263" w:rsidP="00F94263">
      <w:pPr>
        <w:ind w:right="-432"/>
      </w:pPr>
      <w:r w:rsidRPr="0026781C">
        <w:rPr>
          <w:b/>
          <w:bCs/>
        </w:rPr>
        <w:lastRenderedPageBreak/>
        <w:t xml:space="preserve">Sing, O Sing </w:t>
      </w:r>
      <w:r w:rsidRPr="0026781C">
        <w:t>(Daniel L. Schutte)</w:t>
      </w:r>
    </w:p>
    <w:p w14:paraId="68759990" w14:textId="77777777" w:rsidR="00F94263" w:rsidRPr="0026781C" w:rsidRDefault="00F94263" w:rsidP="00F94263">
      <w:pPr>
        <w:ind w:right="-432"/>
      </w:pPr>
    </w:p>
    <w:p w14:paraId="02911FEE" w14:textId="77777777" w:rsidR="00F94263" w:rsidRPr="0026781C" w:rsidRDefault="00F94263" w:rsidP="00F94263">
      <w:pPr>
        <w:ind w:right="-432"/>
      </w:pPr>
      <w:r w:rsidRPr="0026781C">
        <w:t>Sing, O sing, like the wind and sea; let music fill the skies!</w:t>
      </w:r>
    </w:p>
    <w:p w14:paraId="14828F2F" w14:textId="77777777" w:rsidR="00F94263" w:rsidRPr="0026781C" w:rsidRDefault="00F94263" w:rsidP="00F94263">
      <w:pPr>
        <w:ind w:right="-432"/>
      </w:pPr>
      <w:r w:rsidRPr="0026781C">
        <w:t xml:space="preserve">Lift your voice like the </w:t>
      </w:r>
      <w:proofErr w:type="spellStart"/>
      <w:r w:rsidRPr="0026781C">
        <w:t>thund’ring</w:t>
      </w:r>
      <w:proofErr w:type="spellEnd"/>
      <w:r w:rsidRPr="0026781C">
        <w:t xml:space="preserve"> waves: let songs of praise arise.</w:t>
      </w:r>
    </w:p>
    <w:p w14:paraId="6FBBA782" w14:textId="77777777" w:rsidR="00F94263" w:rsidRPr="0026781C" w:rsidRDefault="00F94263" w:rsidP="00F94263">
      <w:pPr>
        <w:ind w:right="-432"/>
      </w:pPr>
      <w:r w:rsidRPr="0026781C">
        <w:t>Praise God with drums and dancing!  Praise God with flute and horn!</w:t>
      </w:r>
    </w:p>
    <w:p w14:paraId="0D16283B" w14:textId="77777777" w:rsidR="00F94263" w:rsidRPr="0026781C" w:rsidRDefault="00F94263" w:rsidP="00F94263">
      <w:pPr>
        <w:ind w:right="-432"/>
      </w:pPr>
      <w:r w:rsidRPr="0026781C">
        <w:t>Blessed be our God, Mighty Lord of all!</w:t>
      </w:r>
    </w:p>
    <w:p w14:paraId="2612189B" w14:textId="77777777" w:rsidR="00F94263" w:rsidRPr="0026781C" w:rsidRDefault="00F94263" w:rsidP="00F94263">
      <w:pPr>
        <w:ind w:right="-432"/>
      </w:pPr>
    </w:p>
    <w:p w14:paraId="1F46BC7D" w14:textId="77777777" w:rsidR="00F94263" w:rsidRPr="0026781C" w:rsidRDefault="00F94263" w:rsidP="00F94263">
      <w:pPr>
        <w:ind w:right="-432"/>
      </w:pPr>
      <w:r w:rsidRPr="0026781C">
        <w:t>Night and day we announce your praise, O Lord of every land,</w:t>
      </w:r>
    </w:p>
    <w:p w14:paraId="77B9DA81" w14:textId="77777777" w:rsidR="00F94263" w:rsidRPr="0026781C" w:rsidRDefault="00F94263" w:rsidP="00F94263">
      <w:pPr>
        <w:ind w:right="-432"/>
      </w:pPr>
      <w:r w:rsidRPr="0026781C">
        <w:t>Give you thanks for the sun and stars, all blessings of your hand.</w:t>
      </w:r>
    </w:p>
    <w:p w14:paraId="30007190" w14:textId="77777777" w:rsidR="00F94263" w:rsidRPr="0026781C" w:rsidRDefault="00F94263" w:rsidP="00F94263">
      <w:pPr>
        <w:ind w:right="-432"/>
      </w:pPr>
      <w:r w:rsidRPr="0026781C">
        <w:t>Helper of all who labor, comfort to all who mourn.</w:t>
      </w:r>
    </w:p>
    <w:p w14:paraId="1C116DF7" w14:textId="77777777" w:rsidR="00F94263" w:rsidRPr="0026781C" w:rsidRDefault="00F94263" w:rsidP="00F94263">
      <w:pPr>
        <w:ind w:right="-432"/>
      </w:pPr>
      <w:r w:rsidRPr="0026781C">
        <w:t>Praise to you, O God, Mighty Lord of all!</w:t>
      </w:r>
    </w:p>
    <w:p w14:paraId="63B46F99" w14:textId="77777777" w:rsidR="00F94263" w:rsidRPr="0026781C" w:rsidRDefault="00F94263" w:rsidP="00F94263">
      <w:pPr>
        <w:ind w:right="-432"/>
      </w:pPr>
    </w:p>
    <w:p w14:paraId="1C2A3CBE" w14:textId="77777777" w:rsidR="00F94263" w:rsidRPr="0026781C" w:rsidRDefault="00F94263" w:rsidP="00F94263">
      <w:pPr>
        <w:ind w:right="-432"/>
      </w:pPr>
      <w:r w:rsidRPr="0026781C">
        <w:t xml:space="preserve">Mighty master of raging storm, we kneel before your </w:t>
      </w:r>
      <w:proofErr w:type="spellStart"/>
      <w:r w:rsidRPr="0026781C">
        <w:t>pow’r</w:t>
      </w:r>
      <w:proofErr w:type="spellEnd"/>
      <w:r w:rsidRPr="0026781C">
        <w:t>.</w:t>
      </w:r>
    </w:p>
    <w:p w14:paraId="1B68F7AD" w14:textId="77777777" w:rsidR="00F94263" w:rsidRPr="0026781C" w:rsidRDefault="00F94263" w:rsidP="00F94263">
      <w:pPr>
        <w:ind w:right="-432"/>
      </w:pPr>
      <w:r w:rsidRPr="0026781C">
        <w:t xml:space="preserve">Loving Lord of the faithful rain that makes the dessert </w:t>
      </w:r>
      <w:proofErr w:type="spellStart"/>
      <w:r w:rsidRPr="0026781C">
        <w:t>flow’r</w:t>
      </w:r>
      <w:proofErr w:type="spellEnd"/>
      <w:r w:rsidRPr="0026781C">
        <w:t>.</w:t>
      </w:r>
    </w:p>
    <w:p w14:paraId="24F27999" w14:textId="77777777" w:rsidR="00F94263" w:rsidRPr="0026781C" w:rsidRDefault="00F94263" w:rsidP="00F94263">
      <w:pPr>
        <w:ind w:right="-432"/>
      </w:pPr>
      <w:r w:rsidRPr="0026781C">
        <w:t xml:space="preserve">Giver of song and sorrow, grower of every seed.  </w:t>
      </w:r>
    </w:p>
    <w:p w14:paraId="052F9C95" w14:textId="77777777" w:rsidR="00F94263" w:rsidRPr="0026781C" w:rsidRDefault="00F94263" w:rsidP="00F94263">
      <w:pPr>
        <w:ind w:right="-432"/>
      </w:pPr>
      <w:r w:rsidRPr="0026781C">
        <w:t>Praise to you, O God, Mighty Lord of all!</w:t>
      </w:r>
    </w:p>
    <w:p w14:paraId="0E96A3E0" w14:textId="77777777" w:rsidR="00F94263" w:rsidRPr="0026781C" w:rsidRDefault="00F94263" w:rsidP="00F94263">
      <w:pPr>
        <w:ind w:right="-432"/>
      </w:pPr>
    </w:p>
    <w:p w14:paraId="44196E24" w14:textId="77777777" w:rsidR="00F94263" w:rsidRPr="0026781C" w:rsidRDefault="00F94263" w:rsidP="00F94263">
      <w:pPr>
        <w:ind w:right="-432"/>
      </w:pPr>
      <w:r w:rsidRPr="0026781C">
        <w:t>Hear us, Lord of the sun and moon; we bless you night and day.</w:t>
      </w:r>
    </w:p>
    <w:p w14:paraId="1EA32389" w14:textId="77777777" w:rsidR="00F94263" w:rsidRPr="0026781C" w:rsidRDefault="00F94263" w:rsidP="00F94263">
      <w:pPr>
        <w:ind w:right="-432"/>
      </w:pPr>
      <w:r w:rsidRPr="0026781C">
        <w:t>Guide us, Lord, as we journey home; be with us on our way.</w:t>
      </w:r>
    </w:p>
    <w:p w14:paraId="73970B0B" w14:textId="77777777" w:rsidR="00F94263" w:rsidRPr="0026781C" w:rsidRDefault="00F94263" w:rsidP="00F94263">
      <w:pPr>
        <w:ind w:right="-432"/>
      </w:pPr>
      <w:r w:rsidRPr="0026781C">
        <w:t>Spirit of field and forest, Maker of shining star.</w:t>
      </w:r>
    </w:p>
    <w:p w14:paraId="048FA1C1" w14:textId="77777777" w:rsidR="00F94263" w:rsidRPr="0026781C" w:rsidRDefault="00F94263" w:rsidP="00F94263">
      <w:pPr>
        <w:ind w:right="-432"/>
      </w:pPr>
      <w:r w:rsidRPr="0026781C">
        <w:t>Praise to you, O God, Mighty Lord of all!</w:t>
      </w:r>
    </w:p>
    <w:p w14:paraId="153D2D3A" w14:textId="77777777" w:rsidR="00F94263" w:rsidRPr="0026781C" w:rsidRDefault="00F94263" w:rsidP="00F94263">
      <w:pPr>
        <w:ind w:right="-432"/>
      </w:pPr>
    </w:p>
    <w:p w14:paraId="66FCC1D1" w14:textId="77777777" w:rsidR="00F94263" w:rsidRPr="0026781C" w:rsidRDefault="00F94263" w:rsidP="00F94263">
      <w:pPr>
        <w:ind w:right="-432"/>
      </w:pPr>
      <w:r w:rsidRPr="0026781C">
        <w:t>Make us shine like the stars of night; we bless your holy name!</w:t>
      </w:r>
    </w:p>
    <w:p w14:paraId="09A44E2A" w14:textId="77777777" w:rsidR="00F94263" w:rsidRPr="0026781C" w:rsidRDefault="00F94263" w:rsidP="00F94263">
      <w:pPr>
        <w:ind w:right="-432"/>
      </w:pPr>
      <w:r w:rsidRPr="0026781C">
        <w:t>Make our love like a blazing light; O set our hearts aflame!</w:t>
      </w:r>
    </w:p>
    <w:p w14:paraId="7F574F8F" w14:textId="77777777" w:rsidR="00F94263" w:rsidRPr="0026781C" w:rsidRDefault="00F94263" w:rsidP="00F94263">
      <w:pPr>
        <w:ind w:right="-432"/>
      </w:pPr>
      <w:r w:rsidRPr="0026781C">
        <w:t>Master of dawn and darkness, Maker of shining star.</w:t>
      </w:r>
    </w:p>
    <w:p w14:paraId="53942AE4" w14:textId="77777777" w:rsidR="00F94263" w:rsidRPr="0026781C" w:rsidRDefault="00F94263" w:rsidP="00F94263">
      <w:pPr>
        <w:ind w:right="-432"/>
      </w:pPr>
      <w:r w:rsidRPr="0026781C">
        <w:t>Praise to you, O God, Mighty Lord of all!</w:t>
      </w:r>
    </w:p>
    <w:p w14:paraId="763E5619" w14:textId="77777777" w:rsidR="00F94263" w:rsidRPr="0026781C" w:rsidRDefault="00F94263" w:rsidP="00F94263">
      <w:pPr>
        <w:ind w:right="-432"/>
      </w:pPr>
    </w:p>
    <w:p w14:paraId="507A0527" w14:textId="77777777" w:rsidR="00F94263" w:rsidRPr="0026781C" w:rsidRDefault="00F94263" w:rsidP="00F94263">
      <w:pPr>
        <w:ind w:right="-432"/>
      </w:pPr>
      <w:r w:rsidRPr="0026781C">
        <w:t>© 1987, 1989, 1992, Daniel L. Schutte.  Published by OCP.  All rights reserved.</w:t>
      </w:r>
    </w:p>
    <w:p w14:paraId="74247D9C" w14:textId="77777777" w:rsidR="00F94263" w:rsidRPr="0026781C" w:rsidRDefault="00F94263" w:rsidP="00F94263">
      <w:pPr>
        <w:ind w:right="-432"/>
        <w:rPr>
          <w:bCs/>
          <w:iCs/>
        </w:rPr>
      </w:pPr>
    </w:p>
    <w:p w14:paraId="36F3BEB6" w14:textId="77777777" w:rsidR="00F94263" w:rsidRPr="0026781C" w:rsidRDefault="00F94263" w:rsidP="00F94263">
      <w:pPr>
        <w:ind w:right="-432"/>
        <w:rPr>
          <w:bCs/>
          <w:iCs/>
        </w:rPr>
      </w:pPr>
    </w:p>
    <w:p w14:paraId="3FE81B77" w14:textId="77777777" w:rsidR="00F94263" w:rsidRPr="0026781C" w:rsidRDefault="00F94263" w:rsidP="00F94263">
      <w:pPr>
        <w:ind w:right="-432"/>
      </w:pPr>
      <w:r w:rsidRPr="0026781C">
        <w:rPr>
          <w:b/>
          <w:bCs/>
        </w:rPr>
        <w:t xml:space="preserve">Sing to God a </w:t>
      </w:r>
      <w:proofErr w:type="gramStart"/>
      <w:r w:rsidRPr="0026781C">
        <w:rPr>
          <w:b/>
          <w:bCs/>
        </w:rPr>
        <w:t>Brand New</w:t>
      </w:r>
      <w:proofErr w:type="gramEnd"/>
      <w:r w:rsidRPr="0026781C">
        <w:rPr>
          <w:b/>
          <w:bCs/>
        </w:rPr>
        <w:t xml:space="preserve"> Canticle</w:t>
      </w:r>
      <w:r w:rsidRPr="0026781C">
        <w:t xml:space="preserve"> (Paul Quinlan)</w:t>
      </w:r>
    </w:p>
    <w:p w14:paraId="46728BC8" w14:textId="77777777" w:rsidR="00F94263" w:rsidRPr="0026781C" w:rsidRDefault="00F94263" w:rsidP="00F94263">
      <w:pPr>
        <w:ind w:right="-432"/>
        <w:rPr>
          <w:bCs/>
          <w:iCs/>
        </w:rPr>
      </w:pPr>
    </w:p>
    <w:p w14:paraId="3369528C" w14:textId="77777777" w:rsidR="00F94263" w:rsidRPr="0026781C" w:rsidRDefault="00F94263" w:rsidP="00F94263">
      <w:pPr>
        <w:ind w:right="-432"/>
        <w:rPr>
          <w:b/>
          <w:i/>
        </w:rPr>
      </w:pPr>
      <w:r w:rsidRPr="0026781C">
        <w:rPr>
          <w:b/>
          <w:i/>
        </w:rPr>
        <w:t>Sing to God a brand new, brand new canticle and fill the valleys with a new song.</w:t>
      </w:r>
    </w:p>
    <w:p w14:paraId="6A9084FF" w14:textId="77777777" w:rsidR="00F94263" w:rsidRPr="0026781C" w:rsidRDefault="00F94263" w:rsidP="00F94263">
      <w:pPr>
        <w:ind w:right="-432"/>
        <w:rPr>
          <w:b/>
          <w:i/>
        </w:rPr>
      </w:pPr>
      <w:r w:rsidRPr="0026781C">
        <w:rPr>
          <w:b/>
          <w:i/>
        </w:rPr>
        <w:t xml:space="preserve">Fill the valleys, yes and go fill the cities too, and sing the ancient </w:t>
      </w:r>
      <w:proofErr w:type="spellStart"/>
      <w:r w:rsidRPr="0026781C">
        <w:rPr>
          <w:b/>
          <w:i/>
        </w:rPr>
        <w:t>Allelu</w:t>
      </w:r>
      <w:proofErr w:type="spellEnd"/>
      <w:r w:rsidRPr="0026781C">
        <w:rPr>
          <w:b/>
          <w:i/>
        </w:rPr>
        <w:t>.</w:t>
      </w:r>
    </w:p>
    <w:p w14:paraId="454B170F" w14:textId="77777777" w:rsidR="00F94263" w:rsidRPr="0026781C" w:rsidRDefault="00F94263" w:rsidP="00F94263">
      <w:pPr>
        <w:ind w:right="-432"/>
        <w:rPr>
          <w:bCs/>
          <w:iCs/>
        </w:rPr>
      </w:pPr>
    </w:p>
    <w:p w14:paraId="6CC06DEB" w14:textId="77777777" w:rsidR="00F94263" w:rsidRPr="0026781C" w:rsidRDefault="00F94263" w:rsidP="00F94263">
      <w:pPr>
        <w:ind w:right="-432"/>
        <w:rPr>
          <w:bCs/>
          <w:iCs/>
        </w:rPr>
      </w:pPr>
      <w:r w:rsidRPr="0026781C">
        <w:rPr>
          <w:bCs/>
          <w:iCs/>
        </w:rPr>
        <w:t>Israel, let your joy be God and sing, praise the Lord in everything.</w:t>
      </w:r>
    </w:p>
    <w:p w14:paraId="2D45B78C" w14:textId="77777777" w:rsidR="00F94263" w:rsidRPr="0026781C" w:rsidRDefault="00F94263" w:rsidP="00F94263">
      <w:pPr>
        <w:ind w:right="-432"/>
        <w:rPr>
          <w:bCs/>
          <w:iCs/>
        </w:rPr>
      </w:pPr>
      <w:r w:rsidRPr="0026781C">
        <w:rPr>
          <w:bCs/>
          <w:iCs/>
        </w:rPr>
        <w:t>Alleluia, praise the Lord, and let the nations shout and clap your hands for joy.</w:t>
      </w:r>
    </w:p>
    <w:p w14:paraId="669F5458" w14:textId="77777777" w:rsidR="00F94263" w:rsidRPr="0026781C" w:rsidRDefault="00F94263" w:rsidP="00F94263">
      <w:pPr>
        <w:ind w:right="-432"/>
        <w:rPr>
          <w:bCs/>
          <w:iCs/>
        </w:rPr>
      </w:pPr>
      <w:r w:rsidRPr="0026781C">
        <w:rPr>
          <w:bCs/>
          <w:iCs/>
        </w:rPr>
        <w:t xml:space="preserve">Let the nations shout and clap your hands for joy.  </w:t>
      </w:r>
      <w:r w:rsidRPr="0026781C">
        <w:rPr>
          <w:b/>
          <w:bCs/>
          <w:i/>
          <w:iCs/>
        </w:rPr>
        <w:t>(Refrain)</w:t>
      </w:r>
    </w:p>
    <w:p w14:paraId="09738FAF" w14:textId="77777777" w:rsidR="00F94263" w:rsidRPr="0026781C" w:rsidRDefault="00F94263" w:rsidP="00F94263">
      <w:pPr>
        <w:ind w:right="-432"/>
        <w:rPr>
          <w:bCs/>
          <w:iCs/>
        </w:rPr>
      </w:pPr>
    </w:p>
    <w:p w14:paraId="315BECA4" w14:textId="77777777" w:rsidR="00F94263" w:rsidRPr="0026781C" w:rsidRDefault="00F94263" w:rsidP="00F94263">
      <w:pPr>
        <w:ind w:right="-432"/>
        <w:rPr>
          <w:bCs/>
          <w:iCs/>
        </w:rPr>
      </w:pPr>
      <w:r w:rsidRPr="0026781C">
        <w:rPr>
          <w:bCs/>
          <w:iCs/>
        </w:rPr>
        <w:t>For the Lord is a God of love, come to all the poor with victory.</w:t>
      </w:r>
    </w:p>
    <w:p w14:paraId="2E920EAB" w14:textId="77777777" w:rsidR="00F94263" w:rsidRPr="0026781C" w:rsidRDefault="00F94263" w:rsidP="00F94263">
      <w:pPr>
        <w:ind w:right="-432"/>
        <w:rPr>
          <w:bCs/>
          <w:iCs/>
        </w:rPr>
      </w:pPr>
      <w:r w:rsidRPr="0026781C">
        <w:rPr>
          <w:bCs/>
          <w:iCs/>
        </w:rPr>
        <w:t>Alleluia, praise the Lord, and let the nations shout and clap your hands for joy.</w:t>
      </w:r>
    </w:p>
    <w:p w14:paraId="34498DB7" w14:textId="77777777" w:rsidR="00F94263" w:rsidRPr="0026781C" w:rsidRDefault="00F94263" w:rsidP="00F94263">
      <w:pPr>
        <w:ind w:right="-432"/>
        <w:rPr>
          <w:bCs/>
          <w:iCs/>
        </w:rPr>
      </w:pPr>
      <w:r w:rsidRPr="0026781C">
        <w:rPr>
          <w:bCs/>
          <w:iCs/>
        </w:rPr>
        <w:t xml:space="preserve">Let the nations shout and clap your hands for joy.  </w:t>
      </w:r>
      <w:r w:rsidRPr="0026781C">
        <w:rPr>
          <w:b/>
          <w:bCs/>
          <w:i/>
          <w:iCs/>
        </w:rPr>
        <w:t>(Refrain)</w:t>
      </w:r>
    </w:p>
    <w:p w14:paraId="04CE65EC" w14:textId="77777777" w:rsidR="00F94263" w:rsidRPr="0026781C" w:rsidRDefault="00F94263" w:rsidP="00F94263">
      <w:pPr>
        <w:ind w:right="-432"/>
        <w:rPr>
          <w:bCs/>
          <w:iCs/>
        </w:rPr>
      </w:pPr>
    </w:p>
    <w:p w14:paraId="7D28CA4D" w14:textId="77777777" w:rsidR="00F94263" w:rsidRPr="0026781C" w:rsidRDefault="00F94263" w:rsidP="00F94263">
      <w:pPr>
        <w:ind w:right="-432"/>
        <w:rPr>
          <w:bCs/>
          <w:iCs/>
        </w:rPr>
      </w:pPr>
      <w:r w:rsidRPr="0026781C">
        <w:rPr>
          <w:bCs/>
          <w:iCs/>
        </w:rPr>
        <w:t>Text:  Psalm 149, Paul Quinlan.  Tune © 1970 Paul Quinlan and NALR.  All rights reserved.</w:t>
      </w:r>
    </w:p>
    <w:p w14:paraId="20E5D553" w14:textId="77777777" w:rsidR="00F94263" w:rsidRPr="0026781C" w:rsidRDefault="00F94263" w:rsidP="00F94263">
      <w:pPr>
        <w:ind w:right="-432"/>
        <w:rPr>
          <w:bCs/>
          <w:iCs/>
        </w:rPr>
      </w:pPr>
    </w:p>
    <w:p w14:paraId="2C35939E" w14:textId="77777777" w:rsidR="004B0059" w:rsidRDefault="004B0059">
      <w:pPr>
        <w:rPr>
          <w:bCs/>
          <w:iCs/>
        </w:rPr>
      </w:pPr>
      <w:r>
        <w:rPr>
          <w:bCs/>
          <w:iCs/>
        </w:rPr>
        <w:br w:type="page"/>
      </w:r>
    </w:p>
    <w:p w14:paraId="7328434C" w14:textId="77777777" w:rsidR="00F94263" w:rsidRPr="0026781C" w:rsidRDefault="00F94263" w:rsidP="00F94263">
      <w:pPr>
        <w:ind w:right="-432"/>
      </w:pPr>
      <w:r w:rsidRPr="0026781C">
        <w:rPr>
          <w:b/>
          <w:bCs/>
        </w:rPr>
        <w:lastRenderedPageBreak/>
        <w:t>Sing to the Mountains</w:t>
      </w:r>
      <w:r w:rsidRPr="0026781C">
        <w:t xml:space="preserve"> (Bob Dufford)</w:t>
      </w:r>
    </w:p>
    <w:p w14:paraId="6AAA9EF0" w14:textId="77777777" w:rsidR="00F94263" w:rsidRPr="0026781C" w:rsidRDefault="00F94263" w:rsidP="00F94263">
      <w:pPr>
        <w:ind w:right="-432"/>
        <w:rPr>
          <w:bCs/>
          <w:iCs/>
        </w:rPr>
      </w:pPr>
    </w:p>
    <w:p w14:paraId="2EA03F6B" w14:textId="77777777" w:rsidR="00F94263" w:rsidRPr="0026781C" w:rsidRDefault="00F94263" w:rsidP="00F94263">
      <w:pPr>
        <w:ind w:right="-432"/>
        <w:rPr>
          <w:b/>
          <w:i/>
        </w:rPr>
      </w:pPr>
      <w:r w:rsidRPr="0026781C">
        <w:rPr>
          <w:b/>
          <w:i/>
        </w:rPr>
        <w:t>Sing to the mountains, sing to the sea.  Raise your voices, lift your hearts.</w:t>
      </w:r>
    </w:p>
    <w:p w14:paraId="54ADCABB" w14:textId="77777777" w:rsidR="00F94263" w:rsidRPr="0026781C" w:rsidRDefault="00F94263" w:rsidP="00F94263">
      <w:pPr>
        <w:ind w:right="-432"/>
        <w:rPr>
          <w:b/>
          <w:i/>
        </w:rPr>
      </w:pPr>
      <w:r w:rsidRPr="0026781C">
        <w:rPr>
          <w:b/>
          <w:i/>
        </w:rPr>
        <w:t>This is the day the Lord has made.  Let all the earth rejoice.</w:t>
      </w:r>
    </w:p>
    <w:p w14:paraId="2A474020" w14:textId="77777777" w:rsidR="00F94263" w:rsidRPr="0026781C" w:rsidRDefault="00F94263" w:rsidP="00F94263">
      <w:pPr>
        <w:ind w:right="-432"/>
        <w:rPr>
          <w:bCs/>
          <w:iCs/>
        </w:rPr>
      </w:pPr>
    </w:p>
    <w:p w14:paraId="0A73DD73" w14:textId="77777777" w:rsidR="00F94263" w:rsidRPr="0026781C" w:rsidRDefault="00F94263" w:rsidP="00F94263">
      <w:pPr>
        <w:ind w:right="-432"/>
        <w:rPr>
          <w:bCs/>
          <w:iCs/>
        </w:rPr>
      </w:pPr>
      <w:r w:rsidRPr="0026781C">
        <w:rPr>
          <w:bCs/>
          <w:iCs/>
        </w:rPr>
        <w:t>I will give thanks to You, my Lord.  You have answered my plea.</w:t>
      </w:r>
    </w:p>
    <w:p w14:paraId="1A0345BE" w14:textId="77777777" w:rsidR="00F94263" w:rsidRPr="0026781C" w:rsidRDefault="00F94263" w:rsidP="00F94263">
      <w:pPr>
        <w:ind w:right="-432"/>
        <w:rPr>
          <w:bCs/>
          <w:i/>
        </w:rPr>
      </w:pPr>
      <w:r w:rsidRPr="0026781C">
        <w:rPr>
          <w:bCs/>
          <w:iCs/>
        </w:rPr>
        <w:t xml:space="preserve">You have saved my soul from death.  You are my strength and my song.  </w:t>
      </w:r>
      <w:r w:rsidRPr="0026781C">
        <w:rPr>
          <w:b/>
          <w:i/>
        </w:rPr>
        <w:t>(Refrain)</w:t>
      </w:r>
    </w:p>
    <w:p w14:paraId="0A975003" w14:textId="77777777" w:rsidR="00F94263" w:rsidRPr="0026781C" w:rsidRDefault="00F94263" w:rsidP="00F94263">
      <w:pPr>
        <w:ind w:right="-432"/>
        <w:rPr>
          <w:bCs/>
          <w:iCs/>
        </w:rPr>
      </w:pPr>
    </w:p>
    <w:p w14:paraId="69E5293A" w14:textId="77777777" w:rsidR="00F94263" w:rsidRPr="0026781C" w:rsidRDefault="00F94263" w:rsidP="00F94263">
      <w:pPr>
        <w:ind w:right="-432"/>
        <w:rPr>
          <w:bCs/>
          <w:iCs/>
        </w:rPr>
      </w:pPr>
      <w:r w:rsidRPr="0026781C">
        <w:rPr>
          <w:bCs/>
          <w:iCs/>
        </w:rPr>
        <w:t xml:space="preserve">Holy, Holy, Holy Lord.  Heaven and earth are full of Your glory.  </w:t>
      </w:r>
      <w:r w:rsidRPr="0026781C">
        <w:rPr>
          <w:b/>
          <w:i/>
        </w:rPr>
        <w:t>(Refrain)</w:t>
      </w:r>
    </w:p>
    <w:p w14:paraId="176B815F" w14:textId="77777777" w:rsidR="00F94263" w:rsidRPr="0026781C" w:rsidRDefault="00F94263" w:rsidP="00F94263">
      <w:pPr>
        <w:ind w:right="-432"/>
        <w:rPr>
          <w:bCs/>
          <w:iCs/>
        </w:rPr>
      </w:pPr>
    </w:p>
    <w:p w14:paraId="124ED130" w14:textId="77777777" w:rsidR="00F94263" w:rsidRPr="0026781C" w:rsidRDefault="00F94263" w:rsidP="00F94263">
      <w:pPr>
        <w:ind w:right="-432"/>
        <w:rPr>
          <w:bCs/>
          <w:iCs/>
        </w:rPr>
      </w:pPr>
      <w:r w:rsidRPr="0026781C">
        <w:rPr>
          <w:bCs/>
          <w:iCs/>
        </w:rPr>
        <w:t>This is the day that the Lord has made.  Let us rejoice and be glad.</w:t>
      </w:r>
    </w:p>
    <w:p w14:paraId="74BBD056" w14:textId="77777777" w:rsidR="00F94263" w:rsidRPr="0026781C" w:rsidRDefault="00F94263" w:rsidP="00F94263">
      <w:pPr>
        <w:ind w:right="-432"/>
        <w:rPr>
          <w:bCs/>
          <w:iCs/>
        </w:rPr>
      </w:pPr>
      <w:r w:rsidRPr="0026781C">
        <w:rPr>
          <w:bCs/>
          <w:iCs/>
        </w:rPr>
        <w:t xml:space="preserve">She has turned all death to life.  Sing of the glory of God.  </w:t>
      </w:r>
      <w:r w:rsidRPr="0026781C">
        <w:rPr>
          <w:b/>
          <w:i/>
        </w:rPr>
        <w:t>(Refrain)</w:t>
      </w:r>
    </w:p>
    <w:p w14:paraId="64347265" w14:textId="77777777" w:rsidR="00F94263" w:rsidRPr="0026781C" w:rsidRDefault="00F94263" w:rsidP="00F94263">
      <w:pPr>
        <w:ind w:right="-432"/>
        <w:rPr>
          <w:bCs/>
          <w:iCs/>
        </w:rPr>
      </w:pPr>
    </w:p>
    <w:p w14:paraId="4B156FF9" w14:textId="77777777" w:rsidR="00F94263" w:rsidRPr="0026781C" w:rsidRDefault="00F94263" w:rsidP="00F94263">
      <w:pPr>
        <w:ind w:right="-432"/>
        <w:rPr>
          <w:bCs/>
          <w:iCs/>
        </w:rPr>
      </w:pPr>
      <w:r w:rsidRPr="0026781C">
        <w:rPr>
          <w:bCs/>
          <w:iCs/>
        </w:rPr>
        <w:t xml:space="preserve">Text: Psalm 118:24; Isaiah 6:3, Bob Dufford, b. 1943.  Tune: Bob Dufford; acc. By Randall </w:t>
      </w:r>
      <w:proofErr w:type="spellStart"/>
      <w:r w:rsidRPr="0026781C">
        <w:rPr>
          <w:bCs/>
          <w:iCs/>
        </w:rPr>
        <w:t>DeBruyn</w:t>
      </w:r>
      <w:proofErr w:type="spellEnd"/>
      <w:r w:rsidRPr="0026781C">
        <w:rPr>
          <w:bCs/>
          <w:iCs/>
        </w:rPr>
        <w:t>.</w:t>
      </w:r>
    </w:p>
    <w:p w14:paraId="107570C9" w14:textId="77777777" w:rsidR="00F94263" w:rsidRPr="0026781C" w:rsidRDefault="00F94263" w:rsidP="00F94263">
      <w:pPr>
        <w:ind w:right="-432"/>
        <w:rPr>
          <w:bCs/>
          <w:iCs/>
        </w:rPr>
      </w:pPr>
      <w:r w:rsidRPr="0026781C">
        <w:rPr>
          <w:bCs/>
          <w:iCs/>
        </w:rPr>
        <w:t xml:space="preserve">Arr. by </w:t>
      </w:r>
      <w:proofErr w:type="spellStart"/>
      <w:r w:rsidRPr="0026781C">
        <w:rPr>
          <w:bCs/>
          <w:iCs/>
        </w:rPr>
        <w:t>Theophane</w:t>
      </w:r>
      <w:proofErr w:type="spellEnd"/>
      <w:r w:rsidRPr="0026781C">
        <w:rPr>
          <w:bCs/>
          <w:iCs/>
        </w:rPr>
        <w:t xml:space="preserve"> </w:t>
      </w:r>
      <w:proofErr w:type="spellStart"/>
      <w:r w:rsidRPr="0026781C">
        <w:rPr>
          <w:bCs/>
          <w:iCs/>
        </w:rPr>
        <w:t>Hytrek</w:t>
      </w:r>
      <w:proofErr w:type="spellEnd"/>
      <w:r w:rsidRPr="0026781C">
        <w:rPr>
          <w:bCs/>
          <w:iCs/>
        </w:rPr>
        <w:t>.  © 1975, 1979 by Robert J. Dufford and OCP.  All rights reserved.</w:t>
      </w:r>
    </w:p>
    <w:p w14:paraId="03D2896C" w14:textId="3EEEA47D" w:rsidR="005970A0" w:rsidRDefault="005970A0">
      <w:pPr>
        <w:rPr>
          <w:bCs/>
          <w:iCs/>
        </w:rPr>
      </w:pPr>
      <w:r>
        <w:rPr>
          <w:bCs/>
          <w:iCs/>
        </w:rPr>
        <w:br w:type="page"/>
      </w:r>
    </w:p>
    <w:p w14:paraId="2137BC3A" w14:textId="77777777" w:rsidR="00F94263" w:rsidRPr="0026781C" w:rsidRDefault="00F94263" w:rsidP="00F94263">
      <w:pPr>
        <w:ind w:right="-432"/>
      </w:pPr>
      <w:r w:rsidRPr="0026781C">
        <w:rPr>
          <w:b/>
          <w:bCs/>
        </w:rPr>
        <w:lastRenderedPageBreak/>
        <w:t>Song at the Center</w:t>
      </w:r>
      <w:r w:rsidRPr="0026781C">
        <w:t xml:space="preserve"> (Marty Haugen)</w:t>
      </w:r>
    </w:p>
    <w:p w14:paraId="723CAF1F" w14:textId="77777777" w:rsidR="00F94263" w:rsidRPr="0026781C" w:rsidRDefault="00F94263" w:rsidP="00F94263">
      <w:pPr>
        <w:ind w:right="-432"/>
        <w:rPr>
          <w:bCs/>
          <w:iCs/>
        </w:rPr>
      </w:pPr>
    </w:p>
    <w:p w14:paraId="1D171EFE" w14:textId="77777777" w:rsidR="00F94263" w:rsidRPr="0026781C" w:rsidRDefault="00F94263" w:rsidP="00F94263">
      <w:pPr>
        <w:ind w:right="-432"/>
        <w:rPr>
          <w:b/>
          <w:i/>
        </w:rPr>
      </w:pPr>
      <w:r w:rsidRPr="0026781C">
        <w:rPr>
          <w:b/>
          <w:i/>
        </w:rPr>
        <w:t>From the corners of creation to the center where we stand,</w:t>
      </w:r>
    </w:p>
    <w:p w14:paraId="1B0CAAF3" w14:textId="77777777" w:rsidR="00F94263" w:rsidRPr="0026781C" w:rsidRDefault="00F94263" w:rsidP="00F94263">
      <w:pPr>
        <w:ind w:right="-432"/>
        <w:rPr>
          <w:b/>
          <w:i/>
        </w:rPr>
      </w:pPr>
      <w:r w:rsidRPr="0026781C">
        <w:rPr>
          <w:b/>
          <w:i/>
        </w:rPr>
        <w:t>Let all things be blessed and holy, all is fashioned by your hand;</w:t>
      </w:r>
    </w:p>
    <w:p w14:paraId="5006FA5A" w14:textId="77777777" w:rsidR="00F94263" w:rsidRPr="0026781C" w:rsidRDefault="00F94263" w:rsidP="00F94263">
      <w:pPr>
        <w:ind w:right="-432"/>
        <w:rPr>
          <w:b/>
          <w:i/>
        </w:rPr>
      </w:pPr>
      <w:r w:rsidRPr="0026781C">
        <w:rPr>
          <w:b/>
          <w:i/>
        </w:rPr>
        <w:t>Brother wind and sister water, mother earth and father sky,</w:t>
      </w:r>
    </w:p>
    <w:p w14:paraId="36BF32E0" w14:textId="77777777" w:rsidR="00F94263" w:rsidRPr="0026781C" w:rsidRDefault="00F94263" w:rsidP="00F94263">
      <w:pPr>
        <w:ind w:right="-432"/>
        <w:rPr>
          <w:b/>
          <w:i/>
        </w:rPr>
      </w:pPr>
      <w:r w:rsidRPr="0026781C">
        <w:rPr>
          <w:b/>
          <w:i/>
        </w:rPr>
        <w:t>Sacred plants and sacred creatures, sacred people of the land.</w:t>
      </w:r>
    </w:p>
    <w:p w14:paraId="600F8F98" w14:textId="77777777" w:rsidR="00F94263" w:rsidRPr="0026781C" w:rsidRDefault="00F94263" w:rsidP="00F94263">
      <w:pPr>
        <w:ind w:right="-432"/>
        <w:rPr>
          <w:bCs/>
          <w:iCs/>
        </w:rPr>
      </w:pPr>
    </w:p>
    <w:p w14:paraId="50049A5A" w14:textId="77777777" w:rsidR="00F94263" w:rsidRPr="0026781C" w:rsidRDefault="00F94263" w:rsidP="00F94263">
      <w:pPr>
        <w:ind w:right="-432"/>
        <w:rPr>
          <w:bCs/>
          <w:iCs/>
        </w:rPr>
      </w:pPr>
      <w:r w:rsidRPr="0026781C">
        <w:rPr>
          <w:bCs/>
          <w:iCs/>
        </w:rPr>
        <w:t>In the east, the place of dawning, there is beauty in the morn,</w:t>
      </w:r>
    </w:p>
    <w:p w14:paraId="5BA24A42" w14:textId="77777777" w:rsidR="00F94263" w:rsidRPr="0026781C" w:rsidRDefault="00F94263" w:rsidP="00F94263">
      <w:pPr>
        <w:ind w:right="-432"/>
        <w:rPr>
          <w:bCs/>
          <w:iCs/>
        </w:rPr>
      </w:pPr>
      <w:r w:rsidRPr="0026781C">
        <w:rPr>
          <w:bCs/>
          <w:iCs/>
        </w:rPr>
        <w:t>Here the seeker finds new vision as the sacred day is born.</w:t>
      </w:r>
    </w:p>
    <w:p w14:paraId="7C079E77" w14:textId="77777777" w:rsidR="00F94263" w:rsidRPr="0026781C" w:rsidRDefault="00F94263" w:rsidP="00F94263">
      <w:pPr>
        <w:ind w:right="-432"/>
        <w:rPr>
          <w:bCs/>
          <w:iCs/>
        </w:rPr>
      </w:pPr>
      <w:r w:rsidRPr="0026781C">
        <w:rPr>
          <w:bCs/>
          <w:iCs/>
        </w:rPr>
        <w:t>All who honor life around them, all who honor life within,</w:t>
      </w:r>
    </w:p>
    <w:p w14:paraId="4B5728ED" w14:textId="77777777" w:rsidR="00F94263" w:rsidRPr="0026781C" w:rsidRDefault="00F94263" w:rsidP="00F94263">
      <w:pPr>
        <w:ind w:right="-432"/>
        <w:rPr>
          <w:bCs/>
          <w:iCs/>
        </w:rPr>
      </w:pPr>
      <w:r w:rsidRPr="0026781C">
        <w:rPr>
          <w:bCs/>
          <w:iCs/>
        </w:rPr>
        <w:t xml:space="preserve">They shall shine with light and glory when the morning breaks again.  </w:t>
      </w:r>
      <w:r w:rsidRPr="0026781C">
        <w:rPr>
          <w:b/>
          <w:bCs/>
          <w:i/>
        </w:rPr>
        <w:t>(Refrain)</w:t>
      </w:r>
    </w:p>
    <w:p w14:paraId="69C9E2F0" w14:textId="77777777" w:rsidR="00F94263" w:rsidRPr="0026781C" w:rsidRDefault="00F94263" w:rsidP="00F94263">
      <w:pPr>
        <w:ind w:right="-432"/>
        <w:rPr>
          <w:bCs/>
          <w:iCs/>
        </w:rPr>
      </w:pPr>
    </w:p>
    <w:p w14:paraId="0113FF09" w14:textId="77777777" w:rsidR="00F94263" w:rsidRPr="0026781C" w:rsidRDefault="00F94263" w:rsidP="00F94263">
      <w:pPr>
        <w:ind w:right="-432"/>
        <w:rPr>
          <w:bCs/>
          <w:iCs/>
        </w:rPr>
      </w:pPr>
      <w:r w:rsidRPr="0026781C">
        <w:rPr>
          <w:bCs/>
          <w:iCs/>
        </w:rPr>
        <w:t>In the south, the place of growing, there is wisdom in the earth,</w:t>
      </w:r>
    </w:p>
    <w:p w14:paraId="772BBAAF" w14:textId="77777777" w:rsidR="00F94263" w:rsidRPr="0026781C" w:rsidRDefault="00F94263" w:rsidP="00F94263">
      <w:pPr>
        <w:ind w:right="-432"/>
        <w:rPr>
          <w:bCs/>
          <w:iCs/>
        </w:rPr>
      </w:pPr>
      <w:r w:rsidRPr="0026781C">
        <w:rPr>
          <w:bCs/>
          <w:iCs/>
        </w:rPr>
        <w:t>Both the painful song of dying and the joyful song of birth;</w:t>
      </w:r>
    </w:p>
    <w:p w14:paraId="63A5B12D" w14:textId="77777777" w:rsidR="00F94263" w:rsidRPr="0026781C" w:rsidRDefault="00F94263" w:rsidP="00F94263">
      <w:pPr>
        <w:ind w:right="-432"/>
        <w:rPr>
          <w:bCs/>
          <w:iCs/>
        </w:rPr>
      </w:pPr>
      <w:r w:rsidRPr="0026781C">
        <w:rPr>
          <w:bCs/>
          <w:iCs/>
        </w:rPr>
        <w:t>As the earth gives up her life blood so her children’s hearts may beat,</w:t>
      </w:r>
    </w:p>
    <w:p w14:paraId="668AFC6A" w14:textId="77777777" w:rsidR="00F94263" w:rsidRPr="0026781C" w:rsidRDefault="00F94263" w:rsidP="00F94263">
      <w:pPr>
        <w:ind w:right="-432"/>
        <w:rPr>
          <w:bCs/>
          <w:iCs/>
        </w:rPr>
      </w:pPr>
      <w:r w:rsidRPr="0026781C">
        <w:rPr>
          <w:bCs/>
          <w:iCs/>
        </w:rPr>
        <w:t xml:space="preserve">We give back to her our </w:t>
      </w:r>
      <w:proofErr w:type="spellStart"/>
      <w:r w:rsidRPr="0026781C">
        <w:rPr>
          <w:bCs/>
          <w:iCs/>
        </w:rPr>
        <w:t>rev’rence</w:t>
      </w:r>
      <w:proofErr w:type="spellEnd"/>
      <w:r w:rsidRPr="0026781C">
        <w:rPr>
          <w:bCs/>
          <w:iCs/>
        </w:rPr>
        <w:t xml:space="preserve">, holy ground beneath our feet.  </w:t>
      </w:r>
      <w:r w:rsidRPr="0026781C">
        <w:rPr>
          <w:b/>
          <w:bCs/>
          <w:i/>
        </w:rPr>
        <w:t>(Refrain)</w:t>
      </w:r>
    </w:p>
    <w:p w14:paraId="7D024C04" w14:textId="77777777" w:rsidR="00F94263" w:rsidRPr="0026781C" w:rsidRDefault="00F94263" w:rsidP="00F94263">
      <w:pPr>
        <w:ind w:right="-432"/>
        <w:rPr>
          <w:bCs/>
          <w:iCs/>
        </w:rPr>
      </w:pPr>
    </w:p>
    <w:p w14:paraId="5C2B29AA" w14:textId="77777777" w:rsidR="00F94263" w:rsidRPr="0026781C" w:rsidRDefault="00F94263" w:rsidP="00F94263">
      <w:pPr>
        <w:ind w:right="-432"/>
        <w:rPr>
          <w:bCs/>
          <w:iCs/>
        </w:rPr>
      </w:pPr>
      <w:r w:rsidRPr="0026781C">
        <w:rPr>
          <w:bCs/>
          <w:iCs/>
        </w:rPr>
        <w:t>In the north, the place of wisdom, there is holy darkness deep,</w:t>
      </w:r>
    </w:p>
    <w:p w14:paraId="7EEA5477" w14:textId="77777777" w:rsidR="00F94263" w:rsidRPr="0026781C" w:rsidRDefault="00F94263" w:rsidP="00F94263">
      <w:pPr>
        <w:ind w:right="-432"/>
        <w:rPr>
          <w:bCs/>
          <w:iCs/>
        </w:rPr>
      </w:pPr>
      <w:r w:rsidRPr="0026781C">
        <w:rPr>
          <w:bCs/>
          <w:iCs/>
        </w:rPr>
        <w:t xml:space="preserve">Here the silent song of </w:t>
      </w:r>
      <w:proofErr w:type="spellStart"/>
      <w:r w:rsidRPr="0026781C">
        <w:rPr>
          <w:bCs/>
          <w:iCs/>
        </w:rPr>
        <w:t>myst’ry</w:t>
      </w:r>
      <w:proofErr w:type="spellEnd"/>
      <w:r w:rsidRPr="0026781C">
        <w:rPr>
          <w:bCs/>
          <w:iCs/>
        </w:rPr>
        <w:t xml:space="preserve"> may awake you from your sleep;</w:t>
      </w:r>
    </w:p>
    <w:p w14:paraId="7EB76724" w14:textId="77777777" w:rsidR="00F94263" w:rsidRPr="0026781C" w:rsidRDefault="00F94263" w:rsidP="00F94263">
      <w:pPr>
        <w:ind w:right="-432"/>
        <w:rPr>
          <w:bCs/>
          <w:iCs/>
        </w:rPr>
      </w:pPr>
      <w:r w:rsidRPr="0026781C">
        <w:rPr>
          <w:bCs/>
          <w:iCs/>
        </w:rPr>
        <w:t>Here the music still and holy sounds beneath the snow and night,</w:t>
      </w:r>
    </w:p>
    <w:p w14:paraId="5CFCD17A" w14:textId="77777777" w:rsidR="00F94263" w:rsidRPr="0026781C" w:rsidRDefault="00F94263" w:rsidP="00F94263">
      <w:pPr>
        <w:ind w:right="-432"/>
        <w:rPr>
          <w:bCs/>
          <w:iCs/>
        </w:rPr>
      </w:pPr>
      <w:r w:rsidRPr="0026781C">
        <w:rPr>
          <w:bCs/>
          <w:iCs/>
        </w:rPr>
        <w:t xml:space="preserve">In the ones who wait with patience for the coming of the light.  </w:t>
      </w:r>
      <w:r w:rsidRPr="0026781C">
        <w:rPr>
          <w:b/>
          <w:bCs/>
          <w:i/>
        </w:rPr>
        <w:t>(Refrain)</w:t>
      </w:r>
    </w:p>
    <w:p w14:paraId="69FD29D5" w14:textId="77777777" w:rsidR="00F94263" w:rsidRPr="0026781C" w:rsidRDefault="00F94263" w:rsidP="00F94263">
      <w:pPr>
        <w:ind w:right="-432"/>
        <w:rPr>
          <w:bCs/>
          <w:iCs/>
        </w:rPr>
      </w:pPr>
    </w:p>
    <w:p w14:paraId="303ABB87" w14:textId="77777777" w:rsidR="00F94263" w:rsidRPr="0026781C" w:rsidRDefault="00F94263" w:rsidP="00F94263">
      <w:pPr>
        <w:ind w:right="-432"/>
        <w:rPr>
          <w:bCs/>
          <w:iCs/>
        </w:rPr>
      </w:pPr>
      <w:r w:rsidRPr="0026781C">
        <w:rPr>
          <w:bCs/>
          <w:iCs/>
        </w:rPr>
        <w:t>In the west, the place of seeing, there is born a vision new</w:t>
      </w:r>
    </w:p>
    <w:p w14:paraId="5838FA24" w14:textId="77777777" w:rsidR="00F94263" w:rsidRPr="0026781C" w:rsidRDefault="00F94263" w:rsidP="00F94263">
      <w:pPr>
        <w:ind w:right="-432"/>
        <w:rPr>
          <w:bCs/>
          <w:iCs/>
        </w:rPr>
      </w:pPr>
      <w:r w:rsidRPr="0026781C">
        <w:rPr>
          <w:bCs/>
          <w:iCs/>
        </w:rPr>
        <w:t>Of the servant of the servants, who proclaimed a gospel true;</w:t>
      </w:r>
    </w:p>
    <w:p w14:paraId="1CE11797" w14:textId="77777777" w:rsidR="00F94263" w:rsidRPr="0026781C" w:rsidRDefault="00F94263" w:rsidP="00F94263">
      <w:pPr>
        <w:ind w:right="-432"/>
        <w:rPr>
          <w:bCs/>
          <w:iCs/>
        </w:rPr>
      </w:pPr>
      <w:r w:rsidRPr="0026781C">
        <w:rPr>
          <w:bCs/>
          <w:iCs/>
        </w:rPr>
        <w:t>Let the creatures of creation echo back creation’s prayer,</w:t>
      </w:r>
    </w:p>
    <w:p w14:paraId="0252AD89" w14:textId="77777777" w:rsidR="00F94263" w:rsidRPr="0026781C" w:rsidRDefault="00F94263" w:rsidP="00F94263">
      <w:pPr>
        <w:ind w:right="-432"/>
        <w:rPr>
          <w:bCs/>
          <w:iCs/>
        </w:rPr>
      </w:pPr>
      <w:r w:rsidRPr="0026781C">
        <w:rPr>
          <w:bCs/>
          <w:iCs/>
        </w:rPr>
        <w:t xml:space="preserve">Let the Spirit now breathe through us and restore the sacred there.  </w:t>
      </w:r>
      <w:r w:rsidRPr="0026781C">
        <w:rPr>
          <w:b/>
          <w:bCs/>
          <w:i/>
        </w:rPr>
        <w:t>(Refrain)</w:t>
      </w:r>
    </w:p>
    <w:p w14:paraId="38D824A8" w14:textId="77777777" w:rsidR="00F94263" w:rsidRPr="00AD576E" w:rsidRDefault="00F94263" w:rsidP="00F94263">
      <w:pPr>
        <w:ind w:right="-432"/>
        <w:rPr>
          <w:bCs/>
          <w:iCs/>
        </w:rPr>
      </w:pPr>
    </w:p>
    <w:p w14:paraId="2AACA266" w14:textId="6DFDA384" w:rsidR="00AD576E" w:rsidRPr="005970A0" w:rsidRDefault="00F94263" w:rsidP="00AD576E">
      <w:pPr>
        <w:pStyle w:val="HTMLPreformatted"/>
        <w:rPr>
          <w:rFonts w:ascii="Times New Roman" w:hAnsi="Times New Roman" w:cs="Times New Roman"/>
          <w:bCs/>
          <w:iCs/>
          <w:sz w:val="24"/>
        </w:rPr>
      </w:pPr>
      <w:r w:rsidRPr="00AD576E">
        <w:rPr>
          <w:rFonts w:ascii="Times New Roman" w:hAnsi="Times New Roman" w:cs="Times New Roman"/>
          <w:iCs/>
          <w:sz w:val="24"/>
        </w:rPr>
        <w:t xml:space="preserve">Text: Marty Haugen, b. 1950.  Tune: DEBORAH; Marty Haugen.  </w:t>
      </w:r>
      <w:r w:rsidRPr="00AD576E">
        <w:rPr>
          <w:rFonts w:ascii="Times New Roman" w:hAnsi="Times New Roman" w:cs="Times New Roman"/>
          <w:bCs/>
          <w:iCs/>
          <w:sz w:val="24"/>
        </w:rPr>
        <w:t>© 1993 GIA Publications, Inc.</w:t>
      </w:r>
      <w:r w:rsidR="00AD576E" w:rsidRPr="00AD576E">
        <w:rPr>
          <w:rFonts w:ascii="Times New Roman" w:hAnsi="Times New Roman" w:cs="Times New Roman"/>
          <w:bCs/>
          <w:iCs/>
          <w:sz w:val="24"/>
        </w:rPr>
        <w:t xml:space="preserve"> </w:t>
      </w:r>
      <w:r w:rsidR="00AD576E" w:rsidRPr="00AD576E">
        <w:rPr>
          <w:rFonts w:ascii="Times New Roman" w:eastAsiaTheme="minorEastAsia" w:hAnsi="Times New Roman" w:cs="Times New Roman"/>
          <w:sz w:val="24"/>
          <w:szCs w:val="24"/>
        </w:rPr>
        <w:t>All rights reserved.  OneLicense.net License #A-709107.</w:t>
      </w:r>
    </w:p>
    <w:p w14:paraId="59D33F9B" w14:textId="183BFFD8" w:rsidR="005970A0" w:rsidRDefault="005970A0">
      <w:pPr>
        <w:rPr>
          <w:bCs/>
          <w:iCs/>
        </w:rPr>
      </w:pPr>
      <w:r>
        <w:rPr>
          <w:bCs/>
          <w:iCs/>
        </w:rPr>
        <w:br w:type="page"/>
      </w:r>
    </w:p>
    <w:p w14:paraId="3FBDDA82" w14:textId="77777777" w:rsidR="00F94263" w:rsidRPr="0026781C" w:rsidRDefault="00F94263" w:rsidP="00F94263">
      <w:pPr>
        <w:ind w:right="-432"/>
        <w:rPr>
          <w:bCs/>
          <w:iCs/>
        </w:rPr>
      </w:pPr>
      <w:r w:rsidRPr="0026781C">
        <w:rPr>
          <w:b/>
          <w:bCs/>
        </w:rPr>
        <w:lastRenderedPageBreak/>
        <w:t>Song of Hope</w:t>
      </w:r>
      <w:r w:rsidRPr="0026781C">
        <w:t xml:space="preserve">  (John Foley)</w:t>
      </w:r>
    </w:p>
    <w:p w14:paraId="71747202" w14:textId="77777777" w:rsidR="00F94263" w:rsidRPr="0026781C" w:rsidRDefault="00F94263" w:rsidP="00F94263">
      <w:pPr>
        <w:ind w:right="-432"/>
        <w:rPr>
          <w:bCs/>
          <w:iCs/>
        </w:rPr>
      </w:pPr>
    </w:p>
    <w:p w14:paraId="1B46AD31" w14:textId="77777777" w:rsidR="00F94263" w:rsidRPr="0026781C" w:rsidRDefault="00F94263" w:rsidP="00F94263">
      <w:pPr>
        <w:pStyle w:val="BodyText2"/>
        <w:ind w:right="-432"/>
        <w:rPr>
          <w:b/>
          <w:iCs w:val="0"/>
        </w:rPr>
      </w:pPr>
      <w:r w:rsidRPr="0026781C">
        <w:rPr>
          <w:b/>
          <w:iCs w:val="0"/>
        </w:rPr>
        <w:t>I know the plans I have for you, says the Lord.</w:t>
      </w:r>
    </w:p>
    <w:p w14:paraId="016EEB06" w14:textId="77777777" w:rsidR="00F94263" w:rsidRPr="0026781C" w:rsidRDefault="00F94263" w:rsidP="00F94263">
      <w:pPr>
        <w:ind w:right="-432"/>
        <w:rPr>
          <w:bCs/>
          <w:i/>
        </w:rPr>
      </w:pPr>
      <w:r w:rsidRPr="0026781C">
        <w:rPr>
          <w:b/>
          <w:i/>
        </w:rPr>
        <w:t>Plans of fullness, not of harm; to give you a future and a hope.</w:t>
      </w:r>
    </w:p>
    <w:p w14:paraId="173AFDD4" w14:textId="77777777" w:rsidR="00F94263" w:rsidRPr="0026781C" w:rsidRDefault="00F94263" w:rsidP="00F94263">
      <w:pPr>
        <w:ind w:right="-432"/>
        <w:rPr>
          <w:bCs/>
          <w:iCs/>
        </w:rPr>
      </w:pPr>
    </w:p>
    <w:p w14:paraId="4D286DC8" w14:textId="77777777" w:rsidR="00F94263" w:rsidRPr="0026781C" w:rsidRDefault="00F94263" w:rsidP="00F94263">
      <w:pPr>
        <w:ind w:right="-432"/>
        <w:rPr>
          <w:bCs/>
          <w:iCs/>
        </w:rPr>
      </w:pPr>
      <w:r w:rsidRPr="0026781C">
        <w:rPr>
          <w:bCs/>
          <w:iCs/>
        </w:rPr>
        <w:t>After a time has gone by, then I will visit you,</w:t>
      </w:r>
    </w:p>
    <w:p w14:paraId="230866BD" w14:textId="77777777" w:rsidR="00F94263" w:rsidRPr="0026781C" w:rsidRDefault="00F94263" w:rsidP="00F94263">
      <w:pPr>
        <w:ind w:right="-432"/>
        <w:rPr>
          <w:bCs/>
          <w:iCs/>
        </w:rPr>
      </w:pPr>
      <w:r w:rsidRPr="0026781C">
        <w:rPr>
          <w:bCs/>
          <w:iCs/>
        </w:rPr>
        <w:t xml:space="preserve">Fulfill my promise to </w:t>
      </w:r>
      <w:proofErr w:type="gramStart"/>
      <w:r w:rsidRPr="0026781C">
        <w:rPr>
          <w:bCs/>
          <w:iCs/>
        </w:rPr>
        <w:t>you, and</w:t>
      </w:r>
      <w:proofErr w:type="gramEnd"/>
      <w:r w:rsidRPr="0026781C">
        <w:rPr>
          <w:bCs/>
          <w:iCs/>
        </w:rPr>
        <w:t xml:space="preserve"> bring you back.  </w:t>
      </w:r>
      <w:r w:rsidRPr="0026781C">
        <w:rPr>
          <w:b/>
          <w:bCs/>
          <w:i/>
        </w:rPr>
        <w:t>(Refrain)</w:t>
      </w:r>
    </w:p>
    <w:p w14:paraId="145A30FC" w14:textId="77777777" w:rsidR="00F94263" w:rsidRPr="0026781C" w:rsidRDefault="00F94263" w:rsidP="00F94263">
      <w:pPr>
        <w:ind w:right="-432"/>
        <w:rPr>
          <w:bCs/>
          <w:iCs/>
        </w:rPr>
      </w:pPr>
    </w:p>
    <w:p w14:paraId="63160298" w14:textId="77777777" w:rsidR="00F94263" w:rsidRPr="0026781C" w:rsidRDefault="00F94263" w:rsidP="00F94263">
      <w:pPr>
        <w:ind w:right="-432"/>
        <w:rPr>
          <w:bCs/>
          <w:iCs/>
        </w:rPr>
      </w:pPr>
      <w:r w:rsidRPr="0026781C">
        <w:rPr>
          <w:bCs/>
          <w:iCs/>
        </w:rPr>
        <w:t>Then you will call upon me, and you will pray to me;</w:t>
      </w:r>
    </w:p>
    <w:p w14:paraId="5E6E7342" w14:textId="77777777" w:rsidR="00F94263" w:rsidRPr="0026781C" w:rsidRDefault="00F94263" w:rsidP="00F94263">
      <w:pPr>
        <w:ind w:right="-432"/>
        <w:rPr>
          <w:bCs/>
          <w:iCs/>
        </w:rPr>
      </w:pPr>
      <w:r w:rsidRPr="0026781C">
        <w:rPr>
          <w:bCs/>
          <w:iCs/>
        </w:rPr>
        <w:t xml:space="preserve">And I will listen to you and bring you back.  </w:t>
      </w:r>
      <w:r w:rsidRPr="0026781C">
        <w:rPr>
          <w:b/>
          <w:bCs/>
          <w:i/>
        </w:rPr>
        <w:t>(Refrain)</w:t>
      </w:r>
    </w:p>
    <w:p w14:paraId="4E489659" w14:textId="77777777" w:rsidR="00F94263" w:rsidRPr="0026781C" w:rsidRDefault="00F94263" w:rsidP="00F94263">
      <w:pPr>
        <w:ind w:right="-432"/>
        <w:rPr>
          <w:bCs/>
          <w:iCs/>
        </w:rPr>
      </w:pPr>
    </w:p>
    <w:p w14:paraId="51BCB956" w14:textId="77777777" w:rsidR="00F94263" w:rsidRPr="0026781C" w:rsidRDefault="00F94263" w:rsidP="00F94263">
      <w:pPr>
        <w:ind w:right="-432"/>
        <w:rPr>
          <w:bCs/>
          <w:iCs/>
        </w:rPr>
      </w:pPr>
      <w:r w:rsidRPr="0026781C">
        <w:rPr>
          <w:bCs/>
          <w:iCs/>
        </w:rPr>
        <w:t xml:space="preserve">You will seek </w:t>
      </w:r>
      <w:proofErr w:type="gramStart"/>
      <w:r w:rsidRPr="0026781C">
        <w:rPr>
          <w:bCs/>
          <w:iCs/>
        </w:rPr>
        <w:t>me, and</w:t>
      </w:r>
      <w:proofErr w:type="gramEnd"/>
      <w:r w:rsidRPr="0026781C">
        <w:rPr>
          <w:bCs/>
          <w:iCs/>
        </w:rPr>
        <w:t xml:space="preserve"> fine me.</w:t>
      </w:r>
    </w:p>
    <w:p w14:paraId="501EEC63" w14:textId="77777777" w:rsidR="00F94263" w:rsidRPr="0026781C" w:rsidRDefault="00F94263" w:rsidP="00F94263">
      <w:pPr>
        <w:ind w:right="-432"/>
        <w:rPr>
          <w:bCs/>
          <w:iCs/>
        </w:rPr>
      </w:pPr>
      <w:r w:rsidRPr="0026781C">
        <w:rPr>
          <w:bCs/>
          <w:iCs/>
        </w:rPr>
        <w:t xml:space="preserve">When you seek me with all your heart, I will be found by you.  </w:t>
      </w:r>
      <w:r w:rsidRPr="0026781C">
        <w:rPr>
          <w:b/>
          <w:bCs/>
          <w:i/>
        </w:rPr>
        <w:t>(Refrain)</w:t>
      </w:r>
    </w:p>
    <w:p w14:paraId="4D5F6B21" w14:textId="77777777" w:rsidR="00F94263" w:rsidRDefault="00F94263" w:rsidP="00F94263">
      <w:pPr>
        <w:ind w:right="-432"/>
        <w:rPr>
          <w:bCs/>
          <w:iCs/>
        </w:rPr>
      </w:pPr>
    </w:p>
    <w:p w14:paraId="609DB0AC" w14:textId="77777777" w:rsidR="00647416" w:rsidRDefault="003436A7" w:rsidP="00F94263">
      <w:pPr>
        <w:ind w:right="-432"/>
      </w:pPr>
      <w:r w:rsidRPr="003436A7">
        <w:t>Text: Jeremiah 29:10-14, John B. Foley</w:t>
      </w:r>
      <w:r>
        <w:t>, b. 1939</w:t>
      </w:r>
      <w:r w:rsidRPr="003436A7">
        <w:t xml:space="preserve">.  </w:t>
      </w:r>
      <w:r w:rsidR="00F94263" w:rsidRPr="0026781C">
        <w:t>T</w:t>
      </w:r>
      <w:r>
        <w:t>une: John Foley</w:t>
      </w:r>
      <w:r w:rsidR="00F94263" w:rsidRPr="0026781C">
        <w:t xml:space="preserve">. </w:t>
      </w:r>
    </w:p>
    <w:p w14:paraId="1C8F8E9A" w14:textId="77777777" w:rsidR="00F94263" w:rsidRPr="0026781C" w:rsidRDefault="00F94263" w:rsidP="00F94263">
      <w:pPr>
        <w:ind w:right="-432"/>
        <w:rPr>
          <w:bCs/>
          <w:iCs/>
        </w:rPr>
      </w:pPr>
      <w:r w:rsidRPr="0026781C">
        <w:rPr>
          <w:bCs/>
          <w:iCs/>
        </w:rPr>
        <w:t xml:space="preserve">© 1985 John B. Foley, S.J.  </w:t>
      </w:r>
      <w:r w:rsidRPr="0026781C">
        <w:t xml:space="preserve">Administered by Oregon Catholic Press.  </w:t>
      </w:r>
      <w:r w:rsidRPr="0026781C">
        <w:rPr>
          <w:iCs/>
        </w:rPr>
        <w:t>All rights reserved.</w:t>
      </w:r>
    </w:p>
    <w:p w14:paraId="4A5E74CC" w14:textId="3DA2A307" w:rsidR="00F94263" w:rsidRDefault="00F94263" w:rsidP="00F94263">
      <w:pPr>
        <w:ind w:right="-432"/>
        <w:rPr>
          <w:bCs/>
          <w:iCs/>
        </w:rPr>
      </w:pPr>
    </w:p>
    <w:p w14:paraId="235516DE" w14:textId="125AF587" w:rsidR="005970A0" w:rsidRDefault="005970A0" w:rsidP="00F94263">
      <w:pPr>
        <w:ind w:right="-432"/>
        <w:rPr>
          <w:bCs/>
          <w:iCs/>
        </w:rPr>
      </w:pPr>
    </w:p>
    <w:p w14:paraId="4689FC55" w14:textId="77777777" w:rsidR="005970A0" w:rsidRDefault="005970A0" w:rsidP="00F94263">
      <w:pPr>
        <w:ind w:right="-432"/>
        <w:rPr>
          <w:bCs/>
          <w:iCs/>
        </w:rPr>
      </w:pPr>
    </w:p>
    <w:p w14:paraId="24B3A18F" w14:textId="77777777" w:rsidR="00F94263" w:rsidRPr="0026781C" w:rsidRDefault="00F94263" w:rsidP="00F94263">
      <w:pPr>
        <w:ind w:right="-432"/>
        <w:rPr>
          <w:bCs/>
          <w:iCs/>
        </w:rPr>
      </w:pPr>
    </w:p>
    <w:p w14:paraId="1A49B08F" w14:textId="77777777" w:rsidR="00F94263" w:rsidRPr="0026781C" w:rsidRDefault="00F94263" w:rsidP="00F94263">
      <w:pPr>
        <w:ind w:right="-432"/>
      </w:pPr>
      <w:r w:rsidRPr="0026781C">
        <w:rPr>
          <w:b/>
          <w:bCs/>
        </w:rPr>
        <w:t xml:space="preserve">Song of Thanksgiving </w:t>
      </w:r>
      <w:r w:rsidRPr="0026781C">
        <w:t>(Darryl Ducote)</w:t>
      </w:r>
    </w:p>
    <w:p w14:paraId="18072DFA" w14:textId="77777777" w:rsidR="00F94263" w:rsidRPr="0026781C" w:rsidRDefault="00F94263" w:rsidP="00F94263">
      <w:pPr>
        <w:ind w:right="-432"/>
      </w:pPr>
    </w:p>
    <w:p w14:paraId="667B82FF" w14:textId="77777777" w:rsidR="00E17BC2" w:rsidRDefault="00F94263" w:rsidP="00F94263">
      <w:pPr>
        <w:ind w:right="-432"/>
        <w:rPr>
          <w:b/>
          <w:bCs/>
          <w:i/>
          <w:iCs/>
        </w:rPr>
      </w:pPr>
      <w:r w:rsidRPr="0026781C">
        <w:rPr>
          <w:b/>
          <w:bCs/>
          <w:i/>
          <w:iCs/>
        </w:rPr>
        <w:t xml:space="preserve">Love that’s freely given wants to freely be received.  </w:t>
      </w:r>
    </w:p>
    <w:p w14:paraId="2B5D4CCD" w14:textId="77777777" w:rsidR="00F94263" w:rsidRPr="0026781C" w:rsidRDefault="00F94263" w:rsidP="00F94263">
      <w:pPr>
        <w:ind w:right="-432"/>
        <w:rPr>
          <w:b/>
          <w:bCs/>
          <w:i/>
          <w:iCs/>
        </w:rPr>
      </w:pPr>
      <w:r w:rsidRPr="0026781C">
        <w:rPr>
          <w:b/>
          <w:bCs/>
          <w:i/>
          <w:iCs/>
        </w:rPr>
        <w:t>All the love you’ve poured on us can hardly be believed.</w:t>
      </w:r>
    </w:p>
    <w:p w14:paraId="355817FC" w14:textId="77777777" w:rsidR="00F94263" w:rsidRPr="0026781C" w:rsidRDefault="00F94263" w:rsidP="00F94263">
      <w:pPr>
        <w:ind w:right="-432"/>
        <w:rPr>
          <w:b/>
          <w:bCs/>
          <w:i/>
          <w:iCs/>
        </w:rPr>
      </w:pPr>
      <w:r w:rsidRPr="0026781C">
        <w:rPr>
          <w:b/>
          <w:bCs/>
          <w:i/>
          <w:iCs/>
        </w:rPr>
        <w:t>And all that we can offer you is thanks, all that we can offer you is thanks.</w:t>
      </w:r>
    </w:p>
    <w:p w14:paraId="0F9CEB47" w14:textId="77777777" w:rsidR="00F94263" w:rsidRPr="0026781C" w:rsidRDefault="00F94263" w:rsidP="00F94263">
      <w:pPr>
        <w:ind w:right="-432"/>
      </w:pPr>
    </w:p>
    <w:p w14:paraId="11FAB646" w14:textId="77777777" w:rsidR="00F94263" w:rsidRPr="0026781C" w:rsidRDefault="00F94263" w:rsidP="00F94263">
      <w:pPr>
        <w:ind w:right="-432"/>
      </w:pPr>
      <w:r w:rsidRPr="0026781C">
        <w:t xml:space="preserve">Creation tells a story that began so long ago, </w:t>
      </w:r>
    </w:p>
    <w:p w14:paraId="5A2F46BD" w14:textId="77777777" w:rsidR="00F94263" w:rsidRPr="0026781C" w:rsidRDefault="00F94263" w:rsidP="00F94263">
      <w:pPr>
        <w:ind w:right="-432"/>
      </w:pPr>
      <w:r w:rsidRPr="0026781C">
        <w:t>Of love that longed to share a life its life in hope that love would grow.</w:t>
      </w:r>
    </w:p>
    <w:p w14:paraId="62B99A0C" w14:textId="77777777" w:rsidR="00F94263" w:rsidRPr="0026781C" w:rsidRDefault="00F94263" w:rsidP="00F94263">
      <w:pPr>
        <w:ind w:right="-432"/>
        <w:rPr>
          <w:b/>
          <w:bCs/>
          <w:i/>
          <w:iCs/>
        </w:rPr>
      </w:pPr>
      <w:r w:rsidRPr="0026781C">
        <w:t xml:space="preserve">The sun repeats each morning, the story is retold, and Justin love’s retelling new chapters yet unfold.  </w:t>
      </w:r>
      <w:r w:rsidRPr="0026781C">
        <w:rPr>
          <w:b/>
          <w:bCs/>
          <w:i/>
          <w:iCs/>
        </w:rPr>
        <w:t>(Refrain)</w:t>
      </w:r>
    </w:p>
    <w:p w14:paraId="0557B2F4" w14:textId="77777777" w:rsidR="00F94263" w:rsidRPr="0026781C" w:rsidRDefault="00F94263" w:rsidP="00F94263">
      <w:pPr>
        <w:ind w:right="-432"/>
      </w:pPr>
    </w:p>
    <w:p w14:paraId="1078E008" w14:textId="77777777" w:rsidR="00F94263" w:rsidRPr="0026781C" w:rsidRDefault="00F94263" w:rsidP="00F94263">
      <w:pPr>
        <w:ind w:right="-432"/>
      </w:pPr>
      <w:r w:rsidRPr="0026781C">
        <w:t xml:space="preserve">Your care called out a people, your love made them your own; </w:t>
      </w:r>
    </w:p>
    <w:p w14:paraId="08375EE3" w14:textId="77777777" w:rsidR="00F94263" w:rsidRPr="0026781C" w:rsidRDefault="00F94263" w:rsidP="00F94263">
      <w:pPr>
        <w:ind w:right="-432"/>
      </w:pPr>
      <w:r w:rsidRPr="0026781C">
        <w:t xml:space="preserve">You freed their hearts and calmed their fears and </w:t>
      </w:r>
      <w:proofErr w:type="spellStart"/>
      <w:r w:rsidRPr="0026781C">
        <w:t>fin’lly</w:t>
      </w:r>
      <w:proofErr w:type="spellEnd"/>
      <w:r w:rsidRPr="0026781C">
        <w:t xml:space="preserve"> brought them home.</w:t>
      </w:r>
    </w:p>
    <w:p w14:paraId="4F3FE4FC" w14:textId="77777777" w:rsidR="00F94263" w:rsidRPr="0026781C" w:rsidRDefault="00F94263" w:rsidP="00F94263">
      <w:pPr>
        <w:ind w:right="-432"/>
      </w:pPr>
      <w:r w:rsidRPr="0026781C">
        <w:t xml:space="preserve">It’s when our trials are </w:t>
      </w:r>
      <w:proofErr w:type="gramStart"/>
      <w:r w:rsidRPr="0026781C">
        <w:t>ended</w:t>
      </w:r>
      <w:proofErr w:type="gramEnd"/>
      <w:r w:rsidRPr="0026781C">
        <w:t xml:space="preserve"> we most easily forget,</w:t>
      </w:r>
    </w:p>
    <w:p w14:paraId="61406C10" w14:textId="77777777" w:rsidR="00F94263" w:rsidRPr="0026781C" w:rsidRDefault="00F94263" w:rsidP="00F94263">
      <w:pPr>
        <w:ind w:right="-432"/>
      </w:pPr>
      <w:r w:rsidRPr="0026781C">
        <w:t xml:space="preserve">But your friendship never ceases; your love shows no regret.  </w:t>
      </w:r>
      <w:r w:rsidRPr="0026781C">
        <w:rPr>
          <w:b/>
          <w:bCs/>
          <w:i/>
          <w:iCs/>
        </w:rPr>
        <w:t>(Refrain)</w:t>
      </w:r>
    </w:p>
    <w:p w14:paraId="7F7E9DD1" w14:textId="77777777" w:rsidR="00F94263" w:rsidRPr="00A637F5" w:rsidRDefault="00F94263" w:rsidP="00F94263">
      <w:pPr>
        <w:ind w:right="-432"/>
      </w:pPr>
    </w:p>
    <w:p w14:paraId="37794C5E" w14:textId="77777777" w:rsidR="00AD576E" w:rsidRPr="00A637F5" w:rsidRDefault="003D33EF" w:rsidP="00AD576E">
      <w:pPr>
        <w:pStyle w:val="HTMLPreformatted"/>
        <w:rPr>
          <w:rFonts w:ascii="Times New Roman" w:eastAsiaTheme="minorEastAsia" w:hAnsi="Times New Roman" w:cs="Times New Roman"/>
          <w:sz w:val="24"/>
          <w:szCs w:val="24"/>
        </w:rPr>
      </w:pPr>
      <w:r w:rsidRPr="00A637F5">
        <w:rPr>
          <w:rFonts w:ascii="Times New Roman" w:hAnsi="Times New Roman" w:cs="Times New Roman"/>
          <w:sz w:val="24"/>
          <w:szCs w:val="24"/>
        </w:rPr>
        <w:t>Text</w:t>
      </w:r>
      <w:r w:rsidR="003B6B17" w:rsidRPr="00A637F5">
        <w:rPr>
          <w:rFonts w:ascii="Times New Roman" w:hAnsi="Times New Roman" w:cs="Times New Roman"/>
          <w:sz w:val="24"/>
          <w:szCs w:val="24"/>
        </w:rPr>
        <w:t xml:space="preserve"> and Tune: D</w:t>
      </w:r>
      <w:r w:rsidR="00F94263" w:rsidRPr="00A637F5">
        <w:rPr>
          <w:rFonts w:ascii="Times New Roman" w:hAnsi="Times New Roman" w:cs="Times New Roman"/>
          <w:sz w:val="24"/>
          <w:szCs w:val="24"/>
        </w:rPr>
        <w:t>arryl Ducote, b. 19</w:t>
      </w:r>
      <w:r w:rsidRPr="00A637F5">
        <w:rPr>
          <w:rFonts w:ascii="Times New Roman" w:hAnsi="Times New Roman" w:cs="Times New Roman"/>
          <w:sz w:val="24"/>
          <w:szCs w:val="24"/>
        </w:rPr>
        <w:t>45</w:t>
      </w:r>
      <w:r w:rsidR="003B6B17" w:rsidRPr="00A637F5">
        <w:rPr>
          <w:rFonts w:ascii="Times New Roman" w:hAnsi="Times New Roman" w:cs="Times New Roman"/>
          <w:sz w:val="24"/>
          <w:szCs w:val="24"/>
        </w:rPr>
        <w:t xml:space="preserve">; </w:t>
      </w:r>
      <w:r w:rsidR="001A2BCA" w:rsidRPr="00A637F5">
        <w:rPr>
          <w:rFonts w:ascii="Times New Roman" w:hAnsi="Times New Roman" w:cs="Times New Roman"/>
          <w:sz w:val="24"/>
          <w:szCs w:val="24"/>
        </w:rPr>
        <w:t xml:space="preserve">Acc. By Diane </w:t>
      </w:r>
      <w:proofErr w:type="spellStart"/>
      <w:r w:rsidR="001A2BCA" w:rsidRPr="00A637F5">
        <w:rPr>
          <w:rFonts w:ascii="Times New Roman" w:hAnsi="Times New Roman" w:cs="Times New Roman"/>
          <w:sz w:val="24"/>
          <w:szCs w:val="24"/>
        </w:rPr>
        <w:t>Kodner</w:t>
      </w:r>
      <w:proofErr w:type="spellEnd"/>
      <w:r w:rsidR="001A2BCA" w:rsidRPr="00A637F5">
        <w:rPr>
          <w:rFonts w:ascii="Times New Roman" w:hAnsi="Times New Roman" w:cs="Times New Roman"/>
          <w:sz w:val="24"/>
          <w:szCs w:val="24"/>
        </w:rPr>
        <w:t>, b. 1957</w:t>
      </w:r>
      <w:r w:rsidR="004A728C" w:rsidRPr="00A637F5">
        <w:rPr>
          <w:rFonts w:ascii="Times New Roman" w:hAnsi="Times New Roman" w:cs="Times New Roman"/>
          <w:sz w:val="24"/>
          <w:szCs w:val="24"/>
        </w:rPr>
        <w:t>.</w:t>
      </w:r>
      <w:r w:rsidR="001A2BCA" w:rsidRPr="00A637F5">
        <w:rPr>
          <w:rFonts w:ascii="Times New Roman" w:hAnsi="Times New Roman" w:cs="Times New Roman"/>
          <w:sz w:val="24"/>
          <w:szCs w:val="24"/>
        </w:rPr>
        <w:t xml:space="preserve"> </w:t>
      </w:r>
      <w:r w:rsidR="004A728C" w:rsidRPr="00A637F5">
        <w:rPr>
          <w:rFonts w:ascii="Times New Roman" w:hAnsi="Times New Roman" w:cs="Times New Roman"/>
          <w:bCs/>
          <w:iCs/>
          <w:sz w:val="24"/>
          <w:szCs w:val="24"/>
        </w:rPr>
        <w:t>© 19</w:t>
      </w:r>
      <w:r w:rsidR="00CD67B0" w:rsidRPr="00A637F5">
        <w:rPr>
          <w:rFonts w:ascii="Times New Roman" w:hAnsi="Times New Roman" w:cs="Times New Roman"/>
          <w:bCs/>
          <w:iCs/>
          <w:sz w:val="24"/>
          <w:szCs w:val="24"/>
        </w:rPr>
        <w:t>7</w:t>
      </w:r>
      <w:r w:rsidR="004A728C" w:rsidRPr="00A637F5">
        <w:rPr>
          <w:rFonts w:ascii="Times New Roman" w:hAnsi="Times New Roman" w:cs="Times New Roman"/>
          <w:bCs/>
          <w:iCs/>
          <w:sz w:val="24"/>
          <w:szCs w:val="24"/>
        </w:rPr>
        <w:t>3</w:t>
      </w:r>
      <w:r w:rsidR="00CD67B0" w:rsidRPr="00A637F5">
        <w:rPr>
          <w:rFonts w:ascii="Times New Roman" w:hAnsi="Times New Roman" w:cs="Times New Roman"/>
          <w:bCs/>
          <w:iCs/>
          <w:sz w:val="24"/>
          <w:szCs w:val="24"/>
        </w:rPr>
        <w:t xml:space="preserve">, </w:t>
      </w:r>
      <w:proofErr w:type="spellStart"/>
      <w:r w:rsidR="00CD67B0" w:rsidRPr="00A637F5">
        <w:rPr>
          <w:rFonts w:ascii="Times New Roman" w:hAnsi="Times New Roman" w:cs="Times New Roman"/>
          <w:bCs/>
          <w:iCs/>
          <w:sz w:val="24"/>
          <w:szCs w:val="24"/>
        </w:rPr>
        <w:t>Damean</w:t>
      </w:r>
      <w:proofErr w:type="spellEnd"/>
      <w:r w:rsidR="00CD67B0" w:rsidRPr="00A637F5">
        <w:rPr>
          <w:rFonts w:ascii="Times New Roman" w:hAnsi="Times New Roman" w:cs="Times New Roman"/>
          <w:bCs/>
          <w:iCs/>
          <w:sz w:val="24"/>
          <w:szCs w:val="24"/>
        </w:rPr>
        <w:t xml:space="preserve"> Music.  Distributed by</w:t>
      </w:r>
      <w:r w:rsidR="004A728C" w:rsidRPr="00A637F5">
        <w:rPr>
          <w:rFonts w:ascii="Times New Roman" w:hAnsi="Times New Roman" w:cs="Times New Roman"/>
          <w:bCs/>
          <w:iCs/>
          <w:sz w:val="24"/>
          <w:szCs w:val="24"/>
        </w:rPr>
        <w:t xml:space="preserve"> GIA Publications, Inc.</w:t>
      </w:r>
      <w:r w:rsidR="00AD576E" w:rsidRPr="00A637F5">
        <w:rPr>
          <w:rFonts w:ascii="Times New Roman" w:hAnsi="Times New Roman" w:cs="Times New Roman"/>
          <w:bCs/>
          <w:iCs/>
          <w:sz w:val="24"/>
          <w:szCs w:val="24"/>
        </w:rPr>
        <w:t xml:space="preserve">  </w:t>
      </w:r>
      <w:r w:rsidR="00AD576E" w:rsidRPr="00A637F5">
        <w:rPr>
          <w:rFonts w:ascii="Times New Roman" w:eastAsiaTheme="minorEastAsia" w:hAnsi="Times New Roman" w:cs="Times New Roman"/>
          <w:sz w:val="24"/>
          <w:szCs w:val="24"/>
        </w:rPr>
        <w:t>All rights reserved.  OneLicense.net License #A-709107.</w:t>
      </w:r>
    </w:p>
    <w:p w14:paraId="43738C4A" w14:textId="77777777" w:rsidR="00F94263" w:rsidRPr="00A637F5" w:rsidRDefault="00F94263" w:rsidP="00F94263">
      <w:pPr>
        <w:ind w:right="-432"/>
      </w:pPr>
    </w:p>
    <w:p w14:paraId="42D9BA11" w14:textId="77777777" w:rsidR="00CF40E5" w:rsidRDefault="00CF40E5">
      <w:pPr>
        <w:rPr>
          <w:bCs/>
          <w:iCs/>
        </w:rPr>
      </w:pPr>
      <w:r>
        <w:rPr>
          <w:bCs/>
          <w:iCs/>
        </w:rPr>
        <w:br w:type="page"/>
      </w:r>
    </w:p>
    <w:p w14:paraId="27618D3F" w14:textId="77777777" w:rsidR="00D0093A" w:rsidRPr="002B639D" w:rsidRDefault="00D0093A" w:rsidP="00F94263">
      <w:pPr>
        <w:ind w:right="-432"/>
        <w:rPr>
          <w:bCs/>
        </w:rPr>
      </w:pPr>
      <w:r w:rsidRPr="002B639D">
        <w:rPr>
          <w:b/>
          <w:bCs/>
        </w:rPr>
        <w:lastRenderedPageBreak/>
        <w:t xml:space="preserve">Song of the Holy Spirit </w:t>
      </w:r>
      <w:r w:rsidRPr="002B639D">
        <w:rPr>
          <w:bCs/>
        </w:rPr>
        <w:t xml:space="preserve">(Huub </w:t>
      </w:r>
      <w:proofErr w:type="spellStart"/>
      <w:r w:rsidRPr="002B639D">
        <w:rPr>
          <w:bCs/>
        </w:rPr>
        <w:t>Oosterhuis</w:t>
      </w:r>
      <w:proofErr w:type="spellEnd"/>
      <w:r w:rsidRPr="002B639D">
        <w:rPr>
          <w:bCs/>
        </w:rPr>
        <w:t>)</w:t>
      </w:r>
    </w:p>
    <w:p w14:paraId="64746142" w14:textId="77777777" w:rsidR="005E552B" w:rsidRPr="002B639D" w:rsidRDefault="005E552B" w:rsidP="00F94263">
      <w:pPr>
        <w:ind w:right="-432"/>
        <w:rPr>
          <w:bCs/>
        </w:rPr>
      </w:pPr>
    </w:p>
    <w:p w14:paraId="5FC403BB" w14:textId="77777777" w:rsidR="00507CFB" w:rsidRPr="002B639D" w:rsidRDefault="005E552B" w:rsidP="00F94263">
      <w:pPr>
        <w:ind w:right="-432"/>
        <w:rPr>
          <w:bCs/>
        </w:rPr>
      </w:pPr>
      <w:r w:rsidRPr="002B639D">
        <w:rPr>
          <w:bCs/>
        </w:rPr>
        <w:t xml:space="preserve">The Spirit of the Lord has brought new life to earth, </w:t>
      </w:r>
    </w:p>
    <w:p w14:paraId="7DD00634" w14:textId="77777777" w:rsidR="00507CFB" w:rsidRPr="002B639D" w:rsidRDefault="00507CFB" w:rsidP="00F94263">
      <w:pPr>
        <w:ind w:right="-432"/>
        <w:rPr>
          <w:bCs/>
        </w:rPr>
      </w:pPr>
      <w:r w:rsidRPr="002B639D">
        <w:rPr>
          <w:bCs/>
        </w:rPr>
        <w:t>W</w:t>
      </w:r>
      <w:r w:rsidR="005E552B" w:rsidRPr="002B639D">
        <w:rPr>
          <w:bCs/>
        </w:rPr>
        <w:t>hose breath</w:t>
      </w:r>
      <w:r w:rsidRPr="002B639D">
        <w:rPr>
          <w:bCs/>
        </w:rPr>
        <w:t>, as seed out-poured, now calls all things to birth.</w:t>
      </w:r>
    </w:p>
    <w:p w14:paraId="308B00F6" w14:textId="77777777" w:rsidR="00507CFB" w:rsidRDefault="002B639D" w:rsidP="00F94263">
      <w:pPr>
        <w:ind w:right="-432"/>
      </w:pPr>
      <w:r>
        <w:t>God’s Spirit now revives</w:t>
      </w:r>
      <w:r w:rsidR="007B1135">
        <w:t>, our hearts of stone it thaws.</w:t>
      </w:r>
    </w:p>
    <w:p w14:paraId="5FB0B1CF" w14:textId="77777777" w:rsidR="007B1135" w:rsidRDefault="007B1135" w:rsidP="00F94263">
      <w:pPr>
        <w:ind w:right="-432"/>
      </w:pPr>
      <w:r>
        <w:t>Rebuilding broken lives</w:t>
      </w:r>
      <w:r w:rsidR="00FC3A88">
        <w:t>, our shattered world restores.</w:t>
      </w:r>
    </w:p>
    <w:p w14:paraId="18A2473D" w14:textId="77777777" w:rsidR="00FC3A88" w:rsidRDefault="00FC3A88" w:rsidP="00F94263">
      <w:pPr>
        <w:ind w:right="-432"/>
      </w:pPr>
    </w:p>
    <w:p w14:paraId="2493BE5D" w14:textId="77777777" w:rsidR="00FC3A88" w:rsidRDefault="00FC3A88" w:rsidP="00F94263">
      <w:pPr>
        <w:ind w:right="-432"/>
      </w:pPr>
      <w:r>
        <w:t xml:space="preserve">Baptized in God’s own breath, </w:t>
      </w:r>
      <w:r w:rsidR="00D07572">
        <w:t>made pure by fire and oil,</w:t>
      </w:r>
    </w:p>
    <w:p w14:paraId="52FAA909" w14:textId="77777777" w:rsidR="00D07572" w:rsidRDefault="00D07572" w:rsidP="00F94263">
      <w:pPr>
        <w:ind w:right="-432"/>
      </w:pPr>
      <w:r>
        <w:t>Our hope of life in death, our strength in thirst and toil.</w:t>
      </w:r>
    </w:p>
    <w:p w14:paraId="7533A166" w14:textId="77777777" w:rsidR="00A15200" w:rsidRDefault="00A15200" w:rsidP="00F94263">
      <w:pPr>
        <w:ind w:right="-432"/>
      </w:pPr>
      <w:r>
        <w:t>Who knows from where it flows, this gentle light so warm,</w:t>
      </w:r>
    </w:p>
    <w:p w14:paraId="58C3ABCE" w14:textId="77777777" w:rsidR="00A15200" w:rsidRDefault="002B07C5" w:rsidP="00F94263">
      <w:pPr>
        <w:ind w:right="-432"/>
      </w:pPr>
      <w:r>
        <w:t>Which deep within us glows, to heal and make us one.</w:t>
      </w:r>
    </w:p>
    <w:p w14:paraId="65A2F173" w14:textId="77777777" w:rsidR="00FC3A88" w:rsidRDefault="00FC3A88" w:rsidP="00F94263">
      <w:pPr>
        <w:ind w:right="-432"/>
      </w:pPr>
    </w:p>
    <w:p w14:paraId="3715AD08" w14:textId="77777777" w:rsidR="00FC3A88" w:rsidRDefault="002B07C5" w:rsidP="00F94263">
      <w:pPr>
        <w:ind w:right="-432"/>
      </w:pPr>
      <w:r>
        <w:t xml:space="preserve">The Spirit finds a home in </w:t>
      </w:r>
      <w:proofErr w:type="spellStart"/>
      <w:r>
        <w:t>ev’ry</w:t>
      </w:r>
      <w:proofErr w:type="spellEnd"/>
      <w:r>
        <w:t xml:space="preserve"> human breast</w:t>
      </w:r>
      <w:r w:rsidR="00567A5F">
        <w:t>.</w:t>
      </w:r>
    </w:p>
    <w:p w14:paraId="559BE718" w14:textId="77777777" w:rsidR="00FC3A88" w:rsidRDefault="00567A5F" w:rsidP="00F94263">
      <w:pPr>
        <w:ind w:right="-432"/>
      </w:pPr>
      <w:r>
        <w:t>That God’s own chosen Son may guide us to our rest,</w:t>
      </w:r>
    </w:p>
    <w:p w14:paraId="58FD5FBB" w14:textId="77777777" w:rsidR="00567A5F" w:rsidRDefault="00567A5F" w:rsidP="00F94263">
      <w:pPr>
        <w:ind w:right="-432"/>
      </w:pPr>
      <w:r>
        <w:t xml:space="preserve">May save us from the </w:t>
      </w:r>
      <w:proofErr w:type="gramStart"/>
      <w:r>
        <w:t>storm, and</w:t>
      </w:r>
      <w:proofErr w:type="gramEnd"/>
      <w:r>
        <w:t xml:space="preserve"> raise us from the dust</w:t>
      </w:r>
      <w:r w:rsidR="0085214B">
        <w:t>.</w:t>
      </w:r>
    </w:p>
    <w:p w14:paraId="0B4E64E0" w14:textId="77777777" w:rsidR="0085214B" w:rsidRDefault="0085214B" w:rsidP="00F94263">
      <w:pPr>
        <w:ind w:right="-432"/>
      </w:pPr>
      <w:r>
        <w:t>Creator Spirit come, complete your work in us.</w:t>
      </w:r>
    </w:p>
    <w:p w14:paraId="598093FB" w14:textId="77777777" w:rsidR="00012C5A" w:rsidRDefault="00012C5A" w:rsidP="00012C5A">
      <w:pPr>
        <w:ind w:right="-432"/>
      </w:pPr>
    </w:p>
    <w:p w14:paraId="34B9DD46" w14:textId="77777777" w:rsidR="000E6798" w:rsidRDefault="00012C5A" w:rsidP="00012C5A">
      <w:pPr>
        <w:ind w:right="-432"/>
      </w:pPr>
      <w:r>
        <w:t xml:space="preserve">Text: Huub </w:t>
      </w:r>
      <w:proofErr w:type="spellStart"/>
      <w:r>
        <w:t>Oosterhuis</w:t>
      </w:r>
      <w:proofErr w:type="spellEnd"/>
      <w:r w:rsidR="001F0BF6">
        <w:t>, b. 1933</w:t>
      </w:r>
      <w:r>
        <w:t>, trans. By Tony Barr</w:t>
      </w:r>
      <w:r w:rsidR="0056237F">
        <w:t>,</w:t>
      </w:r>
      <w:r>
        <w:t xml:space="preserve"> © 1967, </w:t>
      </w:r>
      <w:proofErr w:type="spellStart"/>
      <w:r>
        <w:t>Gooi</w:t>
      </w:r>
      <w:proofErr w:type="spellEnd"/>
      <w:r>
        <w:t xml:space="preserve"> </w:t>
      </w:r>
      <w:proofErr w:type="spellStart"/>
      <w:r>
        <w:t>en</w:t>
      </w:r>
      <w:proofErr w:type="spellEnd"/>
      <w:r>
        <w:t xml:space="preserve"> </w:t>
      </w:r>
      <w:proofErr w:type="spellStart"/>
      <w:r>
        <w:t>Sticht</w:t>
      </w:r>
      <w:proofErr w:type="spellEnd"/>
      <w:r>
        <w:t xml:space="preserve">, </w:t>
      </w:r>
      <w:proofErr w:type="spellStart"/>
      <w:r>
        <w:t>bv</w:t>
      </w:r>
      <w:proofErr w:type="spellEnd"/>
      <w:r>
        <w:t xml:space="preserve">., </w:t>
      </w:r>
      <w:proofErr w:type="spellStart"/>
      <w:r>
        <w:t>Baarn</w:t>
      </w:r>
      <w:proofErr w:type="spellEnd"/>
      <w:r>
        <w:t xml:space="preserve">, </w:t>
      </w:r>
    </w:p>
    <w:p w14:paraId="596A9F25" w14:textId="77777777" w:rsidR="000E6798" w:rsidRDefault="00012C5A" w:rsidP="00012C5A">
      <w:pPr>
        <w:ind w:right="-432"/>
      </w:pPr>
      <w:r>
        <w:t xml:space="preserve">The </w:t>
      </w:r>
      <w:proofErr w:type="spellStart"/>
      <w:r>
        <w:t>Nederlands</w:t>
      </w:r>
      <w:proofErr w:type="spellEnd"/>
      <w:r>
        <w:t xml:space="preserve">.  All rights </w:t>
      </w:r>
      <w:r w:rsidR="000E6798">
        <w:t>r</w:t>
      </w:r>
      <w:r>
        <w:t xml:space="preserve">eserved.  Exclusive agent for English-speaking countries: </w:t>
      </w:r>
    </w:p>
    <w:p w14:paraId="6A682AAD" w14:textId="77777777" w:rsidR="00012C5A" w:rsidRDefault="00012C5A" w:rsidP="00012C5A">
      <w:pPr>
        <w:ind w:right="-432"/>
      </w:pPr>
      <w:r>
        <w:t>OCP Publications.</w:t>
      </w:r>
      <w:r w:rsidR="000E6798">
        <w:t xml:space="preserve">  Music: traditional Dutch.</w:t>
      </w:r>
    </w:p>
    <w:p w14:paraId="393A1FB1" w14:textId="77777777" w:rsidR="00FC3A88" w:rsidRDefault="00FC3A88" w:rsidP="00F94263">
      <w:pPr>
        <w:ind w:right="-432"/>
      </w:pPr>
    </w:p>
    <w:p w14:paraId="05DE91E9" w14:textId="77777777" w:rsidR="008F55C2" w:rsidRPr="002B639D" w:rsidRDefault="008F55C2" w:rsidP="00F94263"/>
    <w:p w14:paraId="46904B7F" w14:textId="77777777" w:rsidR="008F55C2" w:rsidRPr="0026781C" w:rsidRDefault="00417268" w:rsidP="00F94263">
      <w:pPr>
        <w:rPr>
          <w:bCs/>
        </w:rPr>
      </w:pPr>
      <w:r w:rsidRPr="0026781C">
        <w:rPr>
          <w:b/>
          <w:bCs/>
        </w:rPr>
        <w:t xml:space="preserve">The Song of the Supper </w:t>
      </w:r>
      <w:r w:rsidRPr="0026781C">
        <w:rPr>
          <w:bCs/>
        </w:rPr>
        <w:t>(John L. Bell)</w:t>
      </w:r>
    </w:p>
    <w:p w14:paraId="28AD154A" w14:textId="77777777" w:rsidR="00417268" w:rsidRPr="0026781C" w:rsidRDefault="00417268" w:rsidP="00F94263">
      <w:pPr>
        <w:rPr>
          <w:bCs/>
        </w:rPr>
      </w:pPr>
    </w:p>
    <w:p w14:paraId="13167CAC" w14:textId="77777777" w:rsidR="00417268" w:rsidRPr="0026781C" w:rsidRDefault="00417268" w:rsidP="00F94263">
      <w:pPr>
        <w:rPr>
          <w:bCs/>
        </w:rPr>
      </w:pPr>
      <w:r w:rsidRPr="0026781C">
        <w:rPr>
          <w:bCs/>
        </w:rPr>
        <w:t>The time was early evening, the place a room upstairs</w:t>
      </w:r>
      <w:r w:rsidR="00E47995" w:rsidRPr="0026781C">
        <w:rPr>
          <w:bCs/>
        </w:rPr>
        <w:t>;</w:t>
      </w:r>
    </w:p>
    <w:p w14:paraId="60B97C38" w14:textId="77777777" w:rsidR="00E47995" w:rsidRPr="0026781C" w:rsidRDefault="00D51179" w:rsidP="00F94263">
      <w:pPr>
        <w:rPr>
          <w:bCs/>
        </w:rPr>
      </w:pPr>
      <w:r w:rsidRPr="0026781C">
        <w:rPr>
          <w:bCs/>
        </w:rPr>
        <w:t xml:space="preserve">The guests were the disciples, </w:t>
      </w:r>
      <w:proofErr w:type="gramStart"/>
      <w:r w:rsidRPr="0026781C">
        <w:rPr>
          <w:bCs/>
        </w:rPr>
        <w:t>few in number</w:t>
      </w:r>
      <w:proofErr w:type="gramEnd"/>
      <w:r w:rsidRPr="0026781C">
        <w:rPr>
          <w:bCs/>
        </w:rPr>
        <w:t xml:space="preserve"> and few in prayers.</w:t>
      </w:r>
      <w:r w:rsidR="00497EB4" w:rsidRPr="0026781C">
        <w:rPr>
          <w:bCs/>
        </w:rPr>
        <w:t xml:space="preserve">   </w:t>
      </w:r>
    </w:p>
    <w:p w14:paraId="46DF50DA" w14:textId="77777777" w:rsidR="00E47995" w:rsidRPr="0026781C" w:rsidRDefault="00E47995" w:rsidP="00F94263">
      <w:pPr>
        <w:rPr>
          <w:bCs/>
        </w:rPr>
      </w:pPr>
    </w:p>
    <w:p w14:paraId="002D933E" w14:textId="77777777" w:rsidR="00634570" w:rsidRPr="0026781C" w:rsidRDefault="00CE225D" w:rsidP="00F94263">
      <w:pPr>
        <w:rPr>
          <w:b/>
          <w:bCs/>
          <w:i/>
        </w:rPr>
      </w:pPr>
      <w:r w:rsidRPr="0026781C">
        <w:rPr>
          <w:b/>
          <w:bCs/>
          <w:i/>
        </w:rPr>
        <w:t xml:space="preserve">Oh, the food comes from the baker, the drink comes from the vine, </w:t>
      </w:r>
    </w:p>
    <w:p w14:paraId="6F764F0B" w14:textId="77777777" w:rsidR="00CE225D" w:rsidRPr="0026781C" w:rsidRDefault="00634570" w:rsidP="00F94263">
      <w:pPr>
        <w:rPr>
          <w:b/>
          <w:bCs/>
          <w:i/>
        </w:rPr>
      </w:pPr>
      <w:r w:rsidRPr="0026781C">
        <w:rPr>
          <w:b/>
          <w:bCs/>
          <w:i/>
        </w:rPr>
        <w:t>T</w:t>
      </w:r>
      <w:r w:rsidR="00CE225D" w:rsidRPr="0026781C">
        <w:rPr>
          <w:b/>
          <w:bCs/>
          <w:i/>
        </w:rPr>
        <w:t>he words come from the Savio</w:t>
      </w:r>
      <w:r w:rsidRPr="0026781C">
        <w:rPr>
          <w:b/>
          <w:bCs/>
          <w:i/>
        </w:rPr>
        <w:t>r, “I will meet you in bread and wine.”</w:t>
      </w:r>
    </w:p>
    <w:p w14:paraId="28C34891" w14:textId="77777777" w:rsidR="00E47995" w:rsidRPr="0026781C" w:rsidRDefault="00E47995" w:rsidP="00F94263">
      <w:pPr>
        <w:rPr>
          <w:bCs/>
        </w:rPr>
      </w:pPr>
    </w:p>
    <w:p w14:paraId="66C3B65E" w14:textId="77777777" w:rsidR="00AC1ECB" w:rsidRPr="0026781C" w:rsidRDefault="00AC1ECB" w:rsidP="00F94263">
      <w:pPr>
        <w:rPr>
          <w:bCs/>
        </w:rPr>
      </w:pPr>
      <w:r w:rsidRPr="0026781C">
        <w:rPr>
          <w:bCs/>
        </w:rPr>
        <w:t>The company of Jesus had met to share a meal.</w:t>
      </w:r>
    </w:p>
    <w:p w14:paraId="7D38303A" w14:textId="77777777" w:rsidR="00E47995" w:rsidRPr="0026781C" w:rsidRDefault="00E47995" w:rsidP="00F94263">
      <w:pPr>
        <w:rPr>
          <w:bCs/>
        </w:rPr>
      </w:pPr>
      <w:r w:rsidRPr="0026781C">
        <w:rPr>
          <w:bCs/>
        </w:rPr>
        <w:t>But he, who made them welcome</w:t>
      </w:r>
      <w:r w:rsidR="00AC1ECB" w:rsidRPr="0026781C">
        <w:rPr>
          <w:bCs/>
        </w:rPr>
        <w:t xml:space="preserve"> , </w:t>
      </w:r>
      <w:r w:rsidR="0011173F" w:rsidRPr="0026781C">
        <w:rPr>
          <w:bCs/>
        </w:rPr>
        <w:t>had much more to reveal.</w:t>
      </w:r>
      <w:r w:rsidR="00497EB4" w:rsidRPr="0026781C">
        <w:rPr>
          <w:bCs/>
        </w:rPr>
        <w:t xml:space="preserve">  </w:t>
      </w:r>
      <w:r w:rsidR="00D00CDD" w:rsidRPr="0026781C">
        <w:rPr>
          <w:b/>
          <w:bCs/>
          <w:i/>
          <w:iCs/>
        </w:rPr>
        <w:t>(Refrain)</w:t>
      </w:r>
    </w:p>
    <w:p w14:paraId="6F9F197A" w14:textId="77777777" w:rsidR="0011173F" w:rsidRPr="0026781C" w:rsidRDefault="0011173F" w:rsidP="00F94263">
      <w:pPr>
        <w:rPr>
          <w:bCs/>
        </w:rPr>
      </w:pPr>
    </w:p>
    <w:p w14:paraId="45A159A0" w14:textId="77777777" w:rsidR="003D3E3B" w:rsidRPr="0026781C" w:rsidRDefault="0011173F" w:rsidP="00F94263">
      <w:pPr>
        <w:rPr>
          <w:bCs/>
        </w:rPr>
      </w:pPr>
      <w:r w:rsidRPr="0026781C">
        <w:rPr>
          <w:bCs/>
        </w:rPr>
        <w:t>“The bread and body broken</w:t>
      </w:r>
      <w:r w:rsidR="003D3E3B" w:rsidRPr="0026781C">
        <w:rPr>
          <w:bCs/>
        </w:rPr>
        <w:t>, the wine and blood out poured,</w:t>
      </w:r>
    </w:p>
    <w:p w14:paraId="59F83626" w14:textId="77777777" w:rsidR="0011173F" w:rsidRPr="0026781C" w:rsidRDefault="003D3E3B" w:rsidP="00F94263">
      <w:pPr>
        <w:rPr>
          <w:bCs/>
        </w:rPr>
      </w:pPr>
      <w:r w:rsidRPr="0026781C">
        <w:rPr>
          <w:bCs/>
        </w:rPr>
        <w:t>The cross and kitchen table</w:t>
      </w:r>
      <w:r w:rsidR="00B35D36" w:rsidRPr="0026781C">
        <w:rPr>
          <w:bCs/>
        </w:rPr>
        <w:t xml:space="preserve"> are one by my sign and word.”</w:t>
      </w:r>
      <w:r w:rsidR="00497EB4" w:rsidRPr="0026781C">
        <w:rPr>
          <w:bCs/>
        </w:rPr>
        <w:t xml:space="preserve">  </w:t>
      </w:r>
      <w:r w:rsidR="00D00CDD" w:rsidRPr="0026781C">
        <w:rPr>
          <w:b/>
          <w:bCs/>
          <w:i/>
          <w:iCs/>
        </w:rPr>
        <w:t>(Refrain)</w:t>
      </w:r>
    </w:p>
    <w:p w14:paraId="224246A5" w14:textId="77777777" w:rsidR="00B35D36" w:rsidRPr="0026781C" w:rsidRDefault="00B35D36" w:rsidP="00F94263">
      <w:pPr>
        <w:rPr>
          <w:bCs/>
        </w:rPr>
      </w:pPr>
    </w:p>
    <w:p w14:paraId="639CDE90" w14:textId="77777777" w:rsidR="00B35D36" w:rsidRPr="0026781C" w:rsidRDefault="00B35D36" w:rsidP="00F94263">
      <w:pPr>
        <w:rPr>
          <w:bCs/>
        </w:rPr>
      </w:pPr>
      <w:r w:rsidRPr="0026781C">
        <w:rPr>
          <w:bCs/>
        </w:rPr>
        <w:t>On both sides of the table, on both sides of the grave</w:t>
      </w:r>
      <w:r w:rsidR="00497EB4" w:rsidRPr="0026781C">
        <w:rPr>
          <w:bCs/>
        </w:rPr>
        <w:t xml:space="preserve">, </w:t>
      </w:r>
    </w:p>
    <w:p w14:paraId="1413241D" w14:textId="77777777" w:rsidR="00497EB4" w:rsidRPr="0026781C" w:rsidRDefault="00497EB4" w:rsidP="00F94263">
      <w:pPr>
        <w:rPr>
          <w:bCs/>
        </w:rPr>
      </w:pPr>
      <w:r w:rsidRPr="0026781C">
        <w:rPr>
          <w:bCs/>
        </w:rPr>
        <w:t xml:space="preserve">The Lord joins those who love him to serve them and to save.  </w:t>
      </w:r>
      <w:r w:rsidR="00D00CDD" w:rsidRPr="0026781C">
        <w:rPr>
          <w:b/>
          <w:bCs/>
          <w:i/>
          <w:iCs/>
        </w:rPr>
        <w:t>(Refrain)</w:t>
      </w:r>
    </w:p>
    <w:p w14:paraId="3D5D324B" w14:textId="77777777" w:rsidR="0011173F" w:rsidRPr="0026781C" w:rsidRDefault="0011173F" w:rsidP="00F94263">
      <w:pPr>
        <w:rPr>
          <w:bCs/>
        </w:rPr>
      </w:pPr>
    </w:p>
    <w:p w14:paraId="3B5F4535" w14:textId="77777777" w:rsidR="00011331" w:rsidRPr="0026781C" w:rsidRDefault="00011331" w:rsidP="00F94263">
      <w:pPr>
        <w:rPr>
          <w:bCs/>
        </w:rPr>
      </w:pPr>
      <w:r w:rsidRPr="0026781C">
        <w:rPr>
          <w:bCs/>
        </w:rPr>
        <w:t>Lord, Jesus, no</w:t>
      </w:r>
      <w:r w:rsidR="006941CA" w:rsidRPr="0026781C">
        <w:rPr>
          <w:bCs/>
        </w:rPr>
        <w:t>w</w:t>
      </w:r>
      <w:r w:rsidRPr="0026781C">
        <w:rPr>
          <w:bCs/>
        </w:rPr>
        <w:t xml:space="preserve"> among us, confirm our faith’s intent,</w:t>
      </w:r>
      <w:r w:rsidR="006941CA" w:rsidRPr="0026781C">
        <w:rPr>
          <w:bCs/>
        </w:rPr>
        <w:t xml:space="preserve"> </w:t>
      </w:r>
    </w:p>
    <w:p w14:paraId="50EED38D" w14:textId="77777777" w:rsidR="0011173F" w:rsidRPr="0026781C" w:rsidRDefault="006941CA" w:rsidP="00F94263">
      <w:pPr>
        <w:rPr>
          <w:bCs/>
        </w:rPr>
      </w:pPr>
      <w:r w:rsidRPr="0026781C">
        <w:rPr>
          <w:bCs/>
        </w:rPr>
        <w:t>As, with your words and actions</w:t>
      </w:r>
      <w:r w:rsidR="0080182D" w:rsidRPr="0026781C">
        <w:rPr>
          <w:bCs/>
        </w:rPr>
        <w:t>, we unite in this sacrament.</w:t>
      </w:r>
      <w:r w:rsidR="00D00CDD" w:rsidRPr="0026781C">
        <w:rPr>
          <w:bCs/>
        </w:rPr>
        <w:t xml:space="preserve">  </w:t>
      </w:r>
      <w:r w:rsidR="00D00CDD" w:rsidRPr="0026781C">
        <w:rPr>
          <w:b/>
          <w:bCs/>
          <w:i/>
          <w:iCs/>
        </w:rPr>
        <w:t>(Refrain)</w:t>
      </w:r>
    </w:p>
    <w:p w14:paraId="7536A521" w14:textId="77777777" w:rsidR="0080182D" w:rsidRPr="0026781C" w:rsidRDefault="0080182D" w:rsidP="00F94263">
      <w:pPr>
        <w:rPr>
          <w:bCs/>
        </w:rPr>
      </w:pPr>
    </w:p>
    <w:p w14:paraId="4C69EC2E" w14:textId="77777777" w:rsidR="0080182D" w:rsidRPr="0026781C" w:rsidRDefault="0080182D" w:rsidP="00F94263">
      <w:r w:rsidRPr="0026781C">
        <w:t>Te</w:t>
      </w:r>
      <w:r w:rsidR="00C274B1" w:rsidRPr="0026781C">
        <w:t>xt: John L. Bell, b.1949, © 1988, Iona Community, GIA Publications, Inc. agent</w:t>
      </w:r>
    </w:p>
    <w:p w14:paraId="16969108" w14:textId="77777777" w:rsidR="00C274B1" w:rsidRPr="0026781C" w:rsidRDefault="00C274B1" w:rsidP="00F94263">
      <w:r w:rsidRPr="0026781C">
        <w:t>Tune: AFTON WATERS, Irregular</w:t>
      </w:r>
      <w:r w:rsidR="009F60B2" w:rsidRPr="0026781C">
        <w:t>; Scottish folk song; acc. By John L. Bell, © 1988 Iona Comm.</w:t>
      </w:r>
    </w:p>
    <w:p w14:paraId="152BF5C8" w14:textId="04792C43" w:rsidR="0011173F" w:rsidRPr="005970A0" w:rsidRDefault="004F73F6" w:rsidP="005970A0">
      <w:pPr>
        <w:pStyle w:val="HTMLPreformatted"/>
        <w:rPr>
          <w:rFonts w:ascii="Times New Roman" w:eastAsiaTheme="minorEastAsia" w:hAnsi="Times New Roman" w:cs="Times New Roman"/>
          <w:sz w:val="24"/>
          <w:szCs w:val="24"/>
        </w:rPr>
      </w:pPr>
      <w:r w:rsidRPr="00857059">
        <w:rPr>
          <w:rFonts w:ascii="Times New Roman" w:eastAsiaTheme="minorEastAsia" w:hAnsi="Times New Roman" w:cs="Times New Roman"/>
          <w:sz w:val="24"/>
          <w:szCs w:val="24"/>
        </w:rPr>
        <w:t>All rights reserved.  OneLicense.net License #A-709107</w:t>
      </w:r>
      <w:r w:rsidR="005970A0">
        <w:rPr>
          <w:rFonts w:ascii="Times New Roman" w:eastAsiaTheme="minorEastAsia" w:hAnsi="Times New Roman" w:cs="Times New Roman"/>
          <w:sz w:val="24"/>
          <w:szCs w:val="24"/>
        </w:rPr>
        <w:t>.</w:t>
      </w:r>
    </w:p>
    <w:p w14:paraId="2E6DA4A3" w14:textId="77777777" w:rsidR="00F94263" w:rsidRPr="0026781C" w:rsidRDefault="00F94263" w:rsidP="00F94263">
      <w:pPr>
        <w:rPr>
          <w:b/>
          <w:bCs/>
        </w:rPr>
      </w:pPr>
      <w:r w:rsidRPr="0026781C">
        <w:rPr>
          <w:b/>
          <w:bCs/>
        </w:rPr>
        <w:lastRenderedPageBreak/>
        <w:t>Sow the Word</w:t>
      </w:r>
      <w:r w:rsidRPr="0026781C">
        <w:t xml:space="preserve"> (J. Keith </w:t>
      </w:r>
      <w:proofErr w:type="spellStart"/>
      <w:r w:rsidRPr="0026781C">
        <w:t>Zavelli</w:t>
      </w:r>
      <w:proofErr w:type="spellEnd"/>
      <w:r w:rsidRPr="0026781C">
        <w:t xml:space="preserve">, Steven R. </w:t>
      </w:r>
      <w:proofErr w:type="spellStart"/>
      <w:r w:rsidRPr="0026781C">
        <w:t>Janco</w:t>
      </w:r>
      <w:proofErr w:type="spellEnd"/>
      <w:r w:rsidRPr="0026781C">
        <w:t>)</w:t>
      </w:r>
    </w:p>
    <w:p w14:paraId="3F51DB47" w14:textId="77777777" w:rsidR="00F94263" w:rsidRPr="0026781C" w:rsidRDefault="00F94263" w:rsidP="00F94263"/>
    <w:p w14:paraId="4256195F" w14:textId="77777777" w:rsidR="00F94263" w:rsidRPr="0026781C" w:rsidRDefault="00F94263" w:rsidP="00F94263">
      <w:pPr>
        <w:rPr>
          <w:i/>
          <w:iCs/>
        </w:rPr>
      </w:pPr>
      <w:proofErr w:type="gramStart"/>
      <w:r w:rsidRPr="0026781C">
        <w:rPr>
          <w:i/>
          <w:iCs/>
        </w:rPr>
        <w:t>So</w:t>
      </w:r>
      <w:proofErr w:type="gramEnd"/>
      <w:r w:rsidRPr="0026781C">
        <w:rPr>
          <w:i/>
          <w:iCs/>
        </w:rPr>
        <w:t xml:space="preserve"> the Word came to the world, so the Word came to stretch his arms </w:t>
      </w:r>
    </w:p>
    <w:p w14:paraId="7C181E89" w14:textId="77777777" w:rsidR="00F94263" w:rsidRPr="0026781C" w:rsidRDefault="00F94263" w:rsidP="00F94263">
      <w:r w:rsidRPr="0026781C">
        <w:rPr>
          <w:i/>
          <w:iCs/>
        </w:rPr>
        <w:t>And die for the world.  As he loved, so we live to sow the Word.</w:t>
      </w:r>
    </w:p>
    <w:p w14:paraId="4458637B" w14:textId="77777777" w:rsidR="00F94263" w:rsidRPr="0026781C" w:rsidRDefault="00F94263" w:rsidP="00F94263"/>
    <w:p w14:paraId="0DED4D50" w14:textId="77777777" w:rsidR="00F94263" w:rsidRPr="0026781C" w:rsidRDefault="00F94263" w:rsidP="00F94263">
      <w:r w:rsidRPr="0026781C">
        <w:t xml:space="preserve">As the rain and the snow come down from heaven and do not return without watering the earth, </w:t>
      </w:r>
    </w:p>
    <w:p w14:paraId="63BBB18E" w14:textId="77777777" w:rsidR="00F94263" w:rsidRPr="0026781C" w:rsidRDefault="00F94263" w:rsidP="00F94263">
      <w:r w:rsidRPr="0026781C">
        <w:t xml:space="preserve">Making it yield and giving it growth to provide seed for the sower and bread for the world, </w:t>
      </w:r>
    </w:p>
    <w:p w14:paraId="329776F8" w14:textId="77777777" w:rsidR="00F94263" w:rsidRPr="0026781C" w:rsidRDefault="00F94263" w:rsidP="00F94263">
      <w:r w:rsidRPr="0026781C">
        <w:t xml:space="preserve">This is the word that we have tasted with our eyes, and our lips speak the love in </w:t>
      </w:r>
      <w:proofErr w:type="gramStart"/>
      <w:r w:rsidRPr="0026781C">
        <w:t>its</w:t>
      </w:r>
      <w:proofErr w:type="gramEnd"/>
      <w:r w:rsidRPr="0026781C">
        <w:t xml:space="preserve"> passing on to you.  </w:t>
      </w:r>
    </w:p>
    <w:p w14:paraId="77BBCE86" w14:textId="77777777" w:rsidR="00F94263" w:rsidRPr="0026781C" w:rsidRDefault="00F94263" w:rsidP="00F94263">
      <w:r w:rsidRPr="0026781C">
        <w:t>God is light.  If we live our love in light, we will reap the grain of the sower and be bread for the world.</w:t>
      </w:r>
    </w:p>
    <w:p w14:paraId="7AEEE0FD" w14:textId="77777777" w:rsidR="00F94263" w:rsidRPr="0026781C" w:rsidRDefault="00F94263" w:rsidP="00F94263"/>
    <w:p w14:paraId="393A42EC" w14:textId="77777777" w:rsidR="00F94263" w:rsidRPr="0026781C" w:rsidRDefault="00F94263" w:rsidP="00F94263">
      <w:r w:rsidRPr="0026781C">
        <w:t>We are God's lovers.  Give it all away.  We must be love to the hungry at our doors.</w:t>
      </w:r>
    </w:p>
    <w:p w14:paraId="0B2618B3" w14:textId="77777777" w:rsidR="00F94263" w:rsidRPr="0026781C" w:rsidRDefault="00F94263" w:rsidP="00F94263">
      <w:r w:rsidRPr="0026781C">
        <w:t>Open the bread!  Bring the robes and rings!  Lavish the hungry with the plenty we have known in the word.</w:t>
      </w:r>
    </w:p>
    <w:p w14:paraId="4F8E5102" w14:textId="77777777" w:rsidR="00F94263" w:rsidRPr="002D7A28" w:rsidRDefault="00F94263" w:rsidP="00F94263"/>
    <w:p w14:paraId="21C6AC98" w14:textId="77777777" w:rsidR="002D7A28" w:rsidRPr="002D7A28" w:rsidRDefault="00F94263" w:rsidP="002D7A28">
      <w:pPr>
        <w:pStyle w:val="HTMLPreformatted"/>
        <w:rPr>
          <w:rFonts w:ascii="Times New Roman" w:eastAsiaTheme="minorEastAsia" w:hAnsi="Times New Roman" w:cs="Times New Roman"/>
          <w:sz w:val="24"/>
          <w:szCs w:val="24"/>
        </w:rPr>
      </w:pPr>
      <w:r w:rsidRPr="002D7A28">
        <w:rPr>
          <w:rFonts w:ascii="Times New Roman" w:hAnsi="Times New Roman" w:cs="Times New Roman"/>
          <w:sz w:val="24"/>
        </w:rPr>
        <w:t xml:space="preserve">Text: Isaiah 55:10-11.  J. Keith </w:t>
      </w:r>
      <w:proofErr w:type="spellStart"/>
      <w:r w:rsidRPr="002D7A28">
        <w:rPr>
          <w:rFonts w:ascii="Times New Roman" w:hAnsi="Times New Roman" w:cs="Times New Roman"/>
          <w:sz w:val="24"/>
        </w:rPr>
        <w:t>Zavelli</w:t>
      </w:r>
      <w:proofErr w:type="spellEnd"/>
      <w:r w:rsidRPr="002D7A28">
        <w:rPr>
          <w:rFonts w:ascii="Times New Roman" w:hAnsi="Times New Roman" w:cs="Times New Roman"/>
          <w:sz w:val="24"/>
        </w:rPr>
        <w:t xml:space="preserve">, b. 1958, Steven R. </w:t>
      </w:r>
      <w:proofErr w:type="spellStart"/>
      <w:r w:rsidRPr="002D7A28">
        <w:rPr>
          <w:rFonts w:ascii="Times New Roman" w:hAnsi="Times New Roman" w:cs="Times New Roman"/>
          <w:sz w:val="24"/>
        </w:rPr>
        <w:t>Janco</w:t>
      </w:r>
      <w:proofErr w:type="spellEnd"/>
      <w:r w:rsidRPr="002D7A28">
        <w:rPr>
          <w:rFonts w:ascii="Times New Roman" w:hAnsi="Times New Roman" w:cs="Times New Roman"/>
          <w:sz w:val="24"/>
        </w:rPr>
        <w:t xml:space="preserve">, b. 1961.  Tune: J. Keith </w:t>
      </w:r>
      <w:proofErr w:type="spellStart"/>
      <w:r w:rsidRPr="002D7A28">
        <w:rPr>
          <w:rFonts w:ascii="Times New Roman" w:hAnsi="Times New Roman" w:cs="Times New Roman"/>
          <w:sz w:val="24"/>
        </w:rPr>
        <w:t>Zavelli</w:t>
      </w:r>
      <w:proofErr w:type="spellEnd"/>
      <w:r w:rsidRPr="002D7A28">
        <w:rPr>
          <w:rFonts w:ascii="Times New Roman" w:hAnsi="Times New Roman" w:cs="Times New Roman"/>
          <w:sz w:val="24"/>
        </w:rPr>
        <w:t xml:space="preserve">, Steven R. </w:t>
      </w:r>
      <w:proofErr w:type="spellStart"/>
      <w:r w:rsidRPr="002D7A28">
        <w:rPr>
          <w:rFonts w:ascii="Times New Roman" w:hAnsi="Times New Roman" w:cs="Times New Roman"/>
          <w:sz w:val="24"/>
        </w:rPr>
        <w:t>Janco</w:t>
      </w:r>
      <w:proofErr w:type="spellEnd"/>
      <w:r w:rsidRPr="002D7A28">
        <w:rPr>
          <w:rFonts w:ascii="Times New Roman" w:hAnsi="Times New Roman" w:cs="Times New Roman"/>
          <w:sz w:val="24"/>
        </w:rPr>
        <w:t>; © 1986, GIA Publications Inc.</w:t>
      </w:r>
      <w:r w:rsidR="002D7A28" w:rsidRPr="002D7A28">
        <w:rPr>
          <w:rFonts w:ascii="Times New Roman" w:hAnsi="Times New Roman" w:cs="Times New Roman"/>
          <w:sz w:val="24"/>
        </w:rPr>
        <w:t xml:space="preserve">  </w:t>
      </w:r>
      <w:r w:rsidR="002D7A28" w:rsidRPr="002D7A28">
        <w:rPr>
          <w:rFonts w:ascii="Times New Roman" w:eastAsiaTheme="minorEastAsia" w:hAnsi="Times New Roman" w:cs="Times New Roman"/>
          <w:sz w:val="24"/>
          <w:szCs w:val="24"/>
        </w:rPr>
        <w:t>All rights reserved.  OneLicense.net License #A-709107.</w:t>
      </w:r>
    </w:p>
    <w:p w14:paraId="5DD80827" w14:textId="77777777" w:rsidR="00F94263" w:rsidRPr="002D7A28" w:rsidRDefault="00F94263" w:rsidP="00F94263"/>
    <w:p w14:paraId="67BDB127" w14:textId="77777777" w:rsidR="005970A0" w:rsidRPr="0026781C" w:rsidRDefault="005970A0" w:rsidP="00F94263">
      <w:pPr>
        <w:ind w:right="-432"/>
      </w:pPr>
    </w:p>
    <w:p w14:paraId="5C6B0928" w14:textId="77777777" w:rsidR="00F94263" w:rsidRPr="0026781C" w:rsidRDefault="00F94263" w:rsidP="00F94263">
      <w:pPr>
        <w:pStyle w:val="Heading5"/>
        <w:ind w:right="-432"/>
        <w:rPr>
          <w:b w:val="0"/>
          <w:bCs w:val="0"/>
          <w:sz w:val="24"/>
        </w:rPr>
      </w:pPr>
      <w:r w:rsidRPr="0026781C">
        <w:rPr>
          <w:sz w:val="24"/>
        </w:rPr>
        <w:t>Speak Lord</w:t>
      </w:r>
      <w:r w:rsidRPr="0026781C">
        <w:rPr>
          <w:b w:val="0"/>
          <w:bCs w:val="0"/>
          <w:sz w:val="24"/>
        </w:rPr>
        <w:t xml:space="preserve">  (Gary Ault)</w:t>
      </w:r>
    </w:p>
    <w:p w14:paraId="114B1C53" w14:textId="77777777" w:rsidR="00F94263" w:rsidRPr="0026781C" w:rsidRDefault="00F94263" w:rsidP="00F94263">
      <w:pPr>
        <w:ind w:right="-432"/>
        <w:rPr>
          <w:b/>
          <w:bCs/>
        </w:rPr>
      </w:pPr>
    </w:p>
    <w:p w14:paraId="098A58FF" w14:textId="77777777" w:rsidR="00F94263" w:rsidRPr="0026781C" w:rsidRDefault="00F94263" w:rsidP="00F94263">
      <w:pPr>
        <w:pStyle w:val="BodyText"/>
        <w:ind w:right="-432"/>
        <w:rPr>
          <w:b/>
          <w:bCs/>
          <w:sz w:val="24"/>
        </w:rPr>
      </w:pPr>
      <w:r w:rsidRPr="0026781C">
        <w:rPr>
          <w:b/>
          <w:bCs/>
          <w:sz w:val="24"/>
        </w:rPr>
        <w:t>Speak, Lord, I'm listening, plant Your word down deep in me:</w:t>
      </w:r>
    </w:p>
    <w:p w14:paraId="1B84F4FF" w14:textId="77777777" w:rsidR="00F94263" w:rsidRPr="0026781C" w:rsidRDefault="00F94263" w:rsidP="00F94263">
      <w:pPr>
        <w:pStyle w:val="BodyText"/>
        <w:ind w:right="-432"/>
        <w:rPr>
          <w:b/>
          <w:bCs/>
          <w:sz w:val="24"/>
        </w:rPr>
      </w:pPr>
      <w:r w:rsidRPr="0026781C">
        <w:rPr>
          <w:b/>
          <w:bCs/>
          <w:sz w:val="24"/>
        </w:rPr>
        <w:t>Speak, Lord, I'm listening, please show me the way.</w:t>
      </w:r>
    </w:p>
    <w:p w14:paraId="56B7A39E" w14:textId="77777777" w:rsidR="00F94263" w:rsidRPr="0026781C" w:rsidRDefault="00F94263" w:rsidP="00F94263">
      <w:pPr>
        <w:ind w:right="-432"/>
      </w:pPr>
    </w:p>
    <w:p w14:paraId="5E0CBB17" w14:textId="77777777" w:rsidR="00F94263" w:rsidRPr="0026781C" w:rsidRDefault="00F94263" w:rsidP="00F94263">
      <w:pPr>
        <w:ind w:right="-432"/>
      </w:pPr>
      <w:r w:rsidRPr="0026781C">
        <w:t>Sometimes my heart is slow to follow You; teach me to hear and understand;</w:t>
      </w:r>
    </w:p>
    <w:p w14:paraId="29724144" w14:textId="77777777" w:rsidR="00F94263" w:rsidRPr="0026781C" w:rsidRDefault="00F94263" w:rsidP="00F94263">
      <w:pPr>
        <w:ind w:right="-432"/>
      </w:pPr>
      <w:r w:rsidRPr="0026781C">
        <w:t xml:space="preserve">And I'm told the things You promise, and I hope they all come true, </w:t>
      </w:r>
    </w:p>
    <w:p w14:paraId="1F3E945D" w14:textId="77777777" w:rsidR="00F94263" w:rsidRPr="0026781C" w:rsidRDefault="00F94263" w:rsidP="00F94263">
      <w:pPr>
        <w:ind w:right="-432"/>
      </w:pPr>
      <w:r w:rsidRPr="0026781C">
        <w:t xml:space="preserve">And I know what waits for those who wait and put their trust in You.  </w:t>
      </w:r>
      <w:r w:rsidRPr="0026781C">
        <w:rPr>
          <w:b/>
          <w:bCs/>
          <w:i/>
        </w:rPr>
        <w:t>(Refrain)</w:t>
      </w:r>
    </w:p>
    <w:p w14:paraId="3ECE7247" w14:textId="77777777" w:rsidR="00F94263" w:rsidRPr="0026781C" w:rsidRDefault="00F94263" w:rsidP="00F94263">
      <w:pPr>
        <w:ind w:right="-432"/>
      </w:pPr>
    </w:p>
    <w:p w14:paraId="1102D401" w14:textId="77777777" w:rsidR="00F94263" w:rsidRPr="0026781C" w:rsidRDefault="00F94263" w:rsidP="00F94263">
      <w:pPr>
        <w:ind w:right="-432"/>
      </w:pPr>
      <w:r w:rsidRPr="0026781C">
        <w:t xml:space="preserve">Sometimes I stumble on my way to You; stretch out again Your healing hand; </w:t>
      </w:r>
    </w:p>
    <w:p w14:paraId="348BE568" w14:textId="77777777" w:rsidR="00F94263" w:rsidRPr="0026781C" w:rsidRDefault="00F94263" w:rsidP="00F94263">
      <w:pPr>
        <w:ind w:right="-432"/>
      </w:pPr>
      <w:r w:rsidRPr="0026781C">
        <w:t>And I'm told the things You promise, and I hope they all come true,</w:t>
      </w:r>
    </w:p>
    <w:p w14:paraId="75ECA5B6" w14:textId="77777777" w:rsidR="00F94263" w:rsidRPr="0026781C" w:rsidRDefault="00F94263" w:rsidP="00F94263">
      <w:pPr>
        <w:ind w:right="-432"/>
      </w:pPr>
      <w:r w:rsidRPr="0026781C">
        <w:t xml:space="preserve">And I know what waits for those who wait and put their trust in You.  </w:t>
      </w:r>
      <w:r w:rsidRPr="0026781C">
        <w:rPr>
          <w:b/>
          <w:bCs/>
          <w:i/>
        </w:rPr>
        <w:t>(Refrain)</w:t>
      </w:r>
    </w:p>
    <w:p w14:paraId="129E3CA4" w14:textId="77777777" w:rsidR="00F94263" w:rsidRPr="0026781C" w:rsidRDefault="00F94263" w:rsidP="00F94263">
      <w:pPr>
        <w:ind w:right="-432"/>
      </w:pPr>
    </w:p>
    <w:p w14:paraId="5B892D6D" w14:textId="77777777" w:rsidR="00F94263" w:rsidRPr="00A8573D" w:rsidRDefault="00F94263" w:rsidP="00F94263">
      <w:pPr>
        <w:ind w:right="-432"/>
        <w:rPr>
          <w:b/>
        </w:rPr>
      </w:pPr>
      <w:r w:rsidRPr="0026781C">
        <w:t xml:space="preserve">Text and tune: Gary Ault, © 1978 </w:t>
      </w:r>
      <w:proofErr w:type="spellStart"/>
      <w:r w:rsidRPr="0026781C">
        <w:t>Damean</w:t>
      </w:r>
      <w:proofErr w:type="spellEnd"/>
      <w:r w:rsidRPr="0026781C">
        <w:t xml:space="preserve"> Music.  All rights reserved.</w:t>
      </w:r>
      <w:r w:rsidR="00A8573D">
        <w:t xml:space="preserve">  </w:t>
      </w:r>
      <w:r w:rsidR="00A8573D" w:rsidRPr="00A637F5">
        <w:rPr>
          <w:rFonts w:eastAsiaTheme="minorEastAsia"/>
        </w:rPr>
        <w:t>OneLicense.net License #A-709107.</w:t>
      </w:r>
    </w:p>
    <w:p w14:paraId="2CAE72E4" w14:textId="77777777" w:rsidR="005970A0" w:rsidRDefault="005970A0" w:rsidP="00F94263"/>
    <w:p w14:paraId="5EC15829" w14:textId="77777777" w:rsidR="005970A0" w:rsidRDefault="005970A0" w:rsidP="00F94263"/>
    <w:p w14:paraId="0F7AD11C" w14:textId="77777777" w:rsidR="005970A0" w:rsidRDefault="005970A0" w:rsidP="00F94263"/>
    <w:p w14:paraId="1C35D240" w14:textId="3A5FFD07" w:rsidR="00F94263" w:rsidRPr="005970A0" w:rsidRDefault="00F94263" w:rsidP="00F94263">
      <w:r w:rsidRPr="0026781C">
        <w:rPr>
          <w:b/>
          <w:bCs/>
        </w:rPr>
        <w:t>Speak, Lord (</w:t>
      </w:r>
      <w:proofErr w:type="spellStart"/>
      <w:r w:rsidRPr="0026781C">
        <w:rPr>
          <w:b/>
          <w:bCs/>
        </w:rPr>
        <w:t>Marienne</w:t>
      </w:r>
      <w:proofErr w:type="spellEnd"/>
      <w:r w:rsidRPr="0026781C">
        <w:rPr>
          <w:b/>
          <w:bCs/>
        </w:rPr>
        <w:t xml:space="preserve"> </w:t>
      </w:r>
      <w:proofErr w:type="spellStart"/>
      <w:r w:rsidRPr="0026781C">
        <w:rPr>
          <w:b/>
          <w:bCs/>
        </w:rPr>
        <w:t>Uszler</w:t>
      </w:r>
      <w:proofErr w:type="spellEnd"/>
      <w:r w:rsidRPr="0026781C">
        <w:rPr>
          <w:b/>
          <w:bCs/>
        </w:rPr>
        <w:t xml:space="preserve"> and Tim </w:t>
      </w:r>
      <w:proofErr w:type="spellStart"/>
      <w:r w:rsidRPr="0026781C">
        <w:rPr>
          <w:b/>
          <w:bCs/>
        </w:rPr>
        <w:t>Schoenbachler</w:t>
      </w:r>
      <w:proofErr w:type="spellEnd"/>
      <w:r w:rsidRPr="0026781C">
        <w:rPr>
          <w:b/>
          <w:bCs/>
        </w:rPr>
        <w:t>)</w:t>
      </w:r>
    </w:p>
    <w:p w14:paraId="57CFA103" w14:textId="77777777" w:rsidR="00F94263" w:rsidRPr="0026781C" w:rsidRDefault="00F94263" w:rsidP="00F94263"/>
    <w:p w14:paraId="5360E008" w14:textId="77777777" w:rsidR="00F94263" w:rsidRPr="0026781C" w:rsidRDefault="00F94263" w:rsidP="00F94263">
      <w:pPr>
        <w:rPr>
          <w:b/>
          <w:bCs/>
          <w:i/>
          <w:iCs/>
        </w:rPr>
      </w:pPr>
      <w:r w:rsidRPr="0026781C">
        <w:rPr>
          <w:b/>
          <w:bCs/>
          <w:i/>
          <w:iCs/>
        </w:rPr>
        <w:t>Speak Lord, I love to listen to your voice.  See, Lord, here I am.</w:t>
      </w:r>
    </w:p>
    <w:p w14:paraId="467F7AFB" w14:textId="77777777" w:rsidR="00F94263" w:rsidRPr="0026781C" w:rsidRDefault="00F94263" w:rsidP="00F94263"/>
    <w:p w14:paraId="239DD47D" w14:textId="77777777" w:rsidR="00F94263" w:rsidRPr="0026781C" w:rsidRDefault="00F94263" w:rsidP="00F94263">
      <w:r w:rsidRPr="0026781C">
        <w:t>My heart is silent Lord.  My heart is still, waiting upon your voice.  Tell me your will.</w:t>
      </w:r>
    </w:p>
    <w:p w14:paraId="78ED8910" w14:textId="77777777" w:rsidR="00F94263" w:rsidRPr="0026781C" w:rsidRDefault="00F94263" w:rsidP="00F94263">
      <w:r w:rsidRPr="0026781C">
        <w:t>Empty, I place myself before your face.  Touch me now in the silence of faith.</w:t>
      </w:r>
    </w:p>
    <w:p w14:paraId="4BB019DB" w14:textId="77777777" w:rsidR="00F94263" w:rsidRPr="0026781C" w:rsidRDefault="00F94263" w:rsidP="00F94263"/>
    <w:p w14:paraId="3DDCC7E4" w14:textId="77777777" w:rsidR="00F94263" w:rsidRPr="0026781C" w:rsidRDefault="00F94263" w:rsidP="00F94263">
      <w:r w:rsidRPr="0026781C">
        <w:lastRenderedPageBreak/>
        <w:t>Your word is life, O Lord, through all my days, like a radiant light guiding my way.</w:t>
      </w:r>
    </w:p>
    <w:p w14:paraId="59ED4DCB" w14:textId="77777777" w:rsidR="00F94263" w:rsidRPr="0026781C" w:rsidRDefault="00F94263" w:rsidP="00F94263">
      <w:r w:rsidRPr="0026781C">
        <w:t>Your law stands firm, O Lord, strong as a rock.  It endures through the night and the storm.</w:t>
      </w:r>
    </w:p>
    <w:p w14:paraId="7FCE4806" w14:textId="77777777" w:rsidR="00F94263" w:rsidRPr="0026781C" w:rsidRDefault="00F94263" w:rsidP="00F94263"/>
    <w:p w14:paraId="27AE01DF" w14:textId="77777777" w:rsidR="00F94263" w:rsidRPr="0026781C" w:rsidRDefault="00F94263" w:rsidP="00F94263">
      <w:r w:rsidRPr="0026781C">
        <w:t>Your word is like a lamp burning so bright, showing the path ahead, giving me sight.</w:t>
      </w:r>
    </w:p>
    <w:p w14:paraId="598A8CDF" w14:textId="77777777" w:rsidR="00F94263" w:rsidRPr="0026781C" w:rsidRDefault="00F94263" w:rsidP="00F94263">
      <w:r w:rsidRPr="0026781C">
        <w:t>In darkness I am lost:  Your word gives light.  Speak to me, live in me, saving word.</w:t>
      </w:r>
    </w:p>
    <w:p w14:paraId="334B1E14" w14:textId="77777777" w:rsidR="00F94263" w:rsidRPr="0026781C" w:rsidRDefault="00F94263" w:rsidP="00F94263"/>
    <w:p w14:paraId="63CDC1A6" w14:textId="77777777" w:rsidR="00F94263" w:rsidRPr="0026781C" w:rsidRDefault="00F94263" w:rsidP="00F94263">
      <w:r w:rsidRPr="0026781C">
        <w:t>I am the speaker Christ, speaking to you.  Here is my mighty word, holy and true.</w:t>
      </w:r>
    </w:p>
    <w:p w14:paraId="678AFC15" w14:textId="77777777" w:rsidR="00F94263" w:rsidRPr="0026781C" w:rsidRDefault="00F94263" w:rsidP="00F94263">
      <w:r w:rsidRPr="0026781C">
        <w:t>Come, listen when I speak words filled with light.  Learn of me, of my life, of my love.</w:t>
      </w:r>
    </w:p>
    <w:p w14:paraId="59F5985B" w14:textId="77777777" w:rsidR="00F94263" w:rsidRPr="0026781C" w:rsidRDefault="00F94263" w:rsidP="00F94263"/>
    <w:p w14:paraId="3DE2B606" w14:textId="77777777" w:rsidR="00F94263" w:rsidRPr="0026781C" w:rsidRDefault="00F94263" w:rsidP="00F94263">
      <w:r w:rsidRPr="0026781C">
        <w:t xml:space="preserve">Text: Psalm 19; Refrain and vs. 4, </w:t>
      </w:r>
      <w:proofErr w:type="spellStart"/>
      <w:r w:rsidRPr="0026781C">
        <w:t>Marienne</w:t>
      </w:r>
      <w:proofErr w:type="spellEnd"/>
      <w:r w:rsidRPr="0026781C">
        <w:t xml:space="preserve"> </w:t>
      </w:r>
      <w:proofErr w:type="spellStart"/>
      <w:r w:rsidRPr="0026781C">
        <w:t>Uszler</w:t>
      </w:r>
      <w:proofErr w:type="spellEnd"/>
      <w:r w:rsidRPr="0026781C">
        <w:t xml:space="preserve">; Vss. 1-3, Tim </w:t>
      </w:r>
      <w:proofErr w:type="spellStart"/>
      <w:r w:rsidRPr="0026781C">
        <w:t>Schoenbachler</w:t>
      </w:r>
      <w:proofErr w:type="spellEnd"/>
      <w:r w:rsidR="00237E4A">
        <w:t>, b. 1952</w:t>
      </w:r>
      <w:r w:rsidRPr="0026781C">
        <w:t>.</w:t>
      </w:r>
    </w:p>
    <w:p w14:paraId="3D6DCB4A" w14:textId="77777777" w:rsidR="00F94263" w:rsidRPr="0026781C" w:rsidRDefault="00F94263" w:rsidP="00F94263">
      <w:r w:rsidRPr="0026781C">
        <w:t>Text and music © 1979, OCP Publications.  All rights reserved.</w:t>
      </w:r>
    </w:p>
    <w:p w14:paraId="381C97D2" w14:textId="73421BED" w:rsidR="00F94263" w:rsidRDefault="00F94263" w:rsidP="00F94263"/>
    <w:p w14:paraId="4A364F7A" w14:textId="2093E93E" w:rsidR="005970A0" w:rsidRDefault="005970A0" w:rsidP="00F94263"/>
    <w:p w14:paraId="6567B4E8" w14:textId="77777777" w:rsidR="005970A0" w:rsidRDefault="005970A0" w:rsidP="00F94263"/>
    <w:p w14:paraId="3BF92722" w14:textId="77777777" w:rsidR="009B2D2D" w:rsidRDefault="009B2D2D" w:rsidP="00F94263"/>
    <w:p w14:paraId="605F2701" w14:textId="77777777" w:rsidR="009B2D2D" w:rsidRDefault="009B2D2D" w:rsidP="009B2D2D">
      <w:pPr>
        <w:ind w:right="-432"/>
      </w:pPr>
      <w:r>
        <w:rPr>
          <w:b/>
        </w:rPr>
        <w:t>Speak to Me</w:t>
      </w:r>
      <w:r>
        <w:t xml:space="preserve"> </w:t>
      </w:r>
      <w:r w:rsidR="00722BDF">
        <w:t xml:space="preserve">(Huub </w:t>
      </w:r>
      <w:proofErr w:type="spellStart"/>
      <w:r w:rsidR="00722BDF">
        <w:t>Oosterhuis</w:t>
      </w:r>
      <w:proofErr w:type="spellEnd"/>
      <w:r w:rsidR="00722BDF">
        <w:t>)</w:t>
      </w:r>
    </w:p>
    <w:p w14:paraId="3D684188" w14:textId="77777777" w:rsidR="00722BDF" w:rsidRDefault="00722BDF" w:rsidP="009B2D2D">
      <w:pPr>
        <w:ind w:right="-432"/>
      </w:pPr>
    </w:p>
    <w:p w14:paraId="63A6D506" w14:textId="77777777" w:rsidR="00722BDF" w:rsidRDefault="000E15F3" w:rsidP="009B2D2D">
      <w:pPr>
        <w:ind w:right="-432"/>
      </w:pPr>
      <w:r>
        <w:t xml:space="preserve">I was born in despair and injustice.  You want me to come to truth.  </w:t>
      </w:r>
    </w:p>
    <w:p w14:paraId="1247201F" w14:textId="77777777" w:rsidR="000E15F3" w:rsidRDefault="000E15F3" w:rsidP="009B2D2D">
      <w:pPr>
        <w:ind w:right="-432"/>
        <w:rPr>
          <w:b/>
          <w:i/>
        </w:rPr>
      </w:pPr>
      <w:r>
        <w:t>I hear your voice in my conscience.</w:t>
      </w:r>
      <w:r w:rsidR="00952AB4">
        <w:t xml:space="preserve">  </w:t>
      </w:r>
      <w:r w:rsidR="00952AB4" w:rsidRPr="0026781C">
        <w:rPr>
          <w:b/>
          <w:i/>
        </w:rPr>
        <w:t>(Refrain)</w:t>
      </w:r>
    </w:p>
    <w:p w14:paraId="4DA8100A" w14:textId="77777777" w:rsidR="00952AB4" w:rsidRPr="004E2AB7" w:rsidRDefault="00952AB4" w:rsidP="009B2D2D">
      <w:pPr>
        <w:ind w:right="-432"/>
      </w:pPr>
    </w:p>
    <w:p w14:paraId="437C341D" w14:textId="77777777" w:rsidR="00952AB4" w:rsidRDefault="004E2AB7" w:rsidP="009B2D2D">
      <w:pPr>
        <w:ind w:right="-432"/>
      </w:pPr>
      <w:r>
        <w:t>The more I sink, show your mercy</w:t>
      </w:r>
      <w:r w:rsidR="00DF172D">
        <w:t>.  I shall become white as snow.</w:t>
      </w:r>
    </w:p>
    <w:p w14:paraId="0EE80645" w14:textId="77777777" w:rsidR="00952AB4" w:rsidRDefault="00DF172D" w:rsidP="009B2D2D">
      <w:pPr>
        <w:ind w:right="-432"/>
        <w:rPr>
          <w:b/>
          <w:i/>
        </w:rPr>
      </w:pPr>
      <w:r>
        <w:t xml:space="preserve">Wash me, unclean and sinful.  </w:t>
      </w:r>
      <w:r w:rsidR="00952AB4" w:rsidRPr="0026781C">
        <w:rPr>
          <w:b/>
          <w:i/>
        </w:rPr>
        <w:t>(Refrain)</w:t>
      </w:r>
    </w:p>
    <w:p w14:paraId="76452E59" w14:textId="77777777" w:rsidR="00952AB4" w:rsidRDefault="00952AB4" w:rsidP="009B2D2D">
      <w:pPr>
        <w:ind w:right="-432"/>
      </w:pPr>
    </w:p>
    <w:p w14:paraId="57100FC1" w14:textId="77777777" w:rsidR="00BA1FB2" w:rsidRDefault="00DF172D" w:rsidP="009B2D2D">
      <w:pPr>
        <w:ind w:right="-432"/>
      </w:pPr>
      <w:r>
        <w:t xml:space="preserve">Turn not from me, </w:t>
      </w:r>
      <w:r w:rsidR="000F3CD7">
        <w:t xml:space="preserve">nor cast me away; do not take back from me your breath.  </w:t>
      </w:r>
    </w:p>
    <w:p w14:paraId="1E395008" w14:textId="77777777" w:rsidR="00952AB4" w:rsidRDefault="00BA1FB2" w:rsidP="009B2D2D">
      <w:pPr>
        <w:ind w:right="-432"/>
        <w:rPr>
          <w:b/>
          <w:i/>
        </w:rPr>
      </w:pPr>
      <w:r>
        <w:t xml:space="preserve">Make me new, make me steadfast.  </w:t>
      </w:r>
      <w:r w:rsidR="00952AB4" w:rsidRPr="0026781C">
        <w:rPr>
          <w:b/>
          <w:i/>
        </w:rPr>
        <w:t>(Refrain)</w:t>
      </w:r>
    </w:p>
    <w:p w14:paraId="17C0127C" w14:textId="77777777" w:rsidR="00952AB4" w:rsidRDefault="00952AB4" w:rsidP="009B2D2D">
      <w:pPr>
        <w:ind w:right="-432"/>
      </w:pPr>
    </w:p>
    <w:p w14:paraId="3E91CEC7" w14:textId="77777777" w:rsidR="000F3CD7" w:rsidRDefault="00BA1FB2" w:rsidP="009B2D2D">
      <w:pPr>
        <w:ind w:right="-432"/>
      </w:pPr>
      <w:r>
        <w:t>Have mercy on me in your kindness</w:t>
      </w:r>
      <w:r w:rsidR="003251CC">
        <w:t xml:space="preserve">; in your compassion remove my guilt, </w:t>
      </w:r>
    </w:p>
    <w:p w14:paraId="7AB676D1" w14:textId="77777777" w:rsidR="00952AB4" w:rsidRDefault="003251CC" w:rsidP="009B2D2D">
      <w:pPr>
        <w:ind w:right="-432"/>
        <w:rPr>
          <w:b/>
          <w:i/>
        </w:rPr>
      </w:pPr>
      <w:r>
        <w:t>Who but you can forgive me</w:t>
      </w:r>
      <w:r w:rsidR="0050650F">
        <w:t xml:space="preserve">?  </w:t>
      </w:r>
      <w:r w:rsidR="00952AB4" w:rsidRPr="0026781C">
        <w:rPr>
          <w:b/>
          <w:i/>
        </w:rPr>
        <w:t>(Refrain)</w:t>
      </w:r>
    </w:p>
    <w:p w14:paraId="44F9178D" w14:textId="77777777" w:rsidR="00952AB4" w:rsidRDefault="00952AB4" w:rsidP="009B2D2D">
      <w:pPr>
        <w:ind w:right="-432"/>
      </w:pPr>
    </w:p>
    <w:p w14:paraId="23095E28" w14:textId="77777777" w:rsidR="0050650F" w:rsidRDefault="0050650F" w:rsidP="009B2D2D">
      <w:pPr>
        <w:ind w:right="-432"/>
      </w:pPr>
      <w:r>
        <w:t>Fill me with joy and gladness, that crushed and broken</w:t>
      </w:r>
      <w:r w:rsidR="00577EBD">
        <w:t xml:space="preserve"> I may rejoice,</w:t>
      </w:r>
    </w:p>
    <w:p w14:paraId="396DE785" w14:textId="77777777" w:rsidR="00952AB4" w:rsidRDefault="00577EBD" w:rsidP="009B2D2D">
      <w:pPr>
        <w:ind w:right="-432"/>
        <w:rPr>
          <w:b/>
          <w:i/>
        </w:rPr>
      </w:pPr>
      <w:r>
        <w:t xml:space="preserve">For you alone can restore me.  </w:t>
      </w:r>
      <w:r w:rsidR="00952AB4" w:rsidRPr="0026781C">
        <w:rPr>
          <w:b/>
          <w:i/>
        </w:rPr>
        <w:t>(Refrain)</w:t>
      </w:r>
    </w:p>
    <w:p w14:paraId="48579BA1" w14:textId="77777777" w:rsidR="00952AB4" w:rsidRDefault="00952AB4" w:rsidP="009B2D2D">
      <w:pPr>
        <w:ind w:right="-432"/>
      </w:pPr>
    </w:p>
    <w:p w14:paraId="63FA3FCF" w14:textId="77777777" w:rsidR="00577EBD" w:rsidRDefault="00577EBD" w:rsidP="009B2D2D">
      <w:pPr>
        <w:ind w:right="-432"/>
      </w:pPr>
      <w:r>
        <w:t>Hold me no longer in silence</w:t>
      </w:r>
      <w:r w:rsidR="00E26190">
        <w:t xml:space="preserve">, open my lips to your word; </w:t>
      </w:r>
    </w:p>
    <w:p w14:paraId="126EDD9D" w14:textId="77777777" w:rsidR="00952AB4" w:rsidRDefault="00E26190" w:rsidP="009B2D2D">
      <w:pPr>
        <w:ind w:right="-432"/>
        <w:rPr>
          <w:b/>
          <w:i/>
        </w:rPr>
      </w:pPr>
      <w:r>
        <w:t xml:space="preserve">Then I shall delight in your goodness.  </w:t>
      </w:r>
      <w:r w:rsidR="00952AB4" w:rsidRPr="0026781C">
        <w:rPr>
          <w:b/>
          <w:i/>
        </w:rPr>
        <w:t>(Refrain)</w:t>
      </w:r>
    </w:p>
    <w:p w14:paraId="42389BB7" w14:textId="77777777" w:rsidR="00952AB4" w:rsidRDefault="00952AB4" w:rsidP="009B2D2D">
      <w:pPr>
        <w:ind w:right="-432"/>
      </w:pPr>
    </w:p>
    <w:p w14:paraId="10BA807E" w14:textId="77777777" w:rsidR="00E26190" w:rsidRDefault="00CC5CEE" w:rsidP="009B2D2D">
      <w:pPr>
        <w:ind w:right="-432"/>
      </w:pPr>
      <w:r>
        <w:t xml:space="preserve">Let me be a sign of your mercy to all who have turned from you.  </w:t>
      </w:r>
    </w:p>
    <w:p w14:paraId="5DE02069" w14:textId="77777777" w:rsidR="00952AB4" w:rsidRDefault="00CC5CEE" w:rsidP="009B2D2D">
      <w:pPr>
        <w:ind w:right="-432"/>
        <w:rPr>
          <w:b/>
          <w:i/>
        </w:rPr>
      </w:pPr>
      <w:r>
        <w:t xml:space="preserve">Give them courage, may they find you.  </w:t>
      </w:r>
      <w:r w:rsidR="00952AB4" w:rsidRPr="0026781C">
        <w:rPr>
          <w:b/>
          <w:i/>
        </w:rPr>
        <w:t>(Refrain)</w:t>
      </w:r>
    </w:p>
    <w:p w14:paraId="7A4856A6" w14:textId="77777777" w:rsidR="00952AB4" w:rsidRDefault="00952AB4" w:rsidP="009B2D2D">
      <w:pPr>
        <w:ind w:right="-432"/>
      </w:pPr>
    </w:p>
    <w:p w14:paraId="44311DD5" w14:textId="77777777" w:rsidR="00CC5CEE" w:rsidRDefault="00A67B4D" w:rsidP="009B2D2D">
      <w:pPr>
        <w:ind w:right="-432"/>
      </w:pPr>
      <w:r>
        <w:t xml:space="preserve">No sacrifice of mine will please you, only a humble and willing heart.  </w:t>
      </w:r>
    </w:p>
    <w:p w14:paraId="2B525437" w14:textId="77777777" w:rsidR="00952AB4" w:rsidRDefault="00A67B4D" w:rsidP="009B2D2D">
      <w:pPr>
        <w:ind w:right="-432"/>
        <w:rPr>
          <w:b/>
          <w:i/>
        </w:rPr>
      </w:pPr>
      <w:r>
        <w:t xml:space="preserve">May this offering come before you.  </w:t>
      </w:r>
      <w:r w:rsidR="00952AB4" w:rsidRPr="0026781C">
        <w:rPr>
          <w:b/>
          <w:i/>
        </w:rPr>
        <w:t>(Refrain)</w:t>
      </w:r>
    </w:p>
    <w:p w14:paraId="107581AC" w14:textId="77777777" w:rsidR="00952AB4" w:rsidRPr="004E2AB7" w:rsidRDefault="00952AB4" w:rsidP="009B2D2D">
      <w:pPr>
        <w:ind w:right="-432"/>
      </w:pPr>
    </w:p>
    <w:p w14:paraId="06FC6619" w14:textId="77777777" w:rsidR="00AE65FE" w:rsidRDefault="009B2D2D" w:rsidP="009B2D2D">
      <w:pPr>
        <w:ind w:right="-432"/>
      </w:pPr>
      <w:r>
        <w:t>Text</w:t>
      </w:r>
      <w:r w:rsidR="007262A6">
        <w:t xml:space="preserve"> based on Psalm 51 by</w:t>
      </w:r>
      <w:r>
        <w:t xml:space="preserve"> Huub </w:t>
      </w:r>
      <w:proofErr w:type="spellStart"/>
      <w:r>
        <w:t>Oosterhuis</w:t>
      </w:r>
      <w:proofErr w:type="spellEnd"/>
      <w:r w:rsidR="001F0BF6">
        <w:t>, b. 1933</w:t>
      </w:r>
      <w:r>
        <w:t>, trans. By Tony Barr</w:t>
      </w:r>
      <w:r w:rsidR="007262A6">
        <w:t xml:space="preserve"> and Bob Al</w:t>
      </w:r>
      <w:r w:rsidR="002B1355">
        <w:t xml:space="preserve">bright.  </w:t>
      </w:r>
    </w:p>
    <w:p w14:paraId="1BE592EB" w14:textId="77777777" w:rsidR="00AE65FE" w:rsidRDefault="002B1355" w:rsidP="009B2D2D">
      <w:pPr>
        <w:ind w:right="-432"/>
      </w:pPr>
      <w:r>
        <w:t>Text and music</w:t>
      </w:r>
      <w:r w:rsidR="009B2D2D">
        <w:t xml:space="preserve"> </w:t>
      </w:r>
      <w:r>
        <w:t>© 19</w:t>
      </w:r>
      <w:r w:rsidR="009B2D2D">
        <w:t>7</w:t>
      </w:r>
      <w:r>
        <w:t>8</w:t>
      </w:r>
      <w:r w:rsidR="009B2D2D">
        <w:t xml:space="preserve">, </w:t>
      </w:r>
      <w:proofErr w:type="spellStart"/>
      <w:r w:rsidR="009B2D2D">
        <w:t>Gooi</w:t>
      </w:r>
      <w:proofErr w:type="spellEnd"/>
      <w:r w:rsidR="009B2D2D">
        <w:t xml:space="preserve"> </w:t>
      </w:r>
      <w:proofErr w:type="spellStart"/>
      <w:r w:rsidR="009B2D2D">
        <w:t>en</w:t>
      </w:r>
      <w:proofErr w:type="spellEnd"/>
      <w:r w:rsidR="009B2D2D">
        <w:t xml:space="preserve"> </w:t>
      </w:r>
      <w:proofErr w:type="spellStart"/>
      <w:r w:rsidR="009B2D2D">
        <w:t>Sticht</w:t>
      </w:r>
      <w:proofErr w:type="spellEnd"/>
      <w:r w:rsidR="009B2D2D">
        <w:t xml:space="preserve">, </w:t>
      </w:r>
      <w:proofErr w:type="spellStart"/>
      <w:r w:rsidR="009B2D2D">
        <w:t>bv</w:t>
      </w:r>
      <w:proofErr w:type="spellEnd"/>
      <w:r w:rsidR="009B2D2D">
        <w:t xml:space="preserve">., </w:t>
      </w:r>
      <w:proofErr w:type="spellStart"/>
      <w:r w:rsidR="009B2D2D">
        <w:t>Baarn</w:t>
      </w:r>
      <w:proofErr w:type="spellEnd"/>
      <w:r w:rsidR="009B2D2D">
        <w:t xml:space="preserve">, The </w:t>
      </w:r>
      <w:proofErr w:type="spellStart"/>
      <w:r w:rsidR="009B2D2D">
        <w:t>Nederlands</w:t>
      </w:r>
      <w:proofErr w:type="spellEnd"/>
      <w:r w:rsidR="009B2D2D">
        <w:t xml:space="preserve">.  All rights reserved.  </w:t>
      </w:r>
    </w:p>
    <w:p w14:paraId="5141FFEF" w14:textId="77777777" w:rsidR="009B2D2D" w:rsidRDefault="009B2D2D" w:rsidP="009B2D2D">
      <w:pPr>
        <w:ind w:right="-432"/>
      </w:pPr>
      <w:r>
        <w:t>Exclusive agent for English-speaking countries: OCP Publ</w:t>
      </w:r>
      <w:r w:rsidR="00AE65FE">
        <w:t>ications.</w:t>
      </w:r>
    </w:p>
    <w:p w14:paraId="56B9E9EC" w14:textId="75B4D14C" w:rsidR="00F94263" w:rsidRPr="005970A0" w:rsidRDefault="0026434C" w:rsidP="005970A0">
      <w:r>
        <w:br w:type="page"/>
      </w:r>
      <w:r w:rsidR="00F94263" w:rsidRPr="0026781C">
        <w:rPr>
          <w:b/>
          <w:bCs/>
        </w:rPr>
        <w:lastRenderedPageBreak/>
        <w:t>Spirit Blowing Through Creation</w:t>
      </w:r>
      <w:r w:rsidR="00F94263" w:rsidRPr="0026781C">
        <w:t xml:space="preserve"> (Marty Haugen)</w:t>
      </w:r>
      <w:r w:rsidR="00F94263" w:rsidRPr="0026781C">
        <w:tab/>
      </w:r>
    </w:p>
    <w:p w14:paraId="354FE56A" w14:textId="77777777" w:rsidR="00F94263" w:rsidRPr="0026781C" w:rsidRDefault="00F94263" w:rsidP="00F94263">
      <w:pPr>
        <w:ind w:right="-432"/>
      </w:pPr>
    </w:p>
    <w:p w14:paraId="5520F5D0" w14:textId="77777777" w:rsidR="00F94263" w:rsidRPr="0026781C" w:rsidRDefault="00F94263" w:rsidP="00F94263">
      <w:pPr>
        <w:ind w:right="-432"/>
      </w:pPr>
      <w:r w:rsidRPr="0026781C">
        <w:t>Spirit blowing through creation, Spirit burning through the skies,</w:t>
      </w:r>
    </w:p>
    <w:p w14:paraId="6C831263" w14:textId="77777777" w:rsidR="00F94263" w:rsidRPr="0026781C" w:rsidRDefault="00F94263" w:rsidP="00F94263">
      <w:pPr>
        <w:ind w:right="-432"/>
      </w:pPr>
      <w:r w:rsidRPr="0026781C">
        <w:t>Let the hope of your salvation fill our eyes;</w:t>
      </w:r>
    </w:p>
    <w:p w14:paraId="7B655A65" w14:textId="77777777" w:rsidR="00F94263" w:rsidRPr="0026781C" w:rsidRDefault="00F94263" w:rsidP="00F94263">
      <w:pPr>
        <w:ind w:right="-432"/>
      </w:pPr>
      <w:r w:rsidRPr="0026781C">
        <w:t xml:space="preserve">God of </w:t>
      </w:r>
      <w:proofErr w:type="spellStart"/>
      <w:r w:rsidRPr="0026781C">
        <w:t>splender</w:t>
      </w:r>
      <w:proofErr w:type="spellEnd"/>
      <w:r w:rsidRPr="0026781C">
        <w:t xml:space="preserve">, God of glory, </w:t>
      </w:r>
      <w:proofErr w:type="gramStart"/>
      <w:r w:rsidRPr="0026781C">
        <w:t>You</w:t>
      </w:r>
      <w:proofErr w:type="gramEnd"/>
      <w:r w:rsidRPr="0026781C">
        <w:t xml:space="preserve"> who light the stars above,</w:t>
      </w:r>
    </w:p>
    <w:p w14:paraId="7A49CD66" w14:textId="77777777" w:rsidR="00F94263" w:rsidRPr="0026781C" w:rsidRDefault="00F94263" w:rsidP="00F94263">
      <w:pPr>
        <w:ind w:right="-432"/>
      </w:pPr>
      <w:r w:rsidRPr="0026781C">
        <w:t xml:space="preserve">All the heavens tell the story of your love.  </w:t>
      </w:r>
      <w:r w:rsidRPr="0026781C">
        <w:rPr>
          <w:i/>
          <w:iCs/>
        </w:rPr>
        <w:t>(Continue with next verse)</w:t>
      </w:r>
    </w:p>
    <w:p w14:paraId="7C59B3DE" w14:textId="77777777" w:rsidR="00F94263" w:rsidRPr="0026781C" w:rsidRDefault="00F94263" w:rsidP="00F94263">
      <w:pPr>
        <w:ind w:right="-432"/>
      </w:pPr>
    </w:p>
    <w:p w14:paraId="1856488F" w14:textId="77777777" w:rsidR="00F94263" w:rsidRPr="0026781C" w:rsidRDefault="00F94263" w:rsidP="00F94263">
      <w:pPr>
        <w:ind w:right="-432"/>
      </w:pPr>
      <w:r w:rsidRPr="0026781C">
        <w:t>As you moved upon the waters, as you ride upon the wind,</w:t>
      </w:r>
    </w:p>
    <w:p w14:paraId="412A41A2" w14:textId="77777777" w:rsidR="00F94263" w:rsidRPr="0026781C" w:rsidRDefault="00F94263" w:rsidP="00F94263">
      <w:pPr>
        <w:ind w:right="-432"/>
      </w:pPr>
      <w:r w:rsidRPr="0026781C">
        <w:t>Move us all, your sons and daughters deep within;</w:t>
      </w:r>
    </w:p>
    <w:p w14:paraId="0D24B9B9" w14:textId="77777777" w:rsidR="00F94263" w:rsidRPr="0026781C" w:rsidRDefault="00F94263" w:rsidP="00F94263">
      <w:pPr>
        <w:ind w:right="-432"/>
      </w:pPr>
      <w:r w:rsidRPr="0026781C">
        <w:t>As you shaped the hills and mountains, formed the land and filled the deep,</w:t>
      </w:r>
    </w:p>
    <w:p w14:paraId="54F5A7D3" w14:textId="77777777" w:rsidR="00F94263" w:rsidRPr="0026781C" w:rsidRDefault="00F94263" w:rsidP="00F94263">
      <w:pPr>
        <w:ind w:right="-432"/>
      </w:pPr>
      <w:r w:rsidRPr="0026781C">
        <w:t xml:space="preserve">Let your hand renew and waken all who sleep.  </w:t>
      </w:r>
    </w:p>
    <w:p w14:paraId="6F343DA4" w14:textId="77777777" w:rsidR="00F94263" w:rsidRPr="0026781C" w:rsidRDefault="00F94263" w:rsidP="00F94263">
      <w:pPr>
        <w:ind w:right="-432"/>
      </w:pPr>
    </w:p>
    <w:p w14:paraId="422D9D50" w14:textId="77777777" w:rsidR="00F94263" w:rsidRPr="0026781C" w:rsidRDefault="00F94263" w:rsidP="00F94263">
      <w:pPr>
        <w:ind w:right="-432"/>
        <w:rPr>
          <w:b/>
          <w:bCs/>
          <w:i/>
          <w:iCs/>
        </w:rPr>
      </w:pPr>
      <w:r w:rsidRPr="0026781C">
        <w:rPr>
          <w:b/>
          <w:bCs/>
          <w:i/>
          <w:iCs/>
        </w:rPr>
        <w:t>Spirit renewing the earth, renewing the hearts of all people;</w:t>
      </w:r>
    </w:p>
    <w:p w14:paraId="6AF8CCB8" w14:textId="77777777" w:rsidR="00F94263" w:rsidRPr="0026781C" w:rsidRDefault="00F94263" w:rsidP="00F94263">
      <w:pPr>
        <w:ind w:right="-432"/>
        <w:rPr>
          <w:b/>
          <w:bCs/>
          <w:i/>
          <w:iCs/>
        </w:rPr>
      </w:pPr>
      <w:r w:rsidRPr="0026781C">
        <w:rPr>
          <w:b/>
          <w:bCs/>
          <w:i/>
          <w:iCs/>
        </w:rPr>
        <w:t>Burn in the weary souls, blow through the silent lips,</w:t>
      </w:r>
    </w:p>
    <w:p w14:paraId="65D293B2" w14:textId="77777777" w:rsidR="00F94263" w:rsidRPr="0026781C" w:rsidRDefault="00F94263" w:rsidP="00F94263">
      <w:pPr>
        <w:ind w:right="-432"/>
        <w:rPr>
          <w:b/>
          <w:bCs/>
          <w:i/>
          <w:iCs/>
        </w:rPr>
      </w:pPr>
      <w:r w:rsidRPr="0026781C">
        <w:rPr>
          <w:b/>
          <w:bCs/>
          <w:i/>
          <w:iCs/>
        </w:rPr>
        <w:t>Come now awake us, Spirit of God.</w:t>
      </w:r>
    </w:p>
    <w:p w14:paraId="5A790062" w14:textId="77777777" w:rsidR="00F94263" w:rsidRPr="0026781C" w:rsidRDefault="00F94263" w:rsidP="00F94263">
      <w:pPr>
        <w:ind w:right="-432"/>
      </w:pPr>
    </w:p>
    <w:p w14:paraId="6F109EF1" w14:textId="77777777" w:rsidR="00F94263" w:rsidRPr="0026781C" w:rsidRDefault="00F94263" w:rsidP="00F94263">
      <w:pPr>
        <w:ind w:right="-432"/>
      </w:pPr>
      <w:r w:rsidRPr="0026781C">
        <w:t>Love that sends the rivers dancing, love that waters all that lives,</w:t>
      </w:r>
    </w:p>
    <w:p w14:paraId="6BAE809B" w14:textId="77777777" w:rsidR="00F94263" w:rsidRPr="0026781C" w:rsidRDefault="00F94263" w:rsidP="00F94263">
      <w:pPr>
        <w:ind w:right="-432"/>
      </w:pPr>
      <w:r w:rsidRPr="0026781C">
        <w:t>Love that heals and holds and rouses and forgives;</w:t>
      </w:r>
    </w:p>
    <w:p w14:paraId="20889A4B" w14:textId="77777777" w:rsidR="00F94263" w:rsidRPr="0026781C" w:rsidRDefault="00F94263" w:rsidP="00F94263">
      <w:pPr>
        <w:ind w:right="-432"/>
      </w:pPr>
      <w:r w:rsidRPr="0026781C">
        <w:t xml:space="preserve">You are food for all your creatures, </w:t>
      </w:r>
      <w:proofErr w:type="gramStart"/>
      <w:r w:rsidRPr="0026781C">
        <w:t>You</w:t>
      </w:r>
      <w:proofErr w:type="gramEnd"/>
      <w:r w:rsidRPr="0026781C">
        <w:t xml:space="preserve"> are hunger in the soul,</w:t>
      </w:r>
    </w:p>
    <w:p w14:paraId="3393FCF3" w14:textId="77777777" w:rsidR="00F94263" w:rsidRPr="0026781C" w:rsidRDefault="00F94263" w:rsidP="00F94263">
      <w:pPr>
        <w:ind w:right="-432"/>
      </w:pPr>
      <w:r w:rsidRPr="0026781C">
        <w:t xml:space="preserve">In your hands the broken-hearted are made whole.  </w:t>
      </w:r>
      <w:r w:rsidRPr="0026781C">
        <w:rPr>
          <w:i/>
          <w:iCs/>
        </w:rPr>
        <w:t>(Continue with next verse)</w:t>
      </w:r>
    </w:p>
    <w:p w14:paraId="4F5BB79D" w14:textId="77777777" w:rsidR="00F94263" w:rsidRPr="0026781C" w:rsidRDefault="00F94263" w:rsidP="00F94263">
      <w:pPr>
        <w:ind w:right="-432"/>
      </w:pPr>
    </w:p>
    <w:p w14:paraId="0C9FEADD" w14:textId="77777777" w:rsidR="00F94263" w:rsidRPr="0026781C" w:rsidRDefault="00F94263" w:rsidP="00F94263">
      <w:pPr>
        <w:ind w:right="-432"/>
      </w:pPr>
      <w:r w:rsidRPr="0026781C">
        <w:t>All the creatures you have fashioned, all that live and breathe in you,</w:t>
      </w:r>
    </w:p>
    <w:p w14:paraId="6E01D82E" w14:textId="77777777" w:rsidR="00F94263" w:rsidRPr="0026781C" w:rsidRDefault="00F94263" w:rsidP="00F94263">
      <w:pPr>
        <w:ind w:right="-432"/>
      </w:pPr>
      <w:r w:rsidRPr="0026781C">
        <w:t>Find their hope in your compassion, strong and true;</w:t>
      </w:r>
    </w:p>
    <w:p w14:paraId="57CF49E1" w14:textId="77777777" w:rsidR="00F94263" w:rsidRPr="0026781C" w:rsidRDefault="00F94263" w:rsidP="00F94263">
      <w:pPr>
        <w:ind w:right="-432"/>
      </w:pPr>
      <w:r w:rsidRPr="0026781C">
        <w:t>You, O Spirit of salvation, You alone, beneath, above,</w:t>
      </w:r>
    </w:p>
    <w:p w14:paraId="46522F9A" w14:textId="77777777" w:rsidR="00F94263" w:rsidRPr="0026781C" w:rsidRDefault="00F94263" w:rsidP="00F94263">
      <w:pPr>
        <w:ind w:right="-432"/>
        <w:rPr>
          <w:i/>
          <w:iCs/>
        </w:rPr>
      </w:pPr>
      <w:r w:rsidRPr="0026781C">
        <w:t xml:space="preserve">Come re-new your whole creation in your love.  </w:t>
      </w:r>
      <w:r w:rsidRPr="0026781C">
        <w:rPr>
          <w:i/>
          <w:iCs/>
        </w:rPr>
        <w:t>(Refrain)</w:t>
      </w:r>
    </w:p>
    <w:p w14:paraId="59F9123E" w14:textId="77777777" w:rsidR="00F94263" w:rsidRPr="006F693A" w:rsidRDefault="00F94263" w:rsidP="00F94263">
      <w:pPr>
        <w:ind w:right="-432"/>
      </w:pPr>
    </w:p>
    <w:p w14:paraId="433DB28F" w14:textId="77777777" w:rsidR="006F693A" w:rsidRPr="006F693A" w:rsidRDefault="00F94263" w:rsidP="006F693A">
      <w:pPr>
        <w:pStyle w:val="HTMLPreformatted"/>
        <w:rPr>
          <w:rFonts w:ascii="Times New Roman" w:eastAsiaTheme="minorEastAsia" w:hAnsi="Times New Roman" w:cs="Times New Roman"/>
          <w:sz w:val="24"/>
          <w:szCs w:val="24"/>
        </w:rPr>
      </w:pPr>
      <w:r w:rsidRPr="006F693A">
        <w:rPr>
          <w:rFonts w:ascii="Times New Roman" w:hAnsi="Times New Roman" w:cs="Times New Roman"/>
          <w:sz w:val="24"/>
        </w:rPr>
        <w:t>Text and tune: Marty Haugen, b. 1950.  © 1987, GIA Publications, Inc</w:t>
      </w:r>
      <w:r w:rsidR="003F29B2" w:rsidRPr="006F693A">
        <w:rPr>
          <w:rFonts w:ascii="Times New Roman" w:hAnsi="Times New Roman" w:cs="Times New Roman"/>
          <w:sz w:val="24"/>
        </w:rPr>
        <w:t>.</w:t>
      </w:r>
      <w:r w:rsidR="006F693A" w:rsidRPr="006F693A">
        <w:rPr>
          <w:rFonts w:ascii="Times New Roman" w:hAnsi="Times New Roman" w:cs="Times New Roman"/>
          <w:sz w:val="24"/>
        </w:rPr>
        <w:t xml:space="preserve">  </w:t>
      </w:r>
      <w:r w:rsidR="006F693A" w:rsidRPr="006F693A">
        <w:rPr>
          <w:rFonts w:ascii="Times New Roman" w:eastAsiaTheme="minorEastAsia" w:hAnsi="Times New Roman" w:cs="Times New Roman"/>
          <w:sz w:val="24"/>
          <w:szCs w:val="24"/>
        </w:rPr>
        <w:t>All rights reserved.  OneLicense.net License #A-709107.</w:t>
      </w:r>
    </w:p>
    <w:p w14:paraId="30F7F037" w14:textId="77777777" w:rsidR="003F29B2" w:rsidRPr="006F693A" w:rsidRDefault="003F29B2" w:rsidP="00F94263">
      <w:pPr>
        <w:ind w:right="-432"/>
      </w:pPr>
    </w:p>
    <w:p w14:paraId="32C746C6" w14:textId="77777777" w:rsidR="000C53CB" w:rsidRPr="0026781C" w:rsidRDefault="000C53CB" w:rsidP="00F94263">
      <w:pPr>
        <w:ind w:right="-432"/>
      </w:pPr>
    </w:p>
    <w:p w14:paraId="21F2D6C6" w14:textId="77777777" w:rsidR="00DC1E4F" w:rsidRPr="0026781C" w:rsidRDefault="00DC1E4F" w:rsidP="00F94263">
      <w:pPr>
        <w:ind w:right="-432"/>
      </w:pPr>
      <w:r w:rsidRPr="0026781C">
        <w:rPr>
          <w:b/>
        </w:rPr>
        <w:t>Spirit, Come</w:t>
      </w:r>
      <w:r w:rsidRPr="0026781C">
        <w:t xml:space="preserve"> (Gregory </w:t>
      </w:r>
      <w:proofErr w:type="spellStart"/>
      <w:r w:rsidRPr="0026781C">
        <w:t>Norbet</w:t>
      </w:r>
      <w:proofErr w:type="spellEnd"/>
      <w:r w:rsidRPr="0026781C">
        <w:t>)</w:t>
      </w:r>
    </w:p>
    <w:p w14:paraId="7C263049" w14:textId="77777777" w:rsidR="00DC1E4F" w:rsidRPr="0026781C" w:rsidRDefault="00DC1E4F" w:rsidP="00F94263">
      <w:pPr>
        <w:ind w:right="-432"/>
      </w:pPr>
    </w:p>
    <w:p w14:paraId="60174FDD" w14:textId="77777777" w:rsidR="00DC1E4F" w:rsidRPr="0026781C" w:rsidRDefault="00DC1E4F" w:rsidP="00F94263">
      <w:pPr>
        <w:ind w:right="-432"/>
        <w:rPr>
          <w:b/>
          <w:i/>
        </w:rPr>
      </w:pPr>
      <w:r w:rsidRPr="0026781C">
        <w:rPr>
          <w:b/>
          <w:i/>
        </w:rPr>
        <w:t>Spirit, come, transform us.  Come, be our breath, be our hope.</w:t>
      </w:r>
      <w:r w:rsidR="00F52FCD" w:rsidRPr="0026781C">
        <w:rPr>
          <w:b/>
          <w:i/>
        </w:rPr>
        <w:t xml:space="preserve">  </w:t>
      </w:r>
    </w:p>
    <w:p w14:paraId="795FA820" w14:textId="77777777" w:rsidR="00F52FCD" w:rsidRPr="0026781C" w:rsidRDefault="00F52FCD" w:rsidP="00F52FCD">
      <w:pPr>
        <w:ind w:right="-432"/>
        <w:rPr>
          <w:b/>
          <w:i/>
        </w:rPr>
      </w:pPr>
      <w:r w:rsidRPr="0026781C">
        <w:rPr>
          <w:b/>
          <w:i/>
        </w:rPr>
        <w:t xml:space="preserve">Spirit, come, transform us.  Come, be our breath, be our hope.  </w:t>
      </w:r>
    </w:p>
    <w:p w14:paraId="65C1C178" w14:textId="77777777" w:rsidR="00DC1E4F" w:rsidRPr="0026781C" w:rsidRDefault="00DC1E4F" w:rsidP="00F94263">
      <w:pPr>
        <w:ind w:right="-432"/>
      </w:pPr>
    </w:p>
    <w:p w14:paraId="5527FD85" w14:textId="77777777" w:rsidR="00DC1E4F" w:rsidRPr="0026781C" w:rsidRDefault="00F52FCD" w:rsidP="00F94263">
      <w:pPr>
        <w:ind w:right="-432"/>
        <w:rPr>
          <w:b/>
          <w:i/>
        </w:rPr>
      </w:pPr>
      <w:r w:rsidRPr="0026781C">
        <w:t xml:space="preserve">Deep in the womb of our heart reveal your </w:t>
      </w:r>
      <w:r w:rsidR="00D55C8D" w:rsidRPr="0026781C">
        <w:t xml:space="preserve">presence, O God.  </w:t>
      </w:r>
      <w:r w:rsidR="00D55C8D" w:rsidRPr="0026781C">
        <w:rPr>
          <w:b/>
          <w:i/>
        </w:rPr>
        <w:t>(Refrain)</w:t>
      </w:r>
    </w:p>
    <w:p w14:paraId="7A35CADA" w14:textId="77777777" w:rsidR="00DC1E4F" w:rsidRPr="0026781C" w:rsidRDefault="00DC1E4F" w:rsidP="00F94263">
      <w:pPr>
        <w:ind w:right="-432"/>
      </w:pPr>
    </w:p>
    <w:p w14:paraId="7CB410D7" w14:textId="77777777" w:rsidR="00DC1E4F" w:rsidRPr="0026781C" w:rsidRDefault="001879D2" w:rsidP="00F94263">
      <w:pPr>
        <w:ind w:right="-432"/>
      </w:pPr>
      <w:r w:rsidRPr="0026781C">
        <w:t>Draw us to share other’s burdens, healing and loving with truth.</w:t>
      </w:r>
      <w:r w:rsidR="000C53CB" w:rsidRPr="0026781C">
        <w:t xml:space="preserve"> </w:t>
      </w:r>
      <w:r w:rsidR="000C53CB" w:rsidRPr="0026781C">
        <w:rPr>
          <w:b/>
          <w:i/>
        </w:rPr>
        <w:t>(Refrain)</w:t>
      </w:r>
    </w:p>
    <w:p w14:paraId="22F70DDB" w14:textId="77777777" w:rsidR="001879D2" w:rsidRPr="0026781C" w:rsidRDefault="001879D2" w:rsidP="00F94263">
      <w:pPr>
        <w:ind w:right="-432"/>
      </w:pPr>
    </w:p>
    <w:p w14:paraId="7ADB46DF" w14:textId="77777777" w:rsidR="001879D2" w:rsidRPr="0026781C" w:rsidRDefault="001879D2" w:rsidP="00F94263">
      <w:pPr>
        <w:ind w:right="-432"/>
      </w:pPr>
      <w:r w:rsidRPr="0026781C">
        <w:t xml:space="preserve">You are the one who </w:t>
      </w:r>
      <w:r w:rsidR="004217BA" w:rsidRPr="0026781C">
        <w:t xml:space="preserve">unites us in striving for justice, for peace. </w:t>
      </w:r>
      <w:r w:rsidR="000C53CB" w:rsidRPr="0026781C">
        <w:rPr>
          <w:b/>
          <w:i/>
        </w:rPr>
        <w:t>(Refrain)</w:t>
      </w:r>
    </w:p>
    <w:p w14:paraId="493AE1AE" w14:textId="77777777" w:rsidR="004217BA" w:rsidRPr="0026781C" w:rsidRDefault="004217BA" w:rsidP="00F94263">
      <w:pPr>
        <w:ind w:right="-432"/>
      </w:pPr>
    </w:p>
    <w:p w14:paraId="72F0B609" w14:textId="77777777" w:rsidR="004217BA" w:rsidRPr="0026781C" w:rsidRDefault="004217BA" w:rsidP="00F94263">
      <w:pPr>
        <w:ind w:right="-432"/>
      </w:pPr>
      <w:r w:rsidRPr="0026781C">
        <w:t>Sing in our heart, be the dancer, birthing our love as we grow.</w:t>
      </w:r>
      <w:r w:rsidR="000C53CB" w:rsidRPr="0026781C">
        <w:t xml:space="preserve"> </w:t>
      </w:r>
      <w:r w:rsidR="000C53CB" w:rsidRPr="0026781C">
        <w:rPr>
          <w:b/>
          <w:i/>
        </w:rPr>
        <w:t>(Refrain)</w:t>
      </w:r>
    </w:p>
    <w:p w14:paraId="178471B5" w14:textId="77777777" w:rsidR="00DC1E4F" w:rsidRPr="0026781C" w:rsidRDefault="00DC1E4F" w:rsidP="00F94263">
      <w:pPr>
        <w:ind w:right="-432"/>
      </w:pPr>
    </w:p>
    <w:p w14:paraId="4F0AD8BC" w14:textId="77777777" w:rsidR="007035CB" w:rsidRPr="0026781C" w:rsidRDefault="007035CB" w:rsidP="00F94263">
      <w:pPr>
        <w:ind w:right="-432"/>
      </w:pPr>
      <w:r w:rsidRPr="0026781C">
        <w:t>Teach us to live with compassion, unfolding creator’s love</w:t>
      </w:r>
      <w:r w:rsidR="00D96B76" w:rsidRPr="0026781C">
        <w:t xml:space="preserve">.  </w:t>
      </w:r>
      <w:r w:rsidR="00D96B76" w:rsidRPr="0026781C">
        <w:rPr>
          <w:b/>
          <w:i/>
        </w:rPr>
        <w:t>(Refrain)</w:t>
      </w:r>
    </w:p>
    <w:p w14:paraId="6E299609" w14:textId="77777777" w:rsidR="007035CB" w:rsidRPr="0026781C" w:rsidRDefault="007035CB" w:rsidP="00F94263">
      <w:pPr>
        <w:ind w:right="-432"/>
      </w:pPr>
    </w:p>
    <w:p w14:paraId="4C6DCD22" w14:textId="77777777" w:rsidR="00F94263" w:rsidRPr="0026781C" w:rsidRDefault="004C3B7F" w:rsidP="00F94263">
      <w:pPr>
        <w:ind w:right="-432"/>
      </w:pPr>
      <w:r w:rsidRPr="0026781C">
        <w:t xml:space="preserve">© 1988, Gregory </w:t>
      </w:r>
      <w:proofErr w:type="spellStart"/>
      <w:r w:rsidRPr="0026781C">
        <w:t>Norbet</w:t>
      </w:r>
      <w:proofErr w:type="spellEnd"/>
      <w:r w:rsidRPr="0026781C">
        <w:t>.  Published by OCP. All rights reserved</w:t>
      </w:r>
      <w:r w:rsidR="00F94263" w:rsidRPr="0026781C">
        <w:t>.</w:t>
      </w:r>
    </w:p>
    <w:p w14:paraId="2BEB1EC4" w14:textId="77777777" w:rsidR="00F94263" w:rsidRPr="0026781C" w:rsidRDefault="00F94263" w:rsidP="00F94263">
      <w:pPr>
        <w:pStyle w:val="Heading2"/>
        <w:ind w:left="0" w:right="-432" w:firstLine="0"/>
        <w:rPr>
          <w:b w:val="0"/>
          <w:bCs/>
          <w:i w:val="0"/>
          <w:iCs w:val="0"/>
          <w:sz w:val="24"/>
        </w:rPr>
      </w:pPr>
      <w:r w:rsidRPr="0026781C">
        <w:rPr>
          <w:i w:val="0"/>
          <w:iCs w:val="0"/>
          <w:sz w:val="24"/>
        </w:rPr>
        <w:lastRenderedPageBreak/>
        <w:t>The Spirit is A-</w:t>
      </w:r>
      <w:proofErr w:type="spellStart"/>
      <w:r w:rsidRPr="0026781C">
        <w:rPr>
          <w:i w:val="0"/>
          <w:iCs w:val="0"/>
          <w:sz w:val="24"/>
        </w:rPr>
        <w:t>Movin</w:t>
      </w:r>
      <w:proofErr w:type="spellEnd"/>
      <w:r w:rsidRPr="0026781C">
        <w:rPr>
          <w:i w:val="0"/>
          <w:iCs w:val="0"/>
          <w:sz w:val="24"/>
        </w:rPr>
        <w:t>'</w:t>
      </w:r>
      <w:r w:rsidRPr="0026781C">
        <w:rPr>
          <w:b w:val="0"/>
          <w:bCs/>
          <w:i w:val="0"/>
          <w:iCs w:val="0"/>
          <w:sz w:val="24"/>
        </w:rPr>
        <w:t xml:space="preserve">  (Carey Landry)</w:t>
      </w:r>
    </w:p>
    <w:p w14:paraId="7608124D" w14:textId="77777777" w:rsidR="00F94263" w:rsidRPr="0026781C" w:rsidRDefault="00F94263" w:rsidP="00F94263"/>
    <w:p w14:paraId="2EB310A8" w14:textId="77777777" w:rsidR="00F94263" w:rsidRPr="0026781C" w:rsidRDefault="00F94263" w:rsidP="00F94263">
      <w:pPr>
        <w:pStyle w:val="BodyTextIndent2"/>
        <w:ind w:left="0" w:right="-432" w:firstLine="0"/>
        <w:rPr>
          <w:b/>
          <w:bCs w:val="0"/>
        </w:rPr>
      </w:pPr>
      <w:r w:rsidRPr="0026781C">
        <w:rPr>
          <w:b/>
          <w:bCs w:val="0"/>
        </w:rPr>
        <w:t xml:space="preserve">The Spirit is a </w:t>
      </w:r>
      <w:proofErr w:type="spellStart"/>
      <w:r w:rsidRPr="0026781C">
        <w:rPr>
          <w:b/>
          <w:bCs w:val="0"/>
        </w:rPr>
        <w:t>movin</w:t>
      </w:r>
      <w:proofErr w:type="spellEnd"/>
      <w:r w:rsidRPr="0026781C">
        <w:rPr>
          <w:b/>
          <w:bCs w:val="0"/>
        </w:rPr>
        <w:t>' all over, all over this land.</w:t>
      </w:r>
    </w:p>
    <w:p w14:paraId="2692BA1A" w14:textId="77777777" w:rsidR="00F94263" w:rsidRPr="0026781C" w:rsidRDefault="00F94263" w:rsidP="00F94263">
      <w:pPr>
        <w:ind w:right="-432"/>
        <w:rPr>
          <w:bCs/>
        </w:rPr>
      </w:pPr>
    </w:p>
    <w:p w14:paraId="65FA2C58" w14:textId="77777777" w:rsidR="00F94263" w:rsidRPr="0026781C" w:rsidRDefault="00F94263" w:rsidP="00F94263">
      <w:pPr>
        <w:ind w:right="-432"/>
        <w:rPr>
          <w:bCs/>
        </w:rPr>
      </w:pPr>
      <w:r w:rsidRPr="0026781C">
        <w:rPr>
          <w:bCs/>
        </w:rPr>
        <w:t xml:space="preserve">People are </w:t>
      </w:r>
      <w:proofErr w:type="spellStart"/>
      <w:r w:rsidRPr="0026781C">
        <w:rPr>
          <w:bCs/>
        </w:rPr>
        <w:t>gatherin</w:t>
      </w:r>
      <w:proofErr w:type="spellEnd"/>
      <w:r w:rsidRPr="0026781C">
        <w:rPr>
          <w:bCs/>
        </w:rPr>
        <w:t xml:space="preserve">', the church is born; The Spirit is a </w:t>
      </w:r>
      <w:proofErr w:type="spellStart"/>
      <w:r w:rsidRPr="0026781C">
        <w:rPr>
          <w:bCs/>
        </w:rPr>
        <w:t>blowin</w:t>
      </w:r>
      <w:proofErr w:type="spellEnd"/>
      <w:r w:rsidRPr="0026781C">
        <w:rPr>
          <w:bCs/>
        </w:rPr>
        <w:t xml:space="preserve">' on a world reborn. </w:t>
      </w:r>
      <w:r w:rsidRPr="0026781C">
        <w:rPr>
          <w:b/>
          <w:bCs/>
          <w:i/>
        </w:rPr>
        <w:t>(Refrain)</w:t>
      </w:r>
    </w:p>
    <w:p w14:paraId="49840EF3" w14:textId="77777777" w:rsidR="00F94263" w:rsidRPr="0026781C" w:rsidRDefault="00F94263" w:rsidP="00F94263">
      <w:pPr>
        <w:ind w:right="-432"/>
        <w:rPr>
          <w:bCs/>
        </w:rPr>
      </w:pPr>
      <w:r w:rsidRPr="0026781C">
        <w:rPr>
          <w:bCs/>
        </w:rPr>
        <w:t xml:space="preserve">Doors are opening as the Spirit comes, the fire is burning in the people now. </w:t>
      </w:r>
      <w:r w:rsidRPr="0026781C">
        <w:rPr>
          <w:b/>
          <w:bCs/>
          <w:i/>
        </w:rPr>
        <w:t>(Refrain)</w:t>
      </w:r>
    </w:p>
    <w:p w14:paraId="6A3E5817" w14:textId="77777777" w:rsidR="00F94263" w:rsidRPr="0026781C" w:rsidRDefault="00F94263" w:rsidP="00F94263">
      <w:pPr>
        <w:ind w:right="-432"/>
        <w:rPr>
          <w:bCs/>
        </w:rPr>
      </w:pPr>
      <w:r w:rsidRPr="0026781C">
        <w:rPr>
          <w:bCs/>
        </w:rPr>
        <w:t xml:space="preserve">Old walls are </w:t>
      </w:r>
      <w:proofErr w:type="gramStart"/>
      <w:r w:rsidRPr="0026781C">
        <w:rPr>
          <w:bCs/>
        </w:rPr>
        <w:t>falling down</w:t>
      </w:r>
      <w:proofErr w:type="gramEnd"/>
      <w:r w:rsidRPr="0026781C">
        <w:rPr>
          <w:bCs/>
        </w:rPr>
        <w:t xml:space="preserve">, and people all over are speaking with each other.  </w:t>
      </w:r>
      <w:r w:rsidRPr="0026781C">
        <w:rPr>
          <w:b/>
          <w:bCs/>
          <w:i/>
        </w:rPr>
        <w:t>(Refrain)</w:t>
      </w:r>
    </w:p>
    <w:p w14:paraId="74C6660F" w14:textId="77777777" w:rsidR="00F94263" w:rsidRPr="0026781C" w:rsidRDefault="00F94263" w:rsidP="00F94263">
      <w:pPr>
        <w:ind w:right="-432"/>
        <w:rPr>
          <w:bCs/>
        </w:rPr>
      </w:pPr>
      <w:r w:rsidRPr="0026781C">
        <w:rPr>
          <w:bCs/>
        </w:rPr>
        <w:t xml:space="preserve">Filled with the Spirit we are sent to serve, </w:t>
      </w:r>
      <w:r w:rsidR="00181720" w:rsidRPr="0026781C">
        <w:rPr>
          <w:bCs/>
        </w:rPr>
        <w:t>we</w:t>
      </w:r>
      <w:r w:rsidRPr="0026781C">
        <w:rPr>
          <w:bCs/>
        </w:rPr>
        <w:t xml:space="preserve"> are called out together, we are called to work. </w:t>
      </w:r>
      <w:r w:rsidRPr="0026781C">
        <w:rPr>
          <w:b/>
          <w:bCs/>
          <w:i/>
        </w:rPr>
        <w:t>(Refrain)</w:t>
      </w:r>
    </w:p>
    <w:p w14:paraId="7A464961" w14:textId="77777777" w:rsidR="00F94263" w:rsidRPr="0026781C" w:rsidRDefault="00F94263" w:rsidP="00F94263">
      <w:pPr>
        <w:ind w:right="-432"/>
        <w:rPr>
          <w:bCs/>
        </w:rPr>
      </w:pPr>
      <w:r w:rsidRPr="0026781C">
        <w:rPr>
          <w:bCs/>
        </w:rPr>
        <w:t xml:space="preserve">The Spirit fills us all with power, to be God's witnesses to all we meet. </w:t>
      </w:r>
      <w:r w:rsidRPr="0026781C">
        <w:rPr>
          <w:b/>
          <w:bCs/>
          <w:i/>
        </w:rPr>
        <w:t>(Refrain)</w:t>
      </w:r>
    </w:p>
    <w:p w14:paraId="7579F8DC" w14:textId="77777777" w:rsidR="00F94263" w:rsidRPr="0026781C" w:rsidRDefault="00F94263" w:rsidP="00F94263">
      <w:pPr>
        <w:ind w:right="-432"/>
        <w:rPr>
          <w:bCs/>
        </w:rPr>
      </w:pPr>
      <w:r w:rsidRPr="0026781C">
        <w:rPr>
          <w:bCs/>
        </w:rPr>
        <w:t xml:space="preserve">God has poured out the Spirit, on all -- on all of us here. </w:t>
      </w:r>
      <w:r w:rsidRPr="0026781C">
        <w:rPr>
          <w:b/>
          <w:bCs/>
          <w:i/>
        </w:rPr>
        <w:t>(Refrain)</w:t>
      </w:r>
    </w:p>
    <w:p w14:paraId="634CFC0B" w14:textId="77777777" w:rsidR="00F94263" w:rsidRPr="0026781C" w:rsidRDefault="00F94263" w:rsidP="00F94263">
      <w:pPr>
        <w:ind w:right="-432"/>
      </w:pPr>
    </w:p>
    <w:p w14:paraId="1B6E1009" w14:textId="77777777" w:rsidR="00F94263" w:rsidRPr="0026781C" w:rsidRDefault="00F94263" w:rsidP="00F94263">
      <w:pPr>
        <w:ind w:right="-432"/>
      </w:pPr>
      <w:r w:rsidRPr="0026781C">
        <w:t xml:space="preserve">Text and tune:  Carey Landry, b. 1944; Arr. by Margaret </w:t>
      </w:r>
      <w:proofErr w:type="spellStart"/>
      <w:r w:rsidRPr="0026781C">
        <w:t>Pizzuti</w:t>
      </w:r>
      <w:proofErr w:type="spellEnd"/>
      <w:r w:rsidRPr="0026781C">
        <w:t>.</w:t>
      </w:r>
    </w:p>
    <w:p w14:paraId="6869DB2B" w14:textId="77777777" w:rsidR="00F94263" w:rsidRPr="0026781C" w:rsidRDefault="00F94263" w:rsidP="00F94263">
      <w:pPr>
        <w:ind w:right="-432"/>
        <w:rPr>
          <w:bCs/>
        </w:rPr>
      </w:pPr>
      <w:r w:rsidRPr="0026781C">
        <w:t>©</w:t>
      </w:r>
      <w:r w:rsidRPr="0026781C">
        <w:rPr>
          <w:bCs/>
        </w:rPr>
        <w:t xml:space="preserve"> 1969, 1979 by NALR.  </w:t>
      </w:r>
      <w:r w:rsidRPr="0026781C">
        <w:t>Administered by Oregon Catholic Press.</w:t>
      </w:r>
    </w:p>
    <w:p w14:paraId="4009FFC6" w14:textId="77777777" w:rsidR="00F94263" w:rsidRPr="0026781C" w:rsidRDefault="00F94263" w:rsidP="00F94263">
      <w:pPr>
        <w:ind w:right="-432"/>
        <w:rPr>
          <w:bCs/>
        </w:rPr>
      </w:pPr>
    </w:p>
    <w:p w14:paraId="5AA63222" w14:textId="77777777" w:rsidR="00CC157E" w:rsidRPr="0026781C" w:rsidRDefault="00CC157E" w:rsidP="00CC157E">
      <w:pPr>
        <w:ind w:right="-432"/>
      </w:pPr>
    </w:p>
    <w:p w14:paraId="34DE2F13" w14:textId="77777777" w:rsidR="00CC157E" w:rsidRPr="0026781C" w:rsidRDefault="00CC157E" w:rsidP="00CC157E">
      <w:pPr>
        <w:ind w:right="-432"/>
      </w:pPr>
      <w:r w:rsidRPr="0026781C">
        <w:rPr>
          <w:b/>
          <w:bCs/>
        </w:rPr>
        <w:t>Spirit Move</w:t>
      </w:r>
      <w:r w:rsidRPr="0026781C">
        <w:t xml:space="preserve"> (Gary Ault)</w:t>
      </w:r>
    </w:p>
    <w:p w14:paraId="4AC0B4E2" w14:textId="77777777" w:rsidR="00CC157E" w:rsidRPr="0026781C" w:rsidRDefault="00CC157E" w:rsidP="00CC157E">
      <w:pPr>
        <w:ind w:right="-432"/>
      </w:pPr>
    </w:p>
    <w:p w14:paraId="5DE818CB" w14:textId="77777777" w:rsidR="00CC157E" w:rsidRPr="0026781C" w:rsidRDefault="00CC157E" w:rsidP="00CC157E">
      <w:pPr>
        <w:ind w:right="-432"/>
        <w:rPr>
          <w:b/>
          <w:bCs/>
          <w:i/>
          <w:iCs/>
        </w:rPr>
      </w:pPr>
      <w:r w:rsidRPr="0026781C">
        <w:rPr>
          <w:b/>
          <w:bCs/>
          <w:i/>
          <w:iCs/>
        </w:rPr>
        <w:t>Spirit move when you will, where you will, how you will.</w:t>
      </w:r>
    </w:p>
    <w:p w14:paraId="2C0C03A8" w14:textId="77777777" w:rsidR="00CC157E" w:rsidRPr="0026781C" w:rsidRDefault="00CC157E" w:rsidP="00CC157E">
      <w:pPr>
        <w:ind w:right="-432"/>
        <w:rPr>
          <w:b/>
          <w:bCs/>
          <w:i/>
          <w:iCs/>
        </w:rPr>
      </w:pPr>
      <w:r w:rsidRPr="0026781C">
        <w:rPr>
          <w:b/>
          <w:bCs/>
          <w:i/>
          <w:iCs/>
        </w:rPr>
        <w:t>Spirit of God’s love now move within me.</w:t>
      </w:r>
    </w:p>
    <w:p w14:paraId="63F50AB0" w14:textId="77777777" w:rsidR="00CC157E" w:rsidRPr="0026781C" w:rsidRDefault="00CC157E" w:rsidP="00CC157E">
      <w:pPr>
        <w:ind w:right="-432"/>
      </w:pPr>
    </w:p>
    <w:p w14:paraId="4AA7E6CA" w14:textId="77777777" w:rsidR="00CC157E" w:rsidRPr="0026781C" w:rsidRDefault="00CC157E" w:rsidP="00CC157E">
      <w:pPr>
        <w:ind w:right="-432"/>
        <w:rPr>
          <w:b/>
          <w:bCs/>
          <w:i/>
          <w:iCs/>
        </w:rPr>
      </w:pPr>
      <w:r w:rsidRPr="0026781C">
        <w:t xml:space="preserve">Pentecost came with its wind and its fire; No one was seen but the Spirit had come.  </w:t>
      </w:r>
      <w:r w:rsidRPr="0026781C">
        <w:rPr>
          <w:b/>
          <w:bCs/>
          <w:i/>
          <w:iCs/>
        </w:rPr>
        <w:t>(Refrain)</w:t>
      </w:r>
    </w:p>
    <w:p w14:paraId="264DBFF5" w14:textId="77777777" w:rsidR="00CC157E" w:rsidRPr="0026781C" w:rsidRDefault="00CC157E" w:rsidP="00CC157E">
      <w:pPr>
        <w:ind w:right="-432"/>
        <w:rPr>
          <w:b/>
          <w:bCs/>
          <w:i/>
          <w:iCs/>
        </w:rPr>
      </w:pPr>
    </w:p>
    <w:p w14:paraId="0FC9D50D" w14:textId="77777777" w:rsidR="00CC157E" w:rsidRPr="0026781C" w:rsidRDefault="00CC157E" w:rsidP="00CC157E">
      <w:pPr>
        <w:ind w:right="-432"/>
        <w:rPr>
          <w:b/>
          <w:bCs/>
          <w:i/>
          <w:iCs/>
        </w:rPr>
      </w:pPr>
      <w:r w:rsidRPr="0026781C">
        <w:t xml:space="preserve">Try to define God, enclose God or enshrine God; To catch is to lose God and to lose is to win.  </w:t>
      </w:r>
      <w:r w:rsidRPr="0026781C">
        <w:rPr>
          <w:b/>
          <w:bCs/>
          <w:i/>
          <w:iCs/>
        </w:rPr>
        <w:t>(Refrain)</w:t>
      </w:r>
    </w:p>
    <w:p w14:paraId="4CFF0C4B" w14:textId="77777777" w:rsidR="00CC157E" w:rsidRPr="006F693A" w:rsidRDefault="00CC157E" w:rsidP="00CC157E">
      <w:pPr>
        <w:ind w:right="-432"/>
      </w:pPr>
    </w:p>
    <w:p w14:paraId="6F877867" w14:textId="77777777" w:rsidR="006F693A" w:rsidRPr="006F693A" w:rsidRDefault="00CC157E" w:rsidP="006F693A">
      <w:pPr>
        <w:pStyle w:val="HTMLPreformatted"/>
        <w:rPr>
          <w:rFonts w:ascii="Times New Roman" w:eastAsiaTheme="minorEastAsia" w:hAnsi="Times New Roman" w:cs="Times New Roman"/>
          <w:sz w:val="24"/>
          <w:szCs w:val="24"/>
        </w:rPr>
      </w:pPr>
      <w:r w:rsidRPr="006F693A">
        <w:rPr>
          <w:rFonts w:ascii="Times New Roman" w:hAnsi="Times New Roman" w:cs="Times New Roman"/>
          <w:iCs/>
          <w:sz w:val="24"/>
        </w:rPr>
        <w:t>Text and tune: Gary Ault, b. 1944</w:t>
      </w:r>
      <w:r w:rsidR="006F693A" w:rsidRPr="006F693A">
        <w:rPr>
          <w:rFonts w:ascii="Times New Roman" w:hAnsi="Times New Roman" w:cs="Times New Roman"/>
          <w:iCs/>
          <w:sz w:val="24"/>
        </w:rPr>
        <w:t xml:space="preserve">.  </w:t>
      </w:r>
      <w:r w:rsidRPr="006F693A">
        <w:rPr>
          <w:rFonts w:ascii="Times New Roman" w:hAnsi="Times New Roman" w:cs="Times New Roman"/>
          <w:iCs/>
          <w:sz w:val="24"/>
        </w:rPr>
        <w:t xml:space="preserve">© 1969, 1979 by </w:t>
      </w:r>
      <w:proofErr w:type="spellStart"/>
      <w:r w:rsidRPr="006F693A">
        <w:rPr>
          <w:rFonts w:ascii="Times New Roman" w:hAnsi="Times New Roman" w:cs="Times New Roman"/>
          <w:iCs/>
          <w:sz w:val="24"/>
        </w:rPr>
        <w:t>Damean</w:t>
      </w:r>
      <w:proofErr w:type="spellEnd"/>
      <w:r w:rsidRPr="006F693A">
        <w:rPr>
          <w:rFonts w:ascii="Times New Roman" w:hAnsi="Times New Roman" w:cs="Times New Roman"/>
          <w:iCs/>
          <w:sz w:val="24"/>
        </w:rPr>
        <w:t xml:space="preserve"> Music.  Distributed by GIA Publications, Inc.</w:t>
      </w:r>
      <w:r w:rsidR="006F693A" w:rsidRPr="006F693A">
        <w:rPr>
          <w:rFonts w:ascii="Times New Roman" w:hAnsi="Times New Roman" w:cs="Times New Roman"/>
          <w:iCs/>
          <w:sz w:val="24"/>
        </w:rPr>
        <w:t xml:space="preserve">  </w:t>
      </w:r>
      <w:r w:rsidR="006F693A" w:rsidRPr="006F693A">
        <w:rPr>
          <w:rFonts w:ascii="Times New Roman" w:eastAsiaTheme="minorEastAsia" w:hAnsi="Times New Roman" w:cs="Times New Roman"/>
          <w:sz w:val="24"/>
          <w:szCs w:val="24"/>
        </w:rPr>
        <w:t>All rights reserved.  OneLicense.net License #A-709107.</w:t>
      </w:r>
    </w:p>
    <w:p w14:paraId="3B22FB7C" w14:textId="77777777" w:rsidR="00CC157E" w:rsidRPr="006F693A" w:rsidRDefault="00CC157E" w:rsidP="00CC157E">
      <w:pPr>
        <w:ind w:right="-432"/>
        <w:rPr>
          <w:iCs/>
        </w:rPr>
      </w:pPr>
    </w:p>
    <w:p w14:paraId="48168576" w14:textId="77777777" w:rsidR="00495F8C" w:rsidRPr="0026781C" w:rsidRDefault="00495F8C" w:rsidP="00F94263">
      <w:pPr>
        <w:ind w:right="-432"/>
        <w:rPr>
          <w:bCs/>
        </w:rPr>
      </w:pPr>
    </w:p>
    <w:p w14:paraId="230AC94D" w14:textId="77777777" w:rsidR="00C25D33" w:rsidRPr="0026781C" w:rsidRDefault="00C25D33" w:rsidP="00F94263">
      <w:pPr>
        <w:ind w:right="-432"/>
      </w:pPr>
      <w:r w:rsidRPr="0026781C">
        <w:rPr>
          <w:b/>
        </w:rPr>
        <w:t>Spirit of God</w:t>
      </w:r>
      <w:r w:rsidRPr="0026781C">
        <w:t xml:space="preserve"> (Christopher Walker)</w:t>
      </w:r>
    </w:p>
    <w:p w14:paraId="6FD942BF" w14:textId="77777777" w:rsidR="009D7828" w:rsidRPr="0026781C" w:rsidRDefault="009D7828" w:rsidP="00F94263">
      <w:pPr>
        <w:ind w:right="-432"/>
      </w:pPr>
    </w:p>
    <w:p w14:paraId="7CE286EE" w14:textId="77777777" w:rsidR="00AC0673" w:rsidRPr="0026781C" w:rsidRDefault="009D7828" w:rsidP="00F94263">
      <w:pPr>
        <w:ind w:right="-432"/>
        <w:rPr>
          <w:b/>
          <w:i/>
        </w:rPr>
      </w:pPr>
      <w:r w:rsidRPr="0026781C">
        <w:rPr>
          <w:b/>
          <w:i/>
        </w:rPr>
        <w:t>Spirit of God, be near to us now, radiance from above.</w:t>
      </w:r>
      <w:r w:rsidR="009B6E7E" w:rsidRPr="0026781C">
        <w:rPr>
          <w:b/>
          <w:i/>
        </w:rPr>
        <w:t xml:space="preserve"> </w:t>
      </w:r>
    </w:p>
    <w:p w14:paraId="195F47E2" w14:textId="77777777" w:rsidR="009D7828" w:rsidRPr="0026781C" w:rsidRDefault="009B6E7E" w:rsidP="00F94263">
      <w:pPr>
        <w:ind w:right="-432"/>
      </w:pPr>
      <w:r w:rsidRPr="0026781C">
        <w:rPr>
          <w:b/>
          <w:i/>
        </w:rPr>
        <w:t>Open our hearts, our spirits inspire, Breath of the Fire of Love.</w:t>
      </w:r>
    </w:p>
    <w:p w14:paraId="77556078" w14:textId="77777777" w:rsidR="00AC0673" w:rsidRPr="0026781C" w:rsidRDefault="00AC0673" w:rsidP="00F94263">
      <w:pPr>
        <w:ind w:right="-432"/>
      </w:pPr>
    </w:p>
    <w:p w14:paraId="2162E4B7" w14:textId="77777777" w:rsidR="00AC0673" w:rsidRPr="0026781C" w:rsidRDefault="00AC0673" w:rsidP="00F94263">
      <w:pPr>
        <w:ind w:right="-432"/>
      </w:pPr>
      <w:r w:rsidRPr="0026781C">
        <w:t xml:space="preserve">Wisdom </w:t>
      </w:r>
      <w:r w:rsidR="00F4373C" w:rsidRPr="0026781C">
        <w:t xml:space="preserve">of God, strengthen our faith, </w:t>
      </w:r>
      <w:proofErr w:type="gramStart"/>
      <w:r w:rsidR="00F4373C" w:rsidRPr="0026781C">
        <w:t>weakness</w:t>
      </w:r>
      <w:proofErr w:type="gramEnd"/>
      <w:r w:rsidR="00F4373C" w:rsidRPr="0026781C">
        <w:t xml:space="preserve"> and sorrow mend.</w:t>
      </w:r>
    </w:p>
    <w:p w14:paraId="69ED038A" w14:textId="77777777" w:rsidR="00F4373C" w:rsidRPr="0026781C" w:rsidRDefault="00F4373C" w:rsidP="00F94263">
      <w:pPr>
        <w:ind w:right="-432"/>
      </w:pPr>
      <w:r w:rsidRPr="0026781C">
        <w:t>In times of stress, in times of pain be</w:t>
      </w:r>
      <w:r w:rsidR="006B0992" w:rsidRPr="0026781C">
        <w:t xml:space="preserve"> to us guide and friend.  </w:t>
      </w:r>
      <w:r w:rsidR="006B0992" w:rsidRPr="0026781C">
        <w:rPr>
          <w:b/>
          <w:i/>
        </w:rPr>
        <w:t>(Refrain)</w:t>
      </w:r>
    </w:p>
    <w:p w14:paraId="44ADB4C7" w14:textId="77777777" w:rsidR="006B0992" w:rsidRPr="0026781C" w:rsidRDefault="006B0992" w:rsidP="00F94263">
      <w:pPr>
        <w:ind w:right="-432"/>
      </w:pPr>
    </w:p>
    <w:p w14:paraId="56FD027E" w14:textId="77777777" w:rsidR="006B0992" w:rsidRPr="0026781C" w:rsidRDefault="006B0992" w:rsidP="00F94263">
      <w:pPr>
        <w:ind w:right="-432"/>
      </w:pPr>
      <w:r w:rsidRPr="0026781C">
        <w:t xml:space="preserve">Mirror of truth, </w:t>
      </w:r>
      <w:r w:rsidR="00FD1D73" w:rsidRPr="0026781C">
        <w:t>Hope in the Word, show us the Savior’s face.</w:t>
      </w:r>
    </w:p>
    <w:p w14:paraId="43559190" w14:textId="77777777" w:rsidR="00FD1D73" w:rsidRPr="0026781C" w:rsidRDefault="00FD1D73" w:rsidP="00F94263">
      <w:pPr>
        <w:ind w:right="-432"/>
      </w:pPr>
      <w:r w:rsidRPr="0026781C">
        <w:t>Come to us now, Fountain of Love, with your anointing grace.</w:t>
      </w:r>
    </w:p>
    <w:p w14:paraId="44BE0978" w14:textId="77777777" w:rsidR="00AC0673" w:rsidRPr="0026781C" w:rsidRDefault="00AC0673" w:rsidP="00F94263">
      <w:pPr>
        <w:ind w:right="-432"/>
      </w:pPr>
    </w:p>
    <w:p w14:paraId="497E175C" w14:textId="77777777" w:rsidR="00AC0673" w:rsidRPr="0026781C" w:rsidRDefault="005054DE" w:rsidP="00F94263">
      <w:pPr>
        <w:ind w:right="-432"/>
      </w:pPr>
      <w:r w:rsidRPr="0026781C">
        <w:t>Text: Christopher Walker, © 2004</w:t>
      </w:r>
      <w:r w:rsidR="000D16B4" w:rsidRPr="0026781C">
        <w:t>, Christopher Walker.  Published by OCP.  All rights reserved.</w:t>
      </w:r>
    </w:p>
    <w:p w14:paraId="05530B4D" w14:textId="77777777" w:rsidR="00AC0673" w:rsidRPr="0026781C" w:rsidRDefault="000D16B4" w:rsidP="00F94263">
      <w:pPr>
        <w:ind w:right="-432"/>
      </w:pPr>
      <w:r w:rsidRPr="0026781C">
        <w:t>Music: Scottish folk song.</w:t>
      </w:r>
    </w:p>
    <w:p w14:paraId="5DE54B82" w14:textId="77777777" w:rsidR="00AC0673" w:rsidRPr="0026781C" w:rsidRDefault="00B508E9" w:rsidP="00F94263">
      <w:pPr>
        <w:ind w:right="-432"/>
        <w:rPr>
          <w:bCs/>
        </w:rPr>
      </w:pPr>
      <w:r>
        <w:rPr>
          <w:bCs/>
        </w:rPr>
        <w:t xml:space="preserve">      </w:t>
      </w:r>
    </w:p>
    <w:p w14:paraId="408E9F74" w14:textId="77777777" w:rsidR="0026434C" w:rsidRDefault="0026434C">
      <w:pPr>
        <w:rPr>
          <w:bCs/>
          <w:iCs/>
        </w:rPr>
      </w:pPr>
      <w:r>
        <w:rPr>
          <w:bCs/>
          <w:iCs/>
        </w:rPr>
        <w:br w:type="page"/>
      </w:r>
    </w:p>
    <w:p w14:paraId="10953A9B" w14:textId="77777777" w:rsidR="00F94263" w:rsidRPr="0026781C" w:rsidRDefault="00F94263" w:rsidP="00F94263">
      <w:pPr>
        <w:ind w:right="-432"/>
        <w:rPr>
          <w:bCs/>
          <w:iCs/>
        </w:rPr>
      </w:pPr>
      <w:r w:rsidRPr="0026781C">
        <w:rPr>
          <w:b/>
          <w:iCs/>
        </w:rPr>
        <w:lastRenderedPageBreak/>
        <w:t>Spirit of the Living God</w:t>
      </w:r>
      <w:r w:rsidRPr="0026781C">
        <w:rPr>
          <w:bCs/>
          <w:iCs/>
        </w:rPr>
        <w:t xml:space="preserve">  (Daniel Iverson)</w:t>
      </w:r>
    </w:p>
    <w:p w14:paraId="47F606C1" w14:textId="77777777" w:rsidR="00F94263" w:rsidRPr="0026781C" w:rsidRDefault="00F94263" w:rsidP="00F94263">
      <w:pPr>
        <w:ind w:right="-432"/>
        <w:rPr>
          <w:bCs/>
          <w:iCs/>
        </w:rPr>
      </w:pPr>
    </w:p>
    <w:p w14:paraId="446DE7AA" w14:textId="77777777" w:rsidR="00F94263" w:rsidRPr="0026781C" w:rsidRDefault="00F94263" w:rsidP="00F94263">
      <w:pPr>
        <w:ind w:right="-432"/>
        <w:rPr>
          <w:bCs/>
          <w:iCs/>
        </w:rPr>
      </w:pPr>
      <w:r w:rsidRPr="0026781C">
        <w:rPr>
          <w:bCs/>
          <w:iCs/>
        </w:rPr>
        <w:t>Spirit of the living God, fall afresh on me.  Spirit of the living God, fall afresh on me.</w:t>
      </w:r>
    </w:p>
    <w:p w14:paraId="475D3E86" w14:textId="77777777" w:rsidR="00F94263" w:rsidRPr="0026781C" w:rsidRDefault="00F94263" w:rsidP="00F94263">
      <w:pPr>
        <w:ind w:right="-432"/>
        <w:rPr>
          <w:bCs/>
          <w:iCs/>
        </w:rPr>
      </w:pPr>
      <w:r w:rsidRPr="0026781C">
        <w:rPr>
          <w:bCs/>
          <w:iCs/>
        </w:rPr>
        <w:t xml:space="preserve">Melt me.  Mold me.  Fill me.  Use me.  Spirit of the living God, fall afresh on me.  </w:t>
      </w:r>
    </w:p>
    <w:p w14:paraId="5F346562" w14:textId="77777777" w:rsidR="00F94263" w:rsidRPr="0026781C" w:rsidRDefault="00F94263" w:rsidP="00F94263">
      <w:pPr>
        <w:ind w:right="-432"/>
        <w:rPr>
          <w:bCs/>
          <w:iCs/>
        </w:rPr>
      </w:pPr>
    </w:p>
    <w:p w14:paraId="78223E1C" w14:textId="77777777" w:rsidR="00F94263" w:rsidRPr="0026781C" w:rsidRDefault="00F94263" w:rsidP="00F94263">
      <w:pPr>
        <w:ind w:right="-432"/>
        <w:rPr>
          <w:bCs/>
          <w:iCs/>
        </w:rPr>
      </w:pPr>
      <w:r w:rsidRPr="0026781C">
        <w:rPr>
          <w:bCs/>
          <w:iCs/>
        </w:rPr>
        <w:t>Spirit of the living God, fall afresh on us.  Spirit of the living God, fall afresh on us.</w:t>
      </w:r>
    </w:p>
    <w:p w14:paraId="54B5AC62" w14:textId="77777777" w:rsidR="00F94263" w:rsidRPr="0026781C" w:rsidRDefault="00F94263" w:rsidP="00F94263">
      <w:pPr>
        <w:ind w:right="-432"/>
        <w:rPr>
          <w:bCs/>
          <w:iCs/>
        </w:rPr>
      </w:pPr>
      <w:r w:rsidRPr="0026781C">
        <w:rPr>
          <w:bCs/>
          <w:iCs/>
        </w:rPr>
        <w:t xml:space="preserve">Melt us.  Mold us.  Fill us.  Use us.  Spirit of the living God, fall afresh on us.  </w:t>
      </w:r>
    </w:p>
    <w:p w14:paraId="58A32150" w14:textId="77777777" w:rsidR="00F94263" w:rsidRPr="0026781C" w:rsidRDefault="00F94263" w:rsidP="00F94263">
      <w:pPr>
        <w:ind w:right="-432"/>
        <w:rPr>
          <w:bCs/>
          <w:iCs/>
        </w:rPr>
      </w:pPr>
    </w:p>
    <w:p w14:paraId="0541E19E" w14:textId="77777777" w:rsidR="00F94263" w:rsidRPr="0026781C" w:rsidRDefault="00F94263" w:rsidP="00F94263">
      <w:pPr>
        <w:ind w:right="-432"/>
        <w:rPr>
          <w:bCs/>
          <w:iCs/>
        </w:rPr>
      </w:pPr>
      <w:r w:rsidRPr="0026781C">
        <w:rPr>
          <w:bCs/>
          <w:iCs/>
        </w:rPr>
        <w:t xml:space="preserve">© 1935,1963 Moody Press, Moody Bible Institute of Chicago.  </w:t>
      </w:r>
      <w:r w:rsidRPr="0026781C">
        <w:rPr>
          <w:iCs/>
        </w:rPr>
        <w:t>All rights reserved.</w:t>
      </w:r>
    </w:p>
    <w:p w14:paraId="4B791EEC" w14:textId="18B13141" w:rsidR="00F94263" w:rsidRDefault="00F94263" w:rsidP="00F94263">
      <w:pPr>
        <w:ind w:right="-432"/>
        <w:rPr>
          <w:bCs/>
        </w:rPr>
      </w:pPr>
    </w:p>
    <w:p w14:paraId="60BB4CC6" w14:textId="0C7D30AF" w:rsidR="005D3815" w:rsidRDefault="005D3815" w:rsidP="00F94263">
      <w:pPr>
        <w:ind w:right="-432"/>
        <w:rPr>
          <w:bCs/>
        </w:rPr>
      </w:pPr>
    </w:p>
    <w:p w14:paraId="39C15A81" w14:textId="49B9D1CB" w:rsidR="005D3815" w:rsidRDefault="005D3815" w:rsidP="00F94263">
      <w:pPr>
        <w:ind w:right="-432"/>
        <w:rPr>
          <w:bCs/>
        </w:rPr>
      </w:pPr>
    </w:p>
    <w:p w14:paraId="78B224CC" w14:textId="653A8DF5" w:rsidR="005D3815" w:rsidRDefault="005D3815" w:rsidP="00F94263">
      <w:pPr>
        <w:ind w:right="-432"/>
        <w:rPr>
          <w:bCs/>
        </w:rPr>
      </w:pPr>
    </w:p>
    <w:p w14:paraId="1264E6EB" w14:textId="77777777" w:rsidR="005D3815" w:rsidRPr="00370CA5" w:rsidRDefault="005D3815" w:rsidP="00F94263">
      <w:pPr>
        <w:ind w:right="-432"/>
        <w:rPr>
          <w:bCs/>
        </w:rPr>
      </w:pPr>
    </w:p>
    <w:p w14:paraId="00A42A3E" w14:textId="77777777" w:rsidR="004E0A7B" w:rsidRPr="00370CA5" w:rsidRDefault="004E0A7B" w:rsidP="00F94263">
      <w:pPr>
        <w:ind w:right="-432"/>
        <w:rPr>
          <w:bCs/>
        </w:rPr>
      </w:pPr>
    </w:p>
    <w:p w14:paraId="34F52C38" w14:textId="77777777" w:rsidR="002B2997" w:rsidRPr="00370CA5" w:rsidRDefault="004E0A7B" w:rsidP="004E0A7B">
      <w:pPr>
        <w:ind w:right="-432"/>
      </w:pPr>
      <w:r w:rsidRPr="00370CA5">
        <w:rPr>
          <w:b/>
        </w:rPr>
        <w:t xml:space="preserve">The Spirit Sends Us Forth </w:t>
      </w:r>
      <w:r w:rsidRPr="00370CA5">
        <w:t xml:space="preserve">(Dolores </w:t>
      </w:r>
      <w:proofErr w:type="spellStart"/>
      <w:r w:rsidRPr="00370CA5">
        <w:t>Dufner</w:t>
      </w:r>
      <w:proofErr w:type="spellEnd"/>
      <w:r w:rsidR="002B2997" w:rsidRPr="00370CA5">
        <w:t>)</w:t>
      </w:r>
    </w:p>
    <w:p w14:paraId="3CAE33D1" w14:textId="77777777" w:rsidR="002B2997" w:rsidRPr="00370CA5" w:rsidRDefault="002B2997" w:rsidP="004E0A7B">
      <w:pPr>
        <w:ind w:right="-432"/>
      </w:pPr>
    </w:p>
    <w:p w14:paraId="0206A53F" w14:textId="77777777" w:rsidR="002B2997" w:rsidRPr="00370CA5" w:rsidRDefault="002B2997" w:rsidP="004E0A7B">
      <w:pPr>
        <w:ind w:right="-432"/>
      </w:pPr>
      <w:r w:rsidRPr="00370CA5">
        <w:t>The S</w:t>
      </w:r>
      <w:r w:rsidR="0008342D" w:rsidRPr="00370CA5">
        <w:t>p</w:t>
      </w:r>
      <w:r w:rsidRPr="00370CA5">
        <w:t>irit sends us forth to serve; we go in Jesus’ name</w:t>
      </w:r>
      <w:r w:rsidR="006026F6" w:rsidRPr="00370CA5">
        <w:t xml:space="preserve">  </w:t>
      </w:r>
    </w:p>
    <w:p w14:paraId="53FE0241" w14:textId="77777777" w:rsidR="0008342D" w:rsidRPr="00370CA5" w:rsidRDefault="0008342D" w:rsidP="004E0A7B">
      <w:pPr>
        <w:ind w:right="-432"/>
      </w:pPr>
      <w:r w:rsidRPr="00370CA5">
        <w:t>To bring glad tidings to the poor, God’s favor to proclaim.</w:t>
      </w:r>
      <w:r w:rsidR="006026F6" w:rsidRPr="00370CA5">
        <w:t xml:space="preserve">  </w:t>
      </w:r>
    </w:p>
    <w:p w14:paraId="52A96370" w14:textId="77777777" w:rsidR="002B2997" w:rsidRPr="00370CA5" w:rsidRDefault="002B2997" w:rsidP="004E0A7B">
      <w:pPr>
        <w:ind w:right="-432"/>
      </w:pPr>
    </w:p>
    <w:p w14:paraId="475898C7" w14:textId="77777777" w:rsidR="0008342D" w:rsidRPr="00370CA5" w:rsidRDefault="0008342D" w:rsidP="004E0A7B">
      <w:pPr>
        <w:ind w:right="-432"/>
      </w:pPr>
      <w:r w:rsidRPr="00370CA5">
        <w:t xml:space="preserve">We go to comfort those who mourn </w:t>
      </w:r>
      <w:r w:rsidR="00FF1F68" w:rsidRPr="00370CA5">
        <w:t xml:space="preserve">and set the burdened free;   </w:t>
      </w:r>
    </w:p>
    <w:p w14:paraId="2CE9E302" w14:textId="77777777" w:rsidR="00FF1F68" w:rsidRPr="00370CA5" w:rsidRDefault="00FF1F68" w:rsidP="004E0A7B">
      <w:pPr>
        <w:ind w:right="-432"/>
      </w:pPr>
      <w:r w:rsidRPr="00370CA5">
        <w:t>Where hope is dim, to share a dream and help the blind to see.</w:t>
      </w:r>
      <w:r w:rsidR="006026F6" w:rsidRPr="00370CA5">
        <w:t xml:space="preserve">  </w:t>
      </w:r>
    </w:p>
    <w:p w14:paraId="23B69FF7" w14:textId="77777777" w:rsidR="00CC0F4A" w:rsidRPr="00370CA5" w:rsidRDefault="00CC0F4A" w:rsidP="004E0A7B">
      <w:pPr>
        <w:ind w:right="-432"/>
      </w:pPr>
    </w:p>
    <w:p w14:paraId="30239136" w14:textId="77777777" w:rsidR="00CC0F4A" w:rsidRPr="00370CA5" w:rsidRDefault="00CC0F4A" w:rsidP="004E0A7B">
      <w:pPr>
        <w:ind w:right="-432"/>
      </w:pPr>
      <w:r w:rsidRPr="00370CA5">
        <w:t>We go to be the hands of Christ, to scatter joy like seed</w:t>
      </w:r>
      <w:r w:rsidR="006026F6" w:rsidRPr="00370CA5">
        <w:t xml:space="preserve">  </w:t>
      </w:r>
    </w:p>
    <w:p w14:paraId="5F868D39" w14:textId="77777777" w:rsidR="00CC0F4A" w:rsidRPr="00370CA5" w:rsidRDefault="00CC0F4A" w:rsidP="004E0A7B">
      <w:pPr>
        <w:ind w:right="-432"/>
      </w:pPr>
      <w:r w:rsidRPr="00370CA5">
        <w:t xml:space="preserve">And, all our days to cherish life, </w:t>
      </w:r>
      <w:r w:rsidR="007B484F" w:rsidRPr="00370CA5">
        <w:t>to do the loving deed.</w:t>
      </w:r>
      <w:r w:rsidR="006026F6" w:rsidRPr="00370CA5">
        <w:t xml:space="preserve">  </w:t>
      </w:r>
    </w:p>
    <w:p w14:paraId="47E49DEC" w14:textId="77777777" w:rsidR="007B484F" w:rsidRPr="00370CA5" w:rsidRDefault="007B484F" w:rsidP="004E0A7B">
      <w:pPr>
        <w:ind w:right="-432"/>
      </w:pPr>
    </w:p>
    <w:p w14:paraId="288B34E3" w14:textId="77777777" w:rsidR="007B484F" w:rsidRPr="00370CA5" w:rsidRDefault="007B484F" w:rsidP="004E0A7B">
      <w:pPr>
        <w:ind w:right="-432"/>
      </w:pPr>
      <w:r w:rsidRPr="00370CA5">
        <w:t>Then let us go to serve in peace</w:t>
      </w:r>
      <w:r w:rsidR="006026F6" w:rsidRPr="00370CA5">
        <w:t xml:space="preserve">, the gospel to proclaim.  </w:t>
      </w:r>
    </w:p>
    <w:p w14:paraId="7F78AD3F" w14:textId="77777777" w:rsidR="00367011" w:rsidRPr="00370CA5" w:rsidRDefault="003825AD" w:rsidP="004E0A7B">
      <w:pPr>
        <w:ind w:right="-432"/>
      </w:pPr>
      <w:r w:rsidRPr="00370CA5">
        <w:t xml:space="preserve">God’s spirit has </w:t>
      </w:r>
      <w:proofErr w:type="spellStart"/>
      <w:r w:rsidRPr="00370CA5">
        <w:t>empower’d</w:t>
      </w:r>
      <w:proofErr w:type="spellEnd"/>
      <w:r w:rsidRPr="00370CA5">
        <w:t xml:space="preserve"> us; we go in Jesus’ name.</w:t>
      </w:r>
    </w:p>
    <w:p w14:paraId="539B4059" w14:textId="77777777" w:rsidR="00367011" w:rsidRPr="00370CA5" w:rsidRDefault="00367011" w:rsidP="004E0A7B">
      <w:pPr>
        <w:ind w:right="-432"/>
      </w:pPr>
    </w:p>
    <w:p w14:paraId="060076EB" w14:textId="77777777" w:rsidR="006026F6" w:rsidRPr="00370CA5" w:rsidRDefault="00367011" w:rsidP="004E0A7B">
      <w:pPr>
        <w:ind w:right="-432"/>
      </w:pPr>
      <w:r w:rsidRPr="00370CA5">
        <w:t>Text: CM;</w:t>
      </w:r>
      <w:r w:rsidR="00616017" w:rsidRPr="00370CA5">
        <w:t xml:space="preserve"> </w:t>
      </w:r>
      <w:r w:rsidRPr="00370CA5">
        <w:t xml:space="preserve">Dolores </w:t>
      </w:r>
      <w:proofErr w:type="spellStart"/>
      <w:r w:rsidRPr="00370CA5">
        <w:t>Dufner</w:t>
      </w:r>
      <w:proofErr w:type="spellEnd"/>
      <w:r w:rsidR="002E0B38" w:rsidRPr="00370CA5">
        <w:t xml:space="preserve">, OSB, </w:t>
      </w:r>
      <w:r w:rsidR="003825AD" w:rsidRPr="00370CA5">
        <w:t xml:space="preserve"> </w:t>
      </w:r>
      <w:r w:rsidR="002E0B38" w:rsidRPr="00370CA5">
        <w:t>©</w:t>
      </w:r>
      <w:r w:rsidR="008606B2" w:rsidRPr="00370CA5">
        <w:t xml:space="preserve"> 1993, The Sisters of St. Benedict, St. Joseph, MN.  </w:t>
      </w:r>
    </w:p>
    <w:p w14:paraId="5ADECE04" w14:textId="77777777" w:rsidR="00624559" w:rsidRPr="00370CA5" w:rsidRDefault="00624559" w:rsidP="004E0A7B">
      <w:pPr>
        <w:ind w:right="-432"/>
      </w:pPr>
      <w:r w:rsidRPr="00370CA5">
        <w:t xml:space="preserve">Music: Carl </w:t>
      </w:r>
      <w:proofErr w:type="spellStart"/>
      <w:r w:rsidRPr="00370CA5">
        <w:t>Gotthilf</w:t>
      </w:r>
      <w:proofErr w:type="spellEnd"/>
      <w:r w:rsidRPr="00370CA5">
        <w:t xml:space="preserve"> Glaser, 1784-1829.</w:t>
      </w:r>
    </w:p>
    <w:p w14:paraId="30925595" w14:textId="77777777" w:rsidR="0008342D" w:rsidRPr="00370CA5" w:rsidRDefault="0008342D" w:rsidP="004E0A7B">
      <w:pPr>
        <w:ind w:right="-432"/>
      </w:pPr>
    </w:p>
    <w:p w14:paraId="78E9FEB5" w14:textId="43FB82F6" w:rsidR="005D3815" w:rsidRDefault="005D3815">
      <w:pPr>
        <w:rPr>
          <w:bCs/>
        </w:rPr>
      </w:pPr>
      <w:r>
        <w:rPr>
          <w:bCs/>
        </w:rPr>
        <w:br w:type="page"/>
      </w:r>
    </w:p>
    <w:p w14:paraId="43DD4DD4" w14:textId="77777777" w:rsidR="00F94263" w:rsidRPr="0026781C" w:rsidRDefault="00F94263" w:rsidP="00F94263">
      <w:pPr>
        <w:ind w:right="-432"/>
        <w:rPr>
          <w:bCs/>
          <w:iCs/>
        </w:rPr>
      </w:pPr>
      <w:proofErr w:type="spellStart"/>
      <w:r w:rsidRPr="0026781C">
        <w:rPr>
          <w:b/>
          <w:iCs/>
        </w:rPr>
        <w:lastRenderedPageBreak/>
        <w:t>Standin</w:t>
      </w:r>
      <w:proofErr w:type="spellEnd"/>
      <w:r w:rsidRPr="0026781C">
        <w:rPr>
          <w:b/>
          <w:iCs/>
        </w:rPr>
        <w:t xml:space="preserve">’ in the Need of Prayer </w:t>
      </w:r>
      <w:r w:rsidRPr="0026781C">
        <w:rPr>
          <w:bCs/>
          <w:iCs/>
        </w:rPr>
        <w:t>(</w:t>
      </w:r>
      <w:proofErr w:type="gramStart"/>
      <w:r w:rsidRPr="0026781C">
        <w:rPr>
          <w:bCs/>
          <w:iCs/>
        </w:rPr>
        <w:t>African-American</w:t>
      </w:r>
      <w:proofErr w:type="gramEnd"/>
      <w:r w:rsidRPr="0026781C">
        <w:rPr>
          <w:bCs/>
          <w:iCs/>
        </w:rPr>
        <w:t xml:space="preserve"> spiritual</w:t>
      </w:r>
    </w:p>
    <w:p w14:paraId="1BFFA365" w14:textId="77777777" w:rsidR="00F94263" w:rsidRPr="0026781C" w:rsidRDefault="00F94263" w:rsidP="00F94263">
      <w:pPr>
        <w:ind w:right="-432"/>
        <w:rPr>
          <w:bCs/>
          <w:iCs/>
        </w:rPr>
      </w:pPr>
    </w:p>
    <w:p w14:paraId="392C2A51" w14:textId="77777777" w:rsidR="00F94263" w:rsidRPr="0026781C" w:rsidRDefault="00F94263" w:rsidP="00F94263">
      <w:pPr>
        <w:ind w:right="-432"/>
        <w:rPr>
          <w:bCs/>
          <w:iCs/>
        </w:rPr>
      </w:pPr>
      <w:r w:rsidRPr="0026781C">
        <w:rPr>
          <w:bCs/>
          <w:iCs/>
        </w:rPr>
        <w:t>Not my brother, nor my sister, but it’s me, Oh Lord, standing in the need of prayer.</w:t>
      </w:r>
    </w:p>
    <w:p w14:paraId="6E6029FC" w14:textId="77777777" w:rsidR="00F94263" w:rsidRPr="0026781C" w:rsidRDefault="00F94263" w:rsidP="00F94263">
      <w:pPr>
        <w:ind w:right="-432"/>
        <w:rPr>
          <w:bCs/>
          <w:iCs/>
        </w:rPr>
      </w:pPr>
      <w:r w:rsidRPr="0026781C">
        <w:rPr>
          <w:bCs/>
          <w:iCs/>
        </w:rPr>
        <w:t>Not my brother, nor my sister, but it’s me, Oh Lord, standing in the need of prayer.</w:t>
      </w:r>
    </w:p>
    <w:p w14:paraId="7A378A1A" w14:textId="77777777" w:rsidR="00F94263" w:rsidRPr="0026781C" w:rsidRDefault="00F94263" w:rsidP="00F94263">
      <w:pPr>
        <w:ind w:right="-432"/>
        <w:rPr>
          <w:bCs/>
          <w:iCs/>
        </w:rPr>
      </w:pPr>
    </w:p>
    <w:p w14:paraId="3FB9F477" w14:textId="77777777" w:rsidR="00F94263" w:rsidRPr="0026781C" w:rsidRDefault="00F94263" w:rsidP="00F94263">
      <w:pPr>
        <w:ind w:right="-432"/>
        <w:rPr>
          <w:b/>
          <w:i/>
        </w:rPr>
      </w:pPr>
      <w:r w:rsidRPr="0026781C">
        <w:rPr>
          <w:b/>
          <w:i/>
        </w:rPr>
        <w:t>It’s me, it’s me, Oh Lord, standing in the need of prayer.</w:t>
      </w:r>
    </w:p>
    <w:p w14:paraId="5BE45E28" w14:textId="77777777" w:rsidR="00F94263" w:rsidRPr="0026781C" w:rsidRDefault="00F94263" w:rsidP="00F94263">
      <w:pPr>
        <w:ind w:right="-432"/>
        <w:rPr>
          <w:b/>
          <w:i/>
        </w:rPr>
      </w:pPr>
      <w:r w:rsidRPr="0026781C">
        <w:rPr>
          <w:b/>
          <w:i/>
        </w:rPr>
        <w:t>It’s me, it’s me, Oh Lord, standing in the need of prayer.</w:t>
      </w:r>
    </w:p>
    <w:p w14:paraId="62FD1812" w14:textId="77777777" w:rsidR="00F94263" w:rsidRPr="0026781C" w:rsidRDefault="00F94263" w:rsidP="00F94263">
      <w:pPr>
        <w:ind w:right="-432"/>
        <w:rPr>
          <w:bCs/>
          <w:iCs/>
        </w:rPr>
      </w:pPr>
    </w:p>
    <w:p w14:paraId="229147D4" w14:textId="77777777" w:rsidR="00F94263" w:rsidRPr="0026781C" w:rsidRDefault="00F94263" w:rsidP="00F94263">
      <w:pPr>
        <w:ind w:right="-432"/>
        <w:rPr>
          <w:bCs/>
          <w:iCs/>
        </w:rPr>
      </w:pPr>
      <w:r w:rsidRPr="0026781C">
        <w:rPr>
          <w:bCs/>
          <w:iCs/>
        </w:rPr>
        <w:t>Not the preacher, nor the deacon, but it’s me, Oh Lord, standing in the need of prayer.</w:t>
      </w:r>
    </w:p>
    <w:p w14:paraId="3A7D48F6" w14:textId="77777777" w:rsidR="00F94263" w:rsidRPr="0026781C" w:rsidRDefault="00F94263" w:rsidP="00F94263">
      <w:pPr>
        <w:ind w:right="-432"/>
        <w:rPr>
          <w:bCs/>
          <w:iCs/>
        </w:rPr>
      </w:pPr>
      <w:r w:rsidRPr="0026781C">
        <w:rPr>
          <w:bCs/>
          <w:iCs/>
        </w:rPr>
        <w:t xml:space="preserve">Not the preacher, nor the deacon, but it’s me, Oh Lord, standing in the need of prayer.  </w:t>
      </w:r>
      <w:r w:rsidRPr="0026781C">
        <w:rPr>
          <w:b/>
          <w:i/>
        </w:rPr>
        <w:t>(Refrain)</w:t>
      </w:r>
    </w:p>
    <w:p w14:paraId="7364E100" w14:textId="77777777" w:rsidR="00F94263" w:rsidRPr="0026781C" w:rsidRDefault="00F94263" w:rsidP="00F94263">
      <w:pPr>
        <w:ind w:right="-432"/>
        <w:rPr>
          <w:bCs/>
          <w:iCs/>
        </w:rPr>
      </w:pPr>
    </w:p>
    <w:p w14:paraId="0018C2D3" w14:textId="77777777" w:rsidR="00F94263" w:rsidRPr="0026781C" w:rsidRDefault="00F94263" w:rsidP="00F94263">
      <w:pPr>
        <w:ind w:right="-432"/>
        <w:rPr>
          <w:bCs/>
          <w:iCs/>
        </w:rPr>
      </w:pPr>
      <w:r w:rsidRPr="0026781C">
        <w:rPr>
          <w:bCs/>
          <w:iCs/>
        </w:rPr>
        <w:t>Not my father, nor my mother, but it’s me, Oh Lord, standing in the need of prayer.</w:t>
      </w:r>
    </w:p>
    <w:p w14:paraId="50F6DC03" w14:textId="77777777" w:rsidR="00F94263" w:rsidRPr="0026781C" w:rsidRDefault="00F94263" w:rsidP="00F94263">
      <w:pPr>
        <w:ind w:right="-432"/>
        <w:rPr>
          <w:bCs/>
          <w:iCs/>
        </w:rPr>
      </w:pPr>
      <w:r w:rsidRPr="0026781C">
        <w:rPr>
          <w:bCs/>
          <w:iCs/>
        </w:rPr>
        <w:t xml:space="preserve">Not my father, nor my mother, but it’s me, Oh Lord, standing in the need of prayer.  </w:t>
      </w:r>
      <w:r w:rsidRPr="0026781C">
        <w:rPr>
          <w:b/>
          <w:i/>
        </w:rPr>
        <w:t>(Refrain)</w:t>
      </w:r>
    </w:p>
    <w:p w14:paraId="2963443F" w14:textId="77777777" w:rsidR="00F94263" w:rsidRPr="0026781C" w:rsidRDefault="00F94263" w:rsidP="00F94263">
      <w:pPr>
        <w:ind w:right="-432"/>
        <w:rPr>
          <w:bCs/>
          <w:iCs/>
        </w:rPr>
      </w:pPr>
    </w:p>
    <w:p w14:paraId="603DEE3D" w14:textId="77777777" w:rsidR="00F94263" w:rsidRPr="0026781C" w:rsidRDefault="00F94263" w:rsidP="00F94263">
      <w:pPr>
        <w:ind w:right="-432"/>
        <w:rPr>
          <w:bCs/>
          <w:iCs/>
        </w:rPr>
      </w:pPr>
      <w:r w:rsidRPr="0026781C">
        <w:rPr>
          <w:bCs/>
          <w:iCs/>
        </w:rPr>
        <w:t>Not the stranger, nor my neighbor, but it’s me, Oh Lord, standing in the need of prayer.</w:t>
      </w:r>
    </w:p>
    <w:p w14:paraId="42E993B2" w14:textId="77777777" w:rsidR="00F94263" w:rsidRPr="0026781C" w:rsidRDefault="00F94263" w:rsidP="00F94263">
      <w:pPr>
        <w:ind w:right="-432"/>
        <w:rPr>
          <w:bCs/>
          <w:iCs/>
        </w:rPr>
      </w:pPr>
      <w:r w:rsidRPr="0026781C">
        <w:rPr>
          <w:bCs/>
          <w:iCs/>
        </w:rPr>
        <w:t xml:space="preserve">Not the stranger, nor my neighbor, but it’s me, Oh Lord, standing in the need of prayer.  </w:t>
      </w:r>
      <w:r w:rsidRPr="0026781C">
        <w:rPr>
          <w:b/>
          <w:i/>
        </w:rPr>
        <w:t>(Refrain)</w:t>
      </w:r>
    </w:p>
    <w:p w14:paraId="15D3DEF8" w14:textId="77777777" w:rsidR="00F94263" w:rsidRPr="0026781C" w:rsidRDefault="00F94263" w:rsidP="00F94263">
      <w:pPr>
        <w:ind w:right="-432"/>
        <w:rPr>
          <w:bCs/>
          <w:iCs/>
        </w:rPr>
      </w:pPr>
    </w:p>
    <w:p w14:paraId="7C1D989F" w14:textId="77777777" w:rsidR="00F94263" w:rsidRPr="0026781C" w:rsidRDefault="00F94263" w:rsidP="00F94263">
      <w:pPr>
        <w:ind w:right="-432"/>
        <w:rPr>
          <w:bCs/>
          <w:iCs/>
        </w:rPr>
      </w:pPr>
      <w:r w:rsidRPr="0026781C">
        <w:rPr>
          <w:bCs/>
          <w:iCs/>
        </w:rPr>
        <w:t>Text and tune: African-American spiritual</w:t>
      </w:r>
    </w:p>
    <w:p w14:paraId="225BDFDC" w14:textId="2CB2D9C0" w:rsidR="00F94263" w:rsidRDefault="00F94263" w:rsidP="005D3815">
      <w:pPr>
        <w:rPr>
          <w:bCs/>
          <w:iCs/>
        </w:rPr>
      </w:pPr>
    </w:p>
    <w:p w14:paraId="64585A23" w14:textId="2C86E42E" w:rsidR="005D3815" w:rsidRDefault="005D3815" w:rsidP="005D3815">
      <w:pPr>
        <w:rPr>
          <w:bCs/>
          <w:iCs/>
        </w:rPr>
      </w:pPr>
    </w:p>
    <w:p w14:paraId="4DEC8F07" w14:textId="77777777" w:rsidR="005D3815" w:rsidRPr="0026781C" w:rsidRDefault="005D3815" w:rsidP="005D3815">
      <w:pPr>
        <w:rPr>
          <w:bCs/>
          <w:iCs/>
        </w:rPr>
      </w:pPr>
    </w:p>
    <w:p w14:paraId="39A7C64D" w14:textId="77777777" w:rsidR="00F94263" w:rsidRPr="0026781C" w:rsidRDefault="00F94263" w:rsidP="00F94263">
      <w:pPr>
        <w:ind w:right="-432"/>
        <w:rPr>
          <w:b/>
        </w:rPr>
      </w:pPr>
      <w:r w:rsidRPr="0026781C">
        <w:rPr>
          <w:b/>
        </w:rPr>
        <w:t xml:space="preserve">Stay Here </w:t>
      </w:r>
      <w:proofErr w:type="gramStart"/>
      <w:r w:rsidRPr="0026781C">
        <w:rPr>
          <w:b/>
        </w:rPr>
        <w:t>With</w:t>
      </w:r>
      <w:proofErr w:type="gramEnd"/>
      <w:r w:rsidRPr="0026781C">
        <w:rPr>
          <w:b/>
        </w:rPr>
        <w:t xml:space="preserve"> Me </w:t>
      </w:r>
      <w:r w:rsidRPr="0026781C">
        <w:rPr>
          <w:bCs/>
        </w:rPr>
        <w:t>(</w:t>
      </w:r>
      <w:r w:rsidRPr="0026781C">
        <w:t>Taizé</w:t>
      </w:r>
      <w:r w:rsidRPr="0026781C">
        <w:rPr>
          <w:bCs/>
        </w:rPr>
        <w:t>)</w:t>
      </w:r>
    </w:p>
    <w:p w14:paraId="746F4778" w14:textId="77777777" w:rsidR="00F94263" w:rsidRPr="0026781C" w:rsidRDefault="00F94263" w:rsidP="00F94263">
      <w:pPr>
        <w:ind w:right="-432"/>
        <w:rPr>
          <w:bCs/>
        </w:rPr>
      </w:pPr>
    </w:p>
    <w:p w14:paraId="6C15BC14" w14:textId="77777777" w:rsidR="00F94263" w:rsidRPr="0026781C" w:rsidRDefault="00F94263" w:rsidP="00F94263">
      <w:pPr>
        <w:ind w:right="-432"/>
        <w:rPr>
          <w:bCs/>
        </w:rPr>
      </w:pPr>
      <w:r w:rsidRPr="0026781C">
        <w:rPr>
          <w:bCs/>
        </w:rPr>
        <w:t>Stay here with me; remain here with me.</w:t>
      </w:r>
    </w:p>
    <w:p w14:paraId="18DD4447" w14:textId="77777777" w:rsidR="00F94263" w:rsidRPr="0026781C" w:rsidRDefault="00F94263" w:rsidP="00F94263">
      <w:pPr>
        <w:ind w:right="-432"/>
        <w:rPr>
          <w:bCs/>
        </w:rPr>
      </w:pPr>
      <w:r w:rsidRPr="0026781C">
        <w:rPr>
          <w:bCs/>
        </w:rPr>
        <w:t>Watch and pray, watch and pray.</w:t>
      </w:r>
    </w:p>
    <w:p w14:paraId="7B9118C1" w14:textId="77777777" w:rsidR="00F94263" w:rsidRPr="008E72FE" w:rsidRDefault="00F94263" w:rsidP="00F94263">
      <w:pPr>
        <w:ind w:right="-432"/>
        <w:rPr>
          <w:bCs/>
        </w:rPr>
      </w:pPr>
    </w:p>
    <w:p w14:paraId="086F9077" w14:textId="77777777" w:rsidR="008E72FE" w:rsidRPr="008E72FE" w:rsidRDefault="00F94263" w:rsidP="008E72FE">
      <w:pPr>
        <w:pStyle w:val="HTMLPreformatted"/>
        <w:rPr>
          <w:rFonts w:ascii="Times New Roman" w:eastAsiaTheme="minorEastAsia" w:hAnsi="Times New Roman" w:cs="Times New Roman"/>
          <w:sz w:val="24"/>
          <w:szCs w:val="24"/>
        </w:rPr>
      </w:pPr>
      <w:r w:rsidRPr="008E72FE">
        <w:rPr>
          <w:rFonts w:ascii="Times New Roman" w:hAnsi="Times New Roman" w:cs="Times New Roman"/>
          <w:bCs/>
          <w:sz w:val="24"/>
        </w:rPr>
        <w:t xml:space="preserve">© 1979 Les Presses de </w:t>
      </w:r>
      <w:r w:rsidRPr="008E72FE">
        <w:rPr>
          <w:rFonts w:ascii="Times New Roman" w:hAnsi="Times New Roman" w:cs="Times New Roman"/>
          <w:sz w:val="24"/>
        </w:rPr>
        <w:t>Taizé</w:t>
      </w:r>
      <w:r w:rsidRPr="008E72FE">
        <w:rPr>
          <w:rFonts w:ascii="Times New Roman" w:hAnsi="Times New Roman" w:cs="Times New Roman"/>
          <w:bCs/>
          <w:sz w:val="24"/>
        </w:rPr>
        <w:t>, GIA Publications, Inc. agent.  All rights reserved.</w:t>
      </w:r>
      <w:r w:rsidR="008E72FE" w:rsidRPr="008E72FE">
        <w:rPr>
          <w:rFonts w:ascii="Times New Roman" w:hAnsi="Times New Roman" w:cs="Times New Roman"/>
          <w:bCs/>
          <w:sz w:val="24"/>
        </w:rPr>
        <w:t xml:space="preserve"> </w:t>
      </w:r>
      <w:r w:rsidR="008E72FE" w:rsidRPr="008E72FE">
        <w:rPr>
          <w:rFonts w:ascii="Times New Roman" w:eastAsiaTheme="minorEastAsia" w:hAnsi="Times New Roman" w:cs="Times New Roman"/>
          <w:sz w:val="24"/>
          <w:szCs w:val="24"/>
        </w:rPr>
        <w:t>OneLicense.net License #A-709107.</w:t>
      </w:r>
    </w:p>
    <w:p w14:paraId="3B05CB85" w14:textId="0737E2FA" w:rsidR="005D3815" w:rsidRDefault="005D3815">
      <w:pPr>
        <w:rPr>
          <w:bCs/>
        </w:rPr>
      </w:pPr>
      <w:r>
        <w:rPr>
          <w:bCs/>
        </w:rPr>
        <w:br w:type="page"/>
      </w:r>
    </w:p>
    <w:p w14:paraId="660B873A" w14:textId="77777777" w:rsidR="00F94263" w:rsidRPr="0026781C" w:rsidRDefault="00F94263" w:rsidP="00F94263">
      <w:r w:rsidRPr="0026781C">
        <w:rPr>
          <w:b/>
          <w:bCs/>
        </w:rPr>
        <w:lastRenderedPageBreak/>
        <w:t xml:space="preserve">The Summons </w:t>
      </w:r>
      <w:r w:rsidRPr="0026781C">
        <w:t xml:space="preserve"> (John L. Bell)</w:t>
      </w:r>
    </w:p>
    <w:p w14:paraId="634FBB72" w14:textId="77777777" w:rsidR="00F94263" w:rsidRPr="0026781C" w:rsidRDefault="00F94263" w:rsidP="00F94263"/>
    <w:p w14:paraId="04D6FC87"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come and follow me if I but call your name?</w:t>
      </w:r>
    </w:p>
    <w:p w14:paraId="46A2810A"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go where you don’t know and never be the same?</w:t>
      </w:r>
    </w:p>
    <w:p w14:paraId="633D26BC"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Will you let my love be shown, will you let my name be </w:t>
      </w:r>
      <w:proofErr w:type="gramStart"/>
      <w:r w:rsidRPr="0026781C">
        <w:rPr>
          <w:rFonts w:ascii="Times New Roman" w:hAnsi="Times New Roman"/>
          <w:color w:val="auto"/>
        </w:rPr>
        <w:t>known,</w:t>
      </w:r>
      <w:proofErr w:type="gramEnd"/>
    </w:p>
    <w:p w14:paraId="3C03ECCA"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let my life be grown in you and you in me?</w:t>
      </w:r>
    </w:p>
    <w:p w14:paraId="7D9FC9D6" w14:textId="77777777" w:rsidR="00F94263" w:rsidRPr="0026781C" w:rsidRDefault="00F94263" w:rsidP="00F94263">
      <w:pPr>
        <w:pStyle w:val="NormalWeb"/>
        <w:spacing w:before="0" w:beforeAutospacing="0" w:after="0" w:afterAutospacing="0"/>
        <w:rPr>
          <w:rFonts w:ascii="Times New Roman" w:hAnsi="Times New Roman"/>
          <w:color w:val="auto"/>
        </w:rPr>
      </w:pPr>
    </w:p>
    <w:p w14:paraId="760F0961"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leave yourself behind if I but call your name?</w:t>
      </w:r>
    </w:p>
    <w:p w14:paraId="39E7CB25"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care for cruel and kind and never be the same?</w:t>
      </w:r>
    </w:p>
    <w:p w14:paraId="0C691C7E"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risk the hostile stare should your life attract or scare?</w:t>
      </w:r>
    </w:p>
    <w:p w14:paraId="3776BD47"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let me answer prayer in you and you in me?</w:t>
      </w:r>
    </w:p>
    <w:p w14:paraId="61482CC6" w14:textId="77777777" w:rsidR="00F94263" w:rsidRPr="0026781C" w:rsidRDefault="00F94263" w:rsidP="00F94263">
      <w:pPr>
        <w:pStyle w:val="NormalWeb"/>
        <w:spacing w:before="0" w:beforeAutospacing="0" w:after="0" w:afterAutospacing="0"/>
        <w:rPr>
          <w:rFonts w:ascii="Times New Roman" w:hAnsi="Times New Roman"/>
          <w:color w:val="auto"/>
        </w:rPr>
      </w:pPr>
    </w:p>
    <w:p w14:paraId="28EA9BEC"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let the blinded see if I but call your name?</w:t>
      </w:r>
    </w:p>
    <w:p w14:paraId="4B6C671A"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set the prisoners free and never be the same?</w:t>
      </w:r>
    </w:p>
    <w:p w14:paraId="18BC3D65"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Will you kiss the leper clean, and do such as this </w:t>
      </w:r>
      <w:proofErr w:type="gramStart"/>
      <w:r w:rsidRPr="0026781C">
        <w:rPr>
          <w:rFonts w:ascii="Times New Roman" w:hAnsi="Times New Roman"/>
          <w:color w:val="auto"/>
        </w:rPr>
        <w:t>unseen,</w:t>
      </w:r>
      <w:proofErr w:type="gramEnd"/>
    </w:p>
    <w:p w14:paraId="088C0338"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And admit to what I mean in you and you in me?</w:t>
      </w:r>
    </w:p>
    <w:p w14:paraId="7E641F4E" w14:textId="77777777" w:rsidR="00F94263" w:rsidRPr="0026781C" w:rsidRDefault="00F94263" w:rsidP="00F94263">
      <w:pPr>
        <w:pStyle w:val="NormalWeb"/>
        <w:spacing w:before="0" w:beforeAutospacing="0" w:after="0" w:afterAutospacing="0"/>
        <w:rPr>
          <w:rFonts w:ascii="Times New Roman" w:hAnsi="Times New Roman"/>
          <w:color w:val="auto"/>
        </w:rPr>
      </w:pPr>
    </w:p>
    <w:p w14:paraId="6211FABB"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love the ”you” you hide if I but call your name?</w:t>
      </w:r>
    </w:p>
    <w:p w14:paraId="66CCBA76"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Will you quell the fear inside and never be the same?</w:t>
      </w:r>
    </w:p>
    <w:p w14:paraId="571A3B99"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Will you use the faith you’ve found to reshape the world </w:t>
      </w:r>
      <w:proofErr w:type="gramStart"/>
      <w:r w:rsidRPr="0026781C">
        <w:rPr>
          <w:rFonts w:ascii="Times New Roman" w:hAnsi="Times New Roman"/>
          <w:color w:val="auto"/>
        </w:rPr>
        <w:t>around,</w:t>
      </w:r>
      <w:proofErr w:type="gramEnd"/>
    </w:p>
    <w:p w14:paraId="246D4AA7"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Through my sight and touch and sound in you and you in me?</w:t>
      </w:r>
    </w:p>
    <w:p w14:paraId="0FD5BBFE" w14:textId="77777777" w:rsidR="00F94263" w:rsidRPr="0026781C" w:rsidRDefault="00F94263" w:rsidP="00F94263">
      <w:pPr>
        <w:pStyle w:val="NormalWeb"/>
        <w:spacing w:before="0" w:beforeAutospacing="0" w:after="0" w:afterAutospacing="0"/>
        <w:rPr>
          <w:rFonts w:ascii="Times New Roman" w:hAnsi="Times New Roman"/>
          <w:color w:val="auto"/>
        </w:rPr>
      </w:pPr>
    </w:p>
    <w:p w14:paraId="1599B227"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Lord, your summons echoes true when you but call my name.</w:t>
      </w:r>
    </w:p>
    <w:p w14:paraId="44544275"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Let me turn and follow you and never be the same.</w:t>
      </w:r>
    </w:p>
    <w:p w14:paraId="6F86567F"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In your company I’ll go where your love and footsteps show.</w:t>
      </w:r>
    </w:p>
    <w:p w14:paraId="0FB137BB" w14:textId="77777777" w:rsidR="00F94263" w:rsidRPr="0026781C" w:rsidRDefault="00F94263" w:rsidP="00F94263">
      <w:pPr>
        <w:pStyle w:val="NormalWeb"/>
        <w:spacing w:before="0" w:beforeAutospacing="0" w:after="0" w:afterAutospacing="0"/>
        <w:rPr>
          <w:rFonts w:ascii="Times New Roman" w:hAnsi="Times New Roman"/>
          <w:color w:val="auto"/>
        </w:rPr>
      </w:pPr>
      <w:proofErr w:type="gramStart"/>
      <w:r w:rsidRPr="0026781C">
        <w:rPr>
          <w:rFonts w:ascii="Times New Roman" w:hAnsi="Times New Roman"/>
          <w:color w:val="auto"/>
        </w:rPr>
        <w:t>Thus</w:t>
      </w:r>
      <w:proofErr w:type="gramEnd"/>
      <w:r w:rsidRPr="0026781C">
        <w:rPr>
          <w:rFonts w:ascii="Times New Roman" w:hAnsi="Times New Roman"/>
          <w:color w:val="auto"/>
        </w:rPr>
        <w:t xml:space="preserve"> I’ll move and live and grow in you and you in me.</w:t>
      </w:r>
    </w:p>
    <w:p w14:paraId="1CB3C280" w14:textId="77777777" w:rsidR="00F94263" w:rsidRPr="003F5150" w:rsidRDefault="00F94263" w:rsidP="00F94263">
      <w:pPr>
        <w:pStyle w:val="NormalWeb"/>
        <w:spacing w:before="0" w:beforeAutospacing="0" w:after="0" w:afterAutospacing="0"/>
        <w:rPr>
          <w:rFonts w:ascii="Times New Roman" w:hAnsi="Times New Roman"/>
          <w:color w:val="auto"/>
        </w:rPr>
      </w:pPr>
    </w:p>
    <w:p w14:paraId="37395981" w14:textId="77777777" w:rsidR="00F94263" w:rsidRPr="003F5150" w:rsidRDefault="00F94263" w:rsidP="00F94263">
      <w:pPr>
        <w:pStyle w:val="NormalWeb"/>
        <w:spacing w:before="0" w:beforeAutospacing="0" w:after="0" w:afterAutospacing="0"/>
        <w:rPr>
          <w:rFonts w:ascii="Times New Roman" w:hAnsi="Times New Roman"/>
          <w:color w:val="auto"/>
        </w:rPr>
      </w:pPr>
      <w:r w:rsidRPr="003F5150">
        <w:rPr>
          <w:rFonts w:ascii="Times New Roman" w:hAnsi="Times New Roman"/>
          <w:color w:val="auto"/>
        </w:rPr>
        <w:t>Text: John L. Bell, b. 1949, © 1987, Iona Community, GIA Publications, Inc., agent.</w:t>
      </w:r>
    </w:p>
    <w:p w14:paraId="2E2B7BC3" w14:textId="77777777" w:rsidR="003F5150" w:rsidRPr="003F5150" w:rsidRDefault="00F94263" w:rsidP="003F5150">
      <w:pPr>
        <w:pStyle w:val="HTMLPreformatted"/>
        <w:rPr>
          <w:rFonts w:ascii="Times New Roman" w:eastAsiaTheme="minorEastAsia" w:hAnsi="Times New Roman" w:cs="Times New Roman"/>
          <w:sz w:val="24"/>
          <w:szCs w:val="24"/>
        </w:rPr>
      </w:pPr>
      <w:r w:rsidRPr="003F5150">
        <w:rPr>
          <w:rFonts w:ascii="Times New Roman" w:hAnsi="Times New Roman"/>
          <w:sz w:val="24"/>
          <w:szCs w:val="24"/>
        </w:rPr>
        <w:t>Tune: KELVINGROVE, 7 6 7 6 777 6; Scottish traditional; arr. by John L. Bell, ©1987 Iona Community, GIA agent.</w:t>
      </w:r>
      <w:r w:rsidR="008E72FE" w:rsidRPr="003F5150">
        <w:rPr>
          <w:rFonts w:ascii="Times New Roman" w:hAnsi="Times New Roman"/>
          <w:sz w:val="24"/>
          <w:szCs w:val="24"/>
        </w:rPr>
        <w:t xml:space="preserve">  </w:t>
      </w:r>
      <w:r w:rsidR="003F5150" w:rsidRPr="003F5150">
        <w:rPr>
          <w:rFonts w:ascii="Times New Roman" w:eastAsiaTheme="minorEastAsia" w:hAnsi="Times New Roman" w:cs="Times New Roman"/>
          <w:sz w:val="24"/>
          <w:szCs w:val="24"/>
        </w:rPr>
        <w:t>All rights reserved.  OneLicense.net License #A-709107.</w:t>
      </w:r>
    </w:p>
    <w:p w14:paraId="5537AFC5" w14:textId="77777777" w:rsidR="00F94263" w:rsidRPr="003F5150" w:rsidRDefault="00F94263" w:rsidP="00F94263">
      <w:pPr>
        <w:pStyle w:val="NormalWeb"/>
        <w:spacing w:before="0" w:beforeAutospacing="0" w:after="0" w:afterAutospacing="0"/>
        <w:rPr>
          <w:rFonts w:ascii="Times New Roman" w:hAnsi="Times New Roman"/>
          <w:color w:val="auto"/>
        </w:rPr>
      </w:pPr>
    </w:p>
    <w:p w14:paraId="545F00CA" w14:textId="77777777" w:rsidR="002E761F" w:rsidRDefault="002E761F">
      <w:pPr>
        <w:rPr>
          <w:bCs/>
          <w:iCs/>
        </w:rPr>
      </w:pPr>
      <w:r>
        <w:rPr>
          <w:bCs/>
          <w:iCs/>
        </w:rPr>
        <w:br w:type="page"/>
      </w:r>
    </w:p>
    <w:p w14:paraId="5BAE389F" w14:textId="77777777" w:rsidR="002B58B5" w:rsidRPr="0026781C" w:rsidRDefault="002B58B5" w:rsidP="00F94263">
      <w:pPr>
        <w:ind w:right="-432"/>
        <w:rPr>
          <w:bCs/>
          <w:iCs/>
        </w:rPr>
      </w:pPr>
    </w:p>
    <w:p w14:paraId="45BF138A" w14:textId="77777777" w:rsidR="00F94263" w:rsidRPr="0026781C" w:rsidRDefault="00F94263" w:rsidP="00F94263">
      <w:pPr>
        <w:ind w:right="-432"/>
        <w:rPr>
          <w:bCs/>
          <w:iCs/>
        </w:rPr>
      </w:pPr>
      <w:r w:rsidRPr="0026781C">
        <w:rPr>
          <w:b/>
          <w:iCs/>
        </w:rPr>
        <w:t xml:space="preserve">Table of Plenty </w:t>
      </w:r>
      <w:r w:rsidRPr="0026781C">
        <w:rPr>
          <w:bCs/>
          <w:iCs/>
        </w:rPr>
        <w:t>(Daniel L. Schutte)</w:t>
      </w:r>
    </w:p>
    <w:p w14:paraId="4E5D5E90" w14:textId="77777777" w:rsidR="00F94263" w:rsidRPr="0026781C" w:rsidRDefault="00F94263" w:rsidP="00F94263">
      <w:pPr>
        <w:ind w:right="-432"/>
        <w:rPr>
          <w:bCs/>
          <w:iCs/>
        </w:rPr>
      </w:pPr>
    </w:p>
    <w:p w14:paraId="6F019473" w14:textId="77777777" w:rsidR="00F94263" w:rsidRPr="0026781C" w:rsidRDefault="00F94263" w:rsidP="00F94263">
      <w:pPr>
        <w:ind w:right="-432"/>
        <w:rPr>
          <w:b/>
          <w:i/>
        </w:rPr>
      </w:pPr>
      <w:r w:rsidRPr="0026781C">
        <w:rPr>
          <w:b/>
          <w:i/>
        </w:rPr>
        <w:t>Come to the feast of heaven and earth!  Come to the table of plenty!</w:t>
      </w:r>
    </w:p>
    <w:p w14:paraId="2AA8ED53" w14:textId="77777777" w:rsidR="00F94263" w:rsidRPr="0026781C" w:rsidRDefault="00F94263" w:rsidP="00F94263">
      <w:pPr>
        <w:ind w:right="-432"/>
        <w:rPr>
          <w:b/>
          <w:i/>
        </w:rPr>
      </w:pPr>
      <w:r w:rsidRPr="0026781C">
        <w:rPr>
          <w:b/>
          <w:i/>
        </w:rPr>
        <w:t>God will provide for all that we need, here at the table of plenty!</w:t>
      </w:r>
    </w:p>
    <w:p w14:paraId="2DA55235" w14:textId="77777777" w:rsidR="00F94263" w:rsidRPr="0026781C" w:rsidRDefault="00F94263" w:rsidP="00F94263">
      <w:pPr>
        <w:ind w:right="-432"/>
        <w:rPr>
          <w:bCs/>
          <w:iCs/>
        </w:rPr>
      </w:pPr>
    </w:p>
    <w:p w14:paraId="3A4F98EA" w14:textId="77777777" w:rsidR="00F94263" w:rsidRPr="0026781C" w:rsidRDefault="00F94263" w:rsidP="00F94263">
      <w:pPr>
        <w:ind w:right="-432"/>
        <w:rPr>
          <w:bCs/>
          <w:iCs/>
        </w:rPr>
      </w:pPr>
      <w:r w:rsidRPr="0026781C">
        <w:rPr>
          <w:bCs/>
          <w:iCs/>
        </w:rPr>
        <w:t>O come and sit at my table where saints and sinners are friends.</w:t>
      </w:r>
    </w:p>
    <w:p w14:paraId="1AAA24CC" w14:textId="77777777" w:rsidR="00F94263" w:rsidRPr="0026781C" w:rsidRDefault="00F94263" w:rsidP="00F94263">
      <w:pPr>
        <w:ind w:right="-432"/>
        <w:rPr>
          <w:bCs/>
          <w:iCs/>
        </w:rPr>
      </w:pPr>
      <w:r w:rsidRPr="0026781C">
        <w:rPr>
          <w:bCs/>
          <w:iCs/>
        </w:rPr>
        <w:t xml:space="preserve">I wait to welcome the lost and lonely to share the cup of my love.  </w:t>
      </w:r>
      <w:r w:rsidRPr="0026781C">
        <w:rPr>
          <w:i/>
        </w:rPr>
        <w:t>(Refrain)</w:t>
      </w:r>
    </w:p>
    <w:p w14:paraId="0C526D25" w14:textId="77777777" w:rsidR="00F94263" w:rsidRPr="0026781C" w:rsidRDefault="00F94263" w:rsidP="00F94263"/>
    <w:p w14:paraId="5131DF69" w14:textId="77777777" w:rsidR="00F94263" w:rsidRPr="0026781C" w:rsidRDefault="00F94263" w:rsidP="00F94263">
      <w:r w:rsidRPr="0026781C">
        <w:t>O come and eat without money; come to drink without price.</w:t>
      </w:r>
    </w:p>
    <w:p w14:paraId="0154971D" w14:textId="77777777" w:rsidR="00F94263" w:rsidRPr="0026781C" w:rsidRDefault="00F94263" w:rsidP="00F94263">
      <w:r w:rsidRPr="0026781C">
        <w:t xml:space="preserve">My feast of gladness will feed your spirit with faith and fullness of life.  </w:t>
      </w:r>
      <w:r w:rsidRPr="0026781C">
        <w:rPr>
          <w:b/>
          <w:bCs/>
          <w:i/>
          <w:iCs/>
          <w:szCs w:val="26"/>
        </w:rPr>
        <w:t>(Refrain)</w:t>
      </w:r>
    </w:p>
    <w:p w14:paraId="2535F074" w14:textId="77777777" w:rsidR="00F94263" w:rsidRPr="0026781C" w:rsidRDefault="00F94263" w:rsidP="00F94263">
      <w:pPr>
        <w:ind w:right="-432"/>
        <w:rPr>
          <w:bCs/>
          <w:iCs/>
        </w:rPr>
      </w:pPr>
    </w:p>
    <w:p w14:paraId="21565F78" w14:textId="77777777" w:rsidR="00F94263" w:rsidRPr="0026781C" w:rsidRDefault="00F94263" w:rsidP="00F94263">
      <w:pPr>
        <w:ind w:right="-432"/>
        <w:rPr>
          <w:bCs/>
          <w:iCs/>
        </w:rPr>
      </w:pPr>
      <w:r w:rsidRPr="0026781C">
        <w:rPr>
          <w:bCs/>
          <w:iCs/>
        </w:rPr>
        <w:t>My bread will ever sustain you through days of sorrow and woe.</w:t>
      </w:r>
    </w:p>
    <w:p w14:paraId="09994EF5" w14:textId="77777777" w:rsidR="00F94263" w:rsidRPr="0026781C" w:rsidRDefault="00F94263" w:rsidP="00F94263">
      <w:pPr>
        <w:ind w:right="-432"/>
        <w:rPr>
          <w:bCs/>
          <w:iCs/>
        </w:rPr>
      </w:pPr>
      <w:r w:rsidRPr="0026781C">
        <w:rPr>
          <w:bCs/>
          <w:iCs/>
        </w:rPr>
        <w:t xml:space="preserve">My wine will flow like a sea of gladness to flood the depths of your soul.  </w:t>
      </w:r>
      <w:r w:rsidRPr="0026781C">
        <w:rPr>
          <w:i/>
        </w:rPr>
        <w:t>(Refrain)</w:t>
      </w:r>
    </w:p>
    <w:p w14:paraId="5976CC5B" w14:textId="77777777" w:rsidR="00F94263" w:rsidRPr="0026781C" w:rsidRDefault="00F94263" w:rsidP="00F94263"/>
    <w:p w14:paraId="3D8A9BDC" w14:textId="77777777" w:rsidR="00F94263" w:rsidRPr="0026781C" w:rsidRDefault="00F94263" w:rsidP="00F94263">
      <w:r w:rsidRPr="0026781C">
        <w:t>Your fields will flower in fullness; your homes will flourish in peace.</w:t>
      </w:r>
    </w:p>
    <w:p w14:paraId="098A0C29" w14:textId="77777777" w:rsidR="00F94263" w:rsidRPr="0026781C" w:rsidRDefault="00F94263" w:rsidP="00F94263">
      <w:r w:rsidRPr="0026781C">
        <w:t xml:space="preserve">For I, the giver of home and harvest, will send my rain on the soil.  </w:t>
      </w:r>
      <w:r w:rsidRPr="0026781C">
        <w:rPr>
          <w:b/>
          <w:bCs/>
          <w:i/>
          <w:iCs/>
          <w:szCs w:val="26"/>
        </w:rPr>
        <w:t>(Refrain)</w:t>
      </w:r>
    </w:p>
    <w:p w14:paraId="10012E14" w14:textId="77777777" w:rsidR="00F94263" w:rsidRPr="0026781C" w:rsidRDefault="00F94263" w:rsidP="00F94263">
      <w:pPr>
        <w:ind w:right="-432"/>
        <w:rPr>
          <w:bCs/>
          <w:iCs/>
        </w:rPr>
      </w:pPr>
    </w:p>
    <w:p w14:paraId="18517D0D" w14:textId="77777777" w:rsidR="00F94263" w:rsidRPr="0026781C" w:rsidRDefault="00F94263" w:rsidP="00F94263">
      <w:pPr>
        <w:ind w:right="-432"/>
      </w:pPr>
      <w:r w:rsidRPr="0026781C">
        <w:t>Text and tune: Dan Schutte, b. 1947.  © 1992 OCP Publications.  All rights reserved.</w:t>
      </w:r>
    </w:p>
    <w:p w14:paraId="09370FA7" w14:textId="77777777" w:rsidR="00F94263" w:rsidRPr="0026781C" w:rsidRDefault="00F94263" w:rsidP="00F94263">
      <w:pPr>
        <w:ind w:right="-432"/>
        <w:rPr>
          <w:bCs/>
          <w:iCs/>
        </w:rPr>
      </w:pPr>
    </w:p>
    <w:p w14:paraId="2060286D" w14:textId="797E86D2" w:rsidR="005D3815" w:rsidRDefault="005D3815">
      <w:pPr>
        <w:rPr>
          <w:bCs/>
          <w:iCs/>
        </w:rPr>
      </w:pPr>
      <w:r>
        <w:rPr>
          <w:bCs/>
          <w:iCs/>
        </w:rPr>
        <w:br w:type="page"/>
      </w:r>
    </w:p>
    <w:p w14:paraId="23FB9E43" w14:textId="77777777" w:rsidR="00F94263" w:rsidRPr="0026781C" w:rsidRDefault="00F94263" w:rsidP="00F94263">
      <w:pPr>
        <w:ind w:right="-432"/>
        <w:rPr>
          <w:bCs/>
          <w:iCs/>
        </w:rPr>
      </w:pPr>
      <w:proofErr w:type="spellStart"/>
      <w:r w:rsidRPr="0026781C">
        <w:rPr>
          <w:b/>
          <w:iCs/>
        </w:rPr>
        <w:lastRenderedPageBreak/>
        <w:t>Tableprayer</w:t>
      </w:r>
      <w:proofErr w:type="spellEnd"/>
      <w:r w:rsidRPr="0026781C">
        <w:rPr>
          <w:b/>
          <w:iCs/>
        </w:rPr>
        <w:t xml:space="preserve"> for Easter (arr. Tom Conroy)</w:t>
      </w:r>
    </w:p>
    <w:p w14:paraId="06F340D1" w14:textId="77777777" w:rsidR="00F94263" w:rsidRPr="0026781C" w:rsidRDefault="00F94263" w:rsidP="00F94263">
      <w:pPr>
        <w:ind w:right="-432"/>
        <w:rPr>
          <w:bCs/>
          <w:iCs/>
        </w:rPr>
      </w:pPr>
    </w:p>
    <w:p w14:paraId="3D0A488D" w14:textId="77777777" w:rsidR="00F94263" w:rsidRPr="0026781C" w:rsidRDefault="00F94263" w:rsidP="00F94263">
      <w:pPr>
        <w:ind w:right="-432"/>
        <w:rPr>
          <w:bCs/>
          <w:iCs/>
        </w:rPr>
      </w:pPr>
      <w:r w:rsidRPr="0026781C">
        <w:rPr>
          <w:bCs/>
          <w:iCs/>
        </w:rPr>
        <w:t>Alleluia, Alleluia, Alleluia, Alleluia.</w:t>
      </w:r>
    </w:p>
    <w:p w14:paraId="4E8E0CA8" w14:textId="77777777" w:rsidR="00F94263" w:rsidRPr="0026781C" w:rsidRDefault="00F94263" w:rsidP="00F94263">
      <w:pPr>
        <w:ind w:right="-432"/>
        <w:rPr>
          <w:bCs/>
          <w:iCs/>
        </w:rPr>
      </w:pPr>
    </w:p>
    <w:p w14:paraId="1870B69B" w14:textId="77777777" w:rsidR="005D3815" w:rsidRDefault="005D3815" w:rsidP="00F94263">
      <w:pPr>
        <w:ind w:right="-432"/>
        <w:rPr>
          <w:b/>
          <w:iCs/>
        </w:rPr>
        <w:sectPr w:rsidR="005D3815" w:rsidSect="001B1755">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pPr>
    </w:p>
    <w:p w14:paraId="3A887527" w14:textId="5330F696" w:rsidR="00F94263" w:rsidRPr="0026781C" w:rsidRDefault="00F94263" w:rsidP="00F94263">
      <w:pPr>
        <w:ind w:right="-432"/>
        <w:rPr>
          <w:b/>
          <w:iCs/>
        </w:rPr>
      </w:pPr>
      <w:r w:rsidRPr="0026781C">
        <w:rPr>
          <w:b/>
          <w:iCs/>
        </w:rPr>
        <w:t>Presider and Schola:</w:t>
      </w:r>
    </w:p>
    <w:p w14:paraId="20033721" w14:textId="77777777" w:rsidR="00F94263" w:rsidRPr="0026781C" w:rsidRDefault="00F94263" w:rsidP="00F94263">
      <w:pPr>
        <w:ind w:right="-432"/>
        <w:rPr>
          <w:bCs/>
          <w:iCs/>
        </w:rPr>
      </w:pPr>
      <w:r w:rsidRPr="0026781C">
        <w:rPr>
          <w:bCs/>
          <w:iCs/>
        </w:rPr>
        <w:t>God of the universe, bringer of light</w:t>
      </w:r>
    </w:p>
    <w:p w14:paraId="3666BE49" w14:textId="77777777" w:rsidR="00F94263" w:rsidRPr="0026781C" w:rsidRDefault="00F94263" w:rsidP="00F94263">
      <w:pPr>
        <w:ind w:right="-432"/>
        <w:rPr>
          <w:bCs/>
          <w:iCs/>
        </w:rPr>
      </w:pPr>
      <w:r w:rsidRPr="0026781C">
        <w:rPr>
          <w:bCs/>
          <w:iCs/>
        </w:rPr>
        <w:t>Wind over waters that shatter our night</w:t>
      </w:r>
    </w:p>
    <w:p w14:paraId="1E9ED36F" w14:textId="77777777" w:rsidR="00F94263" w:rsidRPr="0026781C" w:rsidRDefault="00F94263" w:rsidP="00F94263">
      <w:pPr>
        <w:ind w:right="-432"/>
        <w:rPr>
          <w:bCs/>
          <w:iCs/>
        </w:rPr>
      </w:pPr>
      <w:r w:rsidRPr="0026781C">
        <w:rPr>
          <w:bCs/>
          <w:iCs/>
        </w:rPr>
        <w:t xml:space="preserve">Most ancient </w:t>
      </w:r>
      <w:proofErr w:type="spellStart"/>
      <w:r w:rsidRPr="0026781C">
        <w:rPr>
          <w:bCs/>
          <w:iCs/>
        </w:rPr>
        <w:t>mem’ry</w:t>
      </w:r>
      <w:proofErr w:type="spellEnd"/>
      <w:r w:rsidRPr="0026781C">
        <w:rPr>
          <w:bCs/>
          <w:iCs/>
        </w:rPr>
        <w:t xml:space="preserve"> that sets worlds right, Alleluia</w:t>
      </w:r>
    </w:p>
    <w:p w14:paraId="4E2205CA" w14:textId="77777777" w:rsidR="00F94263" w:rsidRPr="0026781C" w:rsidRDefault="00F94263" w:rsidP="00F94263">
      <w:pPr>
        <w:ind w:right="-432"/>
        <w:rPr>
          <w:bCs/>
          <w:iCs/>
        </w:rPr>
      </w:pPr>
    </w:p>
    <w:p w14:paraId="0A4506A1" w14:textId="77777777" w:rsidR="00F94263" w:rsidRPr="0026781C" w:rsidRDefault="00F94263" w:rsidP="00F94263">
      <w:pPr>
        <w:ind w:right="-432"/>
        <w:rPr>
          <w:b/>
          <w:iCs/>
        </w:rPr>
      </w:pPr>
      <w:r w:rsidRPr="0026781C">
        <w:rPr>
          <w:b/>
          <w:iCs/>
        </w:rPr>
        <w:t>Women:</w:t>
      </w:r>
    </w:p>
    <w:p w14:paraId="151C05B7" w14:textId="77777777" w:rsidR="00F94263" w:rsidRPr="0026781C" w:rsidRDefault="00F94263" w:rsidP="00F94263">
      <w:pPr>
        <w:ind w:right="-432"/>
        <w:rPr>
          <w:bCs/>
          <w:iCs/>
        </w:rPr>
      </w:pPr>
      <w:r w:rsidRPr="0026781C">
        <w:rPr>
          <w:bCs/>
          <w:iCs/>
        </w:rPr>
        <w:t>Out of the wasteland you summoned us all</w:t>
      </w:r>
    </w:p>
    <w:p w14:paraId="6F13EBEF" w14:textId="77777777" w:rsidR="00F94263" w:rsidRPr="0026781C" w:rsidRDefault="00F94263" w:rsidP="00F94263">
      <w:pPr>
        <w:ind w:right="-432"/>
        <w:rPr>
          <w:bCs/>
          <w:iCs/>
        </w:rPr>
      </w:pPr>
      <w:r w:rsidRPr="0026781C">
        <w:rPr>
          <w:bCs/>
          <w:iCs/>
        </w:rPr>
        <w:t>Sarah and Abraham answered your call</w:t>
      </w:r>
    </w:p>
    <w:p w14:paraId="6A4F2157" w14:textId="77777777" w:rsidR="00F94263" w:rsidRPr="0026781C" w:rsidRDefault="00F94263" w:rsidP="00F94263">
      <w:pPr>
        <w:ind w:right="-432"/>
        <w:rPr>
          <w:bCs/>
          <w:iCs/>
        </w:rPr>
      </w:pPr>
      <w:r w:rsidRPr="0026781C">
        <w:rPr>
          <w:bCs/>
          <w:iCs/>
        </w:rPr>
        <w:t>Gathered one people, the great and the small, Alleluia</w:t>
      </w:r>
    </w:p>
    <w:p w14:paraId="78BEE7A2" w14:textId="77777777" w:rsidR="00F94263" w:rsidRPr="0026781C" w:rsidRDefault="00F94263" w:rsidP="00F94263">
      <w:pPr>
        <w:ind w:right="-432"/>
        <w:rPr>
          <w:bCs/>
          <w:iCs/>
        </w:rPr>
      </w:pPr>
    </w:p>
    <w:p w14:paraId="4EC93AAC" w14:textId="77777777" w:rsidR="00F94263" w:rsidRPr="0026781C" w:rsidRDefault="00F94263" w:rsidP="00F94263">
      <w:pPr>
        <w:ind w:right="-432"/>
        <w:rPr>
          <w:b/>
          <w:iCs/>
        </w:rPr>
      </w:pPr>
      <w:r w:rsidRPr="0026781C">
        <w:rPr>
          <w:b/>
          <w:iCs/>
        </w:rPr>
        <w:t>Men:</w:t>
      </w:r>
    </w:p>
    <w:p w14:paraId="18DCA60A" w14:textId="77777777" w:rsidR="00F94263" w:rsidRPr="0026781C" w:rsidRDefault="00F94263" w:rsidP="00F94263">
      <w:pPr>
        <w:ind w:right="-432"/>
        <w:rPr>
          <w:bCs/>
          <w:iCs/>
        </w:rPr>
      </w:pPr>
      <w:r w:rsidRPr="0026781C">
        <w:rPr>
          <w:bCs/>
          <w:iCs/>
        </w:rPr>
        <w:t xml:space="preserve">Shackled in </w:t>
      </w:r>
      <w:proofErr w:type="spellStart"/>
      <w:r w:rsidRPr="0026781C">
        <w:rPr>
          <w:bCs/>
          <w:iCs/>
        </w:rPr>
        <w:t>slav’ry</w:t>
      </w:r>
      <w:proofErr w:type="spellEnd"/>
      <w:r w:rsidRPr="0026781C">
        <w:rPr>
          <w:bCs/>
          <w:iCs/>
        </w:rPr>
        <w:t>, your power passed by</w:t>
      </w:r>
    </w:p>
    <w:p w14:paraId="63DA8108" w14:textId="77777777" w:rsidR="00F94263" w:rsidRPr="0026781C" w:rsidRDefault="00F94263" w:rsidP="00F94263">
      <w:pPr>
        <w:ind w:right="-432"/>
        <w:rPr>
          <w:bCs/>
          <w:iCs/>
        </w:rPr>
      </w:pPr>
      <w:r w:rsidRPr="0026781C">
        <w:rPr>
          <w:bCs/>
          <w:iCs/>
        </w:rPr>
        <w:t xml:space="preserve">Cloud in the distance and </w:t>
      </w:r>
      <w:r w:rsidR="00367DC4" w:rsidRPr="0026781C">
        <w:rPr>
          <w:bCs/>
          <w:iCs/>
        </w:rPr>
        <w:t>pillar</w:t>
      </w:r>
      <w:r w:rsidRPr="0026781C">
        <w:rPr>
          <w:bCs/>
          <w:iCs/>
        </w:rPr>
        <w:t xml:space="preserve"> of fire</w:t>
      </w:r>
    </w:p>
    <w:p w14:paraId="509500F9" w14:textId="77777777" w:rsidR="00F94263" w:rsidRPr="0026781C" w:rsidRDefault="00F94263" w:rsidP="00F94263">
      <w:pPr>
        <w:ind w:right="-432"/>
        <w:rPr>
          <w:bCs/>
          <w:iCs/>
        </w:rPr>
      </w:pPr>
      <w:r w:rsidRPr="0026781C">
        <w:rPr>
          <w:bCs/>
          <w:iCs/>
        </w:rPr>
        <w:t>Led on the journey that justice required, Alleluia</w:t>
      </w:r>
    </w:p>
    <w:p w14:paraId="7F532DF7" w14:textId="77777777" w:rsidR="00F94263" w:rsidRPr="0026781C" w:rsidRDefault="00F94263" w:rsidP="00F94263">
      <w:pPr>
        <w:ind w:right="-432"/>
        <w:rPr>
          <w:bCs/>
          <w:iCs/>
        </w:rPr>
      </w:pPr>
    </w:p>
    <w:p w14:paraId="351750F2" w14:textId="77777777" w:rsidR="00F94263" w:rsidRPr="0026781C" w:rsidRDefault="00F94263" w:rsidP="00F94263">
      <w:pPr>
        <w:ind w:right="-432"/>
        <w:rPr>
          <w:b/>
          <w:iCs/>
        </w:rPr>
      </w:pPr>
      <w:r w:rsidRPr="0026781C">
        <w:rPr>
          <w:b/>
          <w:iCs/>
        </w:rPr>
        <w:t>Presider and Schola:</w:t>
      </w:r>
    </w:p>
    <w:p w14:paraId="5A892343" w14:textId="77777777" w:rsidR="00F94263" w:rsidRPr="0026781C" w:rsidRDefault="00F94263" w:rsidP="00F94263">
      <w:pPr>
        <w:ind w:right="-432"/>
        <w:rPr>
          <w:bCs/>
          <w:iCs/>
        </w:rPr>
      </w:pPr>
      <w:r w:rsidRPr="0026781C">
        <w:rPr>
          <w:bCs/>
          <w:iCs/>
        </w:rPr>
        <w:t>Fast upon Moses did your law descend</w:t>
      </w:r>
    </w:p>
    <w:p w14:paraId="5A1AA8E4" w14:textId="77777777" w:rsidR="00F94263" w:rsidRPr="0026781C" w:rsidRDefault="00F94263" w:rsidP="00F94263">
      <w:pPr>
        <w:ind w:right="-432"/>
        <w:rPr>
          <w:bCs/>
          <w:iCs/>
        </w:rPr>
      </w:pPr>
      <w:r w:rsidRPr="0026781C">
        <w:rPr>
          <w:bCs/>
          <w:iCs/>
        </w:rPr>
        <w:t>Brought forth your covenant, this world to mend</w:t>
      </w:r>
    </w:p>
    <w:p w14:paraId="4BCE0DB7" w14:textId="77777777" w:rsidR="00F94263" w:rsidRPr="0026781C" w:rsidRDefault="00F94263" w:rsidP="00F94263">
      <w:pPr>
        <w:ind w:right="-432"/>
        <w:rPr>
          <w:bCs/>
          <w:iCs/>
        </w:rPr>
      </w:pPr>
      <w:r w:rsidRPr="0026781C">
        <w:rPr>
          <w:bCs/>
          <w:iCs/>
        </w:rPr>
        <w:t xml:space="preserve">Manna to feed us till </w:t>
      </w:r>
      <w:proofErr w:type="spellStart"/>
      <w:r w:rsidRPr="0026781C">
        <w:rPr>
          <w:bCs/>
          <w:iCs/>
        </w:rPr>
        <w:t>wand’ring</w:t>
      </w:r>
      <w:proofErr w:type="spellEnd"/>
      <w:r w:rsidRPr="0026781C">
        <w:rPr>
          <w:bCs/>
          <w:iCs/>
        </w:rPr>
        <w:t xml:space="preserve"> would end, Alleluia</w:t>
      </w:r>
    </w:p>
    <w:p w14:paraId="3AF10BFC" w14:textId="77777777" w:rsidR="00F94263" w:rsidRPr="0026781C" w:rsidRDefault="00F94263" w:rsidP="00F94263">
      <w:pPr>
        <w:ind w:right="-432"/>
        <w:rPr>
          <w:bCs/>
          <w:iCs/>
        </w:rPr>
      </w:pPr>
    </w:p>
    <w:p w14:paraId="4C65889B" w14:textId="77777777" w:rsidR="00F94263" w:rsidRPr="0026781C" w:rsidRDefault="00F94263" w:rsidP="00F94263">
      <w:pPr>
        <w:ind w:right="-432"/>
        <w:rPr>
          <w:b/>
          <w:iCs/>
        </w:rPr>
      </w:pPr>
      <w:r w:rsidRPr="0026781C">
        <w:rPr>
          <w:b/>
          <w:iCs/>
        </w:rPr>
        <w:t>Men:</w:t>
      </w:r>
    </w:p>
    <w:p w14:paraId="6E3675C7" w14:textId="77777777" w:rsidR="00F94263" w:rsidRPr="0026781C" w:rsidRDefault="00F94263" w:rsidP="00F94263">
      <w:pPr>
        <w:ind w:right="-432"/>
        <w:rPr>
          <w:bCs/>
          <w:iCs/>
        </w:rPr>
      </w:pPr>
      <w:r w:rsidRPr="0026781C">
        <w:rPr>
          <w:bCs/>
          <w:iCs/>
        </w:rPr>
        <w:t xml:space="preserve">Long did we </w:t>
      </w:r>
      <w:proofErr w:type="spellStart"/>
      <w:r w:rsidRPr="0026781C">
        <w:rPr>
          <w:bCs/>
          <w:iCs/>
        </w:rPr>
        <w:t>wayfare</w:t>
      </w:r>
      <w:proofErr w:type="spellEnd"/>
      <w:r w:rsidRPr="0026781C">
        <w:rPr>
          <w:bCs/>
          <w:iCs/>
        </w:rPr>
        <w:t xml:space="preserve"> and late come to home</w:t>
      </w:r>
    </w:p>
    <w:p w14:paraId="3A513A78" w14:textId="77777777" w:rsidR="00F94263" w:rsidRPr="0026781C" w:rsidRDefault="00F94263" w:rsidP="00F94263">
      <w:pPr>
        <w:ind w:right="-432"/>
        <w:rPr>
          <w:bCs/>
          <w:iCs/>
        </w:rPr>
      </w:pPr>
      <w:r w:rsidRPr="0026781C">
        <w:rPr>
          <w:bCs/>
          <w:iCs/>
        </w:rPr>
        <w:t>Land of our dreaming, that country unknown</w:t>
      </w:r>
    </w:p>
    <w:p w14:paraId="593CEC14" w14:textId="77777777" w:rsidR="00F94263" w:rsidRPr="0026781C" w:rsidRDefault="00F94263" w:rsidP="00F94263">
      <w:pPr>
        <w:ind w:right="-432"/>
        <w:rPr>
          <w:bCs/>
          <w:iCs/>
        </w:rPr>
      </w:pPr>
      <w:r w:rsidRPr="0026781C">
        <w:rPr>
          <w:bCs/>
          <w:iCs/>
        </w:rPr>
        <w:t>City of God in our flesh and our bone, Alleluia</w:t>
      </w:r>
    </w:p>
    <w:p w14:paraId="6961DB3F" w14:textId="6571A0C1" w:rsidR="00F94263" w:rsidRPr="0026781C" w:rsidRDefault="00F94263" w:rsidP="005D3815">
      <w:pPr>
        <w:rPr>
          <w:bCs/>
          <w:iCs/>
        </w:rPr>
      </w:pPr>
    </w:p>
    <w:p w14:paraId="6A24E556" w14:textId="77777777" w:rsidR="00F94263" w:rsidRPr="0026781C" w:rsidRDefault="00F94263" w:rsidP="00F94263">
      <w:pPr>
        <w:ind w:right="-432"/>
        <w:rPr>
          <w:b/>
          <w:iCs/>
        </w:rPr>
      </w:pPr>
      <w:r w:rsidRPr="0026781C">
        <w:rPr>
          <w:b/>
          <w:iCs/>
        </w:rPr>
        <w:t>Women:</w:t>
      </w:r>
    </w:p>
    <w:p w14:paraId="247F1233" w14:textId="77777777" w:rsidR="00F94263" w:rsidRPr="0026781C" w:rsidRDefault="00F94263" w:rsidP="00F94263">
      <w:pPr>
        <w:ind w:right="-432"/>
        <w:rPr>
          <w:bCs/>
          <w:iCs/>
        </w:rPr>
      </w:pPr>
      <w:r w:rsidRPr="0026781C">
        <w:rPr>
          <w:bCs/>
          <w:iCs/>
        </w:rPr>
        <w:t>David your servant did dance in your sight</w:t>
      </w:r>
    </w:p>
    <w:p w14:paraId="39E9EEF7" w14:textId="77777777" w:rsidR="00F94263" w:rsidRPr="0026781C" w:rsidRDefault="00F94263" w:rsidP="00F94263">
      <w:pPr>
        <w:ind w:right="-432"/>
        <w:rPr>
          <w:bCs/>
          <w:iCs/>
        </w:rPr>
      </w:pPr>
      <w:r w:rsidRPr="0026781C">
        <w:rPr>
          <w:bCs/>
          <w:iCs/>
        </w:rPr>
        <w:t>Ruler of all from Jerusalem’s height</w:t>
      </w:r>
    </w:p>
    <w:p w14:paraId="5E815BA9" w14:textId="77777777" w:rsidR="00F94263" w:rsidRPr="0026781C" w:rsidRDefault="00F94263" w:rsidP="00F94263">
      <w:pPr>
        <w:ind w:right="-432"/>
        <w:rPr>
          <w:bCs/>
          <w:iCs/>
        </w:rPr>
      </w:pPr>
      <w:r w:rsidRPr="0026781C">
        <w:rPr>
          <w:bCs/>
          <w:iCs/>
        </w:rPr>
        <w:t xml:space="preserve">We knew your mercy and we knew </w:t>
      </w:r>
      <w:proofErr w:type="spellStart"/>
      <w:r w:rsidRPr="0026781C">
        <w:rPr>
          <w:bCs/>
          <w:iCs/>
        </w:rPr>
        <w:t>your</w:t>
      </w:r>
      <w:proofErr w:type="spellEnd"/>
      <w:r w:rsidRPr="0026781C">
        <w:rPr>
          <w:bCs/>
          <w:iCs/>
        </w:rPr>
        <w:t xml:space="preserve"> might, Alleluia</w:t>
      </w:r>
    </w:p>
    <w:p w14:paraId="23A64BBF" w14:textId="77777777" w:rsidR="00F94263" w:rsidRPr="0026781C" w:rsidRDefault="00F94263" w:rsidP="00F94263">
      <w:pPr>
        <w:ind w:right="-432"/>
        <w:rPr>
          <w:bCs/>
          <w:iCs/>
        </w:rPr>
      </w:pPr>
    </w:p>
    <w:p w14:paraId="2C364B05" w14:textId="77777777" w:rsidR="000E21A4" w:rsidRDefault="000E21A4" w:rsidP="00F94263">
      <w:pPr>
        <w:ind w:right="-432"/>
        <w:rPr>
          <w:b/>
          <w:iCs/>
        </w:rPr>
      </w:pPr>
    </w:p>
    <w:p w14:paraId="3DB4A0B3" w14:textId="6E07618D" w:rsidR="00F94263" w:rsidRPr="0026781C" w:rsidRDefault="00F94263" w:rsidP="00F94263">
      <w:pPr>
        <w:ind w:right="-432"/>
        <w:rPr>
          <w:b/>
          <w:iCs/>
        </w:rPr>
      </w:pPr>
      <w:r w:rsidRPr="0026781C">
        <w:rPr>
          <w:b/>
          <w:iCs/>
        </w:rPr>
        <w:t>Men:</w:t>
      </w:r>
    </w:p>
    <w:p w14:paraId="5585C359" w14:textId="77777777" w:rsidR="00F94263" w:rsidRPr="0026781C" w:rsidRDefault="00F94263" w:rsidP="00F94263">
      <w:pPr>
        <w:ind w:right="-432"/>
        <w:rPr>
          <w:bCs/>
          <w:iCs/>
        </w:rPr>
      </w:pPr>
      <w:r w:rsidRPr="0026781C">
        <w:rPr>
          <w:bCs/>
          <w:iCs/>
        </w:rPr>
        <w:t>Even in exile, we sang for your name</w:t>
      </w:r>
    </w:p>
    <w:p w14:paraId="07A422C0" w14:textId="77777777" w:rsidR="00F94263" w:rsidRPr="0026781C" w:rsidRDefault="00F94263" w:rsidP="00F94263">
      <w:pPr>
        <w:ind w:right="-432"/>
        <w:rPr>
          <w:bCs/>
          <w:iCs/>
        </w:rPr>
      </w:pPr>
      <w:r w:rsidRPr="0026781C">
        <w:rPr>
          <w:bCs/>
          <w:iCs/>
        </w:rPr>
        <w:t>Out of our longing and deep in our pain</w:t>
      </w:r>
    </w:p>
    <w:p w14:paraId="3ED5C511" w14:textId="77777777" w:rsidR="00F94263" w:rsidRPr="0026781C" w:rsidRDefault="00F94263" w:rsidP="00F94263">
      <w:pPr>
        <w:ind w:right="-432"/>
        <w:rPr>
          <w:bCs/>
          <w:iCs/>
        </w:rPr>
      </w:pPr>
      <w:r w:rsidRPr="0026781C">
        <w:rPr>
          <w:bCs/>
          <w:iCs/>
        </w:rPr>
        <w:t>Far from our homeland, your promise renamed, Alleluia</w:t>
      </w:r>
    </w:p>
    <w:p w14:paraId="29F5E230" w14:textId="77777777" w:rsidR="00F94263" w:rsidRPr="0026781C" w:rsidRDefault="00F94263" w:rsidP="00F94263">
      <w:pPr>
        <w:ind w:right="-432"/>
        <w:rPr>
          <w:bCs/>
          <w:iCs/>
        </w:rPr>
      </w:pPr>
    </w:p>
    <w:p w14:paraId="58F30A14" w14:textId="77777777" w:rsidR="00F94263" w:rsidRPr="0026781C" w:rsidRDefault="00F94263" w:rsidP="00F94263">
      <w:pPr>
        <w:ind w:right="-432"/>
        <w:rPr>
          <w:b/>
          <w:iCs/>
        </w:rPr>
      </w:pPr>
      <w:r w:rsidRPr="0026781C">
        <w:rPr>
          <w:b/>
          <w:iCs/>
        </w:rPr>
        <w:t>Women:</w:t>
      </w:r>
    </w:p>
    <w:p w14:paraId="7ED67568" w14:textId="77777777" w:rsidR="00F94263" w:rsidRPr="0026781C" w:rsidRDefault="00F94263" w:rsidP="00F94263">
      <w:pPr>
        <w:ind w:right="-432"/>
        <w:rPr>
          <w:bCs/>
          <w:iCs/>
        </w:rPr>
      </w:pPr>
      <w:r w:rsidRPr="0026781C">
        <w:rPr>
          <w:bCs/>
          <w:iCs/>
        </w:rPr>
        <w:t>Now we remember your hand upon one</w:t>
      </w:r>
    </w:p>
    <w:p w14:paraId="04631650" w14:textId="77777777" w:rsidR="00F94263" w:rsidRPr="0026781C" w:rsidRDefault="00F94263" w:rsidP="00F94263">
      <w:pPr>
        <w:ind w:right="-432"/>
        <w:rPr>
          <w:bCs/>
          <w:iCs/>
        </w:rPr>
      </w:pPr>
      <w:r w:rsidRPr="0026781C">
        <w:rPr>
          <w:bCs/>
          <w:iCs/>
        </w:rPr>
        <w:t xml:space="preserve">Who spoke your true name as Jesus your </w:t>
      </w:r>
      <w:proofErr w:type="gramStart"/>
      <w:r w:rsidRPr="0026781C">
        <w:rPr>
          <w:bCs/>
          <w:iCs/>
        </w:rPr>
        <w:t>Son</w:t>
      </w:r>
      <w:proofErr w:type="gramEnd"/>
    </w:p>
    <w:p w14:paraId="685BB488" w14:textId="77777777" w:rsidR="00F94263" w:rsidRPr="0026781C" w:rsidRDefault="00F94263" w:rsidP="00F94263">
      <w:pPr>
        <w:ind w:right="-432"/>
        <w:rPr>
          <w:bCs/>
          <w:iCs/>
        </w:rPr>
      </w:pPr>
      <w:r w:rsidRPr="0026781C">
        <w:rPr>
          <w:bCs/>
          <w:iCs/>
        </w:rPr>
        <w:t>Singing the kingdom of God had begun, Alleluia</w:t>
      </w:r>
    </w:p>
    <w:p w14:paraId="2129AB76" w14:textId="77777777" w:rsidR="00F94263" w:rsidRPr="0026781C" w:rsidRDefault="00F94263" w:rsidP="00F94263">
      <w:pPr>
        <w:ind w:right="-432"/>
        <w:rPr>
          <w:bCs/>
          <w:iCs/>
        </w:rPr>
      </w:pPr>
    </w:p>
    <w:p w14:paraId="56A3907A" w14:textId="77777777" w:rsidR="00F94263" w:rsidRPr="0026781C" w:rsidRDefault="00F94263" w:rsidP="00F94263">
      <w:pPr>
        <w:ind w:right="-432"/>
        <w:rPr>
          <w:b/>
          <w:iCs/>
        </w:rPr>
      </w:pPr>
      <w:r w:rsidRPr="0026781C">
        <w:rPr>
          <w:b/>
          <w:iCs/>
        </w:rPr>
        <w:t>All:</w:t>
      </w:r>
    </w:p>
    <w:p w14:paraId="5BEA8484" w14:textId="77777777" w:rsidR="00F94263" w:rsidRPr="0026781C" w:rsidRDefault="00F94263" w:rsidP="00F94263">
      <w:pPr>
        <w:ind w:right="-432"/>
        <w:rPr>
          <w:bCs/>
          <w:iCs/>
        </w:rPr>
      </w:pPr>
      <w:r w:rsidRPr="0026781C">
        <w:rPr>
          <w:bCs/>
          <w:iCs/>
        </w:rPr>
        <w:t xml:space="preserve">Let us recall how he </w:t>
      </w:r>
      <w:proofErr w:type="gramStart"/>
      <w:r w:rsidRPr="0026781C">
        <w:rPr>
          <w:bCs/>
          <w:iCs/>
        </w:rPr>
        <w:t>lived</w:t>
      </w:r>
      <w:proofErr w:type="gramEnd"/>
      <w:r w:rsidRPr="0026781C">
        <w:rPr>
          <w:bCs/>
          <w:iCs/>
        </w:rPr>
        <w:t xml:space="preserve"> and he died</w:t>
      </w:r>
    </w:p>
    <w:p w14:paraId="4EEAA0E2" w14:textId="77777777" w:rsidR="00F94263" w:rsidRPr="0026781C" w:rsidRDefault="00F94263" w:rsidP="00F94263">
      <w:pPr>
        <w:ind w:right="-432"/>
        <w:rPr>
          <w:bCs/>
          <w:iCs/>
        </w:rPr>
      </w:pPr>
      <w:r w:rsidRPr="0026781C">
        <w:rPr>
          <w:bCs/>
          <w:iCs/>
        </w:rPr>
        <w:t>Preaching good news to the poor at his side</w:t>
      </w:r>
    </w:p>
    <w:p w14:paraId="1A2ACB48" w14:textId="77777777" w:rsidR="00F94263" w:rsidRPr="0026781C" w:rsidRDefault="00F94263" w:rsidP="00F94263">
      <w:pPr>
        <w:ind w:right="-432"/>
        <w:rPr>
          <w:bCs/>
          <w:iCs/>
        </w:rPr>
      </w:pPr>
      <w:r w:rsidRPr="0026781C">
        <w:rPr>
          <w:bCs/>
          <w:iCs/>
        </w:rPr>
        <w:t>In all his being did God’s grace abide, Alleluia</w:t>
      </w:r>
    </w:p>
    <w:p w14:paraId="76C54013" w14:textId="77777777" w:rsidR="00F94263" w:rsidRPr="0026781C" w:rsidRDefault="00F94263" w:rsidP="00F94263">
      <w:pPr>
        <w:ind w:right="-432"/>
        <w:rPr>
          <w:bCs/>
          <w:iCs/>
        </w:rPr>
      </w:pPr>
    </w:p>
    <w:p w14:paraId="08381E94" w14:textId="77777777" w:rsidR="00F94263" w:rsidRPr="0026781C" w:rsidRDefault="00F94263" w:rsidP="00F94263">
      <w:pPr>
        <w:ind w:right="-432"/>
        <w:rPr>
          <w:b/>
          <w:iCs/>
        </w:rPr>
      </w:pPr>
      <w:r w:rsidRPr="0026781C">
        <w:rPr>
          <w:b/>
          <w:iCs/>
        </w:rPr>
        <w:t>Presider           +++ Consecration +++</w:t>
      </w:r>
    </w:p>
    <w:p w14:paraId="6BF9C90A" w14:textId="77777777" w:rsidR="00F94263" w:rsidRPr="0026781C" w:rsidRDefault="00F94263" w:rsidP="00F94263">
      <w:pPr>
        <w:ind w:right="-432"/>
        <w:rPr>
          <w:bCs/>
          <w:iCs/>
        </w:rPr>
      </w:pPr>
    </w:p>
    <w:p w14:paraId="68A26417" w14:textId="77777777" w:rsidR="00F94263" w:rsidRPr="0026781C" w:rsidRDefault="00F94263" w:rsidP="00F94263">
      <w:pPr>
        <w:ind w:right="-432"/>
        <w:rPr>
          <w:b/>
          <w:iCs/>
        </w:rPr>
      </w:pPr>
      <w:r w:rsidRPr="0026781C">
        <w:rPr>
          <w:b/>
          <w:iCs/>
        </w:rPr>
        <w:t>Men:</w:t>
      </w:r>
    </w:p>
    <w:p w14:paraId="38E6B014" w14:textId="77777777" w:rsidR="00F94263" w:rsidRPr="0026781C" w:rsidRDefault="00F94263" w:rsidP="00F94263">
      <w:pPr>
        <w:ind w:right="-432"/>
        <w:rPr>
          <w:bCs/>
          <w:iCs/>
        </w:rPr>
      </w:pPr>
      <w:r w:rsidRPr="0026781C">
        <w:rPr>
          <w:bCs/>
          <w:iCs/>
        </w:rPr>
        <w:t>Death could not hold him in that dark abyss</w:t>
      </w:r>
    </w:p>
    <w:p w14:paraId="04FDD46C" w14:textId="77777777" w:rsidR="00F94263" w:rsidRPr="0026781C" w:rsidRDefault="00F94263" w:rsidP="00F94263">
      <w:pPr>
        <w:ind w:right="-432"/>
        <w:rPr>
          <w:bCs/>
          <w:iCs/>
        </w:rPr>
      </w:pPr>
      <w:r w:rsidRPr="0026781C">
        <w:rPr>
          <w:bCs/>
          <w:iCs/>
        </w:rPr>
        <w:t>Where God shows favor, death cannot exist</w:t>
      </w:r>
    </w:p>
    <w:p w14:paraId="18CAEEF4" w14:textId="77777777" w:rsidR="00F94263" w:rsidRPr="0026781C" w:rsidRDefault="00F94263" w:rsidP="00F94263">
      <w:pPr>
        <w:ind w:right="-432"/>
        <w:rPr>
          <w:bCs/>
          <w:iCs/>
        </w:rPr>
      </w:pPr>
      <w:r w:rsidRPr="0026781C">
        <w:rPr>
          <w:bCs/>
          <w:iCs/>
        </w:rPr>
        <w:t>Thus did our Christ come appear in our midst, Alleluia</w:t>
      </w:r>
    </w:p>
    <w:p w14:paraId="3C3DD790" w14:textId="77777777" w:rsidR="00F94263" w:rsidRPr="0026781C" w:rsidRDefault="00F94263" w:rsidP="00F94263">
      <w:pPr>
        <w:ind w:right="-432"/>
        <w:rPr>
          <w:bCs/>
          <w:iCs/>
        </w:rPr>
      </w:pPr>
    </w:p>
    <w:p w14:paraId="2B838FBF" w14:textId="77777777" w:rsidR="00F94263" w:rsidRPr="0026781C" w:rsidRDefault="00F94263" w:rsidP="00F94263">
      <w:pPr>
        <w:ind w:right="-432"/>
        <w:rPr>
          <w:b/>
          <w:iCs/>
        </w:rPr>
      </w:pPr>
      <w:r w:rsidRPr="0026781C">
        <w:rPr>
          <w:b/>
          <w:iCs/>
        </w:rPr>
        <w:t>Women:</w:t>
      </w:r>
    </w:p>
    <w:p w14:paraId="712E6375" w14:textId="77777777" w:rsidR="00F94263" w:rsidRPr="0026781C" w:rsidRDefault="00F94263" w:rsidP="00F94263">
      <w:pPr>
        <w:ind w:right="-432"/>
        <w:rPr>
          <w:bCs/>
          <w:iCs/>
        </w:rPr>
      </w:pPr>
      <w:r w:rsidRPr="0026781C">
        <w:rPr>
          <w:bCs/>
          <w:iCs/>
        </w:rPr>
        <w:t>Then let your spirit now rest on us here</w:t>
      </w:r>
    </w:p>
    <w:p w14:paraId="1BAA6DE0" w14:textId="77777777" w:rsidR="00F94263" w:rsidRPr="0026781C" w:rsidRDefault="00F94263" w:rsidP="00F94263">
      <w:pPr>
        <w:ind w:right="-432"/>
        <w:rPr>
          <w:bCs/>
          <w:iCs/>
        </w:rPr>
      </w:pPr>
      <w:r w:rsidRPr="0026781C">
        <w:rPr>
          <w:bCs/>
          <w:iCs/>
        </w:rPr>
        <w:t xml:space="preserve">Who hold that </w:t>
      </w:r>
      <w:proofErr w:type="spellStart"/>
      <w:r w:rsidRPr="0026781C">
        <w:rPr>
          <w:bCs/>
          <w:iCs/>
        </w:rPr>
        <w:t>mem’ry</w:t>
      </w:r>
      <w:proofErr w:type="spellEnd"/>
      <w:r w:rsidRPr="0026781C">
        <w:rPr>
          <w:bCs/>
          <w:iCs/>
        </w:rPr>
        <w:t xml:space="preserve"> as certain and </w:t>
      </w:r>
      <w:proofErr w:type="gramStart"/>
      <w:r w:rsidRPr="0026781C">
        <w:rPr>
          <w:bCs/>
          <w:iCs/>
        </w:rPr>
        <w:t>dear</w:t>
      </w:r>
      <w:proofErr w:type="gramEnd"/>
    </w:p>
    <w:p w14:paraId="7445F347" w14:textId="77777777" w:rsidR="00F94263" w:rsidRPr="0026781C" w:rsidRDefault="00F94263" w:rsidP="00F94263">
      <w:pPr>
        <w:ind w:right="-432"/>
        <w:rPr>
          <w:bCs/>
          <w:iCs/>
        </w:rPr>
      </w:pPr>
      <w:r w:rsidRPr="0026781C">
        <w:rPr>
          <w:bCs/>
          <w:iCs/>
        </w:rPr>
        <w:t>Where such are gathered, then Jesus is near, Alleluia</w:t>
      </w:r>
    </w:p>
    <w:p w14:paraId="3A92E0E1" w14:textId="77777777" w:rsidR="00F94263" w:rsidRPr="0026781C" w:rsidRDefault="00F94263" w:rsidP="00F94263">
      <w:pPr>
        <w:ind w:right="-432"/>
        <w:rPr>
          <w:bCs/>
          <w:iCs/>
        </w:rPr>
      </w:pPr>
    </w:p>
    <w:p w14:paraId="2FC9FBC5" w14:textId="77777777" w:rsidR="00F94263" w:rsidRPr="0026781C" w:rsidRDefault="00F94263" w:rsidP="00F94263">
      <w:pPr>
        <w:ind w:right="-432"/>
        <w:rPr>
          <w:b/>
          <w:iCs/>
        </w:rPr>
      </w:pPr>
      <w:r w:rsidRPr="0026781C">
        <w:rPr>
          <w:b/>
          <w:iCs/>
        </w:rPr>
        <w:t>All:</w:t>
      </w:r>
    </w:p>
    <w:p w14:paraId="72CC7AD9" w14:textId="77777777" w:rsidR="00F94263" w:rsidRPr="0026781C" w:rsidRDefault="00F94263" w:rsidP="00F94263">
      <w:pPr>
        <w:ind w:right="-432"/>
        <w:rPr>
          <w:bCs/>
          <w:iCs/>
        </w:rPr>
      </w:pPr>
      <w:r w:rsidRPr="0026781C">
        <w:rPr>
          <w:bCs/>
          <w:iCs/>
        </w:rPr>
        <w:t>Glory and honor and power are yours</w:t>
      </w:r>
    </w:p>
    <w:p w14:paraId="2991BF35" w14:textId="77777777" w:rsidR="00F94263" w:rsidRPr="0026781C" w:rsidRDefault="00F94263" w:rsidP="00F94263">
      <w:pPr>
        <w:ind w:right="-432"/>
        <w:rPr>
          <w:bCs/>
          <w:iCs/>
        </w:rPr>
      </w:pPr>
      <w:r w:rsidRPr="0026781C">
        <w:rPr>
          <w:bCs/>
          <w:iCs/>
        </w:rPr>
        <w:t>Through Jesus Christ and your Spirit endures</w:t>
      </w:r>
    </w:p>
    <w:p w14:paraId="57612F24" w14:textId="77777777" w:rsidR="00F94263" w:rsidRPr="0026781C" w:rsidRDefault="00F94263" w:rsidP="00F94263">
      <w:pPr>
        <w:ind w:right="-432"/>
        <w:rPr>
          <w:bCs/>
          <w:iCs/>
        </w:rPr>
      </w:pPr>
      <w:r w:rsidRPr="0026781C">
        <w:rPr>
          <w:bCs/>
          <w:iCs/>
        </w:rPr>
        <w:t>World without ending forevermore, Alleluia</w:t>
      </w:r>
    </w:p>
    <w:p w14:paraId="465A5E94" w14:textId="77777777" w:rsidR="00F94263" w:rsidRPr="0026781C" w:rsidRDefault="00F94263" w:rsidP="00F94263">
      <w:pPr>
        <w:ind w:right="-432"/>
        <w:rPr>
          <w:bCs/>
          <w:iCs/>
        </w:rPr>
      </w:pPr>
    </w:p>
    <w:p w14:paraId="7E11E660" w14:textId="77777777" w:rsidR="005D3815" w:rsidRDefault="005D3815" w:rsidP="00F94263">
      <w:pPr>
        <w:ind w:right="-432"/>
        <w:rPr>
          <w:bCs/>
          <w:iCs/>
        </w:rPr>
        <w:sectPr w:rsidR="005D3815" w:rsidSect="005D3815">
          <w:type w:val="continuous"/>
          <w:pgSz w:w="12240" w:h="15840"/>
          <w:pgMar w:top="1440" w:right="1440" w:bottom="1440" w:left="1440" w:header="720" w:footer="720" w:gutter="0"/>
          <w:cols w:num="2" w:space="720"/>
          <w:docGrid w:linePitch="360"/>
        </w:sectPr>
      </w:pPr>
    </w:p>
    <w:p w14:paraId="7C025F74" w14:textId="371A112E" w:rsidR="00D5324F" w:rsidRPr="0026781C" w:rsidRDefault="00D5324F" w:rsidP="00F94263">
      <w:pPr>
        <w:ind w:right="-432"/>
        <w:rPr>
          <w:bCs/>
          <w:iCs/>
        </w:rPr>
      </w:pPr>
    </w:p>
    <w:p w14:paraId="3F517635" w14:textId="77777777" w:rsidR="000E21A4" w:rsidRPr="0026781C" w:rsidRDefault="000E21A4" w:rsidP="000E21A4">
      <w:pPr>
        <w:ind w:right="-432"/>
        <w:rPr>
          <w:bCs/>
          <w:iCs/>
        </w:rPr>
      </w:pPr>
      <w:r w:rsidRPr="0026781C">
        <w:rPr>
          <w:bCs/>
          <w:iCs/>
        </w:rPr>
        <w:t xml:space="preserve">Tune:  O </w:t>
      </w:r>
      <w:proofErr w:type="spellStart"/>
      <w:r w:rsidRPr="0026781C">
        <w:rPr>
          <w:bCs/>
          <w:iCs/>
        </w:rPr>
        <w:t>Filia</w:t>
      </w:r>
      <w:proofErr w:type="spellEnd"/>
      <w:r w:rsidRPr="0026781C">
        <w:rPr>
          <w:bCs/>
          <w:iCs/>
        </w:rPr>
        <w:t xml:space="preserve">, O </w:t>
      </w:r>
      <w:proofErr w:type="spellStart"/>
      <w:r w:rsidRPr="0026781C">
        <w:rPr>
          <w:bCs/>
          <w:iCs/>
        </w:rPr>
        <w:t>Filiae</w:t>
      </w:r>
      <w:proofErr w:type="spellEnd"/>
      <w:r w:rsidRPr="0026781C">
        <w:rPr>
          <w:bCs/>
          <w:iCs/>
        </w:rPr>
        <w:t>, arr. by Tom Conry</w:t>
      </w:r>
    </w:p>
    <w:p w14:paraId="3330B11D" w14:textId="77777777" w:rsidR="000E21A4" w:rsidRPr="0026781C" w:rsidRDefault="000E21A4" w:rsidP="000E21A4">
      <w:pPr>
        <w:ind w:right="-432"/>
        <w:rPr>
          <w:bCs/>
          <w:iCs/>
        </w:rPr>
      </w:pPr>
      <w:r w:rsidRPr="0026781C">
        <w:rPr>
          <w:bCs/>
          <w:iCs/>
        </w:rPr>
        <w:t>© 1987 TEAM Publications.  All rights reserved.</w:t>
      </w:r>
    </w:p>
    <w:p w14:paraId="0214E9EB" w14:textId="77777777" w:rsidR="002E761F" w:rsidRDefault="002E761F">
      <w:pPr>
        <w:rPr>
          <w:bCs/>
          <w:iCs/>
        </w:rPr>
      </w:pPr>
      <w:r>
        <w:rPr>
          <w:bCs/>
          <w:iCs/>
        </w:rPr>
        <w:br w:type="page"/>
      </w:r>
    </w:p>
    <w:p w14:paraId="775E8AC0" w14:textId="77777777" w:rsidR="00D5324F" w:rsidRPr="0026781C" w:rsidRDefault="00D5324F" w:rsidP="00F94263">
      <w:pPr>
        <w:ind w:right="-432"/>
        <w:rPr>
          <w:bCs/>
          <w:iCs/>
        </w:rPr>
      </w:pPr>
    </w:p>
    <w:p w14:paraId="00FDD24E" w14:textId="77777777" w:rsidR="00D5324F" w:rsidRPr="0026781C" w:rsidRDefault="00D5324F" w:rsidP="00D5324F">
      <w:pPr>
        <w:ind w:right="-432"/>
      </w:pPr>
      <w:r w:rsidRPr="0026781C">
        <w:rPr>
          <w:b/>
        </w:rPr>
        <w:t xml:space="preserve">Take and Eat </w:t>
      </w:r>
      <w:r w:rsidRPr="0026781C">
        <w:t xml:space="preserve">(James Quinn and Michael </w:t>
      </w:r>
      <w:proofErr w:type="spellStart"/>
      <w:r w:rsidRPr="0026781C">
        <w:t>Joncas</w:t>
      </w:r>
      <w:proofErr w:type="spellEnd"/>
      <w:r w:rsidRPr="0026781C">
        <w:t>)</w:t>
      </w:r>
    </w:p>
    <w:p w14:paraId="2479A9C4" w14:textId="77777777" w:rsidR="00D5324F" w:rsidRPr="0026781C" w:rsidRDefault="00D5324F" w:rsidP="00F94263">
      <w:pPr>
        <w:ind w:right="-432"/>
        <w:rPr>
          <w:bCs/>
        </w:rPr>
      </w:pPr>
    </w:p>
    <w:p w14:paraId="6A729D38" w14:textId="77777777" w:rsidR="00D5324F" w:rsidRPr="0026781C" w:rsidRDefault="00D5324F" w:rsidP="00F94263">
      <w:pPr>
        <w:ind w:right="-432"/>
        <w:rPr>
          <w:b/>
          <w:bCs/>
          <w:i/>
        </w:rPr>
      </w:pPr>
      <w:r w:rsidRPr="0026781C">
        <w:rPr>
          <w:b/>
          <w:bCs/>
          <w:i/>
        </w:rPr>
        <w:t xml:space="preserve">Take and eat; take and </w:t>
      </w:r>
      <w:proofErr w:type="gramStart"/>
      <w:r w:rsidRPr="0026781C">
        <w:rPr>
          <w:b/>
          <w:bCs/>
          <w:i/>
        </w:rPr>
        <w:t>eat:</w:t>
      </w:r>
      <w:proofErr w:type="gramEnd"/>
      <w:r w:rsidRPr="0026781C">
        <w:rPr>
          <w:b/>
          <w:bCs/>
          <w:i/>
        </w:rPr>
        <w:t xml:space="preserve"> this is my body given up for you</w:t>
      </w:r>
      <w:r w:rsidR="005013CE" w:rsidRPr="0026781C">
        <w:rPr>
          <w:b/>
          <w:bCs/>
          <w:i/>
        </w:rPr>
        <w:t>.</w:t>
      </w:r>
    </w:p>
    <w:p w14:paraId="4A064A97" w14:textId="77777777" w:rsidR="005013CE" w:rsidRPr="0026781C" w:rsidRDefault="005013CE" w:rsidP="00F94263">
      <w:pPr>
        <w:ind w:right="-432"/>
        <w:rPr>
          <w:b/>
          <w:bCs/>
          <w:i/>
        </w:rPr>
      </w:pPr>
      <w:r w:rsidRPr="0026781C">
        <w:rPr>
          <w:b/>
          <w:bCs/>
          <w:i/>
        </w:rPr>
        <w:t>Take and drink; take and drink: this is my blood given up for you.</w:t>
      </w:r>
    </w:p>
    <w:p w14:paraId="6E6871E6" w14:textId="77777777" w:rsidR="00D5324F" w:rsidRPr="0026781C" w:rsidRDefault="00D5324F" w:rsidP="00F94263">
      <w:pPr>
        <w:ind w:right="-432"/>
        <w:rPr>
          <w:bCs/>
        </w:rPr>
      </w:pPr>
    </w:p>
    <w:p w14:paraId="37E665BD" w14:textId="77777777" w:rsidR="00D5324F" w:rsidRPr="0026781C" w:rsidRDefault="000B0325" w:rsidP="00F94263">
      <w:pPr>
        <w:ind w:right="-432"/>
        <w:rPr>
          <w:bCs/>
        </w:rPr>
      </w:pPr>
      <w:r w:rsidRPr="0026781C">
        <w:rPr>
          <w:bCs/>
        </w:rPr>
        <w:t xml:space="preserve">I am the word that </w:t>
      </w:r>
      <w:proofErr w:type="gramStart"/>
      <w:r w:rsidRPr="0026781C">
        <w:rPr>
          <w:bCs/>
        </w:rPr>
        <w:t>spoke</w:t>
      </w:r>
      <w:proofErr w:type="gramEnd"/>
      <w:r w:rsidRPr="0026781C">
        <w:rPr>
          <w:bCs/>
        </w:rPr>
        <w:t xml:space="preserve"> and light was made;  </w:t>
      </w:r>
      <w:r w:rsidR="00D55471" w:rsidRPr="0026781C">
        <w:rPr>
          <w:bCs/>
        </w:rPr>
        <w:t xml:space="preserve">I am the seed that died to be reborn; </w:t>
      </w:r>
    </w:p>
    <w:p w14:paraId="1CD9CDC4" w14:textId="77777777" w:rsidR="00D5324F" w:rsidRPr="0026781C" w:rsidRDefault="00D55471" w:rsidP="00F94263">
      <w:pPr>
        <w:ind w:right="-432"/>
        <w:rPr>
          <w:b/>
          <w:bCs/>
          <w:i/>
        </w:rPr>
      </w:pPr>
      <w:r w:rsidRPr="0026781C">
        <w:rPr>
          <w:bCs/>
        </w:rPr>
        <w:t xml:space="preserve">I am the bread that comes from </w:t>
      </w:r>
      <w:proofErr w:type="spellStart"/>
      <w:r w:rsidRPr="0026781C">
        <w:rPr>
          <w:bCs/>
        </w:rPr>
        <w:t>h</w:t>
      </w:r>
      <w:r w:rsidR="00C12A8D" w:rsidRPr="0026781C">
        <w:rPr>
          <w:bCs/>
        </w:rPr>
        <w:t>eav’n</w:t>
      </w:r>
      <w:proofErr w:type="spellEnd"/>
      <w:r w:rsidR="00C12A8D" w:rsidRPr="0026781C">
        <w:rPr>
          <w:bCs/>
        </w:rPr>
        <w:t xml:space="preserve"> above; I am the vine that fills you cup with joy.  </w:t>
      </w:r>
      <w:r w:rsidR="00C12A8D" w:rsidRPr="0026781C">
        <w:rPr>
          <w:b/>
          <w:bCs/>
          <w:i/>
        </w:rPr>
        <w:t>(Refrain)</w:t>
      </w:r>
    </w:p>
    <w:p w14:paraId="6AB7A454" w14:textId="77777777" w:rsidR="00D5324F" w:rsidRPr="0026781C" w:rsidRDefault="00D5324F" w:rsidP="00F94263">
      <w:pPr>
        <w:ind w:right="-432"/>
        <w:rPr>
          <w:bCs/>
        </w:rPr>
      </w:pPr>
    </w:p>
    <w:p w14:paraId="22281956" w14:textId="77777777" w:rsidR="00D5324F" w:rsidRPr="0026781C" w:rsidRDefault="00420CF6" w:rsidP="00F94263">
      <w:pPr>
        <w:ind w:right="-432"/>
        <w:rPr>
          <w:bCs/>
        </w:rPr>
      </w:pPr>
      <w:r w:rsidRPr="0026781C">
        <w:rPr>
          <w:bCs/>
        </w:rPr>
        <w:t>I am the way that leads the exile home; I am the truth that sets the captive free</w:t>
      </w:r>
      <w:r w:rsidR="00F2459D" w:rsidRPr="0026781C">
        <w:rPr>
          <w:bCs/>
        </w:rPr>
        <w:t>;</w:t>
      </w:r>
    </w:p>
    <w:p w14:paraId="7760C484" w14:textId="77777777" w:rsidR="00F2459D" w:rsidRPr="0026781C" w:rsidRDefault="00F2459D" w:rsidP="00F94263">
      <w:pPr>
        <w:ind w:right="-432"/>
        <w:rPr>
          <w:bCs/>
        </w:rPr>
      </w:pPr>
      <w:r w:rsidRPr="0026781C">
        <w:rPr>
          <w:bCs/>
        </w:rPr>
        <w:t>I am the life that raises up the dead; I am your peace, true peace my gift to you.</w:t>
      </w:r>
      <w:r w:rsidR="00F140A5" w:rsidRPr="0026781C">
        <w:rPr>
          <w:bCs/>
        </w:rPr>
        <w:t xml:space="preserve">  </w:t>
      </w:r>
    </w:p>
    <w:p w14:paraId="565FF8B5" w14:textId="77777777" w:rsidR="00D5324F" w:rsidRPr="0026781C" w:rsidRDefault="00D5324F" w:rsidP="00F94263">
      <w:pPr>
        <w:ind w:right="-432"/>
        <w:rPr>
          <w:bCs/>
        </w:rPr>
      </w:pPr>
    </w:p>
    <w:p w14:paraId="3AD5223A" w14:textId="77777777" w:rsidR="00D5324F" w:rsidRPr="0026781C" w:rsidRDefault="00F140A5" w:rsidP="00F94263">
      <w:pPr>
        <w:ind w:right="-432"/>
        <w:rPr>
          <w:bCs/>
        </w:rPr>
      </w:pPr>
      <w:r w:rsidRPr="0026781C">
        <w:rPr>
          <w:bCs/>
        </w:rPr>
        <w:t>I am the Lamb that takes away your sin; I am the gate that guards you night and day;</w:t>
      </w:r>
      <w:r w:rsidR="00DA5E14" w:rsidRPr="0026781C">
        <w:rPr>
          <w:bCs/>
        </w:rPr>
        <w:t xml:space="preserve"> </w:t>
      </w:r>
    </w:p>
    <w:p w14:paraId="1D8EE92F" w14:textId="77777777" w:rsidR="00D5324F" w:rsidRPr="0026781C" w:rsidRDefault="00DA5E14" w:rsidP="00F94263">
      <w:pPr>
        <w:ind w:right="-432"/>
        <w:rPr>
          <w:bCs/>
        </w:rPr>
      </w:pPr>
      <w:r w:rsidRPr="0026781C">
        <w:rPr>
          <w:bCs/>
        </w:rPr>
        <w:t>You are my flock: you know the shepherd’s voice; You are my own: y</w:t>
      </w:r>
      <w:r w:rsidR="000E3717" w:rsidRPr="0026781C">
        <w:rPr>
          <w:bCs/>
        </w:rPr>
        <w:t>our</w:t>
      </w:r>
      <w:r w:rsidRPr="0026781C">
        <w:rPr>
          <w:bCs/>
        </w:rPr>
        <w:t xml:space="preserve"> ransom is</w:t>
      </w:r>
      <w:r w:rsidR="000E3717" w:rsidRPr="0026781C">
        <w:rPr>
          <w:bCs/>
        </w:rPr>
        <w:t xml:space="preserve"> my blood.</w:t>
      </w:r>
      <w:r w:rsidRPr="0026781C">
        <w:rPr>
          <w:bCs/>
        </w:rPr>
        <w:t xml:space="preserve"> </w:t>
      </w:r>
    </w:p>
    <w:p w14:paraId="0E9468F3" w14:textId="77777777" w:rsidR="00D5324F" w:rsidRPr="0026781C" w:rsidRDefault="00D5324F" w:rsidP="00F94263">
      <w:pPr>
        <w:ind w:right="-432"/>
        <w:rPr>
          <w:bCs/>
        </w:rPr>
      </w:pPr>
    </w:p>
    <w:p w14:paraId="6E8AE095" w14:textId="77777777" w:rsidR="00D5324F" w:rsidRPr="0026781C" w:rsidRDefault="000E3717" w:rsidP="00F94263">
      <w:pPr>
        <w:ind w:right="-432"/>
        <w:rPr>
          <w:bCs/>
        </w:rPr>
      </w:pPr>
      <w:r w:rsidRPr="0026781C">
        <w:rPr>
          <w:bCs/>
        </w:rPr>
        <w:t>I am the first and last</w:t>
      </w:r>
      <w:r w:rsidR="00CF53ED" w:rsidRPr="0026781C">
        <w:rPr>
          <w:bCs/>
        </w:rPr>
        <w:t xml:space="preserve">, the Living One; I am the Lord who died that you might live; </w:t>
      </w:r>
    </w:p>
    <w:p w14:paraId="60D697B5" w14:textId="77777777" w:rsidR="00CF53ED" w:rsidRPr="0026781C" w:rsidRDefault="00CF53ED" w:rsidP="00F94263">
      <w:pPr>
        <w:ind w:right="-432"/>
        <w:rPr>
          <w:bCs/>
        </w:rPr>
      </w:pPr>
      <w:r w:rsidRPr="0026781C">
        <w:rPr>
          <w:bCs/>
        </w:rPr>
        <w:t>I am the bridegroom, this my wedding song</w:t>
      </w:r>
      <w:r w:rsidR="005D3245" w:rsidRPr="0026781C">
        <w:rPr>
          <w:bCs/>
        </w:rPr>
        <w:t>; You are my bride, come to the marriage feast.</w:t>
      </w:r>
    </w:p>
    <w:p w14:paraId="2386E408" w14:textId="77777777" w:rsidR="00D5324F" w:rsidRPr="00D3100F" w:rsidRDefault="00D5324F" w:rsidP="00F94263">
      <w:pPr>
        <w:ind w:right="-432"/>
        <w:rPr>
          <w:bCs/>
        </w:rPr>
      </w:pPr>
    </w:p>
    <w:p w14:paraId="08E6C241" w14:textId="77777777" w:rsidR="00D5324F" w:rsidRPr="00D3100F" w:rsidRDefault="00F608DF" w:rsidP="00F94263">
      <w:pPr>
        <w:ind w:right="-432"/>
      </w:pPr>
      <w:r w:rsidRPr="00D3100F">
        <w:t>Verse t</w:t>
      </w:r>
      <w:r w:rsidR="005D3245" w:rsidRPr="00D3100F">
        <w:t>ext:</w:t>
      </w:r>
      <w:r w:rsidRPr="00D3100F">
        <w:t xml:space="preserve"> James Quinn, b. 1919, </w:t>
      </w:r>
      <w:r w:rsidR="00DF1376" w:rsidRPr="00D3100F">
        <w:t>© 1989.  Used by permission of Selah Publishing Inc.</w:t>
      </w:r>
    </w:p>
    <w:p w14:paraId="17B6E5B2" w14:textId="77777777" w:rsidR="00D3100F" w:rsidRPr="00D3100F" w:rsidRDefault="00DF1376" w:rsidP="00D3100F">
      <w:pPr>
        <w:ind w:right="-432"/>
        <w:rPr>
          <w:rFonts w:eastAsiaTheme="minorEastAsia"/>
        </w:rPr>
      </w:pPr>
      <w:r w:rsidRPr="00D3100F">
        <w:t xml:space="preserve">Refrain text: </w:t>
      </w:r>
      <w:r w:rsidR="00862502" w:rsidRPr="00D3100F">
        <w:t xml:space="preserve">Michael </w:t>
      </w:r>
      <w:proofErr w:type="spellStart"/>
      <w:r w:rsidR="00862502" w:rsidRPr="00D3100F">
        <w:t>Joncas</w:t>
      </w:r>
      <w:proofErr w:type="spellEnd"/>
      <w:r w:rsidR="00862502" w:rsidRPr="00D3100F">
        <w:t xml:space="preserve">, b. 1951, © 1989, GIA Publications, Inc. </w:t>
      </w:r>
      <w:r w:rsidR="00D3100F">
        <w:t xml:space="preserve"> </w:t>
      </w:r>
      <w:r w:rsidR="00862502" w:rsidRPr="00D3100F">
        <w:t xml:space="preserve">Tune: Michael </w:t>
      </w:r>
      <w:proofErr w:type="spellStart"/>
      <w:r w:rsidR="00862502" w:rsidRPr="00D3100F">
        <w:t>Joncas</w:t>
      </w:r>
      <w:proofErr w:type="spellEnd"/>
      <w:r w:rsidR="00EE7FA8" w:rsidRPr="00D3100F">
        <w:t>, © 1989 GIA Publications, Inc.</w:t>
      </w:r>
      <w:r w:rsidR="00D3100F" w:rsidRPr="00D3100F">
        <w:t xml:space="preserve">  </w:t>
      </w:r>
      <w:r w:rsidR="00D3100F" w:rsidRPr="00D3100F">
        <w:rPr>
          <w:rFonts w:eastAsiaTheme="minorEastAsia"/>
        </w:rPr>
        <w:t>All rights reserved.  OneLicense.net License #A-709107.</w:t>
      </w:r>
    </w:p>
    <w:p w14:paraId="5E96AC56" w14:textId="77777777" w:rsidR="00DF1376" w:rsidRPr="00D3100F" w:rsidRDefault="00DF1376" w:rsidP="00F94263">
      <w:pPr>
        <w:ind w:right="-432"/>
      </w:pPr>
    </w:p>
    <w:p w14:paraId="555E54CE" w14:textId="77777777" w:rsidR="008A18F2" w:rsidRDefault="008A18F2">
      <w:pPr>
        <w:rPr>
          <w:bCs/>
          <w:iCs/>
        </w:rPr>
      </w:pPr>
      <w:r>
        <w:rPr>
          <w:bCs/>
          <w:iCs/>
        </w:rPr>
        <w:br w:type="page"/>
      </w:r>
    </w:p>
    <w:p w14:paraId="1EE83C74" w14:textId="77777777" w:rsidR="00F94263" w:rsidRPr="0026781C" w:rsidRDefault="00F94263" w:rsidP="00F94263">
      <w:pPr>
        <w:ind w:right="-432"/>
        <w:rPr>
          <w:bCs/>
          <w:iCs/>
        </w:rPr>
      </w:pPr>
    </w:p>
    <w:p w14:paraId="4E63EAE8" w14:textId="77777777" w:rsidR="00F94263" w:rsidRPr="0026781C" w:rsidRDefault="00F94263" w:rsidP="00F94263">
      <w:pPr>
        <w:ind w:right="-432"/>
        <w:rPr>
          <w:b/>
          <w:iCs/>
        </w:rPr>
      </w:pPr>
      <w:r w:rsidRPr="0026781C">
        <w:rPr>
          <w:b/>
          <w:iCs/>
        </w:rPr>
        <w:t xml:space="preserve">Take Comfort, My People  </w:t>
      </w:r>
      <w:r w:rsidRPr="0026781C">
        <w:rPr>
          <w:bCs/>
          <w:iCs/>
        </w:rPr>
        <w:t>(Steven Warner)</w:t>
      </w:r>
    </w:p>
    <w:p w14:paraId="6A37AC08" w14:textId="77777777" w:rsidR="00F94263" w:rsidRPr="0026781C" w:rsidRDefault="00F94263" w:rsidP="00F94263">
      <w:pPr>
        <w:ind w:right="-432"/>
        <w:rPr>
          <w:bCs/>
          <w:iCs/>
        </w:rPr>
      </w:pPr>
    </w:p>
    <w:p w14:paraId="74CFA25E" w14:textId="77777777" w:rsidR="00F94263" w:rsidRPr="0026781C" w:rsidRDefault="00F94263" w:rsidP="00F94263">
      <w:pPr>
        <w:ind w:right="-432"/>
        <w:rPr>
          <w:b/>
          <w:iCs/>
        </w:rPr>
      </w:pPr>
      <w:r w:rsidRPr="0026781C">
        <w:rPr>
          <w:b/>
          <w:iCs/>
        </w:rPr>
        <w:t>O come, O come Emanuel and ransom captive Israel</w:t>
      </w:r>
    </w:p>
    <w:p w14:paraId="5C94ECD4" w14:textId="77777777" w:rsidR="00F94263" w:rsidRPr="0026781C" w:rsidRDefault="00F94263" w:rsidP="00F94263">
      <w:pPr>
        <w:ind w:right="-432"/>
        <w:rPr>
          <w:b/>
          <w:iCs/>
        </w:rPr>
      </w:pPr>
      <w:r w:rsidRPr="0026781C">
        <w:rPr>
          <w:b/>
          <w:iCs/>
        </w:rPr>
        <w:t>That mourns in lowly exile here until the Son of God appear.</w:t>
      </w:r>
    </w:p>
    <w:p w14:paraId="584E6472" w14:textId="77777777" w:rsidR="00F94263" w:rsidRPr="0026781C" w:rsidRDefault="00F94263" w:rsidP="00F94263">
      <w:pPr>
        <w:ind w:right="-432"/>
        <w:rPr>
          <w:b/>
          <w:iCs/>
        </w:rPr>
      </w:pPr>
      <w:r w:rsidRPr="0026781C">
        <w:rPr>
          <w:b/>
          <w:iCs/>
        </w:rPr>
        <w:t>Rejoice!  Rejoice!  Emanuel shall come to you O Israel.  [OPTIONAL INTRODUCTION]</w:t>
      </w:r>
    </w:p>
    <w:p w14:paraId="527044AD" w14:textId="77777777" w:rsidR="00F94263" w:rsidRPr="0026781C" w:rsidRDefault="00F94263" w:rsidP="00F94263">
      <w:pPr>
        <w:ind w:right="-432"/>
        <w:rPr>
          <w:bCs/>
          <w:iCs/>
        </w:rPr>
      </w:pPr>
    </w:p>
    <w:p w14:paraId="380783D4" w14:textId="77777777" w:rsidR="00F94263" w:rsidRPr="0026781C" w:rsidRDefault="00F94263" w:rsidP="00F94263">
      <w:pPr>
        <w:ind w:right="-432"/>
        <w:rPr>
          <w:bCs/>
          <w:iCs/>
        </w:rPr>
      </w:pPr>
      <w:r w:rsidRPr="0026781C">
        <w:rPr>
          <w:bCs/>
          <w:iCs/>
        </w:rPr>
        <w:t>Take comfort my people; make straight the crooked way.</w:t>
      </w:r>
    </w:p>
    <w:p w14:paraId="135933D6" w14:textId="77777777" w:rsidR="00F94263" w:rsidRPr="0026781C" w:rsidRDefault="00F94263" w:rsidP="00F94263">
      <w:pPr>
        <w:ind w:right="-432"/>
        <w:rPr>
          <w:bCs/>
          <w:iCs/>
        </w:rPr>
      </w:pPr>
      <w:r w:rsidRPr="0026781C">
        <w:rPr>
          <w:bCs/>
          <w:iCs/>
        </w:rPr>
        <w:t>Prepare within your hearts a place to hold the light of day.</w:t>
      </w:r>
    </w:p>
    <w:p w14:paraId="602647B8" w14:textId="77777777" w:rsidR="00F94263" w:rsidRPr="0026781C" w:rsidRDefault="00F94263" w:rsidP="00F94263">
      <w:pPr>
        <w:ind w:right="-432"/>
        <w:rPr>
          <w:bCs/>
          <w:iCs/>
        </w:rPr>
      </w:pPr>
      <w:r w:rsidRPr="0026781C">
        <w:rPr>
          <w:bCs/>
          <w:iCs/>
        </w:rPr>
        <w:t xml:space="preserve">Bring a word of light resilient; let our love increase.  </w:t>
      </w:r>
      <w:r w:rsidRPr="0026781C">
        <w:rPr>
          <w:i/>
        </w:rPr>
        <w:t>(Refrain)</w:t>
      </w:r>
    </w:p>
    <w:p w14:paraId="379A59C7" w14:textId="77777777" w:rsidR="00F94263" w:rsidRPr="0026781C" w:rsidRDefault="00F94263" w:rsidP="00F94263">
      <w:pPr>
        <w:ind w:right="-432"/>
        <w:rPr>
          <w:bCs/>
          <w:iCs/>
        </w:rPr>
      </w:pPr>
    </w:p>
    <w:p w14:paraId="3772EB67" w14:textId="77777777" w:rsidR="00F94263" w:rsidRPr="0026781C" w:rsidRDefault="00F94263" w:rsidP="00F94263">
      <w:pPr>
        <w:ind w:right="-432"/>
        <w:rPr>
          <w:b/>
          <w:i/>
        </w:rPr>
      </w:pPr>
      <w:r w:rsidRPr="0026781C">
        <w:rPr>
          <w:b/>
          <w:i/>
        </w:rPr>
        <w:t>Take comfort my people and sing a song of peace.</w:t>
      </w:r>
    </w:p>
    <w:p w14:paraId="4EBDAC87" w14:textId="77777777" w:rsidR="00F94263" w:rsidRPr="0026781C" w:rsidRDefault="00F94263" w:rsidP="00F94263">
      <w:pPr>
        <w:ind w:right="-432"/>
        <w:rPr>
          <w:bCs/>
        </w:rPr>
      </w:pPr>
    </w:p>
    <w:p w14:paraId="5D909646" w14:textId="77777777" w:rsidR="00F94263" w:rsidRPr="0026781C" w:rsidRDefault="00F94263" w:rsidP="00F94263">
      <w:pPr>
        <w:ind w:right="-432"/>
        <w:rPr>
          <w:bCs/>
          <w:iCs/>
        </w:rPr>
      </w:pPr>
      <w:r w:rsidRPr="0026781C">
        <w:rPr>
          <w:bCs/>
          <w:iCs/>
        </w:rPr>
        <w:t>Take comfort my people; and heed the prophet’s way.</w:t>
      </w:r>
    </w:p>
    <w:p w14:paraId="0EE1F677" w14:textId="77777777" w:rsidR="00F94263" w:rsidRPr="0026781C" w:rsidRDefault="00F94263" w:rsidP="00F94263">
      <w:pPr>
        <w:ind w:right="-432"/>
        <w:rPr>
          <w:bCs/>
          <w:iCs/>
        </w:rPr>
      </w:pPr>
      <w:r w:rsidRPr="0026781C">
        <w:rPr>
          <w:bCs/>
          <w:iCs/>
        </w:rPr>
        <w:t>To those who live in darkness, let them know the light is nigh.</w:t>
      </w:r>
    </w:p>
    <w:p w14:paraId="0DB8F073" w14:textId="77777777" w:rsidR="00F94263" w:rsidRPr="0026781C" w:rsidRDefault="00F94263" w:rsidP="00F94263">
      <w:pPr>
        <w:ind w:right="-432"/>
        <w:rPr>
          <w:bCs/>
          <w:iCs/>
        </w:rPr>
      </w:pPr>
      <w:r w:rsidRPr="0026781C">
        <w:rPr>
          <w:bCs/>
          <w:iCs/>
        </w:rPr>
        <w:t xml:space="preserve">Bring a word of light resilient; let our hope increase.  </w:t>
      </w:r>
      <w:r w:rsidRPr="0026781C">
        <w:rPr>
          <w:b/>
          <w:bCs/>
          <w:i/>
        </w:rPr>
        <w:t>(Refrain)</w:t>
      </w:r>
    </w:p>
    <w:p w14:paraId="0AED2E9E" w14:textId="77777777" w:rsidR="00F94263" w:rsidRPr="0026781C" w:rsidRDefault="00F94263" w:rsidP="00F94263">
      <w:pPr>
        <w:ind w:right="-432"/>
        <w:rPr>
          <w:bCs/>
        </w:rPr>
      </w:pPr>
    </w:p>
    <w:p w14:paraId="482217C6" w14:textId="77777777" w:rsidR="00F94263" w:rsidRPr="0026781C" w:rsidRDefault="00F94263" w:rsidP="00F94263">
      <w:pPr>
        <w:ind w:right="-432"/>
        <w:rPr>
          <w:bCs/>
          <w:iCs/>
        </w:rPr>
      </w:pPr>
      <w:r w:rsidRPr="0026781C">
        <w:rPr>
          <w:bCs/>
          <w:iCs/>
        </w:rPr>
        <w:t>Take comfort my people; and cast aside all fear.</w:t>
      </w:r>
    </w:p>
    <w:p w14:paraId="5EF6DF7E" w14:textId="77777777" w:rsidR="00F94263" w:rsidRPr="0026781C" w:rsidRDefault="00F94263" w:rsidP="00F94263">
      <w:pPr>
        <w:ind w:right="-432"/>
        <w:rPr>
          <w:bCs/>
          <w:iCs/>
        </w:rPr>
      </w:pPr>
      <w:r w:rsidRPr="0026781C">
        <w:rPr>
          <w:bCs/>
          <w:iCs/>
        </w:rPr>
        <w:t>Rejoice amidst your waiting for the Prince of Peace is near.</w:t>
      </w:r>
    </w:p>
    <w:p w14:paraId="3FE8D970" w14:textId="77777777" w:rsidR="00F94263" w:rsidRPr="0026781C" w:rsidRDefault="00F94263" w:rsidP="00F94263">
      <w:pPr>
        <w:ind w:right="-432"/>
        <w:rPr>
          <w:bCs/>
          <w:iCs/>
        </w:rPr>
      </w:pPr>
      <w:r w:rsidRPr="0026781C">
        <w:rPr>
          <w:bCs/>
          <w:iCs/>
        </w:rPr>
        <w:t xml:space="preserve">Bring a word of light resplendent; let our faith increase.  </w:t>
      </w:r>
      <w:r w:rsidRPr="0026781C">
        <w:rPr>
          <w:b/>
          <w:bCs/>
          <w:i/>
        </w:rPr>
        <w:t>(Refrain)</w:t>
      </w:r>
    </w:p>
    <w:p w14:paraId="62EA7068" w14:textId="77777777" w:rsidR="00F94263" w:rsidRPr="0026781C" w:rsidRDefault="00F94263" w:rsidP="00F94263">
      <w:pPr>
        <w:ind w:right="-432"/>
        <w:rPr>
          <w:bCs/>
          <w:iCs/>
        </w:rPr>
      </w:pPr>
    </w:p>
    <w:p w14:paraId="56E73400" w14:textId="77777777" w:rsidR="00F94263" w:rsidRPr="0026781C" w:rsidRDefault="00F94263" w:rsidP="00F94263">
      <w:pPr>
        <w:ind w:right="-432"/>
        <w:rPr>
          <w:bCs/>
          <w:iCs/>
        </w:rPr>
      </w:pPr>
      <w:r w:rsidRPr="0026781C">
        <w:rPr>
          <w:bCs/>
          <w:iCs/>
        </w:rPr>
        <w:t>Take comfort my people; take heed Jerusalem.</w:t>
      </w:r>
    </w:p>
    <w:p w14:paraId="7EC2C541" w14:textId="77777777" w:rsidR="00F94263" w:rsidRPr="0026781C" w:rsidRDefault="00F94263" w:rsidP="00F94263">
      <w:pPr>
        <w:ind w:right="-432"/>
        <w:rPr>
          <w:bCs/>
          <w:iCs/>
        </w:rPr>
      </w:pPr>
      <w:r w:rsidRPr="0026781C">
        <w:rPr>
          <w:bCs/>
          <w:iCs/>
        </w:rPr>
        <w:t>Your time of debt is over and your service at an end.</w:t>
      </w:r>
    </w:p>
    <w:p w14:paraId="111645FA" w14:textId="77777777" w:rsidR="00F94263" w:rsidRPr="0026781C" w:rsidRDefault="00F94263" w:rsidP="00F94263">
      <w:pPr>
        <w:ind w:right="-432"/>
        <w:rPr>
          <w:bCs/>
          <w:iCs/>
        </w:rPr>
      </w:pPr>
      <w:r w:rsidRPr="0026781C">
        <w:rPr>
          <w:bCs/>
          <w:iCs/>
        </w:rPr>
        <w:t xml:space="preserve">Bring a word of light rekindled; let our joy increase.  </w:t>
      </w:r>
      <w:r w:rsidRPr="0026781C">
        <w:rPr>
          <w:b/>
          <w:bCs/>
          <w:i/>
        </w:rPr>
        <w:t>(Refrain)</w:t>
      </w:r>
    </w:p>
    <w:p w14:paraId="1E8748EF" w14:textId="77777777" w:rsidR="00F94263" w:rsidRPr="0026781C" w:rsidRDefault="00F94263" w:rsidP="00F94263">
      <w:pPr>
        <w:ind w:right="-432"/>
        <w:rPr>
          <w:bCs/>
          <w:iCs/>
        </w:rPr>
      </w:pPr>
    </w:p>
    <w:p w14:paraId="4705CCBE" w14:textId="77777777" w:rsidR="00F94263" w:rsidRPr="0026781C" w:rsidRDefault="00F94263" w:rsidP="00F94263">
      <w:pPr>
        <w:ind w:right="-432"/>
        <w:rPr>
          <w:bCs/>
          <w:iCs/>
        </w:rPr>
      </w:pPr>
      <w:r w:rsidRPr="0026781C">
        <w:rPr>
          <w:bCs/>
          <w:iCs/>
        </w:rPr>
        <w:t>Take comfort my people; and climb the mountain high.</w:t>
      </w:r>
    </w:p>
    <w:p w14:paraId="448C7FA5" w14:textId="77777777" w:rsidR="00F94263" w:rsidRPr="0026781C" w:rsidRDefault="00F94263" w:rsidP="00F94263">
      <w:pPr>
        <w:ind w:right="-432"/>
        <w:rPr>
          <w:bCs/>
        </w:rPr>
      </w:pPr>
      <w:r w:rsidRPr="0026781C">
        <w:rPr>
          <w:bCs/>
          <w:iCs/>
        </w:rPr>
        <w:t>Awake from sleep, make loud your voice, the Bridegroom’s time is nigh.</w:t>
      </w:r>
    </w:p>
    <w:p w14:paraId="5D09C8FD" w14:textId="77777777" w:rsidR="00F94263" w:rsidRPr="0026781C" w:rsidRDefault="00F94263" w:rsidP="00F94263">
      <w:pPr>
        <w:ind w:right="-432"/>
        <w:rPr>
          <w:bCs/>
          <w:iCs/>
        </w:rPr>
      </w:pPr>
      <w:r w:rsidRPr="0026781C">
        <w:rPr>
          <w:bCs/>
          <w:iCs/>
        </w:rPr>
        <w:t xml:space="preserve">Bring a word of light remembered; let our trust increase.  </w:t>
      </w:r>
      <w:r w:rsidRPr="0026781C">
        <w:rPr>
          <w:b/>
          <w:bCs/>
          <w:i/>
        </w:rPr>
        <w:t>(Refrain)</w:t>
      </w:r>
    </w:p>
    <w:p w14:paraId="5B7068E7" w14:textId="77777777" w:rsidR="00F94263" w:rsidRPr="0026781C" w:rsidRDefault="00F94263" w:rsidP="00F94263">
      <w:pPr>
        <w:ind w:right="-432"/>
        <w:rPr>
          <w:bCs/>
        </w:rPr>
      </w:pPr>
    </w:p>
    <w:p w14:paraId="02753B57" w14:textId="77777777" w:rsidR="00F94263" w:rsidRPr="0026781C" w:rsidRDefault="00F94263" w:rsidP="00F94263">
      <w:pPr>
        <w:ind w:right="-432"/>
        <w:rPr>
          <w:bCs/>
        </w:rPr>
      </w:pPr>
      <w:r w:rsidRPr="0026781C">
        <w:rPr>
          <w:bCs/>
        </w:rPr>
        <w:t>© 1984 Steven C. Warner, published by OCP.  All rights reserved.  Text based on Is. 40</w:t>
      </w:r>
    </w:p>
    <w:p w14:paraId="66722EC7" w14:textId="77777777" w:rsidR="00F94263" w:rsidRPr="0026781C" w:rsidRDefault="00F94263" w:rsidP="00F94263">
      <w:pPr>
        <w:ind w:right="-432"/>
        <w:rPr>
          <w:bCs/>
        </w:rPr>
      </w:pPr>
    </w:p>
    <w:p w14:paraId="45796EA6" w14:textId="77777777" w:rsidR="00F94263" w:rsidRPr="0026781C" w:rsidRDefault="00F94263" w:rsidP="00F94263">
      <w:pPr>
        <w:ind w:right="-432"/>
        <w:rPr>
          <w:bCs/>
        </w:rPr>
      </w:pPr>
    </w:p>
    <w:p w14:paraId="5E96A56D" w14:textId="77777777" w:rsidR="00F94263" w:rsidRPr="0026781C" w:rsidRDefault="00F94263" w:rsidP="00F94263">
      <w:pPr>
        <w:ind w:right="-432"/>
        <w:rPr>
          <w:bCs/>
        </w:rPr>
      </w:pPr>
      <w:r w:rsidRPr="0026781C">
        <w:rPr>
          <w:b/>
          <w:iCs/>
        </w:rPr>
        <w:t>Take, Lord, Receive</w:t>
      </w:r>
      <w:r w:rsidRPr="0026781C">
        <w:rPr>
          <w:bCs/>
          <w:iCs/>
        </w:rPr>
        <w:t xml:space="preserve"> (John Foley)</w:t>
      </w:r>
    </w:p>
    <w:p w14:paraId="54553F9B" w14:textId="77777777" w:rsidR="00F94263" w:rsidRPr="0026781C" w:rsidRDefault="00F94263" w:rsidP="00F94263">
      <w:pPr>
        <w:ind w:right="-432"/>
        <w:rPr>
          <w:bCs/>
        </w:rPr>
      </w:pPr>
    </w:p>
    <w:p w14:paraId="6576048F" w14:textId="77777777" w:rsidR="00F94263" w:rsidRPr="0026781C" w:rsidRDefault="00F94263" w:rsidP="00F94263">
      <w:pPr>
        <w:ind w:right="-432"/>
        <w:rPr>
          <w:bCs/>
          <w:iCs/>
        </w:rPr>
      </w:pPr>
      <w:r w:rsidRPr="0026781C">
        <w:rPr>
          <w:bCs/>
          <w:iCs/>
        </w:rPr>
        <w:t>Take, Lord, receive all my liberty, my memory, understanding, my entire will.</w:t>
      </w:r>
    </w:p>
    <w:p w14:paraId="7B99C753" w14:textId="77777777" w:rsidR="00F94263" w:rsidRPr="0026781C" w:rsidRDefault="00F94263" w:rsidP="00F94263">
      <w:pPr>
        <w:ind w:right="-432"/>
        <w:rPr>
          <w:bCs/>
          <w:iCs/>
        </w:rPr>
      </w:pPr>
    </w:p>
    <w:p w14:paraId="5580B223" w14:textId="77777777" w:rsidR="00F94263" w:rsidRPr="0026781C" w:rsidRDefault="00F94263" w:rsidP="00F94263">
      <w:pPr>
        <w:ind w:right="-432"/>
        <w:rPr>
          <w:bCs/>
          <w:i/>
        </w:rPr>
      </w:pPr>
      <w:r w:rsidRPr="0026781C">
        <w:rPr>
          <w:bCs/>
          <w:i/>
        </w:rPr>
        <w:t xml:space="preserve">Give me only Your love and Your grace; that’s enough for me.  </w:t>
      </w:r>
    </w:p>
    <w:p w14:paraId="453ED3A3" w14:textId="77777777" w:rsidR="00F94263" w:rsidRPr="0026781C" w:rsidRDefault="00F94263" w:rsidP="00F94263">
      <w:pPr>
        <w:ind w:right="-432"/>
        <w:rPr>
          <w:bCs/>
          <w:i/>
        </w:rPr>
      </w:pPr>
      <w:r w:rsidRPr="0026781C">
        <w:rPr>
          <w:bCs/>
          <w:i/>
        </w:rPr>
        <w:t>Your love and your grace are enough for me.</w:t>
      </w:r>
    </w:p>
    <w:p w14:paraId="1649F5C6" w14:textId="77777777" w:rsidR="00F94263" w:rsidRPr="0026781C" w:rsidRDefault="00F94263" w:rsidP="00F94263">
      <w:pPr>
        <w:ind w:right="-432"/>
        <w:rPr>
          <w:bCs/>
          <w:iCs/>
        </w:rPr>
      </w:pPr>
    </w:p>
    <w:p w14:paraId="2E667370" w14:textId="77777777" w:rsidR="00F94263" w:rsidRPr="0026781C" w:rsidRDefault="00F94263" w:rsidP="00F94263">
      <w:pPr>
        <w:ind w:right="-432"/>
        <w:rPr>
          <w:bCs/>
          <w:iCs/>
        </w:rPr>
      </w:pPr>
      <w:r w:rsidRPr="0026781C">
        <w:rPr>
          <w:bCs/>
          <w:iCs/>
        </w:rPr>
        <w:t xml:space="preserve">Take, Lord, receive all I have and possess.  You have given all to me; now I return it.  </w:t>
      </w:r>
      <w:r w:rsidRPr="0026781C">
        <w:rPr>
          <w:i/>
        </w:rPr>
        <w:t>(Refrain)</w:t>
      </w:r>
    </w:p>
    <w:p w14:paraId="2B67669B" w14:textId="77777777" w:rsidR="00F94263" w:rsidRPr="0026781C" w:rsidRDefault="00F94263" w:rsidP="00F94263">
      <w:pPr>
        <w:ind w:right="-432"/>
        <w:rPr>
          <w:bCs/>
          <w:iCs/>
        </w:rPr>
      </w:pPr>
    </w:p>
    <w:p w14:paraId="38D816C2" w14:textId="77777777" w:rsidR="00F94263" w:rsidRPr="0026781C" w:rsidRDefault="00F94263" w:rsidP="00F94263">
      <w:pPr>
        <w:ind w:right="-432"/>
        <w:rPr>
          <w:bCs/>
          <w:iCs/>
        </w:rPr>
      </w:pPr>
      <w:r w:rsidRPr="0026781C">
        <w:rPr>
          <w:bCs/>
          <w:iCs/>
        </w:rPr>
        <w:t xml:space="preserve">Take, Lord, receive, all is Yours now; dispose of it wholly according to Your will.  </w:t>
      </w:r>
      <w:r w:rsidRPr="0026781C">
        <w:rPr>
          <w:i/>
        </w:rPr>
        <w:t>(Refrain)</w:t>
      </w:r>
    </w:p>
    <w:p w14:paraId="54EDF122" w14:textId="77777777" w:rsidR="00F94263" w:rsidRPr="0026781C" w:rsidRDefault="00F94263" w:rsidP="00F94263">
      <w:pPr>
        <w:ind w:right="-432"/>
        <w:rPr>
          <w:bCs/>
          <w:iCs/>
        </w:rPr>
      </w:pPr>
    </w:p>
    <w:p w14:paraId="47488B54" w14:textId="77777777" w:rsidR="00F94263" w:rsidRPr="0026781C" w:rsidRDefault="00F94263" w:rsidP="00F94263">
      <w:pPr>
        <w:ind w:right="-432"/>
        <w:rPr>
          <w:bCs/>
        </w:rPr>
      </w:pPr>
      <w:r w:rsidRPr="0026781C">
        <w:t xml:space="preserve">Text and tune: John Foley, b. 1939. </w:t>
      </w:r>
      <w:r w:rsidRPr="0026781C">
        <w:rPr>
          <w:bCs/>
          <w:iCs/>
        </w:rPr>
        <w:t xml:space="preserve">© 1975, 1979 by John Foley and NALR.  </w:t>
      </w:r>
      <w:r w:rsidRPr="0026781C">
        <w:t>Admin. by Oregon Catholic Press.</w:t>
      </w:r>
    </w:p>
    <w:p w14:paraId="4515F786" w14:textId="77777777" w:rsidR="00F94263" w:rsidRPr="0026781C" w:rsidRDefault="00F94263" w:rsidP="00F94263">
      <w:pPr>
        <w:ind w:right="-432"/>
        <w:rPr>
          <w:bCs/>
        </w:rPr>
      </w:pPr>
    </w:p>
    <w:p w14:paraId="461926A1" w14:textId="77777777" w:rsidR="00F94263" w:rsidRPr="0026781C" w:rsidRDefault="00F94263" w:rsidP="00F94263">
      <w:pPr>
        <w:ind w:right="-432"/>
        <w:rPr>
          <w:bCs/>
        </w:rPr>
      </w:pPr>
      <w:r w:rsidRPr="0026781C">
        <w:rPr>
          <w:b/>
          <w:iCs/>
        </w:rPr>
        <w:lastRenderedPageBreak/>
        <w:t>Take My Hands</w:t>
      </w:r>
      <w:r w:rsidRPr="0026781C">
        <w:rPr>
          <w:bCs/>
          <w:iCs/>
        </w:rPr>
        <w:t xml:space="preserve"> (Sebastian Temple)</w:t>
      </w:r>
    </w:p>
    <w:p w14:paraId="4DEBC7F4" w14:textId="77777777" w:rsidR="00F94263" w:rsidRPr="0026781C" w:rsidRDefault="00F94263" w:rsidP="00F94263">
      <w:pPr>
        <w:ind w:right="-432"/>
        <w:rPr>
          <w:bCs/>
        </w:rPr>
      </w:pPr>
    </w:p>
    <w:p w14:paraId="6962B0D5" w14:textId="77777777" w:rsidR="00F94263" w:rsidRPr="0026781C" w:rsidRDefault="00F94263" w:rsidP="00F94263">
      <w:pPr>
        <w:ind w:right="-432"/>
        <w:rPr>
          <w:bCs/>
        </w:rPr>
      </w:pPr>
      <w:r w:rsidRPr="0026781C">
        <w:rPr>
          <w:bCs/>
        </w:rPr>
        <w:t xml:space="preserve">Take my hands and make them as Your </w:t>
      </w:r>
      <w:proofErr w:type="gramStart"/>
      <w:r w:rsidRPr="0026781C">
        <w:rPr>
          <w:bCs/>
        </w:rPr>
        <w:t>own, and</w:t>
      </w:r>
      <w:proofErr w:type="gramEnd"/>
      <w:r w:rsidRPr="0026781C">
        <w:rPr>
          <w:bCs/>
        </w:rPr>
        <w:t xml:space="preserve"> use them for Your kingdom here on earth.</w:t>
      </w:r>
    </w:p>
    <w:p w14:paraId="0A26C961" w14:textId="77777777" w:rsidR="00F94263" w:rsidRPr="0026781C" w:rsidRDefault="00F94263" w:rsidP="00F94263">
      <w:pPr>
        <w:ind w:right="-432"/>
        <w:rPr>
          <w:bCs/>
        </w:rPr>
      </w:pPr>
      <w:r w:rsidRPr="0026781C">
        <w:rPr>
          <w:bCs/>
        </w:rPr>
        <w:t xml:space="preserve">Consecrate them to Your care, anoint them for Your service where, </w:t>
      </w:r>
      <w:proofErr w:type="gramStart"/>
      <w:r w:rsidRPr="0026781C">
        <w:rPr>
          <w:bCs/>
        </w:rPr>
        <w:t>You</w:t>
      </w:r>
      <w:proofErr w:type="gramEnd"/>
      <w:r w:rsidRPr="0026781C">
        <w:rPr>
          <w:bCs/>
        </w:rPr>
        <w:t xml:space="preserve"> may need Your Gospel to be sown.</w:t>
      </w:r>
    </w:p>
    <w:p w14:paraId="0D08343B" w14:textId="77777777" w:rsidR="00F94263" w:rsidRPr="0026781C" w:rsidRDefault="00F94263" w:rsidP="00F94263">
      <w:pPr>
        <w:ind w:right="-432"/>
        <w:rPr>
          <w:bCs/>
        </w:rPr>
      </w:pPr>
    </w:p>
    <w:p w14:paraId="0EC8726F" w14:textId="77777777" w:rsidR="00F94263" w:rsidRPr="0026781C" w:rsidRDefault="00F94263" w:rsidP="00F94263">
      <w:pPr>
        <w:ind w:right="-432"/>
        <w:rPr>
          <w:bCs/>
        </w:rPr>
      </w:pPr>
      <w:r w:rsidRPr="0026781C">
        <w:rPr>
          <w:bCs/>
        </w:rPr>
        <w:t>Take my hands, they speak now for my heart, and by their actions, they will show their love.</w:t>
      </w:r>
    </w:p>
    <w:p w14:paraId="3ADACC3D" w14:textId="77777777" w:rsidR="00F94263" w:rsidRPr="0026781C" w:rsidRDefault="00F94263" w:rsidP="00F94263">
      <w:pPr>
        <w:ind w:right="-432"/>
        <w:rPr>
          <w:bCs/>
        </w:rPr>
      </w:pPr>
      <w:r w:rsidRPr="0026781C">
        <w:rPr>
          <w:bCs/>
        </w:rPr>
        <w:t>Guard them on their daily course, to be their strength and guiding force, to ever serve the Trinity above.</w:t>
      </w:r>
    </w:p>
    <w:p w14:paraId="76DA17AC" w14:textId="77777777" w:rsidR="00F94263" w:rsidRPr="0026781C" w:rsidRDefault="00F94263" w:rsidP="00F94263">
      <w:pPr>
        <w:ind w:right="-432"/>
        <w:rPr>
          <w:bCs/>
        </w:rPr>
      </w:pPr>
    </w:p>
    <w:p w14:paraId="27CB27AF" w14:textId="77777777" w:rsidR="00F94263" w:rsidRPr="0026781C" w:rsidRDefault="00F94263" w:rsidP="00F94263">
      <w:pPr>
        <w:ind w:right="-432"/>
        <w:rPr>
          <w:bCs/>
        </w:rPr>
      </w:pPr>
      <w:r w:rsidRPr="0026781C">
        <w:rPr>
          <w:bCs/>
        </w:rPr>
        <w:t>Take my hands, I give them to You Lord, prepare them for the service of your name.</w:t>
      </w:r>
    </w:p>
    <w:p w14:paraId="37BE2457" w14:textId="77777777" w:rsidR="00F94263" w:rsidRPr="0026781C" w:rsidRDefault="00F94263" w:rsidP="00F94263">
      <w:pPr>
        <w:ind w:right="-432"/>
        <w:rPr>
          <w:bCs/>
        </w:rPr>
      </w:pPr>
      <w:r w:rsidRPr="0026781C">
        <w:rPr>
          <w:bCs/>
        </w:rPr>
        <w:t>Open them to human need, and by their love they’ll sow Your seed, so all may know the love and hope you gave.</w:t>
      </w:r>
    </w:p>
    <w:p w14:paraId="1484E730" w14:textId="77777777" w:rsidR="00F94263" w:rsidRPr="0026781C" w:rsidRDefault="00F94263" w:rsidP="00F94263">
      <w:pPr>
        <w:ind w:right="-432"/>
        <w:rPr>
          <w:bCs/>
        </w:rPr>
      </w:pPr>
    </w:p>
    <w:p w14:paraId="49A5DE26" w14:textId="77777777" w:rsidR="00F94263" w:rsidRPr="0026781C" w:rsidRDefault="00F94263" w:rsidP="00F94263">
      <w:pPr>
        <w:ind w:right="-432"/>
        <w:rPr>
          <w:bCs/>
        </w:rPr>
      </w:pPr>
      <w:r w:rsidRPr="0026781C">
        <w:rPr>
          <w:bCs/>
        </w:rPr>
        <w:t>© 1967, OCP Publications.  All rights reserved.</w:t>
      </w:r>
    </w:p>
    <w:p w14:paraId="7B483D1B" w14:textId="187BEDC1" w:rsidR="00F94263" w:rsidRDefault="00F94263" w:rsidP="00F94263">
      <w:pPr>
        <w:ind w:right="-432"/>
        <w:rPr>
          <w:bCs/>
        </w:rPr>
      </w:pPr>
    </w:p>
    <w:p w14:paraId="655CC314" w14:textId="32B4B86C" w:rsidR="00FF5FE2" w:rsidRDefault="00FF5FE2" w:rsidP="00F94263">
      <w:pPr>
        <w:ind w:right="-432"/>
        <w:rPr>
          <w:bCs/>
        </w:rPr>
      </w:pPr>
    </w:p>
    <w:p w14:paraId="5A13DF20" w14:textId="77777777" w:rsidR="00FF5FE2" w:rsidRPr="0026781C" w:rsidRDefault="00FF5FE2" w:rsidP="00F94263">
      <w:pPr>
        <w:ind w:right="-432"/>
        <w:rPr>
          <w:bCs/>
        </w:rPr>
      </w:pPr>
    </w:p>
    <w:p w14:paraId="1D5D24D4" w14:textId="77777777" w:rsidR="00F94263" w:rsidRPr="0026781C" w:rsidRDefault="00F94263" w:rsidP="00F94263">
      <w:pPr>
        <w:ind w:right="-432"/>
        <w:rPr>
          <w:bCs/>
        </w:rPr>
      </w:pPr>
    </w:p>
    <w:p w14:paraId="195AA1C6" w14:textId="77777777" w:rsidR="00F94263" w:rsidRPr="0026781C" w:rsidRDefault="00F94263" w:rsidP="00F94263">
      <w:pPr>
        <w:ind w:right="-432"/>
        <w:rPr>
          <w:bCs/>
          <w:iCs/>
        </w:rPr>
      </w:pPr>
      <w:r w:rsidRPr="0026781C">
        <w:rPr>
          <w:b/>
          <w:iCs/>
        </w:rPr>
        <w:t xml:space="preserve">Take This Moment </w:t>
      </w:r>
      <w:r w:rsidRPr="0026781C">
        <w:rPr>
          <w:bCs/>
          <w:iCs/>
        </w:rPr>
        <w:t>(John L. Bell)</w:t>
      </w:r>
    </w:p>
    <w:p w14:paraId="44FCEAB7" w14:textId="77777777" w:rsidR="00F94263" w:rsidRPr="0026781C" w:rsidRDefault="00F94263" w:rsidP="00F94263">
      <w:pPr>
        <w:ind w:right="-432"/>
        <w:rPr>
          <w:bCs/>
          <w:iCs/>
        </w:rPr>
      </w:pPr>
    </w:p>
    <w:p w14:paraId="35C55AC1" w14:textId="77777777" w:rsidR="00F94263" w:rsidRPr="0026781C" w:rsidRDefault="00F94263" w:rsidP="00F94263">
      <w:pPr>
        <w:ind w:right="-432"/>
        <w:rPr>
          <w:bCs/>
          <w:iCs/>
        </w:rPr>
      </w:pPr>
      <w:r w:rsidRPr="0026781C">
        <w:rPr>
          <w:bCs/>
          <w:iCs/>
        </w:rPr>
        <w:t>Take this moment, sign, and space; take my friends around;</w:t>
      </w:r>
    </w:p>
    <w:p w14:paraId="6F3763A5" w14:textId="77777777" w:rsidR="00F94263" w:rsidRPr="0026781C" w:rsidRDefault="00F94263" w:rsidP="00F94263">
      <w:pPr>
        <w:ind w:right="-432"/>
        <w:rPr>
          <w:bCs/>
          <w:iCs/>
        </w:rPr>
      </w:pPr>
      <w:r w:rsidRPr="0026781C">
        <w:rPr>
          <w:bCs/>
          <w:iCs/>
        </w:rPr>
        <w:t>Here among us make the place where your love is found.</w:t>
      </w:r>
    </w:p>
    <w:p w14:paraId="3AF6A05C" w14:textId="77777777" w:rsidR="00F94263" w:rsidRPr="0026781C" w:rsidRDefault="00F94263" w:rsidP="00F94263">
      <w:pPr>
        <w:ind w:right="-432"/>
        <w:rPr>
          <w:bCs/>
          <w:iCs/>
        </w:rPr>
      </w:pPr>
    </w:p>
    <w:p w14:paraId="2272C729" w14:textId="77777777" w:rsidR="00F94263" w:rsidRPr="0026781C" w:rsidRDefault="00F94263" w:rsidP="00F94263">
      <w:pPr>
        <w:ind w:right="-432"/>
        <w:rPr>
          <w:bCs/>
          <w:iCs/>
        </w:rPr>
      </w:pPr>
      <w:r w:rsidRPr="0026781C">
        <w:rPr>
          <w:bCs/>
          <w:iCs/>
        </w:rPr>
        <w:t>Take the time to call my name, take the time to mend</w:t>
      </w:r>
    </w:p>
    <w:p w14:paraId="284F2C4A" w14:textId="77777777" w:rsidR="00F94263" w:rsidRPr="0026781C" w:rsidRDefault="00F94263" w:rsidP="00F94263">
      <w:pPr>
        <w:ind w:right="-432"/>
        <w:rPr>
          <w:bCs/>
          <w:iCs/>
        </w:rPr>
      </w:pPr>
      <w:r w:rsidRPr="0026781C">
        <w:rPr>
          <w:bCs/>
          <w:iCs/>
        </w:rPr>
        <w:t xml:space="preserve">Who I am and what I’ve been, all I’ve failed to </w:t>
      </w:r>
      <w:proofErr w:type="gramStart"/>
      <w:r w:rsidRPr="0026781C">
        <w:rPr>
          <w:bCs/>
          <w:iCs/>
        </w:rPr>
        <w:t>tend.</w:t>
      </w:r>
      <w:proofErr w:type="gramEnd"/>
    </w:p>
    <w:p w14:paraId="0062D5CC" w14:textId="77777777" w:rsidR="00F94263" w:rsidRPr="0026781C" w:rsidRDefault="00F94263" w:rsidP="00F94263">
      <w:pPr>
        <w:ind w:right="-432"/>
        <w:rPr>
          <w:bCs/>
          <w:iCs/>
        </w:rPr>
      </w:pPr>
    </w:p>
    <w:p w14:paraId="6AB0AE73" w14:textId="77777777" w:rsidR="00F94263" w:rsidRPr="0026781C" w:rsidRDefault="00F94263" w:rsidP="00F94263">
      <w:pPr>
        <w:ind w:right="-432"/>
        <w:rPr>
          <w:bCs/>
          <w:iCs/>
        </w:rPr>
      </w:pPr>
      <w:r w:rsidRPr="0026781C">
        <w:rPr>
          <w:bCs/>
          <w:iCs/>
        </w:rPr>
        <w:t>Take the tiredness of my days, take my past regret,</w:t>
      </w:r>
    </w:p>
    <w:p w14:paraId="17216C97" w14:textId="77777777" w:rsidR="00F94263" w:rsidRPr="0026781C" w:rsidRDefault="00F94263" w:rsidP="00F94263">
      <w:pPr>
        <w:ind w:right="-432"/>
        <w:rPr>
          <w:bCs/>
          <w:iCs/>
        </w:rPr>
      </w:pPr>
      <w:r w:rsidRPr="0026781C">
        <w:rPr>
          <w:bCs/>
          <w:iCs/>
        </w:rPr>
        <w:t>Letting your forgiveness touch all I can’t forget.</w:t>
      </w:r>
    </w:p>
    <w:p w14:paraId="784F938D" w14:textId="77777777" w:rsidR="00F94263" w:rsidRPr="0026781C" w:rsidRDefault="00F94263" w:rsidP="00F94263">
      <w:pPr>
        <w:ind w:right="-432"/>
        <w:rPr>
          <w:bCs/>
          <w:iCs/>
        </w:rPr>
      </w:pPr>
    </w:p>
    <w:p w14:paraId="1FDC78FE" w14:textId="77777777" w:rsidR="00F94263" w:rsidRPr="0026781C" w:rsidRDefault="00F94263" w:rsidP="00F94263">
      <w:pPr>
        <w:ind w:right="-432"/>
        <w:rPr>
          <w:bCs/>
          <w:iCs/>
        </w:rPr>
      </w:pPr>
      <w:r w:rsidRPr="0026781C">
        <w:rPr>
          <w:bCs/>
          <w:iCs/>
        </w:rPr>
        <w:t>Take the little child in me, scared of growing old;</w:t>
      </w:r>
    </w:p>
    <w:p w14:paraId="681A69FC" w14:textId="77777777" w:rsidR="00F94263" w:rsidRPr="0026781C" w:rsidRDefault="00F94263" w:rsidP="00F94263">
      <w:pPr>
        <w:ind w:right="-432"/>
        <w:rPr>
          <w:bCs/>
          <w:iCs/>
        </w:rPr>
      </w:pPr>
      <w:r w:rsidRPr="0026781C">
        <w:rPr>
          <w:bCs/>
          <w:iCs/>
        </w:rPr>
        <w:t>Help me here to find my worth made in Christ’s own mold.</w:t>
      </w:r>
    </w:p>
    <w:p w14:paraId="5860CDD9" w14:textId="77777777" w:rsidR="00F94263" w:rsidRPr="0026781C" w:rsidRDefault="00F94263" w:rsidP="00F94263">
      <w:pPr>
        <w:ind w:right="-432"/>
        <w:rPr>
          <w:bCs/>
          <w:iCs/>
        </w:rPr>
      </w:pPr>
    </w:p>
    <w:p w14:paraId="14C5EDDA" w14:textId="77777777" w:rsidR="00F94263" w:rsidRPr="0026781C" w:rsidRDefault="00F94263" w:rsidP="00F94263">
      <w:pPr>
        <w:ind w:right="-432"/>
        <w:rPr>
          <w:bCs/>
          <w:iCs/>
        </w:rPr>
      </w:pPr>
      <w:r w:rsidRPr="0026781C">
        <w:rPr>
          <w:bCs/>
          <w:iCs/>
        </w:rPr>
        <w:t>Take my talents, take my skills, take what’s yet to be;</w:t>
      </w:r>
    </w:p>
    <w:p w14:paraId="08428CE1" w14:textId="77777777" w:rsidR="00F94263" w:rsidRPr="0026781C" w:rsidRDefault="00F94263" w:rsidP="00F94263">
      <w:pPr>
        <w:ind w:right="-432"/>
        <w:rPr>
          <w:bCs/>
          <w:iCs/>
        </w:rPr>
      </w:pPr>
      <w:r w:rsidRPr="0026781C">
        <w:rPr>
          <w:bCs/>
          <w:iCs/>
        </w:rPr>
        <w:t>Let my life be yours and yet, let it still be me.</w:t>
      </w:r>
    </w:p>
    <w:p w14:paraId="7C234E8E" w14:textId="77777777" w:rsidR="00F94263" w:rsidRPr="00C13B7E" w:rsidRDefault="00F94263" w:rsidP="00F94263">
      <w:pPr>
        <w:ind w:right="-432"/>
        <w:rPr>
          <w:bCs/>
          <w:iCs/>
        </w:rPr>
      </w:pPr>
    </w:p>
    <w:p w14:paraId="71898DFA" w14:textId="77777777" w:rsidR="00C13B7E" w:rsidRPr="00C13B7E" w:rsidRDefault="00F94263" w:rsidP="00C13B7E">
      <w:pPr>
        <w:ind w:right="-432"/>
        <w:rPr>
          <w:rFonts w:eastAsiaTheme="minorEastAsia"/>
        </w:rPr>
      </w:pPr>
      <w:r w:rsidRPr="00C13B7E">
        <w:rPr>
          <w:bCs/>
          <w:iCs/>
        </w:rPr>
        <w:t>Text: John L. Bell, b.1949.  Tune: TAKE THIS MOMENT, 7 5 7 5; John L. Bell</w:t>
      </w:r>
      <w:r w:rsidR="00C13B7E">
        <w:rPr>
          <w:bCs/>
          <w:iCs/>
        </w:rPr>
        <w:t xml:space="preserve">.  </w:t>
      </w:r>
      <w:r w:rsidRPr="00C13B7E">
        <w:rPr>
          <w:bCs/>
          <w:iCs/>
        </w:rPr>
        <w:t>©1989, Iona Community, GIA Publications, agent</w:t>
      </w:r>
      <w:r w:rsidR="00C13B7E" w:rsidRPr="00C13B7E">
        <w:rPr>
          <w:bCs/>
          <w:iCs/>
        </w:rPr>
        <w:t xml:space="preserve">.  </w:t>
      </w:r>
      <w:r w:rsidR="00C13B7E" w:rsidRPr="00C13B7E">
        <w:rPr>
          <w:rFonts w:eastAsiaTheme="minorEastAsia"/>
        </w:rPr>
        <w:t>All rights reserved.  OneLicense.net License #A-709107.</w:t>
      </w:r>
    </w:p>
    <w:p w14:paraId="45189B58" w14:textId="77777777" w:rsidR="00F94263" w:rsidRPr="00C13B7E" w:rsidRDefault="00F94263" w:rsidP="00F94263">
      <w:pPr>
        <w:ind w:right="-432"/>
        <w:rPr>
          <w:bCs/>
          <w:iCs/>
        </w:rPr>
      </w:pPr>
    </w:p>
    <w:p w14:paraId="5C0C4B9E" w14:textId="77777777" w:rsidR="008A18F2" w:rsidRDefault="008A18F2">
      <w:pPr>
        <w:rPr>
          <w:bCs/>
        </w:rPr>
      </w:pPr>
      <w:r>
        <w:rPr>
          <w:bCs/>
        </w:rPr>
        <w:br w:type="page"/>
      </w:r>
    </w:p>
    <w:p w14:paraId="5EBDE5A2" w14:textId="77777777" w:rsidR="00F94263" w:rsidRPr="0026781C" w:rsidRDefault="00F94263" w:rsidP="00F94263">
      <w:pPr>
        <w:ind w:right="-432"/>
        <w:rPr>
          <w:bCs/>
        </w:rPr>
      </w:pPr>
    </w:p>
    <w:p w14:paraId="361F4DA5" w14:textId="77777777" w:rsidR="00F94263" w:rsidRPr="0026781C" w:rsidRDefault="00F94263" w:rsidP="00F94263">
      <w:pPr>
        <w:ind w:right="-432"/>
        <w:rPr>
          <w:b/>
          <w:iCs/>
        </w:rPr>
      </w:pPr>
      <w:r w:rsidRPr="0026781C">
        <w:rPr>
          <w:b/>
          <w:iCs/>
        </w:rPr>
        <w:t>Taste and See</w:t>
      </w:r>
      <w:r w:rsidRPr="0026781C">
        <w:rPr>
          <w:bCs/>
          <w:iCs/>
        </w:rPr>
        <w:t xml:space="preserve"> (James Moore Jr.)</w:t>
      </w:r>
    </w:p>
    <w:p w14:paraId="69F28BF4" w14:textId="77777777" w:rsidR="00F94263" w:rsidRPr="0026781C" w:rsidRDefault="00F94263" w:rsidP="00F94263">
      <w:pPr>
        <w:ind w:right="-432"/>
        <w:rPr>
          <w:bCs/>
        </w:rPr>
      </w:pPr>
    </w:p>
    <w:p w14:paraId="18F007C1" w14:textId="77777777" w:rsidR="00F94263" w:rsidRPr="0026781C" w:rsidRDefault="00F94263" w:rsidP="00F94263">
      <w:pPr>
        <w:ind w:right="-432"/>
        <w:rPr>
          <w:b/>
          <w:i/>
        </w:rPr>
      </w:pPr>
      <w:r w:rsidRPr="0026781C">
        <w:rPr>
          <w:b/>
          <w:i/>
        </w:rPr>
        <w:t>Taste and see, taste and see the goodness of the Lord,</w:t>
      </w:r>
    </w:p>
    <w:p w14:paraId="4B66311B" w14:textId="77777777" w:rsidR="00F94263" w:rsidRPr="0026781C" w:rsidRDefault="00F94263" w:rsidP="00F94263">
      <w:pPr>
        <w:ind w:right="-432"/>
        <w:rPr>
          <w:b/>
          <w:i/>
        </w:rPr>
      </w:pPr>
      <w:r w:rsidRPr="0026781C">
        <w:rPr>
          <w:b/>
          <w:i/>
        </w:rPr>
        <w:t>Oh, taste and see, taste and see the goodness of the Lord, of the Lord.</w:t>
      </w:r>
    </w:p>
    <w:p w14:paraId="2A76C947" w14:textId="77777777" w:rsidR="00F94263" w:rsidRPr="0026781C" w:rsidRDefault="00F94263" w:rsidP="00F94263">
      <w:pPr>
        <w:ind w:right="-432"/>
        <w:rPr>
          <w:bCs/>
          <w:iCs/>
        </w:rPr>
      </w:pPr>
    </w:p>
    <w:p w14:paraId="2A1474EC" w14:textId="77777777" w:rsidR="00F94263" w:rsidRPr="0026781C" w:rsidRDefault="00F94263" w:rsidP="00F94263">
      <w:pPr>
        <w:ind w:right="-432"/>
        <w:rPr>
          <w:bCs/>
        </w:rPr>
      </w:pPr>
      <w:r w:rsidRPr="0026781C">
        <w:rPr>
          <w:bCs/>
        </w:rPr>
        <w:t xml:space="preserve">I will </w:t>
      </w:r>
      <w:proofErr w:type="gramStart"/>
      <w:r w:rsidRPr="0026781C">
        <w:rPr>
          <w:bCs/>
        </w:rPr>
        <w:t>bless the Lord at all times</w:t>
      </w:r>
      <w:proofErr w:type="gramEnd"/>
      <w:r w:rsidRPr="0026781C">
        <w:rPr>
          <w:bCs/>
        </w:rPr>
        <w:t>.  Praise shall always be on my lips.</w:t>
      </w:r>
    </w:p>
    <w:p w14:paraId="6DD64A30" w14:textId="77777777" w:rsidR="00F94263" w:rsidRPr="0026781C" w:rsidRDefault="00F94263" w:rsidP="00F94263">
      <w:pPr>
        <w:ind w:right="-432"/>
        <w:rPr>
          <w:bCs/>
        </w:rPr>
      </w:pPr>
      <w:r w:rsidRPr="0026781C">
        <w:rPr>
          <w:bCs/>
        </w:rPr>
        <w:t xml:space="preserve">My soul shall glory in the Lord for God has been so good to me.  </w:t>
      </w:r>
      <w:r w:rsidRPr="0026781C">
        <w:rPr>
          <w:i/>
        </w:rPr>
        <w:t>(Refrain)</w:t>
      </w:r>
    </w:p>
    <w:p w14:paraId="50E90614" w14:textId="77777777" w:rsidR="00F94263" w:rsidRPr="0026781C" w:rsidRDefault="00F94263" w:rsidP="00F94263">
      <w:pPr>
        <w:ind w:right="-432"/>
        <w:rPr>
          <w:bCs/>
        </w:rPr>
      </w:pPr>
    </w:p>
    <w:p w14:paraId="169B03D0" w14:textId="77777777" w:rsidR="00F94263" w:rsidRPr="0026781C" w:rsidRDefault="00F94263" w:rsidP="00F94263">
      <w:pPr>
        <w:ind w:right="-432"/>
        <w:rPr>
          <w:bCs/>
        </w:rPr>
      </w:pPr>
      <w:r w:rsidRPr="0026781C">
        <w:rPr>
          <w:bCs/>
        </w:rPr>
        <w:t>Glorify the Lord with me.  Together let us all praise God’s name.</w:t>
      </w:r>
    </w:p>
    <w:p w14:paraId="53EDEE2B" w14:textId="77777777" w:rsidR="00F94263" w:rsidRPr="0026781C" w:rsidRDefault="00F94263" w:rsidP="00F94263">
      <w:pPr>
        <w:ind w:right="-432"/>
        <w:rPr>
          <w:bCs/>
        </w:rPr>
      </w:pPr>
      <w:r w:rsidRPr="0026781C">
        <w:rPr>
          <w:bCs/>
        </w:rPr>
        <w:t xml:space="preserve">I called on the Lord who answered me; from all my troubles I was set free.  </w:t>
      </w:r>
      <w:r w:rsidRPr="0026781C">
        <w:rPr>
          <w:i/>
        </w:rPr>
        <w:t>(Refrain)</w:t>
      </w:r>
    </w:p>
    <w:p w14:paraId="69D6DCE2" w14:textId="77777777" w:rsidR="00F94263" w:rsidRPr="0026781C" w:rsidRDefault="00F94263" w:rsidP="00F94263">
      <w:pPr>
        <w:ind w:right="-432"/>
        <w:rPr>
          <w:bCs/>
        </w:rPr>
      </w:pPr>
    </w:p>
    <w:p w14:paraId="72E4AE34" w14:textId="77777777" w:rsidR="00F94263" w:rsidRPr="0026781C" w:rsidRDefault="00F94263" w:rsidP="00F94263">
      <w:pPr>
        <w:ind w:right="-432"/>
        <w:rPr>
          <w:bCs/>
        </w:rPr>
      </w:pPr>
      <w:r w:rsidRPr="0026781C">
        <w:rPr>
          <w:bCs/>
        </w:rPr>
        <w:t>Worship the Lord all you people.  You’ll want for nothing if you ask.</w:t>
      </w:r>
    </w:p>
    <w:p w14:paraId="49FBF481" w14:textId="77777777" w:rsidR="00F94263" w:rsidRPr="0026781C" w:rsidRDefault="00F94263" w:rsidP="00F94263">
      <w:pPr>
        <w:ind w:right="-432"/>
        <w:rPr>
          <w:bCs/>
        </w:rPr>
      </w:pPr>
      <w:r w:rsidRPr="0026781C">
        <w:rPr>
          <w:bCs/>
        </w:rPr>
        <w:t xml:space="preserve">Taste and see that the Lord is good; In God we need put all our trust.  </w:t>
      </w:r>
      <w:r w:rsidRPr="0026781C">
        <w:rPr>
          <w:i/>
        </w:rPr>
        <w:t>(Refrain)</w:t>
      </w:r>
    </w:p>
    <w:p w14:paraId="61DFDD31" w14:textId="77777777" w:rsidR="00F94263" w:rsidRPr="00C13B7E" w:rsidRDefault="00F94263" w:rsidP="00F94263">
      <w:pPr>
        <w:ind w:right="-432"/>
        <w:rPr>
          <w:bCs/>
        </w:rPr>
      </w:pPr>
    </w:p>
    <w:p w14:paraId="643582F4" w14:textId="77777777" w:rsidR="0068410D" w:rsidRDefault="00F94263" w:rsidP="00C13B7E">
      <w:pPr>
        <w:pStyle w:val="HTMLPreformatted"/>
        <w:rPr>
          <w:rFonts w:ascii="Times New Roman" w:hAnsi="Times New Roman" w:cs="Times New Roman"/>
          <w:bCs/>
          <w:sz w:val="24"/>
        </w:rPr>
      </w:pPr>
      <w:r w:rsidRPr="00C13B7E">
        <w:rPr>
          <w:rFonts w:ascii="Times New Roman" w:hAnsi="Times New Roman" w:cs="Times New Roman"/>
          <w:bCs/>
          <w:sz w:val="24"/>
        </w:rPr>
        <w:t>Text:  Psalm 34; James E. Moore, Jr. b. 1951.  Tune: James E. Moore, Jr.  © 1983 GIA Publications.</w:t>
      </w:r>
      <w:r w:rsidR="00C13B7E" w:rsidRPr="00C13B7E">
        <w:rPr>
          <w:rFonts w:ascii="Times New Roman" w:hAnsi="Times New Roman" w:cs="Times New Roman"/>
          <w:bCs/>
          <w:sz w:val="24"/>
        </w:rPr>
        <w:t xml:space="preserve">  </w:t>
      </w:r>
    </w:p>
    <w:p w14:paraId="73EDC8E4" w14:textId="77777777" w:rsidR="00C13B7E" w:rsidRPr="00C13B7E" w:rsidRDefault="00C13B7E" w:rsidP="00C13B7E">
      <w:pPr>
        <w:pStyle w:val="HTMLPreformatted"/>
        <w:rPr>
          <w:rFonts w:ascii="Times New Roman" w:eastAsiaTheme="minorEastAsia" w:hAnsi="Times New Roman" w:cs="Times New Roman"/>
          <w:sz w:val="24"/>
          <w:szCs w:val="24"/>
        </w:rPr>
      </w:pPr>
      <w:r w:rsidRPr="00C13B7E">
        <w:rPr>
          <w:rFonts w:ascii="Times New Roman" w:eastAsiaTheme="minorEastAsia" w:hAnsi="Times New Roman" w:cs="Times New Roman"/>
          <w:sz w:val="24"/>
          <w:szCs w:val="24"/>
        </w:rPr>
        <w:t>All rights reserved.  OneLicense.net License #A-709107.</w:t>
      </w:r>
    </w:p>
    <w:p w14:paraId="0440D582" w14:textId="4763AAF0" w:rsidR="00F94263" w:rsidRDefault="00F94263" w:rsidP="00F94263">
      <w:pPr>
        <w:ind w:right="-432"/>
        <w:rPr>
          <w:bCs/>
        </w:rPr>
      </w:pPr>
    </w:p>
    <w:p w14:paraId="55A18AA2" w14:textId="315053B3" w:rsidR="00FF5FE2" w:rsidRDefault="00FF5FE2" w:rsidP="00F94263">
      <w:pPr>
        <w:ind w:right="-432"/>
        <w:rPr>
          <w:bCs/>
        </w:rPr>
      </w:pPr>
    </w:p>
    <w:p w14:paraId="71A7D49D" w14:textId="77777777" w:rsidR="00FF5FE2" w:rsidRPr="0026781C" w:rsidRDefault="00FF5FE2" w:rsidP="00F94263">
      <w:pPr>
        <w:ind w:right="-432"/>
        <w:rPr>
          <w:bCs/>
        </w:rPr>
      </w:pPr>
    </w:p>
    <w:p w14:paraId="464B874F" w14:textId="77777777" w:rsidR="00F94263" w:rsidRPr="0026781C" w:rsidRDefault="00F94263" w:rsidP="00F94263">
      <w:pPr>
        <w:ind w:right="-432"/>
        <w:rPr>
          <w:bCs/>
        </w:rPr>
      </w:pPr>
    </w:p>
    <w:p w14:paraId="5A92CC8C" w14:textId="77777777" w:rsidR="00F94263" w:rsidRPr="0026781C" w:rsidRDefault="00F94263" w:rsidP="00F94263">
      <w:pPr>
        <w:ind w:right="-432"/>
      </w:pPr>
      <w:r w:rsidRPr="0026781C">
        <w:rPr>
          <w:b/>
          <w:bCs/>
        </w:rPr>
        <w:t xml:space="preserve">There is One Lord </w:t>
      </w:r>
      <w:r w:rsidRPr="0026781C">
        <w:t>(Taizé Community)</w:t>
      </w:r>
    </w:p>
    <w:p w14:paraId="4CBDF172" w14:textId="77777777" w:rsidR="00F94263" w:rsidRPr="0026781C" w:rsidRDefault="00F94263" w:rsidP="00F94263">
      <w:pPr>
        <w:ind w:right="-432"/>
      </w:pPr>
    </w:p>
    <w:p w14:paraId="2DE49368" w14:textId="77777777" w:rsidR="00F94263" w:rsidRPr="0026781C" w:rsidRDefault="00F94263" w:rsidP="00F94263">
      <w:pPr>
        <w:ind w:right="-432"/>
      </w:pPr>
      <w:r w:rsidRPr="0026781C">
        <w:t xml:space="preserve">There is one Lord, one faith, one baptism, </w:t>
      </w:r>
      <w:proofErr w:type="gramStart"/>
      <w:r w:rsidRPr="0026781C">
        <w:t>There</w:t>
      </w:r>
      <w:proofErr w:type="gramEnd"/>
      <w:r w:rsidRPr="0026781C">
        <w:t xml:space="preserve"> is one God who created us all.</w:t>
      </w:r>
    </w:p>
    <w:p w14:paraId="34F7D353" w14:textId="77777777" w:rsidR="00F94263" w:rsidRPr="0068410D" w:rsidRDefault="00F94263" w:rsidP="00F94263">
      <w:pPr>
        <w:ind w:right="-432"/>
      </w:pPr>
    </w:p>
    <w:p w14:paraId="2272E920" w14:textId="77777777" w:rsidR="0068410D" w:rsidRPr="0068410D" w:rsidRDefault="00F94263" w:rsidP="0068410D">
      <w:pPr>
        <w:ind w:right="-432"/>
        <w:rPr>
          <w:rFonts w:eastAsiaTheme="minorEastAsia"/>
        </w:rPr>
      </w:pPr>
      <w:r w:rsidRPr="0068410D">
        <w:rPr>
          <w:bCs/>
        </w:rPr>
        <w:t xml:space="preserve">Text: Ephesians 4; </w:t>
      </w:r>
      <w:r w:rsidRPr="0068410D">
        <w:t>Taizé Community, 1984; Tune: Jacques Berthier, 1923-1994</w:t>
      </w:r>
      <w:r w:rsidR="0068410D">
        <w:t xml:space="preserve">.  </w:t>
      </w:r>
      <w:r w:rsidRPr="0068410D">
        <w:t>© 1984, Les Presses de Taizé, GIA Publications, Inc., agent</w:t>
      </w:r>
      <w:r w:rsidR="0068410D" w:rsidRPr="0068410D">
        <w:t xml:space="preserve">.  </w:t>
      </w:r>
      <w:r w:rsidR="0068410D" w:rsidRPr="0068410D">
        <w:rPr>
          <w:rFonts w:eastAsiaTheme="minorEastAsia"/>
        </w:rPr>
        <w:t>All rights reserved.  OneLicense.net License #A-709107.</w:t>
      </w:r>
    </w:p>
    <w:p w14:paraId="62B2D1D9" w14:textId="77777777" w:rsidR="00FF5FE2" w:rsidRDefault="00FF5FE2" w:rsidP="00F94263">
      <w:pPr>
        <w:ind w:right="-432"/>
        <w:rPr>
          <w:bCs/>
        </w:rPr>
      </w:pPr>
    </w:p>
    <w:p w14:paraId="2D663F87" w14:textId="287C94D5" w:rsidR="00FF5FE2" w:rsidRDefault="00FF5FE2">
      <w:pPr>
        <w:rPr>
          <w:bCs/>
        </w:rPr>
      </w:pPr>
      <w:r>
        <w:rPr>
          <w:bCs/>
        </w:rPr>
        <w:br w:type="page"/>
      </w:r>
    </w:p>
    <w:p w14:paraId="7DBF7B44" w14:textId="77777777" w:rsidR="00B26B1A" w:rsidRDefault="002D0126" w:rsidP="00B26B1A">
      <w:pPr>
        <w:ind w:right="-432"/>
      </w:pPr>
      <w:r>
        <w:rPr>
          <w:b/>
        </w:rPr>
        <w:lastRenderedPageBreak/>
        <w:t xml:space="preserve">These Words </w:t>
      </w:r>
      <w:r>
        <w:t xml:space="preserve">(Huub </w:t>
      </w:r>
      <w:proofErr w:type="spellStart"/>
      <w:r>
        <w:t>Oosterhuis</w:t>
      </w:r>
      <w:proofErr w:type="spellEnd"/>
      <w:r>
        <w:t>)</w:t>
      </w:r>
    </w:p>
    <w:p w14:paraId="35E8EA52" w14:textId="77777777" w:rsidR="002D0126" w:rsidRDefault="002D0126" w:rsidP="00B26B1A">
      <w:pPr>
        <w:ind w:right="-432"/>
      </w:pPr>
    </w:p>
    <w:p w14:paraId="43722720" w14:textId="77777777" w:rsidR="002D0126" w:rsidRDefault="009D16FC" w:rsidP="00B26B1A">
      <w:pPr>
        <w:ind w:right="-432"/>
      </w:pPr>
      <w:r>
        <w:t>Now into your care these words are given.  Cherish them, imprint them on your heart</w:t>
      </w:r>
      <w:r w:rsidR="003E0450">
        <w:t>.</w:t>
      </w:r>
    </w:p>
    <w:p w14:paraId="0D53E094" w14:textId="77777777" w:rsidR="003E0450" w:rsidRDefault="003E0450" w:rsidP="00B26B1A">
      <w:pPr>
        <w:ind w:right="-432"/>
      </w:pPr>
      <w:r>
        <w:t>Make of them the weaving of your life, let your children learn as you repeat them.</w:t>
      </w:r>
    </w:p>
    <w:p w14:paraId="65DB3B18" w14:textId="77777777" w:rsidR="003E0450" w:rsidRDefault="003E0450" w:rsidP="00B26B1A">
      <w:pPr>
        <w:ind w:right="-432"/>
      </w:pPr>
      <w:r>
        <w:t>Treasure them at home or far away</w:t>
      </w:r>
      <w:r w:rsidR="00F32DFC">
        <w:t>, as you lie down in sleep, as you wake.</w:t>
      </w:r>
    </w:p>
    <w:p w14:paraId="267703CD" w14:textId="77777777" w:rsidR="00F32DFC" w:rsidRDefault="00E02BAC" w:rsidP="00B26B1A">
      <w:pPr>
        <w:ind w:right="-432"/>
      </w:pPr>
      <w:r>
        <w:t>Take into your care: these words are given to you.</w:t>
      </w:r>
    </w:p>
    <w:p w14:paraId="3ED9A185" w14:textId="77777777" w:rsidR="00E02BAC" w:rsidRDefault="00E02BAC" w:rsidP="00B26B1A">
      <w:pPr>
        <w:ind w:right="-432"/>
      </w:pPr>
    </w:p>
    <w:p w14:paraId="3E16412F" w14:textId="77777777" w:rsidR="00E02BAC" w:rsidRDefault="00E02BAC" w:rsidP="00B26B1A">
      <w:pPr>
        <w:ind w:right="-432"/>
      </w:pPr>
      <w:r>
        <w:t xml:space="preserve">Hold them up, a sign </w:t>
      </w:r>
      <w:r w:rsidR="00EC19CD">
        <w:t>o</w:t>
      </w:r>
      <w:r w:rsidR="00B420AF">
        <w:t>f</w:t>
      </w:r>
      <w:r w:rsidR="00EC19CD">
        <w:t xml:space="preserve"> dedication.  Wrap them as a shawl about your head</w:t>
      </w:r>
      <w:r w:rsidR="000A3711">
        <w:t xml:space="preserve">.  </w:t>
      </w:r>
    </w:p>
    <w:p w14:paraId="76CF880E" w14:textId="77777777" w:rsidR="000A3711" w:rsidRDefault="000A3711" w:rsidP="00B26B1A">
      <w:pPr>
        <w:ind w:right="-432"/>
      </w:pPr>
      <w:r>
        <w:t xml:space="preserve">Hold them evermore before your eyes, burn them on the framework of your doors, </w:t>
      </w:r>
    </w:p>
    <w:p w14:paraId="12A37514" w14:textId="77777777" w:rsidR="00AB4B30" w:rsidRDefault="000A3711" w:rsidP="00B26B1A">
      <w:pPr>
        <w:ind w:right="-432"/>
      </w:pPr>
      <w:r>
        <w:t xml:space="preserve">Write them </w:t>
      </w:r>
      <w:r w:rsidR="00B420AF">
        <w:t>on the inside of your hand.</w:t>
      </w:r>
      <w:r w:rsidR="00722D85">
        <w:t xml:space="preserve">  So will the length of your days, </w:t>
      </w:r>
    </w:p>
    <w:p w14:paraId="23CF3AA3" w14:textId="77777777" w:rsidR="00AB4B30" w:rsidRDefault="00AB4B30" w:rsidP="00B26B1A">
      <w:pPr>
        <w:ind w:right="-432"/>
      </w:pPr>
      <w:r>
        <w:t>Y</w:t>
      </w:r>
      <w:r w:rsidR="00722D85">
        <w:t>our time for love increase, and the years you share with sons and daughters.</w:t>
      </w:r>
      <w:r w:rsidR="001929D0">
        <w:t xml:space="preserve">  </w:t>
      </w:r>
    </w:p>
    <w:p w14:paraId="600945CC" w14:textId="77777777" w:rsidR="000A3711" w:rsidRDefault="001929D0" w:rsidP="00B26B1A">
      <w:pPr>
        <w:ind w:right="-432"/>
      </w:pPr>
      <w:r>
        <w:t>Your life will bloom and bear fruit like a tree planted by the stream.  Hear O Israel.</w:t>
      </w:r>
    </w:p>
    <w:p w14:paraId="5EC780FE" w14:textId="77777777" w:rsidR="002D0126" w:rsidRPr="002D0126" w:rsidRDefault="002D0126" w:rsidP="00B26B1A">
      <w:pPr>
        <w:ind w:right="-432"/>
      </w:pPr>
    </w:p>
    <w:p w14:paraId="26AC80F8" w14:textId="77777777" w:rsidR="00B26B1A" w:rsidRDefault="00AB4B30" w:rsidP="00B26B1A">
      <w:pPr>
        <w:ind w:right="-432"/>
      </w:pPr>
      <w:r>
        <w:t xml:space="preserve">Text by Huub </w:t>
      </w:r>
      <w:proofErr w:type="spellStart"/>
      <w:r>
        <w:t>Oosterhuis</w:t>
      </w:r>
      <w:proofErr w:type="spellEnd"/>
      <w:r>
        <w:t>,</w:t>
      </w:r>
      <w:r w:rsidR="00E13F3B">
        <w:t xml:space="preserve"> b. 1933,</w:t>
      </w:r>
      <w:r>
        <w:t xml:space="preserve"> after D</w:t>
      </w:r>
      <w:r w:rsidR="00CB1F96">
        <w:t xml:space="preserve">eut. 6:4 ff; English </w:t>
      </w:r>
      <w:r w:rsidR="00B26B1A">
        <w:t xml:space="preserve">trans. </w:t>
      </w:r>
      <w:r w:rsidR="0053561D">
        <w:t>b</w:t>
      </w:r>
      <w:r w:rsidR="00B26B1A">
        <w:t xml:space="preserve">y Tony Barr and </w:t>
      </w:r>
      <w:r w:rsidR="0053561D">
        <w:t>James Hansen</w:t>
      </w:r>
      <w:r w:rsidR="00B26B1A">
        <w:t xml:space="preserve">.  </w:t>
      </w:r>
    </w:p>
    <w:p w14:paraId="42DC64C3" w14:textId="77777777" w:rsidR="00B26B1A" w:rsidRDefault="00B26B1A" w:rsidP="00B26B1A">
      <w:pPr>
        <w:ind w:right="-432"/>
      </w:pPr>
      <w:r>
        <w:t>Text and music © 19</w:t>
      </w:r>
      <w:r w:rsidR="0053561D">
        <w:t>92</w:t>
      </w:r>
      <w:r>
        <w:t xml:space="preserve">, </w:t>
      </w:r>
      <w:proofErr w:type="spellStart"/>
      <w:r>
        <w:t>Gooi</w:t>
      </w:r>
      <w:proofErr w:type="spellEnd"/>
      <w:r>
        <w:t xml:space="preserve"> </w:t>
      </w:r>
      <w:proofErr w:type="spellStart"/>
      <w:r>
        <w:t>en</w:t>
      </w:r>
      <w:proofErr w:type="spellEnd"/>
      <w:r>
        <w:t xml:space="preserve"> </w:t>
      </w:r>
      <w:proofErr w:type="spellStart"/>
      <w:r>
        <w:t>Sticht</w:t>
      </w:r>
      <w:proofErr w:type="spellEnd"/>
      <w:r>
        <w:t xml:space="preserve">, </w:t>
      </w:r>
      <w:proofErr w:type="spellStart"/>
      <w:r>
        <w:t>bv</w:t>
      </w:r>
      <w:proofErr w:type="spellEnd"/>
      <w:r>
        <w:t xml:space="preserve">., </w:t>
      </w:r>
      <w:proofErr w:type="spellStart"/>
      <w:r>
        <w:t>Baarn</w:t>
      </w:r>
      <w:proofErr w:type="spellEnd"/>
      <w:r>
        <w:t xml:space="preserve">, The </w:t>
      </w:r>
      <w:proofErr w:type="spellStart"/>
      <w:r>
        <w:t>Nederlands</w:t>
      </w:r>
      <w:proofErr w:type="spellEnd"/>
      <w:r>
        <w:t xml:space="preserve">.  All rights reserved.  </w:t>
      </w:r>
    </w:p>
    <w:p w14:paraId="1C126F4C" w14:textId="77777777" w:rsidR="00B26B1A" w:rsidRDefault="00B26B1A" w:rsidP="00B26B1A">
      <w:pPr>
        <w:ind w:right="-432"/>
      </w:pPr>
      <w:r>
        <w:t>Exclusive agent for English-speaking countries: OCP Publications.</w:t>
      </w:r>
    </w:p>
    <w:p w14:paraId="0A448404" w14:textId="77777777" w:rsidR="00B26B1A" w:rsidRDefault="00B26B1A" w:rsidP="00F94263">
      <w:pPr>
        <w:ind w:right="-432"/>
        <w:rPr>
          <w:bCs/>
        </w:rPr>
      </w:pPr>
    </w:p>
    <w:p w14:paraId="11929A2C" w14:textId="77777777" w:rsidR="00FF5FE2" w:rsidRDefault="00FF5FE2" w:rsidP="00FF5FE2">
      <w:pPr>
        <w:rPr>
          <w:bCs/>
        </w:rPr>
      </w:pPr>
    </w:p>
    <w:p w14:paraId="3FCCDE79" w14:textId="77777777" w:rsidR="00FF5FE2" w:rsidRDefault="00FF5FE2" w:rsidP="00FF5FE2">
      <w:pPr>
        <w:rPr>
          <w:bCs/>
        </w:rPr>
      </w:pPr>
    </w:p>
    <w:p w14:paraId="09ADF26E" w14:textId="77777777" w:rsidR="00FF5FE2" w:rsidRDefault="00FF5FE2" w:rsidP="00FF5FE2">
      <w:pPr>
        <w:rPr>
          <w:bCs/>
        </w:rPr>
      </w:pPr>
    </w:p>
    <w:p w14:paraId="5D4D8B17" w14:textId="77777777" w:rsidR="00FF5FE2" w:rsidRPr="00FF5FE2" w:rsidRDefault="00FF5FE2" w:rsidP="00FF5FE2">
      <w:pPr>
        <w:rPr>
          <w:b/>
          <w:bCs/>
        </w:rPr>
      </w:pPr>
    </w:p>
    <w:p w14:paraId="69AAE430" w14:textId="713A1BE8" w:rsidR="00F94263" w:rsidRPr="0026781C" w:rsidRDefault="00F94263" w:rsidP="00FF5FE2">
      <w:pPr>
        <w:rPr>
          <w:b/>
          <w:bCs/>
          <w:i/>
          <w:iCs/>
        </w:rPr>
      </w:pPr>
      <w:r w:rsidRPr="00FF5FE2">
        <w:rPr>
          <w:b/>
          <w:bCs/>
        </w:rPr>
        <w:t>They'll Know We Are Christians</w:t>
      </w:r>
      <w:r w:rsidRPr="0026781C">
        <w:rPr>
          <w:bCs/>
        </w:rPr>
        <w:t xml:space="preserve">  (Peter Scholtes)</w:t>
      </w:r>
    </w:p>
    <w:p w14:paraId="5C00E5D5" w14:textId="77777777" w:rsidR="00F94263" w:rsidRPr="0026781C" w:rsidRDefault="00F94263" w:rsidP="00F94263">
      <w:pPr>
        <w:ind w:right="-432"/>
        <w:rPr>
          <w:bCs/>
        </w:rPr>
      </w:pPr>
    </w:p>
    <w:p w14:paraId="297DFD30" w14:textId="77777777" w:rsidR="00F94263" w:rsidRPr="0026781C" w:rsidRDefault="00F94263" w:rsidP="00F94263">
      <w:pPr>
        <w:pStyle w:val="BodyTextIndent"/>
        <w:overflowPunct/>
        <w:autoSpaceDE/>
        <w:autoSpaceDN/>
        <w:adjustRightInd/>
        <w:ind w:left="0" w:right="-432" w:firstLine="0"/>
        <w:textAlignment w:val="auto"/>
        <w:rPr>
          <w:bCs/>
        </w:rPr>
      </w:pPr>
      <w:r w:rsidRPr="0026781C">
        <w:rPr>
          <w:bCs/>
        </w:rPr>
        <w:t xml:space="preserve">We are one in the Spirit, </w:t>
      </w:r>
      <w:proofErr w:type="gramStart"/>
      <w:r w:rsidRPr="0026781C">
        <w:rPr>
          <w:bCs/>
        </w:rPr>
        <w:t>We</w:t>
      </w:r>
      <w:proofErr w:type="gramEnd"/>
      <w:r w:rsidRPr="0026781C">
        <w:rPr>
          <w:bCs/>
        </w:rPr>
        <w:t xml:space="preserve"> are one in the Lord, We are one in the Spirit, We are one in the Lord, </w:t>
      </w:r>
    </w:p>
    <w:p w14:paraId="6166E7FD" w14:textId="77777777" w:rsidR="00F94263" w:rsidRPr="0026781C" w:rsidRDefault="00F94263" w:rsidP="00F94263">
      <w:pPr>
        <w:pStyle w:val="BodyTextIndent"/>
        <w:overflowPunct/>
        <w:autoSpaceDE/>
        <w:autoSpaceDN/>
        <w:adjustRightInd/>
        <w:ind w:left="0" w:right="-432" w:firstLine="0"/>
        <w:textAlignment w:val="auto"/>
        <w:rPr>
          <w:bCs/>
        </w:rPr>
      </w:pPr>
      <w:r w:rsidRPr="0026781C">
        <w:rPr>
          <w:bCs/>
        </w:rPr>
        <w:t>And we pray that all unity may one day be restored.</w:t>
      </w:r>
    </w:p>
    <w:p w14:paraId="43DEAEAD" w14:textId="77777777" w:rsidR="00F94263" w:rsidRPr="0026781C" w:rsidRDefault="00F94263" w:rsidP="00F94263">
      <w:pPr>
        <w:ind w:right="-432"/>
        <w:rPr>
          <w:bCs/>
        </w:rPr>
      </w:pPr>
    </w:p>
    <w:p w14:paraId="50DFED8D" w14:textId="77777777" w:rsidR="00F94263" w:rsidRPr="0026781C" w:rsidRDefault="00F94263" w:rsidP="00F94263">
      <w:pPr>
        <w:pStyle w:val="BodyTextIndent2"/>
        <w:ind w:left="0" w:right="-432" w:firstLine="0"/>
      </w:pPr>
      <w:r w:rsidRPr="0026781C">
        <w:t xml:space="preserve">And they'll know we are Christians by our love, by our love, </w:t>
      </w:r>
    </w:p>
    <w:p w14:paraId="39A917BC" w14:textId="77777777" w:rsidR="00F94263" w:rsidRPr="0026781C" w:rsidRDefault="00F94263" w:rsidP="00F94263">
      <w:pPr>
        <w:pStyle w:val="BodyTextIndent2"/>
        <w:ind w:left="0" w:right="-432" w:firstLine="0"/>
      </w:pPr>
      <w:proofErr w:type="gramStart"/>
      <w:r w:rsidRPr="0026781C">
        <w:t>Yes</w:t>
      </w:r>
      <w:proofErr w:type="gramEnd"/>
      <w:r w:rsidRPr="0026781C">
        <w:t xml:space="preserve"> they'll know we are Christians by our love.</w:t>
      </w:r>
    </w:p>
    <w:p w14:paraId="27005526" w14:textId="77777777" w:rsidR="00F94263" w:rsidRPr="0026781C" w:rsidRDefault="00F94263" w:rsidP="00F94263">
      <w:pPr>
        <w:pStyle w:val="BodyTextIndent2"/>
        <w:ind w:left="0" w:right="-432" w:firstLine="0"/>
      </w:pPr>
    </w:p>
    <w:p w14:paraId="52CF6214" w14:textId="77777777" w:rsidR="00F94263" w:rsidRPr="0026781C" w:rsidRDefault="00F94263" w:rsidP="00F94263">
      <w:pPr>
        <w:pStyle w:val="BodyTextIndent2"/>
        <w:ind w:left="0" w:right="-432" w:firstLine="0"/>
        <w:rPr>
          <w:i w:val="0"/>
          <w:iCs w:val="0"/>
        </w:rPr>
      </w:pPr>
      <w:r w:rsidRPr="0026781C">
        <w:rPr>
          <w:i w:val="0"/>
          <w:iCs w:val="0"/>
        </w:rPr>
        <w:t xml:space="preserve">We will walk with each other, we will walk hand in hand.  We will walk with each other, </w:t>
      </w:r>
    </w:p>
    <w:p w14:paraId="78F279D8" w14:textId="77777777" w:rsidR="00F94263" w:rsidRPr="0026781C" w:rsidRDefault="00F94263" w:rsidP="00F94263">
      <w:pPr>
        <w:pStyle w:val="BodyTextIndent2"/>
        <w:ind w:left="0" w:right="-432" w:firstLine="0"/>
        <w:rPr>
          <w:i w:val="0"/>
          <w:iCs w:val="0"/>
        </w:rPr>
      </w:pPr>
      <w:r w:rsidRPr="0026781C">
        <w:rPr>
          <w:i w:val="0"/>
          <w:iCs w:val="0"/>
        </w:rPr>
        <w:t xml:space="preserve">We will walk hand in hand.  And together we'll spread the news that God is in our land, </w:t>
      </w:r>
      <w:r w:rsidRPr="0026781C">
        <w:rPr>
          <w:iCs w:val="0"/>
        </w:rPr>
        <w:t>(Refrain)</w:t>
      </w:r>
    </w:p>
    <w:p w14:paraId="093958D8" w14:textId="77777777" w:rsidR="00F94263" w:rsidRPr="0026781C" w:rsidRDefault="00F94263" w:rsidP="00F94263">
      <w:pPr>
        <w:pStyle w:val="BodyTextIndent2"/>
        <w:ind w:left="0" w:right="-432" w:firstLine="0"/>
        <w:rPr>
          <w:i w:val="0"/>
          <w:iCs w:val="0"/>
        </w:rPr>
      </w:pPr>
    </w:p>
    <w:p w14:paraId="7812163B" w14:textId="77777777" w:rsidR="00F94263" w:rsidRPr="0026781C" w:rsidRDefault="00F94263" w:rsidP="00F94263">
      <w:pPr>
        <w:pStyle w:val="BodyTextIndent2"/>
        <w:ind w:left="0" w:right="-432" w:firstLine="0"/>
        <w:rPr>
          <w:i w:val="0"/>
          <w:iCs w:val="0"/>
        </w:rPr>
      </w:pPr>
      <w:r w:rsidRPr="0026781C">
        <w:rPr>
          <w:i w:val="0"/>
          <w:iCs w:val="0"/>
        </w:rPr>
        <w:t xml:space="preserve">We will work with each other, we will work side by side.  We will work with each other, </w:t>
      </w:r>
    </w:p>
    <w:p w14:paraId="68EBC560" w14:textId="77777777" w:rsidR="00F94263" w:rsidRPr="0026781C" w:rsidRDefault="00F94263" w:rsidP="00F94263">
      <w:pPr>
        <w:pStyle w:val="BodyTextIndent2"/>
        <w:ind w:left="0" w:right="-432" w:firstLine="0"/>
      </w:pPr>
      <w:r w:rsidRPr="0026781C">
        <w:rPr>
          <w:i w:val="0"/>
          <w:iCs w:val="0"/>
        </w:rPr>
        <w:t xml:space="preserve">We will work side by side.  And we'll guard each one's dignity and save each one's pride, </w:t>
      </w:r>
      <w:r w:rsidRPr="0026781C">
        <w:rPr>
          <w:iCs w:val="0"/>
        </w:rPr>
        <w:t>(Refrain)</w:t>
      </w:r>
    </w:p>
    <w:p w14:paraId="37FFDC1A" w14:textId="77777777" w:rsidR="00F94263" w:rsidRPr="0026781C" w:rsidRDefault="00F94263" w:rsidP="00F94263">
      <w:pPr>
        <w:pStyle w:val="BodyTextIndent2"/>
        <w:ind w:left="0" w:right="-432" w:firstLine="0"/>
      </w:pPr>
    </w:p>
    <w:p w14:paraId="6DAB9E52" w14:textId="77777777" w:rsidR="00F94263" w:rsidRPr="0026781C" w:rsidRDefault="00F94263" w:rsidP="00F94263">
      <w:pPr>
        <w:pStyle w:val="BodyTextIndent2"/>
        <w:ind w:left="0" w:right="-432" w:firstLine="0"/>
        <w:rPr>
          <w:i w:val="0"/>
          <w:iCs w:val="0"/>
        </w:rPr>
      </w:pPr>
      <w:r w:rsidRPr="0026781C">
        <w:rPr>
          <w:i w:val="0"/>
          <w:iCs w:val="0"/>
        </w:rPr>
        <w:t xml:space="preserve">All praise to the Father, from whom all things come, And all praise to Christ Jesus, His only Son, </w:t>
      </w:r>
    </w:p>
    <w:p w14:paraId="6BE59790" w14:textId="77777777" w:rsidR="00F94263" w:rsidRPr="0026781C" w:rsidRDefault="00F94263" w:rsidP="00F94263">
      <w:pPr>
        <w:pStyle w:val="BodyTextIndent2"/>
        <w:ind w:left="0" w:right="-432" w:firstLine="0"/>
        <w:rPr>
          <w:i w:val="0"/>
        </w:rPr>
      </w:pPr>
      <w:r w:rsidRPr="0026781C">
        <w:rPr>
          <w:i w:val="0"/>
          <w:iCs w:val="0"/>
        </w:rPr>
        <w:t xml:space="preserve">And all praise to the Spirit, who makes us one.  </w:t>
      </w:r>
      <w:r w:rsidRPr="0026781C">
        <w:rPr>
          <w:iCs w:val="0"/>
        </w:rPr>
        <w:t>(Refrain)</w:t>
      </w:r>
    </w:p>
    <w:p w14:paraId="61F45F2E" w14:textId="77777777" w:rsidR="00F94263" w:rsidRPr="0067071E" w:rsidRDefault="00F94263" w:rsidP="00F94263">
      <w:pPr>
        <w:pStyle w:val="BodyTextIndent2"/>
        <w:ind w:left="0" w:right="-432" w:firstLine="0"/>
        <w:rPr>
          <w:i w:val="0"/>
          <w:iCs w:val="0"/>
          <w:szCs w:val="24"/>
        </w:rPr>
      </w:pPr>
    </w:p>
    <w:p w14:paraId="76F448E4" w14:textId="77777777" w:rsidR="00F94263" w:rsidRPr="0067071E" w:rsidRDefault="00F94263" w:rsidP="00F94263">
      <w:pPr>
        <w:pStyle w:val="BodyTextIndent2"/>
        <w:ind w:left="0" w:right="-432" w:firstLine="0"/>
        <w:rPr>
          <w:i w:val="0"/>
          <w:iCs w:val="0"/>
          <w:szCs w:val="24"/>
        </w:rPr>
      </w:pPr>
      <w:r w:rsidRPr="0067071E">
        <w:rPr>
          <w:i w:val="0"/>
          <w:iCs w:val="0"/>
          <w:szCs w:val="24"/>
        </w:rPr>
        <w:t>Text: Peter Scholtes, b. 1938.  Tune: ST BRENDAN’S 7 6 7 6 8 6 with refrain; Peter Scholtes.</w:t>
      </w:r>
    </w:p>
    <w:p w14:paraId="149D4339" w14:textId="77777777" w:rsidR="00BF6BD6" w:rsidRPr="0067071E" w:rsidRDefault="00F94263" w:rsidP="00BF6BD6">
      <w:pPr>
        <w:pStyle w:val="HTMLPreformatted"/>
        <w:rPr>
          <w:rFonts w:ascii="Times New Roman" w:eastAsiaTheme="minorEastAsia" w:hAnsi="Times New Roman" w:cs="Times New Roman"/>
          <w:sz w:val="24"/>
          <w:szCs w:val="24"/>
        </w:rPr>
      </w:pPr>
      <w:r w:rsidRPr="0067071E">
        <w:rPr>
          <w:rFonts w:ascii="Times New Roman" w:hAnsi="Times New Roman" w:cs="Times New Roman"/>
          <w:iCs/>
          <w:sz w:val="24"/>
          <w:szCs w:val="24"/>
        </w:rPr>
        <w:t>© 1966, F.E.L. Publications Ltd., Assigned 1991 to the Lorenz Corporation.</w:t>
      </w:r>
      <w:r w:rsidR="00BF6BD6" w:rsidRPr="0067071E">
        <w:rPr>
          <w:rFonts w:ascii="Times New Roman" w:hAnsi="Times New Roman" w:cs="Times New Roman"/>
          <w:bCs/>
          <w:iCs/>
          <w:sz w:val="24"/>
          <w:szCs w:val="24"/>
        </w:rPr>
        <w:t xml:space="preserve">  </w:t>
      </w:r>
      <w:r w:rsidR="00BF6BD6" w:rsidRPr="0067071E">
        <w:rPr>
          <w:rFonts w:ascii="Times New Roman" w:eastAsiaTheme="minorEastAsia" w:hAnsi="Times New Roman" w:cs="Times New Roman"/>
          <w:sz w:val="24"/>
          <w:szCs w:val="24"/>
        </w:rPr>
        <w:t>All rights reserved.  OneLicense.net License #A-709107.</w:t>
      </w:r>
    </w:p>
    <w:p w14:paraId="7028A6DD" w14:textId="02DDDC48" w:rsidR="00FF5FE2" w:rsidRDefault="00FF5FE2">
      <w:pPr>
        <w:rPr>
          <w:bCs/>
        </w:rPr>
      </w:pPr>
      <w:r>
        <w:rPr>
          <w:i/>
          <w:iCs/>
        </w:rPr>
        <w:br w:type="page"/>
      </w:r>
    </w:p>
    <w:p w14:paraId="3DD0001F" w14:textId="77777777" w:rsidR="00F94263" w:rsidRPr="0026781C" w:rsidRDefault="00F94263" w:rsidP="00F94263">
      <w:pPr>
        <w:ind w:right="-432"/>
      </w:pPr>
      <w:r w:rsidRPr="0026781C">
        <w:rPr>
          <w:b/>
          <w:bCs/>
        </w:rPr>
        <w:lastRenderedPageBreak/>
        <w:t>This Alone</w:t>
      </w:r>
      <w:r w:rsidRPr="0026781C">
        <w:t xml:space="preserve">  (Tim Mannion)</w:t>
      </w:r>
    </w:p>
    <w:p w14:paraId="6FA18D1C" w14:textId="77777777" w:rsidR="00F94263" w:rsidRPr="0026781C" w:rsidRDefault="00F94263" w:rsidP="00F94263">
      <w:pPr>
        <w:ind w:right="-432"/>
      </w:pPr>
    </w:p>
    <w:p w14:paraId="23AF61EF" w14:textId="77777777" w:rsidR="00F94263" w:rsidRPr="0026781C" w:rsidRDefault="00F94263" w:rsidP="00F94263">
      <w:pPr>
        <w:pStyle w:val="BodyText2"/>
        <w:ind w:right="-432"/>
      </w:pPr>
      <w:r w:rsidRPr="0026781C">
        <w:t>One thing I ask, this alone I seek, to dwell in the house of the Lord all my days.</w:t>
      </w:r>
    </w:p>
    <w:p w14:paraId="1A4CE3EB" w14:textId="77777777" w:rsidR="00F94263" w:rsidRPr="0026781C" w:rsidRDefault="00F94263" w:rsidP="00F94263">
      <w:pPr>
        <w:pStyle w:val="BodyText2"/>
        <w:ind w:right="-432"/>
      </w:pPr>
      <w:r w:rsidRPr="0026781C">
        <w:t xml:space="preserve">For one day within your temple heals </w:t>
      </w:r>
      <w:proofErr w:type="spellStart"/>
      <w:r w:rsidRPr="0026781C">
        <w:t>ev</w:t>
      </w:r>
      <w:proofErr w:type="spellEnd"/>
      <w:r w:rsidRPr="0026781C">
        <w:t>-‘</w:t>
      </w:r>
      <w:proofErr w:type="spellStart"/>
      <w:r w:rsidRPr="0026781C">
        <w:t>ry</w:t>
      </w:r>
      <w:proofErr w:type="spellEnd"/>
      <w:r w:rsidRPr="0026781C">
        <w:t xml:space="preserve"> day alone, O Lord, bring me to your dwelling.</w:t>
      </w:r>
    </w:p>
    <w:p w14:paraId="12D07CE6" w14:textId="77777777" w:rsidR="00F94263" w:rsidRPr="0026781C" w:rsidRDefault="00F94263" w:rsidP="00F94263">
      <w:pPr>
        <w:ind w:right="-432"/>
      </w:pPr>
    </w:p>
    <w:p w14:paraId="635444D1" w14:textId="77777777" w:rsidR="00F94263" w:rsidRPr="0026781C" w:rsidRDefault="00F94263" w:rsidP="00F94263">
      <w:pPr>
        <w:ind w:right="-432"/>
      </w:pPr>
      <w:r w:rsidRPr="0026781C">
        <w:t>Hear O Lord the sound of my calling.  Hear O Lord and show me your way.</w:t>
      </w:r>
    </w:p>
    <w:p w14:paraId="32E0E7C9" w14:textId="77777777" w:rsidR="00F94263" w:rsidRPr="0026781C" w:rsidRDefault="00F94263" w:rsidP="00F94263">
      <w:pPr>
        <w:ind w:right="-432"/>
      </w:pPr>
    </w:p>
    <w:p w14:paraId="7928C609" w14:textId="77777777" w:rsidR="00F94263" w:rsidRPr="0026781C" w:rsidRDefault="00F94263" w:rsidP="00F94263">
      <w:pPr>
        <w:ind w:right="-432"/>
      </w:pPr>
      <w:r w:rsidRPr="0026781C">
        <w:t xml:space="preserve">The Lord is my light and hope of salvation.  The Lord is my refuge, whom </w:t>
      </w:r>
      <w:proofErr w:type="gramStart"/>
      <w:r w:rsidRPr="0026781C">
        <w:t>should</w:t>
      </w:r>
      <w:proofErr w:type="gramEnd"/>
      <w:r w:rsidRPr="0026781C">
        <w:t xml:space="preserve"> I fear?</w:t>
      </w:r>
    </w:p>
    <w:p w14:paraId="2C423411" w14:textId="77777777" w:rsidR="00F94263" w:rsidRPr="0026781C" w:rsidRDefault="00F94263" w:rsidP="00F94263">
      <w:pPr>
        <w:ind w:right="-432"/>
      </w:pPr>
    </w:p>
    <w:p w14:paraId="02D44021" w14:textId="77777777" w:rsidR="00F94263" w:rsidRPr="0026781C" w:rsidRDefault="00F94263" w:rsidP="00F94263">
      <w:pPr>
        <w:ind w:right="-432"/>
      </w:pPr>
      <w:r w:rsidRPr="0026781C">
        <w:t xml:space="preserve">Wait on the Lord, and hope in God’s mercy.  Wait on the </w:t>
      </w:r>
      <w:proofErr w:type="gramStart"/>
      <w:r w:rsidRPr="0026781C">
        <w:t>Lord, and</w:t>
      </w:r>
      <w:proofErr w:type="gramEnd"/>
      <w:r w:rsidRPr="0026781C">
        <w:t xml:space="preserve"> live in God’s love.</w:t>
      </w:r>
    </w:p>
    <w:p w14:paraId="23ACDE33" w14:textId="77777777" w:rsidR="00F94263" w:rsidRPr="0026781C" w:rsidRDefault="00F94263" w:rsidP="00F94263">
      <w:pPr>
        <w:ind w:right="-432"/>
      </w:pPr>
    </w:p>
    <w:p w14:paraId="39D50473" w14:textId="77777777" w:rsidR="00F94263" w:rsidRPr="00FD22DD" w:rsidRDefault="00F94263" w:rsidP="00F94263">
      <w:pPr>
        <w:ind w:right="-432"/>
      </w:pPr>
      <w:r w:rsidRPr="0026781C">
        <w:t>Text based on Ps 27.  Text and music  © 1981, OCP.  All rights reserved.</w:t>
      </w:r>
    </w:p>
    <w:p w14:paraId="3C1889EB" w14:textId="77777777" w:rsidR="00FD22DD" w:rsidRPr="00FD22DD" w:rsidRDefault="00FD22DD" w:rsidP="00F94263">
      <w:pPr>
        <w:ind w:right="-432"/>
      </w:pPr>
    </w:p>
    <w:p w14:paraId="24939156" w14:textId="77777777" w:rsidR="00FF5FE2" w:rsidRDefault="00FF5FE2" w:rsidP="00FD22DD"/>
    <w:p w14:paraId="1D590533" w14:textId="77777777" w:rsidR="00FF5FE2" w:rsidRDefault="00FF5FE2" w:rsidP="00FD22DD"/>
    <w:p w14:paraId="7A18E35A" w14:textId="77777777" w:rsidR="00FF5FE2" w:rsidRDefault="00FF5FE2" w:rsidP="00FD22DD"/>
    <w:p w14:paraId="10969C80" w14:textId="7B294A6B" w:rsidR="00FD22DD" w:rsidRPr="00FD22DD" w:rsidRDefault="00FD22DD" w:rsidP="00FD22DD">
      <w:r w:rsidRPr="00FD22DD">
        <w:rPr>
          <w:b/>
        </w:rPr>
        <w:t>This Befell Us</w:t>
      </w:r>
      <w:r w:rsidRPr="00FD22DD">
        <w:t xml:space="preserve"> (John Michael Talbot)</w:t>
      </w:r>
    </w:p>
    <w:p w14:paraId="7CFE982A" w14:textId="77777777" w:rsidR="00FD22DD" w:rsidRPr="00FD22DD" w:rsidRDefault="00FD22DD" w:rsidP="00FD22DD"/>
    <w:p w14:paraId="4E206FE7" w14:textId="77777777" w:rsidR="00FD22DD" w:rsidRPr="00FD22DD" w:rsidRDefault="00FD22DD" w:rsidP="00FD22DD">
      <w:pPr>
        <w:rPr>
          <w:b/>
          <w:i/>
        </w:rPr>
      </w:pPr>
      <w:r w:rsidRPr="00FD22DD">
        <w:rPr>
          <w:b/>
          <w:i/>
        </w:rPr>
        <w:t xml:space="preserve">This befell us though we had not forgotten, though we never had been false to your word, </w:t>
      </w:r>
    </w:p>
    <w:p w14:paraId="4D71D971" w14:textId="77777777" w:rsidR="00FD22DD" w:rsidRPr="00FD22DD" w:rsidRDefault="00FD22DD" w:rsidP="00FD22DD">
      <w:pPr>
        <w:rPr>
          <w:b/>
          <w:i/>
        </w:rPr>
      </w:pPr>
      <w:r w:rsidRPr="00FD22DD">
        <w:rPr>
          <w:b/>
          <w:i/>
        </w:rPr>
        <w:t xml:space="preserve">Though our hearts had not withdrawn their longing, though our minds had not strayed from your word.  </w:t>
      </w:r>
    </w:p>
    <w:p w14:paraId="23AFACCD" w14:textId="77777777" w:rsidR="00FD22DD" w:rsidRPr="00FD22DD" w:rsidRDefault="00FD22DD" w:rsidP="00FD22DD"/>
    <w:p w14:paraId="25850BC4" w14:textId="77777777" w:rsidR="00FD22DD" w:rsidRPr="00FD22DD" w:rsidRDefault="00FD22DD" w:rsidP="00FD22DD">
      <w:r w:rsidRPr="00FD22DD">
        <w:t xml:space="preserve">You have crushed us to the place of sorrow, covered up with the shadow of death.  </w:t>
      </w:r>
    </w:p>
    <w:p w14:paraId="7C212921" w14:textId="77777777" w:rsidR="00FD22DD" w:rsidRPr="00FD22DD" w:rsidRDefault="00FD22DD" w:rsidP="00FD22DD">
      <w:r w:rsidRPr="00FD22DD">
        <w:t xml:space="preserve">You make the sheep for the slaughter and scattered us among the nations of the earth.  </w:t>
      </w:r>
      <w:r w:rsidRPr="00FD22DD">
        <w:rPr>
          <w:b/>
          <w:i/>
        </w:rPr>
        <w:t>(Refrain)</w:t>
      </w:r>
    </w:p>
    <w:p w14:paraId="1F33C968" w14:textId="77777777" w:rsidR="00FD22DD" w:rsidRPr="00FD22DD" w:rsidRDefault="00FD22DD" w:rsidP="00FD22DD"/>
    <w:p w14:paraId="20C25C59" w14:textId="77777777" w:rsidR="00FD22DD" w:rsidRPr="00FD22DD" w:rsidRDefault="00FD22DD" w:rsidP="00FD22DD">
      <w:r w:rsidRPr="00FD22DD">
        <w:t xml:space="preserve">You continue to reject and disgrace us, no longer seen to dwell with us.  </w:t>
      </w:r>
    </w:p>
    <w:p w14:paraId="5B5D7355" w14:textId="77777777" w:rsidR="00FD22DD" w:rsidRPr="00FD22DD" w:rsidRDefault="00FD22DD" w:rsidP="00FD22DD">
      <w:r w:rsidRPr="00FD22DD">
        <w:t xml:space="preserve">You make us now the taunt of our neighbors, the laughing stock of all who draw near.  </w:t>
      </w:r>
      <w:r w:rsidRPr="00FD22DD">
        <w:rPr>
          <w:b/>
          <w:i/>
        </w:rPr>
        <w:t>(Refrain)</w:t>
      </w:r>
    </w:p>
    <w:p w14:paraId="2B1E7C24" w14:textId="77777777" w:rsidR="00FD22DD" w:rsidRPr="00FD22DD" w:rsidRDefault="00FD22DD" w:rsidP="00FD22DD"/>
    <w:p w14:paraId="4B8D3902" w14:textId="77777777" w:rsidR="00FD22DD" w:rsidRPr="00FD22DD" w:rsidRDefault="00FD22DD" w:rsidP="00FD22DD">
      <w:r w:rsidRPr="00FD22DD">
        <w:t xml:space="preserve">All day long my disgrace is before me.  My face is covered with shame.  </w:t>
      </w:r>
    </w:p>
    <w:p w14:paraId="03D0E9F5" w14:textId="77777777" w:rsidR="00FD22DD" w:rsidRPr="00FD22DD" w:rsidRDefault="00FD22DD" w:rsidP="00FD22DD">
      <w:r w:rsidRPr="00FD22DD">
        <w:t xml:space="preserve">This befell us though we had not forsaken, we had not been false to your name.  </w:t>
      </w:r>
      <w:r w:rsidRPr="00FD22DD">
        <w:rPr>
          <w:b/>
          <w:i/>
        </w:rPr>
        <w:t>(Refrain)</w:t>
      </w:r>
    </w:p>
    <w:p w14:paraId="00AC0285" w14:textId="77777777" w:rsidR="00FD22DD" w:rsidRPr="00FD22DD" w:rsidRDefault="00FD22DD" w:rsidP="00FD22DD"/>
    <w:p w14:paraId="61E969BA" w14:textId="77777777" w:rsidR="00FD22DD" w:rsidRPr="00FD22DD" w:rsidRDefault="00FD22DD" w:rsidP="00FD22DD">
      <w:r w:rsidRPr="00FD22DD">
        <w:t xml:space="preserve">Awake, O Lord, why do you sleep and slumber?  Arise, O Lord, do not reject us again.  </w:t>
      </w:r>
    </w:p>
    <w:p w14:paraId="5289F45D" w14:textId="77777777" w:rsidR="00FD22DD" w:rsidRPr="00FD22DD" w:rsidRDefault="00FD22DD" w:rsidP="00FD22DD">
      <w:r w:rsidRPr="00FD22DD">
        <w:t xml:space="preserve">Awake, O Lord, hide not your face.  Stand up O Lord and come to our aid.  </w:t>
      </w:r>
      <w:r w:rsidRPr="00FD22DD">
        <w:rPr>
          <w:b/>
          <w:i/>
        </w:rPr>
        <w:t>(Refrain)</w:t>
      </w:r>
    </w:p>
    <w:p w14:paraId="11707964" w14:textId="77777777" w:rsidR="00FD22DD" w:rsidRPr="00FD22DD" w:rsidRDefault="00FD22DD" w:rsidP="00FD22DD"/>
    <w:p w14:paraId="22EDB07F" w14:textId="77777777" w:rsidR="00FD22DD" w:rsidRPr="00FD22DD" w:rsidRDefault="00FD22DD" w:rsidP="00FD22DD">
      <w:pPr>
        <w:pStyle w:val="HTMLPreformatted"/>
        <w:rPr>
          <w:rFonts w:ascii="Times New Roman" w:eastAsiaTheme="minorEastAsia" w:hAnsi="Times New Roman" w:cs="Times New Roman"/>
          <w:sz w:val="24"/>
          <w:szCs w:val="24"/>
        </w:rPr>
      </w:pPr>
      <w:r w:rsidRPr="00FD22DD">
        <w:rPr>
          <w:rFonts w:ascii="Times New Roman" w:hAnsi="Times New Roman" w:cs="Times New Roman"/>
          <w:sz w:val="24"/>
          <w:szCs w:val="24"/>
        </w:rPr>
        <w:t xml:space="preserve">Text: Ps. 44, John Michael Talbot.  Tune: John Michael Talbot. © 2000 Troubadour for the Lord.  </w:t>
      </w:r>
      <w:r w:rsidRPr="00FD22DD">
        <w:rPr>
          <w:rFonts w:ascii="Times New Roman" w:eastAsiaTheme="minorEastAsia" w:hAnsi="Times New Roman" w:cs="Times New Roman"/>
          <w:sz w:val="24"/>
          <w:szCs w:val="24"/>
        </w:rPr>
        <w:t>All rights reserved.  OneLicense.net License #A-709107.</w:t>
      </w:r>
    </w:p>
    <w:p w14:paraId="1398B056" w14:textId="77777777" w:rsidR="00FD22DD" w:rsidRPr="00FD22DD" w:rsidRDefault="00FD22DD" w:rsidP="00FD22DD"/>
    <w:p w14:paraId="63B18F8F" w14:textId="27D6F6E6" w:rsidR="00FF5FE2" w:rsidRDefault="00FF5FE2">
      <w:r>
        <w:br w:type="page"/>
      </w:r>
    </w:p>
    <w:p w14:paraId="5ACC5343" w14:textId="77777777" w:rsidR="00F94263" w:rsidRPr="0026781C" w:rsidRDefault="00F94263" w:rsidP="00F94263">
      <w:pPr>
        <w:ind w:right="-432"/>
      </w:pPr>
      <w:r w:rsidRPr="0026781C">
        <w:rPr>
          <w:b/>
          <w:bCs/>
        </w:rPr>
        <w:lastRenderedPageBreak/>
        <w:t xml:space="preserve">This Day Was Made by the Lord </w:t>
      </w:r>
      <w:r w:rsidRPr="0026781C">
        <w:t>(Christopher Walker)</w:t>
      </w:r>
    </w:p>
    <w:p w14:paraId="6BA30927" w14:textId="77777777" w:rsidR="00F94263" w:rsidRPr="0026781C" w:rsidRDefault="00F94263" w:rsidP="00F94263">
      <w:pPr>
        <w:ind w:right="-432"/>
      </w:pPr>
    </w:p>
    <w:p w14:paraId="68A318DF" w14:textId="77777777" w:rsidR="00F94263" w:rsidRPr="0026781C" w:rsidRDefault="00F94263" w:rsidP="00F94263">
      <w:pPr>
        <w:ind w:right="-432"/>
        <w:rPr>
          <w:b/>
          <w:bCs/>
          <w:i/>
          <w:iCs/>
        </w:rPr>
      </w:pPr>
      <w:r w:rsidRPr="0026781C">
        <w:rPr>
          <w:b/>
          <w:bCs/>
          <w:i/>
          <w:iCs/>
        </w:rPr>
        <w:t>This day was made by the Lord, let us rejoice, let us be glad!</w:t>
      </w:r>
    </w:p>
    <w:p w14:paraId="53FE1F04" w14:textId="77777777" w:rsidR="00F94263" w:rsidRPr="0026781C" w:rsidRDefault="00F94263" w:rsidP="00F94263">
      <w:pPr>
        <w:ind w:right="-432"/>
        <w:rPr>
          <w:b/>
          <w:bCs/>
          <w:i/>
          <w:iCs/>
        </w:rPr>
      </w:pPr>
      <w:r w:rsidRPr="0026781C">
        <w:rPr>
          <w:b/>
          <w:bCs/>
          <w:i/>
          <w:iCs/>
        </w:rPr>
        <w:t>This day was made by the Lord, let us rejoice in salvation.</w:t>
      </w:r>
    </w:p>
    <w:p w14:paraId="56F8CDE5" w14:textId="77777777" w:rsidR="00F94263" w:rsidRPr="0026781C" w:rsidRDefault="00F94263" w:rsidP="00F94263">
      <w:pPr>
        <w:ind w:right="-432"/>
        <w:rPr>
          <w:bCs/>
        </w:rPr>
      </w:pPr>
    </w:p>
    <w:p w14:paraId="21FFA42F" w14:textId="77777777" w:rsidR="00F94263" w:rsidRPr="0026781C" w:rsidRDefault="00F94263" w:rsidP="00F94263">
      <w:pPr>
        <w:ind w:right="-432"/>
        <w:rPr>
          <w:bCs/>
        </w:rPr>
      </w:pPr>
      <w:r w:rsidRPr="0026781C">
        <w:rPr>
          <w:bCs/>
        </w:rPr>
        <w:t xml:space="preserve">I thank you, your love is eternal, you have given me life. </w:t>
      </w:r>
    </w:p>
    <w:p w14:paraId="674A5851" w14:textId="77777777" w:rsidR="00F94263" w:rsidRPr="0026781C" w:rsidRDefault="00F94263" w:rsidP="00F94263">
      <w:pPr>
        <w:ind w:right="-432"/>
        <w:rPr>
          <w:b/>
          <w:bCs/>
        </w:rPr>
      </w:pPr>
      <w:r w:rsidRPr="0026781C">
        <w:rPr>
          <w:bCs/>
        </w:rPr>
        <w:t xml:space="preserve">YOU HAVE GIVEN ME LIFE.  I will proclaim the wonders you do.  </w:t>
      </w:r>
      <w:r w:rsidRPr="0026781C">
        <w:rPr>
          <w:b/>
          <w:bCs/>
          <w:i/>
        </w:rPr>
        <w:t>(Refrain)</w:t>
      </w:r>
    </w:p>
    <w:p w14:paraId="2A2B12F0" w14:textId="77777777" w:rsidR="00F94263" w:rsidRPr="0026781C" w:rsidRDefault="00F94263" w:rsidP="00F94263">
      <w:pPr>
        <w:ind w:right="-432"/>
        <w:rPr>
          <w:bCs/>
        </w:rPr>
      </w:pPr>
    </w:p>
    <w:p w14:paraId="51825029" w14:textId="77777777" w:rsidR="00F94263" w:rsidRPr="0026781C" w:rsidRDefault="00F94263" w:rsidP="00F94263">
      <w:pPr>
        <w:ind w:right="-432"/>
        <w:rPr>
          <w:bCs/>
        </w:rPr>
      </w:pPr>
      <w:r w:rsidRPr="0026781C">
        <w:rPr>
          <w:bCs/>
        </w:rPr>
        <w:t>Your hand raised me up in triumph, you have given me life.</w:t>
      </w:r>
    </w:p>
    <w:p w14:paraId="0F4A1FF8" w14:textId="77777777" w:rsidR="00F94263" w:rsidRPr="0026781C" w:rsidRDefault="00F94263" w:rsidP="00F94263">
      <w:pPr>
        <w:ind w:right="-432"/>
        <w:rPr>
          <w:bCs/>
        </w:rPr>
      </w:pPr>
      <w:r w:rsidRPr="0026781C">
        <w:rPr>
          <w:bCs/>
        </w:rPr>
        <w:t xml:space="preserve">YOU HAVE GIVEN ME LIFE.  I will proclaim the wonders you do.  </w:t>
      </w:r>
      <w:r w:rsidRPr="0026781C">
        <w:rPr>
          <w:b/>
          <w:bCs/>
          <w:i/>
        </w:rPr>
        <w:t>(Refrain)</w:t>
      </w:r>
    </w:p>
    <w:p w14:paraId="29B9363A" w14:textId="77777777" w:rsidR="00F94263" w:rsidRPr="0026781C" w:rsidRDefault="00F94263" w:rsidP="00F94263">
      <w:pPr>
        <w:ind w:right="-432"/>
        <w:rPr>
          <w:bCs/>
        </w:rPr>
      </w:pPr>
    </w:p>
    <w:p w14:paraId="41620D56" w14:textId="77777777" w:rsidR="00F94263" w:rsidRPr="0026781C" w:rsidRDefault="00F94263" w:rsidP="00F94263">
      <w:pPr>
        <w:ind w:right="-432"/>
        <w:rPr>
          <w:bCs/>
        </w:rPr>
      </w:pPr>
      <w:r w:rsidRPr="0026781C">
        <w:rPr>
          <w:bCs/>
        </w:rPr>
        <w:t>The stone which the builders rejected is the cornerstone.</w:t>
      </w:r>
    </w:p>
    <w:p w14:paraId="69A673E8" w14:textId="77777777" w:rsidR="00F94263" w:rsidRPr="0026781C" w:rsidRDefault="00F94263" w:rsidP="00F94263">
      <w:pPr>
        <w:ind w:right="-432"/>
        <w:rPr>
          <w:bCs/>
        </w:rPr>
      </w:pPr>
      <w:r w:rsidRPr="0026781C">
        <w:rPr>
          <w:bCs/>
        </w:rPr>
        <w:t xml:space="preserve">IS THE CORNERSTONE.  I will proclaim the wonders you do.  </w:t>
      </w:r>
      <w:r w:rsidRPr="0026781C">
        <w:rPr>
          <w:b/>
          <w:bCs/>
          <w:i/>
        </w:rPr>
        <w:t>(Refrain)</w:t>
      </w:r>
    </w:p>
    <w:p w14:paraId="31B9790D" w14:textId="77777777" w:rsidR="00F94263" w:rsidRPr="0026781C" w:rsidRDefault="00F94263" w:rsidP="00F94263">
      <w:pPr>
        <w:ind w:right="-432"/>
        <w:rPr>
          <w:bCs/>
        </w:rPr>
      </w:pPr>
    </w:p>
    <w:p w14:paraId="3365C589" w14:textId="77777777" w:rsidR="00F94263" w:rsidRPr="0026781C" w:rsidRDefault="00F94263" w:rsidP="00F94263">
      <w:pPr>
        <w:ind w:right="-432"/>
        <w:rPr>
          <w:bCs/>
        </w:rPr>
      </w:pPr>
      <w:r w:rsidRPr="0026781C">
        <w:rPr>
          <w:bCs/>
        </w:rPr>
        <w:t>You opened the gates of heaven, you have given me life.</w:t>
      </w:r>
    </w:p>
    <w:p w14:paraId="6257DC21" w14:textId="77777777" w:rsidR="00F94263" w:rsidRPr="0026781C" w:rsidRDefault="00F94263" w:rsidP="00F94263">
      <w:pPr>
        <w:ind w:right="-432"/>
        <w:rPr>
          <w:bCs/>
        </w:rPr>
      </w:pPr>
      <w:r w:rsidRPr="0026781C">
        <w:rPr>
          <w:bCs/>
        </w:rPr>
        <w:t xml:space="preserve">YOU HAVE GIVEN ME LIFE.  I will proclaim the wonders you do.  </w:t>
      </w:r>
      <w:r w:rsidRPr="0026781C">
        <w:rPr>
          <w:b/>
          <w:bCs/>
          <w:i/>
        </w:rPr>
        <w:t>(Refrain)</w:t>
      </w:r>
    </w:p>
    <w:p w14:paraId="5FA4C324" w14:textId="77777777" w:rsidR="00F94263" w:rsidRPr="0026781C" w:rsidRDefault="00F94263" w:rsidP="00F94263">
      <w:pPr>
        <w:ind w:right="-432"/>
        <w:rPr>
          <w:bCs/>
        </w:rPr>
      </w:pPr>
    </w:p>
    <w:p w14:paraId="4EDF1E29" w14:textId="77777777" w:rsidR="00F94263" w:rsidRPr="0026781C" w:rsidRDefault="00F94263" w:rsidP="00F94263">
      <w:pPr>
        <w:ind w:right="-432"/>
        <w:rPr>
          <w:bCs/>
        </w:rPr>
      </w:pPr>
      <w:r w:rsidRPr="0026781C">
        <w:rPr>
          <w:bCs/>
        </w:rPr>
        <w:t>You are my strength and my Savior, you have given me life.</w:t>
      </w:r>
    </w:p>
    <w:p w14:paraId="6094DBD1" w14:textId="77777777" w:rsidR="00F94263" w:rsidRPr="0026781C" w:rsidRDefault="00F94263" w:rsidP="00F94263">
      <w:pPr>
        <w:ind w:right="-432"/>
        <w:rPr>
          <w:bCs/>
        </w:rPr>
      </w:pPr>
      <w:r w:rsidRPr="0026781C">
        <w:rPr>
          <w:bCs/>
        </w:rPr>
        <w:t xml:space="preserve">YOU HAVE GIVEN ME LIFE.  I will proclaim the wonders you do.  </w:t>
      </w:r>
      <w:r w:rsidRPr="0026781C">
        <w:rPr>
          <w:b/>
          <w:bCs/>
          <w:i/>
        </w:rPr>
        <w:t>(Refrain)</w:t>
      </w:r>
    </w:p>
    <w:p w14:paraId="49C1C15C" w14:textId="77777777" w:rsidR="00F94263" w:rsidRPr="0026781C" w:rsidRDefault="00F94263" w:rsidP="00F94263">
      <w:pPr>
        <w:ind w:right="-432"/>
        <w:rPr>
          <w:bCs/>
        </w:rPr>
      </w:pPr>
    </w:p>
    <w:p w14:paraId="2923B77F" w14:textId="77777777" w:rsidR="00F94263" w:rsidRPr="0026781C" w:rsidRDefault="00F94263" w:rsidP="00F94263">
      <w:pPr>
        <w:ind w:right="-432"/>
        <w:rPr>
          <w:bCs/>
        </w:rPr>
      </w:pPr>
      <w:r w:rsidRPr="0026781C">
        <w:rPr>
          <w:bCs/>
        </w:rPr>
        <w:t>Text based on Ps 118.  Text and music © 1968, 1989, Christopher Walker.</w:t>
      </w:r>
    </w:p>
    <w:p w14:paraId="5A434B24" w14:textId="77777777" w:rsidR="00F94263" w:rsidRPr="0026781C" w:rsidRDefault="00F94263" w:rsidP="00F94263">
      <w:pPr>
        <w:ind w:right="-432"/>
        <w:rPr>
          <w:bCs/>
        </w:rPr>
      </w:pPr>
      <w:r w:rsidRPr="0026781C">
        <w:rPr>
          <w:bCs/>
        </w:rPr>
        <w:t>Published by OCP Publications.  All rights reserved.</w:t>
      </w:r>
    </w:p>
    <w:p w14:paraId="62A69345" w14:textId="014845F6" w:rsidR="00E31B69" w:rsidRDefault="00E31B69" w:rsidP="00F94263">
      <w:pPr>
        <w:ind w:right="-432"/>
        <w:rPr>
          <w:bCs/>
        </w:rPr>
      </w:pPr>
    </w:p>
    <w:p w14:paraId="4CB0A13E" w14:textId="2F26AE2D" w:rsidR="00FF5FE2" w:rsidRDefault="00FF5FE2" w:rsidP="00F94263">
      <w:pPr>
        <w:ind w:right="-432"/>
        <w:rPr>
          <w:bCs/>
        </w:rPr>
      </w:pPr>
    </w:p>
    <w:p w14:paraId="79F4D3CE" w14:textId="77777777" w:rsidR="00FF5FE2" w:rsidRPr="0026781C" w:rsidRDefault="00FF5FE2" w:rsidP="00F94263">
      <w:pPr>
        <w:ind w:right="-432"/>
        <w:rPr>
          <w:bCs/>
        </w:rPr>
      </w:pPr>
    </w:p>
    <w:p w14:paraId="2B6CAD30" w14:textId="77777777" w:rsidR="00E31B69" w:rsidRPr="0026781C" w:rsidRDefault="00E31B69" w:rsidP="00F94263">
      <w:pPr>
        <w:ind w:right="-432"/>
        <w:rPr>
          <w:bCs/>
        </w:rPr>
      </w:pPr>
    </w:p>
    <w:p w14:paraId="033CCC3B" w14:textId="77777777" w:rsidR="00E31B69" w:rsidRPr="0026781C" w:rsidRDefault="00E31B69" w:rsidP="00F94263">
      <w:pPr>
        <w:ind w:right="-432"/>
        <w:rPr>
          <w:bCs/>
        </w:rPr>
      </w:pPr>
      <w:r w:rsidRPr="0026781C">
        <w:rPr>
          <w:b/>
          <w:bCs/>
        </w:rPr>
        <w:t xml:space="preserve">This Is the Day When Light Was First Created </w:t>
      </w:r>
      <w:r w:rsidRPr="0026781C">
        <w:rPr>
          <w:bCs/>
        </w:rPr>
        <w:t xml:space="preserve">(Fred </w:t>
      </w:r>
      <w:proofErr w:type="spellStart"/>
      <w:r w:rsidRPr="0026781C">
        <w:rPr>
          <w:bCs/>
        </w:rPr>
        <w:t>Kaan</w:t>
      </w:r>
      <w:proofErr w:type="spellEnd"/>
      <w:r w:rsidRPr="0026781C">
        <w:rPr>
          <w:bCs/>
        </w:rPr>
        <w:t>)</w:t>
      </w:r>
    </w:p>
    <w:p w14:paraId="4E7392FA" w14:textId="77777777" w:rsidR="00E31B69" w:rsidRPr="0026781C" w:rsidRDefault="00E31B69" w:rsidP="00F94263">
      <w:pPr>
        <w:ind w:right="-432"/>
        <w:rPr>
          <w:bCs/>
        </w:rPr>
      </w:pPr>
    </w:p>
    <w:p w14:paraId="42DA6CB8" w14:textId="77777777" w:rsidR="00E31B69" w:rsidRPr="0026781C" w:rsidRDefault="00E31B69" w:rsidP="00F94263">
      <w:pPr>
        <w:ind w:right="-432"/>
        <w:rPr>
          <w:bCs/>
        </w:rPr>
      </w:pPr>
      <w:r w:rsidRPr="0026781C">
        <w:rPr>
          <w:bCs/>
        </w:rPr>
        <w:t>This is the day when light was first created.  Symbol and gift of order and design.</w:t>
      </w:r>
      <w:r w:rsidR="00CA2D55" w:rsidRPr="0026781C">
        <w:rPr>
          <w:bCs/>
        </w:rPr>
        <w:t xml:space="preserve">  </w:t>
      </w:r>
    </w:p>
    <w:p w14:paraId="5089AEE7" w14:textId="77777777" w:rsidR="00CA2D55" w:rsidRPr="0026781C" w:rsidRDefault="00CA2D55" w:rsidP="00F94263">
      <w:pPr>
        <w:ind w:right="-432"/>
        <w:rPr>
          <w:bCs/>
        </w:rPr>
      </w:pPr>
      <w:r w:rsidRPr="0026781C">
        <w:rPr>
          <w:bCs/>
        </w:rPr>
        <w:t xml:space="preserve">In light is God’s intension clearly stated, </w:t>
      </w:r>
      <w:r w:rsidR="00632E53" w:rsidRPr="0026781C">
        <w:rPr>
          <w:bCs/>
        </w:rPr>
        <w:t>the break of day reveals God’s loving mind.</w:t>
      </w:r>
    </w:p>
    <w:p w14:paraId="4D07A883" w14:textId="77777777" w:rsidR="00632E53" w:rsidRPr="0026781C" w:rsidRDefault="00632E53" w:rsidP="00F94263">
      <w:pPr>
        <w:ind w:right="-432"/>
        <w:rPr>
          <w:bCs/>
        </w:rPr>
      </w:pPr>
    </w:p>
    <w:p w14:paraId="39D88634" w14:textId="77777777" w:rsidR="00632E53" w:rsidRPr="0026781C" w:rsidRDefault="00632E53" w:rsidP="00F94263">
      <w:pPr>
        <w:ind w:right="-432"/>
        <w:rPr>
          <w:bCs/>
        </w:rPr>
      </w:pPr>
      <w:r w:rsidRPr="0026781C">
        <w:rPr>
          <w:bCs/>
        </w:rPr>
        <w:t xml:space="preserve">This is the day of our complete </w:t>
      </w:r>
      <w:r w:rsidR="001716E0" w:rsidRPr="0026781C">
        <w:rPr>
          <w:bCs/>
        </w:rPr>
        <w:t xml:space="preserve">surprising.  Repeat of Easter: Christ has come to life!  </w:t>
      </w:r>
    </w:p>
    <w:p w14:paraId="42A13FD9" w14:textId="77777777" w:rsidR="001716E0" w:rsidRPr="0026781C" w:rsidRDefault="004A6151" w:rsidP="00F94263">
      <w:pPr>
        <w:ind w:right="-432"/>
        <w:rPr>
          <w:bCs/>
        </w:rPr>
      </w:pPr>
      <w:r w:rsidRPr="0026781C">
        <w:rPr>
          <w:bCs/>
        </w:rPr>
        <w:t xml:space="preserve">Now is the feast of love’s revolt and rising against </w:t>
      </w:r>
      <w:r w:rsidR="00DD16FB" w:rsidRPr="0026781C">
        <w:rPr>
          <w:bCs/>
        </w:rPr>
        <w:t>the rule of heal and death and grief.</w:t>
      </w:r>
    </w:p>
    <w:p w14:paraId="3F1B4232" w14:textId="77777777" w:rsidR="00DD16FB" w:rsidRPr="0026781C" w:rsidRDefault="00DD16FB" w:rsidP="00F94263">
      <w:pPr>
        <w:ind w:right="-432"/>
        <w:rPr>
          <w:bCs/>
        </w:rPr>
      </w:pPr>
    </w:p>
    <w:p w14:paraId="13C75441" w14:textId="77777777" w:rsidR="00DD16FB" w:rsidRPr="0026781C" w:rsidRDefault="00DD16FB" w:rsidP="00F94263">
      <w:pPr>
        <w:ind w:right="-432"/>
        <w:rPr>
          <w:bCs/>
        </w:rPr>
      </w:pPr>
      <w:r w:rsidRPr="0026781C">
        <w:rPr>
          <w:bCs/>
        </w:rPr>
        <w:t xml:space="preserve">We join to praise, with </w:t>
      </w:r>
      <w:proofErr w:type="spellStart"/>
      <w:r w:rsidRPr="0026781C">
        <w:rPr>
          <w:bCs/>
        </w:rPr>
        <w:t>ev’ry</w:t>
      </w:r>
      <w:proofErr w:type="spellEnd"/>
      <w:r w:rsidRPr="0026781C">
        <w:rPr>
          <w:bCs/>
        </w:rPr>
        <w:t xml:space="preserve"> race and nation</w:t>
      </w:r>
      <w:r w:rsidR="004D51C6" w:rsidRPr="0026781C">
        <w:rPr>
          <w:bCs/>
        </w:rPr>
        <w:t>, the God who with the world his Spirit shares.</w:t>
      </w:r>
    </w:p>
    <w:p w14:paraId="60F7FE27" w14:textId="77777777" w:rsidR="004D51C6" w:rsidRPr="0026781C" w:rsidRDefault="00E24710" w:rsidP="00F94263">
      <w:pPr>
        <w:ind w:right="-432"/>
        <w:rPr>
          <w:bCs/>
        </w:rPr>
      </w:pPr>
      <w:r w:rsidRPr="0026781C">
        <w:rPr>
          <w:bCs/>
        </w:rPr>
        <w:t xml:space="preserve">Strong winds of change and earth’s illumination, </w:t>
      </w:r>
      <w:r w:rsidR="00607217" w:rsidRPr="0026781C">
        <w:rPr>
          <w:bCs/>
        </w:rPr>
        <w:t>dispelling static thoughts and darkest fears.</w:t>
      </w:r>
    </w:p>
    <w:p w14:paraId="24DE1562" w14:textId="77777777" w:rsidR="00607217" w:rsidRPr="0026781C" w:rsidRDefault="00607217" w:rsidP="00F94263">
      <w:pPr>
        <w:ind w:right="-432"/>
        <w:rPr>
          <w:bCs/>
        </w:rPr>
      </w:pPr>
    </w:p>
    <w:p w14:paraId="76E703B3" w14:textId="77777777" w:rsidR="00607217" w:rsidRPr="0026781C" w:rsidRDefault="00607217" w:rsidP="00F94263">
      <w:pPr>
        <w:ind w:right="-432"/>
        <w:rPr>
          <w:bCs/>
        </w:rPr>
      </w:pPr>
      <w:r w:rsidRPr="0026781C">
        <w:rPr>
          <w:bCs/>
        </w:rPr>
        <w:t xml:space="preserve">This is the day of </w:t>
      </w:r>
      <w:r w:rsidR="001954FD" w:rsidRPr="0026781C">
        <w:rPr>
          <w:bCs/>
        </w:rPr>
        <w:t>worship and of vision, great birthday of the church in every land.</w:t>
      </w:r>
    </w:p>
    <w:p w14:paraId="1785E596" w14:textId="77777777" w:rsidR="001954FD" w:rsidRPr="0026781C" w:rsidRDefault="00282C4F" w:rsidP="00F94263">
      <w:pPr>
        <w:ind w:right="-432"/>
        <w:rPr>
          <w:bCs/>
        </w:rPr>
      </w:pPr>
      <w:r w:rsidRPr="0026781C">
        <w:rPr>
          <w:bCs/>
        </w:rPr>
        <w:t xml:space="preserve">Let Christians all confess their sad </w:t>
      </w:r>
      <w:proofErr w:type="gramStart"/>
      <w:r w:rsidRPr="0026781C">
        <w:rPr>
          <w:bCs/>
        </w:rPr>
        <w:t>division, and</w:t>
      </w:r>
      <w:proofErr w:type="gramEnd"/>
      <w:r w:rsidRPr="0026781C">
        <w:rPr>
          <w:bCs/>
        </w:rPr>
        <w:t xml:space="preserve"> seek the strength again as one to stand.</w:t>
      </w:r>
    </w:p>
    <w:p w14:paraId="06C57334" w14:textId="77777777" w:rsidR="005E3D86" w:rsidRPr="001B6ECB" w:rsidRDefault="005E3D86" w:rsidP="00F94263">
      <w:pPr>
        <w:ind w:right="-432"/>
        <w:rPr>
          <w:bCs/>
        </w:rPr>
      </w:pPr>
    </w:p>
    <w:p w14:paraId="5FE13ED9" w14:textId="77777777" w:rsidR="00390916" w:rsidRDefault="005E3D86" w:rsidP="001B6ECB">
      <w:pPr>
        <w:pStyle w:val="HTMLPreformatted"/>
        <w:rPr>
          <w:rFonts w:ascii="Times New Roman" w:eastAsiaTheme="minorEastAsia" w:hAnsi="Times New Roman" w:cs="Times New Roman"/>
          <w:sz w:val="24"/>
          <w:szCs w:val="24"/>
        </w:rPr>
      </w:pPr>
      <w:r w:rsidRPr="001B6ECB">
        <w:rPr>
          <w:rFonts w:ascii="Times New Roman" w:hAnsi="Times New Roman" w:cs="Times New Roman"/>
          <w:bCs/>
          <w:sz w:val="24"/>
          <w:szCs w:val="24"/>
        </w:rPr>
        <w:t xml:space="preserve">Text: Fred Kahn, b. 1929.  </w:t>
      </w:r>
      <w:r w:rsidRPr="001B6ECB">
        <w:rPr>
          <w:rFonts w:ascii="Times New Roman" w:hAnsi="Times New Roman" w:cs="Times New Roman"/>
          <w:bCs/>
          <w:sz w:val="24"/>
        </w:rPr>
        <w:t>© 1968, Hope Publishing Co.</w:t>
      </w:r>
      <w:r w:rsidR="001B6ECB" w:rsidRPr="001B6ECB">
        <w:rPr>
          <w:rFonts w:ascii="Times New Roman" w:hAnsi="Times New Roman" w:cs="Times New Roman"/>
          <w:bCs/>
          <w:sz w:val="24"/>
        </w:rPr>
        <w:t xml:space="preserve">  </w:t>
      </w:r>
      <w:r w:rsidR="001B6ECB" w:rsidRPr="001B6ECB">
        <w:rPr>
          <w:rFonts w:ascii="Times New Roman" w:eastAsiaTheme="minorEastAsia" w:hAnsi="Times New Roman" w:cs="Times New Roman"/>
          <w:sz w:val="24"/>
          <w:szCs w:val="24"/>
        </w:rPr>
        <w:t xml:space="preserve">All rights reserved.  OneLicense.net </w:t>
      </w:r>
    </w:p>
    <w:p w14:paraId="5F34E412" w14:textId="77777777" w:rsidR="00390916" w:rsidRDefault="001B6ECB" w:rsidP="001B6ECB">
      <w:pPr>
        <w:pStyle w:val="HTMLPreformatted"/>
        <w:rPr>
          <w:rFonts w:ascii="Times New Roman" w:hAnsi="Times New Roman" w:cs="Times New Roman"/>
          <w:bCs/>
          <w:sz w:val="24"/>
        </w:rPr>
      </w:pPr>
      <w:r w:rsidRPr="001B6ECB">
        <w:rPr>
          <w:rFonts w:ascii="Times New Roman" w:eastAsiaTheme="minorEastAsia" w:hAnsi="Times New Roman" w:cs="Times New Roman"/>
          <w:sz w:val="24"/>
          <w:szCs w:val="24"/>
        </w:rPr>
        <w:t>License #A-709107.</w:t>
      </w:r>
      <w:r>
        <w:rPr>
          <w:rFonts w:ascii="Times New Roman" w:eastAsiaTheme="minorEastAsia" w:hAnsi="Times New Roman" w:cs="Times New Roman"/>
          <w:sz w:val="24"/>
          <w:szCs w:val="24"/>
        </w:rPr>
        <w:t xml:space="preserve">  </w:t>
      </w:r>
      <w:r w:rsidR="00F2515C" w:rsidRPr="001B6ECB">
        <w:rPr>
          <w:rFonts w:ascii="Times New Roman" w:hAnsi="Times New Roman" w:cs="Times New Roman"/>
          <w:bCs/>
          <w:sz w:val="24"/>
        </w:rPr>
        <w:t>Tune: NORTHBROOK, 11 10 11 10; R</w:t>
      </w:r>
      <w:r w:rsidR="00380CC7" w:rsidRPr="001B6ECB">
        <w:rPr>
          <w:rFonts w:ascii="Times New Roman" w:hAnsi="Times New Roman" w:cs="Times New Roman"/>
          <w:bCs/>
          <w:sz w:val="24"/>
        </w:rPr>
        <w:t>eginald</w:t>
      </w:r>
      <w:r w:rsidR="00F2515C" w:rsidRPr="001B6ECB">
        <w:rPr>
          <w:rFonts w:ascii="Times New Roman" w:hAnsi="Times New Roman" w:cs="Times New Roman"/>
          <w:bCs/>
          <w:sz w:val="24"/>
        </w:rPr>
        <w:t xml:space="preserve"> S. T</w:t>
      </w:r>
      <w:r w:rsidR="00380CC7" w:rsidRPr="001B6ECB">
        <w:rPr>
          <w:rFonts w:ascii="Times New Roman" w:hAnsi="Times New Roman" w:cs="Times New Roman"/>
          <w:bCs/>
          <w:sz w:val="24"/>
        </w:rPr>
        <w:t>hatcher</w:t>
      </w:r>
      <w:r w:rsidR="00F2515C" w:rsidRPr="001B6ECB">
        <w:rPr>
          <w:rFonts w:ascii="Times New Roman" w:hAnsi="Times New Roman" w:cs="Times New Roman"/>
          <w:bCs/>
          <w:sz w:val="24"/>
        </w:rPr>
        <w:t xml:space="preserve">, 1888-1957, </w:t>
      </w:r>
    </w:p>
    <w:p w14:paraId="0B1E6D32" w14:textId="77777777" w:rsidR="00F94263" w:rsidRPr="001B6ECB" w:rsidRDefault="00380CC7" w:rsidP="001B6ECB">
      <w:pPr>
        <w:pStyle w:val="HTMLPreformatted"/>
        <w:rPr>
          <w:rFonts w:ascii="Times New Roman" w:hAnsi="Times New Roman" w:cs="Times New Roman"/>
          <w:bCs/>
          <w:sz w:val="24"/>
        </w:rPr>
      </w:pPr>
      <w:r w:rsidRPr="001B6ECB">
        <w:rPr>
          <w:rFonts w:ascii="Times New Roman" w:hAnsi="Times New Roman" w:cs="Times New Roman"/>
          <w:bCs/>
          <w:sz w:val="24"/>
        </w:rPr>
        <w:t>© Oxford University Press</w:t>
      </w:r>
    </w:p>
    <w:p w14:paraId="294FC4CC" w14:textId="77777777" w:rsidR="00F94263" w:rsidRPr="001B6ECB" w:rsidRDefault="00F94263" w:rsidP="00F94263">
      <w:pPr>
        <w:ind w:right="-432"/>
        <w:rPr>
          <w:bCs/>
        </w:rPr>
      </w:pPr>
    </w:p>
    <w:p w14:paraId="743D9156" w14:textId="77777777" w:rsidR="00720669" w:rsidRDefault="00720669">
      <w:pPr>
        <w:rPr>
          <w:bCs/>
        </w:rPr>
      </w:pPr>
      <w:r>
        <w:rPr>
          <w:bCs/>
        </w:rPr>
        <w:br w:type="page"/>
      </w:r>
    </w:p>
    <w:p w14:paraId="78FD782A" w14:textId="77777777" w:rsidR="00BE6A8A" w:rsidRPr="0026781C" w:rsidRDefault="00BE6A8A" w:rsidP="00F94263">
      <w:pPr>
        <w:ind w:right="-432"/>
        <w:rPr>
          <w:bCs/>
        </w:rPr>
      </w:pPr>
    </w:p>
    <w:p w14:paraId="2EF7E110" w14:textId="77777777" w:rsidR="00F94263" w:rsidRPr="0026781C" w:rsidRDefault="00F94263" w:rsidP="00F94263">
      <w:pPr>
        <w:ind w:right="-432"/>
        <w:rPr>
          <w:b/>
          <w:bCs/>
        </w:rPr>
      </w:pPr>
      <w:r w:rsidRPr="0026781C">
        <w:rPr>
          <w:b/>
          <w:bCs/>
        </w:rPr>
        <w:t xml:space="preserve">This is the Feast of Victory </w:t>
      </w:r>
      <w:r w:rsidRPr="0026781C">
        <w:t>(John W. Arthur)</w:t>
      </w:r>
    </w:p>
    <w:p w14:paraId="7681FBC0" w14:textId="77777777" w:rsidR="00F94263" w:rsidRPr="0026781C" w:rsidRDefault="00F94263" w:rsidP="00F94263">
      <w:pPr>
        <w:ind w:right="-432"/>
        <w:rPr>
          <w:bCs/>
        </w:rPr>
      </w:pPr>
    </w:p>
    <w:p w14:paraId="73A3E5E4" w14:textId="77777777" w:rsidR="00F94263" w:rsidRPr="0026781C" w:rsidRDefault="00F94263" w:rsidP="00F94263">
      <w:pPr>
        <w:ind w:right="-432"/>
        <w:rPr>
          <w:b/>
          <w:bCs/>
          <w:i/>
          <w:iCs/>
        </w:rPr>
      </w:pPr>
      <w:r w:rsidRPr="0026781C">
        <w:rPr>
          <w:b/>
          <w:bCs/>
          <w:i/>
          <w:iCs/>
        </w:rPr>
        <w:t>This is the feast of victory for our God.  Alleluia, alleluia, alleluia.</w:t>
      </w:r>
    </w:p>
    <w:p w14:paraId="71B74074" w14:textId="77777777" w:rsidR="00F94263" w:rsidRPr="0026781C" w:rsidRDefault="00F94263" w:rsidP="00F94263">
      <w:pPr>
        <w:ind w:right="-432"/>
        <w:rPr>
          <w:bCs/>
        </w:rPr>
      </w:pPr>
    </w:p>
    <w:p w14:paraId="1E30A03F" w14:textId="77777777" w:rsidR="00F94263" w:rsidRPr="0026781C" w:rsidRDefault="00F94263" w:rsidP="00F94263">
      <w:pPr>
        <w:ind w:right="-432"/>
        <w:rPr>
          <w:bCs/>
        </w:rPr>
      </w:pPr>
      <w:r w:rsidRPr="0026781C">
        <w:rPr>
          <w:bCs/>
        </w:rPr>
        <w:t xml:space="preserve">Worthy is Christ, the lamb who was slain, whose blood set us free to be people of God.  </w:t>
      </w:r>
      <w:r w:rsidRPr="0026781C">
        <w:rPr>
          <w:b/>
          <w:bCs/>
          <w:i/>
        </w:rPr>
        <w:t>(Refrain)</w:t>
      </w:r>
    </w:p>
    <w:p w14:paraId="4A805F56" w14:textId="77777777" w:rsidR="00F94263" w:rsidRPr="0026781C" w:rsidRDefault="00F94263" w:rsidP="00F94263">
      <w:pPr>
        <w:ind w:right="-432"/>
        <w:rPr>
          <w:bCs/>
        </w:rPr>
      </w:pPr>
    </w:p>
    <w:p w14:paraId="39D646E6" w14:textId="77777777" w:rsidR="00F94263" w:rsidRPr="0026781C" w:rsidRDefault="00F94263" w:rsidP="00F94263">
      <w:pPr>
        <w:ind w:right="-432"/>
        <w:rPr>
          <w:bCs/>
        </w:rPr>
      </w:pPr>
      <w:r w:rsidRPr="0026781C">
        <w:rPr>
          <w:bCs/>
        </w:rPr>
        <w:t xml:space="preserve">Power, riches, wisdom, and strength, and honor, blessing, and glory are his.  </w:t>
      </w:r>
      <w:r w:rsidRPr="0026781C">
        <w:rPr>
          <w:b/>
          <w:bCs/>
          <w:i/>
        </w:rPr>
        <w:t>(Refrain)</w:t>
      </w:r>
    </w:p>
    <w:p w14:paraId="6C6ACB88" w14:textId="77777777" w:rsidR="00F94263" w:rsidRPr="0026781C" w:rsidRDefault="00F94263" w:rsidP="00F94263">
      <w:pPr>
        <w:ind w:right="-432"/>
        <w:rPr>
          <w:bCs/>
        </w:rPr>
      </w:pPr>
    </w:p>
    <w:p w14:paraId="580F0269" w14:textId="77777777" w:rsidR="00F94263" w:rsidRPr="0026781C" w:rsidRDefault="00F94263" w:rsidP="00F94263">
      <w:pPr>
        <w:ind w:right="-432"/>
        <w:rPr>
          <w:bCs/>
        </w:rPr>
      </w:pPr>
      <w:r w:rsidRPr="0026781C">
        <w:rPr>
          <w:bCs/>
        </w:rPr>
        <w:t xml:space="preserve">Sing with all the people of </w:t>
      </w:r>
      <w:proofErr w:type="gramStart"/>
      <w:r w:rsidRPr="0026781C">
        <w:rPr>
          <w:bCs/>
        </w:rPr>
        <w:t>God, and</w:t>
      </w:r>
      <w:proofErr w:type="gramEnd"/>
      <w:r w:rsidRPr="0026781C">
        <w:rPr>
          <w:bCs/>
        </w:rPr>
        <w:t xml:space="preserve"> join in the hymn of all creation.  </w:t>
      </w:r>
      <w:r w:rsidRPr="0026781C">
        <w:rPr>
          <w:b/>
          <w:bCs/>
          <w:i/>
        </w:rPr>
        <w:t>(Refrain)</w:t>
      </w:r>
    </w:p>
    <w:p w14:paraId="52DC6676" w14:textId="77777777" w:rsidR="00F94263" w:rsidRPr="0026781C" w:rsidRDefault="00F94263" w:rsidP="00F94263">
      <w:pPr>
        <w:ind w:right="-432"/>
        <w:rPr>
          <w:bCs/>
        </w:rPr>
      </w:pPr>
    </w:p>
    <w:p w14:paraId="6C53A16B" w14:textId="77777777" w:rsidR="00F94263" w:rsidRPr="0026781C" w:rsidRDefault="00F94263" w:rsidP="00F94263">
      <w:pPr>
        <w:ind w:right="-432"/>
        <w:rPr>
          <w:bCs/>
        </w:rPr>
      </w:pPr>
      <w:r w:rsidRPr="0026781C">
        <w:rPr>
          <w:bCs/>
        </w:rPr>
        <w:t xml:space="preserve">Blessing, honor, glory, and might be to God and the Lamb forever.  Amen.  </w:t>
      </w:r>
      <w:r w:rsidRPr="0026781C">
        <w:rPr>
          <w:b/>
          <w:bCs/>
          <w:i/>
        </w:rPr>
        <w:t>(Refrain)</w:t>
      </w:r>
    </w:p>
    <w:p w14:paraId="5F647CEE" w14:textId="77777777" w:rsidR="00F94263" w:rsidRPr="0026781C" w:rsidRDefault="00F94263" w:rsidP="00F94263">
      <w:pPr>
        <w:ind w:right="-432"/>
        <w:rPr>
          <w:bCs/>
        </w:rPr>
      </w:pPr>
    </w:p>
    <w:p w14:paraId="2D19A86E" w14:textId="77777777" w:rsidR="00F94263" w:rsidRPr="0026781C" w:rsidRDefault="00F94263" w:rsidP="00F94263">
      <w:pPr>
        <w:ind w:right="-432"/>
        <w:rPr>
          <w:bCs/>
        </w:rPr>
      </w:pPr>
      <w:r w:rsidRPr="0026781C">
        <w:rPr>
          <w:bCs/>
        </w:rPr>
        <w:t xml:space="preserve">For the Lamb who was slain has begun his reign, alleluia.  </w:t>
      </w:r>
      <w:r w:rsidRPr="0026781C">
        <w:rPr>
          <w:b/>
          <w:bCs/>
          <w:i/>
        </w:rPr>
        <w:t>(Refrain)</w:t>
      </w:r>
    </w:p>
    <w:p w14:paraId="4C5F4200" w14:textId="77777777" w:rsidR="00F94263" w:rsidRPr="0026781C" w:rsidRDefault="00F94263" w:rsidP="00F94263">
      <w:pPr>
        <w:ind w:right="-432"/>
        <w:rPr>
          <w:bCs/>
        </w:rPr>
      </w:pPr>
    </w:p>
    <w:p w14:paraId="7D73E31F" w14:textId="77777777" w:rsidR="00F94263" w:rsidRPr="0026781C" w:rsidRDefault="00F94263" w:rsidP="00F94263">
      <w:pPr>
        <w:ind w:right="-432"/>
        <w:rPr>
          <w:bCs/>
          <w:i/>
          <w:iCs/>
        </w:rPr>
      </w:pPr>
      <w:r w:rsidRPr="0026781C">
        <w:rPr>
          <w:bCs/>
        </w:rPr>
        <w:t>Text: Based on Revelations 5, © 1978, Augsburg Publishing House.  All rights reserved.</w:t>
      </w:r>
    </w:p>
    <w:p w14:paraId="61DD1665" w14:textId="77777777" w:rsidR="00F94263" w:rsidRPr="0026781C" w:rsidRDefault="00F94263" w:rsidP="00F94263">
      <w:pPr>
        <w:ind w:right="-432"/>
        <w:rPr>
          <w:bCs/>
        </w:rPr>
      </w:pPr>
      <w:r w:rsidRPr="0026781C">
        <w:rPr>
          <w:bCs/>
        </w:rPr>
        <w:t xml:space="preserve">Tune: FESTIVAL CANTICLE, Irregular: Richard W. </w:t>
      </w:r>
      <w:proofErr w:type="spellStart"/>
      <w:r w:rsidRPr="0026781C">
        <w:rPr>
          <w:bCs/>
        </w:rPr>
        <w:t>Hillert</w:t>
      </w:r>
      <w:proofErr w:type="spellEnd"/>
      <w:r w:rsidRPr="0026781C">
        <w:rPr>
          <w:bCs/>
        </w:rPr>
        <w:t xml:space="preserve">, b. 1923, © 1975, 1988, Richard </w:t>
      </w:r>
      <w:proofErr w:type="spellStart"/>
      <w:r w:rsidRPr="0026781C">
        <w:rPr>
          <w:bCs/>
        </w:rPr>
        <w:t>Hillert</w:t>
      </w:r>
      <w:proofErr w:type="spellEnd"/>
      <w:r w:rsidRPr="0026781C">
        <w:rPr>
          <w:bCs/>
        </w:rPr>
        <w:t>.</w:t>
      </w:r>
    </w:p>
    <w:p w14:paraId="79B0FD86" w14:textId="77777777" w:rsidR="00FA2C2C" w:rsidRPr="00870C00" w:rsidRDefault="00FA2C2C" w:rsidP="00FA2C2C">
      <w:pPr>
        <w:ind w:right="-432"/>
        <w:rPr>
          <w:rFonts w:eastAsiaTheme="minorEastAsia"/>
        </w:rPr>
      </w:pPr>
      <w:r w:rsidRPr="00870C00">
        <w:rPr>
          <w:rFonts w:eastAsiaTheme="minorEastAsia"/>
        </w:rPr>
        <w:t>All rights reserved.  OneLicense.net License #A-709107.</w:t>
      </w:r>
    </w:p>
    <w:p w14:paraId="15FAFFE8" w14:textId="77777777" w:rsidR="00F94263" w:rsidRPr="0026781C" w:rsidRDefault="00F94263" w:rsidP="00F94263">
      <w:pPr>
        <w:ind w:right="-432"/>
        <w:rPr>
          <w:bCs/>
        </w:rPr>
      </w:pPr>
    </w:p>
    <w:p w14:paraId="5938356E" w14:textId="77777777" w:rsidR="00F94263" w:rsidRPr="0026781C" w:rsidRDefault="00F94263" w:rsidP="00F94263">
      <w:pPr>
        <w:ind w:right="-432"/>
        <w:rPr>
          <w:bCs/>
        </w:rPr>
      </w:pPr>
    </w:p>
    <w:p w14:paraId="5C66A81B" w14:textId="77777777" w:rsidR="00F94263" w:rsidRPr="0026781C" w:rsidRDefault="00F94263" w:rsidP="00F94263">
      <w:pPr>
        <w:ind w:right="-432"/>
        <w:rPr>
          <w:bCs/>
        </w:rPr>
      </w:pPr>
      <w:r w:rsidRPr="0026781C">
        <w:rPr>
          <w:b/>
        </w:rPr>
        <w:t xml:space="preserve">This is the Time </w:t>
      </w:r>
      <w:r w:rsidRPr="0026781C">
        <w:rPr>
          <w:bCs/>
        </w:rPr>
        <w:t xml:space="preserve">(James J. </w:t>
      </w:r>
      <w:proofErr w:type="spellStart"/>
      <w:r w:rsidRPr="0026781C">
        <w:rPr>
          <w:bCs/>
        </w:rPr>
        <w:t>Chepponis</w:t>
      </w:r>
      <w:proofErr w:type="spellEnd"/>
      <w:r w:rsidRPr="0026781C">
        <w:rPr>
          <w:bCs/>
        </w:rPr>
        <w:t>)</w:t>
      </w:r>
    </w:p>
    <w:p w14:paraId="694C0A45" w14:textId="77777777" w:rsidR="00F94263" w:rsidRPr="0026781C" w:rsidRDefault="00F94263" w:rsidP="00F94263">
      <w:pPr>
        <w:ind w:right="-432"/>
        <w:rPr>
          <w:bCs/>
        </w:rPr>
      </w:pPr>
    </w:p>
    <w:p w14:paraId="2532D993" w14:textId="77777777" w:rsidR="00F94263" w:rsidRPr="0026781C" w:rsidRDefault="00F94263" w:rsidP="00F94263">
      <w:pPr>
        <w:ind w:right="-432"/>
        <w:rPr>
          <w:b/>
          <w:i/>
          <w:iCs/>
        </w:rPr>
      </w:pPr>
      <w:r w:rsidRPr="0026781C">
        <w:rPr>
          <w:b/>
          <w:i/>
          <w:iCs/>
        </w:rPr>
        <w:t>This is the time of fulfillment!  The reign of God is at hand!</w:t>
      </w:r>
    </w:p>
    <w:p w14:paraId="2AD1B472" w14:textId="77777777" w:rsidR="00F94263" w:rsidRPr="0026781C" w:rsidRDefault="00F94263" w:rsidP="00F94263">
      <w:pPr>
        <w:ind w:right="-432"/>
        <w:rPr>
          <w:bCs/>
        </w:rPr>
      </w:pPr>
    </w:p>
    <w:p w14:paraId="4A043D4C" w14:textId="77777777" w:rsidR="00F94263" w:rsidRPr="0026781C" w:rsidRDefault="00F94263" w:rsidP="00F94263">
      <w:pPr>
        <w:ind w:right="-432"/>
        <w:rPr>
          <w:bCs/>
        </w:rPr>
      </w:pPr>
      <w:r w:rsidRPr="0026781C">
        <w:rPr>
          <w:bCs/>
        </w:rPr>
        <w:t xml:space="preserve">Reform your lives and believe the Good News, believe the Good News.  </w:t>
      </w:r>
      <w:r w:rsidRPr="0026781C">
        <w:rPr>
          <w:b/>
          <w:bCs/>
          <w:i/>
        </w:rPr>
        <w:t>(Refrain)</w:t>
      </w:r>
    </w:p>
    <w:p w14:paraId="1FB07C2E" w14:textId="77777777" w:rsidR="00F94263" w:rsidRPr="0026781C" w:rsidRDefault="00F94263" w:rsidP="00F94263">
      <w:pPr>
        <w:ind w:right="-432"/>
        <w:rPr>
          <w:bCs/>
        </w:rPr>
      </w:pPr>
    </w:p>
    <w:p w14:paraId="5098B5F2" w14:textId="77777777" w:rsidR="00F94263" w:rsidRPr="0026781C" w:rsidRDefault="00F94263" w:rsidP="00F94263">
      <w:pPr>
        <w:ind w:right="-432"/>
        <w:rPr>
          <w:bCs/>
        </w:rPr>
      </w:pPr>
      <w:r w:rsidRPr="0026781C">
        <w:rPr>
          <w:bCs/>
        </w:rPr>
        <w:t xml:space="preserve">Believe in the name of God’s only son, God’s only son.  </w:t>
      </w:r>
      <w:r w:rsidRPr="0026781C">
        <w:rPr>
          <w:b/>
          <w:bCs/>
          <w:i/>
        </w:rPr>
        <w:t>(Refrain)</w:t>
      </w:r>
    </w:p>
    <w:p w14:paraId="0D88D876" w14:textId="77777777" w:rsidR="00F94263" w:rsidRPr="0026781C" w:rsidRDefault="00F94263" w:rsidP="00F94263">
      <w:pPr>
        <w:ind w:right="-432"/>
        <w:rPr>
          <w:bCs/>
        </w:rPr>
      </w:pPr>
    </w:p>
    <w:p w14:paraId="55E4EEA6" w14:textId="77777777" w:rsidR="00F94263" w:rsidRPr="0026781C" w:rsidRDefault="00F94263" w:rsidP="00F94263">
      <w:pPr>
        <w:ind w:right="-432"/>
        <w:rPr>
          <w:bCs/>
        </w:rPr>
      </w:pPr>
      <w:r w:rsidRPr="0026781C">
        <w:rPr>
          <w:bCs/>
        </w:rPr>
        <w:t xml:space="preserve">O serve the Lord and follow his </w:t>
      </w:r>
      <w:proofErr w:type="gramStart"/>
      <w:r w:rsidRPr="0026781C">
        <w:rPr>
          <w:bCs/>
        </w:rPr>
        <w:t>way, and</w:t>
      </w:r>
      <w:proofErr w:type="gramEnd"/>
      <w:r w:rsidRPr="0026781C">
        <w:rPr>
          <w:bCs/>
        </w:rPr>
        <w:t xml:space="preserve"> follow his way.  </w:t>
      </w:r>
      <w:r w:rsidRPr="0026781C">
        <w:rPr>
          <w:b/>
          <w:bCs/>
          <w:i/>
        </w:rPr>
        <w:t>(Refrain)</w:t>
      </w:r>
    </w:p>
    <w:p w14:paraId="4AA43098" w14:textId="77777777" w:rsidR="00F94263" w:rsidRPr="00870C00" w:rsidRDefault="00F94263" w:rsidP="00F94263">
      <w:pPr>
        <w:ind w:right="-432"/>
        <w:rPr>
          <w:bCs/>
        </w:rPr>
      </w:pPr>
    </w:p>
    <w:p w14:paraId="17E90C57" w14:textId="77777777" w:rsidR="00870C00" w:rsidRPr="00870C00" w:rsidRDefault="00F94263" w:rsidP="00870C00">
      <w:pPr>
        <w:ind w:right="-432"/>
        <w:rPr>
          <w:rFonts w:eastAsiaTheme="minorEastAsia"/>
        </w:rPr>
      </w:pPr>
      <w:r w:rsidRPr="00870C00">
        <w:rPr>
          <w:bCs/>
        </w:rPr>
        <w:t xml:space="preserve">Text and tune:  James J. </w:t>
      </w:r>
      <w:proofErr w:type="spellStart"/>
      <w:r w:rsidRPr="00870C00">
        <w:rPr>
          <w:bCs/>
        </w:rPr>
        <w:t>Chepponis</w:t>
      </w:r>
      <w:proofErr w:type="spellEnd"/>
      <w:r w:rsidRPr="00870C00">
        <w:rPr>
          <w:bCs/>
        </w:rPr>
        <w:t>, b. 1956</w:t>
      </w:r>
      <w:r w:rsidR="00870C00">
        <w:rPr>
          <w:bCs/>
        </w:rPr>
        <w:t xml:space="preserve">.  </w:t>
      </w:r>
      <w:r w:rsidRPr="00870C00">
        <w:rPr>
          <w:bCs/>
        </w:rPr>
        <w:t>© 1994, GIA Publications, Inc.</w:t>
      </w:r>
      <w:r w:rsidR="00870C00" w:rsidRPr="00870C00">
        <w:rPr>
          <w:bCs/>
        </w:rPr>
        <w:t xml:space="preserve">  </w:t>
      </w:r>
      <w:r w:rsidR="00870C00" w:rsidRPr="00870C00">
        <w:rPr>
          <w:rFonts w:eastAsiaTheme="minorEastAsia"/>
        </w:rPr>
        <w:t>All rights reserved.  OneLicense.net License #A-709107.</w:t>
      </w:r>
    </w:p>
    <w:p w14:paraId="628B2644" w14:textId="77777777" w:rsidR="00F94263" w:rsidRPr="00870C00" w:rsidRDefault="00F94263" w:rsidP="00F94263">
      <w:pPr>
        <w:ind w:right="-432"/>
        <w:rPr>
          <w:bCs/>
        </w:rPr>
      </w:pPr>
    </w:p>
    <w:p w14:paraId="0F47F58B" w14:textId="77777777" w:rsidR="00F94263" w:rsidRPr="0026781C" w:rsidRDefault="00F94263" w:rsidP="00F94263">
      <w:pPr>
        <w:ind w:right="-432"/>
        <w:rPr>
          <w:bCs/>
        </w:rPr>
      </w:pPr>
    </w:p>
    <w:p w14:paraId="56A38C1E" w14:textId="77777777" w:rsidR="00F94263" w:rsidRPr="0026781C" w:rsidRDefault="00F94263" w:rsidP="00F94263">
      <w:pPr>
        <w:ind w:right="-432"/>
      </w:pPr>
      <w:r w:rsidRPr="0026781C">
        <w:rPr>
          <w:b/>
          <w:bCs/>
        </w:rPr>
        <w:t>This Little Light of Mine</w:t>
      </w:r>
      <w:r w:rsidRPr="0026781C">
        <w:t xml:space="preserve"> (African-American spiritual)</w:t>
      </w:r>
    </w:p>
    <w:p w14:paraId="5B4344B2" w14:textId="77777777" w:rsidR="00F94263" w:rsidRPr="0026781C" w:rsidRDefault="00F94263" w:rsidP="00F94263">
      <w:pPr>
        <w:ind w:right="-432"/>
        <w:rPr>
          <w:bCs/>
        </w:rPr>
      </w:pPr>
    </w:p>
    <w:p w14:paraId="3EAF4CC9" w14:textId="77777777" w:rsidR="00F94263" w:rsidRPr="0026781C" w:rsidRDefault="00F94263" w:rsidP="00F94263">
      <w:pPr>
        <w:ind w:right="-432"/>
        <w:rPr>
          <w:bCs/>
        </w:rPr>
      </w:pPr>
      <w:r w:rsidRPr="0026781C">
        <w:rPr>
          <w:bCs/>
        </w:rPr>
        <w:t xml:space="preserve">This little light of mine, I’m gonna let it shine, </w:t>
      </w:r>
      <w:proofErr w:type="gramStart"/>
      <w:r w:rsidRPr="0026781C">
        <w:rPr>
          <w:bCs/>
        </w:rPr>
        <w:t>This</w:t>
      </w:r>
      <w:proofErr w:type="gramEnd"/>
      <w:r w:rsidRPr="0026781C">
        <w:rPr>
          <w:bCs/>
        </w:rPr>
        <w:t xml:space="preserve"> little light of mine, I’m gonna let it shine;</w:t>
      </w:r>
    </w:p>
    <w:p w14:paraId="662198FA" w14:textId="77777777" w:rsidR="00F94263" w:rsidRPr="0026781C" w:rsidRDefault="00F94263" w:rsidP="00F94263">
      <w:pPr>
        <w:ind w:right="-432"/>
        <w:rPr>
          <w:bCs/>
        </w:rPr>
      </w:pPr>
      <w:r w:rsidRPr="0026781C">
        <w:rPr>
          <w:bCs/>
        </w:rPr>
        <w:t xml:space="preserve">This little light of mine, I’m gonna let it shine, </w:t>
      </w:r>
      <w:proofErr w:type="gramStart"/>
      <w:r w:rsidRPr="0026781C">
        <w:rPr>
          <w:bCs/>
        </w:rPr>
        <w:t>Let</w:t>
      </w:r>
      <w:proofErr w:type="gramEnd"/>
      <w:r w:rsidRPr="0026781C">
        <w:rPr>
          <w:bCs/>
        </w:rPr>
        <w:t xml:space="preserve"> it shine, let it shine, let it shine.</w:t>
      </w:r>
    </w:p>
    <w:p w14:paraId="31F6A67B" w14:textId="77777777" w:rsidR="00F94263" w:rsidRPr="0026781C" w:rsidRDefault="00F94263" w:rsidP="00F94263">
      <w:pPr>
        <w:ind w:right="-432"/>
        <w:rPr>
          <w:bCs/>
        </w:rPr>
      </w:pPr>
    </w:p>
    <w:p w14:paraId="5E5D9998" w14:textId="77777777" w:rsidR="00F94263" w:rsidRPr="0026781C" w:rsidRDefault="00F94263" w:rsidP="00F94263">
      <w:pPr>
        <w:ind w:right="-432"/>
        <w:rPr>
          <w:bCs/>
        </w:rPr>
      </w:pPr>
      <w:proofErr w:type="spellStart"/>
      <w:r w:rsidRPr="0026781C">
        <w:rPr>
          <w:bCs/>
        </w:rPr>
        <w:t>Ev’rywhere</w:t>
      </w:r>
      <w:proofErr w:type="spellEnd"/>
      <w:r w:rsidRPr="0026781C">
        <w:rPr>
          <w:bCs/>
        </w:rPr>
        <w:t xml:space="preserve"> I go, I’m gonna let it shine, </w:t>
      </w:r>
      <w:proofErr w:type="spellStart"/>
      <w:r w:rsidRPr="0026781C">
        <w:rPr>
          <w:bCs/>
        </w:rPr>
        <w:t>Ev’rywhere</w:t>
      </w:r>
      <w:proofErr w:type="spellEnd"/>
      <w:r w:rsidRPr="0026781C">
        <w:rPr>
          <w:bCs/>
        </w:rPr>
        <w:t xml:space="preserve"> I go, I’m gonna let it shine;</w:t>
      </w:r>
    </w:p>
    <w:p w14:paraId="47DA3F0D" w14:textId="77777777" w:rsidR="00F94263" w:rsidRPr="0026781C" w:rsidRDefault="00F94263" w:rsidP="00F94263">
      <w:pPr>
        <w:ind w:right="-432"/>
        <w:rPr>
          <w:bCs/>
        </w:rPr>
      </w:pPr>
      <w:proofErr w:type="spellStart"/>
      <w:proofErr w:type="gramStart"/>
      <w:r w:rsidRPr="0026781C">
        <w:rPr>
          <w:bCs/>
        </w:rPr>
        <w:t>Ev’rywhere</w:t>
      </w:r>
      <w:proofErr w:type="spellEnd"/>
      <w:proofErr w:type="gramEnd"/>
      <w:r w:rsidRPr="0026781C">
        <w:rPr>
          <w:bCs/>
        </w:rPr>
        <w:t xml:space="preserve"> I go, I’m gonna let it shine, Let it shine, let it shine, let it shine.</w:t>
      </w:r>
    </w:p>
    <w:p w14:paraId="1AB19F9B" w14:textId="77777777" w:rsidR="00F94263" w:rsidRPr="0026781C" w:rsidRDefault="00F94263" w:rsidP="00F94263">
      <w:pPr>
        <w:ind w:right="-432"/>
        <w:rPr>
          <w:bCs/>
        </w:rPr>
      </w:pPr>
    </w:p>
    <w:p w14:paraId="2B44B488" w14:textId="77777777" w:rsidR="00F94263" w:rsidRPr="0026781C" w:rsidRDefault="00F94263" w:rsidP="00F94263">
      <w:pPr>
        <w:ind w:right="-432"/>
        <w:rPr>
          <w:bCs/>
        </w:rPr>
      </w:pPr>
      <w:r w:rsidRPr="0026781C">
        <w:rPr>
          <w:bCs/>
        </w:rPr>
        <w:t>Jesus gave it to me, I’m gonna let it shine, Jesus gave it to me, I’m gonna let it shine;</w:t>
      </w:r>
    </w:p>
    <w:p w14:paraId="05CE9A3B" w14:textId="77777777" w:rsidR="00F94263" w:rsidRPr="0026781C" w:rsidRDefault="00F94263" w:rsidP="00F94263">
      <w:pPr>
        <w:ind w:right="-432"/>
        <w:rPr>
          <w:bCs/>
        </w:rPr>
      </w:pPr>
      <w:r w:rsidRPr="0026781C">
        <w:rPr>
          <w:bCs/>
        </w:rPr>
        <w:t xml:space="preserve">Jesus gave it to me, I’m gonna let it shine, </w:t>
      </w:r>
      <w:proofErr w:type="gramStart"/>
      <w:r w:rsidRPr="0026781C">
        <w:rPr>
          <w:bCs/>
        </w:rPr>
        <w:t>Let</w:t>
      </w:r>
      <w:proofErr w:type="gramEnd"/>
      <w:r w:rsidRPr="0026781C">
        <w:rPr>
          <w:bCs/>
        </w:rPr>
        <w:t xml:space="preserve"> it shine, let it shine, let it shine.</w:t>
      </w:r>
    </w:p>
    <w:p w14:paraId="61FF6E39" w14:textId="77777777" w:rsidR="00F94263" w:rsidRPr="0026781C" w:rsidRDefault="00F94263" w:rsidP="00F94263">
      <w:pPr>
        <w:ind w:right="-432"/>
        <w:rPr>
          <w:bCs/>
        </w:rPr>
      </w:pPr>
    </w:p>
    <w:p w14:paraId="1F3461AB" w14:textId="77777777" w:rsidR="00F94263" w:rsidRPr="0026781C" w:rsidRDefault="00F94263" w:rsidP="00F94263">
      <w:pPr>
        <w:ind w:right="-432"/>
        <w:rPr>
          <w:bCs/>
        </w:rPr>
      </w:pPr>
      <w:r w:rsidRPr="0026781C">
        <w:rPr>
          <w:bCs/>
        </w:rPr>
        <w:t>Text: African-American spiritual, in the public domain.</w:t>
      </w:r>
    </w:p>
    <w:p w14:paraId="57B07B0C" w14:textId="77777777" w:rsidR="00B416ED" w:rsidRDefault="00B416ED" w:rsidP="00F94263">
      <w:pPr>
        <w:ind w:right="-432"/>
        <w:rPr>
          <w:bCs/>
        </w:rPr>
      </w:pPr>
      <w:r>
        <w:rPr>
          <w:b/>
          <w:bCs/>
        </w:rPr>
        <w:lastRenderedPageBreak/>
        <w:t>Thou Art Worthy</w:t>
      </w:r>
      <w:r w:rsidR="00FA7A1E">
        <w:rPr>
          <w:bCs/>
        </w:rPr>
        <w:t xml:space="preserve"> (Pauline M. Mills)</w:t>
      </w:r>
    </w:p>
    <w:p w14:paraId="286D6CBA" w14:textId="77777777" w:rsidR="00FA7A1E" w:rsidRDefault="00FA7A1E" w:rsidP="00F94263">
      <w:pPr>
        <w:ind w:right="-432"/>
        <w:rPr>
          <w:bCs/>
        </w:rPr>
      </w:pPr>
    </w:p>
    <w:p w14:paraId="08F0EE98" w14:textId="77777777" w:rsidR="001F2CBE" w:rsidRDefault="00FA7A1E" w:rsidP="001F2CBE">
      <w:pPr>
        <w:ind w:right="-432"/>
        <w:rPr>
          <w:bCs/>
        </w:rPr>
      </w:pPr>
      <w:r>
        <w:rPr>
          <w:bCs/>
        </w:rPr>
        <w:t>Thou art worthy</w:t>
      </w:r>
      <w:r w:rsidR="001F2CBE">
        <w:rPr>
          <w:bCs/>
        </w:rPr>
        <w:t xml:space="preserve">, Thou art worthy, Thou art worthy, O Lord.  </w:t>
      </w:r>
    </w:p>
    <w:p w14:paraId="1DFDFA96" w14:textId="77777777" w:rsidR="00B30852" w:rsidRDefault="00B30852" w:rsidP="00B30852">
      <w:pPr>
        <w:ind w:right="-432"/>
        <w:rPr>
          <w:bCs/>
        </w:rPr>
      </w:pPr>
      <w:r>
        <w:rPr>
          <w:bCs/>
        </w:rPr>
        <w:t>Thou art worthy, to receive glory, glory and honor and praise.</w:t>
      </w:r>
    </w:p>
    <w:p w14:paraId="33831D44" w14:textId="77777777" w:rsidR="00B30852" w:rsidRDefault="00B30852" w:rsidP="00B30852">
      <w:pPr>
        <w:ind w:right="-432"/>
        <w:rPr>
          <w:bCs/>
        </w:rPr>
      </w:pPr>
      <w:r>
        <w:rPr>
          <w:bCs/>
        </w:rPr>
        <w:t>For Thou hast created</w:t>
      </w:r>
      <w:r w:rsidR="00C9469D">
        <w:rPr>
          <w:bCs/>
        </w:rPr>
        <w:t>, hast all things created.   For Thou hast created all things.</w:t>
      </w:r>
      <w:r w:rsidR="002F2035">
        <w:rPr>
          <w:bCs/>
        </w:rPr>
        <w:t xml:space="preserve">  </w:t>
      </w:r>
    </w:p>
    <w:p w14:paraId="48068C33" w14:textId="77777777" w:rsidR="002F2035" w:rsidRDefault="002F2035" w:rsidP="00B30852">
      <w:pPr>
        <w:ind w:right="-432"/>
        <w:rPr>
          <w:bCs/>
        </w:rPr>
      </w:pPr>
      <w:r>
        <w:rPr>
          <w:bCs/>
        </w:rPr>
        <w:t>And for thy pleasure they are created</w:t>
      </w:r>
      <w:r w:rsidR="00E03147">
        <w:rPr>
          <w:bCs/>
        </w:rPr>
        <w:t>.  Thou art worthy, O Lord.</w:t>
      </w:r>
    </w:p>
    <w:p w14:paraId="3E3D59D8" w14:textId="77777777" w:rsidR="001F2CBE" w:rsidRDefault="001F2CBE" w:rsidP="001F2CBE">
      <w:pPr>
        <w:ind w:right="-432"/>
        <w:rPr>
          <w:bCs/>
        </w:rPr>
      </w:pPr>
    </w:p>
    <w:p w14:paraId="52AC7ABA" w14:textId="77777777" w:rsidR="00350193" w:rsidRPr="00425D6C" w:rsidRDefault="00CA538A" w:rsidP="00350193">
      <w:pPr>
        <w:ind w:right="-432"/>
        <w:rPr>
          <w:rFonts w:eastAsiaTheme="minorEastAsia"/>
        </w:rPr>
      </w:pPr>
      <w:r>
        <w:t>© 196</w:t>
      </w:r>
      <w:r w:rsidR="00242BEB">
        <w:t>3, 19</w:t>
      </w:r>
      <w:r>
        <w:t>6</w:t>
      </w:r>
      <w:r w:rsidR="00242BEB">
        <w:t>5</w:t>
      </w:r>
      <w:r>
        <w:t xml:space="preserve"> </w:t>
      </w:r>
      <w:r w:rsidR="00242BEB">
        <w:t>Fred Bock</w:t>
      </w:r>
      <w:r w:rsidR="00350193">
        <w:t xml:space="preserve"> Music.</w:t>
      </w:r>
      <w:r>
        <w:t xml:space="preserve">  </w:t>
      </w:r>
      <w:r w:rsidR="00350193" w:rsidRPr="00425D6C">
        <w:rPr>
          <w:rFonts w:eastAsiaTheme="minorEastAsia"/>
        </w:rPr>
        <w:t>All rights reserved.  OneLicense.net License #A-709107.</w:t>
      </w:r>
    </w:p>
    <w:p w14:paraId="3DED0172" w14:textId="77777777" w:rsidR="001F2CBE" w:rsidRDefault="001F2CBE" w:rsidP="001F2CBE">
      <w:pPr>
        <w:ind w:right="-432"/>
        <w:rPr>
          <w:bCs/>
        </w:rPr>
      </w:pPr>
    </w:p>
    <w:p w14:paraId="485D3E04" w14:textId="21F9219E" w:rsidR="00F94263" w:rsidRDefault="00F94263" w:rsidP="00F94263">
      <w:pPr>
        <w:ind w:right="-432"/>
        <w:rPr>
          <w:bCs/>
        </w:rPr>
      </w:pPr>
    </w:p>
    <w:p w14:paraId="6D8B7673" w14:textId="77777777" w:rsidR="00FF5FE2" w:rsidRPr="0026781C" w:rsidRDefault="00FF5FE2" w:rsidP="00F94263">
      <w:pPr>
        <w:ind w:right="-432"/>
        <w:rPr>
          <w:bCs/>
        </w:rPr>
      </w:pPr>
    </w:p>
    <w:p w14:paraId="3C2103DC" w14:textId="77777777" w:rsidR="00F94263" w:rsidRPr="0026781C" w:rsidRDefault="00F94263" w:rsidP="00F94263">
      <w:pPr>
        <w:pStyle w:val="Heading3"/>
        <w:ind w:right="-432"/>
        <w:rPr>
          <w:b w:val="0"/>
          <w:bCs w:val="0"/>
          <w:i w:val="0"/>
          <w:iCs/>
          <w:sz w:val="24"/>
        </w:rPr>
      </w:pPr>
      <w:r w:rsidRPr="0026781C">
        <w:rPr>
          <w:i w:val="0"/>
          <w:iCs/>
          <w:sz w:val="24"/>
        </w:rPr>
        <w:t xml:space="preserve">Though the Mountains May Fall  </w:t>
      </w:r>
      <w:r w:rsidRPr="0026781C">
        <w:rPr>
          <w:b w:val="0"/>
          <w:bCs w:val="0"/>
          <w:i w:val="0"/>
          <w:iCs/>
          <w:sz w:val="24"/>
        </w:rPr>
        <w:t>(Daniel L Schutte)</w:t>
      </w:r>
    </w:p>
    <w:p w14:paraId="599DD1AF" w14:textId="77777777" w:rsidR="00F94263" w:rsidRPr="0026781C" w:rsidRDefault="00F94263" w:rsidP="00F94263">
      <w:pPr>
        <w:ind w:right="-432"/>
        <w:rPr>
          <w:iCs/>
        </w:rPr>
      </w:pPr>
    </w:p>
    <w:p w14:paraId="1681FA59" w14:textId="77777777" w:rsidR="00F94263" w:rsidRPr="0026781C" w:rsidRDefault="00F94263" w:rsidP="00F94263">
      <w:pPr>
        <w:ind w:right="-432"/>
        <w:rPr>
          <w:b/>
          <w:bCs/>
          <w:i/>
        </w:rPr>
      </w:pPr>
      <w:r w:rsidRPr="0026781C">
        <w:rPr>
          <w:b/>
          <w:bCs/>
          <w:i/>
        </w:rPr>
        <w:t xml:space="preserve">Though the mountains may </w:t>
      </w:r>
      <w:proofErr w:type="gramStart"/>
      <w:r w:rsidRPr="0026781C">
        <w:rPr>
          <w:b/>
          <w:bCs/>
          <w:i/>
        </w:rPr>
        <w:t>fall</w:t>
      </w:r>
      <w:proofErr w:type="gramEnd"/>
      <w:r w:rsidRPr="0026781C">
        <w:rPr>
          <w:b/>
          <w:bCs/>
          <w:i/>
        </w:rPr>
        <w:t xml:space="preserve"> and the hills turn to dust, yet the love of the Lord will stand</w:t>
      </w:r>
    </w:p>
    <w:p w14:paraId="136DDEA8" w14:textId="77777777" w:rsidR="00F94263" w:rsidRPr="0026781C" w:rsidRDefault="00F94263" w:rsidP="00F94263">
      <w:pPr>
        <w:pStyle w:val="BodyText2"/>
        <w:ind w:right="-432"/>
        <w:rPr>
          <w:b/>
          <w:bCs/>
          <w:iCs w:val="0"/>
        </w:rPr>
      </w:pPr>
      <w:r w:rsidRPr="0026781C">
        <w:rPr>
          <w:b/>
          <w:bCs/>
          <w:iCs w:val="0"/>
        </w:rPr>
        <w:t>As shelter for all who will call on God's name.  Sing the praise and the glory of God.</w:t>
      </w:r>
    </w:p>
    <w:p w14:paraId="7903A0F4" w14:textId="77777777" w:rsidR="00F94263" w:rsidRPr="0026781C" w:rsidRDefault="00F94263" w:rsidP="00F94263">
      <w:pPr>
        <w:ind w:right="-432"/>
      </w:pPr>
    </w:p>
    <w:p w14:paraId="1B42AD40" w14:textId="77777777" w:rsidR="00F94263" w:rsidRPr="0026781C" w:rsidRDefault="00F94263" w:rsidP="00F94263">
      <w:pPr>
        <w:ind w:right="-432"/>
      </w:pPr>
      <w:r w:rsidRPr="0026781C">
        <w:t>Could the Lord ever leave you?  Could the Lord forget to love?</w:t>
      </w:r>
    </w:p>
    <w:p w14:paraId="67FD266C" w14:textId="77777777" w:rsidR="00F94263" w:rsidRPr="0026781C" w:rsidRDefault="00F94263" w:rsidP="00F94263">
      <w:pPr>
        <w:ind w:right="-432"/>
      </w:pPr>
      <w:r w:rsidRPr="0026781C">
        <w:t xml:space="preserve">Though a mother </w:t>
      </w:r>
      <w:proofErr w:type="gramStart"/>
      <w:r w:rsidRPr="0026781C">
        <w:t>forsake</w:t>
      </w:r>
      <w:proofErr w:type="gramEnd"/>
      <w:r w:rsidRPr="0026781C">
        <w:t xml:space="preserve"> her child, I will not abandon you.  </w:t>
      </w:r>
      <w:r w:rsidRPr="0026781C">
        <w:rPr>
          <w:b/>
          <w:bCs/>
          <w:i/>
        </w:rPr>
        <w:t>(Refrain)</w:t>
      </w:r>
    </w:p>
    <w:p w14:paraId="75B7E395" w14:textId="77777777" w:rsidR="00F94263" w:rsidRPr="0026781C" w:rsidRDefault="00F94263" w:rsidP="00F94263">
      <w:pPr>
        <w:ind w:right="-432"/>
      </w:pPr>
    </w:p>
    <w:p w14:paraId="2AA2CFFA" w14:textId="77777777" w:rsidR="00F94263" w:rsidRPr="0026781C" w:rsidRDefault="00F94263" w:rsidP="00F94263">
      <w:pPr>
        <w:ind w:right="-432"/>
      </w:pPr>
      <w:r w:rsidRPr="0026781C">
        <w:t>Should you turn and forsake Me, I will gently call your name.</w:t>
      </w:r>
    </w:p>
    <w:p w14:paraId="4311859C" w14:textId="77777777" w:rsidR="00F94263" w:rsidRPr="0026781C" w:rsidRDefault="00F94263" w:rsidP="00F94263">
      <w:pPr>
        <w:ind w:right="-432"/>
      </w:pPr>
      <w:r w:rsidRPr="0026781C">
        <w:t xml:space="preserve">Should you wander away from Me, I will always take you back. </w:t>
      </w:r>
      <w:r w:rsidRPr="0026781C">
        <w:rPr>
          <w:b/>
          <w:bCs/>
          <w:i/>
        </w:rPr>
        <w:t>(Refrain)</w:t>
      </w:r>
    </w:p>
    <w:p w14:paraId="123F78B5" w14:textId="77777777" w:rsidR="00F94263" w:rsidRPr="0026781C" w:rsidRDefault="00F94263" w:rsidP="00F94263">
      <w:pPr>
        <w:ind w:right="-432"/>
      </w:pPr>
    </w:p>
    <w:p w14:paraId="280672B9" w14:textId="77777777" w:rsidR="00F94263" w:rsidRPr="0026781C" w:rsidRDefault="00F94263" w:rsidP="00F94263">
      <w:pPr>
        <w:ind w:right="-432"/>
      </w:pPr>
      <w:r w:rsidRPr="0026781C">
        <w:t>Come to Me when you’re weary; I will give you eagle’s wings.</w:t>
      </w:r>
    </w:p>
    <w:p w14:paraId="1A6BFB2D" w14:textId="77777777" w:rsidR="00F94263" w:rsidRPr="0026781C" w:rsidRDefault="00F94263" w:rsidP="00F94263">
      <w:pPr>
        <w:ind w:right="-432"/>
      </w:pPr>
      <w:r w:rsidRPr="0026781C">
        <w:t xml:space="preserve">You will run, never tire, for your God will be your strength. </w:t>
      </w:r>
      <w:r w:rsidRPr="0026781C">
        <w:rPr>
          <w:b/>
          <w:bCs/>
          <w:i/>
        </w:rPr>
        <w:t>(Refrain)</w:t>
      </w:r>
    </w:p>
    <w:p w14:paraId="3B8FAA44" w14:textId="77777777" w:rsidR="00F94263" w:rsidRPr="0026781C" w:rsidRDefault="00F94263" w:rsidP="00F94263">
      <w:pPr>
        <w:ind w:right="-432"/>
      </w:pPr>
    </w:p>
    <w:p w14:paraId="1183C008" w14:textId="77777777" w:rsidR="00F94263" w:rsidRPr="0026781C" w:rsidRDefault="00F94263" w:rsidP="00F94263">
      <w:pPr>
        <w:ind w:right="-432"/>
      </w:pPr>
      <w:r w:rsidRPr="0026781C">
        <w:t>Text: Isaiah 54:6-10, 49:15, 40:31-32; Dan Schutte, b. 1947.  Tune: Dan Schutte.  Arr. by Michael Pope.</w:t>
      </w:r>
    </w:p>
    <w:p w14:paraId="066AB7C5" w14:textId="77777777" w:rsidR="00F94263" w:rsidRPr="0026781C" w:rsidRDefault="00F94263" w:rsidP="00F94263">
      <w:pPr>
        <w:ind w:right="-432"/>
      </w:pPr>
      <w:r w:rsidRPr="0026781C">
        <w:t>© 1975, 1979 by Daniel Schutte and OCP Publications</w:t>
      </w:r>
      <w:r w:rsidRPr="0026781C">
        <w:rPr>
          <w:iCs/>
        </w:rPr>
        <w:t xml:space="preserve">.  </w:t>
      </w:r>
      <w:r w:rsidRPr="0026781C">
        <w:rPr>
          <w:bCs/>
        </w:rPr>
        <w:t>All rights reserved.</w:t>
      </w:r>
    </w:p>
    <w:p w14:paraId="19558075" w14:textId="77777777" w:rsidR="00F94263" w:rsidRPr="0026781C" w:rsidRDefault="00F94263" w:rsidP="00F94263">
      <w:pPr>
        <w:ind w:right="-432"/>
      </w:pPr>
    </w:p>
    <w:p w14:paraId="5BAF96B1" w14:textId="77777777" w:rsidR="00F94263" w:rsidRPr="0026781C" w:rsidRDefault="00F94263" w:rsidP="00F94263">
      <w:pPr>
        <w:ind w:right="-432"/>
      </w:pPr>
    </w:p>
    <w:p w14:paraId="7A34E627" w14:textId="77777777" w:rsidR="00F94263" w:rsidRPr="0026781C" w:rsidRDefault="00F94263" w:rsidP="00F94263">
      <w:pPr>
        <w:ind w:right="-432"/>
      </w:pPr>
      <w:r w:rsidRPr="0026781C">
        <w:rPr>
          <w:b/>
          <w:bCs/>
        </w:rPr>
        <w:t xml:space="preserve">Today I Awake </w:t>
      </w:r>
      <w:r w:rsidRPr="0026781C">
        <w:t>(John L. Bell)</w:t>
      </w:r>
    </w:p>
    <w:p w14:paraId="5A6E6EE9" w14:textId="77777777" w:rsidR="00F94263" w:rsidRPr="0026781C" w:rsidRDefault="00F94263" w:rsidP="00F94263">
      <w:pPr>
        <w:ind w:right="-432"/>
      </w:pPr>
    </w:p>
    <w:p w14:paraId="59A1CD84" w14:textId="77777777" w:rsidR="00F94263" w:rsidRPr="0026781C" w:rsidRDefault="00F94263" w:rsidP="00F94263">
      <w:pPr>
        <w:ind w:right="-432"/>
      </w:pPr>
      <w:r w:rsidRPr="0026781C">
        <w:t>Today I awake and God is before me.  At night, as I dreamt, God summoned the day;</w:t>
      </w:r>
    </w:p>
    <w:p w14:paraId="2F5617DF" w14:textId="77777777" w:rsidR="00F94263" w:rsidRPr="0026781C" w:rsidRDefault="00F94263" w:rsidP="00F94263">
      <w:pPr>
        <w:ind w:right="-432"/>
      </w:pPr>
      <w:r w:rsidRPr="0026781C">
        <w:t>For God never sleeps but patterns the morning with slivers of gold or glory in gray.</w:t>
      </w:r>
    </w:p>
    <w:p w14:paraId="14DE9477" w14:textId="77777777" w:rsidR="00F94263" w:rsidRPr="0026781C" w:rsidRDefault="00F94263" w:rsidP="00F94263">
      <w:pPr>
        <w:ind w:right="-432"/>
      </w:pPr>
    </w:p>
    <w:p w14:paraId="39F25386" w14:textId="77777777" w:rsidR="00F94263" w:rsidRPr="0026781C" w:rsidRDefault="00F94263" w:rsidP="00F94263">
      <w:pPr>
        <w:ind w:right="-432"/>
      </w:pPr>
      <w:r w:rsidRPr="0026781C">
        <w:t xml:space="preserve">Today I arise and Christ is beside me.  He walked through the dark to scatter new light. </w:t>
      </w:r>
    </w:p>
    <w:p w14:paraId="207B21A9" w14:textId="77777777" w:rsidR="00F94263" w:rsidRPr="0026781C" w:rsidRDefault="00F94263" w:rsidP="00F94263">
      <w:pPr>
        <w:ind w:right="-432"/>
      </w:pPr>
      <w:r w:rsidRPr="0026781C">
        <w:t>Yes, Christ is alive, and beckons his people to hope and to heal, resist and invite.</w:t>
      </w:r>
    </w:p>
    <w:p w14:paraId="2EC70C0A" w14:textId="77777777" w:rsidR="00F94263" w:rsidRPr="0026781C" w:rsidRDefault="00F94263" w:rsidP="00F94263">
      <w:pPr>
        <w:ind w:right="-432"/>
      </w:pPr>
    </w:p>
    <w:p w14:paraId="2525A597" w14:textId="77777777" w:rsidR="00F94263" w:rsidRPr="0026781C" w:rsidRDefault="00F94263" w:rsidP="00F94263">
      <w:pPr>
        <w:ind w:right="-432"/>
      </w:pPr>
      <w:r w:rsidRPr="0026781C">
        <w:t>Today I affirm the Spirit within me at worship and work, in struggle and rest.</w:t>
      </w:r>
    </w:p>
    <w:p w14:paraId="304E500C" w14:textId="77777777" w:rsidR="00F94263" w:rsidRPr="0026781C" w:rsidRDefault="00F94263" w:rsidP="00F94263">
      <w:pPr>
        <w:ind w:right="-432"/>
      </w:pPr>
      <w:r w:rsidRPr="0026781C">
        <w:t>The Spirit inspires all life which is changing from fearing to faith, from broken to blest.</w:t>
      </w:r>
    </w:p>
    <w:p w14:paraId="4761AD0F" w14:textId="77777777" w:rsidR="00F94263" w:rsidRPr="0026781C" w:rsidRDefault="00F94263" w:rsidP="00F94263">
      <w:pPr>
        <w:ind w:right="-432"/>
      </w:pPr>
    </w:p>
    <w:p w14:paraId="0938E3FB" w14:textId="77777777" w:rsidR="00F94263" w:rsidRPr="0026781C" w:rsidRDefault="00F94263" w:rsidP="00F94263">
      <w:pPr>
        <w:ind w:right="-432"/>
      </w:pPr>
      <w:r w:rsidRPr="0026781C">
        <w:t>Today I enjoy the Trinity round me, above and beneath, before and behind;</w:t>
      </w:r>
    </w:p>
    <w:p w14:paraId="668ECB41" w14:textId="77777777" w:rsidR="00F94263" w:rsidRPr="0026781C" w:rsidRDefault="00F94263" w:rsidP="00F94263">
      <w:pPr>
        <w:ind w:right="-432"/>
      </w:pPr>
      <w:r w:rsidRPr="0026781C">
        <w:t>The Maker, the Son, the Spirit together – They called me to life and called me their friend.</w:t>
      </w:r>
    </w:p>
    <w:p w14:paraId="0F1869DD" w14:textId="77777777" w:rsidR="00F94263" w:rsidRPr="00425D6C" w:rsidRDefault="00F94263" w:rsidP="00F94263">
      <w:pPr>
        <w:ind w:right="-432"/>
      </w:pPr>
    </w:p>
    <w:p w14:paraId="36A1F051" w14:textId="77777777" w:rsidR="00425D6C" w:rsidRPr="00425D6C" w:rsidRDefault="00F94263" w:rsidP="00425D6C">
      <w:pPr>
        <w:ind w:right="-432"/>
        <w:rPr>
          <w:rFonts w:eastAsiaTheme="minorEastAsia"/>
        </w:rPr>
      </w:pPr>
      <w:r w:rsidRPr="00425D6C">
        <w:t>Text: John L. Bell, b. 1949.  Tune: SLITHERS OD GOLD, 11 10 11 10; John L. Bell</w:t>
      </w:r>
      <w:r w:rsidR="00425D6C">
        <w:t xml:space="preserve">.  </w:t>
      </w:r>
      <w:r w:rsidRPr="00425D6C">
        <w:t>© 1989, Iona Community, GIA Publications, Inc., agent</w:t>
      </w:r>
      <w:r w:rsidR="00425D6C" w:rsidRPr="00425D6C">
        <w:t xml:space="preserve">.  </w:t>
      </w:r>
      <w:r w:rsidR="00425D6C" w:rsidRPr="00425D6C">
        <w:rPr>
          <w:rFonts w:eastAsiaTheme="minorEastAsia"/>
        </w:rPr>
        <w:t>All rights reserved.  OneLicense.net License #A-709107.</w:t>
      </w:r>
    </w:p>
    <w:p w14:paraId="5B35740B" w14:textId="77777777" w:rsidR="00F94263" w:rsidRPr="005D1BC0" w:rsidRDefault="00F94263" w:rsidP="00F94263">
      <w:pPr>
        <w:ind w:right="-432"/>
      </w:pPr>
      <w:r w:rsidRPr="005D1BC0">
        <w:rPr>
          <w:b/>
          <w:bCs/>
        </w:rPr>
        <w:lastRenderedPageBreak/>
        <w:t xml:space="preserve">A Touching Place </w:t>
      </w:r>
      <w:r w:rsidRPr="005D1BC0">
        <w:t>(John L. Bell)</w:t>
      </w:r>
    </w:p>
    <w:p w14:paraId="2CB1BF09" w14:textId="77777777" w:rsidR="00F94263" w:rsidRPr="005D1BC0" w:rsidRDefault="00F94263" w:rsidP="00F94263">
      <w:pPr>
        <w:ind w:right="-432"/>
      </w:pPr>
    </w:p>
    <w:p w14:paraId="39FA8B78" w14:textId="77777777" w:rsidR="00F94263" w:rsidRPr="005D1BC0" w:rsidRDefault="00F94263" w:rsidP="00F94263">
      <w:pPr>
        <w:ind w:right="-432"/>
      </w:pPr>
      <w:r w:rsidRPr="005D1BC0">
        <w:t>Christ’s is the world in which we move, Christ’s are the folk we’re summoned to love,</w:t>
      </w:r>
    </w:p>
    <w:p w14:paraId="5BC55435" w14:textId="77777777" w:rsidR="00F94263" w:rsidRPr="005D1BC0" w:rsidRDefault="00F94263" w:rsidP="00F94263">
      <w:pPr>
        <w:ind w:right="-432"/>
      </w:pPr>
      <w:r w:rsidRPr="005D1BC0">
        <w:t>Christ’s is the voice which calls us to care, and Christ is the one who meets us here.</w:t>
      </w:r>
    </w:p>
    <w:p w14:paraId="3C3C5862" w14:textId="77777777" w:rsidR="00F94263" w:rsidRPr="005D1BC0" w:rsidRDefault="00F94263" w:rsidP="00F94263">
      <w:pPr>
        <w:ind w:right="-432"/>
      </w:pPr>
    </w:p>
    <w:p w14:paraId="72178D5A" w14:textId="77777777" w:rsidR="00F94263" w:rsidRPr="005D1BC0" w:rsidRDefault="00F94263" w:rsidP="00F94263">
      <w:pPr>
        <w:ind w:right="-432"/>
        <w:rPr>
          <w:b/>
          <w:bCs/>
          <w:i/>
          <w:iCs/>
        </w:rPr>
      </w:pPr>
      <w:r w:rsidRPr="005D1BC0">
        <w:rPr>
          <w:b/>
          <w:bCs/>
          <w:i/>
          <w:iCs/>
        </w:rPr>
        <w:t>To the lost Christ shows his face; to the unloved he give his embrace;</w:t>
      </w:r>
    </w:p>
    <w:p w14:paraId="0C96A92A" w14:textId="77777777" w:rsidR="00F94263" w:rsidRPr="005D1BC0" w:rsidRDefault="00F94263" w:rsidP="00F94263">
      <w:pPr>
        <w:ind w:right="-432"/>
        <w:rPr>
          <w:b/>
          <w:bCs/>
          <w:i/>
          <w:iCs/>
        </w:rPr>
      </w:pPr>
      <w:r w:rsidRPr="005D1BC0">
        <w:rPr>
          <w:b/>
          <w:bCs/>
          <w:i/>
          <w:iCs/>
        </w:rPr>
        <w:t>To those who cry out in pain and disgrace, Christ makes, with his friends, a touching place.</w:t>
      </w:r>
    </w:p>
    <w:p w14:paraId="0AE4604A" w14:textId="77777777" w:rsidR="00F94263" w:rsidRPr="005D1BC0" w:rsidRDefault="00F94263" w:rsidP="00F94263">
      <w:pPr>
        <w:ind w:right="-432"/>
      </w:pPr>
    </w:p>
    <w:p w14:paraId="764EBAEA" w14:textId="77777777" w:rsidR="00F94263" w:rsidRPr="005D1BC0" w:rsidRDefault="00F94263" w:rsidP="00F94263">
      <w:pPr>
        <w:ind w:right="-432"/>
      </w:pPr>
      <w:r w:rsidRPr="005D1BC0">
        <w:t>Feel for the people we most avoid, strange or bereaved or never employed;</w:t>
      </w:r>
    </w:p>
    <w:p w14:paraId="4565A083" w14:textId="77777777" w:rsidR="00F94263" w:rsidRPr="005D1BC0" w:rsidRDefault="00F94263" w:rsidP="00F94263">
      <w:pPr>
        <w:ind w:right="-432"/>
        <w:rPr>
          <w:b/>
          <w:bCs/>
          <w:i/>
          <w:iCs/>
        </w:rPr>
      </w:pPr>
      <w:r w:rsidRPr="005D1BC0">
        <w:t xml:space="preserve">Feel for the women and feel for the men for fear that their living is all in vain. </w:t>
      </w:r>
      <w:r w:rsidRPr="005D1BC0">
        <w:rPr>
          <w:b/>
          <w:bCs/>
          <w:i/>
          <w:iCs/>
        </w:rPr>
        <w:t>(Refrain)</w:t>
      </w:r>
    </w:p>
    <w:p w14:paraId="66CBA505" w14:textId="77777777" w:rsidR="00F94263" w:rsidRPr="005D1BC0" w:rsidRDefault="00F94263" w:rsidP="00F94263">
      <w:pPr>
        <w:ind w:right="-432"/>
      </w:pPr>
    </w:p>
    <w:p w14:paraId="2D868C15" w14:textId="77777777" w:rsidR="00F94263" w:rsidRPr="005D1BC0" w:rsidRDefault="00F94263" w:rsidP="00F94263">
      <w:pPr>
        <w:ind w:right="-432"/>
      </w:pPr>
      <w:r w:rsidRPr="005D1BC0">
        <w:t>Feel for the parents who’ve lost a child, feel for the women whom men have defiled,</w:t>
      </w:r>
    </w:p>
    <w:p w14:paraId="1DB8BE40" w14:textId="77777777" w:rsidR="00F94263" w:rsidRPr="005D1BC0" w:rsidRDefault="00F94263" w:rsidP="00F94263">
      <w:pPr>
        <w:ind w:right="-432"/>
      </w:pPr>
      <w:r w:rsidRPr="005D1BC0">
        <w:t xml:space="preserve">Feel for the baby for whom there’s no </w:t>
      </w:r>
      <w:proofErr w:type="gramStart"/>
      <w:r w:rsidRPr="005D1BC0">
        <w:t>breast, and</w:t>
      </w:r>
      <w:proofErr w:type="gramEnd"/>
      <w:r w:rsidRPr="005D1BC0">
        <w:t xml:space="preserve"> feel for the weary who find no rest.  </w:t>
      </w:r>
      <w:r w:rsidRPr="005D1BC0">
        <w:rPr>
          <w:b/>
          <w:bCs/>
          <w:i/>
          <w:iCs/>
        </w:rPr>
        <w:t>(Refrain)</w:t>
      </w:r>
    </w:p>
    <w:p w14:paraId="53674EB4" w14:textId="77777777" w:rsidR="00F94263" w:rsidRPr="005D1BC0" w:rsidRDefault="00F94263" w:rsidP="00F94263">
      <w:pPr>
        <w:ind w:right="-432"/>
      </w:pPr>
    </w:p>
    <w:p w14:paraId="3D4324BC" w14:textId="77777777" w:rsidR="00F94263" w:rsidRPr="005D1BC0" w:rsidRDefault="00F94263" w:rsidP="00F94263">
      <w:pPr>
        <w:ind w:right="-432"/>
      </w:pPr>
      <w:r w:rsidRPr="005D1BC0">
        <w:t xml:space="preserve">Feel for the lives by life confused, riddled with doubt, in loving abused; </w:t>
      </w:r>
    </w:p>
    <w:p w14:paraId="53E515DD" w14:textId="77777777" w:rsidR="00F94263" w:rsidRPr="005D1BC0" w:rsidRDefault="00F94263" w:rsidP="00F94263">
      <w:pPr>
        <w:ind w:right="-432"/>
      </w:pPr>
      <w:r w:rsidRPr="005D1BC0">
        <w:t>Feel for the lonely heart, conscious of sin, which longs to be pure but fears to begin.</w:t>
      </w:r>
    </w:p>
    <w:p w14:paraId="1684A9C3" w14:textId="77777777" w:rsidR="00F94263" w:rsidRPr="005D1BC0" w:rsidRDefault="00F94263" w:rsidP="00F94263">
      <w:pPr>
        <w:ind w:right="-432"/>
      </w:pPr>
    </w:p>
    <w:p w14:paraId="7A715595" w14:textId="77777777" w:rsidR="00F94263" w:rsidRPr="005D1BC0" w:rsidRDefault="00F94263" w:rsidP="00F94263">
      <w:pPr>
        <w:ind w:right="-432"/>
      </w:pPr>
      <w:r w:rsidRPr="005D1BC0">
        <w:t>Text: John L. Bell, b.1949, ©1989, Iona Community, GIA Publications, Inc., agent</w:t>
      </w:r>
    </w:p>
    <w:p w14:paraId="68ED3AB9" w14:textId="77777777" w:rsidR="00F94263" w:rsidRPr="005D1BC0" w:rsidRDefault="00F94263" w:rsidP="00F94263">
      <w:pPr>
        <w:ind w:right="-432"/>
      </w:pPr>
      <w:r w:rsidRPr="005D1BC0">
        <w:t>Tune: DREAM ANGUS, Scottish folk song; acc. by John L. Bell, ©1993, Iona Comm. GIA, agent</w:t>
      </w:r>
      <w:r w:rsidR="006F48A3">
        <w:t xml:space="preserve">  </w:t>
      </w:r>
      <w:r w:rsidR="006F48A3" w:rsidRPr="00A637F5">
        <w:rPr>
          <w:rFonts w:eastAsiaTheme="minorEastAsia"/>
        </w:rPr>
        <w:t>OneLicense.net License #A-709107.</w:t>
      </w:r>
    </w:p>
    <w:p w14:paraId="6FF2C650" w14:textId="77777777" w:rsidR="00F94263" w:rsidRPr="005D1BC0" w:rsidRDefault="00F94263" w:rsidP="00F94263">
      <w:pPr>
        <w:ind w:right="-432"/>
      </w:pPr>
    </w:p>
    <w:p w14:paraId="0145A6E7" w14:textId="5AB5BDE2" w:rsidR="00176A82" w:rsidRDefault="00176A82">
      <w:r>
        <w:br w:type="page"/>
      </w:r>
    </w:p>
    <w:p w14:paraId="6820AE9A" w14:textId="5DA90478" w:rsidR="00F94263" w:rsidRPr="0026781C" w:rsidRDefault="001E15F9" w:rsidP="002E34EF">
      <w:pPr>
        <w:ind w:left="3600" w:right="-432" w:hanging="3600"/>
        <w:rPr>
          <w:b/>
          <w:bCs/>
        </w:rPr>
      </w:pPr>
      <w:r w:rsidRPr="0026781C">
        <w:rPr>
          <w:b/>
          <w:bCs/>
        </w:rPr>
        <w:lastRenderedPageBreak/>
        <w:t>Tree of Life (Marty Haugen)</w:t>
      </w:r>
      <w:r>
        <w:rPr>
          <w:b/>
          <w:bCs/>
        </w:rPr>
        <w:t xml:space="preserve">  </w:t>
      </w:r>
      <w:r w:rsidR="002E34EF">
        <w:rPr>
          <w:b/>
          <w:bCs/>
        </w:rPr>
        <w:t xml:space="preserve"> </w:t>
      </w:r>
      <w:r w:rsidR="002E34EF">
        <w:rPr>
          <w:b/>
          <w:bCs/>
        </w:rPr>
        <w:tab/>
      </w:r>
      <w:r w:rsidR="00F94263" w:rsidRPr="0026781C">
        <w:t>(</w:t>
      </w:r>
      <w:r w:rsidR="00176A82">
        <w:t xml:space="preserve">Planners, please </w:t>
      </w:r>
      <w:r w:rsidR="00F94263" w:rsidRPr="0026781C">
        <w:t>select a limited number of verses from those</w:t>
      </w:r>
      <w:r w:rsidR="002E34EF">
        <w:t xml:space="preserve"> </w:t>
      </w:r>
      <w:r w:rsidR="00F94263" w:rsidRPr="0026781C">
        <w:t>below</w:t>
      </w:r>
      <w:r w:rsidR="00176A82">
        <w:t xml:space="preserve"> and coordinate with the music group.</w:t>
      </w:r>
      <w:r w:rsidR="00F94263" w:rsidRPr="0026781C">
        <w:t>)</w:t>
      </w:r>
    </w:p>
    <w:p w14:paraId="48D73D1C" w14:textId="77777777" w:rsidR="00F94263" w:rsidRPr="0026781C" w:rsidRDefault="00F94263" w:rsidP="00F94263">
      <w:pPr>
        <w:ind w:right="-432"/>
      </w:pPr>
    </w:p>
    <w:p w14:paraId="04504772" w14:textId="77777777" w:rsidR="00F94263" w:rsidRPr="0026781C" w:rsidRDefault="00F94263" w:rsidP="00F94263">
      <w:pPr>
        <w:ind w:right="-432"/>
      </w:pPr>
      <w:r w:rsidRPr="0026781C">
        <w:t xml:space="preserve">Tree of Life and awesome </w:t>
      </w:r>
      <w:proofErr w:type="spellStart"/>
      <w:r w:rsidRPr="0026781C">
        <w:t>myst’ry</w:t>
      </w:r>
      <w:proofErr w:type="spellEnd"/>
      <w:r w:rsidRPr="0026781C">
        <w:t>, in your death we are reborn,</w:t>
      </w:r>
    </w:p>
    <w:p w14:paraId="16D1A5F3" w14:textId="77777777" w:rsidR="00F94263" w:rsidRPr="0026781C" w:rsidRDefault="00F94263" w:rsidP="00F94263">
      <w:pPr>
        <w:ind w:right="-432"/>
      </w:pPr>
      <w:r w:rsidRPr="0026781C">
        <w:t>Though you die in all of history, still you rise with every morn, still you rise with every morn.</w:t>
      </w:r>
    </w:p>
    <w:p w14:paraId="03D82456" w14:textId="77777777" w:rsidR="00F94263" w:rsidRPr="0026781C" w:rsidRDefault="00F94263" w:rsidP="00F94263">
      <w:pPr>
        <w:ind w:right="-432"/>
      </w:pPr>
    </w:p>
    <w:p w14:paraId="15F6AE8B" w14:textId="77777777" w:rsidR="00F94263" w:rsidRPr="0026781C" w:rsidRDefault="00F94263" w:rsidP="00F94263">
      <w:pPr>
        <w:ind w:right="-432"/>
      </w:pPr>
      <w:r w:rsidRPr="0026781C">
        <w:t>Tree that dies to rise in glory, may we see ourselves in you,</w:t>
      </w:r>
    </w:p>
    <w:p w14:paraId="3392BFEC" w14:textId="77777777" w:rsidR="00F94263" w:rsidRPr="0026781C" w:rsidRDefault="00F94263" w:rsidP="00F94263">
      <w:pPr>
        <w:ind w:right="-432"/>
      </w:pPr>
      <w:r w:rsidRPr="0026781C">
        <w:t>If we learn to live your story may we die to rise anew, may we die to rise anew.</w:t>
      </w:r>
    </w:p>
    <w:p w14:paraId="1FD987C5" w14:textId="77777777" w:rsidR="00F94263" w:rsidRPr="0026781C" w:rsidRDefault="00F94263" w:rsidP="00F94263">
      <w:pPr>
        <w:ind w:right="-432"/>
      </w:pPr>
    </w:p>
    <w:p w14:paraId="773A4B88" w14:textId="77777777" w:rsidR="00F94263" w:rsidRPr="0026781C" w:rsidRDefault="00F94263" w:rsidP="00F94263">
      <w:pPr>
        <w:ind w:right="-432"/>
      </w:pPr>
      <w:r w:rsidRPr="0026781C">
        <w:t>We remember truth once spoken, love passed on through act and word,</w:t>
      </w:r>
    </w:p>
    <w:p w14:paraId="12709EBD" w14:textId="77777777" w:rsidR="00F94263" w:rsidRPr="0026781C" w:rsidRDefault="00F94263" w:rsidP="00F94263">
      <w:pPr>
        <w:ind w:right="-432"/>
      </w:pPr>
      <w:r w:rsidRPr="0026781C">
        <w:t>Every person lost and broken wears the body of our Lord, wears the body of our Lord.</w:t>
      </w:r>
    </w:p>
    <w:p w14:paraId="058675BB" w14:textId="77777777" w:rsidR="00F94263" w:rsidRPr="0026781C" w:rsidRDefault="00F94263" w:rsidP="00F94263">
      <w:pPr>
        <w:ind w:right="-432"/>
      </w:pPr>
    </w:p>
    <w:p w14:paraId="125F3BD6" w14:textId="77777777" w:rsidR="00F94263" w:rsidRPr="0026781C" w:rsidRDefault="00F94263" w:rsidP="00F94263">
      <w:pPr>
        <w:ind w:right="-432"/>
      </w:pPr>
      <w:r w:rsidRPr="0026781C">
        <w:t>Gentle Jesus, mighty Spirit, Come inflame our hearts anew.</w:t>
      </w:r>
    </w:p>
    <w:p w14:paraId="6A873D5B" w14:textId="77777777" w:rsidR="00F94263" w:rsidRPr="0026781C" w:rsidRDefault="00F94263" w:rsidP="00F94263">
      <w:pPr>
        <w:ind w:right="-432"/>
      </w:pPr>
      <w:r w:rsidRPr="0026781C">
        <w:t>We may all your joy inherit if we bear the cross with you, if we bear the cross with you.</w:t>
      </w:r>
    </w:p>
    <w:p w14:paraId="6149CA3C" w14:textId="77777777" w:rsidR="00F94263" w:rsidRPr="0026781C" w:rsidRDefault="00F94263" w:rsidP="00F94263">
      <w:pPr>
        <w:ind w:right="-432"/>
      </w:pPr>
    </w:p>
    <w:p w14:paraId="66E05B80" w14:textId="77777777" w:rsidR="00F94263" w:rsidRPr="0026781C" w:rsidRDefault="00F94263" w:rsidP="00F94263">
      <w:pPr>
        <w:ind w:right="-432"/>
      </w:pPr>
      <w:r w:rsidRPr="0026781C">
        <w:t xml:space="preserve">Christ, you </w:t>
      </w:r>
      <w:proofErr w:type="gramStart"/>
      <w:r w:rsidRPr="0026781C">
        <w:t>lead</w:t>
      </w:r>
      <w:proofErr w:type="gramEnd"/>
      <w:r w:rsidRPr="0026781C">
        <w:t xml:space="preserve"> and we shall follow, stumbling though our steps may be,</w:t>
      </w:r>
    </w:p>
    <w:p w14:paraId="4823396E" w14:textId="77777777" w:rsidR="00F94263" w:rsidRPr="0026781C" w:rsidRDefault="00F94263" w:rsidP="00F94263">
      <w:pPr>
        <w:ind w:right="-432"/>
      </w:pPr>
      <w:r w:rsidRPr="0026781C">
        <w:t>One with you in joy and sorrow, we the river, you the sea, we the river, you the sea.</w:t>
      </w:r>
    </w:p>
    <w:p w14:paraId="0A5F1B70" w14:textId="77777777" w:rsidR="00F94263" w:rsidRPr="0026781C" w:rsidRDefault="00F94263" w:rsidP="00F94263">
      <w:pPr>
        <w:ind w:right="-432"/>
      </w:pPr>
    </w:p>
    <w:p w14:paraId="7DAC4F6E" w14:textId="11BBFAB3" w:rsidR="00F94263" w:rsidRPr="0026781C" w:rsidRDefault="00F94263" w:rsidP="00F94263">
      <w:pPr>
        <w:ind w:right="-432"/>
      </w:pPr>
      <w:r w:rsidRPr="0026781C">
        <w:t>Light of life beyond conceiving, Mighty Spirit of our Lord;</w:t>
      </w:r>
      <w:r w:rsidRPr="0026781C">
        <w:tab/>
      </w:r>
      <w:r w:rsidRPr="0026781C">
        <w:tab/>
      </w:r>
      <w:r w:rsidRPr="0026781C">
        <w:tab/>
        <w:t>(General Lenten verse)</w:t>
      </w:r>
    </w:p>
    <w:p w14:paraId="5670348F" w14:textId="77777777" w:rsidR="00F94263" w:rsidRPr="0026781C" w:rsidRDefault="00F94263" w:rsidP="00F94263">
      <w:pPr>
        <w:ind w:right="-432"/>
      </w:pPr>
      <w:r w:rsidRPr="0026781C">
        <w:t xml:space="preserve">Give new strength of our believing, </w:t>
      </w:r>
      <w:proofErr w:type="gramStart"/>
      <w:r w:rsidRPr="0026781C">
        <w:t>Give</w:t>
      </w:r>
      <w:proofErr w:type="gramEnd"/>
      <w:r w:rsidRPr="0026781C">
        <w:t xml:space="preserve"> us faith to live your word.</w:t>
      </w:r>
    </w:p>
    <w:p w14:paraId="299D26B2" w14:textId="77777777" w:rsidR="00F94263" w:rsidRPr="0026781C" w:rsidRDefault="00F94263" w:rsidP="00F94263">
      <w:pPr>
        <w:ind w:right="-432"/>
      </w:pPr>
    </w:p>
    <w:p w14:paraId="0CE23EDA" w14:textId="3455BEE1" w:rsidR="00F94263" w:rsidRPr="0026781C" w:rsidRDefault="00F94263" w:rsidP="00F94263">
      <w:pPr>
        <w:ind w:right="-432"/>
      </w:pPr>
      <w:r w:rsidRPr="0026781C">
        <w:t xml:space="preserve">From the dawning of creation, </w:t>
      </w:r>
      <w:proofErr w:type="gramStart"/>
      <w:r w:rsidRPr="0026781C">
        <w:t>You</w:t>
      </w:r>
      <w:proofErr w:type="gramEnd"/>
      <w:r w:rsidRPr="0026781C">
        <w:t xml:space="preserve"> have loved us as your own;</w:t>
      </w:r>
      <w:r w:rsidRPr="0026781C">
        <w:tab/>
      </w:r>
      <w:r w:rsidRPr="0026781C">
        <w:tab/>
        <w:t>(1</w:t>
      </w:r>
      <w:r w:rsidRPr="0026781C">
        <w:rPr>
          <w:vertAlign w:val="superscript"/>
        </w:rPr>
        <w:t>st</w:t>
      </w:r>
      <w:r w:rsidRPr="0026781C">
        <w:t xml:space="preserve"> Sunday of Lent)</w:t>
      </w:r>
    </w:p>
    <w:p w14:paraId="5E91EFE9" w14:textId="77777777" w:rsidR="00F94263" w:rsidRPr="0026781C" w:rsidRDefault="00F94263" w:rsidP="00F94263">
      <w:pPr>
        <w:ind w:right="-432"/>
      </w:pPr>
      <w:r w:rsidRPr="0026781C">
        <w:t xml:space="preserve">Stay with us through all </w:t>
      </w:r>
      <w:r w:rsidR="00BE6A8A" w:rsidRPr="0026781C">
        <w:t>temptation;</w:t>
      </w:r>
      <w:r w:rsidRPr="0026781C">
        <w:t xml:space="preserve"> Make us turn to you alone.</w:t>
      </w:r>
    </w:p>
    <w:p w14:paraId="1FAD98C2" w14:textId="77777777" w:rsidR="00F94263" w:rsidRPr="0026781C" w:rsidRDefault="00F94263" w:rsidP="00F94263">
      <w:pPr>
        <w:ind w:right="-432"/>
      </w:pPr>
    </w:p>
    <w:p w14:paraId="61CA1F85" w14:textId="58889926" w:rsidR="00F94263" w:rsidRPr="0026781C" w:rsidRDefault="00F94263" w:rsidP="00F94263">
      <w:pPr>
        <w:ind w:right="-432"/>
      </w:pPr>
      <w:r w:rsidRPr="0026781C">
        <w:t xml:space="preserve">In our call to be your blessing, </w:t>
      </w:r>
      <w:proofErr w:type="gramStart"/>
      <w:r w:rsidRPr="0026781C">
        <w:t>May</w:t>
      </w:r>
      <w:proofErr w:type="gramEnd"/>
      <w:r w:rsidRPr="0026781C">
        <w:t xml:space="preserve"> we be a blessing true;</w:t>
      </w:r>
      <w:r w:rsidRPr="0026781C">
        <w:tab/>
      </w:r>
      <w:r w:rsidRPr="0026781C">
        <w:tab/>
      </w:r>
      <w:r w:rsidRPr="0026781C">
        <w:tab/>
        <w:t>(2</w:t>
      </w:r>
      <w:r w:rsidRPr="0026781C">
        <w:rPr>
          <w:vertAlign w:val="superscript"/>
        </w:rPr>
        <w:t>nd</w:t>
      </w:r>
      <w:r w:rsidRPr="0026781C">
        <w:t xml:space="preserve"> Sunday of Lent)</w:t>
      </w:r>
    </w:p>
    <w:p w14:paraId="22281160" w14:textId="77777777" w:rsidR="00F94263" w:rsidRPr="0026781C" w:rsidRDefault="00F94263" w:rsidP="00F94263">
      <w:pPr>
        <w:ind w:right="-432"/>
      </w:pPr>
      <w:r w:rsidRPr="0026781C">
        <w:t>May we live and die confessing Christ as Lord of all we do.</w:t>
      </w:r>
    </w:p>
    <w:p w14:paraId="762F6477" w14:textId="77777777" w:rsidR="00F94263" w:rsidRPr="0026781C" w:rsidRDefault="00F94263" w:rsidP="00F94263">
      <w:pPr>
        <w:ind w:right="-432"/>
      </w:pPr>
    </w:p>
    <w:p w14:paraId="132E2C35" w14:textId="0B6837BA" w:rsidR="00F94263" w:rsidRPr="0026781C" w:rsidRDefault="00F94263" w:rsidP="00F94263">
      <w:pPr>
        <w:ind w:right="-432"/>
      </w:pPr>
      <w:r w:rsidRPr="0026781C">
        <w:t>Living water of salvation, Be the fountain of each soul;</w:t>
      </w:r>
      <w:r w:rsidRPr="0026781C">
        <w:tab/>
      </w:r>
      <w:r w:rsidRPr="0026781C">
        <w:tab/>
      </w:r>
      <w:r w:rsidRPr="0026781C">
        <w:tab/>
        <w:t>(3</w:t>
      </w:r>
      <w:r w:rsidRPr="0026781C">
        <w:rPr>
          <w:vertAlign w:val="superscript"/>
        </w:rPr>
        <w:t>rd</w:t>
      </w:r>
      <w:r w:rsidRPr="0026781C">
        <w:t xml:space="preserve"> Sunday of Lent)</w:t>
      </w:r>
    </w:p>
    <w:p w14:paraId="6D62B435" w14:textId="77777777" w:rsidR="00F94263" w:rsidRPr="0026781C" w:rsidRDefault="00F94263" w:rsidP="00F94263">
      <w:pPr>
        <w:ind w:right="-432"/>
      </w:pPr>
      <w:r w:rsidRPr="0026781C">
        <w:t>Spring</w:t>
      </w:r>
      <w:r w:rsidR="00E75775">
        <w:t>ing</w:t>
      </w:r>
      <w:r w:rsidRPr="0026781C">
        <w:t xml:space="preserve"> up in new creation, flow in us </w:t>
      </w:r>
      <w:r w:rsidR="00E75775">
        <w:t>and</w:t>
      </w:r>
      <w:r w:rsidRPr="0026781C">
        <w:t xml:space="preserve"> make us whole.</w:t>
      </w:r>
    </w:p>
    <w:p w14:paraId="7EA855FA" w14:textId="77777777" w:rsidR="00F94263" w:rsidRPr="0026781C" w:rsidRDefault="00F94263" w:rsidP="00F94263">
      <w:pPr>
        <w:ind w:right="-432"/>
      </w:pPr>
    </w:p>
    <w:p w14:paraId="1AF75A6C" w14:textId="382E83C8" w:rsidR="00F94263" w:rsidRPr="0026781C" w:rsidRDefault="00F94263" w:rsidP="00F94263">
      <w:pPr>
        <w:ind w:right="-432"/>
      </w:pPr>
      <w:r w:rsidRPr="0026781C">
        <w:t xml:space="preserve">Give us </w:t>
      </w:r>
      <w:r w:rsidR="00E75775">
        <w:t>eyes</w:t>
      </w:r>
      <w:r w:rsidRPr="0026781C">
        <w:t xml:space="preserve"> to see you clearly, Make us children of you</w:t>
      </w:r>
      <w:r w:rsidR="00600FA2">
        <w:t>r</w:t>
      </w:r>
      <w:r w:rsidRPr="0026781C">
        <w:t xml:space="preserve"> light;</w:t>
      </w:r>
      <w:r w:rsidRPr="0026781C">
        <w:tab/>
      </w:r>
      <w:r w:rsidRPr="0026781C">
        <w:tab/>
        <w:t>(4</w:t>
      </w:r>
      <w:r w:rsidRPr="0026781C">
        <w:rPr>
          <w:vertAlign w:val="superscript"/>
        </w:rPr>
        <w:t>th</w:t>
      </w:r>
      <w:r w:rsidRPr="0026781C">
        <w:t xml:space="preserve"> Sunday of Lent)</w:t>
      </w:r>
    </w:p>
    <w:p w14:paraId="1E54ABCA" w14:textId="77777777" w:rsidR="00F94263" w:rsidRPr="0026781C" w:rsidRDefault="00F94263" w:rsidP="00F94263">
      <w:pPr>
        <w:ind w:right="-432"/>
      </w:pPr>
      <w:r w:rsidRPr="0026781C">
        <w:t xml:space="preserve">Give us hearts to live more nearly </w:t>
      </w:r>
      <w:r w:rsidR="00BE6A8A" w:rsidRPr="0026781C">
        <w:t>as</w:t>
      </w:r>
      <w:r w:rsidRPr="0026781C">
        <w:t xml:space="preserve"> your Gospel shining</w:t>
      </w:r>
      <w:r w:rsidR="00E75775">
        <w:t xml:space="preserve"> bright</w:t>
      </w:r>
      <w:r w:rsidRPr="0026781C">
        <w:t>.</w:t>
      </w:r>
    </w:p>
    <w:p w14:paraId="314F33F5" w14:textId="77777777" w:rsidR="00F94263" w:rsidRPr="0026781C" w:rsidRDefault="00F94263" w:rsidP="00F94263">
      <w:pPr>
        <w:ind w:right="-432"/>
      </w:pPr>
    </w:p>
    <w:p w14:paraId="46891419" w14:textId="6B8265BF" w:rsidR="00F94263" w:rsidRPr="0026781C" w:rsidRDefault="00F94263" w:rsidP="00F94263">
      <w:pPr>
        <w:ind w:right="-432"/>
      </w:pPr>
      <w:r w:rsidRPr="0026781C">
        <w:t>God of all our fear and sorrow, God who lives beyond our death;</w:t>
      </w:r>
      <w:r w:rsidRPr="0026781C">
        <w:tab/>
      </w:r>
      <w:r w:rsidRPr="0026781C">
        <w:tab/>
        <w:t>(5</w:t>
      </w:r>
      <w:r w:rsidRPr="0026781C">
        <w:rPr>
          <w:vertAlign w:val="superscript"/>
        </w:rPr>
        <w:t>th</w:t>
      </w:r>
      <w:r w:rsidRPr="0026781C">
        <w:t xml:space="preserve"> Sunday of Lent)</w:t>
      </w:r>
    </w:p>
    <w:p w14:paraId="13D4D19C" w14:textId="77777777" w:rsidR="00F94263" w:rsidRPr="0026781C" w:rsidRDefault="00F94263" w:rsidP="00F94263">
      <w:pPr>
        <w:ind w:right="-432"/>
      </w:pPr>
      <w:r w:rsidRPr="0026781C">
        <w:t>Hold us close through each tomorrow, love as near as every breath.</w:t>
      </w:r>
    </w:p>
    <w:p w14:paraId="667A0EEF" w14:textId="77777777" w:rsidR="00F94263" w:rsidRPr="005D1BC0" w:rsidRDefault="00F94263" w:rsidP="00F94263">
      <w:pPr>
        <w:ind w:right="-432"/>
      </w:pPr>
    </w:p>
    <w:p w14:paraId="739BC8AE" w14:textId="77777777" w:rsidR="00F94263" w:rsidRPr="005D1BC0" w:rsidRDefault="00F94263" w:rsidP="00F94263">
      <w:pPr>
        <w:ind w:right="-432"/>
      </w:pPr>
      <w:r w:rsidRPr="005D1BC0">
        <w:t>Text: Marty Haugen, b. 1950; Tune: THOMAS 8 7 8 77; Marty Haugen</w:t>
      </w:r>
    </w:p>
    <w:p w14:paraId="3A6E9D98" w14:textId="77777777" w:rsidR="005D1BC0" w:rsidRPr="005D1BC0" w:rsidRDefault="00F94263" w:rsidP="005D1BC0">
      <w:pPr>
        <w:pStyle w:val="HTMLPreformatted"/>
        <w:rPr>
          <w:rFonts w:ascii="Times New Roman" w:eastAsiaTheme="minorEastAsia" w:hAnsi="Times New Roman" w:cs="Times New Roman"/>
          <w:sz w:val="24"/>
          <w:szCs w:val="24"/>
        </w:rPr>
      </w:pPr>
      <w:r w:rsidRPr="005D1BC0">
        <w:rPr>
          <w:rFonts w:ascii="Times New Roman" w:hAnsi="Times New Roman" w:cs="Times New Roman"/>
          <w:sz w:val="24"/>
        </w:rPr>
        <w:t>© 1984, GIA Publications, Inc.</w:t>
      </w:r>
      <w:r w:rsidR="005D1BC0" w:rsidRPr="005D1BC0">
        <w:rPr>
          <w:rFonts w:ascii="Times New Roman" w:hAnsi="Times New Roman" w:cs="Times New Roman"/>
          <w:sz w:val="24"/>
        </w:rPr>
        <w:t xml:space="preserve">  </w:t>
      </w:r>
      <w:r w:rsidR="005D1BC0" w:rsidRPr="005D1BC0">
        <w:rPr>
          <w:rFonts w:ascii="Times New Roman" w:eastAsiaTheme="minorEastAsia" w:hAnsi="Times New Roman" w:cs="Times New Roman"/>
          <w:sz w:val="24"/>
          <w:szCs w:val="24"/>
        </w:rPr>
        <w:t>All rights reserved.  OneLicense.net License #A-709107.</w:t>
      </w:r>
    </w:p>
    <w:p w14:paraId="40A096BA" w14:textId="77777777" w:rsidR="00F94263" w:rsidRPr="005D1BC0" w:rsidRDefault="00F94263" w:rsidP="00F94263">
      <w:pPr>
        <w:ind w:right="-432"/>
      </w:pPr>
    </w:p>
    <w:p w14:paraId="29A071A8" w14:textId="381D6010" w:rsidR="00F94263" w:rsidRPr="0026781C" w:rsidRDefault="00720669" w:rsidP="002E34EF">
      <w:r>
        <w:br w:type="page"/>
      </w:r>
      <w:r w:rsidR="00F94263" w:rsidRPr="0026781C">
        <w:rPr>
          <w:b/>
          <w:bCs/>
        </w:rPr>
        <w:lastRenderedPageBreak/>
        <w:t>Trust in the Lord</w:t>
      </w:r>
      <w:r w:rsidR="00F94263" w:rsidRPr="0026781C">
        <w:t xml:space="preserve">  (</w:t>
      </w:r>
      <w:r w:rsidR="00F94263" w:rsidRPr="0026781C">
        <w:rPr>
          <w:iCs/>
        </w:rPr>
        <w:t>Roc</w:t>
      </w:r>
      <w:r w:rsidR="00F94263" w:rsidRPr="0026781C">
        <w:t xml:space="preserve"> O’Connor)</w:t>
      </w:r>
    </w:p>
    <w:p w14:paraId="0B35009E" w14:textId="77777777" w:rsidR="00F94263" w:rsidRPr="0026781C" w:rsidRDefault="00F94263" w:rsidP="00F94263">
      <w:pPr>
        <w:ind w:right="-432"/>
      </w:pPr>
    </w:p>
    <w:p w14:paraId="0B6564ED" w14:textId="77777777" w:rsidR="00F94263" w:rsidRPr="0026781C" w:rsidRDefault="00F94263" w:rsidP="00F94263">
      <w:pPr>
        <w:ind w:right="-432"/>
        <w:rPr>
          <w:b/>
          <w:bCs/>
          <w:i/>
          <w:iCs/>
        </w:rPr>
      </w:pPr>
      <w:r w:rsidRPr="0026781C">
        <w:rPr>
          <w:b/>
          <w:bCs/>
          <w:i/>
          <w:iCs/>
        </w:rPr>
        <w:t>Trust in the Lord; you shall not tire.  Serve you the Lord; you shall not weaken.</w:t>
      </w:r>
    </w:p>
    <w:p w14:paraId="4BDD7C10" w14:textId="77777777" w:rsidR="00F94263" w:rsidRPr="0026781C" w:rsidRDefault="00F94263" w:rsidP="00F94263">
      <w:pPr>
        <w:ind w:right="-432"/>
        <w:rPr>
          <w:b/>
          <w:bCs/>
          <w:i/>
          <w:iCs/>
        </w:rPr>
      </w:pPr>
      <w:r w:rsidRPr="0026781C">
        <w:rPr>
          <w:b/>
          <w:bCs/>
          <w:i/>
          <w:iCs/>
        </w:rPr>
        <w:t>For the Lord’s own strength will uphold you.  You shall renew your life and live.</w:t>
      </w:r>
    </w:p>
    <w:p w14:paraId="0AED52D9" w14:textId="77777777" w:rsidR="00F94263" w:rsidRPr="0026781C" w:rsidRDefault="00F94263" w:rsidP="00F94263">
      <w:pPr>
        <w:ind w:right="-432"/>
      </w:pPr>
    </w:p>
    <w:p w14:paraId="4D900AED" w14:textId="77777777" w:rsidR="00F94263" w:rsidRPr="0026781C" w:rsidRDefault="00F94263" w:rsidP="00F94263">
      <w:pPr>
        <w:ind w:right="-432"/>
      </w:pPr>
      <w:r w:rsidRPr="0026781C">
        <w:t>The Lord is our eternal God who neither faints nor grows weary.</w:t>
      </w:r>
    </w:p>
    <w:p w14:paraId="29FFF380" w14:textId="77777777" w:rsidR="00F94263" w:rsidRPr="0026781C" w:rsidRDefault="00F94263" w:rsidP="00F94263">
      <w:pPr>
        <w:ind w:right="-432"/>
        <w:rPr>
          <w:b/>
          <w:bCs/>
          <w:i/>
          <w:iCs/>
        </w:rPr>
      </w:pPr>
      <w:r w:rsidRPr="0026781C">
        <w:t xml:space="preserve">Our hearts God probes from afar, knowing our ways, knowing our ways.  </w:t>
      </w:r>
      <w:r w:rsidRPr="0026781C">
        <w:rPr>
          <w:b/>
          <w:bCs/>
          <w:i/>
          <w:iCs/>
        </w:rPr>
        <w:t>(Refrain)</w:t>
      </w:r>
    </w:p>
    <w:p w14:paraId="5B2D4153" w14:textId="77777777" w:rsidR="00F94263" w:rsidRPr="0026781C" w:rsidRDefault="00F94263" w:rsidP="00F94263">
      <w:pPr>
        <w:ind w:right="-432"/>
      </w:pPr>
    </w:p>
    <w:p w14:paraId="72300675" w14:textId="77777777" w:rsidR="00F94263" w:rsidRPr="0026781C" w:rsidRDefault="00F94263" w:rsidP="00F94263">
      <w:pPr>
        <w:ind w:right="-432"/>
      </w:pPr>
      <w:r w:rsidRPr="0026781C">
        <w:t>Young hearts may grow faint and weak.  Youth may collapse, stumble and fall.</w:t>
      </w:r>
    </w:p>
    <w:p w14:paraId="3774B9A1" w14:textId="77777777" w:rsidR="00F94263" w:rsidRPr="0026781C" w:rsidRDefault="00F94263" w:rsidP="00F94263">
      <w:pPr>
        <w:ind w:right="-432"/>
      </w:pPr>
      <w:r w:rsidRPr="0026781C">
        <w:t xml:space="preserve">They that hope in the Lord will renew their courage.  They’ll soar with eagle’s might.  </w:t>
      </w:r>
      <w:r w:rsidRPr="0026781C">
        <w:rPr>
          <w:b/>
          <w:bCs/>
          <w:i/>
          <w:iCs/>
        </w:rPr>
        <w:t>(Refrain)</w:t>
      </w:r>
    </w:p>
    <w:p w14:paraId="14022A89" w14:textId="77777777" w:rsidR="00F94263" w:rsidRPr="0026781C" w:rsidRDefault="00F94263" w:rsidP="00F94263">
      <w:pPr>
        <w:ind w:right="-432"/>
      </w:pPr>
    </w:p>
    <w:p w14:paraId="32268377" w14:textId="77777777" w:rsidR="00F94263" w:rsidRPr="0026781C" w:rsidRDefault="00F94263" w:rsidP="00F94263">
      <w:pPr>
        <w:ind w:right="-432"/>
      </w:pPr>
      <w:r w:rsidRPr="0026781C">
        <w:t>Old hearts shall dream new dreams.  The young will find wisdom in visions.</w:t>
      </w:r>
    </w:p>
    <w:p w14:paraId="0A8E40D4" w14:textId="77777777" w:rsidR="00F94263" w:rsidRPr="0026781C" w:rsidRDefault="00F94263" w:rsidP="00F94263">
      <w:pPr>
        <w:ind w:right="-432"/>
      </w:pPr>
      <w:r w:rsidRPr="0026781C">
        <w:t xml:space="preserve">Jesus will speak in our lifetime, show his face to those who wait.  </w:t>
      </w:r>
      <w:r w:rsidRPr="0026781C">
        <w:rPr>
          <w:b/>
          <w:bCs/>
          <w:i/>
          <w:iCs/>
        </w:rPr>
        <w:t>(Refrain)</w:t>
      </w:r>
    </w:p>
    <w:p w14:paraId="0E59BB44" w14:textId="77777777" w:rsidR="00F94263" w:rsidRPr="0026781C" w:rsidRDefault="00F94263" w:rsidP="00F94263">
      <w:pPr>
        <w:ind w:right="-432"/>
      </w:pPr>
    </w:p>
    <w:p w14:paraId="2371E6AA" w14:textId="77777777" w:rsidR="00F94263" w:rsidRPr="0026781C" w:rsidRDefault="00F94263" w:rsidP="00F94263">
      <w:pPr>
        <w:ind w:right="-432"/>
        <w:rPr>
          <w:iCs/>
        </w:rPr>
      </w:pPr>
      <w:r w:rsidRPr="0026781C">
        <w:t xml:space="preserve">Text: </w:t>
      </w:r>
      <w:r w:rsidRPr="0026781C">
        <w:rPr>
          <w:iCs/>
        </w:rPr>
        <w:t>Robert F.</w:t>
      </w:r>
      <w:r w:rsidRPr="0026781C">
        <w:t xml:space="preserve"> O’Connor, b. 1949.  © 1976</w:t>
      </w:r>
      <w:r w:rsidRPr="0026781C">
        <w:rPr>
          <w:iCs/>
        </w:rPr>
        <w:t xml:space="preserve"> Robert F. O’Connor and OCP Publications.</w:t>
      </w:r>
    </w:p>
    <w:p w14:paraId="63AABBC2" w14:textId="77777777" w:rsidR="00F94263" w:rsidRPr="0026781C" w:rsidRDefault="00F94263" w:rsidP="00F94263">
      <w:pPr>
        <w:ind w:right="-432"/>
      </w:pPr>
    </w:p>
    <w:p w14:paraId="27F1DD91" w14:textId="77777777" w:rsidR="00F94263" w:rsidRPr="0026781C" w:rsidRDefault="00F94263" w:rsidP="00F94263">
      <w:pPr>
        <w:ind w:right="-432"/>
      </w:pPr>
    </w:p>
    <w:p w14:paraId="04CDC039" w14:textId="77777777" w:rsidR="00F94263" w:rsidRPr="0026781C" w:rsidRDefault="00F94263" w:rsidP="00F94263">
      <w:pPr>
        <w:ind w:right="-432"/>
      </w:pPr>
      <w:r w:rsidRPr="0026781C">
        <w:rPr>
          <w:b/>
          <w:bCs/>
        </w:rPr>
        <w:t>Turn My Heart, O God</w:t>
      </w:r>
      <w:r w:rsidRPr="0026781C">
        <w:t xml:space="preserve">  (Marty Haugen)</w:t>
      </w:r>
    </w:p>
    <w:p w14:paraId="6453F531" w14:textId="77777777" w:rsidR="00F94263" w:rsidRPr="0026781C" w:rsidRDefault="00F94263" w:rsidP="00F94263">
      <w:pPr>
        <w:ind w:right="-432"/>
      </w:pPr>
    </w:p>
    <w:p w14:paraId="03F23245" w14:textId="77777777" w:rsidR="00F94263" w:rsidRPr="0026781C" w:rsidRDefault="00F94263" w:rsidP="00F94263">
      <w:pPr>
        <w:ind w:right="-432"/>
      </w:pPr>
      <w:r w:rsidRPr="0026781C">
        <w:t>Turn my heart, O God.  Turn my heart, O God.</w:t>
      </w:r>
    </w:p>
    <w:p w14:paraId="7D7F2FE5" w14:textId="77777777" w:rsidR="00F94263" w:rsidRPr="0026781C" w:rsidRDefault="00F94263" w:rsidP="00F94263">
      <w:pPr>
        <w:ind w:right="-432"/>
      </w:pPr>
      <w:r w:rsidRPr="0026781C">
        <w:t>Take my pain and brokenness; shape my life for you.</w:t>
      </w:r>
    </w:p>
    <w:p w14:paraId="135D5230" w14:textId="77777777" w:rsidR="00F94263" w:rsidRPr="0026781C" w:rsidRDefault="00F94263" w:rsidP="00F94263">
      <w:pPr>
        <w:ind w:right="-432"/>
      </w:pPr>
      <w:r w:rsidRPr="0026781C">
        <w:t>Come and turn my heart, O God.</w:t>
      </w:r>
    </w:p>
    <w:p w14:paraId="7E26C7C9" w14:textId="77777777" w:rsidR="00F94263" w:rsidRPr="0026781C" w:rsidRDefault="00F94263" w:rsidP="00F94263">
      <w:pPr>
        <w:ind w:right="-432"/>
      </w:pPr>
    </w:p>
    <w:p w14:paraId="30CB6DBF" w14:textId="77777777" w:rsidR="00F94263" w:rsidRPr="0026781C" w:rsidRDefault="00F94263" w:rsidP="00F94263">
      <w:pPr>
        <w:ind w:right="-432"/>
        <w:rPr>
          <w:b/>
          <w:bCs/>
          <w:i/>
          <w:iCs/>
        </w:rPr>
      </w:pPr>
      <w:r w:rsidRPr="0026781C">
        <w:rPr>
          <w:b/>
          <w:bCs/>
          <w:i/>
          <w:iCs/>
        </w:rPr>
        <w:t xml:space="preserve">Come and turn my heart, O God. </w:t>
      </w:r>
      <w:r w:rsidR="00BE6A8A" w:rsidRPr="0026781C">
        <w:rPr>
          <w:b/>
          <w:bCs/>
          <w:i/>
          <w:iCs/>
        </w:rPr>
        <w:t>Come and turn my heart, O God</w:t>
      </w:r>
      <w:r w:rsidR="00BE6A8A">
        <w:rPr>
          <w:b/>
          <w:bCs/>
          <w:i/>
          <w:iCs/>
        </w:rPr>
        <w:t>.</w:t>
      </w:r>
      <w:r w:rsidR="00BE6A8A" w:rsidRPr="0026781C">
        <w:rPr>
          <w:b/>
          <w:bCs/>
          <w:i/>
          <w:iCs/>
        </w:rPr>
        <w:t xml:space="preserve"> </w:t>
      </w:r>
      <w:r w:rsidR="00BE6A8A">
        <w:rPr>
          <w:b/>
          <w:bCs/>
          <w:i/>
          <w:iCs/>
        </w:rPr>
        <w:t xml:space="preserve"> </w:t>
      </w:r>
      <w:r w:rsidR="00BE6A8A" w:rsidRPr="0026781C">
        <w:rPr>
          <w:b/>
          <w:bCs/>
          <w:i/>
          <w:iCs/>
        </w:rPr>
        <w:t>Come and turn my heart, O God</w:t>
      </w:r>
      <w:r w:rsidR="00BE6A8A">
        <w:rPr>
          <w:b/>
          <w:bCs/>
          <w:i/>
          <w:iCs/>
        </w:rPr>
        <w:t>.</w:t>
      </w:r>
    </w:p>
    <w:p w14:paraId="073DF874" w14:textId="77777777" w:rsidR="00F94263" w:rsidRPr="00486D0E" w:rsidRDefault="00F94263" w:rsidP="00F94263">
      <w:pPr>
        <w:ind w:right="-432"/>
      </w:pPr>
    </w:p>
    <w:p w14:paraId="6F71393A" w14:textId="77777777" w:rsidR="005D1BC0" w:rsidRPr="00486D0E" w:rsidRDefault="00F94263" w:rsidP="005D1BC0">
      <w:pPr>
        <w:pStyle w:val="HTMLPreformatted"/>
        <w:rPr>
          <w:rFonts w:ascii="Times New Roman" w:eastAsiaTheme="minorEastAsia" w:hAnsi="Times New Roman" w:cs="Times New Roman"/>
          <w:sz w:val="24"/>
          <w:szCs w:val="24"/>
        </w:rPr>
      </w:pPr>
      <w:r w:rsidRPr="00486D0E">
        <w:rPr>
          <w:rFonts w:ascii="Times New Roman" w:hAnsi="Times New Roman" w:cs="Times New Roman"/>
          <w:sz w:val="24"/>
        </w:rPr>
        <w:t>Text and tune:  Marty Haugen, b. 1950.</w:t>
      </w:r>
      <w:r w:rsidR="00E26EA0" w:rsidRPr="00486D0E">
        <w:rPr>
          <w:rFonts w:ascii="Times New Roman" w:hAnsi="Times New Roman" w:cs="Times New Roman"/>
          <w:sz w:val="24"/>
        </w:rPr>
        <w:t xml:space="preserve">  </w:t>
      </w:r>
      <w:r w:rsidRPr="00486D0E">
        <w:rPr>
          <w:rFonts w:ascii="Times New Roman" w:hAnsi="Times New Roman" w:cs="Times New Roman"/>
          <w:sz w:val="24"/>
        </w:rPr>
        <w:t xml:space="preserve">© 2002 GIA Publications, Inc. </w:t>
      </w:r>
      <w:r w:rsidR="00486D0E">
        <w:rPr>
          <w:rFonts w:ascii="Times New Roman" w:hAnsi="Times New Roman" w:cs="Times New Roman"/>
          <w:sz w:val="24"/>
        </w:rPr>
        <w:t xml:space="preserve"> </w:t>
      </w:r>
      <w:r w:rsidR="005D1BC0" w:rsidRPr="00486D0E">
        <w:rPr>
          <w:rFonts w:ascii="Times New Roman" w:eastAsiaTheme="minorEastAsia" w:hAnsi="Times New Roman" w:cs="Times New Roman"/>
          <w:sz w:val="24"/>
          <w:szCs w:val="24"/>
        </w:rPr>
        <w:t>All rights reserved.  OneLicense.net License #A-709107.</w:t>
      </w:r>
    </w:p>
    <w:p w14:paraId="65AD6406" w14:textId="77777777" w:rsidR="00F94263" w:rsidRPr="00486D0E" w:rsidRDefault="00F94263" w:rsidP="00F94263">
      <w:pPr>
        <w:ind w:right="-432"/>
      </w:pPr>
    </w:p>
    <w:p w14:paraId="47E3210E" w14:textId="77777777" w:rsidR="00F94263" w:rsidRPr="0026781C" w:rsidRDefault="00F94263" w:rsidP="00F94263">
      <w:pPr>
        <w:ind w:right="-432"/>
      </w:pPr>
    </w:p>
    <w:p w14:paraId="6F77FEFC" w14:textId="77777777" w:rsidR="00F94263" w:rsidRPr="0026781C" w:rsidRDefault="00F94263" w:rsidP="00F94263">
      <w:pPr>
        <w:pStyle w:val="Heading9"/>
        <w:ind w:right="-432"/>
        <w:rPr>
          <w:b w:val="0"/>
          <w:bCs w:val="0"/>
        </w:rPr>
      </w:pPr>
      <w:r w:rsidRPr="0026781C">
        <w:t xml:space="preserve">Turn to Me  </w:t>
      </w:r>
      <w:r w:rsidRPr="0026781C">
        <w:rPr>
          <w:b w:val="0"/>
          <w:bCs w:val="0"/>
        </w:rPr>
        <w:t>(John Foley)</w:t>
      </w:r>
    </w:p>
    <w:p w14:paraId="697DEEC6" w14:textId="77777777" w:rsidR="00F94263" w:rsidRPr="0026781C" w:rsidRDefault="00F94263" w:rsidP="00F94263">
      <w:pPr>
        <w:ind w:right="-432"/>
      </w:pPr>
    </w:p>
    <w:p w14:paraId="1F3E0B0E" w14:textId="77777777" w:rsidR="00F94263" w:rsidRPr="0026781C" w:rsidRDefault="00F94263" w:rsidP="00F94263">
      <w:pPr>
        <w:pStyle w:val="BodyText3"/>
        <w:ind w:right="-432"/>
        <w:rPr>
          <w:b/>
          <w:bCs/>
          <w:i/>
          <w:iCs/>
        </w:rPr>
      </w:pPr>
      <w:r w:rsidRPr="0026781C">
        <w:rPr>
          <w:b/>
          <w:bCs/>
          <w:i/>
          <w:iCs/>
        </w:rPr>
        <w:t>Turn to me, O turn, and be saved, says the Lord, for I am God;</w:t>
      </w:r>
    </w:p>
    <w:p w14:paraId="2A3AEBDC" w14:textId="77777777" w:rsidR="00F94263" w:rsidRPr="0026781C" w:rsidRDefault="00F94263" w:rsidP="00F94263">
      <w:pPr>
        <w:pStyle w:val="BodyText3"/>
        <w:ind w:right="-432"/>
        <w:rPr>
          <w:b/>
          <w:bCs/>
          <w:i/>
          <w:iCs/>
        </w:rPr>
      </w:pPr>
      <w:r w:rsidRPr="0026781C">
        <w:rPr>
          <w:b/>
          <w:bCs/>
          <w:i/>
          <w:iCs/>
        </w:rPr>
        <w:t>There is no other, none beside me.  I call your name.</w:t>
      </w:r>
    </w:p>
    <w:p w14:paraId="31770D3F" w14:textId="77777777" w:rsidR="00F94263" w:rsidRPr="0026781C" w:rsidRDefault="00F94263" w:rsidP="00F94263">
      <w:pPr>
        <w:ind w:right="-432"/>
        <w:rPr>
          <w:b/>
          <w:bCs/>
        </w:rPr>
      </w:pPr>
    </w:p>
    <w:p w14:paraId="3F43F7D0" w14:textId="77777777" w:rsidR="00F94263" w:rsidRPr="0026781C" w:rsidRDefault="00F94263" w:rsidP="00F94263">
      <w:pPr>
        <w:pStyle w:val="BodyText3"/>
        <w:ind w:right="-432"/>
      </w:pPr>
      <w:r w:rsidRPr="0026781C">
        <w:t>I am God who comforts you; who are you to be afraid,</w:t>
      </w:r>
    </w:p>
    <w:p w14:paraId="2D86BCCE" w14:textId="77777777" w:rsidR="00F94263" w:rsidRPr="0026781C" w:rsidRDefault="00F94263" w:rsidP="00F94263">
      <w:pPr>
        <w:pStyle w:val="BodyText3"/>
        <w:ind w:right="-432"/>
      </w:pPr>
      <w:r w:rsidRPr="0026781C">
        <w:t xml:space="preserve">Of flesh that fades, is made like the grass of the field soon to wither.  </w:t>
      </w:r>
      <w:r w:rsidRPr="0026781C">
        <w:rPr>
          <w:b/>
          <w:bCs/>
          <w:i/>
        </w:rPr>
        <w:t>(Refrain)</w:t>
      </w:r>
    </w:p>
    <w:p w14:paraId="2506074D" w14:textId="77777777" w:rsidR="00F94263" w:rsidRPr="0026781C" w:rsidRDefault="00F94263" w:rsidP="00F94263">
      <w:pPr>
        <w:ind w:right="-432"/>
      </w:pPr>
    </w:p>
    <w:p w14:paraId="7352CDFE" w14:textId="77777777" w:rsidR="00F94263" w:rsidRPr="0026781C" w:rsidRDefault="00F94263" w:rsidP="00F94263">
      <w:pPr>
        <w:ind w:right="-432"/>
      </w:pPr>
      <w:r w:rsidRPr="0026781C">
        <w:t>Listen to me, my people; give ear to me, my nation;</w:t>
      </w:r>
    </w:p>
    <w:p w14:paraId="4AB56BE1" w14:textId="77777777" w:rsidR="00F94263" w:rsidRPr="0026781C" w:rsidRDefault="00F94263" w:rsidP="00F94263">
      <w:pPr>
        <w:ind w:right="-432"/>
      </w:pPr>
      <w:r w:rsidRPr="0026781C">
        <w:t xml:space="preserve">A law will go forth from me, and my justice like a light to the people.  </w:t>
      </w:r>
      <w:r w:rsidRPr="0026781C">
        <w:rPr>
          <w:b/>
          <w:bCs/>
          <w:i/>
        </w:rPr>
        <w:t>(Refrain)</w:t>
      </w:r>
    </w:p>
    <w:p w14:paraId="2CF87214" w14:textId="77777777" w:rsidR="00F94263" w:rsidRPr="0026781C" w:rsidRDefault="00F94263" w:rsidP="00F94263">
      <w:pPr>
        <w:ind w:right="-432"/>
      </w:pPr>
    </w:p>
    <w:p w14:paraId="523D2CDA" w14:textId="77777777" w:rsidR="00F94263" w:rsidRPr="0026781C" w:rsidRDefault="00F94263" w:rsidP="00F94263">
      <w:pPr>
        <w:ind w:right="-432"/>
      </w:pPr>
      <w:r w:rsidRPr="0026781C">
        <w:t xml:space="preserve">Lift up your eyes to the </w:t>
      </w:r>
      <w:proofErr w:type="gramStart"/>
      <w:r w:rsidRPr="0026781C">
        <w:t>heavens, and</w:t>
      </w:r>
      <w:proofErr w:type="gramEnd"/>
      <w:r w:rsidRPr="0026781C">
        <w:t xml:space="preserve"> look at the earth down below.</w:t>
      </w:r>
    </w:p>
    <w:p w14:paraId="0FEE7AE5" w14:textId="77777777" w:rsidR="00F94263" w:rsidRPr="0026781C" w:rsidRDefault="00F94263" w:rsidP="00F94263">
      <w:pPr>
        <w:ind w:right="-432"/>
      </w:pPr>
      <w:r w:rsidRPr="0026781C">
        <w:t xml:space="preserve">The heavens will vanish like smoke, and the earth will wear out like a garment.  </w:t>
      </w:r>
      <w:r w:rsidRPr="0026781C">
        <w:rPr>
          <w:b/>
          <w:bCs/>
          <w:i/>
        </w:rPr>
        <w:t>(Refrain)</w:t>
      </w:r>
    </w:p>
    <w:p w14:paraId="4AED528C" w14:textId="77777777" w:rsidR="00F94263" w:rsidRPr="0026781C" w:rsidRDefault="00F94263" w:rsidP="00F94263">
      <w:pPr>
        <w:ind w:right="-432"/>
      </w:pPr>
    </w:p>
    <w:p w14:paraId="0D8496E9" w14:textId="77777777" w:rsidR="00F94263" w:rsidRPr="0026781C" w:rsidRDefault="00F94263" w:rsidP="00F94263">
      <w:pPr>
        <w:ind w:right="-432"/>
      </w:pPr>
      <w:r w:rsidRPr="0026781C">
        <w:t>Text: Isaiah 45:22,23; 51:12,4,6, John Foley, b. 1939. Tune: John Foley.</w:t>
      </w:r>
    </w:p>
    <w:p w14:paraId="329E1826" w14:textId="77777777" w:rsidR="00F94263" w:rsidRPr="0026781C" w:rsidRDefault="00F94263" w:rsidP="00F94263">
      <w:pPr>
        <w:ind w:right="-432"/>
      </w:pPr>
      <w:r w:rsidRPr="0026781C">
        <w:t>© 1975, 1979 by John B. Foley and NALR.  Administered by Oregon Catholic Press.</w:t>
      </w:r>
    </w:p>
    <w:p w14:paraId="761149C9" w14:textId="77777777" w:rsidR="00F94263" w:rsidRPr="0026781C" w:rsidRDefault="00F94263" w:rsidP="00F94263">
      <w:pPr>
        <w:ind w:right="-432"/>
      </w:pPr>
    </w:p>
    <w:p w14:paraId="2CCD2673" w14:textId="77777777" w:rsidR="00F94263" w:rsidRPr="0026781C" w:rsidRDefault="00F94263" w:rsidP="00F94263">
      <w:pPr>
        <w:ind w:right="-432"/>
      </w:pPr>
      <w:r w:rsidRPr="0026781C">
        <w:rPr>
          <w:b/>
          <w:bCs/>
        </w:rPr>
        <w:t xml:space="preserve">Two Fishermen </w:t>
      </w:r>
      <w:r w:rsidRPr="0026781C">
        <w:t xml:space="preserve">(Suzanne </w:t>
      </w:r>
      <w:proofErr w:type="spellStart"/>
      <w:r w:rsidRPr="0026781C">
        <w:t>Toolan</w:t>
      </w:r>
      <w:proofErr w:type="spellEnd"/>
      <w:r w:rsidRPr="0026781C">
        <w:t>)</w:t>
      </w:r>
    </w:p>
    <w:p w14:paraId="5548E7A9" w14:textId="77777777" w:rsidR="00F94263" w:rsidRPr="0026781C" w:rsidRDefault="00F94263" w:rsidP="00F94263">
      <w:pPr>
        <w:ind w:right="-432"/>
      </w:pPr>
    </w:p>
    <w:p w14:paraId="68EC2F16" w14:textId="77777777" w:rsidR="00F94263" w:rsidRPr="0026781C" w:rsidRDefault="00F94263" w:rsidP="00F94263">
      <w:pPr>
        <w:ind w:right="-432"/>
      </w:pPr>
      <w:r w:rsidRPr="0026781C">
        <w:t xml:space="preserve">Two fishermen, who lived along the Sea of Galilee, </w:t>
      </w:r>
    </w:p>
    <w:p w14:paraId="47D74006" w14:textId="77777777" w:rsidR="00F94263" w:rsidRPr="0026781C" w:rsidRDefault="00F94263" w:rsidP="00F94263">
      <w:pPr>
        <w:ind w:right="-432"/>
      </w:pPr>
      <w:r w:rsidRPr="0026781C">
        <w:t>Stood by the shore to cast their nets into an ageless sea.</w:t>
      </w:r>
    </w:p>
    <w:p w14:paraId="27C008A3" w14:textId="77777777" w:rsidR="00F94263" w:rsidRPr="0026781C" w:rsidRDefault="00F94263" w:rsidP="00F94263">
      <w:pPr>
        <w:ind w:right="-432"/>
      </w:pPr>
      <w:r w:rsidRPr="0026781C">
        <w:t xml:space="preserve">Now Jesus watched them from afar then called them each by name; </w:t>
      </w:r>
    </w:p>
    <w:p w14:paraId="0D18229F" w14:textId="77777777" w:rsidR="00F94263" w:rsidRPr="0026781C" w:rsidRDefault="00F94263" w:rsidP="00F94263">
      <w:pPr>
        <w:ind w:right="-432"/>
      </w:pPr>
      <w:r w:rsidRPr="0026781C">
        <w:t>It changed their lives, these simple men; they’d never be the same.</w:t>
      </w:r>
    </w:p>
    <w:p w14:paraId="71F4D339" w14:textId="77777777" w:rsidR="00F94263" w:rsidRPr="0026781C" w:rsidRDefault="00F94263" w:rsidP="00F94263">
      <w:pPr>
        <w:ind w:right="-432"/>
      </w:pPr>
    </w:p>
    <w:p w14:paraId="58582B04" w14:textId="77777777" w:rsidR="00F94263" w:rsidRPr="0026781C" w:rsidRDefault="00F94263" w:rsidP="00F94263">
      <w:pPr>
        <w:ind w:right="-432"/>
        <w:rPr>
          <w:b/>
          <w:bCs/>
          <w:i/>
          <w:iCs/>
        </w:rPr>
      </w:pPr>
      <w:r w:rsidRPr="0026781C">
        <w:rPr>
          <w:b/>
          <w:bCs/>
          <w:i/>
          <w:iCs/>
        </w:rPr>
        <w:t xml:space="preserve">Leave all things you have and come and follow </w:t>
      </w:r>
      <w:proofErr w:type="gramStart"/>
      <w:r w:rsidRPr="0026781C">
        <w:rPr>
          <w:b/>
          <w:bCs/>
          <w:i/>
          <w:iCs/>
        </w:rPr>
        <w:t>me, and</w:t>
      </w:r>
      <w:proofErr w:type="gramEnd"/>
      <w:r w:rsidRPr="0026781C">
        <w:rPr>
          <w:b/>
          <w:bCs/>
          <w:i/>
          <w:iCs/>
        </w:rPr>
        <w:t xml:space="preserve"> come and follow me.</w:t>
      </w:r>
    </w:p>
    <w:p w14:paraId="4977154A" w14:textId="77777777" w:rsidR="00F94263" w:rsidRPr="0026781C" w:rsidRDefault="00F94263" w:rsidP="00F94263">
      <w:pPr>
        <w:ind w:right="-432"/>
      </w:pPr>
    </w:p>
    <w:p w14:paraId="787893BE" w14:textId="77777777" w:rsidR="00F94263" w:rsidRPr="0026781C" w:rsidRDefault="00F94263" w:rsidP="00F94263">
      <w:pPr>
        <w:ind w:right="-432"/>
      </w:pPr>
      <w:r w:rsidRPr="0026781C">
        <w:t>And as he walked along the shore ‘twas James and John he’d find,</w:t>
      </w:r>
    </w:p>
    <w:p w14:paraId="44C8D463" w14:textId="77777777" w:rsidR="00F94263" w:rsidRPr="0026781C" w:rsidRDefault="00F94263" w:rsidP="00F94263">
      <w:pPr>
        <w:ind w:right="-432"/>
      </w:pPr>
      <w:r w:rsidRPr="0026781C">
        <w:t>And these two sons of Zebedee would leave their boats behind.</w:t>
      </w:r>
    </w:p>
    <w:p w14:paraId="6788B740" w14:textId="77777777" w:rsidR="00F94263" w:rsidRPr="0026781C" w:rsidRDefault="00F94263" w:rsidP="00F94263">
      <w:pPr>
        <w:ind w:right="-432"/>
      </w:pPr>
      <w:r w:rsidRPr="0026781C">
        <w:t>Their work and all they held so dear they left beside their nets.</w:t>
      </w:r>
    </w:p>
    <w:p w14:paraId="02EAF190" w14:textId="77777777" w:rsidR="00F94263" w:rsidRPr="0026781C" w:rsidRDefault="00F94263" w:rsidP="00F94263">
      <w:pPr>
        <w:ind w:right="-432"/>
        <w:rPr>
          <w:b/>
          <w:bCs/>
          <w:i/>
          <w:iCs/>
        </w:rPr>
      </w:pPr>
      <w:r w:rsidRPr="0026781C">
        <w:t xml:space="preserve">Their names they heard as Jesus called; they came without regret.  </w:t>
      </w:r>
      <w:r w:rsidRPr="0026781C">
        <w:rPr>
          <w:b/>
          <w:bCs/>
          <w:i/>
          <w:iCs/>
        </w:rPr>
        <w:t>(Refrain)</w:t>
      </w:r>
    </w:p>
    <w:p w14:paraId="0A41D697" w14:textId="77777777" w:rsidR="00F94263" w:rsidRPr="0026781C" w:rsidRDefault="00F94263" w:rsidP="00F94263">
      <w:pPr>
        <w:ind w:right="-432"/>
      </w:pPr>
    </w:p>
    <w:p w14:paraId="1AD217F5" w14:textId="77777777" w:rsidR="00F94263" w:rsidRPr="0026781C" w:rsidRDefault="00F94263" w:rsidP="00F94263">
      <w:pPr>
        <w:ind w:right="-432"/>
      </w:pPr>
      <w:r w:rsidRPr="0026781C">
        <w:t>O Simon Peter, Andrew, James and John beloved one,</w:t>
      </w:r>
    </w:p>
    <w:p w14:paraId="08EDC5D9" w14:textId="77777777" w:rsidR="00F94263" w:rsidRPr="0026781C" w:rsidRDefault="00F94263" w:rsidP="00F94263">
      <w:pPr>
        <w:ind w:right="-432"/>
      </w:pPr>
      <w:r w:rsidRPr="0026781C">
        <w:t>You heard Christ’s call to speak good news revealed to God’s own Son.</w:t>
      </w:r>
    </w:p>
    <w:p w14:paraId="24CBD4BC" w14:textId="77777777" w:rsidR="00F94263" w:rsidRPr="0026781C" w:rsidRDefault="00F94263" w:rsidP="00F94263">
      <w:pPr>
        <w:ind w:right="-432"/>
      </w:pPr>
      <w:r w:rsidRPr="0026781C">
        <w:t>Susanna, Mary, Magdalene who traveled with your Lord,</w:t>
      </w:r>
    </w:p>
    <w:p w14:paraId="3AAD09A6" w14:textId="77777777" w:rsidR="00F94263" w:rsidRPr="0026781C" w:rsidRDefault="00F94263" w:rsidP="00F94263">
      <w:pPr>
        <w:ind w:right="-432"/>
      </w:pPr>
      <w:r w:rsidRPr="0026781C">
        <w:t xml:space="preserve">You ministered to him with joy for He is God adored.  </w:t>
      </w:r>
      <w:r w:rsidRPr="0026781C">
        <w:rPr>
          <w:b/>
          <w:bCs/>
          <w:i/>
          <w:iCs/>
        </w:rPr>
        <w:t>(Refrain)</w:t>
      </w:r>
    </w:p>
    <w:p w14:paraId="1B58033B" w14:textId="77777777" w:rsidR="00F94263" w:rsidRPr="0026781C" w:rsidRDefault="00F94263" w:rsidP="00F94263">
      <w:pPr>
        <w:ind w:right="-432"/>
      </w:pPr>
    </w:p>
    <w:p w14:paraId="1A80A908" w14:textId="77777777" w:rsidR="00F94263" w:rsidRPr="0026781C" w:rsidRDefault="00F94263" w:rsidP="00F94263">
      <w:pPr>
        <w:ind w:right="-432"/>
      </w:pPr>
      <w:r w:rsidRPr="0026781C">
        <w:t>And you, good Christians, one and all who’d follow Jesus’ way,</w:t>
      </w:r>
    </w:p>
    <w:p w14:paraId="54E14D08" w14:textId="77777777" w:rsidR="00F94263" w:rsidRPr="0026781C" w:rsidRDefault="00F94263" w:rsidP="00F94263">
      <w:pPr>
        <w:ind w:right="-432"/>
      </w:pPr>
      <w:r w:rsidRPr="0026781C">
        <w:t>Come leave behind what keeps you bound to trappings of our day,</w:t>
      </w:r>
    </w:p>
    <w:p w14:paraId="6254FD6D" w14:textId="77777777" w:rsidR="00F94263" w:rsidRPr="0026781C" w:rsidRDefault="00F94263" w:rsidP="00F94263">
      <w:pPr>
        <w:ind w:right="-432"/>
      </w:pPr>
      <w:r w:rsidRPr="0026781C">
        <w:t>And listen as he calls your name to come and follow near,</w:t>
      </w:r>
    </w:p>
    <w:p w14:paraId="718B3069" w14:textId="77777777" w:rsidR="00F94263" w:rsidRPr="0026781C" w:rsidRDefault="00F94263" w:rsidP="00F94263">
      <w:pPr>
        <w:ind w:right="-432"/>
      </w:pPr>
      <w:r w:rsidRPr="0026781C">
        <w:t xml:space="preserve">For still he speaks in varied ways to those his call will hear.  </w:t>
      </w:r>
      <w:r w:rsidRPr="0026781C">
        <w:rPr>
          <w:b/>
          <w:bCs/>
          <w:i/>
          <w:iCs/>
        </w:rPr>
        <w:t>(Refrain)</w:t>
      </w:r>
    </w:p>
    <w:p w14:paraId="03CD28FB" w14:textId="77777777" w:rsidR="00F94263" w:rsidRPr="00983D1D" w:rsidRDefault="00F94263" w:rsidP="00983D1D"/>
    <w:p w14:paraId="70A9C9F9" w14:textId="77777777" w:rsidR="00F94263" w:rsidRPr="00983D1D" w:rsidRDefault="00F94263" w:rsidP="00983D1D">
      <w:r w:rsidRPr="00983D1D">
        <w:t xml:space="preserve">Text: Suzanne </w:t>
      </w:r>
      <w:proofErr w:type="spellStart"/>
      <w:r w:rsidRPr="00983D1D">
        <w:t>Toolan</w:t>
      </w:r>
      <w:proofErr w:type="spellEnd"/>
      <w:r w:rsidRPr="00983D1D">
        <w:t>, b.1927, © 1986, GIA Publications, Inc.</w:t>
      </w:r>
      <w:r w:rsidR="00486D0E" w:rsidRPr="00983D1D">
        <w:t xml:space="preserve"> </w:t>
      </w:r>
      <w:r w:rsidR="005E7E6A">
        <w:t xml:space="preserve"> </w:t>
      </w:r>
      <w:r w:rsidRPr="00983D1D">
        <w:t xml:space="preserve">Tune: LEAVE ALL THINGS, CMD with refrain; Suzanne </w:t>
      </w:r>
      <w:proofErr w:type="spellStart"/>
      <w:r w:rsidRPr="00983D1D">
        <w:t>Toolan</w:t>
      </w:r>
      <w:proofErr w:type="spellEnd"/>
      <w:r w:rsidRPr="00983D1D">
        <w:t>, © 1970, GIA Publications, Inc.</w:t>
      </w:r>
      <w:r w:rsidR="00983D1D" w:rsidRPr="00983D1D">
        <w:t xml:space="preserve">  </w:t>
      </w:r>
      <w:r w:rsidR="005D7CAD" w:rsidRPr="00983D1D">
        <w:rPr>
          <w:rFonts w:eastAsiaTheme="minorEastAsia"/>
        </w:rPr>
        <w:t xml:space="preserve">All rights reserved. </w:t>
      </w:r>
      <w:r w:rsidR="005E7E6A">
        <w:t xml:space="preserve"> </w:t>
      </w:r>
      <w:r w:rsidR="00983D1D" w:rsidRPr="00983D1D">
        <w:rPr>
          <w:rFonts w:eastAsiaTheme="minorEastAsia"/>
        </w:rPr>
        <w:t xml:space="preserve">OneLicense.net License #A-709107.  </w:t>
      </w:r>
    </w:p>
    <w:p w14:paraId="3CB6366A" w14:textId="2982BB85" w:rsidR="00F94263" w:rsidRDefault="00F94263" w:rsidP="00983D1D"/>
    <w:p w14:paraId="1760AD91" w14:textId="72EF5BC1" w:rsidR="00954274" w:rsidRDefault="00954274" w:rsidP="00983D1D"/>
    <w:p w14:paraId="639FF146" w14:textId="09F7F581" w:rsidR="00954274" w:rsidRDefault="00954274" w:rsidP="00983D1D"/>
    <w:p w14:paraId="08921EFF" w14:textId="77777777" w:rsidR="00954274" w:rsidRPr="00983D1D" w:rsidRDefault="00954274" w:rsidP="00983D1D"/>
    <w:p w14:paraId="35525C25" w14:textId="77777777" w:rsidR="00F94263" w:rsidRPr="00983D1D" w:rsidRDefault="00F94263" w:rsidP="00983D1D"/>
    <w:p w14:paraId="33A5D6E7" w14:textId="77777777" w:rsidR="00F94263" w:rsidRPr="00983D1D" w:rsidRDefault="00F94263" w:rsidP="00983D1D">
      <w:r w:rsidRPr="007C4149">
        <w:rPr>
          <w:b/>
        </w:rPr>
        <w:t>Ubi Caritas</w:t>
      </w:r>
      <w:r w:rsidRPr="00983D1D">
        <w:t xml:space="preserve"> (Taizé Community)</w:t>
      </w:r>
    </w:p>
    <w:p w14:paraId="7C321F20" w14:textId="77777777" w:rsidR="00F94263" w:rsidRPr="00983D1D" w:rsidRDefault="00F94263" w:rsidP="00983D1D"/>
    <w:p w14:paraId="29E10C35" w14:textId="77777777" w:rsidR="00F94263" w:rsidRPr="0026781C" w:rsidRDefault="00F94263" w:rsidP="00F94263">
      <w:pPr>
        <w:ind w:right="-432"/>
      </w:pPr>
      <w:r w:rsidRPr="0026781C">
        <w:t xml:space="preserve">Ubi Caritas et amor, ubi caritas Deus </w:t>
      </w:r>
      <w:proofErr w:type="spellStart"/>
      <w:r w:rsidRPr="0026781C">
        <w:t>ibi</w:t>
      </w:r>
      <w:proofErr w:type="spellEnd"/>
      <w:r w:rsidRPr="0026781C">
        <w:t xml:space="preserve"> est.</w:t>
      </w:r>
    </w:p>
    <w:p w14:paraId="399E1137" w14:textId="77777777" w:rsidR="00F94263" w:rsidRPr="0026781C" w:rsidRDefault="00F94263" w:rsidP="00F94263">
      <w:pPr>
        <w:ind w:right="-432"/>
      </w:pPr>
      <w:r w:rsidRPr="0026781C">
        <w:t>(Where charity and love are found, God is there.)</w:t>
      </w:r>
    </w:p>
    <w:p w14:paraId="00073B28" w14:textId="77777777" w:rsidR="00F94263" w:rsidRPr="0026781C" w:rsidRDefault="00F94263" w:rsidP="00F94263">
      <w:pPr>
        <w:ind w:right="-432"/>
      </w:pPr>
    </w:p>
    <w:p w14:paraId="30752EA5" w14:textId="77777777" w:rsidR="00875CF5" w:rsidRPr="00F709E1" w:rsidRDefault="00F94263" w:rsidP="00F709E1">
      <w:pPr>
        <w:rPr>
          <w:rFonts w:eastAsiaTheme="minorEastAsia"/>
        </w:rPr>
      </w:pPr>
      <w:r w:rsidRPr="00F709E1">
        <w:t xml:space="preserve">Text:  1 Cor. 13:2-8; Taizé Community, 1978.  Tune: Jacques </w:t>
      </w:r>
      <w:proofErr w:type="spellStart"/>
      <w:r w:rsidRPr="00F709E1">
        <w:t>Bertier</w:t>
      </w:r>
      <w:proofErr w:type="spellEnd"/>
      <w:r w:rsidRPr="00F709E1">
        <w:t>. 1923-1994.  © 1979 Les Presses de Taizé, G.I.A. Publications, Inc. agent.</w:t>
      </w:r>
      <w:r w:rsidR="00875CF5" w:rsidRPr="00F709E1">
        <w:rPr>
          <w:rFonts w:eastAsiaTheme="minorEastAsia"/>
        </w:rPr>
        <w:t xml:space="preserve">  All rights reserved.  OneLicense.net License #A-709107.</w:t>
      </w:r>
    </w:p>
    <w:p w14:paraId="1A8B43DD" w14:textId="77777777" w:rsidR="00F94263" w:rsidRPr="00F709E1" w:rsidRDefault="00F94263" w:rsidP="00F709E1"/>
    <w:p w14:paraId="3DE47497" w14:textId="68BBDAE6" w:rsidR="00F94263" w:rsidRPr="0026781C" w:rsidRDefault="001866B3" w:rsidP="00954274">
      <w:r>
        <w:br w:type="page"/>
      </w:r>
      <w:r w:rsidR="00F94263" w:rsidRPr="0026781C">
        <w:rPr>
          <w:b/>
          <w:bCs/>
        </w:rPr>
        <w:lastRenderedPageBreak/>
        <w:t>Unless a Grain of Wheat</w:t>
      </w:r>
      <w:r w:rsidR="00F94263" w:rsidRPr="0026781C">
        <w:t xml:space="preserve"> (Bernadette Farrell)</w:t>
      </w:r>
    </w:p>
    <w:p w14:paraId="005991D0" w14:textId="77777777" w:rsidR="00F94263" w:rsidRPr="0026781C" w:rsidRDefault="00F94263" w:rsidP="00F94263">
      <w:pPr>
        <w:ind w:right="-432"/>
      </w:pPr>
    </w:p>
    <w:p w14:paraId="073B7A95" w14:textId="77777777" w:rsidR="00F94263" w:rsidRPr="0026781C" w:rsidRDefault="00F94263" w:rsidP="00F94263">
      <w:pPr>
        <w:ind w:right="-432"/>
      </w:pPr>
      <w:r w:rsidRPr="0026781C">
        <w:rPr>
          <w:b/>
          <w:bCs/>
          <w:i/>
          <w:iCs/>
        </w:rPr>
        <w:t>Unless a grain of wheat shall fall upon the ground and die, it remains but a single grain with no life.</w:t>
      </w:r>
    </w:p>
    <w:p w14:paraId="0FDA6B71" w14:textId="77777777" w:rsidR="00F94263" w:rsidRPr="0026781C" w:rsidRDefault="00F94263" w:rsidP="00F94263">
      <w:pPr>
        <w:ind w:right="-432"/>
      </w:pPr>
    </w:p>
    <w:p w14:paraId="49589094" w14:textId="77777777" w:rsidR="00F94263" w:rsidRPr="0026781C" w:rsidRDefault="00F94263" w:rsidP="00F94263">
      <w:pPr>
        <w:ind w:right="-432"/>
        <w:rPr>
          <w:b/>
          <w:bCs/>
          <w:i/>
          <w:iCs/>
        </w:rPr>
      </w:pPr>
      <w:r w:rsidRPr="0026781C">
        <w:t xml:space="preserve">If we have died with him then we shall live with him; if we hold firm, we shall reign with him.  </w:t>
      </w:r>
      <w:r w:rsidRPr="0026781C">
        <w:rPr>
          <w:b/>
          <w:bCs/>
          <w:i/>
          <w:iCs/>
        </w:rPr>
        <w:t>(Refrain)</w:t>
      </w:r>
    </w:p>
    <w:p w14:paraId="65AF53BE" w14:textId="77777777" w:rsidR="00F94263" w:rsidRPr="0026781C" w:rsidRDefault="00F94263" w:rsidP="00F94263">
      <w:pPr>
        <w:ind w:right="-432"/>
      </w:pPr>
    </w:p>
    <w:p w14:paraId="122C9D9B" w14:textId="77777777" w:rsidR="00F94263" w:rsidRPr="0026781C" w:rsidRDefault="00F94263" w:rsidP="00F94263">
      <w:pPr>
        <w:ind w:right="-432"/>
      </w:pPr>
      <w:r w:rsidRPr="0026781C">
        <w:t xml:space="preserve">If anyone serves me then they must follow me; wherever I am, my servants will be.  </w:t>
      </w:r>
      <w:r w:rsidRPr="0026781C">
        <w:rPr>
          <w:b/>
          <w:bCs/>
          <w:i/>
          <w:iCs/>
        </w:rPr>
        <w:t>(Refrain)</w:t>
      </w:r>
    </w:p>
    <w:p w14:paraId="54A70745" w14:textId="77777777" w:rsidR="00F94263" w:rsidRPr="0026781C" w:rsidRDefault="00F94263" w:rsidP="00F94263">
      <w:pPr>
        <w:ind w:right="-432"/>
      </w:pPr>
    </w:p>
    <w:p w14:paraId="26CEB23E" w14:textId="77777777" w:rsidR="00F94263" w:rsidRPr="0026781C" w:rsidRDefault="00F94263" w:rsidP="00F94263">
      <w:pPr>
        <w:ind w:right="-432"/>
      </w:pPr>
      <w:r w:rsidRPr="0026781C">
        <w:t xml:space="preserve">Make your home in me as I make mine in you; those who remain in me bear much fruit.  </w:t>
      </w:r>
      <w:r w:rsidRPr="0026781C">
        <w:rPr>
          <w:b/>
          <w:bCs/>
          <w:i/>
          <w:iCs/>
        </w:rPr>
        <w:t>(Refrain)</w:t>
      </w:r>
    </w:p>
    <w:p w14:paraId="6298B5A2" w14:textId="77777777" w:rsidR="00F94263" w:rsidRPr="0026781C" w:rsidRDefault="00F94263" w:rsidP="00F94263">
      <w:pPr>
        <w:ind w:right="-432"/>
      </w:pPr>
    </w:p>
    <w:p w14:paraId="177D0223" w14:textId="77777777" w:rsidR="00F94263" w:rsidRPr="0026781C" w:rsidRDefault="00F94263" w:rsidP="00F94263">
      <w:pPr>
        <w:ind w:right="-432"/>
      </w:pPr>
      <w:r w:rsidRPr="0026781C">
        <w:t xml:space="preserve">Those who love me are loved by my Father; we shall be with them and dwell in them.  </w:t>
      </w:r>
      <w:r w:rsidRPr="0026781C">
        <w:rPr>
          <w:b/>
          <w:bCs/>
          <w:i/>
          <w:iCs/>
        </w:rPr>
        <w:t>(Refrain)</w:t>
      </w:r>
    </w:p>
    <w:p w14:paraId="31C7BCFA" w14:textId="77777777" w:rsidR="00F94263" w:rsidRPr="0026781C" w:rsidRDefault="00F94263" w:rsidP="00F94263">
      <w:pPr>
        <w:ind w:right="-432"/>
      </w:pPr>
    </w:p>
    <w:p w14:paraId="56A98881" w14:textId="77777777" w:rsidR="00F94263" w:rsidRPr="0026781C" w:rsidRDefault="00F94263" w:rsidP="00F94263">
      <w:pPr>
        <w:ind w:right="-432"/>
      </w:pPr>
      <w:r w:rsidRPr="0026781C">
        <w:t xml:space="preserve">Peace I leave with you, my peace I give to you; peace which the world cannot give is my gift.  </w:t>
      </w:r>
      <w:r w:rsidRPr="0026781C">
        <w:rPr>
          <w:b/>
          <w:bCs/>
          <w:i/>
          <w:iCs/>
        </w:rPr>
        <w:t>(Refrain)</w:t>
      </w:r>
    </w:p>
    <w:p w14:paraId="40E693DB" w14:textId="77777777" w:rsidR="00F94263" w:rsidRPr="0026781C" w:rsidRDefault="00F94263" w:rsidP="00F94263">
      <w:pPr>
        <w:ind w:right="-432"/>
      </w:pPr>
    </w:p>
    <w:p w14:paraId="68C30DFA" w14:textId="77777777" w:rsidR="00F94263" w:rsidRPr="0026781C" w:rsidRDefault="00F94263" w:rsidP="00F94263">
      <w:pPr>
        <w:ind w:right="-432"/>
      </w:pPr>
      <w:r w:rsidRPr="0026781C">
        <w:t>Text: John 12:24; Bernadette Farrell, b. 1957.  Tune: Bernadette Farrell.</w:t>
      </w:r>
    </w:p>
    <w:p w14:paraId="1DFC0C5C" w14:textId="77777777" w:rsidR="00F94263" w:rsidRPr="0026781C" w:rsidRDefault="00F94263" w:rsidP="00F94263">
      <w:pPr>
        <w:ind w:right="-432"/>
      </w:pPr>
      <w:r w:rsidRPr="0026781C">
        <w:t xml:space="preserve">© 1983, </w:t>
      </w:r>
      <w:proofErr w:type="spellStart"/>
      <w:r w:rsidRPr="0026781C">
        <w:t>Bernadete</w:t>
      </w:r>
      <w:proofErr w:type="spellEnd"/>
      <w:r w:rsidRPr="0026781C">
        <w:t xml:space="preserve"> Farrell, published by OCP Publications.</w:t>
      </w:r>
    </w:p>
    <w:p w14:paraId="6972E569" w14:textId="77777777" w:rsidR="00F94263" w:rsidRDefault="00F94263" w:rsidP="00F94263">
      <w:pPr>
        <w:ind w:right="-432"/>
      </w:pPr>
    </w:p>
    <w:p w14:paraId="77D7CBA0" w14:textId="09C9A796" w:rsidR="00B97CAC" w:rsidRDefault="00B97CAC" w:rsidP="00F94263">
      <w:pPr>
        <w:ind w:right="-432"/>
      </w:pPr>
    </w:p>
    <w:p w14:paraId="182EECE7" w14:textId="5B43115D" w:rsidR="00954274" w:rsidRDefault="00954274" w:rsidP="00F94263">
      <w:pPr>
        <w:ind w:right="-432"/>
      </w:pPr>
    </w:p>
    <w:p w14:paraId="36FE0683" w14:textId="77777777" w:rsidR="00954274" w:rsidRDefault="00954274" w:rsidP="00F94263">
      <w:pPr>
        <w:ind w:right="-432"/>
      </w:pPr>
    </w:p>
    <w:p w14:paraId="2CABBB34" w14:textId="77777777" w:rsidR="00B97CAC" w:rsidRPr="0054396B" w:rsidRDefault="00B97CAC" w:rsidP="00B97CAC">
      <w:pPr>
        <w:ind w:right="-432"/>
        <w:rPr>
          <w:bCs/>
        </w:rPr>
      </w:pPr>
      <w:r>
        <w:rPr>
          <w:b/>
          <w:bCs/>
        </w:rPr>
        <w:t xml:space="preserve">Valleys of Green </w:t>
      </w:r>
      <w:r>
        <w:rPr>
          <w:bCs/>
        </w:rPr>
        <w:t>(Dan Schutte)</w:t>
      </w:r>
    </w:p>
    <w:p w14:paraId="533979F4" w14:textId="77777777" w:rsidR="00B97CAC" w:rsidRDefault="00B97CAC" w:rsidP="00F94263">
      <w:pPr>
        <w:ind w:right="-432"/>
      </w:pPr>
    </w:p>
    <w:p w14:paraId="5F086B18" w14:textId="77777777" w:rsidR="00B97CAC" w:rsidRDefault="005A38AB" w:rsidP="00F94263">
      <w:pPr>
        <w:ind w:right="-432"/>
        <w:rPr>
          <w:b/>
          <w:i/>
        </w:rPr>
      </w:pPr>
      <w:r>
        <w:rPr>
          <w:b/>
          <w:i/>
        </w:rPr>
        <w:t>The Lord will be my shepherd; nothing more shall I want.</w:t>
      </w:r>
      <w:r w:rsidR="001C612D">
        <w:rPr>
          <w:b/>
          <w:i/>
        </w:rPr>
        <w:t xml:space="preserve">  </w:t>
      </w:r>
    </w:p>
    <w:p w14:paraId="61014F4F" w14:textId="77777777" w:rsidR="001C612D" w:rsidRPr="005A38AB" w:rsidRDefault="001C612D" w:rsidP="00F94263">
      <w:pPr>
        <w:ind w:right="-432"/>
        <w:rPr>
          <w:b/>
          <w:i/>
        </w:rPr>
      </w:pPr>
      <w:r>
        <w:rPr>
          <w:b/>
          <w:i/>
        </w:rPr>
        <w:t xml:space="preserve">God leads me along the path of right according to </w:t>
      </w:r>
      <w:r w:rsidR="00CD1996">
        <w:rPr>
          <w:b/>
          <w:i/>
        </w:rPr>
        <w:t>God’s word.</w:t>
      </w:r>
    </w:p>
    <w:p w14:paraId="0A4C7081" w14:textId="77777777" w:rsidR="00B97CAC" w:rsidRDefault="00B97CAC" w:rsidP="00F94263">
      <w:pPr>
        <w:ind w:right="-432"/>
      </w:pPr>
    </w:p>
    <w:p w14:paraId="3184C06F" w14:textId="77777777" w:rsidR="00B97CAC" w:rsidRDefault="00CD1996" w:rsidP="00F94263">
      <w:pPr>
        <w:ind w:right="-432"/>
      </w:pPr>
      <w:r>
        <w:t xml:space="preserve">The Lord will be my shepherd; nothing more shall I want.  </w:t>
      </w:r>
    </w:p>
    <w:p w14:paraId="4CD7254F" w14:textId="77777777" w:rsidR="00F806B6" w:rsidRDefault="00F806B6" w:rsidP="00F94263">
      <w:pPr>
        <w:ind w:right="-432"/>
      </w:pPr>
      <w:r>
        <w:t>In valleys of green God lets me lie; to restful waters God leads me.</w:t>
      </w:r>
      <w:r w:rsidR="00162DC9">
        <w:t xml:space="preserve">  </w:t>
      </w:r>
      <w:r w:rsidR="00162DC9" w:rsidRPr="0026781C">
        <w:rPr>
          <w:b/>
          <w:bCs/>
          <w:i/>
          <w:iCs/>
        </w:rPr>
        <w:t>(Refrain)</w:t>
      </w:r>
    </w:p>
    <w:p w14:paraId="74BF305F" w14:textId="77777777" w:rsidR="00B97CAC" w:rsidRDefault="00B97CAC" w:rsidP="00F94263">
      <w:pPr>
        <w:ind w:right="-432"/>
      </w:pPr>
    </w:p>
    <w:p w14:paraId="65AFA332" w14:textId="77777777" w:rsidR="00162DC9" w:rsidRDefault="00162DC9" w:rsidP="00F94263">
      <w:pPr>
        <w:ind w:right="-432"/>
      </w:pPr>
      <w:r>
        <w:t xml:space="preserve">If ever I walk in darkness, nothing more would I fear; </w:t>
      </w:r>
    </w:p>
    <w:p w14:paraId="1E14AA94" w14:textId="77777777" w:rsidR="00162DC9" w:rsidRDefault="00162DC9" w:rsidP="00F94263">
      <w:pPr>
        <w:ind w:right="-432"/>
      </w:pPr>
      <w:r>
        <w:t>There at my side you will stand</w:t>
      </w:r>
      <w:r w:rsidR="00BB12D9">
        <w:t xml:space="preserve">.  Your staff will give me courage.  </w:t>
      </w:r>
      <w:r w:rsidR="00BB12D9" w:rsidRPr="0026781C">
        <w:rPr>
          <w:b/>
          <w:bCs/>
          <w:i/>
          <w:iCs/>
        </w:rPr>
        <w:t>(Refrain)</w:t>
      </w:r>
    </w:p>
    <w:p w14:paraId="19E0BB72" w14:textId="77777777" w:rsidR="00B97CAC" w:rsidRDefault="00B97CAC" w:rsidP="00F94263">
      <w:pPr>
        <w:ind w:right="-432"/>
      </w:pPr>
    </w:p>
    <w:p w14:paraId="5D83C96C" w14:textId="77777777" w:rsidR="00BB12D9" w:rsidRDefault="00BB12D9" w:rsidP="00F94263">
      <w:pPr>
        <w:ind w:right="-432"/>
      </w:pPr>
      <w:r>
        <w:t>A banquet you set before me, under the eyes of my foes.</w:t>
      </w:r>
      <w:r w:rsidR="00332F01">
        <w:t xml:space="preserve">  </w:t>
      </w:r>
    </w:p>
    <w:p w14:paraId="23D3193D" w14:textId="77777777" w:rsidR="00332F01" w:rsidRDefault="00332F01" w:rsidP="00F94263">
      <w:pPr>
        <w:ind w:right="-432"/>
      </w:pPr>
      <w:r>
        <w:t xml:space="preserve">And over my head you poor your oil; my cup is flowing over.  </w:t>
      </w:r>
      <w:r w:rsidRPr="0026781C">
        <w:rPr>
          <w:b/>
          <w:bCs/>
          <w:i/>
          <w:iCs/>
        </w:rPr>
        <w:t>(Refrain)</w:t>
      </w:r>
    </w:p>
    <w:p w14:paraId="747C0D4D" w14:textId="77777777" w:rsidR="00BB12D9" w:rsidRDefault="00BB12D9" w:rsidP="00F94263">
      <w:pPr>
        <w:ind w:right="-432"/>
      </w:pPr>
    </w:p>
    <w:p w14:paraId="56174280" w14:textId="77777777" w:rsidR="00BB12D9" w:rsidRDefault="00953E6F" w:rsidP="00F94263">
      <w:pPr>
        <w:ind w:right="-432"/>
      </w:pPr>
      <w:r>
        <w:t xml:space="preserve">Your love will always be with me </w:t>
      </w:r>
      <w:proofErr w:type="spellStart"/>
      <w:r>
        <w:t>ev’ry</w:t>
      </w:r>
      <w:proofErr w:type="spellEnd"/>
      <w:r>
        <w:t xml:space="preserve"> day of my life.  </w:t>
      </w:r>
    </w:p>
    <w:p w14:paraId="555F0855" w14:textId="77777777" w:rsidR="00953E6F" w:rsidRDefault="00953E6F" w:rsidP="00F94263">
      <w:pPr>
        <w:ind w:right="-432"/>
      </w:pPr>
      <w:r>
        <w:t>My home will be in heaven’s house</w:t>
      </w:r>
      <w:r w:rsidR="0092404B">
        <w:t xml:space="preserve"> </w:t>
      </w:r>
      <w:proofErr w:type="gramStart"/>
      <w:r w:rsidR="0092404B">
        <w:t>as long as</w:t>
      </w:r>
      <w:proofErr w:type="gramEnd"/>
      <w:r w:rsidR="0092404B">
        <w:t xml:space="preserve"> I shall live.  </w:t>
      </w:r>
      <w:r w:rsidR="0092404B" w:rsidRPr="0026781C">
        <w:rPr>
          <w:b/>
          <w:bCs/>
          <w:i/>
          <w:iCs/>
        </w:rPr>
        <w:t>(Refrain)</w:t>
      </w:r>
    </w:p>
    <w:p w14:paraId="39CF8AEF" w14:textId="77777777" w:rsidR="00BB12D9" w:rsidRPr="00867C19" w:rsidRDefault="00BB12D9" w:rsidP="00F94263">
      <w:pPr>
        <w:ind w:right="-432"/>
      </w:pPr>
    </w:p>
    <w:p w14:paraId="6A11B56F" w14:textId="77777777" w:rsidR="002E66E2" w:rsidRDefault="00867C19" w:rsidP="00F94263">
      <w:pPr>
        <w:ind w:right="-432"/>
        <w:rPr>
          <w:rFonts w:eastAsiaTheme="minorEastAsia"/>
        </w:rPr>
      </w:pPr>
      <w:r w:rsidRPr="00867C19">
        <w:rPr>
          <w:rFonts w:eastAsiaTheme="minorEastAsia"/>
        </w:rPr>
        <w:t xml:space="preserve">Text: Based on Psalm 23. Text and music © 1971, 1974, 2007, Daniel L. Schutte. </w:t>
      </w:r>
    </w:p>
    <w:p w14:paraId="446A4F85" w14:textId="77777777" w:rsidR="0092404B" w:rsidRPr="00867C19" w:rsidRDefault="00867C19" w:rsidP="00F94263">
      <w:pPr>
        <w:ind w:right="-432"/>
      </w:pPr>
      <w:r w:rsidRPr="00867C19">
        <w:rPr>
          <w:rFonts w:eastAsiaTheme="minorEastAsia"/>
        </w:rPr>
        <w:t>Published by OCP. All rights reserved.</w:t>
      </w:r>
    </w:p>
    <w:p w14:paraId="3D79863F" w14:textId="4A4C8E61" w:rsidR="00954274" w:rsidRDefault="00954274">
      <w:r>
        <w:br w:type="page"/>
      </w:r>
    </w:p>
    <w:p w14:paraId="35AFFF19" w14:textId="77777777" w:rsidR="00F94263" w:rsidRPr="0026781C" w:rsidRDefault="00F94263" w:rsidP="00F94263">
      <w:pPr>
        <w:ind w:right="-432"/>
      </w:pPr>
      <w:proofErr w:type="spellStart"/>
      <w:r w:rsidRPr="0026781C">
        <w:rPr>
          <w:b/>
          <w:bCs/>
        </w:rPr>
        <w:lastRenderedPageBreak/>
        <w:t>Veni</w:t>
      </w:r>
      <w:proofErr w:type="spellEnd"/>
      <w:r w:rsidRPr="0026781C">
        <w:rPr>
          <w:b/>
          <w:bCs/>
        </w:rPr>
        <w:t xml:space="preserve"> </w:t>
      </w:r>
      <w:proofErr w:type="spellStart"/>
      <w:r w:rsidRPr="0026781C">
        <w:rPr>
          <w:b/>
          <w:bCs/>
        </w:rPr>
        <w:t>Sancte</w:t>
      </w:r>
      <w:proofErr w:type="spellEnd"/>
      <w:r w:rsidRPr="0026781C">
        <w:rPr>
          <w:b/>
          <w:bCs/>
        </w:rPr>
        <w:t xml:space="preserve"> Spiritus </w:t>
      </w:r>
      <w:r w:rsidRPr="0026781C">
        <w:t>(Jacques Berthier)</w:t>
      </w:r>
    </w:p>
    <w:p w14:paraId="3BDA4177" w14:textId="77777777" w:rsidR="00F94263" w:rsidRPr="0026781C" w:rsidRDefault="00F94263" w:rsidP="00F94263">
      <w:pPr>
        <w:ind w:right="-432"/>
      </w:pPr>
    </w:p>
    <w:p w14:paraId="3F0E54D6" w14:textId="77777777" w:rsidR="00F94263" w:rsidRPr="0026781C" w:rsidRDefault="00F94263" w:rsidP="00F94263">
      <w:pPr>
        <w:ind w:right="-432"/>
      </w:pPr>
      <w:proofErr w:type="spellStart"/>
      <w:r w:rsidRPr="0026781C">
        <w:t>Veni</w:t>
      </w:r>
      <w:proofErr w:type="spellEnd"/>
      <w:r w:rsidRPr="0026781C">
        <w:t xml:space="preserve"> </w:t>
      </w:r>
      <w:proofErr w:type="spellStart"/>
      <w:r w:rsidRPr="0026781C">
        <w:t>Sancte</w:t>
      </w:r>
      <w:proofErr w:type="spellEnd"/>
      <w:r w:rsidRPr="0026781C">
        <w:t xml:space="preserve"> Spiritus.  </w:t>
      </w:r>
      <w:proofErr w:type="spellStart"/>
      <w:r w:rsidRPr="0026781C">
        <w:t>Veni</w:t>
      </w:r>
      <w:proofErr w:type="spellEnd"/>
      <w:r w:rsidRPr="0026781C">
        <w:t xml:space="preserve"> </w:t>
      </w:r>
      <w:proofErr w:type="spellStart"/>
      <w:r w:rsidRPr="0026781C">
        <w:t>Sancte</w:t>
      </w:r>
      <w:proofErr w:type="spellEnd"/>
      <w:r w:rsidRPr="0026781C">
        <w:t xml:space="preserve"> Spiritus.</w:t>
      </w:r>
    </w:p>
    <w:p w14:paraId="23D97115" w14:textId="77777777" w:rsidR="00F94263" w:rsidRPr="0026781C" w:rsidRDefault="00F94263" w:rsidP="00F94263">
      <w:pPr>
        <w:ind w:right="-432"/>
      </w:pPr>
    </w:p>
    <w:p w14:paraId="67D3F636" w14:textId="77777777" w:rsidR="00F94263" w:rsidRPr="0026781C" w:rsidRDefault="00F94263" w:rsidP="00F94263">
      <w:pPr>
        <w:ind w:right="-432"/>
      </w:pPr>
      <w:r w:rsidRPr="0026781C">
        <w:t xml:space="preserve">Text:  </w:t>
      </w:r>
      <w:r w:rsidRPr="0026781C">
        <w:rPr>
          <w:b/>
          <w:bCs/>
          <w:i/>
          <w:iCs/>
        </w:rPr>
        <w:t>Come Holy Spirit</w:t>
      </w:r>
      <w:r w:rsidRPr="0026781C">
        <w:t>; Verses drawn from the Pentecost Sequence; Taizé Community, 1978</w:t>
      </w:r>
    </w:p>
    <w:p w14:paraId="49996FAD" w14:textId="77777777" w:rsidR="00F709E1" w:rsidRPr="00581A41" w:rsidRDefault="00F94263" w:rsidP="00F709E1">
      <w:pPr>
        <w:pStyle w:val="HTMLPreformatted"/>
        <w:rPr>
          <w:rFonts w:ascii="Times New Roman" w:eastAsiaTheme="minorEastAsia" w:hAnsi="Times New Roman" w:cs="Times New Roman"/>
          <w:sz w:val="24"/>
          <w:szCs w:val="24"/>
        </w:rPr>
      </w:pPr>
      <w:r w:rsidRPr="00581A41">
        <w:rPr>
          <w:rFonts w:ascii="Times New Roman" w:hAnsi="Times New Roman" w:cs="Times New Roman"/>
          <w:sz w:val="24"/>
        </w:rPr>
        <w:t>Tune:  Jacques Berthier, 1923-1994.  © 1979, Les Presses de Taizé, GIA Publications, Inc., agent.</w:t>
      </w:r>
      <w:r w:rsidR="00F709E1" w:rsidRPr="00581A41">
        <w:rPr>
          <w:rFonts w:ascii="Times New Roman" w:hAnsi="Times New Roman" w:cs="Times New Roman"/>
          <w:sz w:val="24"/>
        </w:rPr>
        <w:t xml:space="preserve">  </w:t>
      </w:r>
      <w:r w:rsidR="00F709E1" w:rsidRPr="00581A41">
        <w:rPr>
          <w:rFonts w:ascii="Times New Roman" w:eastAsiaTheme="minorEastAsia" w:hAnsi="Times New Roman" w:cs="Times New Roman"/>
          <w:sz w:val="24"/>
          <w:szCs w:val="24"/>
        </w:rPr>
        <w:t>All rights reserved.  OneLicense.net License #A-709107.</w:t>
      </w:r>
    </w:p>
    <w:p w14:paraId="1E5E1591" w14:textId="77777777" w:rsidR="00F94263" w:rsidRPr="0026781C" w:rsidRDefault="00F94263" w:rsidP="00F94263">
      <w:pPr>
        <w:ind w:right="-432"/>
      </w:pPr>
    </w:p>
    <w:p w14:paraId="1A6E2DBA" w14:textId="5517618D" w:rsidR="001866B3" w:rsidRDefault="001866B3"/>
    <w:p w14:paraId="7D062F4B" w14:textId="71513E9D" w:rsidR="00954274" w:rsidRDefault="00954274"/>
    <w:p w14:paraId="54DBFC4D" w14:textId="77777777" w:rsidR="00954274" w:rsidRDefault="00954274"/>
    <w:p w14:paraId="0FDCE814" w14:textId="77777777" w:rsidR="00F94263" w:rsidRPr="0026781C" w:rsidRDefault="00F94263" w:rsidP="00F94263">
      <w:pPr>
        <w:ind w:right="-432"/>
      </w:pPr>
    </w:p>
    <w:p w14:paraId="28C000E3" w14:textId="77777777" w:rsidR="00F94263" w:rsidRPr="0026781C" w:rsidRDefault="00F94263" w:rsidP="00F94263">
      <w:r w:rsidRPr="0026781C">
        <w:rPr>
          <w:b/>
          <w:bCs/>
        </w:rPr>
        <w:t>The Virgin Mary Had a Baby Boy</w:t>
      </w:r>
      <w:r w:rsidRPr="0026781C">
        <w:t xml:space="preserve"> (</w:t>
      </w:r>
      <w:r w:rsidR="00B24370">
        <w:t xml:space="preserve">Traditional </w:t>
      </w:r>
      <w:r w:rsidRPr="0026781C">
        <w:t>West Indian carol</w:t>
      </w:r>
      <w:r w:rsidR="00F33A35">
        <w:t>,</w:t>
      </w:r>
      <w:r w:rsidR="00F33A35" w:rsidRPr="00F33A35">
        <w:t xml:space="preserve"> </w:t>
      </w:r>
      <w:r w:rsidR="00F33A35">
        <w:t>probably originating in Trinidad</w:t>
      </w:r>
      <w:r w:rsidRPr="0026781C">
        <w:t>)</w:t>
      </w:r>
    </w:p>
    <w:p w14:paraId="68EED217" w14:textId="77777777" w:rsidR="00F94263" w:rsidRPr="0026781C" w:rsidRDefault="00F94263" w:rsidP="00F94263"/>
    <w:p w14:paraId="2CFE9D17" w14:textId="77777777" w:rsidR="00F94263" w:rsidRPr="0026781C" w:rsidRDefault="00F94263" w:rsidP="00F94263">
      <w:r w:rsidRPr="0026781C">
        <w:t xml:space="preserve">The virgin Mary had a </w:t>
      </w:r>
      <w:proofErr w:type="spellStart"/>
      <w:r w:rsidRPr="0026781C">
        <w:t>babyboy</w:t>
      </w:r>
      <w:proofErr w:type="spellEnd"/>
      <w:r w:rsidRPr="0026781C">
        <w:t>.</w:t>
      </w:r>
      <w:r w:rsidR="00F33A35">
        <w:t xml:space="preserve"> </w:t>
      </w:r>
      <w:r w:rsidRPr="0026781C">
        <w:t xml:space="preserve"> The virgin Mary had a </w:t>
      </w:r>
      <w:proofErr w:type="spellStart"/>
      <w:r w:rsidRPr="0026781C">
        <w:t>babyboy</w:t>
      </w:r>
      <w:proofErr w:type="spellEnd"/>
      <w:r w:rsidRPr="0026781C">
        <w:t>.</w:t>
      </w:r>
    </w:p>
    <w:p w14:paraId="3EDD41F0" w14:textId="77777777" w:rsidR="00F94263" w:rsidRPr="0026781C" w:rsidRDefault="00F94263" w:rsidP="00F94263">
      <w:pPr>
        <w:pStyle w:val="BodyText3"/>
      </w:pPr>
      <w:r w:rsidRPr="0026781C">
        <w:t xml:space="preserve">The virgin Mary had a </w:t>
      </w:r>
      <w:proofErr w:type="spellStart"/>
      <w:r w:rsidRPr="0026781C">
        <w:t>babyboy</w:t>
      </w:r>
      <w:proofErr w:type="spellEnd"/>
      <w:r w:rsidRPr="0026781C">
        <w:t xml:space="preserve"> and they say his name was Jesus.</w:t>
      </w:r>
    </w:p>
    <w:p w14:paraId="49377213" w14:textId="77777777" w:rsidR="00F94263" w:rsidRPr="0026781C" w:rsidRDefault="00F94263" w:rsidP="00F94263"/>
    <w:p w14:paraId="6F200D3B" w14:textId="77777777" w:rsidR="00F94263" w:rsidRPr="0026781C" w:rsidRDefault="00F94263" w:rsidP="00F94263">
      <w:pPr>
        <w:rPr>
          <w:i/>
          <w:iCs/>
        </w:rPr>
      </w:pPr>
      <w:r w:rsidRPr="0026781C">
        <w:rPr>
          <w:i/>
          <w:iCs/>
        </w:rPr>
        <w:t>He comes from the Glory, He comes from the glorious kingdom!</w:t>
      </w:r>
    </w:p>
    <w:p w14:paraId="3BA87177" w14:textId="77777777" w:rsidR="00F94263" w:rsidRPr="0026781C" w:rsidRDefault="00F94263" w:rsidP="00F94263">
      <w:pPr>
        <w:rPr>
          <w:i/>
          <w:iCs/>
        </w:rPr>
      </w:pPr>
      <w:r w:rsidRPr="0026781C">
        <w:rPr>
          <w:i/>
          <w:iCs/>
        </w:rPr>
        <w:t>He comes from the Glory He comes from the glorious kingdom!</w:t>
      </w:r>
    </w:p>
    <w:p w14:paraId="4815C4C3" w14:textId="77777777" w:rsidR="00F94263" w:rsidRPr="0026781C" w:rsidRDefault="00F94263" w:rsidP="00F94263">
      <w:pPr>
        <w:rPr>
          <w:i/>
          <w:iCs/>
        </w:rPr>
      </w:pPr>
      <w:r w:rsidRPr="0026781C">
        <w:rPr>
          <w:i/>
          <w:iCs/>
        </w:rPr>
        <w:t>Oh! yes, believer!  Oh! yes, believer!</w:t>
      </w:r>
    </w:p>
    <w:p w14:paraId="062A4137" w14:textId="77777777" w:rsidR="00F94263" w:rsidRPr="0026781C" w:rsidRDefault="00F94263" w:rsidP="00F94263">
      <w:pPr>
        <w:rPr>
          <w:i/>
          <w:iCs/>
        </w:rPr>
      </w:pPr>
      <w:r w:rsidRPr="0026781C">
        <w:rPr>
          <w:i/>
          <w:iCs/>
        </w:rPr>
        <w:t>He come from the Glory, He comes from the glorious kingdom!</w:t>
      </w:r>
    </w:p>
    <w:p w14:paraId="1E147C53" w14:textId="77777777" w:rsidR="00F94263" w:rsidRPr="0026781C" w:rsidRDefault="00F94263" w:rsidP="00F94263"/>
    <w:p w14:paraId="12F24F7A" w14:textId="77777777" w:rsidR="00F94263" w:rsidRPr="0026781C" w:rsidRDefault="00F94263" w:rsidP="00F94263">
      <w:r w:rsidRPr="0026781C">
        <w:t>The angels sang when the baby born.</w:t>
      </w:r>
      <w:r w:rsidR="00F33A35">
        <w:t xml:space="preserve"> </w:t>
      </w:r>
      <w:r w:rsidRPr="0026781C">
        <w:t xml:space="preserve"> The angels sang when the baby born.</w:t>
      </w:r>
    </w:p>
    <w:p w14:paraId="74DFAE32" w14:textId="77777777" w:rsidR="00F94263" w:rsidRPr="0026781C" w:rsidRDefault="00F94263" w:rsidP="00F94263">
      <w:r w:rsidRPr="0026781C">
        <w:t xml:space="preserve">The angels sang when the baby born and proclaim Him the </w:t>
      </w:r>
      <w:proofErr w:type="spellStart"/>
      <w:r w:rsidRPr="0026781C">
        <w:t>saviour</w:t>
      </w:r>
      <w:proofErr w:type="spellEnd"/>
      <w:r w:rsidRPr="0026781C">
        <w:t xml:space="preserve"> Jesus.</w:t>
      </w:r>
      <w:r w:rsidRPr="0026781C">
        <w:rPr>
          <w:i/>
          <w:iCs/>
        </w:rPr>
        <w:t xml:space="preserve"> (Refrain)</w:t>
      </w:r>
    </w:p>
    <w:p w14:paraId="442A9AD1" w14:textId="77777777" w:rsidR="00F94263" w:rsidRPr="0026781C" w:rsidRDefault="00F94263" w:rsidP="00F94263"/>
    <w:p w14:paraId="31821812" w14:textId="77777777" w:rsidR="00F94263" w:rsidRPr="0026781C" w:rsidRDefault="00F94263" w:rsidP="00F94263">
      <w:r w:rsidRPr="0026781C">
        <w:t xml:space="preserve">The shepherds came where the baby born. </w:t>
      </w:r>
      <w:r w:rsidR="006250DF">
        <w:t xml:space="preserve"> </w:t>
      </w:r>
      <w:r w:rsidRPr="0026781C">
        <w:t>The shepherds came where the baby born.</w:t>
      </w:r>
    </w:p>
    <w:p w14:paraId="66E243B4" w14:textId="77777777" w:rsidR="00F94263" w:rsidRPr="0026781C" w:rsidRDefault="00F94263" w:rsidP="00F94263">
      <w:r w:rsidRPr="0026781C">
        <w:t>The shepherds came where the baby born and they that his name was Jesus.</w:t>
      </w:r>
      <w:r w:rsidRPr="0026781C">
        <w:rPr>
          <w:i/>
          <w:iCs/>
        </w:rPr>
        <w:t xml:space="preserve"> (Refrain)</w:t>
      </w:r>
    </w:p>
    <w:p w14:paraId="114C3014" w14:textId="77777777" w:rsidR="00F94263" w:rsidRPr="0026781C" w:rsidRDefault="00F94263" w:rsidP="00F94263"/>
    <w:p w14:paraId="32DD2105" w14:textId="77777777" w:rsidR="00F94263" w:rsidRPr="0026781C" w:rsidRDefault="00F94263" w:rsidP="00F94263">
      <w:r w:rsidRPr="0026781C">
        <w:t xml:space="preserve">The wise men came where the baby born. </w:t>
      </w:r>
      <w:r w:rsidR="006250DF">
        <w:t xml:space="preserve"> </w:t>
      </w:r>
      <w:r w:rsidRPr="0026781C">
        <w:t>The wise men came where the baby born.</w:t>
      </w:r>
    </w:p>
    <w:p w14:paraId="684887AB" w14:textId="77777777" w:rsidR="00F94263" w:rsidRPr="0026781C" w:rsidRDefault="00F94263" w:rsidP="00F94263">
      <w:r w:rsidRPr="0026781C">
        <w:t>The wise men came where the baby born and they that his name was Jesus.</w:t>
      </w:r>
      <w:r w:rsidRPr="0026781C">
        <w:rPr>
          <w:i/>
          <w:iCs/>
        </w:rPr>
        <w:t xml:space="preserve"> (Refrain)</w:t>
      </w:r>
    </w:p>
    <w:p w14:paraId="41899692" w14:textId="77777777" w:rsidR="00F94263" w:rsidRPr="0026781C" w:rsidRDefault="00F94263" w:rsidP="00F94263"/>
    <w:p w14:paraId="566224A5" w14:textId="77777777" w:rsidR="00F94263" w:rsidRPr="0026781C" w:rsidRDefault="00F94263" w:rsidP="00F94263">
      <w:r w:rsidRPr="0026781C">
        <w:t>Text and music</w:t>
      </w:r>
      <w:r w:rsidR="002937ED">
        <w:t xml:space="preserve"> in the public domain</w:t>
      </w:r>
      <w:r w:rsidR="00B24370">
        <w:t>.</w:t>
      </w:r>
    </w:p>
    <w:p w14:paraId="0E24C455" w14:textId="166B0C23" w:rsidR="00954274" w:rsidRDefault="00954274">
      <w:r>
        <w:br w:type="page"/>
      </w:r>
    </w:p>
    <w:p w14:paraId="6DE42AEC" w14:textId="77777777" w:rsidR="00F94263" w:rsidRPr="0026781C" w:rsidRDefault="00F94263" w:rsidP="00F94263">
      <w:pPr>
        <w:ind w:right="-432"/>
      </w:pPr>
      <w:r w:rsidRPr="0026781C">
        <w:rPr>
          <w:b/>
          <w:bCs/>
        </w:rPr>
        <w:lastRenderedPageBreak/>
        <w:t xml:space="preserve">Wade in the Water </w:t>
      </w:r>
      <w:r w:rsidRPr="0026781C">
        <w:t>(</w:t>
      </w:r>
      <w:proofErr w:type="gramStart"/>
      <w:r w:rsidRPr="0026781C">
        <w:t>African-American</w:t>
      </w:r>
      <w:proofErr w:type="gramEnd"/>
      <w:r w:rsidRPr="0026781C">
        <w:t xml:space="preserve"> spiritual)</w:t>
      </w:r>
    </w:p>
    <w:p w14:paraId="654F86AF" w14:textId="77777777" w:rsidR="00F94263" w:rsidRPr="0026781C" w:rsidRDefault="00F94263" w:rsidP="00F94263">
      <w:pPr>
        <w:ind w:right="-432"/>
      </w:pPr>
    </w:p>
    <w:p w14:paraId="36EED798" w14:textId="77777777" w:rsidR="00F94263" w:rsidRPr="0026781C" w:rsidRDefault="00F94263" w:rsidP="00F94263">
      <w:pPr>
        <w:ind w:right="-432"/>
      </w:pPr>
      <w:r w:rsidRPr="0026781C">
        <w:t>Wade in the water, wade in the water, children,</w:t>
      </w:r>
    </w:p>
    <w:p w14:paraId="03D1AAE7" w14:textId="77777777" w:rsidR="00F94263" w:rsidRPr="0026781C" w:rsidRDefault="00F94263" w:rsidP="00F94263">
      <w:pPr>
        <w:ind w:right="-432"/>
      </w:pPr>
      <w:r w:rsidRPr="0026781C">
        <w:t>Wade in the water.  Trust in the Lord and wade in.</w:t>
      </w:r>
    </w:p>
    <w:p w14:paraId="1D961ABD" w14:textId="77777777" w:rsidR="00F94263" w:rsidRPr="0026781C" w:rsidRDefault="00F94263" w:rsidP="00F94263">
      <w:pPr>
        <w:ind w:right="-432"/>
      </w:pPr>
    </w:p>
    <w:p w14:paraId="228C8EB1" w14:textId="77777777" w:rsidR="00F94263" w:rsidRPr="0026781C" w:rsidRDefault="00F94263" w:rsidP="00F94263">
      <w:pPr>
        <w:ind w:right="-432"/>
      </w:pPr>
      <w:r w:rsidRPr="0026781C">
        <w:t>The Lord rules the sea in all its pride.  Wade in the water.</w:t>
      </w:r>
    </w:p>
    <w:p w14:paraId="054AE177" w14:textId="77777777" w:rsidR="00F94263" w:rsidRPr="0026781C" w:rsidRDefault="00F94263" w:rsidP="00F94263">
      <w:pPr>
        <w:ind w:right="-432"/>
      </w:pPr>
      <w:r w:rsidRPr="0026781C">
        <w:t>And God will still the surging tide.  Wade in the water.</w:t>
      </w:r>
    </w:p>
    <w:p w14:paraId="24B83872" w14:textId="77777777" w:rsidR="00F94263" w:rsidRPr="0026781C" w:rsidRDefault="00F94263" w:rsidP="00F94263">
      <w:pPr>
        <w:ind w:right="-432"/>
      </w:pPr>
    </w:p>
    <w:p w14:paraId="4A5A3951" w14:textId="77777777" w:rsidR="00F94263" w:rsidRPr="0026781C" w:rsidRDefault="00F94263" w:rsidP="00F94263">
      <w:pPr>
        <w:ind w:right="-432"/>
      </w:pPr>
      <w:r w:rsidRPr="0026781C">
        <w:t>God spoke and divided the sea in two.  Wade in the water.</w:t>
      </w:r>
    </w:p>
    <w:p w14:paraId="0255B258" w14:textId="77777777" w:rsidR="00F94263" w:rsidRPr="0026781C" w:rsidRDefault="00F94263" w:rsidP="00F94263">
      <w:pPr>
        <w:ind w:right="-432"/>
      </w:pPr>
      <w:r w:rsidRPr="0026781C">
        <w:t>Allowing all the people to pass on through.  Wade in the water.</w:t>
      </w:r>
    </w:p>
    <w:p w14:paraId="2CA78C3F" w14:textId="77777777" w:rsidR="00F94263" w:rsidRPr="0026781C" w:rsidRDefault="00F94263" w:rsidP="00F94263">
      <w:pPr>
        <w:ind w:right="-432"/>
      </w:pPr>
    </w:p>
    <w:p w14:paraId="32BC2229" w14:textId="77777777" w:rsidR="00F94263" w:rsidRPr="0026781C" w:rsidRDefault="00F94263" w:rsidP="00F94263">
      <w:pPr>
        <w:ind w:right="-432"/>
      </w:pPr>
      <w:r w:rsidRPr="0026781C">
        <w:t>God spoke and the water flowed back again.  Wade in the water.</w:t>
      </w:r>
    </w:p>
    <w:p w14:paraId="76773E22" w14:textId="77777777" w:rsidR="00F94263" w:rsidRPr="0026781C" w:rsidRDefault="00F94263" w:rsidP="00F94263">
      <w:pPr>
        <w:ind w:right="-432"/>
      </w:pPr>
      <w:r w:rsidRPr="0026781C">
        <w:t>And drowned the oppressors pursuing them.  Wade in the water.</w:t>
      </w:r>
    </w:p>
    <w:p w14:paraId="579783E1" w14:textId="77777777" w:rsidR="00F94263" w:rsidRPr="0026781C" w:rsidRDefault="00F94263" w:rsidP="00F94263">
      <w:pPr>
        <w:ind w:right="-432"/>
      </w:pPr>
    </w:p>
    <w:p w14:paraId="6AAB2D5F" w14:textId="77777777" w:rsidR="00F94263" w:rsidRPr="0026781C" w:rsidRDefault="00F94263" w:rsidP="00F94263">
      <w:pPr>
        <w:ind w:right="-432"/>
      </w:pPr>
      <w:r w:rsidRPr="0026781C">
        <w:t>In the dessert God brought water from a rock.  Wade in the water.</w:t>
      </w:r>
    </w:p>
    <w:p w14:paraId="43F87F29" w14:textId="77777777" w:rsidR="00F94263" w:rsidRPr="0026781C" w:rsidRDefault="00F94263" w:rsidP="00F94263">
      <w:pPr>
        <w:ind w:right="-432"/>
      </w:pPr>
      <w:r w:rsidRPr="0026781C">
        <w:t>It flowed like a river for the thirsty flock.  Wade in the water.</w:t>
      </w:r>
    </w:p>
    <w:p w14:paraId="2F332615" w14:textId="77777777" w:rsidR="00F94263" w:rsidRPr="0026781C" w:rsidRDefault="00F94263" w:rsidP="00F94263">
      <w:pPr>
        <w:ind w:right="-432"/>
      </w:pPr>
    </w:p>
    <w:p w14:paraId="5848B377" w14:textId="77777777" w:rsidR="00F94263" w:rsidRPr="0026781C" w:rsidRDefault="00F94263" w:rsidP="00F94263">
      <w:pPr>
        <w:ind w:right="-432"/>
      </w:pPr>
      <w:r w:rsidRPr="0026781C">
        <w:t>God changed the dessert with running streams.  Wade in the water.</w:t>
      </w:r>
    </w:p>
    <w:p w14:paraId="7819D323" w14:textId="77777777" w:rsidR="00F94263" w:rsidRPr="0026781C" w:rsidRDefault="00F94263" w:rsidP="00F94263">
      <w:pPr>
        <w:ind w:right="-432"/>
      </w:pPr>
      <w:r w:rsidRPr="0026781C">
        <w:t>Through Jesus’ life this world’s redeemed.  Wade in the water.</w:t>
      </w:r>
    </w:p>
    <w:p w14:paraId="11C5F009" w14:textId="77777777" w:rsidR="00F94263" w:rsidRPr="0026781C" w:rsidRDefault="00F94263" w:rsidP="00F94263">
      <w:pPr>
        <w:ind w:right="-432"/>
      </w:pPr>
    </w:p>
    <w:p w14:paraId="719648BB" w14:textId="77777777" w:rsidR="00F94263" w:rsidRPr="0026781C" w:rsidRDefault="00F94263" w:rsidP="00F94263">
      <w:pPr>
        <w:ind w:right="-432"/>
      </w:pPr>
      <w:r w:rsidRPr="0026781C">
        <w:t>Text: African-American spiritual.  In the public domain.</w:t>
      </w:r>
    </w:p>
    <w:p w14:paraId="2D71285E" w14:textId="77777777" w:rsidR="00F94263" w:rsidRPr="0026781C" w:rsidRDefault="00F94263" w:rsidP="00F94263">
      <w:pPr>
        <w:ind w:right="-432"/>
      </w:pPr>
    </w:p>
    <w:p w14:paraId="6926707E" w14:textId="77777777" w:rsidR="00F94263" w:rsidRPr="0026781C" w:rsidRDefault="00F94263" w:rsidP="00F94263">
      <w:pPr>
        <w:ind w:right="-432"/>
      </w:pPr>
    </w:p>
    <w:p w14:paraId="02B68385" w14:textId="77777777" w:rsidR="00F94263" w:rsidRPr="0026781C" w:rsidRDefault="00F94263" w:rsidP="00F94263">
      <w:pPr>
        <w:ind w:right="-432"/>
      </w:pPr>
      <w:r w:rsidRPr="0026781C">
        <w:rPr>
          <w:b/>
          <w:bCs/>
        </w:rPr>
        <w:t xml:space="preserve">Wade in the Water </w:t>
      </w:r>
      <w:r w:rsidRPr="0026781C">
        <w:t>(African-American spiritual) [Version 2]</w:t>
      </w:r>
    </w:p>
    <w:p w14:paraId="2EE02E74" w14:textId="77777777" w:rsidR="00F94263" w:rsidRPr="0026781C" w:rsidRDefault="00F94263" w:rsidP="00F94263">
      <w:pPr>
        <w:ind w:right="-432"/>
      </w:pPr>
    </w:p>
    <w:p w14:paraId="6962E744" w14:textId="77777777" w:rsidR="00F94263" w:rsidRPr="0026781C" w:rsidRDefault="00F94263" w:rsidP="00F94263">
      <w:pPr>
        <w:ind w:right="-432"/>
        <w:rPr>
          <w:b/>
          <w:bCs/>
          <w:i/>
          <w:iCs/>
        </w:rPr>
      </w:pPr>
      <w:r w:rsidRPr="0026781C">
        <w:rPr>
          <w:b/>
          <w:bCs/>
          <w:i/>
          <w:iCs/>
        </w:rPr>
        <w:t>Wade in the water, wade in the water, children,</w:t>
      </w:r>
    </w:p>
    <w:p w14:paraId="124F055B" w14:textId="77777777" w:rsidR="00F94263" w:rsidRPr="0026781C" w:rsidRDefault="00F94263" w:rsidP="00F94263">
      <w:pPr>
        <w:ind w:right="-432"/>
      </w:pPr>
      <w:r w:rsidRPr="0026781C">
        <w:rPr>
          <w:b/>
          <w:bCs/>
          <w:i/>
          <w:iCs/>
        </w:rPr>
        <w:t>Wade in the water.  God’s gonna trouble the water.</w:t>
      </w:r>
    </w:p>
    <w:p w14:paraId="7C8D2BE0" w14:textId="77777777" w:rsidR="00F94263" w:rsidRPr="0026781C" w:rsidRDefault="00F94263" w:rsidP="00F94263">
      <w:pPr>
        <w:ind w:right="-432"/>
      </w:pPr>
    </w:p>
    <w:p w14:paraId="4ED93CF1" w14:textId="77777777" w:rsidR="00F94263" w:rsidRPr="0026781C" w:rsidRDefault="00F94263" w:rsidP="00F94263">
      <w:pPr>
        <w:ind w:right="-432"/>
      </w:pPr>
      <w:r w:rsidRPr="0026781C">
        <w:t>John was preaching by the shores of Jordan stream.</w:t>
      </w:r>
    </w:p>
    <w:p w14:paraId="7F03BA18" w14:textId="77777777" w:rsidR="00F94263" w:rsidRPr="0026781C" w:rsidRDefault="00F94263" w:rsidP="00F94263">
      <w:pPr>
        <w:ind w:right="-432"/>
      </w:pPr>
      <w:r w:rsidRPr="0026781C">
        <w:t>“Repent of your sins; let the water wash you clean.</w:t>
      </w:r>
    </w:p>
    <w:p w14:paraId="4D073509" w14:textId="77777777" w:rsidR="00F94263" w:rsidRPr="0026781C" w:rsidRDefault="00F94263" w:rsidP="00F94263">
      <w:pPr>
        <w:ind w:right="-432"/>
      </w:pPr>
    </w:p>
    <w:p w14:paraId="288A8019" w14:textId="77777777" w:rsidR="00F94263" w:rsidRPr="0026781C" w:rsidRDefault="00F94263" w:rsidP="00F94263">
      <w:pPr>
        <w:ind w:right="-432"/>
      </w:pPr>
      <w:r w:rsidRPr="0026781C">
        <w:t>Jesus came to be baptized by John and when it was done</w:t>
      </w:r>
    </w:p>
    <w:p w14:paraId="64611326" w14:textId="77777777" w:rsidR="00F94263" w:rsidRPr="0026781C" w:rsidRDefault="00F94263" w:rsidP="00F94263">
      <w:pPr>
        <w:ind w:right="-432"/>
      </w:pPr>
      <w:r w:rsidRPr="0026781C">
        <w:t>A voice from the heavens said, “This is my beloved son.”</w:t>
      </w:r>
    </w:p>
    <w:p w14:paraId="7B28915C" w14:textId="77777777" w:rsidR="00F94263" w:rsidRPr="0026781C" w:rsidRDefault="00F94263" w:rsidP="00F94263">
      <w:pPr>
        <w:ind w:right="-432"/>
      </w:pPr>
    </w:p>
    <w:p w14:paraId="5E5D8097" w14:textId="77777777" w:rsidR="00F94263" w:rsidRPr="0026781C" w:rsidRDefault="00F94263" w:rsidP="00F94263">
      <w:pPr>
        <w:ind w:right="-432"/>
      </w:pPr>
      <w:r w:rsidRPr="0026781C">
        <w:t>“My favor rests on him”, said a voice from above.</w:t>
      </w:r>
    </w:p>
    <w:p w14:paraId="441AF899" w14:textId="77777777" w:rsidR="00F94263" w:rsidRPr="0026781C" w:rsidRDefault="00F94263" w:rsidP="00F94263">
      <w:pPr>
        <w:ind w:right="-432"/>
      </w:pPr>
      <w:r w:rsidRPr="0026781C">
        <w:t xml:space="preserve">The crowd saw the Spirit in the form of a </w:t>
      </w:r>
      <w:proofErr w:type="gramStart"/>
      <w:r w:rsidRPr="0026781C">
        <w:t>snow white</w:t>
      </w:r>
      <w:proofErr w:type="gramEnd"/>
      <w:r w:rsidRPr="0026781C">
        <w:t xml:space="preserve"> dove.</w:t>
      </w:r>
    </w:p>
    <w:p w14:paraId="59BFD3F5" w14:textId="77777777" w:rsidR="00F94263" w:rsidRPr="0026781C" w:rsidRDefault="00F94263" w:rsidP="00F94263">
      <w:pPr>
        <w:ind w:right="-432"/>
      </w:pPr>
    </w:p>
    <w:p w14:paraId="2F3337B2" w14:textId="77777777" w:rsidR="00F94263" w:rsidRPr="0026781C" w:rsidRDefault="00F94263" w:rsidP="00F94263">
      <w:pPr>
        <w:ind w:right="-432"/>
      </w:pPr>
      <w:r w:rsidRPr="0026781C">
        <w:t>Come to the river where the living waters rise;</w:t>
      </w:r>
    </w:p>
    <w:p w14:paraId="5AEC6B66" w14:textId="77777777" w:rsidR="00F94263" w:rsidRPr="0026781C" w:rsidRDefault="00F94263" w:rsidP="00F94263">
      <w:pPr>
        <w:ind w:right="-432"/>
      </w:pPr>
      <w:r w:rsidRPr="0026781C">
        <w:t>If you want to follow Jesus, you must come and be baptized.</w:t>
      </w:r>
    </w:p>
    <w:p w14:paraId="3AE109B0" w14:textId="77777777" w:rsidR="00F94263" w:rsidRPr="0026781C" w:rsidRDefault="00F94263" w:rsidP="00F94263">
      <w:pPr>
        <w:ind w:right="-432"/>
      </w:pPr>
    </w:p>
    <w:p w14:paraId="663D7269" w14:textId="77777777" w:rsidR="00F94263" w:rsidRPr="0026781C" w:rsidRDefault="00F94263" w:rsidP="00F94263">
      <w:pPr>
        <w:ind w:right="-432"/>
      </w:pPr>
      <w:r w:rsidRPr="0026781C">
        <w:t>Text: African-American spiritual.  In the public domain.</w:t>
      </w:r>
    </w:p>
    <w:p w14:paraId="5E5B1F4D" w14:textId="77777777" w:rsidR="00F94263" w:rsidRPr="0026781C" w:rsidRDefault="00F94263" w:rsidP="00F94263">
      <w:pPr>
        <w:ind w:right="-432"/>
      </w:pPr>
    </w:p>
    <w:p w14:paraId="68CCC229" w14:textId="77777777" w:rsidR="001866B3" w:rsidRDefault="001866B3">
      <w:r>
        <w:br w:type="page"/>
      </w:r>
    </w:p>
    <w:p w14:paraId="12417C09" w14:textId="77777777" w:rsidR="00F94263" w:rsidRPr="0026781C" w:rsidRDefault="00F94263" w:rsidP="00F94263">
      <w:pPr>
        <w:ind w:right="-432"/>
      </w:pPr>
    </w:p>
    <w:p w14:paraId="75401047" w14:textId="77777777" w:rsidR="00F94263" w:rsidRPr="0026781C" w:rsidRDefault="00F94263" w:rsidP="00F94263">
      <w:pPr>
        <w:ind w:right="-432"/>
      </w:pPr>
      <w:r w:rsidRPr="0026781C">
        <w:rPr>
          <w:b/>
          <w:bCs/>
        </w:rPr>
        <w:t>Wait for the Lord</w:t>
      </w:r>
      <w:r w:rsidRPr="0026781C">
        <w:t xml:space="preserve"> (Taizé)</w:t>
      </w:r>
    </w:p>
    <w:p w14:paraId="35BD57AC" w14:textId="77777777" w:rsidR="00F94263" w:rsidRPr="0026781C" w:rsidRDefault="00F94263" w:rsidP="00F94263">
      <w:pPr>
        <w:ind w:right="-432"/>
      </w:pPr>
    </w:p>
    <w:p w14:paraId="3BD94045" w14:textId="77777777" w:rsidR="00F94263" w:rsidRPr="0026781C" w:rsidRDefault="00F94263" w:rsidP="00F94263">
      <w:pPr>
        <w:ind w:right="-432"/>
      </w:pPr>
      <w:r w:rsidRPr="0026781C">
        <w:t>Wait for the Lord, whose day is near.</w:t>
      </w:r>
    </w:p>
    <w:p w14:paraId="1883684B" w14:textId="77777777" w:rsidR="00F94263" w:rsidRPr="0026781C" w:rsidRDefault="00F94263" w:rsidP="00F94263">
      <w:pPr>
        <w:ind w:right="-432"/>
      </w:pPr>
      <w:r w:rsidRPr="0026781C">
        <w:t xml:space="preserve">Wait for the </w:t>
      </w:r>
      <w:proofErr w:type="gramStart"/>
      <w:r w:rsidRPr="0026781C">
        <w:t>Lord:</w:t>
      </w:r>
      <w:proofErr w:type="gramEnd"/>
      <w:r w:rsidRPr="0026781C">
        <w:t xml:space="preserve"> be strong, take heart.</w:t>
      </w:r>
    </w:p>
    <w:p w14:paraId="0444B4D4" w14:textId="77777777" w:rsidR="00F94263" w:rsidRPr="00BB6058" w:rsidRDefault="00F94263" w:rsidP="00F94263">
      <w:pPr>
        <w:ind w:right="-432"/>
      </w:pPr>
    </w:p>
    <w:p w14:paraId="5AD9E99A" w14:textId="77777777" w:rsidR="00F94263" w:rsidRPr="00BB6058" w:rsidRDefault="00F94263" w:rsidP="00F94263">
      <w:pPr>
        <w:ind w:right="-432"/>
      </w:pPr>
      <w:r w:rsidRPr="00BB6058">
        <w:t xml:space="preserve">Text Isaiah 40, Philippians 4, Matthew 6:33, 7:7; Taizé Community, 1984.  Tune: Jacques </w:t>
      </w:r>
      <w:proofErr w:type="spellStart"/>
      <w:r w:rsidRPr="00BB6058">
        <w:t>Bethier</w:t>
      </w:r>
      <w:proofErr w:type="spellEnd"/>
      <w:r w:rsidRPr="00BB6058">
        <w:t>, 1923-1994.</w:t>
      </w:r>
    </w:p>
    <w:p w14:paraId="74E3A8CF" w14:textId="77777777" w:rsidR="00BB6058" w:rsidRPr="00BB6058" w:rsidRDefault="00F94263" w:rsidP="00BB6058">
      <w:pPr>
        <w:pStyle w:val="HTMLPreformatted"/>
        <w:rPr>
          <w:rFonts w:ascii="Times New Roman" w:eastAsiaTheme="minorEastAsia" w:hAnsi="Times New Roman" w:cs="Times New Roman"/>
          <w:sz w:val="24"/>
          <w:szCs w:val="24"/>
        </w:rPr>
      </w:pPr>
      <w:r w:rsidRPr="00BB6058">
        <w:rPr>
          <w:rFonts w:ascii="Times New Roman" w:hAnsi="Times New Roman" w:cs="Times New Roman"/>
          <w:sz w:val="24"/>
        </w:rPr>
        <w:t>© 1984, Les Presses de Taizé, GIA Publications, Inc. agent.</w:t>
      </w:r>
      <w:r w:rsidR="00BB6058" w:rsidRPr="00BB6058">
        <w:rPr>
          <w:rFonts w:ascii="Times New Roman" w:hAnsi="Times New Roman" w:cs="Times New Roman"/>
          <w:sz w:val="24"/>
        </w:rPr>
        <w:t xml:space="preserve">  </w:t>
      </w:r>
      <w:r w:rsidR="00BB6058" w:rsidRPr="00BB6058">
        <w:rPr>
          <w:rFonts w:ascii="Times New Roman" w:eastAsiaTheme="minorEastAsia" w:hAnsi="Times New Roman" w:cs="Times New Roman"/>
          <w:sz w:val="24"/>
          <w:szCs w:val="24"/>
        </w:rPr>
        <w:t>All rights reserved.  OneLicense.net License #A-709107.</w:t>
      </w:r>
    </w:p>
    <w:p w14:paraId="5CD014AB" w14:textId="77777777" w:rsidR="00F94263" w:rsidRPr="00BB6058" w:rsidRDefault="00F94263" w:rsidP="00F94263">
      <w:pPr>
        <w:ind w:right="-432"/>
      </w:pPr>
    </w:p>
    <w:p w14:paraId="68935837" w14:textId="77777777" w:rsidR="00F94263" w:rsidRPr="0026781C" w:rsidRDefault="00F94263" w:rsidP="00F94263">
      <w:pPr>
        <w:ind w:right="-432"/>
      </w:pPr>
    </w:p>
    <w:p w14:paraId="6D267519" w14:textId="140D8F83" w:rsidR="00F94263" w:rsidRDefault="00F94263" w:rsidP="00F94263">
      <w:pPr>
        <w:ind w:right="-432"/>
      </w:pPr>
    </w:p>
    <w:p w14:paraId="6747528E" w14:textId="3636F3BE" w:rsidR="00954274" w:rsidRDefault="00954274" w:rsidP="00F94263">
      <w:pPr>
        <w:ind w:right="-432"/>
      </w:pPr>
    </w:p>
    <w:p w14:paraId="753197E9" w14:textId="77777777" w:rsidR="00954274" w:rsidRPr="0026781C" w:rsidRDefault="00954274" w:rsidP="00F94263">
      <w:pPr>
        <w:ind w:right="-432"/>
      </w:pPr>
    </w:p>
    <w:p w14:paraId="77672D79" w14:textId="77777777" w:rsidR="00F94263" w:rsidRPr="0026781C" w:rsidRDefault="00F94263" w:rsidP="00F94263">
      <w:pPr>
        <w:spacing w:line="480" w:lineRule="auto"/>
        <w:ind w:right="-432"/>
      </w:pPr>
      <w:r w:rsidRPr="0026781C">
        <w:rPr>
          <w:b/>
          <w:bCs/>
        </w:rPr>
        <w:t>We Are God’s Work of Art/</w:t>
      </w:r>
      <w:proofErr w:type="spellStart"/>
      <w:r w:rsidRPr="0026781C">
        <w:rPr>
          <w:b/>
          <w:bCs/>
        </w:rPr>
        <w:t>Somos</w:t>
      </w:r>
      <w:proofErr w:type="spellEnd"/>
      <w:r w:rsidRPr="0026781C">
        <w:rPr>
          <w:b/>
          <w:bCs/>
        </w:rPr>
        <w:t xml:space="preserve"> la </w:t>
      </w:r>
      <w:proofErr w:type="spellStart"/>
      <w:r w:rsidRPr="0026781C">
        <w:rPr>
          <w:b/>
          <w:bCs/>
        </w:rPr>
        <w:t>Creación</w:t>
      </w:r>
      <w:proofErr w:type="spellEnd"/>
      <w:r w:rsidRPr="0026781C">
        <w:rPr>
          <w:b/>
          <w:bCs/>
        </w:rPr>
        <w:t xml:space="preserve"> de Dios</w:t>
      </w:r>
      <w:r w:rsidRPr="0026781C">
        <w:t xml:space="preserve"> (Marty Haugen</w:t>
      </w:r>
    </w:p>
    <w:p w14:paraId="14C918B6" w14:textId="2BE6D59D" w:rsidR="00F94263" w:rsidRPr="0026781C" w:rsidRDefault="00954274" w:rsidP="00F94263">
      <w:pPr>
        <w:ind w:right="-432"/>
        <w:rPr>
          <w:b/>
          <w:bCs/>
          <w:i/>
          <w:iCs/>
        </w:rPr>
      </w:pPr>
      <w:r>
        <w:rPr>
          <w:b/>
          <w:bCs/>
          <w:i/>
          <w:iCs/>
        </w:rPr>
        <w:t xml:space="preserve">English Refrain: </w:t>
      </w:r>
      <w:r w:rsidR="00F94263" w:rsidRPr="0026781C">
        <w:rPr>
          <w:b/>
          <w:bCs/>
          <w:i/>
          <w:iCs/>
        </w:rPr>
        <w:t>We are God’s work of art, fashioned in Christ, fashioned to shine with goodness and light.</w:t>
      </w:r>
      <w:r>
        <w:rPr>
          <w:b/>
          <w:bCs/>
          <w:i/>
          <w:iCs/>
        </w:rPr>
        <w:t xml:space="preserve"> </w:t>
      </w:r>
      <w:r w:rsidR="00F94263" w:rsidRPr="0026781C">
        <w:rPr>
          <w:b/>
          <w:bCs/>
          <w:i/>
          <w:iCs/>
        </w:rPr>
        <w:t>As it was from the start – formed by this great, great love, we are God’s great wondrous work of art.</w:t>
      </w:r>
    </w:p>
    <w:p w14:paraId="01C5C202" w14:textId="77777777" w:rsidR="00F94263" w:rsidRPr="0026781C" w:rsidRDefault="00F94263" w:rsidP="00F94263">
      <w:pPr>
        <w:ind w:right="-432"/>
      </w:pPr>
    </w:p>
    <w:p w14:paraId="1AB06992" w14:textId="77777777" w:rsidR="00F94263" w:rsidRPr="0026781C" w:rsidRDefault="00F94263" w:rsidP="00F94263">
      <w:pPr>
        <w:ind w:right="-432"/>
      </w:pPr>
      <w:r w:rsidRPr="0026781C">
        <w:t>When we were dead in sin, you brought us to life in Christ, and raised us up, unto to the heavens.</w:t>
      </w:r>
    </w:p>
    <w:p w14:paraId="7CCECB46" w14:textId="77777777" w:rsidR="00F94263" w:rsidRPr="0026781C" w:rsidRDefault="00F94263" w:rsidP="00F94263">
      <w:pPr>
        <w:ind w:right="-432"/>
      </w:pPr>
    </w:p>
    <w:p w14:paraId="245926FB" w14:textId="3A62AA0A" w:rsidR="00863E29" w:rsidRPr="0026781C" w:rsidRDefault="00954274" w:rsidP="00863E29">
      <w:pPr>
        <w:ind w:right="-432"/>
        <w:rPr>
          <w:b/>
          <w:bCs/>
          <w:i/>
          <w:iCs/>
        </w:rPr>
      </w:pPr>
      <w:r>
        <w:rPr>
          <w:b/>
          <w:bCs/>
          <w:i/>
          <w:iCs/>
        </w:rPr>
        <w:t xml:space="preserve">Spanish Refrain: </w:t>
      </w:r>
      <w:r w:rsidR="00863E29" w:rsidRPr="0026781C">
        <w:rPr>
          <w:b/>
          <w:bCs/>
          <w:i/>
          <w:iCs/>
        </w:rPr>
        <w:t>So-</w:t>
      </w:r>
      <w:proofErr w:type="spellStart"/>
      <w:r w:rsidR="00863E29" w:rsidRPr="0026781C">
        <w:rPr>
          <w:b/>
          <w:bCs/>
          <w:i/>
          <w:iCs/>
        </w:rPr>
        <w:t>mos</w:t>
      </w:r>
      <w:proofErr w:type="spellEnd"/>
      <w:r w:rsidR="00863E29" w:rsidRPr="0026781C">
        <w:rPr>
          <w:b/>
          <w:bCs/>
          <w:i/>
          <w:iCs/>
        </w:rPr>
        <w:t xml:space="preserve"> la </w:t>
      </w:r>
      <w:proofErr w:type="spellStart"/>
      <w:r w:rsidR="00863E29" w:rsidRPr="0026781C">
        <w:rPr>
          <w:b/>
          <w:bCs/>
          <w:i/>
          <w:iCs/>
        </w:rPr>
        <w:t>crea-ción</w:t>
      </w:r>
      <w:proofErr w:type="spellEnd"/>
      <w:r w:rsidR="00863E29" w:rsidRPr="0026781C">
        <w:rPr>
          <w:b/>
          <w:bCs/>
          <w:i/>
          <w:iCs/>
        </w:rPr>
        <w:t xml:space="preserve"> de Dios, co-</w:t>
      </w:r>
      <w:proofErr w:type="spellStart"/>
      <w:r w:rsidR="00863E29" w:rsidRPr="0026781C">
        <w:rPr>
          <w:b/>
          <w:bCs/>
          <w:i/>
          <w:iCs/>
        </w:rPr>
        <w:t>mo</w:t>
      </w:r>
      <w:proofErr w:type="spellEnd"/>
      <w:r w:rsidR="00863E29" w:rsidRPr="0026781C">
        <w:rPr>
          <w:b/>
          <w:bCs/>
          <w:i/>
          <w:iCs/>
        </w:rPr>
        <w:t xml:space="preserve"> </w:t>
      </w:r>
      <w:proofErr w:type="spellStart"/>
      <w:r w:rsidR="00863E29" w:rsidRPr="0026781C">
        <w:rPr>
          <w:b/>
          <w:bCs/>
          <w:i/>
          <w:iCs/>
        </w:rPr>
        <w:t>en</w:t>
      </w:r>
      <w:proofErr w:type="spellEnd"/>
      <w:r w:rsidR="00863E29" w:rsidRPr="0026781C">
        <w:rPr>
          <w:b/>
          <w:bCs/>
          <w:i/>
          <w:iCs/>
        </w:rPr>
        <w:t xml:space="preserve"> </w:t>
      </w:r>
      <w:proofErr w:type="spellStart"/>
      <w:r w:rsidR="00863E29" w:rsidRPr="0026781C">
        <w:rPr>
          <w:b/>
          <w:bCs/>
          <w:i/>
          <w:iCs/>
        </w:rPr>
        <w:t>Cris</w:t>
      </w:r>
      <w:proofErr w:type="spellEnd"/>
      <w:r w:rsidR="00863E29" w:rsidRPr="0026781C">
        <w:rPr>
          <w:b/>
          <w:bCs/>
          <w:i/>
          <w:iCs/>
        </w:rPr>
        <w:t xml:space="preserve">-to, el </w:t>
      </w:r>
      <w:proofErr w:type="spellStart"/>
      <w:r w:rsidR="00863E29" w:rsidRPr="0026781C">
        <w:rPr>
          <w:b/>
          <w:bCs/>
          <w:i/>
          <w:iCs/>
        </w:rPr>
        <w:t>nos</w:t>
      </w:r>
      <w:proofErr w:type="spellEnd"/>
      <w:r w:rsidR="00863E29" w:rsidRPr="0026781C">
        <w:rPr>
          <w:b/>
          <w:bCs/>
          <w:i/>
          <w:iCs/>
        </w:rPr>
        <w:t xml:space="preserve"> hi-zo </w:t>
      </w:r>
      <w:proofErr w:type="spellStart"/>
      <w:r w:rsidR="00863E29" w:rsidRPr="0026781C">
        <w:rPr>
          <w:b/>
          <w:bCs/>
          <w:i/>
          <w:iCs/>
        </w:rPr>
        <w:t>bri-llar</w:t>
      </w:r>
      <w:proofErr w:type="spellEnd"/>
      <w:r w:rsidR="00863E29" w:rsidRPr="0026781C">
        <w:rPr>
          <w:b/>
          <w:bCs/>
          <w:i/>
          <w:iCs/>
        </w:rPr>
        <w:t xml:space="preserve"> con </w:t>
      </w:r>
      <w:proofErr w:type="spellStart"/>
      <w:r w:rsidR="00863E29" w:rsidRPr="0026781C">
        <w:rPr>
          <w:b/>
          <w:bCs/>
          <w:i/>
          <w:iCs/>
        </w:rPr>
        <w:t>su</w:t>
      </w:r>
      <w:proofErr w:type="spellEnd"/>
      <w:r w:rsidR="00863E29" w:rsidRPr="0026781C">
        <w:rPr>
          <w:b/>
          <w:bCs/>
          <w:i/>
          <w:iCs/>
        </w:rPr>
        <w:t xml:space="preserve"> luz.</w:t>
      </w:r>
    </w:p>
    <w:p w14:paraId="0B392A0D" w14:textId="77777777" w:rsidR="00863E29" w:rsidRPr="0026781C" w:rsidRDefault="00863E29" w:rsidP="00863E29">
      <w:pPr>
        <w:ind w:right="-432"/>
        <w:rPr>
          <w:b/>
          <w:bCs/>
          <w:i/>
          <w:iCs/>
        </w:rPr>
      </w:pPr>
      <w:r w:rsidRPr="0026781C">
        <w:rPr>
          <w:b/>
          <w:bCs/>
          <w:i/>
          <w:iCs/>
        </w:rPr>
        <w:t xml:space="preserve">A-s í  </w:t>
      </w:r>
      <w:proofErr w:type="spellStart"/>
      <w:r w:rsidRPr="0026781C">
        <w:rPr>
          <w:b/>
          <w:bCs/>
          <w:i/>
          <w:iCs/>
        </w:rPr>
        <w:t>fue</w:t>
      </w:r>
      <w:proofErr w:type="spellEnd"/>
      <w:r w:rsidRPr="0026781C">
        <w:rPr>
          <w:b/>
          <w:bCs/>
          <w:i/>
          <w:iCs/>
        </w:rPr>
        <w:t xml:space="preserve"> al co-men-</w:t>
      </w:r>
      <w:proofErr w:type="spellStart"/>
      <w:r w:rsidRPr="0026781C">
        <w:rPr>
          <w:b/>
          <w:bCs/>
          <w:i/>
          <w:iCs/>
        </w:rPr>
        <w:t>zar</w:t>
      </w:r>
      <w:proofErr w:type="spellEnd"/>
      <w:r w:rsidRPr="0026781C">
        <w:rPr>
          <w:b/>
          <w:bCs/>
          <w:i/>
          <w:iCs/>
        </w:rPr>
        <w:t xml:space="preserve">, con gran a-mor, el </w:t>
      </w:r>
      <w:proofErr w:type="spellStart"/>
      <w:r w:rsidRPr="0026781C">
        <w:rPr>
          <w:b/>
          <w:bCs/>
          <w:i/>
          <w:iCs/>
        </w:rPr>
        <w:t>nos</w:t>
      </w:r>
      <w:proofErr w:type="spellEnd"/>
      <w:r w:rsidRPr="0026781C">
        <w:rPr>
          <w:b/>
          <w:bCs/>
          <w:i/>
          <w:iCs/>
        </w:rPr>
        <w:t xml:space="preserve"> for-m ó, so-</w:t>
      </w:r>
      <w:proofErr w:type="spellStart"/>
      <w:r w:rsidRPr="0026781C">
        <w:rPr>
          <w:b/>
          <w:bCs/>
          <w:i/>
          <w:iCs/>
        </w:rPr>
        <w:t>mos</w:t>
      </w:r>
      <w:proofErr w:type="spellEnd"/>
      <w:r w:rsidRPr="0026781C">
        <w:rPr>
          <w:b/>
          <w:bCs/>
          <w:i/>
          <w:iCs/>
        </w:rPr>
        <w:t xml:space="preserve"> gran-des o- bras del </w:t>
      </w:r>
      <w:proofErr w:type="spellStart"/>
      <w:r w:rsidRPr="0026781C">
        <w:rPr>
          <w:b/>
          <w:bCs/>
          <w:i/>
          <w:iCs/>
        </w:rPr>
        <w:t>ar-te</w:t>
      </w:r>
      <w:proofErr w:type="spellEnd"/>
      <w:r w:rsidRPr="0026781C">
        <w:rPr>
          <w:b/>
          <w:bCs/>
          <w:i/>
          <w:iCs/>
        </w:rPr>
        <w:t xml:space="preserve"> del Se- ñ or.</w:t>
      </w:r>
    </w:p>
    <w:p w14:paraId="2B0EF769" w14:textId="77777777" w:rsidR="00F94263" w:rsidRPr="0026781C" w:rsidRDefault="00F94263" w:rsidP="00F94263">
      <w:pPr>
        <w:ind w:right="-432"/>
      </w:pPr>
    </w:p>
    <w:p w14:paraId="366C35C2" w14:textId="1F9CC8FE" w:rsidR="00F94263" w:rsidRPr="00954274" w:rsidRDefault="00F94263" w:rsidP="00F94263">
      <w:pPr>
        <w:ind w:right="-432"/>
      </w:pPr>
      <w:r w:rsidRPr="0026781C">
        <w:t xml:space="preserve">How rich is the grace of God, how strong is the love of God, to send us Christ for our </w:t>
      </w:r>
      <w:proofErr w:type="gramStart"/>
      <w:r w:rsidRPr="0026781C">
        <w:t>salvation.</w:t>
      </w:r>
      <w:proofErr w:type="gramEnd"/>
      <w:r w:rsidR="00954274">
        <w:t xml:space="preserve"> </w:t>
      </w:r>
      <w:r w:rsidR="006045D3" w:rsidRPr="0026781C">
        <w:rPr>
          <w:b/>
          <w:bCs/>
          <w:i/>
          <w:iCs/>
        </w:rPr>
        <w:t>English Refrain</w:t>
      </w:r>
    </w:p>
    <w:p w14:paraId="70572D3D" w14:textId="77777777" w:rsidR="00F94263" w:rsidRPr="0026781C" w:rsidRDefault="00F94263" w:rsidP="00F94263">
      <w:pPr>
        <w:ind w:right="-432"/>
      </w:pPr>
    </w:p>
    <w:p w14:paraId="45C1F5DA" w14:textId="3DDC5E67" w:rsidR="00F94263" w:rsidRPr="00954274" w:rsidRDefault="00F94263" w:rsidP="00F94263">
      <w:pPr>
        <w:ind w:right="-432"/>
      </w:pPr>
      <w:r w:rsidRPr="0026781C">
        <w:t>We are strangers no longer, outcasts no longer, we are saints in the house of God.</w:t>
      </w:r>
      <w:r w:rsidR="00954274">
        <w:t xml:space="preserve"> </w:t>
      </w:r>
      <w:r w:rsidR="006D0B2F" w:rsidRPr="0026781C">
        <w:rPr>
          <w:b/>
          <w:bCs/>
          <w:i/>
          <w:iCs/>
        </w:rPr>
        <w:t>Spanish Refrain</w:t>
      </w:r>
    </w:p>
    <w:p w14:paraId="3D017759" w14:textId="77777777" w:rsidR="006D0B2F" w:rsidRPr="0026781C" w:rsidRDefault="006D0B2F" w:rsidP="00F94263">
      <w:pPr>
        <w:ind w:right="-432"/>
      </w:pPr>
    </w:p>
    <w:p w14:paraId="16E97A1D" w14:textId="05738379" w:rsidR="00F94263" w:rsidRPr="00954274" w:rsidRDefault="00F94263" w:rsidP="00F94263">
      <w:pPr>
        <w:ind w:right="-432"/>
      </w:pPr>
      <w:r w:rsidRPr="0026781C">
        <w:t>We are the temple that our God has fashioned, in Christ we are the dwelling place of love.</w:t>
      </w:r>
      <w:r w:rsidR="00954274">
        <w:t xml:space="preserve"> </w:t>
      </w:r>
      <w:r w:rsidR="00E301AC" w:rsidRPr="0026781C">
        <w:rPr>
          <w:b/>
          <w:bCs/>
          <w:i/>
          <w:iCs/>
        </w:rPr>
        <w:t>English Refrain</w:t>
      </w:r>
    </w:p>
    <w:p w14:paraId="15FE5699" w14:textId="77777777" w:rsidR="00F94263" w:rsidRPr="0026781C" w:rsidRDefault="00F94263" w:rsidP="00F94263">
      <w:pPr>
        <w:ind w:right="-432"/>
        <w:rPr>
          <w:b/>
          <w:bCs/>
        </w:rPr>
      </w:pPr>
    </w:p>
    <w:p w14:paraId="667EFAB0" w14:textId="7444F23A" w:rsidR="00F94263" w:rsidRPr="00954274" w:rsidRDefault="00F94263" w:rsidP="00E301AC">
      <w:pPr>
        <w:ind w:right="-432"/>
      </w:pPr>
      <w:r w:rsidRPr="0026781C">
        <w:t xml:space="preserve">From the foundations of the </w:t>
      </w:r>
      <w:proofErr w:type="gramStart"/>
      <w:r w:rsidRPr="0026781C">
        <w:t>world</w:t>
      </w:r>
      <w:proofErr w:type="gramEnd"/>
      <w:r w:rsidRPr="0026781C">
        <w:t xml:space="preserve"> you have chosen us, destined in love to be your sons and </w:t>
      </w:r>
      <w:proofErr w:type="spellStart"/>
      <w:r w:rsidRPr="0026781C">
        <w:t>daughters,</w:t>
      </w:r>
      <w:r w:rsidR="0071321F" w:rsidRPr="0026781C">
        <w:t>You</w:t>
      </w:r>
      <w:proofErr w:type="spellEnd"/>
      <w:r w:rsidR="0071321F" w:rsidRPr="0026781C">
        <w:t xml:space="preserve"> have revealed to us the mystery of grace, to unite all things in Christ.</w:t>
      </w:r>
      <w:r w:rsidR="00954274">
        <w:t xml:space="preserve"> </w:t>
      </w:r>
      <w:r w:rsidR="00E301AC" w:rsidRPr="0026781C">
        <w:rPr>
          <w:b/>
          <w:bCs/>
          <w:i/>
          <w:iCs/>
        </w:rPr>
        <w:t>Spanish Refrain</w:t>
      </w:r>
    </w:p>
    <w:p w14:paraId="306431EB" w14:textId="77777777" w:rsidR="00F94263" w:rsidRPr="0026781C" w:rsidRDefault="00F94263" w:rsidP="00F94263">
      <w:pPr>
        <w:ind w:right="-432"/>
      </w:pPr>
    </w:p>
    <w:p w14:paraId="0EDBC124" w14:textId="77777777" w:rsidR="00F94263" w:rsidRPr="001C307C" w:rsidRDefault="00F94263" w:rsidP="00F94263">
      <w:pPr>
        <w:ind w:right="-432"/>
        <w:rPr>
          <w:iCs/>
        </w:rPr>
      </w:pPr>
      <w:r w:rsidRPr="001C307C">
        <w:rPr>
          <w:iCs/>
        </w:rPr>
        <w:t>Text: Ephesians 2:1, 4-7, 10, 19, 21-22; Marty Haugen, b. 1950; Spanish trans. By Donna Pena, b. 1955</w:t>
      </w:r>
    </w:p>
    <w:p w14:paraId="1F8D4178" w14:textId="77777777" w:rsidR="001C307C" w:rsidRPr="001C307C" w:rsidRDefault="00F94263" w:rsidP="001C307C">
      <w:pPr>
        <w:pStyle w:val="HTMLPreformatted"/>
        <w:rPr>
          <w:rFonts w:ascii="Times New Roman" w:eastAsiaTheme="minorEastAsia" w:hAnsi="Times New Roman" w:cs="Times New Roman"/>
          <w:sz w:val="24"/>
          <w:szCs w:val="24"/>
        </w:rPr>
      </w:pPr>
      <w:r w:rsidRPr="001C307C">
        <w:rPr>
          <w:rFonts w:ascii="Times New Roman" w:hAnsi="Times New Roman" w:cs="Times New Roman"/>
          <w:iCs/>
          <w:sz w:val="24"/>
        </w:rPr>
        <w:t>Tune: Marty Haugen, © 1991, G.I.A. Publications Inc.</w:t>
      </w:r>
      <w:r w:rsidR="001C307C" w:rsidRPr="001C307C">
        <w:rPr>
          <w:rFonts w:ascii="Times New Roman" w:hAnsi="Times New Roman" w:cs="Times New Roman"/>
          <w:iCs/>
          <w:sz w:val="24"/>
        </w:rPr>
        <w:t xml:space="preserve">  </w:t>
      </w:r>
      <w:r w:rsidR="001C307C" w:rsidRPr="001C307C">
        <w:rPr>
          <w:rFonts w:ascii="Times New Roman" w:eastAsiaTheme="minorEastAsia" w:hAnsi="Times New Roman" w:cs="Times New Roman"/>
          <w:sz w:val="24"/>
          <w:szCs w:val="24"/>
        </w:rPr>
        <w:t>All rights reserved.  OneLicense.net License #A-709107.</w:t>
      </w:r>
    </w:p>
    <w:p w14:paraId="091565B3" w14:textId="7622054A" w:rsidR="00954274" w:rsidRDefault="00954274">
      <w:pPr>
        <w:rPr>
          <w:iCs/>
        </w:rPr>
      </w:pPr>
      <w:r>
        <w:rPr>
          <w:iCs/>
        </w:rPr>
        <w:br w:type="page"/>
      </w:r>
    </w:p>
    <w:p w14:paraId="1E36079E" w14:textId="77777777" w:rsidR="00F94263" w:rsidRPr="0026781C" w:rsidRDefault="00F94263" w:rsidP="00F94263">
      <w:pPr>
        <w:pStyle w:val="Heading3"/>
        <w:ind w:right="-432"/>
        <w:rPr>
          <w:b w:val="0"/>
          <w:bCs w:val="0"/>
          <w:i w:val="0"/>
          <w:sz w:val="24"/>
        </w:rPr>
      </w:pPr>
      <w:r w:rsidRPr="0026781C">
        <w:rPr>
          <w:i w:val="0"/>
          <w:sz w:val="24"/>
        </w:rPr>
        <w:lastRenderedPageBreak/>
        <w:t>We Are Many Parts</w:t>
      </w:r>
      <w:r w:rsidRPr="0026781C">
        <w:rPr>
          <w:b w:val="0"/>
          <w:bCs w:val="0"/>
          <w:i w:val="0"/>
          <w:sz w:val="24"/>
        </w:rPr>
        <w:t xml:space="preserve">  </w:t>
      </w:r>
      <w:r w:rsidRPr="0026781C">
        <w:rPr>
          <w:b w:val="0"/>
          <w:bCs w:val="0"/>
          <w:i w:val="0"/>
          <w:iCs/>
          <w:sz w:val="24"/>
        </w:rPr>
        <w:t>(Marty Haugen)</w:t>
      </w:r>
    </w:p>
    <w:p w14:paraId="19CEED4D" w14:textId="77777777" w:rsidR="00F94263" w:rsidRPr="0026781C" w:rsidRDefault="00F94263" w:rsidP="00F94263">
      <w:pPr>
        <w:ind w:right="-432"/>
        <w:rPr>
          <w:b/>
          <w:bCs/>
          <w:i/>
          <w:iCs/>
        </w:rPr>
      </w:pPr>
    </w:p>
    <w:p w14:paraId="32725F97" w14:textId="77777777" w:rsidR="00F94263" w:rsidRPr="0026781C" w:rsidRDefault="00F94263" w:rsidP="00F94263">
      <w:pPr>
        <w:pStyle w:val="BodyText"/>
        <w:ind w:right="-432"/>
        <w:rPr>
          <w:b/>
          <w:bCs/>
          <w:sz w:val="24"/>
        </w:rPr>
      </w:pPr>
      <w:r w:rsidRPr="0026781C">
        <w:rPr>
          <w:b/>
          <w:bCs/>
          <w:sz w:val="24"/>
        </w:rPr>
        <w:t>We are many parts, we are all one body, and the gifts we have we are given to share.</w:t>
      </w:r>
    </w:p>
    <w:p w14:paraId="68C9FBAB" w14:textId="77777777" w:rsidR="00F94263" w:rsidRPr="0026781C" w:rsidRDefault="00F94263" w:rsidP="00F94263">
      <w:pPr>
        <w:pStyle w:val="BodyText"/>
        <w:ind w:right="-432"/>
        <w:rPr>
          <w:b/>
          <w:bCs/>
          <w:sz w:val="24"/>
        </w:rPr>
      </w:pPr>
      <w:r w:rsidRPr="0026781C">
        <w:rPr>
          <w:b/>
          <w:bCs/>
          <w:sz w:val="24"/>
        </w:rPr>
        <w:t>May the Spirit of love make us one indeed; one, the love that we share</w:t>
      </w:r>
      <w:r w:rsidR="00CB39AF">
        <w:rPr>
          <w:b/>
          <w:bCs/>
          <w:sz w:val="24"/>
        </w:rPr>
        <w:t>;</w:t>
      </w:r>
    </w:p>
    <w:p w14:paraId="27C8CAD4" w14:textId="77777777" w:rsidR="00F94263" w:rsidRPr="0026781C" w:rsidRDefault="00F94263" w:rsidP="00F94263">
      <w:pPr>
        <w:pStyle w:val="BodyText"/>
        <w:ind w:right="-432"/>
        <w:rPr>
          <w:b/>
          <w:bCs/>
          <w:sz w:val="24"/>
        </w:rPr>
      </w:pPr>
      <w:r w:rsidRPr="0026781C">
        <w:rPr>
          <w:b/>
          <w:bCs/>
          <w:sz w:val="24"/>
        </w:rPr>
        <w:t>One, our hope in despair</w:t>
      </w:r>
      <w:r w:rsidR="00CB39AF">
        <w:rPr>
          <w:b/>
          <w:bCs/>
          <w:sz w:val="24"/>
        </w:rPr>
        <w:t>;</w:t>
      </w:r>
      <w:r w:rsidRPr="0026781C">
        <w:rPr>
          <w:b/>
          <w:bCs/>
          <w:sz w:val="24"/>
        </w:rPr>
        <w:t xml:space="preserve"> one, the cross that we bear.</w:t>
      </w:r>
    </w:p>
    <w:p w14:paraId="5D19FC95" w14:textId="77777777" w:rsidR="00F94263" w:rsidRPr="0026781C" w:rsidRDefault="00F94263" w:rsidP="00F94263">
      <w:pPr>
        <w:ind w:right="-432"/>
      </w:pPr>
    </w:p>
    <w:p w14:paraId="48FBCA9A" w14:textId="77777777" w:rsidR="00F94263" w:rsidRPr="0026781C" w:rsidRDefault="00F94263" w:rsidP="00F94263">
      <w:pPr>
        <w:ind w:right="-432"/>
        <w:rPr>
          <w:i/>
          <w:iCs/>
        </w:rPr>
      </w:pPr>
      <w:r w:rsidRPr="0026781C">
        <w:t>God of all, we look to you, we would be your servants true, let us be your love to all the world</w:t>
      </w:r>
      <w:r w:rsidRPr="0026781C">
        <w:rPr>
          <w:i/>
          <w:iCs/>
        </w:rPr>
        <w:t xml:space="preserve">.  </w:t>
      </w:r>
      <w:r w:rsidRPr="0026781C">
        <w:rPr>
          <w:b/>
          <w:bCs/>
          <w:i/>
        </w:rPr>
        <w:t>(Refrain)</w:t>
      </w:r>
    </w:p>
    <w:p w14:paraId="7E98540D" w14:textId="77777777" w:rsidR="00F94263" w:rsidRPr="0026781C" w:rsidRDefault="00F94263" w:rsidP="00F94263">
      <w:pPr>
        <w:ind w:right="-432"/>
        <w:rPr>
          <w:i/>
          <w:iCs/>
        </w:rPr>
      </w:pPr>
    </w:p>
    <w:p w14:paraId="34DD7C52" w14:textId="77777777" w:rsidR="00F94263" w:rsidRPr="0026781C" w:rsidRDefault="00F94263" w:rsidP="00F94263">
      <w:pPr>
        <w:ind w:right="-432"/>
      </w:pPr>
      <w:proofErr w:type="gramStart"/>
      <w:r w:rsidRPr="0026781C">
        <w:t>So</w:t>
      </w:r>
      <w:proofErr w:type="gramEnd"/>
      <w:r w:rsidRPr="0026781C">
        <w:t xml:space="preserve"> my pain is pain for you, in your joy is my joy, too; all is brought together in the Lord.  </w:t>
      </w:r>
      <w:r w:rsidRPr="0026781C">
        <w:rPr>
          <w:b/>
          <w:bCs/>
          <w:i/>
        </w:rPr>
        <w:t>(Refrain)</w:t>
      </w:r>
    </w:p>
    <w:p w14:paraId="2FF72A89" w14:textId="77777777" w:rsidR="00F94263" w:rsidRPr="0026781C" w:rsidRDefault="00F94263" w:rsidP="00F94263">
      <w:pPr>
        <w:ind w:right="-432"/>
      </w:pPr>
    </w:p>
    <w:p w14:paraId="38278DF5" w14:textId="77777777" w:rsidR="00F94263" w:rsidRPr="0026781C" w:rsidRDefault="00F94263" w:rsidP="00F94263">
      <w:pPr>
        <w:ind w:right="-432"/>
      </w:pPr>
      <w:r w:rsidRPr="0026781C">
        <w:t xml:space="preserve">All </w:t>
      </w:r>
      <w:proofErr w:type="gramStart"/>
      <w:r w:rsidRPr="0026781C">
        <w:t>you</w:t>
      </w:r>
      <w:proofErr w:type="gramEnd"/>
      <w:r w:rsidRPr="0026781C">
        <w:t xml:space="preserve"> seekers, great and small, seek the greatest gift of all; if you love, then you will know the Lord. </w:t>
      </w:r>
      <w:r w:rsidRPr="0026781C">
        <w:rPr>
          <w:b/>
          <w:bCs/>
          <w:i/>
        </w:rPr>
        <w:t>(Refrain)</w:t>
      </w:r>
    </w:p>
    <w:p w14:paraId="607DAEB8" w14:textId="77777777" w:rsidR="00F94263" w:rsidRPr="0026781C" w:rsidRDefault="00F94263" w:rsidP="00F94263">
      <w:pPr>
        <w:ind w:right="-432"/>
      </w:pPr>
    </w:p>
    <w:p w14:paraId="50A4A3F5" w14:textId="77777777" w:rsidR="00F94263" w:rsidRPr="0026781C" w:rsidRDefault="00F94263" w:rsidP="00F94263">
      <w:pPr>
        <w:pStyle w:val="BodyText3"/>
        <w:ind w:right="-432"/>
      </w:pPr>
      <w:r w:rsidRPr="0026781C">
        <w:t xml:space="preserve">Text: </w:t>
      </w:r>
      <w:r w:rsidR="00600502" w:rsidRPr="0026781C">
        <w:t xml:space="preserve">Based on </w:t>
      </w:r>
      <w:r w:rsidRPr="0026781C">
        <w:t>1 Corinthians 12, 13; Marty Haugen, b. 1950.  Tune: Marty Haugen.</w:t>
      </w:r>
    </w:p>
    <w:p w14:paraId="5732C30C" w14:textId="77777777" w:rsidR="00ED53E1" w:rsidRPr="00ED53E1" w:rsidRDefault="00F94263" w:rsidP="00ED53E1">
      <w:pPr>
        <w:pStyle w:val="HTMLPreformatted"/>
        <w:rPr>
          <w:rFonts w:ascii="Times New Roman" w:eastAsiaTheme="minorEastAsia" w:hAnsi="Times New Roman" w:cs="Times New Roman"/>
          <w:sz w:val="24"/>
          <w:szCs w:val="24"/>
        </w:rPr>
      </w:pPr>
      <w:r w:rsidRPr="00ED53E1">
        <w:rPr>
          <w:rFonts w:ascii="Times New Roman" w:hAnsi="Times New Roman" w:cs="Times New Roman"/>
          <w:sz w:val="24"/>
          <w:szCs w:val="24"/>
        </w:rPr>
        <w:t xml:space="preserve">© 1980, 1986, GIA Publications, Inc.  </w:t>
      </w:r>
      <w:r w:rsidRPr="00ED53E1">
        <w:rPr>
          <w:rFonts w:ascii="Times New Roman" w:hAnsi="Times New Roman" w:cs="Times New Roman"/>
          <w:bCs/>
          <w:sz w:val="24"/>
          <w:szCs w:val="24"/>
        </w:rPr>
        <w:t>All rights reserved.</w:t>
      </w:r>
      <w:r w:rsidR="00ED53E1" w:rsidRPr="00ED53E1">
        <w:rPr>
          <w:rFonts w:ascii="Times New Roman" w:hAnsi="Times New Roman" w:cs="Times New Roman"/>
          <w:bCs/>
          <w:sz w:val="24"/>
          <w:szCs w:val="24"/>
        </w:rPr>
        <w:t xml:space="preserve">  </w:t>
      </w:r>
      <w:r w:rsidR="00ED53E1" w:rsidRPr="00ED53E1">
        <w:rPr>
          <w:rFonts w:ascii="Times New Roman" w:eastAsiaTheme="minorEastAsia" w:hAnsi="Times New Roman" w:cs="Times New Roman"/>
          <w:sz w:val="24"/>
          <w:szCs w:val="24"/>
        </w:rPr>
        <w:t>All rights reserved.  OneLicense.net License #A-709107.</w:t>
      </w:r>
    </w:p>
    <w:p w14:paraId="5171836B" w14:textId="77777777" w:rsidR="00F94263" w:rsidRPr="00ED53E1" w:rsidRDefault="00F94263" w:rsidP="00F94263">
      <w:pPr>
        <w:pStyle w:val="BodyText3"/>
        <w:ind w:right="-432"/>
        <w:rPr>
          <w:szCs w:val="24"/>
        </w:rPr>
      </w:pPr>
    </w:p>
    <w:p w14:paraId="0ACB7478" w14:textId="1FC10465" w:rsidR="003E559A" w:rsidRDefault="003E559A"/>
    <w:p w14:paraId="3A3FD5D8" w14:textId="77777777" w:rsidR="00F94263" w:rsidRPr="0026781C" w:rsidRDefault="00F94263" w:rsidP="00F94263">
      <w:pPr>
        <w:ind w:right="-432"/>
      </w:pPr>
    </w:p>
    <w:p w14:paraId="3DFB866D" w14:textId="77777777" w:rsidR="00F94263" w:rsidRPr="0026781C" w:rsidRDefault="00F94263" w:rsidP="00F94263">
      <w:pPr>
        <w:ind w:right="-432"/>
      </w:pPr>
      <w:r w:rsidRPr="0026781C">
        <w:rPr>
          <w:b/>
          <w:bCs/>
        </w:rPr>
        <w:t xml:space="preserve">We Are Marching </w:t>
      </w:r>
      <w:r w:rsidRPr="0026781C">
        <w:t>(South African hymn)</w:t>
      </w:r>
    </w:p>
    <w:p w14:paraId="7560DDF5" w14:textId="77777777" w:rsidR="00F94263" w:rsidRPr="0026781C" w:rsidRDefault="00F94263" w:rsidP="00F94263">
      <w:pPr>
        <w:ind w:right="-432"/>
      </w:pPr>
    </w:p>
    <w:p w14:paraId="20300275"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marching</w:t>
      </w:r>
      <w:r w:rsidRPr="0026781C">
        <w:rPr>
          <w:rFonts w:ascii="Times New Roman" w:hAnsi="Times New Roman"/>
          <w:b/>
          <w:bCs/>
          <w:color w:val="auto"/>
        </w:rPr>
        <w:t>*</w:t>
      </w:r>
      <w:r w:rsidRPr="0026781C">
        <w:rPr>
          <w:rFonts w:ascii="Times New Roman" w:hAnsi="Times New Roman"/>
          <w:color w:val="auto"/>
        </w:rPr>
        <w:t xml:space="preserve"> in the light of God,</w:t>
      </w:r>
    </w:p>
    <w:p w14:paraId="6CDAFF1E"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marching</w:t>
      </w:r>
      <w:r w:rsidRPr="0026781C">
        <w:rPr>
          <w:rFonts w:ascii="Times New Roman" w:hAnsi="Times New Roman"/>
          <w:b/>
          <w:bCs/>
          <w:color w:val="auto"/>
        </w:rPr>
        <w:t>*</w:t>
      </w:r>
      <w:r w:rsidRPr="0026781C">
        <w:rPr>
          <w:rFonts w:ascii="Times New Roman" w:hAnsi="Times New Roman"/>
          <w:color w:val="auto"/>
        </w:rPr>
        <w:t xml:space="preserve"> in the light of, the light of God.</w:t>
      </w:r>
    </w:p>
    <w:p w14:paraId="287A2014"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marching</w:t>
      </w:r>
      <w:r w:rsidRPr="0026781C">
        <w:rPr>
          <w:rFonts w:ascii="Times New Roman" w:hAnsi="Times New Roman"/>
          <w:b/>
          <w:bCs/>
          <w:color w:val="auto"/>
        </w:rPr>
        <w:t>*</w:t>
      </w:r>
      <w:r w:rsidRPr="0026781C">
        <w:rPr>
          <w:rFonts w:ascii="Times New Roman" w:hAnsi="Times New Roman"/>
          <w:color w:val="auto"/>
        </w:rPr>
        <w:t xml:space="preserve"> in the light of God,</w:t>
      </w:r>
    </w:p>
    <w:p w14:paraId="702D749B"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marching</w:t>
      </w:r>
      <w:r w:rsidRPr="0026781C">
        <w:rPr>
          <w:rFonts w:ascii="Times New Roman" w:hAnsi="Times New Roman"/>
          <w:b/>
          <w:bCs/>
          <w:color w:val="auto"/>
        </w:rPr>
        <w:t>*</w:t>
      </w:r>
      <w:r w:rsidRPr="0026781C">
        <w:rPr>
          <w:rFonts w:ascii="Times New Roman" w:hAnsi="Times New Roman"/>
          <w:color w:val="auto"/>
        </w:rPr>
        <w:t xml:space="preserve"> in the light of, the light of God.</w:t>
      </w:r>
    </w:p>
    <w:p w14:paraId="1ADF5A3E"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marching</w:t>
      </w:r>
      <w:r w:rsidRPr="0026781C">
        <w:rPr>
          <w:rFonts w:ascii="Times New Roman" w:hAnsi="Times New Roman"/>
          <w:b/>
          <w:bCs/>
          <w:color w:val="auto"/>
        </w:rPr>
        <w:t>*</w:t>
      </w:r>
      <w:r w:rsidRPr="0026781C">
        <w:rPr>
          <w:rFonts w:ascii="Times New Roman" w:hAnsi="Times New Roman"/>
          <w:color w:val="auto"/>
        </w:rPr>
        <w:t>, marching*, we are marching, marching,</w:t>
      </w:r>
    </w:p>
    <w:p w14:paraId="0595C0C9"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marching</w:t>
      </w:r>
      <w:r w:rsidRPr="0026781C">
        <w:rPr>
          <w:rFonts w:ascii="Times New Roman" w:hAnsi="Times New Roman"/>
          <w:b/>
          <w:bCs/>
          <w:color w:val="auto"/>
        </w:rPr>
        <w:t>*</w:t>
      </w:r>
      <w:r w:rsidRPr="0026781C">
        <w:rPr>
          <w:rFonts w:ascii="Times New Roman" w:hAnsi="Times New Roman"/>
          <w:color w:val="auto"/>
        </w:rPr>
        <w:t xml:space="preserve"> in the light of, the light of God,</w:t>
      </w:r>
    </w:p>
    <w:p w14:paraId="5D11A4B4"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marching</w:t>
      </w:r>
      <w:r w:rsidRPr="0026781C">
        <w:rPr>
          <w:rFonts w:ascii="Times New Roman" w:hAnsi="Times New Roman"/>
          <w:b/>
          <w:bCs/>
          <w:color w:val="auto"/>
        </w:rPr>
        <w:t>*</w:t>
      </w:r>
      <w:r w:rsidRPr="0026781C">
        <w:rPr>
          <w:rFonts w:ascii="Times New Roman" w:hAnsi="Times New Roman"/>
          <w:color w:val="auto"/>
        </w:rPr>
        <w:t>, marching*, we are marching, marching,</w:t>
      </w:r>
    </w:p>
    <w:p w14:paraId="08E86463"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marching</w:t>
      </w:r>
      <w:r w:rsidRPr="0026781C">
        <w:rPr>
          <w:rFonts w:ascii="Times New Roman" w:hAnsi="Times New Roman"/>
          <w:b/>
          <w:bCs/>
          <w:color w:val="auto"/>
        </w:rPr>
        <w:t>*</w:t>
      </w:r>
      <w:r w:rsidRPr="0026781C">
        <w:rPr>
          <w:rFonts w:ascii="Times New Roman" w:hAnsi="Times New Roman"/>
          <w:color w:val="auto"/>
        </w:rPr>
        <w:t xml:space="preserve"> in the light of God.</w:t>
      </w:r>
    </w:p>
    <w:p w14:paraId="565FD905" w14:textId="77777777" w:rsidR="00F94263" w:rsidRPr="0026781C" w:rsidRDefault="00F94263" w:rsidP="00F94263">
      <w:pPr>
        <w:pStyle w:val="NormalWeb"/>
        <w:spacing w:before="0" w:beforeAutospacing="0" w:after="0" w:afterAutospacing="0"/>
        <w:rPr>
          <w:rFonts w:ascii="Times New Roman" w:hAnsi="Times New Roman"/>
          <w:color w:val="auto"/>
        </w:rPr>
      </w:pPr>
    </w:p>
    <w:p w14:paraId="3615715B"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ab/>
      </w:r>
      <w:r w:rsidRPr="0026781C">
        <w:rPr>
          <w:rFonts w:ascii="Times New Roman" w:hAnsi="Times New Roman"/>
          <w:b/>
          <w:bCs/>
          <w:color w:val="auto"/>
        </w:rPr>
        <w:t>*</w:t>
      </w:r>
      <w:r w:rsidRPr="0026781C">
        <w:rPr>
          <w:rFonts w:ascii="Times New Roman" w:hAnsi="Times New Roman"/>
          <w:color w:val="auto"/>
        </w:rPr>
        <w:t xml:space="preserve"> dancing, singing, praying</w:t>
      </w:r>
    </w:p>
    <w:p w14:paraId="6FAA700B" w14:textId="77777777" w:rsidR="00F94263" w:rsidRPr="0026781C" w:rsidRDefault="00F94263" w:rsidP="00F94263">
      <w:pPr>
        <w:pStyle w:val="NormalWeb"/>
        <w:spacing w:before="0" w:beforeAutospacing="0" w:after="0" w:afterAutospacing="0"/>
        <w:rPr>
          <w:rFonts w:ascii="Times New Roman" w:hAnsi="Times New Roman"/>
          <w:color w:val="auto"/>
        </w:rPr>
      </w:pPr>
    </w:p>
    <w:p w14:paraId="78995AD7"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Si </w:t>
      </w:r>
      <w:proofErr w:type="spellStart"/>
      <w:r w:rsidRPr="0026781C">
        <w:rPr>
          <w:rFonts w:ascii="Times New Roman" w:hAnsi="Times New Roman"/>
          <w:color w:val="auto"/>
        </w:rPr>
        <w:t>ya</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hamb</w:t>
      </w:r>
      <w:proofErr w:type="spellEnd"/>
      <w:r w:rsidRPr="0026781C">
        <w:rPr>
          <w:rFonts w:ascii="Times New Roman" w:hAnsi="Times New Roman"/>
          <w:color w:val="auto"/>
        </w:rPr>
        <w:t xml:space="preserve">’ e </w:t>
      </w:r>
      <w:proofErr w:type="spellStart"/>
      <w:r w:rsidRPr="0026781C">
        <w:rPr>
          <w:rFonts w:ascii="Times New Roman" w:hAnsi="Times New Roman"/>
          <w:color w:val="auto"/>
        </w:rPr>
        <w:t>ku</w:t>
      </w:r>
      <w:proofErr w:type="spellEnd"/>
      <w:r w:rsidRPr="0026781C">
        <w:rPr>
          <w:rFonts w:ascii="Times New Roman" w:hAnsi="Times New Roman"/>
          <w:color w:val="auto"/>
        </w:rPr>
        <w:t xml:space="preserve"> kha </w:t>
      </w:r>
      <w:proofErr w:type="spellStart"/>
      <w:r w:rsidRPr="0026781C">
        <w:rPr>
          <w:rFonts w:ascii="Times New Roman" w:hAnsi="Times New Roman"/>
          <w:color w:val="auto"/>
        </w:rPr>
        <w:t>nyen</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khos</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si</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ya</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hamb</w:t>
      </w:r>
      <w:proofErr w:type="spellEnd"/>
      <w:r w:rsidRPr="0026781C">
        <w:rPr>
          <w:rFonts w:ascii="Times New Roman" w:hAnsi="Times New Roman"/>
          <w:color w:val="auto"/>
        </w:rPr>
        <w:t xml:space="preserve">’ e </w:t>
      </w:r>
      <w:proofErr w:type="spellStart"/>
      <w:r w:rsidRPr="0026781C">
        <w:rPr>
          <w:rFonts w:ascii="Times New Roman" w:hAnsi="Times New Roman"/>
          <w:color w:val="auto"/>
        </w:rPr>
        <w:t>ku</w:t>
      </w:r>
      <w:proofErr w:type="spellEnd"/>
      <w:r w:rsidRPr="0026781C">
        <w:rPr>
          <w:rFonts w:ascii="Times New Roman" w:hAnsi="Times New Roman"/>
          <w:color w:val="auto"/>
        </w:rPr>
        <w:t xml:space="preserve"> kha </w:t>
      </w:r>
      <w:proofErr w:type="spellStart"/>
      <w:r w:rsidRPr="0026781C">
        <w:rPr>
          <w:rFonts w:ascii="Times New Roman" w:hAnsi="Times New Roman"/>
          <w:color w:val="auto"/>
        </w:rPr>
        <w:t>nyen</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kwen</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khos</w:t>
      </w:r>
      <w:proofErr w:type="spellEnd"/>
    </w:p>
    <w:p w14:paraId="2E3EEC42"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Si </w:t>
      </w:r>
      <w:proofErr w:type="spellStart"/>
      <w:r w:rsidRPr="0026781C">
        <w:rPr>
          <w:rFonts w:ascii="Times New Roman" w:hAnsi="Times New Roman"/>
          <w:color w:val="auto"/>
        </w:rPr>
        <w:t>ya</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hamb</w:t>
      </w:r>
      <w:proofErr w:type="spellEnd"/>
      <w:r w:rsidRPr="0026781C">
        <w:rPr>
          <w:rFonts w:ascii="Times New Roman" w:hAnsi="Times New Roman"/>
          <w:color w:val="auto"/>
        </w:rPr>
        <w:t xml:space="preserve">’ e </w:t>
      </w:r>
      <w:proofErr w:type="spellStart"/>
      <w:r w:rsidRPr="0026781C">
        <w:rPr>
          <w:rFonts w:ascii="Times New Roman" w:hAnsi="Times New Roman"/>
          <w:color w:val="auto"/>
        </w:rPr>
        <w:t>ku</w:t>
      </w:r>
      <w:proofErr w:type="spellEnd"/>
      <w:r w:rsidRPr="0026781C">
        <w:rPr>
          <w:rFonts w:ascii="Times New Roman" w:hAnsi="Times New Roman"/>
          <w:color w:val="auto"/>
        </w:rPr>
        <w:t xml:space="preserve"> kha </w:t>
      </w:r>
      <w:proofErr w:type="spellStart"/>
      <w:r w:rsidRPr="0026781C">
        <w:rPr>
          <w:rFonts w:ascii="Times New Roman" w:hAnsi="Times New Roman"/>
          <w:color w:val="auto"/>
        </w:rPr>
        <w:t>nyen</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khos</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si</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ya</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hamb</w:t>
      </w:r>
      <w:proofErr w:type="spellEnd"/>
      <w:r w:rsidRPr="0026781C">
        <w:rPr>
          <w:rFonts w:ascii="Times New Roman" w:hAnsi="Times New Roman"/>
          <w:color w:val="auto"/>
        </w:rPr>
        <w:t xml:space="preserve">’ e </w:t>
      </w:r>
      <w:proofErr w:type="spellStart"/>
      <w:r w:rsidRPr="0026781C">
        <w:rPr>
          <w:rFonts w:ascii="Times New Roman" w:hAnsi="Times New Roman"/>
          <w:color w:val="auto"/>
        </w:rPr>
        <w:t>ku</w:t>
      </w:r>
      <w:proofErr w:type="spellEnd"/>
      <w:r w:rsidRPr="0026781C">
        <w:rPr>
          <w:rFonts w:ascii="Times New Roman" w:hAnsi="Times New Roman"/>
          <w:color w:val="auto"/>
        </w:rPr>
        <w:t xml:space="preserve"> kha </w:t>
      </w:r>
      <w:proofErr w:type="spellStart"/>
      <w:r w:rsidRPr="0026781C">
        <w:rPr>
          <w:rFonts w:ascii="Times New Roman" w:hAnsi="Times New Roman"/>
          <w:color w:val="auto"/>
        </w:rPr>
        <w:t>nyen</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kwen</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khos</w:t>
      </w:r>
      <w:proofErr w:type="spellEnd"/>
    </w:p>
    <w:p w14:paraId="3EFA6715"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Si </w:t>
      </w:r>
      <w:proofErr w:type="spellStart"/>
      <w:r w:rsidRPr="0026781C">
        <w:rPr>
          <w:rFonts w:ascii="Times New Roman" w:hAnsi="Times New Roman"/>
          <w:color w:val="auto"/>
        </w:rPr>
        <w:t>ya</w:t>
      </w:r>
      <w:proofErr w:type="spellEnd"/>
      <w:r w:rsidRPr="0026781C">
        <w:rPr>
          <w:rFonts w:ascii="Times New Roman" w:hAnsi="Times New Roman"/>
          <w:color w:val="auto"/>
        </w:rPr>
        <w:t xml:space="preserve"> hamba, hamba Si </w:t>
      </w:r>
      <w:proofErr w:type="spellStart"/>
      <w:r w:rsidRPr="0026781C">
        <w:rPr>
          <w:rFonts w:ascii="Times New Roman" w:hAnsi="Times New Roman"/>
          <w:color w:val="auto"/>
        </w:rPr>
        <w:t>ya</w:t>
      </w:r>
      <w:proofErr w:type="spellEnd"/>
      <w:r w:rsidRPr="0026781C">
        <w:rPr>
          <w:rFonts w:ascii="Times New Roman" w:hAnsi="Times New Roman"/>
          <w:color w:val="auto"/>
        </w:rPr>
        <w:t xml:space="preserve"> hamba, hamba, Si </w:t>
      </w:r>
      <w:proofErr w:type="spellStart"/>
      <w:r w:rsidRPr="0026781C">
        <w:rPr>
          <w:rFonts w:ascii="Times New Roman" w:hAnsi="Times New Roman"/>
          <w:color w:val="auto"/>
        </w:rPr>
        <w:t>ya</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hamb’e</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ku</w:t>
      </w:r>
      <w:proofErr w:type="spellEnd"/>
      <w:r w:rsidRPr="0026781C">
        <w:rPr>
          <w:rFonts w:ascii="Times New Roman" w:hAnsi="Times New Roman"/>
          <w:color w:val="auto"/>
        </w:rPr>
        <w:t xml:space="preserve"> kha </w:t>
      </w:r>
      <w:proofErr w:type="spellStart"/>
      <w:r w:rsidRPr="0026781C">
        <w:rPr>
          <w:rFonts w:ascii="Times New Roman" w:hAnsi="Times New Roman"/>
          <w:color w:val="auto"/>
        </w:rPr>
        <w:t>nyen’kwen</w:t>
      </w:r>
      <w:proofErr w:type="spellEnd"/>
      <w:r w:rsidRPr="0026781C">
        <w:rPr>
          <w:rFonts w:ascii="Times New Roman" w:hAnsi="Times New Roman"/>
          <w:color w:val="auto"/>
        </w:rPr>
        <w:t xml:space="preserve"> </w:t>
      </w:r>
      <w:proofErr w:type="spellStart"/>
      <w:r w:rsidRPr="0026781C">
        <w:rPr>
          <w:rFonts w:ascii="Times New Roman" w:hAnsi="Times New Roman"/>
          <w:color w:val="auto"/>
        </w:rPr>
        <w:t>khos</w:t>
      </w:r>
      <w:proofErr w:type="spellEnd"/>
    </w:p>
    <w:p w14:paraId="275178EE" w14:textId="77777777" w:rsidR="00F94263" w:rsidRPr="002B05BB" w:rsidRDefault="00F94263" w:rsidP="00F94263">
      <w:pPr>
        <w:pStyle w:val="NormalWeb"/>
        <w:spacing w:before="0" w:beforeAutospacing="0" w:after="0" w:afterAutospacing="0"/>
        <w:rPr>
          <w:rFonts w:ascii="Times New Roman" w:hAnsi="Times New Roman" w:cs="Times New Roman"/>
          <w:color w:val="auto"/>
        </w:rPr>
      </w:pPr>
    </w:p>
    <w:p w14:paraId="7B99164D" w14:textId="77777777" w:rsidR="002B05BB" w:rsidRPr="002B05BB" w:rsidRDefault="00F94263" w:rsidP="00B65623">
      <w:pPr>
        <w:pStyle w:val="NormalWeb"/>
        <w:spacing w:before="0" w:beforeAutospacing="0" w:after="0" w:afterAutospacing="0"/>
        <w:rPr>
          <w:rFonts w:ascii="Times New Roman" w:eastAsiaTheme="minorEastAsia" w:hAnsi="Times New Roman" w:cs="Times New Roman"/>
        </w:rPr>
      </w:pPr>
      <w:r w:rsidRPr="002B05BB">
        <w:rPr>
          <w:rFonts w:ascii="Times New Roman" w:hAnsi="Times New Roman" w:cs="Times New Roman"/>
          <w:color w:val="auto"/>
        </w:rPr>
        <w:t xml:space="preserve">Composed in South Africa, circa 1950.  Translated into Zulu by Thabo </w:t>
      </w:r>
      <w:proofErr w:type="spellStart"/>
      <w:r w:rsidRPr="002B05BB">
        <w:rPr>
          <w:rFonts w:ascii="Times New Roman" w:hAnsi="Times New Roman" w:cs="Times New Roman"/>
          <w:color w:val="auto"/>
        </w:rPr>
        <w:t>Mkize</w:t>
      </w:r>
      <w:proofErr w:type="spellEnd"/>
      <w:r w:rsidRPr="002B05BB">
        <w:rPr>
          <w:rFonts w:ascii="Times New Roman" w:hAnsi="Times New Roman" w:cs="Times New Roman"/>
          <w:color w:val="auto"/>
        </w:rPr>
        <w:t>.</w:t>
      </w:r>
      <w:r w:rsidR="00B65623">
        <w:rPr>
          <w:rFonts w:ascii="Times New Roman" w:hAnsi="Times New Roman" w:cs="Times New Roman"/>
          <w:color w:val="auto"/>
        </w:rPr>
        <w:t xml:space="preserve">  </w:t>
      </w:r>
      <w:r w:rsidRPr="002B05BB">
        <w:rPr>
          <w:rFonts w:ascii="Times New Roman" w:hAnsi="Times New Roman" w:cs="Times New Roman"/>
          <w:color w:val="auto"/>
        </w:rPr>
        <w:t>Translated into English by ?Anders Nyberg?  Four-part arrangement © 1984, Anders Nyberg</w:t>
      </w:r>
      <w:r w:rsidR="00B65623">
        <w:rPr>
          <w:rFonts w:ascii="Times New Roman" w:hAnsi="Times New Roman" w:cs="Times New Roman"/>
          <w:color w:val="auto"/>
        </w:rPr>
        <w:t xml:space="preserve">.  </w:t>
      </w:r>
      <w:r w:rsidRPr="002B05BB">
        <w:rPr>
          <w:rFonts w:ascii="Times New Roman" w:hAnsi="Times New Roman" w:cs="Times New Roman"/>
        </w:rPr>
        <w:t xml:space="preserve">© 1984, </w:t>
      </w:r>
      <w:proofErr w:type="spellStart"/>
      <w:r w:rsidRPr="002B05BB">
        <w:rPr>
          <w:rFonts w:ascii="Times New Roman" w:hAnsi="Times New Roman" w:cs="Times New Roman"/>
        </w:rPr>
        <w:t>Utryk</w:t>
      </w:r>
      <w:proofErr w:type="spellEnd"/>
      <w:r w:rsidRPr="002B05BB">
        <w:rPr>
          <w:rFonts w:ascii="Times New Roman" w:hAnsi="Times New Roman" w:cs="Times New Roman"/>
        </w:rPr>
        <w:t xml:space="preserve">, Walton Music Corporation, agent.  </w:t>
      </w:r>
      <w:r w:rsidRPr="002B05BB">
        <w:rPr>
          <w:rFonts w:ascii="Times New Roman" w:hAnsi="Times New Roman" w:cs="Times New Roman"/>
          <w:bCs/>
        </w:rPr>
        <w:t>All rights reserved.</w:t>
      </w:r>
      <w:r w:rsidR="002B05BB" w:rsidRPr="002B05BB">
        <w:rPr>
          <w:rFonts w:ascii="Times New Roman" w:eastAsiaTheme="minorEastAsia" w:hAnsi="Times New Roman" w:cs="Times New Roman"/>
        </w:rPr>
        <w:t xml:space="preserve">  OneLicense.net License #A-709107.</w:t>
      </w:r>
    </w:p>
    <w:p w14:paraId="3AF991FE" w14:textId="77777777" w:rsidR="00F94263" w:rsidRPr="0026781C" w:rsidRDefault="00F94263" w:rsidP="00F94263">
      <w:pPr>
        <w:pStyle w:val="NormalWeb"/>
        <w:spacing w:before="0" w:beforeAutospacing="0" w:after="0" w:afterAutospacing="0"/>
        <w:rPr>
          <w:rFonts w:ascii="Times New Roman" w:hAnsi="Times New Roman"/>
          <w:color w:val="auto"/>
        </w:rPr>
      </w:pPr>
    </w:p>
    <w:p w14:paraId="1362873B" w14:textId="77777777" w:rsidR="00882BCA" w:rsidRDefault="00882BCA">
      <w:pPr>
        <w:rPr>
          <w:rFonts w:eastAsia="Arial Unicode MS"/>
        </w:rPr>
      </w:pPr>
      <w:r>
        <w:br w:type="page"/>
      </w:r>
    </w:p>
    <w:p w14:paraId="5520EAD2" w14:textId="77777777" w:rsidR="00F94263" w:rsidRPr="0026781C" w:rsidRDefault="00F94263" w:rsidP="00F94263">
      <w:pPr>
        <w:pStyle w:val="NormalWeb"/>
        <w:spacing w:before="0" w:beforeAutospacing="0" w:after="0" w:afterAutospacing="0"/>
        <w:rPr>
          <w:rFonts w:ascii="Times New Roman" w:hAnsi="Times New Roman" w:cs="Times New Roman"/>
          <w:bCs/>
          <w:color w:val="auto"/>
        </w:rPr>
      </w:pPr>
      <w:r w:rsidRPr="0026781C">
        <w:rPr>
          <w:rFonts w:ascii="Times New Roman" w:hAnsi="Times New Roman" w:cs="Times New Roman"/>
          <w:b/>
          <w:color w:val="auto"/>
        </w:rPr>
        <w:lastRenderedPageBreak/>
        <w:t xml:space="preserve">We Are One Body </w:t>
      </w:r>
      <w:r w:rsidRPr="0026781C">
        <w:rPr>
          <w:rFonts w:ascii="Times New Roman" w:hAnsi="Times New Roman" w:cs="Times New Roman"/>
          <w:bCs/>
          <w:color w:val="auto"/>
        </w:rPr>
        <w:t xml:space="preserve">(Dana </w:t>
      </w:r>
      <w:proofErr w:type="spellStart"/>
      <w:r w:rsidRPr="0026781C">
        <w:rPr>
          <w:rFonts w:ascii="Times New Roman" w:hAnsi="Times New Roman" w:cs="Times New Roman"/>
          <w:bCs/>
          <w:color w:val="auto"/>
        </w:rPr>
        <w:t>Scallon</w:t>
      </w:r>
      <w:proofErr w:type="spellEnd"/>
      <w:r w:rsidRPr="0026781C">
        <w:rPr>
          <w:rFonts w:ascii="Times New Roman" w:hAnsi="Times New Roman" w:cs="Times New Roman"/>
          <w:bCs/>
          <w:color w:val="auto"/>
        </w:rPr>
        <w:t>)</w:t>
      </w:r>
    </w:p>
    <w:p w14:paraId="6ADD6C2E" w14:textId="77777777" w:rsidR="00F94263" w:rsidRPr="0026781C" w:rsidRDefault="00F94263" w:rsidP="00F94263">
      <w:pPr>
        <w:pStyle w:val="NormalWeb"/>
        <w:spacing w:before="0" w:beforeAutospacing="0" w:after="0" w:afterAutospacing="0"/>
        <w:rPr>
          <w:rFonts w:ascii="Times New Roman" w:hAnsi="Times New Roman" w:cs="Times New Roman"/>
          <w:bCs/>
          <w:color w:val="auto"/>
        </w:rPr>
      </w:pPr>
    </w:p>
    <w:p w14:paraId="4B8BFE25"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When you eat my body and you drink my blood,</w:t>
      </w:r>
    </w:p>
    <w:p w14:paraId="54A1BEC3"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I will live in you and you will live in my love.</w:t>
      </w:r>
    </w:p>
    <w:p w14:paraId="5C201934"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When you eat my body and you drink my blood,</w:t>
      </w:r>
    </w:p>
    <w:p w14:paraId="5673BBFA"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 xml:space="preserve">I will live in you and you will live in my love. </w:t>
      </w:r>
    </w:p>
    <w:p w14:paraId="30FF48BA" w14:textId="77777777" w:rsidR="00F94263" w:rsidRPr="0026781C" w:rsidRDefault="00F94263" w:rsidP="00F94263">
      <w:pPr>
        <w:pStyle w:val="compositionlyrics"/>
        <w:shd w:val="clear" w:color="auto" w:fill="FFFFFF"/>
        <w:rPr>
          <w:rFonts w:ascii="Times New Roman" w:hAnsi="Times New Roman" w:cs="Times New Roman"/>
          <w:szCs w:val="18"/>
        </w:rPr>
      </w:pPr>
    </w:p>
    <w:p w14:paraId="4C95D86B" w14:textId="77777777" w:rsidR="00F94263" w:rsidRPr="0026781C" w:rsidRDefault="00F94263" w:rsidP="00F94263">
      <w:pPr>
        <w:pStyle w:val="compositionlyrics"/>
        <w:shd w:val="clear" w:color="auto" w:fill="FFFFFF"/>
        <w:rPr>
          <w:rFonts w:ascii="Times New Roman" w:hAnsi="Times New Roman" w:cs="Times New Roman"/>
          <w:b/>
          <w:bCs/>
          <w:i/>
          <w:iCs/>
          <w:szCs w:val="18"/>
        </w:rPr>
      </w:pPr>
      <w:r w:rsidRPr="0026781C">
        <w:rPr>
          <w:rFonts w:ascii="Times New Roman" w:hAnsi="Times New Roman" w:cs="Times New Roman"/>
          <w:b/>
          <w:bCs/>
          <w:i/>
          <w:iCs/>
          <w:szCs w:val="18"/>
        </w:rPr>
        <w:t>We are one body, one body in Christ; and we do not stand alone.</w:t>
      </w:r>
    </w:p>
    <w:p w14:paraId="2B9C5A56"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b/>
          <w:bCs/>
          <w:i/>
          <w:iCs/>
          <w:szCs w:val="18"/>
        </w:rPr>
        <w:t>We are one body, one body in Christ; and he came that we might have life.</w:t>
      </w:r>
    </w:p>
    <w:p w14:paraId="28426A70" w14:textId="77777777" w:rsidR="00F94263" w:rsidRPr="0026781C" w:rsidRDefault="00F94263" w:rsidP="00F94263">
      <w:pPr>
        <w:pStyle w:val="compositionlyrics"/>
        <w:shd w:val="clear" w:color="auto" w:fill="FFFFFF"/>
        <w:rPr>
          <w:rFonts w:ascii="Times New Roman" w:hAnsi="Times New Roman" w:cs="Times New Roman"/>
          <w:szCs w:val="18"/>
        </w:rPr>
      </w:pPr>
    </w:p>
    <w:p w14:paraId="16FA1252"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Can you hear them crying, can you feel their pain?</w:t>
      </w:r>
    </w:p>
    <w:p w14:paraId="129DA025"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Will you feed my hungry, will you help my lame?</w:t>
      </w:r>
    </w:p>
    <w:p w14:paraId="44156270"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See the unborn baby, the forgotten one,</w:t>
      </w:r>
    </w:p>
    <w:p w14:paraId="036E48F8" w14:textId="77777777" w:rsidR="00F94263" w:rsidRPr="0026781C" w:rsidRDefault="00E26EA0" w:rsidP="00F94263">
      <w:pPr>
        <w:pStyle w:val="compositionlyrics"/>
        <w:shd w:val="clear" w:color="auto" w:fill="FFFFFF"/>
        <w:rPr>
          <w:rFonts w:ascii="Times New Roman" w:hAnsi="Times New Roman" w:cs="Times New Roman"/>
          <w:b/>
          <w:bCs/>
          <w:i/>
          <w:iCs/>
          <w:szCs w:val="18"/>
        </w:rPr>
      </w:pPr>
      <w:r w:rsidRPr="0026781C">
        <w:rPr>
          <w:rFonts w:ascii="Times New Roman" w:hAnsi="Times New Roman" w:cs="Times New Roman"/>
          <w:szCs w:val="18"/>
        </w:rPr>
        <w:t>They</w:t>
      </w:r>
      <w:r w:rsidR="00F94263" w:rsidRPr="0026781C">
        <w:rPr>
          <w:rFonts w:ascii="Times New Roman" w:hAnsi="Times New Roman" w:cs="Times New Roman"/>
          <w:szCs w:val="18"/>
        </w:rPr>
        <w:t xml:space="preserve"> are not forsaken, they are not unloved. </w:t>
      </w:r>
      <w:r w:rsidR="00F94263" w:rsidRPr="0026781C">
        <w:rPr>
          <w:rFonts w:ascii="Times New Roman" w:hAnsi="Times New Roman" w:cs="Times New Roman"/>
          <w:b/>
          <w:bCs/>
          <w:i/>
          <w:iCs/>
          <w:szCs w:val="18"/>
        </w:rPr>
        <w:t>(Refrain)</w:t>
      </w:r>
    </w:p>
    <w:p w14:paraId="38F2033F" w14:textId="77777777" w:rsidR="00F94263" w:rsidRPr="0026781C" w:rsidRDefault="00F94263" w:rsidP="00F94263">
      <w:pPr>
        <w:pStyle w:val="compositionlyrics"/>
        <w:shd w:val="clear" w:color="auto" w:fill="FFFFFF"/>
        <w:rPr>
          <w:rFonts w:ascii="Times New Roman" w:hAnsi="Times New Roman" w:cs="Times New Roman"/>
          <w:szCs w:val="18"/>
        </w:rPr>
      </w:pPr>
    </w:p>
    <w:p w14:paraId="377367B9"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I am the Way, the Truth, the Life, I am the Final Sacrifice,</w:t>
      </w:r>
    </w:p>
    <w:p w14:paraId="615EE3E5"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 xml:space="preserve">I am the Way, the Truth, the Life; </w:t>
      </w:r>
    </w:p>
    <w:p w14:paraId="1059B12B" w14:textId="77777777" w:rsidR="00F94263" w:rsidRPr="0026781C" w:rsidRDefault="00E26EA0" w:rsidP="00F94263">
      <w:pPr>
        <w:pStyle w:val="compositionlyrics"/>
        <w:shd w:val="clear" w:color="auto" w:fill="FFFFFF"/>
        <w:rPr>
          <w:rFonts w:ascii="Times New Roman" w:hAnsi="Times New Roman" w:cs="Times New Roman"/>
          <w:szCs w:val="18"/>
        </w:rPr>
      </w:pPr>
      <w:r>
        <w:rPr>
          <w:rFonts w:ascii="Times New Roman" w:hAnsi="Times New Roman" w:cs="Times New Roman"/>
          <w:szCs w:val="18"/>
        </w:rPr>
        <w:t>H</w:t>
      </w:r>
      <w:r w:rsidR="00F94263" w:rsidRPr="0026781C">
        <w:rPr>
          <w:rFonts w:ascii="Times New Roman" w:hAnsi="Times New Roman" w:cs="Times New Roman"/>
          <w:szCs w:val="18"/>
        </w:rPr>
        <w:t>e who believes in me will have eternal life.</w:t>
      </w:r>
    </w:p>
    <w:p w14:paraId="5BEE8474"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I am the Way, the Truth, the Life, I am the Final Sacrifice,</w:t>
      </w:r>
    </w:p>
    <w:p w14:paraId="685C3B11"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 xml:space="preserve">I am the Way, the Truth, the Life; </w:t>
      </w:r>
    </w:p>
    <w:p w14:paraId="3552EEB7" w14:textId="77777777" w:rsidR="00F94263" w:rsidRPr="0026781C" w:rsidRDefault="00E26EA0" w:rsidP="00F94263">
      <w:pPr>
        <w:pStyle w:val="compositionlyrics"/>
        <w:shd w:val="clear" w:color="auto" w:fill="FFFFFF"/>
        <w:rPr>
          <w:rFonts w:ascii="Times New Roman" w:hAnsi="Times New Roman" w:cs="Times New Roman"/>
          <w:szCs w:val="18"/>
        </w:rPr>
      </w:pPr>
      <w:r>
        <w:rPr>
          <w:rFonts w:ascii="Times New Roman" w:hAnsi="Times New Roman" w:cs="Times New Roman"/>
          <w:szCs w:val="18"/>
        </w:rPr>
        <w:t>H</w:t>
      </w:r>
      <w:r w:rsidR="00F94263" w:rsidRPr="0026781C">
        <w:rPr>
          <w:rFonts w:ascii="Times New Roman" w:hAnsi="Times New Roman" w:cs="Times New Roman"/>
          <w:szCs w:val="18"/>
        </w:rPr>
        <w:t xml:space="preserve">e who believes in me will have eternal life.  </w:t>
      </w:r>
      <w:r w:rsidR="00F94263" w:rsidRPr="0026781C">
        <w:rPr>
          <w:rFonts w:ascii="Times New Roman" w:hAnsi="Times New Roman" w:cs="Times New Roman"/>
          <w:b/>
          <w:bCs/>
          <w:i/>
          <w:iCs/>
          <w:szCs w:val="18"/>
        </w:rPr>
        <w:t>(Refrain)</w:t>
      </w:r>
    </w:p>
    <w:p w14:paraId="499CBFC4" w14:textId="77777777" w:rsidR="00F94263" w:rsidRPr="0026781C" w:rsidRDefault="00F94263" w:rsidP="00F94263">
      <w:pPr>
        <w:pStyle w:val="compositionlyrics"/>
        <w:shd w:val="clear" w:color="auto" w:fill="FFFFFF"/>
        <w:rPr>
          <w:rFonts w:ascii="Times New Roman" w:hAnsi="Times New Roman" w:cs="Times New Roman"/>
          <w:szCs w:val="18"/>
        </w:rPr>
      </w:pPr>
    </w:p>
    <w:p w14:paraId="1D75A184"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4. I have come, your Savior, that you might have life,</w:t>
      </w:r>
    </w:p>
    <w:p w14:paraId="44C1FA3A"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through the tears and sorrow, through the toils and strife.</w:t>
      </w:r>
    </w:p>
    <w:p w14:paraId="60A96287"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Listen when I call you, for I know your need,</w:t>
      </w:r>
    </w:p>
    <w:p w14:paraId="5D35BE9E"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 xml:space="preserve">come to me, your shepherd, for my flock I feed. </w:t>
      </w:r>
      <w:r w:rsidRPr="0026781C">
        <w:rPr>
          <w:rFonts w:ascii="Times New Roman" w:hAnsi="Times New Roman" w:cs="Times New Roman"/>
          <w:b/>
          <w:bCs/>
          <w:i/>
          <w:iCs/>
          <w:szCs w:val="18"/>
        </w:rPr>
        <w:t>(Refrain)</w:t>
      </w:r>
    </w:p>
    <w:p w14:paraId="71DE8A9D" w14:textId="77777777" w:rsidR="00F94263" w:rsidRPr="0026781C" w:rsidRDefault="00F94263" w:rsidP="00F94263">
      <w:pPr>
        <w:pStyle w:val="compositionlyrics"/>
        <w:shd w:val="clear" w:color="auto" w:fill="FFFFFF"/>
        <w:rPr>
          <w:rFonts w:ascii="Times New Roman" w:hAnsi="Times New Roman" w:cs="Times New Roman"/>
          <w:szCs w:val="18"/>
        </w:rPr>
      </w:pPr>
    </w:p>
    <w:p w14:paraId="0178935D"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 xml:space="preserve">5. At the name of Jesus </w:t>
      </w:r>
      <w:proofErr w:type="spellStart"/>
      <w:r w:rsidRPr="0026781C">
        <w:rPr>
          <w:rFonts w:ascii="Times New Roman" w:hAnsi="Times New Roman" w:cs="Times New Roman"/>
          <w:szCs w:val="18"/>
        </w:rPr>
        <w:t>ev’ry</w:t>
      </w:r>
      <w:proofErr w:type="spellEnd"/>
      <w:r w:rsidRPr="0026781C">
        <w:rPr>
          <w:rFonts w:ascii="Times New Roman" w:hAnsi="Times New Roman" w:cs="Times New Roman"/>
          <w:szCs w:val="18"/>
        </w:rPr>
        <w:t xml:space="preserve"> knee shall bend;</w:t>
      </w:r>
    </w:p>
    <w:p w14:paraId="09BA00AC"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Jesus is the Lord and he will come again.</w:t>
      </w:r>
    </w:p>
    <w:p w14:paraId="3FB88E91"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 xml:space="preserve">At the name of Jesus </w:t>
      </w:r>
      <w:proofErr w:type="spellStart"/>
      <w:r w:rsidRPr="0026781C">
        <w:rPr>
          <w:rFonts w:ascii="Times New Roman" w:hAnsi="Times New Roman" w:cs="Times New Roman"/>
          <w:szCs w:val="18"/>
        </w:rPr>
        <w:t>ev’ry</w:t>
      </w:r>
      <w:proofErr w:type="spellEnd"/>
      <w:r w:rsidRPr="0026781C">
        <w:rPr>
          <w:rFonts w:ascii="Times New Roman" w:hAnsi="Times New Roman" w:cs="Times New Roman"/>
          <w:szCs w:val="18"/>
        </w:rPr>
        <w:t xml:space="preserve"> knee shall bend;</w:t>
      </w:r>
    </w:p>
    <w:p w14:paraId="26422BFA"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 xml:space="preserve">Jesus is the Lord and he will come again. </w:t>
      </w:r>
      <w:r w:rsidRPr="0026781C">
        <w:rPr>
          <w:rFonts w:ascii="Times New Roman" w:hAnsi="Times New Roman" w:cs="Times New Roman"/>
          <w:b/>
          <w:bCs/>
          <w:i/>
          <w:iCs/>
          <w:szCs w:val="18"/>
        </w:rPr>
        <w:t>(Refrain)</w:t>
      </w:r>
    </w:p>
    <w:p w14:paraId="539DE924" w14:textId="77777777" w:rsidR="00F94263" w:rsidRPr="0026781C" w:rsidRDefault="00F94263" w:rsidP="00F94263">
      <w:pPr>
        <w:pStyle w:val="compositionlyrics"/>
        <w:shd w:val="clear" w:color="auto" w:fill="FFFFFF"/>
        <w:rPr>
          <w:rFonts w:ascii="Times New Roman" w:hAnsi="Times New Roman" w:cs="Times New Roman"/>
          <w:szCs w:val="18"/>
        </w:rPr>
      </w:pPr>
    </w:p>
    <w:p w14:paraId="6C05E351"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6. On the rock of Peter, see my Church I build.</w:t>
      </w:r>
    </w:p>
    <w:p w14:paraId="38EE8114"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Come receive my spirit, with my gifts be filled.</w:t>
      </w:r>
    </w:p>
    <w:p w14:paraId="30DAB069"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For you are my body, you’re my hands and feet.</w:t>
      </w:r>
    </w:p>
    <w:p w14:paraId="50AE854F"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 xml:space="preserve">Speak my word of life to </w:t>
      </w:r>
      <w:proofErr w:type="spellStart"/>
      <w:r w:rsidRPr="0026781C">
        <w:rPr>
          <w:rFonts w:ascii="Times New Roman" w:hAnsi="Times New Roman" w:cs="Times New Roman"/>
          <w:szCs w:val="18"/>
        </w:rPr>
        <w:t>ev’ryone</w:t>
      </w:r>
      <w:proofErr w:type="spellEnd"/>
      <w:r w:rsidRPr="0026781C">
        <w:rPr>
          <w:rFonts w:ascii="Times New Roman" w:hAnsi="Times New Roman" w:cs="Times New Roman"/>
          <w:szCs w:val="18"/>
        </w:rPr>
        <w:t xml:space="preserve"> you meet.  </w:t>
      </w:r>
      <w:r w:rsidRPr="0026781C">
        <w:rPr>
          <w:rFonts w:ascii="Times New Roman" w:hAnsi="Times New Roman" w:cs="Times New Roman"/>
          <w:b/>
          <w:bCs/>
          <w:i/>
          <w:iCs/>
          <w:szCs w:val="18"/>
        </w:rPr>
        <w:t>(Refrain)</w:t>
      </w:r>
    </w:p>
    <w:p w14:paraId="523D0762" w14:textId="77777777" w:rsidR="00F94263" w:rsidRPr="0026781C" w:rsidRDefault="00F94263" w:rsidP="00F94263">
      <w:pPr>
        <w:pStyle w:val="compositionlyrics"/>
        <w:shd w:val="clear" w:color="auto" w:fill="FFFFFF"/>
        <w:rPr>
          <w:rFonts w:ascii="Times New Roman" w:hAnsi="Times New Roman" w:cs="Times New Roman"/>
          <w:szCs w:val="18"/>
        </w:rPr>
      </w:pPr>
    </w:p>
    <w:p w14:paraId="0A5112B9" w14:textId="77777777" w:rsidR="00F94263" w:rsidRPr="0026781C" w:rsidRDefault="00F94263" w:rsidP="00F94263">
      <w:pPr>
        <w:pStyle w:val="compositionlyrics"/>
        <w:shd w:val="clear" w:color="auto" w:fill="FFFFFF"/>
        <w:rPr>
          <w:rFonts w:ascii="Times New Roman" w:hAnsi="Times New Roman" w:cs="Times New Roman"/>
          <w:szCs w:val="18"/>
        </w:rPr>
      </w:pPr>
      <w:r w:rsidRPr="0026781C">
        <w:rPr>
          <w:rFonts w:ascii="Times New Roman" w:hAnsi="Times New Roman" w:cs="Times New Roman"/>
          <w:szCs w:val="18"/>
        </w:rPr>
        <w:t xml:space="preserve">Text and Tune: Dana </w:t>
      </w:r>
      <w:proofErr w:type="spellStart"/>
      <w:r w:rsidRPr="0026781C">
        <w:rPr>
          <w:rFonts w:ascii="Times New Roman" w:hAnsi="Times New Roman" w:cs="Times New Roman"/>
          <w:szCs w:val="18"/>
        </w:rPr>
        <w:t>Scallon</w:t>
      </w:r>
      <w:proofErr w:type="spellEnd"/>
      <w:r w:rsidRPr="0026781C">
        <w:rPr>
          <w:rFonts w:ascii="Times New Roman" w:hAnsi="Times New Roman" w:cs="Times New Roman"/>
          <w:szCs w:val="18"/>
        </w:rPr>
        <w:t xml:space="preserve">, © 2011, </w:t>
      </w:r>
      <w:proofErr w:type="spellStart"/>
      <w:r w:rsidRPr="0026781C">
        <w:rPr>
          <w:rFonts w:ascii="Times New Roman" w:hAnsi="Times New Roman" w:cs="Times New Roman"/>
          <w:szCs w:val="18"/>
        </w:rPr>
        <w:t>spiritandsong</w:t>
      </w:r>
      <w:proofErr w:type="spellEnd"/>
      <w:r w:rsidRPr="0026781C">
        <w:rPr>
          <w:rFonts w:ascii="Times New Roman" w:hAnsi="Times New Roman" w:cs="Times New Roman"/>
          <w:szCs w:val="18"/>
        </w:rPr>
        <w:t>, a division of OCP</w:t>
      </w:r>
    </w:p>
    <w:p w14:paraId="6347E7B2" w14:textId="77777777" w:rsidR="00F94263" w:rsidRPr="0026781C" w:rsidRDefault="00F94263" w:rsidP="00F94263">
      <w:pPr>
        <w:pStyle w:val="NormalWeb"/>
        <w:spacing w:before="0" w:beforeAutospacing="0" w:after="0" w:afterAutospacing="0"/>
        <w:rPr>
          <w:rFonts w:ascii="Times New Roman" w:hAnsi="Times New Roman" w:cs="Times New Roman"/>
          <w:color w:val="auto"/>
        </w:rPr>
      </w:pPr>
    </w:p>
    <w:p w14:paraId="5890831C" w14:textId="77777777" w:rsidR="00882BCA" w:rsidRDefault="00882BCA">
      <w:pPr>
        <w:rPr>
          <w:rFonts w:eastAsia="Arial Unicode MS"/>
        </w:rPr>
      </w:pPr>
      <w:r>
        <w:br w:type="page"/>
      </w:r>
    </w:p>
    <w:p w14:paraId="3B02B525" w14:textId="77777777" w:rsidR="00F94263" w:rsidRPr="0026781C" w:rsidRDefault="00F94263" w:rsidP="00F94263">
      <w:pPr>
        <w:pStyle w:val="NormalWeb"/>
        <w:spacing w:before="0" w:beforeAutospacing="0" w:after="0" w:afterAutospacing="0"/>
        <w:rPr>
          <w:rFonts w:ascii="Times New Roman" w:hAnsi="Times New Roman" w:cs="Times New Roman"/>
          <w:color w:val="auto"/>
        </w:rPr>
      </w:pPr>
    </w:p>
    <w:p w14:paraId="71EC1C76"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b/>
          <w:bCs/>
          <w:color w:val="auto"/>
        </w:rPr>
        <w:t>We Are Singing for the Lord is our Light</w:t>
      </w:r>
      <w:r w:rsidRPr="0026781C">
        <w:rPr>
          <w:rFonts w:ascii="Times New Roman" w:hAnsi="Times New Roman"/>
          <w:color w:val="auto"/>
        </w:rPr>
        <w:t xml:space="preserve"> (</w:t>
      </w:r>
      <w:proofErr w:type="spellStart"/>
      <w:r w:rsidRPr="0026781C">
        <w:rPr>
          <w:rFonts w:ascii="Times New Roman" w:hAnsi="Times New Roman"/>
          <w:color w:val="auto"/>
        </w:rPr>
        <w:t>Siyahamba</w:t>
      </w:r>
      <w:proofErr w:type="spellEnd"/>
      <w:r w:rsidRPr="0026781C">
        <w:rPr>
          <w:rFonts w:ascii="Times New Roman" w:hAnsi="Times New Roman"/>
          <w:color w:val="auto"/>
        </w:rPr>
        <w:t>)</w:t>
      </w:r>
    </w:p>
    <w:p w14:paraId="0A0CDAC6" w14:textId="77777777" w:rsidR="00F94263" w:rsidRPr="0026781C" w:rsidRDefault="00F94263" w:rsidP="00F94263">
      <w:pPr>
        <w:pStyle w:val="NormalWeb"/>
        <w:spacing w:before="0" w:beforeAutospacing="0" w:after="0" w:afterAutospacing="0"/>
        <w:rPr>
          <w:rFonts w:ascii="Times New Roman" w:hAnsi="Times New Roman"/>
          <w:color w:val="auto"/>
        </w:rPr>
      </w:pPr>
    </w:p>
    <w:p w14:paraId="2A3193CE"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We are singing for the Lord is our Light, we are singing for the Lord is our Light. (REPEAT) </w:t>
      </w:r>
    </w:p>
    <w:p w14:paraId="4B001050"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singing, singing.  We are singing, singing.  We are singing for the Lord is our Light.  (REPEAT)</w:t>
      </w:r>
    </w:p>
    <w:p w14:paraId="5C7EBC08" w14:textId="77777777" w:rsidR="00F94263" w:rsidRPr="0026781C" w:rsidRDefault="00F94263" w:rsidP="00F94263">
      <w:pPr>
        <w:pStyle w:val="NormalWeb"/>
        <w:spacing w:before="0" w:beforeAutospacing="0" w:after="0" w:afterAutospacing="0"/>
        <w:rPr>
          <w:rFonts w:ascii="Times New Roman" w:hAnsi="Times New Roman"/>
          <w:color w:val="auto"/>
        </w:rPr>
      </w:pPr>
    </w:p>
    <w:p w14:paraId="05005920"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We are dancing for the Lord is our Light, we are dancing for the Lord is our Light. (REPEAT) </w:t>
      </w:r>
    </w:p>
    <w:p w14:paraId="7967C869"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dancing, dancing.  We are dancing, dancing.  We are dancing for the Lord is our Light.  (REPEAT)</w:t>
      </w:r>
    </w:p>
    <w:p w14:paraId="1D804F4B" w14:textId="77777777" w:rsidR="00F94263" w:rsidRPr="0026781C" w:rsidRDefault="00F94263" w:rsidP="00F94263">
      <w:pPr>
        <w:pStyle w:val="NormalWeb"/>
        <w:spacing w:before="0" w:beforeAutospacing="0" w:after="0" w:afterAutospacing="0"/>
        <w:rPr>
          <w:rFonts w:ascii="Times New Roman" w:hAnsi="Times New Roman"/>
          <w:color w:val="auto"/>
        </w:rPr>
      </w:pPr>
    </w:p>
    <w:p w14:paraId="5E6EC07E"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We are living for the Lord is our Light, we are living for the Lord is our Light. (REPEAT) </w:t>
      </w:r>
    </w:p>
    <w:p w14:paraId="59DB9037"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are living, living.  We are living, living.  We are living for the Lord is our Light.  (REPEAT)</w:t>
      </w:r>
    </w:p>
    <w:p w14:paraId="57388424" w14:textId="77777777" w:rsidR="00F94263" w:rsidRPr="0015142D" w:rsidRDefault="00F94263" w:rsidP="00F94263">
      <w:pPr>
        <w:pStyle w:val="NormalWeb"/>
        <w:spacing w:before="0" w:beforeAutospacing="0" w:after="0" w:afterAutospacing="0"/>
        <w:rPr>
          <w:rFonts w:ascii="Times New Roman" w:hAnsi="Times New Roman"/>
          <w:color w:val="auto"/>
        </w:rPr>
      </w:pPr>
    </w:p>
    <w:p w14:paraId="2E324414" w14:textId="77777777" w:rsidR="0015142D" w:rsidRPr="0015142D" w:rsidRDefault="00F94263" w:rsidP="0015142D">
      <w:pPr>
        <w:pStyle w:val="HTMLPreformatted"/>
        <w:rPr>
          <w:rFonts w:ascii="Times New Roman" w:eastAsiaTheme="minorEastAsia" w:hAnsi="Times New Roman" w:cs="Times New Roman"/>
          <w:sz w:val="24"/>
          <w:szCs w:val="24"/>
        </w:rPr>
      </w:pPr>
      <w:r w:rsidRPr="0015142D">
        <w:rPr>
          <w:rFonts w:ascii="Times New Roman" w:hAnsi="Times New Roman"/>
          <w:sz w:val="24"/>
          <w:szCs w:val="24"/>
        </w:rPr>
        <w:t>© 1994, Hope Publishing Co.  All rights reserved.</w:t>
      </w:r>
      <w:r w:rsidR="0015142D" w:rsidRPr="0015142D">
        <w:rPr>
          <w:rFonts w:ascii="Times New Roman" w:eastAsiaTheme="minorEastAsia" w:hAnsi="Times New Roman" w:cs="Times New Roman"/>
          <w:sz w:val="24"/>
          <w:szCs w:val="24"/>
        </w:rPr>
        <w:t xml:space="preserve">  OneLicense.net License #A-709107.</w:t>
      </w:r>
    </w:p>
    <w:p w14:paraId="596A756D" w14:textId="77777777" w:rsidR="00F94263" w:rsidRPr="0015142D" w:rsidRDefault="00F94263" w:rsidP="00F94263">
      <w:pPr>
        <w:pStyle w:val="NormalWeb"/>
        <w:spacing w:before="0" w:beforeAutospacing="0" w:after="0" w:afterAutospacing="0"/>
        <w:rPr>
          <w:rFonts w:ascii="Times New Roman" w:hAnsi="Times New Roman"/>
          <w:color w:val="auto"/>
        </w:rPr>
      </w:pPr>
    </w:p>
    <w:p w14:paraId="6427BF58" w14:textId="77777777" w:rsidR="00F94263" w:rsidRPr="0026781C" w:rsidRDefault="00F94263" w:rsidP="00F94263">
      <w:pPr>
        <w:ind w:right="-432"/>
      </w:pPr>
    </w:p>
    <w:p w14:paraId="2CE99A77" w14:textId="77777777" w:rsidR="00954274" w:rsidRDefault="00954274" w:rsidP="00F94263">
      <w:pPr>
        <w:ind w:right="-432"/>
        <w:rPr>
          <w:b/>
          <w:bCs/>
        </w:rPr>
      </w:pPr>
    </w:p>
    <w:p w14:paraId="1E7F986F" w14:textId="77777777" w:rsidR="00954274" w:rsidRDefault="00954274" w:rsidP="00F94263">
      <w:pPr>
        <w:ind w:right="-432"/>
        <w:rPr>
          <w:b/>
          <w:bCs/>
        </w:rPr>
      </w:pPr>
    </w:p>
    <w:p w14:paraId="61C5AA5E" w14:textId="77777777" w:rsidR="00954274" w:rsidRDefault="00954274" w:rsidP="00F94263">
      <w:pPr>
        <w:ind w:right="-432"/>
        <w:rPr>
          <w:b/>
          <w:bCs/>
        </w:rPr>
      </w:pPr>
    </w:p>
    <w:p w14:paraId="63E4909F" w14:textId="2007AEB2" w:rsidR="00F94263" w:rsidRPr="0026781C" w:rsidRDefault="00F94263" w:rsidP="00F94263">
      <w:pPr>
        <w:ind w:right="-432"/>
      </w:pPr>
      <w:r w:rsidRPr="0026781C">
        <w:rPr>
          <w:b/>
          <w:bCs/>
        </w:rPr>
        <w:t>We Are the Light of the World</w:t>
      </w:r>
      <w:r w:rsidRPr="0026781C">
        <w:t xml:space="preserve">  (Jean Anthony Greif)</w:t>
      </w:r>
    </w:p>
    <w:p w14:paraId="528D150D" w14:textId="77777777" w:rsidR="00F94263" w:rsidRPr="0026781C" w:rsidRDefault="00F94263" w:rsidP="00F94263">
      <w:pPr>
        <w:ind w:right="-432"/>
      </w:pPr>
    </w:p>
    <w:p w14:paraId="096D8624" w14:textId="77777777" w:rsidR="00F94263" w:rsidRPr="0026781C" w:rsidRDefault="00F94263" w:rsidP="00F94263">
      <w:pPr>
        <w:ind w:right="-432"/>
      </w:pPr>
      <w:r w:rsidRPr="0026781C">
        <w:t>Blessed are those who are poor in spirit, theirs is the Kingdom of God.</w:t>
      </w:r>
    </w:p>
    <w:p w14:paraId="49BFD491" w14:textId="77777777" w:rsidR="00F94263" w:rsidRPr="0026781C" w:rsidRDefault="00F94263" w:rsidP="00F94263">
      <w:pPr>
        <w:ind w:right="-432"/>
      </w:pPr>
      <w:r w:rsidRPr="0026781C">
        <w:t>Bless us</w:t>
      </w:r>
      <w:r w:rsidR="00017D41">
        <w:t>,</w:t>
      </w:r>
      <w:r w:rsidRPr="0026781C">
        <w:t xml:space="preserve"> O Lord, make us poor in spirit, bless us</w:t>
      </w:r>
      <w:r w:rsidR="00017D41">
        <w:t>,</w:t>
      </w:r>
      <w:r w:rsidRPr="0026781C">
        <w:t xml:space="preserve"> O Lord</w:t>
      </w:r>
      <w:r w:rsidR="00017D41">
        <w:t>,</w:t>
      </w:r>
      <w:r w:rsidRPr="0026781C">
        <w:t xml:space="preserve"> our God.</w:t>
      </w:r>
    </w:p>
    <w:p w14:paraId="5F4A8F12" w14:textId="77777777" w:rsidR="00F94263" w:rsidRPr="0026781C" w:rsidRDefault="00F94263" w:rsidP="00F94263">
      <w:pPr>
        <w:ind w:right="-432"/>
      </w:pPr>
    </w:p>
    <w:p w14:paraId="4A5FA1EB" w14:textId="77777777" w:rsidR="00F94263" w:rsidRPr="0026781C" w:rsidRDefault="00F94263" w:rsidP="00F94263">
      <w:pPr>
        <w:pStyle w:val="BodyText2"/>
        <w:ind w:right="-432"/>
      </w:pPr>
      <w:r w:rsidRPr="0026781C">
        <w:t>We are the light of the world, may our light shine before all.</w:t>
      </w:r>
    </w:p>
    <w:p w14:paraId="51D3A24A" w14:textId="77777777" w:rsidR="00F94263" w:rsidRPr="0026781C" w:rsidRDefault="00F94263" w:rsidP="00F94263">
      <w:pPr>
        <w:ind w:right="-432"/>
        <w:rPr>
          <w:i/>
          <w:iCs/>
        </w:rPr>
      </w:pPr>
      <w:r w:rsidRPr="0026781C">
        <w:rPr>
          <w:i/>
          <w:iCs/>
        </w:rPr>
        <w:t>That they may see the good that we do and give glory to God.</w:t>
      </w:r>
    </w:p>
    <w:p w14:paraId="3F05DCA1" w14:textId="77777777" w:rsidR="00F94263" w:rsidRPr="0026781C" w:rsidRDefault="00F94263" w:rsidP="00F94263">
      <w:pPr>
        <w:ind w:right="-432"/>
      </w:pPr>
    </w:p>
    <w:p w14:paraId="5EEDEDF8" w14:textId="77777777" w:rsidR="00F94263" w:rsidRPr="0026781C" w:rsidRDefault="00F94263" w:rsidP="00F94263">
      <w:pPr>
        <w:ind w:right="-432"/>
      </w:pPr>
      <w:r w:rsidRPr="0026781C">
        <w:t>Blessed are those who are meek and humble, they will inherit the earth.</w:t>
      </w:r>
    </w:p>
    <w:p w14:paraId="68CF28FE" w14:textId="77777777" w:rsidR="00F94263" w:rsidRPr="0026781C" w:rsidRDefault="00F94263" w:rsidP="00F94263">
      <w:pPr>
        <w:ind w:right="-432"/>
      </w:pPr>
      <w:r w:rsidRPr="0026781C">
        <w:t>Bless us</w:t>
      </w:r>
      <w:r w:rsidR="00017D41">
        <w:t>,</w:t>
      </w:r>
      <w:r w:rsidRPr="0026781C">
        <w:t xml:space="preserve"> O Lord, make us meek and humble, bless us</w:t>
      </w:r>
      <w:r w:rsidR="00017D41">
        <w:t>,</w:t>
      </w:r>
      <w:r w:rsidRPr="0026781C">
        <w:t xml:space="preserve"> O Lord</w:t>
      </w:r>
      <w:r w:rsidR="00017D41">
        <w:t>,</w:t>
      </w:r>
      <w:r w:rsidRPr="0026781C">
        <w:t xml:space="preserve"> our God.</w:t>
      </w:r>
      <w:r w:rsidRPr="0026781C">
        <w:rPr>
          <w:i/>
          <w:iCs/>
        </w:rPr>
        <w:t xml:space="preserve">  </w:t>
      </w:r>
      <w:r w:rsidRPr="0026781C">
        <w:rPr>
          <w:iCs/>
        </w:rPr>
        <w:t>(Refrain)</w:t>
      </w:r>
    </w:p>
    <w:p w14:paraId="6E6499AC" w14:textId="77777777" w:rsidR="00F94263" w:rsidRPr="0026781C" w:rsidRDefault="00F94263" w:rsidP="00F94263">
      <w:pPr>
        <w:ind w:right="-432"/>
      </w:pPr>
    </w:p>
    <w:p w14:paraId="24684FED" w14:textId="77777777" w:rsidR="00F94263" w:rsidRPr="0026781C" w:rsidRDefault="00F94263" w:rsidP="00F94263">
      <w:pPr>
        <w:ind w:right="-432"/>
      </w:pPr>
      <w:r w:rsidRPr="0026781C">
        <w:t>Blessed are those who will mourn in sorrow, they will be comforted.</w:t>
      </w:r>
    </w:p>
    <w:p w14:paraId="50CEF510" w14:textId="77777777" w:rsidR="00F94263" w:rsidRPr="0026781C" w:rsidRDefault="00F94263" w:rsidP="00F94263">
      <w:pPr>
        <w:ind w:right="-432"/>
      </w:pPr>
      <w:r w:rsidRPr="0026781C">
        <w:t>Bless us</w:t>
      </w:r>
      <w:r w:rsidR="00017D41">
        <w:t>,</w:t>
      </w:r>
      <w:r w:rsidRPr="0026781C">
        <w:t xml:space="preserve"> O Lord, when we share their sorrow, bless us</w:t>
      </w:r>
      <w:r w:rsidR="00017D41">
        <w:t>,</w:t>
      </w:r>
      <w:r w:rsidRPr="0026781C">
        <w:t xml:space="preserve"> O Lord</w:t>
      </w:r>
      <w:r w:rsidR="00017D41">
        <w:t>,</w:t>
      </w:r>
      <w:r w:rsidRPr="0026781C">
        <w:t xml:space="preserve"> our God.</w:t>
      </w:r>
      <w:r w:rsidRPr="0026781C">
        <w:rPr>
          <w:i/>
          <w:iCs/>
        </w:rPr>
        <w:t xml:space="preserve">  </w:t>
      </w:r>
      <w:r w:rsidRPr="0026781C">
        <w:rPr>
          <w:iCs/>
        </w:rPr>
        <w:t>(Refrain)</w:t>
      </w:r>
    </w:p>
    <w:p w14:paraId="2E9C48F8" w14:textId="77777777" w:rsidR="00F94263" w:rsidRPr="0026781C" w:rsidRDefault="00F94263" w:rsidP="00F94263">
      <w:pPr>
        <w:ind w:right="-432"/>
      </w:pPr>
    </w:p>
    <w:p w14:paraId="3CA829FC" w14:textId="77777777" w:rsidR="00F94263" w:rsidRPr="0026781C" w:rsidRDefault="00F94263" w:rsidP="00F94263">
      <w:pPr>
        <w:ind w:right="-432"/>
      </w:pPr>
      <w:r w:rsidRPr="0026781C">
        <w:t>Bless those who hunger and thirst for justice, they will be satisfied.</w:t>
      </w:r>
    </w:p>
    <w:p w14:paraId="1A5F84DC" w14:textId="77777777" w:rsidR="00F94263" w:rsidRPr="0026781C" w:rsidRDefault="00F94263" w:rsidP="00F94263">
      <w:pPr>
        <w:ind w:right="-432"/>
      </w:pPr>
      <w:r w:rsidRPr="0026781C">
        <w:t>Bless us</w:t>
      </w:r>
      <w:r w:rsidR="00017D41">
        <w:t>,</w:t>
      </w:r>
      <w:r w:rsidRPr="0026781C">
        <w:t xml:space="preserve"> O Lord, hear our dry for justice, bless us</w:t>
      </w:r>
      <w:r w:rsidR="00017D41">
        <w:t>,</w:t>
      </w:r>
      <w:r w:rsidRPr="0026781C">
        <w:t xml:space="preserve"> O Lord</w:t>
      </w:r>
      <w:r w:rsidR="00017D41">
        <w:t>,</w:t>
      </w:r>
      <w:r w:rsidRPr="0026781C">
        <w:t xml:space="preserve"> our God.</w:t>
      </w:r>
      <w:r w:rsidRPr="0026781C">
        <w:rPr>
          <w:i/>
          <w:iCs/>
        </w:rPr>
        <w:t xml:space="preserve">  </w:t>
      </w:r>
      <w:r w:rsidRPr="0026781C">
        <w:rPr>
          <w:i/>
        </w:rPr>
        <w:t>(Refrain)</w:t>
      </w:r>
    </w:p>
    <w:p w14:paraId="5D78BD5E" w14:textId="77777777" w:rsidR="00F94263" w:rsidRPr="0026781C" w:rsidRDefault="00F94263" w:rsidP="00F94263">
      <w:pPr>
        <w:ind w:right="-432"/>
      </w:pPr>
    </w:p>
    <w:p w14:paraId="7C05A9FE" w14:textId="77777777" w:rsidR="00F94263" w:rsidRPr="0026781C" w:rsidRDefault="00F94263" w:rsidP="00F94263">
      <w:pPr>
        <w:ind w:right="-432"/>
      </w:pPr>
      <w:r w:rsidRPr="0026781C">
        <w:t>Blessed are they who show others mercy, they will know mercy too.</w:t>
      </w:r>
    </w:p>
    <w:p w14:paraId="0057763B" w14:textId="77777777" w:rsidR="00F94263" w:rsidRPr="0026781C" w:rsidRDefault="00F94263" w:rsidP="00F94263">
      <w:pPr>
        <w:ind w:right="-432"/>
      </w:pPr>
      <w:r w:rsidRPr="0026781C">
        <w:t>Bless us</w:t>
      </w:r>
      <w:r w:rsidR="00017D41">
        <w:t>,</w:t>
      </w:r>
      <w:r w:rsidRPr="0026781C">
        <w:t xml:space="preserve"> O Lord, hear our cry for mercy, bless us</w:t>
      </w:r>
      <w:r w:rsidR="00017D41">
        <w:t>,</w:t>
      </w:r>
      <w:r w:rsidRPr="0026781C">
        <w:t xml:space="preserve"> O Lord</w:t>
      </w:r>
      <w:r w:rsidR="00017D41">
        <w:t>,</w:t>
      </w:r>
      <w:r w:rsidRPr="0026781C">
        <w:t xml:space="preserve"> our God.</w:t>
      </w:r>
      <w:r w:rsidRPr="0026781C">
        <w:rPr>
          <w:i/>
          <w:iCs/>
        </w:rPr>
        <w:t xml:space="preserve">  </w:t>
      </w:r>
      <w:r w:rsidRPr="0026781C">
        <w:rPr>
          <w:i/>
        </w:rPr>
        <w:t>(Refrain)</w:t>
      </w:r>
    </w:p>
    <w:p w14:paraId="365F59C6" w14:textId="77777777" w:rsidR="00F94263" w:rsidRPr="0026781C" w:rsidRDefault="00F94263" w:rsidP="00F94263">
      <w:pPr>
        <w:ind w:right="-432"/>
      </w:pPr>
    </w:p>
    <w:p w14:paraId="0303DE72" w14:textId="77777777" w:rsidR="00F94263" w:rsidRPr="0026781C" w:rsidRDefault="00F94263" w:rsidP="00F94263">
      <w:pPr>
        <w:ind w:right="-432"/>
      </w:pPr>
      <w:r w:rsidRPr="0026781C">
        <w:t>Blessed are hearts that are clean and holy, they will behold the Lord.</w:t>
      </w:r>
      <w:r w:rsidRPr="0026781C">
        <w:rPr>
          <w:i/>
          <w:iCs/>
        </w:rPr>
        <w:t xml:space="preserve">  </w:t>
      </w:r>
      <w:r w:rsidRPr="0026781C">
        <w:rPr>
          <w:i/>
        </w:rPr>
        <w:t>(Refrain)</w:t>
      </w:r>
    </w:p>
    <w:p w14:paraId="4679714A" w14:textId="77777777" w:rsidR="00F94263" w:rsidRPr="0026781C" w:rsidRDefault="00F94263" w:rsidP="00F94263">
      <w:pPr>
        <w:ind w:right="-432"/>
      </w:pPr>
      <w:r w:rsidRPr="0026781C">
        <w:t>Bless us</w:t>
      </w:r>
      <w:r w:rsidR="00017D41">
        <w:t>,</w:t>
      </w:r>
      <w:r w:rsidRPr="0026781C">
        <w:t xml:space="preserve"> O Lord, make us pure and holy, bless us</w:t>
      </w:r>
      <w:r w:rsidR="00017D41">
        <w:t>,</w:t>
      </w:r>
      <w:r w:rsidRPr="0026781C">
        <w:t xml:space="preserve"> O Lord</w:t>
      </w:r>
      <w:r w:rsidR="00017D41">
        <w:t>,</w:t>
      </w:r>
      <w:r w:rsidRPr="0026781C">
        <w:t xml:space="preserve"> our God.</w:t>
      </w:r>
    </w:p>
    <w:p w14:paraId="3BFBEE5D" w14:textId="77777777" w:rsidR="00F94263" w:rsidRPr="0026781C" w:rsidRDefault="00F94263" w:rsidP="00F94263">
      <w:pPr>
        <w:ind w:right="-432"/>
      </w:pPr>
    </w:p>
    <w:p w14:paraId="4AF44565" w14:textId="77777777" w:rsidR="00F94263" w:rsidRPr="0026781C" w:rsidRDefault="00F94263" w:rsidP="00F94263">
      <w:pPr>
        <w:ind w:right="-432"/>
      </w:pPr>
      <w:r w:rsidRPr="0026781C">
        <w:t>Blessed are those who bring peace among you, they are the children of God.</w:t>
      </w:r>
      <w:r w:rsidRPr="0026781C">
        <w:rPr>
          <w:i/>
          <w:iCs/>
        </w:rPr>
        <w:t xml:space="preserve">  </w:t>
      </w:r>
      <w:r w:rsidRPr="0026781C">
        <w:rPr>
          <w:i/>
        </w:rPr>
        <w:t>(Refrain)</w:t>
      </w:r>
    </w:p>
    <w:p w14:paraId="181704D7" w14:textId="77777777" w:rsidR="00F94263" w:rsidRPr="0026781C" w:rsidRDefault="00F94263" w:rsidP="00F94263">
      <w:pPr>
        <w:ind w:right="-432"/>
      </w:pPr>
      <w:r w:rsidRPr="0026781C">
        <w:t>Bless us</w:t>
      </w:r>
      <w:r w:rsidR="00017D41">
        <w:t>,</w:t>
      </w:r>
      <w:r w:rsidRPr="0026781C">
        <w:t xml:space="preserve"> O Lord, may your peace be with us, bless us</w:t>
      </w:r>
      <w:r w:rsidR="00017D41">
        <w:t>,</w:t>
      </w:r>
      <w:r w:rsidRPr="0026781C">
        <w:t xml:space="preserve"> O Lord</w:t>
      </w:r>
      <w:r w:rsidR="00017D41">
        <w:t>,</w:t>
      </w:r>
      <w:r w:rsidRPr="0026781C">
        <w:t xml:space="preserve"> our God.</w:t>
      </w:r>
    </w:p>
    <w:p w14:paraId="46217B14" w14:textId="77777777" w:rsidR="00F94263" w:rsidRPr="0026781C" w:rsidRDefault="00F94263" w:rsidP="00F94263">
      <w:pPr>
        <w:ind w:right="-432"/>
      </w:pPr>
    </w:p>
    <w:p w14:paraId="0D7B9957" w14:textId="77777777" w:rsidR="00F94263" w:rsidRPr="0026781C" w:rsidRDefault="00F94263" w:rsidP="00F94263">
      <w:pPr>
        <w:ind w:right="-432"/>
      </w:pPr>
      <w:r w:rsidRPr="0026781C">
        <w:lastRenderedPageBreak/>
        <w:t>Bless those who suffer from persecution, theirs is the Kingdom of God.</w:t>
      </w:r>
    </w:p>
    <w:p w14:paraId="59B667BC" w14:textId="77777777" w:rsidR="00F94263" w:rsidRPr="0026781C" w:rsidRDefault="00F94263" w:rsidP="00F94263">
      <w:pPr>
        <w:ind w:right="-432"/>
      </w:pPr>
      <w:r w:rsidRPr="0026781C">
        <w:t>Bless us</w:t>
      </w:r>
      <w:r w:rsidR="00017D41">
        <w:t>,</w:t>
      </w:r>
      <w:r w:rsidRPr="0026781C">
        <w:t xml:space="preserve"> O Lord, when they persecute us, bless us</w:t>
      </w:r>
      <w:r w:rsidR="00017D41">
        <w:t>,</w:t>
      </w:r>
      <w:r w:rsidRPr="0026781C">
        <w:t xml:space="preserve"> O Lord</w:t>
      </w:r>
      <w:r w:rsidR="00017D41">
        <w:t>,</w:t>
      </w:r>
      <w:r w:rsidRPr="0026781C">
        <w:t xml:space="preserve"> our God.  </w:t>
      </w:r>
      <w:r w:rsidRPr="0026781C">
        <w:rPr>
          <w:i/>
        </w:rPr>
        <w:t>(Refrain)</w:t>
      </w:r>
    </w:p>
    <w:p w14:paraId="45B67BED" w14:textId="77777777" w:rsidR="00F94263" w:rsidRPr="0026781C" w:rsidRDefault="00F94263" w:rsidP="00F94263">
      <w:pPr>
        <w:ind w:right="-432"/>
      </w:pPr>
    </w:p>
    <w:p w14:paraId="04BD0AC5" w14:textId="77777777" w:rsidR="00F94263" w:rsidRPr="0026781C" w:rsidRDefault="00F94263" w:rsidP="00F94263">
      <w:pPr>
        <w:ind w:right="-432"/>
      </w:pPr>
      <w:r w:rsidRPr="0026781C">
        <w:t>Text: Matthew 5:3-11, 14-16; Jean A. Greif, 1898-1981; Tune: Jean A. Greif.</w:t>
      </w:r>
    </w:p>
    <w:p w14:paraId="6352C89C" w14:textId="77777777" w:rsidR="00F94263" w:rsidRPr="0026781C" w:rsidRDefault="00F94263" w:rsidP="00F94263">
      <w:pPr>
        <w:ind w:right="-432"/>
      </w:pPr>
      <w:r w:rsidRPr="0026781C">
        <w:t>© 1966 Vernacular Hymns Publishing Co.  All right reserved.</w:t>
      </w:r>
    </w:p>
    <w:p w14:paraId="79E6E67B" w14:textId="77777777" w:rsidR="00F94263" w:rsidRPr="0026781C" w:rsidRDefault="00F94263" w:rsidP="00F94263">
      <w:pPr>
        <w:ind w:right="-432"/>
      </w:pPr>
    </w:p>
    <w:p w14:paraId="64A80902" w14:textId="3BA5A0F0" w:rsidR="00F94263" w:rsidRDefault="00F94263" w:rsidP="00954274"/>
    <w:p w14:paraId="5C1BDBAC" w14:textId="33C73B8A" w:rsidR="00954274" w:rsidRDefault="00954274" w:rsidP="00954274"/>
    <w:p w14:paraId="7D43DFBE" w14:textId="2FEB6839" w:rsidR="00954274" w:rsidRDefault="00954274" w:rsidP="00954274"/>
    <w:p w14:paraId="750A1145" w14:textId="1E45779C" w:rsidR="00954274" w:rsidRDefault="00954274" w:rsidP="00954274"/>
    <w:p w14:paraId="6A0A52BE" w14:textId="77777777" w:rsidR="00954274" w:rsidRPr="0026781C" w:rsidRDefault="00954274" w:rsidP="00954274"/>
    <w:p w14:paraId="59343D0D" w14:textId="77777777" w:rsidR="00364168" w:rsidRPr="0026781C" w:rsidRDefault="00364168" w:rsidP="00F94263">
      <w:pPr>
        <w:ind w:right="-432"/>
        <w:rPr>
          <w:b/>
        </w:rPr>
      </w:pPr>
      <w:r w:rsidRPr="0026781C">
        <w:rPr>
          <w:b/>
          <w:bCs/>
        </w:rPr>
        <w:t xml:space="preserve">We Come to Your Feast </w:t>
      </w:r>
      <w:r w:rsidRPr="0026781C">
        <w:rPr>
          <w:bCs/>
        </w:rPr>
        <w:t xml:space="preserve">(Michael </w:t>
      </w:r>
      <w:proofErr w:type="spellStart"/>
      <w:r w:rsidRPr="0026781C">
        <w:rPr>
          <w:bCs/>
        </w:rPr>
        <w:t>Joncas</w:t>
      </w:r>
      <w:proofErr w:type="spellEnd"/>
      <w:r w:rsidRPr="0026781C">
        <w:rPr>
          <w:bCs/>
        </w:rPr>
        <w:t>)</w:t>
      </w:r>
    </w:p>
    <w:p w14:paraId="4416F650" w14:textId="77777777" w:rsidR="00364168" w:rsidRPr="0026781C" w:rsidRDefault="00364168" w:rsidP="00F94263">
      <w:pPr>
        <w:ind w:right="-432"/>
      </w:pPr>
    </w:p>
    <w:p w14:paraId="3FF425B1" w14:textId="77777777" w:rsidR="000E752B" w:rsidRPr="0026781C" w:rsidRDefault="00AF0D9D" w:rsidP="00F94263">
      <w:pPr>
        <w:ind w:right="-432"/>
      </w:pPr>
      <w:r w:rsidRPr="0026781C">
        <w:t xml:space="preserve">We place upon your table a </w:t>
      </w:r>
      <w:r w:rsidR="001D4607" w:rsidRPr="0026781C">
        <w:t>gleaming cloth of white: the weaving of our stories</w:t>
      </w:r>
      <w:r w:rsidR="00380530" w:rsidRPr="0026781C">
        <w:t xml:space="preserve">, </w:t>
      </w:r>
    </w:p>
    <w:p w14:paraId="1456CDD9" w14:textId="77777777" w:rsidR="000E752B" w:rsidRPr="0026781C" w:rsidRDefault="00FA49FD" w:rsidP="00F94263">
      <w:pPr>
        <w:ind w:right="-432"/>
      </w:pPr>
      <w:r w:rsidRPr="0026781C">
        <w:t>T</w:t>
      </w:r>
      <w:r w:rsidR="00380530" w:rsidRPr="0026781C">
        <w:t>he fabric of our lives</w:t>
      </w:r>
      <w:r w:rsidR="003259F2" w:rsidRPr="0026781C">
        <w:t>; the dreams of those before us, the ancient ho</w:t>
      </w:r>
      <w:r w:rsidR="00445980" w:rsidRPr="0026781C">
        <w:t xml:space="preserve">peful cries, </w:t>
      </w:r>
    </w:p>
    <w:p w14:paraId="6123A970" w14:textId="77777777" w:rsidR="00364168" w:rsidRPr="0026781C" w:rsidRDefault="00FA49FD" w:rsidP="00F94263">
      <w:pPr>
        <w:ind w:right="-432"/>
      </w:pPr>
      <w:r w:rsidRPr="0026781C">
        <w:t>T</w:t>
      </w:r>
      <w:r w:rsidR="003259F2" w:rsidRPr="0026781C">
        <w:t>he promise of our future</w:t>
      </w:r>
      <w:r w:rsidR="00445980" w:rsidRPr="0026781C">
        <w:t>; our needing and our nurture lies here before our eyes.</w:t>
      </w:r>
    </w:p>
    <w:p w14:paraId="302822F4" w14:textId="77777777" w:rsidR="00364168" w:rsidRPr="0026781C" w:rsidRDefault="00364168" w:rsidP="00F94263">
      <w:pPr>
        <w:ind w:right="-432"/>
      </w:pPr>
    </w:p>
    <w:p w14:paraId="0ED1A863" w14:textId="77777777" w:rsidR="00F735D6" w:rsidRPr="0026781C" w:rsidRDefault="00811634" w:rsidP="00F94263">
      <w:pPr>
        <w:ind w:right="-432"/>
        <w:rPr>
          <w:b/>
          <w:i/>
        </w:rPr>
      </w:pPr>
      <w:r w:rsidRPr="0026781C">
        <w:rPr>
          <w:b/>
          <w:i/>
        </w:rPr>
        <w:t xml:space="preserve">We come to your feast, we come to your feast: the young and the old, the frightened, </w:t>
      </w:r>
    </w:p>
    <w:p w14:paraId="1C3584DB" w14:textId="77777777" w:rsidR="009B06B2" w:rsidRPr="0026781C" w:rsidRDefault="00640769" w:rsidP="00F94263">
      <w:pPr>
        <w:ind w:right="-432"/>
        <w:rPr>
          <w:b/>
          <w:i/>
        </w:rPr>
      </w:pPr>
      <w:r>
        <w:rPr>
          <w:b/>
          <w:i/>
        </w:rPr>
        <w:t>T</w:t>
      </w:r>
      <w:r w:rsidR="00811634" w:rsidRPr="0026781C">
        <w:rPr>
          <w:b/>
          <w:i/>
        </w:rPr>
        <w:t xml:space="preserve">he bold, </w:t>
      </w:r>
      <w:r w:rsidR="00F735D6" w:rsidRPr="0026781C">
        <w:rPr>
          <w:b/>
          <w:i/>
        </w:rPr>
        <w:t xml:space="preserve">the greatest and the least.  We come to your feast, we come to your feast </w:t>
      </w:r>
    </w:p>
    <w:p w14:paraId="4C368373" w14:textId="77777777" w:rsidR="00811634" w:rsidRPr="0026781C" w:rsidRDefault="00640769" w:rsidP="00F94263">
      <w:pPr>
        <w:ind w:right="-432"/>
        <w:rPr>
          <w:b/>
          <w:i/>
        </w:rPr>
      </w:pPr>
      <w:r>
        <w:rPr>
          <w:b/>
          <w:i/>
        </w:rPr>
        <w:t>W</w:t>
      </w:r>
      <w:r w:rsidR="00F735D6" w:rsidRPr="0026781C">
        <w:rPr>
          <w:b/>
          <w:i/>
        </w:rPr>
        <w:t xml:space="preserve">ith the fruit of our lands </w:t>
      </w:r>
      <w:r w:rsidR="009B06B2" w:rsidRPr="0026781C">
        <w:rPr>
          <w:b/>
          <w:i/>
        </w:rPr>
        <w:t>and the work of our hands, we come to your feast.</w:t>
      </w:r>
    </w:p>
    <w:p w14:paraId="625DADF7" w14:textId="77777777" w:rsidR="00811634" w:rsidRPr="0026781C" w:rsidRDefault="00811634" w:rsidP="00F94263">
      <w:pPr>
        <w:ind w:right="-432"/>
      </w:pPr>
    </w:p>
    <w:p w14:paraId="3EE7B8BE" w14:textId="77777777" w:rsidR="002070D4" w:rsidRPr="0026781C" w:rsidRDefault="00AF0D9D" w:rsidP="00AF0D9D">
      <w:pPr>
        <w:ind w:right="-432"/>
      </w:pPr>
      <w:r w:rsidRPr="0026781C">
        <w:t xml:space="preserve">We place upon your table a </w:t>
      </w:r>
      <w:r w:rsidR="002070D4" w:rsidRPr="0026781C">
        <w:t xml:space="preserve">humble loaf of bread: the gift of field and hillside, </w:t>
      </w:r>
    </w:p>
    <w:p w14:paraId="5AA72CF6" w14:textId="77777777" w:rsidR="00AF0D9D" w:rsidRPr="0026781C" w:rsidRDefault="00FA49FD" w:rsidP="00AF0D9D">
      <w:pPr>
        <w:ind w:right="-432"/>
      </w:pPr>
      <w:r w:rsidRPr="0026781C">
        <w:t>T</w:t>
      </w:r>
      <w:r w:rsidR="002070D4" w:rsidRPr="0026781C">
        <w:t>he grain by which we’re fed</w:t>
      </w:r>
      <w:r w:rsidR="00640769" w:rsidRPr="0026781C">
        <w:t>; we</w:t>
      </w:r>
      <w:r w:rsidR="009B6CEF" w:rsidRPr="0026781C">
        <w:t xml:space="preserve"> come to taste the presence of him on whom we feed,</w:t>
      </w:r>
    </w:p>
    <w:p w14:paraId="5A74AE56" w14:textId="77777777" w:rsidR="009B6CEF" w:rsidRPr="0026781C" w:rsidRDefault="00FA49FD" w:rsidP="00AF0D9D">
      <w:pPr>
        <w:ind w:right="-432"/>
        <w:rPr>
          <w:b/>
          <w:i/>
        </w:rPr>
      </w:pPr>
      <w:r w:rsidRPr="0026781C">
        <w:t>T</w:t>
      </w:r>
      <w:r w:rsidR="00780FEB" w:rsidRPr="0026781C">
        <w:t>o strengthen and connect us, to challenge and correct us, to love in word and deed.</w:t>
      </w:r>
      <w:r w:rsidR="009B06B2" w:rsidRPr="0026781C">
        <w:t xml:space="preserve">  </w:t>
      </w:r>
      <w:r w:rsidR="009B06B2" w:rsidRPr="0026781C">
        <w:rPr>
          <w:b/>
          <w:i/>
        </w:rPr>
        <w:t>(Refrain)</w:t>
      </w:r>
    </w:p>
    <w:p w14:paraId="4950F255" w14:textId="77777777" w:rsidR="00AF0D9D" w:rsidRPr="0026781C" w:rsidRDefault="00AF0D9D" w:rsidP="00F94263">
      <w:pPr>
        <w:ind w:right="-432"/>
      </w:pPr>
    </w:p>
    <w:p w14:paraId="416D7F98" w14:textId="77777777" w:rsidR="00AF0D9D" w:rsidRPr="0026781C" w:rsidRDefault="00AF0D9D" w:rsidP="00AF0D9D">
      <w:pPr>
        <w:ind w:right="-432"/>
      </w:pPr>
      <w:r w:rsidRPr="0026781C">
        <w:t xml:space="preserve">We place upon your table a </w:t>
      </w:r>
      <w:r w:rsidR="00CC6D5E" w:rsidRPr="0026781C">
        <w:t xml:space="preserve">simple cup of wine; the fruit of human labor, </w:t>
      </w:r>
    </w:p>
    <w:p w14:paraId="20C4C675" w14:textId="77777777" w:rsidR="00CC6D5E" w:rsidRPr="0026781C" w:rsidRDefault="00CC6D5E" w:rsidP="00AF0D9D">
      <w:pPr>
        <w:ind w:right="-432"/>
      </w:pPr>
      <w:r w:rsidRPr="0026781C">
        <w:t>The gift of sun and vine</w:t>
      </w:r>
      <w:r w:rsidR="002E1EF1" w:rsidRPr="0026781C">
        <w:t>; we come to taste the presence of him we claim as Lord,</w:t>
      </w:r>
    </w:p>
    <w:p w14:paraId="37FE40FC" w14:textId="77777777" w:rsidR="00AF0D9D" w:rsidRPr="0026781C" w:rsidRDefault="002E1EF1" w:rsidP="00AF0D9D">
      <w:pPr>
        <w:ind w:right="-432"/>
      </w:pPr>
      <w:r w:rsidRPr="0026781C">
        <w:t>His dy</w:t>
      </w:r>
      <w:r w:rsidR="004674B4" w:rsidRPr="0026781C">
        <w:t>ing and his living, his leading and his giving, his love in cup out-poured.</w:t>
      </w:r>
      <w:r w:rsidR="009B06B2" w:rsidRPr="0026781C">
        <w:t xml:space="preserve">  </w:t>
      </w:r>
      <w:r w:rsidR="009B06B2" w:rsidRPr="0026781C">
        <w:rPr>
          <w:b/>
          <w:i/>
        </w:rPr>
        <w:t>(Refrain)</w:t>
      </w:r>
    </w:p>
    <w:p w14:paraId="300FCC27" w14:textId="77777777" w:rsidR="00AF0D9D" w:rsidRPr="0026781C" w:rsidRDefault="00AF0D9D" w:rsidP="00F94263">
      <w:pPr>
        <w:ind w:right="-432"/>
      </w:pPr>
    </w:p>
    <w:p w14:paraId="6917CE61" w14:textId="77777777" w:rsidR="00AF0D9D" w:rsidRPr="0026781C" w:rsidRDefault="00AF0D9D" w:rsidP="00AF0D9D">
      <w:pPr>
        <w:ind w:right="-432"/>
      </w:pPr>
      <w:r w:rsidRPr="0026781C">
        <w:t>We gather</w:t>
      </w:r>
      <w:r w:rsidR="001D4607" w:rsidRPr="0026781C">
        <w:t xml:space="preserve"> ‘round</w:t>
      </w:r>
      <w:r w:rsidRPr="0026781C">
        <w:t xml:space="preserve"> your table</w:t>
      </w:r>
      <w:r w:rsidR="001D4607" w:rsidRPr="0026781C">
        <w:t>,</w:t>
      </w:r>
      <w:r w:rsidRPr="0026781C">
        <w:t xml:space="preserve"> </w:t>
      </w:r>
      <w:r w:rsidR="0079585E" w:rsidRPr="0026781C">
        <w:t>we pause within our quest,</w:t>
      </w:r>
      <w:r w:rsidRPr="0026781C">
        <w:t xml:space="preserve"> </w:t>
      </w:r>
      <w:r w:rsidR="0079585E" w:rsidRPr="0026781C">
        <w:t xml:space="preserve">we stand beside our neighbors, </w:t>
      </w:r>
    </w:p>
    <w:p w14:paraId="515553C0" w14:textId="77777777" w:rsidR="00AF0D9D" w:rsidRPr="0026781C" w:rsidRDefault="003430D8" w:rsidP="00AF0D9D">
      <w:pPr>
        <w:ind w:right="-432"/>
      </w:pPr>
      <w:r w:rsidRPr="0026781C">
        <w:t xml:space="preserve">We name the stranger “guest.”  The feast is spread before us; </w:t>
      </w:r>
      <w:r w:rsidR="008E0090" w:rsidRPr="0026781C">
        <w:t xml:space="preserve">you bid us come and dine; </w:t>
      </w:r>
    </w:p>
    <w:p w14:paraId="517AD7E6" w14:textId="77777777" w:rsidR="008E0090" w:rsidRPr="0026781C" w:rsidRDefault="008E0090" w:rsidP="00AF0D9D">
      <w:pPr>
        <w:ind w:right="-432"/>
      </w:pPr>
      <w:r w:rsidRPr="0026781C">
        <w:t>In blessing we uncover, in sharing we’ll discover</w:t>
      </w:r>
      <w:r w:rsidR="00FA49FD" w:rsidRPr="0026781C">
        <w:t xml:space="preserve"> your substance and your sign.</w:t>
      </w:r>
      <w:r w:rsidR="00E40D59" w:rsidRPr="0026781C">
        <w:rPr>
          <w:b/>
          <w:i/>
        </w:rPr>
        <w:t xml:space="preserve"> (Refrain)</w:t>
      </w:r>
    </w:p>
    <w:p w14:paraId="70B962A6" w14:textId="77777777" w:rsidR="00AF0D9D" w:rsidRPr="000241B6" w:rsidRDefault="00AF0D9D" w:rsidP="0020198A"/>
    <w:p w14:paraId="130A812E" w14:textId="77777777" w:rsidR="0020198A" w:rsidRPr="000241B6" w:rsidRDefault="00E40D59" w:rsidP="0020198A">
      <w:pPr>
        <w:rPr>
          <w:rFonts w:eastAsiaTheme="minorEastAsia"/>
        </w:rPr>
      </w:pPr>
      <w:r w:rsidRPr="000241B6">
        <w:t xml:space="preserve">Text and tune: Michael </w:t>
      </w:r>
      <w:proofErr w:type="spellStart"/>
      <w:r w:rsidRPr="000241B6">
        <w:t>Joncas</w:t>
      </w:r>
      <w:proofErr w:type="spellEnd"/>
      <w:r w:rsidRPr="000241B6">
        <w:t>, b. 1951; © 1988 G.I.A. Publications, Inc.</w:t>
      </w:r>
      <w:r w:rsidR="0020198A" w:rsidRPr="000241B6">
        <w:t xml:space="preserve">  </w:t>
      </w:r>
      <w:r w:rsidR="0020198A" w:rsidRPr="000241B6">
        <w:rPr>
          <w:rFonts w:eastAsiaTheme="minorEastAsia"/>
        </w:rPr>
        <w:t>All rights reserved.  OneLicense.net License #A-709107.</w:t>
      </w:r>
    </w:p>
    <w:p w14:paraId="150A7364" w14:textId="77777777" w:rsidR="008A3DA5" w:rsidRPr="000241B6" w:rsidRDefault="008A3DA5" w:rsidP="0020198A"/>
    <w:p w14:paraId="725780AB" w14:textId="7725D1D4" w:rsidR="008A3DA5" w:rsidRPr="00954274" w:rsidRDefault="005371EA" w:rsidP="00954274">
      <w:pPr>
        <w:rPr>
          <w:iCs/>
        </w:rPr>
      </w:pPr>
      <w:r>
        <w:rPr>
          <w:iCs/>
        </w:rPr>
        <w:br w:type="page"/>
      </w:r>
      <w:r w:rsidR="008A3DA5" w:rsidRPr="0026781C">
        <w:rPr>
          <w:b/>
          <w:bCs/>
        </w:rPr>
        <w:lastRenderedPageBreak/>
        <w:t xml:space="preserve">We Gather in Worship </w:t>
      </w:r>
      <w:r w:rsidR="008A3DA5" w:rsidRPr="0026781C">
        <w:rPr>
          <w:bCs/>
        </w:rPr>
        <w:t>(Sylvia G. Dunstan)</w:t>
      </w:r>
    </w:p>
    <w:p w14:paraId="21F01A08" w14:textId="77777777" w:rsidR="008A3DA5" w:rsidRPr="0026781C" w:rsidRDefault="008A3DA5" w:rsidP="00F94263">
      <w:pPr>
        <w:ind w:right="-432"/>
        <w:rPr>
          <w:bCs/>
        </w:rPr>
      </w:pPr>
    </w:p>
    <w:p w14:paraId="13236CC4" w14:textId="77777777" w:rsidR="00D20A40" w:rsidRPr="0026781C" w:rsidRDefault="008A3DA5" w:rsidP="00F94263">
      <w:pPr>
        <w:ind w:right="-432"/>
        <w:rPr>
          <w:bCs/>
        </w:rPr>
      </w:pPr>
      <w:r w:rsidRPr="0026781C">
        <w:rPr>
          <w:bCs/>
        </w:rPr>
        <w:t>We gather in worship, in prayer and in praise</w:t>
      </w:r>
      <w:r w:rsidR="00D92913" w:rsidRPr="0026781C">
        <w:rPr>
          <w:bCs/>
        </w:rPr>
        <w:t xml:space="preserve">; the bread </w:t>
      </w:r>
      <w:r w:rsidR="00D20A40" w:rsidRPr="0026781C">
        <w:rPr>
          <w:bCs/>
        </w:rPr>
        <w:t>h</w:t>
      </w:r>
      <w:r w:rsidR="00D92913" w:rsidRPr="0026781C">
        <w:rPr>
          <w:bCs/>
        </w:rPr>
        <w:t>ere</w:t>
      </w:r>
      <w:r w:rsidR="00D20A40" w:rsidRPr="0026781C">
        <w:rPr>
          <w:bCs/>
        </w:rPr>
        <w:t xml:space="preserve"> we break and the cup </w:t>
      </w:r>
      <w:r w:rsidR="00D92913" w:rsidRPr="0026781C">
        <w:rPr>
          <w:bCs/>
        </w:rPr>
        <w:t>now</w:t>
      </w:r>
      <w:r w:rsidR="00D20A40" w:rsidRPr="0026781C">
        <w:rPr>
          <w:bCs/>
        </w:rPr>
        <w:t xml:space="preserve"> we raise,</w:t>
      </w:r>
    </w:p>
    <w:p w14:paraId="51105619" w14:textId="77777777" w:rsidR="006803B8" w:rsidRPr="0026781C" w:rsidRDefault="00D92913" w:rsidP="00F94263">
      <w:pPr>
        <w:ind w:right="-432"/>
        <w:rPr>
          <w:bCs/>
        </w:rPr>
      </w:pPr>
      <w:r w:rsidRPr="0026781C">
        <w:rPr>
          <w:bCs/>
        </w:rPr>
        <w:t xml:space="preserve">For </w:t>
      </w:r>
      <w:r w:rsidR="00AA2126" w:rsidRPr="0026781C">
        <w:rPr>
          <w:bCs/>
        </w:rPr>
        <w:t>Jesus lives in us and loves us and saves!  We trust in this promise and are not afraid.</w:t>
      </w:r>
    </w:p>
    <w:p w14:paraId="7AC3CE14" w14:textId="77777777" w:rsidR="006803B8" w:rsidRPr="0026781C" w:rsidRDefault="006803B8" w:rsidP="00F94263">
      <w:pPr>
        <w:ind w:right="-432"/>
        <w:rPr>
          <w:bCs/>
        </w:rPr>
      </w:pPr>
    </w:p>
    <w:p w14:paraId="44C5BCAB" w14:textId="77777777" w:rsidR="00144CE3" w:rsidRPr="0026781C" w:rsidRDefault="006803B8" w:rsidP="00F94263">
      <w:pPr>
        <w:ind w:right="-432"/>
        <w:rPr>
          <w:b/>
          <w:bCs/>
          <w:i/>
        </w:rPr>
      </w:pPr>
      <w:r w:rsidRPr="0026781C">
        <w:rPr>
          <w:b/>
          <w:bCs/>
          <w:i/>
        </w:rPr>
        <w:t xml:space="preserve">Here in hope, here in peace, </w:t>
      </w:r>
      <w:proofErr w:type="spellStart"/>
      <w:r w:rsidRPr="0026781C">
        <w:rPr>
          <w:b/>
          <w:bCs/>
          <w:i/>
        </w:rPr>
        <w:t>ev’ryone</w:t>
      </w:r>
      <w:proofErr w:type="spellEnd"/>
      <w:r w:rsidRPr="0026781C">
        <w:rPr>
          <w:b/>
          <w:bCs/>
          <w:i/>
        </w:rPr>
        <w:t xml:space="preserve"> has a part.</w:t>
      </w:r>
      <w:r w:rsidR="00144CE3" w:rsidRPr="0026781C">
        <w:rPr>
          <w:b/>
          <w:bCs/>
          <w:i/>
        </w:rPr>
        <w:t xml:space="preserve">  Here in faith, here in grace, now we </w:t>
      </w:r>
      <w:proofErr w:type="gramStart"/>
      <w:r w:rsidR="00144CE3" w:rsidRPr="0026781C">
        <w:rPr>
          <w:b/>
          <w:bCs/>
          <w:i/>
        </w:rPr>
        <w:t>lift up</w:t>
      </w:r>
      <w:proofErr w:type="gramEnd"/>
      <w:r w:rsidR="00144CE3" w:rsidRPr="0026781C">
        <w:rPr>
          <w:b/>
          <w:bCs/>
          <w:i/>
        </w:rPr>
        <w:t xml:space="preserve"> our hearts.</w:t>
      </w:r>
    </w:p>
    <w:p w14:paraId="70E3B912" w14:textId="77777777" w:rsidR="00AF0D9D" w:rsidRPr="0026781C" w:rsidRDefault="00144CE3" w:rsidP="00F94263">
      <w:pPr>
        <w:ind w:right="-432"/>
      </w:pPr>
      <w:r w:rsidRPr="0026781C">
        <w:rPr>
          <w:b/>
          <w:bCs/>
          <w:i/>
        </w:rPr>
        <w:t xml:space="preserve">God’s love is a river that does not run dry; </w:t>
      </w:r>
      <w:r w:rsidR="00D77031" w:rsidRPr="0026781C">
        <w:rPr>
          <w:b/>
          <w:bCs/>
          <w:i/>
        </w:rPr>
        <w:t>God’s faithfulness lifts like a full rising tide.</w:t>
      </w:r>
      <w:r w:rsidR="00E40D59" w:rsidRPr="0026781C">
        <w:rPr>
          <w:iCs/>
        </w:rPr>
        <w:t xml:space="preserve">  </w:t>
      </w:r>
    </w:p>
    <w:p w14:paraId="6B3FD648" w14:textId="77777777" w:rsidR="00AF0D9D" w:rsidRPr="0026781C" w:rsidRDefault="00AF0D9D" w:rsidP="00F94263">
      <w:pPr>
        <w:ind w:right="-432"/>
      </w:pPr>
    </w:p>
    <w:p w14:paraId="0B0C73FB" w14:textId="77777777" w:rsidR="00826FDF" w:rsidRPr="0026781C" w:rsidRDefault="00826FDF" w:rsidP="00F94263">
      <w:pPr>
        <w:ind w:right="-432"/>
      </w:pPr>
      <w:r w:rsidRPr="0026781C">
        <w:t xml:space="preserve">We gather that justice may roll like the streams, from all of our prisons, God’s mercy </w:t>
      </w:r>
      <w:proofErr w:type="gramStart"/>
      <w:r w:rsidRPr="0026781C">
        <w:t>redeems</w:t>
      </w:r>
      <w:r w:rsidR="00150E34" w:rsidRPr="0026781C">
        <w:t>;</w:t>
      </w:r>
      <w:proofErr w:type="gramEnd"/>
    </w:p>
    <w:p w14:paraId="77CA2658" w14:textId="77777777" w:rsidR="00150E34" w:rsidRPr="0026781C" w:rsidRDefault="00150E34" w:rsidP="00F94263">
      <w:pPr>
        <w:ind w:right="-432"/>
        <w:rPr>
          <w:b/>
          <w:i/>
        </w:rPr>
      </w:pPr>
      <w:r w:rsidRPr="0026781C">
        <w:t>A home for the homeless, a strength for the weak, good news for the poor and for all those who seek</w:t>
      </w:r>
      <w:r w:rsidR="00CB56D9" w:rsidRPr="0026781C">
        <w:t xml:space="preserve">.  </w:t>
      </w:r>
      <w:r w:rsidR="00CB56D9" w:rsidRPr="0026781C">
        <w:rPr>
          <w:b/>
          <w:i/>
        </w:rPr>
        <w:t>(Refrain)</w:t>
      </w:r>
    </w:p>
    <w:p w14:paraId="212DE6B9" w14:textId="77777777" w:rsidR="00DF771D" w:rsidRPr="0026781C" w:rsidRDefault="00DF771D" w:rsidP="00F94263">
      <w:pPr>
        <w:ind w:right="-432"/>
      </w:pPr>
    </w:p>
    <w:p w14:paraId="78F8F848" w14:textId="77777777" w:rsidR="00CB56D9" w:rsidRPr="0026781C" w:rsidRDefault="00CB56D9" w:rsidP="00F94263">
      <w:pPr>
        <w:ind w:right="-432"/>
      </w:pPr>
      <w:r w:rsidRPr="0026781C">
        <w:t xml:space="preserve">We gather together, </w:t>
      </w:r>
      <w:r w:rsidR="008D3515" w:rsidRPr="0026781C">
        <w:t>the Body of Christ; no one is excluded from Calvary’s price.</w:t>
      </w:r>
    </w:p>
    <w:p w14:paraId="0259E163" w14:textId="77777777" w:rsidR="00DF771D" w:rsidRPr="0026781C" w:rsidRDefault="00DF771D" w:rsidP="00F94263">
      <w:pPr>
        <w:ind w:right="-432"/>
        <w:rPr>
          <w:b/>
          <w:i/>
        </w:rPr>
      </w:pPr>
      <w:r w:rsidRPr="0026781C">
        <w:t>No class, sex, nor status, no creed, age nor race is outside</w:t>
      </w:r>
      <w:r w:rsidR="007A6012" w:rsidRPr="0026781C">
        <w:t xml:space="preserve"> assurance of God’s endless grace.  </w:t>
      </w:r>
      <w:r w:rsidR="007A6012" w:rsidRPr="0026781C">
        <w:rPr>
          <w:b/>
          <w:i/>
        </w:rPr>
        <w:t>(Refrain)</w:t>
      </w:r>
    </w:p>
    <w:p w14:paraId="4D2856ED" w14:textId="77777777" w:rsidR="00150E34" w:rsidRPr="000241B6" w:rsidRDefault="00150E34" w:rsidP="00F94263">
      <w:pPr>
        <w:ind w:right="-432"/>
      </w:pPr>
    </w:p>
    <w:p w14:paraId="1F9B9247" w14:textId="77777777" w:rsidR="000241B6" w:rsidRPr="000241B6" w:rsidRDefault="00FC471C" w:rsidP="000241B6">
      <w:pPr>
        <w:ind w:right="-432"/>
        <w:rPr>
          <w:rFonts w:eastAsiaTheme="minorEastAsia"/>
        </w:rPr>
      </w:pPr>
      <w:r w:rsidRPr="000241B6">
        <w:t xml:space="preserve">Text: Sylvia G. Dunstan, 1955-1993, </w:t>
      </w:r>
      <w:r w:rsidR="006F1E51" w:rsidRPr="000241B6">
        <w:rPr>
          <w:iCs/>
        </w:rPr>
        <w:t>© 1991 G.I.A. Publications, Inc.</w:t>
      </w:r>
      <w:r w:rsidR="000241B6">
        <w:rPr>
          <w:iCs/>
        </w:rPr>
        <w:t xml:space="preserve">  </w:t>
      </w:r>
      <w:r w:rsidR="006F1E51" w:rsidRPr="000241B6">
        <w:rPr>
          <w:iCs/>
        </w:rPr>
        <w:t>Tune: Bob Moore, b. 1962, © 19</w:t>
      </w:r>
      <w:r w:rsidR="00D2162E" w:rsidRPr="000241B6">
        <w:rPr>
          <w:iCs/>
        </w:rPr>
        <w:t>93</w:t>
      </w:r>
      <w:r w:rsidR="006F1E51" w:rsidRPr="000241B6">
        <w:rPr>
          <w:iCs/>
        </w:rPr>
        <w:t xml:space="preserve"> G.I.A. Publications, Inc.</w:t>
      </w:r>
      <w:r w:rsidR="000241B6" w:rsidRPr="000241B6">
        <w:rPr>
          <w:iCs/>
        </w:rPr>
        <w:t xml:space="preserve">  </w:t>
      </w:r>
      <w:r w:rsidR="000241B6" w:rsidRPr="000241B6">
        <w:rPr>
          <w:rFonts w:eastAsiaTheme="minorEastAsia"/>
        </w:rPr>
        <w:t>All rights reserved.  OneLicense.net License #A-709107.</w:t>
      </w:r>
    </w:p>
    <w:p w14:paraId="032948B7" w14:textId="00EFB19F" w:rsidR="00D2162E" w:rsidRDefault="00D2162E" w:rsidP="00F94263">
      <w:pPr>
        <w:ind w:right="-432"/>
      </w:pPr>
    </w:p>
    <w:p w14:paraId="067DE121" w14:textId="26326397" w:rsidR="00954274" w:rsidRDefault="00954274" w:rsidP="00F94263">
      <w:pPr>
        <w:ind w:right="-432"/>
      </w:pPr>
    </w:p>
    <w:p w14:paraId="76236A75" w14:textId="77777777" w:rsidR="00954274" w:rsidRPr="000241B6" w:rsidRDefault="00954274" w:rsidP="00F94263">
      <w:pPr>
        <w:ind w:right="-432"/>
      </w:pPr>
    </w:p>
    <w:p w14:paraId="53F90E45" w14:textId="77777777" w:rsidR="00F94263" w:rsidRPr="0026781C" w:rsidRDefault="00F94263" w:rsidP="00F94263">
      <w:pPr>
        <w:ind w:right="-432"/>
      </w:pPr>
    </w:p>
    <w:p w14:paraId="14A5488F" w14:textId="77777777" w:rsidR="00F94263" w:rsidRPr="0026781C" w:rsidRDefault="00F94263" w:rsidP="00F94263">
      <w:pPr>
        <w:ind w:right="-432"/>
      </w:pPr>
      <w:r w:rsidRPr="0026781C">
        <w:rPr>
          <w:b/>
          <w:bCs/>
        </w:rPr>
        <w:t>We Praise You</w:t>
      </w:r>
      <w:r w:rsidRPr="0026781C">
        <w:t xml:space="preserve">  (Darryl Ducote &amp; Gary Daigle)</w:t>
      </w:r>
    </w:p>
    <w:p w14:paraId="23DD411C" w14:textId="77777777" w:rsidR="00F94263" w:rsidRPr="0026781C" w:rsidRDefault="00F94263" w:rsidP="00F94263">
      <w:pPr>
        <w:ind w:right="-432"/>
      </w:pPr>
    </w:p>
    <w:p w14:paraId="7A179A9F" w14:textId="77777777" w:rsidR="00F94263" w:rsidRPr="0026781C" w:rsidRDefault="00F94263" w:rsidP="00F94263">
      <w:pPr>
        <w:pStyle w:val="BodyText2"/>
        <w:ind w:right="-432"/>
      </w:pPr>
      <w:r w:rsidRPr="0026781C">
        <w:t>We praise You O Lord, for all Your works are wonderful.</w:t>
      </w:r>
    </w:p>
    <w:p w14:paraId="7693C297" w14:textId="77777777" w:rsidR="00F94263" w:rsidRPr="0026781C" w:rsidRDefault="00F94263" w:rsidP="00F94263">
      <w:pPr>
        <w:ind w:right="-432"/>
        <w:rPr>
          <w:i/>
          <w:iCs/>
        </w:rPr>
      </w:pPr>
      <w:r w:rsidRPr="0026781C">
        <w:rPr>
          <w:i/>
          <w:iCs/>
        </w:rPr>
        <w:t>We praise You O Lord, forever is Your love.</w:t>
      </w:r>
    </w:p>
    <w:p w14:paraId="1D9D0C60" w14:textId="77777777" w:rsidR="00F94263" w:rsidRPr="0026781C" w:rsidRDefault="00F94263" w:rsidP="00F94263">
      <w:pPr>
        <w:ind w:right="-432"/>
      </w:pPr>
    </w:p>
    <w:p w14:paraId="2CF0798C" w14:textId="77777777" w:rsidR="00F94263" w:rsidRPr="0026781C" w:rsidRDefault="00F94263" w:rsidP="00F94263">
      <w:pPr>
        <w:ind w:right="-432"/>
      </w:pPr>
      <w:r w:rsidRPr="0026781C">
        <w:t>Your wisdom made the heavens and the earth, O Lord.  You formed the land then set the lights;</w:t>
      </w:r>
    </w:p>
    <w:p w14:paraId="2073ABF4" w14:textId="77777777" w:rsidR="00F94263" w:rsidRPr="0026781C" w:rsidRDefault="00F94263" w:rsidP="00F94263">
      <w:pPr>
        <w:ind w:right="-432"/>
      </w:pPr>
      <w:r w:rsidRPr="0026781C">
        <w:t xml:space="preserve">And like Your love the sun will rule the day, and stars will grace the night.  </w:t>
      </w:r>
      <w:r w:rsidRPr="0026781C">
        <w:rPr>
          <w:i/>
        </w:rPr>
        <w:t>(Refrain)</w:t>
      </w:r>
    </w:p>
    <w:p w14:paraId="10987D0B" w14:textId="77777777" w:rsidR="00F94263" w:rsidRPr="0026781C" w:rsidRDefault="00F94263" w:rsidP="00F94263">
      <w:pPr>
        <w:ind w:right="-432"/>
      </w:pPr>
    </w:p>
    <w:p w14:paraId="4501DAD3" w14:textId="77777777" w:rsidR="00F94263" w:rsidRPr="0026781C" w:rsidRDefault="00F94263" w:rsidP="00F94263">
      <w:pPr>
        <w:ind w:right="-432"/>
      </w:pPr>
      <w:r w:rsidRPr="0026781C">
        <w:t>You have chosen Jacob for Yourself O Lord; so tenderly you spoke his name;</w:t>
      </w:r>
    </w:p>
    <w:p w14:paraId="7334A398" w14:textId="77777777" w:rsidR="00F94263" w:rsidRPr="0026781C" w:rsidRDefault="00F94263" w:rsidP="00F94263">
      <w:pPr>
        <w:ind w:right="-432"/>
      </w:pPr>
      <w:r w:rsidRPr="0026781C">
        <w:t xml:space="preserve">Then called a holy nation, Israel, to make them Yours, </w:t>
      </w:r>
      <w:proofErr w:type="gramStart"/>
      <w:r w:rsidRPr="0026781C">
        <w:t>You</w:t>
      </w:r>
      <w:proofErr w:type="gramEnd"/>
      <w:r w:rsidRPr="0026781C">
        <w:t xml:space="preserve"> came.  </w:t>
      </w:r>
      <w:r w:rsidRPr="0026781C">
        <w:rPr>
          <w:i/>
        </w:rPr>
        <w:t>(Refrain)</w:t>
      </w:r>
    </w:p>
    <w:p w14:paraId="45750158" w14:textId="77777777" w:rsidR="00F94263" w:rsidRPr="0026781C" w:rsidRDefault="00F94263" w:rsidP="00F94263">
      <w:pPr>
        <w:ind w:right="-432"/>
      </w:pPr>
    </w:p>
    <w:p w14:paraId="34C16203" w14:textId="77777777" w:rsidR="00F94263" w:rsidRPr="0026781C" w:rsidRDefault="00F94263" w:rsidP="00F94263">
      <w:pPr>
        <w:ind w:right="-432"/>
      </w:pPr>
      <w:r w:rsidRPr="0026781C">
        <w:t>You led us out of Egypt with a guiding hand.  You raised your arm to set us free.</w:t>
      </w:r>
    </w:p>
    <w:p w14:paraId="79D9ED25" w14:textId="77777777" w:rsidR="00F94263" w:rsidRPr="0026781C" w:rsidRDefault="00F94263" w:rsidP="00F94263">
      <w:pPr>
        <w:ind w:right="-432"/>
      </w:pPr>
      <w:r w:rsidRPr="0026781C">
        <w:t xml:space="preserve">And like a tender vine You planted us to grow into the sea.  </w:t>
      </w:r>
      <w:r w:rsidRPr="0026781C">
        <w:rPr>
          <w:i/>
        </w:rPr>
        <w:t>(Refrain)</w:t>
      </w:r>
    </w:p>
    <w:p w14:paraId="386B9F66" w14:textId="77777777" w:rsidR="00F94263" w:rsidRPr="0026781C" w:rsidRDefault="00F94263" w:rsidP="00F94263">
      <w:pPr>
        <w:ind w:right="-432"/>
      </w:pPr>
    </w:p>
    <w:p w14:paraId="13CEE8BE" w14:textId="77777777" w:rsidR="00F94263" w:rsidRPr="0026781C" w:rsidRDefault="00F94263" w:rsidP="00F94263">
      <w:pPr>
        <w:ind w:right="-432"/>
      </w:pPr>
      <w:r w:rsidRPr="0026781C">
        <w:t>The nations fashion silver idols, golden gods; but none have hearing, speech or sight.</w:t>
      </w:r>
    </w:p>
    <w:p w14:paraId="03C38EF4" w14:textId="77777777" w:rsidR="00F94263" w:rsidRPr="0026781C" w:rsidRDefault="00F94263" w:rsidP="00F94263">
      <w:pPr>
        <w:ind w:right="-432"/>
      </w:pPr>
      <w:r w:rsidRPr="0026781C">
        <w:t xml:space="preserve">Their makers shall be like their empty </w:t>
      </w:r>
      <w:proofErr w:type="gramStart"/>
      <w:r w:rsidRPr="0026781C">
        <w:t>gods, and</w:t>
      </w:r>
      <w:proofErr w:type="gramEnd"/>
      <w:r w:rsidRPr="0026781C">
        <w:t xml:space="preserve"> praise your holy name.  </w:t>
      </w:r>
      <w:r w:rsidRPr="0026781C">
        <w:rPr>
          <w:i/>
        </w:rPr>
        <w:t>(Refrain)</w:t>
      </w:r>
    </w:p>
    <w:p w14:paraId="004FD686" w14:textId="77777777" w:rsidR="00F94263" w:rsidRPr="0026781C" w:rsidRDefault="00F94263" w:rsidP="00F94263">
      <w:pPr>
        <w:ind w:right="-432"/>
      </w:pPr>
    </w:p>
    <w:p w14:paraId="11E588C8" w14:textId="77777777" w:rsidR="00F94263" w:rsidRPr="0026781C" w:rsidRDefault="00F94263" w:rsidP="00F94263">
      <w:pPr>
        <w:ind w:right="-432"/>
      </w:pPr>
      <w:r w:rsidRPr="0026781C">
        <w:t>O house of Israel, now come to bless the Lord, O house of Aaron bless God’s name.</w:t>
      </w:r>
    </w:p>
    <w:p w14:paraId="2DBD19AE" w14:textId="77777777" w:rsidR="00F94263" w:rsidRPr="0026781C" w:rsidRDefault="00F94263" w:rsidP="00F94263">
      <w:pPr>
        <w:ind w:right="-432"/>
      </w:pPr>
      <w:r w:rsidRPr="0026781C">
        <w:t xml:space="preserve">O bless the Lord all you who honor God, and praise God’s holy name.  </w:t>
      </w:r>
      <w:r w:rsidRPr="0026781C">
        <w:rPr>
          <w:i/>
        </w:rPr>
        <w:t>(Refrain)</w:t>
      </w:r>
    </w:p>
    <w:p w14:paraId="4A8EF2D2" w14:textId="77777777" w:rsidR="00F94263" w:rsidRPr="0026781C" w:rsidRDefault="00F94263" w:rsidP="00F94263">
      <w:pPr>
        <w:ind w:right="-432"/>
      </w:pPr>
    </w:p>
    <w:p w14:paraId="690640B2" w14:textId="77777777" w:rsidR="00F94263" w:rsidRPr="0026781C" w:rsidRDefault="00F94263" w:rsidP="00F94263">
      <w:pPr>
        <w:ind w:right="-432"/>
      </w:pPr>
      <w:r w:rsidRPr="0026781C">
        <w:t>Happy is the home of you that fear the Lord; so fruitful shall your love become.</w:t>
      </w:r>
    </w:p>
    <w:p w14:paraId="2FECE7C6" w14:textId="77777777" w:rsidR="00F94263" w:rsidRPr="0026781C" w:rsidRDefault="00F94263" w:rsidP="00F94263">
      <w:pPr>
        <w:ind w:right="-432"/>
      </w:pPr>
      <w:r w:rsidRPr="0026781C">
        <w:t xml:space="preserve">Your children flourish like the olive plants, forever are you one.  </w:t>
      </w:r>
      <w:r w:rsidRPr="0026781C">
        <w:rPr>
          <w:i/>
        </w:rPr>
        <w:t>(Refrain)</w:t>
      </w:r>
    </w:p>
    <w:p w14:paraId="2E845B1E" w14:textId="77777777" w:rsidR="00F94263" w:rsidRPr="0026781C" w:rsidRDefault="00F94263" w:rsidP="00F94263">
      <w:pPr>
        <w:ind w:right="-432"/>
      </w:pPr>
    </w:p>
    <w:p w14:paraId="26A84C9E" w14:textId="77777777" w:rsidR="00F94263" w:rsidRPr="0026781C" w:rsidRDefault="00F94263" w:rsidP="00F94263">
      <w:pPr>
        <w:ind w:right="-432"/>
      </w:pPr>
      <w:r w:rsidRPr="0026781C">
        <w:lastRenderedPageBreak/>
        <w:t>May the Lord fill you with blessings all your days.  May you see God fill your land.</w:t>
      </w:r>
    </w:p>
    <w:p w14:paraId="218FFE26" w14:textId="77777777" w:rsidR="00F94263" w:rsidRPr="0026781C" w:rsidRDefault="00F94263" w:rsidP="00F94263">
      <w:pPr>
        <w:ind w:right="-432"/>
      </w:pPr>
      <w:r w:rsidRPr="0026781C">
        <w:t xml:space="preserve">Until your children bring their children home to show God’s love again.  </w:t>
      </w:r>
      <w:r w:rsidRPr="0026781C">
        <w:rPr>
          <w:i/>
        </w:rPr>
        <w:t>(Refrain)</w:t>
      </w:r>
    </w:p>
    <w:p w14:paraId="2C15CCDA" w14:textId="77777777" w:rsidR="00F94263" w:rsidRPr="00D95F46" w:rsidRDefault="00F94263" w:rsidP="00F94263">
      <w:pPr>
        <w:ind w:right="-432"/>
      </w:pPr>
    </w:p>
    <w:p w14:paraId="5B6080E4" w14:textId="77777777" w:rsidR="00D95F46" w:rsidRPr="00D95F46" w:rsidRDefault="00F94263" w:rsidP="00D95F46">
      <w:pPr>
        <w:pStyle w:val="HTMLPreformatted"/>
        <w:rPr>
          <w:rFonts w:ascii="Times New Roman" w:eastAsiaTheme="minorEastAsia" w:hAnsi="Times New Roman" w:cs="Times New Roman"/>
          <w:sz w:val="24"/>
          <w:szCs w:val="24"/>
        </w:rPr>
      </w:pPr>
      <w:r w:rsidRPr="00D95F46">
        <w:rPr>
          <w:rFonts w:ascii="Times New Roman" w:hAnsi="Times New Roman" w:cs="Times New Roman"/>
          <w:sz w:val="24"/>
        </w:rPr>
        <w:t xml:space="preserve">Text: </w:t>
      </w:r>
      <w:r w:rsidR="00E17D03" w:rsidRPr="00D95F46">
        <w:rPr>
          <w:rFonts w:ascii="Times New Roman" w:hAnsi="Times New Roman" w:cs="Times New Roman"/>
          <w:sz w:val="24"/>
        </w:rPr>
        <w:t>Ps. 80:9-12; 135:</w:t>
      </w:r>
      <w:r w:rsidR="00867B3A" w:rsidRPr="00D95F46">
        <w:rPr>
          <w:rFonts w:ascii="Times New Roman" w:hAnsi="Times New Roman" w:cs="Times New Roman"/>
          <w:sz w:val="24"/>
        </w:rPr>
        <w:t>1</w:t>
      </w:r>
      <w:r w:rsidR="00E17D03" w:rsidRPr="00D95F46">
        <w:rPr>
          <w:rFonts w:ascii="Times New Roman" w:hAnsi="Times New Roman" w:cs="Times New Roman"/>
          <w:sz w:val="24"/>
        </w:rPr>
        <w:t>5-</w:t>
      </w:r>
      <w:r w:rsidR="00867B3A" w:rsidRPr="00D95F46">
        <w:rPr>
          <w:rFonts w:ascii="Times New Roman" w:hAnsi="Times New Roman" w:cs="Times New Roman"/>
          <w:sz w:val="24"/>
        </w:rPr>
        <w:t>18; 136:5-9, Ps.</w:t>
      </w:r>
      <w:r w:rsidR="006C700B" w:rsidRPr="00D95F46">
        <w:rPr>
          <w:rFonts w:ascii="Times New Roman" w:hAnsi="Times New Roman" w:cs="Times New Roman"/>
          <w:sz w:val="24"/>
        </w:rPr>
        <w:t xml:space="preserve"> 128:1, 3, 5-6; </w:t>
      </w:r>
      <w:r w:rsidRPr="00D95F46">
        <w:rPr>
          <w:rFonts w:ascii="Times New Roman" w:hAnsi="Times New Roman" w:cs="Times New Roman"/>
          <w:sz w:val="24"/>
        </w:rPr>
        <w:t xml:space="preserve">Mike </w:t>
      </w:r>
      <w:proofErr w:type="spellStart"/>
      <w:r w:rsidRPr="00D95F46">
        <w:rPr>
          <w:rFonts w:ascii="Times New Roman" w:hAnsi="Times New Roman" w:cs="Times New Roman"/>
          <w:sz w:val="24"/>
        </w:rPr>
        <w:t>Baloff</w:t>
      </w:r>
      <w:proofErr w:type="spellEnd"/>
      <w:r w:rsidRPr="00D95F46">
        <w:rPr>
          <w:rFonts w:ascii="Times New Roman" w:hAnsi="Times New Roman" w:cs="Times New Roman"/>
          <w:sz w:val="24"/>
        </w:rPr>
        <w:t>, b. 1946.  Tune: Darryl, b. 1945, Gary Daigle, b. 1957</w:t>
      </w:r>
      <w:r w:rsidR="006C700B" w:rsidRPr="00D95F46">
        <w:rPr>
          <w:rFonts w:ascii="Times New Roman" w:hAnsi="Times New Roman" w:cs="Times New Roman"/>
          <w:sz w:val="24"/>
        </w:rPr>
        <w:t xml:space="preserve">.  </w:t>
      </w:r>
      <w:r w:rsidRPr="00D95F46">
        <w:rPr>
          <w:rFonts w:ascii="Times New Roman" w:hAnsi="Times New Roman" w:cs="Times New Roman"/>
          <w:sz w:val="24"/>
        </w:rPr>
        <w:t xml:space="preserve">© 1978 </w:t>
      </w:r>
      <w:proofErr w:type="spellStart"/>
      <w:r w:rsidRPr="00D95F46">
        <w:rPr>
          <w:rFonts w:ascii="Times New Roman" w:hAnsi="Times New Roman" w:cs="Times New Roman"/>
          <w:sz w:val="24"/>
        </w:rPr>
        <w:t>Damean</w:t>
      </w:r>
      <w:proofErr w:type="spellEnd"/>
      <w:r w:rsidRPr="00D95F46">
        <w:rPr>
          <w:rFonts w:ascii="Times New Roman" w:hAnsi="Times New Roman" w:cs="Times New Roman"/>
          <w:sz w:val="24"/>
        </w:rPr>
        <w:t xml:space="preserve"> Music.  </w:t>
      </w:r>
      <w:r w:rsidRPr="00D95F46">
        <w:rPr>
          <w:rFonts w:ascii="Times New Roman" w:hAnsi="Times New Roman" w:cs="Times New Roman"/>
          <w:bCs/>
          <w:sz w:val="24"/>
        </w:rPr>
        <w:t xml:space="preserve">All rights reserved.  </w:t>
      </w:r>
      <w:r w:rsidRPr="00D95F46">
        <w:rPr>
          <w:rFonts w:ascii="Times New Roman" w:hAnsi="Times New Roman" w:cs="Times New Roman"/>
          <w:sz w:val="24"/>
        </w:rPr>
        <w:t>Distributed by GIA Publications, Inc.</w:t>
      </w:r>
      <w:r w:rsidR="00D95F46" w:rsidRPr="00D95F46">
        <w:rPr>
          <w:rFonts w:ascii="Times New Roman" w:hAnsi="Times New Roman" w:cs="Times New Roman"/>
          <w:sz w:val="24"/>
        </w:rPr>
        <w:t xml:space="preserve">  </w:t>
      </w:r>
      <w:r w:rsidR="00D95F46" w:rsidRPr="00D95F46">
        <w:rPr>
          <w:rFonts w:ascii="Times New Roman" w:eastAsiaTheme="minorEastAsia" w:hAnsi="Times New Roman" w:cs="Times New Roman"/>
          <w:sz w:val="24"/>
          <w:szCs w:val="24"/>
        </w:rPr>
        <w:t>All rights reserved.  OneLicense.net License #A-709107.</w:t>
      </w:r>
    </w:p>
    <w:p w14:paraId="203D7F6D" w14:textId="77777777" w:rsidR="00F94263" w:rsidRPr="00D95F46" w:rsidRDefault="00F94263" w:rsidP="00F94263">
      <w:pPr>
        <w:ind w:right="-432"/>
      </w:pPr>
    </w:p>
    <w:p w14:paraId="4E02119A" w14:textId="77777777" w:rsidR="00954274" w:rsidRDefault="00954274" w:rsidP="00954274"/>
    <w:p w14:paraId="418CA2F3" w14:textId="77777777" w:rsidR="00954274" w:rsidRDefault="00954274" w:rsidP="00954274"/>
    <w:p w14:paraId="763F291E" w14:textId="77777777" w:rsidR="00954274" w:rsidRDefault="00954274" w:rsidP="00954274"/>
    <w:p w14:paraId="1813D75A" w14:textId="77777777" w:rsidR="00954274" w:rsidRDefault="00954274" w:rsidP="00954274"/>
    <w:p w14:paraId="7D197CD1" w14:textId="70195D0E" w:rsidR="00F94263" w:rsidRPr="0026781C" w:rsidRDefault="00F94263" w:rsidP="00954274">
      <w:pPr>
        <w:rPr>
          <w:b/>
          <w:bCs/>
        </w:rPr>
      </w:pPr>
      <w:r w:rsidRPr="0026781C">
        <w:rPr>
          <w:b/>
          <w:bCs/>
        </w:rPr>
        <w:t xml:space="preserve">We Remember  </w:t>
      </w:r>
      <w:r w:rsidRPr="0026781C">
        <w:t>(Marty Haugen)</w:t>
      </w:r>
    </w:p>
    <w:p w14:paraId="55D66758" w14:textId="77777777" w:rsidR="00F94263" w:rsidRPr="0026781C" w:rsidRDefault="00F94263" w:rsidP="00F94263">
      <w:pPr>
        <w:ind w:right="-432"/>
      </w:pPr>
    </w:p>
    <w:p w14:paraId="1D4779E8" w14:textId="77777777" w:rsidR="00F94263" w:rsidRPr="0026781C" w:rsidRDefault="00F94263" w:rsidP="00F94263">
      <w:pPr>
        <w:ind w:right="-432"/>
        <w:rPr>
          <w:i/>
          <w:iCs/>
        </w:rPr>
      </w:pPr>
      <w:r w:rsidRPr="0026781C">
        <w:rPr>
          <w:i/>
          <w:iCs/>
        </w:rPr>
        <w:t>We remember how you loved us to your death, and still we celebrate, for you are with us here.</w:t>
      </w:r>
    </w:p>
    <w:p w14:paraId="5A1C7213" w14:textId="77777777" w:rsidR="00F94263" w:rsidRPr="0026781C" w:rsidRDefault="00F94263" w:rsidP="00F94263">
      <w:pPr>
        <w:ind w:right="-432"/>
        <w:rPr>
          <w:i/>
          <w:iCs/>
        </w:rPr>
      </w:pPr>
      <w:r w:rsidRPr="0026781C">
        <w:rPr>
          <w:i/>
          <w:iCs/>
        </w:rPr>
        <w:t>And we believe that we will see you when you come in your glory, Lord.</w:t>
      </w:r>
    </w:p>
    <w:p w14:paraId="105136F8" w14:textId="77777777" w:rsidR="00F94263" w:rsidRPr="0026781C" w:rsidRDefault="00F94263" w:rsidP="00F94263">
      <w:pPr>
        <w:ind w:right="-432"/>
        <w:rPr>
          <w:i/>
          <w:iCs/>
        </w:rPr>
      </w:pPr>
      <w:r w:rsidRPr="0026781C">
        <w:rPr>
          <w:i/>
          <w:iCs/>
        </w:rPr>
        <w:t>We remember, we celebrate, we believe.</w:t>
      </w:r>
    </w:p>
    <w:p w14:paraId="16B6896F" w14:textId="77777777" w:rsidR="00F94263" w:rsidRPr="0026781C" w:rsidRDefault="00F94263" w:rsidP="00F94263">
      <w:pPr>
        <w:ind w:right="-432"/>
      </w:pPr>
    </w:p>
    <w:p w14:paraId="73C329C8" w14:textId="77777777" w:rsidR="00F94263" w:rsidRPr="0026781C" w:rsidRDefault="00F94263" w:rsidP="00F94263">
      <w:pPr>
        <w:ind w:right="-432"/>
      </w:pPr>
      <w:r w:rsidRPr="0026781C">
        <w:t>Here, a million wounded souls are yearning just to touch you and be healed.</w:t>
      </w:r>
    </w:p>
    <w:p w14:paraId="2126E248" w14:textId="77777777" w:rsidR="00F94263" w:rsidRPr="0026781C" w:rsidRDefault="00F94263" w:rsidP="00F94263">
      <w:pPr>
        <w:ind w:right="-432"/>
      </w:pPr>
      <w:r w:rsidRPr="0026781C">
        <w:t xml:space="preserve">Gather all your </w:t>
      </w:r>
      <w:proofErr w:type="gramStart"/>
      <w:r w:rsidRPr="0026781C">
        <w:t>people, and</w:t>
      </w:r>
      <w:proofErr w:type="gramEnd"/>
      <w:r w:rsidRPr="0026781C">
        <w:t xml:space="preserve"> hold them in your heart.  </w:t>
      </w:r>
      <w:r w:rsidRPr="0026781C">
        <w:rPr>
          <w:i/>
        </w:rPr>
        <w:t>(Refrain)</w:t>
      </w:r>
    </w:p>
    <w:p w14:paraId="6BC3AB1C" w14:textId="77777777" w:rsidR="00F94263" w:rsidRPr="0026781C" w:rsidRDefault="00F94263" w:rsidP="00F94263">
      <w:pPr>
        <w:ind w:right="-432"/>
      </w:pPr>
    </w:p>
    <w:p w14:paraId="4C8851E6" w14:textId="77777777" w:rsidR="00F94263" w:rsidRPr="0026781C" w:rsidRDefault="00F94263" w:rsidP="00F94263">
      <w:pPr>
        <w:ind w:right="-432"/>
      </w:pPr>
      <w:r w:rsidRPr="0026781C">
        <w:t>Now we recreate your love, we bring the bread and wine to share a meal.</w:t>
      </w:r>
    </w:p>
    <w:p w14:paraId="24BAC0CB" w14:textId="77777777" w:rsidR="00F94263" w:rsidRPr="0026781C" w:rsidRDefault="00F94263" w:rsidP="00F94263">
      <w:pPr>
        <w:ind w:right="-432"/>
      </w:pPr>
      <w:r w:rsidRPr="0026781C">
        <w:t xml:space="preserve">Sign of grace and mercy, the presence of the Lord.  </w:t>
      </w:r>
      <w:r w:rsidRPr="0026781C">
        <w:rPr>
          <w:i/>
        </w:rPr>
        <w:t>(Refrain)</w:t>
      </w:r>
    </w:p>
    <w:p w14:paraId="2B82F63A" w14:textId="77777777" w:rsidR="00F94263" w:rsidRPr="0026781C" w:rsidRDefault="00F94263" w:rsidP="00F94263">
      <w:pPr>
        <w:ind w:right="-432"/>
      </w:pPr>
    </w:p>
    <w:p w14:paraId="5A2CD7AD" w14:textId="77777777" w:rsidR="00F94263" w:rsidRPr="0026781C" w:rsidRDefault="00F94263" w:rsidP="00F94263">
      <w:pPr>
        <w:ind w:right="-432"/>
      </w:pPr>
      <w:r w:rsidRPr="0026781C">
        <w:t xml:space="preserve">Christ, the Father’s great “Amen” to all the hopes and dreams of </w:t>
      </w:r>
      <w:proofErr w:type="spellStart"/>
      <w:r w:rsidRPr="0026781C">
        <w:t>ev’ry</w:t>
      </w:r>
      <w:proofErr w:type="spellEnd"/>
      <w:r w:rsidRPr="0026781C">
        <w:t xml:space="preserve"> heart,</w:t>
      </w:r>
    </w:p>
    <w:p w14:paraId="055AE211" w14:textId="77777777" w:rsidR="00F94263" w:rsidRPr="0026781C" w:rsidRDefault="00F94263" w:rsidP="00F94263">
      <w:pPr>
        <w:ind w:right="-432"/>
      </w:pPr>
      <w:r w:rsidRPr="0026781C">
        <w:t xml:space="preserve">Peace beyond all telling, and freedom from all fear.  </w:t>
      </w:r>
      <w:r w:rsidRPr="0026781C">
        <w:rPr>
          <w:i/>
        </w:rPr>
        <w:t>(Refrain)</w:t>
      </w:r>
    </w:p>
    <w:p w14:paraId="0A9F4DF7" w14:textId="77777777" w:rsidR="00F94263" w:rsidRPr="0026781C" w:rsidRDefault="00F94263" w:rsidP="00F94263">
      <w:pPr>
        <w:ind w:right="-432"/>
      </w:pPr>
    </w:p>
    <w:p w14:paraId="1C7EC184" w14:textId="77777777" w:rsidR="00F94263" w:rsidRPr="0026781C" w:rsidRDefault="00F94263" w:rsidP="00F94263">
      <w:pPr>
        <w:ind w:right="-432"/>
      </w:pPr>
      <w:r w:rsidRPr="0026781C">
        <w:t xml:space="preserve">See the face of Christ revealed in </w:t>
      </w:r>
      <w:proofErr w:type="spellStart"/>
      <w:r w:rsidRPr="0026781C">
        <w:t>ev’ry</w:t>
      </w:r>
      <w:proofErr w:type="spellEnd"/>
      <w:r w:rsidRPr="0026781C">
        <w:t xml:space="preserve"> person standing by your side.</w:t>
      </w:r>
    </w:p>
    <w:p w14:paraId="45D2B50D" w14:textId="77777777" w:rsidR="00F94263" w:rsidRPr="0026781C" w:rsidRDefault="00F94263" w:rsidP="00F94263">
      <w:pPr>
        <w:ind w:right="-432"/>
      </w:pPr>
      <w:r w:rsidRPr="0026781C">
        <w:t xml:space="preserve">Gift to one another, and temples of your love.  </w:t>
      </w:r>
      <w:r w:rsidRPr="0026781C">
        <w:rPr>
          <w:i/>
        </w:rPr>
        <w:t>(Refrain)</w:t>
      </w:r>
    </w:p>
    <w:p w14:paraId="3F78943B" w14:textId="77777777" w:rsidR="00F94263" w:rsidRPr="00D95F46" w:rsidRDefault="00F94263" w:rsidP="00F94263">
      <w:pPr>
        <w:ind w:right="-432"/>
      </w:pPr>
    </w:p>
    <w:p w14:paraId="0FDB737A" w14:textId="77777777" w:rsidR="00D95F46" w:rsidRPr="00D95F46" w:rsidRDefault="00F94263" w:rsidP="00D95F46">
      <w:pPr>
        <w:pStyle w:val="HTMLPreformatted"/>
        <w:rPr>
          <w:rFonts w:ascii="Times New Roman" w:eastAsiaTheme="minorEastAsia" w:hAnsi="Times New Roman" w:cs="Times New Roman"/>
          <w:sz w:val="24"/>
          <w:szCs w:val="24"/>
        </w:rPr>
      </w:pPr>
      <w:r w:rsidRPr="00D95F46">
        <w:rPr>
          <w:rFonts w:ascii="Times New Roman" w:hAnsi="Times New Roman" w:cs="Times New Roman"/>
          <w:sz w:val="24"/>
        </w:rPr>
        <w:t>Text and tune: Marty Haugen, b. 1950.  © 1980 G.I.A. Publications Inc.</w:t>
      </w:r>
      <w:r w:rsidR="00D95F46" w:rsidRPr="00D95F46">
        <w:rPr>
          <w:rFonts w:ascii="Times New Roman" w:hAnsi="Times New Roman" w:cs="Times New Roman"/>
          <w:sz w:val="24"/>
        </w:rPr>
        <w:t xml:space="preserve">  </w:t>
      </w:r>
      <w:r w:rsidR="00D95F46" w:rsidRPr="00D95F46">
        <w:rPr>
          <w:rFonts w:ascii="Times New Roman" w:eastAsiaTheme="minorEastAsia" w:hAnsi="Times New Roman" w:cs="Times New Roman"/>
          <w:sz w:val="24"/>
          <w:szCs w:val="24"/>
        </w:rPr>
        <w:t>All rights reserved.  OneLicense.net License #A-709107.</w:t>
      </w:r>
    </w:p>
    <w:p w14:paraId="70E9D334" w14:textId="77777777" w:rsidR="00F94263" w:rsidRPr="00D95F46" w:rsidRDefault="00F94263" w:rsidP="00F94263">
      <w:pPr>
        <w:ind w:right="-432"/>
      </w:pPr>
    </w:p>
    <w:p w14:paraId="55586175" w14:textId="4C395583" w:rsidR="00954274" w:rsidRDefault="00954274">
      <w:r>
        <w:br w:type="page"/>
      </w:r>
    </w:p>
    <w:p w14:paraId="3A9FB12D" w14:textId="77777777" w:rsidR="00F94263" w:rsidRPr="0026781C" w:rsidRDefault="00F94263" w:rsidP="00F94263">
      <w:pPr>
        <w:ind w:right="-432"/>
      </w:pPr>
      <w:r w:rsidRPr="0026781C">
        <w:rPr>
          <w:b/>
          <w:bCs/>
        </w:rPr>
        <w:lastRenderedPageBreak/>
        <w:t xml:space="preserve">We Shall Overcome </w:t>
      </w:r>
      <w:r w:rsidRPr="0026781C">
        <w:t>(</w:t>
      </w:r>
      <w:proofErr w:type="spellStart"/>
      <w:r w:rsidRPr="0026781C">
        <w:t>Zilphia</w:t>
      </w:r>
      <w:proofErr w:type="spellEnd"/>
      <w:r w:rsidRPr="0026781C">
        <w:t xml:space="preserve"> Horton, Frank Hamilton, Guy Carawan, &amp; Pete Seeger)</w:t>
      </w:r>
    </w:p>
    <w:p w14:paraId="1B5CE5DD" w14:textId="77777777" w:rsidR="00F94263" w:rsidRPr="0026781C" w:rsidRDefault="00F94263" w:rsidP="00F94263">
      <w:pPr>
        <w:ind w:right="-432"/>
      </w:pPr>
    </w:p>
    <w:p w14:paraId="55EB12F2" w14:textId="77777777" w:rsidR="00F94263" w:rsidRPr="0026781C" w:rsidRDefault="00F94263" w:rsidP="00F94263">
      <w:pPr>
        <w:ind w:right="-432"/>
      </w:pPr>
      <w:r w:rsidRPr="0026781C">
        <w:t>We shall overcome, we shall overcome, we shall overcome some day.</w:t>
      </w:r>
    </w:p>
    <w:p w14:paraId="3642A894" w14:textId="77777777" w:rsidR="00F94263" w:rsidRPr="0026781C" w:rsidRDefault="00F94263" w:rsidP="00F94263">
      <w:pPr>
        <w:ind w:right="-432"/>
      </w:pPr>
      <w:r w:rsidRPr="0026781C">
        <w:t>Oh, deep in my heart, I do believe that we shall overcome some day.</w:t>
      </w:r>
    </w:p>
    <w:p w14:paraId="364A075D" w14:textId="77777777" w:rsidR="00F94263" w:rsidRPr="0026781C" w:rsidRDefault="00F94263" w:rsidP="00F94263">
      <w:pPr>
        <w:ind w:right="-432"/>
      </w:pPr>
    </w:p>
    <w:p w14:paraId="51094D35" w14:textId="77777777" w:rsidR="00F94263" w:rsidRPr="0026781C" w:rsidRDefault="00F94263" w:rsidP="00F94263">
      <w:pPr>
        <w:ind w:right="-432"/>
      </w:pPr>
      <w:r w:rsidRPr="0026781C">
        <w:t>We’ll walk hand in hand …</w:t>
      </w:r>
    </w:p>
    <w:p w14:paraId="6CE3BC99" w14:textId="77777777" w:rsidR="00F94263" w:rsidRPr="0026781C" w:rsidRDefault="00F94263" w:rsidP="00F94263">
      <w:pPr>
        <w:ind w:right="-432"/>
      </w:pPr>
      <w:r w:rsidRPr="0026781C">
        <w:t>We shall live in peace …</w:t>
      </w:r>
    </w:p>
    <w:p w14:paraId="77C72B52" w14:textId="77777777" w:rsidR="00F94263" w:rsidRPr="0026781C" w:rsidRDefault="00F94263" w:rsidP="00F94263">
      <w:pPr>
        <w:ind w:right="-432"/>
      </w:pPr>
      <w:r w:rsidRPr="0026781C">
        <w:t>We are not afraid …</w:t>
      </w:r>
    </w:p>
    <w:p w14:paraId="2ED5DECD" w14:textId="77777777" w:rsidR="00F94263" w:rsidRPr="0026781C" w:rsidRDefault="00F94263" w:rsidP="00F94263">
      <w:pPr>
        <w:ind w:right="-432"/>
      </w:pPr>
    </w:p>
    <w:p w14:paraId="5DD13B9B" w14:textId="77777777" w:rsidR="00F94263" w:rsidRPr="0026781C" w:rsidRDefault="00F94263" w:rsidP="00F94263">
      <w:pPr>
        <w:ind w:right="-432"/>
      </w:pPr>
      <w:r w:rsidRPr="0026781C">
        <w:t xml:space="preserve">Text: adapt. By </w:t>
      </w:r>
      <w:proofErr w:type="spellStart"/>
      <w:r w:rsidRPr="0026781C">
        <w:t>Zilphia</w:t>
      </w:r>
      <w:proofErr w:type="spellEnd"/>
      <w:r w:rsidRPr="0026781C">
        <w:t xml:space="preserve"> Horton, Frank Hamilton, Guy Carawan, &amp; Pete Seeger, ©1960, 1963, Ludlow Music.</w:t>
      </w:r>
    </w:p>
    <w:p w14:paraId="3EE8A10B" w14:textId="77777777" w:rsidR="00F94263" w:rsidRPr="0026781C" w:rsidRDefault="00F94263" w:rsidP="00F94263">
      <w:pPr>
        <w:ind w:right="-432"/>
      </w:pPr>
      <w:r w:rsidRPr="0026781C">
        <w:t xml:space="preserve">Tune: adapt. By </w:t>
      </w:r>
      <w:proofErr w:type="spellStart"/>
      <w:r w:rsidRPr="0026781C">
        <w:t>Zilphia</w:t>
      </w:r>
      <w:proofErr w:type="spellEnd"/>
      <w:r w:rsidRPr="0026781C">
        <w:t xml:space="preserve"> Horton, Frank Hamilton, Guy Carawan, &amp; Pete Seeger, ©1960, 1963, Ludlow Music.</w:t>
      </w:r>
    </w:p>
    <w:p w14:paraId="7D7706DF" w14:textId="77777777" w:rsidR="00F94263" w:rsidRPr="0026781C" w:rsidRDefault="00F94263" w:rsidP="00F94263">
      <w:pPr>
        <w:ind w:right="-432"/>
      </w:pPr>
    </w:p>
    <w:p w14:paraId="5A4F9E15" w14:textId="626D4F71" w:rsidR="005371EA" w:rsidRDefault="005371EA"/>
    <w:p w14:paraId="168D7A8B" w14:textId="77777777" w:rsidR="00954274" w:rsidRDefault="00954274"/>
    <w:p w14:paraId="3B707C3F" w14:textId="77777777" w:rsidR="00F94263" w:rsidRPr="0026781C" w:rsidRDefault="00F94263" w:rsidP="00F94263">
      <w:pPr>
        <w:ind w:right="-432"/>
      </w:pPr>
    </w:p>
    <w:p w14:paraId="655B56F3" w14:textId="77777777" w:rsidR="00F94263" w:rsidRPr="0026781C" w:rsidRDefault="00F94263" w:rsidP="00F94263">
      <w:pPr>
        <w:pStyle w:val="Heading3"/>
        <w:ind w:right="-432"/>
        <w:rPr>
          <w:b w:val="0"/>
          <w:bCs w:val="0"/>
          <w:i w:val="0"/>
          <w:sz w:val="24"/>
        </w:rPr>
      </w:pPr>
      <w:r w:rsidRPr="0026781C">
        <w:rPr>
          <w:i w:val="0"/>
          <w:sz w:val="24"/>
        </w:rPr>
        <w:t>We Three Kings</w:t>
      </w:r>
      <w:r w:rsidRPr="0026781C">
        <w:rPr>
          <w:b w:val="0"/>
          <w:bCs w:val="0"/>
          <w:i w:val="0"/>
          <w:sz w:val="24"/>
        </w:rPr>
        <w:t xml:space="preserve">  (John H. Hopkins, Jr., 1820-1891)</w:t>
      </w:r>
    </w:p>
    <w:p w14:paraId="7C238EDA" w14:textId="77777777" w:rsidR="00F94263" w:rsidRPr="0026781C" w:rsidRDefault="00F94263" w:rsidP="00F94263">
      <w:pPr>
        <w:ind w:right="-432"/>
      </w:pPr>
    </w:p>
    <w:p w14:paraId="7B2C3495" w14:textId="77777777" w:rsidR="00F94263" w:rsidRPr="0026781C" w:rsidRDefault="00F94263" w:rsidP="00F94263">
      <w:pPr>
        <w:ind w:right="-432"/>
      </w:pPr>
      <w:r w:rsidRPr="0026781C">
        <w:t>We three kings of Orient are, bearing gifts we traverse a far</w:t>
      </w:r>
    </w:p>
    <w:p w14:paraId="69EA2DD7" w14:textId="77777777" w:rsidR="00F94263" w:rsidRPr="0026781C" w:rsidRDefault="00F94263" w:rsidP="00F94263">
      <w:pPr>
        <w:ind w:right="-432"/>
      </w:pPr>
      <w:r w:rsidRPr="0026781C">
        <w:t>Field and fountain, Moor and mountain, following yonder star.</w:t>
      </w:r>
    </w:p>
    <w:p w14:paraId="57ED78BB" w14:textId="77777777" w:rsidR="00F94263" w:rsidRPr="0026781C" w:rsidRDefault="00F94263" w:rsidP="00F94263">
      <w:pPr>
        <w:ind w:right="-432"/>
      </w:pPr>
    </w:p>
    <w:p w14:paraId="4C3D7FCA" w14:textId="77777777" w:rsidR="00F94263" w:rsidRPr="0026781C" w:rsidRDefault="00F94263" w:rsidP="00F94263">
      <w:pPr>
        <w:pStyle w:val="BodyText"/>
        <w:ind w:right="-432"/>
        <w:rPr>
          <w:sz w:val="24"/>
        </w:rPr>
      </w:pPr>
      <w:r w:rsidRPr="0026781C">
        <w:rPr>
          <w:sz w:val="24"/>
        </w:rPr>
        <w:t xml:space="preserve">O star of wonder, star of night, Star with royal beauty bright, </w:t>
      </w:r>
    </w:p>
    <w:p w14:paraId="6E5C4AC3" w14:textId="77777777" w:rsidR="00F94263" w:rsidRPr="0026781C" w:rsidRDefault="00F94263" w:rsidP="00F94263">
      <w:pPr>
        <w:pStyle w:val="BodyText"/>
        <w:ind w:right="-432"/>
        <w:rPr>
          <w:sz w:val="24"/>
        </w:rPr>
      </w:pPr>
      <w:r w:rsidRPr="0026781C">
        <w:rPr>
          <w:sz w:val="24"/>
        </w:rPr>
        <w:t>Westward leading, still proceeding, Guide us to the perfect Light.</w:t>
      </w:r>
    </w:p>
    <w:p w14:paraId="65AD07A2" w14:textId="77777777" w:rsidR="00F94263" w:rsidRPr="0026781C" w:rsidRDefault="00F94263" w:rsidP="00F94263">
      <w:pPr>
        <w:ind w:right="-432"/>
      </w:pPr>
    </w:p>
    <w:p w14:paraId="3A0AC82A" w14:textId="77777777" w:rsidR="00F94263" w:rsidRPr="0026781C" w:rsidRDefault="00F94263" w:rsidP="00F94263">
      <w:pPr>
        <w:ind w:right="-432"/>
      </w:pPr>
      <w:r w:rsidRPr="0026781C">
        <w:t xml:space="preserve">Born a babe on Bethlehem's plain, gold we bring to crown him again; </w:t>
      </w:r>
    </w:p>
    <w:p w14:paraId="4AADC5D4" w14:textId="77777777" w:rsidR="00F94263" w:rsidRPr="0026781C" w:rsidRDefault="00F94263" w:rsidP="00F94263">
      <w:pPr>
        <w:ind w:right="-432"/>
      </w:pPr>
      <w:r w:rsidRPr="0026781C">
        <w:t xml:space="preserve">King forever, ceasing never, over us all to reign.  </w:t>
      </w:r>
      <w:r w:rsidRPr="0026781C">
        <w:rPr>
          <w:i/>
        </w:rPr>
        <w:t>(Refrain)</w:t>
      </w:r>
    </w:p>
    <w:p w14:paraId="078B364D" w14:textId="77777777" w:rsidR="00F94263" w:rsidRPr="0026781C" w:rsidRDefault="00F94263" w:rsidP="00F94263">
      <w:pPr>
        <w:ind w:right="-432"/>
      </w:pPr>
    </w:p>
    <w:p w14:paraId="02AEEB1D" w14:textId="77777777" w:rsidR="00F94263" w:rsidRPr="0026781C" w:rsidRDefault="00F94263" w:rsidP="00F94263">
      <w:pPr>
        <w:ind w:right="-432"/>
      </w:pPr>
      <w:r w:rsidRPr="0026781C">
        <w:t>Frankincense to offer have I; Incense owns a Deity nigh,</w:t>
      </w:r>
    </w:p>
    <w:p w14:paraId="0B7E616C" w14:textId="77777777" w:rsidR="00F94263" w:rsidRPr="0026781C" w:rsidRDefault="00F94263" w:rsidP="00F94263">
      <w:pPr>
        <w:ind w:right="-432"/>
      </w:pPr>
      <w:r w:rsidRPr="0026781C">
        <w:t xml:space="preserve">Prayer and praising gladly raising, worshiping God on high.  </w:t>
      </w:r>
      <w:r w:rsidRPr="0026781C">
        <w:rPr>
          <w:i/>
        </w:rPr>
        <w:t>(Refrain)</w:t>
      </w:r>
    </w:p>
    <w:p w14:paraId="0A6C3452" w14:textId="77777777" w:rsidR="00F94263" w:rsidRPr="0026781C" w:rsidRDefault="00F94263" w:rsidP="00F94263">
      <w:pPr>
        <w:ind w:right="-432"/>
      </w:pPr>
    </w:p>
    <w:p w14:paraId="741FEE37" w14:textId="77777777" w:rsidR="00F94263" w:rsidRPr="0026781C" w:rsidRDefault="00F94263" w:rsidP="00F94263">
      <w:pPr>
        <w:ind w:right="-432"/>
      </w:pPr>
      <w:r w:rsidRPr="0026781C">
        <w:t xml:space="preserve">Myrrh is mine; its bitter perfume breathes a life of </w:t>
      </w:r>
      <w:proofErr w:type="spellStart"/>
      <w:r w:rsidRPr="0026781C">
        <w:t>gath'ring</w:t>
      </w:r>
      <w:proofErr w:type="spellEnd"/>
      <w:r w:rsidRPr="0026781C">
        <w:t xml:space="preserve"> gloom; </w:t>
      </w:r>
    </w:p>
    <w:p w14:paraId="0802AD06" w14:textId="77777777" w:rsidR="00F94263" w:rsidRPr="0026781C" w:rsidRDefault="00F94263" w:rsidP="00F94263">
      <w:pPr>
        <w:ind w:right="-432"/>
      </w:pPr>
      <w:r w:rsidRPr="0026781C">
        <w:t xml:space="preserve">Sorrowing, sighing, bleeding, dying, sealed in the </w:t>
      </w:r>
      <w:proofErr w:type="gramStart"/>
      <w:r w:rsidRPr="0026781C">
        <w:t>stone cold</w:t>
      </w:r>
      <w:proofErr w:type="gramEnd"/>
      <w:r w:rsidRPr="0026781C">
        <w:t xml:space="preserve"> tomb.  </w:t>
      </w:r>
      <w:r w:rsidRPr="0026781C">
        <w:rPr>
          <w:i/>
        </w:rPr>
        <w:t>(Refrain)</w:t>
      </w:r>
    </w:p>
    <w:p w14:paraId="69B4611F" w14:textId="77777777" w:rsidR="00F94263" w:rsidRPr="0026781C" w:rsidRDefault="00F94263" w:rsidP="00F94263">
      <w:pPr>
        <w:ind w:right="-432"/>
      </w:pPr>
    </w:p>
    <w:p w14:paraId="47FEC6F7" w14:textId="77777777" w:rsidR="00F94263" w:rsidRPr="0026781C" w:rsidRDefault="00F94263" w:rsidP="00F94263">
      <w:pPr>
        <w:ind w:right="-432"/>
      </w:pPr>
      <w:r w:rsidRPr="0026781C">
        <w:t>Glorious now behold him rise, King and God and sacrifice;</w:t>
      </w:r>
    </w:p>
    <w:p w14:paraId="1423D05E" w14:textId="77777777" w:rsidR="00F94263" w:rsidRPr="0026781C" w:rsidRDefault="00F94263" w:rsidP="00F94263">
      <w:pPr>
        <w:ind w:right="-432"/>
      </w:pPr>
      <w:r w:rsidRPr="0026781C">
        <w:t xml:space="preserve">Heav'n sings "Hallelujah!"  "Hallelujah!" earth replies.  </w:t>
      </w:r>
      <w:r w:rsidRPr="0026781C">
        <w:rPr>
          <w:i/>
        </w:rPr>
        <w:t>(Refrain)</w:t>
      </w:r>
    </w:p>
    <w:p w14:paraId="3CFD696F" w14:textId="77777777" w:rsidR="00F94263" w:rsidRPr="0026781C" w:rsidRDefault="00F94263" w:rsidP="00F94263">
      <w:pPr>
        <w:ind w:right="-432"/>
      </w:pPr>
    </w:p>
    <w:p w14:paraId="60C2A582" w14:textId="77777777" w:rsidR="00F94263" w:rsidRPr="0026781C" w:rsidRDefault="00F94263" w:rsidP="00F94263">
      <w:pPr>
        <w:ind w:right="-432"/>
      </w:pPr>
      <w:r w:rsidRPr="0026781C">
        <w:t>Text: Mathew 2:1-11; John H. Hopkins, Jr., 1820-1891.  In the public domain.</w:t>
      </w:r>
    </w:p>
    <w:p w14:paraId="2654526E" w14:textId="77777777" w:rsidR="00F94263" w:rsidRPr="0026781C" w:rsidRDefault="00F94263" w:rsidP="00F94263">
      <w:pPr>
        <w:ind w:right="-432"/>
      </w:pPr>
      <w:r w:rsidRPr="0026781C">
        <w:t>Tune:  KINGS OF ORIENT, 88 44 6 with refrain; John H. Hopkins, Jr.</w:t>
      </w:r>
    </w:p>
    <w:p w14:paraId="0BEB1683" w14:textId="4CA2EDD4" w:rsidR="00954274" w:rsidRDefault="00954274">
      <w:r>
        <w:br w:type="page"/>
      </w:r>
    </w:p>
    <w:p w14:paraId="18C29364" w14:textId="77777777" w:rsidR="00F94263" w:rsidRPr="0026781C" w:rsidRDefault="00F94263" w:rsidP="00F94263">
      <w:pPr>
        <w:pStyle w:val="Heading3"/>
        <w:ind w:right="-432"/>
        <w:rPr>
          <w:b w:val="0"/>
          <w:bCs w:val="0"/>
          <w:i w:val="0"/>
          <w:sz w:val="24"/>
        </w:rPr>
      </w:pPr>
      <w:r w:rsidRPr="0026781C">
        <w:rPr>
          <w:i w:val="0"/>
          <w:sz w:val="24"/>
        </w:rPr>
        <w:lastRenderedPageBreak/>
        <w:t>We Walk by Faith</w:t>
      </w:r>
      <w:r w:rsidRPr="0026781C">
        <w:rPr>
          <w:b w:val="0"/>
          <w:bCs w:val="0"/>
          <w:i w:val="0"/>
          <w:sz w:val="24"/>
        </w:rPr>
        <w:t xml:space="preserve"> </w:t>
      </w:r>
      <w:r w:rsidRPr="0026781C">
        <w:rPr>
          <w:sz w:val="24"/>
        </w:rPr>
        <w:t xml:space="preserve"> </w:t>
      </w:r>
      <w:r w:rsidRPr="0026781C">
        <w:rPr>
          <w:b w:val="0"/>
          <w:bCs w:val="0"/>
          <w:i w:val="0"/>
          <w:iCs/>
          <w:sz w:val="24"/>
        </w:rPr>
        <w:t>(Henry Alford, Marty Haugen)</w:t>
      </w:r>
    </w:p>
    <w:p w14:paraId="7B9D2975" w14:textId="77777777" w:rsidR="00F94263" w:rsidRPr="0026781C" w:rsidRDefault="00F94263" w:rsidP="00F94263">
      <w:pPr>
        <w:ind w:right="-432"/>
      </w:pPr>
    </w:p>
    <w:p w14:paraId="574C6E4E" w14:textId="77777777" w:rsidR="00F94263" w:rsidRPr="0026781C" w:rsidRDefault="00F94263" w:rsidP="00F94263">
      <w:pPr>
        <w:pStyle w:val="BodyText3"/>
        <w:ind w:right="-432"/>
      </w:pPr>
      <w:r w:rsidRPr="0026781C">
        <w:t xml:space="preserve">We walk by faith, and not by sight; no gracious words we hear.  </w:t>
      </w:r>
    </w:p>
    <w:p w14:paraId="2A308978" w14:textId="77777777" w:rsidR="00F94263" w:rsidRPr="0026781C" w:rsidRDefault="00F94263" w:rsidP="00F94263">
      <w:pPr>
        <w:ind w:right="-432"/>
      </w:pPr>
      <w:r w:rsidRPr="0026781C">
        <w:t>Of him who spoke as none e'er spoke, but we believe him near.</w:t>
      </w:r>
    </w:p>
    <w:p w14:paraId="23167FFC" w14:textId="77777777" w:rsidR="00F94263" w:rsidRPr="0026781C" w:rsidRDefault="00F94263" w:rsidP="00F94263">
      <w:pPr>
        <w:ind w:right="-432"/>
      </w:pPr>
    </w:p>
    <w:p w14:paraId="3138B3A6" w14:textId="77777777" w:rsidR="00F94263" w:rsidRPr="0026781C" w:rsidRDefault="00F94263" w:rsidP="00F94263">
      <w:pPr>
        <w:ind w:right="-432"/>
      </w:pPr>
      <w:r w:rsidRPr="0026781C">
        <w:t xml:space="preserve">We may not touch his hands and side, nor follow where he trod; </w:t>
      </w:r>
    </w:p>
    <w:p w14:paraId="6750BD9F" w14:textId="77777777" w:rsidR="00F94263" w:rsidRPr="0026781C" w:rsidRDefault="00F94263" w:rsidP="00F94263">
      <w:pPr>
        <w:ind w:right="-432"/>
      </w:pPr>
      <w:r w:rsidRPr="0026781C">
        <w:t>Yet in his promise we rejoice, and cry "My Lord and God!"</w:t>
      </w:r>
    </w:p>
    <w:p w14:paraId="1F876032" w14:textId="77777777" w:rsidR="00F94263" w:rsidRPr="0026781C" w:rsidRDefault="00F94263" w:rsidP="00F94263">
      <w:pPr>
        <w:ind w:right="-432"/>
      </w:pPr>
    </w:p>
    <w:p w14:paraId="27821311" w14:textId="77777777" w:rsidR="00F94263" w:rsidRPr="0026781C" w:rsidRDefault="00F94263" w:rsidP="00F94263">
      <w:pPr>
        <w:ind w:right="-432"/>
      </w:pPr>
      <w:r w:rsidRPr="0026781C">
        <w:t xml:space="preserve">Help then, O Lord, our unbelief, and may our faith abound; </w:t>
      </w:r>
    </w:p>
    <w:p w14:paraId="44222FCB" w14:textId="77777777" w:rsidR="00F94263" w:rsidRPr="0026781C" w:rsidRDefault="00F94263" w:rsidP="00F94263">
      <w:pPr>
        <w:ind w:right="-432"/>
      </w:pPr>
      <w:r w:rsidRPr="0026781C">
        <w:t xml:space="preserve">To call on you when you are </w:t>
      </w:r>
      <w:proofErr w:type="gramStart"/>
      <w:r w:rsidRPr="0026781C">
        <w:t>near, and</w:t>
      </w:r>
      <w:proofErr w:type="gramEnd"/>
      <w:r w:rsidRPr="0026781C">
        <w:t xml:space="preserve"> seek where you are found.</w:t>
      </w:r>
    </w:p>
    <w:p w14:paraId="6E90568F" w14:textId="77777777" w:rsidR="00F94263" w:rsidRPr="0026781C" w:rsidRDefault="00F94263" w:rsidP="00F94263">
      <w:pPr>
        <w:ind w:right="-432"/>
      </w:pPr>
    </w:p>
    <w:p w14:paraId="3255A7A8" w14:textId="77777777" w:rsidR="00F94263" w:rsidRPr="0026781C" w:rsidRDefault="00F94263" w:rsidP="00F94263">
      <w:pPr>
        <w:ind w:right="-432"/>
      </w:pPr>
      <w:r w:rsidRPr="0026781C">
        <w:t xml:space="preserve">That when our life of faith is done, in realms of clearer light.  </w:t>
      </w:r>
    </w:p>
    <w:p w14:paraId="1B0DADAD" w14:textId="77777777" w:rsidR="00F94263" w:rsidRPr="0026781C" w:rsidRDefault="00F94263" w:rsidP="00F94263">
      <w:pPr>
        <w:ind w:right="-432"/>
      </w:pPr>
      <w:r w:rsidRPr="0026781C">
        <w:t>We may behold you as you are in full and endless sight.</w:t>
      </w:r>
    </w:p>
    <w:p w14:paraId="76CC90EC" w14:textId="77777777" w:rsidR="00F94263" w:rsidRPr="0026781C" w:rsidRDefault="00F94263" w:rsidP="00F94263">
      <w:pPr>
        <w:ind w:right="-432"/>
      </w:pPr>
    </w:p>
    <w:p w14:paraId="20E0AE17" w14:textId="77777777" w:rsidR="00F94263" w:rsidRPr="0026781C" w:rsidRDefault="00F94263" w:rsidP="00F94263">
      <w:pPr>
        <w:pStyle w:val="BodyText3"/>
        <w:ind w:right="-432"/>
      </w:pPr>
      <w:r w:rsidRPr="0026781C">
        <w:t xml:space="preserve">We walk by faith, and not by sight; no gracious words we hear.  </w:t>
      </w:r>
    </w:p>
    <w:p w14:paraId="668361AC" w14:textId="77777777" w:rsidR="00F94263" w:rsidRPr="0026781C" w:rsidRDefault="00F94263" w:rsidP="00F94263">
      <w:pPr>
        <w:ind w:right="-432"/>
      </w:pPr>
      <w:r w:rsidRPr="0026781C">
        <w:t>Of him who spoke as none e'er spoke, but we believe him near.</w:t>
      </w:r>
    </w:p>
    <w:p w14:paraId="594701F6" w14:textId="77777777" w:rsidR="00F94263" w:rsidRPr="00392985" w:rsidRDefault="00F94263" w:rsidP="00F94263">
      <w:pPr>
        <w:ind w:right="-432"/>
      </w:pPr>
    </w:p>
    <w:p w14:paraId="14232B96" w14:textId="77777777" w:rsidR="00062CBD" w:rsidRDefault="00F94263" w:rsidP="00392985">
      <w:pPr>
        <w:ind w:right="-432"/>
      </w:pPr>
      <w:r w:rsidRPr="00392985">
        <w:t xml:space="preserve">Text based on Jn 20:24-29; Henry Alford, 1810-1871, alt.  Tune: SHANTI, CM; Marty Haugen, b. 1950, </w:t>
      </w:r>
    </w:p>
    <w:p w14:paraId="244BDE94" w14:textId="77777777" w:rsidR="00392985" w:rsidRPr="00392985" w:rsidRDefault="00F94263" w:rsidP="00392985">
      <w:pPr>
        <w:ind w:right="-432"/>
        <w:rPr>
          <w:rFonts w:eastAsiaTheme="minorEastAsia"/>
        </w:rPr>
      </w:pPr>
      <w:r w:rsidRPr="00392985">
        <w:t>© 1984, G.I.A. Publications, Inc.</w:t>
      </w:r>
      <w:r w:rsidR="00392985" w:rsidRPr="00392985">
        <w:t xml:space="preserve">  </w:t>
      </w:r>
      <w:r w:rsidR="00392985" w:rsidRPr="00392985">
        <w:rPr>
          <w:rFonts w:eastAsiaTheme="minorEastAsia"/>
        </w:rPr>
        <w:t>All rights reserved.  OneLicense.net License #A-709107.</w:t>
      </w:r>
    </w:p>
    <w:p w14:paraId="0DA69961" w14:textId="77777777" w:rsidR="00F94263" w:rsidRPr="0026781C" w:rsidRDefault="00F94263" w:rsidP="00F94263">
      <w:pPr>
        <w:ind w:right="-432"/>
      </w:pPr>
    </w:p>
    <w:p w14:paraId="5B3F9C18" w14:textId="271A62C5" w:rsidR="00954274" w:rsidRDefault="00954274">
      <w:r>
        <w:br w:type="page"/>
      </w:r>
    </w:p>
    <w:p w14:paraId="37C4D8FD" w14:textId="77777777" w:rsidR="00F94263" w:rsidRPr="0026781C" w:rsidRDefault="00F94263" w:rsidP="00F94263">
      <w:pPr>
        <w:pStyle w:val="Heading9"/>
        <w:ind w:right="-432"/>
        <w:rPr>
          <w:b w:val="0"/>
          <w:bCs w:val="0"/>
        </w:rPr>
      </w:pPr>
      <w:r w:rsidRPr="0026781C">
        <w:lastRenderedPageBreak/>
        <w:t>Were You There?</w:t>
      </w:r>
      <w:r w:rsidRPr="0026781C">
        <w:rPr>
          <w:b w:val="0"/>
          <w:bCs w:val="0"/>
        </w:rPr>
        <w:t xml:space="preserve">  (author unknown)</w:t>
      </w:r>
    </w:p>
    <w:p w14:paraId="15C52892" w14:textId="77777777" w:rsidR="00F94263" w:rsidRPr="0026781C" w:rsidRDefault="00F94263" w:rsidP="00F94263">
      <w:pPr>
        <w:ind w:right="-432"/>
      </w:pPr>
    </w:p>
    <w:p w14:paraId="47B22787" w14:textId="77777777" w:rsidR="00F94263" w:rsidRPr="0026781C" w:rsidRDefault="00F94263" w:rsidP="00F94263">
      <w:pPr>
        <w:ind w:right="-432"/>
      </w:pPr>
      <w:r w:rsidRPr="0026781C">
        <w:t>Were you there when they crucified my Lord?</w:t>
      </w:r>
    </w:p>
    <w:p w14:paraId="18A3529E" w14:textId="77777777" w:rsidR="00F94263" w:rsidRPr="0026781C" w:rsidRDefault="00F94263" w:rsidP="00F94263">
      <w:pPr>
        <w:ind w:right="-432"/>
      </w:pPr>
      <w:r w:rsidRPr="0026781C">
        <w:t>Were you there when they crucified my Lord?</w:t>
      </w:r>
    </w:p>
    <w:p w14:paraId="4CA53271" w14:textId="77777777" w:rsidR="00F94263" w:rsidRPr="0026781C" w:rsidRDefault="00F94263" w:rsidP="00F94263">
      <w:pPr>
        <w:ind w:right="-432"/>
      </w:pPr>
      <w:r w:rsidRPr="0026781C">
        <w:t>Oh!  Sometimes it causes me to tremble, tremble, tremble.</w:t>
      </w:r>
    </w:p>
    <w:p w14:paraId="788CF7FB" w14:textId="77777777" w:rsidR="00F94263" w:rsidRPr="0026781C" w:rsidRDefault="00F94263" w:rsidP="00F94263">
      <w:pPr>
        <w:ind w:right="-432"/>
      </w:pPr>
      <w:r w:rsidRPr="0026781C">
        <w:t>Were you there when they crucified my Lord?</w:t>
      </w:r>
    </w:p>
    <w:p w14:paraId="53125DB4" w14:textId="77777777" w:rsidR="00F94263" w:rsidRPr="0026781C" w:rsidRDefault="00F94263" w:rsidP="00F94263">
      <w:pPr>
        <w:ind w:right="-432"/>
      </w:pPr>
    </w:p>
    <w:p w14:paraId="02A1B69C" w14:textId="77777777" w:rsidR="00F94263" w:rsidRPr="0026781C" w:rsidRDefault="00F94263" w:rsidP="00F94263">
      <w:pPr>
        <w:ind w:right="-432"/>
      </w:pPr>
      <w:r w:rsidRPr="0026781C">
        <w:t>Were you there when they nailed Him to the tree?</w:t>
      </w:r>
    </w:p>
    <w:p w14:paraId="10E72796" w14:textId="77777777" w:rsidR="00F94263" w:rsidRPr="0026781C" w:rsidRDefault="00F94263" w:rsidP="00F94263">
      <w:pPr>
        <w:ind w:right="-432"/>
      </w:pPr>
      <w:r w:rsidRPr="0026781C">
        <w:t>Were you there when they nailed Him to the tree?</w:t>
      </w:r>
    </w:p>
    <w:p w14:paraId="0EE65FB8" w14:textId="77777777" w:rsidR="00F94263" w:rsidRPr="0026781C" w:rsidRDefault="00F94263" w:rsidP="00F94263">
      <w:pPr>
        <w:ind w:right="-432"/>
      </w:pPr>
      <w:r w:rsidRPr="0026781C">
        <w:t>Oh!  Sometimes it causes me to tremble, tremble, tremble.</w:t>
      </w:r>
    </w:p>
    <w:p w14:paraId="36F2BF21" w14:textId="77777777" w:rsidR="00F94263" w:rsidRPr="0026781C" w:rsidRDefault="00F94263" w:rsidP="00F94263">
      <w:pPr>
        <w:ind w:right="-432"/>
      </w:pPr>
      <w:r w:rsidRPr="0026781C">
        <w:t>Were you there when they nailed Him to the tree?</w:t>
      </w:r>
    </w:p>
    <w:p w14:paraId="199B320D" w14:textId="77777777" w:rsidR="00F94263" w:rsidRPr="0026781C" w:rsidRDefault="00F94263" w:rsidP="00F94263">
      <w:pPr>
        <w:ind w:right="-432"/>
      </w:pPr>
    </w:p>
    <w:p w14:paraId="71DBE720" w14:textId="77777777" w:rsidR="00F94263" w:rsidRPr="0026781C" w:rsidRDefault="00F94263" w:rsidP="00F94263">
      <w:pPr>
        <w:ind w:right="-432"/>
      </w:pPr>
      <w:r w:rsidRPr="0026781C">
        <w:t>Were you there when they pierced Him in the side?</w:t>
      </w:r>
    </w:p>
    <w:p w14:paraId="1C3E9EA1" w14:textId="77777777" w:rsidR="00F94263" w:rsidRPr="0026781C" w:rsidRDefault="00F94263" w:rsidP="00F94263">
      <w:pPr>
        <w:ind w:right="-432"/>
      </w:pPr>
      <w:r w:rsidRPr="0026781C">
        <w:t>Were you there when they pierced Him in the side?</w:t>
      </w:r>
    </w:p>
    <w:p w14:paraId="29583E76" w14:textId="77777777" w:rsidR="00F94263" w:rsidRPr="0026781C" w:rsidRDefault="00F94263" w:rsidP="00F94263">
      <w:pPr>
        <w:ind w:right="-432"/>
      </w:pPr>
      <w:r w:rsidRPr="0026781C">
        <w:t>Oh!  Sometimes it causes me to tremble, tremble, tremble.</w:t>
      </w:r>
    </w:p>
    <w:p w14:paraId="396102A5" w14:textId="77777777" w:rsidR="00F94263" w:rsidRPr="0026781C" w:rsidRDefault="00F94263" w:rsidP="00F94263">
      <w:pPr>
        <w:ind w:right="-432"/>
      </w:pPr>
      <w:r w:rsidRPr="0026781C">
        <w:t>Were you there when they pierced Him in the side?</w:t>
      </w:r>
    </w:p>
    <w:p w14:paraId="59AF3C3F" w14:textId="77777777" w:rsidR="00F94263" w:rsidRPr="0026781C" w:rsidRDefault="00F94263" w:rsidP="00F94263">
      <w:pPr>
        <w:ind w:right="-432"/>
      </w:pPr>
    </w:p>
    <w:p w14:paraId="32A72197" w14:textId="77777777" w:rsidR="00F94263" w:rsidRPr="0026781C" w:rsidRDefault="00F94263" w:rsidP="00F94263">
      <w:pPr>
        <w:ind w:right="-432"/>
      </w:pPr>
      <w:r w:rsidRPr="0026781C">
        <w:t>Were you there when the sun refused to shine?</w:t>
      </w:r>
    </w:p>
    <w:p w14:paraId="50C07C7D" w14:textId="77777777" w:rsidR="00F94263" w:rsidRPr="0026781C" w:rsidRDefault="00F94263" w:rsidP="00F94263">
      <w:pPr>
        <w:ind w:right="-432"/>
      </w:pPr>
      <w:r w:rsidRPr="0026781C">
        <w:t>Were you there when the sun refused to shine?</w:t>
      </w:r>
    </w:p>
    <w:p w14:paraId="0374B110" w14:textId="77777777" w:rsidR="00F94263" w:rsidRPr="0026781C" w:rsidRDefault="00F94263" w:rsidP="00F94263">
      <w:pPr>
        <w:ind w:right="-432"/>
      </w:pPr>
      <w:r w:rsidRPr="0026781C">
        <w:t>Oh!  Sometimes it causes me to tremble, tremble, tremble.</w:t>
      </w:r>
    </w:p>
    <w:p w14:paraId="2EB96AA3" w14:textId="77777777" w:rsidR="00F94263" w:rsidRPr="0026781C" w:rsidRDefault="00F94263" w:rsidP="00F94263">
      <w:pPr>
        <w:ind w:right="-432"/>
      </w:pPr>
      <w:r w:rsidRPr="0026781C">
        <w:t>Were you there when the sun refused to shine?</w:t>
      </w:r>
    </w:p>
    <w:p w14:paraId="1A3CAF0E" w14:textId="77777777" w:rsidR="00F94263" w:rsidRPr="0026781C" w:rsidRDefault="00F94263" w:rsidP="00F94263">
      <w:pPr>
        <w:ind w:right="-432"/>
      </w:pPr>
    </w:p>
    <w:p w14:paraId="25147CA3" w14:textId="77777777" w:rsidR="00F94263" w:rsidRPr="0026781C" w:rsidRDefault="00F94263" w:rsidP="00F94263">
      <w:pPr>
        <w:ind w:right="-432"/>
      </w:pPr>
      <w:r w:rsidRPr="0026781C">
        <w:t>Were you there when they laid Him in the tomb?</w:t>
      </w:r>
    </w:p>
    <w:p w14:paraId="1DFE36CF" w14:textId="77777777" w:rsidR="00F94263" w:rsidRPr="0026781C" w:rsidRDefault="00F94263" w:rsidP="00F94263">
      <w:pPr>
        <w:ind w:right="-432"/>
      </w:pPr>
      <w:r w:rsidRPr="0026781C">
        <w:t>Were you there when they laid Him in the tomb?</w:t>
      </w:r>
    </w:p>
    <w:p w14:paraId="3C896284" w14:textId="77777777" w:rsidR="00F94263" w:rsidRPr="0026781C" w:rsidRDefault="00F94263" w:rsidP="00F94263">
      <w:pPr>
        <w:ind w:right="-432"/>
      </w:pPr>
      <w:r w:rsidRPr="0026781C">
        <w:t>Oh!  Sometimes it causes me to tremble, tremble, tremble.</w:t>
      </w:r>
    </w:p>
    <w:p w14:paraId="7D952815" w14:textId="77777777" w:rsidR="00F94263" w:rsidRPr="0026781C" w:rsidRDefault="00F94263" w:rsidP="00F94263">
      <w:pPr>
        <w:ind w:right="-432"/>
      </w:pPr>
      <w:r w:rsidRPr="0026781C">
        <w:t>Were you there when they laid Him in the tomb?</w:t>
      </w:r>
    </w:p>
    <w:p w14:paraId="5E2FAE6E" w14:textId="77777777" w:rsidR="00F94263" w:rsidRPr="0026781C" w:rsidRDefault="00F94263" w:rsidP="00F94263">
      <w:pPr>
        <w:ind w:right="-432"/>
      </w:pPr>
    </w:p>
    <w:p w14:paraId="66439517" w14:textId="77777777" w:rsidR="00F94263" w:rsidRPr="0026781C" w:rsidRDefault="00F94263" w:rsidP="00F94263">
      <w:pPr>
        <w:ind w:right="-432"/>
      </w:pPr>
      <w:r w:rsidRPr="0026781C">
        <w:t>Were you there when they rolled away the stone?</w:t>
      </w:r>
    </w:p>
    <w:p w14:paraId="49BB791C" w14:textId="77777777" w:rsidR="00F94263" w:rsidRPr="0026781C" w:rsidRDefault="00F94263" w:rsidP="00F94263">
      <w:pPr>
        <w:ind w:right="-432"/>
      </w:pPr>
      <w:r w:rsidRPr="0026781C">
        <w:t>Were you there when they rolled away the stone?</w:t>
      </w:r>
    </w:p>
    <w:p w14:paraId="3821F446" w14:textId="77777777" w:rsidR="00F94263" w:rsidRPr="0026781C" w:rsidRDefault="00F94263" w:rsidP="00F94263">
      <w:pPr>
        <w:ind w:right="-432"/>
      </w:pPr>
      <w:r w:rsidRPr="0026781C">
        <w:t>Oh!  Sometimes it causes me to tremble, tremble, tremble.</w:t>
      </w:r>
    </w:p>
    <w:p w14:paraId="09A4F7C0" w14:textId="77777777" w:rsidR="00F94263" w:rsidRPr="0026781C" w:rsidRDefault="00F94263" w:rsidP="00F94263">
      <w:pPr>
        <w:ind w:right="-432"/>
      </w:pPr>
      <w:r w:rsidRPr="0026781C">
        <w:t>Were you there when they rolled away the stone?</w:t>
      </w:r>
    </w:p>
    <w:p w14:paraId="18C13DD2" w14:textId="77777777" w:rsidR="00F94263" w:rsidRPr="0026781C" w:rsidRDefault="00F94263" w:rsidP="00F94263">
      <w:pPr>
        <w:ind w:right="-432"/>
      </w:pPr>
    </w:p>
    <w:p w14:paraId="486D5630" w14:textId="77777777" w:rsidR="00F94263" w:rsidRPr="0026781C" w:rsidRDefault="00F94263" w:rsidP="00F94263">
      <w:pPr>
        <w:ind w:right="-432"/>
      </w:pPr>
      <w:r w:rsidRPr="0026781C">
        <w:t>Text: African-American spiritual.  In the public domain.</w:t>
      </w:r>
    </w:p>
    <w:p w14:paraId="2590526B" w14:textId="77777777" w:rsidR="00F94263" w:rsidRPr="0026781C" w:rsidRDefault="00F94263" w:rsidP="00F94263">
      <w:pPr>
        <w:ind w:right="-432"/>
      </w:pPr>
      <w:r w:rsidRPr="0026781C">
        <w:t>Tune: WERE YOU THERE, 10 10 with refrain; African-American spiritual.</w:t>
      </w:r>
    </w:p>
    <w:p w14:paraId="2CB6AAB0" w14:textId="77777777" w:rsidR="00F94263" w:rsidRPr="0026781C" w:rsidRDefault="00F94263" w:rsidP="00F94263">
      <w:pPr>
        <w:ind w:right="-432"/>
      </w:pPr>
    </w:p>
    <w:p w14:paraId="76BEF747" w14:textId="77777777" w:rsidR="005371EA" w:rsidRDefault="005371EA">
      <w:r>
        <w:br w:type="page"/>
      </w:r>
    </w:p>
    <w:p w14:paraId="17215ABA" w14:textId="77777777" w:rsidR="00F94263" w:rsidRPr="0026781C" w:rsidRDefault="00F94263" w:rsidP="00F94263">
      <w:pPr>
        <w:ind w:right="-432"/>
      </w:pPr>
    </w:p>
    <w:p w14:paraId="75A255D4" w14:textId="77777777" w:rsidR="00F94263" w:rsidRPr="0026781C" w:rsidRDefault="00F94263" w:rsidP="00F94263">
      <w:pPr>
        <w:rPr>
          <w:b/>
          <w:bCs/>
        </w:rPr>
      </w:pPr>
      <w:r w:rsidRPr="0026781C">
        <w:rPr>
          <w:b/>
          <w:bCs/>
        </w:rPr>
        <w:t xml:space="preserve">What a Friend We Have in Jesus </w:t>
      </w:r>
      <w:r w:rsidRPr="0026781C">
        <w:t>(Joseph M. Scriven)</w:t>
      </w:r>
    </w:p>
    <w:p w14:paraId="6FC3920F" w14:textId="77777777" w:rsidR="00F94263" w:rsidRPr="0026781C" w:rsidRDefault="00F94263" w:rsidP="00F94263"/>
    <w:p w14:paraId="3CC746F4"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What a Friend we have in Jesus, all our sins and griefs to bear!</w:t>
      </w:r>
    </w:p>
    <w:p w14:paraId="43F9E212"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What a privilege to carry everything to God in prayer!</w:t>
      </w:r>
    </w:p>
    <w:p w14:paraId="6462A7CD"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O what peace we often forfeit, O what needless pain we bear,</w:t>
      </w:r>
    </w:p>
    <w:p w14:paraId="37CC4674"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All because we do not carry everything to God in prayer.</w:t>
      </w:r>
    </w:p>
    <w:p w14:paraId="32B7A7F5" w14:textId="77777777" w:rsidR="00F94263" w:rsidRPr="0026781C" w:rsidRDefault="00F94263" w:rsidP="00F94263">
      <w:pPr>
        <w:pStyle w:val="NormalWeb"/>
        <w:spacing w:before="0" w:beforeAutospacing="0" w:after="0" w:afterAutospacing="0"/>
        <w:rPr>
          <w:rFonts w:ascii="Times New Roman" w:hAnsi="Times New Roman"/>
          <w:color w:val="auto"/>
        </w:rPr>
      </w:pPr>
    </w:p>
    <w:p w14:paraId="4AB33759"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Have we trials and temptations? Is there trouble anywhere?</w:t>
      </w:r>
    </w:p>
    <w:p w14:paraId="585F26E6"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We should never be discouraged; take it to the Lord in prayer.</w:t>
      </w:r>
    </w:p>
    <w:p w14:paraId="55643007"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Can we find a friend so faithful who will all our sorrows share?</w:t>
      </w:r>
    </w:p>
    <w:p w14:paraId="7F935AA6"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Jesus knows our every weakness; take it to the Lord in prayer.</w:t>
      </w:r>
    </w:p>
    <w:p w14:paraId="530997E7" w14:textId="77777777" w:rsidR="00F94263" w:rsidRPr="0026781C" w:rsidRDefault="00F94263" w:rsidP="00F94263">
      <w:pPr>
        <w:pStyle w:val="NormalWeb"/>
        <w:spacing w:before="0" w:beforeAutospacing="0" w:after="0" w:afterAutospacing="0"/>
        <w:rPr>
          <w:rFonts w:ascii="Times New Roman" w:hAnsi="Times New Roman"/>
          <w:color w:val="auto"/>
        </w:rPr>
      </w:pPr>
    </w:p>
    <w:p w14:paraId="32154DAA"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Are we weak and heavy laden, cumbered with a load of care?</w:t>
      </w:r>
    </w:p>
    <w:p w14:paraId="765136F1"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Precious Savior, still our refuge, take it to the Lord in prayer.</w:t>
      </w:r>
    </w:p>
    <w:p w14:paraId="24B5A0A2"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Do your friends despise, forsake you? Take it to the Lord in prayer!</w:t>
      </w:r>
    </w:p>
    <w:p w14:paraId="66E01BAD"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In His arms He’ll take and shield you; you will find a solace there.</w:t>
      </w:r>
    </w:p>
    <w:p w14:paraId="3E9297DC" w14:textId="77777777" w:rsidR="00F94263" w:rsidRPr="0026781C" w:rsidRDefault="00F94263" w:rsidP="00F94263">
      <w:pPr>
        <w:pStyle w:val="NormalWeb"/>
        <w:spacing w:before="0" w:beforeAutospacing="0" w:after="0" w:afterAutospacing="0"/>
        <w:rPr>
          <w:rFonts w:ascii="Times New Roman" w:hAnsi="Times New Roman"/>
          <w:color w:val="auto"/>
        </w:rPr>
      </w:pPr>
    </w:p>
    <w:p w14:paraId="18D8AEDD"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 xml:space="preserve">Blessed Savior, </w:t>
      </w:r>
      <w:proofErr w:type="gramStart"/>
      <w:r w:rsidRPr="0026781C">
        <w:rPr>
          <w:rFonts w:ascii="Times New Roman" w:hAnsi="Times New Roman"/>
          <w:color w:val="auto"/>
        </w:rPr>
        <w:t>Thou</w:t>
      </w:r>
      <w:proofErr w:type="gramEnd"/>
      <w:r w:rsidRPr="0026781C">
        <w:rPr>
          <w:rFonts w:ascii="Times New Roman" w:hAnsi="Times New Roman"/>
          <w:color w:val="auto"/>
        </w:rPr>
        <w:t xml:space="preserve"> hast promised Thou wilt all our burdens bear.</w:t>
      </w:r>
    </w:p>
    <w:p w14:paraId="4BB902E4"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May we ever, Lord, be bringing all to Thee in earnest prayer.</w:t>
      </w:r>
    </w:p>
    <w:p w14:paraId="13B0BDEC"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Soon in glory bright unclouded there will be no need for prayer</w:t>
      </w:r>
    </w:p>
    <w:p w14:paraId="7E72B915"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Rapture, praise and endless worship will be our sweet portion there.</w:t>
      </w:r>
    </w:p>
    <w:p w14:paraId="12335D3B" w14:textId="77777777" w:rsidR="00F94263" w:rsidRPr="0026781C" w:rsidRDefault="00F94263" w:rsidP="00F94263"/>
    <w:p w14:paraId="578C6AFC" w14:textId="77777777" w:rsidR="00F94263" w:rsidRPr="0026781C" w:rsidRDefault="00F94263" w:rsidP="00F94263">
      <w:r w:rsidRPr="0026781C">
        <w:t>Text: Joseph M. Scriven, 1855; Music: Charles C. Converse, 1868.</w:t>
      </w:r>
    </w:p>
    <w:p w14:paraId="40F13B7C" w14:textId="77777777" w:rsidR="00F94263" w:rsidRPr="0026781C" w:rsidRDefault="00F94263" w:rsidP="00F94263">
      <w:r w:rsidRPr="0026781C">
        <w:t>In the public domain.</w:t>
      </w:r>
    </w:p>
    <w:p w14:paraId="0183DA25" w14:textId="77777777" w:rsidR="00F94263" w:rsidRPr="0026781C" w:rsidRDefault="00F94263" w:rsidP="00F94263"/>
    <w:p w14:paraId="3A54659B" w14:textId="77777777" w:rsidR="00F94263" w:rsidRPr="0026781C" w:rsidRDefault="00F94263" w:rsidP="00F94263">
      <w:pPr>
        <w:ind w:right="-432"/>
      </w:pPr>
    </w:p>
    <w:p w14:paraId="52CAAC92" w14:textId="77777777" w:rsidR="00F94263" w:rsidRPr="0026781C" w:rsidRDefault="00F94263" w:rsidP="00F94263">
      <w:r w:rsidRPr="0026781C">
        <w:rPr>
          <w:b/>
          <w:bCs/>
        </w:rPr>
        <w:t>What Child is This?</w:t>
      </w:r>
      <w:r w:rsidRPr="0026781C">
        <w:t xml:space="preserve">  (William C. Dix)</w:t>
      </w:r>
    </w:p>
    <w:p w14:paraId="444B4A5C" w14:textId="77777777" w:rsidR="00F94263" w:rsidRPr="0026781C" w:rsidRDefault="00F94263" w:rsidP="00F94263"/>
    <w:p w14:paraId="177085CA" w14:textId="77777777" w:rsidR="00F94263" w:rsidRPr="0026781C" w:rsidRDefault="00F94263" w:rsidP="00F94263">
      <w:r w:rsidRPr="0026781C">
        <w:t>What Child is this who, laid to rest on Mary’s lap is sleeping?</w:t>
      </w:r>
    </w:p>
    <w:p w14:paraId="52C94C1B" w14:textId="77777777" w:rsidR="00F94263" w:rsidRPr="0026781C" w:rsidRDefault="00F94263" w:rsidP="00F94263">
      <w:r w:rsidRPr="0026781C">
        <w:t xml:space="preserve">Whom angels greet with anthems sweet, while shepherds watch </w:t>
      </w:r>
      <w:proofErr w:type="gramStart"/>
      <w:r w:rsidRPr="0026781C">
        <w:t>are</w:t>
      </w:r>
      <w:proofErr w:type="gramEnd"/>
      <w:r w:rsidRPr="0026781C">
        <w:t xml:space="preserve"> keeping?</w:t>
      </w:r>
    </w:p>
    <w:p w14:paraId="0F798AB8" w14:textId="77777777" w:rsidR="00F94263" w:rsidRPr="0026781C" w:rsidRDefault="00F94263" w:rsidP="00F94263">
      <w:pPr>
        <w:pStyle w:val="BodyText3"/>
      </w:pPr>
      <w:r w:rsidRPr="0026781C">
        <w:t>This, this is Christ the King, whom shepherds guard and angels sing.</w:t>
      </w:r>
    </w:p>
    <w:p w14:paraId="44CB5F54" w14:textId="77777777" w:rsidR="00F94263" w:rsidRPr="0026781C" w:rsidRDefault="00F94263" w:rsidP="00F94263">
      <w:r w:rsidRPr="0026781C">
        <w:t>Haste, haste, to bring Him laud, the Babe, the Son of Mary.</w:t>
      </w:r>
    </w:p>
    <w:p w14:paraId="4914F2FB" w14:textId="77777777" w:rsidR="00F94263" w:rsidRPr="0026781C" w:rsidRDefault="00F94263" w:rsidP="00F94263"/>
    <w:p w14:paraId="43BA5C61" w14:textId="77777777" w:rsidR="00F94263" w:rsidRPr="0026781C" w:rsidRDefault="00F94263" w:rsidP="00F94263">
      <w:r w:rsidRPr="0026781C">
        <w:t>Why lies He in such mean estate, where ox and ass are feeding?</w:t>
      </w:r>
    </w:p>
    <w:p w14:paraId="5F76BCDE" w14:textId="77777777" w:rsidR="00F94263" w:rsidRPr="0026781C" w:rsidRDefault="00F94263" w:rsidP="00F94263">
      <w:r w:rsidRPr="0026781C">
        <w:t>Good Christians, fear, for sinners here the silent Word is pleading.</w:t>
      </w:r>
    </w:p>
    <w:p w14:paraId="6938835D" w14:textId="77777777" w:rsidR="00F94263" w:rsidRPr="0026781C" w:rsidRDefault="00F94263" w:rsidP="00F94263">
      <w:r w:rsidRPr="0026781C">
        <w:t>Nails, spear shall pierce Him through, the cross be borne for me, for you.</w:t>
      </w:r>
    </w:p>
    <w:p w14:paraId="38146426" w14:textId="77777777" w:rsidR="00F94263" w:rsidRPr="0026781C" w:rsidRDefault="00F94263" w:rsidP="00F94263">
      <w:r w:rsidRPr="0026781C">
        <w:t>Hail, hail the Word made flesh, the Babe, the Son of Mary.</w:t>
      </w:r>
    </w:p>
    <w:p w14:paraId="0152C5B9" w14:textId="77777777" w:rsidR="00F94263" w:rsidRPr="0026781C" w:rsidRDefault="00F94263" w:rsidP="00F94263"/>
    <w:p w14:paraId="5F77FB5C" w14:textId="77777777" w:rsidR="00F94263" w:rsidRPr="0026781C" w:rsidRDefault="00F94263" w:rsidP="00F94263">
      <w:proofErr w:type="gramStart"/>
      <w:r w:rsidRPr="0026781C">
        <w:t>So</w:t>
      </w:r>
      <w:proofErr w:type="gramEnd"/>
      <w:r w:rsidRPr="0026781C">
        <w:t xml:space="preserve"> bring Him incense, gold and myrrh, come peasant, king to own Him;</w:t>
      </w:r>
    </w:p>
    <w:p w14:paraId="18F2D842" w14:textId="77777777" w:rsidR="00F94263" w:rsidRPr="0026781C" w:rsidRDefault="00F94263" w:rsidP="00F94263">
      <w:r w:rsidRPr="0026781C">
        <w:t xml:space="preserve">The King of </w:t>
      </w:r>
      <w:proofErr w:type="gramStart"/>
      <w:r w:rsidRPr="0026781C">
        <w:t>kings</w:t>
      </w:r>
      <w:proofErr w:type="gramEnd"/>
      <w:r w:rsidRPr="0026781C">
        <w:t xml:space="preserve"> salvation brings, let loving hearts enthrone Him.</w:t>
      </w:r>
    </w:p>
    <w:p w14:paraId="375F2721" w14:textId="77777777" w:rsidR="00F94263" w:rsidRPr="0026781C" w:rsidRDefault="00F94263" w:rsidP="00F94263">
      <w:r w:rsidRPr="0026781C">
        <w:t>Raise, raise a song on high, the virgin sings her lullaby.</w:t>
      </w:r>
    </w:p>
    <w:p w14:paraId="586CFDF2" w14:textId="77777777" w:rsidR="00F94263" w:rsidRPr="0026781C" w:rsidRDefault="00F94263" w:rsidP="00F94263">
      <w:r w:rsidRPr="0026781C">
        <w:t>Joy, joy for Christ is born, the Babe, the Son of Mary.</w:t>
      </w:r>
    </w:p>
    <w:p w14:paraId="68570866" w14:textId="77777777" w:rsidR="00F94263" w:rsidRPr="0026781C" w:rsidRDefault="00F94263" w:rsidP="00F94263"/>
    <w:p w14:paraId="6DEA28F0" w14:textId="77777777" w:rsidR="00F94263" w:rsidRPr="0026781C" w:rsidRDefault="00F94263" w:rsidP="00F94263">
      <w:r w:rsidRPr="0026781C">
        <w:t>Text: William C. Dix, 1827-1898; Based on Luke 2: 7-18; Mt 2:11.  In the public domain.</w:t>
      </w:r>
    </w:p>
    <w:p w14:paraId="358DDB41" w14:textId="7549E673" w:rsidR="005371EA" w:rsidRDefault="00F94263">
      <w:r w:rsidRPr="0026781C">
        <w:t>Tune: GREENSLEVES, 8 7 8 7 with refrain; 16</w:t>
      </w:r>
      <w:r w:rsidRPr="0026781C">
        <w:rPr>
          <w:vertAlign w:val="superscript"/>
        </w:rPr>
        <w:t>th</w:t>
      </w:r>
      <w:r w:rsidRPr="0026781C">
        <w:t xml:space="preserve"> century English melody.</w:t>
      </w:r>
      <w:r w:rsidR="005371EA">
        <w:br w:type="page"/>
      </w:r>
    </w:p>
    <w:p w14:paraId="772954B1" w14:textId="77777777" w:rsidR="00F94263" w:rsidRPr="0026781C" w:rsidRDefault="00F94263" w:rsidP="00F94263">
      <w:pPr>
        <w:ind w:right="-432"/>
        <w:rPr>
          <w:b/>
          <w:bCs/>
        </w:rPr>
      </w:pPr>
      <w:r w:rsidRPr="0026781C">
        <w:rPr>
          <w:b/>
          <w:bCs/>
        </w:rPr>
        <w:lastRenderedPageBreak/>
        <w:t xml:space="preserve">What is This Place?  </w:t>
      </w:r>
      <w:r w:rsidRPr="0026781C">
        <w:t xml:space="preserve">(Huub </w:t>
      </w:r>
      <w:proofErr w:type="spellStart"/>
      <w:r w:rsidRPr="0026781C">
        <w:t>Oosterhuis</w:t>
      </w:r>
      <w:proofErr w:type="spellEnd"/>
      <w:r w:rsidRPr="0026781C">
        <w:t xml:space="preserve"> / Tr. by David Smith)</w:t>
      </w:r>
    </w:p>
    <w:p w14:paraId="07A2FDEB" w14:textId="77777777" w:rsidR="00F94263" w:rsidRPr="0026781C" w:rsidRDefault="00F94263" w:rsidP="00F94263">
      <w:pPr>
        <w:ind w:right="-432"/>
      </w:pPr>
    </w:p>
    <w:p w14:paraId="12F3DE57" w14:textId="77777777" w:rsidR="00F94263" w:rsidRPr="0026781C" w:rsidRDefault="00F94263" w:rsidP="00F94263">
      <w:pPr>
        <w:ind w:right="-432"/>
      </w:pPr>
      <w:r w:rsidRPr="0026781C">
        <w:t>What is this place where we are meeting?  Only a house, the earth its floor,</w:t>
      </w:r>
    </w:p>
    <w:p w14:paraId="30A56B66" w14:textId="77777777" w:rsidR="00F94263" w:rsidRPr="0026781C" w:rsidRDefault="00F94263" w:rsidP="00F94263">
      <w:pPr>
        <w:ind w:right="-432"/>
      </w:pPr>
      <w:r w:rsidRPr="0026781C">
        <w:t>Walls and a roof sheltering people, windows for light, an open door.</w:t>
      </w:r>
    </w:p>
    <w:p w14:paraId="5515FFF2" w14:textId="77777777" w:rsidR="00F94263" w:rsidRPr="0026781C" w:rsidRDefault="00F94263" w:rsidP="00F94263">
      <w:pPr>
        <w:ind w:right="-432"/>
      </w:pPr>
      <w:r w:rsidRPr="0026781C">
        <w:t>Yet it becomes a body that lives when we are gathered here,</w:t>
      </w:r>
    </w:p>
    <w:p w14:paraId="4808C33A" w14:textId="77777777" w:rsidR="00F94263" w:rsidRPr="0026781C" w:rsidRDefault="00F94263" w:rsidP="00F94263">
      <w:pPr>
        <w:ind w:right="-432"/>
      </w:pPr>
      <w:r w:rsidRPr="0026781C">
        <w:t>And know God’s love is near.</w:t>
      </w:r>
    </w:p>
    <w:p w14:paraId="13365985" w14:textId="77777777" w:rsidR="00F94263" w:rsidRPr="0026781C" w:rsidRDefault="00F94263" w:rsidP="00F94263">
      <w:pPr>
        <w:ind w:right="-432"/>
      </w:pPr>
    </w:p>
    <w:p w14:paraId="271507CD" w14:textId="77777777" w:rsidR="00F94263" w:rsidRPr="0026781C" w:rsidRDefault="00F94263" w:rsidP="00F94263">
      <w:pPr>
        <w:ind w:right="-432"/>
      </w:pPr>
      <w:r w:rsidRPr="0026781C">
        <w:t>Words from afar, stars that are falling, sparks that are sown in us like seed.</w:t>
      </w:r>
    </w:p>
    <w:p w14:paraId="6CD91E0F" w14:textId="77777777" w:rsidR="00F94263" w:rsidRPr="0026781C" w:rsidRDefault="00F94263" w:rsidP="00F94263">
      <w:pPr>
        <w:ind w:right="-432"/>
      </w:pPr>
      <w:r w:rsidRPr="0026781C">
        <w:t>Names for our God, dreams, signs and wonders sent from the past are all we need.</w:t>
      </w:r>
    </w:p>
    <w:p w14:paraId="60631670" w14:textId="77777777" w:rsidR="00F94263" w:rsidRPr="0026781C" w:rsidRDefault="00F94263" w:rsidP="00F94263">
      <w:pPr>
        <w:ind w:right="-432"/>
      </w:pPr>
      <w:r w:rsidRPr="0026781C">
        <w:t>We in this place remember and speak again what we have heard:</w:t>
      </w:r>
    </w:p>
    <w:p w14:paraId="5460C398" w14:textId="77777777" w:rsidR="00F94263" w:rsidRPr="0026781C" w:rsidRDefault="00F94263" w:rsidP="00F94263">
      <w:pPr>
        <w:ind w:right="-432"/>
      </w:pPr>
      <w:r w:rsidRPr="0026781C">
        <w:t>God’s free redeeming word.</w:t>
      </w:r>
    </w:p>
    <w:p w14:paraId="1F3C7031" w14:textId="77777777" w:rsidR="00F94263" w:rsidRPr="0026781C" w:rsidRDefault="00F94263" w:rsidP="00F94263">
      <w:pPr>
        <w:ind w:right="-432"/>
      </w:pPr>
    </w:p>
    <w:p w14:paraId="6CA8D6B3" w14:textId="77777777" w:rsidR="00F94263" w:rsidRPr="0026781C" w:rsidRDefault="00F94263" w:rsidP="00F94263">
      <w:pPr>
        <w:ind w:right="-432"/>
      </w:pPr>
      <w:r w:rsidRPr="0026781C">
        <w:t>And we accept bread at this table, broken and shared, a living sign.</w:t>
      </w:r>
    </w:p>
    <w:p w14:paraId="24417522" w14:textId="77777777" w:rsidR="00F94263" w:rsidRPr="0026781C" w:rsidRDefault="00F94263" w:rsidP="00F94263">
      <w:pPr>
        <w:ind w:right="-432"/>
      </w:pPr>
      <w:r w:rsidRPr="0026781C">
        <w:t>Here in this world, dying and living, we are each other’s bread and wine.</w:t>
      </w:r>
    </w:p>
    <w:p w14:paraId="7E376699" w14:textId="77777777" w:rsidR="00F94263" w:rsidRPr="0026781C" w:rsidRDefault="00F94263" w:rsidP="00F94263">
      <w:pPr>
        <w:ind w:right="-432"/>
      </w:pPr>
      <w:r w:rsidRPr="0026781C">
        <w:t>This is the place where we can receive what we need to increase:</w:t>
      </w:r>
    </w:p>
    <w:p w14:paraId="2E680633" w14:textId="77777777" w:rsidR="00F94263" w:rsidRPr="0026781C" w:rsidRDefault="00F94263" w:rsidP="00F94263">
      <w:pPr>
        <w:ind w:right="-432"/>
      </w:pPr>
      <w:r w:rsidRPr="0026781C">
        <w:t>God’s justice and God’s peace.</w:t>
      </w:r>
    </w:p>
    <w:p w14:paraId="67C2ADDD" w14:textId="77777777" w:rsidR="00F94263" w:rsidRPr="0026781C" w:rsidRDefault="00F94263" w:rsidP="00F94263">
      <w:pPr>
        <w:ind w:right="-432"/>
      </w:pPr>
    </w:p>
    <w:p w14:paraId="3294E13C" w14:textId="77777777" w:rsidR="00F94263" w:rsidRPr="0026781C" w:rsidRDefault="00F94263" w:rsidP="00F94263">
      <w:pPr>
        <w:ind w:right="-432"/>
      </w:pPr>
      <w:r w:rsidRPr="0026781C">
        <w:t xml:space="preserve">Text: Huub </w:t>
      </w:r>
      <w:proofErr w:type="spellStart"/>
      <w:r w:rsidRPr="0026781C">
        <w:t>Oosterhuis</w:t>
      </w:r>
      <w:proofErr w:type="spellEnd"/>
      <w:r w:rsidRPr="0026781C">
        <w:t>, b. 1933</w:t>
      </w:r>
      <w:r w:rsidR="00E9320B">
        <w:t>;</w:t>
      </w:r>
      <w:r w:rsidRPr="0026781C">
        <w:t xml:space="preserve"> trans. by David Smith, b. 1933.  © 1967, </w:t>
      </w:r>
      <w:proofErr w:type="spellStart"/>
      <w:r w:rsidRPr="0026781C">
        <w:t>Gooi</w:t>
      </w:r>
      <w:proofErr w:type="spellEnd"/>
      <w:r w:rsidRPr="0026781C">
        <w:t xml:space="preserve"> </w:t>
      </w:r>
      <w:proofErr w:type="spellStart"/>
      <w:r w:rsidRPr="0026781C">
        <w:t>en</w:t>
      </w:r>
      <w:proofErr w:type="spellEnd"/>
      <w:r w:rsidRPr="0026781C">
        <w:t xml:space="preserve"> </w:t>
      </w:r>
      <w:proofErr w:type="spellStart"/>
      <w:r w:rsidRPr="0026781C">
        <w:t>Sticht</w:t>
      </w:r>
      <w:proofErr w:type="spellEnd"/>
      <w:r w:rsidRPr="0026781C">
        <w:t xml:space="preserve">, </w:t>
      </w:r>
      <w:proofErr w:type="spellStart"/>
      <w:r w:rsidRPr="0026781C">
        <w:t>bv</w:t>
      </w:r>
      <w:proofErr w:type="spellEnd"/>
      <w:r w:rsidRPr="0026781C">
        <w:t xml:space="preserve">, </w:t>
      </w:r>
      <w:proofErr w:type="spellStart"/>
      <w:r w:rsidRPr="0026781C">
        <w:t>Baarn</w:t>
      </w:r>
      <w:proofErr w:type="spellEnd"/>
      <w:r w:rsidRPr="0026781C">
        <w:t>, The Netherlands.  All rights reserved.  Exclusive English language agent: OCP Publications.</w:t>
      </w:r>
    </w:p>
    <w:p w14:paraId="14918E7F" w14:textId="77777777" w:rsidR="00F94263" w:rsidRPr="0026781C" w:rsidRDefault="00F94263" w:rsidP="00F94263">
      <w:pPr>
        <w:ind w:right="-432"/>
      </w:pPr>
    </w:p>
    <w:p w14:paraId="2F144D7E" w14:textId="2F1AD273" w:rsidR="00F94263" w:rsidRDefault="00F94263" w:rsidP="00F94263"/>
    <w:p w14:paraId="3308453E" w14:textId="5F552F97" w:rsidR="00954274" w:rsidRDefault="00954274" w:rsidP="00F94263"/>
    <w:p w14:paraId="620FAC6A" w14:textId="0E564251" w:rsidR="00954274" w:rsidRDefault="00954274" w:rsidP="00F94263"/>
    <w:p w14:paraId="1E3ACECE" w14:textId="77777777" w:rsidR="00954274" w:rsidRPr="0026781C" w:rsidRDefault="00954274" w:rsidP="00F94263"/>
    <w:p w14:paraId="38EDACD2" w14:textId="77777777" w:rsidR="00F94263" w:rsidRPr="0026781C" w:rsidRDefault="00F94263" w:rsidP="00F94263">
      <w:pPr>
        <w:jc w:val="both"/>
        <w:rPr>
          <w:rFonts w:eastAsia="Arial Unicode MS"/>
        </w:rPr>
      </w:pPr>
      <w:r w:rsidRPr="0026781C">
        <w:rPr>
          <w:b/>
          <w:bCs/>
        </w:rPr>
        <w:t>What Wondrous Love Is This</w:t>
      </w:r>
      <w:r w:rsidRPr="0026781C">
        <w:rPr>
          <w:rStyle w:val="Emphasis"/>
          <w:i w:val="0"/>
          <w:iCs w:val="0"/>
        </w:rPr>
        <w:t xml:space="preserve"> (</w:t>
      </w:r>
      <w:r w:rsidRPr="0026781C">
        <w:t>Al</w:t>
      </w:r>
      <w:r w:rsidRPr="0026781C">
        <w:softHyphen/>
        <w:t>ex</w:t>
      </w:r>
      <w:r w:rsidRPr="0026781C">
        <w:softHyphen/>
        <w:t>an</w:t>
      </w:r>
      <w:r w:rsidRPr="0026781C">
        <w:softHyphen/>
        <w:t>der Means</w:t>
      </w:r>
      <w:proofErr w:type="gramStart"/>
      <w:r w:rsidRPr="0026781C">
        <w:t>)</w:t>
      </w:r>
      <w:proofErr w:type="gramEnd"/>
    </w:p>
    <w:p w14:paraId="110BCA29" w14:textId="77777777" w:rsidR="00F94263" w:rsidRPr="0026781C" w:rsidRDefault="00F94263" w:rsidP="00F94263">
      <w:pPr>
        <w:pStyle w:val="NormalWeb"/>
        <w:spacing w:before="0" w:beforeAutospacing="0" w:after="0" w:afterAutospacing="0"/>
        <w:rPr>
          <w:rFonts w:ascii="Times New Roman" w:eastAsia="Times New Roman" w:hAnsi="Times New Roman"/>
          <w:color w:val="auto"/>
        </w:rPr>
      </w:pPr>
    </w:p>
    <w:p w14:paraId="0C574085"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What wondrous love is this, O my soul, O my soul!</w:t>
      </w:r>
    </w:p>
    <w:p w14:paraId="0A52D595"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What wondrous love is this, O my soul!</w:t>
      </w:r>
    </w:p>
    <w:p w14:paraId="26D86F80"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What wondrous love is this that caused the Lord of bliss</w:t>
      </w:r>
    </w:p>
    <w:p w14:paraId="583A4815"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To bear the dreadful curse for my soul, for my soul,</w:t>
      </w:r>
    </w:p>
    <w:p w14:paraId="4EEC2B83"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To bear the dreadful curse for my soul.</w:t>
      </w:r>
    </w:p>
    <w:p w14:paraId="554E3148" w14:textId="77777777" w:rsidR="00F94263" w:rsidRPr="0026781C" w:rsidRDefault="00F94263" w:rsidP="00F94263">
      <w:pPr>
        <w:pStyle w:val="NormalWeb"/>
        <w:spacing w:before="0" w:beforeAutospacing="0" w:after="0" w:afterAutospacing="0"/>
        <w:rPr>
          <w:rFonts w:ascii="Times New Roman" w:hAnsi="Times New Roman"/>
          <w:color w:val="auto"/>
        </w:rPr>
      </w:pPr>
    </w:p>
    <w:p w14:paraId="33C57831"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When I was sinking down, sinking down, sinking down,</w:t>
      </w:r>
    </w:p>
    <w:p w14:paraId="39A0ABE5"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When I was sinking down, sinking down,</w:t>
      </w:r>
    </w:p>
    <w:p w14:paraId="63EF3D97"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When I was sinking down beneath God’s righteous frown,</w:t>
      </w:r>
    </w:p>
    <w:p w14:paraId="6C1ABC0B"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Christ laid aside His crown for my soul, for my soul,</w:t>
      </w:r>
    </w:p>
    <w:p w14:paraId="58ACEB4E"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Christ laid aside His crown for my soul.</w:t>
      </w:r>
    </w:p>
    <w:p w14:paraId="7CCBEC2B" w14:textId="77777777" w:rsidR="00F94263" w:rsidRPr="0026781C" w:rsidRDefault="00F94263" w:rsidP="00F94263">
      <w:pPr>
        <w:pStyle w:val="NormalWeb"/>
        <w:spacing w:before="0" w:beforeAutospacing="0" w:after="0" w:afterAutospacing="0"/>
        <w:rPr>
          <w:rFonts w:ascii="Times New Roman" w:hAnsi="Times New Roman"/>
          <w:color w:val="auto"/>
        </w:rPr>
      </w:pPr>
    </w:p>
    <w:p w14:paraId="36302FD9"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To God and to the Lamb, I will sing, I will sing;</w:t>
      </w:r>
    </w:p>
    <w:p w14:paraId="71A865FB"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To God and to the Lamb, I will sing.</w:t>
      </w:r>
    </w:p>
    <w:p w14:paraId="645D3954"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To God and to the Lamb Who is the great “I Am”;</w:t>
      </w:r>
    </w:p>
    <w:p w14:paraId="676D4220"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While millions join the theme, I will sing, I will sing;</w:t>
      </w:r>
    </w:p>
    <w:p w14:paraId="658EB411"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While millions join the theme, I will sing.</w:t>
      </w:r>
    </w:p>
    <w:p w14:paraId="2E9EE657" w14:textId="77777777" w:rsidR="00F94263" w:rsidRPr="0026781C" w:rsidRDefault="00F94263" w:rsidP="00F94263">
      <w:pPr>
        <w:pStyle w:val="NormalWeb"/>
        <w:spacing w:before="0" w:beforeAutospacing="0" w:after="0" w:afterAutospacing="0"/>
        <w:rPr>
          <w:rFonts w:ascii="Times New Roman" w:hAnsi="Times New Roman"/>
          <w:color w:val="auto"/>
        </w:rPr>
      </w:pPr>
    </w:p>
    <w:p w14:paraId="20F75C3E"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And when from death I’m free, I’ll sing on, I’ll sing on;</w:t>
      </w:r>
    </w:p>
    <w:p w14:paraId="4C9A78AF"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And when from death I’m free, I’ll sing on.</w:t>
      </w:r>
    </w:p>
    <w:p w14:paraId="5D14BA53"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lastRenderedPageBreak/>
        <w:t>And when from death I’m free, I’ll sing and joyful be;</w:t>
      </w:r>
    </w:p>
    <w:p w14:paraId="7F3CD971"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And through eternity, I’ll sing on, I’ll sing on;</w:t>
      </w:r>
    </w:p>
    <w:p w14:paraId="5C6EB557" w14:textId="77777777" w:rsidR="00F94263" w:rsidRPr="0026781C" w:rsidRDefault="00F94263" w:rsidP="00F94263">
      <w:pPr>
        <w:pStyle w:val="NormalWeb"/>
        <w:spacing w:before="0" w:beforeAutospacing="0" w:after="0" w:afterAutospacing="0"/>
        <w:rPr>
          <w:rFonts w:ascii="Times New Roman" w:hAnsi="Times New Roman"/>
          <w:color w:val="auto"/>
        </w:rPr>
      </w:pPr>
      <w:r w:rsidRPr="0026781C">
        <w:rPr>
          <w:rFonts w:ascii="Times New Roman" w:hAnsi="Times New Roman"/>
          <w:color w:val="auto"/>
        </w:rPr>
        <w:t>And through eternity, I’ll sing on.</w:t>
      </w:r>
    </w:p>
    <w:p w14:paraId="1E2FBD06" w14:textId="77777777" w:rsidR="00F94263" w:rsidRPr="0026781C" w:rsidRDefault="00F94263" w:rsidP="00F94263"/>
    <w:p w14:paraId="287350AB" w14:textId="77777777" w:rsidR="00F94263" w:rsidRPr="0026781C" w:rsidRDefault="00F94263" w:rsidP="00F94263">
      <w:r w:rsidRPr="0026781C">
        <w:t>Text: Al</w:t>
      </w:r>
      <w:r w:rsidRPr="0026781C">
        <w:softHyphen/>
        <w:t>ex</w:t>
      </w:r>
      <w:r w:rsidRPr="0026781C">
        <w:softHyphen/>
        <w:t>an</w:t>
      </w:r>
      <w:r w:rsidRPr="0026781C">
        <w:softHyphen/>
        <w:t>der Means, 1801-1853; In the public domain.</w:t>
      </w:r>
    </w:p>
    <w:p w14:paraId="6AEA8084" w14:textId="77777777" w:rsidR="00F94263" w:rsidRPr="0026781C" w:rsidRDefault="00F94263" w:rsidP="00F94263">
      <w:r w:rsidRPr="0026781C">
        <w:t>Tune: W</w:t>
      </w:r>
      <w:r w:rsidR="003B6CDD" w:rsidRPr="0026781C">
        <w:t>illiam Walker’s</w:t>
      </w:r>
      <w:r w:rsidRPr="0026781C">
        <w:t xml:space="preserve"> </w:t>
      </w:r>
      <w:r w:rsidR="003B6CDD" w:rsidRPr="0026781C">
        <w:rPr>
          <w:i/>
          <w:iCs/>
        </w:rPr>
        <w:t>The S</w:t>
      </w:r>
      <w:r w:rsidRPr="0026781C">
        <w:rPr>
          <w:i/>
          <w:iCs/>
        </w:rPr>
        <w:t xml:space="preserve">outhern Harmony, </w:t>
      </w:r>
      <w:r w:rsidRPr="0026781C">
        <w:rPr>
          <w:iCs/>
        </w:rPr>
        <w:t>1835</w:t>
      </w:r>
    </w:p>
    <w:p w14:paraId="65B75ECC" w14:textId="06940270" w:rsidR="00F15725" w:rsidRDefault="00F15725"/>
    <w:p w14:paraId="0F0B1AA2" w14:textId="77777777" w:rsidR="00954274" w:rsidRDefault="00954274"/>
    <w:p w14:paraId="46BCA3DB" w14:textId="77777777" w:rsidR="00F94263" w:rsidRPr="0026781C" w:rsidRDefault="00F94263" w:rsidP="00F94263">
      <w:pPr>
        <w:pStyle w:val="Heading3"/>
        <w:ind w:right="-432"/>
        <w:rPr>
          <w:b w:val="0"/>
          <w:bCs w:val="0"/>
          <w:i w:val="0"/>
          <w:sz w:val="24"/>
        </w:rPr>
      </w:pPr>
      <w:r w:rsidRPr="0026781C">
        <w:rPr>
          <w:i w:val="0"/>
          <w:sz w:val="24"/>
        </w:rPr>
        <w:t>What Would You Have Us Do?</w:t>
      </w:r>
      <w:r w:rsidRPr="0026781C">
        <w:rPr>
          <w:b w:val="0"/>
          <w:bCs w:val="0"/>
          <w:i w:val="0"/>
          <w:sz w:val="24"/>
        </w:rPr>
        <w:t xml:space="preserve"> (Joseph </w:t>
      </w:r>
      <w:proofErr w:type="spellStart"/>
      <w:r w:rsidRPr="0026781C">
        <w:rPr>
          <w:b w:val="0"/>
          <w:bCs w:val="0"/>
          <w:i w:val="0"/>
          <w:sz w:val="24"/>
        </w:rPr>
        <w:t>Pokusa</w:t>
      </w:r>
      <w:proofErr w:type="spellEnd"/>
      <w:r w:rsidRPr="0026781C">
        <w:rPr>
          <w:b w:val="0"/>
          <w:bCs w:val="0"/>
          <w:i w:val="0"/>
          <w:sz w:val="24"/>
        </w:rPr>
        <w:t xml:space="preserve"> and Carey Landry)</w:t>
      </w:r>
    </w:p>
    <w:p w14:paraId="4DE6EA0A" w14:textId="77777777" w:rsidR="00F94263" w:rsidRPr="0026781C" w:rsidRDefault="00F94263" w:rsidP="00F94263">
      <w:pPr>
        <w:ind w:right="-432"/>
      </w:pPr>
    </w:p>
    <w:p w14:paraId="2EAD6789" w14:textId="77777777" w:rsidR="00F94263" w:rsidRPr="0026781C" w:rsidRDefault="00F94263" w:rsidP="00F94263">
      <w:pPr>
        <w:ind w:right="-432"/>
      </w:pPr>
      <w:r w:rsidRPr="0026781C">
        <w:t xml:space="preserve">What would You have us do, we who claim to be Your followers? </w:t>
      </w:r>
    </w:p>
    <w:p w14:paraId="4D69CDCF" w14:textId="77777777" w:rsidR="00F94263" w:rsidRPr="0026781C" w:rsidRDefault="00F94263" w:rsidP="00F94263">
      <w:pPr>
        <w:pStyle w:val="BodyText"/>
        <w:ind w:right="-432"/>
        <w:rPr>
          <w:i w:val="0"/>
          <w:iCs w:val="0"/>
          <w:sz w:val="24"/>
        </w:rPr>
      </w:pPr>
      <w:r w:rsidRPr="0026781C">
        <w:rPr>
          <w:i w:val="0"/>
          <w:iCs w:val="0"/>
          <w:sz w:val="24"/>
        </w:rPr>
        <w:t xml:space="preserve">What would You have us do, we who say we live Your life?  </w:t>
      </w:r>
    </w:p>
    <w:p w14:paraId="6F094C46" w14:textId="77777777" w:rsidR="00F94263" w:rsidRPr="0026781C" w:rsidRDefault="00F94263" w:rsidP="00F94263">
      <w:pPr>
        <w:pStyle w:val="BodyText"/>
        <w:ind w:right="-432"/>
        <w:rPr>
          <w:i w:val="0"/>
          <w:iCs w:val="0"/>
          <w:sz w:val="24"/>
        </w:rPr>
      </w:pPr>
      <w:r w:rsidRPr="0026781C">
        <w:rPr>
          <w:i w:val="0"/>
          <w:iCs w:val="0"/>
          <w:sz w:val="24"/>
        </w:rPr>
        <w:t xml:space="preserve">What would you have us do, we who want to serve?  </w:t>
      </w:r>
    </w:p>
    <w:p w14:paraId="52BFFD9C" w14:textId="77777777" w:rsidR="00F94263" w:rsidRPr="0026781C" w:rsidRDefault="00F94263" w:rsidP="00F94263">
      <w:pPr>
        <w:pStyle w:val="BodyText"/>
        <w:ind w:right="-432"/>
        <w:rPr>
          <w:i w:val="0"/>
          <w:iCs w:val="0"/>
          <w:sz w:val="24"/>
        </w:rPr>
      </w:pPr>
      <w:r w:rsidRPr="0026781C">
        <w:rPr>
          <w:i w:val="0"/>
          <w:iCs w:val="0"/>
          <w:sz w:val="24"/>
        </w:rPr>
        <w:t>What would You have us do, what would you have us do?</w:t>
      </w:r>
    </w:p>
    <w:p w14:paraId="2A711DF8" w14:textId="77777777" w:rsidR="00F94263" w:rsidRPr="0026781C" w:rsidRDefault="00F94263" w:rsidP="00F94263">
      <w:pPr>
        <w:ind w:right="-432"/>
      </w:pPr>
    </w:p>
    <w:p w14:paraId="509773D5" w14:textId="77777777" w:rsidR="00F94263" w:rsidRPr="0026781C" w:rsidRDefault="00F94263" w:rsidP="00F94263">
      <w:pPr>
        <w:ind w:right="-432"/>
      </w:pPr>
      <w:r w:rsidRPr="0026781C">
        <w:t xml:space="preserve">1.  Christ You walked upon this clay and cared for all we are.  </w:t>
      </w:r>
    </w:p>
    <w:p w14:paraId="5D4389D2" w14:textId="77777777" w:rsidR="00F94263" w:rsidRPr="0026781C" w:rsidRDefault="00F94263" w:rsidP="00F94263">
      <w:pPr>
        <w:ind w:right="-432"/>
      </w:pPr>
      <w:r w:rsidRPr="0026781C">
        <w:t xml:space="preserve">You fleshed the life, the truth, the way, now guide us in Your plan.  </w:t>
      </w:r>
    </w:p>
    <w:p w14:paraId="030B1628" w14:textId="77777777" w:rsidR="00F94263" w:rsidRPr="0026781C" w:rsidRDefault="00F94263" w:rsidP="00F94263">
      <w:pPr>
        <w:pStyle w:val="BodyTextIndent3"/>
        <w:ind w:left="0" w:right="-432"/>
      </w:pPr>
      <w:r w:rsidRPr="0026781C">
        <w:t xml:space="preserve">2.  </w:t>
      </w:r>
      <w:proofErr w:type="gramStart"/>
      <w:r w:rsidRPr="0026781C">
        <w:t>Yes</w:t>
      </w:r>
      <w:proofErr w:type="gramEnd"/>
      <w:r w:rsidRPr="0026781C">
        <w:t xml:space="preserve"> we have done such great deeds, yet wars for peace are fought. </w:t>
      </w:r>
    </w:p>
    <w:p w14:paraId="5B5DC057" w14:textId="77777777" w:rsidR="00F94263" w:rsidRPr="0026781C" w:rsidRDefault="00F94263" w:rsidP="00F94263">
      <w:pPr>
        <w:pStyle w:val="BodyTextIndent3"/>
        <w:ind w:left="0" w:right="-432"/>
      </w:pPr>
      <w:r w:rsidRPr="0026781C">
        <w:t>For all we've done life seethes with needs, we're caught confused in thought.</w:t>
      </w:r>
    </w:p>
    <w:p w14:paraId="36A8B235" w14:textId="77777777" w:rsidR="00F94263" w:rsidRPr="0026781C" w:rsidRDefault="00F94263" w:rsidP="00F94263">
      <w:pPr>
        <w:ind w:right="-432"/>
      </w:pPr>
      <w:r w:rsidRPr="0026781C">
        <w:t xml:space="preserve">3.  Where our cities cast their shadows, our churches shine like jewels, </w:t>
      </w:r>
    </w:p>
    <w:p w14:paraId="00C97B9E" w14:textId="77777777" w:rsidR="00F94263" w:rsidRPr="0026781C" w:rsidRDefault="00F94263" w:rsidP="00F94263">
      <w:pPr>
        <w:ind w:right="-432"/>
      </w:pPr>
      <w:r w:rsidRPr="0026781C">
        <w:t>But our brothers die in ghettos, and in segregated schools.</w:t>
      </w:r>
    </w:p>
    <w:p w14:paraId="4C980024" w14:textId="77777777" w:rsidR="00F94263" w:rsidRPr="0026781C" w:rsidRDefault="00F94263" w:rsidP="00F94263">
      <w:pPr>
        <w:pStyle w:val="BodyText3"/>
        <w:ind w:right="-432"/>
      </w:pPr>
      <w:r w:rsidRPr="0026781C">
        <w:t xml:space="preserve">4.  Oh Christ, a man, our God, our light, what would </w:t>
      </w:r>
      <w:r w:rsidR="00E540D2">
        <w:t>Yo</w:t>
      </w:r>
      <w:r w:rsidRPr="0026781C">
        <w:t xml:space="preserve">u have us do?  </w:t>
      </w:r>
    </w:p>
    <w:p w14:paraId="7E4A3134" w14:textId="77777777" w:rsidR="00F94263" w:rsidRPr="0026781C" w:rsidRDefault="00E540D2" w:rsidP="00F94263">
      <w:pPr>
        <w:pStyle w:val="BodyText3"/>
        <w:ind w:right="-432"/>
      </w:pPr>
      <w:r>
        <w:t xml:space="preserve">Give us your love, your heart, </w:t>
      </w:r>
      <w:proofErr w:type="gramStart"/>
      <w:r>
        <w:t>Y</w:t>
      </w:r>
      <w:r w:rsidR="00F94263" w:rsidRPr="0026781C">
        <w:t>our</w:t>
      </w:r>
      <w:proofErr w:type="gramEnd"/>
      <w:r w:rsidR="00F94263" w:rsidRPr="0026781C">
        <w:t xml:space="preserve"> sight, what would </w:t>
      </w:r>
      <w:r>
        <w:t>Y</w:t>
      </w:r>
      <w:r w:rsidR="00F94263" w:rsidRPr="0026781C">
        <w:t>ou have us do?</w:t>
      </w:r>
    </w:p>
    <w:p w14:paraId="7F4E922C" w14:textId="77777777" w:rsidR="00F94263" w:rsidRPr="0026781C" w:rsidRDefault="00F94263" w:rsidP="00F94263">
      <w:pPr>
        <w:pStyle w:val="BodyText3"/>
        <w:ind w:right="-432"/>
        <w:rPr>
          <w:i/>
          <w:iCs/>
        </w:rPr>
      </w:pPr>
    </w:p>
    <w:p w14:paraId="044A8C9C" w14:textId="77777777" w:rsidR="00F94263" w:rsidRPr="0026781C" w:rsidRDefault="00F94263" w:rsidP="00F94263">
      <w:pPr>
        <w:ind w:right="-432"/>
        <w:rPr>
          <w:bCs/>
        </w:rPr>
      </w:pPr>
      <w:r w:rsidRPr="0026781C">
        <w:t>© 1971 Carey Landy, b. 1944; Administered by OCP Publications.</w:t>
      </w:r>
    </w:p>
    <w:p w14:paraId="3B01026E" w14:textId="77777777" w:rsidR="00F94263" w:rsidRPr="0026781C" w:rsidRDefault="00F94263" w:rsidP="00F94263">
      <w:pPr>
        <w:ind w:right="-432"/>
      </w:pPr>
    </w:p>
    <w:p w14:paraId="30C713EC" w14:textId="77777777" w:rsidR="00F94263" w:rsidRPr="0026781C" w:rsidRDefault="00F94263" w:rsidP="00F94263">
      <w:pPr>
        <w:ind w:right="-432"/>
      </w:pPr>
    </w:p>
    <w:p w14:paraId="60541608" w14:textId="77777777" w:rsidR="00F94263" w:rsidRPr="0026781C" w:rsidRDefault="00F94263" w:rsidP="00F94263">
      <w:pPr>
        <w:ind w:right="-432"/>
      </w:pPr>
      <w:r w:rsidRPr="0026781C">
        <w:rPr>
          <w:b/>
          <w:bCs/>
        </w:rPr>
        <w:t>What You Hear in the Dark</w:t>
      </w:r>
      <w:r w:rsidRPr="0026781C">
        <w:t xml:space="preserve">  (Dan Schutte)</w:t>
      </w:r>
    </w:p>
    <w:p w14:paraId="14DE0DD2" w14:textId="77777777" w:rsidR="00F94263" w:rsidRPr="0026781C" w:rsidRDefault="00F94263" w:rsidP="00F94263">
      <w:pPr>
        <w:ind w:right="-432"/>
      </w:pPr>
    </w:p>
    <w:p w14:paraId="25C4EDC2" w14:textId="77777777" w:rsidR="00F94263" w:rsidRPr="0026781C" w:rsidRDefault="00F94263" w:rsidP="00F94263">
      <w:pPr>
        <w:pStyle w:val="BodyText2"/>
        <w:ind w:right="-432"/>
        <w:rPr>
          <w:b/>
          <w:bCs/>
        </w:rPr>
      </w:pPr>
      <w:r w:rsidRPr="0026781C">
        <w:rPr>
          <w:b/>
          <w:bCs/>
        </w:rPr>
        <w:t>What you hear in the dark you must speak in the light.</w:t>
      </w:r>
    </w:p>
    <w:p w14:paraId="0EE1F55C" w14:textId="77777777" w:rsidR="00F94263" w:rsidRPr="0026781C" w:rsidRDefault="00F94263" w:rsidP="00F94263">
      <w:pPr>
        <w:ind w:right="-432"/>
        <w:rPr>
          <w:i/>
          <w:iCs/>
        </w:rPr>
      </w:pPr>
      <w:r w:rsidRPr="0026781C">
        <w:rPr>
          <w:b/>
          <w:bCs/>
          <w:i/>
          <w:iCs/>
        </w:rPr>
        <w:t>You are salt for the earth.  You are light for the world.</w:t>
      </w:r>
    </w:p>
    <w:p w14:paraId="0D8E81A6" w14:textId="77777777" w:rsidR="00F94263" w:rsidRPr="0026781C" w:rsidRDefault="00F94263" w:rsidP="00F94263">
      <w:pPr>
        <w:ind w:right="-432"/>
      </w:pPr>
    </w:p>
    <w:p w14:paraId="2F106BC3" w14:textId="77777777" w:rsidR="00F94263" w:rsidRPr="0026781C" w:rsidRDefault="00F94263" w:rsidP="00F94263">
      <w:pPr>
        <w:ind w:right="-432"/>
      </w:pPr>
      <w:r w:rsidRPr="0026781C">
        <w:t xml:space="preserve">Let your light be seen; stand against the night.  Let your words of mercy tell the glory of the Lord.  </w:t>
      </w:r>
      <w:r w:rsidRPr="0026781C">
        <w:rPr>
          <w:b/>
          <w:bCs/>
          <w:i/>
        </w:rPr>
        <w:t>(Refrain)</w:t>
      </w:r>
    </w:p>
    <w:p w14:paraId="2402E2FF" w14:textId="77777777" w:rsidR="00F94263" w:rsidRPr="0026781C" w:rsidRDefault="00F94263" w:rsidP="00F94263">
      <w:pPr>
        <w:ind w:right="-432"/>
      </w:pPr>
    </w:p>
    <w:p w14:paraId="1DCB0B3C" w14:textId="77777777" w:rsidR="00F94263" w:rsidRPr="0026781C" w:rsidRDefault="00F94263" w:rsidP="00F94263">
      <w:pPr>
        <w:ind w:right="-432"/>
      </w:pPr>
      <w:r w:rsidRPr="0026781C">
        <w:t xml:space="preserve">Earth shall pass away; heaven will be undone.  Never shall the word of God be broken or destroyed.  </w:t>
      </w:r>
      <w:r w:rsidRPr="0026781C">
        <w:rPr>
          <w:b/>
          <w:bCs/>
          <w:i/>
        </w:rPr>
        <w:t>(Refrain)</w:t>
      </w:r>
    </w:p>
    <w:p w14:paraId="117AB1ED" w14:textId="77777777" w:rsidR="00F94263" w:rsidRPr="0026781C" w:rsidRDefault="00F94263" w:rsidP="00F94263">
      <w:pPr>
        <w:ind w:right="-432"/>
      </w:pPr>
    </w:p>
    <w:p w14:paraId="2B087C42" w14:textId="77777777" w:rsidR="00F94263" w:rsidRPr="0026781C" w:rsidRDefault="00F94263" w:rsidP="00F94263">
      <w:pPr>
        <w:ind w:right="-432"/>
      </w:pPr>
      <w:r w:rsidRPr="0026781C">
        <w:t xml:space="preserve">God will keep you safe; see the sparrows that fly.  You are worth a world of sparrows sheltered by the Lord.  </w:t>
      </w:r>
      <w:r w:rsidRPr="0026781C">
        <w:rPr>
          <w:b/>
          <w:bCs/>
          <w:i/>
        </w:rPr>
        <w:t>(Refrain)</w:t>
      </w:r>
    </w:p>
    <w:p w14:paraId="7F93BB6D" w14:textId="77777777" w:rsidR="00F94263" w:rsidRPr="0026781C" w:rsidRDefault="00F94263" w:rsidP="00F94263">
      <w:pPr>
        <w:ind w:right="-432"/>
      </w:pPr>
    </w:p>
    <w:p w14:paraId="618A416D" w14:textId="77777777" w:rsidR="00F94263" w:rsidRPr="0026781C" w:rsidRDefault="00F94263" w:rsidP="00F94263">
      <w:pPr>
        <w:ind w:right="-432"/>
      </w:pPr>
      <w:r w:rsidRPr="0026781C">
        <w:t xml:space="preserve">Strengthen weary arms; steady all trembling knees.  Say to </w:t>
      </w:r>
      <w:proofErr w:type="spellStart"/>
      <w:r w:rsidRPr="0026781C">
        <w:t>ev’ry</w:t>
      </w:r>
      <w:proofErr w:type="spellEnd"/>
      <w:r w:rsidRPr="0026781C">
        <w:t xml:space="preserve"> fearful heart: have courage, trust in God.  </w:t>
      </w:r>
      <w:r w:rsidRPr="0026781C">
        <w:rPr>
          <w:b/>
          <w:bCs/>
          <w:i/>
        </w:rPr>
        <w:t>(Refrain)</w:t>
      </w:r>
    </w:p>
    <w:p w14:paraId="0FFCE41E" w14:textId="77777777" w:rsidR="00F94263" w:rsidRPr="0026781C" w:rsidRDefault="00F94263" w:rsidP="00F94263">
      <w:pPr>
        <w:ind w:right="-432"/>
      </w:pPr>
    </w:p>
    <w:p w14:paraId="73C80D7D" w14:textId="77777777" w:rsidR="00F94263" w:rsidRPr="0026781C" w:rsidRDefault="00F94263" w:rsidP="00F94263">
      <w:pPr>
        <w:ind w:right="-432"/>
      </w:pPr>
      <w:r w:rsidRPr="0026781C">
        <w:t>Text: Mt. 10:26-27; 5:13-14, Daniel L. Schutte.  Tune: Daniel L. Schutte.</w:t>
      </w:r>
    </w:p>
    <w:p w14:paraId="5CBA7642" w14:textId="77777777" w:rsidR="00F94263" w:rsidRPr="0026781C" w:rsidRDefault="00F94263" w:rsidP="00F94263">
      <w:pPr>
        <w:ind w:right="-432"/>
      </w:pPr>
      <w:r w:rsidRPr="0026781C">
        <w:t>© 1975 Daniel L. Schutte and NALR.  Administered by Oregon Catholic Press.</w:t>
      </w:r>
    </w:p>
    <w:p w14:paraId="7857B9EF" w14:textId="77777777" w:rsidR="00F94263" w:rsidRPr="0026781C" w:rsidRDefault="00F94263" w:rsidP="00F94263">
      <w:pPr>
        <w:ind w:right="-432"/>
      </w:pPr>
    </w:p>
    <w:p w14:paraId="08B78033" w14:textId="77777777" w:rsidR="00F94263" w:rsidRPr="0026781C" w:rsidRDefault="00F94263" w:rsidP="00F94263">
      <w:pPr>
        <w:pStyle w:val="Heading3"/>
        <w:ind w:right="-432"/>
        <w:rPr>
          <w:b w:val="0"/>
          <w:bCs w:val="0"/>
          <w:i w:val="0"/>
          <w:sz w:val="24"/>
        </w:rPr>
      </w:pPr>
      <w:r w:rsidRPr="0026781C">
        <w:rPr>
          <w:i w:val="0"/>
          <w:sz w:val="24"/>
        </w:rPr>
        <w:t xml:space="preserve">Whatsoever You Do  </w:t>
      </w:r>
      <w:r w:rsidRPr="0026781C">
        <w:rPr>
          <w:b w:val="0"/>
          <w:bCs w:val="0"/>
          <w:i w:val="0"/>
          <w:sz w:val="24"/>
        </w:rPr>
        <w:t>(</w:t>
      </w:r>
      <w:proofErr w:type="spellStart"/>
      <w:r w:rsidRPr="0026781C">
        <w:rPr>
          <w:b w:val="0"/>
          <w:bCs w:val="0"/>
          <w:i w:val="0"/>
          <w:sz w:val="24"/>
        </w:rPr>
        <w:t>Williard</w:t>
      </w:r>
      <w:proofErr w:type="spellEnd"/>
      <w:r w:rsidRPr="0026781C">
        <w:rPr>
          <w:b w:val="0"/>
          <w:bCs w:val="0"/>
          <w:i w:val="0"/>
          <w:sz w:val="24"/>
        </w:rPr>
        <w:t xml:space="preserve"> F. </w:t>
      </w:r>
      <w:proofErr w:type="spellStart"/>
      <w:r w:rsidRPr="0026781C">
        <w:rPr>
          <w:b w:val="0"/>
          <w:bCs w:val="0"/>
          <w:i w:val="0"/>
          <w:sz w:val="24"/>
        </w:rPr>
        <w:t>Jabusch</w:t>
      </w:r>
      <w:proofErr w:type="spellEnd"/>
      <w:r w:rsidRPr="0026781C">
        <w:rPr>
          <w:b w:val="0"/>
          <w:bCs w:val="0"/>
          <w:i w:val="0"/>
          <w:sz w:val="24"/>
        </w:rPr>
        <w:t>)</w:t>
      </w:r>
    </w:p>
    <w:p w14:paraId="02BDCDAB" w14:textId="77777777" w:rsidR="00F94263" w:rsidRPr="0026781C" w:rsidRDefault="00F94263" w:rsidP="00F94263">
      <w:pPr>
        <w:ind w:right="-432"/>
      </w:pPr>
    </w:p>
    <w:p w14:paraId="4687CD62" w14:textId="77777777" w:rsidR="00F94263" w:rsidRPr="0026781C" w:rsidRDefault="00F94263" w:rsidP="00F94263">
      <w:pPr>
        <w:pStyle w:val="BodyText2"/>
        <w:ind w:right="-432"/>
        <w:rPr>
          <w:b/>
          <w:bCs/>
        </w:rPr>
      </w:pPr>
      <w:r w:rsidRPr="0026781C">
        <w:rPr>
          <w:b/>
          <w:bCs/>
        </w:rPr>
        <w:t>Whatsoever you do to the least of my people, that you do unto me.</w:t>
      </w:r>
    </w:p>
    <w:p w14:paraId="62DF09E6" w14:textId="77777777" w:rsidR="00F94263" w:rsidRPr="0026781C" w:rsidRDefault="00F94263" w:rsidP="00F94263">
      <w:pPr>
        <w:ind w:right="-432"/>
      </w:pPr>
    </w:p>
    <w:p w14:paraId="218B94D3" w14:textId="77777777" w:rsidR="00F94263" w:rsidRPr="0026781C" w:rsidRDefault="00F94263" w:rsidP="00F94263">
      <w:pPr>
        <w:ind w:right="-432"/>
      </w:pPr>
      <w:r w:rsidRPr="0026781C">
        <w:t xml:space="preserve">When I was hungry, you gave me to eat; when I was thirsty, you gave me to drink. </w:t>
      </w:r>
    </w:p>
    <w:p w14:paraId="02D91515" w14:textId="77777777" w:rsidR="00F94263" w:rsidRPr="0026781C" w:rsidRDefault="00F94263" w:rsidP="00F94263">
      <w:pPr>
        <w:ind w:right="-432"/>
        <w:rPr>
          <w:i/>
          <w:iCs/>
        </w:rPr>
      </w:pPr>
      <w:r w:rsidRPr="0026781C">
        <w:t xml:space="preserve">Now </w:t>
      </w:r>
      <w:proofErr w:type="gramStart"/>
      <w:r w:rsidRPr="0026781C">
        <w:t>enter into</w:t>
      </w:r>
      <w:proofErr w:type="gramEnd"/>
      <w:r w:rsidRPr="0026781C">
        <w:t xml:space="preserve"> the home of my Father.  </w:t>
      </w:r>
      <w:r w:rsidRPr="0026781C">
        <w:rPr>
          <w:b/>
          <w:bCs/>
          <w:i/>
        </w:rPr>
        <w:t>(Refrain)</w:t>
      </w:r>
    </w:p>
    <w:p w14:paraId="5D0A8378" w14:textId="77777777" w:rsidR="00F94263" w:rsidRPr="0026781C" w:rsidRDefault="00F94263" w:rsidP="00F94263">
      <w:pPr>
        <w:ind w:right="-432"/>
      </w:pPr>
    </w:p>
    <w:p w14:paraId="77627F50" w14:textId="77777777" w:rsidR="00F94263" w:rsidRPr="0026781C" w:rsidRDefault="00F94263" w:rsidP="00F94263">
      <w:pPr>
        <w:ind w:right="-432"/>
      </w:pPr>
      <w:r w:rsidRPr="0026781C">
        <w:t xml:space="preserve">When I was homeless, you opened your door; when I was naked, you gave me your coat. </w:t>
      </w:r>
    </w:p>
    <w:p w14:paraId="18BB2669" w14:textId="77777777" w:rsidR="00F94263" w:rsidRPr="0026781C" w:rsidRDefault="00F94263" w:rsidP="00F94263">
      <w:pPr>
        <w:ind w:right="-432"/>
      </w:pPr>
      <w:r w:rsidRPr="0026781C">
        <w:t xml:space="preserve">Now enter into the home of my </w:t>
      </w:r>
      <w:proofErr w:type="gramStart"/>
      <w:r w:rsidRPr="0026781C">
        <w:t>Mother</w:t>
      </w:r>
      <w:proofErr w:type="gramEnd"/>
      <w:r w:rsidRPr="0026781C">
        <w:t xml:space="preserve">.  </w:t>
      </w:r>
      <w:r w:rsidRPr="0026781C">
        <w:rPr>
          <w:b/>
          <w:bCs/>
          <w:i/>
        </w:rPr>
        <w:t>(Refrain)</w:t>
      </w:r>
    </w:p>
    <w:p w14:paraId="5EBD57D8" w14:textId="77777777" w:rsidR="00F94263" w:rsidRPr="0026781C" w:rsidRDefault="00F94263" w:rsidP="00F94263">
      <w:pPr>
        <w:ind w:right="-432"/>
      </w:pPr>
    </w:p>
    <w:p w14:paraId="20DFE12C" w14:textId="77777777" w:rsidR="00F94263" w:rsidRPr="0026781C" w:rsidRDefault="00F94263" w:rsidP="00F94263">
      <w:pPr>
        <w:ind w:right="-432"/>
      </w:pPr>
      <w:r w:rsidRPr="0026781C">
        <w:t>When I was weary, you helped me find rest; when I was anxious, you calmed all my fears,</w:t>
      </w:r>
    </w:p>
    <w:p w14:paraId="47CE1772" w14:textId="77777777" w:rsidR="00F94263" w:rsidRPr="0026781C" w:rsidRDefault="00F94263" w:rsidP="00F94263">
      <w:pPr>
        <w:ind w:right="-432"/>
      </w:pPr>
      <w:r w:rsidRPr="0026781C">
        <w:t xml:space="preserve">Now </w:t>
      </w:r>
      <w:proofErr w:type="gramStart"/>
      <w:r w:rsidRPr="0026781C">
        <w:t>enter into</w:t>
      </w:r>
      <w:proofErr w:type="gramEnd"/>
      <w:r w:rsidRPr="0026781C">
        <w:t xml:space="preserve"> the home of my Father.  </w:t>
      </w:r>
      <w:r w:rsidRPr="0026781C">
        <w:rPr>
          <w:b/>
          <w:bCs/>
          <w:i/>
        </w:rPr>
        <w:t>(Refrain)</w:t>
      </w:r>
    </w:p>
    <w:p w14:paraId="48664EAC" w14:textId="77777777" w:rsidR="00F94263" w:rsidRPr="0026781C" w:rsidRDefault="00F94263" w:rsidP="00F94263">
      <w:pPr>
        <w:ind w:right="-432"/>
      </w:pPr>
    </w:p>
    <w:p w14:paraId="17E509A8" w14:textId="77777777" w:rsidR="00F94263" w:rsidRPr="0026781C" w:rsidRDefault="00F94263" w:rsidP="00F94263">
      <w:pPr>
        <w:ind w:right="-432"/>
      </w:pPr>
      <w:r w:rsidRPr="0026781C">
        <w:t>When I was little, you taught me to read; when I was lonely, you gave me your love;</w:t>
      </w:r>
    </w:p>
    <w:p w14:paraId="48B03E75" w14:textId="77777777" w:rsidR="00F94263" w:rsidRPr="0026781C" w:rsidRDefault="00F94263" w:rsidP="00F94263">
      <w:pPr>
        <w:ind w:right="-432"/>
      </w:pPr>
      <w:r w:rsidRPr="0026781C">
        <w:t xml:space="preserve">Now enter into the home of my </w:t>
      </w:r>
      <w:proofErr w:type="gramStart"/>
      <w:r w:rsidRPr="0026781C">
        <w:t>Mother</w:t>
      </w:r>
      <w:proofErr w:type="gramEnd"/>
      <w:r w:rsidRPr="0026781C">
        <w:t xml:space="preserve">.  </w:t>
      </w:r>
      <w:r w:rsidRPr="0026781C">
        <w:rPr>
          <w:b/>
          <w:bCs/>
          <w:i/>
        </w:rPr>
        <w:t>(Refrain)</w:t>
      </w:r>
    </w:p>
    <w:p w14:paraId="2C58F2D6" w14:textId="77777777" w:rsidR="00F94263" w:rsidRPr="0026781C" w:rsidRDefault="00F94263" w:rsidP="00F94263">
      <w:pPr>
        <w:ind w:right="-432"/>
      </w:pPr>
    </w:p>
    <w:p w14:paraId="6B68B788" w14:textId="77777777" w:rsidR="00F94263" w:rsidRPr="0026781C" w:rsidRDefault="00F94263" w:rsidP="00F94263">
      <w:pPr>
        <w:ind w:right="-432"/>
        <w:rPr>
          <w:sz w:val="22"/>
        </w:rPr>
      </w:pPr>
      <w:r w:rsidRPr="0026781C">
        <w:rPr>
          <w:sz w:val="22"/>
        </w:rPr>
        <w:t xml:space="preserve">Text: Mt. 5: 3-12; Willard F. </w:t>
      </w:r>
      <w:proofErr w:type="spellStart"/>
      <w:r w:rsidRPr="0026781C">
        <w:rPr>
          <w:sz w:val="22"/>
        </w:rPr>
        <w:t>Jabusch</w:t>
      </w:r>
      <w:proofErr w:type="spellEnd"/>
      <w:r w:rsidRPr="0026781C">
        <w:rPr>
          <w:sz w:val="22"/>
        </w:rPr>
        <w:t xml:space="preserve">, b. 1930. ©1966, 1979 </w:t>
      </w:r>
      <w:proofErr w:type="spellStart"/>
      <w:r w:rsidRPr="0026781C">
        <w:rPr>
          <w:sz w:val="22"/>
        </w:rPr>
        <w:t>W.F.Jabusch</w:t>
      </w:r>
      <w:proofErr w:type="spellEnd"/>
      <w:r w:rsidRPr="0026781C">
        <w:rPr>
          <w:sz w:val="22"/>
        </w:rPr>
        <w:t xml:space="preserve">.  Tune: WHATSOEVER YOU DO, 10 10 11 with refrain; Willard F. </w:t>
      </w:r>
      <w:proofErr w:type="spellStart"/>
      <w:r w:rsidRPr="0026781C">
        <w:rPr>
          <w:sz w:val="22"/>
        </w:rPr>
        <w:t>Jabusch</w:t>
      </w:r>
      <w:proofErr w:type="spellEnd"/>
      <w:r w:rsidRPr="0026781C">
        <w:rPr>
          <w:sz w:val="22"/>
        </w:rPr>
        <w:t xml:space="preserve">.  © 1966, 1982, </w:t>
      </w:r>
      <w:proofErr w:type="spellStart"/>
      <w:r w:rsidRPr="0026781C">
        <w:rPr>
          <w:sz w:val="22"/>
        </w:rPr>
        <w:t>Williard</w:t>
      </w:r>
      <w:proofErr w:type="spellEnd"/>
      <w:r w:rsidRPr="0026781C">
        <w:rPr>
          <w:sz w:val="22"/>
        </w:rPr>
        <w:t xml:space="preserve"> F. </w:t>
      </w:r>
      <w:proofErr w:type="spellStart"/>
      <w:r w:rsidRPr="0026781C">
        <w:rPr>
          <w:sz w:val="22"/>
        </w:rPr>
        <w:t>Jabusch</w:t>
      </w:r>
      <w:proofErr w:type="spellEnd"/>
      <w:r w:rsidRPr="0026781C">
        <w:rPr>
          <w:sz w:val="22"/>
        </w:rPr>
        <w:t>.  Admin. by OCP Publications.</w:t>
      </w:r>
    </w:p>
    <w:p w14:paraId="2B55DAA9" w14:textId="77777777" w:rsidR="00F94263" w:rsidRDefault="00F94263" w:rsidP="00F94263">
      <w:pPr>
        <w:ind w:right="-432"/>
      </w:pPr>
    </w:p>
    <w:p w14:paraId="17B261C9" w14:textId="77777777" w:rsidR="00F41C69" w:rsidRPr="00241059" w:rsidRDefault="00F41C69" w:rsidP="00F94263">
      <w:pPr>
        <w:ind w:right="-432"/>
      </w:pPr>
    </w:p>
    <w:p w14:paraId="315E0E13" w14:textId="77777777" w:rsidR="00F94263" w:rsidRPr="00241059" w:rsidRDefault="00F94263" w:rsidP="00F94263">
      <w:pPr>
        <w:ind w:right="-432"/>
      </w:pPr>
    </w:p>
    <w:p w14:paraId="004EAF45" w14:textId="77777777" w:rsidR="00241059" w:rsidRPr="00241059" w:rsidRDefault="00241059" w:rsidP="00F94263">
      <w:pPr>
        <w:ind w:right="-432"/>
      </w:pPr>
      <w:r w:rsidRPr="00241059">
        <w:rPr>
          <w:b/>
          <w:bCs/>
        </w:rPr>
        <w:t xml:space="preserve">When From Our Exile </w:t>
      </w:r>
      <w:r w:rsidRPr="00241059">
        <w:rPr>
          <w:bCs/>
        </w:rPr>
        <w:t xml:space="preserve">(Huub </w:t>
      </w:r>
      <w:proofErr w:type="spellStart"/>
      <w:r w:rsidRPr="00241059">
        <w:rPr>
          <w:bCs/>
        </w:rPr>
        <w:t>Oosterhuis</w:t>
      </w:r>
      <w:proofErr w:type="spellEnd"/>
      <w:r w:rsidRPr="00241059">
        <w:rPr>
          <w:bCs/>
        </w:rPr>
        <w:t xml:space="preserve"> and Bernard </w:t>
      </w:r>
      <w:proofErr w:type="spellStart"/>
      <w:r w:rsidRPr="00241059">
        <w:rPr>
          <w:bCs/>
        </w:rPr>
        <w:t>Huijbers</w:t>
      </w:r>
      <w:proofErr w:type="spellEnd"/>
      <w:r w:rsidRPr="00241059">
        <w:rPr>
          <w:bCs/>
        </w:rPr>
        <w:t>)</w:t>
      </w:r>
    </w:p>
    <w:p w14:paraId="65A69EAA" w14:textId="77777777" w:rsidR="00241059" w:rsidRDefault="00241059" w:rsidP="00F94263">
      <w:pPr>
        <w:ind w:right="-432"/>
      </w:pPr>
    </w:p>
    <w:p w14:paraId="4421CD3B" w14:textId="77777777" w:rsidR="00241059" w:rsidRPr="00C95AE5" w:rsidRDefault="00C95AE5" w:rsidP="00F94263">
      <w:pPr>
        <w:ind w:right="-432"/>
        <w:rPr>
          <w:b/>
          <w:i/>
        </w:rPr>
      </w:pPr>
      <w:r>
        <w:rPr>
          <w:b/>
          <w:i/>
        </w:rPr>
        <w:t>When from our exile God leads us home again, we’ll think we’re dreaming.</w:t>
      </w:r>
    </w:p>
    <w:p w14:paraId="5FCB20C1" w14:textId="77777777" w:rsidR="00A3745F" w:rsidRPr="00C95AE5" w:rsidRDefault="00A3745F" w:rsidP="00A3745F">
      <w:pPr>
        <w:ind w:right="-432"/>
        <w:rPr>
          <w:b/>
          <w:i/>
        </w:rPr>
      </w:pPr>
      <w:r>
        <w:rPr>
          <w:b/>
          <w:i/>
        </w:rPr>
        <w:t>When from our exile God leads us home again, we’ll think we’re dreaming.</w:t>
      </w:r>
    </w:p>
    <w:p w14:paraId="0EB48187" w14:textId="77777777" w:rsidR="00241059" w:rsidRDefault="00241059" w:rsidP="00F94263">
      <w:pPr>
        <w:ind w:right="-432"/>
      </w:pPr>
    </w:p>
    <w:p w14:paraId="3DD9E3B9" w14:textId="77777777" w:rsidR="00241059" w:rsidRDefault="00A3745F" w:rsidP="00F94263">
      <w:pPr>
        <w:ind w:right="-432"/>
      </w:pPr>
      <w:r>
        <w:t>We shall be singing, laughing for happiness.  The world will say</w:t>
      </w:r>
      <w:r w:rsidR="00120038">
        <w:t>: “Their God does wonders.”</w:t>
      </w:r>
    </w:p>
    <w:p w14:paraId="6B01F537" w14:textId="77777777" w:rsidR="00241059" w:rsidRDefault="00120038" w:rsidP="00F94263">
      <w:pPr>
        <w:ind w:right="-432"/>
      </w:pPr>
      <w:r>
        <w:t>Yes, you do wonders, God, here among us</w:t>
      </w:r>
      <w:r w:rsidR="008C641A">
        <w:t xml:space="preserve">, You, our gladness.  </w:t>
      </w:r>
      <w:r w:rsidR="008C641A" w:rsidRPr="0026781C">
        <w:rPr>
          <w:b/>
          <w:bCs/>
          <w:i/>
        </w:rPr>
        <w:t>(Refrain)</w:t>
      </w:r>
    </w:p>
    <w:p w14:paraId="452923FC" w14:textId="77777777" w:rsidR="00241059" w:rsidRPr="00241059" w:rsidRDefault="00241059" w:rsidP="00F94263">
      <w:pPr>
        <w:ind w:right="-432"/>
      </w:pPr>
    </w:p>
    <w:p w14:paraId="56564EB1" w14:textId="77777777" w:rsidR="00241059" w:rsidRDefault="008C641A" w:rsidP="00F94263">
      <w:pPr>
        <w:ind w:right="-432"/>
      </w:pPr>
      <w:r>
        <w:t>Then lead us home, bring us to life again</w:t>
      </w:r>
      <w:r w:rsidR="00150A78">
        <w:t>, even as rivers which in the desert,</w:t>
      </w:r>
    </w:p>
    <w:p w14:paraId="4815B577" w14:textId="77777777" w:rsidR="00150A78" w:rsidRDefault="00150A78" w:rsidP="00F94263">
      <w:pPr>
        <w:ind w:right="-432"/>
      </w:pPr>
      <w:r>
        <w:t>When the first rain falls, start flowing again.</w:t>
      </w:r>
      <w:r w:rsidR="0035709F">
        <w:t xml:space="preserve">  </w:t>
      </w:r>
      <w:r w:rsidR="0035709F" w:rsidRPr="0026781C">
        <w:rPr>
          <w:b/>
          <w:bCs/>
          <w:i/>
        </w:rPr>
        <w:t>(Refrain)</w:t>
      </w:r>
    </w:p>
    <w:p w14:paraId="03DF75EB" w14:textId="77777777" w:rsidR="008C641A" w:rsidRDefault="008C641A" w:rsidP="00F94263">
      <w:pPr>
        <w:ind w:right="-432"/>
      </w:pPr>
    </w:p>
    <w:p w14:paraId="2EBB6A20" w14:textId="77777777" w:rsidR="008C641A" w:rsidRDefault="0035709F" w:rsidP="00F94263">
      <w:pPr>
        <w:ind w:right="-432"/>
      </w:pPr>
      <w:r>
        <w:t xml:space="preserve">Sow seeds in sadness, harvest in gladness.  A man goes his way </w:t>
      </w:r>
      <w:r w:rsidR="008825AD">
        <w:t xml:space="preserve">and </w:t>
      </w:r>
      <w:proofErr w:type="gramStart"/>
      <w:r w:rsidR="008825AD">
        <w:t>sows</w:t>
      </w:r>
      <w:proofErr w:type="gramEnd"/>
      <w:r w:rsidR="008825AD">
        <w:t xml:space="preserve"> seeds with tears.  </w:t>
      </w:r>
    </w:p>
    <w:p w14:paraId="66E3187A" w14:textId="77777777" w:rsidR="008825AD" w:rsidRDefault="008825AD" w:rsidP="00F94263">
      <w:pPr>
        <w:ind w:right="-432"/>
      </w:pPr>
      <w:r>
        <w:t xml:space="preserve">Back he comes, singing, </w:t>
      </w:r>
      <w:r w:rsidR="00094199">
        <w:t xml:space="preserve">sheaves on his shoulder.  </w:t>
      </w:r>
      <w:r w:rsidR="00094199" w:rsidRPr="0026781C">
        <w:rPr>
          <w:b/>
          <w:bCs/>
          <w:i/>
        </w:rPr>
        <w:t>(Refrain)</w:t>
      </w:r>
    </w:p>
    <w:p w14:paraId="312EEBC5" w14:textId="77777777" w:rsidR="008C641A" w:rsidRDefault="008C641A" w:rsidP="00F94263">
      <w:pPr>
        <w:ind w:right="-432"/>
      </w:pPr>
    </w:p>
    <w:p w14:paraId="7017AA2C" w14:textId="77777777" w:rsidR="00A13C6E" w:rsidRPr="0026781C" w:rsidRDefault="00A13C6E" w:rsidP="00A13C6E">
      <w:pPr>
        <w:ind w:right="-432"/>
        <w:rPr>
          <w:iCs/>
        </w:rPr>
      </w:pPr>
      <w:r w:rsidRPr="0026781C">
        <w:t xml:space="preserve">Text: Huub </w:t>
      </w:r>
      <w:proofErr w:type="spellStart"/>
      <w:r w:rsidRPr="0026781C">
        <w:t>Oosterhuis</w:t>
      </w:r>
      <w:proofErr w:type="spellEnd"/>
      <w:r w:rsidRPr="0026781C">
        <w:t xml:space="preserve">, b. 1933; Tune: Bernard </w:t>
      </w:r>
      <w:proofErr w:type="spellStart"/>
      <w:r w:rsidRPr="0026781C">
        <w:t>Huijbers</w:t>
      </w:r>
      <w:proofErr w:type="spellEnd"/>
      <w:r w:rsidRPr="0026781C">
        <w:t xml:space="preserve">, b. 1922.  </w:t>
      </w:r>
      <w:r w:rsidRPr="0026781C">
        <w:rPr>
          <w:iCs/>
        </w:rPr>
        <w:t>© 197</w:t>
      </w:r>
      <w:r w:rsidR="00AA7FCE">
        <w:rPr>
          <w:iCs/>
        </w:rPr>
        <w:t>5</w:t>
      </w:r>
      <w:r w:rsidRPr="0026781C">
        <w:rPr>
          <w:iCs/>
        </w:rPr>
        <w:t xml:space="preserve">, </w:t>
      </w:r>
      <w:r w:rsidR="00054EFF">
        <w:rPr>
          <w:iCs/>
        </w:rPr>
        <w:t xml:space="preserve">NALR.  </w:t>
      </w:r>
    </w:p>
    <w:p w14:paraId="56E8505F" w14:textId="77777777" w:rsidR="00A13C6E" w:rsidRPr="0026781C" w:rsidRDefault="00A13C6E" w:rsidP="00A13C6E">
      <w:pPr>
        <w:ind w:right="-432"/>
      </w:pPr>
      <w:r w:rsidRPr="0026781C">
        <w:rPr>
          <w:iCs/>
        </w:rPr>
        <w:t>Exclusive English-language agent: OCP Publications</w:t>
      </w:r>
    </w:p>
    <w:p w14:paraId="2960260D" w14:textId="77777777" w:rsidR="00241059" w:rsidRPr="00241059" w:rsidRDefault="00241059" w:rsidP="00F94263">
      <w:pPr>
        <w:ind w:right="-432"/>
      </w:pPr>
    </w:p>
    <w:p w14:paraId="68A09CE2" w14:textId="77777777" w:rsidR="00EF7793" w:rsidRDefault="00EF7793">
      <w:r>
        <w:br w:type="page"/>
      </w:r>
    </w:p>
    <w:p w14:paraId="74AF73F9" w14:textId="77777777" w:rsidR="00241059" w:rsidRPr="0026781C" w:rsidRDefault="00241059" w:rsidP="00F94263">
      <w:pPr>
        <w:ind w:right="-432"/>
      </w:pPr>
    </w:p>
    <w:p w14:paraId="0A010A8D" w14:textId="77777777" w:rsidR="00F94263" w:rsidRPr="0026781C" w:rsidRDefault="00F94263" w:rsidP="00F94263">
      <w:pPr>
        <w:ind w:right="-432"/>
      </w:pPr>
      <w:r w:rsidRPr="0026781C">
        <w:rPr>
          <w:b/>
          <w:bCs/>
        </w:rPr>
        <w:t>When the Lord in Glory Comes</w:t>
      </w:r>
      <w:r w:rsidRPr="0026781C">
        <w:t xml:space="preserve"> (Timothy Dudley-Smith)</w:t>
      </w:r>
    </w:p>
    <w:p w14:paraId="64FE76B2" w14:textId="77777777" w:rsidR="00F94263" w:rsidRPr="0026781C" w:rsidRDefault="00F94263" w:rsidP="00F94263">
      <w:pPr>
        <w:ind w:right="-432"/>
      </w:pPr>
    </w:p>
    <w:p w14:paraId="111C82B4" w14:textId="77777777" w:rsidR="00F94263" w:rsidRPr="0026781C" w:rsidRDefault="00F94263" w:rsidP="00F94263">
      <w:pPr>
        <w:ind w:right="-432"/>
      </w:pPr>
      <w:r w:rsidRPr="0026781C">
        <w:t xml:space="preserve">When the Lord in glory comes not the trumpets, not the drums, not the anthem, not the psalm, </w:t>
      </w:r>
    </w:p>
    <w:p w14:paraId="0DCEE66C" w14:textId="77777777" w:rsidR="00F94263" w:rsidRPr="0026781C" w:rsidRDefault="00F94263" w:rsidP="00F94263">
      <w:pPr>
        <w:ind w:right="-432"/>
      </w:pPr>
      <w:r w:rsidRPr="0026781C">
        <w:t xml:space="preserve">Not the thunder, not the calm, not the shout the heavens raise, not the chorus, not the praise, </w:t>
      </w:r>
    </w:p>
    <w:p w14:paraId="556A6518" w14:textId="77777777" w:rsidR="00F94263" w:rsidRPr="0026781C" w:rsidRDefault="00F94263" w:rsidP="00F94263">
      <w:pPr>
        <w:ind w:right="-432"/>
      </w:pPr>
      <w:r w:rsidRPr="0026781C">
        <w:t xml:space="preserve">Not the silences sublime, not the sounds of space and time, </w:t>
      </w:r>
    </w:p>
    <w:p w14:paraId="6DB53BD5" w14:textId="77777777" w:rsidR="00F94263" w:rsidRPr="0026781C" w:rsidRDefault="00F94263" w:rsidP="00F94263">
      <w:pPr>
        <w:ind w:right="-432"/>
      </w:pPr>
      <w:r w:rsidRPr="0026781C">
        <w:t xml:space="preserve">But his voice when he appears </w:t>
      </w:r>
      <w:proofErr w:type="gramStart"/>
      <w:r w:rsidRPr="0026781C">
        <w:t>shall be shall be</w:t>
      </w:r>
      <w:proofErr w:type="gramEnd"/>
      <w:r w:rsidRPr="0026781C">
        <w:t xml:space="preserve"> music to my ears─ </w:t>
      </w:r>
    </w:p>
    <w:p w14:paraId="5CC54CB8" w14:textId="77777777" w:rsidR="00F94263" w:rsidRPr="0026781C" w:rsidRDefault="00F94263" w:rsidP="00F94263">
      <w:pPr>
        <w:ind w:right="-432"/>
      </w:pPr>
      <w:r w:rsidRPr="0026781C">
        <w:t xml:space="preserve">But his voice when he appears </w:t>
      </w:r>
      <w:proofErr w:type="gramStart"/>
      <w:r w:rsidRPr="0026781C">
        <w:t>shall be shall be</w:t>
      </w:r>
      <w:proofErr w:type="gramEnd"/>
      <w:r w:rsidRPr="0026781C">
        <w:t xml:space="preserve"> music to my ears.</w:t>
      </w:r>
    </w:p>
    <w:p w14:paraId="181D0FE1" w14:textId="77777777" w:rsidR="00F94263" w:rsidRPr="0026781C" w:rsidRDefault="00F94263" w:rsidP="00F94263">
      <w:pPr>
        <w:ind w:right="-432"/>
      </w:pPr>
    </w:p>
    <w:p w14:paraId="2DF6E6D5" w14:textId="77777777" w:rsidR="00F94263" w:rsidRPr="0026781C" w:rsidRDefault="00F94263" w:rsidP="00F94263">
      <w:pPr>
        <w:ind w:right="-432"/>
      </w:pPr>
      <w:r w:rsidRPr="0026781C">
        <w:t xml:space="preserve">When the Lord is seen again not the glories of his reign, not the lightnings through the storm, </w:t>
      </w:r>
    </w:p>
    <w:p w14:paraId="740246C7" w14:textId="77777777" w:rsidR="00F94263" w:rsidRPr="0026781C" w:rsidRDefault="00F94263" w:rsidP="00F94263">
      <w:pPr>
        <w:ind w:right="-432"/>
      </w:pPr>
      <w:r w:rsidRPr="0026781C">
        <w:t xml:space="preserve">Not the radiance of his form, not his pomp and </w:t>
      </w:r>
      <w:proofErr w:type="spellStart"/>
      <w:r w:rsidRPr="0026781C">
        <w:t>pow’r</w:t>
      </w:r>
      <w:proofErr w:type="spellEnd"/>
      <w:r w:rsidRPr="0026781C">
        <w:t xml:space="preserve"> alone, not the splendors of his throne, </w:t>
      </w:r>
    </w:p>
    <w:p w14:paraId="1662327D" w14:textId="77777777" w:rsidR="00F94263" w:rsidRPr="0026781C" w:rsidRDefault="00F94263" w:rsidP="00F94263">
      <w:pPr>
        <w:ind w:right="-432"/>
      </w:pPr>
      <w:r w:rsidRPr="0026781C">
        <w:t>Not his robe and diadems, not the gold and not the gems,</w:t>
      </w:r>
    </w:p>
    <w:p w14:paraId="503791FE" w14:textId="77777777" w:rsidR="00F94263" w:rsidRPr="0026781C" w:rsidRDefault="00F94263" w:rsidP="00F94263">
      <w:pPr>
        <w:ind w:right="-432"/>
      </w:pPr>
      <w:r w:rsidRPr="0026781C">
        <w:t xml:space="preserve">But his face upon my sight shall be darkness into light─ </w:t>
      </w:r>
    </w:p>
    <w:p w14:paraId="7EE89A08" w14:textId="77777777" w:rsidR="00F94263" w:rsidRPr="0026781C" w:rsidRDefault="00F94263" w:rsidP="00F94263">
      <w:pPr>
        <w:ind w:right="-432"/>
      </w:pPr>
      <w:r w:rsidRPr="0026781C">
        <w:t>But his face upon my sight shall be darkness into light.</w:t>
      </w:r>
    </w:p>
    <w:p w14:paraId="3C6A202A" w14:textId="77777777" w:rsidR="00F94263" w:rsidRPr="0026781C" w:rsidRDefault="00F94263" w:rsidP="00F94263">
      <w:pPr>
        <w:ind w:right="-432"/>
      </w:pPr>
    </w:p>
    <w:p w14:paraId="4E60BD74" w14:textId="77777777" w:rsidR="00F94263" w:rsidRPr="0026781C" w:rsidRDefault="00F94263" w:rsidP="00F94263">
      <w:pPr>
        <w:ind w:right="-432"/>
      </w:pPr>
      <w:r w:rsidRPr="0026781C">
        <w:t xml:space="preserve">When the Lord to human eyes shall be-stride our narrow skies, not the child of humble birth, </w:t>
      </w:r>
    </w:p>
    <w:p w14:paraId="7050EEF1" w14:textId="77777777" w:rsidR="00F94263" w:rsidRPr="0026781C" w:rsidRDefault="00F94263" w:rsidP="00F94263">
      <w:pPr>
        <w:ind w:right="-432"/>
      </w:pPr>
      <w:r w:rsidRPr="0026781C">
        <w:t xml:space="preserve">Not the carpenter on earth, not the man by all denied, not the victim crucified, </w:t>
      </w:r>
    </w:p>
    <w:p w14:paraId="6BEB91A7" w14:textId="77777777" w:rsidR="00F94263" w:rsidRPr="0026781C" w:rsidRDefault="00F94263" w:rsidP="00F94263">
      <w:pPr>
        <w:ind w:right="-432"/>
      </w:pPr>
      <w:r w:rsidRPr="0026781C">
        <w:t xml:space="preserve">But the God who died to save, but the victor of the grave, </w:t>
      </w:r>
    </w:p>
    <w:p w14:paraId="473FA87B" w14:textId="77777777" w:rsidR="00F94263" w:rsidRPr="0026781C" w:rsidRDefault="00F94263" w:rsidP="00F94263">
      <w:pPr>
        <w:ind w:right="-432"/>
      </w:pPr>
      <w:r w:rsidRPr="0026781C">
        <w:t xml:space="preserve">He it is to whom I fall, Jesus Christ my All in all─ </w:t>
      </w:r>
    </w:p>
    <w:p w14:paraId="702F576A" w14:textId="77777777" w:rsidR="00F94263" w:rsidRPr="0026781C" w:rsidRDefault="00F94263" w:rsidP="00F94263">
      <w:pPr>
        <w:ind w:right="-432"/>
      </w:pPr>
      <w:r w:rsidRPr="0026781C">
        <w:t>He it is to whom I fall, Jesus Christ my All in all.</w:t>
      </w:r>
    </w:p>
    <w:p w14:paraId="63396A74" w14:textId="77777777" w:rsidR="00F94263" w:rsidRPr="0026781C" w:rsidRDefault="00F94263" w:rsidP="00F94263">
      <w:pPr>
        <w:ind w:right="-432"/>
      </w:pPr>
    </w:p>
    <w:p w14:paraId="2CB5C22D" w14:textId="77777777" w:rsidR="00A37565" w:rsidRDefault="00F94263" w:rsidP="00F94263">
      <w:pPr>
        <w:ind w:right="-432"/>
      </w:pPr>
      <w:r w:rsidRPr="0026781C">
        <w:t xml:space="preserve">Text: Timothy Dudley-Smith, b. 1926, © 1967 Hope Publishing Co.  Tune: ST. JOHN’S, 77 77 77 D; </w:t>
      </w:r>
    </w:p>
    <w:p w14:paraId="53E7109D" w14:textId="77777777" w:rsidR="00F94263" w:rsidRPr="0026781C" w:rsidRDefault="00F94263" w:rsidP="00F94263">
      <w:pPr>
        <w:ind w:right="-432"/>
      </w:pPr>
      <w:r w:rsidRPr="0026781C">
        <w:t>Bob Moore, b. 1962.  © 1993, GIA Publications.</w:t>
      </w:r>
      <w:r w:rsidR="00A37565">
        <w:t xml:space="preserve">  </w:t>
      </w:r>
      <w:r w:rsidR="00A37565" w:rsidRPr="0081787B">
        <w:rPr>
          <w:rFonts w:eastAsiaTheme="minorEastAsia"/>
        </w:rPr>
        <w:t>OneLicense.net License #A-709107</w:t>
      </w:r>
    </w:p>
    <w:p w14:paraId="62752FD3" w14:textId="77777777" w:rsidR="00F94263" w:rsidRDefault="00F94263" w:rsidP="00F94263">
      <w:pPr>
        <w:ind w:right="-432"/>
      </w:pPr>
    </w:p>
    <w:p w14:paraId="44B894DC" w14:textId="77777777" w:rsidR="00F41C69" w:rsidRPr="0026781C" w:rsidRDefault="00F41C69" w:rsidP="00F94263">
      <w:pPr>
        <w:ind w:right="-432"/>
      </w:pPr>
    </w:p>
    <w:p w14:paraId="78338247" w14:textId="77777777" w:rsidR="00F94263" w:rsidRPr="0026781C" w:rsidRDefault="00F94263" w:rsidP="00F94263">
      <w:pPr>
        <w:ind w:right="-432"/>
      </w:pPr>
    </w:p>
    <w:p w14:paraId="6B19CD22" w14:textId="77777777" w:rsidR="00F94263" w:rsidRPr="0026781C" w:rsidRDefault="00F94263" w:rsidP="00F94263">
      <w:pPr>
        <w:pStyle w:val="BodyText3"/>
        <w:rPr>
          <w:b/>
          <w:bCs/>
        </w:rPr>
      </w:pPr>
      <w:r w:rsidRPr="0026781C">
        <w:rPr>
          <w:b/>
          <w:bCs/>
        </w:rPr>
        <w:t>When the Saints Go Marchin</w:t>
      </w:r>
      <w:r w:rsidRPr="0026781C">
        <w:t>g</w:t>
      </w:r>
      <w:r w:rsidRPr="0026781C">
        <w:rPr>
          <w:b/>
          <w:bCs/>
        </w:rPr>
        <w:t xml:space="preserve"> In</w:t>
      </w:r>
      <w:r w:rsidRPr="0026781C">
        <w:t xml:space="preserve"> (traditional American gospel hymn)</w:t>
      </w:r>
    </w:p>
    <w:p w14:paraId="57DF8E8E" w14:textId="77777777" w:rsidR="00F94263" w:rsidRPr="0026781C" w:rsidRDefault="00F94263" w:rsidP="00F94263">
      <w:pPr>
        <w:rPr>
          <w:u w:val="single"/>
        </w:rPr>
      </w:pPr>
    </w:p>
    <w:p w14:paraId="366CCB82" w14:textId="77777777" w:rsidR="00F94263" w:rsidRPr="0026781C" w:rsidRDefault="00F94263" w:rsidP="00F94263">
      <w:r w:rsidRPr="0026781C">
        <w:t xml:space="preserve">We are </w:t>
      </w:r>
      <w:proofErr w:type="spellStart"/>
      <w:r w:rsidRPr="0026781C">
        <w:t>trav'ling</w:t>
      </w:r>
      <w:proofErr w:type="spellEnd"/>
      <w:r w:rsidRPr="0026781C">
        <w:t xml:space="preserve"> in the footsteps of those who've gone before</w:t>
      </w:r>
    </w:p>
    <w:p w14:paraId="06C7FF9D" w14:textId="77777777" w:rsidR="00F94263" w:rsidRPr="0026781C" w:rsidRDefault="00F94263" w:rsidP="00F94263">
      <w:pPr>
        <w:rPr>
          <w:i/>
          <w:iCs/>
        </w:rPr>
      </w:pPr>
      <w:r w:rsidRPr="0026781C">
        <w:t>And we'll all be reunited, on a new and sunlit shore.</w:t>
      </w:r>
    </w:p>
    <w:p w14:paraId="41A5E527" w14:textId="77777777" w:rsidR="00F94263" w:rsidRPr="0026781C" w:rsidRDefault="00F94263" w:rsidP="00F94263"/>
    <w:p w14:paraId="1454EF13" w14:textId="77777777" w:rsidR="00F94263" w:rsidRPr="0026781C" w:rsidRDefault="00F94263" w:rsidP="00F94263">
      <w:pPr>
        <w:rPr>
          <w:i/>
          <w:iCs/>
        </w:rPr>
      </w:pPr>
      <w:r w:rsidRPr="0026781C">
        <w:rPr>
          <w:i/>
          <w:iCs/>
        </w:rPr>
        <w:t>Oh, when the saints go marching in, Oh, when the saints go marching in,</w:t>
      </w:r>
    </w:p>
    <w:p w14:paraId="19646094" w14:textId="77777777" w:rsidR="00F94263" w:rsidRPr="0026781C" w:rsidRDefault="00F94263" w:rsidP="00F94263">
      <w:pPr>
        <w:rPr>
          <w:i/>
          <w:iCs/>
        </w:rPr>
      </w:pPr>
      <w:r w:rsidRPr="0026781C">
        <w:rPr>
          <w:i/>
          <w:iCs/>
        </w:rPr>
        <w:t>Lord, I want to be in that number when the saints go marching in.</w:t>
      </w:r>
    </w:p>
    <w:p w14:paraId="3AD9DBD7" w14:textId="77777777" w:rsidR="00F94263" w:rsidRPr="0026781C" w:rsidRDefault="00F94263" w:rsidP="00F94263"/>
    <w:p w14:paraId="52D3AB49" w14:textId="77777777" w:rsidR="00F94263" w:rsidRPr="0026781C" w:rsidRDefault="00F94263" w:rsidP="00F94263">
      <w:r w:rsidRPr="0026781C">
        <w:t>And when the sun begins to shine and when the sun begins to shine</w:t>
      </w:r>
    </w:p>
    <w:p w14:paraId="1D5EE3BE" w14:textId="77777777" w:rsidR="00F94263" w:rsidRPr="0026781C" w:rsidRDefault="00F94263" w:rsidP="00F94263">
      <w:r w:rsidRPr="0026781C">
        <w:t xml:space="preserve">Lord, how I want to be in that number when the sun begins to shine.  </w:t>
      </w:r>
      <w:r w:rsidRPr="0026781C">
        <w:rPr>
          <w:i/>
          <w:iCs/>
        </w:rPr>
        <w:t>(Refrain)</w:t>
      </w:r>
    </w:p>
    <w:p w14:paraId="5C53A9CB" w14:textId="77777777" w:rsidR="00F94263" w:rsidRPr="0026781C" w:rsidRDefault="00F94263" w:rsidP="00F94263">
      <w:pPr>
        <w:rPr>
          <w:rFonts w:ascii="Arial" w:hAnsi="Arial" w:cs="Arial"/>
        </w:rPr>
      </w:pPr>
    </w:p>
    <w:p w14:paraId="10A5AC50" w14:textId="77777777" w:rsidR="00F94263" w:rsidRPr="0026781C" w:rsidRDefault="00F94263" w:rsidP="00F94263">
      <w:r w:rsidRPr="0026781C">
        <w:t>Oh, when the trumpet sounds its call Oh, when the trumpet sounds its call</w:t>
      </w:r>
    </w:p>
    <w:p w14:paraId="3ED02B31" w14:textId="77777777" w:rsidR="00F94263" w:rsidRPr="0026781C" w:rsidRDefault="00F94263" w:rsidP="00F94263">
      <w:r w:rsidRPr="0026781C">
        <w:t xml:space="preserve">Lord, how I want to be in that number when the trumpet sounds its call.  </w:t>
      </w:r>
      <w:r w:rsidRPr="0026781C">
        <w:rPr>
          <w:i/>
          <w:iCs/>
        </w:rPr>
        <w:t>(Refrain)</w:t>
      </w:r>
    </w:p>
    <w:p w14:paraId="5315BE22" w14:textId="77777777" w:rsidR="00F94263" w:rsidRPr="0026781C" w:rsidRDefault="00F94263" w:rsidP="00F94263"/>
    <w:p w14:paraId="042BF533" w14:textId="77777777" w:rsidR="00F94263" w:rsidRPr="0026781C" w:rsidRDefault="00F94263" w:rsidP="00F94263">
      <w:pPr>
        <w:ind w:right="-432"/>
      </w:pPr>
      <w:r w:rsidRPr="0026781C">
        <w:t>In the public domain</w:t>
      </w:r>
    </w:p>
    <w:p w14:paraId="256A46A6" w14:textId="77777777" w:rsidR="00F94263" w:rsidRPr="0026781C" w:rsidRDefault="00F94263" w:rsidP="00F94263">
      <w:pPr>
        <w:ind w:right="-432"/>
      </w:pPr>
    </w:p>
    <w:p w14:paraId="79250CB7" w14:textId="77777777" w:rsidR="00EF7793" w:rsidRDefault="00EF7793">
      <w:r>
        <w:br w:type="page"/>
      </w:r>
    </w:p>
    <w:p w14:paraId="1D65D473" w14:textId="77777777" w:rsidR="00F94263" w:rsidRPr="0026781C" w:rsidRDefault="00F94263" w:rsidP="00F94263">
      <w:pPr>
        <w:ind w:right="-432"/>
      </w:pPr>
    </w:p>
    <w:p w14:paraId="6693FEF1" w14:textId="77777777" w:rsidR="00F94263" w:rsidRPr="0026781C" w:rsidRDefault="00F94263" w:rsidP="00F94263">
      <w:pPr>
        <w:pStyle w:val="BodyText3"/>
        <w:ind w:right="-432"/>
      </w:pPr>
      <w:r w:rsidRPr="0026781C">
        <w:rPr>
          <w:b/>
          <w:bCs/>
        </w:rPr>
        <w:t>Wherever You Go</w:t>
      </w:r>
      <w:r w:rsidRPr="0026781C">
        <w:t xml:space="preserve"> (Gregory Norbert)</w:t>
      </w:r>
    </w:p>
    <w:p w14:paraId="56A8421C" w14:textId="77777777" w:rsidR="00F94263" w:rsidRPr="0026781C" w:rsidRDefault="00F94263" w:rsidP="00F94263">
      <w:pPr>
        <w:ind w:right="-432"/>
      </w:pPr>
    </w:p>
    <w:p w14:paraId="0FFD0EDB" w14:textId="77777777" w:rsidR="00F94263" w:rsidRPr="0026781C" w:rsidRDefault="00F94263" w:rsidP="00F94263">
      <w:pPr>
        <w:pStyle w:val="BodyText3"/>
        <w:ind w:right="-432"/>
      </w:pPr>
      <w:r w:rsidRPr="0026781C">
        <w:t>Wherever you go, I shall go.  Wherever you live, so shall I live.</w:t>
      </w:r>
    </w:p>
    <w:p w14:paraId="7A2FA37F" w14:textId="77777777" w:rsidR="00F94263" w:rsidRPr="0026781C" w:rsidRDefault="00F94263" w:rsidP="00F94263">
      <w:pPr>
        <w:pStyle w:val="BodyText3"/>
        <w:ind w:right="-432"/>
      </w:pPr>
      <w:r w:rsidRPr="0026781C">
        <w:t xml:space="preserve">Your people will be my people, and your God will be my God, too. </w:t>
      </w:r>
    </w:p>
    <w:p w14:paraId="10A04B55" w14:textId="77777777" w:rsidR="00F94263" w:rsidRPr="0026781C" w:rsidRDefault="00F94263" w:rsidP="00F94263">
      <w:pPr>
        <w:ind w:right="-432"/>
      </w:pPr>
    </w:p>
    <w:p w14:paraId="7076A9A8" w14:textId="77777777" w:rsidR="00F94263" w:rsidRPr="0026781C" w:rsidRDefault="00F94263" w:rsidP="00F94263">
      <w:pPr>
        <w:ind w:right="-432"/>
      </w:pPr>
      <w:r w:rsidRPr="0026781C">
        <w:t>Wherever you die, I shall die, and there shall I be buried beside you.</w:t>
      </w:r>
    </w:p>
    <w:p w14:paraId="13579190" w14:textId="77777777" w:rsidR="00F94263" w:rsidRPr="0026781C" w:rsidRDefault="00F94263" w:rsidP="00F94263">
      <w:pPr>
        <w:ind w:right="-432"/>
      </w:pPr>
      <w:r w:rsidRPr="0026781C">
        <w:t>We shall be together forever, and our love will be the gift of our life.</w:t>
      </w:r>
    </w:p>
    <w:p w14:paraId="2177FAC9" w14:textId="77777777" w:rsidR="00F94263" w:rsidRPr="0026781C" w:rsidRDefault="00F94263" w:rsidP="00F94263">
      <w:pPr>
        <w:ind w:right="-432"/>
      </w:pPr>
    </w:p>
    <w:p w14:paraId="12DCB0B6" w14:textId="77777777" w:rsidR="00457019" w:rsidRDefault="00F94263" w:rsidP="00F94263">
      <w:pPr>
        <w:ind w:right="-432"/>
      </w:pPr>
      <w:r w:rsidRPr="0026781C">
        <w:t>Text and music: Gregory Norbert, b. 1940.</w:t>
      </w:r>
      <w:r w:rsidR="00457019">
        <w:t xml:space="preserve">  </w:t>
      </w:r>
      <w:r w:rsidRPr="0026781C">
        <w:t xml:space="preserve">© 1972 The Benedictine Foundation of the </w:t>
      </w:r>
    </w:p>
    <w:p w14:paraId="3773F8BB" w14:textId="77777777" w:rsidR="00F94263" w:rsidRPr="0026781C" w:rsidRDefault="00F94263" w:rsidP="00F94263">
      <w:pPr>
        <w:ind w:right="-432"/>
      </w:pPr>
      <w:r w:rsidRPr="0026781C">
        <w:t>State of Vermont, Inc.  All rights reserved.</w:t>
      </w:r>
      <w:r w:rsidR="00457019">
        <w:t xml:space="preserve">  </w:t>
      </w:r>
      <w:r w:rsidR="008167AB">
        <w:t xml:space="preserve">Admin. by </w:t>
      </w:r>
      <w:proofErr w:type="spellStart"/>
      <w:r w:rsidR="008167AB">
        <w:t>LicenSingonline</w:t>
      </w:r>
      <w:proofErr w:type="spellEnd"/>
      <w:r w:rsidR="008167AB">
        <w:t>.</w:t>
      </w:r>
    </w:p>
    <w:p w14:paraId="7719E3C4" w14:textId="77777777" w:rsidR="00F94263" w:rsidRPr="0026781C" w:rsidRDefault="00F94263" w:rsidP="00F94263">
      <w:pPr>
        <w:ind w:right="-432"/>
      </w:pPr>
    </w:p>
    <w:p w14:paraId="3743BB22" w14:textId="77777777" w:rsidR="005248F0" w:rsidRPr="0026781C" w:rsidRDefault="005248F0" w:rsidP="00F94263">
      <w:pPr>
        <w:ind w:right="-432"/>
      </w:pPr>
    </w:p>
    <w:p w14:paraId="3C6ED49A" w14:textId="77777777" w:rsidR="005248F0" w:rsidRPr="0026781C" w:rsidRDefault="00AC0205" w:rsidP="00F94263">
      <w:pPr>
        <w:ind w:right="-432"/>
      </w:pPr>
      <w:r w:rsidRPr="0026781C">
        <w:rPr>
          <w:b/>
          <w:bCs/>
        </w:rPr>
        <w:t xml:space="preserve">While Shepherds Watch Their Flocks </w:t>
      </w:r>
      <w:proofErr w:type="gramStart"/>
      <w:r w:rsidRPr="0026781C">
        <w:rPr>
          <w:b/>
          <w:bCs/>
        </w:rPr>
        <w:t>By</w:t>
      </w:r>
      <w:proofErr w:type="gramEnd"/>
      <w:r w:rsidRPr="0026781C">
        <w:rPr>
          <w:b/>
          <w:bCs/>
        </w:rPr>
        <w:t xml:space="preserve"> Night </w:t>
      </w:r>
      <w:r w:rsidRPr="0026781C">
        <w:rPr>
          <w:bCs/>
        </w:rPr>
        <w:t>(Nahum Tate)</w:t>
      </w:r>
    </w:p>
    <w:p w14:paraId="02DEFC34" w14:textId="77777777" w:rsidR="005248F0" w:rsidRPr="0026781C" w:rsidRDefault="005248F0" w:rsidP="00F94263">
      <w:pPr>
        <w:ind w:right="-432"/>
      </w:pPr>
    </w:p>
    <w:p w14:paraId="3F7E0BB7" w14:textId="77777777" w:rsidR="005248F0" w:rsidRPr="0026781C" w:rsidRDefault="00AC0205" w:rsidP="00F94263">
      <w:pPr>
        <w:ind w:right="-432"/>
      </w:pPr>
      <w:r w:rsidRPr="0026781C">
        <w:t>While shepher</w:t>
      </w:r>
      <w:r w:rsidR="000119F0" w:rsidRPr="0026781C">
        <w:t>d</w:t>
      </w:r>
      <w:r w:rsidRPr="0026781C">
        <w:t xml:space="preserve">s watched their flocks by night, </w:t>
      </w:r>
      <w:r w:rsidR="000119F0" w:rsidRPr="0026781C">
        <w:t>all seated on the ground,</w:t>
      </w:r>
    </w:p>
    <w:p w14:paraId="6194477E" w14:textId="77777777" w:rsidR="000119F0" w:rsidRPr="0026781C" w:rsidRDefault="005C04BA" w:rsidP="00F94263">
      <w:pPr>
        <w:ind w:right="-432"/>
      </w:pPr>
      <w:r w:rsidRPr="0026781C">
        <w:t>The</w:t>
      </w:r>
      <w:r w:rsidR="000119F0" w:rsidRPr="0026781C">
        <w:t xml:space="preserve"> angel of the Lord came down</w:t>
      </w:r>
      <w:r w:rsidRPr="0026781C">
        <w:t>,</w:t>
      </w:r>
      <w:r w:rsidR="000119F0" w:rsidRPr="0026781C">
        <w:t xml:space="preserve"> and glory shone around</w:t>
      </w:r>
      <w:r w:rsidR="00DC2F95" w:rsidRPr="0026781C">
        <w:t>, and glory shone around.</w:t>
      </w:r>
    </w:p>
    <w:p w14:paraId="10879FB7" w14:textId="77777777" w:rsidR="005C04BA" w:rsidRPr="0026781C" w:rsidRDefault="005C04BA" w:rsidP="00F94263">
      <w:pPr>
        <w:ind w:right="-432"/>
      </w:pPr>
    </w:p>
    <w:p w14:paraId="3E06FB62" w14:textId="77777777" w:rsidR="005C04BA" w:rsidRPr="0026781C" w:rsidRDefault="005C04BA" w:rsidP="00F94263">
      <w:pPr>
        <w:ind w:right="-432"/>
      </w:pPr>
      <w:r w:rsidRPr="0026781C">
        <w:t xml:space="preserve">“Fear no,” </w:t>
      </w:r>
      <w:r w:rsidR="00D31139" w:rsidRPr="0026781C">
        <w:t>said he, for mighty dread had ceased their troubled mind.</w:t>
      </w:r>
    </w:p>
    <w:p w14:paraId="2CE6B884" w14:textId="77777777" w:rsidR="00D31139" w:rsidRPr="0026781C" w:rsidRDefault="00D31139" w:rsidP="00F94263">
      <w:pPr>
        <w:ind w:right="-432"/>
      </w:pPr>
      <w:r w:rsidRPr="0026781C">
        <w:t>“Glad tidings of great joy I bring</w:t>
      </w:r>
      <w:r w:rsidR="002D1225" w:rsidRPr="0026781C">
        <w:t xml:space="preserve"> to you and all mankind, to you and all mankind.</w:t>
      </w:r>
    </w:p>
    <w:p w14:paraId="2A417898" w14:textId="77777777" w:rsidR="002D1225" w:rsidRPr="0026781C" w:rsidRDefault="002D1225" w:rsidP="00F94263">
      <w:pPr>
        <w:ind w:right="-432"/>
      </w:pPr>
    </w:p>
    <w:p w14:paraId="2CBC347D" w14:textId="77777777" w:rsidR="00DC2F95" w:rsidRPr="0026781C" w:rsidRDefault="002D1225" w:rsidP="00F94263">
      <w:pPr>
        <w:ind w:right="-432"/>
      </w:pPr>
      <w:r w:rsidRPr="0026781C">
        <w:t>“To you, in David’s town this day</w:t>
      </w:r>
      <w:r w:rsidR="009A6E83" w:rsidRPr="0026781C">
        <w:t xml:space="preserve">, is born of David’s line </w:t>
      </w:r>
    </w:p>
    <w:p w14:paraId="4B366E02" w14:textId="77777777" w:rsidR="002D1225" w:rsidRPr="0026781C" w:rsidRDefault="00DC2F95" w:rsidP="00F94263">
      <w:pPr>
        <w:ind w:right="-432"/>
      </w:pPr>
      <w:r w:rsidRPr="0026781C">
        <w:t>T</w:t>
      </w:r>
      <w:r w:rsidR="009A6E83" w:rsidRPr="0026781C">
        <w:t xml:space="preserve">he </w:t>
      </w:r>
      <w:r w:rsidR="00A72BE8" w:rsidRPr="0026781C">
        <w:t>Savior</w:t>
      </w:r>
      <w:r w:rsidR="009A6E83" w:rsidRPr="0026781C">
        <w:t xml:space="preserve"> who is Christ</w:t>
      </w:r>
      <w:r w:rsidR="00C477D0" w:rsidRPr="0026781C">
        <w:t>,</w:t>
      </w:r>
      <w:r w:rsidR="009A6E83" w:rsidRPr="0026781C">
        <w:t xml:space="preserve"> the Lord,</w:t>
      </w:r>
      <w:r w:rsidR="00C477D0" w:rsidRPr="0026781C">
        <w:t xml:space="preserve"> and this shall be the s</w:t>
      </w:r>
      <w:r w:rsidR="002258CF" w:rsidRPr="0026781C">
        <w:t>ign, and this shall be the sign:</w:t>
      </w:r>
    </w:p>
    <w:p w14:paraId="02273153" w14:textId="77777777" w:rsidR="002258CF" w:rsidRPr="0026781C" w:rsidRDefault="002258CF" w:rsidP="00F94263">
      <w:pPr>
        <w:ind w:right="-432"/>
      </w:pPr>
    </w:p>
    <w:p w14:paraId="349BF486" w14:textId="77777777" w:rsidR="002258CF" w:rsidRPr="0026781C" w:rsidRDefault="002258CF" w:rsidP="00F94263">
      <w:pPr>
        <w:ind w:right="-432"/>
      </w:pPr>
      <w:r w:rsidRPr="0026781C">
        <w:t xml:space="preserve">“The </w:t>
      </w:r>
      <w:proofErr w:type="spellStart"/>
      <w:r w:rsidRPr="0026781C">
        <w:t>heav’nly</w:t>
      </w:r>
      <w:proofErr w:type="spellEnd"/>
      <w:r w:rsidRPr="0026781C">
        <w:t xml:space="preserve"> Babe you there shall find to human view displayed</w:t>
      </w:r>
      <w:r w:rsidR="009B3DCD" w:rsidRPr="0026781C">
        <w:t xml:space="preserve">,  </w:t>
      </w:r>
    </w:p>
    <w:p w14:paraId="5E009B70" w14:textId="77777777" w:rsidR="009B3DCD" w:rsidRPr="0026781C" w:rsidRDefault="009B3DCD" w:rsidP="00F94263">
      <w:pPr>
        <w:ind w:right="-432"/>
      </w:pPr>
      <w:r w:rsidRPr="0026781C">
        <w:t>All meanly wrapped in swathing bands</w:t>
      </w:r>
      <w:r w:rsidR="00866EBC" w:rsidRPr="0026781C">
        <w:t>, and in a manger laid, and in a manger laid.”</w:t>
      </w:r>
    </w:p>
    <w:p w14:paraId="5857F19A" w14:textId="77777777" w:rsidR="00866EBC" w:rsidRPr="0026781C" w:rsidRDefault="00866EBC" w:rsidP="00F94263">
      <w:pPr>
        <w:ind w:right="-432"/>
      </w:pPr>
    </w:p>
    <w:p w14:paraId="40DC7996" w14:textId="77777777" w:rsidR="002900B0" w:rsidRPr="0026781C" w:rsidRDefault="00ED777C" w:rsidP="00F94263">
      <w:pPr>
        <w:ind w:right="-432"/>
      </w:pPr>
      <w:r w:rsidRPr="0026781C">
        <w:t xml:space="preserve">Thus spoke the seraph, and forthwith appeared a shining throng </w:t>
      </w:r>
    </w:p>
    <w:p w14:paraId="653144C2" w14:textId="77777777" w:rsidR="00E60BF0" w:rsidRPr="0026781C" w:rsidRDefault="002900B0" w:rsidP="00F94263">
      <w:pPr>
        <w:ind w:right="-432"/>
      </w:pPr>
      <w:r w:rsidRPr="0026781C">
        <w:t>O</w:t>
      </w:r>
      <w:r w:rsidR="00ED777C" w:rsidRPr="0026781C">
        <w:t>f angels</w:t>
      </w:r>
      <w:r w:rsidR="00E60BF0" w:rsidRPr="0026781C">
        <w:t xml:space="preserve"> praising God,</w:t>
      </w:r>
      <w:r w:rsidRPr="0026781C">
        <w:t xml:space="preserve"> w</w:t>
      </w:r>
      <w:r w:rsidR="00E60BF0" w:rsidRPr="0026781C">
        <w:t>ho thus addressed their joyful song, addressed their joyful song:</w:t>
      </w:r>
    </w:p>
    <w:p w14:paraId="2E27BB71" w14:textId="77777777" w:rsidR="00E60BF0" w:rsidRPr="0026781C" w:rsidRDefault="00E60BF0" w:rsidP="00F94263">
      <w:pPr>
        <w:ind w:right="-432"/>
      </w:pPr>
    </w:p>
    <w:p w14:paraId="454EA648" w14:textId="77777777" w:rsidR="002900B0" w:rsidRPr="0026781C" w:rsidRDefault="00915DF0" w:rsidP="00F94263">
      <w:pPr>
        <w:ind w:right="-432"/>
      </w:pPr>
      <w:r w:rsidRPr="0026781C">
        <w:t xml:space="preserve">“All glory be to God on high, and on the earth be peace: </w:t>
      </w:r>
    </w:p>
    <w:p w14:paraId="754DF5E3" w14:textId="77777777" w:rsidR="00E60BF0" w:rsidRPr="0026781C" w:rsidRDefault="00915DF0" w:rsidP="00F94263">
      <w:pPr>
        <w:ind w:right="-432"/>
      </w:pPr>
      <w:r w:rsidRPr="0026781C">
        <w:t>Good will hence-forth</w:t>
      </w:r>
      <w:r w:rsidR="00AF3574" w:rsidRPr="0026781C">
        <w:t xml:space="preserve">, from </w:t>
      </w:r>
      <w:proofErr w:type="spellStart"/>
      <w:r w:rsidR="00AF3574" w:rsidRPr="0026781C">
        <w:t>heav’n</w:t>
      </w:r>
      <w:proofErr w:type="spellEnd"/>
      <w:r w:rsidR="00AF3574" w:rsidRPr="0026781C">
        <w:t xml:space="preserve"> to all, </w:t>
      </w:r>
      <w:r w:rsidR="001D383A" w:rsidRPr="0026781C">
        <w:t>begin and never cease, begin and never cease.</w:t>
      </w:r>
    </w:p>
    <w:p w14:paraId="4ADF0E95" w14:textId="77777777" w:rsidR="001D383A" w:rsidRPr="0026781C" w:rsidRDefault="001D383A" w:rsidP="00F94263">
      <w:pPr>
        <w:ind w:right="-432"/>
      </w:pPr>
    </w:p>
    <w:p w14:paraId="6A3F538D" w14:textId="77777777" w:rsidR="001D383A" w:rsidRPr="0026781C" w:rsidRDefault="001D383A" w:rsidP="00F94263">
      <w:pPr>
        <w:ind w:right="-432"/>
      </w:pPr>
      <w:r w:rsidRPr="0026781C">
        <w:t xml:space="preserve">Text: 86 86 6; based on Luke </w:t>
      </w:r>
      <w:r w:rsidR="001F51E6" w:rsidRPr="0026781C">
        <w:t>2:8-</w:t>
      </w:r>
      <w:r w:rsidR="00C03105" w:rsidRPr="0026781C">
        <w:t>14; Nahum Tate, 1652-1715, alt.</w:t>
      </w:r>
    </w:p>
    <w:p w14:paraId="1A7537DE" w14:textId="77777777" w:rsidR="00C03105" w:rsidRPr="0026781C" w:rsidRDefault="00C03105" w:rsidP="00F94263">
      <w:pPr>
        <w:ind w:right="-432"/>
      </w:pPr>
      <w:r w:rsidRPr="0026781C">
        <w:t xml:space="preserve">Music: George F. Handel, 1685-1759; adapt. </w:t>
      </w:r>
      <w:proofErr w:type="spellStart"/>
      <w:r w:rsidRPr="0026781C">
        <w:rPr>
          <w:i/>
        </w:rPr>
        <w:t>Melodia</w:t>
      </w:r>
      <w:proofErr w:type="spellEnd"/>
      <w:r w:rsidRPr="0026781C">
        <w:rPr>
          <w:i/>
        </w:rPr>
        <w:t xml:space="preserve"> Sacra</w:t>
      </w:r>
      <w:r w:rsidRPr="0026781C">
        <w:t>, 1815.</w:t>
      </w:r>
    </w:p>
    <w:p w14:paraId="1DED0BDA" w14:textId="77777777" w:rsidR="005248F0" w:rsidRPr="0026781C" w:rsidRDefault="005248F0" w:rsidP="00F94263">
      <w:pPr>
        <w:ind w:right="-432"/>
      </w:pPr>
    </w:p>
    <w:p w14:paraId="29EC799F" w14:textId="77777777" w:rsidR="00F94263" w:rsidRPr="0026781C" w:rsidRDefault="00F94263" w:rsidP="00F94263"/>
    <w:p w14:paraId="700290EA" w14:textId="77777777" w:rsidR="00A14F0B" w:rsidRDefault="00A14F0B">
      <w:r>
        <w:br w:type="page"/>
      </w:r>
    </w:p>
    <w:p w14:paraId="2D7E5E24" w14:textId="77777777" w:rsidR="003C175F" w:rsidRDefault="003C175F"/>
    <w:p w14:paraId="63EE4BBD" w14:textId="77777777" w:rsidR="00F94263" w:rsidRPr="0026781C" w:rsidRDefault="00F94263" w:rsidP="00F94263">
      <w:pPr>
        <w:pStyle w:val="BodyText3"/>
        <w:ind w:right="-432"/>
        <w:rPr>
          <w:b/>
          <w:bCs/>
        </w:rPr>
      </w:pPr>
      <w:r w:rsidRPr="0026781C">
        <w:rPr>
          <w:b/>
          <w:bCs/>
        </w:rPr>
        <w:t>Wind on the Waters (Marty Haugen)</w:t>
      </w:r>
    </w:p>
    <w:p w14:paraId="47DC887F" w14:textId="77777777" w:rsidR="00F94263" w:rsidRPr="0026781C" w:rsidRDefault="00F94263" w:rsidP="00F94263"/>
    <w:p w14:paraId="726D4D1F" w14:textId="77777777" w:rsidR="00F94263" w:rsidRPr="0026781C" w:rsidRDefault="00F94263" w:rsidP="00F94263">
      <w:r w:rsidRPr="0026781C">
        <w:t>Wind upon the waters, voice upon the deep, Rouse your sons and daughters, wake us from our sleep.</w:t>
      </w:r>
    </w:p>
    <w:p w14:paraId="6634880F" w14:textId="77777777" w:rsidR="00F94263" w:rsidRPr="0026781C" w:rsidRDefault="00F94263" w:rsidP="00F94263">
      <w:r w:rsidRPr="0026781C">
        <w:t>Breathing life into all flesh, breathing love into all hearts, Living wind upon the waters of my soul.</w:t>
      </w:r>
    </w:p>
    <w:p w14:paraId="08549393" w14:textId="77777777" w:rsidR="00F94263" w:rsidRPr="0026781C" w:rsidRDefault="00F94263" w:rsidP="00F94263"/>
    <w:p w14:paraId="2FAE2600" w14:textId="77777777" w:rsidR="00F94263" w:rsidRPr="0026781C" w:rsidRDefault="00F94263" w:rsidP="00F94263">
      <w:r w:rsidRPr="0026781C">
        <w:t xml:space="preserve">Showers from the heavens, water from the earth, Gift so wholly given, source of </w:t>
      </w:r>
      <w:proofErr w:type="spellStart"/>
      <w:r w:rsidRPr="0026781C">
        <w:t>ev’ry</w:t>
      </w:r>
      <w:proofErr w:type="spellEnd"/>
      <w:r w:rsidRPr="0026781C">
        <w:t xml:space="preserve"> birth,</w:t>
      </w:r>
    </w:p>
    <w:p w14:paraId="46F49F4C" w14:textId="77777777" w:rsidR="00F94263" w:rsidRPr="0026781C" w:rsidRDefault="00F94263" w:rsidP="00F94263">
      <w:r w:rsidRPr="0026781C">
        <w:t xml:space="preserve">Joy of </w:t>
      </w:r>
      <w:proofErr w:type="spellStart"/>
      <w:r w:rsidRPr="0026781C">
        <w:t>ev’ry</w:t>
      </w:r>
      <w:proofErr w:type="spellEnd"/>
      <w:r w:rsidRPr="0026781C">
        <w:t xml:space="preserve"> living thing, making all creation sing, Shower down upon the dry earth of my soul.</w:t>
      </w:r>
    </w:p>
    <w:p w14:paraId="31900386" w14:textId="77777777" w:rsidR="00F94263" w:rsidRPr="0026781C" w:rsidRDefault="00F94263" w:rsidP="00F94263"/>
    <w:p w14:paraId="7CE3E825" w14:textId="77777777" w:rsidR="00F94263" w:rsidRPr="0026781C" w:rsidRDefault="00F94263" w:rsidP="00F94263">
      <w:r w:rsidRPr="0026781C">
        <w:t>Rock and hill and garden, wood and desert sand, Prairie, field and meadow, shaped by love’s own hand,</w:t>
      </w:r>
    </w:p>
    <w:p w14:paraId="4E4DC3AF" w14:textId="77777777" w:rsidR="00F94263" w:rsidRPr="0026781C" w:rsidRDefault="00F94263" w:rsidP="00F94263">
      <w:r w:rsidRPr="0026781C">
        <w:t>Love that fills the world around, spring up from barren ground, Grow your love within the garden of my soul.</w:t>
      </w:r>
    </w:p>
    <w:p w14:paraId="1858EE50" w14:textId="77777777" w:rsidR="00F94263" w:rsidRPr="0026781C" w:rsidRDefault="00F94263" w:rsidP="00F94263"/>
    <w:p w14:paraId="26BB2F75" w14:textId="77777777" w:rsidR="00F94263" w:rsidRPr="0026781C" w:rsidRDefault="00F94263" w:rsidP="00F94263">
      <w:r w:rsidRPr="0026781C">
        <w:t>Blazing light of wonder, flame that pierces night, Burst the dark asunder, fill our souls with light.</w:t>
      </w:r>
    </w:p>
    <w:p w14:paraId="76185E69" w14:textId="77777777" w:rsidR="00F94263" w:rsidRPr="0026781C" w:rsidRDefault="00F94263" w:rsidP="00F94263">
      <w:r w:rsidRPr="0026781C">
        <w:t xml:space="preserve">Lord of glory, fill the skies, </w:t>
      </w:r>
      <w:proofErr w:type="gramStart"/>
      <w:r w:rsidRPr="0026781C">
        <w:t>Make</w:t>
      </w:r>
      <w:proofErr w:type="gramEnd"/>
      <w:r w:rsidRPr="0026781C">
        <w:t xml:space="preserve"> an end to hatred’s cries, be the blazing sun of justice in our lives.</w:t>
      </w:r>
    </w:p>
    <w:p w14:paraId="1FEAEA37" w14:textId="77777777" w:rsidR="00F94263" w:rsidRPr="0026781C" w:rsidRDefault="00F94263" w:rsidP="00F94263"/>
    <w:p w14:paraId="1228146E" w14:textId="77777777" w:rsidR="00F94263" w:rsidRPr="0026781C" w:rsidRDefault="00F94263" w:rsidP="00F94263">
      <w:r w:rsidRPr="0026781C">
        <w:t>Wind upon the waters, rains upon the sand, Grace your sons and daughters, newborn by your hand.</w:t>
      </w:r>
    </w:p>
    <w:p w14:paraId="26A46846" w14:textId="77777777" w:rsidR="00F94263" w:rsidRPr="0026781C" w:rsidRDefault="00F94263" w:rsidP="00F94263">
      <w:r w:rsidRPr="0026781C">
        <w:t>Come O Spirit, and renew all the life that comes from you, Send your winds upon the waters of my soul.</w:t>
      </w:r>
    </w:p>
    <w:p w14:paraId="0C4114A2" w14:textId="77777777" w:rsidR="00F94263" w:rsidRPr="00C96A7B" w:rsidRDefault="00F94263" w:rsidP="00F94263"/>
    <w:p w14:paraId="37C13E1A" w14:textId="77777777" w:rsidR="00C96A7B" w:rsidRPr="00C96A7B" w:rsidRDefault="00F94263" w:rsidP="00C96A7B">
      <w:pPr>
        <w:pStyle w:val="HTMLPreformatted"/>
        <w:rPr>
          <w:rFonts w:ascii="Times New Roman" w:eastAsiaTheme="minorEastAsia" w:hAnsi="Times New Roman" w:cs="Times New Roman"/>
          <w:sz w:val="24"/>
          <w:szCs w:val="24"/>
        </w:rPr>
      </w:pPr>
      <w:r w:rsidRPr="00C96A7B">
        <w:rPr>
          <w:rFonts w:ascii="Times New Roman" w:hAnsi="Times New Roman" w:cs="Times New Roman"/>
          <w:sz w:val="24"/>
        </w:rPr>
        <w:t>Text:  Marty Haugen, b. 1950.  Tune: 65 65 77 11, Marty Haugen. © 1986, GIA Publication, Inc.</w:t>
      </w:r>
      <w:r w:rsidR="00C96A7B" w:rsidRPr="00C96A7B">
        <w:rPr>
          <w:rFonts w:ascii="Times New Roman" w:hAnsi="Times New Roman" w:cs="Times New Roman"/>
          <w:sz w:val="24"/>
        </w:rPr>
        <w:t xml:space="preserve">  </w:t>
      </w:r>
      <w:r w:rsidR="00C96A7B" w:rsidRPr="00C96A7B">
        <w:rPr>
          <w:rFonts w:ascii="Times New Roman" w:eastAsiaTheme="minorEastAsia" w:hAnsi="Times New Roman" w:cs="Times New Roman"/>
          <w:sz w:val="24"/>
          <w:szCs w:val="24"/>
        </w:rPr>
        <w:t>All rights reserved.  OneLicense.net License #A-709107.</w:t>
      </w:r>
    </w:p>
    <w:p w14:paraId="0B784E94" w14:textId="77777777" w:rsidR="00F94263" w:rsidRPr="00C96A7B" w:rsidRDefault="00F94263" w:rsidP="00F94263"/>
    <w:p w14:paraId="216B4328" w14:textId="77777777" w:rsidR="00F94263" w:rsidRPr="0026781C" w:rsidRDefault="00F94263" w:rsidP="00F94263"/>
    <w:p w14:paraId="2AFC22A2" w14:textId="77777777" w:rsidR="00F94263" w:rsidRPr="0026781C" w:rsidRDefault="00F94263" w:rsidP="00F94263">
      <w:r w:rsidRPr="0026781C">
        <w:rPr>
          <w:b/>
          <w:bCs/>
        </w:rPr>
        <w:t xml:space="preserve">With a Shepherd’s Care </w:t>
      </w:r>
      <w:r w:rsidRPr="0026781C">
        <w:t xml:space="preserve">(James J. </w:t>
      </w:r>
      <w:proofErr w:type="spellStart"/>
      <w:r w:rsidRPr="0026781C">
        <w:t>Chepponis</w:t>
      </w:r>
      <w:proofErr w:type="spellEnd"/>
      <w:r w:rsidRPr="0026781C">
        <w:t>)</w:t>
      </w:r>
    </w:p>
    <w:p w14:paraId="25C9772C" w14:textId="77777777" w:rsidR="00F94263" w:rsidRPr="0026781C" w:rsidRDefault="00F94263" w:rsidP="00F94263">
      <w:pPr>
        <w:ind w:right="-432"/>
      </w:pPr>
    </w:p>
    <w:p w14:paraId="3CED900D" w14:textId="77777777" w:rsidR="00F94263" w:rsidRPr="0026781C" w:rsidRDefault="00F94263" w:rsidP="00F94263">
      <w:pPr>
        <w:ind w:right="-432"/>
        <w:rPr>
          <w:b/>
          <w:bCs/>
          <w:i/>
          <w:iCs/>
        </w:rPr>
      </w:pPr>
      <w:r w:rsidRPr="0026781C">
        <w:rPr>
          <w:b/>
          <w:bCs/>
          <w:i/>
          <w:iCs/>
        </w:rPr>
        <w:t xml:space="preserve">With a shepherd’s care, God leads us.  With a father’s love, God guides us.  </w:t>
      </w:r>
    </w:p>
    <w:p w14:paraId="00BC1DFD" w14:textId="77777777" w:rsidR="00F94263" w:rsidRPr="0026781C" w:rsidRDefault="00F94263" w:rsidP="00F94263">
      <w:pPr>
        <w:ind w:right="-432"/>
        <w:rPr>
          <w:b/>
          <w:bCs/>
          <w:i/>
          <w:iCs/>
        </w:rPr>
      </w:pPr>
      <w:r w:rsidRPr="0026781C">
        <w:rPr>
          <w:b/>
          <w:bCs/>
          <w:i/>
          <w:iCs/>
        </w:rPr>
        <w:t>With a mother’s love, God nurtures, and cradles us in gentle arms.</w:t>
      </w:r>
    </w:p>
    <w:p w14:paraId="4BD72F87" w14:textId="77777777" w:rsidR="00F94263" w:rsidRPr="0026781C" w:rsidRDefault="00F94263" w:rsidP="00F94263">
      <w:pPr>
        <w:ind w:right="-432"/>
      </w:pPr>
    </w:p>
    <w:p w14:paraId="194725DD" w14:textId="77777777" w:rsidR="00F94263" w:rsidRPr="0026781C" w:rsidRDefault="00F94263" w:rsidP="00F94263">
      <w:pPr>
        <w:ind w:right="-432"/>
      </w:pPr>
      <w:r w:rsidRPr="0026781C">
        <w:t>When we are lost, and cannot find the way, God cares for us and keeps us safe.</w:t>
      </w:r>
    </w:p>
    <w:p w14:paraId="598449BA" w14:textId="77777777" w:rsidR="00F94263" w:rsidRPr="0026781C" w:rsidRDefault="00F94263" w:rsidP="00F94263">
      <w:pPr>
        <w:ind w:right="-432"/>
      </w:pPr>
      <w:r w:rsidRPr="0026781C">
        <w:t xml:space="preserve">For God is our light and our faithful </w:t>
      </w:r>
      <w:proofErr w:type="gramStart"/>
      <w:r w:rsidRPr="0026781C">
        <w:t>guide, and</w:t>
      </w:r>
      <w:proofErr w:type="gramEnd"/>
      <w:r w:rsidRPr="0026781C">
        <w:t xml:space="preserve"> leads us with a shepherd’s care.</w:t>
      </w:r>
    </w:p>
    <w:p w14:paraId="430D587C" w14:textId="77777777" w:rsidR="00F94263" w:rsidRPr="0026781C" w:rsidRDefault="00F94263" w:rsidP="00F94263">
      <w:pPr>
        <w:ind w:right="-432"/>
      </w:pPr>
    </w:p>
    <w:p w14:paraId="720866CF" w14:textId="77777777" w:rsidR="00F94263" w:rsidRPr="0026781C" w:rsidRDefault="00F94263" w:rsidP="00F94263">
      <w:pPr>
        <w:ind w:right="-432"/>
      </w:pPr>
      <w:r w:rsidRPr="0026781C">
        <w:t>When we are weak, and cares press all around, God strengthens us to face each day.</w:t>
      </w:r>
    </w:p>
    <w:p w14:paraId="475D0444" w14:textId="77777777" w:rsidR="00F94263" w:rsidRPr="0026781C" w:rsidRDefault="00F94263" w:rsidP="00F94263">
      <w:pPr>
        <w:ind w:right="-432"/>
      </w:pPr>
      <w:r w:rsidRPr="0026781C">
        <w:t xml:space="preserve">For God is our rock and our saving </w:t>
      </w:r>
      <w:proofErr w:type="gramStart"/>
      <w:r w:rsidRPr="0026781C">
        <w:t>help, and</w:t>
      </w:r>
      <w:proofErr w:type="gramEnd"/>
      <w:r w:rsidRPr="0026781C">
        <w:t xml:space="preserve"> guides us in a father’s strength.</w:t>
      </w:r>
    </w:p>
    <w:p w14:paraId="5679824A" w14:textId="77777777" w:rsidR="00F94263" w:rsidRPr="0026781C" w:rsidRDefault="00F94263" w:rsidP="00F94263">
      <w:pPr>
        <w:ind w:right="-432"/>
      </w:pPr>
    </w:p>
    <w:p w14:paraId="0E8825B4" w14:textId="77777777" w:rsidR="00F94263" w:rsidRPr="0026781C" w:rsidRDefault="00F94263" w:rsidP="00F94263">
      <w:pPr>
        <w:ind w:right="-432"/>
      </w:pPr>
      <w:r w:rsidRPr="0026781C">
        <w:t>When we are scared, and feel so all alone, God loves us and is by our side.</w:t>
      </w:r>
    </w:p>
    <w:p w14:paraId="181B358C" w14:textId="77777777" w:rsidR="00F94263" w:rsidRPr="0026781C" w:rsidRDefault="00F94263" w:rsidP="00F94263">
      <w:pPr>
        <w:ind w:right="-432"/>
      </w:pPr>
      <w:r w:rsidRPr="0026781C">
        <w:t>For God is our hope and our constant friend, and nurtures with a mother’s love.</w:t>
      </w:r>
    </w:p>
    <w:p w14:paraId="66E1F674" w14:textId="77777777" w:rsidR="00F94263" w:rsidRPr="00231D7B" w:rsidRDefault="00F94263" w:rsidP="00F94263">
      <w:pPr>
        <w:ind w:right="-432"/>
      </w:pPr>
    </w:p>
    <w:p w14:paraId="05B89BA2" w14:textId="77777777" w:rsidR="00231D7B" w:rsidRPr="00231D7B" w:rsidRDefault="00F94263" w:rsidP="00231D7B">
      <w:pPr>
        <w:pStyle w:val="HTMLPreformatted"/>
        <w:rPr>
          <w:rFonts w:ascii="Times New Roman" w:eastAsiaTheme="minorEastAsia" w:hAnsi="Times New Roman" w:cs="Times New Roman"/>
          <w:sz w:val="24"/>
          <w:szCs w:val="24"/>
        </w:rPr>
      </w:pPr>
      <w:r w:rsidRPr="00231D7B">
        <w:rPr>
          <w:rFonts w:ascii="Times New Roman" w:hAnsi="Times New Roman" w:cs="Times New Roman"/>
          <w:sz w:val="24"/>
        </w:rPr>
        <w:t xml:space="preserve">Text and Tune:  James J. </w:t>
      </w:r>
      <w:proofErr w:type="spellStart"/>
      <w:r w:rsidRPr="00231D7B">
        <w:rPr>
          <w:rFonts w:ascii="Times New Roman" w:hAnsi="Times New Roman" w:cs="Times New Roman"/>
          <w:sz w:val="24"/>
        </w:rPr>
        <w:t>Chepponis</w:t>
      </w:r>
      <w:proofErr w:type="spellEnd"/>
      <w:r w:rsidRPr="00231D7B">
        <w:rPr>
          <w:rFonts w:ascii="Times New Roman" w:hAnsi="Times New Roman" w:cs="Times New Roman"/>
          <w:sz w:val="24"/>
        </w:rPr>
        <w:t>, b. 1956</w:t>
      </w:r>
      <w:r w:rsidR="00231D7B" w:rsidRPr="00231D7B">
        <w:rPr>
          <w:rFonts w:ascii="Times New Roman" w:hAnsi="Times New Roman" w:cs="Times New Roman"/>
          <w:sz w:val="24"/>
        </w:rPr>
        <w:t>,</w:t>
      </w:r>
      <w:r w:rsidRPr="00231D7B">
        <w:rPr>
          <w:rFonts w:ascii="Times New Roman" w:hAnsi="Times New Roman" w:cs="Times New Roman"/>
          <w:sz w:val="24"/>
        </w:rPr>
        <w:t xml:space="preserve"> © 1992, GIA Publications, Inc.</w:t>
      </w:r>
      <w:r w:rsidR="00231D7B" w:rsidRPr="00231D7B">
        <w:rPr>
          <w:rFonts w:ascii="Times New Roman" w:hAnsi="Times New Roman" w:cs="Times New Roman"/>
          <w:sz w:val="24"/>
        </w:rPr>
        <w:t xml:space="preserve">  </w:t>
      </w:r>
      <w:r w:rsidR="00231D7B" w:rsidRPr="00231D7B">
        <w:rPr>
          <w:rFonts w:ascii="Times New Roman" w:eastAsiaTheme="minorEastAsia" w:hAnsi="Times New Roman" w:cs="Times New Roman"/>
          <w:sz w:val="24"/>
          <w:szCs w:val="24"/>
        </w:rPr>
        <w:t>All rights reserved.  OneLicense.net License #A-709107.</w:t>
      </w:r>
    </w:p>
    <w:p w14:paraId="16374103" w14:textId="77777777" w:rsidR="00F94263" w:rsidRPr="00231D7B" w:rsidRDefault="00F94263" w:rsidP="00F94263">
      <w:pPr>
        <w:ind w:right="-432"/>
      </w:pPr>
    </w:p>
    <w:p w14:paraId="68B083BB" w14:textId="77777777" w:rsidR="00F94263" w:rsidRPr="0026781C" w:rsidRDefault="00F94263" w:rsidP="00F94263">
      <w:pPr>
        <w:ind w:right="-432"/>
      </w:pPr>
      <w:r w:rsidRPr="0026781C">
        <w:rPr>
          <w:b/>
          <w:bCs/>
        </w:rPr>
        <w:lastRenderedPageBreak/>
        <w:t xml:space="preserve">With the Lord </w:t>
      </w:r>
      <w:r w:rsidRPr="0026781C">
        <w:t xml:space="preserve">(Michael </w:t>
      </w:r>
      <w:proofErr w:type="spellStart"/>
      <w:r w:rsidRPr="0026781C">
        <w:t>Joncas</w:t>
      </w:r>
      <w:proofErr w:type="spellEnd"/>
      <w:r w:rsidRPr="0026781C">
        <w:t>)</w:t>
      </w:r>
    </w:p>
    <w:p w14:paraId="56BA9651" w14:textId="77777777" w:rsidR="00F94263" w:rsidRPr="0026781C" w:rsidRDefault="00F94263" w:rsidP="00F94263">
      <w:pPr>
        <w:ind w:right="-432"/>
      </w:pPr>
    </w:p>
    <w:p w14:paraId="4F258528" w14:textId="77777777" w:rsidR="00F94263" w:rsidRPr="0026781C" w:rsidRDefault="00F94263" w:rsidP="00F94263">
      <w:pPr>
        <w:ind w:right="-432"/>
      </w:pPr>
      <w:r w:rsidRPr="0026781C">
        <w:t>Out of the depths I cry to you, I cry to you, O Lord.</w:t>
      </w:r>
    </w:p>
    <w:p w14:paraId="6D72204D" w14:textId="77777777" w:rsidR="00F94263" w:rsidRPr="0026781C" w:rsidRDefault="00F94263" w:rsidP="00F94263">
      <w:pPr>
        <w:ind w:right="-432"/>
      </w:pPr>
      <w:r w:rsidRPr="0026781C">
        <w:t>Lord, open your ears and hear my voice, attend to the sound of my plea.</w:t>
      </w:r>
    </w:p>
    <w:p w14:paraId="4E4E22D5" w14:textId="77777777" w:rsidR="00F94263" w:rsidRPr="0026781C" w:rsidRDefault="00F94263" w:rsidP="00F94263">
      <w:pPr>
        <w:ind w:right="-432"/>
      </w:pPr>
    </w:p>
    <w:p w14:paraId="269B1EC5" w14:textId="77777777" w:rsidR="00F94263" w:rsidRPr="0026781C" w:rsidRDefault="00F94263" w:rsidP="00F94263">
      <w:pPr>
        <w:ind w:right="-432"/>
        <w:rPr>
          <w:b/>
          <w:bCs/>
          <w:i/>
          <w:iCs/>
        </w:rPr>
      </w:pPr>
      <w:r w:rsidRPr="0026781C">
        <w:rPr>
          <w:b/>
          <w:bCs/>
          <w:i/>
          <w:iCs/>
        </w:rPr>
        <w:t xml:space="preserve">With the Lord there is mercy and the fullness of redemption. </w:t>
      </w:r>
    </w:p>
    <w:p w14:paraId="27F839CB" w14:textId="77777777" w:rsidR="00F94263" w:rsidRPr="0026781C" w:rsidRDefault="00F94263" w:rsidP="00F94263">
      <w:pPr>
        <w:ind w:right="-432"/>
        <w:rPr>
          <w:b/>
          <w:bCs/>
          <w:i/>
          <w:iCs/>
        </w:rPr>
      </w:pPr>
      <w:r w:rsidRPr="0026781C">
        <w:rPr>
          <w:b/>
          <w:bCs/>
          <w:i/>
          <w:iCs/>
        </w:rPr>
        <w:t xml:space="preserve">Call to God in your trials, </w:t>
      </w:r>
      <w:r w:rsidR="003C175F">
        <w:rPr>
          <w:b/>
          <w:bCs/>
          <w:i/>
          <w:iCs/>
        </w:rPr>
        <w:t>s</w:t>
      </w:r>
      <w:r w:rsidRPr="0026781C">
        <w:rPr>
          <w:b/>
          <w:bCs/>
          <w:i/>
          <w:iCs/>
        </w:rPr>
        <w:t>he will answer whenever you call.</w:t>
      </w:r>
    </w:p>
    <w:p w14:paraId="78CDEC7F" w14:textId="77777777" w:rsidR="00F94263" w:rsidRPr="0026781C" w:rsidRDefault="00F94263" w:rsidP="00F94263">
      <w:pPr>
        <w:ind w:right="-432"/>
      </w:pPr>
    </w:p>
    <w:p w14:paraId="0EF6B67B" w14:textId="77777777" w:rsidR="00F94263" w:rsidRPr="0026781C" w:rsidRDefault="00F94263" w:rsidP="00F94263">
      <w:pPr>
        <w:ind w:right="-432"/>
      </w:pPr>
      <w:r w:rsidRPr="0026781C">
        <w:t>If you O Lord, should mark our guilt, then, Lord, who could hope to survive?</w:t>
      </w:r>
    </w:p>
    <w:p w14:paraId="29C3475B" w14:textId="77777777" w:rsidR="00F94263" w:rsidRPr="0026781C" w:rsidRDefault="00F94263" w:rsidP="00F94263">
      <w:pPr>
        <w:ind w:right="-432"/>
        <w:rPr>
          <w:b/>
          <w:bCs/>
          <w:i/>
          <w:iCs/>
        </w:rPr>
      </w:pPr>
      <w:r w:rsidRPr="0026781C">
        <w:t xml:space="preserve">But with you is found forgiveness of sin, and mercy that we might revere you.  </w:t>
      </w:r>
      <w:r w:rsidRPr="0026781C">
        <w:rPr>
          <w:b/>
          <w:bCs/>
          <w:i/>
          <w:iCs/>
        </w:rPr>
        <w:t>(Refrain)</w:t>
      </w:r>
    </w:p>
    <w:p w14:paraId="43952A27" w14:textId="77777777" w:rsidR="00F94263" w:rsidRPr="0026781C" w:rsidRDefault="00F94263" w:rsidP="00F94263">
      <w:pPr>
        <w:ind w:right="-432"/>
      </w:pPr>
    </w:p>
    <w:p w14:paraId="4C7EE792" w14:textId="77777777" w:rsidR="00F94263" w:rsidRPr="0026781C" w:rsidRDefault="00F94263" w:rsidP="00F94263">
      <w:pPr>
        <w:ind w:right="-432"/>
      </w:pPr>
      <w:r w:rsidRPr="0026781C">
        <w:t>Trust in the Lord, count on God’s word, wait for the Lord, my soul.</w:t>
      </w:r>
    </w:p>
    <w:p w14:paraId="3B8697DE" w14:textId="77777777" w:rsidR="00F94263" w:rsidRPr="0026781C" w:rsidRDefault="00F94263" w:rsidP="00F94263">
      <w:pPr>
        <w:ind w:right="-432"/>
      </w:pPr>
      <w:r w:rsidRPr="0026781C">
        <w:t xml:space="preserve">I will wait for the Lord all the days of my life as sentinels wait for the dawn.  </w:t>
      </w:r>
      <w:r w:rsidRPr="0026781C">
        <w:rPr>
          <w:b/>
          <w:bCs/>
          <w:i/>
          <w:iCs/>
        </w:rPr>
        <w:t>(Refrain)</w:t>
      </w:r>
    </w:p>
    <w:p w14:paraId="357CF298" w14:textId="77777777" w:rsidR="00F94263" w:rsidRPr="0026781C" w:rsidRDefault="00F94263" w:rsidP="00F94263">
      <w:pPr>
        <w:ind w:right="-432"/>
      </w:pPr>
    </w:p>
    <w:p w14:paraId="15738DFC" w14:textId="77777777" w:rsidR="00F94263" w:rsidRPr="0026781C" w:rsidRDefault="00F94263" w:rsidP="00F94263">
      <w:pPr>
        <w:ind w:right="-432"/>
      </w:pPr>
      <w:r w:rsidRPr="0026781C">
        <w:t>More than the sentinels wait for the dawn, let Israel wait for the Lord.</w:t>
      </w:r>
    </w:p>
    <w:p w14:paraId="0D1AAB15" w14:textId="77777777" w:rsidR="00F94263" w:rsidRPr="0026781C" w:rsidRDefault="00F94263" w:rsidP="00F94263">
      <w:pPr>
        <w:ind w:right="-432"/>
      </w:pPr>
      <w:r w:rsidRPr="0026781C">
        <w:t>For kindness is God’s, redemption for all, forgiveness of sins for God’s people.</w:t>
      </w:r>
    </w:p>
    <w:p w14:paraId="5321F063" w14:textId="77777777" w:rsidR="00F94263" w:rsidRPr="0026781C" w:rsidRDefault="00F94263" w:rsidP="00F94263">
      <w:pPr>
        <w:ind w:right="-432"/>
      </w:pPr>
    </w:p>
    <w:p w14:paraId="580FE2CD" w14:textId="77777777" w:rsidR="00F94263" w:rsidRPr="0026781C" w:rsidRDefault="00F94263" w:rsidP="00F94263">
      <w:pPr>
        <w:ind w:right="-432"/>
      </w:pPr>
      <w:r w:rsidRPr="0026781C">
        <w:t xml:space="preserve">Text: Psalm 130, Michael </w:t>
      </w:r>
      <w:proofErr w:type="spellStart"/>
      <w:r w:rsidRPr="0026781C">
        <w:t>Joncas</w:t>
      </w:r>
      <w:proofErr w:type="spellEnd"/>
      <w:r w:rsidRPr="0026781C">
        <w:t xml:space="preserve">.  Tune: Michael </w:t>
      </w:r>
      <w:proofErr w:type="spellStart"/>
      <w:r w:rsidRPr="0026781C">
        <w:t>Joncas</w:t>
      </w:r>
      <w:proofErr w:type="spellEnd"/>
      <w:r w:rsidRPr="0026781C">
        <w:t>.  © 1983, OCP.  All rights reserved.</w:t>
      </w:r>
    </w:p>
    <w:p w14:paraId="747CAE55" w14:textId="77777777" w:rsidR="00F94263" w:rsidRPr="0026781C" w:rsidRDefault="00F94263" w:rsidP="00F94263">
      <w:pPr>
        <w:ind w:right="-432"/>
      </w:pPr>
    </w:p>
    <w:p w14:paraId="6E38E73D" w14:textId="6AFF7BA9" w:rsidR="00F94263" w:rsidRDefault="00F94263" w:rsidP="00F94263">
      <w:pPr>
        <w:ind w:right="-432"/>
      </w:pPr>
    </w:p>
    <w:p w14:paraId="6637FABA" w14:textId="0C9AA6FD" w:rsidR="00372902" w:rsidRDefault="00372902" w:rsidP="00F94263">
      <w:pPr>
        <w:ind w:right="-432"/>
      </w:pPr>
    </w:p>
    <w:p w14:paraId="2404DD3A" w14:textId="69A7BF14" w:rsidR="00372902" w:rsidRDefault="00372902" w:rsidP="00F94263">
      <w:pPr>
        <w:ind w:right="-432"/>
      </w:pPr>
    </w:p>
    <w:p w14:paraId="635A4744" w14:textId="77777777" w:rsidR="00372902" w:rsidRPr="0026781C" w:rsidRDefault="00372902" w:rsidP="00F94263">
      <w:pPr>
        <w:ind w:right="-432"/>
      </w:pPr>
    </w:p>
    <w:p w14:paraId="180C12D0" w14:textId="77777777" w:rsidR="00F94263" w:rsidRPr="0026781C" w:rsidRDefault="00F94263" w:rsidP="00F94263">
      <w:pPr>
        <w:ind w:right="-432"/>
      </w:pPr>
      <w:r w:rsidRPr="0026781C">
        <w:rPr>
          <w:b/>
          <w:bCs/>
        </w:rPr>
        <w:t>Within Our Darkest Night</w:t>
      </w:r>
      <w:r w:rsidRPr="0026781C">
        <w:t xml:space="preserve"> (Taizé Community)</w:t>
      </w:r>
    </w:p>
    <w:p w14:paraId="223A6E96" w14:textId="77777777" w:rsidR="00F94263" w:rsidRPr="0026781C" w:rsidRDefault="00F94263" w:rsidP="00F94263">
      <w:pPr>
        <w:ind w:right="-432"/>
      </w:pPr>
    </w:p>
    <w:p w14:paraId="36B12CBC" w14:textId="77777777" w:rsidR="00F94263" w:rsidRPr="0026781C" w:rsidRDefault="00F94263" w:rsidP="00F94263">
      <w:pPr>
        <w:ind w:right="-432"/>
      </w:pPr>
      <w:r w:rsidRPr="0026781C">
        <w:t>Within our darkest night, you kindle the fire that never dies away, never dies away.</w:t>
      </w:r>
    </w:p>
    <w:p w14:paraId="460E03A2" w14:textId="77777777" w:rsidR="00F94263" w:rsidRPr="0026781C" w:rsidRDefault="00F94263" w:rsidP="00F94263">
      <w:pPr>
        <w:ind w:right="-432"/>
      </w:pPr>
      <w:r w:rsidRPr="0026781C">
        <w:t>Within our darkest night, you kindle the fire that never dies away, never dies away.</w:t>
      </w:r>
    </w:p>
    <w:p w14:paraId="22AE47CD" w14:textId="77777777" w:rsidR="00F94263" w:rsidRPr="00231D7B" w:rsidRDefault="00F94263" w:rsidP="00F94263">
      <w:pPr>
        <w:ind w:right="-432"/>
      </w:pPr>
    </w:p>
    <w:p w14:paraId="1305572C" w14:textId="77777777" w:rsidR="00231D7B" w:rsidRPr="00231D7B" w:rsidRDefault="00F94263" w:rsidP="00231D7B">
      <w:pPr>
        <w:ind w:right="-432"/>
        <w:rPr>
          <w:rFonts w:eastAsiaTheme="minorEastAsia"/>
        </w:rPr>
      </w:pPr>
      <w:r w:rsidRPr="00231D7B">
        <w:t>Text: Taizé Community, 1991.  Tune: Jacques Berthier, 1923-1994.</w:t>
      </w:r>
      <w:r w:rsidR="00231D7B">
        <w:t xml:space="preserve">  </w:t>
      </w:r>
      <w:r w:rsidRPr="00231D7B">
        <w:t>© 1991, Les Presses de Taizé, GIA Publications, Inc., agent</w:t>
      </w:r>
      <w:r w:rsidR="00231D7B" w:rsidRPr="00231D7B">
        <w:t xml:space="preserve">.  </w:t>
      </w:r>
      <w:r w:rsidR="00231D7B" w:rsidRPr="00231D7B">
        <w:rPr>
          <w:rFonts w:eastAsiaTheme="minorEastAsia"/>
        </w:rPr>
        <w:t>All rights reserved.  OneLicense.net License #A-709107.</w:t>
      </w:r>
    </w:p>
    <w:p w14:paraId="4EEDE257" w14:textId="77777777" w:rsidR="00F94263" w:rsidRPr="00231D7B" w:rsidRDefault="00F94263" w:rsidP="00F94263">
      <w:pPr>
        <w:ind w:right="-432"/>
      </w:pPr>
    </w:p>
    <w:p w14:paraId="1710F5A8" w14:textId="196CF637" w:rsidR="00372902" w:rsidRDefault="00372902">
      <w:r>
        <w:br w:type="page"/>
      </w:r>
    </w:p>
    <w:p w14:paraId="00ACDD8A" w14:textId="77777777" w:rsidR="00F94263" w:rsidRPr="0026781C" w:rsidRDefault="00F94263" w:rsidP="00F94263">
      <w:pPr>
        <w:ind w:right="-432"/>
      </w:pPr>
      <w:r w:rsidRPr="0026781C">
        <w:rPr>
          <w:b/>
          <w:bCs/>
        </w:rPr>
        <w:lastRenderedPageBreak/>
        <w:t>Within Our Hearts Be Born</w:t>
      </w:r>
      <w:r w:rsidRPr="0026781C">
        <w:t xml:space="preserve"> (Michael </w:t>
      </w:r>
      <w:proofErr w:type="spellStart"/>
      <w:r w:rsidRPr="0026781C">
        <w:t>Joncas</w:t>
      </w:r>
      <w:proofErr w:type="spellEnd"/>
      <w:r w:rsidRPr="0026781C">
        <w:t>)</w:t>
      </w:r>
    </w:p>
    <w:p w14:paraId="02BBB0C2" w14:textId="77777777" w:rsidR="00F94263" w:rsidRPr="0026781C" w:rsidRDefault="00F94263" w:rsidP="00F94263">
      <w:pPr>
        <w:ind w:right="-432"/>
      </w:pPr>
    </w:p>
    <w:p w14:paraId="7578A9BD" w14:textId="77777777" w:rsidR="00F94263" w:rsidRPr="0026781C" w:rsidRDefault="00F94263" w:rsidP="00F94263">
      <w:pPr>
        <w:ind w:right="-432"/>
      </w:pPr>
      <w:r w:rsidRPr="0026781C">
        <w:t>O ancient love, processing through the ages: O hidden love, revealed in human form:</w:t>
      </w:r>
    </w:p>
    <w:p w14:paraId="3114A3E5" w14:textId="77777777" w:rsidR="00F94263" w:rsidRPr="0026781C" w:rsidRDefault="00F94263" w:rsidP="00F94263">
      <w:pPr>
        <w:ind w:right="-432"/>
      </w:pPr>
      <w:r w:rsidRPr="0026781C">
        <w:t xml:space="preserve">O promised Love, the dream of seers and sages: </w:t>
      </w:r>
    </w:p>
    <w:p w14:paraId="7FE04674" w14:textId="77777777" w:rsidR="00F94263" w:rsidRPr="0026781C" w:rsidRDefault="00F94263" w:rsidP="00F94263">
      <w:pPr>
        <w:ind w:right="-432"/>
      </w:pPr>
      <w:r w:rsidRPr="0026781C">
        <w:t>O living Love, within our hearts be borne.  O living Love, within our hearts be borne.</w:t>
      </w:r>
    </w:p>
    <w:p w14:paraId="59FBCE2B" w14:textId="77777777" w:rsidR="00F94263" w:rsidRPr="0026781C" w:rsidRDefault="00F94263" w:rsidP="00F94263">
      <w:pPr>
        <w:ind w:right="-432"/>
      </w:pPr>
    </w:p>
    <w:p w14:paraId="2C21358B" w14:textId="77777777" w:rsidR="00F94263" w:rsidRPr="0026781C" w:rsidRDefault="00F94263" w:rsidP="00F94263">
      <w:pPr>
        <w:ind w:right="-432"/>
      </w:pPr>
      <w:r w:rsidRPr="0026781C">
        <w:t xml:space="preserve">O homeless love, that dwells among the stranger: O lowly love, that knows the </w:t>
      </w:r>
      <w:proofErr w:type="spellStart"/>
      <w:r w:rsidRPr="0026781C">
        <w:t>mighty’s</w:t>
      </w:r>
      <w:proofErr w:type="spellEnd"/>
      <w:r w:rsidRPr="0026781C">
        <w:t xml:space="preserve"> scorn:</w:t>
      </w:r>
    </w:p>
    <w:p w14:paraId="110FDAE2" w14:textId="77777777" w:rsidR="00F94263" w:rsidRPr="0026781C" w:rsidRDefault="00F94263" w:rsidP="00F94263">
      <w:pPr>
        <w:ind w:right="-432"/>
      </w:pPr>
      <w:r w:rsidRPr="0026781C">
        <w:t xml:space="preserve">O hungry love, that lays within a manger: </w:t>
      </w:r>
    </w:p>
    <w:p w14:paraId="284CCB39" w14:textId="77777777" w:rsidR="00F94263" w:rsidRPr="0026781C" w:rsidRDefault="00F94263" w:rsidP="00F94263">
      <w:pPr>
        <w:ind w:right="-432"/>
      </w:pPr>
      <w:r w:rsidRPr="0026781C">
        <w:t>O living Love, within our hearts be borne.  O living Love, within our hearts be borne.</w:t>
      </w:r>
    </w:p>
    <w:p w14:paraId="251D0940" w14:textId="77777777" w:rsidR="00F94263" w:rsidRPr="0026781C" w:rsidRDefault="00F94263" w:rsidP="00F94263">
      <w:pPr>
        <w:ind w:right="-432"/>
      </w:pPr>
    </w:p>
    <w:p w14:paraId="65F890EC" w14:textId="77777777" w:rsidR="00F94263" w:rsidRPr="0026781C" w:rsidRDefault="00F94263" w:rsidP="00F94263">
      <w:pPr>
        <w:ind w:right="-432"/>
      </w:pPr>
      <w:r w:rsidRPr="0026781C">
        <w:t>O gentle love, caressing those in sorrow: O tender love, that comforts those forlorn:</w:t>
      </w:r>
    </w:p>
    <w:p w14:paraId="0BDCA22D" w14:textId="77777777" w:rsidR="00F94263" w:rsidRPr="0026781C" w:rsidRDefault="00F94263" w:rsidP="00F94263">
      <w:pPr>
        <w:ind w:right="-432"/>
      </w:pPr>
      <w:r w:rsidRPr="0026781C">
        <w:t xml:space="preserve">O hopeful love, that promises tomorrow: </w:t>
      </w:r>
    </w:p>
    <w:p w14:paraId="2A46562A" w14:textId="77777777" w:rsidR="00F94263" w:rsidRPr="0026781C" w:rsidRDefault="00F94263" w:rsidP="00F94263">
      <w:pPr>
        <w:ind w:right="-432"/>
      </w:pPr>
      <w:r w:rsidRPr="0026781C">
        <w:t>O living Love, within our hearts be borne.  O living Love, within our hearts be borne.</w:t>
      </w:r>
    </w:p>
    <w:p w14:paraId="67645D7A" w14:textId="77777777" w:rsidR="00F94263" w:rsidRPr="0026781C" w:rsidRDefault="00F94263" w:rsidP="00F94263">
      <w:pPr>
        <w:ind w:right="-432"/>
      </w:pPr>
    </w:p>
    <w:p w14:paraId="1062F175" w14:textId="77777777" w:rsidR="00F94263" w:rsidRPr="0026781C" w:rsidRDefault="00F94263" w:rsidP="00F94263">
      <w:pPr>
        <w:ind w:right="-432"/>
      </w:pPr>
      <w:r w:rsidRPr="0026781C">
        <w:t>O suffering love, that bears our human weakness: O boundless love, that rises with the morn:</w:t>
      </w:r>
    </w:p>
    <w:p w14:paraId="3ED5CAB4" w14:textId="77777777" w:rsidR="00F94263" w:rsidRPr="0026781C" w:rsidRDefault="00F94263" w:rsidP="00F94263">
      <w:pPr>
        <w:ind w:right="-432"/>
      </w:pPr>
      <w:r w:rsidRPr="0026781C">
        <w:t>O mighty love concealed in human weakness:</w:t>
      </w:r>
    </w:p>
    <w:p w14:paraId="2ACE33E2" w14:textId="77777777" w:rsidR="00F94263" w:rsidRPr="0026781C" w:rsidRDefault="00F94263" w:rsidP="00F94263">
      <w:pPr>
        <w:ind w:right="-432"/>
      </w:pPr>
      <w:r w:rsidRPr="0026781C">
        <w:t>O living Love, within our hearts be borne.  O living Love, within our hearts be borne.</w:t>
      </w:r>
    </w:p>
    <w:p w14:paraId="43A92C6F" w14:textId="77777777" w:rsidR="00F94263" w:rsidRPr="00A50C53" w:rsidRDefault="00F94263" w:rsidP="00F94263">
      <w:pPr>
        <w:ind w:right="-432"/>
      </w:pPr>
    </w:p>
    <w:p w14:paraId="4C1A752A" w14:textId="77777777" w:rsidR="00F94263" w:rsidRPr="00A50C53" w:rsidRDefault="00F94263" w:rsidP="00F94263">
      <w:pPr>
        <w:ind w:right="-432"/>
      </w:pPr>
      <w:r w:rsidRPr="00A50C53">
        <w:t xml:space="preserve">Text: Michel </w:t>
      </w:r>
      <w:proofErr w:type="spellStart"/>
      <w:r w:rsidRPr="00A50C53">
        <w:t>Joncas</w:t>
      </w:r>
      <w:proofErr w:type="spellEnd"/>
      <w:r w:rsidRPr="00A50C53">
        <w:t xml:space="preserve">, b. 1951.  Tune: BEDFORD ABBEY, 11 10, 11, 10, 10; Michael </w:t>
      </w:r>
      <w:proofErr w:type="spellStart"/>
      <w:r w:rsidRPr="00A50C53">
        <w:t>Joncas</w:t>
      </w:r>
      <w:proofErr w:type="spellEnd"/>
      <w:r w:rsidRPr="00A50C53">
        <w:t>.</w:t>
      </w:r>
    </w:p>
    <w:p w14:paraId="2E0DBA1B" w14:textId="77777777" w:rsidR="00A50C53" w:rsidRPr="00A50C53" w:rsidRDefault="00F94263" w:rsidP="00A50C53">
      <w:pPr>
        <w:pStyle w:val="HTMLPreformatted"/>
        <w:rPr>
          <w:rFonts w:ascii="Times New Roman" w:eastAsiaTheme="minorEastAsia" w:hAnsi="Times New Roman" w:cs="Times New Roman"/>
          <w:sz w:val="24"/>
          <w:szCs w:val="24"/>
        </w:rPr>
      </w:pPr>
      <w:r w:rsidRPr="00A50C53">
        <w:rPr>
          <w:rFonts w:ascii="Times New Roman" w:hAnsi="Times New Roman" w:cs="Times New Roman"/>
          <w:sz w:val="24"/>
          <w:szCs w:val="24"/>
        </w:rPr>
        <w:t>© 1994, GIA Publications, Inc.</w:t>
      </w:r>
      <w:r w:rsidR="00A50C53" w:rsidRPr="00A50C53">
        <w:rPr>
          <w:rFonts w:ascii="Times New Roman" w:hAnsi="Times New Roman" w:cs="Times New Roman"/>
          <w:sz w:val="24"/>
          <w:szCs w:val="24"/>
        </w:rPr>
        <w:t xml:space="preserve">  </w:t>
      </w:r>
      <w:r w:rsidR="00A50C53" w:rsidRPr="00A50C53">
        <w:rPr>
          <w:rFonts w:ascii="Times New Roman" w:eastAsiaTheme="minorEastAsia" w:hAnsi="Times New Roman" w:cs="Times New Roman"/>
          <w:sz w:val="24"/>
          <w:szCs w:val="24"/>
        </w:rPr>
        <w:t>All rights reserved.  OneLicense.net License #A-709107.</w:t>
      </w:r>
    </w:p>
    <w:p w14:paraId="6985F61B" w14:textId="77777777" w:rsidR="00372902" w:rsidRDefault="00372902" w:rsidP="00F94263"/>
    <w:p w14:paraId="41C772CA" w14:textId="77777777" w:rsidR="00372902" w:rsidRDefault="00372902" w:rsidP="00F94263"/>
    <w:p w14:paraId="52FC82CD" w14:textId="77777777" w:rsidR="00372902" w:rsidRDefault="00372902" w:rsidP="00F94263"/>
    <w:p w14:paraId="04CEFF7D" w14:textId="77777777" w:rsidR="00372902" w:rsidRDefault="00372902" w:rsidP="00F94263"/>
    <w:p w14:paraId="179C78AC" w14:textId="3C32D2D5" w:rsidR="00F94263" w:rsidRPr="0026781C" w:rsidRDefault="00F94263" w:rsidP="00F94263">
      <w:pPr>
        <w:rPr>
          <w:b/>
          <w:bCs/>
        </w:rPr>
      </w:pPr>
      <w:r w:rsidRPr="0026781C">
        <w:rPr>
          <w:b/>
          <w:bCs/>
        </w:rPr>
        <w:t xml:space="preserve">World Peace Prayer  </w:t>
      </w:r>
      <w:r w:rsidRPr="0026781C">
        <w:t>(Marty Haugen )</w:t>
      </w:r>
    </w:p>
    <w:p w14:paraId="68CE146E" w14:textId="77777777" w:rsidR="00F94263" w:rsidRPr="0026781C" w:rsidRDefault="00F94263" w:rsidP="00F94263">
      <w:pPr>
        <w:ind w:right="-432"/>
      </w:pPr>
    </w:p>
    <w:p w14:paraId="44F2B7C5" w14:textId="77777777" w:rsidR="00F94263" w:rsidRPr="0026781C" w:rsidRDefault="00F94263" w:rsidP="00F94263">
      <w:pPr>
        <w:ind w:right="-432"/>
        <w:rPr>
          <w:b/>
          <w:bCs/>
          <w:i/>
          <w:iCs/>
        </w:rPr>
      </w:pPr>
      <w:r w:rsidRPr="0026781C">
        <w:rPr>
          <w:b/>
          <w:bCs/>
          <w:i/>
          <w:iCs/>
        </w:rPr>
        <w:t>Lead us from death to life, from falsehood to truth, from despair to hope, from fear to trust.</w:t>
      </w:r>
    </w:p>
    <w:p w14:paraId="2E80EB6A" w14:textId="77777777" w:rsidR="00F94263" w:rsidRPr="0026781C" w:rsidRDefault="00F94263" w:rsidP="00F94263">
      <w:pPr>
        <w:ind w:right="-432"/>
        <w:rPr>
          <w:b/>
          <w:bCs/>
          <w:i/>
          <w:iCs/>
        </w:rPr>
      </w:pPr>
      <w:r w:rsidRPr="0026781C">
        <w:rPr>
          <w:b/>
          <w:bCs/>
          <w:i/>
          <w:iCs/>
        </w:rPr>
        <w:t>Lead us from hate to love, from war to peace; let peace fill our hearts, let peace fill our world,</w:t>
      </w:r>
    </w:p>
    <w:p w14:paraId="22D41C19" w14:textId="77777777" w:rsidR="00F94263" w:rsidRPr="0026781C" w:rsidRDefault="00F94263" w:rsidP="00F94263">
      <w:pPr>
        <w:ind w:right="-432"/>
        <w:rPr>
          <w:b/>
          <w:bCs/>
          <w:i/>
          <w:iCs/>
        </w:rPr>
      </w:pPr>
      <w:r w:rsidRPr="0026781C">
        <w:rPr>
          <w:b/>
          <w:bCs/>
          <w:i/>
          <w:iCs/>
        </w:rPr>
        <w:t>Let peace fill our universe.</w:t>
      </w:r>
    </w:p>
    <w:p w14:paraId="3E46B5B6" w14:textId="77777777" w:rsidR="00F94263" w:rsidRPr="0026781C" w:rsidRDefault="00F94263" w:rsidP="00F94263">
      <w:pPr>
        <w:ind w:right="-432"/>
      </w:pPr>
    </w:p>
    <w:p w14:paraId="39B5DDA9" w14:textId="77777777" w:rsidR="00F94263" w:rsidRPr="0026781C" w:rsidRDefault="00F94263" w:rsidP="00F94263">
      <w:pPr>
        <w:ind w:right="-432"/>
      </w:pPr>
      <w:r w:rsidRPr="0026781C">
        <w:t>Still all the angry cries, still all the angry guns, still all your people die, earth’s son and daughters.</w:t>
      </w:r>
    </w:p>
    <w:p w14:paraId="11056E5F" w14:textId="77777777" w:rsidR="00F94263" w:rsidRPr="0026781C" w:rsidRDefault="00F94263" w:rsidP="00F94263">
      <w:pPr>
        <w:ind w:right="-432"/>
      </w:pPr>
      <w:r w:rsidRPr="0026781C">
        <w:t xml:space="preserve">Let justice roll, let mercy pour down, come and teach us your way of compassion.  </w:t>
      </w:r>
      <w:r w:rsidRPr="0026781C">
        <w:rPr>
          <w:i/>
        </w:rPr>
        <w:t>(Refrain)</w:t>
      </w:r>
    </w:p>
    <w:p w14:paraId="1867DB0D" w14:textId="77777777" w:rsidR="00F94263" w:rsidRPr="0026781C" w:rsidRDefault="00F94263" w:rsidP="00F94263">
      <w:pPr>
        <w:ind w:right="-432"/>
      </w:pPr>
    </w:p>
    <w:p w14:paraId="634B3F76" w14:textId="77777777" w:rsidR="00F94263" w:rsidRPr="0026781C" w:rsidRDefault="00F94263" w:rsidP="00F94263">
      <w:pPr>
        <w:ind w:right="-432"/>
      </w:pPr>
      <w:r w:rsidRPr="0026781C">
        <w:t>So many lonely hearts, so many broken lives, longing for love to break into darkness.</w:t>
      </w:r>
    </w:p>
    <w:p w14:paraId="58CE857B" w14:textId="77777777" w:rsidR="00F94263" w:rsidRPr="0026781C" w:rsidRDefault="00F94263" w:rsidP="00F94263">
      <w:pPr>
        <w:ind w:right="-432"/>
      </w:pPr>
      <w:r w:rsidRPr="0026781C">
        <w:t xml:space="preserve">Come, teach us love; come, teach us peace.  Come and teach us your way of compassion.  </w:t>
      </w:r>
      <w:r w:rsidRPr="0026781C">
        <w:rPr>
          <w:i/>
        </w:rPr>
        <w:t>(Refrain)</w:t>
      </w:r>
    </w:p>
    <w:p w14:paraId="05E3A3F1" w14:textId="77777777" w:rsidR="00F94263" w:rsidRPr="0026781C" w:rsidRDefault="00F94263" w:rsidP="00F94263">
      <w:pPr>
        <w:ind w:right="-432"/>
      </w:pPr>
    </w:p>
    <w:p w14:paraId="09150961" w14:textId="77777777" w:rsidR="00F94263" w:rsidRPr="0026781C" w:rsidRDefault="00F94263" w:rsidP="00F94263">
      <w:pPr>
        <w:ind w:right="-432"/>
      </w:pPr>
      <w:r w:rsidRPr="0026781C">
        <w:t>Let justice ever roll, let mercy fill the earth; let us begin to grow into your people.</w:t>
      </w:r>
    </w:p>
    <w:p w14:paraId="071583E4" w14:textId="77777777" w:rsidR="00F94263" w:rsidRPr="0026781C" w:rsidRDefault="00F94263" w:rsidP="00F94263">
      <w:pPr>
        <w:ind w:right="-432"/>
      </w:pPr>
      <w:r w:rsidRPr="0026781C">
        <w:t xml:space="preserve">We can be love, we can bring peace, we can still be your way of compassion.  </w:t>
      </w:r>
      <w:r w:rsidRPr="0026781C">
        <w:rPr>
          <w:i/>
        </w:rPr>
        <w:t>(Refrain)</w:t>
      </w:r>
    </w:p>
    <w:p w14:paraId="5F717766" w14:textId="77777777" w:rsidR="00F94263" w:rsidRPr="00A97626" w:rsidRDefault="00F94263" w:rsidP="00A50C53"/>
    <w:p w14:paraId="1EFE7F64" w14:textId="77777777" w:rsidR="00803F88" w:rsidRDefault="00F94263" w:rsidP="00A50C53">
      <w:r w:rsidRPr="00A97626">
        <w:t xml:space="preserve">Text: Refrain, Upanishads, Satish Kumar; verses, Marty Haugen, b. 1950.  © 1985 GIA </w:t>
      </w:r>
    </w:p>
    <w:p w14:paraId="2469D20E" w14:textId="77777777" w:rsidR="00A50C53" w:rsidRPr="00A97626" w:rsidRDefault="00F94263" w:rsidP="00A50C53">
      <w:pPr>
        <w:rPr>
          <w:rFonts w:eastAsiaTheme="minorEastAsia"/>
        </w:rPr>
      </w:pPr>
      <w:r w:rsidRPr="00A97626">
        <w:t>Publications Inc.</w:t>
      </w:r>
      <w:r w:rsidR="00803F88">
        <w:t xml:space="preserve">  </w:t>
      </w:r>
      <w:r w:rsidRPr="00A97626">
        <w:t>Tune: Marty Haugen, © 1985, GIA Publications, Inc.</w:t>
      </w:r>
      <w:r w:rsidR="00A50C53" w:rsidRPr="00A97626">
        <w:t xml:space="preserve">  </w:t>
      </w:r>
      <w:r w:rsidR="00A50C53" w:rsidRPr="00A97626">
        <w:rPr>
          <w:rFonts w:eastAsiaTheme="minorEastAsia"/>
        </w:rPr>
        <w:t>All rights reserved.  OneLicense.net License #A-709107.</w:t>
      </w:r>
    </w:p>
    <w:p w14:paraId="0AAC3BCE" w14:textId="77777777" w:rsidR="00F94263" w:rsidRPr="00A97626" w:rsidRDefault="00F94263" w:rsidP="00A50C53"/>
    <w:p w14:paraId="0C7F03B6" w14:textId="77777777" w:rsidR="00BA4725" w:rsidRDefault="00BA4725">
      <w:r>
        <w:br w:type="page"/>
      </w:r>
    </w:p>
    <w:p w14:paraId="3D01E130" w14:textId="77777777" w:rsidR="00F94263" w:rsidRPr="0026781C" w:rsidRDefault="00F94263" w:rsidP="00F94263">
      <w:pPr>
        <w:ind w:right="-432"/>
      </w:pPr>
      <w:r w:rsidRPr="0026781C">
        <w:rPr>
          <w:b/>
          <w:bCs/>
        </w:rPr>
        <w:lastRenderedPageBreak/>
        <w:t>You Are Called to Tell the Story</w:t>
      </w:r>
      <w:r w:rsidRPr="0026781C">
        <w:t xml:space="preserve"> (Ruth Duck)</w:t>
      </w:r>
    </w:p>
    <w:p w14:paraId="0C28C8BB" w14:textId="77777777" w:rsidR="00F94263" w:rsidRPr="0026781C" w:rsidRDefault="00F94263" w:rsidP="00F94263">
      <w:pPr>
        <w:ind w:right="-432"/>
      </w:pPr>
    </w:p>
    <w:p w14:paraId="13A95CB1" w14:textId="77777777" w:rsidR="00F94263" w:rsidRPr="0026781C" w:rsidRDefault="00F94263" w:rsidP="00F94263">
      <w:pPr>
        <w:ind w:right="-432"/>
      </w:pPr>
      <w:r w:rsidRPr="0026781C">
        <w:t>You are called to tell the story, passing words of life along,</w:t>
      </w:r>
    </w:p>
    <w:p w14:paraId="6355B2F6" w14:textId="77777777" w:rsidR="00F94263" w:rsidRPr="0026781C" w:rsidRDefault="00F94263" w:rsidP="00F94263">
      <w:pPr>
        <w:ind w:right="-432"/>
      </w:pPr>
      <w:r w:rsidRPr="0026781C">
        <w:t>Then to blend your voice with others as you sing the sacred song.</w:t>
      </w:r>
    </w:p>
    <w:p w14:paraId="69BF7E34" w14:textId="77777777" w:rsidR="00F94263" w:rsidRPr="0026781C" w:rsidRDefault="00F94263" w:rsidP="00F94263">
      <w:pPr>
        <w:ind w:right="-432"/>
      </w:pPr>
      <w:r w:rsidRPr="0026781C">
        <w:t>Christ be known in all our singing, filling all with songs of love.</w:t>
      </w:r>
    </w:p>
    <w:p w14:paraId="72596DE0" w14:textId="77777777" w:rsidR="00F94263" w:rsidRPr="0026781C" w:rsidRDefault="00F94263" w:rsidP="00F94263">
      <w:pPr>
        <w:ind w:right="-432"/>
      </w:pPr>
    </w:p>
    <w:p w14:paraId="6BD9142C" w14:textId="77777777" w:rsidR="00F94263" w:rsidRPr="0026781C" w:rsidRDefault="00F94263" w:rsidP="00F94263">
      <w:pPr>
        <w:ind w:right="-432"/>
      </w:pPr>
      <w:r w:rsidRPr="0026781C">
        <w:t>You are called to teach the rhythm of the dance that never ends,</w:t>
      </w:r>
    </w:p>
    <w:p w14:paraId="01E7C81C" w14:textId="77777777" w:rsidR="00F94263" w:rsidRPr="0026781C" w:rsidRDefault="00F94263" w:rsidP="00F94263">
      <w:pPr>
        <w:ind w:right="-432"/>
      </w:pPr>
      <w:r w:rsidRPr="0026781C">
        <w:t>Then to move within the circle, hand in hand with strangers, friends.</w:t>
      </w:r>
    </w:p>
    <w:p w14:paraId="33F491D8" w14:textId="77777777" w:rsidR="00F94263" w:rsidRPr="0026781C" w:rsidRDefault="00F94263" w:rsidP="00F94263">
      <w:pPr>
        <w:ind w:right="-432"/>
      </w:pPr>
      <w:r w:rsidRPr="0026781C">
        <w:t>Christ be known in all our dancing, touching all with hands of love.</w:t>
      </w:r>
    </w:p>
    <w:p w14:paraId="488BE3BD" w14:textId="77777777" w:rsidR="00F94263" w:rsidRPr="0026781C" w:rsidRDefault="00F94263" w:rsidP="00F94263">
      <w:pPr>
        <w:ind w:right="-432"/>
      </w:pPr>
    </w:p>
    <w:p w14:paraId="39AC9317" w14:textId="77777777" w:rsidR="00F94263" w:rsidRPr="0026781C" w:rsidRDefault="00F94263" w:rsidP="00F94263">
      <w:pPr>
        <w:ind w:right="-432"/>
      </w:pPr>
      <w:r w:rsidRPr="0026781C">
        <w:t>You are called to set the table, blessing bread as Jesus blessed,</w:t>
      </w:r>
    </w:p>
    <w:p w14:paraId="2C93B37F" w14:textId="77777777" w:rsidR="00F94263" w:rsidRPr="0026781C" w:rsidRDefault="00F94263" w:rsidP="00F94263">
      <w:pPr>
        <w:ind w:right="-432"/>
      </w:pPr>
      <w:r w:rsidRPr="0026781C">
        <w:t>Then to come with thirst and hunger, needing care like all the rest,</w:t>
      </w:r>
    </w:p>
    <w:p w14:paraId="3959D652" w14:textId="77777777" w:rsidR="00F94263" w:rsidRPr="0026781C" w:rsidRDefault="00F94263" w:rsidP="00F94263">
      <w:pPr>
        <w:ind w:right="-432"/>
      </w:pPr>
      <w:r w:rsidRPr="0026781C">
        <w:t>Christ be known in all our sharing, feeding all with signs of love.</w:t>
      </w:r>
    </w:p>
    <w:p w14:paraId="467FD0B2" w14:textId="77777777" w:rsidR="00F94263" w:rsidRPr="0026781C" w:rsidRDefault="00F94263" w:rsidP="00F94263">
      <w:pPr>
        <w:ind w:right="-432"/>
      </w:pPr>
    </w:p>
    <w:p w14:paraId="30760C64" w14:textId="77777777" w:rsidR="00F94263" w:rsidRPr="0026781C" w:rsidRDefault="00F94263" w:rsidP="00F94263">
      <w:pPr>
        <w:ind w:right="-432"/>
      </w:pPr>
      <w:r w:rsidRPr="0026781C">
        <w:t>May the one whose love is broader than the measure of all space</w:t>
      </w:r>
    </w:p>
    <w:p w14:paraId="3BC615FF" w14:textId="77777777" w:rsidR="00F94263" w:rsidRPr="0026781C" w:rsidRDefault="00F94263" w:rsidP="00F94263">
      <w:pPr>
        <w:ind w:right="-432"/>
      </w:pPr>
      <w:r w:rsidRPr="0026781C">
        <w:t>Give us words to sing the story, move among us in this place.</w:t>
      </w:r>
    </w:p>
    <w:p w14:paraId="39469DEC" w14:textId="77777777" w:rsidR="00F94263" w:rsidRPr="0026781C" w:rsidRDefault="00F94263" w:rsidP="00F94263">
      <w:pPr>
        <w:ind w:right="-432"/>
      </w:pPr>
      <w:r w:rsidRPr="0026781C">
        <w:t>Christ be known in all the living, filling all with gifts of love.</w:t>
      </w:r>
    </w:p>
    <w:p w14:paraId="652528BF" w14:textId="77777777" w:rsidR="00F94263" w:rsidRPr="00A97626" w:rsidRDefault="00F94263" w:rsidP="00F94263">
      <w:pPr>
        <w:ind w:right="-432"/>
      </w:pPr>
    </w:p>
    <w:p w14:paraId="5D990233" w14:textId="77777777" w:rsidR="00E05CFF" w:rsidRDefault="00F94263" w:rsidP="00A97626">
      <w:pPr>
        <w:pStyle w:val="HTMLPreformatted"/>
        <w:rPr>
          <w:rFonts w:ascii="Times New Roman" w:hAnsi="Times New Roman" w:cs="Times New Roman"/>
          <w:sz w:val="24"/>
          <w:szCs w:val="24"/>
        </w:rPr>
      </w:pPr>
      <w:r w:rsidRPr="00A97626">
        <w:rPr>
          <w:rFonts w:ascii="Times New Roman" w:hAnsi="Times New Roman" w:cs="Times New Roman"/>
          <w:sz w:val="24"/>
          <w:szCs w:val="24"/>
        </w:rPr>
        <w:t>Text: Ruth Duck, b. 1947, © 1992, GIA Publications, Inc.</w:t>
      </w:r>
      <w:r w:rsidR="00A97626" w:rsidRPr="00A97626">
        <w:rPr>
          <w:rFonts w:ascii="Times New Roman" w:hAnsi="Times New Roman" w:cs="Times New Roman"/>
          <w:sz w:val="24"/>
          <w:szCs w:val="24"/>
        </w:rPr>
        <w:t xml:space="preserve">  </w:t>
      </w:r>
      <w:r w:rsidRPr="00A97626">
        <w:rPr>
          <w:rFonts w:ascii="Times New Roman" w:hAnsi="Times New Roman" w:cs="Times New Roman"/>
          <w:sz w:val="24"/>
          <w:szCs w:val="24"/>
        </w:rPr>
        <w:t xml:space="preserve">Tune: GHENT, 878787; M.D. Ridge, </w:t>
      </w:r>
    </w:p>
    <w:p w14:paraId="51F63E0F" w14:textId="77777777" w:rsidR="00803F88" w:rsidRDefault="00F94263" w:rsidP="00A97626">
      <w:pPr>
        <w:pStyle w:val="HTMLPreformatted"/>
        <w:rPr>
          <w:rFonts w:ascii="Times New Roman" w:eastAsiaTheme="minorEastAsia" w:hAnsi="Times New Roman" w:cs="Times New Roman"/>
          <w:sz w:val="24"/>
          <w:szCs w:val="24"/>
        </w:rPr>
      </w:pPr>
      <w:r w:rsidRPr="00A97626">
        <w:rPr>
          <w:rFonts w:ascii="Times New Roman" w:hAnsi="Times New Roman" w:cs="Times New Roman"/>
          <w:sz w:val="24"/>
          <w:szCs w:val="24"/>
        </w:rPr>
        <w:t>b.1938; acc. by Patrick Loomis, 1951-1990, © 1987, GIA Publications, Inc.</w:t>
      </w:r>
      <w:r w:rsidR="00A97626" w:rsidRPr="00A97626">
        <w:rPr>
          <w:rFonts w:ascii="Times New Roman" w:hAnsi="Times New Roman" w:cs="Times New Roman"/>
          <w:sz w:val="24"/>
          <w:szCs w:val="24"/>
        </w:rPr>
        <w:t xml:space="preserve">  </w:t>
      </w:r>
      <w:r w:rsidR="00A97626" w:rsidRPr="00A97626">
        <w:rPr>
          <w:rFonts w:ascii="Times New Roman" w:eastAsiaTheme="minorEastAsia" w:hAnsi="Times New Roman" w:cs="Times New Roman"/>
          <w:sz w:val="24"/>
          <w:szCs w:val="24"/>
        </w:rPr>
        <w:t xml:space="preserve">All rights reserved.  </w:t>
      </w:r>
    </w:p>
    <w:p w14:paraId="6EB7B5FD" w14:textId="77777777" w:rsidR="00A97626" w:rsidRDefault="00A97626" w:rsidP="00A97626">
      <w:pPr>
        <w:pStyle w:val="HTMLPreformatted"/>
        <w:rPr>
          <w:rFonts w:ascii="Times New Roman" w:eastAsiaTheme="minorEastAsia" w:hAnsi="Times New Roman" w:cs="Times New Roman"/>
          <w:sz w:val="24"/>
          <w:szCs w:val="24"/>
        </w:rPr>
      </w:pPr>
      <w:r w:rsidRPr="00A97626">
        <w:rPr>
          <w:rFonts w:ascii="Times New Roman" w:eastAsiaTheme="minorEastAsia" w:hAnsi="Times New Roman" w:cs="Times New Roman"/>
          <w:sz w:val="24"/>
          <w:szCs w:val="24"/>
        </w:rPr>
        <w:t>OneLicense.net License #A-709107.</w:t>
      </w:r>
    </w:p>
    <w:p w14:paraId="18CDA45F" w14:textId="77777777" w:rsidR="00755BAA" w:rsidRDefault="00755BAA" w:rsidP="00A97626">
      <w:pPr>
        <w:pStyle w:val="HTMLPreformatted"/>
        <w:rPr>
          <w:rFonts w:ascii="Times New Roman" w:eastAsiaTheme="minorEastAsia" w:hAnsi="Times New Roman" w:cs="Times New Roman"/>
          <w:sz w:val="24"/>
          <w:szCs w:val="24"/>
        </w:rPr>
      </w:pPr>
    </w:p>
    <w:p w14:paraId="242794EC" w14:textId="77777777" w:rsidR="00F94263" w:rsidRPr="0026781C" w:rsidRDefault="00F94263" w:rsidP="00F94263">
      <w:pPr>
        <w:ind w:right="-432"/>
      </w:pPr>
    </w:p>
    <w:p w14:paraId="17A7F6C8" w14:textId="77777777" w:rsidR="00BE670F" w:rsidRPr="005D2BDF" w:rsidRDefault="00BE670F" w:rsidP="00BE670F">
      <w:pPr>
        <w:pStyle w:val="HTMLPreformatted"/>
        <w:rPr>
          <w:rFonts w:ascii="Times New Roman" w:eastAsiaTheme="minorEastAsia" w:hAnsi="Times New Roman" w:cs="Times New Roman"/>
          <w:sz w:val="24"/>
          <w:szCs w:val="24"/>
        </w:rPr>
      </w:pPr>
    </w:p>
    <w:p w14:paraId="21B32449" w14:textId="77777777" w:rsidR="00BE670F" w:rsidRPr="005D2BDF" w:rsidRDefault="00BE670F" w:rsidP="00BE670F">
      <w:pPr>
        <w:pStyle w:val="HTMLPreformatted"/>
        <w:rPr>
          <w:rFonts w:ascii="Times New Roman" w:eastAsiaTheme="minorEastAsia" w:hAnsi="Times New Roman" w:cs="Times New Roman"/>
          <w:sz w:val="24"/>
          <w:szCs w:val="24"/>
        </w:rPr>
      </w:pPr>
      <w:r w:rsidRPr="005D2BDF">
        <w:rPr>
          <w:rFonts w:ascii="Times New Roman" w:hAnsi="Times New Roman" w:cs="Times New Roman"/>
          <w:b/>
          <w:sz w:val="24"/>
          <w:szCs w:val="24"/>
        </w:rPr>
        <w:t xml:space="preserve">You Are My God </w:t>
      </w:r>
      <w:r w:rsidRPr="005D2BDF">
        <w:rPr>
          <w:rFonts w:ascii="Times New Roman" w:hAnsi="Times New Roman" w:cs="Times New Roman"/>
          <w:sz w:val="24"/>
          <w:szCs w:val="24"/>
        </w:rPr>
        <w:t xml:space="preserve">(Huub </w:t>
      </w:r>
      <w:proofErr w:type="spellStart"/>
      <w:r w:rsidRPr="005D2BDF">
        <w:rPr>
          <w:rFonts w:ascii="Times New Roman" w:hAnsi="Times New Roman" w:cs="Times New Roman"/>
          <w:sz w:val="24"/>
          <w:szCs w:val="24"/>
        </w:rPr>
        <w:t>Oosterhuis</w:t>
      </w:r>
      <w:proofErr w:type="spellEnd"/>
      <w:r w:rsidRPr="005D2BDF">
        <w:rPr>
          <w:rFonts w:ascii="Times New Roman" w:hAnsi="Times New Roman" w:cs="Times New Roman"/>
          <w:sz w:val="24"/>
          <w:szCs w:val="24"/>
        </w:rPr>
        <w:t>)</w:t>
      </w:r>
    </w:p>
    <w:p w14:paraId="7083BEE3" w14:textId="77777777" w:rsidR="00BE670F" w:rsidRDefault="00BE670F" w:rsidP="00BE670F">
      <w:pPr>
        <w:ind w:right="-432"/>
      </w:pPr>
    </w:p>
    <w:p w14:paraId="093EF76A" w14:textId="77777777" w:rsidR="00BE670F" w:rsidRDefault="00BE670F" w:rsidP="00BE670F">
      <w:pPr>
        <w:ind w:right="-432"/>
      </w:pPr>
      <w:r>
        <w:t xml:space="preserve">You are my God, I want to thank you and praise you, my God to the skies.  </w:t>
      </w:r>
    </w:p>
    <w:p w14:paraId="4FA6552E" w14:textId="77777777" w:rsidR="00BE670F" w:rsidRDefault="00BE670F" w:rsidP="00BE670F">
      <w:pPr>
        <w:ind w:right="-432"/>
      </w:pPr>
      <w:r>
        <w:t xml:space="preserve">I want to express you, to name your name, as sure as I breathe.  </w:t>
      </w:r>
    </w:p>
    <w:p w14:paraId="3B1E9DFA" w14:textId="77777777" w:rsidR="00BE670F" w:rsidRPr="000768CC" w:rsidRDefault="00BE670F" w:rsidP="00BE670F">
      <w:pPr>
        <w:ind w:right="-432"/>
        <w:rPr>
          <w:b/>
          <w:i/>
        </w:rPr>
      </w:pPr>
      <w:r w:rsidRPr="000768CC">
        <w:rPr>
          <w:b/>
          <w:i/>
        </w:rPr>
        <w:t>You are my God, I want to thank you as sure as I breathe.</w:t>
      </w:r>
    </w:p>
    <w:p w14:paraId="209F589D" w14:textId="77777777" w:rsidR="00BE670F" w:rsidRDefault="00BE670F" w:rsidP="00BE670F">
      <w:pPr>
        <w:ind w:right="-432"/>
      </w:pPr>
    </w:p>
    <w:p w14:paraId="1C173BE1" w14:textId="77777777" w:rsidR="00BE670F" w:rsidRDefault="00BE670F" w:rsidP="00BE670F">
      <w:pPr>
        <w:ind w:right="-432"/>
      </w:pPr>
      <w:r>
        <w:t xml:space="preserve">I was imprisoned, and cried, “God!” and you answered me, answered.  </w:t>
      </w:r>
    </w:p>
    <w:p w14:paraId="4260ED19" w14:textId="77777777" w:rsidR="00BE670F" w:rsidRDefault="00BE670F" w:rsidP="00BE670F">
      <w:pPr>
        <w:ind w:right="-432"/>
      </w:pPr>
      <w:r>
        <w:t xml:space="preserve">You liberated me, you stood up for me like a friend.  </w:t>
      </w:r>
      <w:r w:rsidRPr="0026781C">
        <w:rPr>
          <w:b/>
          <w:bCs/>
          <w:i/>
          <w:iCs/>
        </w:rPr>
        <w:t>(Refrain)</w:t>
      </w:r>
    </w:p>
    <w:p w14:paraId="1B74A111" w14:textId="77777777" w:rsidR="00BE670F" w:rsidRDefault="00BE670F" w:rsidP="00BE670F">
      <w:pPr>
        <w:ind w:right="-432"/>
      </w:pPr>
    </w:p>
    <w:p w14:paraId="6453B981" w14:textId="77777777" w:rsidR="00BE670F" w:rsidRDefault="00BE670F" w:rsidP="00BE670F">
      <w:pPr>
        <w:ind w:right="-432"/>
      </w:pPr>
      <w:r>
        <w:t xml:space="preserve">Rather take refuge with God than pin all your hope upon people.  </w:t>
      </w:r>
    </w:p>
    <w:p w14:paraId="7B0069C5" w14:textId="77777777" w:rsidR="00BE670F" w:rsidRDefault="00BE670F" w:rsidP="00BE670F">
      <w:pPr>
        <w:ind w:right="-432"/>
      </w:pPr>
      <w:r>
        <w:t xml:space="preserve">Rather a shanty with God than dwell in the place of kings.  </w:t>
      </w:r>
      <w:r w:rsidRPr="0026781C">
        <w:rPr>
          <w:b/>
          <w:bCs/>
          <w:i/>
          <w:iCs/>
        </w:rPr>
        <w:t>(Refrain)</w:t>
      </w:r>
    </w:p>
    <w:p w14:paraId="59E69796" w14:textId="77777777" w:rsidR="00BE670F" w:rsidRDefault="00BE670F" w:rsidP="00BE670F">
      <w:pPr>
        <w:ind w:right="-432"/>
      </w:pPr>
    </w:p>
    <w:p w14:paraId="7E523A6B" w14:textId="77777777" w:rsidR="00BE670F" w:rsidRDefault="00BE670F" w:rsidP="00BE670F">
      <w:pPr>
        <w:ind w:right="-432"/>
      </w:pPr>
      <w:r>
        <w:t xml:space="preserve">I was beaten, but God has helped me to my feet.  </w:t>
      </w:r>
    </w:p>
    <w:p w14:paraId="33980E69" w14:textId="77777777" w:rsidR="00BE670F" w:rsidRDefault="00BE670F" w:rsidP="00BE670F">
      <w:pPr>
        <w:ind w:right="-432"/>
      </w:pPr>
      <w:r>
        <w:t xml:space="preserve">I shall not die, no, I shall live, for God raises me up.  </w:t>
      </w:r>
      <w:r w:rsidRPr="0026781C">
        <w:rPr>
          <w:b/>
          <w:bCs/>
          <w:i/>
          <w:iCs/>
        </w:rPr>
        <w:t>(Refrain)</w:t>
      </w:r>
    </w:p>
    <w:p w14:paraId="6B6DAF94" w14:textId="77777777" w:rsidR="00BE670F" w:rsidRDefault="00BE670F" w:rsidP="00BE670F">
      <w:pPr>
        <w:ind w:right="-432"/>
      </w:pPr>
    </w:p>
    <w:p w14:paraId="69F5AE02" w14:textId="77777777" w:rsidR="00E05CFF" w:rsidRDefault="00BE670F" w:rsidP="00BE670F">
      <w:pPr>
        <w:ind w:right="-432"/>
        <w:rPr>
          <w:iCs/>
        </w:rPr>
      </w:pPr>
      <w:r>
        <w:t xml:space="preserve">Text:  Psalm 118 and </w:t>
      </w:r>
      <w:r w:rsidRPr="005D2BDF">
        <w:t xml:space="preserve">Huub </w:t>
      </w:r>
      <w:proofErr w:type="spellStart"/>
      <w:r w:rsidRPr="005D2BDF">
        <w:t>Oosterhuis</w:t>
      </w:r>
      <w:proofErr w:type="spellEnd"/>
      <w:r>
        <w:t xml:space="preserve">, b. 1933, </w:t>
      </w:r>
      <w:r w:rsidRPr="00231D7B">
        <w:t>© 19</w:t>
      </w:r>
      <w:r>
        <w:t xml:space="preserve">74.  </w:t>
      </w:r>
      <w:r w:rsidRPr="0026781C">
        <w:t xml:space="preserve">Tune: Bernard </w:t>
      </w:r>
      <w:proofErr w:type="spellStart"/>
      <w:r w:rsidRPr="0026781C">
        <w:t>Huijbers</w:t>
      </w:r>
      <w:proofErr w:type="spellEnd"/>
      <w:r w:rsidRPr="0026781C">
        <w:t xml:space="preserve">, b. 1922.  </w:t>
      </w:r>
      <w:r w:rsidRPr="0026781C">
        <w:rPr>
          <w:iCs/>
        </w:rPr>
        <w:t xml:space="preserve">© 1973, </w:t>
      </w:r>
    </w:p>
    <w:p w14:paraId="11217CA3" w14:textId="77777777" w:rsidR="00BE670F" w:rsidRPr="0026781C" w:rsidRDefault="00BE670F" w:rsidP="00BE670F">
      <w:pPr>
        <w:ind w:right="-432"/>
      </w:pPr>
      <w:proofErr w:type="spellStart"/>
      <w:r w:rsidRPr="0026781C">
        <w:rPr>
          <w:iCs/>
        </w:rPr>
        <w:t>Gooi</w:t>
      </w:r>
      <w:proofErr w:type="spellEnd"/>
      <w:r w:rsidRPr="0026781C">
        <w:rPr>
          <w:iCs/>
        </w:rPr>
        <w:t xml:space="preserve"> </w:t>
      </w:r>
      <w:proofErr w:type="spellStart"/>
      <w:r w:rsidRPr="0026781C">
        <w:rPr>
          <w:iCs/>
        </w:rPr>
        <w:t>en</w:t>
      </w:r>
      <w:proofErr w:type="spellEnd"/>
      <w:r w:rsidRPr="0026781C">
        <w:rPr>
          <w:iCs/>
        </w:rPr>
        <w:t xml:space="preserve"> </w:t>
      </w:r>
      <w:proofErr w:type="spellStart"/>
      <w:r w:rsidRPr="0026781C">
        <w:rPr>
          <w:iCs/>
        </w:rPr>
        <w:t>Sticht</w:t>
      </w:r>
      <w:proofErr w:type="spellEnd"/>
      <w:r w:rsidRPr="0026781C">
        <w:rPr>
          <w:iCs/>
        </w:rPr>
        <w:t xml:space="preserve">, </w:t>
      </w:r>
      <w:proofErr w:type="spellStart"/>
      <w:r w:rsidRPr="0026781C">
        <w:rPr>
          <w:iCs/>
        </w:rPr>
        <w:t>bv</w:t>
      </w:r>
      <w:proofErr w:type="spellEnd"/>
      <w:r w:rsidRPr="0026781C">
        <w:rPr>
          <w:iCs/>
        </w:rPr>
        <w:t xml:space="preserve">., </w:t>
      </w:r>
      <w:proofErr w:type="spellStart"/>
      <w:r w:rsidRPr="0026781C">
        <w:rPr>
          <w:iCs/>
        </w:rPr>
        <w:t>Baarn</w:t>
      </w:r>
      <w:proofErr w:type="spellEnd"/>
      <w:r w:rsidRPr="0026781C">
        <w:rPr>
          <w:iCs/>
        </w:rPr>
        <w:t xml:space="preserve">, The </w:t>
      </w:r>
      <w:proofErr w:type="spellStart"/>
      <w:r w:rsidRPr="0026781C">
        <w:rPr>
          <w:iCs/>
        </w:rPr>
        <w:t>Nederlands</w:t>
      </w:r>
      <w:proofErr w:type="spellEnd"/>
      <w:r>
        <w:rPr>
          <w:iCs/>
        </w:rPr>
        <w:t xml:space="preserve">.  </w:t>
      </w:r>
      <w:r w:rsidRPr="0026781C">
        <w:rPr>
          <w:iCs/>
        </w:rPr>
        <w:t>Exclusive English-language agent: OCP Publications</w:t>
      </w:r>
    </w:p>
    <w:p w14:paraId="4CB740FF" w14:textId="142C042D" w:rsidR="00372902" w:rsidRDefault="00372902">
      <w:r>
        <w:br w:type="page"/>
      </w:r>
    </w:p>
    <w:p w14:paraId="573E6937" w14:textId="77777777" w:rsidR="00F94263" w:rsidRPr="0026781C" w:rsidRDefault="00F94263" w:rsidP="00F94263">
      <w:pPr>
        <w:pStyle w:val="BodyText3"/>
      </w:pPr>
      <w:r w:rsidRPr="0026781C">
        <w:rPr>
          <w:b/>
          <w:bCs/>
        </w:rPr>
        <w:lastRenderedPageBreak/>
        <w:t>You Are Near</w:t>
      </w:r>
      <w:r w:rsidRPr="0026781C">
        <w:t xml:space="preserve">  (Dan Schutte)</w:t>
      </w:r>
    </w:p>
    <w:p w14:paraId="10574A03" w14:textId="77777777" w:rsidR="00F94263" w:rsidRPr="0026781C" w:rsidRDefault="00F94263" w:rsidP="00F94263">
      <w:pPr>
        <w:ind w:right="-432"/>
        <w:rPr>
          <w:b/>
          <w:bCs/>
          <w:i/>
          <w:iCs/>
        </w:rPr>
      </w:pPr>
    </w:p>
    <w:p w14:paraId="7FBEFF32" w14:textId="77777777" w:rsidR="00F94263" w:rsidRPr="00711A83" w:rsidRDefault="00674FF8" w:rsidP="00F94263">
      <w:pPr>
        <w:pStyle w:val="BodyText2"/>
        <w:ind w:right="-432"/>
        <w:rPr>
          <w:b/>
        </w:rPr>
      </w:pPr>
      <w:r w:rsidRPr="00711A83">
        <w:rPr>
          <w:b/>
        </w:rPr>
        <w:t>O Lord</w:t>
      </w:r>
      <w:r w:rsidR="00F94263" w:rsidRPr="00711A83">
        <w:rPr>
          <w:b/>
        </w:rPr>
        <w:t>, I know you are near, standing always at my side.</w:t>
      </w:r>
    </w:p>
    <w:p w14:paraId="5D512483" w14:textId="77777777" w:rsidR="00F94263" w:rsidRPr="00711A83" w:rsidRDefault="00F94263" w:rsidP="00F94263">
      <w:pPr>
        <w:pStyle w:val="BodyText2"/>
        <w:ind w:right="-432"/>
        <w:rPr>
          <w:b/>
        </w:rPr>
      </w:pPr>
      <w:r w:rsidRPr="00711A83">
        <w:rPr>
          <w:b/>
        </w:rPr>
        <w:t>You guard me from the foe, and you lead me in ways everlasting.</w:t>
      </w:r>
    </w:p>
    <w:p w14:paraId="0CF29F78" w14:textId="77777777" w:rsidR="00F94263" w:rsidRPr="0026781C" w:rsidRDefault="00F94263" w:rsidP="00F94263">
      <w:pPr>
        <w:ind w:right="-432"/>
        <w:rPr>
          <w:i/>
          <w:iCs/>
        </w:rPr>
      </w:pPr>
    </w:p>
    <w:p w14:paraId="52DC64F5" w14:textId="77777777" w:rsidR="00F94263" w:rsidRPr="0026781C" w:rsidRDefault="00F94263" w:rsidP="00F94263">
      <w:pPr>
        <w:pStyle w:val="BodyText3"/>
        <w:ind w:right="-432"/>
      </w:pPr>
      <w:r w:rsidRPr="0026781C">
        <w:t xml:space="preserve">Lord, you have searched my heart, and you know when I sit and when I stand.  </w:t>
      </w:r>
    </w:p>
    <w:p w14:paraId="6C19E4D7" w14:textId="77777777" w:rsidR="00F94263" w:rsidRPr="0026781C" w:rsidRDefault="00F94263" w:rsidP="00F94263">
      <w:pPr>
        <w:pStyle w:val="BodyText3"/>
        <w:ind w:right="-432"/>
      </w:pPr>
      <w:r w:rsidRPr="0026781C">
        <w:t xml:space="preserve">Your hand is upon me protecting me from death, keeping me from harm.  </w:t>
      </w:r>
      <w:r w:rsidRPr="00711A83">
        <w:rPr>
          <w:b/>
          <w:i/>
        </w:rPr>
        <w:t>(Refrain)</w:t>
      </w:r>
    </w:p>
    <w:p w14:paraId="386D0424" w14:textId="77777777" w:rsidR="00F94263" w:rsidRPr="0026781C" w:rsidRDefault="00F94263" w:rsidP="00F94263">
      <w:pPr>
        <w:ind w:right="-432"/>
      </w:pPr>
    </w:p>
    <w:p w14:paraId="4944B29E" w14:textId="77777777" w:rsidR="00F94263" w:rsidRPr="0026781C" w:rsidRDefault="00F94263" w:rsidP="00F94263">
      <w:pPr>
        <w:ind w:right="-432"/>
      </w:pPr>
      <w:r w:rsidRPr="0026781C">
        <w:t xml:space="preserve">Where can I run from your love?  If I climb to the </w:t>
      </w:r>
      <w:proofErr w:type="gramStart"/>
      <w:r w:rsidRPr="0026781C">
        <w:t>heavens</w:t>
      </w:r>
      <w:proofErr w:type="gramEnd"/>
      <w:r w:rsidRPr="0026781C">
        <w:t xml:space="preserve"> you are there; </w:t>
      </w:r>
    </w:p>
    <w:p w14:paraId="6B85338F" w14:textId="77777777" w:rsidR="00F94263" w:rsidRPr="0026781C" w:rsidRDefault="00F94263" w:rsidP="00F94263">
      <w:pPr>
        <w:ind w:right="-432"/>
      </w:pPr>
      <w:r w:rsidRPr="0026781C">
        <w:t xml:space="preserve">If I fly to the sunrise or sail beyond the sea, still I'd find you there.  </w:t>
      </w:r>
      <w:r w:rsidRPr="00711A83">
        <w:rPr>
          <w:b/>
          <w:i/>
        </w:rPr>
        <w:t>(Refrain)</w:t>
      </w:r>
    </w:p>
    <w:p w14:paraId="7017DED2" w14:textId="77777777" w:rsidR="00F94263" w:rsidRPr="0026781C" w:rsidRDefault="00F94263" w:rsidP="00F94263">
      <w:pPr>
        <w:ind w:right="-432"/>
      </w:pPr>
    </w:p>
    <w:p w14:paraId="5ECC1174" w14:textId="77777777" w:rsidR="00F94263" w:rsidRPr="0026781C" w:rsidRDefault="00F94263" w:rsidP="00F94263">
      <w:pPr>
        <w:ind w:right="-432"/>
      </w:pPr>
      <w:r w:rsidRPr="0026781C">
        <w:t xml:space="preserve">You know my heart and its ways, you who formed me before I was born </w:t>
      </w:r>
    </w:p>
    <w:p w14:paraId="55C67006" w14:textId="77777777" w:rsidR="00F94263" w:rsidRPr="0026781C" w:rsidRDefault="00F94263" w:rsidP="00F94263">
      <w:pPr>
        <w:ind w:right="-432"/>
      </w:pPr>
      <w:r w:rsidRPr="0026781C">
        <w:t xml:space="preserve">In the secret of darkness before I saw the sun, in my mother's womb.  </w:t>
      </w:r>
      <w:r w:rsidRPr="00711A83">
        <w:rPr>
          <w:b/>
          <w:i/>
        </w:rPr>
        <w:t>(Refrain)</w:t>
      </w:r>
    </w:p>
    <w:p w14:paraId="38C46AB3" w14:textId="77777777" w:rsidR="00F94263" w:rsidRPr="0026781C" w:rsidRDefault="00F94263" w:rsidP="00F94263">
      <w:pPr>
        <w:ind w:right="-432"/>
      </w:pPr>
    </w:p>
    <w:p w14:paraId="623E2AAB" w14:textId="77777777" w:rsidR="00F94263" w:rsidRPr="0026781C" w:rsidRDefault="00F94263" w:rsidP="00F94263">
      <w:pPr>
        <w:ind w:right="-432"/>
      </w:pPr>
      <w:r w:rsidRPr="0026781C">
        <w:t>Marvelous to me are your works; how profound are your thoughts, my God.</w:t>
      </w:r>
    </w:p>
    <w:p w14:paraId="05F7D391" w14:textId="77777777" w:rsidR="00F94263" w:rsidRPr="0026781C" w:rsidRDefault="00F94263" w:rsidP="00F94263">
      <w:pPr>
        <w:ind w:right="-432"/>
        <w:rPr>
          <w:i/>
        </w:rPr>
      </w:pPr>
      <w:r w:rsidRPr="0026781C">
        <w:t xml:space="preserve">Even if I could count them, they number as the stars, you would still be there.  </w:t>
      </w:r>
      <w:r w:rsidRPr="00711A83">
        <w:rPr>
          <w:b/>
          <w:i/>
        </w:rPr>
        <w:t>(Refrain)</w:t>
      </w:r>
    </w:p>
    <w:p w14:paraId="0F7C154E" w14:textId="77777777" w:rsidR="00F94263" w:rsidRPr="0026781C" w:rsidRDefault="00F94263" w:rsidP="00F94263">
      <w:pPr>
        <w:ind w:right="-432"/>
      </w:pPr>
    </w:p>
    <w:p w14:paraId="264A0A95" w14:textId="77777777" w:rsidR="00F94263" w:rsidRPr="0026781C" w:rsidRDefault="00F94263" w:rsidP="00F94263">
      <w:pPr>
        <w:pStyle w:val="BodyText3"/>
      </w:pPr>
      <w:r w:rsidRPr="0026781C">
        <w:t xml:space="preserve">Text: Ps 139, Dan Schutte, b. 1947; Music: Dan Schutte, Arr. by </w:t>
      </w:r>
      <w:proofErr w:type="spellStart"/>
      <w:r w:rsidRPr="0026781C">
        <w:t>Theophane</w:t>
      </w:r>
      <w:proofErr w:type="spellEnd"/>
      <w:r w:rsidRPr="0026781C">
        <w:t xml:space="preserve"> </w:t>
      </w:r>
      <w:proofErr w:type="spellStart"/>
      <w:r w:rsidRPr="0026781C">
        <w:t>Hytrek</w:t>
      </w:r>
      <w:proofErr w:type="spellEnd"/>
      <w:r w:rsidRPr="0026781C">
        <w:t>.</w:t>
      </w:r>
    </w:p>
    <w:p w14:paraId="0184C748" w14:textId="77777777" w:rsidR="00F94263" w:rsidRPr="0026781C" w:rsidRDefault="00F94263" w:rsidP="00F94263">
      <w:pPr>
        <w:pStyle w:val="BodyText3"/>
      </w:pPr>
      <w:r w:rsidRPr="0026781C">
        <w:t>© 1971, 1979 by Daniel L. Schutte and NALR.  Published by OCP Publications.</w:t>
      </w:r>
      <w:r w:rsidR="00106743">
        <w:t xml:space="preserve"> </w:t>
      </w:r>
      <w:r w:rsidR="00106743" w:rsidRPr="00106743">
        <w:rPr>
          <w:bCs/>
          <w:szCs w:val="24"/>
        </w:rPr>
        <w:t>Admin by LOL</w:t>
      </w:r>
      <w:r w:rsidR="00106743">
        <w:rPr>
          <w:bCs/>
          <w:szCs w:val="24"/>
        </w:rPr>
        <w:t>.</w:t>
      </w:r>
    </w:p>
    <w:p w14:paraId="5DDDBDC4" w14:textId="77777777" w:rsidR="00F94263" w:rsidRPr="0026781C" w:rsidRDefault="00F94263" w:rsidP="00F94263">
      <w:pPr>
        <w:ind w:right="-432"/>
      </w:pPr>
    </w:p>
    <w:p w14:paraId="2B12BF63" w14:textId="0C6D093E" w:rsidR="007175D1" w:rsidRDefault="007175D1"/>
    <w:p w14:paraId="4E08380F" w14:textId="2C5B7B8E" w:rsidR="00372902" w:rsidRDefault="00372902"/>
    <w:p w14:paraId="4C9FC3D6" w14:textId="77777777" w:rsidR="00372902" w:rsidRDefault="00372902"/>
    <w:p w14:paraId="09451594" w14:textId="77777777" w:rsidR="00F94263" w:rsidRPr="0026781C" w:rsidRDefault="00F94263" w:rsidP="00F94263">
      <w:pPr>
        <w:ind w:right="-432"/>
      </w:pPr>
      <w:r w:rsidRPr="0026781C">
        <w:rPr>
          <w:b/>
          <w:bCs/>
        </w:rPr>
        <w:t>You Are Our Living Bread</w:t>
      </w:r>
      <w:r w:rsidRPr="0026781C">
        <w:t xml:space="preserve"> (Michael </w:t>
      </w:r>
      <w:proofErr w:type="spellStart"/>
      <w:r w:rsidRPr="0026781C">
        <w:t>Joncas</w:t>
      </w:r>
      <w:proofErr w:type="spellEnd"/>
      <w:r w:rsidRPr="0026781C">
        <w:t>)</w:t>
      </w:r>
    </w:p>
    <w:p w14:paraId="3A5995B9" w14:textId="77777777" w:rsidR="00F94263" w:rsidRPr="0026781C" w:rsidRDefault="00F94263" w:rsidP="00F94263">
      <w:pPr>
        <w:ind w:right="-432"/>
      </w:pPr>
    </w:p>
    <w:p w14:paraId="19D1B493" w14:textId="77777777" w:rsidR="00F94263" w:rsidRPr="0026781C" w:rsidRDefault="00F94263" w:rsidP="00F94263">
      <w:pPr>
        <w:ind w:right="-432"/>
        <w:rPr>
          <w:b/>
          <w:i/>
          <w:iCs/>
        </w:rPr>
      </w:pPr>
      <w:r w:rsidRPr="0026781C">
        <w:rPr>
          <w:b/>
          <w:i/>
          <w:iCs/>
        </w:rPr>
        <w:t>You are our living bread; you are our holy wine, Lord Jesus Christ!</w:t>
      </w:r>
    </w:p>
    <w:p w14:paraId="1D092121" w14:textId="77777777" w:rsidR="00F94263" w:rsidRPr="0026781C" w:rsidRDefault="00F94263" w:rsidP="00F94263">
      <w:pPr>
        <w:ind w:right="-432"/>
      </w:pPr>
    </w:p>
    <w:p w14:paraId="0248AB89" w14:textId="77777777" w:rsidR="00F94263" w:rsidRPr="0026781C" w:rsidRDefault="00F94263" w:rsidP="00F94263">
      <w:pPr>
        <w:ind w:right="-432"/>
        <w:rPr>
          <w:i/>
          <w:iCs/>
        </w:rPr>
      </w:pPr>
      <w:r w:rsidRPr="0026781C">
        <w:t xml:space="preserve">I feed my people on the finest of bread, on my body broken for them.  </w:t>
      </w:r>
      <w:r w:rsidRPr="00711A83">
        <w:rPr>
          <w:b/>
          <w:i/>
          <w:iCs/>
        </w:rPr>
        <w:t>(Refrain)</w:t>
      </w:r>
    </w:p>
    <w:p w14:paraId="38E95141" w14:textId="77777777" w:rsidR="00F94263" w:rsidRPr="0026781C" w:rsidRDefault="00F94263" w:rsidP="00F94263">
      <w:pPr>
        <w:ind w:right="-432"/>
      </w:pPr>
    </w:p>
    <w:p w14:paraId="69DF0414" w14:textId="77777777" w:rsidR="00F94263" w:rsidRPr="0026781C" w:rsidRDefault="00F94263" w:rsidP="00F94263">
      <w:pPr>
        <w:ind w:right="-432"/>
        <w:rPr>
          <w:i/>
          <w:iCs/>
        </w:rPr>
      </w:pPr>
      <w:r w:rsidRPr="0026781C">
        <w:t xml:space="preserve">I feed my people on the finest of wine, on my blood of suffering and shame.  </w:t>
      </w:r>
      <w:r w:rsidRPr="00711A83">
        <w:rPr>
          <w:b/>
          <w:i/>
          <w:iCs/>
        </w:rPr>
        <w:t>(Refrain)</w:t>
      </w:r>
    </w:p>
    <w:p w14:paraId="2BAC5F77" w14:textId="77777777" w:rsidR="00F94263" w:rsidRPr="0026781C" w:rsidRDefault="00F94263" w:rsidP="00F94263">
      <w:pPr>
        <w:ind w:right="-432"/>
      </w:pPr>
    </w:p>
    <w:p w14:paraId="0ED716CD" w14:textId="77777777" w:rsidR="00F94263" w:rsidRPr="0026781C" w:rsidRDefault="00F94263" w:rsidP="00F94263">
      <w:pPr>
        <w:ind w:right="-432"/>
      </w:pPr>
      <w:r w:rsidRPr="0026781C">
        <w:t xml:space="preserve">Where two or three have gathered in my name, there am I </w:t>
      </w:r>
      <w:proofErr w:type="gramStart"/>
      <w:r w:rsidRPr="0026781C">
        <w:t>in the midst of</w:t>
      </w:r>
      <w:proofErr w:type="gramEnd"/>
      <w:r w:rsidRPr="0026781C">
        <w:t xml:space="preserve"> them.  </w:t>
      </w:r>
      <w:r w:rsidRPr="00711A83">
        <w:rPr>
          <w:b/>
          <w:i/>
          <w:iCs/>
        </w:rPr>
        <w:t>(Refrain)</w:t>
      </w:r>
    </w:p>
    <w:p w14:paraId="6C925D48" w14:textId="77777777" w:rsidR="00F94263" w:rsidRPr="0026781C" w:rsidRDefault="00F94263" w:rsidP="00F94263">
      <w:pPr>
        <w:ind w:right="-432"/>
      </w:pPr>
    </w:p>
    <w:p w14:paraId="461196CE" w14:textId="77777777" w:rsidR="00F94263" w:rsidRPr="0026781C" w:rsidRDefault="00F94263" w:rsidP="00F94263">
      <w:pPr>
        <w:ind w:right="-432"/>
      </w:pPr>
      <w:r w:rsidRPr="0026781C">
        <w:t xml:space="preserve">Text: Michael </w:t>
      </w:r>
      <w:proofErr w:type="spellStart"/>
      <w:r w:rsidRPr="0026781C">
        <w:t>Joncas</w:t>
      </w:r>
      <w:proofErr w:type="spellEnd"/>
      <w:r w:rsidRPr="0026781C">
        <w:t xml:space="preserve">  © 1983, OCP Publications</w:t>
      </w:r>
    </w:p>
    <w:p w14:paraId="2BD33C39" w14:textId="2828CCFF" w:rsidR="00372902" w:rsidRDefault="00372902">
      <w:r>
        <w:br w:type="page"/>
      </w:r>
    </w:p>
    <w:p w14:paraId="377EFAEB" w14:textId="77777777" w:rsidR="00F94263" w:rsidRPr="0026781C" w:rsidRDefault="00F94263" w:rsidP="00F94263">
      <w:r w:rsidRPr="0026781C">
        <w:rPr>
          <w:b/>
          <w:bCs/>
        </w:rPr>
        <w:lastRenderedPageBreak/>
        <w:t>You Have Anointed Me</w:t>
      </w:r>
      <w:r w:rsidRPr="0026781C">
        <w:t xml:space="preserve"> (Mike </w:t>
      </w:r>
      <w:proofErr w:type="spellStart"/>
      <w:r w:rsidRPr="0026781C">
        <w:t>Balhoff</w:t>
      </w:r>
      <w:proofErr w:type="spellEnd"/>
      <w:r w:rsidRPr="0026781C">
        <w:t>, Gary Daigle, Darryl Ducote)</w:t>
      </w:r>
    </w:p>
    <w:p w14:paraId="1D6CE5FC" w14:textId="77777777" w:rsidR="00F94263" w:rsidRPr="0026781C" w:rsidRDefault="00F94263" w:rsidP="00F94263"/>
    <w:p w14:paraId="75BFBB80" w14:textId="77777777" w:rsidR="00F94263" w:rsidRPr="0026781C" w:rsidRDefault="00F94263" w:rsidP="00F94263">
      <w:r w:rsidRPr="0026781C">
        <w:t>To bring glad tidings to the lowly, to heal the broken heart, you have anointed me.</w:t>
      </w:r>
    </w:p>
    <w:p w14:paraId="57891E3A" w14:textId="77777777" w:rsidR="00F94263" w:rsidRPr="0026781C" w:rsidRDefault="00F94263" w:rsidP="00F94263">
      <w:r w:rsidRPr="0026781C">
        <w:t>To proclaim liberty to captives, release to prisoners, you have anointed me.</w:t>
      </w:r>
    </w:p>
    <w:p w14:paraId="4259734F" w14:textId="77777777" w:rsidR="00F94263" w:rsidRPr="0026781C" w:rsidRDefault="00F94263" w:rsidP="00F94263"/>
    <w:p w14:paraId="7CA9682D" w14:textId="77777777" w:rsidR="00F94263" w:rsidRPr="0026781C" w:rsidRDefault="00F94263" w:rsidP="00F94263">
      <w:pPr>
        <w:rPr>
          <w:b/>
          <w:i/>
          <w:iCs/>
        </w:rPr>
      </w:pPr>
      <w:r w:rsidRPr="0026781C">
        <w:rPr>
          <w:b/>
          <w:i/>
          <w:iCs/>
        </w:rPr>
        <w:t>The Spirit of God is upon me, you have anointed me.</w:t>
      </w:r>
    </w:p>
    <w:p w14:paraId="0A0E7552" w14:textId="77777777" w:rsidR="00F94263" w:rsidRPr="0026781C" w:rsidRDefault="00F94263" w:rsidP="00F94263"/>
    <w:p w14:paraId="67B77EB6" w14:textId="77777777" w:rsidR="00F94263" w:rsidRPr="0026781C" w:rsidRDefault="00F94263" w:rsidP="00F94263">
      <w:r w:rsidRPr="0026781C">
        <w:t>To announce a year of favor, to comfort those who mourn, you have anointed me.</w:t>
      </w:r>
    </w:p>
    <w:p w14:paraId="0585079A" w14:textId="77777777" w:rsidR="00F94263" w:rsidRPr="0026781C" w:rsidRDefault="00F94263" w:rsidP="00F94263">
      <w:r w:rsidRPr="0026781C">
        <w:t>To give them the oil of gladness, and share a mantle of joy, you have anointed me.</w:t>
      </w:r>
    </w:p>
    <w:p w14:paraId="5B815F9B" w14:textId="77777777" w:rsidR="00F94263" w:rsidRPr="00AE4868" w:rsidRDefault="00F94263" w:rsidP="00F94263"/>
    <w:p w14:paraId="0D3DB426" w14:textId="77777777" w:rsidR="00F94263" w:rsidRPr="00AE4868" w:rsidRDefault="00F94263" w:rsidP="00F94263">
      <w:r w:rsidRPr="00AE4868">
        <w:t xml:space="preserve">Text and tune: Mike </w:t>
      </w:r>
      <w:proofErr w:type="spellStart"/>
      <w:r w:rsidRPr="00AE4868">
        <w:t>Balhoff</w:t>
      </w:r>
      <w:proofErr w:type="spellEnd"/>
      <w:r w:rsidRPr="00AE4868">
        <w:t xml:space="preserve">, </w:t>
      </w:r>
      <w:r w:rsidRPr="00AE4868">
        <w:rPr>
          <w:iCs/>
        </w:rPr>
        <w:t xml:space="preserve">b. 1946; </w:t>
      </w:r>
      <w:r w:rsidRPr="00AE4868">
        <w:t xml:space="preserve">Gary Daigle; Darryl Ducote; </w:t>
      </w:r>
      <w:r w:rsidRPr="00AE4868">
        <w:rPr>
          <w:iCs/>
        </w:rPr>
        <w:t xml:space="preserve">b. 1945.  </w:t>
      </w:r>
      <w:r w:rsidRPr="00AE4868">
        <w:t>Acc. By Gary Daigle.</w:t>
      </w:r>
    </w:p>
    <w:p w14:paraId="1334CC6E" w14:textId="77777777" w:rsidR="00AE4868" w:rsidRPr="00AE4868" w:rsidRDefault="00F94263" w:rsidP="00AE4868">
      <w:pPr>
        <w:pStyle w:val="HTMLPreformatted"/>
        <w:rPr>
          <w:rFonts w:ascii="Times New Roman" w:eastAsiaTheme="minorEastAsia" w:hAnsi="Times New Roman" w:cs="Times New Roman"/>
          <w:sz w:val="24"/>
          <w:szCs w:val="24"/>
        </w:rPr>
      </w:pPr>
      <w:r w:rsidRPr="00AE4868">
        <w:rPr>
          <w:rFonts w:ascii="Times New Roman" w:hAnsi="Times New Roman" w:cs="Times New Roman"/>
          <w:sz w:val="24"/>
        </w:rPr>
        <w:t xml:space="preserve">© 1981, </w:t>
      </w:r>
      <w:proofErr w:type="spellStart"/>
      <w:r w:rsidRPr="00AE4868">
        <w:rPr>
          <w:rFonts w:ascii="Times New Roman" w:hAnsi="Times New Roman" w:cs="Times New Roman"/>
          <w:sz w:val="24"/>
        </w:rPr>
        <w:t>Damean</w:t>
      </w:r>
      <w:proofErr w:type="spellEnd"/>
      <w:r w:rsidRPr="00AE4868">
        <w:rPr>
          <w:rFonts w:ascii="Times New Roman" w:hAnsi="Times New Roman" w:cs="Times New Roman"/>
          <w:sz w:val="24"/>
        </w:rPr>
        <w:t xml:space="preserve"> Music.  Distributed by GIA Publications, Inc.</w:t>
      </w:r>
      <w:r w:rsidR="00AE4868" w:rsidRPr="00AE4868">
        <w:rPr>
          <w:rFonts w:ascii="Times New Roman" w:hAnsi="Times New Roman" w:cs="Times New Roman"/>
          <w:sz w:val="24"/>
        </w:rPr>
        <w:t xml:space="preserve">  </w:t>
      </w:r>
      <w:r w:rsidR="00AE4868" w:rsidRPr="00AE4868">
        <w:rPr>
          <w:rFonts w:ascii="Times New Roman" w:eastAsiaTheme="minorEastAsia" w:hAnsi="Times New Roman" w:cs="Times New Roman"/>
          <w:sz w:val="24"/>
          <w:szCs w:val="24"/>
        </w:rPr>
        <w:t>All rights reserved.  OneLicense.net License #A-709107.</w:t>
      </w:r>
    </w:p>
    <w:p w14:paraId="6B935B65" w14:textId="77777777" w:rsidR="00F94263" w:rsidRPr="00AE4868" w:rsidRDefault="00F94263" w:rsidP="00F94263"/>
    <w:p w14:paraId="44529299" w14:textId="7E5A0DB4" w:rsidR="00D57054" w:rsidRDefault="00D57054"/>
    <w:p w14:paraId="5FCCB8CF" w14:textId="4BDAD84E" w:rsidR="00372902" w:rsidRDefault="00372902"/>
    <w:p w14:paraId="25A912E3" w14:textId="77777777" w:rsidR="00372902" w:rsidRDefault="00372902"/>
    <w:p w14:paraId="2ECECFD9" w14:textId="77777777" w:rsidR="00F94263" w:rsidRPr="0026781C" w:rsidRDefault="00F94263" w:rsidP="00F94263">
      <w:pPr>
        <w:ind w:right="-432"/>
      </w:pPr>
      <w:r w:rsidRPr="0026781C">
        <w:rPr>
          <w:b/>
          <w:bCs/>
        </w:rPr>
        <w:t>You Satisfy the Hungry Heart</w:t>
      </w:r>
      <w:r w:rsidRPr="0026781C">
        <w:t xml:space="preserve"> (Omer </w:t>
      </w:r>
      <w:proofErr w:type="spellStart"/>
      <w:r w:rsidRPr="0026781C">
        <w:t>Westendorf</w:t>
      </w:r>
      <w:proofErr w:type="spellEnd"/>
      <w:r w:rsidRPr="0026781C">
        <w:t>)</w:t>
      </w:r>
    </w:p>
    <w:p w14:paraId="4F08909F" w14:textId="77777777" w:rsidR="00F94263" w:rsidRPr="0026781C" w:rsidRDefault="00F94263" w:rsidP="00F94263">
      <w:pPr>
        <w:ind w:right="-432"/>
      </w:pPr>
    </w:p>
    <w:p w14:paraId="16A106F8" w14:textId="77777777" w:rsidR="00F94263" w:rsidRPr="0026781C" w:rsidRDefault="00F94263" w:rsidP="00F94263">
      <w:pPr>
        <w:ind w:right="-432"/>
        <w:rPr>
          <w:i/>
          <w:iCs/>
        </w:rPr>
      </w:pPr>
      <w:r w:rsidRPr="0026781C">
        <w:rPr>
          <w:i/>
          <w:iCs/>
        </w:rPr>
        <w:t>You satisfy the hungry heart with gift of finest wheat;</w:t>
      </w:r>
    </w:p>
    <w:p w14:paraId="3A951E74" w14:textId="77777777" w:rsidR="00F94263" w:rsidRPr="0026781C" w:rsidRDefault="00F94263" w:rsidP="00F94263">
      <w:pPr>
        <w:ind w:right="-432"/>
        <w:rPr>
          <w:i/>
          <w:iCs/>
        </w:rPr>
      </w:pPr>
      <w:r w:rsidRPr="0026781C">
        <w:rPr>
          <w:i/>
          <w:iCs/>
        </w:rPr>
        <w:t>Come give to us, O saving Lord, the bread of life to eat.</w:t>
      </w:r>
    </w:p>
    <w:p w14:paraId="05BE1120" w14:textId="77777777" w:rsidR="00F94263" w:rsidRPr="0026781C" w:rsidRDefault="00F94263" w:rsidP="00F94263">
      <w:pPr>
        <w:ind w:right="-432"/>
      </w:pPr>
    </w:p>
    <w:p w14:paraId="67A3A8F4" w14:textId="77777777" w:rsidR="00F94263" w:rsidRPr="0026781C" w:rsidRDefault="00F94263" w:rsidP="00F94263">
      <w:pPr>
        <w:ind w:right="-432"/>
      </w:pPr>
      <w:r w:rsidRPr="0026781C">
        <w:t>As when the shepherd calls his sheep, they know and heed his voice;</w:t>
      </w:r>
    </w:p>
    <w:p w14:paraId="0C95788D" w14:textId="77777777" w:rsidR="00F94263" w:rsidRPr="0026781C" w:rsidRDefault="00F94263" w:rsidP="00F94263">
      <w:pPr>
        <w:ind w:right="-432"/>
      </w:pPr>
      <w:proofErr w:type="gramStart"/>
      <w:r w:rsidRPr="0026781C">
        <w:t>So</w:t>
      </w:r>
      <w:proofErr w:type="gramEnd"/>
      <w:r w:rsidRPr="0026781C">
        <w:t xml:space="preserve"> when you call your </w:t>
      </w:r>
      <w:proofErr w:type="spellStart"/>
      <w:r w:rsidRPr="0026781C">
        <w:t>fam’ly</w:t>
      </w:r>
      <w:proofErr w:type="spellEnd"/>
      <w:r w:rsidRPr="0026781C">
        <w:t xml:space="preserve">, Lord, we follow and rejoice.  </w:t>
      </w:r>
      <w:r w:rsidRPr="0026781C">
        <w:rPr>
          <w:i/>
        </w:rPr>
        <w:t>(Refrain)</w:t>
      </w:r>
    </w:p>
    <w:p w14:paraId="5D3E7FE1" w14:textId="77777777" w:rsidR="00F94263" w:rsidRPr="0026781C" w:rsidRDefault="00F94263" w:rsidP="00F94263">
      <w:pPr>
        <w:ind w:right="-432"/>
      </w:pPr>
    </w:p>
    <w:p w14:paraId="41BCBF98" w14:textId="77777777" w:rsidR="00F94263" w:rsidRPr="0026781C" w:rsidRDefault="00F94263" w:rsidP="00F94263">
      <w:pPr>
        <w:ind w:right="-432"/>
      </w:pPr>
      <w:r w:rsidRPr="0026781C">
        <w:t>With joyful lips we sing to you our praise and gratitude,</w:t>
      </w:r>
    </w:p>
    <w:p w14:paraId="010EF06E" w14:textId="77777777" w:rsidR="00F94263" w:rsidRPr="0026781C" w:rsidRDefault="00F94263" w:rsidP="00F94263">
      <w:pPr>
        <w:ind w:right="-432"/>
      </w:pPr>
      <w:r w:rsidRPr="0026781C">
        <w:t xml:space="preserve">That you should count us worthy, Lord, to share this </w:t>
      </w:r>
      <w:proofErr w:type="spellStart"/>
      <w:r w:rsidRPr="0026781C">
        <w:t>heav’nly</w:t>
      </w:r>
      <w:proofErr w:type="spellEnd"/>
      <w:r w:rsidRPr="0026781C">
        <w:t xml:space="preserve"> food.  </w:t>
      </w:r>
      <w:r w:rsidRPr="0026781C">
        <w:rPr>
          <w:i/>
        </w:rPr>
        <w:t>(Refrain)</w:t>
      </w:r>
    </w:p>
    <w:p w14:paraId="352A6701" w14:textId="77777777" w:rsidR="00F94263" w:rsidRPr="0026781C" w:rsidRDefault="00F94263" w:rsidP="00F94263">
      <w:pPr>
        <w:ind w:right="-432"/>
      </w:pPr>
    </w:p>
    <w:p w14:paraId="36BE704D" w14:textId="77777777" w:rsidR="00F94263" w:rsidRPr="0026781C" w:rsidRDefault="00F94263" w:rsidP="00F94263">
      <w:pPr>
        <w:ind w:right="-432"/>
      </w:pPr>
      <w:r w:rsidRPr="0026781C">
        <w:t>Is not the cup we bless and share the blood of Christ outpoured?</w:t>
      </w:r>
    </w:p>
    <w:p w14:paraId="42E6FE45" w14:textId="77777777" w:rsidR="00F94263" w:rsidRPr="0026781C" w:rsidRDefault="00F94263" w:rsidP="00F94263">
      <w:pPr>
        <w:ind w:right="-432"/>
      </w:pPr>
      <w:proofErr w:type="gramStart"/>
      <w:r w:rsidRPr="0026781C">
        <w:t>Do</w:t>
      </w:r>
      <w:proofErr w:type="gramEnd"/>
      <w:r w:rsidRPr="0026781C">
        <w:t xml:space="preserve"> not one cup, one loaf, declare our oneness in the Lord?  </w:t>
      </w:r>
      <w:r w:rsidRPr="0026781C">
        <w:rPr>
          <w:i/>
        </w:rPr>
        <w:t>(Refrain)</w:t>
      </w:r>
    </w:p>
    <w:p w14:paraId="32B57961" w14:textId="77777777" w:rsidR="00F94263" w:rsidRPr="0026781C" w:rsidRDefault="00F94263" w:rsidP="00F94263">
      <w:pPr>
        <w:ind w:right="-432"/>
      </w:pPr>
    </w:p>
    <w:p w14:paraId="76FE4FAF" w14:textId="77777777" w:rsidR="00F94263" w:rsidRPr="0026781C" w:rsidRDefault="00F94263" w:rsidP="00F94263">
      <w:pPr>
        <w:ind w:right="-432"/>
      </w:pPr>
      <w:r w:rsidRPr="0026781C">
        <w:t xml:space="preserve">The </w:t>
      </w:r>
      <w:proofErr w:type="spellStart"/>
      <w:r w:rsidRPr="0026781C">
        <w:t>myst’ry</w:t>
      </w:r>
      <w:proofErr w:type="spellEnd"/>
      <w:r w:rsidRPr="0026781C">
        <w:t xml:space="preserve"> of your presence. Lord, no mortal tongue can tell:</w:t>
      </w:r>
    </w:p>
    <w:p w14:paraId="1543D76D" w14:textId="77777777" w:rsidR="00F94263" w:rsidRPr="0026781C" w:rsidRDefault="00F94263" w:rsidP="00F94263">
      <w:pPr>
        <w:ind w:right="-432"/>
      </w:pPr>
      <w:r w:rsidRPr="0026781C">
        <w:t xml:space="preserve">Whom all the world cannot contain comes in our hearts to dwell.  </w:t>
      </w:r>
      <w:r w:rsidRPr="0026781C">
        <w:rPr>
          <w:i/>
        </w:rPr>
        <w:t>(Refrain)</w:t>
      </w:r>
    </w:p>
    <w:p w14:paraId="66AC24F8" w14:textId="77777777" w:rsidR="00F94263" w:rsidRPr="0026781C" w:rsidRDefault="00F94263" w:rsidP="00F94263">
      <w:pPr>
        <w:ind w:right="-432"/>
      </w:pPr>
    </w:p>
    <w:p w14:paraId="75133D05" w14:textId="77777777" w:rsidR="00F94263" w:rsidRPr="0026781C" w:rsidRDefault="00F94263" w:rsidP="00F94263">
      <w:pPr>
        <w:ind w:right="-432"/>
      </w:pPr>
      <w:r w:rsidRPr="0026781C">
        <w:t>You give yourself to us, O Lord; then selfless let us be,</w:t>
      </w:r>
    </w:p>
    <w:p w14:paraId="7E18DD7A" w14:textId="77777777" w:rsidR="00F94263" w:rsidRPr="0026781C" w:rsidRDefault="00F94263" w:rsidP="00F94263">
      <w:pPr>
        <w:ind w:right="-432"/>
      </w:pPr>
      <w:r w:rsidRPr="0026781C">
        <w:t xml:space="preserve">To serve each other in your name in truth and charity.  </w:t>
      </w:r>
      <w:r w:rsidRPr="0026781C">
        <w:rPr>
          <w:i/>
        </w:rPr>
        <w:t>(Refrain)</w:t>
      </w:r>
    </w:p>
    <w:p w14:paraId="1AF58A7B" w14:textId="77777777" w:rsidR="00F94263" w:rsidRPr="0026781C" w:rsidRDefault="00F94263" w:rsidP="00F94263">
      <w:pPr>
        <w:ind w:right="-432"/>
      </w:pPr>
    </w:p>
    <w:p w14:paraId="58CE5F95" w14:textId="77777777" w:rsidR="00F94263" w:rsidRPr="0026781C" w:rsidRDefault="00F94263" w:rsidP="00F94263">
      <w:pPr>
        <w:ind w:right="-432"/>
      </w:pPr>
      <w:r w:rsidRPr="0026781C">
        <w:t xml:space="preserve">Text: Omer </w:t>
      </w:r>
      <w:proofErr w:type="spellStart"/>
      <w:r w:rsidRPr="0026781C">
        <w:t>Westendorf</w:t>
      </w:r>
      <w:proofErr w:type="spellEnd"/>
      <w:r w:rsidRPr="0026781C">
        <w:t xml:space="preserve">, b. 1916.  Tune: BICENTENIAL, CM with refrain; Robert E. </w:t>
      </w:r>
      <w:proofErr w:type="spellStart"/>
      <w:r w:rsidRPr="0026781C">
        <w:t>Krutz</w:t>
      </w:r>
      <w:proofErr w:type="spellEnd"/>
      <w:r w:rsidRPr="0026781C">
        <w:t>, 1922-1996.</w:t>
      </w:r>
    </w:p>
    <w:p w14:paraId="0035BB3D" w14:textId="77777777" w:rsidR="00235D64" w:rsidRPr="00235D64" w:rsidRDefault="00F94263" w:rsidP="00235D64">
      <w:pPr>
        <w:rPr>
          <w:rFonts w:eastAsiaTheme="minorEastAsia"/>
        </w:rPr>
      </w:pPr>
      <w:r w:rsidRPr="00235D64">
        <w:t>© 1977, Archdiocese of Philadelphia.</w:t>
      </w:r>
      <w:r w:rsidR="00FA566A" w:rsidRPr="00235D64">
        <w:t xml:space="preserve">  </w:t>
      </w:r>
      <w:r w:rsidR="00235D64" w:rsidRPr="00235D64">
        <w:rPr>
          <w:rFonts w:eastAsiaTheme="minorEastAsia"/>
        </w:rPr>
        <w:t>All rights reserved.  OneLicense.net License #A-709107.</w:t>
      </w:r>
    </w:p>
    <w:p w14:paraId="285CBA0D" w14:textId="77777777" w:rsidR="00F94263" w:rsidRPr="00235D64" w:rsidRDefault="00FA566A" w:rsidP="00235D64">
      <w:r w:rsidRPr="00235D64">
        <w:t xml:space="preserve">Administered by </w:t>
      </w:r>
      <w:proofErr w:type="spellStart"/>
      <w:r w:rsidRPr="00235D64">
        <w:t>OneLicense</w:t>
      </w:r>
      <w:proofErr w:type="spellEnd"/>
      <w:r w:rsidRPr="00235D64">
        <w:t>.</w:t>
      </w:r>
      <w:r w:rsidR="00644CAB">
        <w:t xml:space="preserve">  </w:t>
      </w:r>
    </w:p>
    <w:p w14:paraId="085A429E" w14:textId="77777777" w:rsidR="00F94263" w:rsidRDefault="00F94263" w:rsidP="00235D64"/>
    <w:p w14:paraId="09BA6A9D" w14:textId="62464D2E" w:rsidR="00372902" w:rsidRDefault="00372902">
      <w:r>
        <w:br w:type="page"/>
      </w:r>
    </w:p>
    <w:p w14:paraId="4F98B9E3" w14:textId="77777777" w:rsidR="00F94263" w:rsidRPr="0026781C" w:rsidRDefault="00F94263" w:rsidP="00F94263">
      <w:pPr>
        <w:ind w:right="-432"/>
      </w:pPr>
      <w:r w:rsidRPr="0026781C">
        <w:rPr>
          <w:b/>
          <w:bCs/>
        </w:rPr>
        <w:lastRenderedPageBreak/>
        <w:t xml:space="preserve">Your Mercy Like Rain </w:t>
      </w:r>
      <w:r w:rsidRPr="0026781C">
        <w:t>(Rory Cooney)</w:t>
      </w:r>
    </w:p>
    <w:p w14:paraId="312023CA" w14:textId="77777777" w:rsidR="00F94263" w:rsidRPr="0026781C" w:rsidRDefault="00F94263" w:rsidP="00F94263">
      <w:pPr>
        <w:ind w:right="-432"/>
      </w:pPr>
    </w:p>
    <w:p w14:paraId="3909CC8F" w14:textId="77777777" w:rsidR="00F94263" w:rsidRPr="0026781C" w:rsidRDefault="00F94263" w:rsidP="00F94263">
      <w:pPr>
        <w:ind w:right="-432"/>
        <w:rPr>
          <w:b/>
          <w:bCs/>
          <w:i/>
          <w:iCs/>
        </w:rPr>
      </w:pPr>
      <w:r w:rsidRPr="0026781C">
        <w:rPr>
          <w:b/>
          <w:bCs/>
          <w:i/>
          <w:iCs/>
        </w:rPr>
        <w:t>Let me taste your mercy like rain on my face; here in my life, show m your peace.</w:t>
      </w:r>
    </w:p>
    <w:p w14:paraId="47F94B10" w14:textId="77777777" w:rsidR="00F94263" w:rsidRPr="0026781C" w:rsidRDefault="00F94263" w:rsidP="00F94263">
      <w:pPr>
        <w:ind w:right="-432"/>
        <w:rPr>
          <w:b/>
          <w:bCs/>
          <w:i/>
          <w:iCs/>
        </w:rPr>
      </w:pPr>
      <w:r w:rsidRPr="0026781C">
        <w:rPr>
          <w:b/>
          <w:bCs/>
          <w:i/>
          <w:iCs/>
        </w:rPr>
        <w:t>Let us see with our own eyes your day breaking bright.  Come, O Morning; come, O Light!</w:t>
      </w:r>
    </w:p>
    <w:p w14:paraId="41C178BB" w14:textId="77777777" w:rsidR="00F94263" w:rsidRPr="0026781C" w:rsidRDefault="00F94263" w:rsidP="00F94263">
      <w:pPr>
        <w:ind w:right="-432"/>
      </w:pPr>
    </w:p>
    <w:p w14:paraId="3641888F" w14:textId="77777777" w:rsidR="00F94263" w:rsidRPr="0026781C" w:rsidRDefault="00F94263" w:rsidP="00F94263">
      <w:pPr>
        <w:ind w:right="-432"/>
      </w:pPr>
      <w:r w:rsidRPr="0026781C">
        <w:t>What God has spoken I will declare: Peace to the people of God everywhere.</w:t>
      </w:r>
    </w:p>
    <w:p w14:paraId="0B209BA3" w14:textId="77777777" w:rsidR="00F94263" w:rsidRPr="0026781C" w:rsidRDefault="00F94263" w:rsidP="00F94263">
      <w:pPr>
        <w:ind w:right="-432"/>
      </w:pPr>
      <w:r w:rsidRPr="0026781C">
        <w:t>God’s saving presence is close at hand: glory as near to our land!</w:t>
      </w:r>
    </w:p>
    <w:p w14:paraId="7CFF6CD7" w14:textId="77777777" w:rsidR="00F94263" w:rsidRPr="0026781C" w:rsidRDefault="00F94263" w:rsidP="00F94263">
      <w:pPr>
        <w:ind w:right="-432"/>
      </w:pPr>
    </w:p>
    <w:p w14:paraId="6DFF6FE2" w14:textId="77777777" w:rsidR="00F94263" w:rsidRPr="0026781C" w:rsidRDefault="00F94263" w:rsidP="00F94263">
      <w:pPr>
        <w:ind w:right="-432"/>
      </w:pPr>
      <w:r w:rsidRPr="0026781C">
        <w:t>Here faithful love and truth will embrace; here peace and justice will come face to face.</w:t>
      </w:r>
    </w:p>
    <w:p w14:paraId="7B7433FF" w14:textId="77777777" w:rsidR="00F94263" w:rsidRPr="0026781C" w:rsidRDefault="00F94263" w:rsidP="00F94263">
      <w:pPr>
        <w:ind w:right="-432"/>
      </w:pPr>
      <w:r w:rsidRPr="0026781C">
        <w:t>God’s truth will water the earth like a spring, while justice will bend down and sing.</w:t>
      </w:r>
    </w:p>
    <w:p w14:paraId="33FBCA6E" w14:textId="77777777" w:rsidR="00F94263" w:rsidRPr="0026781C" w:rsidRDefault="00F94263" w:rsidP="00F94263">
      <w:pPr>
        <w:ind w:right="-432"/>
      </w:pPr>
    </w:p>
    <w:p w14:paraId="5D919D20" w14:textId="77777777" w:rsidR="00F94263" w:rsidRPr="0026781C" w:rsidRDefault="00F94263" w:rsidP="00F94263">
      <w:pPr>
        <w:ind w:right="-432"/>
      </w:pPr>
      <w:r w:rsidRPr="0026781C">
        <w:t>God will keep the promise indeed; our land will yield the food that we need.</w:t>
      </w:r>
    </w:p>
    <w:p w14:paraId="3645B32F" w14:textId="77777777" w:rsidR="00F94263" w:rsidRPr="0026781C" w:rsidRDefault="00F94263" w:rsidP="00F94263">
      <w:pPr>
        <w:ind w:right="-432"/>
      </w:pPr>
      <w:r w:rsidRPr="0026781C">
        <w:t>Justice will walk before you that day, clearing a path, preparing your way.</w:t>
      </w:r>
    </w:p>
    <w:p w14:paraId="2AF7F4C2" w14:textId="77777777" w:rsidR="00F94263" w:rsidRPr="0026781C" w:rsidRDefault="00F94263" w:rsidP="00F94263">
      <w:pPr>
        <w:ind w:right="-432"/>
      </w:pPr>
    </w:p>
    <w:p w14:paraId="0575726C" w14:textId="77777777" w:rsidR="00F94263" w:rsidRPr="0026781C" w:rsidRDefault="00F94263" w:rsidP="00F94263">
      <w:pPr>
        <w:ind w:right="-432"/>
      </w:pPr>
      <w:r w:rsidRPr="0026781C">
        <w:t>Text: Psalm 85; Rory Cooney, b.1952.  Tune: Rory Cooney, b. 1952</w:t>
      </w:r>
    </w:p>
    <w:p w14:paraId="05B358B4" w14:textId="77777777" w:rsidR="00F94263" w:rsidRPr="00B70E45" w:rsidRDefault="00F94263" w:rsidP="00F94263">
      <w:pPr>
        <w:ind w:right="-432"/>
      </w:pPr>
      <w:r w:rsidRPr="0026781C">
        <w:t>© 1993, GIA Publications, Inc.</w:t>
      </w:r>
    </w:p>
    <w:p w14:paraId="650A5447" w14:textId="51164CCD" w:rsidR="004968CE" w:rsidRDefault="004968CE"/>
    <w:p w14:paraId="5F8D3115" w14:textId="46A0DFF3" w:rsidR="00372902" w:rsidRDefault="00372902"/>
    <w:p w14:paraId="24BC47A5" w14:textId="66153AAA" w:rsidR="00372902" w:rsidRDefault="00372902"/>
    <w:p w14:paraId="57786EA9" w14:textId="423A409B" w:rsidR="00372902" w:rsidRDefault="00372902"/>
    <w:p w14:paraId="4FCD53C6" w14:textId="77777777" w:rsidR="00372902" w:rsidRDefault="00372902"/>
    <w:p w14:paraId="58500B99" w14:textId="77777777" w:rsidR="00B70E45" w:rsidRPr="00B70E45" w:rsidRDefault="00B70E45" w:rsidP="00B70E45">
      <w:r w:rsidRPr="00B70E45">
        <w:rPr>
          <w:b/>
        </w:rPr>
        <w:t xml:space="preserve">Your Word </w:t>
      </w:r>
      <w:r w:rsidRPr="00B70E45">
        <w:t>(John Michael Talbot)</w:t>
      </w:r>
    </w:p>
    <w:p w14:paraId="11D9C454" w14:textId="77777777" w:rsidR="00B70E45" w:rsidRPr="00B70E45" w:rsidRDefault="00B70E45" w:rsidP="00B70E45"/>
    <w:p w14:paraId="6A4D7286" w14:textId="77777777" w:rsidR="00B70E45" w:rsidRPr="00B70E45" w:rsidRDefault="00B70E45" w:rsidP="00B70E45">
      <w:pPr>
        <w:rPr>
          <w:b/>
          <w:i/>
        </w:rPr>
      </w:pPr>
      <w:r w:rsidRPr="00B70E45">
        <w:rPr>
          <w:b/>
          <w:i/>
        </w:rPr>
        <w:t xml:space="preserve">Your word is a lamp for my steps; your word is a light for my path.  </w:t>
      </w:r>
    </w:p>
    <w:p w14:paraId="382F7EBC" w14:textId="77777777" w:rsidR="00B70E45" w:rsidRPr="00B70E45" w:rsidRDefault="00B70E45" w:rsidP="00B70E45">
      <w:pPr>
        <w:rPr>
          <w:b/>
          <w:i/>
        </w:rPr>
      </w:pPr>
      <w:r w:rsidRPr="00B70E45">
        <w:rPr>
          <w:b/>
          <w:i/>
        </w:rPr>
        <w:t xml:space="preserve">I have sworn and made up my mind to obey your word.  </w:t>
      </w:r>
    </w:p>
    <w:p w14:paraId="111DB609" w14:textId="77777777" w:rsidR="00B70E45" w:rsidRPr="00B70E45" w:rsidRDefault="00B70E45" w:rsidP="00B70E45"/>
    <w:p w14:paraId="3BDD328A" w14:textId="77777777" w:rsidR="00B70E45" w:rsidRPr="00B70E45" w:rsidRDefault="00B70E45" w:rsidP="00B70E45">
      <w:r w:rsidRPr="00B70E45">
        <w:t>O Lord, I am deeply afflicted.  By your word, O Lord, give me life.</w:t>
      </w:r>
    </w:p>
    <w:p w14:paraId="2FE8A59C" w14:textId="77777777" w:rsidR="00B70E45" w:rsidRPr="00B70E45" w:rsidRDefault="00B70E45" w:rsidP="00B70E45">
      <w:r w:rsidRPr="00B70E45">
        <w:t xml:space="preserve">Accept, O Lord, the homage of my lips and teach me your word.  </w:t>
      </w:r>
      <w:r w:rsidRPr="00B70E45">
        <w:rPr>
          <w:b/>
          <w:i/>
        </w:rPr>
        <w:t>(Refrain)</w:t>
      </w:r>
    </w:p>
    <w:p w14:paraId="0B262479" w14:textId="77777777" w:rsidR="00B70E45" w:rsidRPr="00B70E45" w:rsidRDefault="00B70E45" w:rsidP="00B70E45"/>
    <w:p w14:paraId="5151DE6B" w14:textId="77777777" w:rsidR="00B70E45" w:rsidRPr="00B70E45" w:rsidRDefault="00B70E45" w:rsidP="00B70E45">
      <w:r w:rsidRPr="00B70E45">
        <w:t xml:space="preserve">My heritage is your will.  Your will is the joy of my heart.  </w:t>
      </w:r>
    </w:p>
    <w:p w14:paraId="4CCE8C02" w14:textId="77777777" w:rsidR="00B70E45" w:rsidRPr="00B70E45" w:rsidRDefault="00B70E45" w:rsidP="00B70E45">
      <w:r w:rsidRPr="00B70E45">
        <w:t xml:space="preserve">I have set myself out to accomplish your will, to carry out your commands.  </w:t>
      </w:r>
      <w:r w:rsidRPr="00B70E45">
        <w:rPr>
          <w:b/>
          <w:i/>
        </w:rPr>
        <w:t>(Refrain)</w:t>
      </w:r>
    </w:p>
    <w:p w14:paraId="2ADDFA1A" w14:textId="77777777" w:rsidR="00B70E45" w:rsidRPr="00B70E45" w:rsidRDefault="00B70E45" w:rsidP="00B70E45"/>
    <w:p w14:paraId="20D074F7" w14:textId="77777777" w:rsidR="00B70E45" w:rsidRPr="00B70E45" w:rsidRDefault="00B70E45" w:rsidP="00B70E45">
      <w:r w:rsidRPr="00B70E45">
        <w:t xml:space="preserve">Though I carry my life in your hands, still I remember your law.  </w:t>
      </w:r>
      <w:r w:rsidRPr="00B70E45">
        <w:rPr>
          <w:b/>
          <w:i/>
        </w:rPr>
        <w:t>(Refrain)</w:t>
      </w:r>
    </w:p>
    <w:p w14:paraId="7823E013" w14:textId="77777777" w:rsidR="00B70E45" w:rsidRPr="00B70E45" w:rsidRDefault="00B70E45" w:rsidP="00B70E45">
      <w:r w:rsidRPr="00B70E45">
        <w:t xml:space="preserve">Though the world tries to ensnare, I do not stray at all.  </w:t>
      </w:r>
    </w:p>
    <w:p w14:paraId="13582986" w14:textId="77777777" w:rsidR="00B70E45" w:rsidRPr="00B70E45" w:rsidRDefault="00B70E45" w:rsidP="00B70E45"/>
    <w:p w14:paraId="383DAD75" w14:textId="77777777" w:rsidR="00B70E45" w:rsidRPr="00B70E45" w:rsidRDefault="00B70E45" w:rsidP="00B70E45">
      <w:pPr>
        <w:pStyle w:val="HTMLPreformatted"/>
        <w:rPr>
          <w:rFonts w:ascii="Times New Roman" w:eastAsiaTheme="minorEastAsia" w:hAnsi="Times New Roman" w:cs="Times New Roman"/>
          <w:sz w:val="24"/>
          <w:szCs w:val="24"/>
        </w:rPr>
      </w:pPr>
      <w:r w:rsidRPr="00B70E45">
        <w:rPr>
          <w:rFonts w:ascii="Times New Roman" w:hAnsi="Times New Roman" w:cs="Times New Roman"/>
          <w:sz w:val="24"/>
          <w:szCs w:val="24"/>
        </w:rPr>
        <w:t xml:space="preserve">Text: Ps. 119, John Michael Talbot.  Tune: John Michael Talbot. © 2000 Troubadour for the Lord.  </w:t>
      </w:r>
      <w:r w:rsidRPr="00B70E45">
        <w:rPr>
          <w:rFonts w:ascii="Times New Roman" w:eastAsiaTheme="minorEastAsia" w:hAnsi="Times New Roman" w:cs="Times New Roman"/>
          <w:sz w:val="24"/>
          <w:szCs w:val="24"/>
        </w:rPr>
        <w:t>All rights reserved.  OneLicense.net License #A-709107.</w:t>
      </w:r>
    </w:p>
    <w:p w14:paraId="313428B0" w14:textId="1313A820" w:rsidR="00372902" w:rsidRDefault="00372902">
      <w:r>
        <w:br w:type="page"/>
      </w:r>
    </w:p>
    <w:p w14:paraId="43D21E31" w14:textId="77777777" w:rsidR="00F94263" w:rsidRPr="0026781C" w:rsidRDefault="00F94263" w:rsidP="00F94263">
      <w:pPr>
        <w:ind w:right="-432"/>
      </w:pPr>
      <w:r w:rsidRPr="0026781C">
        <w:rPr>
          <w:b/>
          <w:bCs/>
        </w:rPr>
        <w:lastRenderedPageBreak/>
        <w:t xml:space="preserve">Your Words Are Spirit and Life </w:t>
      </w:r>
      <w:r w:rsidRPr="0026781C">
        <w:t>(Bernadette Farrell)</w:t>
      </w:r>
    </w:p>
    <w:p w14:paraId="6EDD21D4" w14:textId="77777777" w:rsidR="00F94263" w:rsidRPr="0026781C" w:rsidRDefault="00F94263" w:rsidP="00F94263">
      <w:pPr>
        <w:ind w:right="-432"/>
      </w:pPr>
    </w:p>
    <w:p w14:paraId="3467AEAA" w14:textId="77777777" w:rsidR="00F94263" w:rsidRPr="0026781C" w:rsidRDefault="00F94263" w:rsidP="00F94263">
      <w:pPr>
        <w:ind w:right="-432"/>
        <w:rPr>
          <w:b/>
          <w:bCs/>
          <w:i/>
          <w:iCs/>
        </w:rPr>
      </w:pPr>
      <w:r w:rsidRPr="0026781C">
        <w:rPr>
          <w:b/>
          <w:bCs/>
          <w:i/>
          <w:iCs/>
        </w:rPr>
        <w:t>Your words are spirit and life, O Lord: richer than gold, stronger than death.</w:t>
      </w:r>
    </w:p>
    <w:p w14:paraId="08A471EC" w14:textId="77777777" w:rsidR="00F94263" w:rsidRPr="0026781C" w:rsidRDefault="00F94263" w:rsidP="00F94263">
      <w:pPr>
        <w:ind w:right="-432"/>
        <w:rPr>
          <w:b/>
          <w:bCs/>
          <w:i/>
          <w:iCs/>
        </w:rPr>
      </w:pPr>
      <w:r w:rsidRPr="0026781C">
        <w:rPr>
          <w:b/>
          <w:bCs/>
          <w:i/>
          <w:iCs/>
        </w:rPr>
        <w:t>Your words are spirit and life, O Lord; life everlasting.</w:t>
      </w:r>
    </w:p>
    <w:p w14:paraId="27B32D1F" w14:textId="77777777" w:rsidR="00F94263" w:rsidRPr="0026781C" w:rsidRDefault="00F94263" w:rsidP="00F94263">
      <w:pPr>
        <w:ind w:right="-432"/>
      </w:pPr>
    </w:p>
    <w:p w14:paraId="1FD6D58E" w14:textId="77777777" w:rsidR="00F94263" w:rsidRPr="0026781C" w:rsidRDefault="00F94263" w:rsidP="00F94263">
      <w:pPr>
        <w:ind w:right="-432"/>
      </w:pPr>
      <w:r w:rsidRPr="0026781C">
        <w:t>God’s law is perfect, refreshing the soul, reviving the weary spirit.</w:t>
      </w:r>
    </w:p>
    <w:p w14:paraId="0FCB7384" w14:textId="77777777" w:rsidR="00F94263" w:rsidRPr="0026781C" w:rsidRDefault="00F94263" w:rsidP="00F94263">
      <w:pPr>
        <w:ind w:right="-432"/>
        <w:rPr>
          <w:b/>
          <w:bCs/>
          <w:i/>
          <w:iCs/>
        </w:rPr>
      </w:pPr>
      <w:r w:rsidRPr="0026781C">
        <w:t xml:space="preserve">God’s rule can be trusted: bringing us wisdom, bringing God’s wisdom to birth.  </w:t>
      </w:r>
      <w:r w:rsidRPr="0026781C">
        <w:rPr>
          <w:b/>
          <w:bCs/>
          <w:i/>
          <w:iCs/>
        </w:rPr>
        <w:t>(Refrain)</w:t>
      </w:r>
    </w:p>
    <w:p w14:paraId="0B1B5B02" w14:textId="77777777" w:rsidR="00F94263" w:rsidRPr="0026781C" w:rsidRDefault="00F94263" w:rsidP="00F94263">
      <w:pPr>
        <w:ind w:right="-432"/>
      </w:pPr>
    </w:p>
    <w:p w14:paraId="337F1D37" w14:textId="77777777" w:rsidR="00F94263" w:rsidRPr="0026781C" w:rsidRDefault="00F94263" w:rsidP="00F94263">
      <w:pPr>
        <w:ind w:right="-432"/>
      </w:pPr>
      <w:r w:rsidRPr="0026781C">
        <w:t>God’s precepts keep us; their purpose is right.  They gladden the hearts of the people.</w:t>
      </w:r>
    </w:p>
    <w:p w14:paraId="2E909761" w14:textId="77777777" w:rsidR="00F94263" w:rsidRPr="0026781C" w:rsidRDefault="00F94263" w:rsidP="00F94263">
      <w:pPr>
        <w:ind w:right="-432"/>
      </w:pPr>
      <w:r w:rsidRPr="0026781C">
        <w:t xml:space="preserve">God’s command is so clear it brings us new vision; bringing God’s light to our eyes.  </w:t>
      </w:r>
      <w:r w:rsidRPr="0026781C">
        <w:rPr>
          <w:b/>
          <w:bCs/>
          <w:i/>
          <w:iCs/>
        </w:rPr>
        <w:t>(Refrain)</w:t>
      </w:r>
    </w:p>
    <w:p w14:paraId="7C0C3A41" w14:textId="77777777" w:rsidR="00F94263" w:rsidRPr="0026781C" w:rsidRDefault="00F94263" w:rsidP="00F94263">
      <w:pPr>
        <w:ind w:right="-432"/>
      </w:pPr>
    </w:p>
    <w:p w14:paraId="7C23BD88" w14:textId="77777777" w:rsidR="00F94263" w:rsidRPr="0026781C" w:rsidRDefault="00F94263" w:rsidP="00F94263">
      <w:pPr>
        <w:ind w:right="-432"/>
      </w:pPr>
      <w:r w:rsidRPr="0026781C">
        <w:t>Living by God’s truth is holy and sure; God’s presence is everlasting.</w:t>
      </w:r>
    </w:p>
    <w:p w14:paraId="022AF63B" w14:textId="77777777" w:rsidR="00F94263" w:rsidRPr="0026781C" w:rsidRDefault="00F94263" w:rsidP="00F94263">
      <w:pPr>
        <w:ind w:right="-432"/>
      </w:pPr>
      <w:r w:rsidRPr="0026781C">
        <w:t xml:space="preserve">God’s truth is eternal, bringing us justice; bringing God’s justice to earth.  </w:t>
      </w:r>
      <w:r w:rsidRPr="0026781C">
        <w:rPr>
          <w:b/>
          <w:bCs/>
          <w:i/>
          <w:iCs/>
        </w:rPr>
        <w:t>(Refrain)</w:t>
      </w:r>
    </w:p>
    <w:p w14:paraId="4534F798" w14:textId="77777777" w:rsidR="00F94263" w:rsidRPr="0026781C" w:rsidRDefault="00F94263" w:rsidP="00F94263">
      <w:pPr>
        <w:ind w:right="-432"/>
      </w:pPr>
    </w:p>
    <w:p w14:paraId="1C0B6AF9" w14:textId="77777777" w:rsidR="00F94263" w:rsidRPr="0026781C" w:rsidRDefault="00F94263" w:rsidP="00F94263">
      <w:pPr>
        <w:ind w:right="-432"/>
      </w:pPr>
      <w:r w:rsidRPr="0026781C">
        <w:t>God’s word is precious, desired more than gold; worth more than we dare imagine and,</w:t>
      </w:r>
    </w:p>
    <w:p w14:paraId="7D139A63" w14:textId="77777777" w:rsidR="00F94263" w:rsidRPr="0026781C" w:rsidRDefault="00F94263" w:rsidP="00F94263">
      <w:pPr>
        <w:ind w:right="-432"/>
      </w:pPr>
      <w:r w:rsidRPr="0026781C">
        <w:t xml:space="preserve">Sweeter than honey, this word will feed us, bringing fulfillment and joy.  </w:t>
      </w:r>
      <w:r w:rsidRPr="0026781C">
        <w:rPr>
          <w:b/>
          <w:bCs/>
          <w:i/>
          <w:iCs/>
        </w:rPr>
        <w:t>(Refrain)</w:t>
      </w:r>
    </w:p>
    <w:p w14:paraId="7416B030" w14:textId="77777777" w:rsidR="00F94263" w:rsidRPr="0026781C" w:rsidRDefault="00F94263" w:rsidP="00F94263">
      <w:pPr>
        <w:ind w:right="-432"/>
      </w:pPr>
    </w:p>
    <w:p w14:paraId="257214C1" w14:textId="77777777" w:rsidR="00F94263" w:rsidRPr="0026781C" w:rsidRDefault="00F94263" w:rsidP="00F94263">
      <w:pPr>
        <w:ind w:right="-432"/>
      </w:pPr>
      <w:r w:rsidRPr="0026781C">
        <w:t>Text: Psalm 19:8-11, Bernadette Farrell.  Tune: Bernadette Farrell.</w:t>
      </w:r>
    </w:p>
    <w:p w14:paraId="13C65E54" w14:textId="51DBC913" w:rsidR="00F94263" w:rsidRPr="0026781C" w:rsidRDefault="00F94263" w:rsidP="00372902">
      <w:pPr>
        <w:ind w:right="-432"/>
      </w:pPr>
      <w:r w:rsidRPr="0026781C">
        <w:t>© Bernadette Farrell, Published by OCP.  All rights reserved</w:t>
      </w:r>
    </w:p>
    <w:p w14:paraId="3C1D6D4B" w14:textId="77777777" w:rsidR="00F94263" w:rsidRPr="0026781C" w:rsidRDefault="00F94263" w:rsidP="00F94263">
      <w:pPr>
        <w:ind w:right="-432"/>
      </w:pPr>
    </w:p>
    <w:p w14:paraId="4FF6B99A" w14:textId="77777777" w:rsidR="00F94263" w:rsidRPr="0026781C" w:rsidRDefault="00F94263" w:rsidP="00F94263">
      <w:pPr>
        <w:ind w:right="-432"/>
      </w:pPr>
    </w:p>
    <w:p w14:paraId="473B1D3D" w14:textId="77777777" w:rsidR="00F94263" w:rsidRPr="0026781C" w:rsidRDefault="00F94263" w:rsidP="00F94263">
      <w:pPr>
        <w:ind w:right="-432"/>
      </w:pPr>
    </w:p>
    <w:p w14:paraId="41DD9443" w14:textId="77777777" w:rsidR="00F94263" w:rsidRPr="0026781C" w:rsidRDefault="00F94263" w:rsidP="00F94263">
      <w:pPr>
        <w:ind w:right="-432"/>
      </w:pPr>
    </w:p>
    <w:p w14:paraId="6C8DA5C7" w14:textId="77777777" w:rsidR="00F94263" w:rsidRPr="0026781C" w:rsidRDefault="00F94263" w:rsidP="00F94263">
      <w:pPr>
        <w:ind w:right="-432"/>
      </w:pPr>
    </w:p>
    <w:p w14:paraId="111DC286" w14:textId="77777777" w:rsidR="00F94263" w:rsidRPr="0026781C" w:rsidRDefault="00F94263" w:rsidP="00F94263">
      <w:pPr>
        <w:ind w:right="-432"/>
      </w:pPr>
    </w:p>
    <w:p w14:paraId="3DBC52A4" w14:textId="77777777" w:rsidR="00F94263" w:rsidRPr="0026781C" w:rsidRDefault="00F94263" w:rsidP="00F94263">
      <w:pPr>
        <w:ind w:right="-432"/>
      </w:pPr>
    </w:p>
    <w:p w14:paraId="7CBB2DBF" w14:textId="77777777" w:rsidR="00F94263" w:rsidRPr="0026781C" w:rsidRDefault="00F94263" w:rsidP="00F94263">
      <w:pPr>
        <w:ind w:right="-432"/>
      </w:pPr>
    </w:p>
    <w:p w14:paraId="33D7063A" w14:textId="77777777" w:rsidR="00F94263" w:rsidRPr="0026781C" w:rsidRDefault="00F94263" w:rsidP="00F94263">
      <w:pPr>
        <w:ind w:right="-432"/>
      </w:pPr>
    </w:p>
    <w:p w14:paraId="5B16B310" w14:textId="77777777" w:rsidR="00F94263" w:rsidRPr="0026781C" w:rsidRDefault="00F94263" w:rsidP="00F94263">
      <w:pPr>
        <w:ind w:right="-432"/>
      </w:pPr>
    </w:p>
    <w:p w14:paraId="10E05E68" w14:textId="77777777" w:rsidR="00F94263" w:rsidRPr="0026781C" w:rsidRDefault="00F94263" w:rsidP="00F94263">
      <w:pPr>
        <w:ind w:right="-432"/>
      </w:pPr>
    </w:p>
    <w:p w14:paraId="0A927D59" w14:textId="77777777" w:rsidR="00F94263" w:rsidRPr="0026781C" w:rsidRDefault="00F94263" w:rsidP="00F94263">
      <w:pPr>
        <w:ind w:right="-432"/>
      </w:pPr>
    </w:p>
    <w:p w14:paraId="30DF7056" w14:textId="3952E716" w:rsidR="00F94263" w:rsidRDefault="00F94263" w:rsidP="00F94263">
      <w:pPr>
        <w:ind w:right="-432"/>
      </w:pPr>
    </w:p>
    <w:p w14:paraId="3C77F974" w14:textId="61A9B566" w:rsidR="00EC7E6C" w:rsidRDefault="00EC7E6C" w:rsidP="00F94263">
      <w:pPr>
        <w:ind w:right="-432"/>
      </w:pPr>
    </w:p>
    <w:p w14:paraId="46A0F73A" w14:textId="28393880" w:rsidR="00EC7E6C" w:rsidRDefault="00EC7E6C" w:rsidP="00F94263">
      <w:pPr>
        <w:ind w:right="-432"/>
      </w:pPr>
    </w:p>
    <w:p w14:paraId="36394477" w14:textId="4E046B63" w:rsidR="00EC7E6C" w:rsidRDefault="00EC7E6C" w:rsidP="00F94263">
      <w:pPr>
        <w:ind w:right="-432"/>
      </w:pPr>
    </w:p>
    <w:p w14:paraId="1A988CDC" w14:textId="77777777" w:rsidR="00EC7E6C" w:rsidRPr="0026781C" w:rsidRDefault="00EC7E6C" w:rsidP="00F94263">
      <w:pPr>
        <w:ind w:right="-432"/>
      </w:pPr>
    </w:p>
    <w:p w14:paraId="06E56525" w14:textId="77777777" w:rsidR="00F94263" w:rsidRPr="0026781C" w:rsidRDefault="00F94263" w:rsidP="00F94263">
      <w:pPr>
        <w:ind w:right="-432"/>
      </w:pPr>
    </w:p>
    <w:p w14:paraId="2965DE03" w14:textId="77777777" w:rsidR="00F94263" w:rsidRPr="0026781C" w:rsidRDefault="00F94263" w:rsidP="00F94263">
      <w:pPr>
        <w:ind w:right="-432"/>
      </w:pPr>
    </w:p>
    <w:p w14:paraId="4402DAF4" w14:textId="77777777" w:rsidR="00F94263" w:rsidRPr="0026781C" w:rsidRDefault="00F94263" w:rsidP="00F94263">
      <w:pPr>
        <w:ind w:right="-432"/>
      </w:pPr>
    </w:p>
    <w:p w14:paraId="3C968F85" w14:textId="77777777" w:rsidR="00F94263" w:rsidRPr="0026781C" w:rsidRDefault="00F94263" w:rsidP="00F94263">
      <w:pPr>
        <w:ind w:right="-432"/>
      </w:pPr>
      <w:r w:rsidRPr="0026781C">
        <w:t xml:space="preserve"> </w:t>
      </w:r>
      <w:r w:rsidRPr="0026781C">
        <w:tab/>
      </w:r>
      <w:proofErr w:type="spellStart"/>
      <w:r w:rsidRPr="0026781C">
        <w:t>Áá</w:t>
      </w:r>
      <w:proofErr w:type="spellEnd"/>
      <w:r w:rsidRPr="0026781C">
        <w:t xml:space="preserve">    É </w:t>
      </w:r>
      <w:proofErr w:type="spellStart"/>
      <w:r w:rsidRPr="0026781C">
        <w:t>é</w:t>
      </w:r>
      <w:proofErr w:type="spellEnd"/>
      <w:r w:rsidRPr="0026781C">
        <w:t xml:space="preserve">    Í </w:t>
      </w:r>
      <w:proofErr w:type="spellStart"/>
      <w:r w:rsidRPr="0026781C">
        <w:t>í</w:t>
      </w:r>
      <w:proofErr w:type="spellEnd"/>
      <w:r w:rsidRPr="0026781C">
        <w:t xml:space="preserve">   Ñ </w:t>
      </w:r>
      <w:proofErr w:type="spellStart"/>
      <w:r w:rsidRPr="0026781C">
        <w:t>ñ</w:t>
      </w:r>
      <w:proofErr w:type="spellEnd"/>
      <w:r w:rsidRPr="0026781C">
        <w:t xml:space="preserve">   Ó </w:t>
      </w:r>
      <w:proofErr w:type="spellStart"/>
      <w:r w:rsidRPr="0026781C">
        <w:t>ó</w:t>
      </w:r>
      <w:proofErr w:type="spellEnd"/>
      <w:r w:rsidRPr="0026781C">
        <w:t xml:space="preserve">   Ú </w:t>
      </w:r>
      <w:proofErr w:type="spellStart"/>
      <w:r w:rsidRPr="0026781C">
        <w:t>ú</w:t>
      </w:r>
      <w:proofErr w:type="spellEnd"/>
      <w:r w:rsidRPr="0026781C">
        <w:t xml:space="preserve">     </w:t>
      </w:r>
      <w:proofErr w:type="spellStart"/>
      <w:r w:rsidRPr="0026781C">
        <w:rPr>
          <w:i/>
          <w:iCs/>
        </w:rPr>
        <w:t>Áá</w:t>
      </w:r>
      <w:proofErr w:type="spellEnd"/>
      <w:r w:rsidRPr="0026781C">
        <w:rPr>
          <w:i/>
          <w:iCs/>
        </w:rPr>
        <w:t xml:space="preserve">   É </w:t>
      </w:r>
      <w:proofErr w:type="spellStart"/>
      <w:r w:rsidRPr="0026781C">
        <w:rPr>
          <w:i/>
          <w:iCs/>
        </w:rPr>
        <w:t>é</w:t>
      </w:r>
      <w:proofErr w:type="spellEnd"/>
      <w:r w:rsidRPr="0026781C">
        <w:rPr>
          <w:i/>
          <w:iCs/>
        </w:rPr>
        <w:t xml:space="preserve">    Í </w:t>
      </w:r>
      <w:proofErr w:type="spellStart"/>
      <w:r w:rsidRPr="0026781C">
        <w:rPr>
          <w:i/>
          <w:iCs/>
        </w:rPr>
        <w:t>í</w:t>
      </w:r>
      <w:proofErr w:type="spellEnd"/>
      <w:r w:rsidRPr="0026781C">
        <w:rPr>
          <w:i/>
          <w:iCs/>
        </w:rPr>
        <w:t xml:space="preserve">   Ñ </w:t>
      </w:r>
      <w:proofErr w:type="spellStart"/>
      <w:r w:rsidRPr="0026781C">
        <w:rPr>
          <w:i/>
          <w:iCs/>
        </w:rPr>
        <w:t>ñ</w:t>
      </w:r>
      <w:proofErr w:type="spellEnd"/>
      <w:r w:rsidRPr="0026781C">
        <w:rPr>
          <w:i/>
          <w:iCs/>
        </w:rPr>
        <w:t xml:space="preserve">   Ó </w:t>
      </w:r>
      <w:proofErr w:type="spellStart"/>
      <w:r w:rsidRPr="0026781C">
        <w:rPr>
          <w:i/>
          <w:iCs/>
        </w:rPr>
        <w:t>ó</w:t>
      </w:r>
      <w:proofErr w:type="spellEnd"/>
      <w:r w:rsidRPr="0026781C">
        <w:rPr>
          <w:i/>
          <w:iCs/>
        </w:rPr>
        <w:t xml:space="preserve">  Ú </w:t>
      </w:r>
      <w:proofErr w:type="spellStart"/>
      <w:r w:rsidRPr="0026781C">
        <w:rPr>
          <w:i/>
          <w:iCs/>
        </w:rPr>
        <w:t>ú</w:t>
      </w:r>
      <w:proofErr w:type="spellEnd"/>
    </w:p>
    <w:p w14:paraId="770CA2BA" w14:textId="77777777" w:rsidR="00F94263" w:rsidRPr="0026781C" w:rsidRDefault="00F94263" w:rsidP="00F94263">
      <w:pPr>
        <w:ind w:right="-432"/>
      </w:pPr>
    </w:p>
    <w:p w14:paraId="3ACBA95D" w14:textId="77777777" w:rsidR="00F94263" w:rsidRPr="00C74A86" w:rsidRDefault="00F94263" w:rsidP="00F94263">
      <w:pPr>
        <w:ind w:right="-450"/>
      </w:pPr>
    </w:p>
    <w:p w14:paraId="322D2EED" w14:textId="77777777" w:rsidR="00C74A86" w:rsidRPr="0081787B" w:rsidRDefault="00C74A86" w:rsidP="00C74A86">
      <w:pPr>
        <w:widowControl w:val="0"/>
        <w:autoSpaceDE w:val="0"/>
        <w:autoSpaceDN w:val="0"/>
        <w:adjustRightInd w:val="0"/>
        <w:rPr>
          <w:rFonts w:eastAsiaTheme="minorEastAsia"/>
        </w:rPr>
      </w:pPr>
      <w:r w:rsidRPr="0081787B">
        <w:rPr>
          <w:rFonts w:eastAsiaTheme="minorEastAsia"/>
        </w:rPr>
        <w:t>© 2003, ABC Music Co., All rights reserved.</w:t>
      </w:r>
      <w:r w:rsidR="0081787B">
        <w:rPr>
          <w:rFonts w:eastAsiaTheme="minorEastAsia"/>
        </w:rPr>
        <w:t xml:space="preserve">  </w:t>
      </w:r>
      <w:r w:rsidRPr="0081787B">
        <w:rPr>
          <w:rFonts w:eastAsiaTheme="minorEastAsia"/>
        </w:rPr>
        <w:t>OneLicense.net License #</w:t>
      </w:r>
      <w:r w:rsidR="0058191D" w:rsidRPr="0081787B">
        <w:rPr>
          <w:rFonts w:eastAsiaTheme="minorEastAsia"/>
        </w:rPr>
        <w:t>A-709107</w:t>
      </w:r>
    </w:p>
    <w:p w14:paraId="0A6E0148" w14:textId="77777777" w:rsidR="0021253E" w:rsidRDefault="0021253E"/>
    <w:p w14:paraId="58385F99" w14:textId="5B56D655" w:rsidR="0027219E" w:rsidRPr="00267C22" w:rsidRDefault="0027219E" w:rsidP="00267C22"/>
    <w:sectPr w:rsidR="0027219E" w:rsidRPr="00267C22" w:rsidSect="005D38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E861" w14:textId="77777777" w:rsidR="00E82B39" w:rsidRDefault="00E82B39" w:rsidP="007E5A68">
      <w:r>
        <w:separator/>
      </w:r>
    </w:p>
  </w:endnote>
  <w:endnote w:type="continuationSeparator" w:id="0">
    <w:p w14:paraId="024C21B7" w14:textId="77777777" w:rsidR="00E82B39" w:rsidRDefault="00E82B39" w:rsidP="007E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0568887"/>
      <w:docPartObj>
        <w:docPartGallery w:val="Page Numbers (Bottom of Page)"/>
        <w:docPartUnique/>
      </w:docPartObj>
    </w:sdtPr>
    <w:sdtEndPr>
      <w:rPr>
        <w:rStyle w:val="PageNumber"/>
      </w:rPr>
    </w:sdtEndPr>
    <w:sdtContent>
      <w:p w14:paraId="5F6FD583" w14:textId="34C7D348" w:rsidR="009569CD" w:rsidRDefault="009569CD" w:rsidP="003267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69146" w14:textId="77777777" w:rsidR="009569CD" w:rsidRDefault="009569CD" w:rsidP="00956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530816"/>
      <w:docPartObj>
        <w:docPartGallery w:val="Page Numbers (Bottom of Page)"/>
        <w:docPartUnique/>
      </w:docPartObj>
    </w:sdtPr>
    <w:sdtEndPr>
      <w:rPr>
        <w:rStyle w:val="PageNumber"/>
      </w:rPr>
    </w:sdtEndPr>
    <w:sdtContent>
      <w:p w14:paraId="1CE29BC9" w14:textId="74C277C5" w:rsidR="009569CD" w:rsidRDefault="009569CD" w:rsidP="003267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2E48AE" w14:textId="7A5AD8AB" w:rsidR="00AA2869" w:rsidRDefault="00AA2869" w:rsidP="00AA2869">
    <w:pPr>
      <w:pStyle w:val="Footer"/>
      <w:ind w:right="360"/>
    </w:pPr>
    <w:r>
      <w:t>March 21,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26190"/>
      <w:docPartObj>
        <w:docPartGallery w:val="Page Numbers (Bottom of Page)"/>
        <w:docPartUnique/>
      </w:docPartObj>
    </w:sdtPr>
    <w:sdtEndPr>
      <w:rPr>
        <w:rStyle w:val="PageNumber"/>
      </w:rPr>
    </w:sdtEndPr>
    <w:sdtContent>
      <w:p w14:paraId="68A2DD26" w14:textId="2114CC9A" w:rsidR="005665DF" w:rsidRDefault="005665DF" w:rsidP="00A00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FD12339" w14:textId="1C7F29AD" w:rsidR="00CD70EB" w:rsidRDefault="00AA2869" w:rsidP="005665DF">
    <w:pPr>
      <w:pStyle w:val="Footer"/>
      <w:ind w:right="360"/>
    </w:pPr>
    <w:r>
      <w:t>March 21, 2022</w:t>
    </w:r>
  </w:p>
  <w:p w14:paraId="3A231B0A" w14:textId="77777777" w:rsidR="00CD70EB" w:rsidRDefault="00CD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E195" w14:textId="77777777" w:rsidR="00E82B39" w:rsidRDefault="00E82B39" w:rsidP="007E5A68">
      <w:r>
        <w:separator/>
      </w:r>
    </w:p>
  </w:footnote>
  <w:footnote w:type="continuationSeparator" w:id="0">
    <w:p w14:paraId="5B469B5D" w14:textId="77777777" w:rsidR="00E82B39" w:rsidRDefault="00E82B39" w:rsidP="007E5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B1E"/>
    <w:multiLevelType w:val="hybridMultilevel"/>
    <w:tmpl w:val="BD7CE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B2B9F"/>
    <w:multiLevelType w:val="hybridMultilevel"/>
    <w:tmpl w:val="F8A8D7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C4D0C"/>
    <w:multiLevelType w:val="hybridMultilevel"/>
    <w:tmpl w:val="0A8AC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B288C"/>
    <w:multiLevelType w:val="multilevel"/>
    <w:tmpl w:val="74E6F78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9E0744"/>
    <w:multiLevelType w:val="hybridMultilevel"/>
    <w:tmpl w:val="4F8286E4"/>
    <w:lvl w:ilvl="0" w:tplc="B4EC3F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824B90"/>
    <w:multiLevelType w:val="hybridMultilevel"/>
    <w:tmpl w:val="5C64D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535E45"/>
    <w:multiLevelType w:val="hybridMultilevel"/>
    <w:tmpl w:val="F2567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639D4"/>
    <w:multiLevelType w:val="hybridMultilevel"/>
    <w:tmpl w:val="647E9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3949E4"/>
    <w:multiLevelType w:val="hybridMultilevel"/>
    <w:tmpl w:val="5672B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D0653"/>
    <w:multiLevelType w:val="hybridMultilevel"/>
    <w:tmpl w:val="B5A88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100C4"/>
    <w:multiLevelType w:val="hybridMultilevel"/>
    <w:tmpl w:val="D38C1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8E6ED5"/>
    <w:multiLevelType w:val="hybridMultilevel"/>
    <w:tmpl w:val="733AF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CA456F"/>
    <w:multiLevelType w:val="hybridMultilevel"/>
    <w:tmpl w:val="F12A6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A940A0"/>
    <w:multiLevelType w:val="hybridMultilevel"/>
    <w:tmpl w:val="A5485C94"/>
    <w:lvl w:ilvl="0" w:tplc="DB0875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B46EED"/>
    <w:multiLevelType w:val="hybridMultilevel"/>
    <w:tmpl w:val="98B83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863D2F"/>
    <w:multiLevelType w:val="hybridMultilevel"/>
    <w:tmpl w:val="CF6CDEC4"/>
    <w:lvl w:ilvl="0" w:tplc="D6AC1F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174F88"/>
    <w:multiLevelType w:val="hybridMultilevel"/>
    <w:tmpl w:val="82DCA5B6"/>
    <w:lvl w:ilvl="0" w:tplc="778216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748CD"/>
    <w:multiLevelType w:val="hybridMultilevel"/>
    <w:tmpl w:val="49522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F336B7"/>
    <w:multiLevelType w:val="hybridMultilevel"/>
    <w:tmpl w:val="1BF4A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64108D"/>
    <w:multiLevelType w:val="hybridMultilevel"/>
    <w:tmpl w:val="0248F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2F7B15"/>
    <w:multiLevelType w:val="hybridMultilevel"/>
    <w:tmpl w:val="4354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2194507">
    <w:abstractNumId w:val="11"/>
  </w:num>
  <w:num w:numId="2" w16cid:durableId="513301324">
    <w:abstractNumId w:val="12"/>
  </w:num>
  <w:num w:numId="3" w16cid:durableId="906381417">
    <w:abstractNumId w:val="1"/>
  </w:num>
  <w:num w:numId="4" w16cid:durableId="1344556558">
    <w:abstractNumId w:val="15"/>
  </w:num>
  <w:num w:numId="5" w16cid:durableId="276526604">
    <w:abstractNumId w:val="13"/>
  </w:num>
  <w:num w:numId="6" w16cid:durableId="433328735">
    <w:abstractNumId w:val="4"/>
  </w:num>
  <w:num w:numId="7" w16cid:durableId="1310789578">
    <w:abstractNumId w:val="2"/>
  </w:num>
  <w:num w:numId="8" w16cid:durableId="1465197861">
    <w:abstractNumId w:val="9"/>
  </w:num>
  <w:num w:numId="9" w16cid:durableId="71007530">
    <w:abstractNumId w:val="20"/>
  </w:num>
  <w:num w:numId="10" w16cid:durableId="1288464966">
    <w:abstractNumId w:val="3"/>
  </w:num>
  <w:num w:numId="11" w16cid:durableId="976297229">
    <w:abstractNumId w:val="14"/>
  </w:num>
  <w:num w:numId="12" w16cid:durableId="1194922281">
    <w:abstractNumId w:val="0"/>
  </w:num>
  <w:num w:numId="13" w16cid:durableId="195971513">
    <w:abstractNumId w:val="10"/>
  </w:num>
  <w:num w:numId="14" w16cid:durableId="159778713">
    <w:abstractNumId w:val="5"/>
  </w:num>
  <w:num w:numId="15" w16cid:durableId="557326526">
    <w:abstractNumId w:val="8"/>
  </w:num>
  <w:num w:numId="16" w16cid:durableId="672150356">
    <w:abstractNumId w:val="18"/>
  </w:num>
  <w:num w:numId="17" w16cid:durableId="527766240">
    <w:abstractNumId w:val="19"/>
  </w:num>
  <w:num w:numId="18" w16cid:durableId="1944997474">
    <w:abstractNumId w:val="17"/>
  </w:num>
  <w:num w:numId="19" w16cid:durableId="1729569962">
    <w:abstractNumId w:val="7"/>
  </w:num>
  <w:num w:numId="20" w16cid:durableId="1116869367">
    <w:abstractNumId w:val="16"/>
  </w:num>
  <w:num w:numId="21" w16cid:durableId="11806972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0C"/>
    <w:rsid w:val="00000F48"/>
    <w:rsid w:val="000033E1"/>
    <w:rsid w:val="00006266"/>
    <w:rsid w:val="00007D68"/>
    <w:rsid w:val="00011331"/>
    <w:rsid w:val="000119F0"/>
    <w:rsid w:val="000120AC"/>
    <w:rsid w:val="00012C5A"/>
    <w:rsid w:val="0001341B"/>
    <w:rsid w:val="00014493"/>
    <w:rsid w:val="00015033"/>
    <w:rsid w:val="00015255"/>
    <w:rsid w:val="000161FE"/>
    <w:rsid w:val="0001699E"/>
    <w:rsid w:val="00016F87"/>
    <w:rsid w:val="00017D41"/>
    <w:rsid w:val="000232D1"/>
    <w:rsid w:val="00023634"/>
    <w:rsid w:val="00023920"/>
    <w:rsid w:val="000241B6"/>
    <w:rsid w:val="00024F3F"/>
    <w:rsid w:val="00024F79"/>
    <w:rsid w:val="000253E4"/>
    <w:rsid w:val="0002597A"/>
    <w:rsid w:val="00026E6A"/>
    <w:rsid w:val="00031592"/>
    <w:rsid w:val="00033220"/>
    <w:rsid w:val="00033A73"/>
    <w:rsid w:val="000352C4"/>
    <w:rsid w:val="000363B7"/>
    <w:rsid w:val="0004233E"/>
    <w:rsid w:val="00043A0C"/>
    <w:rsid w:val="0004463F"/>
    <w:rsid w:val="00046072"/>
    <w:rsid w:val="00047E8B"/>
    <w:rsid w:val="0005171D"/>
    <w:rsid w:val="0005198D"/>
    <w:rsid w:val="00053A53"/>
    <w:rsid w:val="00053FB3"/>
    <w:rsid w:val="00054EFF"/>
    <w:rsid w:val="00056CE9"/>
    <w:rsid w:val="00061530"/>
    <w:rsid w:val="0006207A"/>
    <w:rsid w:val="00062CBD"/>
    <w:rsid w:val="00062EC2"/>
    <w:rsid w:val="00063BAD"/>
    <w:rsid w:val="0006559F"/>
    <w:rsid w:val="00066047"/>
    <w:rsid w:val="00067DBE"/>
    <w:rsid w:val="0007153B"/>
    <w:rsid w:val="00071D35"/>
    <w:rsid w:val="00074A43"/>
    <w:rsid w:val="00074FDB"/>
    <w:rsid w:val="000768CC"/>
    <w:rsid w:val="0007749D"/>
    <w:rsid w:val="00077AD1"/>
    <w:rsid w:val="000819F0"/>
    <w:rsid w:val="00082264"/>
    <w:rsid w:val="0008342D"/>
    <w:rsid w:val="0008646B"/>
    <w:rsid w:val="000865E9"/>
    <w:rsid w:val="000916B9"/>
    <w:rsid w:val="00092B8D"/>
    <w:rsid w:val="00094199"/>
    <w:rsid w:val="00094C35"/>
    <w:rsid w:val="00094F4A"/>
    <w:rsid w:val="000955BE"/>
    <w:rsid w:val="000956F8"/>
    <w:rsid w:val="00095F10"/>
    <w:rsid w:val="0009675A"/>
    <w:rsid w:val="00096D06"/>
    <w:rsid w:val="00097879"/>
    <w:rsid w:val="000A0C3E"/>
    <w:rsid w:val="000A1C32"/>
    <w:rsid w:val="000A2C18"/>
    <w:rsid w:val="000A35D0"/>
    <w:rsid w:val="000A3711"/>
    <w:rsid w:val="000A3891"/>
    <w:rsid w:val="000A420D"/>
    <w:rsid w:val="000A6801"/>
    <w:rsid w:val="000A734E"/>
    <w:rsid w:val="000B0126"/>
    <w:rsid w:val="000B0325"/>
    <w:rsid w:val="000B37A3"/>
    <w:rsid w:val="000B3A4C"/>
    <w:rsid w:val="000B4B7D"/>
    <w:rsid w:val="000B572F"/>
    <w:rsid w:val="000B7F31"/>
    <w:rsid w:val="000C0600"/>
    <w:rsid w:val="000C142A"/>
    <w:rsid w:val="000C14CA"/>
    <w:rsid w:val="000C1622"/>
    <w:rsid w:val="000C1F6D"/>
    <w:rsid w:val="000C230A"/>
    <w:rsid w:val="000C2841"/>
    <w:rsid w:val="000C2B2B"/>
    <w:rsid w:val="000C32F7"/>
    <w:rsid w:val="000C4B39"/>
    <w:rsid w:val="000C4E8F"/>
    <w:rsid w:val="000C535B"/>
    <w:rsid w:val="000C53CB"/>
    <w:rsid w:val="000C5A72"/>
    <w:rsid w:val="000C5EB0"/>
    <w:rsid w:val="000C6447"/>
    <w:rsid w:val="000C68CF"/>
    <w:rsid w:val="000C7C3C"/>
    <w:rsid w:val="000D0B4C"/>
    <w:rsid w:val="000D16B4"/>
    <w:rsid w:val="000D1822"/>
    <w:rsid w:val="000D21BF"/>
    <w:rsid w:val="000D25BB"/>
    <w:rsid w:val="000D27C5"/>
    <w:rsid w:val="000D3F41"/>
    <w:rsid w:val="000D4A18"/>
    <w:rsid w:val="000D4A32"/>
    <w:rsid w:val="000D65CB"/>
    <w:rsid w:val="000D7FCB"/>
    <w:rsid w:val="000E0DAC"/>
    <w:rsid w:val="000E1297"/>
    <w:rsid w:val="000E15F3"/>
    <w:rsid w:val="000E21A4"/>
    <w:rsid w:val="000E2FDB"/>
    <w:rsid w:val="000E3717"/>
    <w:rsid w:val="000E39FE"/>
    <w:rsid w:val="000E459D"/>
    <w:rsid w:val="000E6798"/>
    <w:rsid w:val="000E752B"/>
    <w:rsid w:val="000F149A"/>
    <w:rsid w:val="000F2120"/>
    <w:rsid w:val="000F29E5"/>
    <w:rsid w:val="000F2C49"/>
    <w:rsid w:val="000F3251"/>
    <w:rsid w:val="000F3CD7"/>
    <w:rsid w:val="000F3F51"/>
    <w:rsid w:val="000F4F9E"/>
    <w:rsid w:val="000F5884"/>
    <w:rsid w:val="000F7663"/>
    <w:rsid w:val="0010044D"/>
    <w:rsid w:val="001042BC"/>
    <w:rsid w:val="00104858"/>
    <w:rsid w:val="00104C6C"/>
    <w:rsid w:val="00104CB1"/>
    <w:rsid w:val="00104DFE"/>
    <w:rsid w:val="0010522C"/>
    <w:rsid w:val="00105FA1"/>
    <w:rsid w:val="00106743"/>
    <w:rsid w:val="00106B6C"/>
    <w:rsid w:val="00107C8B"/>
    <w:rsid w:val="0011173F"/>
    <w:rsid w:val="001138DD"/>
    <w:rsid w:val="00113C2A"/>
    <w:rsid w:val="00115BE3"/>
    <w:rsid w:val="00115F79"/>
    <w:rsid w:val="001170CC"/>
    <w:rsid w:val="00120038"/>
    <w:rsid w:val="00125040"/>
    <w:rsid w:val="00125E69"/>
    <w:rsid w:val="00126401"/>
    <w:rsid w:val="00130C19"/>
    <w:rsid w:val="00130F9F"/>
    <w:rsid w:val="00131B7D"/>
    <w:rsid w:val="00134039"/>
    <w:rsid w:val="001340A5"/>
    <w:rsid w:val="00135B06"/>
    <w:rsid w:val="00135B78"/>
    <w:rsid w:val="00137701"/>
    <w:rsid w:val="00142250"/>
    <w:rsid w:val="001428D0"/>
    <w:rsid w:val="00143711"/>
    <w:rsid w:val="00144743"/>
    <w:rsid w:val="00144CE3"/>
    <w:rsid w:val="00144FA5"/>
    <w:rsid w:val="00146D08"/>
    <w:rsid w:val="001473EE"/>
    <w:rsid w:val="00147BA6"/>
    <w:rsid w:val="00150A78"/>
    <w:rsid w:val="00150E34"/>
    <w:rsid w:val="0015142D"/>
    <w:rsid w:val="00151618"/>
    <w:rsid w:val="0015265E"/>
    <w:rsid w:val="00152B15"/>
    <w:rsid w:val="00154577"/>
    <w:rsid w:val="001547C1"/>
    <w:rsid w:val="00154EEE"/>
    <w:rsid w:val="00154F47"/>
    <w:rsid w:val="00155C1E"/>
    <w:rsid w:val="00155F9A"/>
    <w:rsid w:val="0015635F"/>
    <w:rsid w:val="00157579"/>
    <w:rsid w:val="00157AEF"/>
    <w:rsid w:val="00157F94"/>
    <w:rsid w:val="0016047F"/>
    <w:rsid w:val="001618B0"/>
    <w:rsid w:val="00162DC9"/>
    <w:rsid w:val="001642F8"/>
    <w:rsid w:val="0016484A"/>
    <w:rsid w:val="00164E2F"/>
    <w:rsid w:val="00164F5A"/>
    <w:rsid w:val="00165DF8"/>
    <w:rsid w:val="0016652F"/>
    <w:rsid w:val="00167BF5"/>
    <w:rsid w:val="001703A4"/>
    <w:rsid w:val="001707A8"/>
    <w:rsid w:val="00170DE8"/>
    <w:rsid w:val="001711AD"/>
    <w:rsid w:val="001716E0"/>
    <w:rsid w:val="001723E4"/>
    <w:rsid w:val="00172BE0"/>
    <w:rsid w:val="001764F8"/>
    <w:rsid w:val="00176A82"/>
    <w:rsid w:val="00180C6D"/>
    <w:rsid w:val="00180FBB"/>
    <w:rsid w:val="00181403"/>
    <w:rsid w:val="001816E1"/>
    <w:rsid w:val="00181720"/>
    <w:rsid w:val="00182610"/>
    <w:rsid w:val="00182C28"/>
    <w:rsid w:val="00182D40"/>
    <w:rsid w:val="00183A28"/>
    <w:rsid w:val="00185051"/>
    <w:rsid w:val="00186240"/>
    <w:rsid w:val="001866B3"/>
    <w:rsid w:val="001879D2"/>
    <w:rsid w:val="00187EFA"/>
    <w:rsid w:val="001905CD"/>
    <w:rsid w:val="0019257A"/>
    <w:rsid w:val="001929D0"/>
    <w:rsid w:val="00192C42"/>
    <w:rsid w:val="00192D0D"/>
    <w:rsid w:val="001935A4"/>
    <w:rsid w:val="00193750"/>
    <w:rsid w:val="00193BED"/>
    <w:rsid w:val="00194C77"/>
    <w:rsid w:val="001954FD"/>
    <w:rsid w:val="0019583D"/>
    <w:rsid w:val="00195C44"/>
    <w:rsid w:val="0019764F"/>
    <w:rsid w:val="001A2250"/>
    <w:rsid w:val="001A2BCA"/>
    <w:rsid w:val="001A39E2"/>
    <w:rsid w:val="001A49F4"/>
    <w:rsid w:val="001A529F"/>
    <w:rsid w:val="001A5C85"/>
    <w:rsid w:val="001A7329"/>
    <w:rsid w:val="001B0689"/>
    <w:rsid w:val="001B088F"/>
    <w:rsid w:val="001B0E83"/>
    <w:rsid w:val="001B1755"/>
    <w:rsid w:val="001B1A82"/>
    <w:rsid w:val="001B248B"/>
    <w:rsid w:val="001B5073"/>
    <w:rsid w:val="001B6ECB"/>
    <w:rsid w:val="001B70C9"/>
    <w:rsid w:val="001B7AD7"/>
    <w:rsid w:val="001C1B06"/>
    <w:rsid w:val="001C307C"/>
    <w:rsid w:val="001C32EE"/>
    <w:rsid w:val="001C612D"/>
    <w:rsid w:val="001C6247"/>
    <w:rsid w:val="001C6E67"/>
    <w:rsid w:val="001C7036"/>
    <w:rsid w:val="001C7339"/>
    <w:rsid w:val="001C7E67"/>
    <w:rsid w:val="001D0A37"/>
    <w:rsid w:val="001D0F10"/>
    <w:rsid w:val="001D10E9"/>
    <w:rsid w:val="001D2071"/>
    <w:rsid w:val="001D2407"/>
    <w:rsid w:val="001D383A"/>
    <w:rsid w:val="001D3846"/>
    <w:rsid w:val="001D3A00"/>
    <w:rsid w:val="001D4607"/>
    <w:rsid w:val="001D4E7C"/>
    <w:rsid w:val="001D58D4"/>
    <w:rsid w:val="001D5933"/>
    <w:rsid w:val="001D59E2"/>
    <w:rsid w:val="001D6863"/>
    <w:rsid w:val="001D6E60"/>
    <w:rsid w:val="001D7661"/>
    <w:rsid w:val="001D7B67"/>
    <w:rsid w:val="001D7C57"/>
    <w:rsid w:val="001E016B"/>
    <w:rsid w:val="001E088C"/>
    <w:rsid w:val="001E130D"/>
    <w:rsid w:val="001E15F9"/>
    <w:rsid w:val="001E284D"/>
    <w:rsid w:val="001E2ED5"/>
    <w:rsid w:val="001E525F"/>
    <w:rsid w:val="001E526E"/>
    <w:rsid w:val="001E52E2"/>
    <w:rsid w:val="001E5D4C"/>
    <w:rsid w:val="001E687F"/>
    <w:rsid w:val="001E7466"/>
    <w:rsid w:val="001E7D95"/>
    <w:rsid w:val="001F0BF6"/>
    <w:rsid w:val="001F1A85"/>
    <w:rsid w:val="001F2CBE"/>
    <w:rsid w:val="001F4405"/>
    <w:rsid w:val="001F51E6"/>
    <w:rsid w:val="001F5C15"/>
    <w:rsid w:val="002001F4"/>
    <w:rsid w:val="00200936"/>
    <w:rsid w:val="0020193F"/>
    <w:rsid w:val="0020198A"/>
    <w:rsid w:val="00202425"/>
    <w:rsid w:val="0020283C"/>
    <w:rsid w:val="00205133"/>
    <w:rsid w:val="002070D4"/>
    <w:rsid w:val="00207524"/>
    <w:rsid w:val="00210020"/>
    <w:rsid w:val="0021253E"/>
    <w:rsid w:val="0021646C"/>
    <w:rsid w:val="00216AD3"/>
    <w:rsid w:val="00216DE5"/>
    <w:rsid w:val="00217AAF"/>
    <w:rsid w:val="00217C06"/>
    <w:rsid w:val="00222060"/>
    <w:rsid w:val="00224577"/>
    <w:rsid w:val="00225585"/>
    <w:rsid w:val="002258CF"/>
    <w:rsid w:val="00225C99"/>
    <w:rsid w:val="00225DDD"/>
    <w:rsid w:val="002262BC"/>
    <w:rsid w:val="0022639F"/>
    <w:rsid w:val="0022686E"/>
    <w:rsid w:val="00230F0F"/>
    <w:rsid w:val="0023123C"/>
    <w:rsid w:val="00231910"/>
    <w:rsid w:val="00231D7B"/>
    <w:rsid w:val="00232C66"/>
    <w:rsid w:val="0023320A"/>
    <w:rsid w:val="0023469F"/>
    <w:rsid w:val="00234C35"/>
    <w:rsid w:val="00234F70"/>
    <w:rsid w:val="00235D64"/>
    <w:rsid w:val="00235EEA"/>
    <w:rsid w:val="0023637B"/>
    <w:rsid w:val="00237E4A"/>
    <w:rsid w:val="00241059"/>
    <w:rsid w:val="00241970"/>
    <w:rsid w:val="002428E0"/>
    <w:rsid w:val="002429D1"/>
    <w:rsid w:val="00242BEB"/>
    <w:rsid w:val="002437E8"/>
    <w:rsid w:val="0024404D"/>
    <w:rsid w:val="0024452E"/>
    <w:rsid w:val="00244D94"/>
    <w:rsid w:val="00246613"/>
    <w:rsid w:val="00250D0E"/>
    <w:rsid w:val="0025129F"/>
    <w:rsid w:val="0025307D"/>
    <w:rsid w:val="00253971"/>
    <w:rsid w:val="00253C1B"/>
    <w:rsid w:val="00254388"/>
    <w:rsid w:val="00255DD2"/>
    <w:rsid w:val="00256815"/>
    <w:rsid w:val="00256B1D"/>
    <w:rsid w:val="0026147B"/>
    <w:rsid w:val="00261EBF"/>
    <w:rsid w:val="00262137"/>
    <w:rsid w:val="002637AC"/>
    <w:rsid w:val="00263923"/>
    <w:rsid w:val="0026434C"/>
    <w:rsid w:val="0026507D"/>
    <w:rsid w:val="00265473"/>
    <w:rsid w:val="0026567E"/>
    <w:rsid w:val="00265BD2"/>
    <w:rsid w:val="00267089"/>
    <w:rsid w:val="0026724F"/>
    <w:rsid w:val="0026781C"/>
    <w:rsid w:val="00267C22"/>
    <w:rsid w:val="00270D4C"/>
    <w:rsid w:val="00270F3C"/>
    <w:rsid w:val="00271FF4"/>
    <w:rsid w:val="00272158"/>
    <w:rsid w:val="0027219E"/>
    <w:rsid w:val="00274745"/>
    <w:rsid w:val="00274F8C"/>
    <w:rsid w:val="002756E6"/>
    <w:rsid w:val="0027661A"/>
    <w:rsid w:val="0027692C"/>
    <w:rsid w:val="00276AAC"/>
    <w:rsid w:val="0028163A"/>
    <w:rsid w:val="00281CAB"/>
    <w:rsid w:val="00282C4F"/>
    <w:rsid w:val="00282F23"/>
    <w:rsid w:val="00283A8E"/>
    <w:rsid w:val="00285E42"/>
    <w:rsid w:val="00286909"/>
    <w:rsid w:val="002875A3"/>
    <w:rsid w:val="00287972"/>
    <w:rsid w:val="00287C96"/>
    <w:rsid w:val="002900B0"/>
    <w:rsid w:val="002920BC"/>
    <w:rsid w:val="00292317"/>
    <w:rsid w:val="00292784"/>
    <w:rsid w:val="002937ED"/>
    <w:rsid w:val="002967E7"/>
    <w:rsid w:val="00297AEB"/>
    <w:rsid w:val="002A20C2"/>
    <w:rsid w:val="002A3379"/>
    <w:rsid w:val="002A4DB5"/>
    <w:rsid w:val="002A61B1"/>
    <w:rsid w:val="002A6332"/>
    <w:rsid w:val="002B054C"/>
    <w:rsid w:val="002B05BB"/>
    <w:rsid w:val="002B07C5"/>
    <w:rsid w:val="002B1266"/>
    <w:rsid w:val="002B1355"/>
    <w:rsid w:val="002B2997"/>
    <w:rsid w:val="002B49C8"/>
    <w:rsid w:val="002B58B5"/>
    <w:rsid w:val="002B616F"/>
    <w:rsid w:val="002B639D"/>
    <w:rsid w:val="002B6AFD"/>
    <w:rsid w:val="002B6BA9"/>
    <w:rsid w:val="002C1444"/>
    <w:rsid w:val="002C2612"/>
    <w:rsid w:val="002C27E7"/>
    <w:rsid w:val="002C38B4"/>
    <w:rsid w:val="002C3DE7"/>
    <w:rsid w:val="002C4712"/>
    <w:rsid w:val="002C511A"/>
    <w:rsid w:val="002C57F7"/>
    <w:rsid w:val="002C67E1"/>
    <w:rsid w:val="002C73BC"/>
    <w:rsid w:val="002C7EDE"/>
    <w:rsid w:val="002D0126"/>
    <w:rsid w:val="002D1225"/>
    <w:rsid w:val="002D3140"/>
    <w:rsid w:val="002D5039"/>
    <w:rsid w:val="002D5170"/>
    <w:rsid w:val="002D5CAB"/>
    <w:rsid w:val="002D610B"/>
    <w:rsid w:val="002D6D2E"/>
    <w:rsid w:val="002D7A28"/>
    <w:rsid w:val="002E0B38"/>
    <w:rsid w:val="002E1307"/>
    <w:rsid w:val="002E19EC"/>
    <w:rsid w:val="002E1EF1"/>
    <w:rsid w:val="002E24A1"/>
    <w:rsid w:val="002E34EF"/>
    <w:rsid w:val="002E358E"/>
    <w:rsid w:val="002E496F"/>
    <w:rsid w:val="002E4E88"/>
    <w:rsid w:val="002E5800"/>
    <w:rsid w:val="002E5A25"/>
    <w:rsid w:val="002E66E2"/>
    <w:rsid w:val="002E71CF"/>
    <w:rsid w:val="002E761F"/>
    <w:rsid w:val="002F03EE"/>
    <w:rsid w:val="002F08B8"/>
    <w:rsid w:val="002F1523"/>
    <w:rsid w:val="002F17E2"/>
    <w:rsid w:val="002F2035"/>
    <w:rsid w:val="002F2DC0"/>
    <w:rsid w:val="002F4698"/>
    <w:rsid w:val="002F486C"/>
    <w:rsid w:val="002F606A"/>
    <w:rsid w:val="002F6126"/>
    <w:rsid w:val="002F62D5"/>
    <w:rsid w:val="002F7FE7"/>
    <w:rsid w:val="00301A6B"/>
    <w:rsid w:val="00301D5D"/>
    <w:rsid w:val="003035B1"/>
    <w:rsid w:val="00304E31"/>
    <w:rsid w:val="00304FED"/>
    <w:rsid w:val="00305AE4"/>
    <w:rsid w:val="003064C7"/>
    <w:rsid w:val="0030703D"/>
    <w:rsid w:val="003073B0"/>
    <w:rsid w:val="00307683"/>
    <w:rsid w:val="00307734"/>
    <w:rsid w:val="0031011F"/>
    <w:rsid w:val="00310EE8"/>
    <w:rsid w:val="003135DA"/>
    <w:rsid w:val="003137C2"/>
    <w:rsid w:val="003138A3"/>
    <w:rsid w:val="00313908"/>
    <w:rsid w:val="0031445A"/>
    <w:rsid w:val="0032014A"/>
    <w:rsid w:val="00322E29"/>
    <w:rsid w:val="00323BD3"/>
    <w:rsid w:val="00324894"/>
    <w:rsid w:val="003251CC"/>
    <w:rsid w:val="003259F2"/>
    <w:rsid w:val="00326C92"/>
    <w:rsid w:val="003274E1"/>
    <w:rsid w:val="00327E58"/>
    <w:rsid w:val="0033019C"/>
    <w:rsid w:val="00331E0F"/>
    <w:rsid w:val="00332B3F"/>
    <w:rsid w:val="00332E82"/>
    <w:rsid w:val="00332F01"/>
    <w:rsid w:val="00335780"/>
    <w:rsid w:val="00337BAC"/>
    <w:rsid w:val="0034200A"/>
    <w:rsid w:val="00342423"/>
    <w:rsid w:val="00342B5C"/>
    <w:rsid w:val="003430D8"/>
    <w:rsid w:val="00343584"/>
    <w:rsid w:val="003436A7"/>
    <w:rsid w:val="00345E15"/>
    <w:rsid w:val="00347B3D"/>
    <w:rsid w:val="00350193"/>
    <w:rsid w:val="00351EC6"/>
    <w:rsid w:val="00352652"/>
    <w:rsid w:val="003530A8"/>
    <w:rsid w:val="00356D8E"/>
    <w:rsid w:val="0035709F"/>
    <w:rsid w:val="00357C47"/>
    <w:rsid w:val="00357E14"/>
    <w:rsid w:val="00360DD9"/>
    <w:rsid w:val="00361F01"/>
    <w:rsid w:val="00362721"/>
    <w:rsid w:val="00362D62"/>
    <w:rsid w:val="00362F12"/>
    <w:rsid w:val="00363C9A"/>
    <w:rsid w:val="00364168"/>
    <w:rsid w:val="00364EDD"/>
    <w:rsid w:val="0036560C"/>
    <w:rsid w:val="00365D45"/>
    <w:rsid w:val="00367011"/>
    <w:rsid w:val="003677DB"/>
    <w:rsid w:val="00367C00"/>
    <w:rsid w:val="00367DC4"/>
    <w:rsid w:val="00370876"/>
    <w:rsid w:val="00370CA5"/>
    <w:rsid w:val="003713FC"/>
    <w:rsid w:val="00372902"/>
    <w:rsid w:val="003734A4"/>
    <w:rsid w:val="00375081"/>
    <w:rsid w:val="0037612E"/>
    <w:rsid w:val="00377573"/>
    <w:rsid w:val="00380530"/>
    <w:rsid w:val="00380A0B"/>
    <w:rsid w:val="00380CC7"/>
    <w:rsid w:val="0038114F"/>
    <w:rsid w:val="003825AD"/>
    <w:rsid w:val="00382EC0"/>
    <w:rsid w:val="00383240"/>
    <w:rsid w:val="003846EA"/>
    <w:rsid w:val="0038485D"/>
    <w:rsid w:val="00385A6E"/>
    <w:rsid w:val="00385C91"/>
    <w:rsid w:val="00386520"/>
    <w:rsid w:val="00386CC5"/>
    <w:rsid w:val="0038770E"/>
    <w:rsid w:val="00387A24"/>
    <w:rsid w:val="00390916"/>
    <w:rsid w:val="00392505"/>
    <w:rsid w:val="00392985"/>
    <w:rsid w:val="003934A1"/>
    <w:rsid w:val="0039372A"/>
    <w:rsid w:val="00393D43"/>
    <w:rsid w:val="00394130"/>
    <w:rsid w:val="003941AC"/>
    <w:rsid w:val="00394E06"/>
    <w:rsid w:val="00396AD3"/>
    <w:rsid w:val="003973F0"/>
    <w:rsid w:val="003A01CC"/>
    <w:rsid w:val="003A24D7"/>
    <w:rsid w:val="003A30AA"/>
    <w:rsid w:val="003A3171"/>
    <w:rsid w:val="003A4357"/>
    <w:rsid w:val="003B0508"/>
    <w:rsid w:val="003B06DE"/>
    <w:rsid w:val="003B3FE1"/>
    <w:rsid w:val="003B4D11"/>
    <w:rsid w:val="003B6B17"/>
    <w:rsid w:val="003B6CDD"/>
    <w:rsid w:val="003B6DFF"/>
    <w:rsid w:val="003B7956"/>
    <w:rsid w:val="003B7AA6"/>
    <w:rsid w:val="003C0F20"/>
    <w:rsid w:val="003C175F"/>
    <w:rsid w:val="003C1958"/>
    <w:rsid w:val="003C1D5C"/>
    <w:rsid w:val="003C487A"/>
    <w:rsid w:val="003C52D1"/>
    <w:rsid w:val="003C5DA9"/>
    <w:rsid w:val="003C62D1"/>
    <w:rsid w:val="003C64DA"/>
    <w:rsid w:val="003C684F"/>
    <w:rsid w:val="003C7920"/>
    <w:rsid w:val="003D0601"/>
    <w:rsid w:val="003D11AD"/>
    <w:rsid w:val="003D31DB"/>
    <w:rsid w:val="003D33EF"/>
    <w:rsid w:val="003D397E"/>
    <w:rsid w:val="003D3E3B"/>
    <w:rsid w:val="003D41B3"/>
    <w:rsid w:val="003D50E8"/>
    <w:rsid w:val="003E0450"/>
    <w:rsid w:val="003E0B3E"/>
    <w:rsid w:val="003E1693"/>
    <w:rsid w:val="003E4A53"/>
    <w:rsid w:val="003E4D3A"/>
    <w:rsid w:val="003E559A"/>
    <w:rsid w:val="003E6B7E"/>
    <w:rsid w:val="003F0400"/>
    <w:rsid w:val="003F11F5"/>
    <w:rsid w:val="003F155F"/>
    <w:rsid w:val="003F1B2E"/>
    <w:rsid w:val="003F2108"/>
    <w:rsid w:val="003F270E"/>
    <w:rsid w:val="003F29B2"/>
    <w:rsid w:val="003F434B"/>
    <w:rsid w:val="003F4910"/>
    <w:rsid w:val="003F5150"/>
    <w:rsid w:val="003F60FA"/>
    <w:rsid w:val="00401F37"/>
    <w:rsid w:val="00402499"/>
    <w:rsid w:val="0040286B"/>
    <w:rsid w:val="0040387A"/>
    <w:rsid w:val="00403F92"/>
    <w:rsid w:val="00404B03"/>
    <w:rsid w:val="00407A78"/>
    <w:rsid w:val="00411A48"/>
    <w:rsid w:val="00411CF1"/>
    <w:rsid w:val="004121A5"/>
    <w:rsid w:val="00412E0A"/>
    <w:rsid w:val="004135EB"/>
    <w:rsid w:val="00413FC5"/>
    <w:rsid w:val="004149B7"/>
    <w:rsid w:val="0041686A"/>
    <w:rsid w:val="00417268"/>
    <w:rsid w:val="004207CE"/>
    <w:rsid w:val="00420C17"/>
    <w:rsid w:val="00420CF6"/>
    <w:rsid w:val="004217BA"/>
    <w:rsid w:val="00422D50"/>
    <w:rsid w:val="00424487"/>
    <w:rsid w:val="0042559A"/>
    <w:rsid w:val="00425D6C"/>
    <w:rsid w:val="00430B39"/>
    <w:rsid w:val="00437241"/>
    <w:rsid w:val="00437A77"/>
    <w:rsid w:val="00437BB3"/>
    <w:rsid w:val="004405CF"/>
    <w:rsid w:val="00440F8E"/>
    <w:rsid w:val="00442787"/>
    <w:rsid w:val="0044489B"/>
    <w:rsid w:val="00445980"/>
    <w:rsid w:val="00445DAE"/>
    <w:rsid w:val="00446DD1"/>
    <w:rsid w:val="00447239"/>
    <w:rsid w:val="00447E48"/>
    <w:rsid w:val="0045066D"/>
    <w:rsid w:val="004511F0"/>
    <w:rsid w:val="004531BC"/>
    <w:rsid w:val="004536BD"/>
    <w:rsid w:val="00453711"/>
    <w:rsid w:val="0045371D"/>
    <w:rsid w:val="00453AC8"/>
    <w:rsid w:val="00453E66"/>
    <w:rsid w:val="00455353"/>
    <w:rsid w:val="004557A1"/>
    <w:rsid w:val="00456A3D"/>
    <w:rsid w:val="00456C8D"/>
    <w:rsid w:val="00457019"/>
    <w:rsid w:val="00461581"/>
    <w:rsid w:val="00461AF7"/>
    <w:rsid w:val="004630EE"/>
    <w:rsid w:val="00466633"/>
    <w:rsid w:val="004668E4"/>
    <w:rsid w:val="004674B4"/>
    <w:rsid w:val="004739B3"/>
    <w:rsid w:val="0047480B"/>
    <w:rsid w:val="004809E5"/>
    <w:rsid w:val="00482665"/>
    <w:rsid w:val="00482857"/>
    <w:rsid w:val="00482B04"/>
    <w:rsid w:val="00482BC6"/>
    <w:rsid w:val="00483E26"/>
    <w:rsid w:val="0048428E"/>
    <w:rsid w:val="00486082"/>
    <w:rsid w:val="00486AA6"/>
    <w:rsid w:val="00486D0E"/>
    <w:rsid w:val="00486E24"/>
    <w:rsid w:val="004870C8"/>
    <w:rsid w:val="0048757B"/>
    <w:rsid w:val="00487618"/>
    <w:rsid w:val="00490C25"/>
    <w:rsid w:val="004921C2"/>
    <w:rsid w:val="004930FB"/>
    <w:rsid w:val="00494D3D"/>
    <w:rsid w:val="00495F8C"/>
    <w:rsid w:val="004965AE"/>
    <w:rsid w:val="004968CE"/>
    <w:rsid w:val="00497834"/>
    <w:rsid w:val="00497EB4"/>
    <w:rsid w:val="004A022B"/>
    <w:rsid w:val="004A17F3"/>
    <w:rsid w:val="004A28EC"/>
    <w:rsid w:val="004A38D4"/>
    <w:rsid w:val="004A557E"/>
    <w:rsid w:val="004A59B4"/>
    <w:rsid w:val="004A6151"/>
    <w:rsid w:val="004A728C"/>
    <w:rsid w:val="004A786B"/>
    <w:rsid w:val="004A7C30"/>
    <w:rsid w:val="004B0059"/>
    <w:rsid w:val="004B017F"/>
    <w:rsid w:val="004B0F50"/>
    <w:rsid w:val="004B1CE5"/>
    <w:rsid w:val="004B2D10"/>
    <w:rsid w:val="004B4702"/>
    <w:rsid w:val="004B546C"/>
    <w:rsid w:val="004B5D09"/>
    <w:rsid w:val="004C0B08"/>
    <w:rsid w:val="004C1E3D"/>
    <w:rsid w:val="004C30F2"/>
    <w:rsid w:val="004C32CF"/>
    <w:rsid w:val="004C3B7F"/>
    <w:rsid w:val="004C5D75"/>
    <w:rsid w:val="004C5F6C"/>
    <w:rsid w:val="004C6A98"/>
    <w:rsid w:val="004D0834"/>
    <w:rsid w:val="004D1CDD"/>
    <w:rsid w:val="004D1D70"/>
    <w:rsid w:val="004D33CE"/>
    <w:rsid w:val="004D4F2C"/>
    <w:rsid w:val="004D51C6"/>
    <w:rsid w:val="004D5361"/>
    <w:rsid w:val="004D5E2B"/>
    <w:rsid w:val="004D650B"/>
    <w:rsid w:val="004D659D"/>
    <w:rsid w:val="004D6F82"/>
    <w:rsid w:val="004D7E2E"/>
    <w:rsid w:val="004E0A7B"/>
    <w:rsid w:val="004E1A73"/>
    <w:rsid w:val="004E285C"/>
    <w:rsid w:val="004E2AB7"/>
    <w:rsid w:val="004E54E9"/>
    <w:rsid w:val="004E580A"/>
    <w:rsid w:val="004E6950"/>
    <w:rsid w:val="004F2E3D"/>
    <w:rsid w:val="004F3493"/>
    <w:rsid w:val="004F457C"/>
    <w:rsid w:val="004F46A2"/>
    <w:rsid w:val="004F4D61"/>
    <w:rsid w:val="004F5186"/>
    <w:rsid w:val="004F644E"/>
    <w:rsid w:val="004F71EB"/>
    <w:rsid w:val="004F73F6"/>
    <w:rsid w:val="00500FA2"/>
    <w:rsid w:val="005013CE"/>
    <w:rsid w:val="0050146E"/>
    <w:rsid w:val="0050149E"/>
    <w:rsid w:val="00501701"/>
    <w:rsid w:val="00503C17"/>
    <w:rsid w:val="00504AB3"/>
    <w:rsid w:val="005054DE"/>
    <w:rsid w:val="0050650F"/>
    <w:rsid w:val="00506DF6"/>
    <w:rsid w:val="00507CFB"/>
    <w:rsid w:val="00507DA7"/>
    <w:rsid w:val="00510811"/>
    <w:rsid w:val="005147FE"/>
    <w:rsid w:val="005151F5"/>
    <w:rsid w:val="00517572"/>
    <w:rsid w:val="00520983"/>
    <w:rsid w:val="005248F0"/>
    <w:rsid w:val="00527121"/>
    <w:rsid w:val="00527496"/>
    <w:rsid w:val="00527A02"/>
    <w:rsid w:val="00530A77"/>
    <w:rsid w:val="00531F01"/>
    <w:rsid w:val="0053561D"/>
    <w:rsid w:val="00535F4E"/>
    <w:rsid w:val="005371EA"/>
    <w:rsid w:val="00537F07"/>
    <w:rsid w:val="005404AF"/>
    <w:rsid w:val="00540A1E"/>
    <w:rsid w:val="0054396B"/>
    <w:rsid w:val="00544B0C"/>
    <w:rsid w:val="00545485"/>
    <w:rsid w:val="00545EFC"/>
    <w:rsid w:val="00547208"/>
    <w:rsid w:val="00550975"/>
    <w:rsid w:val="00551CC1"/>
    <w:rsid w:val="00553C8A"/>
    <w:rsid w:val="00554290"/>
    <w:rsid w:val="00557C25"/>
    <w:rsid w:val="00560AA1"/>
    <w:rsid w:val="0056182A"/>
    <w:rsid w:val="0056237F"/>
    <w:rsid w:val="00563A7F"/>
    <w:rsid w:val="00563CA4"/>
    <w:rsid w:val="005644C0"/>
    <w:rsid w:val="00564BFC"/>
    <w:rsid w:val="005653E7"/>
    <w:rsid w:val="0056611E"/>
    <w:rsid w:val="005665DF"/>
    <w:rsid w:val="00566B41"/>
    <w:rsid w:val="00567A5F"/>
    <w:rsid w:val="00567B1B"/>
    <w:rsid w:val="00567CAD"/>
    <w:rsid w:val="00571BB4"/>
    <w:rsid w:val="00572363"/>
    <w:rsid w:val="005723E9"/>
    <w:rsid w:val="00575FAA"/>
    <w:rsid w:val="0057670B"/>
    <w:rsid w:val="0057737E"/>
    <w:rsid w:val="00577DA8"/>
    <w:rsid w:val="00577EBD"/>
    <w:rsid w:val="0058191D"/>
    <w:rsid w:val="00581A41"/>
    <w:rsid w:val="00581D4F"/>
    <w:rsid w:val="00581E06"/>
    <w:rsid w:val="00582575"/>
    <w:rsid w:val="00582BB5"/>
    <w:rsid w:val="00582C51"/>
    <w:rsid w:val="005830EE"/>
    <w:rsid w:val="00583371"/>
    <w:rsid w:val="00583B67"/>
    <w:rsid w:val="00584340"/>
    <w:rsid w:val="00584649"/>
    <w:rsid w:val="0058536D"/>
    <w:rsid w:val="005857DC"/>
    <w:rsid w:val="005862E8"/>
    <w:rsid w:val="00590EE8"/>
    <w:rsid w:val="00595346"/>
    <w:rsid w:val="005960C9"/>
    <w:rsid w:val="00596D96"/>
    <w:rsid w:val="005970A0"/>
    <w:rsid w:val="005A1C16"/>
    <w:rsid w:val="005A2B4A"/>
    <w:rsid w:val="005A38AB"/>
    <w:rsid w:val="005A428A"/>
    <w:rsid w:val="005A42DE"/>
    <w:rsid w:val="005A523E"/>
    <w:rsid w:val="005A5753"/>
    <w:rsid w:val="005A59B0"/>
    <w:rsid w:val="005A642E"/>
    <w:rsid w:val="005B029E"/>
    <w:rsid w:val="005B226F"/>
    <w:rsid w:val="005B2B83"/>
    <w:rsid w:val="005B3AAA"/>
    <w:rsid w:val="005B5C85"/>
    <w:rsid w:val="005B5E24"/>
    <w:rsid w:val="005B6158"/>
    <w:rsid w:val="005B61CF"/>
    <w:rsid w:val="005B6B33"/>
    <w:rsid w:val="005B71F8"/>
    <w:rsid w:val="005C03FF"/>
    <w:rsid w:val="005C041A"/>
    <w:rsid w:val="005C04BA"/>
    <w:rsid w:val="005C117A"/>
    <w:rsid w:val="005C1C8A"/>
    <w:rsid w:val="005C2B45"/>
    <w:rsid w:val="005C404D"/>
    <w:rsid w:val="005C5D52"/>
    <w:rsid w:val="005C67FC"/>
    <w:rsid w:val="005D1BC0"/>
    <w:rsid w:val="005D2BDF"/>
    <w:rsid w:val="005D3245"/>
    <w:rsid w:val="005D3679"/>
    <w:rsid w:val="005D3815"/>
    <w:rsid w:val="005D41B8"/>
    <w:rsid w:val="005D4C6C"/>
    <w:rsid w:val="005D590B"/>
    <w:rsid w:val="005D60A4"/>
    <w:rsid w:val="005D660A"/>
    <w:rsid w:val="005D71B0"/>
    <w:rsid w:val="005D7C11"/>
    <w:rsid w:val="005D7CAD"/>
    <w:rsid w:val="005D7EF1"/>
    <w:rsid w:val="005E24EC"/>
    <w:rsid w:val="005E302E"/>
    <w:rsid w:val="005E3D86"/>
    <w:rsid w:val="005E4CFA"/>
    <w:rsid w:val="005E4F37"/>
    <w:rsid w:val="005E552B"/>
    <w:rsid w:val="005E6583"/>
    <w:rsid w:val="005E7E6A"/>
    <w:rsid w:val="005F1410"/>
    <w:rsid w:val="005F25AB"/>
    <w:rsid w:val="005F3D02"/>
    <w:rsid w:val="005F40F9"/>
    <w:rsid w:val="005F416A"/>
    <w:rsid w:val="005F5516"/>
    <w:rsid w:val="005F5C59"/>
    <w:rsid w:val="005F6969"/>
    <w:rsid w:val="005F6EB5"/>
    <w:rsid w:val="005F7F32"/>
    <w:rsid w:val="00600502"/>
    <w:rsid w:val="0060050C"/>
    <w:rsid w:val="00600B47"/>
    <w:rsid w:val="00600FA2"/>
    <w:rsid w:val="006015DB"/>
    <w:rsid w:val="00601B05"/>
    <w:rsid w:val="00601E36"/>
    <w:rsid w:val="00602538"/>
    <w:rsid w:val="006026F6"/>
    <w:rsid w:val="0060325A"/>
    <w:rsid w:val="006033DD"/>
    <w:rsid w:val="00603CA0"/>
    <w:rsid w:val="0060416B"/>
    <w:rsid w:val="006045D3"/>
    <w:rsid w:val="006051C7"/>
    <w:rsid w:val="00606778"/>
    <w:rsid w:val="00606AEC"/>
    <w:rsid w:val="00607217"/>
    <w:rsid w:val="00607E15"/>
    <w:rsid w:val="006100EE"/>
    <w:rsid w:val="006116C9"/>
    <w:rsid w:val="00612FA8"/>
    <w:rsid w:val="00613C2A"/>
    <w:rsid w:val="00614E92"/>
    <w:rsid w:val="00616017"/>
    <w:rsid w:val="00617618"/>
    <w:rsid w:val="006203FE"/>
    <w:rsid w:val="00620BC0"/>
    <w:rsid w:val="00622592"/>
    <w:rsid w:val="00623390"/>
    <w:rsid w:val="0062376A"/>
    <w:rsid w:val="00623B0F"/>
    <w:rsid w:val="00623BFA"/>
    <w:rsid w:val="00624559"/>
    <w:rsid w:val="006250DF"/>
    <w:rsid w:val="00626242"/>
    <w:rsid w:val="0062661D"/>
    <w:rsid w:val="006279AC"/>
    <w:rsid w:val="006324E3"/>
    <w:rsid w:val="00632E53"/>
    <w:rsid w:val="00634570"/>
    <w:rsid w:val="00635A6C"/>
    <w:rsid w:val="00636BFF"/>
    <w:rsid w:val="006372D9"/>
    <w:rsid w:val="006406C1"/>
    <w:rsid w:val="00640769"/>
    <w:rsid w:val="00640B3F"/>
    <w:rsid w:val="00641914"/>
    <w:rsid w:val="00641C70"/>
    <w:rsid w:val="00644B2B"/>
    <w:rsid w:val="00644B9F"/>
    <w:rsid w:val="00644CAB"/>
    <w:rsid w:val="00644CCC"/>
    <w:rsid w:val="0064561A"/>
    <w:rsid w:val="0064580F"/>
    <w:rsid w:val="00647416"/>
    <w:rsid w:val="006504F0"/>
    <w:rsid w:val="00650F16"/>
    <w:rsid w:val="00650F71"/>
    <w:rsid w:val="0065188B"/>
    <w:rsid w:val="00651C62"/>
    <w:rsid w:val="006535F7"/>
    <w:rsid w:val="006538FA"/>
    <w:rsid w:val="0065479B"/>
    <w:rsid w:val="00654DF5"/>
    <w:rsid w:val="00655C3D"/>
    <w:rsid w:val="00656C46"/>
    <w:rsid w:val="006573CF"/>
    <w:rsid w:val="006610CE"/>
    <w:rsid w:val="006612A9"/>
    <w:rsid w:val="00661736"/>
    <w:rsid w:val="00662AA8"/>
    <w:rsid w:val="00664682"/>
    <w:rsid w:val="006646F9"/>
    <w:rsid w:val="006646FA"/>
    <w:rsid w:val="00667000"/>
    <w:rsid w:val="0067071E"/>
    <w:rsid w:val="00670BDF"/>
    <w:rsid w:val="00671958"/>
    <w:rsid w:val="0067306A"/>
    <w:rsid w:val="0067389D"/>
    <w:rsid w:val="00674C32"/>
    <w:rsid w:val="00674FF8"/>
    <w:rsid w:val="00675FBB"/>
    <w:rsid w:val="00676DDE"/>
    <w:rsid w:val="00677630"/>
    <w:rsid w:val="006803B8"/>
    <w:rsid w:val="00680CDB"/>
    <w:rsid w:val="00681F97"/>
    <w:rsid w:val="00682477"/>
    <w:rsid w:val="0068410D"/>
    <w:rsid w:val="00685251"/>
    <w:rsid w:val="00687A45"/>
    <w:rsid w:val="00690638"/>
    <w:rsid w:val="006908A6"/>
    <w:rsid w:val="00690B2D"/>
    <w:rsid w:val="00690FAB"/>
    <w:rsid w:val="00691FF2"/>
    <w:rsid w:val="0069256C"/>
    <w:rsid w:val="00693275"/>
    <w:rsid w:val="00693F99"/>
    <w:rsid w:val="006941CA"/>
    <w:rsid w:val="00694BA5"/>
    <w:rsid w:val="00694BB7"/>
    <w:rsid w:val="006A140A"/>
    <w:rsid w:val="006A1963"/>
    <w:rsid w:val="006A362F"/>
    <w:rsid w:val="006A4EE3"/>
    <w:rsid w:val="006A5CF6"/>
    <w:rsid w:val="006A75E4"/>
    <w:rsid w:val="006B0992"/>
    <w:rsid w:val="006B1B41"/>
    <w:rsid w:val="006B2278"/>
    <w:rsid w:val="006B333E"/>
    <w:rsid w:val="006B3C54"/>
    <w:rsid w:val="006B68AB"/>
    <w:rsid w:val="006B6CE2"/>
    <w:rsid w:val="006B7A3F"/>
    <w:rsid w:val="006C05FD"/>
    <w:rsid w:val="006C20D4"/>
    <w:rsid w:val="006C2299"/>
    <w:rsid w:val="006C371C"/>
    <w:rsid w:val="006C4D46"/>
    <w:rsid w:val="006C4DD6"/>
    <w:rsid w:val="006C53A2"/>
    <w:rsid w:val="006C5B18"/>
    <w:rsid w:val="006C5EF8"/>
    <w:rsid w:val="006C6D46"/>
    <w:rsid w:val="006C700B"/>
    <w:rsid w:val="006D0B2F"/>
    <w:rsid w:val="006D0BD5"/>
    <w:rsid w:val="006D0D7E"/>
    <w:rsid w:val="006D1352"/>
    <w:rsid w:val="006D1928"/>
    <w:rsid w:val="006D22EA"/>
    <w:rsid w:val="006D2398"/>
    <w:rsid w:val="006D408F"/>
    <w:rsid w:val="006D5A85"/>
    <w:rsid w:val="006D6385"/>
    <w:rsid w:val="006D689A"/>
    <w:rsid w:val="006E0E69"/>
    <w:rsid w:val="006E2450"/>
    <w:rsid w:val="006E2BE1"/>
    <w:rsid w:val="006E32C4"/>
    <w:rsid w:val="006E67D1"/>
    <w:rsid w:val="006F138F"/>
    <w:rsid w:val="006F1E51"/>
    <w:rsid w:val="006F3B28"/>
    <w:rsid w:val="006F423E"/>
    <w:rsid w:val="006F4245"/>
    <w:rsid w:val="006F48A3"/>
    <w:rsid w:val="006F4EC7"/>
    <w:rsid w:val="006F549F"/>
    <w:rsid w:val="006F5E0B"/>
    <w:rsid w:val="006F693A"/>
    <w:rsid w:val="006F7073"/>
    <w:rsid w:val="006F74DB"/>
    <w:rsid w:val="00701221"/>
    <w:rsid w:val="0070298D"/>
    <w:rsid w:val="007035CB"/>
    <w:rsid w:val="00703F0A"/>
    <w:rsid w:val="00704A09"/>
    <w:rsid w:val="00704AAB"/>
    <w:rsid w:val="00706C32"/>
    <w:rsid w:val="007075BB"/>
    <w:rsid w:val="007101E0"/>
    <w:rsid w:val="00710B7D"/>
    <w:rsid w:val="007118A7"/>
    <w:rsid w:val="00711A83"/>
    <w:rsid w:val="0071206C"/>
    <w:rsid w:val="0071321F"/>
    <w:rsid w:val="00713EC0"/>
    <w:rsid w:val="00714691"/>
    <w:rsid w:val="00715AB5"/>
    <w:rsid w:val="007160CB"/>
    <w:rsid w:val="007175D1"/>
    <w:rsid w:val="00717FE9"/>
    <w:rsid w:val="00720669"/>
    <w:rsid w:val="00722BDF"/>
    <w:rsid w:val="00722D85"/>
    <w:rsid w:val="007241D0"/>
    <w:rsid w:val="007262A6"/>
    <w:rsid w:val="00726517"/>
    <w:rsid w:val="0072679B"/>
    <w:rsid w:val="00727C28"/>
    <w:rsid w:val="00727F00"/>
    <w:rsid w:val="007301F3"/>
    <w:rsid w:val="00730715"/>
    <w:rsid w:val="00730FA5"/>
    <w:rsid w:val="0073158C"/>
    <w:rsid w:val="007320D5"/>
    <w:rsid w:val="00734263"/>
    <w:rsid w:val="00734F4B"/>
    <w:rsid w:val="00735A5B"/>
    <w:rsid w:val="00736102"/>
    <w:rsid w:val="00736444"/>
    <w:rsid w:val="00736910"/>
    <w:rsid w:val="00741411"/>
    <w:rsid w:val="00741610"/>
    <w:rsid w:val="00741AD2"/>
    <w:rsid w:val="00741D17"/>
    <w:rsid w:val="0074379F"/>
    <w:rsid w:val="00745238"/>
    <w:rsid w:val="00745EDC"/>
    <w:rsid w:val="00746381"/>
    <w:rsid w:val="00746867"/>
    <w:rsid w:val="007470A9"/>
    <w:rsid w:val="0075168F"/>
    <w:rsid w:val="00751AC0"/>
    <w:rsid w:val="00754394"/>
    <w:rsid w:val="00754424"/>
    <w:rsid w:val="00755291"/>
    <w:rsid w:val="0075570F"/>
    <w:rsid w:val="00755BAA"/>
    <w:rsid w:val="00756D46"/>
    <w:rsid w:val="0075727B"/>
    <w:rsid w:val="007636FA"/>
    <w:rsid w:val="00763A2F"/>
    <w:rsid w:val="00763BC3"/>
    <w:rsid w:val="00763DAE"/>
    <w:rsid w:val="0076419B"/>
    <w:rsid w:val="00765340"/>
    <w:rsid w:val="00765804"/>
    <w:rsid w:val="007662E5"/>
    <w:rsid w:val="007666EC"/>
    <w:rsid w:val="007669A5"/>
    <w:rsid w:val="00767EFE"/>
    <w:rsid w:val="00770680"/>
    <w:rsid w:val="00770DB1"/>
    <w:rsid w:val="0077229F"/>
    <w:rsid w:val="007749CE"/>
    <w:rsid w:val="00777DF0"/>
    <w:rsid w:val="0078096B"/>
    <w:rsid w:val="00780FEB"/>
    <w:rsid w:val="007829FF"/>
    <w:rsid w:val="00782A56"/>
    <w:rsid w:val="00782AEF"/>
    <w:rsid w:val="00784950"/>
    <w:rsid w:val="007850D2"/>
    <w:rsid w:val="007900ED"/>
    <w:rsid w:val="007908C0"/>
    <w:rsid w:val="00791A06"/>
    <w:rsid w:val="00792C8B"/>
    <w:rsid w:val="00793501"/>
    <w:rsid w:val="00793E08"/>
    <w:rsid w:val="00794D61"/>
    <w:rsid w:val="007951E6"/>
    <w:rsid w:val="0079585E"/>
    <w:rsid w:val="00797A6E"/>
    <w:rsid w:val="00797BD6"/>
    <w:rsid w:val="00797EAE"/>
    <w:rsid w:val="007A0759"/>
    <w:rsid w:val="007A1E06"/>
    <w:rsid w:val="007A20E9"/>
    <w:rsid w:val="007A3BB4"/>
    <w:rsid w:val="007A4DB8"/>
    <w:rsid w:val="007A6012"/>
    <w:rsid w:val="007A66D4"/>
    <w:rsid w:val="007A6D9A"/>
    <w:rsid w:val="007A7478"/>
    <w:rsid w:val="007A7492"/>
    <w:rsid w:val="007A7AEA"/>
    <w:rsid w:val="007B00B3"/>
    <w:rsid w:val="007B0C17"/>
    <w:rsid w:val="007B0E08"/>
    <w:rsid w:val="007B1135"/>
    <w:rsid w:val="007B35FC"/>
    <w:rsid w:val="007B36FF"/>
    <w:rsid w:val="007B484F"/>
    <w:rsid w:val="007B5257"/>
    <w:rsid w:val="007B5F78"/>
    <w:rsid w:val="007B7570"/>
    <w:rsid w:val="007B7DD4"/>
    <w:rsid w:val="007C014D"/>
    <w:rsid w:val="007C16E1"/>
    <w:rsid w:val="007C17C4"/>
    <w:rsid w:val="007C31BC"/>
    <w:rsid w:val="007C4149"/>
    <w:rsid w:val="007C5DD8"/>
    <w:rsid w:val="007C761C"/>
    <w:rsid w:val="007C783D"/>
    <w:rsid w:val="007D048F"/>
    <w:rsid w:val="007D147F"/>
    <w:rsid w:val="007D3FE5"/>
    <w:rsid w:val="007D400C"/>
    <w:rsid w:val="007D482E"/>
    <w:rsid w:val="007D4DB1"/>
    <w:rsid w:val="007D510E"/>
    <w:rsid w:val="007D5CE1"/>
    <w:rsid w:val="007D6714"/>
    <w:rsid w:val="007D6A27"/>
    <w:rsid w:val="007E0981"/>
    <w:rsid w:val="007E1FB9"/>
    <w:rsid w:val="007E28A0"/>
    <w:rsid w:val="007E2A7F"/>
    <w:rsid w:val="007E3E03"/>
    <w:rsid w:val="007E56F4"/>
    <w:rsid w:val="007E5A68"/>
    <w:rsid w:val="007E6113"/>
    <w:rsid w:val="007F2ACC"/>
    <w:rsid w:val="007F314B"/>
    <w:rsid w:val="007F3445"/>
    <w:rsid w:val="007F3993"/>
    <w:rsid w:val="007F519D"/>
    <w:rsid w:val="007F67AF"/>
    <w:rsid w:val="007F7511"/>
    <w:rsid w:val="0080182D"/>
    <w:rsid w:val="00801CE4"/>
    <w:rsid w:val="00801D0E"/>
    <w:rsid w:val="00802646"/>
    <w:rsid w:val="0080391E"/>
    <w:rsid w:val="00803F88"/>
    <w:rsid w:val="008063BC"/>
    <w:rsid w:val="0080781E"/>
    <w:rsid w:val="00807E5B"/>
    <w:rsid w:val="008105A0"/>
    <w:rsid w:val="008108E2"/>
    <w:rsid w:val="00811634"/>
    <w:rsid w:val="0081387E"/>
    <w:rsid w:val="00813E5E"/>
    <w:rsid w:val="00814802"/>
    <w:rsid w:val="00814C36"/>
    <w:rsid w:val="00816176"/>
    <w:rsid w:val="008167AB"/>
    <w:rsid w:val="0081787B"/>
    <w:rsid w:val="00821CA8"/>
    <w:rsid w:val="00821F64"/>
    <w:rsid w:val="00822B73"/>
    <w:rsid w:val="00823286"/>
    <w:rsid w:val="00823F4D"/>
    <w:rsid w:val="008248DA"/>
    <w:rsid w:val="00824D91"/>
    <w:rsid w:val="0082659E"/>
    <w:rsid w:val="00826C0D"/>
    <w:rsid w:val="00826FDF"/>
    <w:rsid w:val="00831EF8"/>
    <w:rsid w:val="0083315F"/>
    <w:rsid w:val="00833C23"/>
    <w:rsid w:val="00833E25"/>
    <w:rsid w:val="00833F22"/>
    <w:rsid w:val="00837CF2"/>
    <w:rsid w:val="00840150"/>
    <w:rsid w:val="00842661"/>
    <w:rsid w:val="00842B23"/>
    <w:rsid w:val="00843484"/>
    <w:rsid w:val="00843BEC"/>
    <w:rsid w:val="00844F78"/>
    <w:rsid w:val="008459F5"/>
    <w:rsid w:val="008461BB"/>
    <w:rsid w:val="00847396"/>
    <w:rsid w:val="00851872"/>
    <w:rsid w:val="0085214B"/>
    <w:rsid w:val="0085360D"/>
    <w:rsid w:val="00853B66"/>
    <w:rsid w:val="00857059"/>
    <w:rsid w:val="0086025B"/>
    <w:rsid w:val="008606B2"/>
    <w:rsid w:val="00860B65"/>
    <w:rsid w:val="00860E44"/>
    <w:rsid w:val="00862502"/>
    <w:rsid w:val="0086262F"/>
    <w:rsid w:val="00862889"/>
    <w:rsid w:val="00863682"/>
    <w:rsid w:val="00863E29"/>
    <w:rsid w:val="00863F02"/>
    <w:rsid w:val="00866EBC"/>
    <w:rsid w:val="008673C9"/>
    <w:rsid w:val="00867B3A"/>
    <w:rsid w:val="00867C19"/>
    <w:rsid w:val="00867CC6"/>
    <w:rsid w:val="00870C00"/>
    <w:rsid w:val="00870F8F"/>
    <w:rsid w:val="008719E8"/>
    <w:rsid w:val="00872452"/>
    <w:rsid w:val="00873ADA"/>
    <w:rsid w:val="0087564D"/>
    <w:rsid w:val="00875CF5"/>
    <w:rsid w:val="00875EA2"/>
    <w:rsid w:val="008825AD"/>
    <w:rsid w:val="008829A2"/>
    <w:rsid w:val="00882BCA"/>
    <w:rsid w:val="008830BB"/>
    <w:rsid w:val="00886B09"/>
    <w:rsid w:val="00887CCE"/>
    <w:rsid w:val="0089132D"/>
    <w:rsid w:val="00892B8C"/>
    <w:rsid w:val="00892FEF"/>
    <w:rsid w:val="00893C51"/>
    <w:rsid w:val="00894349"/>
    <w:rsid w:val="0089664F"/>
    <w:rsid w:val="008A09F9"/>
    <w:rsid w:val="008A0D5D"/>
    <w:rsid w:val="008A18F2"/>
    <w:rsid w:val="008A1D0C"/>
    <w:rsid w:val="008A30F0"/>
    <w:rsid w:val="008A3DA5"/>
    <w:rsid w:val="008A48C9"/>
    <w:rsid w:val="008A5FEB"/>
    <w:rsid w:val="008A6E17"/>
    <w:rsid w:val="008A71D5"/>
    <w:rsid w:val="008B0EF0"/>
    <w:rsid w:val="008B1F14"/>
    <w:rsid w:val="008B2B53"/>
    <w:rsid w:val="008B31DC"/>
    <w:rsid w:val="008B4ECE"/>
    <w:rsid w:val="008B6356"/>
    <w:rsid w:val="008B6D1E"/>
    <w:rsid w:val="008B77FC"/>
    <w:rsid w:val="008B7C62"/>
    <w:rsid w:val="008C001F"/>
    <w:rsid w:val="008C2989"/>
    <w:rsid w:val="008C35E9"/>
    <w:rsid w:val="008C5143"/>
    <w:rsid w:val="008C641A"/>
    <w:rsid w:val="008C7D19"/>
    <w:rsid w:val="008D07F2"/>
    <w:rsid w:val="008D0CA9"/>
    <w:rsid w:val="008D0DAB"/>
    <w:rsid w:val="008D0EFE"/>
    <w:rsid w:val="008D1062"/>
    <w:rsid w:val="008D27D9"/>
    <w:rsid w:val="008D2C5A"/>
    <w:rsid w:val="008D3089"/>
    <w:rsid w:val="008D3515"/>
    <w:rsid w:val="008D4015"/>
    <w:rsid w:val="008D4254"/>
    <w:rsid w:val="008D489F"/>
    <w:rsid w:val="008D64D6"/>
    <w:rsid w:val="008D7753"/>
    <w:rsid w:val="008E0090"/>
    <w:rsid w:val="008E1F0C"/>
    <w:rsid w:val="008E22DF"/>
    <w:rsid w:val="008E6F66"/>
    <w:rsid w:val="008E70AA"/>
    <w:rsid w:val="008E72FE"/>
    <w:rsid w:val="008E7544"/>
    <w:rsid w:val="008F384A"/>
    <w:rsid w:val="008F45BB"/>
    <w:rsid w:val="008F55C2"/>
    <w:rsid w:val="008F5ECC"/>
    <w:rsid w:val="008F6E56"/>
    <w:rsid w:val="00903A43"/>
    <w:rsid w:val="00904F8B"/>
    <w:rsid w:val="009051E7"/>
    <w:rsid w:val="00907022"/>
    <w:rsid w:val="00907500"/>
    <w:rsid w:val="00907E2B"/>
    <w:rsid w:val="00910E58"/>
    <w:rsid w:val="00912214"/>
    <w:rsid w:val="009128EF"/>
    <w:rsid w:val="009134C8"/>
    <w:rsid w:val="0091403B"/>
    <w:rsid w:val="0091419F"/>
    <w:rsid w:val="00914685"/>
    <w:rsid w:val="00915043"/>
    <w:rsid w:val="00915062"/>
    <w:rsid w:val="00915DF0"/>
    <w:rsid w:val="00916898"/>
    <w:rsid w:val="00916FD5"/>
    <w:rsid w:val="009179A5"/>
    <w:rsid w:val="00917D38"/>
    <w:rsid w:val="00920301"/>
    <w:rsid w:val="009216D9"/>
    <w:rsid w:val="00921EE8"/>
    <w:rsid w:val="009222F4"/>
    <w:rsid w:val="00922C76"/>
    <w:rsid w:val="0092404B"/>
    <w:rsid w:val="009261FB"/>
    <w:rsid w:val="00926B21"/>
    <w:rsid w:val="00927303"/>
    <w:rsid w:val="009316D2"/>
    <w:rsid w:val="00932614"/>
    <w:rsid w:val="00933387"/>
    <w:rsid w:val="00934BB6"/>
    <w:rsid w:val="0093525F"/>
    <w:rsid w:val="009358F6"/>
    <w:rsid w:val="009361FC"/>
    <w:rsid w:val="00940DC9"/>
    <w:rsid w:val="00941F72"/>
    <w:rsid w:val="00943694"/>
    <w:rsid w:val="009447DF"/>
    <w:rsid w:val="009449E5"/>
    <w:rsid w:val="00946198"/>
    <w:rsid w:val="00946C80"/>
    <w:rsid w:val="009471B3"/>
    <w:rsid w:val="0094748B"/>
    <w:rsid w:val="00950CA3"/>
    <w:rsid w:val="00951614"/>
    <w:rsid w:val="009521DA"/>
    <w:rsid w:val="00952AB4"/>
    <w:rsid w:val="009534AA"/>
    <w:rsid w:val="00953E6F"/>
    <w:rsid w:val="00954274"/>
    <w:rsid w:val="00954D3B"/>
    <w:rsid w:val="009569CD"/>
    <w:rsid w:val="00960C70"/>
    <w:rsid w:val="009628FC"/>
    <w:rsid w:val="0096404E"/>
    <w:rsid w:val="009642A4"/>
    <w:rsid w:val="009645EE"/>
    <w:rsid w:val="00966476"/>
    <w:rsid w:val="00967DDC"/>
    <w:rsid w:val="0097029F"/>
    <w:rsid w:val="00971E93"/>
    <w:rsid w:val="00972D20"/>
    <w:rsid w:val="009737E5"/>
    <w:rsid w:val="009773EE"/>
    <w:rsid w:val="0098044B"/>
    <w:rsid w:val="00981E09"/>
    <w:rsid w:val="00983D1D"/>
    <w:rsid w:val="00984652"/>
    <w:rsid w:val="00984B07"/>
    <w:rsid w:val="00984D71"/>
    <w:rsid w:val="00986414"/>
    <w:rsid w:val="0098733A"/>
    <w:rsid w:val="009903B5"/>
    <w:rsid w:val="00990A1F"/>
    <w:rsid w:val="00992E6D"/>
    <w:rsid w:val="00993077"/>
    <w:rsid w:val="00995588"/>
    <w:rsid w:val="009A02BA"/>
    <w:rsid w:val="009A0A77"/>
    <w:rsid w:val="009A1541"/>
    <w:rsid w:val="009A1B33"/>
    <w:rsid w:val="009A2795"/>
    <w:rsid w:val="009A30E7"/>
    <w:rsid w:val="009A36FB"/>
    <w:rsid w:val="009A51B5"/>
    <w:rsid w:val="009A5589"/>
    <w:rsid w:val="009A6E83"/>
    <w:rsid w:val="009A6EAC"/>
    <w:rsid w:val="009A71C6"/>
    <w:rsid w:val="009B058A"/>
    <w:rsid w:val="009B06B2"/>
    <w:rsid w:val="009B1101"/>
    <w:rsid w:val="009B2D2D"/>
    <w:rsid w:val="009B3DCD"/>
    <w:rsid w:val="009B3FFD"/>
    <w:rsid w:val="009B49E5"/>
    <w:rsid w:val="009B6CEF"/>
    <w:rsid w:val="009B6E7E"/>
    <w:rsid w:val="009C0E78"/>
    <w:rsid w:val="009C1254"/>
    <w:rsid w:val="009C1DAF"/>
    <w:rsid w:val="009C4551"/>
    <w:rsid w:val="009C4E61"/>
    <w:rsid w:val="009C6794"/>
    <w:rsid w:val="009D16FC"/>
    <w:rsid w:val="009D1B29"/>
    <w:rsid w:val="009D1CA1"/>
    <w:rsid w:val="009D391E"/>
    <w:rsid w:val="009D75AC"/>
    <w:rsid w:val="009D7828"/>
    <w:rsid w:val="009E245E"/>
    <w:rsid w:val="009E320D"/>
    <w:rsid w:val="009E3761"/>
    <w:rsid w:val="009E5759"/>
    <w:rsid w:val="009E62AC"/>
    <w:rsid w:val="009E62C3"/>
    <w:rsid w:val="009E65C2"/>
    <w:rsid w:val="009E7ACD"/>
    <w:rsid w:val="009F0683"/>
    <w:rsid w:val="009F60B2"/>
    <w:rsid w:val="009F6531"/>
    <w:rsid w:val="009F6894"/>
    <w:rsid w:val="009F6BE7"/>
    <w:rsid w:val="009F7BDC"/>
    <w:rsid w:val="00A03F97"/>
    <w:rsid w:val="00A04786"/>
    <w:rsid w:val="00A06F8F"/>
    <w:rsid w:val="00A07351"/>
    <w:rsid w:val="00A1095B"/>
    <w:rsid w:val="00A10A4D"/>
    <w:rsid w:val="00A11479"/>
    <w:rsid w:val="00A13C3F"/>
    <w:rsid w:val="00A13C6E"/>
    <w:rsid w:val="00A1421A"/>
    <w:rsid w:val="00A146DF"/>
    <w:rsid w:val="00A14F0B"/>
    <w:rsid w:val="00A15200"/>
    <w:rsid w:val="00A15679"/>
    <w:rsid w:val="00A160E7"/>
    <w:rsid w:val="00A170BB"/>
    <w:rsid w:val="00A17450"/>
    <w:rsid w:val="00A1761D"/>
    <w:rsid w:val="00A20EC2"/>
    <w:rsid w:val="00A215A7"/>
    <w:rsid w:val="00A21D8C"/>
    <w:rsid w:val="00A242E8"/>
    <w:rsid w:val="00A2479A"/>
    <w:rsid w:val="00A24CFD"/>
    <w:rsid w:val="00A25E94"/>
    <w:rsid w:val="00A25F5A"/>
    <w:rsid w:val="00A2654D"/>
    <w:rsid w:val="00A30D7D"/>
    <w:rsid w:val="00A323DE"/>
    <w:rsid w:val="00A33ED8"/>
    <w:rsid w:val="00A3405F"/>
    <w:rsid w:val="00A34910"/>
    <w:rsid w:val="00A359B2"/>
    <w:rsid w:val="00A36527"/>
    <w:rsid w:val="00A36BCD"/>
    <w:rsid w:val="00A3745F"/>
    <w:rsid w:val="00A37565"/>
    <w:rsid w:val="00A41671"/>
    <w:rsid w:val="00A41A22"/>
    <w:rsid w:val="00A4397B"/>
    <w:rsid w:val="00A46110"/>
    <w:rsid w:val="00A46B0C"/>
    <w:rsid w:val="00A50C53"/>
    <w:rsid w:val="00A50EC5"/>
    <w:rsid w:val="00A50F97"/>
    <w:rsid w:val="00A51882"/>
    <w:rsid w:val="00A534BC"/>
    <w:rsid w:val="00A550D7"/>
    <w:rsid w:val="00A56EFA"/>
    <w:rsid w:val="00A57510"/>
    <w:rsid w:val="00A576A8"/>
    <w:rsid w:val="00A57703"/>
    <w:rsid w:val="00A61E3E"/>
    <w:rsid w:val="00A61F10"/>
    <w:rsid w:val="00A621B1"/>
    <w:rsid w:val="00A637F5"/>
    <w:rsid w:val="00A66E49"/>
    <w:rsid w:val="00A67B4D"/>
    <w:rsid w:val="00A67BBE"/>
    <w:rsid w:val="00A7143B"/>
    <w:rsid w:val="00A7177A"/>
    <w:rsid w:val="00A71A61"/>
    <w:rsid w:val="00A71B1B"/>
    <w:rsid w:val="00A7282A"/>
    <w:rsid w:val="00A72BE8"/>
    <w:rsid w:val="00A7364E"/>
    <w:rsid w:val="00A743BF"/>
    <w:rsid w:val="00A74D56"/>
    <w:rsid w:val="00A76705"/>
    <w:rsid w:val="00A7679D"/>
    <w:rsid w:val="00A76BBB"/>
    <w:rsid w:val="00A7751D"/>
    <w:rsid w:val="00A777CE"/>
    <w:rsid w:val="00A77C8D"/>
    <w:rsid w:val="00A80A5E"/>
    <w:rsid w:val="00A81E35"/>
    <w:rsid w:val="00A85310"/>
    <w:rsid w:val="00A8573D"/>
    <w:rsid w:val="00A85FFC"/>
    <w:rsid w:val="00A865B0"/>
    <w:rsid w:val="00A86F06"/>
    <w:rsid w:val="00A878C5"/>
    <w:rsid w:val="00A87D82"/>
    <w:rsid w:val="00A904E2"/>
    <w:rsid w:val="00A9054F"/>
    <w:rsid w:val="00A90D0A"/>
    <w:rsid w:val="00A90F31"/>
    <w:rsid w:val="00A910AA"/>
    <w:rsid w:val="00A911C1"/>
    <w:rsid w:val="00A9208E"/>
    <w:rsid w:val="00A92244"/>
    <w:rsid w:val="00A94B72"/>
    <w:rsid w:val="00A957A0"/>
    <w:rsid w:val="00A958D5"/>
    <w:rsid w:val="00A96502"/>
    <w:rsid w:val="00A97626"/>
    <w:rsid w:val="00AA0C52"/>
    <w:rsid w:val="00AA149A"/>
    <w:rsid w:val="00AA2126"/>
    <w:rsid w:val="00AA2869"/>
    <w:rsid w:val="00AA348F"/>
    <w:rsid w:val="00AA3CD1"/>
    <w:rsid w:val="00AA3DEF"/>
    <w:rsid w:val="00AA4D27"/>
    <w:rsid w:val="00AA6179"/>
    <w:rsid w:val="00AA6263"/>
    <w:rsid w:val="00AA6298"/>
    <w:rsid w:val="00AA7FCE"/>
    <w:rsid w:val="00AB0AF4"/>
    <w:rsid w:val="00AB0F64"/>
    <w:rsid w:val="00AB154F"/>
    <w:rsid w:val="00AB2F72"/>
    <w:rsid w:val="00AB4926"/>
    <w:rsid w:val="00AB4B30"/>
    <w:rsid w:val="00AB63AB"/>
    <w:rsid w:val="00AB7081"/>
    <w:rsid w:val="00AB7853"/>
    <w:rsid w:val="00AB7B90"/>
    <w:rsid w:val="00AC0205"/>
    <w:rsid w:val="00AC0673"/>
    <w:rsid w:val="00AC1ECB"/>
    <w:rsid w:val="00AC209C"/>
    <w:rsid w:val="00AC4D0B"/>
    <w:rsid w:val="00AC6C41"/>
    <w:rsid w:val="00AC6C52"/>
    <w:rsid w:val="00AC746D"/>
    <w:rsid w:val="00AC7ED7"/>
    <w:rsid w:val="00AD00DA"/>
    <w:rsid w:val="00AD129D"/>
    <w:rsid w:val="00AD14A6"/>
    <w:rsid w:val="00AD1F92"/>
    <w:rsid w:val="00AD438A"/>
    <w:rsid w:val="00AD467A"/>
    <w:rsid w:val="00AD54E0"/>
    <w:rsid w:val="00AD576E"/>
    <w:rsid w:val="00AD65F1"/>
    <w:rsid w:val="00AD6783"/>
    <w:rsid w:val="00AE076A"/>
    <w:rsid w:val="00AE1A25"/>
    <w:rsid w:val="00AE1A9B"/>
    <w:rsid w:val="00AE281B"/>
    <w:rsid w:val="00AE3FC5"/>
    <w:rsid w:val="00AE44E0"/>
    <w:rsid w:val="00AE4868"/>
    <w:rsid w:val="00AE4B5B"/>
    <w:rsid w:val="00AE6259"/>
    <w:rsid w:val="00AE65FE"/>
    <w:rsid w:val="00AE73AB"/>
    <w:rsid w:val="00AE7427"/>
    <w:rsid w:val="00AE7881"/>
    <w:rsid w:val="00AF0D9D"/>
    <w:rsid w:val="00AF1C8E"/>
    <w:rsid w:val="00AF3574"/>
    <w:rsid w:val="00AF4892"/>
    <w:rsid w:val="00AF4DE1"/>
    <w:rsid w:val="00AF74B9"/>
    <w:rsid w:val="00AF7D6C"/>
    <w:rsid w:val="00B009AC"/>
    <w:rsid w:val="00B02A0E"/>
    <w:rsid w:val="00B02E63"/>
    <w:rsid w:val="00B034B6"/>
    <w:rsid w:val="00B038EA"/>
    <w:rsid w:val="00B044E5"/>
    <w:rsid w:val="00B10B32"/>
    <w:rsid w:val="00B113AD"/>
    <w:rsid w:val="00B11D82"/>
    <w:rsid w:val="00B12977"/>
    <w:rsid w:val="00B130B8"/>
    <w:rsid w:val="00B131F8"/>
    <w:rsid w:val="00B13C46"/>
    <w:rsid w:val="00B13E4A"/>
    <w:rsid w:val="00B1585E"/>
    <w:rsid w:val="00B15AB0"/>
    <w:rsid w:val="00B161DC"/>
    <w:rsid w:val="00B16B84"/>
    <w:rsid w:val="00B24370"/>
    <w:rsid w:val="00B246F6"/>
    <w:rsid w:val="00B26B1A"/>
    <w:rsid w:val="00B27233"/>
    <w:rsid w:val="00B30852"/>
    <w:rsid w:val="00B328D3"/>
    <w:rsid w:val="00B328E3"/>
    <w:rsid w:val="00B35D36"/>
    <w:rsid w:val="00B35DED"/>
    <w:rsid w:val="00B35E1C"/>
    <w:rsid w:val="00B36AD4"/>
    <w:rsid w:val="00B37468"/>
    <w:rsid w:val="00B378F1"/>
    <w:rsid w:val="00B37A96"/>
    <w:rsid w:val="00B37B1D"/>
    <w:rsid w:val="00B40891"/>
    <w:rsid w:val="00B41203"/>
    <w:rsid w:val="00B416ED"/>
    <w:rsid w:val="00B420AF"/>
    <w:rsid w:val="00B422F5"/>
    <w:rsid w:val="00B43E7B"/>
    <w:rsid w:val="00B4442E"/>
    <w:rsid w:val="00B46A36"/>
    <w:rsid w:val="00B508E9"/>
    <w:rsid w:val="00B511E9"/>
    <w:rsid w:val="00B51661"/>
    <w:rsid w:val="00B51D2F"/>
    <w:rsid w:val="00B521E0"/>
    <w:rsid w:val="00B52547"/>
    <w:rsid w:val="00B545B1"/>
    <w:rsid w:val="00B55E6E"/>
    <w:rsid w:val="00B56580"/>
    <w:rsid w:val="00B5662F"/>
    <w:rsid w:val="00B5795E"/>
    <w:rsid w:val="00B57A9C"/>
    <w:rsid w:val="00B60781"/>
    <w:rsid w:val="00B61A9C"/>
    <w:rsid w:val="00B65172"/>
    <w:rsid w:val="00B65623"/>
    <w:rsid w:val="00B6714B"/>
    <w:rsid w:val="00B70E45"/>
    <w:rsid w:val="00B70F2C"/>
    <w:rsid w:val="00B7123F"/>
    <w:rsid w:val="00B71256"/>
    <w:rsid w:val="00B72D1D"/>
    <w:rsid w:val="00B732C0"/>
    <w:rsid w:val="00B73765"/>
    <w:rsid w:val="00B743AD"/>
    <w:rsid w:val="00B74D6C"/>
    <w:rsid w:val="00B7535D"/>
    <w:rsid w:val="00B7547D"/>
    <w:rsid w:val="00B8079D"/>
    <w:rsid w:val="00B817C1"/>
    <w:rsid w:val="00B826C1"/>
    <w:rsid w:val="00B82A01"/>
    <w:rsid w:val="00B863E7"/>
    <w:rsid w:val="00B87457"/>
    <w:rsid w:val="00B93331"/>
    <w:rsid w:val="00B939B4"/>
    <w:rsid w:val="00B94639"/>
    <w:rsid w:val="00B946EC"/>
    <w:rsid w:val="00B9493F"/>
    <w:rsid w:val="00B956C9"/>
    <w:rsid w:val="00B95DEB"/>
    <w:rsid w:val="00B961FD"/>
    <w:rsid w:val="00B96C4E"/>
    <w:rsid w:val="00B96CDE"/>
    <w:rsid w:val="00B96F38"/>
    <w:rsid w:val="00B96F7F"/>
    <w:rsid w:val="00B9706D"/>
    <w:rsid w:val="00B97A2A"/>
    <w:rsid w:val="00B97CAC"/>
    <w:rsid w:val="00BA0A5E"/>
    <w:rsid w:val="00BA1DCA"/>
    <w:rsid w:val="00BA1FB2"/>
    <w:rsid w:val="00BA23CD"/>
    <w:rsid w:val="00BA4302"/>
    <w:rsid w:val="00BA43D5"/>
    <w:rsid w:val="00BA4725"/>
    <w:rsid w:val="00BA6375"/>
    <w:rsid w:val="00BA6C46"/>
    <w:rsid w:val="00BA6CFB"/>
    <w:rsid w:val="00BB042A"/>
    <w:rsid w:val="00BB12D9"/>
    <w:rsid w:val="00BB2EE9"/>
    <w:rsid w:val="00BB4BF2"/>
    <w:rsid w:val="00BB4C07"/>
    <w:rsid w:val="00BB5F78"/>
    <w:rsid w:val="00BB6058"/>
    <w:rsid w:val="00BB6F18"/>
    <w:rsid w:val="00BB785D"/>
    <w:rsid w:val="00BC08CB"/>
    <w:rsid w:val="00BC0A8C"/>
    <w:rsid w:val="00BC0C99"/>
    <w:rsid w:val="00BC128F"/>
    <w:rsid w:val="00BC1BB0"/>
    <w:rsid w:val="00BC364C"/>
    <w:rsid w:val="00BC3B26"/>
    <w:rsid w:val="00BD0A51"/>
    <w:rsid w:val="00BD11A0"/>
    <w:rsid w:val="00BD1BA6"/>
    <w:rsid w:val="00BD1D69"/>
    <w:rsid w:val="00BD2426"/>
    <w:rsid w:val="00BD2C82"/>
    <w:rsid w:val="00BD2DAF"/>
    <w:rsid w:val="00BD338E"/>
    <w:rsid w:val="00BD3C81"/>
    <w:rsid w:val="00BD3C8D"/>
    <w:rsid w:val="00BD3D86"/>
    <w:rsid w:val="00BE0F99"/>
    <w:rsid w:val="00BE1303"/>
    <w:rsid w:val="00BE27CB"/>
    <w:rsid w:val="00BE48D8"/>
    <w:rsid w:val="00BE649D"/>
    <w:rsid w:val="00BE670F"/>
    <w:rsid w:val="00BE6A8A"/>
    <w:rsid w:val="00BF1292"/>
    <w:rsid w:val="00BF3A11"/>
    <w:rsid w:val="00BF3E63"/>
    <w:rsid w:val="00BF4CBE"/>
    <w:rsid w:val="00BF5763"/>
    <w:rsid w:val="00BF5B69"/>
    <w:rsid w:val="00BF6BD6"/>
    <w:rsid w:val="00BF782D"/>
    <w:rsid w:val="00C01295"/>
    <w:rsid w:val="00C01772"/>
    <w:rsid w:val="00C023DC"/>
    <w:rsid w:val="00C0259A"/>
    <w:rsid w:val="00C02AF0"/>
    <w:rsid w:val="00C03105"/>
    <w:rsid w:val="00C03E56"/>
    <w:rsid w:val="00C062EA"/>
    <w:rsid w:val="00C06492"/>
    <w:rsid w:val="00C064F3"/>
    <w:rsid w:val="00C07308"/>
    <w:rsid w:val="00C07C03"/>
    <w:rsid w:val="00C11273"/>
    <w:rsid w:val="00C12A8D"/>
    <w:rsid w:val="00C12B6B"/>
    <w:rsid w:val="00C13B7E"/>
    <w:rsid w:val="00C1412D"/>
    <w:rsid w:val="00C15155"/>
    <w:rsid w:val="00C15366"/>
    <w:rsid w:val="00C16684"/>
    <w:rsid w:val="00C2392F"/>
    <w:rsid w:val="00C25BC7"/>
    <w:rsid w:val="00C25D33"/>
    <w:rsid w:val="00C274B1"/>
    <w:rsid w:val="00C27A3B"/>
    <w:rsid w:val="00C30258"/>
    <w:rsid w:val="00C30BDC"/>
    <w:rsid w:val="00C319E4"/>
    <w:rsid w:val="00C32838"/>
    <w:rsid w:val="00C32A80"/>
    <w:rsid w:val="00C32E3E"/>
    <w:rsid w:val="00C3334B"/>
    <w:rsid w:val="00C3370D"/>
    <w:rsid w:val="00C33958"/>
    <w:rsid w:val="00C3544E"/>
    <w:rsid w:val="00C37557"/>
    <w:rsid w:val="00C4056D"/>
    <w:rsid w:val="00C40661"/>
    <w:rsid w:val="00C4094B"/>
    <w:rsid w:val="00C40D3D"/>
    <w:rsid w:val="00C477D0"/>
    <w:rsid w:val="00C50754"/>
    <w:rsid w:val="00C5075D"/>
    <w:rsid w:val="00C510C1"/>
    <w:rsid w:val="00C52E4B"/>
    <w:rsid w:val="00C53525"/>
    <w:rsid w:val="00C555CA"/>
    <w:rsid w:val="00C56E51"/>
    <w:rsid w:val="00C602B0"/>
    <w:rsid w:val="00C633D4"/>
    <w:rsid w:val="00C64669"/>
    <w:rsid w:val="00C6668A"/>
    <w:rsid w:val="00C67760"/>
    <w:rsid w:val="00C67BC8"/>
    <w:rsid w:val="00C67E21"/>
    <w:rsid w:val="00C7195D"/>
    <w:rsid w:val="00C72B76"/>
    <w:rsid w:val="00C73576"/>
    <w:rsid w:val="00C74A86"/>
    <w:rsid w:val="00C75816"/>
    <w:rsid w:val="00C76C6D"/>
    <w:rsid w:val="00C800A0"/>
    <w:rsid w:val="00C8091C"/>
    <w:rsid w:val="00C81287"/>
    <w:rsid w:val="00C829AC"/>
    <w:rsid w:val="00C849EE"/>
    <w:rsid w:val="00C858A6"/>
    <w:rsid w:val="00C92CDA"/>
    <w:rsid w:val="00C9469D"/>
    <w:rsid w:val="00C948B4"/>
    <w:rsid w:val="00C95AE5"/>
    <w:rsid w:val="00C96570"/>
    <w:rsid w:val="00C96A7B"/>
    <w:rsid w:val="00C973E1"/>
    <w:rsid w:val="00CA03FD"/>
    <w:rsid w:val="00CA0609"/>
    <w:rsid w:val="00CA06FC"/>
    <w:rsid w:val="00CA0DC4"/>
    <w:rsid w:val="00CA2470"/>
    <w:rsid w:val="00CA2D55"/>
    <w:rsid w:val="00CA43C2"/>
    <w:rsid w:val="00CA4603"/>
    <w:rsid w:val="00CA538A"/>
    <w:rsid w:val="00CA6B23"/>
    <w:rsid w:val="00CA724E"/>
    <w:rsid w:val="00CA7353"/>
    <w:rsid w:val="00CB05D9"/>
    <w:rsid w:val="00CB13A5"/>
    <w:rsid w:val="00CB1F96"/>
    <w:rsid w:val="00CB3877"/>
    <w:rsid w:val="00CB39AF"/>
    <w:rsid w:val="00CB56D9"/>
    <w:rsid w:val="00CB5F11"/>
    <w:rsid w:val="00CB6277"/>
    <w:rsid w:val="00CB70A9"/>
    <w:rsid w:val="00CB7E90"/>
    <w:rsid w:val="00CC0F4A"/>
    <w:rsid w:val="00CC157E"/>
    <w:rsid w:val="00CC1630"/>
    <w:rsid w:val="00CC2718"/>
    <w:rsid w:val="00CC282D"/>
    <w:rsid w:val="00CC29EC"/>
    <w:rsid w:val="00CC3C18"/>
    <w:rsid w:val="00CC5CEE"/>
    <w:rsid w:val="00CC6D5E"/>
    <w:rsid w:val="00CC6E5C"/>
    <w:rsid w:val="00CD0866"/>
    <w:rsid w:val="00CD198F"/>
    <w:rsid w:val="00CD1996"/>
    <w:rsid w:val="00CD1B61"/>
    <w:rsid w:val="00CD3429"/>
    <w:rsid w:val="00CD3477"/>
    <w:rsid w:val="00CD5C14"/>
    <w:rsid w:val="00CD67B0"/>
    <w:rsid w:val="00CD6E02"/>
    <w:rsid w:val="00CD70EB"/>
    <w:rsid w:val="00CD7850"/>
    <w:rsid w:val="00CE0410"/>
    <w:rsid w:val="00CE1E98"/>
    <w:rsid w:val="00CE225D"/>
    <w:rsid w:val="00CE43B1"/>
    <w:rsid w:val="00CE5BD4"/>
    <w:rsid w:val="00CE6723"/>
    <w:rsid w:val="00CE6AF1"/>
    <w:rsid w:val="00CF09B7"/>
    <w:rsid w:val="00CF2B77"/>
    <w:rsid w:val="00CF2EEA"/>
    <w:rsid w:val="00CF3B35"/>
    <w:rsid w:val="00CF40E5"/>
    <w:rsid w:val="00CF53ED"/>
    <w:rsid w:val="00D00893"/>
    <w:rsid w:val="00D0093A"/>
    <w:rsid w:val="00D00AA4"/>
    <w:rsid w:val="00D00CDD"/>
    <w:rsid w:val="00D01A86"/>
    <w:rsid w:val="00D02471"/>
    <w:rsid w:val="00D039A5"/>
    <w:rsid w:val="00D050AD"/>
    <w:rsid w:val="00D051F1"/>
    <w:rsid w:val="00D05439"/>
    <w:rsid w:val="00D05586"/>
    <w:rsid w:val="00D06052"/>
    <w:rsid w:val="00D06655"/>
    <w:rsid w:val="00D07572"/>
    <w:rsid w:val="00D0768B"/>
    <w:rsid w:val="00D07DB7"/>
    <w:rsid w:val="00D1064D"/>
    <w:rsid w:val="00D17D60"/>
    <w:rsid w:val="00D20816"/>
    <w:rsid w:val="00D20A40"/>
    <w:rsid w:val="00D21288"/>
    <w:rsid w:val="00D2162E"/>
    <w:rsid w:val="00D2204D"/>
    <w:rsid w:val="00D23634"/>
    <w:rsid w:val="00D23892"/>
    <w:rsid w:val="00D241EE"/>
    <w:rsid w:val="00D2467E"/>
    <w:rsid w:val="00D24BF7"/>
    <w:rsid w:val="00D25B70"/>
    <w:rsid w:val="00D25CDE"/>
    <w:rsid w:val="00D30CE1"/>
    <w:rsid w:val="00D30ED3"/>
    <w:rsid w:val="00D3100F"/>
    <w:rsid w:val="00D31139"/>
    <w:rsid w:val="00D330AC"/>
    <w:rsid w:val="00D34AA0"/>
    <w:rsid w:val="00D35ECE"/>
    <w:rsid w:val="00D366C9"/>
    <w:rsid w:val="00D4071E"/>
    <w:rsid w:val="00D41B3F"/>
    <w:rsid w:val="00D436B3"/>
    <w:rsid w:val="00D46030"/>
    <w:rsid w:val="00D46136"/>
    <w:rsid w:val="00D46C29"/>
    <w:rsid w:val="00D46EAF"/>
    <w:rsid w:val="00D47212"/>
    <w:rsid w:val="00D47C86"/>
    <w:rsid w:val="00D47DB0"/>
    <w:rsid w:val="00D51179"/>
    <w:rsid w:val="00D5123D"/>
    <w:rsid w:val="00D51384"/>
    <w:rsid w:val="00D515FA"/>
    <w:rsid w:val="00D5324F"/>
    <w:rsid w:val="00D54A8D"/>
    <w:rsid w:val="00D55471"/>
    <w:rsid w:val="00D55C8D"/>
    <w:rsid w:val="00D56501"/>
    <w:rsid w:val="00D568DC"/>
    <w:rsid w:val="00D56BB5"/>
    <w:rsid w:val="00D57054"/>
    <w:rsid w:val="00D57148"/>
    <w:rsid w:val="00D5733D"/>
    <w:rsid w:val="00D57408"/>
    <w:rsid w:val="00D57700"/>
    <w:rsid w:val="00D57874"/>
    <w:rsid w:val="00D60940"/>
    <w:rsid w:val="00D60E5E"/>
    <w:rsid w:val="00D614C7"/>
    <w:rsid w:val="00D6183F"/>
    <w:rsid w:val="00D61DF5"/>
    <w:rsid w:val="00D61F67"/>
    <w:rsid w:val="00D622C5"/>
    <w:rsid w:val="00D649EE"/>
    <w:rsid w:val="00D64B57"/>
    <w:rsid w:val="00D64DDB"/>
    <w:rsid w:val="00D64F16"/>
    <w:rsid w:val="00D65C44"/>
    <w:rsid w:val="00D665DB"/>
    <w:rsid w:val="00D70B22"/>
    <w:rsid w:val="00D70E16"/>
    <w:rsid w:val="00D711A7"/>
    <w:rsid w:val="00D72739"/>
    <w:rsid w:val="00D732AB"/>
    <w:rsid w:val="00D7371A"/>
    <w:rsid w:val="00D74226"/>
    <w:rsid w:val="00D7581C"/>
    <w:rsid w:val="00D77031"/>
    <w:rsid w:val="00D80970"/>
    <w:rsid w:val="00D81AAF"/>
    <w:rsid w:val="00D82E77"/>
    <w:rsid w:val="00D8523C"/>
    <w:rsid w:val="00D85CA0"/>
    <w:rsid w:val="00D86BE2"/>
    <w:rsid w:val="00D87F29"/>
    <w:rsid w:val="00D87FFA"/>
    <w:rsid w:val="00D9062A"/>
    <w:rsid w:val="00D92913"/>
    <w:rsid w:val="00D92E7B"/>
    <w:rsid w:val="00D949CB"/>
    <w:rsid w:val="00D950B6"/>
    <w:rsid w:val="00D95D37"/>
    <w:rsid w:val="00D95F46"/>
    <w:rsid w:val="00D96B76"/>
    <w:rsid w:val="00D97CB0"/>
    <w:rsid w:val="00DA08C4"/>
    <w:rsid w:val="00DA1732"/>
    <w:rsid w:val="00DA1FB3"/>
    <w:rsid w:val="00DA21D5"/>
    <w:rsid w:val="00DA2982"/>
    <w:rsid w:val="00DA4625"/>
    <w:rsid w:val="00DA5869"/>
    <w:rsid w:val="00DA5E14"/>
    <w:rsid w:val="00DA63F8"/>
    <w:rsid w:val="00DA66CD"/>
    <w:rsid w:val="00DA6D72"/>
    <w:rsid w:val="00DB0812"/>
    <w:rsid w:val="00DB1B5A"/>
    <w:rsid w:val="00DB2714"/>
    <w:rsid w:val="00DB3DDB"/>
    <w:rsid w:val="00DB4013"/>
    <w:rsid w:val="00DB46CB"/>
    <w:rsid w:val="00DB65CD"/>
    <w:rsid w:val="00DB6DBF"/>
    <w:rsid w:val="00DB7675"/>
    <w:rsid w:val="00DB7D38"/>
    <w:rsid w:val="00DC1E4F"/>
    <w:rsid w:val="00DC2F95"/>
    <w:rsid w:val="00DC3365"/>
    <w:rsid w:val="00DC5B78"/>
    <w:rsid w:val="00DC6426"/>
    <w:rsid w:val="00DC6D4D"/>
    <w:rsid w:val="00DD0754"/>
    <w:rsid w:val="00DD0D99"/>
    <w:rsid w:val="00DD100E"/>
    <w:rsid w:val="00DD11CC"/>
    <w:rsid w:val="00DD16FB"/>
    <w:rsid w:val="00DD1FB7"/>
    <w:rsid w:val="00DD4BE5"/>
    <w:rsid w:val="00DE1ABE"/>
    <w:rsid w:val="00DE294F"/>
    <w:rsid w:val="00DE2B67"/>
    <w:rsid w:val="00DE2D3B"/>
    <w:rsid w:val="00DE2D83"/>
    <w:rsid w:val="00DE35B3"/>
    <w:rsid w:val="00DE3774"/>
    <w:rsid w:val="00DE492B"/>
    <w:rsid w:val="00DE654D"/>
    <w:rsid w:val="00DF0A89"/>
    <w:rsid w:val="00DF1376"/>
    <w:rsid w:val="00DF1579"/>
    <w:rsid w:val="00DF172D"/>
    <w:rsid w:val="00DF26E7"/>
    <w:rsid w:val="00DF3126"/>
    <w:rsid w:val="00DF371D"/>
    <w:rsid w:val="00DF3ED6"/>
    <w:rsid w:val="00DF5852"/>
    <w:rsid w:val="00DF771D"/>
    <w:rsid w:val="00E0025F"/>
    <w:rsid w:val="00E00797"/>
    <w:rsid w:val="00E01391"/>
    <w:rsid w:val="00E0239E"/>
    <w:rsid w:val="00E02BAC"/>
    <w:rsid w:val="00E03147"/>
    <w:rsid w:val="00E0334B"/>
    <w:rsid w:val="00E04423"/>
    <w:rsid w:val="00E05CFF"/>
    <w:rsid w:val="00E05E8A"/>
    <w:rsid w:val="00E05F2F"/>
    <w:rsid w:val="00E06FEC"/>
    <w:rsid w:val="00E10584"/>
    <w:rsid w:val="00E10591"/>
    <w:rsid w:val="00E10868"/>
    <w:rsid w:val="00E10F03"/>
    <w:rsid w:val="00E11C15"/>
    <w:rsid w:val="00E11CD8"/>
    <w:rsid w:val="00E132B1"/>
    <w:rsid w:val="00E13F3B"/>
    <w:rsid w:val="00E1474F"/>
    <w:rsid w:val="00E15238"/>
    <w:rsid w:val="00E1555F"/>
    <w:rsid w:val="00E159F7"/>
    <w:rsid w:val="00E16C12"/>
    <w:rsid w:val="00E17BC2"/>
    <w:rsid w:val="00E17D03"/>
    <w:rsid w:val="00E17F9B"/>
    <w:rsid w:val="00E22562"/>
    <w:rsid w:val="00E22915"/>
    <w:rsid w:val="00E23713"/>
    <w:rsid w:val="00E24710"/>
    <w:rsid w:val="00E25EDE"/>
    <w:rsid w:val="00E26190"/>
    <w:rsid w:val="00E26EA0"/>
    <w:rsid w:val="00E27B05"/>
    <w:rsid w:val="00E27EBE"/>
    <w:rsid w:val="00E301AC"/>
    <w:rsid w:val="00E30A80"/>
    <w:rsid w:val="00E3128F"/>
    <w:rsid w:val="00E31407"/>
    <w:rsid w:val="00E31B69"/>
    <w:rsid w:val="00E32169"/>
    <w:rsid w:val="00E33474"/>
    <w:rsid w:val="00E34B86"/>
    <w:rsid w:val="00E352D5"/>
    <w:rsid w:val="00E359D5"/>
    <w:rsid w:val="00E40D59"/>
    <w:rsid w:val="00E43547"/>
    <w:rsid w:val="00E4359C"/>
    <w:rsid w:val="00E436F9"/>
    <w:rsid w:val="00E43EF7"/>
    <w:rsid w:val="00E4536D"/>
    <w:rsid w:val="00E46D60"/>
    <w:rsid w:val="00E47314"/>
    <w:rsid w:val="00E47995"/>
    <w:rsid w:val="00E5050C"/>
    <w:rsid w:val="00E50A07"/>
    <w:rsid w:val="00E50FE8"/>
    <w:rsid w:val="00E51770"/>
    <w:rsid w:val="00E52107"/>
    <w:rsid w:val="00E540D2"/>
    <w:rsid w:val="00E54D73"/>
    <w:rsid w:val="00E54DE8"/>
    <w:rsid w:val="00E55899"/>
    <w:rsid w:val="00E56143"/>
    <w:rsid w:val="00E60BF0"/>
    <w:rsid w:val="00E614A9"/>
    <w:rsid w:val="00E61539"/>
    <w:rsid w:val="00E622C3"/>
    <w:rsid w:val="00E63144"/>
    <w:rsid w:val="00E64174"/>
    <w:rsid w:val="00E64378"/>
    <w:rsid w:val="00E6508C"/>
    <w:rsid w:val="00E65563"/>
    <w:rsid w:val="00E66E9B"/>
    <w:rsid w:val="00E6790B"/>
    <w:rsid w:val="00E67EDF"/>
    <w:rsid w:val="00E7057A"/>
    <w:rsid w:val="00E747D2"/>
    <w:rsid w:val="00E752C0"/>
    <w:rsid w:val="00E7567C"/>
    <w:rsid w:val="00E75775"/>
    <w:rsid w:val="00E77AA9"/>
    <w:rsid w:val="00E8092A"/>
    <w:rsid w:val="00E80CA9"/>
    <w:rsid w:val="00E82B39"/>
    <w:rsid w:val="00E83475"/>
    <w:rsid w:val="00E92ACE"/>
    <w:rsid w:val="00E92E74"/>
    <w:rsid w:val="00E9320B"/>
    <w:rsid w:val="00E950B1"/>
    <w:rsid w:val="00E9519E"/>
    <w:rsid w:val="00E95B2F"/>
    <w:rsid w:val="00E96A8B"/>
    <w:rsid w:val="00EA030F"/>
    <w:rsid w:val="00EA1D97"/>
    <w:rsid w:val="00EA5046"/>
    <w:rsid w:val="00EA5CDF"/>
    <w:rsid w:val="00EA6A51"/>
    <w:rsid w:val="00EA6DF9"/>
    <w:rsid w:val="00EB13E2"/>
    <w:rsid w:val="00EB225B"/>
    <w:rsid w:val="00EB3568"/>
    <w:rsid w:val="00EB39F9"/>
    <w:rsid w:val="00EB3D49"/>
    <w:rsid w:val="00EB5C25"/>
    <w:rsid w:val="00EB6C78"/>
    <w:rsid w:val="00EC02E2"/>
    <w:rsid w:val="00EC09B2"/>
    <w:rsid w:val="00EC0F85"/>
    <w:rsid w:val="00EC17B4"/>
    <w:rsid w:val="00EC19CD"/>
    <w:rsid w:val="00EC2A69"/>
    <w:rsid w:val="00EC30E5"/>
    <w:rsid w:val="00EC3226"/>
    <w:rsid w:val="00EC3BF8"/>
    <w:rsid w:val="00EC4518"/>
    <w:rsid w:val="00EC49B7"/>
    <w:rsid w:val="00EC6DD0"/>
    <w:rsid w:val="00EC6FDF"/>
    <w:rsid w:val="00EC7035"/>
    <w:rsid w:val="00EC71CC"/>
    <w:rsid w:val="00EC7E6C"/>
    <w:rsid w:val="00EC7EDB"/>
    <w:rsid w:val="00ED511F"/>
    <w:rsid w:val="00ED53E1"/>
    <w:rsid w:val="00ED59DD"/>
    <w:rsid w:val="00ED6222"/>
    <w:rsid w:val="00ED6AFD"/>
    <w:rsid w:val="00ED777C"/>
    <w:rsid w:val="00EE0178"/>
    <w:rsid w:val="00EE541B"/>
    <w:rsid w:val="00EE6732"/>
    <w:rsid w:val="00EE7FA8"/>
    <w:rsid w:val="00EF028E"/>
    <w:rsid w:val="00EF0F43"/>
    <w:rsid w:val="00EF143A"/>
    <w:rsid w:val="00EF28E7"/>
    <w:rsid w:val="00EF35ED"/>
    <w:rsid w:val="00EF4476"/>
    <w:rsid w:val="00EF4AB9"/>
    <w:rsid w:val="00EF5A57"/>
    <w:rsid w:val="00EF7793"/>
    <w:rsid w:val="00F00BA3"/>
    <w:rsid w:val="00F049EB"/>
    <w:rsid w:val="00F05168"/>
    <w:rsid w:val="00F05542"/>
    <w:rsid w:val="00F05D87"/>
    <w:rsid w:val="00F1059A"/>
    <w:rsid w:val="00F10626"/>
    <w:rsid w:val="00F10D55"/>
    <w:rsid w:val="00F1249A"/>
    <w:rsid w:val="00F140A5"/>
    <w:rsid w:val="00F14BE4"/>
    <w:rsid w:val="00F15725"/>
    <w:rsid w:val="00F2459D"/>
    <w:rsid w:val="00F2515C"/>
    <w:rsid w:val="00F26D59"/>
    <w:rsid w:val="00F275C1"/>
    <w:rsid w:val="00F301B4"/>
    <w:rsid w:val="00F309B6"/>
    <w:rsid w:val="00F30D0C"/>
    <w:rsid w:val="00F32846"/>
    <w:rsid w:val="00F32DFC"/>
    <w:rsid w:val="00F32FC9"/>
    <w:rsid w:val="00F33088"/>
    <w:rsid w:val="00F3312B"/>
    <w:rsid w:val="00F33A35"/>
    <w:rsid w:val="00F353C6"/>
    <w:rsid w:val="00F3685E"/>
    <w:rsid w:val="00F36DFD"/>
    <w:rsid w:val="00F41721"/>
    <w:rsid w:val="00F41C69"/>
    <w:rsid w:val="00F4277A"/>
    <w:rsid w:val="00F4373C"/>
    <w:rsid w:val="00F46ACB"/>
    <w:rsid w:val="00F47714"/>
    <w:rsid w:val="00F50CED"/>
    <w:rsid w:val="00F50F59"/>
    <w:rsid w:val="00F51F22"/>
    <w:rsid w:val="00F526C1"/>
    <w:rsid w:val="00F52FCD"/>
    <w:rsid w:val="00F54CA4"/>
    <w:rsid w:val="00F55D74"/>
    <w:rsid w:val="00F57594"/>
    <w:rsid w:val="00F575FD"/>
    <w:rsid w:val="00F57CB4"/>
    <w:rsid w:val="00F60838"/>
    <w:rsid w:val="00F608DF"/>
    <w:rsid w:val="00F60C68"/>
    <w:rsid w:val="00F60D30"/>
    <w:rsid w:val="00F62FA7"/>
    <w:rsid w:val="00F63B67"/>
    <w:rsid w:val="00F63BD8"/>
    <w:rsid w:val="00F66ACD"/>
    <w:rsid w:val="00F709E1"/>
    <w:rsid w:val="00F71432"/>
    <w:rsid w:val="00F71BBC"/>
    <w:rsid w:val="00F71DE6"/>
    <w:rsid w:val="00F71F6F"/>
    <w:rsid w:val="00F72405"/>
    <w:rsid w:val="00F72438"/>
    <w:rsid w:val="00F73006"/>
    <w:rsid w:val="00F73140"/>
    <w:rsid w:val="00F735D6"/>
    <w:rsid w:val="00F73E84"/>
    <w:rsid w:val="00F75900"/>
    <w:rsid w:val="00F76234"/>
    <w:rsid w:val="00F80486"/>
    <w:rsid w:val="00F806B6"/>
    <w:rsid w:val="00F82725"/>
    <w:rsid w:val="00F8273D"/>
    <w:rsid w:val="00F82D65"/>
    <w:rsid w:val="00F830A6"/>
    <w:rsid w:val="00F8432C"/>
    <w:rsid w:val="00F85AD8"/>
    <w:rsid w:val="00F861CF"/>
    <w:rsid w:val="00F86396"/>
    <w:rsid w:val="00F864A4"/>
    <w:rsid w:val="00F87AC7"/>
    <w:rsid w:val="00F93A25"/>
    <w:rsid w:val="00F93EDC"/>
    <w:rsid w:val="00F94263"/>
    <w:rsid w:val="00F951B3"/>
    <w:rsid w:val="00F976A8"/>
    <w:rsid w:val="00FA13A1"/>
    <w:rsid w:val="00FA2C2C"/>
    <w:rsid w:val="00FA41BB"/>
    <w:rsid w:val="00FA49FD"/>
    <w:rsid w:val="00FA566A"/>
    <w:rsid w:val="00FA58A6"/>
    <w:rsid w:val="00FA7449"/>
    <w:rsid w:val="00FA7700"/>
    <w:rsid w:val="00FA7A1E"/>
    <w:rsid w:val="00FB2B4D"/>
    <w:rsid w:val="00FB3465"/>
    <w:rsid w:val="00FB4537"/>
    <w:rsid w:val="00FB4743"/>
    <w:rsid w:val="00FB52CA"/>
    <w:rsid w:val="00FB623F"/>
    <w:rsid w:val="00FB707A"/>
    <w:rsid w:val="00FB7B0D"/>
    <w:rsid w:val="00FC02A8"/>
    <w:rsid w:val="00FC0C91"/>
    <w:rsid w:val="00FC0FDB"/>
    <w:rsid w:val="00FC16EF"/>
    <w:rsid w:val="00FC376F"/>
    <w:rsid w:val="00FC3A88"/>
    <w:rsid w:val="00FC471C"/>
    <w:rsid w:val="00FC5345"/>
    <w:rsid w:val="00FC5EF2"/>
    <w:rsid w:val="00FD1D73"/>
    <w:rsid w:val="00FD22DD"/>
    <w:rsid w:val="00FD2BA8"/>
    <w:rsid w:val="00FD3E72"/>
    <w:rsid w:val="00FD455A"/>
    <w:rsid w:val="00FD6E11"/>
    <w:rsid w:val="00FE1BF3"/>
    <w:rsid w:val="00FE1D88"/>
    <w:rsid w:val="00FE3A7B"/>
    <w:rsid w:val="00FE3D14"/>
    <w:rsid w:val="00FE3E31"/>
    <w:rsid w:val="00FE416A"/>
    <w:rsid w:val="00FE5927"/>
    <w:rsid w:val="00FE6FCE"/>
    <w:rsid w:val="00FF0D1C"/>
    <w:rsid w:val="00FF1F68"/>
    <w:rsid w:val="00FF21C1"/>
    <w:rsid w:val="00FF372A"/>
    <w:rsid w:val="00FF3DAD"/>
    <w:rsid w:val="00FF5CA8"/>
    <w:rsid w:val="00FF5FE2"/>
    <w:rsid w:val="00FF60C9"/>
    <w:rsid w:val="00FF68E0"/>
    <w:rsid w:val="00FF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94E05"/>
  <w15:docId w15:val="{6D4171CE-5321-4CB0-B2F9-7723F485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41A"/>
    <w:rPr>
      <w:rFonts w:ascii="Times New Roman" w:eastAsia="Times New Roman" w:hAnsi="Times New Roman" w:cs="Times New Roman"/>
    </w:rPr>
  </w:style>
  <w:style w:type="paragraph" w:styleId="Heading1">
    <w:name w:val="heading 1"/>
    <w:basedOn w:val="Normal"/>
    <w:next w:val="Normal"/>
    <w:link w:val="Heading1Char"/>
    <w:qFormat/>
    <w:rsid w:val="008E1F0C"/>
    <w:pPr>
      <w:keepNext/>
      <w:ind w:left="288" w:hanging="288"/>
      <w:outlineLvl w:val="0"/>
    </w:pPr>
    <w:rPr>
      <w:bCs/>
      <w:i/>
      <w:iCs/>
      <w:sz w:val="20"/>
      <w:szCs w:val="20"/>
    </w:rPr>
  </w:style>
  <w:style w:type="paragraph" w:styleId="Heading2">
    <w:name w:val="heading 2"/>
    <w:basedOn w:val="Normal"/>
    <w:next w:val="Normal"/>
    <w:link w:val="Heading2Char"/>
    <w:qFormat/>
    <w:rsid w:val="008E1F0C"/>
    <w:pPr>
      <w:keepNext/>
      <w:ind w:left="288" w:hanging="288"/>
      <w:outlineLvl w:val="1"/>
    </w:pPr>
    <w:rPr>
      <w:b/>
      <w:i/>
      <w:iCs/>
      <w:sz w:val="20"/>
      <w:szCs w:val="20"/>
    </w:rPr>
  </w:style>
  <w:style w:type="paragraph" w:styleId="Heading3">
    <w:name w:val="heading 3"/>
    <w:basedOn w:val="Normal"/>
    <w:next w:val="Normal"/>
    <w:link w:val="Heading3Char"/>
    <w:qFormat/>
    <w:rsid w:val="008E1F0C"/>
    <w:pPr>
      <w:keepNext/>
      <w:outlineLvl w:val="2"/>
    </w:pPr>
    <w:rPr>
      <w:b/>
      <w:bCs/>
      <w:i/>
      <w:sz w:val="20"/>
      <w:szCs w:val="20"/>
    </w:rPr>
  </w:style>
  <w:style w:type="paragraph" w:styleId="Heading4">
    <w:name w:val="heading 4"/>
    <w:basedOn w:val="Normal"/>
    <w:next w:val="Normal"/>
    <w:link w:val="Heading4Char"/>
    <w:qFormat/>
    <w:rsid w:val="008E1F0C"/>
    <w:pPr>
      <w:keepNext/>
      <w:outlineLvl w:val="3"/>
    </w:pPr>
    <w:rPr>
      <w:i/>
      <w:iCs/>
      <w:sz w:val="20"/>
      <w:szCs w:val="20"/>
    </w:rPr>
  </w:style>
  <w:style w:type="paragraph" w:styleId="Heading5">
    <w:name w:val="heading 5"/>
    <w:basedOn w:val="Normal"/>
    <w:next w:val="Normal"/>
    <w:link w:val="Heading5Char"/>
    <w:qFormat/>
    <w:rsid w:val="008E1F0C"/>
    <w:pPr>
      <w:keepNext/>
      <w:outlineLvl w:val="4"/>
    </w:pPr>
    <w:rPr>
      <w:b/>
      <w:bCs/>
      <w:sz w:val="20"/>
      <w:szCs w:val="20"/>
    </w:rPr>
  </w:style>
  <w:style w:type="paragraph" w:styleId="Heading6">
    <w:name w:val="heading 6"/>
    <w:basedOn w:val="Normal"/>
    <w:next w:val="Normal"/>
    <w:link w:val="Heading6Char"/>
    <w:qFormat/>
    <w:rsid w:val="008E1F0C"/>
    <w:pPr>
      <w:keepNext/>
      <w:outlineLvl w:val="5"/>
    </w:pPr>
    <w:rPr>
      <w:b/>
      <w:bCs/>
      <w:i/>
      <w:iCs/>
      <w:szCs w:val="20"/>
    </w:rPr>
  </w:style>
  <w:style w:type="paragraph" w:styleId="Heading7">
    <w:name w:val="heading 7"/>
    <w:basedOn w:val="Normal"/>
    <w:next w:val="Normal"/>
    <w:link w:val="Heading7Char"/>
    <w:qFormat/>
    <w:rsid w:val="008E1F0C"/>
    <w:pPr>
      <w:keepNext/>
      <w:jc w:val="right"/>
      <w:outlineLvl w:val="6"/>
    </w:pPr>
    <w:rPr>
      <w:i/>
      <w:iCs/>
      <w:sz w:val="16"/>
      <w:szCs w:val="20"/>
    </w:rPr>
  </w:style>
  <w:style w:type="paragraph" w:styleId="Heading8">
    <w:name w:val="heading 8"/>
    <w:basedOn w:val="Normal"/>
    <w:next w:val="Normal"/>
    <w:link w:val="Heading8Char"/>
    <w:qFormat/>
    <w:rsid w:val="008E1F0C"/>
    <w:pPr>
      <w:keepNext/>
      <w:ind w:left="288" w:hanging="288"/>
      <w:outlineLvl w:val="7"/>
    </w:pPr>
    <w:rPr>
      <w:b/>
      <w:i/>
      <w:iCs/>
      <w:sz w:val="28"/>
      <w:szCs w:val="20"/>
    </w:rPr>
  </w:style>
  <w:style w:type="paragraph" w:styleId="Heading9">
    <w:name w:val="heading 9"/>
    <w:basedOn w:val="Normal"/>
    <w:next w:val="Normal"/>
    <w:link w:val="Heading9Char"/>
    <w:qFormat/>
    <w:rsid w:val="008E1F0C"/>
    <w:pPr>
      <w:keepNext/>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F0C"/>
    <w:rPr>
      <w:rFonts w:ascii="Times New Roman" w:eastAsia="Times New Roman" w:hAnsi="Times New Roman" w:cs="Times New Roman"/>
      <w:bCs/>
      <w:i/>
      <w:iCs/>
      <w:sz w:val="20"/>
      <w:szCs w:val="20"/>
    </w:rPr>
  </w:style>
  <w:style w:type="character" w:customStyle="1" w:styleId="Heading2Char">
    <w:name w:val="Heading 2 Char"/>
    <w:basedOn w:val="DefaultParagraphFont"/>
    <w:link w:val="Heading2"/>
    <w:rsid w:val="008E1F0C"/>
    <w:rPr>
      <w:rFonts w:ascii="Times New Roman" w:eastAsia="Times New Roman" w:hAnsi="Times New Roman" w:cs="Times New Roman"/>
      <w:b/>
      <w:i/>
      <w:iCs/>
      <w:sz w:val="20"/>
      <w:szCs w:val="20"/>
    </w:rPr>
  </w:style>
  <w:style w:type="character" w:customStyle="1" w:styleId="Heading3Char">
    <w:name w:val="Heading 3 Char"/>
    <w:basedOn w:val="DefaultParagraphFont"/>
    <w:link w:val="Heading3"/>
    <w:rsid w:val="008E1F0C"/>
    <w:rPr>
      <w:rFonts w:ascii="Times New Roman" w:eastAsia="Times New Roman" w:hAnsi="Times New Roman" w:cs="Times New Roman"/>
      <w:b/>
      <w:bCs/>
      <w:i/>
      <w:sz w:val="20"/>
      <w:szCs w:val="20"/>
    </w:rPr>
  </w:style>
  <w:style w:type="character" w:customStyle="1" w:styleId="Heading4Char">
    <w:name w:val="Heading 4 Char"/>
    <w:basedOn w:val="DefaultParagraphFont"/>
    <w:link w:val="Heading4"/>
    <w:rsid w:val="008E1F0C"/>
    <w:rPr>
      <w:rFonts w:ascii="Times New Roman" w:eastAsia="Times New Roman" w:hAnsi="Times New Roman" w:cs="Times New Roman"/>
      <w:i/>
      <w:iCs/>
      <w:sz w:val="20"/>
      <w:szCs w:val="20"/>
    </w:rPr>
  </w:style>
  <w:style w:type="character" w:customStyle="1" w:styleId="Heading5Char">
    <w:name w:val="Heading 5 Char"/>
    <w:basedOn w:val="DefaultParagraphFont"/>
    <w:link w:val="Heading5"/>
    <w:rsid w:val="008E1F0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8E1F0C"/>
    <w:rPr>
      <w:rFonts w:ascii="Times New Roman" w:eastAsia="Times New Roman" w:hAnsi="Times New Roman" w:cs="Times New Roman"/>
      <w:b/>
      <w:bCs/>
      <w:i/>
      <w:iCs/>
      <w:szCs w:val="20"/>
    </w:rPr>
  </w:style>
  <w:style w:type="character" w:customStyle="1" w:styleId="Heading7Char">
    <w:name w:val="Heading 7 Char"/>
    <w:basedOn w:val="DefaultParagraphFont"/>
    <w:link w:val="Heading7"/>
    <w:rsid w:val="008E1F0C"/>
    <w:rPr>
      <w:rFonts w:ascii="Times New Roman" w:eastAsia="Times New Roman" w:hAnsi="Times New Roman" w:cs="Times New Roman"/>
      <w:i/>
      <w:iCs/>
      <w:sz w:val="16"/>
      <w:szCs w:val="20"/>
    </w:rPr>
  </w:style>
  <w:style w:type="character" w:customStyle="1" w:styleId="Heading8Char">
    <w:name w:val="Heading 8 Char"/>
    <w:basedOn w:val="DefaultParagraphFont"/>
    <w:link w:val="Heading8"/>
    <w:rsid w:val="008E1F0C"/>
    <w:rPr>
      <w:rFonts w:ascii="Times New Roman" w:eastAsia="Times New Roman" w:hAnsi="Times New Roman" w:cs="Times New Roman"/>
      <w:b/>
      <w:i/>
      <w:iCs/>
      <w:sz w:val="28"/>
      <w:szCs w:val="20"/>
    </w:rPr>
  </w:style>
  <w:style w:type="character" w:customStyle="1" w:styleId="Heading9Char">
    <w:name w:val="Heading 9 Char"/>
    <w:basedOn w:val="DefaultParagraphFont"/>
    <w:link w:val="Heading9"/>
    <w:rsid w:val="008E1F0C"/>
    <w:rPr>
      <w:rFonts w:ascii="Times New Roman" w:eastAsia="Times New Roman" w:hAnsi="Times New Roman" w:cs="Times New Roman"/>
      <w:b/>
      <w:bCs/>
      <w:szCs w:val="20"/>
    </w:rPr>
  </w:style>
  <w:style w:type="paragraph" w:styleId="BodyTextIndent">
    <w:name w:val="Body Text Indent"/>
    <w:basedOn w:val="Normal"/>
    <w:link w:val="BodyTextIndentChar"/>
    <w:semiHidden/>
    <w:rsid w:val="008E1F0C"/>
    <w:pPr>
      <w:overflowPunct w:val="0"/>
      <w:autoSpaceDE w:val="0"/>
      <w:autoSpaceDN w:val="0"/>
      <w:adjustRightInd w:val="0"/>
      <w:ind w:left="288" w:hanging="288"/>
      <w:textAlignment w:val="baseline"/>
    </w:pPr>
    <w:rPr>
      <w:szCs w:val="20"/>
    </w:rPr>
  </w:style>
  <w:style w:type="character" w:customStyle="1" w:styleId="BodyTextIndentChar">
    <w:name w:val="Body Text Indent Char"/>
    <w:basedOn w:val="DefaultParagraphFont"/>
    <w:link w:val="BodyTextIndent"/>
    <w:semiHidden/>
    <w:rsid w:val="008E1F0C"/>
    <w:rPr>
      <w:rFonts w:ascii="Times New Roman" w:eastAsia="Times New Roman" w:hAnsi="Times New Roman" w:cs="Times New Roman"/>
      <w:szCs w:val="20"/>
    </w:rPr>
  </w:style>
  <w:style w:type="paragraph" w:styleId="BodyText">
    <w:name w:val="Body Text"/>
    <w:basedOn w:val="Normal"/>
    <w:link w:val="BodyTextChar"/>
    <w:semiHidden/>
    <w:rsid w:val="008E1F0C"/>
    <w:rPr>
      <w:i/>
      <w:iCs/>
      <w:sz w:val="20"/>
      <w:szCs w:val="20"/>
    </w:rPr>
  </w:style>
  <w:style w:type="character" w:customStyle="1" w:styleId="BodyTextChar">
    <w:name w:val="Body Text Char"/>
    <w:basedOn w:val="DefaultParagraphFont"/>
    <w:link w:val="BodyText"/>
    <w:semiHidden/>
    <w:rsid w:val="008E1F0C"/>
    <w:rPr>
      <w:rFonts w:ascii="Times New Roman" w:eastAsia="Times New Roman" w:hAnsi="Times New Roman" w:cs="Times New Roman"/>
      <w:i/>
      <w:iCs/>
      <w:sz w:val="20"/>
      <w:szCs w:val="20"/>
    </w:rPr>
  </w:style>
  <w:style w:type="paragraph" w:styleId="BodyText2">
    <w:name w:val="Body Text 2"/>
    <w:basedOn w:val="Normal"/>
    <w:link w:val="BodyText2Char"/>
    <w:semiHidden/>
    <w:rsid w:val="008E1F0C"/>
    <w:rPr>
      <w:i/>
      <w:iCs/>
      <w:szCs w:val="20"/>
    </w:rPr>
  </w:style>
  <w:style w:type="character" w:customStyle="1" w:styleId="BodyText2Char">
    <w:name w:val="Body Text 2 Char"/>
    <w:basedOn w:val="DefaultParagraphFont"/>
    <w:link w:val="BodyText2"/>
    <w:semiHidden/>
    <w:rsid w:val="008E1F0C"/>
    <w:rPr>
      <w:rFonts w:ascii="Times New Roman" w:eastAsia="Times New Roman" w:hAnsi="Times New Roman" w:cs="Times New Roman"/>
      <w:i/>
      <w:iCs/>
      <w:szCs w:val="20"/>
    </w:rPr>
  </w:style>
  <w:style w:type="paragraph" w:styleId="BodyText3">
    <w:name w:val="Body Text 3"/>
    <w:basedOn w:val="Normal"/>
    <w:link w:val="BodyText3Char"/>
    <w:semiHidden/>
    <w:rsid w:val="008E1F0C"/>
    <w:rPr>
      <w:szCs w:val="20"/>
    </w:rPr>
  </w:style>
  <w:style w:type="character" w:customStyle="1" w:styleId="BodyText3Char">
    <w:name w:val="Body Text 3 Char"/>
    <w:basedOn w:val="DefaultParagraphFont"/>
    <w:link w:val="BodyText3"/>
    <w:semiHidden/>
    <w:rsid w:val="008E1F0C"/>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8E1F0C"/>
    <w:rPr>
      <w:rFonts w:ascii="Times New Roman" w:eastAsia="Times New Roman" w:hAnsi="Times New Roman" w:cs="Times New Roman"/>
      <w:bCs/>
      <w:i/>
      <w:iCs/>
      <w:szCs w:val="20"/>
    </w:rPr>
  </w:style>
  <w:style w:type="paragraph" w:styleId="BodyTextIndent2">
    <w:name w:val="Body Text Indent 2"/>
    <w:basedOn w:val="Normal"/>
    <w:link w:val="BodyTextIndent2Char"/>
    <w:semiHidden/>
    <w:rsid w:val="008E1F0C"/>
    <w:pPr>
      <w:ind w:left="288" w:hanging="288"/>
    </w:pPr>
    <w:rPr>
      <w:bCs/>
      <w:i/>
      <w:iCs/>
      <w:szCs w:val="20"/>
    </w:rPr>
  </w:style>
  <w:style w:type="paragraph" w:styleId="Title">
    <w:name w:val="Title"/>
    <w:basedOn w:val="Normal"/>
    <w:link w:val="TitleChar"/>
    <w:qFormat/>
    <w:rsid w:val="008E1F0C"/>
    <w:pPr>
      <w:jc w:val="center"/>
    </w:pPr>
    <w:rPr>
      <w:b/>
      <w:bCs/>
      <w:szCs w:val="20"/>
    </w:rPr>
  </w:style>
  <w:style w:type="character" w:customStyle="1" w:styleId="TitleChar">
    <w:name w:val="Title Char"/>
    <w:basedOn w:val="DefaultParagraphFont"/>
    <w:link w:val="Title"/>
    <w:rsid w:val="008E1F0C"/>
    <w:rPr>
      <w:rFonts w:ascii="Times New Roman" w:eastAsia="Times New Roman" w:hAnsi="Times New Roman" w:cs="Times New Roman"/>
      <w:b/>
      <w:bCs/>
      <w:szCs w:val="20"/>
    </w:rPr>
  </w:style>
  <w:style w:type="character" w:customStyle="1" w:styleId="BodyTextIndent3Char">
    <w:name w:val="Body Text Indent 3 Char"/>
    <w:basedOn w:val="DefaultParagraphFont"/>
    <w:link w:val="BodyTextIndent3"/>
    <w:semiHidden/>
    <w:rsid w:val="008E1F0C"/>
    <w:rPr>
      <w:rFonts w:ascii="Times New Roman" w:eastAsia="Times New Roman" w:hAnsi="Times New Roman" w:cs="Times New Roman"/>
      <w:szCs w:val="20"/>
    </w:rPr>
  </w:style>
  <w:style w:type="paragraph" w:styleId="BodyTextIndent3">
    <w:name w:val="Body Text Indent 3"/>
    <w:basedOn w:val="Normal"/>
    <w:link w:val="BodyTextIndent3Char"/>
    <w:semiHidden/>
    <w:rsid w:val="008E1F0C"/>
    <w:pPr>
      <w:ind w:left="360"/>
    </w:pPr>
    <w:rPr>
      <w:szCs w:val="20"/>
    </w:rPr>
  </w:style>
  <w:style w:type="paragraph" w:styleId="HTMLPreformatted">
    <w:name w:val="HTML Preformatted"/>
    <w:basedOn w:val="Normal"/>
    <w:link w:val="HTMLPreformattedChar"/>
    <w:semiHidden/>
    <w:rsid w:val="008E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8E1F0C"/>
    <w:rPr>
      <w:rFonts w:ascii="Arial Unicode MS" w:eastAsia="Arial Unicode MS" w:hAnsi="Arial Unicode MS" w:cs="Arial Unicode MS"/>
      <w:sz w:val="20"/>
      <w:szCs w:val="20"/>
    </w:rPr>
  </w:style>
  <w:style w:type="paragraph" w:styleId="NormalWeb">
    <w:name w:val="Normal (Web)"/>
    <w:basedOn w:val="Normal"/>
    <w:semiHidden/>
    <w:rsid w:val="008E1F0C"/>
    <w:pPr>
      <w:spacing w:before="100" w:beforeAutospacing="1" w:after="100" w:afterAutospacing="1"/>
    </w:pPr>
    <w:rPr>
      <w:rFonts w:ascii="Arial Unicode MS" w:eastAsia="Arial Unicode MS" w:hAnsi="Arial Unicode MS" w:cs="Arial Unicode MS"/>
      <w:color w:val="663300"/>
    </w:rPr>
  </w:style>
  <w:style w:type="character" w:styleId="Emphasis">
    <w:name w:val="Emphasis"/>
    <w:qFormat/>
    <w:rsid w:val="008E1F0C"/>
    <w:rPr>
      <w:i/>
      <w:iCs/>
    </w:rPr>
  </w:style>
  <w:style w:type="paragraph" w:styleId="Caption">
    <w:name w:val="caption"/>
    <w:basedOn w:val="Normal"/>
    <w:next w:val="Normal"/>
    <w:qFormat/>
    <w:rsid w:val="008E1F0C"/>
    <w:rPr>
      <w:b/>
      <w:bCs/>
    </w:rPr>
  </w:style>
  <w:style w:type="paragraph" w:customStyle="1" w:styleId="NormalWeb2">
    <w:name w:val="Normal (Web)2"/>
    <w:basedOn w:val="Normal"/>
    <w:rsid w:val="008E1F0C"/>
    <w:pPr>
      <w:spacing w:before="100" w:beforeAutospacing="1" w:after="100" w:afterAutospacing="1"/>
      <w:jc w:val="both"/>
    </w:pPr>
    <w:rPr>
      <w:rFonts w:eastAsia="Arial Unicode MS"/>
    </w:rPr>
  </w:style>
  <w:style w:type="paragraph" w:customStyle="1" w:styleId="chorus1">
    <w:name w:val="chorus1"/>
    <w:basedOn w:val="Normal"/>
    <w:rsid w:val="008E1F0C"/>
    <w:pPr>
      <w:spacing w:before="100" w:beforeAutospacing="1" w:after="100" w:afterAutospacing="1"/>
      <w:jc w:val="both"/>
    </w:pPr>
    <w:rPr>
      <w:rFonts w:eastAsia="Arial Unicode MS"/>
      <w:i/>
      <w:iCs/>
    </w:rPr>
  </w:style>
  <w:style w:type="character" w:customStyle="1" w:styleId="hyinfoitem">
    <w:name w:val="hy_infoitem"/>
    <w:basedOn w:val="DefaultParagraphFont"/>
    <w:rsid w:val="008E1F0C"/>
  </w:style>
  <w:style w:type="character" w:styleId="Strong">
    <w:name w:val="Strong"/>
    <w:qFormat/>
    <w:rsid w:val="008E1F0C"/>
    <w:rPr>
      <w:b/>
      <w:bCs/>
    </w:rPr>
  </w:style>
  <w:style w:type="paragraph" w:customStyle="1" w:styleId="compositionlyrics">
    <w:name w:val="composition_lyrics"/>
    <w:basedOn w:val="Normal"/>
    <w:rsid w:val="008E1F0C"/>
    <w:rPr>
      <w:rFonts w:ascii="Arial Unicode MS" w:eastAsia="Arial Unicode MS" w:hAnsi="Arial Unicode MS" w:cs="Arial Unicode MS"/>
    </w:rPr>
  </w:style>
  <w:style w:type="character" w:styleId="Hyperlink">
    <w:name w:val="Hyperlink"/>
    <w:semiHidden/>
    <w:rsid w:val="00F94263"/>
    <w:rPr>
      <w:color w:val="003399"/>
      <w:u w:val="single"/>
    </w:rPr>
  </w:style>
  <w:style w:type="paragraph" w:styleId="Header">
    <w:name w:val="header"/>
    <w:basedOn w:val="Normal"/>
    <w:link w:val="HeaderChar"/>
    <w:uiPriority w:val="99"/>
    <w:unhideWhenUsed/>
    <w:rsid w:val="007E5A68"/>
    <w:pPr>
      <w:tabs>
        <w:tab w:val="center" w:pos="4320"/>
        <w:tab w:val="right" w:pos="8640"/>
      </w:tabs>
    </w:pPr>
    <w:rPr>
      <w:sz w:val="20"/>
      <w:szCs w:val="20"/>
    </w:rPr>
  </w:style>
  <w:style w:type="character" w:customStyle="1" w:styleId="HeaderChar">
    <w:name w:val="Header Char"/>
    <w:basedOn w:val="DefaultParagraphFont"/>
    <w:link w:val="Header"/>
    <w:uiPriority w:val="99"/>
    <w:rsid w:val="007E5A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5A68"/>
    <w:pPr>
      <w:tabs>
        <w:tab w:val="center" w:pos="4320"/>
        <w:tab w:val="right" w:pos="8640"/>
      </w:tabs>
    </w:pPr>
    <w:rPr>
      <w:sz w:val="20"/>
      <w:szCs w:val="20"/>
    </w:rPr>
  </w:style>
  <w:style w:type="character" w:customStyle="1" w:styleId="FooterChar">
    <w:name w:val="Footer Char"/>
    <w:basedOn w:val="DefaultParagraphFont"/>
    <w:link w:val="Footer"/>
    <w:uiPriority w:val="99"/>
    <w:rsid w:val="007E5A68"/>
    <w:rPr>
      <w:rFonts w:ascii="Times New Roman" w:eastAsia="Times New Roman" w:hAnsi="Times New Roman" w:cs="Times New Roman"/>
      <w:sz w:val="20"/>
      <w:szCs w:val="20"/>
    </w:rPr>
  </w:style>
  <w:style w:type="paragraph" w:styleId="ListParagraph">
    <w:name w:val="List Paragraph"/>
    <w:basedOn w:val="Normal"/>
    <w:uiPriority w:val="34"/>
    <w:qFormat/>
    <w:rsid w:val="003973F0"/>
    <w:pPr>
      <w:ind w:left="720"/>
      <w:contextualSpacing/>
    </w:pPr>
    <w:rPr>
      <w:sz w:val="20"/>
      <w:szCs w:val="20"/>
    </w:rPr>
  </w:style>
  <w:style w:type="character" w:styleId="PageNumber">
    <w:name w:val="page number"/>
    <w:basedOn w:val="DefaultParagraphFont"/>
    <w:uiPriority w:val="99"/>
    <w:semiHidden/>
    <w:unhideWhenUsed/>
    <w:rsid w:val="009569CD"/>
  </w:style>
  <w:style w:type="character" w:customStyle="1" w:styleId="apple-converted-space">
    <w:name w:val="apple-converted-space"/>
    <w:basedOn w:val="DefaultParagraphFont"/>
    <w:rsid w:val="005C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5389">
      <w:bodyDiv w:val="1"/>
      <w:marLeft w:val="0"/>
      <w:marRight w:val="0"/>
      <w:marTop w:val="0"/>
      <w:marBottom w:val="0"/>
      <w:divBdr>
        <w:top w:val="none" w:sz="0" w:space="0" w:color="auto"/>
        <w:left w:val="none" w:sz="0" w:space="0" w:color="auto"/>
        <w:bottom w:val="none" w:sz="0" w:space="0" w:color="auto"/>
        <w:right w:val="none" w:sz="0" w:space="0" w:color="auto"/>
      </w:divBdr>
    </w:div>
    <w:div w:id="543098995">
      <w:bodyDiv w:val="1"/>
      <w:marLeft w:val="0"/>
      <w:marRight w:val="0"/>
      <w:marTop w:val="0"/>
      <w:marBottom w:val="0"/>
      <w:divBdr>
        <w:top w:val="none" w:sz="0" w:space="0" w:color="auto"/>
        <w:left w:val="none" w:sz="0" w:space="0" w:color="auto"/>
        <w:bottom w:val="none" w:sz="0" w:space="0" w:color="auto"/>
        <w:right w:val="none" w:sz="0" w:space="0" w:color="auto"/>
      </w:divBdr>
      <w:divsChild>
        <w:div w:id="12838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63794">
              <w:marLeft w:val="0"/>
              <w:marRight w:val="0"/>
              <w:marTop w:val="0"/>
              <w:marBottom w:val="0"/>
              <w:divBdr>
                <w:top w:val="none" w:sz="0" w:space="0" w:color="auto"/>
                <w:left w:val="none" w:sz="0" w:space="0" w:color="auto"/>
                <w:bottom w:val="none" w:sz="0" w:space="0" w:color="auto"/>
                <w:right w:val="none" w:sz="0" w:space="0" w:color="auto"/>
              </w:divBdr>
              <w:divsChild>
                <w:div w:id="1344820518">
                  <w:marLeft w:val="0"/>
                  <w:marRight w:val="0"/>
                  <w:marTop w:val="0"/>
                  <w:marBottom w:val="0"/>
                  <w:divBdr>
                    <w:top w:val="none" w:sz="0" w:space="0" w:color="auto"/>
                    <w:left w:val="none" w:sz="0" w:space="0" w:color="auto"/>
                    <w:bottom w:val="none" w:sz="0" w:space="0" w:color="auto"/>
                    <w:right w:val="none" w:sz="0" w:space="0" w:color="auto"/>
                  </w:divBdr>
                  <w:divsChild>
                    <w:div w:id="1489861914">
                      <w:marLeft w:val="0"/>
                      <w:marRight w:val="0"/>
                      <w:marTop w:val="0"/>
                      <w:marBottom w:val="0"/>
                      <w:divBdr>
                        <w:top w:val="none" w:sz="0" w:space="0" w:color="auto"/>
                        <w:left w:val="none" w:sz="0" w:space="0" w:color="auto"/>
                        <w:bottom w:val="none" w:sz="0" w:space="0" w:color="auto"/>
                        <w:right w:val="none" w:sz="0" w:space="0" w:color="auto"/>
                      </w:divBdr>
                    </w:div>
                    <w:div w:id="196241397">
                      <w:marLeft w:val="0"/>
                      <w:marRight w:val="0"/>
                      <w:marTop w:val="0"/>
                      <w:marBottom w:val="0"/>
                      <w:divBdr>
                        <w:top w:val="none" w:sz="0" w:space="0" w:color="auto"/>
                        <w:left w:val="none" w:sz="0" w:space="0" w:color="auto"/>
                        <w:bottom w:val="none" w:sz="0" w:space="0" w:color="auto"/>
                        <w:right w:val="none" w:sz="0" w:space="0" w:color="auto"/>
                      </w:divBdr>
                    </w:div>
                    <w:div w:id="1203589659">
                      <w:marLeft w:val="0"/>
                      <w:marRight w:val="0"/>
                      <w:marTop w:val="0"/>
                      <w:marBottom w:val="0"/>
                      <w:divBdr>
                        <w:top w:val="none" w:sz="0" w:space="0" w:color="auto"/>
                        <w:left w:val="none" w:sz="0" w:space="0" w:color="auto"/>
                        <w:bottom w:val="none" w:sz="0" w:space="0" w:color="auto"/>
                        <w:right w:val="none" w:sz="0" w:space="0" w:color="auto"/>
                      </w:divBdr>
                    </w:div>
                    <w:div w:id="2053141982">
                      <w:marLeft w:val="0"/>
                      <w:marRight w:val="0"/>
                      <w:marTop w:val="0"/>
                      <w:marBottom w:val="0"/>
                      <w:divBdr>
                        <w:top w:val="none" w:sz="0" w:space="0" w:color="auto"/>
                        <w:left w:val="none" w:sz="0" w:space="0" w:color="auto"/>
                        <w:bottom w:val="none" w:sz="0" w:space="0" w:color="auto"/>
                        <w:right w:val="none" w:sz="0" w:space="0" w:color="auto"/>
                      </w:divBdr>
                    </w:div>
                    <w:div w:id="1948077358">
                      <w:marLeft w:val="0"/>
                      <w:marRight w:val="0"/>
                      <w:marTop w:val="0"/>
                      <w:marBottom w:val="0"/>
                      <w:divBdr>
                        <w:top w:val="none" w:sz="0" w:space="0" w:color="auto"/>
                        <w:left w:val="none" w:sz="0" w:space="0" w:color="auto"/>
                        <w:bottom w:val="none" w:sz="0" w:space="0" w:color="auto"/>
                        <w:right w:val="none" w:sz="0" w:space="0" w:color="auto"/>
                      </w:divBdr>
                    </w:div>
                    <w:div w:id="1868448442">
                      <w:marLeft w:val="0"/>
                      <w:marRight w:val="0"/>
                      <w:marTop w:val="0"/>
                      <w:marBottom w:val="0"/>
                      <w:divBdr>
                        <w:top w:val="none" w:sz="0" w:space="0" w:color="auto"/>
                        <w:left w:val="none" w:sz="0" w:space="0" w:color="auto"/>
                        <w:bottom w:val="none" w:sz="0" w:space="0" w:color="auto"/>
                        <w:right w:val="none" w:sz="0" w:space="0" w:color="auto"/>
                      </w:divBdr>
                    </w:div>
                    <w:div w:id="1678776080">
                      <w:marLeft w:val="0"/>
                      <w:marRight w:val="0"/>
                      <w:marTop w:val="0"/>
                      <w:marBottom w:val="0"/>
                      <w:divBdr>
                        <w:top w:val="none" w:sz="0" w:space="0" w:color="auto"/>
                        <w:left w:val="none" w:sz="0" w:space="0" w:color="auto"/>
                        <w:bottom w:val="none" w:sz="0" w:space="0" w:color="auto"/>
                        <w:right w:val="none" w:sz="0" w:space="0" w:color="auto"/>
                      </w:divBdr>
                    </w:div>
                    <w:div w:id="1302226268">
                      <w:marLeft w:val="0"/>
                      <w:marRight w:val="0"/>
                      <w:marTop w:val="0"/>
                      <w:marBottom w:val="0"/>
                      <w:divBdr>
                        <w:top w:val="none" w:sz="0" w:space="0" w:color="auto"/>
                        <w:left w:val="none" w:sz="0" w:space="0" w:color="auto"/>
                        <w:bottom w:val="none" w:sz="0" w:space="0" w:color="auto"/>
                        <w:right w:val="none" w:sz="0" w:space="0" w:color="auto"/>
                      </w:divBdr>
                    </w:div>
                    <w:div w:id="329450054">
                      <w:marLeft w:val="0"/>
                      <w:marRight w:val="0"/>
                      <w:marTop w:val="0"/>
                      <w:marBottom w:val="0"/>
                      <w:divBdr>
                        <w:top w:val="none" w:sz="0" w:space="0" w:color="auto"/>
                        <w:left w:val="none" w:sz="0" w:space="0" w:color="auto"/>
                        <w:bottom w:val="none" w:sz="0" w:space="0" w:color="auto"/>
                        <w:right w:val="none" w:sz="0" w:space="0" w:color="auto"/>
                      </w:divBdr>
                    </w:div>
                    <w:div w:id="1367952563">
                      <w:marLeft w:val="0"/>
                      <w:marRight w:val="0"/>
                      <w:marTop w:val="0"/>
                      <w:marBottom w:val="0"/>
                      <w:divBdr>
                        <w:top w:val="none" w:sz="0" w:space="0" w:color="auto"/>
                        <w:left w:val="none" w:sz="0" w:space="0" w:color="auto"/>
                        <w:bottom w:val="none" w:sz="0" w:space="0" w:color="auto"/>
                        <w:right w:val="none" w:sz="0" w:space="0" w:color="auto"/>
                      </w:divBdr>
                    </w:div>
                    <w:div w:id="371617098">
                      <w:marLeft w:val="0"/>
                      <w:marRight w:val="0"/>
                      <w:marTop w:val="0"/>
                      <w:marBottom w:val="0"/>
                      <w:divBdr>
                        <w:top w:val="none" w:sz="0" w:space="0" w:color="auto"/>
                        <w:left w:val="none" w:sz="0" w:space="0" w:color="auto"/>
                        <w:bottom w:val="none" w:sz="0" w:space="0" w:color="auto"/>
                        <w:right w:val="none" w:sz="0" w:space="0" w:color="auto"/>
                      </w:divBdr>
                    </w:div>
                    <w:div w:id="1169061606">
                      <w:marLeft w:val="0"/>
                      <w:marRight w:val="0"/>
                      <w:marTop w:val="0"/>
                      <w:marBottom w:val="0"/>
                      <w:divBdr>
                        <w:top w:val="none" w:sz="0" w:space="0" w:color="auto"/>
                        <w:left w:val="none" w:sz="0" w:space="0" w:color="auto"/>
                        <w:bottom w:val="none" w:sz="0" w:space="0" w:color="auto"/>
                        <w:right w:val="none" w:sz="0" w:space="0" w:color="auto"/>
                      </w:divBdr>
                    </w:div>
                    <w:div w:id="30304665">
                      <w:marLeft w:val="0"/>
                      <w:marRight w:val="0"/>
                      <w:marTop w:val="0"/>
                      <w:marBottom w:val="0"/>
                      <w:divBdr>
                        <w:top w:val="none" w:sz="0" w:space="0" w:color="auto"/>
                        <w:left w:val="none" w:sz="0" w:space="0" w:color="auto"/>
                        <w:bottom w:val="none" w:sz="0" w:space="0" w:color="auto"/>
                        <w:right w:val="none" w:sz="0" w:space="0" w:color="auto"/>
                      </w:divBdr>
                    </w:div>
                    <w:div w:id="662125763">
                      <w:marLeft w:val="0"/>
                      <w:marRight w:val="0"/>
                      <w:marTop w:val="0"/>
                      <w:marBottom w:val="0"/>
                      <w:divBdr>
                        <w:top w:val="none" w:sz="0" w:space="0" w:color="auto"/>
                        <w:left w:val="none" w:sz="0" w:space="0" w:color="auto"/>
                        <w:bottom w:val="none" w:sz="0" w:space="0" w:color="auto"/>
                        <w:right w:val="none" w:sz="0" w:space="0" w:color="auto"/>
                      </w:divBdr>
                    </w:div>
                    <w:div w:id="321394143">
                      <w:marLeft w:val="0"/>
                      <w:marRight w:val="0"/>
                      <w:marTop w:val="0"/>
                      <w:marBottom w:val="0"/>
                      <w:divBdr>
                        <w:top w:val="none" w:sz="0" w:space="0" w:color="auto"/>
                        <w:left w:val="none" w:sz="0" w:space="0" w:color="auto"/>
                        <w:bottom w:val="none" w:sz="0" w:space="0" w:color="auto"/>
                        <w:right w:val="none" w:sz="0" w:space="0" w:color="auto"/>
                      </w:divBdr>
                    </w:div>
                    <w:div w:id="269091244">
                      <w:marLeft w:val="0"/>
                      <w:marRight w:val="0"/>
                      <w:marTop w:val="0"/>
                      <w:marBottom w:val="0"/>
                      <w:divBdr>
                        <w:top w:val="none" w:sz="0" w:space="0" w:color="auto"/>
                        <w:left w:val="none" w:sz="0" w:space="0" w:color="auto"/>
                        <w:bottom w:val="none" w:sz="0" w:space="0" w:color="auto"/>
                        <w:right w:val="none" w:sz="0" w:space="0" w:color="auto"/>
                      </w:divBdr>
                    </w:div>
                    <w:div w:id="627662997">
                      <w:marLeft w:val="0"/>
                      <w:marRight w:val="0"/>
                      <w:marTop w:val="0"/>
                      <w:marBottom w:val="0"/>
                      <w:divBdr>
                        <w:top w:val="none" w:sz="0" w:space="0" w:color="auto"/>
                        <w:left w:val="none" w:sz="0" w:space="0" w:color="auto"/>
                        <w:bottom w:val="none" w:sz="0" w:space="0" w:color="auto"/>
                        <w:right w:val="none" w:sz="0" w:space="0" w:color="auto"/>
                      </w:divBdr>
                    </w:div>
                    <w:div w:id="17257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1970">
      <w:bodyDiv w:val="1"/>
      <w:marLeft w:val="0"/>
      <w:marRight w:val="0"/>
      <w:marTop w:val="0"/>
      <w:marBottom w:val="0"/>
      <w:divBdr>
        <w:top w:val="none" w:sz="0" w:space="0" w:color="auto"/>
        <w:left w:val="none" w:sz="0" w:space="0" w:color="auto"/>
        <w:bottom w:val="none" w:sz="0" w:space="0" w:color="auto"/>
        <w:right w:val="none" w:sz="0" w:space="0" w:color="auto"/>
      </w:divBdr>
    </w:div>
    <w:div w:id="1947274092">
      <w:bodyDiv w:val="1"/>
      <w:marLeft w:val="0"/>
      <w:marRight w:val="0"/>
      <w:marTop w:val="0"/>
      <w:marBottom w:val="0"/>
      <w:divBdr>
        <w:top w:val="none" w:sz="0" w:space="0" w:color="auto"/>
        <w:left w:val="none" w:sz="0" w:space="0" w:color="auto"/>
        <w:bottom w:val="none" w:sz="0" w:space="0" w:color="auto"/>
        <w:right w:val="none" w:sz="0" w:space="0" w:color="auto"/>
      </w:divBdr>
      <w:divsChild>
        <w:div w:id="509489558">
          <w:marLeft w:val="0"/>
          <w:marRight w:val="0"/>
          <w:marTop w:val="0"/>
          <w:marBottom w:val="0"/>
          <w:divBdr>
            <w:top w:val="none" w:sz="0" w:space="0" w:color="auto"/>
            <w:left w:val="none" w:sz="0" w:space="0" w:color="auto"/>
            <w:bottom w:val="none" w:sz="0" w:space="0" w:color="auto"/>
            <w:right w:val="none" w:sz="0" w:space="0" w:color="auto"/>
          </w:divBdr>
        </w:div>
        <w:div w:id="1813786115">
          <w:marLeft w:val="0"/>
          <w:marRight w:val="0"/>
          <w:marTop w:val="0"/>
          <w:marBottom w:val="0"/>
          <w:divBdr>
            <w:top w:val="none" w:sz="0" w:space="0" w:color="auto"/>
            <w:left w:val="none" w:sz="0" w:space="0" w:color="auto"/>
            <w:bottom w:val="none" w:sz="0" w:space="0" w:color="auto"/>
            <w:right w:val="none" w:sz="0" w:space="0" w:color="auto"/>
          </w:divBdr>
        </w:div>
        <w:div w:id="1140073027">
          <w:marLeft w:val="0"/>
          <w:marRight w:val="0"/>
          <w:marTop w:val="0"/>
          <w:marBottom w:val="0"/>
          <w:divBdr>
            <w:top w:val="none" w:sz="0" w:space="0" w:color="auto"/>
            <w:left w:val="none" w:sz="0" w:space="0" w:color="auto"/>
            <w:bottom w:val="none" w:sz="0" w:space="0" w:color="auto"/>
            <w:right w:val="none" w:sz="0" w:space="0" w:color="auto"/>
          </w:divBdr>
        </w:div>
        <w:div w:id="1841383411">
          <w:marLeft w:val="0"/>
          <w:marRight w:val="0"/>
          <w:marTop w:val="0"/>
          <w:marBottom w:val="0"/>
          <w:divBdr>
            <w:top w:val="none" w:sz="0" w:space="0" w:color="auto"/>
            <w:left w:val="none" w:sz="0" w:space="0" w:color="auto"/>
            <w:bottom w:val="none" w:sz="0" w:space="0" w:color="auto"/>
            <w:right w:val="none" w:sz="0" w:space="0" w:color="auto"/>
          </w:divBdr>
        </w:div>
        <w:div w:id="1310135880">
          <w:marLeft w:val="0"/>
          <w:marRight w:val="0"/>
          <w:marTop w:val="0"/>
          <w:marBottom w:val="0"/>
          <w:divBdr>
            <w:top w:val="none" w:sz="0" w:space="0" w:color="auto"/>
            <w:left w:val="none" w:sz="0" w:space="0" w:color="auto"/>
            <w:bottom w:val="none" w:sz="0" w:space="0" w:color="auto"/>
            <w:right w:val="none" w:sz="0" w:space="0" w:color="auto"/>
          </w:divBdr>
        </w:div>
        <w:div w:id="1226334473">
          <w:marLeft w:val="0"/>
          <w:marRight w:val="0"/>
          <w:marTop w:val="0"/>
          <w:marBottom w:val="0"/>
          <w:divBdr>
            <w:top w:val="none" w:sz="0" w:space="0" w:color="auto"/>
            <w:left w:val="none" w:sz="0" w:space="0" w:color="auto"/>
            <w:bottom w:val="none" w:sz="0" w:space="0" w:color="auto"/>
            <w:right w:val="none" w:sz="0" w:space="0" w:color="auto"/>
          </w:divBdr>
        </w:div>
        <w:div w:id="718015192">
          <w:marLeft w:val="0"/>
          <w:marRight w:val="0"/>
          <w:marTop w:val="0"/>
          <w:marBottom w:val="0"/>
          <w:divBdr>
            <w:top w:val="none" w:sz="0" w:space="0" w:color="auto"/>
            <w:left w:val="none" w:sz="0" w:space="0" w:color="auto"/>
            <w:bottom w:val="none" w:sz="0" w:space="0" w:color="auto"/>
            <w:right w:val="none" w:sz="0" w:space="0" w:color="auto"/>
          </w:divBdr>
        </w:div>
        <w:div w:id="2145467610">
          <w:marLeft w:val="0"/>
          <w:marRight w:val="0"/>
          <w:marTop w:val="0"/>
          <w:marBottom w:val="0"/>
          <w:divBdr>
            <w:top w:val="none" w:sz="0" w:space="0" w:color="auto"/>
            <w:left w:val="none" w:sz="0" w:space="0" w:color="auto"/>
            <w:bottom w:val="none" w:sz="0" w:space="0" w:color="auto"/>
            <w:right w:val="none" w:sz="0" w:space="0" w:color="auto"/>
          </w:divBdr>
        </w:div>
        <w:div w:id="182939286">
          <w:marLeft w:val="0"/>
          <w:marRight w:val="0"/>
          <w:marTop w:val="0"/>
          <w:marBottom w:val="0"/>
          <w:divBdr>
            <w:top w:val="none" w:sz="0" w:space="0" w:color="auto"/>
            <w:left w:val="none" w:sz="0" w:space="0" w:color="auto"/>
            <w:bottom w:val="none" w:sz="0" w:space="0" w:color="auto"/>
            <w:right w:val="none" w:sz="0" w:space="0" w:color="auto"/>
          </w:divBdr>
        </w:div>
        <w:div w:id="580650428">
          <w:marLeft w:val="0"/>
          <w:marRight w:val="0"/>
          <w:marTop w:val="0"/>
          <w:marBottom w:val="0"/>
          <w:divBdr>
            <w:top w:val="none" w:sz="0" w:space="0" w:color="auto"/>
            <w:left w:val="none" w:sz="0" w:space="0" w:color="auto"/>
            <w:bottom w:val="none" w:sz="0" w:space="0" w:color="auto"/>
            <w:right w:val="none" w:sz="0" w:space="0" w:color="auto"/>
          </w:divBdr>
        </w:div>
        <w:div w:id="2041583525">
          <w:marLeft w:val="0"/>
          <w:marRight w:val="0"/>
          <w:marTop w:val="0"/>
          <w:marBottom w:val="0"/>
          <w:divBdr>
            <w:top w:val="none" w:sz="0" w:space="0" w:color="auto"/>
            <w:left w:val="none" w:sz="0" w:space="0" w:color="auto"/>
            <w:bottom w:val="none" w:sz="0" w:space="0" w:color="auto"/>
            <w:right w:val="none" w:sz="0" w:space="0" w:color="auto"/>
          </w:divBdr>
        </w:div>
        <w:div w:id="831456639">
          <w:marLeft w:val="0"/>
          <w:marRight w:val="0"/>
          <w:marTop w:val="0"/>
          <w:marBottom w:val="0"/>
          <w:divBdr>
            <w:top w:val="none" w:sz="0" w:space="0" w:color="auto"/>
            <w:left w:val="none" w:sz="0" w:space="0" w:color="auto"/>
            <w:bottom w:val="none" w:sz="0" w:space="0" w:color="auto"/>
            <w:right w:val="none" w:sz="0" w:space="0" w:color="auto"/>
          </w:divBdr>
        </w:div>
        <w:div w:id="1853914512">
          <w:marLeft w:val="0"/>
          <w:marRight w:val="0"/>
          <w:marTop w:val="0"/>
          <w:marBottom w:val="0"/>
          <w:divBdr>
            <w:top w:val="none" w:sz="0" w:space="0" w:color="auto"/>
            <w:left w:val="none" w:sz="0" w:space="0" w:color="auto"/>
            <w:bottom w:val="none" w:sz="0" w:space="0" w:color="auto"/>
            <w:right w:val="none" w:sz="0" w:space="0" w:color="auto"/>
          </w:divBdr>
        </w:div>
        <w:div w:id="487289934">
          <w:marLeft w:val="0"/>
          <w:marRight w:val="0"/>
          <w:marTop w:val="0"/>
          <w:marBottom w:val="0"/>
          <w:divBdr>
            <w:top w:val="none" w:sz="0" w:space="0" w:color="auto"/>
            <w:left w:val="none" w:sz="0" w:space="0" w:color="auto"/>
            <w:bottom w:val="none" w:sz="0" w:space="0" w:color="auto"/>
            <w:right w:val="none" w:sz="0" w:space="0" w:color="auto"/>
          </w:divBdr>
        </w:div>
        <w:div w:id="1849098944">
          <w:marLeft w:val="0"/>
          <w:marRight w:val="0"/>
          <w:marTop w:val="0"/>
          <w:marBottom w:val="0"/>
          <w:divBdr>
            <w:top w:val="none" w:sz="0" w:space="0" w:color="auto"/>
            <w:left w:val="none" w:sz="0" w:space="0" w:color="auto"/>
            <w:bottom w:val="none" w:sz="0" w:space="0" w:color="auto"/>
            <w:right w:val="none" w:sz="0" w:space="0" w:color="auto"/>
          </w:divBdr>
        </w:div>
        <w:div w:id="2088770185">
          <w:marLeft w:val="0"/>
          <w:marRight w:val="0"/>
          <w:marTop w:val="0"/>
          <w:marBottom w:val="0"/>
          <w:divBdr>
            <w:top w:val="none" w:sz="0" w:space="0" w:color="auto"/>
            <w:left w:val="none" w:sz="0" w:space="0" w:color="auto"/>
            <w:bottom w:val="none" w:sz="0" w:space="0" w:color="auto"/>
            <w:right w:val="none" w:sz="0" w:space="0" w:color="auto"/>
          </w:divBdr>
        </w:div>
        <w:div w:id="628749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nry_John_Gauntlet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Hym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248</Pages>
  <Words>62469</Words>
  <Characters>356075</Characters>
  <Application>Microsoft Office Word</Application>
  <DocSecurity>0</DocSecurity>
  <Lines>2967</Lines>
  <Paragraphs>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and Donna Smith</dc:creator>
  <cp:lastModifiedBy>paula.ron@icloud.com</cp:lastModifiedBy>
  <cp:revision>5</cp:revision>
  <cp:lastPrinted>2012-01-06T18:05:00Z</cp:lastPrinted>
  <dcterms:created xsi:type="dcterms:W3CDTF">2022-03-20T21:28:00Z</dcterms:created>
  <dcterms:modified xsi:type="dcterms:W3CDTF">2022-03-20T21:35:00Z</dcterms:modified>
</cp:coreProperties>
</file>